
<file path=[Content_Types].xml><?xml version="1.0" encoding="utf-8"?>
<Types xmlns="http://schemas.openxmlformats.org/package/2006/content-types">
  <Default ContentType="image/png" Extension="png"/>
  <Default ContentType="application/vnd.openxmlformats-package.relationships+xml" Extension="rels"/>
  <Default ContentType="image/vnd.ms-photo" Extension="wdp"/>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5341" w:type="pct"/>
        <w:tblInd w:w="-464"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3969"/>
        <w:gridCol w:w="6822"/>
      </w:tblGrid>
      <w:tr w:rsidR="00164945" w:rsidRPr="007E6366" w14:paraId="1BD29335" w14:textId="77777777" w:rsidTr="00F879BE">
        <w:trPr>
          <w:trHeight w:val="1704"/>
        </w:trPr>
        <w:tc>
          <w:tcPr>
            <w:tcW w:w="1839" w:type="pct"/>
          </w:tcPr>
          <w:p w14:paraId="38EFDC34" w14:textId="77777777" w:rsidR="001E2116" w:rsidRPr="007E6366" w:rsidRDefault="001E2116" w:rsidP="00F879BE">
            <w:pPr>
              <w:tabs>
                <w:tab w:val="center" w:pos="4320"/>
                <w:tab w:val="right" w:pos="8640"/>
              </w:tabs>
              <w:jc w:val="center"/>
              <w:rPr>
                <w:b/>
                <w:color w:val="000000" w:themeColor="text1"/>
                <w:sz w:val="26"/>
                <w:szCs w:val="28"/>
              </w:rPr>
            </w:pPr>
            <w:r w:rsidRPr="007E6366">
              <w:rPr>
                <w:b/>
                <w:color w:val="000000" w:themeColor="text1"/>
                <w:sz w:val="26"/>
                <w:szCs w:val="28"/>
              </w:rPr>
              <w:t>SỞ GIÁO DỤC VÀ ĐÀO TẠO</w:t>
            </w:r>
          </w:p>
          <w:p w14:paraId="64DF7EBF" w14:textId="77777777" w:rsidR="001E2116" w:rsidRPr="007E6366" w:rsidRDefault="001E2116" w:rsidP="00F879BE">
            <w:pPr>
              <w:tabs>
                <w:tab w:val="center" w:pos="4320"/>
                <w:tab w:val="right" w:pos="8640"/>
              </w:tabs>
              <w:jc w:val="center"/>
              <w:rPr>
                <w:b/>
                <w:color w:val="000000" w:themeColor="text1"/>
                <w:sz w:val="26"/>
                <w:szCs w:val="28"/>
              </w:rPr>
            </w:pPr>
            <w:r w:rsidRPr="007E6366">
              <w:rPr>
                <w:b/>
                <w:color w:val="000000" w:themeColor="text1"/>
                <w:sz w:val="26"/>
                <w:szCs w:val="28"/>
              </w:rPr>
              <w:t>TỈNH QUẢNG NAM</w:t>
            </w:r>
          </w:p>
          <w:p w14:paraId="6D0E46A4" w14:textId="77777777" w:rsidR="001E2116" w:rsidRPr="007E6366" w:rsidRDefault="009D3C41" w:rsidP="00F879BE">
            <w:pPr>
              <w:tabs>
                <w:tab w:val="center" w:pos="4320"/>
                <w:tab w:val="right" w:pos="8640"/>
              </w:tabs>
              <w:jc w:val="center"/>
              <w:rPr>
                <w:color w:val="000000" w:themeColor="text1"/>
                <w:sz w:val="26"/>
                <w:szCs w:val="28"/>
              </w:rPr>
            </w:pPr>
            <w:r w:rsidRPr="007E6366">
              <w:rPr>
                <w:noProof/>
                <w:color w:val="000000" w:themeColor="text1"/>
                <w:sz w:val="26"/>
                <w:szCs w:val="28"/>
              </w:rPr>
              <mc:AlternateContent>
                <mc:Choice Requires="wps">
                  <w:drawing>
                    <wp:anchor distT="0" distB="0" distL="114300" distR="114300" simplePos="0" relativeHeight="251643904" behindDoc="0" locked="0" layoutInCell="1" allowOverlap="1" wp14:anchorId="1E56B6D2" wp14:editId="2BA1E4EF">
                      <wp:simplePos x="0" y="0"/>
                      <wp:positionH relativeFrom="column">
                        <wp:posOffset>409015</wp:posOffset>
                      </wp:positionH>
                      <wp:positionV relativeFrom="paragraph">
                        <wp:posOffset>80645</wp:posOffset>
                      </wp:positionV>
                      <wp:extent cx="1553210" cy="290830"/>
                      <wp:effectExtent l="0" t="0" r="19050" b="10160"/>
                      <wp:wrapNone/>
                      <wp:docPr id="335490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3210" cy="290830"/>
                              </a:xfrm>
                              <a:prstGeom prst="rect">
                                <a:avLst/>
                              </a:prstGeom>
                              <a:solidFill>
                                <a:srgbClr val="FFFFFF"/>
                              </a:solidFill>
                              <a:ln w="9525">
                                <a:solidFill>
                                  <a:srgbClr val="000000"/>
                                </a:solidFill>
                                <a:miter lim="800000"/>
                                <a:headEnd/>
                                <a:tailEnd/>
                              </a:ln>
                            </wps:spPr>
                            <wps:txbx>
                              <w:txbxContent>
                                <w:p w14:paraId="0C5AE97C" w14:textId="77777777" w:rsidR="001E2116" w:rsidRPr="006F693B" w:rsidRDefault="001E2116" w:rsidP="001E2116">
                                  <w:pPr>
                                    <w:tabs>
                                      <w:tab w:val="center" w:pos="4320"/>
                                      <w:tab w:val="right" w:pos="8640"/>
                                    </w:tabs>
                                    <w:jc w:val="center"/>
                                    <w:rPr>
                                      <w:b/>
                                      <w:szCs w:val="26"/>
                                    </w:rPr>
                                  </w:pPr>
                                  <w:r w:rsidRPr="006F693B">
                                    <w:rPr>
                                      <w:b/>
                                      <w:szCs w:val="26"/>
                                    </w:rPr>
                                    <w:t>ĐỀ CHÍNH THỨC</w:t>
                                  </w:r>
                                </w:p>
                              </w:txbxContent>
                            </wps:txbx>
                            <wps:bodyPr rot="0" vert="horz" wrap="none" lIns="91440" tIns="45720" rIns="91440" bIns="4572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2pt;margin-top:6.35pt;width:122.3pt;height:22.9pt;z-index:2516439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HieVYLgIAAFYEAAAOAAAAZHJzL2Uyb0RvYy54bWysVNuO0zAQfUfiHyy/06Rps7RR09XSpQhp uUi7fIDjOImF47Fst8ny9YydtlQLvCDyYNme8ZmZc2ayuR17RY7COgm6pPNZSonQHGqp25J+e9q/ WVHiPNM1U6BFSZ+Fo7fb1682gylEBh2oWliCINoVgylp570pksTxTvTMzcAIjcYGbM88Hm2b1JYN iN6rJEvTm2QAWxsLXDiHt/eTkW4jftMI7r80jROeqJJibj6uNq5VWJPthhWtZaaT/JQG+4cseiY1 Br1A3TPPyMHK36B6yS04aPyMQ59A00guYg1YzTx9Uc1jx4yItSA5zlxocv8Pln8+frVE1iVdLPLl Ol3coGCa9SjVkxg9eQcjyQJLg3EFOj8adPcjXqPasWJnHoB/d0TDrmO6FXfWwtAJVmOW8/AyuXo6 4bgAUg2foMYw7OAhAo2N7QOFSApBdFTr+aJQSIWHkHm+yOZo4mjL1ulqESVMWHF+bazzHwT0JGxK arEDIjo7PjgfsmHF2SUEc6BkvZdKxYNtq52y5MiwW/bxiwW8cFOaDCVd51k+EfBXiDR+f4Lopce2 V7Iv6erixIpA23tdx6b0TKppjykrfeIxUDeR6MdqPOlSQf2MjFqY2hvHETcd2B+UDNjaJdU4e5So jxo1Wc+XyzAJ8bDM32Z4sNeW6trCNEegknpKpu3OT9NzMFa2HcY5d8Ed6riXkeIg+JTTKWts3sj8 adDCdFyfo9ev38H2JwAAAP//AwBQSwMEFAAGAAgAAAAhAIBDqnTgAAAACAEAAA8AAABkcnMvZG93 bnJldi54bWxMj81OwzAQhO9IvIO1SFwQtSn9I8SpoKjqAQlB4QGceEnSxusodpPA07Oc4Lgzo9lv 0vXoGtFjF2pPGm4mCgRS4W1NpYaP9+31CkSIhqxpPKGGLwywzs7PUpNYP9Ab9vtYCi6hkBgNVYxt ImUoKnQmTHyLxN6n75yJfHaltJ0ZuNw1cqrUQjpTE3+oTIubCovj/uQ0HJ+W/eHqefeYv2w3h7JX wzcWr1pfXowP9yAijvEvDL/4jA4ZM+X+RDaIRsNiNuMk69MlCPZv1R1vyzXMV3OQWSr/D8h+AAAA //8DAFBLAQItABQABgAIAAAAIQC2gziS/gAAAOEBAAATAAAAAAAAAAAAAAAAAAAAAABbQ29udGVu dF9UeXBlc10ueG1sUEsBAi0AFAAGAAgAAAAhADj9If/WAAAAlAEAAAsAAAAAAAAAAAAAAAAALwEA AF9yZWxzLy5yZWxzUEsBAi0AFAAGAAgAAAAhAEeJ5VguAgAAVgQAAA4AAAAAAAAAAAAAAAAALgIA AGRycy9lMm9Eb2MueG1sUEsBAi0AFAAGAAgAAAAhAIBDqnTgAAAACAEAAA8AAAAAAAAAAAAAAAAA iAQAAGRycy9kb3ducmV2LnhtbFBLBQYAAAAABAAEAPMAAACVBQAAAAA= ">
                      <v:textbox style="mso-fit-shape-to-text:t">
                        <w:txbxContent>
                          <w:p w14:paraId="0C5AE97C" w14:textId="77777777" w:rsidR="001E2116" w:rsidRPr="006F693B" w:rsidRDefault="001E2116" w:rsidP="001E2116">
                            <w:pPr>
                              <w:tabs>
                                <w:tab w:val="center" w:pos="4320"/>
                                <w:tab w:val="right" w:pos="8640"/>
                              </w:tabs>
                              <w:jc w:val="center"/>
                              <w:rPr>
                                <w:b/>
                                <w:szCs w:val="26"/>
                              </w:rPr>
                            </w:pPr>
                            <w:r w:rsidRPr="006F693B">
                              <w:rPr>
                                <w:b/>
                                <w:szCs w:val="26"/>
                              </w:rPr>
                              <w:t>ĐỀ CHÍNH THỨC</w:t>
                            </w:r>
                          </w:p>
                        </w:txbxContent>
                      </v:textbox>
                    </v:shape>
                  </w:pict>
                </mc:Fallback>
              </mc:AlternateContent>
            </w:r>
            <w:r w:rsidR="001E2116" w:rsidRPr="007E6366">
              <w:rPr>
                <w:noProof/>
                <w:color w:val="000000" w:themeColor="text1"/>
                <w:sz w:val="26"/>
                <w:szCs w:val="28"/>
              </w:rPr>
              <mc:AlternateContent>
                <mc:Choice Requires="wps">
                  <w:drawing>
                    <wp:anchor distT="4294967295" distB="4294967295" distL="114300" distR="114300" simplePos="0" relativeHeight="251642880" behindDoc="0" locked="0" layoutInCell="1" allowOverlap="1" wp14:anchorId="2ADC60ED" wp14:editId="7CD87AFD">
                      <wp:simplePos x="0" y="0"/>
                      <wp:positionH relativeFrom="column">
                        <wp:posOffset>524733</wp:posOffset>
                      </wp:positionH>
                      <wp:positionV relativeFrom="paragraph">
                        <wp:posOffset>5080</wp:posOffset>
                      </wp:positionV>
                      <wp:extent cx="1086592" cy="0"/>
                      <wp:effectExtent l="0" t="0" r="0" b="0"/>
                      <wp:wrapNone/>
                      <wp:docPr id="87474079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86592"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B6B438" id="Straight Connector 3" o:spid="_x0000_s1026" style="position:absolute;z-index:251642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3pt,.4pt" to="126.85pt,.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sFfzzgEAAOIDAAAOAAAAZHJzL2Uyb0RvYy54bWysU8Fu2zAMvQ/oPwi6L3ayrEmNOD2k6C7F FizbB6iyFAuVRIHSYufvJ8mxt3VDUQy9CBbJ98j3RG9ue6PJSaBXYGs6n5WUCMuhUfZY0+/f7t+v KfGB2YZpsKKmZ+Hp7fbq3aZzlVhAC7oRSCKJ9VXnatqG4Kqi8LwVhvkZOGFjUgIaFuIVj0WDrIvs RheLsrwuOsDGIXDhfYzeDUm6zfxSCh6+SOlFILqmcbaQT8znYzqL7YZVR2SuVfwyBvuPKQxTNjad qO5YYOQHqr+ojOIIHmSYcTAFSKm4yBqimnn5TM2hZU5kLdEc7yab/NvR8s+nPRLV1HS9Wq6W5epm SYllJj7VISBTxzaQHVgbjQQkH5JfnfNVhO3sHpNi3tuDewD+5GOu+COZLt4NZb1Ek8qjZNJn/8+T /6IPhMfgvFxff7xZUMLHXMGqEejQh08CDEkfNdXKJmtYxU4PPqTWrBpLUljbcZxhgjxLOGsxJL8K GVWnnpkk75vYaSQnFjeleZonpZFS21iZIFJpPYHKl0GX2gQTeQdfC5yqc0ewYQIaZQH/1TX046hy qL88gh+0JtmP0Jz3ONoRFykruyx92tTf7xn+69fc/gQAAP//AwBQSwMEFAAGAAgAAAAhAGQiVSrZ AAAABAEAAA8AAABkcnMvZG93bnJldi54bWxMjsFOwzAQRO9I/IO1SNyoQxChCnGqqhJCXBBN4e7G WyetvY5sJw1/j3uip9FoRjOvWs3WsAl96B0JeFxkwJBap3rSAr53bw9LYCFKUtI4QgG/GGBV395U slTuTFucmqhZGqFQSgFdjEPJeWg7tDIs3ICUsoPzVsZkvebKy3Mat4bnWVZwK3tKD50ccNNhe2pG K8B8+OlHb/Q6jO/bojl+HfLP3STE/d28fgUWcY7/ZbjgJ3SoE9PejaQCMwKWeZGaSYGlNH9+egG2 v1heV/wavv4DAAD//wMAUEsBAi0AFAAGAAgAAAAhALaDOJL+AAAA4QEAABMAAAAAAAAAAAAAAAAA AAAAAFtDb250ZW50X1R5cGVzXS54bWxQSwECLQAUAAYACAAAACEAOP0h/9YAAACUAQAACwAAAAAA AAAAAAAAAAAvAQAAX3JlbHMvLnJlbHNQSwECLQAUAAYACAAAACEAp7BX884BAADiAwAADgAAAAAA AAAAAAAAAAAuAgAAZHJzL2Uyb0RvYy54bWxQSwECLQAUAAYACAAAACEAZCJVKtkAAAAEAQAADwAA AAAAAAAAAAAAAAAoBAAAZHJzL2Rvd25yZXYueG1sUEsFBgAAAAAEAAQA8wAAAC4FAAAAAA== " strokecolor="black [3200]" strokeweight=".5pt">
                      <v:stroke joinstyle="miter"/>
                      <o:lock v:ext="edit" shapetype="f"/>
                    </v:line>
                  </w:pict>
                </mc:Fallback>
              </mc:AlternateContent>
            </w:r>
          </w:p>
          <w:p w14:paraId="57B8F8F0" w14:textId="77777777" w:rsidR="001E2116" w:rsidRPr="007E6366" w:rsidRDefault="001E2116" w:rsidP="00F879BE">
            <w:pPr>
              <w:tabs>
                <w:tab w:val="center" w:pos="4320"/>
                <w:tab w:val="right" w:pos="8640"/>
              </w:tabs>
              <w:jc w:val="center"/>
              <w:rPr>
                <w:i/>
                <w:color w:val="000000" w:themeColor="text1"/>
                <w:sz w:val="26"/>
                <w:szCs w:val="28"/>
              </w:rPr>
            </w:pPr>
          </w:p>
          <w:p w14:paraId="6E32F6A9" w14:textId="5E1113D8" w:rsidR="001E2116" w:rsidRPr="007E6366" w:rsidRDefault="009D3C41" w:rsidP="00D80765">
            <w:pPr>
              <w:tabs>
                <w:tab w:val="center" w:pos="4320"/>
                <w:tab w:val="right" w:pos="8640"/>
              </w:tabs>
              <w:jc w:val="center"/>
              <w:rPr>
                <w:i/>
                <w:color w:val="000000" w:themeColor="text1"/>
                <w:sz w:val="26"/>
                <w:szCs w:val="28"/>
              </w:rPr>
            </w:pPr>
            <w:r w:rsidRPr="007E6366">
              <w:rPr>
                <w:i/>
                <w:color w:val="000000" w:themeColor="text1"/>
                <w:sz w:val="26"/>
                <w:szCs w:val="28"/>
              </w:rPr>
              <w:t>(Đề thi gồm có 0</w:t>
            </w:r>
            <w:r w:rsidR="00264D7B" w:rsidRPr="007E6366">
              <w:rPr>
                <w:i/>
                <w:color w:val="000000" w:themeColor="text1"/>
                <w:sz w:val="26"/>
                <w:szCs w:val="28"/>
              </w:rPr>
              <w:t>4</w:t>
            </w:r>
            <w:r w:rsidRPr="007E6366">
              <w:rPr>
                <w:i/>
                <w:color w:val="000000" w:themeColor="text1"/>
                <w:sz w:val="26"/>
                <w:szCs w:val="28"/>
              </w:rPr>
              <w:t xml:space="preserve"> trang)</w:t>
            </w:r>
          </w:p>
          <w:p w14:paraId="342DABAE" w14:textId="77777777" w:rsidR="001E2116" w:rsidRPr="007E6366" w:rsidRDefault="001E2116" w:rsidP="00F879BE">
            <w:pPr>
              <w:tabs>
                <w:tab w:val="center" w:pos="4320"/>
                <w:tab w:val="right" w:pos="8640"/>
              </w:tabs>
              <w:spacing w:after="120"/>
              <w:jc w:val="center"/>
              <w:rPr>
                <w:i/>
                <w:color w:val="000000" w:themeColor="text1"/>
                <w:sz w:val="26"/>
                <w:szCs w:val="28"/>
              </w:rPr>
            </w:pPr>
          </w:p>
        </w:tc>
        <w:tc>
          <w:tcPr>
            <w:tcW w:w="3161" w:type="pct"/>
          </w:tcPr>
          <w:p w14:paraId="571FF678" w14:textId="77777777" w:rsidR="001E2116" w:rsidRPr="007E6366" w:rsidRDefault="001E2116" w:rsidP="00F879BE">
            <w:pPr>
              <w:tabs>
                <w:tab w:val="center" w:pos="4320"/>
                <w:tab w:val="right" w:pos="8640"/>
              </w:tabs>
              <w:ind w:left="-147"/>
              <w:jc w:val="center"/>
              <w:rPr>
                <w:b/>
                <w:color w:val="000000" w:themeColor="text1"/>
                <w:sz w:val="26"/>
              </w:rPr>
            </w:pPr>
            <w:r w:rsidRPr="007E6366">
              <w:rPr>
                <w:b/>
                <w:color w:val="000000" w:themeColor="text1"/>
                <w:sz w:val="26"/>
              </w:rPr>
              <w:t xml:space="preserve">KỲ THI CHỌN HỌC SINH GIỎI CẤP TỈNH THPT </w:t>
            </w:r>
          </w:p>
          <w:p w14:paraId="003F45A5" w14:textId="77777777" w:rsidR="001E2116" w:rsidRPr="007E6366" w:rsidRDefault="001E2116" w:rsidP="00F879BE">
            <w:pPr>
              <w:jc w:val="center"/>
              <w:rPr>
                <w:b/>
                <w:color w:val="000000" w:themeColor="text1"/>
                <w:spacing w:val="-12"/>
                <w:sz w:val="26"/>
                <w:szCs w:val="26"/>
                <w:lang w:eastAsia="vi-VN"/>
              </w:rPr>
            </w:pPr>
            <w:r w:rsidRPr="007E6366">
              <w:rPr>
                <w:b/>
                <w:color w:val="000000" w:themeColor="text1"/>
                <w:sz w:val="26"/>
              </w:rPr>
              <w:t>NĂM HỌC</w:t>
            </w:r>
            <w:r w:rsidRPr="007E6366">
              <w:rPr>
                <w:b/>
                <w:bCs/>
                <w:color w:val="000000" w:themeColor="text1"/>
                <w:sz w:val="26"/>
                <w:szCs w:val="26"/>
              </w:rPr>
              <w:t xml:space="preserve"> 2024 – 2025 </w:t>
            </w:r>
            <w:r w:rsidRPr="007E6366">
              <w:rPr>
                <w:b/>
                <w:color w:val="000000" w:themeColor="text1"/>
                <w:sz w:val="26"/>
              </w:rPr>
              <w:t xml:space="preserve">ĐỢT </w:t>
            </w:r>
            <w:r w:rsidR="009D3C41" w:rsidRPr="007E6366">
              <w:rPr>
                <w:b/>
                <w:color w:val="000000" w:themeColor="text1"/>
                <w:sz w:val="26"/>
              </w:rPr>
              <w:t>2</w:t>
            </w:r>
          </w:p>
          <w:p w14:paraId="165F7B93" w14:textId="000235C4" w:rsidR="001E2116" w:rsidRPr="007E6366" w:rsidRDefault="001E2116" w:rsidP="00F879BE">
            <w:pPr>
              <w:tabs>
                <w:tab w:val="center" w:pos="4320"/>
                <w:tab w:val="right" w:pos="8640"/>
              </w:tabs>
              <w:spacing w:before="120" w:after="60"/>
              <w:ind w:firstLine="329"/>
              <w:rPr>
                <w:b/>
                <w:bCs/>
                <w:color w:val="000000" w:themeColor="text1"/>
                <w:sz w:val="26"/>
                <w:szCs w:val="28"/>
              </w:rPr>
            </w:pPr>
            <w:r w:rsidRPr="007E6366">
              <w:rPr>
                <w:b/>
                <w:noProof/>
                <w:color w:val="000000" w:themeColor="text1"/>
                <w:sz w:val="26"/>
              </w:rPr>
              <mc:AlternateContent>
                <mc:Choice Requires="wps">
                  <w:drawing>
                    <wp:anchor distT="0" distB="0" distL="114300" distR="114300" simplePos="0" relativeHeight="251644928" behindDoc="0" locked="0" layoutInCell="1" allowOverlap="1" wp14:anchorId="21168D47" wp14:editId="17F337C5">
                      <wp:simplePos x="0" y="0"/>
                      <wp:positionH relativeFrom="column">
                        <wp:posOffset>1142204</wp:posOffset>
                      </wp:positionH>
                      <wp:positionV relativeFrom="paragraph">
                        <wp:posOffset>20955</wp:posOffset>
                      </wp:positionV>
                      <wp:extent cx="1664970" cy="0"/>
                      <wp:effectExtent l="0" t="0" r="30480" b="19050"/>
                      <wp:wrapNone/>
                      <wp:docPr id="1" name="Straight Connector 1"/>
                      <wp:cNvGraphicFramePr/>
                      <a:graphic xmlns:a="http://schemas.openxmlformats.org/drawingml/2006/main">
                        <a:graphicData uri="http://schemas.microsoft.com/office/word/2010/wordprocessingShape">
                          <wps:wsp>
                            <wps:cNvCnPr/>
                            <wps:spPr>
                              <a:xfrm flipV="1">
                                <a:off x="0" y="0"/>
                                <a:ext cx="16649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B7CD420" id="Straight Connector 1" o:spid="_x0000_s1026" style="position:absolute;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95pt,1.65pt" to="221.05pt,1.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HT12uwEAAMEDAAAOAAAAZHJzL2Uyb0RvYy54bWysU8GO0zAQvSPxD5bvNO0KFYia7qEruCCo WODudcaNhe2xxqZp/56x0wYECKHVXqyMPe/NvDeTze3JO3EEShZDJ1eLpRQQNPY2HDr55fPbF6+l SFmFXjkM0MkzJHm7ff5sM8YWbnBA1wMJJgmpHWMnh5xj2zRJD+BVWmCEwI8GyavMIR2antTI7N41 N8vluhmR+kioISW+vZse5bbyGwM6fzQmQRauk9xbrifV86GczXaj2gOpOFh9aUM9oguvbOCiM9Wd ykp8J/sHlbeaMKHJC42+QWOshqqB1ayWv6m5H1SEqoXNSXG2KT0drf5w3JOwPc9OiqA8j+g+k7KH IYsdhsAGIolV8WmMqeX0XdjTJUpxT0X0yZAXxtn4tdCUGxYmTtXl8+wynLLQfLlar1++ecXD0Ne3 ZqIowEgpvwP0onx00tlQDFCtOr5Pmcty6jWFg9LS1ET9ymcHJdmFT2BYVClW0XWdYOdIHBUvQv+t CmKumlkgxjo3g5b/Bl1yCwzqiv0vcM6uFTHkGehtQPpb1Xy6tmqm/KvqSWuR/YD9uY6k2sF7Ul26 7HRZxF/jCv/5521/AAAA//8DAFBLAwQUAAYACAAAACEA9HFFFNgAAAAHAQAADwAAAGRycy9kb3du cmV2LnhtbEyOTW/CMBBE75X4D9Yi9VZsvkuIgwCp6rnQCzcn3iYR8TrEBtJ/320v9Pg0o5mXbnrX iBt2ofakYTxSIJAKb2sqNXwe315eQYRoyJrGE2r4xgCbbPCUmsT6O33g7RBLwSMUEqOhirFNpAxF hc6EkW+ROPvynTORsSul7cydx10jJ0otpDM18UNlWtxXWJwPV6fh+O5Un8d6j3RZqu1pN1/Qaa71 87DfrkFE7OOjDL/6rA4ZO+X+SjaIhnm5WnFVw3QKgvPZbDIGkf+xzFL53z/7AQAA//8DAFBLAQIt ABQABgAIAAAAIQC2gziS/gAAAOEBAAATAAAAAAAAAAAAAAAAAAAAAABbQ29udGVudF9UeXBlc10u eG1sUEsBAi0AFAAGAAgAAAAhADj9If/WAAAAlAEAAAsAAAAAAAAAAAAAAAAALwEAAF9yZWxzLy5y ZWxzUEsBAi0AFAAGAAgAAAAhAMkdPXa7AQAAwQMAAA4AAAAAAAAAAAAAAAAALgIAAGRycy9lMm9E b2MueG1sUEsBAi0AFAAGAAgAAAAhAPRxRRTYAAAABwEAAA8AAAAAAAAAAAAAAAAAFQQAAGRycy9k b3ducmV2LnhtbFBLBQYAAAAABAAEAPMAAAAaBQAAAAA= " strokecolor="black [3200]" strokeweight=".5pt">
                      <v:stroke joinstyle="miter"/>
                    </v:line>
                  </w:pict>
                </mc:Fallback>
              </mc:AlternateContent>
            </w:r>
            <w:r w:rsidRPr="007E6366">
              <w:rPr>
                <w:b/>
                <w:bCs/>
                <w:color w:val="000000" w:themeColor="text1"/>
                <w:sz w:val="26"/>
                <w:szCs w:val="28"/>
              </w:rPr>
              <w:t xml:space="preserve">Môn thi: </w:t>
            </w:r>
            <w:r w:rsidR="002B6C28" w:rsidRPr="007E6366">
              <w:rPr>
                <w:b/>
                <w:bCs/>
                <w:color w:val="000000" w:themeColor="text1"/>
                <w:sz w:val="26"/>
                <w:szCs w:val="28"/>
              </w:rPr>
              <w:t>SINH HỌC</w:t>
            </w:r>
            <w:r w:rsidR="00DD40C6" w:rsidRPr="007E6366">
              <w:rPr>
                <w:b/>
                <w:bCs/>
                <w:color w:val="000000" w:themeColor="text1"/>
                <w:sz w:val="26"/>
                <w:szCs w:val="28"/>
              </w:rPr>
              <w:t xml:space="preserve"> 1</w:t>
            </w:r>
            <w:r w:rsidR="007F2349" w:rsidRPr="007E6366">
              <w:rPr>
                <w:b/>
                <w:bCs/>
                <w:color w:val="000000" w:themeColor="text1"/>
                <w:sz w:val="26"/>
                <w:szCs w:val="28"/>
              </w:rPr>
              <w:t>0</w:t>
            </w:r>
            <w:r w:rsidR="00DD40C6" w:rsidRPr="007E6366">
              <w:rPr>
                <w:b/>
                <w:bCs/>
                <w:color w:val="000000" w:themeColor="text1"/>
                <w:sz w:val="26"/>
                <w:szCs w:val="28"/>
              </w:rPr>
              <w:t xml:space="preserve"> (</w:t>
            </w:r>
            <w:r w:rsidR="00C91EDC" w:rsidRPr="007E6366">
              <w:rPr>
                <w:b/>
                <w:bCs/>
                <w:color w:val="000000" w:themeColor="text1"/>
                <w:sz w:val="26"/>
                <w:szCs w:val="28"/>
              </w:rPr>
              <w:t>c</w:t>
            </w:r>
            <w:r w:rsidR="007F2349" w:rsidRPr="007E6366">
              <w:rPr>
                <w:b/>
                <w:bCs/>
                <w:color w:val="000000" w:themeColor="text1"/>
                <w:sz w:val="26"/>
                <w:szCs w:val="28"/>
              </w:rPr>
              <w:t>huyên</w:t>
            </w:r>
            <w:r w:rsidR="00DD40C6" w:rsidRPr="007E6366">
              <w:rPr>
                <w:b/>
                <w:bCs/>
                <w:color w:val="000000" w:themeColor="text1"/>
                <w:sz w:val="26"/>
                <w:szCs w:val="28"/>
              </w:rPr>
              <w:t>)</w:t>
            </w:r>
          </w:p>
          <w:p w14:paraId="68146575" w14:textId="77777777" w:rsidR="001E2116" w:rsidRPr="007E6366" w:rsidRDefault="001E2116" w:rsidP="00F879BE">
            <w:pPr>
              <w:spacing w:before="60" w:after="60"/>
              <w:ind w:firstLine="327"/>
              <w:jc w:val="both"/>
              <w:rPr>
                <w:color w:val="000000" w:themeColor="text1"/>
                <w:sz w:val="26"/>
                <w:szCs w:val="28"/>
              </w:rPr>
            </w:pPr>
            <w:r w:rsidRPr="007E6366">
              <w:rPr>
                <w:b/>
                <w:color w:val="000000" w:themeColor="text1"/>
                <w:sz w:val="26"/>
                <w:szCs w:val="28"/>
              </w:rPr>
              <w:t xml:space="preserve">Thời gian: </w:t>
            </w:r>
            <w:r w:rsidR="007F2349" w:rsidRPr="007E6366">
              <w:rPr>
                <w:b/>
                <w:color w:val="000000" w:themeColor="text1"/>
                <w:sz w:val="26"/>
                <w:szCs w:val="28"/>
              </w:rPr>
              <w:t>180</w:t>
            </w:r>
            <w:r w:rsidRPr="007E6366">
              <w:rPr>
                <w:b/>
                <w:color w:val="000000" w:themeColor="text1"/>
                <w:sz w:val="26"/>
                <w:szCs w:val="28"/>
              </w:rPr>
              <w:t xml:space="preserve"> phút</w:t>
            </w:r>
            <w:r w:rsidRPr="007E6366">
              <w:rPr>
                <w:color w:val="000000" w:themeColor="text1"/>
                <w:sz w:val="26"/>
                <w:szCs w:val="28"/>
              </w:rPr>
              <w:t xml:space="preserve"> (</w:t>
            </w:r>
            <w:r w:rsidRPr="007E6366">
              <w:rPr>
                <w:i/>
                <w:color w:val="000000" w:themeColor="text1"/>
                <w:sz w:val="26"/>
                <w:szCs w:val="28"/>
              </w:rPr>
              <w:t>không kể thời gian giao đề</w:t>
            </w:r>
            <w:r w:rsidRPr="007E6366">
              <w:rPr>
                <w:color w:val="000000" w:themeColor="text1"/>
                <w:sz w:val="26"/>
                <w:szCs w:val="28"/>
              </w:rPr>
              <w:t>)</w:t>
            </w:r>
          </w:p>
          <w:p w14:paraId="71852468" w14:textId="77777777" w:rsidR="001E2116" w:rsidRPr="007E6366" w:rsidRDefault="009D3C41" w:rsidP="009D3C41">
            <w:pPr>
              <w:spacing w:before="60" w:after="120"/>
              <w:ind w:firstLine="329"/>
              <w:jc w:val="both"/>
              <w:rPr>
                <w:b/>
                <w:color w:val="000000" w:themeColor="text1"/>
                <w:sz w:val="26"/>
                <w:szCs w:val="28"/>
              </w:rPr>
            </w:pPr>
            <w:r w:rsidRPr="007E6366">
              <w:rPr>
                <w:b/>
                <w:color w:val="000000" w:themeColor="text1"/>
                <w:sz w:val="26"/>
                <w:szCs w:val="28"/>
              </w:rPr>
              <w:t>Ngày thi</w:t>
            </w:r>
            <w:r w:rsidR="001E2116" w:rsidRPr="007E6366">
              <w:rPr>
                <w:b/>
                <w:color w:val="000000" w:themeColor="text1"/>
                <w:sz w:val="26"/>
                <w:szCs w:val="28"/>
              </w:rPr>
              <w:t>:</w:t>
            </w:r>
            <w:r w:rsidR="001E2116" w:rsidRPr="007E6366">
              <w:rPr>
                <w:color w:val="000000" w:themeColor="text1"/>
                <w:sz w:val="26"/>
                <w:szCs w:val="28"/>
              </w:rPr>
              <w:t xml:space="preserve"> </w:t>
            </w:r>
            <w:r w:rsidR="001E2116" w:rsidRPr="007E6366">
              <w:rPr>
                <w:b/>
                <w:color w:val="000000" w:themeColor="text1"/>
                <w:sz w:val="26"/>
                <w:szCs w:val="28"/>
              </w:rPr>
              <w:t>0</w:t>
            </w:r>
            <w:r w:rsidRPr="007E6366">
              <w:rPr>
                <w:b/>
                <w:color w:val="000000" w:themeColor="text1"/>
                <w:sz w:val="26"/>
                <w:szCs w:val="28"/>
              </w:rPr>
              <w:t>7</w:t>
            </w:r>
            <w:r w:rsidR="001E2116" w:rsidRPr="007E6366">
              <w:rPr>
                <w:b/>
                <w:color w:val="000000" w:themeColor="text1"/>
                <w:sz w:val="26"/>
                <w:szCs w:val="28"/>
              </w:rPr>
              <w:t>/</w:t>
            </w:r>
            <w:r w:rsidRPr="007E6366">
              <w:rPr>
                <w:b/>
                <w:color w:val="000000" w:themeColor="text1"/>
                <w:sz w:val="26"/>
                <w:szCs w:val="28"/>
              </w:rPr>
              <w:t>3</w:t>
            </w:r>
            <w:r w:rsidR="001E2116" w:rsidRPr="007E6366">
              <w:rPr>
                <w:b/>
                <w:color w:val="000000" w:themeColor="text1"/>
                <w:sz w:val="26"/>
                <w:szCs w:val="28"/>
              </w:rPr>
              <w:t>/202</w:t>
            </w:r>
            <w:r w:rsidRPr="007E6366">
              <w:rPr>
                <w:b/>
                <w:color w:val="000000" w:themeColor="text1"/>
                <w:sz w:val="26"/>
                <w:szCs w:val="28"/>
              </w:rPr>
              <w:t>5</w:t>
            </w:r>
            <w:r w:rsidR="0061235E" w:rsidRPr="007E6366">
              <w:rPr>
                <w:b/>
                <w:color w:val="000000" w:themeColor="text1"/>
                <w:sz w:val="26"/>
                <w:szCs w:val="28"/>
              </w:rPr>
              <w:t xml:space="preserve">                                      </w:t>
            </w:r>
            <w:r w:rsidR="0061235E" w:rsidRPr="007E6366">
              <w:rPr>
                <w:noProof/>
                <w:color w:val="000000" w:themeColor="text1"/>
              </w:rPr>
              <mc:AlternateContent>
                <mc:Choice Requires="wps">
                  <w:drawing>
                    <wp:anchor distT="0" distB="0" distL="114300" distR="114300" simplePos="0" relativeHeight="251649024" behindDoc="0" locked="0" layoutInCell="1" allowOverlap="1" wp14:anchorId="41AA864D" wp14:editId="68AF3DC8">
                      <wp:simplePos x="0" y="0"/>
                      <wp:positionH relativeFrom="column">
                        <wp:posOffset>5425440</wp:posOffset>
                      </wp:positionH>
                      <wp:positionV relativeFrom="paragraph">
                        <wp:posOffset>1233805</wp:posOffset>
                      </wp:positionV>
                      <wp:extent cx="1042035" cy="255270"/>
                      <wp:effectExtent l="5715" t="5080" r="9525" b="635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035" cy="255270"/>
                              </a:xfrm>
                              <a:prstGeom prst="rect">
                                <a:avLst/>
                              </a:prstGeom>
                              <a:solidFill>
                                <a:srgbClr val="FFFFFF"/>
                              </a:solidFill>
                              <a:ln w="9525">
                                <a:solidFill>
                                  <a:srgbClr val="000000"/>
                                </a:solidFill>
                                <a:miter lim="800000"/>
                                <a:headEnd/>
                                <a:tailEnd/>
                              </a:ln>
                            </wps:spPr>
                            <wps:txbx>
                              <w:txbxContent>
                                <w:p w14:paraId="4229A423" w14:textId="77777777" w:rsidR="0061235E" w:rsidRDefault="0061235E" w:rsidP="0061235E">
                                  <w:pPr>
                                    <w:rPr>
                                      <w:b/>
                                      <w:bCs/>
                                    </w:rPr>
                                  </w:pPr>
                                  <w:r>
                                    <w:rPr>
                                      <w:b/>
                                      <w:bCs/>
                                    </w:rPr>
                                    <w:t>Mã đề: 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left:0;text-align:left;margin-left:427.2pt;margin-top:97.15pt;width:82.05pt;height:20.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jZOMvKgIAAE4EAAAOAAAAZHJzL2Uyb0RvYy54bWysVG1v0zAQ/o7Ef7D8nealDduiptPUUYQ0 YGLwAxzHSSwc25zdJuPXc3a6rgM+IfLB8vnOj5977i7r62lQ5CDASaMrmi1SSoTmppG6q+i3r7s3 l5Q4z3TDlNGioo/C0evN61fr0ZYiN71RjQCCINqVo61o770tk8TxXgzMLYwVGp2tgYF5NKFLGmAj og8qydP0bTIaaCwYLpzD09vZSTcRv20F95/b1glPVEWRm48rxLUOa7JZs7IDZnvJjzTYP7AYmNT4 6AnqlnlG9iD/gBokB+NM6xfcDIlpW8lFzAGzydLfsnnomRUxFxTH2ZNM7v/B8k+HeyCyqeiSEs0G LNEXFI3pTgmyDPKM1pUY9WDvISTo7J3h3x3RZttjlLgBMGMvWIOkshCfvLgQDIdXST1+NA2is703 UamphSEAogZkigV5PBVETJ5wPMzSVZ4uC0o4+vKiyC9ixRJWPt224Px7YQYSNhUF5B7R2eHO+cCG lU8hkb1RstlJpaIBXb1VQA4Mm2MXv5gAJnkepjQZK3pV5EVEfuFz5xBp/P4GMUiPXa7kUNHLUxAr g2zvdBN70DOp5j1SVvqoY5BuLoGf6inWKYocZK1N84jCgpmbGocQN72Bn5SM2NAVdT/2DAQl6oPG 4lxlq1WYgGisioscDTj31OcepjlCVdRTMm+3fp6avQXZ9fhSFtXQ5gYL2sqo9TOrI31s2liC44CF qTi3Y9Tzb2DzCwAA//8DAFBLAwQUAAYACAAAACEAzYg1OuEAAAAMAQAADwAAAGRycy9kb3ducmV2 LnhtbEyPy07DMBBF90j8gzVI7KjdPFAa4lQIVCSWbbph58RDEojHUey0ga/HXZXl6B7de6bYLmZg J5xcb0nCeiWAITVW99RKOFa7hwyY84q0GiyhhB90sC1vbwqVa3umPZ4OvmWhhFyuJHTejznnrunQ KLeyI1LIPu1klA/n1HI9qXMoNwOPhHjkRvUUFjo14kuHzfdhNhLqPjqq3331JsxmF/v3pfqaP16l vL9bnp+AeVz8FYaLflCHMjjVdibt2CAhS5MkoCHYJDGwCyHWWQqslhDFSQq8LPj/J8o/AAAA//8D AFBLAQItABQABgAIAAAAIQC2gziS/gAAAOEBAAATAAAAAAAAAAAAAAAAAAAAAABbQ29udGVudF9U eXBlc10ueG1sUEsBAi0AFAAGAAgAAAAhADj9If/WAAAAlAEAAAsAAAAAAAAAAAAAAAAALwEAAF9y ZWxzLy5yZWxzUEsBAi0AFAAGAAgAAAAhAGNk4y8qAgAATgQAAA4AAAAAAAAAAAAAAAAALgIAAGRy cy9lMm9Eb2MueG1sUEsBAi0AFAAGAAgAAAAhAM2INTrhAAAADAEAAA8AAAAAAAAAAAAAAAAAhAQA AGRycy9kb3ducmV2LnhtbFBLBQYAAAAABAAEAPMAAACSBQAAAAA= ">
                      <v:textbox>
                        <w:txbxContent>
                          <w:p w14:paraId="4229A423" w14:textId="77777777" w:rsidR="0061235E" w:rsidRDefault="0061235E" w:rsidP="0061235E">
                            <w:pPr>
                              <w:rPr>
                                <w:b/>
                                <w:bCs/>
                              </w:rPr>
                            </w:pPr>
                            <w:r>
                              <w:rPr>
                                <w:b/>
                                <w:bCs/>
                              </w:rPr>
                              <w:t>Mã đề: 001</w:t>
                            </w:r>
                          </w:p>
                        </w:txbxContent>
                      </v:textbox>
                    </v:rect>
                  </w:pict>
                </mc:Fallback>
              </mc:AlternateContent>
            </w:r>
            <w:r w:rsidR="0061235E" w:rsidRPr="007E6366">
              <w:rPr>
                <w:noProof/>
                <w:color w:val="000000" w:themeColor="text1"/>
              </w:rPr>
              <mc:AlternateContent>
                <mc:Choice Requires="wps">
                  <w:drawing>
                    <wp:anchor distT="0" distB="0" distL="114300" distR="114300" simplePos="0" relativeHeight="251646976" behindDoc="0" locked="0" layoutInCell="1" allowOverlap="1" wp14:anchorId="00152408" wp14:editId="25E20ADC">
                      <wp:simplePos x="0" y="0"/>
                      <wp:positionH relativeFrom="column">
                        <wp:posOffset>5425440</wp:posOffset>
                      </wp:positionH>
                      <wp:positionV relativeFrom="paragraph">
                        <wp:posOffset>1233805</wp:posOffset>
                      </wp:positionV>
                      <wp:extent cx="1042035" cy="255270"/>
                      <wp:effectExtent l="5715" t="5080" r="9525" b="635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035" cy="255270"/>
                              </a:xfrm>
                              <a:prstGeom prst="rect">
                                <a:avLst/>
                              </a:prstGeom>
                              <a:solidFill>
                                <a:srgbClr val="FFFFFF"/>
                              </a:solidFill>
                              <a:ln w="9525">
                                <a:solidFill>
                                  <a:srgbClr val="000000"/>
                                </a:solidFill>
                                <a:miter lim="800000"/>
                                <a:headEnd/>
                                <a:tailEnd/>
                              </a:ln>
                            </wps:spPr>
                            <wps:txbx>
                              <w:txbxContent>
                                <w:p w14:paraId="2CD3F7B7" w14:textId="77777777" w:rsidR="0061235E" w:rsidRDefault="0061235E" w:rsidP="0061235E">
                                  <w:pPr>
                                    <w:rPr>
                                      <w:b/>
                                      <w:bCs/>
                                    </w:rPr>
                                  </w:pPr>
                                  <w:r>
                                    <w:rPr>
                                      <w:b/>
                                      <w:bCs/>
                                    </w:rPr>
                                    <w:t>Mã đề: 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8" style="position:absolute;left:0;text-align:left;margin-left:427.2pt;margin-top:97.15pt;width:82.05pt;height:20.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k0bKgIAAE4EAAAOAAAAZHJzL2Uyb0RvYy54bWysVNtu1DAQfUfiHyy/s7mwoW202arasgip QEXhAxzHSSwc24y9m5SvZ+ykyxZ4QuTB8mTGJ2fOGWdzPQ2KHAU4aXRFs1VKidDcNFJ3Ff36Zf/q khLnmW6YMlpU9FE4er19+WIz2lLkpjeqEUAQRLtytBXtvbdlkjjei4G5lbFCY7I1MDCPIXRJA2xE 9EEleZq+SUYDjQXDhXP49nZO0m3Eb1vB/ae2dcITVVHk5uMKca3Dmmw3rOyA2V7yhQb7BxYDkxo/ eoK6ZZ6RA8g/oAbJwTjT+hU3Q2LaVnIRe8BusvS3bh56ZkXsBcVx9iST+3+w/OPxHohsKppTotmA Fn1G0ZjulCB5kGe0rsSqB3sPoUFn7wz/5og2ux6rxA2AGXvBGiSVhfrk2YEQODxK6vGDaRCdHbyJ Sk0tDAEQNSBTNOTxZIiYPOH4MkvXefq6oIRjLi+K/CI6lrDy6bQF598JM5CwqSgg94jOjnfOBzas fCqJ7I2SzV4qFQPo6p0CcmQ4HPv4xAawyfMypclY0asiLyLys5w7h0jj8zeIQXqcciWHil6eilgZ ZHurmziDnkk175Gy0ouOQbrZAj/V0+LTYkptmkcUFsw81HgJcdMb+EHJiANdUff9wEBQot5rNOcq W6/DDYjBurjIMYDzTH2eYZojVEU9JfN25+dbc7Agux6/lEU1tLlBQ1sZtQ5mz6wW+ji00YLlgoVb cR7Hql+/ge1PAAAA//8DAFBLAwQUAAYACAAAACEAzYg1OuEAAAAMAQAADwAAAGRycy9kb3ducmV2 LnhtbEyPy07DMBBF90j8gzVI7KjdPFAa4lQIVCSWbbph58RDEojHUey0ga/HXZXl6B7de6bYLmZg J5xcb0nCeiWAITVW99RKOFa7hwyY84q0GiyhhB90sC1vbwqVa3umPZ4OvmWhhFyuJHTejznnrunQ KLeyI1LIPu1klA/n1HI9qXMoNwOPhHjkRvUUFjo14kuHzfdhNhLqPjqq3331JsxmF/v3pfqaP16l vL9bnp+AeVz8FYaLflCHMjjVdibt2CAhS5MkoCHYJDGwCyHWWQqslhDFSQq8LPj/J8o/AAAA//8D AFBLAQItABQABgAIAAAAIQC2gziS/gAAAOEBAAATAAAAAAAAAAAAAAAAAAAAAABbQ29udGVudF9U eXBlc10ueG1sUEsBAi0AFAAGAAgAAAAhADj9If/WAAAAlAEAAAsAAAAAAAAAAAAAAAAALwEAAF9y ZWxzLy5yZWxzUEsBAi0AFAAGAAgAAAAhAFb6TRsqAgAATgQAAA4AAAAAAAAAAAAAAAAALgIAAGRy cy9lMm9Eb2MueG1sUEsBAi0AFAAGAAgAAAAhAM2INTrhAAAADAEAAA8AAAAAAAAAAAAAAAAAhAQA AGRycy9kb3ducmV2LnhtbFBLBQYAAAAABAAEAPMAAACSBQAAAAA= ">
                      <v:textbox>
                        <w:txbxContent>
                          <w:p w14:paraId="2CD3F7B7" w14:textId="77777777" w:rsidR="0061235E" w:rsidRDefault="0061235E" w:rsidP="0061235E">
                            <w:pPr>
                              <w:rPr>
                                <w:b/>
                                <w:bCs/>
                              </w:rPr>
                            </w:pPr>
                            <w:r>
                              <w:rPr>
                                <w:b/>
                                <w:bCs/>
                              </w:rPr>
                              <w:t>Mã đề: 001</w:t>
                            </w:r>
                          </w:p>
                        </w:txbxContent>
                      </v:textbox>
                    </v:rect>
                  </w:pict>
                </mc:Fallback>
              </mc:AlternateContent>
            </w:r>
          </w:p>
        </w:tc>
      </w:tr>
    </w:tbl>
    <w:p w14:paraId="7866219B" w14:textId="77777777" w:rsidR="001E2116" w:rsidRPr="007E6366" w:rsidRDefault="001E2116" w:rsidP="00973C12">
      <w:pPr>
        <w:spacing w:before="60" w:after="60" w:line="276" w:lineRule="auto"/>
        <w:jc w:val="both"/>
        <w:rPr>
          <w:b/>
          <w:color w:val="000000" w:themeColor="text1"/>
          <w:sz w:val="2"/>
          <w:szCs w:val="26"/>
          <w:lang w:val="pt-BR"/>
        </w:rPr>
      </w:pPr>
    </w:p>
    <w:p w14:paraId="012430D9" w14:textId="5AB4120B" w:rsidR="007F2349" w:rsidRPr="007E6366" w:rsidRDefault="007F2349" w:rsidP="00E708E0">
      <w:pPr>
        <w:ind w:firstLine="360"/>
        <w:rPr>
          <w:b/>
          <w:noProof/>
          <w:color w:val="000000" w:themeColor="text1"/>
          <w:sz w:val="26"/>
          <w:szCs w:val="26"/>
        </w:rPr>
      </w:pPr>
      <w:r w:rsidRPr="007E6366">
        <w:rPr>
          <w:b/>
          <w:noProof/>
          <w:color w:val="000000" w:themeColor="text1"/>
          <w:sz w:val="26"/>
          <w:szCs w:val="26"/>
        </w:rPr>
        <w:t>Câu 1</w:t>
      </w:r>
      <w:r w:rsidR="00A71E48" w:rsidRPr="007E6366">
        <w:rPr>
          <w:b/>
          <w:noProof/>
          <w:color w:val="000000" w:themeColor="text1"/>
          <w:sz w:val="26"/>
          <w:szCs w:val="26"/>
        </w:rPr>
        <w:t>.</w:t>
      </w:r>
      <w:r w:rsidRPr="007E6366">
        <w:rPr>
          <w:b/>
          <w:noProof/>
          <w:color w:val="000000" w:themeColor="text1"/>
          <w:sz w:val="26"/>
          <w:szCs w:val="26"/>
        </w:rPr>
        <w:t xml:space="preserve"> </w:t>
      </w:r>
      <w:r w:rsidR="002B6C28" w:rsidRPr="007E6366">
        <w:rPr>
          <w:b/>
          <w:noProof/>
          <w:color w:val="000000" w:themeColor="text1"/>
          <w:sz w:val="26"/>
          <w:szCs w:val="26"/>
        </w:rPr>
        <w:t>(5</w:t>
      </w:r>
      <w:r w:rsidR="00A71E48" w:rsidRPr="007E6366">
        <w:rPr>
          <w:b/>
          <w:noProof/>
          <w:color w:val="000000" w:themeColor="text1"/>
          <w:sz w:val="26"/>
          <w:szCs w:val="26"/>
        </w:rPr>
        <w:t>,0 điểm)</w:t>
      </w:r>
    </w:p>
    <w:p w14:paraId="6AD22FFA" w14:textId="78EC668D" w:rsidR="002B6C28" w:rsidRPr="007E6366" w:rsidRDefault="002B6C28" w:rsidP="00E708E0">
      <w:pPr>
        <w:tabs>
          <w:tab w:val="left" w:pos="90"/>
          <w:tab w:val="left" w:pos="440"/>
        </w:tabs>
        <w:spacing w:line="28" w:lineRule="atLeast"/>
        <w:ind w:firstLine="360"/>
        <w:jc w:val="both"/>
        <w:rPr>
          <w:rFonts w:eastAsia="Calibri"/>
          <w:color w:val="000000" w:themeColor="text1"/>
          <w:sz w:val="26"/>
          <w:szCs w:val="26"/>
        </w:rPr>
      </w:pPr>
      <w:r w:rsidRPr="007E6366">
        <w:rPr>
          <w:rFonts w:eastAsia="Calibri"/>
          <w:b/>
          <w:bCs/>
          <w:color w:val="000000" w:themeColor="text1"/>
          <w:sz w:val="26"/>
          <w:szCs w:val="26"/>
        </w:rPr>
        <w:t>1.1. (3,0 điểm)</w:t>
      </w:r>
      <w:r w:rsidR="00196841" w:rsidRPr="007E6366">
        <w:rPr>
          <w:rFonts w:eastAsia="Calibri"/>
          <w:b/>
          <w:bCs/>
          <w:color w:val="000000" w:themeColor="text1"/>
          <w:sz w:val="26"/>
          <w:szCs w:val="26"/>
        </w:rPr>
        <w:t xml:space="preserve"> </w:t>
      </w:r>
      <w:r w:rsidRPr="007E6366">
        <w:rPr>
          <w:rFonts w:eastAsia="Calibri"/>
          <w:b/>
          <w:color w:val="000000" w:themeColor="text1"/>
          <w:sz w:val="26"/>
          <w:szCs w:val="26"/>
        </w:rPr>
        <w:t>Hình 1</w:t>
      </w:r>
      <w:r w:rsidRPr="007E6366">
        <w:rPr>
          <w:rFonts w:eastAsia="Calibri"/>
          <w:color w:val="000000" w:themeColor="text1"/>
          <w:sz w:val="26"/>
          <w:szCs w:val="26"/>
        </w:rPr>
        <w:t xml:space="preserve"> thể hiện cấu trúc của các phân tử hữu cơ (I, II, III, IV)</w:t>
      </w:r>
      <w:r w:rsidR="00E87F27" w:rsidRPr="007E6366">
        <w:rPr>
          <w:rFonts w:eastAsia="Calibri"/>
          <w:color w:val="000000" w:themeColor="text1"/>
          <w:sz w:val="26"/>
          <w:szCs w:val="26"/>
        </w:rPr>
        <w:t>.</w:t>
      </w:r>
    </w:p>
    <w:p w14:paraId="1EDF092F" w14:textId="061D4F0D" w:rsidR="0072238B" w:rsidRPr="007E6366" w:rsidRDefault="0072238B" w:rsidP="00E708E0">
      <w:pPr>
        <w:ind w:firstLine="540"/>
        <w:rPr>
          <w:bCs/>
          <w:noProof/>
          <w:color w:val="000000" w:themeColor="text1"/>
          <w:sz w:val="26"/>
          <w:szCs w:val="26"/>
        </w:rPr>
      </w:pPr>
      <w:r w:rsidRPr="007E6366">
        <w:rPr>
          <w:bCs/>
          <w:noProof/>
          <w:color w:val="000000" w:themeColor="text1"/>
          <w:sz w:val="26"/>
          <w:szCs w:val="26"/>
        </w:rPr>
        <w:t>a)</w:t>
      </w:r>
      <w:r w:rsidR="002B6C28" w:rsidRPr="007E6366">
        <w:rPr>
          <w:rFonts w:eastAsia="Calibri"/>
          <w:color w:val="000000" w:themeColor="text1"/>
          <w:sz w:val="26"/>
          <w:szCs w:val="26"/>
        </w:rPr>
        <w:t xml:space="preserve"> Gọi tên mỗ</w:t>
      </w:r>
      <w:r w:rsidR="000B6434" w:rsidRPr="007E6366">
        <w:rPr>
          <w:rFonts w:eastAsia="Calibri"/>
          <w:color w:val="000000" w:themeColor="text1"/>
          <w:sz w:val="26"/>
          <w:szCs w:val="26"/>
        </w:rPr>
        <w:t>i</w:t>
      </w:r>
      <w:r w:rsidR="002B6C28" w:rsidRPr="007E6366">
        <w:rPr>
          <w:rFonts w:eastAsia="Calibri"/>
          <w:color w:val="000000" w:themeColor="text1"/>
          <w:sz w:val="26"/>
          <w:szCs w:val="26"/>
        </w:rPr>
        <w:t xml:space="preserve"> phân tử (I), (II), (III), (IV) ở hình này.</w:t>
      </w:r>
    </w:p>
    <w:p w14:paraId="695FA2ED" w14:textId="5BCD8A8F" w:rsidR="002B6C28" w:rsidRPr="007E6366" w:rsidRDefault="0072238B" w:rsidP="00E708E0">
      <w:pPr>
        <w:tabs>
          <w:tab w:val="left" w:pos="142"/>
        </w:tabs>
        <w:autoSpaceDE w:val="0"/>
        <w:autoSpaceDN w:val="0"/>
        <w:adjustRightInd w:val="0"/>
        <w:ind w:firstLine="540"/>
        <w:jc w:val="both"/>
        <w:rPr>
          <w:rFonts w:eastAsia="Calibri"/>
          <w:color w:val="000000" w:themeColor="text1"/>
          <w:sz w:val="26"/>
          <w:szCs w:val="26"/>
        </w:rPr>
      </w:pPr>
      <w:r w:rsidRPr="007E6366">
        <w:rPr>
          <w:bCs/>
          <w:noProof/>
          <w:color w:val="000000" w:themeColor="text1"/>
          <w:sz w:val="26"/>
          <w:szCs w:val="26"/>
        </w:rPr>
        <w:t>b)</w:t>
      </w:r>
      <w:r w:rsidR="002B6C28" w:rsidRPr="007E6366">
        <w:rPr>
          <w:rFonts w:eastAsia="Calibri"/>
          <w:color w:val="000000" w:themeColor="text1"/>
          <w:sz w:val="26"/>
          <w:szCs w:val="26"/>
        </w:rPr>
        <w:t xml:space="preserve"> Những phân tử nào được cấu tạo theo nguyên tắ</w:t>
      </w:r>
      <w:r w:rsidR="000B6434" w:rsidRPr="007E6366">
        <w:rPr>
          <w:rFonts w:eastAsia="Calibri"/>
          <w:color w:val="000000" w:themeColor="text1"/>
          <w:sz w:val="26"/>
          <w:szCs w:val="26"/>
        </w:rPr>
        <w:t>c đa phân? Nêu tên</w:t>
      </w:r>
      <w:r w:rsidR="003870C7" w:rsidRPr="007E6366">
        <w:rPr>
          <w:rFonts w:eastAsia="Calibri"/>
          <w:color w:val="000000" w:themeColor="text1"/>
          <w:sz w:val="26"/>
          <w:szCs w:val="26"/>
        </w:rPr>
        <w:t xml:space="preserve"> đơn phân</w:t>
      </w:r>
      <w:r w:rsidR="002B6C28" w:rsidRPr="007E6366">
        <w:rPr>
          <w:rFonts w:eastAsia="Calibri"/>
          <w:color w:val="000000" w:themeColor="text1"/>
          <w:sz w:val="26"/>
          <w:szCs w:val="26"/>
        </w:rPr>
        <w:t xml:space="preserve"> cấu </w:t>
      </w:r>
      <w:r w:rsidR="003870C7" w:rsidRPr="007E6366">
        <w:rPr>
          <w:rFonts w:eastAsia="Calibri"/>
          <w:color w:val="000000" w:themeColor="text1"/>
          <w:sz w:val="26"/>
          <w:szCs w:val="26"/>
        </w:rPr>
        <w:t xml:space="preserve">tạo </w:t>
      </w:r>
      <w:r w:rsidR="002B6C28" w:rsidRPr="007E6366">
        <w:rPr>
          <w:rFonts w:eastAsia="Calibri"/>
          <w:color w:val="000000" w:themeColor="text1"/>
          <w:sz w:val="26"/>
          <w:szCs w:val="26"/>
        </w:rPr>
        <w:t>của mỗi phân tử</w:t>
      </w:r>
      <w:r w:rsidR="003870C7" w:rsidRPr="007E6366">
        <w:rPr>
          <w:rFonts w:eastAsia="Calibri"/>
          <w:color w:val="000000" w:themeColor="text1"/>
          <w:sz w:val="26"/>
          <w:szCs w:val="26"/>
        </w:rPr>
        <w:t xml:space="preserve"> đó.</w:t>
      </w:r>
    </w:p>
    <w:p w14:paraId="65EC36DD" w14:textId="42A83A24" w:rsidR="002B6C28" w:rsidRPr="007E6366" w:rsidRDefault="002B6C28" w:rsidP="00E708E0">
      <w:pPr>
        <w:tabs>
          <w:tab w:val="left" w:pos="142"/>
        </w:tabs>
        <w:autoSpaceDE w:val="0"/>
        <w:autoSpaceDN w:val="0"/>
        <w:adjustRightInd w:val="0"/>
        <w:ind w:firstLine="540"/>
        <w:jc w:val="both"/>
        <w:rPr>
          <w:rFonts w:eastAsia="Calibri"/>
          <w:color w:val="000000" w:themeColor="text1"/>
          <w:sz w:val="26"/>
          <w:szCs w:val="26"/>
        </w:rPr>
      </w:pPr>
      <w:r w:rsidRPr="007E6366">
        <w:rPr>
          <w:rFonts w:eastAsia="Calibri"/>
          <w:color w:val="000000" w:themeColor="text1"/>
          <w:sz w:val="26"/>
          <w:szCs w:val="26"/>
        </w:rPr>
        <w:t>c) Loại phân tử nào có tính đa dạng cao nhấ</w:t>
      </w:r>
      <w:r w:rsidR="00577882" w:rsidRPr="007E6366">
        <w:rPr>
          <w:rFonts w:eastAsia="Calibri"/>
          <w:color w:val="000000" w:themeColor="text1"/>
          <w:sz w:val="26"/>
          <w:szCs w:val="26"/>
        </w:rPr>
        <w:t>t? Giải thích</w:t>
      </w:r>
      <w:r w:rsidRPr="007E6366">
        <w:rPr>
          <w:rFonts w:eastAsia="Calibri"/>
          <w:color w:val="000000" w:themeColor="text1"/>
          <w:sz w:val="26"/>
          <w:szCs w:val="26"/>
        </w:rPr>
        <w:t>.</w:t>
      </w:r>
    </w:p>
    <w:p w14:paraId="30325643" w14:textId="5C0C4CD5" w:rsidR="00444FBD" w:rsidRPr="007E6366" w:rsidRDefault="00510921" w:rsidP="00E708E0">
      <w:pPr>
        <w:tabs>
          <w:tab w:val="left" w:pos="142"/>
        </w:tabs>
        <w:autoSpaceDE w:val="0"/>
        <w:autoSpaceDN w:val="0"/>
        <w:adjustRightInd w:val="0"/>
        <w:ind w:firstLine="540"/>
        <w:jc w:val="both"/>
        <w:rPr>
          <w:rFonts w:eastAsia="Calibri"/>
          <w:color w:val="000000" w:themeColor="text1"/>
          <w:sz w:val="26"/>
          <w:szCs w:val="26"/>
        </w:rPr>
      </w:pPr>
      <w:r w:rsidRPr="007E6366">
        <w:rPr>
          <w:rFonts w:eastAsia="Calibri"/>
          <w:color w:val="000000" w:themeColor="text1"/>
          <w:sz w:val="26"/>
          <w:szCs w:val="26"/>
        </w:rPr>
        <w:t xml:space="preserve">d) </w:t>
      </w:r>
      <w:r w:rsidR="002B6C28" w:rsidRPr="007E6366">
        <w:rPr>
          <w:rFonts w:eastAsia="Calibri"/>
          <w:color w:val="000000" w:themeColor="text1"/>
          <w:sz w:val="26"/>
          <w:szCs w:val="26"/>
        </w:rPr>
        <w:t>Loại phân tử nào có chứa liên kết hydrogen theo nguyên tắc bổ sung? Phân tích sự phù hợp giữa cấu trúc và chức năng của phân tử đó.</w:t>
      </w:r>
    </w:p>
    <w:p w14:paraId="32991A27" w14:textId="7F150D85" w:rsidR="004B75C0" w:rsidRPr="007E6366" w:rsidRDefault="00FF3A1A" w:rsidP="00E708E0">
      <w:pPr>
        <w:tabs>
          <w:tab w:val="left" w:pos="142"/>
        </w:tabs>
        <w:autoSpaceDE w:val="0"/>
        <w:autoSpaceDN w:val="0"/>
        <w:adjustRightInd w:val="0"/>
        <w:ind w:firstLine="540"/>
        <w:jc w:val="both"/>
        <w:rPr>
          <w:rFonts w:eastAsia="Calibri"/>
          <w:color w:val="000000" w:themeColor="text1"/>
          <w:sz w:val="26"/>
          <w:szCs w:val="26"/>
        </w:rPr>
      </w:pPr>
      <w:r w:rsidRPr="007E6366">
        <w:rPr>
          <w:rFonts w:eastAsia="Calibri"/>
          <w:noProof/>
          <w:color w:val="000000" w:themeColor="text1"/>
          <w:sz w:val="26"/>
          <w:szCs w:val="26"/>
        </w:rPr>
        <w:drawing>
          <wp:inline distT="0" distB="0" distL="0" distR="0" wp14:anchorId="3C10A975" wp14:editId="6BC74E4B">
            <wp:extent cx="5533390" cy="3492500"/>
            <wp:effectExtent l="19050" t="19050" r="1016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017" t="1124" r="3288" b="946"/>
                    <a:stretch/>
                  </pic:blipFill>
                  <pic:spPr bwMode="auto">
                    <a:xfrm>
                      <a:off x="0" y="0"/>
                      <a:ext cx="5533390" cy="34925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2D8DAD4" w14:textId="65B4A113" w:rsidR="009361EA" w:rsidRPr="007E6366" w:rsidRDefault="00575CE0" w:rsidP="00885411">
      <w:pPr>
        <w:pStyle w:val="NoSpacing"/>
        <w:ind w:firstLine="360"/>
        <w:jc w:val="both"/>
        <w:rPr>
          <w:rFonts w:ascii="Times New Roman" w:hAnsi="Times New Roman" w:cs="Times New Roman"/>
          <w:b/>
          <w:color w:val="000000" w:themeColor="text1"/>
          <w:sz w:val="26"/>
          <w:szCs w:val="26"/>
        </w:rPr>
      </w:pPr>
      <w:r w:rsidRPr="007E6366">
        <w:rPr>
          <w:rFonts w:ascii="Times New Roman" w:eastAsia="Calibri" w:hAnsi="Times New Roman" w:cs="Times New Roman"/>
          <w:noProof/>
          <w:color w:val="000000" w:themeColor="text1"/>
          <w:sz w:val="26"/>
          <w:szCs w:val="26"/>
        </w:rPr>
        <mc:AlternateContent>
          <mc:Choice Requires="wps">
            <w:drawing>
              <wp:anchor distT="0" distB="0" distL="114300" distR="114300" simplePos="0" relativeHeight="251641855" behindDoc="0" locked="0" layoutInCell="1" allowOverlap="1" wp14:anchorId="09153C8D" wp14:editId="5813922C">
                <wp:simplePos x="0" y="0"/>
                <wp:positionH relativeFrom="column">
                  <wp:posOffset>2908300</wp:posOffset>
                </wp:positionH>
                <wp:positionV relativeFrom="paragraph">
                  <wp:posOffset>49530</wp:posOffset>
                </wp:positionV>
                <wp:extent cx="755650" cy="279400"/>
                <wp:effectExtent l="0" t="0" r="6350" b="6350"/>
                <wp:wrapNone/>
                <wp:docPr id="7" name="Text Box 7"/>
                <wp:cNvGraphicFramePr/>
                <a:graphic xmlns:a="http://schemas.openxmlformats.org/drawingml/2006/main">
                  <a:graphicData uri="http://schemas.microsoft.com/office/word/2010/wordprocessingShape">
                    <wps:wsp>
                      <wps:cNvSpPr txBox="1"/>
                      <wps:spPr>
                        <a:xfrm>
                          <a:off x="0" y="0"/>
                          <a:ext cx="755650" cy="279400"/>
                        </a:xfrm>
                        <a:prstGeom prst="rect">
                          <a:avLst/>
                        </a:prstGeom>
                        <a:solidFill>
                          <a:schemeClr val="lt1"/>
                        </a:solidFill>
                        <a:ln w="6350">
                          <a:noFill/>
                        </a:ln>
                      </wps:spPr>
                      <wps:txbx>
                        <w:txbxContent>
                          <w:p w14:paraId="3E171DDD" w14:textId="410B1E8C" w:rsidR="004B75C0" w:rsidRPr="00575CE0" w:rsidRDefault="004B75C0">
                            <w:pPr>
                              <w:rPr>
                                <w:b/>
                                <w:sz w:val="26"/>
                                <w:szCs w:val="26"/>
                              </w:rPr>
                            </w:pPr>
                            <w:r w:rsidRPr="00575CE0">
                              <w:rPr>
                                <w:b/>
                                <w:sz w:val="26"/>
                                <w:szCs w:val="26"/>
                              </w:rPr>
                              <w:t>Hình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left:0;text-align:left;margin-left:229pt;margin-top:3.9pt;width:59.5pt;height:22pt;z-index:2516418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gawgQwIAAH8EAAAOAAAAZHJzL2Uyb0RvYy54bWysVE1v2zAMvQ/YfxB0X52kSbMacYosRYcB RVugGXpWZDk2IIuapMTufv2e5KTtup2GXWSKpPjxHunFVd9qdlDON2QKPj4bcaaMpLIxu4J/39x8 +syZD8KUQpNRBX9Wnl8tP35YdDZXE6pJl8oxBDE+72zB6xBsnmVe1qoV/oysMjBW5FoRcHW7rHSi Q/RWZ5PR6CLryJXWkVTeQ3s9GPkyxa8qJcN9VXkVmC44agvpdOncxjNbLkS+c8LWjTyWIf6hilY0 BklfQl2LINjeNX+EahvpyFMVziS1GVVVI1XqAd2MR++6eayFVakXgOPtC0z+/4WVd4cHx5qy4HPO jGhB0Ub1gX2hns0jOp31OZweLdxCDzVYPuk9lLHpvnJt/KIdBjtwfn7BNgaTUM5ns4sZLBKmyfxy OkrYZ6+PrfPhq6KWRaHgDtQlRMXh1gcUAteTS8zlSTflTaN1usRxUWvt2EGAaB1SiXjxm5c2rCv4 xTnKiI8MxedDZG2QILY6tBSl0G/7BMz5qd0tlc9AwdEwRd7Kmwa13gofHoTD2KA9rEK4x1FpQi46 SpzV5H7+TR/9wSasnHUYw4L7H3vhFGf6mwHPl+PpNM5tukxn8wku7q1l+9Zi9u2aAMAYS2dlEqN/ 0CexctQ+YWNWMStMwkjkLng4ieswLAc2TqrVKjlhUq0It+bRyhg6YheZ2PRPwtkjXQE839FpYEX+ jrXBd0B9tQ9UNYnSiPOA6hF+THli+riRcY3e3pPX639j+QsAAP//AwBQSwMEFAAGAAgAAAAhAH+w 7cTgAAAACAEAAA8AAABkcnMvZG93bnJldi54bWxMj0tPwzAQhO9I/Adrkbgg6pQSEqVxKoR4SNza 8FBvbrwkEfE6it0k/HuWE73taEaz8+Wb2XZixMG3jhQsFxEIpMqZlmoFb+XTdQrCB01Gd45QwQ96 2BTnZ7nOjJtoi+Mu1IJLyGdaQRNCn0npqwat9gvXI7H35QarA8uhlmbQE5fbTt5E0Z20uiX+0Oge HxqsvndHq2B/VX+++vn5fVrFq/7xZSyTD1MqdXkx369BBJzDfxj+5vN0KHjTwR3JeNEpuI1TZgkK EiZgP04S1gc+linIIpenAMUvAAAA//8DAFBLAQItABQABgAIAAAAIQC2gziS/gAAAOEBAAATAAAA AAAAAAAAAAAAAAAAAABbQ29udGVudF9UeXBlc10ueG1sUEsBAi0AFAAGAAgAAAAhADj9If/WAAAA lAEAAAsAAAAAAAAAAAAAAAAALwEAAF9yZWxzLy5yZWxzUEsBAi0AFAAGAAgAAAAhAJuBrCBDAgAA fwQAAA4AAAAAAAAAAAAAAAAALgIAAGRycy9lMm9Eb2MueG1sUEsBAi0AFAAGAAgAAAAhAH+w7cTg AAAACAEAAA8AAAAAAAAAAAAAAAAAnQQAAGRycy9kb3ducmV2LnhtbFBLBQYAAAAABAAEAPMAAACq BQAAAAA= " fillcolor="white [3201]" stroked="f" strokeweight=".5pt">
                <v:textbox>
                  <w:txbxContent>
                    <w:p w14:paraId="3E171DDD" w14:textId="410B1E8C" w:rsidR="004B75C0" w:rsidRPr="00575CE0" w:rsidRDefault="004B75C0">
                      <w:pPr>
                        <w:rPr>
                          <w:b/>
                          <w:sz w:val="26"/>
                          <w:szCs w:val="26"/>
                        </w:rPr>
                      </w:pPr>
                      <w:r w:rsidRPr="00575CE0">
                        <w:rPr>
                          <w:b/>
                          <w:sz w:val="26"/>
                          <w:szCs w:val="26"/>
                        </w:rPr>
                        <w:t>Hình 1</w:t>
                      </w:r>
                    </w:p>
                  </w:txbxContent>
                </v:textbox>
              </v:shape>
            </w:pict>
          </mc:Fallback>
        </mc:AlternateContent>
      </w:r>
    </w:p>
    <w:p w14:paraId="344BE224" w14:textId="77777777" w:rsidR="00575CE0" w:rsidRPr="007E6366" w:rsidRDefault="00575CE0" w:rsidP="00885411">
      <w:pPr>
        <w:pStyle w:val="NoSpacing"/>
        <w:ind w:firstLine="360"/>
        <w:jc w:val="both"/>
        <w:rPr>
          <w:rFonts w:ascii="Times New Roman" w:hAnsi="Times New Roman" w:cs="Times New Roman"/>
          <w:b/>
          <w:color w:val="000000" w:themeColor="text1"/>
          <w:sz w:val="26"/>
          <w:szCs w:val="26"/>
        </w:rPr>
      </w:pPr>
    </w:p>
    <w:p w14:paraId="1A5F5931" w14:textId="4221CAFB" w:rsidR="003B10D6" w:rsidRPr="007E6366" w:rsidRDefault="003B10D6" w:rsidP="00885411">
      <w:pPr>
        <w:pStyle w:val="NoSpacing"/>
        <w:ind w:firstLine="360"/>
        <w:jc w:val="both"/>
        <w:rPr>
          <w:rFonts w:ascii="Times New Roman" w:hAnsi="Times New Roman" w:cs="Times New Roman"/>
          <w:color w:val="000000" w:themeColor="text1"/>
          <w:spacing w:val="-4"/>
          <w:sz w:val="26"/>
          <w:szCs w:val="26"/>
        </w:rPr>
      </w:pPr>
      <w:r w:rsidRPr="007E6366">
        <w:rPr>
          <w:rFonts w:ascii="Times New Roman" w:hAnsi="Times New Roman" w:cs="Times New Roman"/>
          <w:b/>
          <w:color w:val="000000" w:themeColor="text1"/>
          <w:spacing w:val="-4"/>
          <w:sz w:val="26"/>
          <w:szCs w:val="26"/>
        </w:rPr>
        <w:t>1.2. (2,0 điểm)</w:t>
      </w:r>
      <w:r w:rsidR="00196841" w:rsidRPr="007E6366">
        <w:rPr>
          <w:rFonts w:ascii="Times New Roman" w:hAnsi="Times New Roman" w:cs="Times New Roman"/>
          <w:b/>
          <w:color w:val="000000" w:themeColor="text1"/>
          <w:spacing w:val="-4"/>
          <w:sz w:val="26"/>
          <w:szCs w:val="26"/>
        </w:rPr>
        <w:t xml:space="preserve"> </w:t>
      </w:r>
      <w:r w:rsidRPr="007E6366">
        <w:rPr>
          <w:rFonts w:ascii="Times New Roman" w:hAnsi="Times New Roman" w:cs="Times New Roman"/>
          <w:b/>
          <w:color w:val="000000" w:themeColor="text1"/>
          <w:spacing w:val="-4"/>
          <w:sz w:val="26"/>
          <w:szCs w:val="26"/>
        </w:rPr>
        <w:t>Hình 2</w:t>
      </w:r>
      <w:r w:rsidRPr="007E6366">
        <w:rPr>
          <w:rFonts w:ascii="Times New Roman" w:hAnsi="Times New Roman" w:cs="Times New Roman"/>
          <w:color w:val="000000" w:themeColor="text1"/>
          <w:spacing w:val="-4"/>
          <w:sz w:val="26"/>
          <w:szCs w:val="26"/>
        </w:rPr>
        <w:t xml:space="preserve"> mô tả cấu trúc màng tế</w:t>
      </w:r>
      <w:r w:rsidR="00C223A2" w:rsidRPr="007E6366">
        <w:rPr>
          <w:rFonts w:ascii="Times New Roman" w:hAnsi="Times New Roman" w:cs="Times New Roman"/>
          <w:color w:val="000000" w:themeColor="text1"/>
          <w:spacing w:val="-4"/>
          <w:sz w:val="26"/>
          <w:szCs w:val="26"/>
        </w:rPr>
        <w:t xml:space="preserve"> bào. Phân tích hình</w:t>
      </w:r>
      <w:r w:rsidR="00D45C97" w:rsidRPr="007E6366">
        <w:rPr>
          <w:rFonts w:ascii="Times New Roman" w:hAnsi="Times New Roman" w:cs="Times New Roman"/>
          <w:color w:val="000000" w:themeColor="text1"/>
          <w:spacing w:val="-4"/>
          <w:sz w:val="26"/>
          <w:szCs w:val="26"/>
        </w:rPr>
        <w:t xml:space="preserve"> và</w:t>
      </w:r>
      <w:r w:rsidRPr="007E6366">
        <w:rPr>
          <w:rFonts w:ascii="Times New Roman" w:hAnsi="Times New Roman" w:cs="Times New Roman"/>
          <w:color w:val="000000" w:themeColor="text1"/>
          <w:spacing w:val="-4"/>
          <w:sz w:val="26"/>
          <w:szCs w:val="26"/>
        </w:rPr>
        <w:t xml:space="preserve"> trả lời các </w:t>
      </w:r>
      <w:r w:rsidR="00E90F33" w:rsidRPr="007E6366">
        <w:rPr>
          <w:rFonts w:ascii="Times New Roman" w:hAnsi="Times New Roman" w:cs="Times New Roman"/>
          <w:color w:val="000000" w:themeColor="text1"/>
          <w:spacing w:val="-4"/>
          <w:sz w:val="26"/>
          <w:szCs w:val="26"/>
        </w:rPr>
        <w:t>câu hỏi</w:t>
      </w:r>
      <w:r w:rsidRPr="007E6366">
        <w:rPr>
          <w:rFonts w:ascii="Times New Roman" w:hAnsi="Times New Roman" w:cs="Times New Roman"/>
          <w:color w:val="000000" w:themeColor="text1"/>
          <w:spacing w:val="-4"/>
          <w:sz w:val="26"/>
          <w:szCs w:val="26"/>
        </w:rPr>
        <w:t xml:space="preserve"> sau:</w:t>
      </w:r>
    </w:p>
    <w:p w14:paraId="56ED739B" w14:textId="34E79305" w:rsidR="003B10D6" w:rsidRPr="007E6366" w:rsidRDefault="00B53BCC" w:rsidP="00885411">
      <w:pPr>
        <w:pStyle w:val="NoSpacing"/>
        <w:ind w:firstLine="540"/>
        <w:jc w:val="both"/>
        <w:rPr>
          <w:rFonts w:ascii="Times New Roman" w:hAnsi="Times New Roman" w:cs="Times New Roman"/>
          <w:color w:val="000000" w:themeColor="text1"/>
          <w:sz w:val="26"/>
          <w:szCs w:val="26"/>
        </w:rPr>
      </w:pPr>
      <w:r w:rsidRPr="007E6366">
        <w:rPr>
          <w:rFonts w:ascii="Times New Roman" w:hAnsi="Times New Roman" w:cs="Times New Roman"/>
          <w:color w:val="000000" w:themeColor="text1"/>
          <w:sz w:val="26"/>
          <w:szCs w:val="26"/>
        </w:rPr>
        <w:t xml:space="preserve">a) </w:t>
      </w:r>
      <w:r w:rsidR="003B10D6" w:rsidRPr="007E6366">
        <w:rPr>
          <w:rFonts w:ascii="Times New Roman" w:hAnsi="Times New Roman" w:cs="Times New Roman"/>
          <w:color w:val="000000" w:themeColor="text1"/>
          <w:sz w:val="26"/>
          <w:szCs w:val="26"/>
        </w:rPr>
        <w:t>Gọi tên các thành phần tương ứng được kí hiệu (1)</w:t>
      </w:r>
      <w:r w:rsidR="00D45C97" w:rsidRPr="007E6366">
        <w:rPr>
          <w:rFonts w:ascii="Times New Roman" w:hAnsi="Times New Roman" w:cs="Times New Roman"/>
          <w:color w:val="000000" w:themeColor="text1"/>
          <w:sz w:val="26"/>
          <w:szCs w:val="26"/>
        </w:rPr>
        <w:t>, (2), (3) và (4) trong hình</w:t>
      </w:r>
      <w:r w:rsidR="003B10D6" w:rsidRPr="007E6366">
        <w:rPr>
          <w:rFonts w:ascii="Times New Roman" w:hAnsi="Times New Roman" w:cs="Times New Roman"/>
          <w:color w:val="000000" w:themeColor="text1"/>
          <w:sz w:val="26"/>
          <w:szCs w:val="26"/>
        </w:rPr>
        <w:t>.</w:t>
      </w:r>
    </w:p>
    <w:p w14:paraId="3139476A" w14:textId="5583B690" w:rsidR="003B10D6" w:rsidRPr="007E6366" w:rsidRDefault="00433726" w:rsidP="00885411">
      <w:pPr>
        <w:pStyle w:val="NoSpacing"/>
        <w:ind w:left="720" w:hanging="180"/>
        <w:jc w:val="both"/>
        <w:rPr>
          <w:rFonts w:ascii="Times New Roman" w:hAnsi="Times New Roman" w:cs="Times New Roman"/>
          <w:color w:val="000000" w:themeColor="text1"/>
          <w:sz w:val="26"/>
          <w:szCs w:val="26"/>
        </w:rPr>
      </w:pPr>
      <w:r w:rsidRPr="007E6366">
        <w:rPr>
          <w:rFonts w:ascii="Times New Roman" w:hAnsi="Times New Roman" w:cs="Times New Roman"/>
          <w:noProof/>
          <w:color w:val="000000" w:themeColor="text1"/>
          <w:sz w:val="26"/>
          <w:szCs w:val="26"/>
          <w14:ligatures w14:val="none"/>
        </w:rPr>
        <mc:AlternateContent>
          <mc:Choice Requires="wpg">
            <w:drawing>
              <wp:anchor distT="0" distB="0" distL="114300" distR="114300" simplePos="0" relativeHeight="251703296" behindDoc="0" locked="0" layoutInCell="1" allowOverlap="1" wp14:anchorId="2DD69CDE" wp14:editId="01DB96CD">
                <wp:simplePos x="0" y="0"/>
                <wp:positionH relativeFrom="column">
                  <wp:posOffset>581025</wp:posOffset>
                </wp:positionH>
                <wp:positionV relativeFrom="paragraph">
                  <wp:posOffset>215265</wp:posOffset>
                </wp:positionV>
                <wp:extent cx="5334635" cy="1524635"/>
                <wp:effectExtent l="19050" t="19050" r="18415" b="18415"/>
                <wp:wrapTopAndBottom/>
                <wp:docPr id="1775266528" name="Group 1775266528"/>
                <wp:cNvGraphicFramePr/>
                <a:graphic xmlns:a="http://schemas.openxmlformats.org/drawingml/2006/main">
                  <a:graphicData uri="http://schemas.microsoft.com/office/word/2010/wordprocessingGroup">
                    <wpg:wgp>
                      <wpg:cNvGrpSpPr/>
                      <wpg:grpSpPr>
                        <a:xfrm>
                          <a:off x="0" y="0"/>
                          <a:ext cx="5334635" cy="1524635"/>
                          <a:chOff x="527292" y="-15851"/>
                          <a:chExt cx="5334669" cy="1525442"/>
                        </a:xfrm>
                      </wpg:grpSpPr>
                      <pic:pic xmlns:pic="http://schemas.openxmlformats.org/drawingml/2006/picture">
                        <pic:nvPicPr>
                          <pic:cNvPr id="479393990" name="Picture 1"/>
                          <pic:cNvPicPr>
                            <a:picLocks noChangeAspect="1"/>
                          </pic:cNvPicPr>
                        </pic:nvPicPr>
                        <pic:blipFill rotWithShape="1">
                          <a:blip r:embed="rId8" cstate="print">
                            <a:extLst>
                              <a:ext uri="{28A0092B-C50C-407E-A947-70E740481C1C}">
                                <a14:useLocalDpi xmlns:a14="http://schemas.microsoft.com/office/drawing/2010/main" val="0"/>
                              </a:ext>
                            </a:extLst>
                          </a:blip>
                          <a:srcRect t="3978" b="12205"/>
                          <a:stretch/>
                        </pic:blipFill>
                        <pic:spPr bwMode="auto">
                          <a:xfrm>
                            <a:off x="527292" y="-15851"/>
                            <a:ext cx="5334669" cy="122900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29" name="Rectangle 29"/>
                        <wps:cNvSpPr/>
                        <wps:spPr>
                          <a:xfrm>
                            <a:off x="2710189" y="1230385"/>
                            <a:ext cx="781632" cy="279206"/>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B24FFF" w14:textId="7627057F" w:rsidR="00433726" w:rsidRPr="00252F88" w:rsidRDefault="00433726" w:rsidP="00252F88">
                              <w:pPr>
                                <w:jc w:val="center"/>
                                <w:rPr>
                                  <w:b/>
                                  <w:bCs/>
                                  <w:color w:val="000000" w:themeColor="text1"/>
                                </w:rPr>
                              </w:pPr>
                              <w:r w:rsidRPr="00252F88">
                                <w:rPr>
                                  <w:b/>
                                  <w:bCs/>
                                  <w:color w:val="000000" w:themeColor="text1"/>
                                </w:rPr>
                                <w:t xml:space="preserve">Hình </w:t>
                              </w:r>
                              <w:r>
                                <w:rPr>
                                  <w:b/>
                                  <w:bCs/>
                                  <w:color w:val="000000" w:themeColor="text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775266528" o:spid="_x0000_s1030" style="position:absolute;left:0;text-align:left;margin-left:45.75pt;margin-top:16.95pt;width:420.05pt;height:120.05pt;z-index:251703296;mso-width-relative:margin;mso-height-relative:margin" coordorigin="5272,-158" coordsize="53346,15254"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92Wt3IwUAANYLAAAOAAAAZHJzL2Uyb0RvYy54bWykVm1v2zYQ/j5g/4HQ d9eSLFm20aRw7bQYkLVB26GfaYmyhEqkRtJxvGH/fc+RkmKn2RZ0CaLw5Xg83j333L1+89A27F5o Uyt5FUSvwoAJmauilvur4Lcv7yaLgBnLZcEbJcVVcBImeHP980+vj91KxKpSTSE0gxJpVsfuKqis 7VbTqckr0XLzSnVCYrNUuuUWU72fFpofob1tpnEYzqdHpYtOq1wYg9Wt3wyunf6yFLn9WJZGWNZc BbDNuq923x19p9ev+WqveVfVeW8G/wErWl5LXDqq2nLL2UHX36lq61wro0r7KlftVJVlnQv3Brwm Cp+85r1Wh869Zb867rvRTXDtEz/9sNr8w/2dZnWB2GVZGs/naYyISd4iVu56drYOZx27/Qpn3uvu c3en+4W9n9H7H0rd0n+8jD04N59GN4sHy3IsprNZMp+lAcuxF6Wxm7hA5BWiRefSOIuXccAgMInS RRr5QOXVzbmO+XLUkSZJTDLTwYQpWToa1tX5Cn+9BzH6zoP/jTScsgctgl5J+yIdLdffDt0Ewe64 rXd1U9uTAy7CSkbJ+7s6v9N+8hiMJFvO8LsEZH0sIEWXM+cIOkiy/iSnl92q/JthUm0qLvdibTog H851LrkUn9L04tpdU3fv6qZhWtmvta0+V7xD+CMHaNrsX4y0eQK7Z5zmIb1V+aEV0voc1aLB45U0 Vd2ZgOmVaHcCkNO/FBEiCH6wuK/TtbTuTgDl1liCEUHGpdGf8WIdhsv47WSThptJEmY3k/UyySZZ eJMlYbKINtHmLzodJauDEfAHb7Zd3ZuO1e+MfzZnenbx2eiymt1zxx0eXDDIgWwwEXgjD5GtRuef 4HXimNkyQxaBYKI4DlOPXWO1sHlFaigCg9N95A2Sie2Ov6oCjuAHq5wfniTTPyQF+WhMqzEl4ngZ hpcpAaBoY98L1TIawP8w113E7+Fv/8BBhF7USHa8CpZpTLnKwc4l4ohh2yF4Ru4Dxps9aD+32qkx qqkLQpJzx8lsGu29B8Iu1PELLA1Yw43FBljB/fRJe3GUbNhyU/nDbsv7EHwoC9jJV5XgxY0smD0R VCVqS0C2tqLADQI20chJWl43L5FEJBtJqofQnqMvnc0ToG8+Wa+32SRJtovJ27cYbTY3y2QWzZP0 ZkSfqTge+3FnciRs8f8B6OMCqy6BRyAi2PR4wpTYGVXUDPmK2ctATzX0ufrjiACRJbWP3BSDdT0p EdxBN41gWIOZvdxYGUxv4MDJY1mIsyiMFtBDBSCehbNFnyQDlrNFNJ+B/6lCxNkyDuc9ToaUGGD6 QiRLRbB0ePBBvsCb6zbEiNbd3vMmUvoR0D08UFaGV7mRPTXCp8onUaKOonbFPheog3nUyfMcdOgp lQAiPLZTyoH+aaMVLs6NhELSXMLwUXev4HndHii9vEOya4DGw+G/GdajbDjhblbSjofbWqo+yy9v b/Cq/mYvD/PPXEND+7B7cD1GMqBkp4oTGA8Fx/UIpsvf1Uj6W3DDHdfowFD40FXaj/iUjUJmq34U sErpP55bJ3ngHbugAnR0oKjfD5wKdvOLRCYsoyShFtBNkjSLMdHnO7vzHXloNwrEjwIF69yQ5G0z DEut2q9InDXdii0uc9ztybCfbCzRXMDQvuZivXZj3wncys8d+gcfTsLyl4evXHc9mi3S4IMaso+v ntCzl6UISbVGrShrx93kae/XPgJgAjdyzaMDVd/oUnd6PndSj+349d8AAAD//wMAUEsDBBQABgAI AAAAIQCqJg6+vAAAACEBAAAZAAAAZHJzL19yZWxzL2Uyb0RvYy54bWwucmVsc4SPQWrDMBBF94Xc Qcw+lp1FKMWyN6HgbUgOMEhjWcQaCUkt9e0jyCaBQJfzP/89ph///Cp+KWUXWEHXtCCIdTCOrYLr 5Xv/CSIXZINrYFKwUYZx2H30Z1qx1FFeXMyiUjgrWEqJX1JmvZDH3IRIXJs5JI+lnsnKiPqGluSh bY8yPTNgeGGKyShIk+lAXLZYzf+zwzw7TaegfzxxeaOQzld3BWKyVBR4Mg4fYddEtiCHXr48NtwB AAD//wMAUEsDBBQABgAIAAAAIQDwBiih4QAAAAkBAAAPAAAAZHJzL2Rvd25yZXYueG1sTI9BS8NA FITvgv9heYI3u9nGVhOzKaWop1KwFcTba/KahGbfhuw2Sf+960mPwwwz32SrybRioN41ljWoWQSC uLBlw5WGz8PbwzMI55FLbC2This5WOW3NxmmpR35g4a9r0QoYZeihtr7LpXSFTUZdDPbEQfvZHuD Psi+kmWPYyg3rZxH0VIabDgs1NjRpqbivL8YDe8jjutYvQ7b82lz/T4sdl9bRVrf303rFxCeJv8X hl/8gA55YDraC5dOtBoStQhJDXGcgAh+EqsliKOG+dNjBDLP5P8H+Q8AAAD//wMAUEsDBAoAAAAA AAAAIQCFGGRsupQAALqUAAAUAAAAZHJzL21lZGlhL2ltYWdlMS5wbmeJUE5HDQoaCgAAAA1JSERS AAADTgAAAM4IBgAAAAn4UsQAAAABc1JHQgCuzhzpAAAABGdBTUEAALGPC/xhBQAAAAlwSFlzAAAh 1QAAIdUBBJy0nQAAlE9JREFUeF7tnQncRdW4//+uUpJMpRuZlaHIcC9xDcmVyixc8yyVlFQUzSQN yFSoRKGQRhoklUYkkVIapG5oIJlCdP73u9/9O+9znnftvdc+03vOeZ/v5/N8zt5r/dbea+3h7DWv /9cJgiAIgiAIgiAIaomCUxAEQRAEQRAEQQNRcAqCIAiCIAiCIGggCk5BEARBEARBEAQNRMEpCIIg CIIgCIKggSg4BTPJJpts0vl//y//8UZ78MEHl3tBEARBEARB0EsUnIKZhILQm970pnJvHtyxP//5 z6XLHKuttlqrglYQBEEQBEGwtIicYjBz3HzzzclCkApNKb8TTzwxCk5BEARBEARBJZFTDGaONddc c0EhSAWma665prKAhPu73vWuci8IgiAIgiAI5omCUzBzqJCU4qqrrqotOFX5BUEQBEEQBEubyCUG MweFnyc84QnlXi+XXnppFJyCIAiCIAiC1kQuMZg5KPzstttu5V4vP/rRjyoLR49//OOj4BQEQRAE QRAkiVxiMPWcdtppnec85znl3lzBaY899ij3ernwwgsrC0e0UuUUnK6//vpyKwiCIAiCIFgqRMEp mGpWWGGForCDnXfeeYUb20996lOLbc/FF19cWTjSceqQZv311y9dgiAIgiAIgqVAFJyCqeT222/v FmKwxz3ucaVPfQHopz/9aaVfXTix8847Z+mCIAiCIAiC2SJyf8HU8Za3vKVbeMGOPvro0meOpzzl KQsKNlZv7dvf/napmNNsv/325V41CrvGGmuULkEQBEEQBMGsEwWnYKpQoUWW4swzzyz8brvtttKl mdNPP70I86c//al0qeayyy6rPX8QBEEw3fT7Hx/fhiCYbeLtDqYCW1jB9tlnn9InDZpNN9203Gvm AQ94QKuPnY1LEARBMDtQgcZ/+2abbVa6LKTqG7DNNtsUbrY3QxAEs0Pk+oKJx36g/Eeqile96lXZ WkB7yCGHlHt5KD4sqhsEQRDMBk1LUxx44IHd//+Urso9CILpJ97sYGK55JJLej5Ob37zm0ufyWCd ddaJD2QQBMGM0fS/jt+73/3uSl1T+CAIppd4s4OJZNVVV+1+fCb5A6T4feUrXyldgiAIgmmG//T1 1luv3OvlBS94QfebpP9/z8c//vGkexAE00+82cFEcemll3Y/Rhgz6E0yW2yxRTeuQRAEwXTzyU9+ svg/v+iii0qXXvA77rjjutup//4rrriicD/iiCNKlyAIZoXI7QUTw2qrrdb9EGH/+te/Sp/JRvF9 29veVroEQRAE04BmVBUvfelLe/Yt+q8Xft+C+8Mf/vDOM57xjM4Xv/jF0jUIgmknCk7BonPHHXd0 P0AYM9xNE1/72te6cQ+CIAgmn2OOOabnu7P77rsX7ssvv3zlfznuthVJYVPIz9o3vvGN0jcIgmkl cnrBovKJT3yi58Ny8sknlz7TheL/6Ec/unQJgiAIJo3/+q//6vnmYK9+9atL3+qCk7SWlJuQ35FH HtndltHKFQTBdBIFp2DRsB+Su971rqXrdHLttdd20xKMFzIhrOu10UYbFZkejG3cIoMSBAE87WlP 6/nmYG94wxtK33mWWWaZBf/jZ599duF2/fXXly5z6DgpvN92223XdZMxFioIgukicnnB2Ln55pt7 Ph6z0n3BpikYPTw3j33sY4vrvdxyy3XucY97dO5zn/sUxjZu+KGJLjJBsDTxM7RiH/7wh0vfhUhj sUtPVNm6665bqueQu+d5z3teTziMBXeDIJgOIocXjBXfTWLWULqiJnF0MNvVve99786d7nSnopD0 kIc8pLPWWmsVi1b+x3/8R2Fs44YfGrSEqZopKwiC2eLf//3fe741GONpm3jOc55TaHPQcVPgTutV FU94whO64euOEwTBZJH9pn7qU59a8JIfcMABpe9C8BtUf/jhh5e+8+DmdcStjlTcRxFmGrjqqqsW pAv7/e9/XyrmYACs1+Tej69+9aulb6dz1FFHLfDHjj/++FIxx/e///0Fms9+9rOl7/QwjkVxn/nM Z/Zcp/XXX7/06eWggw7q0WGpe7jhhhv2aJgFqo5+3g2OafVN56ji2GOP7Sy77LJFi9LDHvawIvNB F5xnP/vZRTqozcXYxg0/NGgJQ1iO0S+ptPsph1/0ohf1+NNt0IOb1bz4xS8ufeZg3/qTHk8//4VB MMv87Gc/WzA7K9ZmhlZaowjz0Y9+tHSpRsf3/PSnPy3c999//9Klmvvd737d42Arrrhi6RMEwSSS lbuzL3XKPCmNNU9KIyOjI9hOaWQpUjprKVI6a9PKGmuskUyP7OUvf3mho2Y+5Y/l3o/73//+ndVX Xz3phz3rWc8qj9LpPOIRj0hqZNOG4p0qpKRIZcY/85nPlL69eJ01S8pfRhc2kfKXpUjprKVI6WRt 0CBrut6svfbaRaFogw026LzkJS8pnt3/+Z//6bzyla8sjO1XvOIVhR8atIRRt51+Fiy28fZ23/ve t1EjUn6yHH9QN8QqC4KlxM9//vPke3D77beXinYQNqdyR+fx7L333oX7OeecU7o0o2PJmMo8CILJ o/ELa2tPDzzwwNK1U2zL3a5f89a3vrWVnu2U/uCDD+66H3LIIYVpHz9hj0tmycK+/KriQibLkhOG azJtMAhW8X/hC19Yus7x2te+tutn+4MfdthhpSL/fpAhlbvMji859dRTu+5sf+tb3+ru24LGNF/v NoviSldlFu6b3FmkEShgye0d73hH4bbHHnt03WwBzN5D1hVRzSqme2hbfilwWHhX5Jf7PnEM+SnO n/70p7tuuS1PWpSS2lm64VHw5rmgcPSqV72qmBUrZfjxTqMlDGFVw8uMjrlU/Q/aVh9bkfDlL395 gf9+++1XmPYPPfTQQpOadQtT4Y73UG7cM+6d9qv+C6fxPyoI2nLZZZd1n3nZ05/+9NK3f3Ssfhkk vMLK6N4eBMHk0Phm6+W98MILS5d5fvKTn3T9hfbx87TV/+Y3v+n6y3DzEDf5W+SWivuPf/zj1mGq zjMNKN5VNe0/+tGPuhrsD3/4Q+kzT+p+/Pa3vy1956Hbn/xvueWW0nWev/71rz3HwG666abSd55Z uN5vectbSpeF2O5YVQURCmFCbr4Lo81Ig7bJVHhuuOGGrr/sm9/8Zuk7hy3YWOTWz/tk0we2la0J am3RUeB54hOf2Pnv//7vziabbFIU0lKFpZRRgCIMYem6p+48Z511VnmWehTXVNpvvfXWrj/2ne98 p/SZ44QTTujxx6gwsBDG+n/3u98tfeaga6v1x1Lv3jS/M0GQy+WXX97zLmDDKDCJRz7ykQO9Q4pT v9x4443dY8hYmDcIgsWn8c3WS1uF9x+VPldnGVeYfrnggguKFoHXve513T9qfmm1I6P5wx/+sFQO Tk68panTWU2Orgp7jBzdtJGzKK78U5nxukqGFNavTgfyr9Ol/Or00DZMnZ/lyU9+ctESSqGJFixa mXzB6DWveU3XvJ81uvQx9omxaCuvvHLnP//zP8uz1NMUV/lXaax/jiaF9a/SQJN/EEwrLDFg3wHM 9mAZFlpewreg50AlDWH92Md+sN8B2eabb176BkGwGDR+XfWyUsPjsf2KhfZTs4pdeeWVlXr8PLbl QpaatvOSSy7p+lvkhr/nF7/4ReswtpZrEBicrtnl7nKXu3RWWmmlYuavVVZZpfhlH3f80Q0ymF0o 3scdd1zp0sull17a1WCpvuG59+O2227r+v/9738vXef585//3HMMzE9OAcO63ouF4s7sbima0ub9 te9bDXk+rFbbV199dbFvSV370047rfSdw04MYpFbP++TH+9lu3TW8a53vatzz3ves/O4xz2umCBB rUwqJNHNlIqH17/+9YWxjZuMfZkKVS972cs66623XrFY8d3udrfOO9/5zvJs1Siuqf9BnnH5Y35c w5lnntnjj/kWpR/84Ac9/uedd17pM8cZZ5zR44+lWnOn/Z0JghSpNZjqWvNnDdulXfaBD3yg9A2C YJw0fl3t+JdTTjmldO0UGXC5a2wFbLPNNl33E088sXTtFNtyf/e73126djrbbrtt190en225M0sb 42S0T0ZE2HiQObKwLz9bYLDH9rVVOWG4Jv3A8SgQ/du//Vt3GmUyb4y7oOb7SU96UvHLPu6aShk9 4Wx82mLHkr397W8vXefYcccdu36PetSjutvnnntuqeh0vv3tb3fd/f343ve+V6o6RdcnucvscViQ VO4cw7bMVN3/fq/3YtO0KK78cisl7PhBxoeBvS8777xz4WZrZW03PO6TdWeMjfZ1D08++eSuG13b LP28TxxDfsQVTjrppK4bM+BVccwxxxTT+fJM0tJEoYc4MF4Pe+Mb39h585vfXJyTZ3qzzTbrbLrp pkWG6k1velOPP+5s8yxxHLpJUinBO0Y8OFcdVf+DtkBjxweef/75hb8tNDFWyY5XYlFNoJAkNyaZ 0DYzTYI9BjMl2pkqdU1hFt6ZYPo5+uijy63BSU0pzru9VGHspL8eX/jCF0rfIBgteuba0m+4SSUr JdTKKuEp89BiktJhTAnsude97pXUYg960INKVae72GWVpUjpZHe/+91LVS8prYxr0Q8aN0JBiNnt 6HZEn2zGXGy88cbFwH8GdL/gBS8opirGHX/WpFlzzTWLcITPmd60Cr+Gkrcddtih0Pmpo63l3o/n Pve5yYX+ZMxwJjhmSoP1e70nBZsWjy0I2cw4hRK5k+G3yD1llhVWWCGpwXj2RMpfliKlk/XzPtXx lKc8pfOABzygaB2isKMwKiBRWNpyyy07W2+9dVEZQyUMRisV7owPozVJ4bbaaqvimtPyRHcanlHG O+V22av7H6Q7IaT8ZCLlh935zncu/PlN+WNCBb6UTfs7E0wvT33qU4tncFBSU4pTmRTMYSf2kQ1S sRoETdC7iOfM99DwzyHmUYOKzedMM9n/cP7CYKmxGSKlx6pIaVM18SkdExvU4Sc+kNXRT5gqaAmg xYgCAhk1MoIUKugyRNcjOysY2xjujMegQMVsYGR2H/jABxY18Nttt1155P7ISVdKk3s/bPe8lD/m sV2M6nTTiNLyq1/9qnSZh25oNr3eUuTqUv3jU9ocjaWfd6Otnu6HFP54X5gVjwoFwlDpQMGIP29b KLJGCyrvCIUpTOMHqYyg8ERLFO8a7xdrYlExwXvV1OoE/lyYn7AmpfE0aZr8YZbfmWD60PPX7xpt rH2UKjDlLFq7VOH/zF+vYY6NDgJBTyieL4ueOUvKDarcp5HsVNhE51wAr2kKY/3rtLk6Tz/h+gnj ocDDgnZk3mhBIgNIRlAFJY3TkGnshvwxClIUoKjNY22H5Zdfvjhev+SkK0cDTTrvltII61enmzb0 h1OVHvlZq6sMkMZvp8jR5mg8bcO01VPIoaKBX96Lu971rkWY97znPUXtlc0w4Pb+97+/s9tuu3Xd 2Mcds11RaZGipYpj8l5RgUFrE93sqNBoQsfx25ZhaJr8Ra4uCEaFndUTo6twG1i01i8Ci7VZtHap w4Q5/vpdf/31pW8QDI6eqyZoEEC37777li5z5IafBrJTYROdcwG8pimM9a/T5uo8/YTrJ4yFjBzd l+jS9pznPKdnYDtjNaj5ZjyGuh0xFoNxGLhrDAf9udkmHA8khS9q3VkAk0xgP+SkK0cDTTrvltII 61enm0aUHtbs8di02u0q2uhztDkaT9swbfQMhOb5psBJJQOzSCkM3UkpODGukq54FKBoXaKgxPpV dO1Dx3hBCkzo8VP49773vUUYvVO0OlFgotWJLnJ+anaPjuO3LcPQNPmLXF0QjAK6ueq5Y3Ijfi+6 6KLStx4/IRHGmKZ//OMfpSJoCy3o/poGwTDgWcppTdbETx/72MdKlzk+8pGPzMzzmJ0K+xLa7Sq8 pimM9a/T5uo8/YTrJ4z4+te/XtSSP+Yxj+k8//nP74anoMQ4CwpLZP7s+Ax+NT6DzCK/CkfBigIX hSdmGHroQx9aTBrhZyvLQcf025YcDTTpvFtKI6xfnW4asd3KPNa9SmNpo8/R5mg8bcO00T/iEY8o uuyQCeCZ13pXZNIo+PDO8P5Q0UDhiffmfe97X1Fw0jg+xhzhhp6CE/u408pEwYsKCo5NZQZjCmkZ Zhxh02r9Nu522zIMTZO/yNUFwTC5+OKLu88b9rnPfa54h3KePzvxjYxvWjA81D3ZWhD0y5577lk8 Q8z+2oTGAnuoUMGd8XnTTvbbZF8+u12F1zSFsf512lydp59w/YQBFgMlE0YtNlMo09pEWAo71HZT IGo7PoO1Zyg8UUtORpKM4Oqrr14UzjSDVy46l9+25GigSefdUhph/ep004rS5Meo2bTa7Sra6HO0 ORpP2zBt9Pjx3DNZCgUcKh9wY2a97bffvnh/qHygEoIKBt4TCkdMz8tYJbSE412iqx4FKCaCwJ1u eVx/Cl501+N9YmFJWnI14ULdmAr8Mb9tGYamyV/k6oJgWNBCq2dt/fXXL2bn/NKXvtR58IMfXPv8 MYZQ4WS8x8Ho8BNv0SoYDI6dfZjtWUctmU2o2y7DSVLomk072SmwCc5JvNc0hbH+ddpcnaefcP2E gWWXXbbos83DRsaMfcKS6RtkfAYZRLrucUwygqxto+nK26Dj+W1LjgaadN4tpRHWr043rdhppC3W LeXvaaPP0eZoPG3D5OppqWVMILNJ0hpEq+y9733vQs86TRR6aGWiYETBiW1aa3faaafujF50ueN9 opse7xzvEO+NzksrFOHoLsu7RHdAxlIx0yMVEcShCh3Db1uGoWnyF7m6YDLgmzDN6BnD6IpzyCGH FF1zWFaC9zb1/NmClox3Nxgf/vpTGRX0h7+WsiZYYkZahm947CzFuYWxcRXgdI4U8pNVza4L0kw7 2SmwCc5JvNc0hbH+ddpcnaefcP2E+cxnPlPMBsb4DAZsUrOtsGTYBh2fQTi6GHFsPkh0a2LGvgMO OKCMQTM6nt+25GigSefdUhph/ep004zSRfcwYdNqt6too8/R5mg8bcPk6hlzRDc9+lJTqKHrqvQU dCgkMR25Ck7yk1FJsddeexUFJ94hCk68R7Zign1arSiIcQ6679GdltYo1lHy61dZdAy/bRmGpslf 5OqCyWBa7w/fLT1fTNryqU99qlhTjK7iVDTYJRQELbpyk/HeBosDY8f8/aDCKBeb8e8nYz+swsJi o/h6qyOlp6JBqNLBWx0pPTYK2hxb2rpZmKed7BTYBOck3muawlj/Om2uztNPuH7CUPihywJd60Yx PoOMpKZTZqY9/O5///sXlotNi9225GigSefdUhph/ep008z//u//Lkib3fd+Kdroc7Q5Gk/bMLl6 3BlnRLc8Ml4UlKRnWn8VnGhBIhOmrnq8L3TVk5Yusrip1dYWnNi3E0TwXqm7XlN3Ix3Db1uGoWny F7m6YPGxmchpQnHGqIhgTUIKTXTLYTH0E044oWchblvZIcuZ6j8YD9ddd92C+0Prfh1eL6sjpR+0 sCDsuzTuApe6g3urI6XHRMoPqyOlx0ZB22NX6dseZ1LJToFNcE7ivaYpjPWv0+bqPP2Eaxtmv/32 K5opWXuGmnMKR6pRGeb4DMJTKKOLEQW0tdZaq2jlyp0G1qbFbltyNNCk824pjbB+dbppR2mjdcPu ++0q2uhztDkaT9swOXoyYMymRzcSxjepa570Kjjx3vCOYBSiyKhRyUDh6EMf+lBXz3uFO+9QVcGJ 94jCEy24vEvUqtJqVbWYpI7hty3D0DT5i1xdsPjo/mB+xqlJ5LDDDuvGl+6vzIpFoemzn/1sMa7p iCOO6Bx//PGd0047rXPwwQf3pE8WTC7nnXfegvtFniWF18nqSOkxkfLDmkiFwcYJeS6dl1mOm7jH Pe7RE1fMdmlbaaWVFvhjdaT02ChgOEibY1fFZZRxHCfZKbAJzkm81zSFsf512lydp59wbcL8+c9/ LsYb0Y2BLnRkxmhdwo1wwxqfQWGKjKMGttPq9JSnPKWYKIKxIMSjCR3Lb1tyNNCk824pjbB+dbpZ oCqtdruKNvocbY7G0zZMjp4CDoOZqSCg4oGWVVtwoqCjygc+8BjvAgUn3otddtml88EPfrCr573i PUoVnJicxRacqHGllYoutnzkOF4KHcNvW4ahafIXubpgcdG94dmdhvukcYUYM7l+9KMf7Xzyk58s Ck7MoEeh6uijjy56T1itLJge/KQdjPP00KPFamR1aO09a7awwLb3x5pIhcEmHcbtKq4MsfDYmRCZ qCgHTWiE0VtiVJB/5Ry5KE6eKvdpIzsFNsE5ifeapjDWv06bq/P0E65NGDJatPrQwkRhRuMxFG5U 4zNUU04NCH9UhGlCx/LblhwNNOm8W0ojrF+dbtZom+42+hxtjsbTNkyOnueYSVXoskprqgpOtMyh Z5/3jAoJKh0wWo5oteW9oOBEl1cdnwKTWpx45+SOG2F5h1Rworueur6ylkzVIH4dw29bhqFp8he5 umDxuPDCC7v3hjGwdtzrpHHJJZd044btvffeResYRuHp4x//eJEG3iGrkzVN5x9MLmphvPLKK0uX Xvh/1n3OaWWBpsICMw/LPzfjL723Jvrp3mfHdZGWHNZZZ51uGLp/zwKnnHJKkR5amS24MduzRWk/ 66yzSpc5tIQB/ynTTvY/ty6G367Ca5rCWP86ba7O00+4NmHoXkSmj5YjMn20ElGIUbhhjs9Qbbky fAxsZ0IJMnw5s+XoWH7bkqOBJp13S2mE9avTzRpt091Gn6PN0XjahsnRs/4DNWgUWniuKSjxfujj S6GGApKdmZKMmlpmecd0bJYA4P3BeJd8d1f+7DWrnt4jxjmxngytxnQZTKHj+23LMDRN/iJXFywe ui+01jALHS02cqMVZ1KwGWO+J3Q9p7DEL2uvUKlHd3DSocUsMd5Z0sE2BapgcrAZ/9yZ9D7xiU90 w2A8A5MGS7sofjkFLpsea3Wk9AynqCMVhh4M04xNC5U+FgpS1l+Wgv8R/M4+++zSZXrJ/sraC1J3 cYTXNIWx/nXaXJ2nn3C5Ya666qrOne50p6L2hI8PGTHGIZFpU7hRjM9Qpo9ZwMhsUguEpqrGSOhY ftuSo4EmnXdLaYT1q9PNGm3T3Uafo83ReNqGydHzUaK7Au8QBRmecd4PttHT8sTzz3tEq1NqmmOM whWFIwpd/BKGjCB+FKhw5/1Ud1cVnOge+KxnPatbC5pC5/DblmFomvxFri5YHFSYZ9KgAw88sJhU gTFCNnM6CSguGN8hMssUjqgdZvFLKvYwtvGj8McaToxt+uY3v9nZf//9i7CkK5gM7D21Vgez7KXC UCHcBAUz6SetpcWmxVodKT1WR0qPTTPDSsug4SeJ7FTYROdcAK9pCmP967S5Ok8/4XLD7L777kWt AuMjaP0hI8b4C1twGuX4DFq4mHyCdZ0YZLjrrruWMUujY/ltS44GmnTeLaUR1q9ON2u0TXcbfY42 R+NpG6ZJz6LRtDjx8eVZpiBDixDPuu0WxPNPwYfKA/z4pQUKNwpU/FKowg/Dj/dI4dkmDK2+en9k dHsl40C3V1qczjjjjDJ28+g4ftsyDE2Tv8jVBYuD7okmVpAxnbedrnuxsO8GNfd0yaM7HoUjCk18 k+j+yjcOY5uCFRpNR846TnzLOMapp55aHjlYbHRfvdWR0svqSOlTY6UWi1T8sDpSeqyOlB6bVtSz A6PSZJC0TPu1sGSnwiY65wJ4TVMY61+nzdV5+gmXG4aWHgZPUitD648KThSURjk+Qxk+MpmaJILu gk39zHUsv23J0UCTzrulNML61elmjbbpbqPP0eZoPG3DNOnJhDExBJUPrHHFM03Gkq4BFIi0Aj7P P5UNZNRUAYGGrncY24wfxNjnfbMFL1qgCGvHN8lsBQQDl8nsemzc7bZlGJomf5GrC8YPzxH3g26i tMhQKOGZwtincKJ7thgtNTo3xnvB2CVaxeh2t++++xYFJFqZVGiiAk+FJ7rtEWdaz2h1Uuvvb37z m/LowWJj76+1Ouw4IG91pPTYJKGlJrDc8VTjCGNn6GMR9ipOP/30Yvr/caJ4XX311d39por5FORZ CctYqVkg+8nWBfTbVXhNUxjrX6fN1Xn6CZcT5vrrry/cKTzx8aDWmgwZXYHI8I1rfAYzH9nuetdc c00Zw4XoPH7bkqOBJp13S2mE9avTzRpt091Gn6PN0XjahmnS85yvssoqxftCqy3PNO8RLUO8Ly95 yUuKMDzftCRRMKLVlQKQNd4LjG0qHGjhVdc7WpMoSBHWdtOTMbPexhtv3HniE59YFNQooHls3O22 ZRiaJn+RqwvGj+6HxgrRgkNhBGOsEAUpCijjvm+2wLb88ssXlRaf//zni/FXFIRoDSPOxNO3OMlw Jw1oWXxds3sFk0U/GX/+OxUGo0KpCau3FtSTumZYCutHHlD7VDaOCntO8Pu59BtuUslOiU14zkXw mqYw1r9Om6vz9BMuJwwz0dDFiNn0KPCQ+SLDR6aNQhIZQMKNcnwGRoENf7o6MbsfH8IqdC6/bcnR QJPOu6U0wvrV6WaNtuluo8/R5mg8bcM06fkQMLkJFQy0nvLe8FxTCOJ5p7CkcLQyUWjiHeBdSxl+ aOwMZhTA2CdjgMa+PxjvLoU2KigoxHFuj47lty3D0DT5i1xdMF50L6gYo6BCIYOuLhRCMLYpNFF4 0jdiHPdO55G94x3vKMYr0WpEAYpWJ7oS0iKmSSFUgKL1ibjzyz4FQVqdKDy1XeclmD3aFNJsyxYT WORgJ7qglWYWUHq8ef76178mddaGDRXxozr2tJN9RewFzLmYXtMUxvrXaXN1nn7C5YQhc7byyiv3 1JSTCcOdjNq4xmeQ6Xve855XxIO1o8g4VqHj+W1LjgaadN4tpRHWr043a7RNdxt9jjZH42kbpklP ixLdTNddd91i8Vu9Rzznaj2iAKWWJhWa7DtgTYUnusgSTl34FDYVhnNqSvJVV1216DLoaUoHDEPT 5C9ydcH4OOmkk7r3gm55ar2xLTds091NXfekp8AyKm666aaeigRvTMzCN4qCHgU6jG3iRyGPgpJm 1+MXP43Z0jGCoAn7zFmrI6XHpp1UmljL05PSeRs2Oi6LXAe9ZF9te3Ps9lKH7nYsPsv4JjJ/tqac WvRxjc/gvC9+8YuLeDDeiuk6g+nAvk92u4o2+hxtjsbTNkyTnudW7xHPsd4jTIUgdcNrKjTJbDje GX7rwukdYqzgaqutVlRCeJrSAcPQNPmLXF0wPnQfVLjgV2OFGCeksUK4URhBsxhd9oAusjqvN6bm J37qaiijQMXkEBSY6NrHuCiFCYIm7DNmrY6UHpsFbEsdXdFT2DSnjDzmMLHruQULiasyIDxYD3vY w4pmTcYZKRNGho1aclqIxjE+g0yfpiUnPvHAB9MEz2yqAkJGgUdm3XMsN6yvfHjgAx9Yxi4I8uA/ mv9exvyopYZuebbQJFOXPQomFEZ4Bgm7WP/dv/71rzsveMELunHwxvdNY7Ponke3Prr3RcEpaIN9 pqzVkdJjS4FUuq2Rlxw2z3jGM4pj8xssJP7pBuDyyy8vmlXpr8vaM4wzUiaMTBoFoHGNz8BYh4a1 NYgP8fr5z39exjQIJhvGCVJw+q//+q9kwWkcxjk5twpODJwPgjbo/5oCRlVrk0ytTmgojGgtJIwW ncXmW9/6Vk9tuDXGI9IDglYn4i73IMjBPldNswCLNmOoZoULL7ywm2b1PhpHa5CO/89//rN0CSzx TzcA1LSxVgETMjAxA7PP2IwYBRy1Ho16fAbG+TVBBPFiwG8QTAM8r1FwCqYZtfQzRo/CBC1JmhCi ruDEmCH0FEIoMI06U9QvdtHeKguCWcJOYsF2Dv2EqULH+cIXvtA54YQTiu1rr722x2/YHHPMMSM7 9qwQV2YA+PBp4dsNN9ywmKDBZ8ZUCFI3vKZCk8yGUze+pnAUnIgH8WEhXD7YQTANPOhBD+quhbaY BSd11WOiigc84AFl7IKgnttvv72b2aAQRAGIVqeq6bxxo9BEwYpxROjp+saYIXolTHrGhfRSIah4 YiwaHQSzgn22rdWR0mP9wJpHNjzdYtlm2QCQn/yHhY7JGMcgzeT+M08BjEFiBjsGkTOjXarghFHg kaX866xNWDuz3r3vfe/OZpttVsY0CCYbpgCnsMLEDH5yiHGZCk6aHOIJT3hCGbsgqEeZjfe///1F y5FdRJbCEQUofjHcNDOdpiQnDNOCkyniV9N7U7iaBqilpvIjmH6YtVfPM8Z+DsNoaVH4SUBx8VZH So/1g8LSRQ8uvvjiYp9vpZCG1qhhoWMG1cTVGQAyWkxbzPTFDKqtKjiNyzg/8WDdJ9ahYbKIIJgG KPBTWGE6cruO0ziNc9rpyFl4OgiaOOqoo4qMBi0utBhhFIS0FhKFI4xtTFOQa4Y6rYVE12/NUkfB KjIwwbhRd1NvVGrVkQqDtaXfcKPApsNaHSk91pZUd7nrr79+gdtFF120wG0QbCtyUM3Iro69+Dk3 Ilefq7MMGgZS4RhPpFpyu/bMYhnnJx5kPsn4Pf3pTy9j2otNSypdkKOBJl2Tv/B+ddqljr02dddp 2DoxiB5SYfjD5pml0L9YlRCcUwvgsjYbrbweG/dUOmAYmiZ/yNEEo0fXnkIPC48ztpTCD4UhuuBR OKKQRGGJghNd+GhtYnIFCud0CdUxqiwIxkHq2ZPVkdJjbek33KjoZ0KKYUxiofAvfelLS5f5FifM Ijfv3g86DgW3oJrsK21vjN2uYlT6XJ1l0DCQCrfOOusUHz3GRCxW9yJrnN92NaqarcamJZUuyNFA k67JX3i/Ou2sYdOak+5c/bB1YhA9pMLQHUELSW+88caLVnDi3E984hOLdTGYWtpj455KBwxD0+QP OZpgtDAOlevOM8MYBBWaKDCxRhIVWSxDofuTa1R67bLLLp2TTz65c8MNN5RnC4LRUtXihNWR0mNt 6TfcLHH44Ycnr8Pvfve7yusjdyppBqHq+EEv2VfIXtCcizsqfa7OMmgYSIWjcEK/7sWcCcyaCk4a 3L7iiiuWMe3FpiWVLsjRQJOuyV94vzrtrGHTmpPuXP2wdWIQPaTCUFt/z3ves5jYhFp4P0PlOIxz brDBBkWFyN3vfveidcBj455KBwxD0+QPOZpgtOi6a0xSrj32sY8txkOdc8455ZGCYDJQZYCMZVZy GGZLy1JG1yA1xrbq+vD9rPLLhcqaQY+xVMi+QvaC5lzcUelzdZZBw0AqHF2LJrngtMIKK5Qx7cWm JZUuyNFAk67JX3i/Ou2sYdOak+5c/bB1YhA9pMKwXgVrOa299trFYs92TbRxGefk3GuttVYxXuWM M84oYzePjXsqHTAMTZM/5GiC0aFrnjK+C+94xzs6xx57bKkOgqAJvT9LmbprUOfHMjRMLNMvOnZ0 02sm+wm1N8xuVzEqfa7OMmgYSIWjRuCBD3xgUXCKrnppXZO/8H512lnDpjUn3bn6YevEIHqoCrPM Mst0HvGIR3Se9axndV72speN9X3iXJyTc6+55pqVabJxr0rHMDRN/pCjCUYDGRQqznbdddfOr371 q9J19uD7FgTjIv7HOp1zzz238/vf/77c62VU14eFbuPa55N9lexFzbnAo9Ln6iyDhoFUOAaSM8Zp EieHYGX3mBxiOrBpzUl3rn7YOjGIHqrC0OL0kIc8pHhuGRQ77oIT52TtCloLqtaksXGvSscwNE3+ kKMJgn648sori+dpq622Kl2CYDicffbZxfi/FHX/Y4wjXOr/cXXXZxCe8YxnFMdtmj0xmCP7Dtgb lnPzRqXP1VkGDQOpcMwExoPG9MVMY7wYA9qtcX47HTk16ClsWlLpghwNNOma/IX3q9POGjatOenO 1Q9bJwbRQ1WYZz/72T1Tko/zfeJcmoqcSodnPvOZZax6sXGvSscwNE3+kKMJgra85S1v6T5Pp556 aukaBMNBz1bT5Dse+d1yyy2ly9Kj7voMgo57ySWXlC5BHdl3wN4wu13FqPS5OsugYSAVbocddii6 azB9Ma1Pk1Bwsgvgbr755mVMe7FpSaULcjTQpGvyF96vTjtr2LTmpDtXP2ydGEQPVWGohdQEERtu uOFYJ4jgXJyTc9/jHvfovOc97ylj1YuNe1U6hqFp8occTRC0Qc9RPE/BqGDmt6rnq8k95beUGMU1 SK0ZFdSTfaXshc25yKPS5+osg4aBVDjW6bjPfe5TjHXaaKONFmUmMGs287fSSit1dttttzKmvdi0 pNIFORpo0jX5C+9Xp501bFpz0p2rH7ZODKKHqjCsfn6Xu9yl8+hHP7pofXr5y18+lu56nINzcU7O veyyy3aOO+64Mla92LhXpWMYmiZ/yNEEQQ6sP6VniIoD3oF4noJRoWfNP2Ny+8tf/lK6dDqnnXZa UrsUGcV10DGrhnYEC8m+A/aG2e0qRqXP1VkGDQOpcMy3TwGF6YuZxngSCk4sysvsKne96107hxxy SBnTXmxaUumCHA006Zr8hfer084aNq056c7VD1snBtFDXRjcxz3OSeObOKem1K3Cxt1uW4ahafKH HE0QNGGnUqeXAmtRxfMUjJrUM1bnxiRcS53U9RmUURxz1sm+Wvbi5lzoUelzdZZBw0Aq3G9+85vO 8ssv31NDnsqYjcs4//rrr9951KMe1bnzne/cueyyy8qY9mLTkkoX5GigSdfkL7xfnXbWsGnNSXeu ftg6MYge6sIwLu++971v0f2Vbqep7q8UdGTeL2VWnwqjLq6ck7GBm2yySRmbhdi4V6VjGJomf8jR BEEV3//+97vPDXbAAQd0Dj300J7WpyAYFauvvvqC58zvn3LKKQvclhoXX3xxsRD2pz/96e61oEv7 vvvu2/nqV7/a+dGPflQq2xPd9Poj+2rZi5tzoUelz9VZBg0DVeFwY9pvBpOT4crNzA3bOC/nJx5a /bsKmxa7bcnRQJOuyV94vzrtrGHTmpPuXP2wdWIQPdSF+frXv160lmo9J3XXk9GqynpLuGPsU/Dx 7x37uKPlvaBFCSOM1fOLG+finJybOFRh416VjmFomvwhRxMEKZgERc/MeuutV3Q7Z4p1Ck0HHXRQ PE/BWNBzdsEFF/TsC+1/5jOfKV2WBlR6sw4caWcxdvJ0zN6s64ExJIPCJ98s9jfbbLOikNUGHYvZ ZIN8sv8ZdYH9dhWj0ufqLIOGgapwrDvDlOQsOruYazlxXi1+e//737/z0Ic+tIzhQmxaqtKVo4Em XZO/8H512lnDpjUn3bn6YevEIHpoCoMf3fX4M2d6fRWWKPhsvPHGRSGHllVaeZ/73OcWzz3+KhDx S2GIsHRdJWNINzwqFQjLzJMqQGGE51yck3PfcccdZUwWYuNuty3D0DT5Q44mCCz/+Mc/us8Ktvfe e3f233//ouB04IEHdj772c8WLU/xPAXj4Dvf+U7Ps0arv7Z5Hpfac8j1UMU3Yw1ZGuOxj31s8f3i O3Wve92r8KOXE+Pqye9R4cd6a+jxY5vj5LDUru+wyL5i9gLnXOxR6XN1lkHDQFW4N73pTUX3Hmay q+paNA7jvJpRjwkrXv/615cxXIhNS1W6cjTQpGvyF96vTjtr2LTmpDtXP2ydGEQPTWFowdWkKxR0 KAAxayWL01JTzoeE7qhrrbVWoaHQQwGJDwutS/yyT5/4xz3ucUXlBh8jFrZlPCJ6PjpoMcYnchzO WbVotLBxr0rHMDRN/pCjCQJBjbSeEyoJ6OrDDGcf/ehHC/vEJz5RFJooRMXzFIwLPWus08T/PNss Ki33v//976VytvnABz5QpJdueFR88+3iG8a3jO8UlYKvec1rCiPPp8pyvpH61hGO8Bxn5513Lo+c 5q1vfWv3GgftyL5i9gLnXOxR6XN1lkHDQFU4Johg4U4yczzg1Hz7Qs04jPNyfiaGWGGFFYouF1XY tFSlK0cDTbomf+H96rSzhk1rTrpz9cPWiUH00BTmm9/8ZjFgnUIMNWq0LlHjRqGH2jTWmaGWnPXK Vl555aJQRMEHDYUrfvkI4860/FQo8CG+/fbbi9YrausoPDEDJQUo9BSqOCfnrsPGvSodw9A0+UOO JghAzwe2/fbbdz7ykY8Uts8++3Q+/OEPF7bffvt1PvnJTxYFKHS8F0EwDuzzaY28zKzzhz/8oSgM MaMsvZdUuafKQPJ26slkC04Y7virspBwhOc4HI+eFRw/ha7xscceW7oEuWR/aXWR/XYVo9Ln6iyD hoGqcEwQcac73amzxhprLNo4J87HeTk/8SCeZBSrsGmpSleOBpp0Tf7C+9VpZw2b1px05+qHrROD 6CEnDM8yhSIqAui+QcUEi01fccUVpWKOH//4x8XMlrT68uzTCkULE4vYrrjiip2f/OQnpXIeCl98 XFgtnfPQV5wJKejS14SNe1U6hqFp8occTbC0YWZVPRtMZEQrE61LFJIoLO25555FTfcHP/jBohBF wQk/9LvuumtxDN4P9nm/Xvva1xaD1HO7AgVBDjvuuGP3ObU26/z2t78tpv5nHBPvFz0q6ILuC0xN ZgtQtEBxHI7Ht5H3PlV4WirXeBRkXzV7kXMu+Kj0uTrLoGGgLhwZNcYVMXjvhS984di763E+zsv5 iQcvTB02LVXpytFAk67JX3i/Ou2sYdOak+5c/bB1YhA95IShFgwNg19pDaKwUzcdLc+9PkB8KKht q2KLLbYoWrPo1orRMsUslMww1ISNe1U6hqFp8occTbB04R3Qc0HGihYmCk0UkD70oQ8VBaY99tij s/vuuxfbjHei4LTtttsWYU466aTiOLxXGIPQ6V2x3HLLdY9L6+95551X6ILZ46qrrurea2u4DwM9 Y+DP8c53vrPrTk+Cb3/728V+vwySllFch5/97GdFhR3jltQLgh4QzCxLnq5tBTx6whGe43A8KhKp VKRr7i233FKeuVMUspSGFFdffXVPOmW///3vS8Uc7Kd0w3o+JpXsL60uiN+uQhprp556aum7kJQ+ Ra7OkgrD9I51pMJgKfjo0K+UPqaLsZ4T5+O8nJ8BglUL34qcdOVooEmX8j/77LNL33lSOmwpYNOa k+5c/bB1YhA95IQBnmcKQfzx81yToavi1ltv7Q6qpRCUamkSjEukKwMfKwplvLsUoHKwca9KxzA0 Tf6QowmWHj/4wQ+6zwNGQYkCEwUnCke0MqnAxLdCBSe1OPFNIdzvfve74ni8J7T2UtnANkblHJUa GpBO6/CRRx5Z6IPJo5+MP/+NqTCypgraOm666abubHAWe3xh3RjD08+YJ+Jqj+ONtFYxiutAIYau 5nQlp3BD7wcmLWrTylRlan3iePSo4DtKxSMFKqG4n3jiiaXLPIwftunzpuPwm/KXDfJ8TDrZX9rU hamCcQkpPcbDYtEsKimjL6fQoMGU0dJShZ/C0dojH/nIUtXLuuuum9RjqXNde+21xfgIXrBxd9fj PLabHt0Gq/4M6/4Att5660Lztre9LemP5d6PbbbZptDwm/LHCC9IQ0qD+edlFkmlu45cfUr3wx/+ sPSdJ6WrI6VnvY0qUnqsiaOOOqrQLbPMMkVhiC5CdXz3u98t9Iw7rIOJU+jKx2K31PgR5uijjy59 61HcrXmGoWnyh5SmqUIomG2oZdazwBglCkxMAEH3u7322qsoIKnAJFPBiW58TAxByy7hBZkwKiUY N6hxhHxv+BaSKcOPiVUI8/a3v70MFUwKTYWGVD7I5gPozWJhX35vfOMbS9d8aDlSoQmzyI0uoYI8 DS2d9CbgO0DvgtNPP730beYNb3hD97h1aXnzm99cus6DW07YtteBCY+odKASgkITx6ICfFj5Ro7D 8ei6R9c/8rR0d6dL7i9+8YtuvD28v/Lz6SX/Jz8tFI/ZfCEMcl2mhYVXzlGX2U51naEbjPy//OUv l669fa0vv/zywo0aMLnhL5RhwkDddjB7TLblfsIJJ5Su89iHwIZjylW5H3fccaXrHFtuuWXX7wtf +ELp2ikWBpT7t771rdJ1HsZMrLbaakXfUgoF4+qux3k4HwUMMoOMCUnxute9rht/0i+OP/74rjvH 0rZdy+Yb3/hG1x2q7gf3QO68MNq298beM7BhWMxN2Ovt79EsoTSmzMO0oykdxjTdFvZTOoznBvhN +WNV3eKUqUpZ6tmzGTlvOYVi+9zWtViL1KLPCi/4kNKKRWaPCg8yCTnoOCmDzTffPOmH0colNOtR ytRNKmX2I8TxUhqMrsPB0sM+AxSWKAQx0UNdoUkFJzJU6AhD7TTHEIQj803mi54NL3nJS4qlAcj8 sU9hinFQZKYYzM9/xE9/+tMydLCY5BYayLdZ5H7EEUeULr3gLk0bmHyHXgQKmwrv3dingovWJqbn 5v+TlppUPiyFzvOVr3yldOmlLi1yH+Z1oHcD7wn/07w7tAwNs9BkTV33yA8wyZL9fnM+j/yq0sti u9JgVYvv0voszSxSmypK/Uq8zWzbzK8fJCr3VCaHWgL5g7ZTtQcs5CV/1ZgwENxD7YV0Hrmn4kIT ZSqc3FL9aetWsWZwIy8Dza48oDyso3gRrHF8zsP5OC+1OO95z3vKGPWieKf+bK688squP6aCrSX3 fvguAb/85S9Ln3kuvPDCrj9/HvymFm6b9VXDba0e66sAM7/JjUyNsBlqFqoU9o/7uuuuK9yYcU5u tvvM1772ta67bTHEXdh3278D9DmXny0wEx+5n3XWWaVr74DfL37xi6Vru0LxH//4x6KbEFoW5gSF /eX/3ljs13G/R8wv9PmUDV5RuFHDyqBZCk10S/jb3/5WuNdh7xX3SMiNmkNtU/EjfKVD1TMtN5md 6cgfg1Yl7eMnbIVQznitYDbYaqutuvedyhWeA95J1sGh4ERLkiaBoJCUanHCn4pMCk7U8HMswftK ppWCExkwWqDIkGFsU5BiRi9aoHif1PpUlVENxoeei6p7QWWlNJaUmydHY2E8E3paj3hGVIBqAg3d QmndpNDBfy0VX7jntLCjazpPlWaQsCn4bvJ+MeaI94UZX0dVaJJxbM5BzyTWPayLb05apMnVzSK1 qVLCU5ltCiOpC5Nys1j/XG2uztNPuH7CABlfBvnxgvOBoRaBD0vqQR6WcXzOw/k4LzUxt912Wxmj XnLTlavJ1VVhNTm6WURpS81Q5dOt/dSHgjFjVk93BrbPOeecYt/y85//vKvFUi00Te92qiLCZuaF 9k877bTSZZ42hWJ9cOkS8JyXznedWH6V5j7U0sqA2fa0X9fF0CJ9Ki3yw/ysf8AgYPmrgMV98EhD VwqPPYb6oF9yySWl7zz8V0s3TfQzBgOqwjG4uYqqgc+//vWvS8U8uKW0TfGCftMEVWFvvvnmUjGH 9dthhx2KZSgo6NCDgwIU3VupSGH8Eq1OtCxpfJOMfSaLUCuVjie+973vFWMC6VbPoHOf0WObaY+p jKHbEV2CVl111eIYbaY6rkpz7oD0Nvcv95jXXHNNqegF95Q+596OE8WrjpRGbvRISWF7quTA9aKy ijwSXTupfFUBuwk0tDSRz9FyE/RuYFwd3d2q7pFQPKsq6erSIvfUWCDgmFVhUzBOkJ5BdHultZb3 ZpSFJmvkF+m6Ry8Q3/oolJaq+26/Q1iqwhuqGiZmhdpUNSU85S83WxNqsWG0XVVrIH/Z+eefX/rM wyr/8vfI3dYAi6pwckvFv+5cQFeHcbU6cVzb2sR5+ThWoXjb1gWL/LGqgfVWg6XuB1hNVZcNq8Ha 3ttZoC5t3q9OC9Y/V5ujsbQN01ZfBy0++tBaa+IBj54fb/m0jV7d86Gja10uCpNCflX+YDVVujo/ sOFzdNNC0xiMqq6Haq2uMv4XPbiltDIyM4LtlEZWN6C8KU2DhKXW2LYMyyisvOtd7ypam2QUnjBa nyhEffzjHy++U5qKnIIUv5oYIlVwYspkjs1aaZybglPqe4Q7GTMyt7QOkEEks2xboatoSjPfOuA3 5S9rc/9yj+knjmE/pZORlklBcaoqNKhSCrMw5lnuftyaHQKR282Za8yzQGs/14/nQz0JmkBDN1C6 mdHiiTHGjneZgpPuYxW2t0BdWlgg2sP7JH+NAxd2Admc60AFBa1txJt3ZNxL13AuzknlBi3I/C94 3vGOd3TT5K8VFTPys/+jvpeTfXY0M+KsUfvUKvFNmW0Ls/bI3faT/Oc//9l1Z9wC2H6Q/hxyZy0J 27XLjpehlUfu/s8NeFDlb5uqbTg/2QMfFPnZ+NswfECqYOAifwiM3+AFT31khmEcl+NzHs7Heevg OqbSBXKnBkfbviZe7v5++AVD5d7PsaruLf3nZxGlL4X3035VDa7Va7uqNUX+WFMh2SK3nEoR0H7q o91PoZiM3V3vOz/mctWH/2fpU489DzV+bJOBbIM9hkd+WKoFD6wGSyG/Sy+9tHTpxYbHeHdSyH8a sGMh68Zg+EwN+1XhGHsjv+2226507RTbckdjocuZ/Hi+7Thb/Cw2XoMMKG8b1mbw6YIHjEW1LajW qNWm+x3dZL/0pS8Vk6awTWvUZz7zmW5BihYpCkwUrg444IBueAtjSnIWeadWm657VOiROWZsCi0M Ve8F1D0DuQPS/f3DtO/vnx2CUHdM0iE/rhHYbtD4W+y9nZRB8bbQQEbfYjO4qRlLadmRf8qqxsF6 eLaYzp7/XvJbrJfHWHBaMTlOE2i4T8SHgjnvAT1taDmhkMqxOUcddWNzsbq02G7tKWMytCY0HIKW M/Tj6JGUMlq4eDfp+cD/xg033FDGcB4KVj6N1vSsvPvd7076y7hus0rtU2sz21UFD14Aj/yqzJLy l3FjRdXHQVZFSmstRUpnrQ4+PKyfQW0oDyAv+rBfEH2cOD7n4Xyct4lUWmQUvoACWMofy70fOcei 5kX0e2+nHe5lKo1yo1uMsOOIbMH3X//6V9ddFRK237qd5APkbltvbAGrn0oFOy7L1vhWxXmQQvFx 30p3I8yFcHYSklzsxA8WudnWj+9///ul7xxyJxOb6tIIcpNdcMEFpc8ccqdlwHY187X5cqdGcxpQ fH1ljqgaZCy3qimw/QRDoP1UDwSwXV5lVa0lxFcaj9yrxpXUDZxuCtvUFbNqIVEKPmSc6YLDDJLE gYIU3foOPvjgojCl7n0KY+E/mswWma6m7kX6PpFBpksV3bMYT1iFzleV5twB6XRNtjqs6v7ZCjus 6pj+ems7NXwB6p6LxYKMuuKUMjLxdaTC5MIYVfTkBejqyeKstFpSUKEQkXMsNBScyO8wKQmVxhSG N9xww6LiWPmMqmEKFnTeckiFw3KhezVDKZhEjGswzi561rh25CuoVKFym8qNKnLTm9Jhs0xj6lIX xFoV9J32WjvFpIXuAl6bqo1jkKvX8fA1wQDYtuFS8c85F/CR4EPFS8JUkMNskuU41LhwXB56MsCM ackldS38jDrUPHpN7v0Y5rFyr/c049NszZPSWLOk/GU5BVssRUpnzZPSWBsUHedXv+4d+wH+HIzj SI0fykXHSxnwTqb8MD5UIuUvq5uF0BYyafVOaTA+0P2gFo1c0JLxHgTFuY6Upp9wbcK00XoWK2wK 273GGs/SzjvvXLTMUJFAhp9WKQpR+JOpslA5R/dCCkM8J03fMwpPtOrRSkClAhMBvO997yuP1ovi VIc0bXRttHVYTVv9JKF4eWvC6nLDCCrz6KJHAZpCN88ELXM8F2rtawKNCk7KS9l8EMfmHKo4rMPG 32434bVtwrJcDVrSQIFxFJXpucZ1o1KD6093PeL1m9/8poxpLzaNdtvj/eq0s0JW6vopeCxlqL1i hjvVslALP4waBsJzHI7HcZkQgg9SrNw+3XBv7btV9wGw3U9lbSokcgq2Te92qlKBNFSRivMw/j8e 9aT5MQzLrfzw0nUOO7bpP9d/aek6ONTS67iYr3n2M1RivtUPbFcizE46cf311/f4Yalj2JkuZXYJ hbYQ/i1veUu51ylaAPzxLfrwDoKOWzX4umrgttwYo5GCLsQ+nParurD6hWOx1LpnkDOgvGpcSd3A 6aawqXQ1wXgQaucZc6SJY7xRIGLsEzNXsk+XPAtLbXC/yXBR69/0LcOf2m1mDWNQv1oX6iZFGXRA +kUXXVT4a1ZAjHuawq5lg1VVqPiJcrR9xhlnFPseO4Zy0vDxyo2n1eWGAU32wQxyFBho2SL/ooz7 oAUnFc45NudA1zQ5Bxqd02434bVtwjKbJWtQ0dWV1iZay5ren1Ea5+f9pmKfMWLEL4VNY116vV+d dlaY7dQtItTisXAnLzQfDpqnByk8EY7wfADpQsVHjL691BIGwVJEf9CpP+o6v2Ahf/rTn5LX8M9/ /nO5N7dv195itrVBr62d4r5u8LUfZLz99ttXhrPjOt7//veXrp1iEgS5M+jbYgeBUzixBRQ//qNp QLn1rxtX4uMAduyWH5xt/XInNqG7PV21KMRQwUJrP4VjunzSAsu3Sce05tNMppX1nVRjnvMd0zeL zKJ6R/hxQWDXTux3QLrVMUsphWPt++tMy5f8SI+2fYuYvY8aU8a4MLkxxsNin9fcSRPGieIm/H4V VpcbBqiko/Wbe09GnWeB55CCN8/TIAUnPV8qBHAOzuUrBj02/na7Ca9tE5aWWirRybfR2rZYrU0y zk88iA/jzKjUSGHTWJde71ennRVmO3WLzE477VTMdsegSD5QtBTRvNz2xUFPOApfPOwMiGSMUGpA ZxAsFexEEf92jweXrnM8dJ1ndv2essH/dLfD5s2iTGkdqXDs+wxkW5oGX9N9MQU12Cm9jFYUDxn3 lFZmW29p+U1pZGS6q2gaV1I3cNpm5lNWd14LhT9mw+Pbw/eDbwlpYlFUfpkMwY73s2MjfcslhS0y fxyLWv6cghPGt4trTqaXDCSVfanWU/xtGr3lDki330Q76UTKKEiDLVCnjFYzi52wImXc+0lE8RN+ vwqryw1D9y90FHh4f9U9DdPMbv0UnHw3UY7HsXkndLyqrmeAv85pt5vw2tywVC7Rystsgow79fFf DOP8xIP4MPaKbripdUttGuvS6/3qtLPCbKduAmBALYUcZhaitpbaN150al54gKteIvmhQ084wlMI Y6BuVS1BECwVLrtyru84dt1ve9dlAfsHru2webOk3Dz9hstBx/HWRCoMVkdKj1XRRutJhcVy6Dec IMNGKxEZVxWcyPTL9J3Bz89KRvc4CzNaquDUttacbxg9JeheTndButJVkZvmlA5LkdJhlpQ/VkVK i00yPo65cba63DA8V+RT1D1NvW2wYRac2KbViXNwLs6JWxU2/na7Ca/NDUsrJJOjMCaVd4B3wb4b i2XEw04SgZvHprEuvd6vTjsrzHbqJgRanhiLxEeMJmX+AGg9oiZOzdeqjcHYxx1/dOgJR3iOQ7eE IAiCYcGHrmmGQzSMd7UM6yPpj5N73H7CtQ1j/Zu0Hq9vE95q24QDlnagdYcaZQblk7n0mSeM7w0Z WXpD0FLy3ve+N1ljf/rppxeVdf10N1JmmRZAJoqghrtqVrrcNHu/QbU5Gktb/STQb5ytLjcM09Cn CtrDLjhhHJtzcC7OSStrFTb+drsJr80Ni4bucLxbuV1cx2HEg/ylbanz2DTabY/3q9POCiNLne0L LGPGnhSaycfa4YcfXvrOg5vXcZ4mUnFpmr7brmchyzkX8KHyaNAtpXu62lHSpyaQWWEoHNF1g64n /LKPO/7o0GtdpNSiZX4gbx2pa+GnArZTqspy78cwj5V7vYPZhMktqgau1qHn545yvwkmAPjxj39c 7i1NuF7MslaFrqlHi4EOij9+1fk8/YRrG8b6N2k9Xt8mvNW2CQdUvvHN4P5Qs1xV0CEDRaGKbw9d d/jeMC6XAo6dEv9vf/tb0d2IzCsZrrYZQOJDjTvxWWWVVYoMcIrcNHu/QbU5Gktb/STQb5ytLicM k3cwszDPkO+exu+wC07s4865OCfnvuSSS8rQvdj42+0mvDYnLJOV0Lqaug6LbcSDynnyqlSuUCHv W5ltGuvS6/3qtLNCVuraFjy81psl5S+jxkywndLIqkhpraVI6azVwSwlaOhH7qHPOWOemDSCjxof KLryUdNLNwa64vHLPu74o0NPOMJ7NGCY8zZh0+CNgbtg1/fxlns/hnksbNZh1iub3tTYDLHVVlv1 aLFtttmm9O0Fd69lsLjFrtUm4xx1pOLgB+hbUvqcFcWlbcMqD52fpvseq69dutbT5jwsOi09Rpcn C5O1WH+M9aw8fLSsxk7Rf8wxx/T4YakKE7vmjixnPbcUhN1ll13KvV507BRRcKrH69uEt9o24f7y l78U2txZ8ChU8Tyq8MQ3iPFILFvAVM+//vWvi+Nyr+kS1U8GED3xID50Wyd+t956a3Fci02n3fZ4 v0G1ORpLW/0k0G+crS4nDK3S5EfIx1AJTKHZPgc8P8MsOGGcg3NxTs7NzK8pbPztdhNemxOWynK6 DjJ7HS269jpMgtlrxvI5vmHDprEuvd6vTjsrNKZOF6HKPDZDwFTHgpXK5a7Mm8204S9sC5QW5tO+ vbl2KmX+lD24yd/GxYbj4bGw3xSGGrcUWuxNVrUgG1OW8ieAZrnllitedAoZ1MTxy5oEdGfAH13V 1LRgz5f6EAkG9Epn02VbepgyU9uHHXZYqci/H8M8lr3exH1WURpT5klprFlS/tZyNZ6UzponpbFW BX/k0rRZK8geG2vCTrlNRUUd9rjemvwxkfLLNZHys9YWwpBh9jQdr9/zefxxco/bT7i2Yax/k9bj 9W3CW22bcMwAx7haxnzQG6Gqm541MqPo+LYRhgIOBSUyfXQTp3JH6/BUtV41Gcfn2ByTbxwLQnty 0+z9BtXmaCxt9ZNAv3G2upwwa6+9dncWOf+8jKrgxDk4F+fk3BT4U9j42+0mvDYnLM87eTr+V+lJ 1O97MyojPlSW0MWRpW18JaBNY116vV+ddlaoTV1VZttmanmILXJnZW7PZZdd1vUHbafWdvjtb3/b 9Zel+l7bFcA9ck/FpSqc3FJdd+rOBfLDyITx4aqDplEKC7RO0cJEOH433XTTwt03nXr4k9Cfj6wK +adWSP/DH/7Qc4xbbrml9Jkn9374Y7Hv0Yw71tre21lAhWeMwddgu4jykRC2VY4uAMKu5UNfauBX bnbNE62r4c2ufaG1UGQW627jYMNUtSRW6bEU1p9M4O9/v3DyhxR3uc9cbXZhy69WuqZhqm0G7tKi qzBVdI/5f6Zr+stf/rLHXXbdddcV/nD11Vd33ekyRe2e9lnzCbRAojXV8oM9BhlPTPv23tE9Re5Y G1Jhco6To8nBHyf3uP2EaxvG+jdpPV7fJrzVtgnHpBBMwvDkJz+5yBjlZtj4lqOl8pPxGHSto4UJ o2baTmqUCt9kHNuORUkt3J6bZu83qDZHY2mrnwT6jbPVNYXhvw9/JrGisO0LOmyPouCEG10AOSdD GwhDnsWDu85pt5vw2pywjLXiW8w4on66t47aiI9tBWYMvcWmsS693q9OOyvUpk4XIJXZpmCRukAp N4v1z9Xm6jz9hOsnDNxwww1dPwo0GnTHC8MaKcOEliweegbrPvWpTy3Op3PbDJdF/lXIP1eTq6vC anJ0s4jS5rtX2YoJof1Uq+I//vGPHr22//73vxf7HvlL7+EcKX+5pQrDqTDapyXWYwvYHjJW8uND yNgK/ti/+93vlopqfnnd/Hv4i19eX7ou5Mwzzyw+7lRU0D1JYchsppB/CvlV+YPVVOnq/MCGr9JR 6VHnXwW1xDbMv/71r+5xvNGVULDPmkqDomMLv19FP+HahrH+TVqP17cJb7W54X73u98VOt4XMppk Jttm2NBTyKGQRCEKo/Yct0Eyf4TVJBF0BaTCwleI5KbZ+w2qzdFY2uongX7jbHVNYfh2sfg/LT6p 1k6egVEUnDC1aHJuhjbQm8Vj42+3m/DaprB8e/HnG8PzXhfvxTLdC75/fAdpBbbYNNal1/vVaWeF 2tQ1XYCUv9xSK3HbmlPQNu4eLchoLVXrbFcA98j98ssvL13msbWzlrowuKXCgNwxHkpq5xizRM0a XROaWo9yufTSS4sBvByXJmBaBTmfPX8K+aXi8c9//rMnfKqLYe798Bkuju0hnNVgqcy1b6GcNerS 5v3qtGD9c7VVGgaCp/zrwvz1r39d4F+n5xmr8pc7LbZ8DPlgkhGk5Sm1BkxbjjrqqO4SARTMyCDy jlbFB3L8qvzBaqp0dX5gw1fp7HvahpNOOqkIw/ubCwVZwgyjYsjH2e9X0U+4tmGsf5PW4/Vtwltt brijjz66GOhNQZiWIp9xbWtkrmQp/7amzC3vG13Uv/a1r5UxnyM3zd5vUG2OxtJWPwn0G2erawrD WE26WdPNk/GgvrVTmfVRFJw4F+fk3IwN94spg42/3W7Ca5vCsgAzFQMUSJjoa9D3cFRm30e6FV5/ /Xxlo01jXXq9X512VqhNnS5AKrNdVWCxq23z8AimR5X7XnvtVbjxKzf8BbXBcv/GN77RszCfPaZd HTw1GQNuqXCMGZI7CwFa7OrfdsrUE088sevuX0jbpYyHkWPyS/cGCjn0H+UlGjTTx0eG43A81gVg wCF/Ijqf4nD++eeXIebhT0X+dszUueee23XXHxnG9LOi7n7YhdPOO++8rjszyWgbd4Fe7hyHTKz2 bYsC117udlHKWULps2PA4Mgjj+z6CWqD5Ga7NdqWHjJLoNYDzLYO0TVN7tZwF7ZQy7NmYV9+ttBs u15SIBF0g5P7TTfdVLp2im25UztpoXuQ/LjvPNd0J6BVle6vjP3TwpX9sM8++xTjCjkWx+TYnINz 6bypWTHlh918882Fmy1gWmNwvrAFRN5VPv5e5ysuMFoRhT0GGQdM+xRYBa3NcsfaQpjNN9+83GtG XUKHgY+z36+in3Btw1j/Jq3H69uEt9rccFtuuWWRceW7k8q4LrYRHxaUpVJxtdVWWzCxTW6avd+g 2hyNpa1+Eug3zlbXFIaCApOK8N+amn57lAUn3Dkn51YeyWPjb7eb8NqmsJ///OeLVi8q/yZxYggZ 8dJsl9y3M844o0xB/rXyfnXaWaE2dfYDbTPbtsDCiuIeOzGAN2rDLOyndJgdI0S3tJQGs5k1D36p MLIUPPApLeabM4EpJ+VPjQsrlvNQqjRPyxC129Sw8VL7WrYm0BOO8ByH49naRM7HeW08U1h/b9S8 A8dO+WO594MCI/Cb8sfsAr5rrbVWUoP552WWsDO0qQB68sknd92qBmtWmSXlby1X40nprHlSGmse uZPxe9Ob3lQUaPggcq3owkfXB95BtlOtmVVQ4Kcb3j3vec+imxDvE8fk2JyDc/GhrYoXyC9lTf6Y SPnJbOE0ZSLlZ60fuBZtwqJNdYfpBx9vv19FP+HahrH+TVqP17cJb7W54fgvpTdCVcZ1sY340H2d pTaovGDiCUtumr3foNocjaWtfhLoN85W1xQGP+4rhZxUN1H2R1lw0lTn5JNSx8ZN7na7Ca9tCquZ Bfmm1C0HsNimigy+jeTJ7FIxNo116fV+ddpZoTF1uggpY6rFKlJ6O0Dc4geLyzy2q1ydzpMKkxq3 ZUmFwVLIjw/V2972tqIgo5XZ6R9OAYIxT/S9ZQAeGT8KdPvvv3/nnHPOKY8yDzXZtAThjw494QjP cTgefyAcn/NwPs7L+eviCaRbGmsWX3Od0kDO/Uj5p7pBpnTYrJNKsyxFarrrKm1KZ1tewRbUrNWR 0ts/XE9Kj3luv/32rh/PNJUyak2lZoyCDhku3gNqFKngYBZKpuVO/bfQHZdJVhikq3eIwj+DYTmW agE5B+finDp/Vfcz+Vuz0FLbpIE6jZ3wI+UvUpovfvGLpe90ofgLv19FP+HahrH+TVqP17cJb7W5 4dAwDXlVxnWxTRlnxn0wdtFXeuam2fsNqs3RWNrqJ4F+42x1dWEYX6l1i2i1J+/jnz/df55PCli5 588tOHFOrU1E7wTf9djG32434bVNYZngS10WJ3FGPRnxYsIWKlr437AzXdo01qXX+9VpZ4Ws1LEQ ni6GtTqsZpj6XJ1l0DBQFe7YY4/t+tHqQ1c/ugiq4MTLTMsQDyd9XXlAybxRI8LMR9RK0KrCDEMs 3EaNM/u4448OPeEIz3E4nv48OA/n47y21enLX/5yGcOFSOO3LTkaaNI1+QvvV6edNZRWa3VYTZ1+ 2DoxiB6qwtClQX4UZHieVXDCKOgwpo8PIy1OdEnkg8oq9bRy0wWPmfwwugDqHeKDYN8hKhhs1wnO wbk4p85ftZaW/P22ZRiaJn/I0UwLPv656eknXNsw1r9J6/H6NuGtNiccXaL5jlAgqcq4ToLx/aLH BO8kFR92fGtumr3foNocjaWtfhLoN85WVxfm+OOPL/6D+V9OTQyB8TxS+KGHS5uCk1qx6gpOGOfU BBFU7NuuZ2Djb7eb8NqmsOTTGDNEl1S2J7XgxLXke0iFPL053v3ud5cpyL9W3q9OOytkp85ejJwL Myp9rs4yaBioCid3/jBo9VFmTwUnPZy8OHzIeIl4sfkToHmU6Yn5o6GGhA8ev+zjjj869IQjPMex fxycRxk/Ck/EoyquwvpXaXM00KRr8hfer047a9i05qQ7Vz9snRhED1Vh5E73Bp5lddXTs47x/PPx pBaPQhAtUHyc6PLDe0Mfe8y+Q7QwkVGz75A9prrqcU47XXgK61elG4amyR9yNNOCj39uevoJ1zaM 9W/Sery+TXirzQnHemd2RjNbOTBJRrw0/pdxToyhFblp9n6DanM0lrb6SaDfOFtdXZiddtqpqMDi v5j7m3r+VHCiYoqMeu75qfyisNVUcNKzxf84Y2z33nvv8ihz2Pjb7Sa8tikszzaVdlTwUdlXF+fF NOKlrrPcD7aFTWNder1fnXZWyE6dvRg5F2ZU+lydZdAwUBVO7mTI1E3PZ/bsQ0qmjVoRBqWzxgYD 8/jIkQmUsY87GT106H2ByRrnU3c94lEVV2H9q7Q5GmjSNfkL71ennTVsWnPSnasftk4MooeqMHLn WfYtt9b0HvGs80dPIYqPJYUj+w7hxjvW9A7ZVlvbXS+F9avSDUPT5A85mmnBxz83Pf2EaxvG+jdp PV7fJrzV5oTbY489ii6pZBr5fkxqwYn3UBNE0H3W9o7ITbP3G1Sbo7G01U8C/cbZ6urCbLHFFkVh pW5iEv5/+d+23ema4Hxk6nMKTnq2NLPetttuWx5ljty0eLy2KSxdyesmyZgUI158Q7WWE/dO2DTW pdf71WlnhezU2YuRc2FGpc/VWQYNA6lwDDiXu1p8Xv/61ycze954YHnJ+bhhZOxkcqvK6HmzGT9q zhWngw46qIxpL/L325YcDTTpmvyF96vTzho2rTnpztUPWycG0UMqzDvf+c6uu7rNNb1LvBv2PbLv kN4jvUN17xHn4FzqHqh48C555Oe3LcPQNPlDjmZa8PHPTU8/4dqGsf5NWo/XtwlvtTnhNttss+64 CjKPPPup532xjXhRKahxFR/96EfLFOSn2fsNqs3RWNrqJ4FRx5n/WworTDBVt/Ay/81UbFHApztb E/SioTcO6w3lFJw4N4VyunDTG2cx4LpScGKdzWkoOGmylmE+D7NM9lWyL5ndrmJU+lydZdAwkApH Nzq5U2hJddMbh3G+1DgN5uZPIX+/bcnRQJOuyV94vzrtrGHTmpPuXP2wdWIQPaTCMC4JNz68qgAY 17uk90fd9Rh3kYojWPdRapr8IUczLfj456ann3Btw1j/Jq3H69uEt9qccGTQNK6iLuO62EZmTeMq 1lhjjc6OO+5YpiA/zd5vUG2OxtJWvxSgpZ+JeOgeTcG4qrCgwg33n1YnoW+Av45UBtD9lOPTWlVX CMGPc9NFjq5y9DpYDOiCOk0tTtwLlpeg1SloJvtNtw906uH2jEqfq7MMGgZS4eTGFLB0kyPjVdVN b9Rmx2nwZ5SKr7B+VbocDTTpmvyF96vTzho2rTnpztUPWycG0UMqjNzobsczXNfldRSm7q6cmw90 Ko5g3UepafKHHM204OOfm55+wrUNY/2btB6vbxPeanPCUdM/TeMq6B7E0gBkpEVumr3foNocjaWt filACxIFhqbCAu60HFGo4RkAXT9r1157beFHd07GvdJKRWtV6pgyjs25iQMFF1pfF4Npehft9aIA FTST/abrYfbbVYxKn6uzDBoGUuHkxsvcNL5p1GYzfk3jnKxflS5HA026Jn/h/eq0s4ZNa066c/XD 1olB9JAKIzcV/qvGN43KOFfOOCfrPkpNkz/kaKYFH//c9PQTrm0Y69+k9Xh9m/BWmxOO9ZtyMq6L bcSLcYcqOBFfkZtm7zeoNkdjaatfCpDxVvc0CsZ1zx+FZY1RxXT9rNHyD0xvTisWBa2cghPHIw68 D4w1WgwYd0tXQbW+TWrrL/EifsSTgh7XLmgm+03Xw+y3qxiVPldnGTQMpMLJTeObxp3Zs2YzfmQ+ U/EV1q9Kl6OBJl2Tv/B+ddpZw6Y1J925+mHrxCB6SIWRG11NeYZzxwoOyziXxjnVvT/WfZSaJn/I 0UwLPv656eknXNsw1r9J6/H6NuGtNicc/sq4TkvBiUH/doKA3DR7v0G1ORpLW/1SgK52FFZotWgq OOFHpp1xUbp2KQNmSaXlhglPcgtO6nrGLJOLwTSt46QxYXSz3HrrrcsUBHVkv+n2QbbbVYxKn6uz DBoG/P4PfvCDrhsZvZzB7KM0m/GzA9xT6znJz29bcjTQpGvyF96vTjtr2LTmpDtXP2ydGEQPfv+4 447ruuldGvdYQc7FOTk3pvgccMABZSznkLvftgxD0+QPOZpg6UBr07S0OClzyzpsdpxLML20KTiR YVeLE13w9P9ljanNoZ8WJyY7eNCDHtQ9xrjZbbfdinUE6WK40UYbTXTBiYlk1LXQf++CNNlfWj3M fruKUelzdZZBw4DfJ6Mlt6r1m8Zpyvj5CSJsNwghP79tydFAk67JX3i/Ou2sYdOak+5c/bB1YhA9 +H1qEtnnw7tY75J/f1gBnzjx4bPYuNttyzA0Tf6QowmWDtM4roKuVEyyFEw/FJpyuurhTqGJ/33d e/1/WbvkkksKP8Y4MU127hgnFZyYJW6xCuWf+9znOiussEKxyDMLu9OylorvYhvxomDHfwf3jkWM g2ayv7R6mP12FaPS5+osg4YBv8/HiX364Sqzt1jjm2Scn25GZPxYz4P4pab7tGmx25YcDTTpmvyF 96vTzho2rTnpztUPWycG0YPfZ6pZ9sn00cWBZ3gx3iW9P7R6MbsfcVI/e2Hjbrctw9A0+UOOJlg6 UBiZhln1iJcdV0FmOJhM/P9K3f8MlUw5LZ66/xRu6IYndGzsqquuKl07xX9wm1n1VHBiqnsKZ8LH 3e/XYbU54U455ZTOMsssU6SPeDcV+BbLKDjRkkfBlILvDTfcUMTfp7EuzdavTjdLZKew7cUZlT5X Zxk0DPh9TVnM9I2LmdmzZjN+1NL4OAvrPogGmnRN/sL71WlnDZvWnHTn6oetE4Powe8vv/zyxT61 g5NScGKaZB9PsG4pfxiGpskfcjTB0mGa1nFi3Ae13FRQsIZbMHr6+b/wurpwzIiaMx05hQhaYZiF jwkUmmizjhN+FNroLkjejIl+RJu0eKw2J9zf//73QsMYvvXWW68x3othxIeCKPeNe0HBSfg01qXZ +tXpZonsFLa9OKPS5+osg4aBqn3+/MnsLeaMejLOr5n1WMPJx1lY90E00KRr8hfer047a9i05qQ7 Vz9snRhED1X71FQu5rtk3x9q4Hw8wbql/GEYmiZ/yNEES4c99tij6GlAJoia9qqCE91SedYxtsfZ JRYjXhtvvHHxjlEBaRfADUZHP/8XXlcXjvtKQbiuxVOZ9fXXX7+oKKNQ1ATnowDyzGc+M2sBXLqp 0l2QFqeddtqpPEq7tHisNjcchUgmqMgZ87UYRnw22WSTomC39tprdx73uMeVMW93raxfnW6WyE5h 24szKn2uzjJoGKjap3/oJBacxrEWDTTpmvyF96vTzho2rTnpztUPWycG0UPV/mK/S3p/6HprByxb rFvKH4ahafKHHE2wdDj00EOLWcTo1sTz68dVqMDE7Ku0rGJs4zbOwpO6B1HAo4XsyCOPLFMQjJJ+ /i+8ri4cLZ73ute9igIxBeOqghOFHzLrFIZy40AhKLfgRKGNoRRMPGIL5T7ufr8Oq80NR8uaus5O 4sx6KmRSsKOHxTbbbFPGvN21sn51ulkiO4VtL86o9Lk6y6BhoGqfmgRl9sZdc+eN86vgRHO1j7Ow 7oNooEnX5C+8X5121rBpzUl3rn7YOjGIHqr2maJ4Md8lvT8UnIiLjydYt5Q/DEPT5A85mmDpcOaZ Z3bufOc7FzX51OhTs2+fbwpIFJbI4PJ92GqrrTpvf/vbi2d+nBUVZCgp2NErghanX/3qV2UKglHS z/+F19WF23nnnYtZ7Gi5oGCcmhBBBScKQRSGcuPARA9MJJFTcKLQRk8gJh45+OCDy6O0S4vHanPD HXTQQZ0VV1yxeM4ncYII4qOJIWgZ+8Y3vlHGvN21sn51ulkiO4VtL86o9Lk6y6BhoGqfzNYkFZy0 lhN/ID7OwroPooEmXZO/8H512lnDpjUn3bn6YevEIHqo2ifzttgFJ94fCk58nH08wbql/GEYmiZ/ yNFMCz7+uenpJ1ybMG20Kay+TVivzQ2LhrEdZEzphqNMpp7tLbbYorPtttt2j8cgep73cc1iqYwz BTtaxmhxEj6Nft9i/ep0kKP17lU60VY/Cdg45sbX6+rCHXPMMcV4Vbp9Vc2Ap/tPIYjCUG4caD3K KThRGKCQwkQVdJXTzHzg4+7367Da3HAXXXRRMTsr06nnjM8apxEPKlbomaT38MYbbyxj3u5aWb86 3SyRncK2F2dU+lydZdAwULXPBycKTtW6Jn/h/eq0s4ZNa066c/XD1olB9FC1zzpkUXCao8kfcjTT go9/bnr6CdcmTBttCqtvE9Zrc8OuueaaxSBvvwgulRI81+9+97s7W265Zfd4ZJ4oTI1rDULiQ2su mWAG/BNP4dPo9y3Wr04HOVrvXqUTbfWTgI1jbny9ri7cTTfdVBQUuK9q8fQFBfZVcKIwlBuHnIIT 7rYwQLdBi4+736/DatuGozVn0halJh70lkotQg0+jXVptn51ulkiO4VtL86o9Lk6y6BhoGqfjwAf pEkpOBGP6Ko3Xdi05qQ7Vz9snRhED1X7i/0u6f0hDtFVb7z4+Oemp59wbcK00aaw+jZhvTY3LIUg O7OeMmoUjJi9bocdduiZcfW9731v5x3veMfYCk5U6DEGhYlg6KrFhBbCp9HvW6xfnQ5ytN69Sifa 6icBG8fc+HpdUzj8uK8UcmyLp4z9URacNNkBrTyM97P4uPv9Oqy2TTjyYhTgaAFjwpZJ6a6nbnr8 T7AkAF12LT6NdWm2fnW6WWL2Uzgi9IDQJK3M3jj7iaeM86vgVDc5RBBMEnpO+bAs5rtk3x+maI33 Z3z4a5177fsJ1yZMG20Kq28T1mtzwx511FFFdylNEEFBhWebdQZpbdpll126xyIjSsFp8803H1tX PXWlYgIB1vw566yzypi3S7P1q9NBjta7V+lEW/0kYOOYG1+vawpHaxMtnlVrOY264MQ5mewAPRNE WHzc/X4dVtsm3Omnn16MO8ydTn0cpntAqyDrTLFQ7/nnn1/GeA6fxro0W7863Swx+ykcEXpAGAhJ RmvSCk5105EHwSSh55TM1GK+S/b9oYYw3p/x4a917rXvJ1ybMG20Kay+TVivzQ1Ldyl0Wj+GcSYU iKhRfs973lN0ZdKxmEVru+22KyorxvG+KcNGBpIMG1On33HHHWXM26XZ+tXpIEfr3at0oq1+ErBx zI2v1zWFowDOhB9Va4npGRhFwYlzcU4mO6AVxa8P5uPu9+uw2jbhQN1nKUyyvpW/JuM2zk88iA+t z4yJ9Pg01qXZ+tXpZonZT+GI0APyoAc9qMhoLdaindY4vxbwrFsANwgmCT2nZPYW812y74+myo33 Zzz4a5177fsJ1yZMG20Kq28T1mvbhF1mmWWK1hwyRmQ0KTiRiXz/+99fLDiqYzEL2rve9a7imR9X Nz0ybIz34Ls5SFcq61engxytd6/Sibb6ScDGMTe+XtcU7sADD+yZEt9PEDHKgpNma3zsYx/bucc9 7tE5/PDDyyPM4ePu9+uw2jbh4AMf+EAx2yDxoicD8axKw6iN8+o6UbnOddpzzz3LmM7j01iXZutX p5sl/t8973nP4g/NTtsYNEM/ch4Qas3e8pa3TFTBifjwohI/an+CYJJZdtllu8/qpBSciAtxIhMa jB6uNSb8fhX9hGsTpo02hdW3Ceu1bcLuv//+xTTI9IagoEKhiALSrrvu2j0OmVDGO41zfJMybMSL 7+enP/3pMsZz+DT6fYv1q9NBjta7V+lEW/0kYOOYG1+vawp3zTXXFP6sC0SLpy/ojKrgpONyTlp4 +N/+wx/+UB5hDh93v1+H1bYJB9dee22hJw10I6Q74WK1OnFezs9smprV8LrrritjOo9Po9+3WL86 3Szxf2mcSyh2t7vdrXPxxReXXkEdLGqm60ZBhT7k4+onnjLOy/mJB/FR3IhnEEwytnVnsd6lqveH uAWjR9db+P0q+gnXJkwbbQqrbxPWa9uEvfXWWwstGUjGE/FsMwU5hRYdZ7fddht7Nz3Npsc7xbiP v/zlL2WM5/Bp9PsW61engxytd6/Sibb6ScDGMTe+XpcTjokZ1DWNBVZtIWFUBSfOwbk4J+s30Zri 8XH3+3VYbZtwgrXVaKQgXrQ6pWYcHLVxPs7L+YkH8VlrrbXKGPbi01iXZutXp5sl/i+Ncwm19r73 va/0DqqgGVjXS5mtcdXcpYzzcn5lPBU331wdBJMGNeT+XVqsgpN/f4hbMHp0vYXfr6KfcG3CtNGm sPo2Yb22TVggg0l3PdZz4tnefvvtOyuvvHJxDLrr7bTTTp2tt966GNM3jveMSSGY/IWxL5yf2c88 bdJs/ep0kKP17lU60VY/Cdg45sbX63LC0SWUTPnjH//4BQvhjqrgxDk4F+dkFju6x3l83P1+HVbb Jpy48sorizB0UaVwx8yS42514nycV11lmTr+6quvLmPYi09jXZqtX51ulihS+LWvfa3ok6pEY7/+ 9a8LQVCNrpW697AGzDgze9Y4r9ZwIj6KWxBMOv/85z973qXFqITgXKp4sO8PcQtGj6638PtV9BOu TZg22hRW3yas17YJC8cff3wxWxY9Dni+aVnSMah11mx643jPyOjaaaLpmkv8PD6Nft9i/ep0kKP1 7lU60VY/Cdg45sbX63LC/eQnPylaFFMLv+pZGGbBiX3cORfnpJvepZdeWoaex8fd79dhtW3CWZh6 n15dtPIQ19R07aMyXXfOy/mJR6pwKXwa69Js/ep0s0RPCpmNRAmn/6PwF8Pvp7CaJr33r9Ln6jxW N8wwcudDRIFlMWfW47yaEczOnOTx7ildjgZydNYt5S9ydbNIm7QPW5uj8bQNk6OXuwr/466EsBUP /DbF02+LJn9Rp6vzs+TqpgEf/9z09BOuTZg22hRW3yas17YJK5Zbbrli9jpqmu0sq0xJztTkVBKM 43tlW5tWXXXVynT4NPp9i/Wr00GO1rtX6URb/SRg45gbX6/LDcd9Ts0kN4qCE8fWLHGckxn1Uvi4 +/06rLZNOA/dZ4kf7wLdaMfRZY/jcx7Op3WbiEcdPo11abZ+dbpZYkEKaeok4dQK/exnPyvc/MXI uThW06T3/lX6XJ3H6oYZRu70X1VLz2IWnNTyRXya4ixSuhwN5OisW8pf5OpmkTZpH7Y2R+NpGyZH L3fWH+MZHnclhK14qFsDzbqnNE3+ok5X52fJ1U0DPv656eknXJswbbQprL5NWK9tE1Yce+yxxeyq djF0ujHtuOOOna222moslRNkal/ykpcUmV4mDKA1gB4uKXwa/b7F+tXpIEfr3at0oq1+ErBxzI2v 1+WGI7OumeQ0ux5u2DALTmzb2fQ4J890Ch93v1+H1bYJ5znyyCOLLnI0TFDQY/p0KhZsmoZpHJfj cx7Ox3k5P/Gow6exLs3Wr043SyxI4THHHFMknGkKNeuNvxg5F8dqmvTev0qfq/NY3TDDsO6M/DQ2 YtxjMzDOlxrYTvw88hN+H3I0kKOzbil/kaubRdqkfdjaHI2nbZgcvdztzHrjepf0/qjiQTPq1cXT b4smf1Gnq/Oz5OqmAR//3PT0E65NmDbaFFbfJqzXtglrYe0mapkVnq55TAqx6aabFs986n0YlpFp o6ZbM+nxXjGAvwqfRr9vsX51OsjRevcqnWirnwRsHHPj63W54X7zm98UOjLqzOCmmeSwYRacOJ6f Je7GG28sQ/aCnz2f36/DatuES8H7SDdaFsV9+tOfXrSWjaLwpEITx+c8nI/zcv4mfBrr0mz96nSz RDKFJJyBpPzpad9ejJyLYzVNeu9fpc/VeaxumGEOOeSQrp8yXePuYoRxPj6IynAqTsTPIz/h9yFH Azk665byF7m6WaRN2oetzdF42obJ0dPaIz9VAIxrnJPeH1V+KB7EySM/vy2a/EWdrs7PkqubBnz8 c9PTT7g2YdpoU1h9m7Be2yasR2ExZtfbcssti2d7lO+Wreled911i8HonP+nP/1pGauFKI7C71us X50OcrTevUon2uonARvH3PhK5y0HCue0cFJopvBMfpKCjmZX7KfgZMcF8WunuOdcLPRchY2/tRz6 DVcF74VmtWMCFyoUhll40vvHcTk+5+F8nDeHVHqxFLm6WSKZQlYSZuYbBtqBvxg5F8dqmvTev0qf q/NY3bDDyI8/BQbgjruLEaZuRpyfeOTEV6S0ORrI0Vm3lL/I1c0ibdI+bG2OxtM2TK5efjzL46yE 4Bwa38S5c+Lot0WTv6jT1flZcnXTgI9/bnr6CdcmTBttCqtvE9Zr24T1KCyZz3G9V2SQybSR2SUf sfzyyxcTUtTh0+j3LdavTgc5Wu9epRNt9ZOA4mitji9/+cvJMLKDDjqoVKa5/PLLCx0tQaxfRMsH +RO6btICMmjBSc8Yx1Zr0y9+8YsyVC9NaalaxxT3lF7W7/qnN910UzEhG62wa6+9dlG44fqoS6N/ n9qYCk0cj+NyfM7D+ThvE1/60peSaZWdd955he78889P+stmeW3Y5FNLoik48WBqHxN+P4XVNOm9 f5U+V+exumGHkR8Dcfkojbu7HudRNz3OTzxy4itS2hwN5OisW8pf5OpmkTZpH7Y2R+NpGyZXLz/G WfIs03o6jkoIzqEWY43xbIqj3xZN/qJOV+dnydVNAz7+uenpJ1ybMG20Kay+TVivbRPWo7Abb7xx 95kfVs12ysg3kDlmFj0ya7QE/Nu//VsZm2p8Gv2+xfrV6SBH692rdKKtfjFh8WPFL2U8FymsRlx/ /fXdAg/297//vfRJQ9c6hn0w/mj99dcvutWp69ggBSeMYzMelWNzDvarUHzt+XxaPHfccUcy3A03 3FA0Lsi96RpUQcFjpZVWKgo1tAjR3XCjjTbqtsy1fUfRE47w3FOuMcfl+JyH8+VQlWY78/af//zn St0wrs2ks+BpOfroo4vBY3TVU1cvf3H8fgqradJ7/yp9rs5jdcMOY0vnFF5o9Rlndz3VlnNe282I eKWQv/D7kKOBHJ11S/mLXN0s0ibtw9bmaDxtw+Tq+TDKn25z4+iux7HVTQ/T+YlLCvn7bdHkL+p0 dX6WXN004OOfm55+wrUJ00abwurbhPXaNmEtZKQUli56TEdM1ybWc1EGLfVe9GsqNJFJpvsUFbBk pC677LIyRtX4NPp9i/Wr00GO1rtX6URb/WKx++67d+NGN03LJz/5ya4fE4lY5E7hNwUTDUhTh8Y6 sSgtU+Oz+CrrLdFKpO6bTaBRwYlufjxjtMxQyHjyk59cHBsN50qBH0brSwrWNZLGIjf8U1SFa8MP f/jDIjwFP2a6Iz1cIwqYpJG0NhWgVGBCTzjC0z2W43Fcjn/BBReUZ6xH6am6VpxPGoxKxxTDuDaT zIJUPeEJTyjm4KeEqrWc/AXIuSBW06T3/lX6XJ3H6kYRRv48tPTrpfZ6HK1OHF+D2ik4cf7cuIqU PkcDOTrrlvIXubpZpE3ah63N0XjahsnV33LLLV1/211vlK1OHDvVTY+4pJC/3xZN/qJOV+dnydVN Az7+uemRzlsdKT2WIqXDcuk3bCoc1haFu/XWW4t9Mq/UQpNBo7aeQs4wxlYQnuPwDaJwRqGJaY/J R5x11lnFuZuw6bSWIlcHOdqUBqsipcUmDcXrox/9aOnSywknnJCMe8rNk6MBzn2Xu9ylmFWRAheF MZ6/BzzgAVnh0VBwogWF54uWJQr+tNBwTI5dlT7IiWdK02+4tjCZBS1p9BbimrB0AGmjgoOuiKRX hShvuOOPDj3hCM9smhyP95uWtVzapDlXN4v0pMqu40SXFeEvgN9PYTVNeu9fpc/VeaxuFGHkj5EB w8YxsF215TqnjUcV3j+lz9FAjs66pfxFrm4WaZP2YWtzNJ62Ydro5c+MkDzTo+z6qooHdXO1s2RW Yf1T2iZ/Uaer87Pk6qYBxd9bFU3djygMe7bffvuk1tppp51WqjudL37xi0mNjJrzKprix7pGVXzo Qx9KhpHVndejMOKSSy4pZtZSBo2a5ec///kDtT5RaCI8x6FVgK5TWq/Jt2RUseeee3bjmrKdd965 0B122GFJf9lmm21W6OBjH/tYUiPjnCzEm/Kzdsopp5RHbD4m12OSULzqSGn6DVcFBR0K0czsRj6T /OX97ne/rPBoaJ2ilYouaExwwHNLBQAtKnT9qyMnnilNv+H6Zddddy2OxSQOD33oQ4v3UwVNCkWk netIevllH3f80aEnHF1jOc4OO+xQHjmfnPRIk6ubRYpUsa6C7b+I/etf/yoE4C+A309hNU1671+l z9V5rG4UYc4999yuhowYrT8anzGqwhPH1dgMzsd5FQfiU4U0wu9DjgZydNYt5S9ydbNIm7QPW5uj 8bQN00bPR0AaFWhG1fWVY6q1yXZzreqeAtL4bdHkL+p0dX6WXN0ks/XWW3fjnrJUV5C99tqr6094 y+c+97mu3znnnFO6djrf/va3u+6Y5be//W0xgFp+t99+e+fSSy/t7pOhsXz84x/v+tG13fPBD36w 61/XPYqlPzz77bdf1/9973tf6TqHPe83vvGN0rUaWn7Qsgiu5etf/3rhztgHMrJkusiAUTvdT/cg whGe47CGIMfl+F/5ylfKM9azzz77dNPl02wLSptvvnl3298TO4j/r3/9a+fCCy/s7u+0006lag7W sJGfNQvPBBlz+XHMH/3oR919H8/PfvazXb/cwuI4UJyq1s7CXRqLCjW0HKbgmqbCVXH11VcXhRwy 9Q9/+MOLliI9J02goaBPKxXPNC1PFM5XWWWVopDBsetQQYKCRQoWhE6lZdjXIIfvfOc73TFCFDTp hkiXO9JLxR4txlwHftkn344/OvSEo5BpK4Da0HStPvOZz3TTjNF1MsUors0k8X/pmr8IMmq8LHIX fj+F1TTpvX+VPlfnsbpRhZEGG8f4DI6bGpuB1eE1qTA5GsjRWbeUv8jVzSJt0j5sbY7G0zZMv3q6 HWjs3rBbnTiWWps4B+dqEze/LZr8RZ2uzs+Sq5tU7PiLugLQSSedVLrOIfeq7jm2kCS0XzddsWp8 qbXF2K5aKNK2VHjk3rZ7FMidlo0Udef1SPfLX/6ydJmHMUdkQml9IqNF5pAM6QYbbNDtHkTXOxWi VFDCcFf3IPSEowWB7lQcj5aBumnHPYpnVZpZiF8aLFVYBY0XoZsSxvbhhx9e+vZiC8YUdKvQM8E1 ajrmySef3D3mpGALRn5dR+6p/MhLeORHpt1iK9nPPvvs0rUZXZ8VV1yxKDRpIqsm0Ky22mpFZp41 iCjQMnYOd46ZA1qsLi0Utj054dpcg1x4P7fYYovi+EysomtGSy5dYEk/hRzeN8WD/7aLL764PEL/ 6Hg+zVSMyO+6667rbvO+W0Z9bSaB/0vbXAIxbk5qOkf5C7+fwmqa9N6/Sp+r81jdqMJQQyUdHxVq sUc11kmZPo7PeTifzk086pBO+H3I0UCOzrql/EWubhZpk/Zha3M0nrZh2urtH7RtdRrmWCc7tsm2 NnHuOqTz26LJX9Tp6vwsubpJRXGuKmBUZURTbh6vyQkD0uXoqzSLFdaiheybdNtss02hufe9713U dFOAYmA3hSoKRXS/Y1wJrUoUlOgmhTv+6NATTq0HdQXTKnLiKU0bXa62CXu8Jn2OZtxogoAq496n sC1sKfOtfjlQ8GfyMXucJtCQBgrmFGBpZbrb3e5WHCuXH/zgBz3n9LbbbruVyl5GcQ3acuaZZ3YO PfTQohuqupNTiCT/RwtQv61LVTRdK6Z2B1rmU/6ycVybxeL/8RBSi1Q357ouhPD7KaymSe/9q/S5 Oo/VjSMMpkINA86H2WWP43A8DZ7nPPa8TXhdKlyOBnJ01i3lL3J1s0ibtA9bm6PxtA3TVg/SMWZC hZthteByDI6lQhn95dvGy2+LJn9Rp6vzs+TqJpWcOKc0cqPLWYpUoYEJj9inK1wVqTVbqro9f/Wr X+1qPHKv6h6VE7YqbXVhLdJUzQ5pOe6447oFHzKodIuiCx+tSHQLojWWViUKSnQRItPG2kzoyD8Q jll4q1rnmlBcq9L84x//uKvBLrrootKnF7pmWh1Wdf9sV766eKeeCdsF1FLV7W0S8NNHy/7yl7+U ijR/+MMfkuFw7xdakO2xLHVurAVG6wvPnB13lku/aRnFNZh0qtKcIqWb5WsDWW+4Lobw+ymspknv /av0uTqP1Y0yDEjLh0fd6IZZW66ach2b8/QTP5EKm6OBHJ11S/mLXN0s0ibtw9bmaDxtw7TVgx1z YisJBm3BJaxtrbUz6XHOJqT126LJX9Tp6vwsubpJRXGmMJBCY3F8umzBiK47Ftv9iK4ugnEQcmfm WM0yJygUyJ/1TvDXvu+KYs/BM+U56qijuv513aNSYRm7JP+6tNFdrg7p2kDturp9L7vsskVLBIUj jUlhkVHNlEcGFh16LYjZL7bA4dNMN1r5acyWti32PWZc1B//+MfuPgU/CzX38pMxw+Btt91WKubw z4TNTNY9E033Juh0fv7zn3evl6XODeP5+93vflf6BMEc1157bbk1HrL+Wf3D7PdTWE2T3vtX6XN1 HqsbZRiwYyXUZW9YteW+ptx20fMfhyqkF34fcjSQo7NuKX+Rq5tF2qR92NocjadtmLZ6IS3GM28r Ifp5lwhjKx44pj1HDlabCtfkL+p0dX6WXN2kkjv+goKuh0y9/FPGwHFP02x1GNMCC1pWUhoZYwyq UEtMlQ0SFv86crvp1UFB4fDDD+/suOOOxexdjK2gcMFsgcw2SPehYdLUnUzrytjW4ZTZgfxspzQy JrTwk4akrM0z0XRvgl4+/OEPl1tz6Dpa2L///e9fVEgsZc4444zi3Qt64flIjeMcJVn/rP5h9vsp rKZJ7/2r9Lk6j9WNMoyQHlNtuQpP/WT6lOGzhSZbw4bl4vWp8DkayNFZt5S/yNXNIm3SPmxtjsbT NkxbvaDvtvRkglTY6afwZAtNKoTZjNWpp55anrUe6f22aPIXdbo6P0uubpJpyjDXFTDoZpQKwwxo daTCMNiaPvseZpdN6Zu6OEG/3aNgkLDS5lamTQpVaU6R0t1xxx2l7zy4pbSelGYUz0RQj66lpc1Y plkmdW2WOkwUsxjXJOuM/obl3ECradJ7/yp9rs5jdaMMY1EYTN2C+ik8pQpNbcc1WXyY1DFyNJCj s24pf5Grm0XapH3Y2hyNp22YtnqLnSiClod+Ck+pQhPH0nEZt5GLwvht0eQv6nR1fpZc3aQzSCEh WIiu37AY9vGCoIp41tJ8//vf714bWuODORbreck6oyLnrY42+pQW86Q0WBOpME3TWPYTxsJ0kjas Wp7ItLFNxk0ZP5/5kxv+6NATLtXSxHnaYMNas6T8MU9Kg1ma/EVK1+Z6TzNKr99OIX9rrP2QIqX1 pDT9vBt1pPRt7q0Nx/gBFX7q3qOqdwhj7Rl7zDbYcKnwKX+mSfakdCLll5rWNaULlja8G8N+FuLZ CsZFPGtpdF3i+syzmNej8YzUxtoIWkt1BXjPe96T1MqYwc9CP+OUDiPTI9hOaTBm/qnC1lh7Y2KF FAz8TOkxZhPK5YADDugJS6uRCkB84MjM4abMn4x93PFHpwIXbvZ4HL8NdfeSvutQt+J97v1g0UdN c5sy+sxb2E/psDbXe1pJpTsFM2SltNi6665bquZIaWTCDrz2xkKWKVJaWYphvUs2HCun2/ci9R7Z d8i+c4S1x2qDDecNeO5TfhiFOeA35Y/tvffehaX8MFaLFywdkdJgwdJFz0Bqcd1+iecqGBfxrC1k 00037V4Xa4uNX1h6nBx44IGLei1qz0hmQxH7whe+ULp2im2504Qo7NSd2223Xek6x6c//emun1pJ WPBObl/60pcKN/BTrtrpK+0Ur8xtL/dUP1jWlJC/5p4Hu8o3U7Fattxyy8YwbT5KdjYnjEKeuu4p 40eGDjcZ+8rsYbgRzh6nabVsj72XdoChHUhMJlPbdvXz3PvBtZS7zF4ru2I7C6jB/vvv33U74ogj Cjfo93pPG0pjyizvfe97u+72uTzkkEO67ldeeWXhZt8r+uMLudFChWnfLihZ9268853v7Pr94x// KNzsWg4Uli1WP4x3SWEwFufjvaDwh/F8895Yw03+aAljj9EGW8i04x7kxkxt2v7mN79Z+vZOgMCa ONq2Uy/76Xkx2yL3la98pesOHN/ug70Pm2++eekaLCV4J/1zMQxGccxg6cIU8UxslaLuWVNl7VJD 18TbT37yk1KxOGy//fZFPJrWPsyFY+Vir0ObcMOi9oyKVGrOfJvxEtqvWgHch9H2WWedVexbWHlc /tR+85taFZm4SeeRe2rg94knnpgMVxfmW9/6VjJMDgonY2C6rQ33ppr01MxA/aCwqXtJhtseP1Uo y70fLKAs3eWXX166zkOXI/mD1ldJrY0xyPWeBtZbb71k+uR297vfvXSZd0stdnf66ad3/UFTBaem CZZO032zgr6n6d1IxaFOP8x3SWFktML5QpIMN/xSLXVtUbi6tGPXXHNN6TqPnXoXS3Wvveqqq7r+ qRmC7Fo2WoIgde+kCZYedvrsYRLPVDBM9DyxeKun7lmT3+9///vSZfZRLyHbW+iKK67obi82fF8V FwpSg8Ax+G43ofPJlllmmdJnfNReeUWsCu/fpAeradLLP1fn6SdcP2Fyqeoqx9S5dHtk0B+/7Kd0 hO8XHaMKe54qrCZHV4X1b6OdNerS5v3qtGD967Tyq9NAyr8uTFs9NPlX8d///d/dsNYe9rCHFV3x MLZTGsL2g8KnsMevoo2mCnuMKl2dXzDb6N7bFuRhEM9UMExsLxNPk3vKb7Hw8WkTR+maurvZ46W2 qXhebF784hd344PRC6YtJ5xwQjf89ddfX7ouhIW4pWN6dn79UhbjoPYOK4JVK3rLX2i/qvuN7ZIC 2q4aKC5/GWtLeOx0ox65p+b/rwonNxYi9NhpSAdho4026h4nx9APio7VdC8xWpdSWA2Wuh8gf2rJ U8jfbqdawoZ1vSeVurR5P+377nPC6u22R34y29VWNL0bKer0o3qXmtZpsYZ2EHScFPY8qVZYsJqq Lhbyv+iii0qXXuwxsBR1fsHs4ludh0k8U7OF7ucNN9xQuuShcMMY26JjYZaU2yif7X5hfK6Pk/Zz 4pmjlb/Glnu9319MFBdruUt8AAtt27Ap/HOgAjjd8MdN7VXfdddduxGln72w/emZ3EHYgpFfAZwZ ruS31157FW62774dKwNyJw4XXnhhd5+SqbB9uv35YI899uj62/jbcL5/Jguyyc+OubFhHv/4x5eu g8FYoxe96EXd41rDfZiLndl7adMFcl955ZW7274gI3d/P+x4DpC7zL48NrPM4H2w46fsMzCK6z1p 2IUuLXKz7gcddFDXzd4/e02ZDAH222+/rptFbtxDMu/at/fQXne6/lhss7xFbtQGWcb1Ln3qU58q 3n8dU4YbfsPATupgkRsLhGqbRTUtcr/Pfe7T3a56v2T+oyN37p0dK2iR23/+53+WLsFSQff+oQ99 aOkyPHTsYPqxLfFtUbhhPQupY9W5MdHQpKA42Ymu5IY1UdUdXtjx4sLvb7DBBgvcFhMWKVZ8rKWG DHhS4Txy/+AHP1jsM06O/WF949vQeMUV2SrzVHUzkz3oQQ8qlXOkNLK73e1upap+FimsipTWWoqU ztq0kkqL7H73u1+hqXr4sdz7wccbS/nJLCl/a7NMKr0yT0pjzZLyl4mVVlop6S9LkdLJUqR01qaJ VPxl8MAHPjDph+W8X03vTWrMW8qCpcejH/3o4t5XtfI3oXFzKeqeK74JjKkMpgPdy3XWWad0yacp s98WHcsez+/biY4miVSc5JYbV2n33Xff0mUe+amCGeRmkVvqGIuB4pOyH/3oR6VqIdLYbc1EC3KT BlZbbbViv6qXB+ONGTPlww2DrKPttttu3ZPL6hbhYuFCr8f+9re/lYpePvCBDyzQUrvt2WeffRbo /PTmKVLxbwrXT5hpIJUuPwuXn0Ydy70fdmY1O+ObTM3OHmoRvHYWrncOtuUJu9e97lX6LGT33Xfv 0WJV19RPX58aeMkfrtVgTdfdT6lddX4xS++STzuzcFoY8Gz9sZz3q+m9Sb1/TH5hNbTqB0E/6Bli ZlyP/Dz2OQ2mA92vm2++uXRph8Lznz4MdLw//elPPftC+22XXhklNq9ikZt3r6JKv9lmmyXd5UYv E8EagSntYqL4YN/73vd69jE/+dGee+5ZuDNhFdx2221dLRMgffKTn+zuW+T23e9+t3PJJZcUeQq5 eaP32TCZnKsdBEEQBMHY2WqrrbqZDE+T+4Mf/ODSJZhkbAV1vyj8IMew0K3ZHo9WdW1XZZgXG9st 2yK35ZdfvmfJHswutyPs8hQWufkuaHKnYcIid2xSUHzWWGONYt9fD0xo/4ILLihdepdfkdFF3eL9 62zYTM6VDoIgCIJgUVAmY8MNNyxd5khlPrbeeuukezC53Pe+903eMzujmTVmLfPYia2GhY73hje8 oRjKoWPL/cYbbyz2JwXFS/EU1j1lfjItehnIT9gF4z1yp0XGUxVmMVGcXvKSl5QuCwtEWjoF81gd 3fI81h+jV8b//u//Fn50C5T7KJisKx0EQRAEwdixkz5Z6tzoIhNMB7pnVfcyZb5LX13L5CDYc3qb NBSvl7/85aXLHDbOdqyhdbfQZc27a6ZYZpDzSMtamR5N9jRpKM4UmCx+CnMsRZ1f6hoJhauaIXpQ Ju9KB0EQBEEwdpThsJkVv28XlA6mB90z2wIAdAljkW6LtNttt13pModdLH+Y+OmoR3GOYaG47bzz zqXLHHL3C7LaSYM8Ve4ppFULHONr5dY0znixsPMdHHjggaXrPJrW/XnPe17p0guFy3PPPbfcy4Pr zzEf+9jHli7DJ/75giAIgiAoUEZHNO0H04Hu2/ve977SZR473sbaXe9611Ixj/zargPVhD0v5ifV mRQUv1122aV0mcPG3fK5z30u6Q5yp7W3CWmZZG2TTTbp7suY0XoSYSkSxbFqjVd1sRsUP9Ecs4Uy +cQVV1xRKoZD/PsFQRAEQVDgB62ntqtqiIPJRfeuLsOfMo/ch11wontb3XknBcVPs8CJqrivvvrq Sfdrr7026V7FXe5yl0JL91iF8zYJnHbaaUWrZip+WF0Xu0FJna/KGE9Gocq3tuYwuU9nEARBECxR 9IFvS7/hLPYYVdvBdKF757swyf3MM88sXTqdNddcs+tuSY3LGSY6NlNyTyqKo78G1t0WDqy7ZYcd dki6V3GnO92p0DL73Ite9KJuWGvjhIXzWZbITvBQZ89+9rM7X/3qV8vQ4+E73/lOsQzLsssum4wT dtVVV5XqfMZ7pYMgCIIgqIV1bfiov/Od7yxd5vAffcyj2bpOOeWU0qU9vvbf2mGHHVaqgmnC3kNL nZt333bbbZPuw2SUxx4GWnjVx1NuVeZ5xSteUemXQloWIgZbeHr4wx9euI0bphtXHGQrrrhiMf7r V7/6Vanq5Stf+UpXK2z4lFVp/KQTdTz1qU/tCXv88ceXPu3Ju2NBEARBEIyFxz/+8cXH3aIPviXl BlXubdAxvAXTyTAy/DazvlTRgq3+Gsjtsssu65m2HUsVIuT3kIc8pNh/+9vf3nXj/festNJKhR9L AfTDox71qO7x2R4Wdi0urAk0K6ywQqW26jjeXet8pabNt+yzzz7dsBiF/0FpTmUQBEEQBGNDH/km XvaylxW6fffdt3SZIzd8EzqOjIHpwXRSleEHe48xO0bFYjVLGV2Diy++uHRpj45x3nnn9bQ+ye58 5zuXyjnk3s/4Qntca8PEHnfHHXcsXRei8/LLxBkeHcOTcq/SwjnnnNP1x5jBb1gM98oFQRAEQTAQ fOiZ9rsJdXv52Mc+VrrM8ZGPfKRwH5R73vOe3YzHU57ylNI1mFZ0L3/2s5+VLu1Q+N122610WZro OjzpSU8qXdrxve99r3sM0LY3y4UXXtjZddddO3/84x9Ll3xSx8aGzStf+cra47/xjW/sur/1rW9N aqrCptxTbrfcckvXPeU/DIZ/xCAIgiAI+kItAz/4wQ9Kl2rudre7JTMGF110UeH+4Q9/uHTpn1Fl PoLxo3vZT4afgfbxLMxhu+L1g8Iq/JOf/OQeN+s3DFLHxkaBFuOV3XrrraXPXDy++93vFtv//Oc/ k3FQOI931zTvqVn6WNdKeoxnd5iM5soFQRAEQdCaZz7zmT0ZhCq++MUvFrrll1++dOlFmYZB2WKL LTr3v//9y71gmhkkw69ww3imZgFdi6q1iepQ2JNPPrl06RSFWblr3NMwefCDH9w9PtujRufC9t57 766bhf2Xv/zl5d4cCuORu7Um+N9qo88l3oAgCIIgmBDqPvI2E4Dd/e53L30WIk0QWPRcHH300aVL Hgp36KGHli719DMZQT9h3vSmN3XDYOwHk4G9L3VmSblBlXsTt912WzcsRmvUoMS/ahAEQRBMCG0y CNJefvnlpcs8bY4TBMNEz563OlJ6rI6HPexhyTD3u9/9SkWwGOy111499wP4/fWvf11sW3C/8sor y73q/60qdwvPAxNtHHLIIZ3rrruudJ3DzlqInX/++aVPe+pjEQRBEATB2MjJIFiq9G2PEwTDQs+e tzpSeqyOlF4WLA72HjBeU1TdE2mF3xdV7hYKS9LlWj/0FyoIgiAIgqHT9oNepW97nCAYFnr2vNWR 0mN1VLU4YcF4+exnP1t5/Z/+9KcXbr/4xS86u+++e+eRj3xk5wtf+ELh99znPrdHnwoP3v2KK64o t3qRro0961nPKkPnEU9XEARBEEwI6623XvExz0Uff0+VexCMg34mI+gnjJ9Bja5awXix1z/Xcnj2 s59dbi2EY+y3337l3jyrrLJK4dc0Fo816Zhtj6n1mZCHBXVziX/VIAiCIJgQPvShDyUzBbhtuumm 5d4cuGFnnXVW6TKHpgTWbFZBEATDhuUO9B+UY8stt1x3uwlapOp0Oo5vLbrggguyz9EvUXAKgiAI ggmCjz61oJYvf/nL3QyBtRQUmPDzBaogCIJh4P+HsG222abzzW9+s/OnP/2pVPXy3ve+t9BtvfXW pcscD3/4wxestWSP6/n2t7/d4+81KbdhEgWnIAiCIJggBv3wjzrjEARB0Bb/v8Qi33LbZZddStc5 5I59/etfL13neNvb3la4r7766j06of2f/vSnpctwiX/WIAiCIJggtJ5Nv/iMRBAEwWJj/5dYg077 mG1hP+WUU3r8MAuLfuN20UUXFftWd+6553Ynqnjc4x5X+A+b+GcNgiAIggni2muvLT78r371q0uX fF71qlcVYY844ojSJQiCYHGh1UiFG2svfOELu9tC+xSCtP0f//EfpW+6Ykgz92HM2pfSDIsoOAVB EARBEARBMBJUkJFttNFGpc/CglDbfXHwwQd3/ao0w2A0Rw2CIAiCIAiCYMlTV5ix7mefffYC3Xbb bdfj5v098sfe/va3l67Do/rMQRAEQRAEQRAEffLDH/6wKMRsscUWpUsvKuTY7eOPP77YF3JfY401 utt1SNOk64coOAVBEARBEARBMHSYbrwOFXBuvfXWysLOzTff3PXDnvGMZ5Q+1ay55prJYw1KFJyC IAiCIAiCiUaZ5kHQMXbaaafSJVhsHvOYxxT3RLOJVt3jtddeu+t/4IEHlq71bL755sX6UsMkCk5B EARBEATBxKLWA5upfv3rX9918/bKV76yVPViNcFk8KEPfajnvpxxxhmlz0Kk+dWvflW6NHPjjTeW W8MhnpwgCIIgCIJgYlGGeYMNNihdegtBVeY5/fTTK/2CxYH1mOrumeXDH/7wot+7eHL6RDf4d7/7 XenSDoWP5uIgCIJgMdH36Lbbbitd8lHYnXfeuXQJguGj58wiN+++xx57VPqB3HfbbbfSJVhsdE/u cpe7lC7VpO7pOImCUx887GEP697kFPLL1QRBEATBYsDA7apv0R133NFZYYUVer5X2HnnnVcq4lsW jJ4PfvCDyWes7tk79NBDu35HH3106TpHXbhgcdD98LPppbjmmmvKrcUhnpo+0A1eZ511Spde5C9L cdJJJ9X6B0EQBMGo0XfoaU97WukyxxFHHNH1S5k4//zzF7gFwTBZddVVk8+Y3KqevSr/F73oRbXh gvEzTfcjnpo+0A1ODTg75phjuv6yqtk/5B/NxUFQz4tf/OLu+9KWfsMFwVJA78e//vWv0qXT+dvf /tZ19+/Ofvvtt8BNut133710CYLhoeer6rnz7qLKf9ttt60NF4yfabof8dS05AMf+EDtDZbfJZdc UqxYnKOt8g+CYA69J8cee2zpko/C7r333qVLEATQTxeoFG31QdAGPVsvf/nLS5c5mp67Kv9f/vKX teGC8cO9+NjHPlbuTTbx1LTkvve9b+0LZ/2owavTbrjhhrX+QRB0On/961+T74ncvL3qVa8qFXMc fvjhXb8gCOZp6gK13HLLlS71xLcsGCV6tvwEJHKveu7q/OV+ww03lC7BYvK85z2v3Jp84l+uJXUv 4imnnLLAT/ubbLJJ6TLPlltuuUAfBEEvvDup90RuKdtzzz1L1RxyD4JgHvvOWORGD4scWGQydZwg GAZ6tnbZZZfSZQ65Vz13df5yj4JT0Jb4l2uJXrYXvvCFpcs88rP9vJ/85Cd33T2/+MUvKv2CIJhD 7whdXy1yP/HEE0uXeTfMIrc2i+YFwayj9+LVr3516TKH3HPHLP3sZz/rhgmCYaNna+211y5d5pB7 6rk75JBDun5HHnlk6TrHFVdcURkuCJqIp6Yletm233770mWe1IvItIkpd2CqV/lFrUcQpNE7cuml l5Yuc8j9e9/7Xuky7/b5z3++dJlD7q94xStKlyAI9F74liW5+5bbKmx32viWBcNGzxZmqXJnwq0q P9hqq60q/YKgiXhqWqKX7f3vf3/pMgcZNflV2ete97pSPY/8UjP0BUEw/44w05dF7t4e+chHlop5 5Odr1oNgKaP3ggVDLXJnDaccWDhXYaLgFAybf//3f+8+Xxa51VmKjTbaqNY/COqIp6Yletke85jH lC5zyL3JLNddd13SPQiCefSO5BacsHXXXbdUzSH31772taVLEAR6L9p0gUrx85//vJU+CNpAy2fq +aIiTO7efOW2xeqCoC3x1LSk6oWTG329PVr3wofZaaedku5BEMyjd6Sq4GTHOFVl4OQWBacgmEfv hX9fjj766Eo/pvX3btH1KRg1er4uvvji0qV/dKxYQzPoh/iXa8n97ne/7ksnPv7xjy9w88j/Wc96 VunS6fzP//xPY7ggWOroHakqOB111FGlyxxyt8jtNa95TekSBEFVFyhYeeWVu34pszz/+c9PugfB sNDz9aQnPal06Y+TTjopntVgIOLJaclee+214KXTft2LmNKk3IIg6EXvCItKW+R+2GGHlS6dzlln ndV1t8jtla98ZekSBEFVFyjxpS99qetvzc9SZv2CYBQMa1xSPKvBoMST0wd66a688srSpT90nNwp X4NgKaL3pGo68iqzyI1xhUEQzKN344c//GHp0h4dI7o+BaNEz9kxxxxTurRHx/AzrwZBLlFw6gO9 eE972tNKl/acd9553eMEQVDNy172suS7Ijdvqe548guCoBe9G49//ONLl3aceuqp8X4FQbBkiH+6 Pth4440H/lAofHxsgqAeO9VxPzC7UrxrQZBmww03HOj9UNh4v4IgWArEP12f6ENx7LHHli7tUPhD Dz20dAmCoAq9L1/72tdKl3wUdt999y1dgiAQdiF2P9FKDgobXZ+CIFgKRMEpCIKJZ/vtt+9m0NrS b7ggCIIgCAJL5CaCIAiCIAiCIAgaiIJTEARBEARBEARBA1FwCoIgCIIgCIIgaCAKTkEQBEEQBEEQ BA1EwSkIgiAIgiAIgqCWTuf/A7AW1XE21oZJAAAAAElFTkSuQmCCUEsBAi0AFAAGAAgAAAAhALGC Z7YKAQAAEwIAABMAAAAAAAAAAAAAAAAAAAAAAFtDb250ZW50X1R5cGVzXS54bWxQSwECLQAUAAYA CAAAACEAOP0h/9YAAACUAQAACwAAAAAAAAAAAAAAAAA7AQAAX3JlbHMvLnJlbHNQSwECLQAUAAYA CAAAACEAvdlrdyMFAADWCwAADgAAAAAAAAAAAAAAAAA6AgAAZHJzL2Uyb0RvYy54bWxQSwECLQAU AAYACAAAACEAqiYOvrwAAAAhAQAAGQAAAAAAAAAAAAAAAACJBwAAZHJzL19yZWxzL2Uyb0RvYy54 bWwucmVsc1BLAQItABQABgAIAAAAIQDwBiih4QAAAAkBAAAPAAAAAAAAAAAAAAAAAHwIAABkcnMv ZG93bnJldi54bWxQSwECLQAKAAAAAAAAACEAhRhkbLqUAAC6lAAAFAAAAAAAAAAAAAAAAACKCQAA ZHJzL21lZGlhL2ltYWdlMS5wbmdQSwUGAAAAAAYABgB8AQAAdp4A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1" type="#_x0000_t75" style="position:absolute;left:5272;top:-158;width:53347;height:12289;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sI/B/JAAAA4gAAAA8AAABkcnMvZG93bnJldi54bWxEj8tOw0AMRfdI/MPIldjRSQv0ETqtEAKJ FaIv1lbGJIGMJ82YNPw9XiAhryzfe6yz2gyhMT11qY7sYDLOwBAX0ddcOjjsn68XYJIge2wik4Mf SrBZX16sMPfxzFvqd1IahXDK0UEl0ubWpqKigGkcW2K9fcQuoOjaldZ3eFZ4aOw0y2Y2YM36ocKW HisqvnbfwcHpadv0w/tMjmW0d1NpP0+vb3vnrkbDwz0YoUH+w3/tF+/gdr680VmqhCqpDtj1LwAA AP//AwBQSwECLQAUAAYACAAAACEABKs5XgABAADmAQAAEwAAAAAAAAAAAAAAAAAAAAAAW0NvbnRl bnRfVHlwZXNdLnhtbFBLAQItABQABgAIAAAAIQAIwxik1AAAAJMBAAALAAAAAAAAAAAAAAAAADEB AABfcmVscy8ucmVsc1BLAQItABQABgAIAAAAIQAzLwWeQQAAADkAAAASAAAAAAAAAAAAAAAAAC4C AABkcnMvcGljdHVyZXhtbC54bWxQSwECLQAUAAYACAAAACEA+wj8H8kAAADiAAAADwAAAAAAAAAA AAAAAACfAgAAZHJzL2Rvd25yZXYueG1sUEsFBgAAAAAEAAQA9wAAAJUDAAAAAA== " stroked="t" strokecolor="windowText">
                  <v:stroke joinstyle="round"/>
                  <v:imagedata r:id="rId9" o:title="" croptop="2607f" cropbottom="7999f"/>
                  <v:path arrowok="t"/>
                </v:shape>
                <v:rect id="Rectangle 29" o:spid="_x0000_s1032" style="position:absolute;left:27101;top:12303;width:7817;height:2792;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ILqF8MA AADbAAAADwAAAGRycy9kb3ducmV2LnhtbESPwWrDMBBE74X8g9hAbo2cHOzGiRJKIGDoqW5pr4u1 kU2tlWKptvP3VaHQ4zAzb5jDaba9GGkInWMFm3UGgrhxumOj4P3t8vgEIkRkjb1jUnCnAKfj4uGA pXYTv9JYRyMShEOJCtoYfSllaFqyGNbOEyfv6gaLMcnBSD3glOC2l9ssy6XFjtNCi57OLTVf9bdV YPLq6j83ON5epK8/TH0rihGVWi3n5z2ISHP8D/+1K61gu4PfL+kHyOMPAAAA//8DAFBLAQItABQA BgAIAAAAIQDw94q7/QAAAOIBAAATAAAAAAAAAAAAAAAAAAAAAABbQ29udGVudF9UeXBlc10ueG1s UEsBAi0AFAAGAAgAAAAhADHdX2HSAAAAjwEAAAsAAAAAAAAAAAAAAAAALgEAAF9yZWxzLy5yZWxz UEsBAi0AFAAGAAgAAAAhADMvBZ5BAAAAOQAAABAAAAAAAAAAAAAAAAAAKQIAAGRycy9zaGFwZXht bC54bWxQSwECLQAUAAYACAAAACEAXILqF8MAAADbAAAADwAAAAAAAAAAAAAAAACYAgAAZHJzL2Rv d25yZXYueG1sUEsFBgAAAAAEAAQA9QAAAIgDAAAAAA== " filled="f" strokecolor="white [3212]" strokeweight="1pt">
                  <v:textbox>
                    <w:txbxContent>
                      <w:p w14:paraId="6DB24FFF" w14:textId="7627057F" w:rsidR="00433726" w:rsidRPr="00252F88" w:rsidRDefault="00433726" w:rsidP="00252F88">
                        <w:pPr>
                          <w:jc w:val="center"/>
                          <w:rPr>
                            <w:b/>
                            <w:bCs/>
                            <w:color w:val="000000" w:themeColor="text1"/>
                          </w:rPr>
                        </w:pPr>
                        <w:r w:rsidRPr="00252F88">
                          <w:rPr>
                            <w:b/>
                            <w:bCs/>
                            <w:color w:val="000000" w:themeColor="text1"/>
                          </w:rPr>
                          <w:t xml:space="preserve">Hình </w:t>
                        </w:r>
                        <w:r>
                          <w:rPr>
                            <w:b/>
                            <w:bCs/>
                            <w:color w:val="000000" w:themeColor="text1"/>
                          </w:rPr>
                          <w:t>2</w:t>
                        </w:r>
                      </w:p>
                    </w:txbxContent>
                  </v:textbox>
                </v:rect>
                <w10:wrap type="topAndBottom"/>
              </v:group>
            </w:pict>
          </mc:Fallback>
        </mc:AlternateContent>
      </w:r>
      <w:r w:rsidR="00B53BCC" w:rsidRPr="007E6366">
        <w:rPr>
          <w:rFonts w:ascii="Times New Roman" w:hAnsi="Times New Roman" w:cs="Times New Roman"/>
          <w:color w:val="000000" w:themeColor="text1"/>
          <w:sz w:val="26"/>
          <w:szCs w:val="26"/>
        </w:rPr>
        <w:t xml:space="preserve">b) </w:t>
      </w:r>
      <w:r w:rsidR="003B10D6" w:rsidRPr="007E6366">
        <w:rPr>
          <w:rFonts w:ascii="Times New Roman" w:hAnsi="Times New Roman" w:cs="Times New Roman"/>
          <w:color w:val="000000" w:themeColor="text1"/>
          <w:sz w:val="26"/>
          <w:szCs w:val="26"/>
        </w:rPr>
        <w:t xml:space="preserve">Nêu chức năng của protein trong mỗi cấu trúc </w:t>
      </w:r>
      <w:r w:rsidR="00196841" w:rsidRPr="007E6366">
        <w:rPr>
          <w:rFonts w:ascii="Times New Roman" w:hAnsi="Times New Roman" w:cs="Times New Roman"/>
          <w:color w:val="000000" w:themeColor="text1"/>
          <w:sz w:val="26"/>
          <w:szCs w:val="26"/>
        </w:rPr>
        <w:t>(</w:t>
      </w:r>
      <w:r w:rsidR="003B10D6" w:rsidRPr="007E6366">
        <w:rPr>
          <w:rFonts w:ascii="Times New Roman" w:hAnsi="Times New Roman" w:cs="Times New Roman"/>
          <w:color w:val="000000" w:themeColor="text1"/>
          <w:sz w:val="26"/>
          <w:szCs w:val="26"/>
        </w:rPr>
        <w:t>A</w:t>
      </w:r>
      <w:r w:rsidR="00196841" w:rsidRPr="007E6366">
        <w:rPr>
          <w:rFonts w:ascii="Times New Roman" w:hAnsi="Times New Roman" w:cs="Times New Roman"/>
          <w:color w:val="000000" w:themeColor="text1"/>
          <w:sz w:val="26"/>
          <w:szCs w:val="26"/>
        </w:rPr>
        <w:t>)</w:t>
      </w:r>
      <w:r w:rsidR="003B10D6" w:rsidRPr="007E6366">
        <w:rPr>
          <w:rFonts w:ascii="Times New Roman" w:hAnsi="Times New Roman" w:cs="Times New Roman"/>
          <w:color w:val="000000" w:themeColor="text1"/>
          <w:sz w:val="26"/>
          <w:szCs w:val="26"/>
        </w:rPr>
        <w:t xml:space="preserve">, </w:t>
      </w:r>
      <w:r w:rsidR="00196841" w:rsidRPr="007E6366">
        <w:rPr>
          <w:rFonts w:ascii="Times New Roman" w:hAnsi="Times New Roman" w:cs="Times New Roman"/>
          <w:color w:val="000000" w:themeColor="text1"/>
          <w:sz w:val="26"/>
          <w:szCs w:val="26"/>
        </w:rPr>
        <w:t>(</w:t>
      </w:r>
      <w:r w:rsidR="003B10D6" w:rsidRPr="007E6366">
        <w:rPr>
          <w:rFonts w:ascii="Times New Roman" w:hAnsi="Times New Roman" w:cs="Times New Roman"/>
          <w:color w:val="000000" w:themeColor="text1"/>
          <w:sz w:val="26"/>
          <w:szCs w:val="26"/>
        </w:rPr>
        <w:t>B</w:t>
      </w:r>
      <w:r w:rsidR="00196841" w:rsidRPr="007E6366">
        <w:rPr>
          <w:rFonts w:ascii="Times New Roman" w:hAnsi="Times New Roman" w:cs="Times New Roman"/>
          <w:color w:val="000000" w:themeColor="text1"/>
          <w:sz w:val="26"/>
          <w:szCs w:val="26"/>
        </w:rPr>
        <w:t>)</w:t>
      </w:r>
      <w:r w:rsidR="003B10D6" w:rsidRPr="007E6366">
        <w:rPr>
          <w:rFonts w:ascii="Times New Roman" w:hAnsi="Times New Roman" w:cs="Times New Roman"/>
          <w:color w:val="000000" w:themeColor="text1"/>
          <w:sz w:val="26"/>
          <w:szCs w:val="26"/>
        </w:rPr>
        <w:t xml:space="preserve">, </w:t>
      </w:r>
      <w:r w:rsidR="00196841" w:rsidRPr="007E6366">
        <w:rPr>
          <w:rFonts w:ascii="Times New Roman" w:hAnsi="Times New Roman" w:cs="Times New Roman"/>
          <w:color w:val="000000" w:themeColor="text1"/>
          <w:sz w:val="26"/>
          <w:szCs w:val="26"/>
        </w:rPr>
        <w:t>(</w:t>
      </w:r>
      <w:r w:rsidR="003B10D6" w:rsidRPr="007E6366">
        <w:rPr>
          <w:rFonts w:ascii="Times New Roman" w:hAnsi="Times New Roman" w:cs="Times New Roman"/>
          <w:color w:val="000000" w:themeColor="text1"/>
          <w:sz w:val="26"/>
          <w:szCs w:val="26"/>
        </w:rPr>
        <w:t>C</w:t>
      </w:r>
      <w:r w:rsidR="00196841" w:rsidRPr="007E6366">
        <w:rPr>
          <w:rFonts w:ascii="Times New Roman" w:hAnsi="Times New Roman" w:cs="Times New Roman"/>
          <w:color w:val="000000" w:themeColor="text1"/>
          <w:sz w:val="26"/>
          <w:szCs w:val="26"/>
        </w:rPr>
        <w:t>)</w:t>
      </w:r>
      <w:r w:rsidR="003B10D6" w:rsidRPr="007E6366">
        <w:rPr>
          <w:rFonts w:ascii="Times New Roman" w:hAnsi="Times New Roman" w:cs="Times New Roman"/>
          <w:color w:val="000000" w:themeColor="text1"/>
          <w:sz w:val="26"/>
          <w:szCs w:val="26"/>
        </w:rPr>
        <w:t xml:space="preserve">, </w:t>
      </w:r>
      <w:r w:rsidR="00196841" w:rsidRPr="007E6366">
        <w:rPr>
          <w:rFonts w:ascii="Times New Roman" w:hAnsi="Times New Roman" w:cs="Times New Roman"/>
          <w:color w:val="000000" w:themeColor="text1"/>
          <w:sz w:val="26"/>
          <w:szCs w:val="26"/>
        </w:rPr>
        <w:t>(</w:t>
      </w:r>
      <w:r w:rsidR="003B10D6" w:rsidRPr="007E6366">
        <w:rPr>
          <w:rFonts w:ascii="Times New Roman" w:hAnsi="Times New Roman" w:cs="Times New Roman"/>
          <w:color w:val="000000" w:themeColor="text1"/>
          <w:sz w:val="26"/>
          <w:szCs w:val="26"/>
        </w:rPr>
        <w:t>D</w:t>
      </w:r>
      <w:r w:rsidR="00196841" w:rsidRPr="007E6366">
        <w:rPr>
          <w:rFonts w:ascii="Times New Roman" w:hAnsi="Times New Roman" w:cs="Times New Roman"/>
          <w:color w:val="000000" w:themeColor="text1"/>
          <w:sz w:val="26"/>
          <w:szCs w:val="26"/>
        </w:rPr>
        <w:t>)</w:t>
      </w:r>
      <w:r w:rsidR="003B10D6" w:rsidRPr="007E6366">
        <w:rPr>
          <w:rFonts w:ascii="Times New Roman" w:hAnsi="Times New Roman" w:cs="Times New Roman"/>
          <w:color w:val="000000" w:themeColor="text1"/>
          <w:sz w:val="26"/>
          <w:szCs w:val="26"/>
        </w:rPr>
        <w:t>.</w:t>
      </w:r>
    </w:p>
    <w:p w14:paraId="62C5039D" w14:textId="0D8EC748" w:rsidR="001B1272" w:rsidRPr="007E6366" w:rsidRDefault="007F2349" w:rsidP="006C394A">
      <w:pPr>
        <w:ind w:firstLine="360"/>
        <w:jc w:val="both"/>
        <w:rPr>
          <w:noProof/>
          <w:color w:val="000000" w:themeColor="text1"/>
          <w:sz w:val="26"/>
          <w:szCs w:val="26"/>
        </w:rPr>
      </w:pPr>
      <w:r w:rsidRPr="007E6366">
        <w:rPr>
          <w:b/>
          <w:noProof/>
          <w:color w:val="000000" w:themeColor="text1"/>
          <w:sz w:val="26"/>
          <w:szCs w:val="26"/>
        </w:rPr>
        <w:t>Câu 2. (3,0 điểm)</w:t>
      </w:r>
    </w:p>
    <w:p w14:paraId="16E77C1D" w14:textId="6E3DE6BC" w:rsidR="00427AD0" w:rsidRPr="007E6366" w:rsidRDefault="00427AD0" w:rsidP="006C394A">
      <w:pPr>
        <w:tabs>
          <w:tab w:val="left" w:pos="992"/>
        </w:tabs>
        <w:ind w:firstLine="360"/>
        <w:jc w:val="both"/>
        <w:rPr>
          <w:noProof/>
          <w:color w:val="000000" w:themeColor="text1"/>
          <w:sz w:val="26"/>
          <w:szCs w:val="26"/>
        </w:rPr>
      </w:pPr>
      <w:r w:rsidRPr="007E6366">
        <w:rPr>
          <w:b/>
          <w:bCs/>
          <w:color w:val="000000" w:themeColor="text1"/>
          <w:sz w:val="26"/>
          <w:szCs w:val="26"/>
        </w:rPr>
        <w:t>2.1</w:t>
      </w:r>
      <w:r w:rsidR="00196841" w:rsidRPr="007E6366">
        <w:rPr>
          <w:b/>
          <w:bCs/>
          <w:color w:val="000000" w:themeColor="text1"/>
          <w:sz w:val="26"/>
          <w:szCs w:val="26"/>
        </w:rPr>
        <w:t>.</w:t>
      </w:r>
      <w:r w:rsidR="00EA60B9" w:rsidRPr="007E6366">
        <w:rPr>
          <w:b/>
          <w:bCs/>
          <w:color w:val="000000" w:themeColor="text1"/>
          <w:sz w:val="26"/>
          <w:szCs w:val="26"/>
        </w:rPr>
        <w:t xml:space="preserve"> (2,0</w:t>
      </w:r>
      <w:r w:rsidRPr="007E6366">
        <w:rPr>
          <w:b/>
          <w:bCs/>
          <w:color w:val="000000" w:themeColor="text1"/>
          <w:sz w:val="26"/>
          <w:szCs w:val="26"/>
        </w:rPr>
        <w:t xml:space="preserve"> điểm)</w:t>
      </w:r>
      <w:r w:rsidRPr="007E6366">
        <w:rPr>
          <w:color w:val="000000" w:themeColor="text1"/>
          <w:sz w:val="26"/>
          <w:szCs w:val="26"/>
        </w:rPr>
        <w:t xml:space="preserve"> Người ta tiến hành nghiên cứu khả năng khuếch tán của một số chất/</w:t>
      </w:r>
      <w:r w:rsidR="0038663D" w:rsidRPr="007E6366">
        <w:rPr>
          <w:color w:val="000000" w:themeColor="text1"/>
          <w:sz w:val="26"/>
          <w:szCs w:val="26"/>
        </w:rPr>
        <w:t xml:space="preserve"> </w:t>
      </w:r>
      <w:r w:rsidRPr="007E6366">
        <w:rPr>
          <w:color w:val="000000" w:themeColor="text1"/>
          <w:sz w:val="26"/>
          <w:szCs w:val="26"/>
        </w:rPr>
        <w:t xml:space="preserve">ion qua một loại màng tế bào và một loại lớp kép lipid trong cùng điều kiện thí nghiệm. Kết quả nghiên cứu được thể hiện trong </w:t>
      </w:r>
      <w:r w:rsidRPr="007E6366">
        <w:rPr>
          <w:b/>
          <w:color w:val="000000" w:themeColor="text1"/>
          <w:sz w:val="26"/>
          <w:szCs w:val="26"/>
        </w:rPr>
        <w:t>bảng 1</w:t>
      </w:r>
      <w:r w:rsidRPr="007E6366">
        <w:rPr>
          <w:color w:val="000000" w:themeColor="text1"/>
          <w:sz w:val="26"/>
          <w:szCs w:val="26"/>
        </w:rPr>
        <w:t>.</w:t>
      </w:r>
      <w:r w:rsidR="006B0C4D" w:rsidRPr="007E6366">
        <w:rPr>
          <w:color w:val="000000" w:themeColor="text1"/>
          <w:sz w:val="26"/>
          <w:szCs w:val="26"/>
        </w:rPr>
        <w:t xml:space="preserve"> </w:t>
      </w:r>
      <w:r w:rsidRPr="007E6366">
        <w:rPr>
          <w:color w:val="000000" w:themeColor="text1"/>
          <w:sz w:val="26"/>
          <w:szCs w:val="26"/>
        </w:rPr>
        <w:t>Hãy trả lời các câu hỏi sau:</w:t>
      </w:r>
    </w:p>
    <w:p w14:paraId="4991111E" w14:textId="016FC145" w:rsidR="00427AD0" w:rsidRPr="007E6366" w:rsidRDefault="00427AD0" w:rsidP="006C394A">
      <w:pPr>
        <w:pStyle w:val="NoSpacing"/>
        <w:ind w:firstLine="540"/>
        <w:jc w:val="both"/>
        <w:rPr>
          <w:rFonts w:ascii="Times New Roman" w:hAnsi="Times New Roman" w:cs="Times New Roman"/>
          <w:color w:val="000000" w:themeColor="text1"/>
          <w:sz w:val="26"/>
          <w:szCs w:val="26"/>
        </w:rPr>
      </w:pPr>
      <w:r w:rsidRPr="007E6366">
        <w:rPr>
          <w:rFonts w:ascii="Times New Roman" w:hAnsi="Times New Roman" w:cs="Times New Roman"/>
          <w:b/>
          <w:color w:val="000000" w:themeColor="text1"/>
          <w:sz w:val="26"/>
          <w:szCs w:val="26"/>
        </w:rPr>
        <w:lastRenderedPageBreak/>
        <w:t xml:space="preserve">  </w:t>
      </w:r>
      <w:r w:rsidRPr="007E6366">
        <w:rPr>
          <w:rFonts w:ascii="Times New Roman" w:hAnsi="Times New Roman" w:cs="Times New Roman"/>
          <w:color w:val="000000" w:themeColor="text1"/>
          <w:sz w:val="26"/>
          <w:szCs w:val="26"/>
        </w:rPr>
        <w:t>a) Tại sao O</w:t>
      </w:r>
      <w:r w:rsidRPr="007E6366">
        <w:rPr>
          <w:rFonts w:ascii="Times New Roman" w:hAnsi="Times New Roman" w:cs="Times New Roman"/>
          <w:color w:val="000000" w:themeColor="text1"/>
          <w:sz w:val="26"/>
          <w:szCs w:val="26"/>
          <w:vertAlign w:val="subscript"/>
        </w:rPr>
        <w:t>2</w:t>
      </w:r>
      <w:r w:rsidRPr="007E6366">
        <w:rPr>
          <w:rFonts w:ascii="Times New Roman" w:hAnsi="Times New Roman" w:cs="Times New Roman"/>
          <w:color w:val="000000" w:themeColor="text1"/>
          <w:sz w:val="26"/>
          <w:szCs w:val="26"/>
        </w:rPr>
        <w:t>, CO</w:t>
      </w:r>
      <w:r w:rsidRPr="007E6366">
        <w:rPr>
          <w:rFonts w:ascii="Times New Roman" w:hAnsi="Times New Roman" w:cs="Times New Roman"/>
          <w:color w:val="000000" w:themeColor="text1"/>
          <w:sz w:val="26"/>
          <w:szCs w:val="26"/>
          <w:vertAlign w:val="subscript"/>
        </w:rPr>
        <w:t>2</w:t>
      </w:r>
      <w:r w:rsidRPr="007E6366">
        <w:rPr>
          <w:rFonts w:ascii="Times New Roman" w:hAnsi="Times New Roman" w:cs="Times New Roman"/>
          <w:color w:val="000000" w:themeColor="text1"/>
          <w:sz w:val="26"/>
          <w:szCs w:val="26"/>
        </w:rPr>
        <w:t xml:space="preserve"> và glycerol có thể khuếch tán qua cả màng tế bào và lớp kép lipid?</w:t>
      </w:r>
    </w:p>
    <w:p w14:paraId="5D4A88A8" w14:textId="3C546FBE" w:rsidR="00427AD0" w:rsidRPr="007E6366" w:rsidRDefault="00427AD0" w:rsidP="006C394A">
      <w:pPr>
        <w:pStyle w:val="NoSpacing"/>
        <w:ind w:firstLine="540"/>
        <w:jc w:val="both"/>
        <w:rPr>
          <w:rFonts w:ascii="Times New Roman" w:hAnsi="Times New Roman" w:cs="Times New Roman"/>
          <w:color w:val="000000" w:themeColor="text1"/>
          <w:sz w:val="26"/>
          <w:szCs w:val="26"/>
        </w:rPr>
      </w:pPr>
      <w:r w:rsidRPr="007E6366">
        <w:rPr>
          <w:rFonts w:ascii="Times New Roman" w:hAnsi="Times New Roman" w:cs="Times New Roman"/>
          <w:b/>
          <w:color w:val="000000" w:themeColor="text1"/>
          <w:sz w:val="26"/>
          <w:szCs w:val="26"/>
        </w:rPr>
        <w:t xml:space="preserve">  </w:t>
      </w:r>
      <w:r w:rsidRPr="007E6366">
        <w:rPr>
          <w:rFonts w:ascii="Times New Roman" w:hAnsi="Times New Roman" w:cs="Times New Roman"/>
          <w:color w:val="000000" w:themeColor="text1"/>
          <w:sz w:val="26"/>
          <w:szCs w:val="26"/>
        </w:rPr>
        <w:t>b) Tại sao tất cả các chất/</w:t>
      </w:r>
      <w:r w:rsidR="007D1F0E" w:rsidRPr="007E6366">
        <w:rPr>
          <w:rFonts w:ascii="Times New Roman" w:hAnsi="Times New Roman" w:cs="Times New Roman"/>
          <w:color w:val="000000" w:themeColor="text1"/>
          <w:sz w:val="26"/>
          <w:szCs w:val="26"/>
        </w:rPr>
        <w:t xml:space="preserve"> </w:t>
      </w:r>
      <w:r w:rsidRPr="007E6366">
        <w:rPr>
          <w:rFonts w:ascii="Times New Roman" w:hAnsi="Times New Roman" w:cs="Times New Roman"/>
          <w:color w:val="000000" w:themeColor="text1"/>
          <w:sz w:val="26"/>
          <w:szCs w:val="26"/>
        </w:rPr>
        <w:t>ion thử nghiệm đều có thể khuếch tán qua màng tế bào?</w:t>
      </w:r>
    </w:p>
    <w:p w14:paraId="0F69904B" w14:textId="77716EB8" w:rsidR="00427AD0" w:rsidRPr="007E6366" w:rsidRDefault="00BE139C" w:rsidP="00D601DB">
      <w:pPr>
        <w:pStyle w:val="NoSpacing"/>
        <w:ind w:firstLine="540"/>
        <w:jc w:val="both"/>
        <w:rPr>
          <w:rFonts w:ascii="Times New Roman" w:hAnsi="Times New Roman" w:cs="Times New Roman"/>
          <w:color w:val="000000" w:themeColor="text1"/>
          <w:spacing w:val="-10"/>
          <w:sz w:val="26"/>
          <w:szCs w:val="26"/>
        </w:rPr>
      </w:pPr>
      <w:r w:rsidRPr="007E6366">
        <w:rPr>
          <w:rFonts w:ascii="Times New Roman" w:hAnsi="Times New Roman" w:cs="Times New Roman"/>
          <w:color w:val="000000" w:themeColor="text1"/>
          <w:spacing w:val="-10"/>
          <w:sz w:val="26"/>
          <w:szCs w:val="26"/>
        </w:rPr>
        <w:t xml:space="preserve">  </w:t>
      </w:r>
      <w:r w:rsidR="00974C04" w:rsidRPr="007E6366">
        <w:rPr>
          <w:rFonts w:ascii="Times New Roman" w:hAnsi="Times New Roman" w:cs="Times New Roman"/>
          <w:color w:val="000000" w:themeColor="text1"/>
          <w:spacing w:val="-10"/>
          <w:sz w:val="26"/>
          <w:szCs w:val="26"/>
        </w:rPr>
        <w:t xml:space="preserve"> </w:t>
      </w:r>
      <w:r w:rsidR="00427AD0" w:rsidRPr="007E6366">
        <w:rPr>
          <w:rFonts w:ascii="Times New Roman" w:hAnsi="Times New Roman" w:cs="Times New Roman"/>
          <w:color w:val="000000" w:themeColor="text1"/>
          <w:spacing w:val="-10"/>
          <w:sz w:val="26"/>
          <w:szCs w:val="26"/>
        </w:rPr>
        <w:t>c) Tốc độ khuếch tán của O</w:t>
      </w:r>
      <w:r w:rsidR="00427AD0" w:rsidRPr="007E6366">
        <w:rPr>
          <w:rFonts w:ascii="Times New Roman" w:hAnsi="Times New Roman" w:cs="Times New Roman"/>
          <w:color w:val="000000" w:themeColor="text1"/>
          <w:spacing w:val="-10"/>
          <w:sz w:val="26"/>
          <w:szCs w:val="26"/>
          <w:vertAlign w:val="subscript"/>
        </w:rPr>
        <w:t>2</w:t>
      </w:r>
      <w:r w:rsidR="00427AD0" w:rsidRPr="007E6366">
        <w:rPr>
          <w:rFonts w:ascii="Times New Roman" w:hAnsi="Times New Roman" w:cs="Times New Roman"/>
          <w:color w:val="000000" w:themeColor="text1"/>
          <w:spacing w:val="-10"/>
          <w:sz w:val="26"/>
          <w:szCs w:val="26"/>
        </w:rPr>
        <w:t>, CO</w:t>
      </w:r>
      <w:r w:rsidR="00427AD0" w:rsidRPr="007E6366">
        <w:rPr>
          <w:rFonts w:ascii="Times New Roman" w:hAnsi="Times New Roman" w:cs="Times New Roman"/>
          <w:color w:val="000000" w:themeColor="text1"/>
          <w:spacing w:val="-10"/>
          <w:sz w:val="26"/>
          <w:szCs w:val="26"/>
          <w:vertAlign w:val="subscript"/>
        </w:rPr>
        <w:t>2</w:t>
      </w:r>
      <w:r w:rsidR="00427AD0" w:rsidRPr="007E6366">
        <w:rPr>
          <w:rFonts w:ascii="Times New Roman" w:hAnsi="Times New Roman" w:cs="Times New Roman"/>
          <w:color w:val="000000" w:themeColor="text1"/>
          <w:spacing w:val="-10"/>
          <w:sz w:val="26"/>
          <w:szCs w:val="26"/>
        </w:rPr>
        <w:t xml:space="preserve"> và glycerol qua lớp kép lipid phụ thuộc vào những yếu tố nào?</w:t>
      </w:r>
    </w:p>
    <w:p w14:paraId="5FD13901" w14:textId="78AA7360" w:rsidR="00427AD0" w:rsidRPr="007E6366" w:rsidRDefault="00427AD0" w:rsidP="00427AD0">
      <w:pPr>
        <w:pStyle w:val="NoSpacing"/>
        <w:jc w:val="center"/>
        <w:rPr>
          <w:rFonts w:ascii="Times New Roman" w:hAnsi="Times New Roman" w:cs="Times New Roman"/>
          <w:b/>
          <w:color w:val="000000" w:themeColor="text1"/>
          <w:sz w:val="26"/>
          <w:szCs w:val="26"/>
        </w:rPr>
      </w:pPr>
      <w:r w:rsidRPr="007E6366">
        <w:rPr>
          <w:rFonts w:ascii="Times New Roman" w:hAnsi="Times New Roman" w:cs="Times New Roman"/>
          <w:b/>
          <w:color w:val="000000" w:themeColor="text1"/>
          <w:sz w:val="26"/>
          <w:szCs w:val="26"/>
        </w:rPr>
        <w:t>Bảng 1</w:t>
      </w:r>
    </w:p>
    <w:tbl>
      <w:tblPr>
        <w:tblStyle w:val="TableGrid"/>
        <w:tblW w:w="0" w:type="auto"/>
        <w:tblInd w:w="625" w:type="dxa"/>
        <w:tblLook w:val="04A0" w:firstRow="1" w:lastRow="0" w:firstColumn="1" w:lastColumn="0" w:noHBand="0" w:noVBand="1"/>
      </w:tblPr>
      <w:tblGrid>
        <w:gridCol w:w="1440"/>
        <w:gridCol w:w="4168"/>
        <w:gridCol w:w="3117"/>
      </w:tblGrid>
      <w:tr w:rsidR="00164945" w:rsidRPr="007E6366" w14:paraId="2C23AD78" w14:textId="77777777" w:rsidTr="00D659FE">
        <w:tc>
          <w:tcPr>
            <w:tcW w:w="1440" w:type="dxa"/>
          </w:tcPr>
          <w:p w14:paraId="7884B832" w14:textId="78AE0CE5" w:rsidR="00427AD0" w:rsidRPr="007E6366" w:rsidRDefault="00427AD0" w:rsidP="00EA2094">
            <w:pPr>
              <w:pStyle w:val="NoSpacing"/>
              <w:jc w:val="center"/>
              <w:rPr>
                <w:rFonts w:ascii="Times New Roman" w:hAnsi="Times New Roman"/>
                <w:b/>
                <w:color w:val="000000" w:themeColor="text1"/>
                <w:sz w:val="26"/>
                <w:szCs w:val="26"/>
              </w:rPr>
            </w:pPr>
            <w:r w:rsidRPr="007E6366">
              <w:rPr>
                <w:rFonts w:ascii="Times New Roman" w:hAnsi="Times New Roman"/>
                <w:b/>
                <w:color w:val="000000" w:themeColor="text1"/>
                <w:sz w:val="26"/>
                <w:szCs w:val="26"/>
              </w:rPr>
              <w:t>Chất/ion</w:t>
            </w:r>
          </w:p>
        </w:tc>
        <w:tc>
          <w:tcPr>
            <w:tcW w:w="4168" w:type="dxa"/>
          </w:tcPr>
          <w:p w14:paraId="71E86F8B" w14:textId="77777777" w:rsidR="004B2DA8" w:rsidRPr="007E6366" w:rsidRDefault="00427AD0" w:rsidP="00EA2094">
            <w:pPr>
              <w:pStyle w:val="NoSpacing"/>
              <w:jc w:val="center"/>
              <w:rPr>
                <w:rFonts w:ascii="Times New Roman" w:hAnsi="Times New Roman"/>
                <w:b/>
                <w:color w:val="000000" w:themeColor="text1"/>
                <w:sz w:val="26"/>
                <w:szCs w:val="26"/>
              </w:rPr>
            </w:pPr>
            <w:r w:rsidRPr="007E6366">
              <w:rPr>
                <w:rFonts w:ascii="Times New Roman" w:hAnsi="Times New Roman"/>
                <w:b/>
                <w:color w:val="000000" w:themeColor="text1"/>
                <w:sz w:val="26"/>
                <w:szCs w:val="26"/>
              </w:rPr>
              <w:t xml:space="preserve">Tốc độ khuếch tán qua </w:t>
            </w:r>
          </w:p>
          <w:p w14:paraId="169B5864" w14:textId="354FDCB3" w:rsidR="00427AD0" w:rsidRPr="007E6366" w:rsidRDefault="00427AD0" w:rsidP="004B2DA8">
            <w:pPr>
              <w:pStyle w:val="NoSpacing"/>
              <w:jc w:val="center"/>
              <w:rPr>
                <w:rFonts w:ascii="Times New Roman" w:hAnsi="Times New Roman"/>
                <w:b/>
                <w:color w:val="000000" w:themeColor="text1"/>
                <w:sz w:val="26"/>
                <w:szCs w:val="26"/>
              </w:rPr>
            </w:pPr>
            <w:r w:rsidRPr="007E6366">
              <w:rPr>
                <w:rFonts w:ascii="Times New Roman" w:hAnsi="Times New Roman"/>
                <w:b/>
                <w:color w:val="000000" w:themeColor="text1"/>
                <w:sz w:val="26"/>
                <w:szCs w:val="26"/>
              </w:rPr>
              <w:t>màng tế bào (cm/giây)</w:t>
            </w:r>
          </w:p>
        </w:tc>
        <w:tc>
          <w:tcPr>
            <w:tcW w:w="3117" w:type="dxa"/>
          </w:tcPr>
          <w:p w14:paraId="609AC27A" w14:textId="77777777" w:rsidR="00427AD0" w:rsidRPr="007E6366" w:rsidRDefault="00427AD0" w:rsidP="002424F8">
            <w:pPr>
              <w:pStyle w:val="NoSpacing"/>
              <w:jc w:val="center"/>
              <w:rPr>
                <w:rFonts w:ascii="Times New Roman" w:hAnsi="Times New Roman"/>
                <w:b/>
                <w:color w:val="000000" w:themeColor="text1"/>
                <w:sz w:val="26"/>
                <w:szCs w:val="26"/>
              </w:rPr>
            </w:pPr>
            <w:r w:rsidRPr="007E6366">
              <w:rPr>
                <w:rFonts w:ascii="Times New Roman" w:hAnsi="Times New Roman"/>
                <w:b/>
                <w:color w:val="000000" w:themeColor="text1"/>
                <w:sz w:val="26"/>
                <w:szCs w:val="26"/>
              </w:rPr>
              <w:t>Tốc độ khuếch tán qua lớp kép lipid (cm/giây)</w:t>
            </w:r>
          </w:p>
        </w:tc>
      </w:tr>
      <w:tr w:rsidR="00164945" w:rsidRPr="007E6366" w14:paraId="69FDA168" w14:textId="77777777" w:rsidTr="00D659FE">
        <w:tc>
          <w:tcPr>
            <w:tcW w:w="1440" w:type="dxa"/>
          </w:tcPr>
          <w:p w14:paraId="6FC2A4B1" w14:textId="77777777" w:rsidR="00427AD0" w:rsidRPr="007E6366" w:rsidRDefault="00427AD0" w:rsidP="00ED3EA0">
            <w:pPr>
              <w:pStyle w:val="NoSpacing"/>
              <w:rPr>
                <w:rFonts w:ascii="Times New Roman" w:hAnsi="Times New Roman"/>
                <w:color w:val="000000" w:themeColor="text1"/>
                <w:sz w:val="26"/>
                <w:szCs w:val="26"/>
                <w:vertAlign w:val="superscript"/>
              </w:rPr>
            </w:pPr>
            <w:r w:rsidRPr="007E6366">
              <w:rPr>
                <w:rFonts w:ascii="Times New Roman" w:hAnsi="Times New Roman"/>
                <w:color w:val="000000" w:themeColor="text1"/>
                <w:sz w:val="26"/>
                <w:szCs w:val="26"/>
              </w:rPr>
              <w:t>Cl</w:t>
            </w:r>
            <w:r w:rsidRPr="007E6366">
              <w:rPr>
                <w:rFonts w:ascii="Times New Roman" w:hAnsi="Times New Roman"/>
                <w:color w:val="000000" w:themeColor="text1"/>
                <w:sz w:val="26"/>
                <w:szCs w:val="26"/>
                <w:vertAlign w:val="superscript"/>
              </w:rPr>
              <w:t>-</w:t>
            </w:r>
          </w:p>
        </w:tc>
        <w:tc>
          <w:tcPr>
            <w:tcW w:w="4168" w:type="dxa"/>
          </w:tcPr>
          <w:p w14:paraId="1934FAD0" w14:textId="52680F73" w:rsidR="00427AD0" w:rsidRPr="007E6366" w:rsidRDefault="00427AD0" w:rsidP="00EA2094">
            <w:pPr>
              <w:pStyle w:val="NoSpacing"/>
              <w:jc w:val="center"/>
              <w:rPr>
                <w:rFonts w:ascii="Times New Roman" w:hAnsi="Times New Roman"/>
                <w:color w:val="000000" w:themeColor="text1"/>
                <w:sz w:val="26"/>
                <w:szCs w:val="26"/>
              </w:rPr>
            </w:pPr>
            <w:r w:rsidRPr="007E6366">
              <w:rPr>
                <w:rFonts w:ascii="Times New Roman" w:hAnsi="Times New Roman"/>
                <w:color w:val="000000" w:themeColor="text1"/>
                <w:sz w:val="26"/>
                <w:szCs w:val="26"/>
              </w:rPr>
              <w:t>0,0001</w:t>
            </w:r>
          </w:p>
        </w:tc>
        <w:tc>
          <w:tcPr>
            <w:tcW w:w="3117" w:type="dxa"/>
          </w:tcPr>
          <w:p w14:paraId="2086AF3E" w14:textId="77777777" w:rsidR="00427AD0" w:rsidRPr="007E6366" w:rsidRDefault="00427AD0" w:rsidP="00EA2094">
            <w:pPr>
              <w:pStyle w:val="NoSpacing"/>
              <w:jc w:val="center"/>
              <w:rPr>
                <w:rFonts w:ascii="Times New Roman" w:hAnsi="Times New Roman"/>
                <w:color w:val="000000" w:themeColor="text1"/>
                <w:sz w:val="26"/>
                <w:szCs w:val="26"/>
              </w:rPr>
            </w:pPr>
            <w:r w:rsidRPr="007E6366">
              <w:rPr>
                <w:rFonts w:ascii="Times New Roman" w:hAnsi="Times New Roman"/>
                <w:color w:val="000000" w:themeColor="text1"/>
                <w:sz w:val="26"/>
                <w:szCs w:val="26"/>
              </w:rPr>
              <w:t>0</w:t>
            </w:r>
          </w:p>
        </w:tc>
      </w:tr>
      <w:tr w:rsidR="00164945" w:rsidRPr="007E6366" w14:paraId="7946ED81" w14:textId="77777777" w:rsidTr="00D659FE">
        <w:tc>
          <w:tcPr>
            <w:tcW w:w="1440" w:type="dxa"/>
          </w:tcPr>
          <w:p w14:paraId="4226025A" w14:textId="77777777" w:rsidR="00427AD0" w:rsidRPr="007E6366" w:rsidRDefault="00427AD0" w:rsidP="00ED3EA0">
            <w:pPr>
              <w:pStyle w:val="NoSpacing"/>
              <w:rPr>
                <w:rFonts w:ascii="Times New Roman" w:hAnsi="Times New Roman"/>
                <w:color w:val="000000" w:themeColor="text1"/>
                <w:sz w:val="26"/>
                <w:szCs w:val="26"/>
                <w:vertAlign w:val="superscript"/>
              </w:rPr>
            </w:pPr>
            <w:r w:rsidRPr="007E6366">
              <w:rPr>
                <w:rFonts w:ascii="Times New Roman" w:hAnsi="Times New Roman"/>
                <w:color w:val="000000" w:themeColor="text1"/>
                <w:sz w:val="26"/>
                <w:szCs w:val="26"/>
              </w:rPr>
              <w:t>Na</w:t>
            </w:r>
            <w:r w:rsidRPr="007E6366">
              <w:rPr>
                <w:rFonts w:ascii="Times New Roman" w:hAnsi="Times New Roman"/>
                <w:color w:val="000000" w:themeColor="text1"/>
                <w:sz w:val="26"/>
                <w:szCs w:val="26"/>
                <w:vertAlign w:val="superscript"/>
              </w:rPr>
              <w:t>+</w:t>
            </w:r>
          </w:p>
        </w:tc>
        <w:tc>
          <w:tcPr>
            <w:tcW w:w="4168" w:type="dxa"/>
          </w:tcPr>
          <w:p w14:paraId="4734FBEE" w14:textId="7CDC0E4B" w:rsidR="00427AD0" w:rsidRPr="007E6366" w:rsidRDefault="00427AD0" w:rsidP="00EA2094">
            <w:pPr>
              <w:pStyle w:val="NoSpacing"/>
              <w:jc w:val="center"/>
              <w:rPr>
                <w:rFonts w:ascii="Times New Roman" w:hAnsi="Times New Roman"/>
                <w:color w:val="000000" w:themeColor="text1"/>
                <w:sz w:val="26"/>
                <w:szCs w:val="26"/>
              </w:rPr>
            </w:pPr>
            <w:r w:rsidRPr="007E6366">
              <w:rPr>
                <w:rFonts w:ascii="Times New Roman" w:hAnsi="Times New Roman"/>
                <w:color w:val="000000" w:themeColor="text1"/>
                <w:sz w:val="26"/>
                <w:szCs w:val="26"/>
              </w:rPr>
              <w:t>0,001</w:t>
            </w:r>
          </w:p>
        </w:tc>
        <w:tc>
          <w:tcPr>
            <w:tcW w:w="3117" w:type="dxa"/>
          </w:tcPr>
          <w:p w14:paraId="56B1AD01" w14:textId="77777777" w:rsidR="00427AD0" w:rsidRPr="007E6366" w:rsidRDefault="00427AD0" w:rsidP="00EA2094">
            <w:pPr>
              <w:pStyle w:val="NoSpacing"/>
              <w:jc w:val="center"/>
              <w:rPr>
                <w:rFonts w:ascii="Times New Roman" w:hAnsi="Times New Roman"/>
                <w:color w:val="000000" w:themeColor="text1"/>
                <w:sz w:val="26"/>
                <w:szCs w:val="26"/>
              </w:rPr>
            </w:pPr>
            <w:r w:rsidRPr="007E6366">
              <w:rPr>
                <w:rFonts w:ascii="Times New Roman" w:hAnsi="Times New Roman"/>
                <w:color w:val="000000" w:themeColor="text1"/>
                <w:sz w:val="26"/>
                <w:szCs w:val="26"/>
              </w:rPr>
              <w:t>0</w:t>
            </w:r>
          </w:p>
        </w:tc>
      </w:tr>
      <w:tr w:rsidR="00164945" w:rsidRPr="007E6366" w14:paraId="3799F50A" w14:textId="77777777" w:rsidTr="00D659FE">
        <w:tc>
          <w:tcPr>
            <w:tcW w:w="1440" w:type="dxa"/>
          </w:tcPr>
          <w:p w14:paraId="31126E84" w14:textId="77777777" w:rsidR="00427AD0" w:rsidRPr="007E6366" w:rsidRDefault="00427AD0" w:rsidP="00ED3EA0">
            <w:pPr>
              <w:pStyle w:val="NoSpacing"/>
              <w:rPr>
                <w:rFonts w:ascii="Times New Roman" w:hAnsi="Times New Roman"/>
                <w:color w:val="000000" w:themeColor="text1"/>
                <w:sz w:val="26"/>
                <w:szCs w:val="26"/>
                <w:vertAlign w:val="superscript"/>
              </w:rPr>
            </w:pPr>
            <w:r w:rsidRPr="007E6366">
              <w:rPr>
                <w:rFonts w:ascii="Times New Roman" w:hAnsi="Times New Roman"/>
                <w:color w:val="000000" w:themeColor="text1"/>
                <w:sz w:val="26"/>
                <w:szCs w:val="26"/>
              </w:rPr>
              <w:t>K</w:t>
            </w:r>
            <w:r w:rsidRPr="007E6366">
              <w:rPr>
                <w:rFonts w:ascii="Times New Roman" w:hAnsi="Times New Roman"/>
                <w:color w:val="000000" w:themeColor="text1"/>
                <w:sz w:val="26"/>
                <w:szCs w:val="26"/>
                <w:vertAlign w:val="superscript"/>
              </w:rPr>
              <w:t>+</w:t>
            </w:r>
          </w:p>
        </w:tc>
        <w:tc>
          <w:tcPr>
            <w:tcW w:w="4168" w:type="dxa"/>
          </w:tcPr>
          <w:p w14:paraId="2B269326" w14:textId="77777777" w:rsidR="00427AD0" w:rsidRPr="007E6366" w:rsidRDefault="00427AD0" w:rsidP="00EA2094">
            <w:pPr>
              <w:pStyle w:val="NoSpacing"/>
              <w:jc w:val="center"/>
              <w:rPr>
                <w:rFonts w:ascii="Times New Roman" w:hAnsi="Times New Roman"/>
                <w:color w:val="000000" w:themeColor="text1"/>
                <w:sz w:val="26"/>
                <w:szCs w:val="26"/>
              </w:rPr>
            </w:pPr>
            <w:r w:rsidRPr="007E6366">
              <w:rPr>
                <w:rFonts w:ascii="Times New Roman" w:hAnsi="Times New Roman"/>
                <w:color w:val="000000" w:themeColor="text1"/>
                <w:sz w:val="26"/>
                <w:szCs w:val="26"/>
              </w:rPr>
              <w:t>0,01</w:t>
            </w:r>
          </w:p>
        </w:tc>
        <w:tc>
          <w:tcPr>
            <w:tcW w:w="3117" w:type="dxa"/>
          </w:tcPr>
          <w:p w14:paraId="01E7E071" w14:textId="77777777" w:rsidR="00427AD0" w:rsidRPr="007E6366" w:rsidRDefault="00427AD0" w:rsidP="00EA2094">
            <w:pPr>
              <w:pStyle w:val="NoSpacing"/>
              <w:jc w:val="center"/>
              <w:rPr>
                <w:rFonts w:ascii="Times New Roman" w:hAnsi="Times New Roman"/>
                <w:color w:val="000000" w:themeColor="text1"/>
                <w:sz w:val="26"/>
                <w:szCs w:val="26"/>
              </w:rPr>
            </w:pPr>
            <w:r w:rsidRPr="007E6366">
              <w:rPr>
                <w:rFonts w:ascii="Times New Roman" w:hAnsi="Times New Roman"/>
                <w:color w:val="000000" w:themeColor="text1"/>
                <w:sz w:val="26"/>
                <w:szCs w:val="26"/>
              </w:rPr>
              <w:t>0</w:t>
            </w:r>
          </w:p>
        </w:tc>
      </w:tr>
      <w:tr w:rsidR="00164945" w:rsidRPr="007E6366" w14:paraId="4DCE3DED" w14:textId="77777777" w:rsidTr="00D659FE">
        <w:tc>
          <w:tcPr>
            <w:tcW w:w="1440" w:type="dxa"/>
          </w:tcPr>
          <w:p w14:paraId="285A5DFF" w14:textId="77777777" w:rsidR="00427AD0" w:rsidRPr="007E6366" w:rsidRDefault="00427AD0" w:rsidP="00ED3EA0">
            <w:pPr>
              <w:pStyle w:val="NoSpacing"/>
              <w:rPr>
                <w:rFonts w:ascii="Times New Roman" w:hAnsi="Times New Roman"/>
                <w:color w:val="000000" w:themeColor="text1"/>
                <w:sz w:val="26"/>
                <w:szCs w:val="26"/>
              </w:rPr>
            </w:pPr>
            <w:r w:rsidRPr="007E6366">
              <w:rPr>
                <w:rFonts w:ascii="Times New Roman" w:hAnsi="Times New Roman"/>
                <w:color w:val="000000" w:themeColor="text1"/>
                <w:sz w:val="26"/>
                <w:szCs w:val="26"/>
              </w:rPr>
              <w:t>Glycerol</w:t>
            </w:r>
          </w:p>
        </w:tc>
        <w:tc>
          <w:tcPr>
            <w:tcW w:w="4168" w:type="dxa"/>
          </w:tcPr>
          <w:p w14:paraId="2DD4D68E" w14:textId="08418EC1" w:rsidR="00427AD0" w:rsidRPr="007E6366" w:rsidRDefault="00427AD0" w:rsidP="00EA2094">
            <w:pPr>
              <w:pStyle w:val="NoSpacing"/>
              <w:jc w:val="center"/>
              <w:rPr>
                <w:rFonts w:ascii="Times New Roman" w:hAnsi="Times New Roman"/>
                <w:color w:val="000000" w:themeColor="text1"/>
                <w:sz w:val="26"/>
                <w:szCs w:val="26"/>
              </w:rPr>
            </w:pPr>
            <w:r w:rsidRPr="007E6366">
              <w:rPr>
                <w:rFonts w:ascii="Times New Roman" w:hAnsi="Times New Roman"/>
                <w:color w:val="000000" w:themeColor="text1"/>
                <w:sz w:val="26"/>
                <w:szCs w:val="26"/>
              </w:rPr>
              <w:t>0,01</w:t>
            </w:r>
          </w:p>
        </w:tc>
        <w:tc>
          <w:tcPr>
            <w:tcW w:w="3117" w:type="dxa"/>
          </w:tcPr>
          <w:p w14:paraId="5937D409" w14:textId="77777777" w:rsidR="00427AD0" w:rsidRPr="007E6366" w:rsidRDefault="00427AD0" w:rsidP="00EA2094">
            <w:pPr>
              <w:pStyle w:val="NoSpacing"/>
              <w:jc w:val="center"/>
              <w:rPr>
                <w:rFonts w:ascii="Times New Roman" w:hAnsi="Times New Roman"/>
                <w:color w:val="000000" w:themeColor="text1"/>
                <w:sz w:val="26"/>
                <w:szCs w:val="26"/>
              </w:rPr>
            </w:pPr>
            <w:r w:rsidRPr="007E6366">
              <w:rPr>
                <w:rFonts w:ascii="Times New Roman" w:hAnsi="Times New Roman"/>
                <w:color w:val="000000" w:themeColor="text1"/>
                <w:sz w:val="26"/>
                <w:szCs w:val="26"/>
              </w:rPr>
              <w:t>0,01</w:t>
            </w:r>
          </w:p>
        </w:tc>
      </w:tr>
      <w:tr w:rsidR="00164945" w:rsidRPr="007E6366" w14:paraId="0A881F24" w14:textId="77777777" w:rsidTr="00D659FE">
        <w:tc>
          <w:tcPr>
            <w:tcW w:w="1440" w:type="dxa"/>
          </w:tcPr>
          <w:p w14:paraId="7C2A9312" w14:textId="77777777" w:rsidR="00427AD0" w:rsidRPr="007E6366" w:rsidRDefault="00427AD0" w:rsidP="00ED3EA0">
            <w:pPr>
              <w:pStyle w:val="NoSpacing"/>
              <w:rPr>
                <w:rFonts w:ascii="Times New Roman" w:hAnsi="Times New Roman"/>
                <w:color w:val="000000" w:themeColor="text1"/>
                <w:sz w:val="26"/>
                <w:szCs w:val="26"/>
              </w:rPr>
            </w:pPr>
            <w:r w:rsidRPr="007E6366">
              <w:rPr>
                <w:rFonts w:ascii="Times New Roman" w:hAnsi="Times New Roman"/>
                <w:color w:val="000000" w:themeColor="text1"/>
                <w:sz w:val="26"/>
                <w:szCs w:val="26"/>
              </w:rPr>
              <w:t>H</w:t>
            </w:r>
            <w:r w:rsidRPr="007E6366">
              <w:rPr>
                <w:rFonts w:ascii="Times New Roman" w:hAnsi="Times New Roman"/>
                <w:color w:val="000000" w:themeColor="text1"/>
                <w:sz w:val="26"/>
                <w:szCs w:val="26"/>
                <w:vertAlign w:val="subscript"/>
              </w:rPr>
              <w:t>2</w:t>
            </w:r>
            <w:r w:rsidRPr="007E6366">
              <w:rPr>
                <w:rFonts w:ascii="Times New Roman" w:hAnsi="Times New Roman"/>
                <w:color w:val="000000" w:themeColor="text1"/>
                <w:sz w:val="26"/>
                <w:szCs w:val="26"/>
              </w:rPr>
              <w:t>O</w:t>
            </w:r>
          </w:p>
        </w:tc>
        <w:tc>
          <w:tcPr>
            <w:tcW w:w="4168" w:type="dxa"/>
          </w:tcPr>
          <w:p w14:paraId="085921EA" w14:textId="6E369360" w:rsidR="00427AD0" w:rsidRPr="007E6366" w:rsidRDefault="00427AD0" w:rsidP="00EA2094">
            <w:pPr>
              <w:pStyle w:val="NoSpacing"/>
              <w:jc w:val="center"/>
              <w:rPr>
                <w:rFonts w:ascii="Times New Roman" w:hAnsi="Times New Roman"/>
                <w:color w:val="000000" w:themeColor="text1"/>
                <w:sz w:val="26"/>
                <w:szCs w:val="26"/>
              </w:rPr>
            </w:pPr>
            <w:r w:rsidRPr="007E6366">
              <w:rPr>
                <w:rFonts w:ascii="Times New Roman" w:hAnsi="Times New Roman"/>
                <w:color w:val="000000" w:themeColor="text1"/>
                <w:sz w:val="26"/>
                <w:szCs w:val="26"/>
              </w:rPr>
              <w:t>100</w:t>
            </w:r>
          </w:p>
        </w:tc>
        <w:tc>
          <w:tcPr>
            <w:tcW w:w="3117" w:type="dxa"/>
          </w:tcPr>
          <w:p w14:paraId="5E76B199" w14:textId="77777777" w:rsidR="00427AD0" w:rsidRPr="007E6366" w:rsidRDefault="00427AD0" w:rsidP="00EA2094">
            <w:pPr>
              <w:pStyle w:val="NoSpacing"/>
              <w:jc w:val="center"/>
              <w:rPr>
                <w:rFonts w:ascii="Times New Roman" w:hAnsi="Times New Roman"/>
                <w:color w:val="000000" w:themeColor="text1"/>
                <w:sz w:val="26"/>
                <w:szCs w:val="26"/>
              </w:rPr>
            </w:pPr>
            <w:r w:rsidRPr="007E6366">
              <w:rPr>
                <w:rFonts w:ascii="Times New Roman" w:hAnsi="Times New Roman"/>
                <w:color w:val="000000" w:themeColor="text1"/>
                <w:sz w:val="26"/>
                <w:szCs w:val="26"/>
              </w:rPr>
              <w:t>0</w:t>
            </w:r>
          </w:p>
        </w:tc>
      </w:tr>
      <w:tr w:rsidR="00164945" w:rsidRPr="007E6366" w14:paraId="10FCBCA4" w14:textId="77777777" w:rsidTr="00D659FE">
        <w:tc>
          <w:tcPr>
            <w:tcW w:w="1440" w:type="dxa"/>
          </w:tcPr>
          <w:p w14:paraId="231F526A" w14:textId="77777777" w:rsidR="00427AD0" w:rsidRPr="007E6366" w:rsidRDefault="00427AD0" w:rsidP="00ED3EA0">
            <w:pPr>
              <w:pStyle w:val="NoSpacing"/>
              <w:rPr>
                <w:rFonts w:ascii="Times New Roman" w:hAnsi="Times New Roman"/>
                <w:color w:val="000000" w:themeColor="text1"/>
                <w:sz w:val="26"/>
                <w:szCs w:val="26"/>
                <w:vertAlign w:val="subscript"/>
              </w:rPr>
            </w:pPr>
            <w:r w:rsidRPr="007E6366">
              <w:rPr>
                <w:rFonts w:ascii="Times New Roman" w:hAnsi="Times New Roman"/>
                <w:color w:val="000000" w:themeColor="text1"/>
                <w:sz w:val="26"/>
                <w:szCs w:val="26"/>
              </w:rPr>
              <w:t>CO</w:t>
            </w:r>
            <w:r w:rsidRPr="007E6366">
              <w:rPr>
                <w:rFonts w:ascii="Times New Roman" w:hAnsi="Times New Roman"/>
                <w:color w:val="000000" w:themeColor="text1"/>
                <w:sz w:val="26"/>
                <w:szCs w:val="26"/>
                <w:vertAlign w:val="subscript"/>
              </w:rPr>
              <w:t>2</w:t>
            </w:r>
          </w:p>
        </w:tc>
        <w:tc>
          <w:tcPr>
            <w:tcW w:w="4168" w:type="dxa"/>
          </w:tcPr>
          <w:p w14:paraId="03A9780A" w14:textId="77777777" w:rsidR="00427AD0" w:rsidRPr="007E6366" w:rsidRDefault="00427AD0" w:rsidP="00EA2094">
            <w:pPr>
              <w:pStyle w:val="NoSpacing"/>
              <w:jc w:val="center"/>
              <w:rPr>
                <w:rFonts w:ascii="Times New Roman" w:hAnsi="Times New Roman"/>
                <w:color w:val="000000" w:themeColor="text1"/>
                <w:sz w:val="26"/>
                <w:szCs w:val="26"/>
              </w:rPr>
            </w:pPr>
            <w:r w:rsidRPr="007E6366">
              <w:rPr>
                <w:rFonts w:ascii="Times New Roman" w:hAnsi="Times New Roman"/>
                <w:color w:val="000000" w:themeColor="text1"/>
                <w:sz w:val="26"/>
                <w:szCs w:val="26"/>
              </w:rPr>
              <w:t>100</w:t>
            </w:r>
          </w:p>
        </w:tc>
        <w:tc>
          <w:tcPr>
            <w:tcW w:w="3117" w:type="dxa"/>
          </w:tcPr>
          <w:p w14:paraId="176ECEB5" w14:textId="77777777" w:rsidR="00427AD0" w:rsidRPr="007E6366" w:rsidRDefault="00427AD0" w:rsidP="00EA2094">
            <w:pPr>
              <w:pStyle w:val="NoSpacing"/>
              <w:jc w:val="center"/>
              <w:rPr>
                <w:rFonts w:ascii="Times New Roman" w:hAnsi="Times New Roman"/>
                <w:color w:val="000000" w:themeColor="text1"/>
                <w:sz w:val="26"/>
                <w:szCs w:val="26"/>
              </w:rPr>
            </w:pPr>
            <w:r w:rsidRPr="007E6366">
              <w:rPr>
                <w:rFonts w:ascii="Times New Roman" w:hAnsi="Times New Roman"/>
                <w:color w:val="000000" w:themeColor="text1"/>
                <w:sz w:val="26"/>
                <w:szCs w:val="26"/>
              </w:rPr>
              <w:t>100</w:t>
            </w:r>
          </w:p>
        </w:tc>
      </w:tr>
      <w:tr w:rsidR="00164945" w:rsidRPr="007E6366" w14:paraId="284B1970" w14:textId="77777777" w:rsidTr="00D659FE">
        <w:tc>
          <w:tcPr>
            <w:tcW w:w="1440" w:type="dxa"/>
          </w:tcPr>
          <w:p w14:paraId="4ADD8C9C" w14:textId="77777777" w:rsidR="00427AD0" w:rsidRPr="007E6366" w:rsidRDefault="00427AD0" w:rsidP="00ED3EA0">
            <w:pPr>
              <w:pStyle w:val="NoSpacing"/>
              <w:rPr>
                <w:rFonts w:ascii="Times New Roman" w:hAnsi="Times New Roman"/>
                <w:color w:val="000000" w:themeColor="text1"/>
                <w:sz w:val="26"/>
                <w:szCs w:val="26"/>
              </w:rPr>
            </w:pPr>
            <w:r w:rsidRPr="007E6366">
              <w:rPr>
                <w:rFonts w:ascii="Times New Roman" w:hAnsi="Times New Roman"/>
                <w:color w:val="000000" w:themeColor="text1"/>
                <w:sz w:val="26"/>
                <w:szCs w:val="26"/>
              </w:rPr>
              <w:t>O</w:t>
            </w:r>
            <w:r w:rsidRPr="007E6366">
              <w:rPr>
                <w:rFonts w:ascii="Times New Roman" w:hAnsi="Times New Roman"/>
                <w:color w:val="000000" w:themeColor="text1"/>
                <w:sz w:val="26"/>
                <w:szCs w:val="26"/>
                <w:vertAlign w:val="subscript"/>
              </w:rPr>
              <w:t>2</w:t>
            </w:r>
          </w:p>
        </w:tc>
        <w:tc>
          <w:tcPr>
            <w:tcW w:w="4168" w:type="dxa"/>
          </w:tcPr>
          <w:p w14:paraId="30681CE2" w14:textId="1D972645" w:rsidR="00427AD0" w:rsidRPr="007E6366" w:rsidRDefault="00427AD0" w:rsidP="00EA2094">
            <w:pPr>
              <w:pStyle w:val="NoSpacing"/>
              <w:jc w:val="center"/>
              <w:rPr>
                <w:rFonts w:ascii="Times New Roman" w:hAnsi="Times New Roman"/>
                <w:color w:val="000000" w:themeColor="text1"/>
                <w:sz w:val="26"/>
                <w:szCs w:val="26"/>
              </w:rPr>
            </w:pPr>
            <w:r w:rsidRPr="007E6366">
              <w:rPr>
                <w:rFonts w:ascii="Times New Roman" w:hAnsi="Times New Roman"/>
                <w:color w:val="000000" w:themeColor="text1"/>
                <w:sz w:val="26"/>
                <w:szCs w:val="26"/>
              </w:rPr>
              <w:t>15 000</w:t>
            </w:r>
          </w:p>
        </w:tc>
        <w:tc>
          <w:tcPr>
            <w:tcW w:w="3117" w:type="dxa"/>
          </w:tcPr>
          <w:p w14:paraId="2528C645" w14:textId="77777777" w:rsidR="00427AD0" w:rsidRPr="007E6366" w:rsidRDefault="00427AD0" w:rsidP="00EA2094">
            <w:pPr>
              <w:pStyle w:val="NoSpacing"/>
              <w:jc w:val="center"/>
              <w:rPr>
                <w:rFonts w:ascii="Times New Roman" w:hAnsi="Times New Roman"/>
                <w:color w:val="000000" w:themeColor="text1"/>
                <w:sz w:val="26"/>
                <w:szCs w:val="26"/>
              </w:rPr>
            </w:pPr>
            <w:r w:rsidRPr="007E6366">
              <w:rPr>
                <w:rFonts w:ascii="Times New Roman" w:hAnsi="Times New Roman"/>
                <w:color w:val="000000" w:themeColor="text1"/>
                <w:sz w:val="26"/>
                <w:szCs w:val="26"/>
              </w:rPr>
              <w:t>15 000</w:t>
            </w:r>
          </w:p>
        </w:tc>
      </w:tr>
    </w:tbl>
    <w:p w14:paraId="13A4E704" w14:textId="27184BDB" w:rsidR="00427AD0" w:rsidRPr="007E6366" w:rsidRDefault="00EA60B9" w:rsidP="00AE6A6D">
      <w:pPr>
        <w:spacing w:before="60"/>
        <w:ind w:firstLine="360"/>
        <w:rPr>
          <w:b/>
          <w:color w:val="000000" w:themeColor="text1"/>
          <w:sz w:val="26"/>
          <w:szCs w:val="26"/>
          <w:lang w:val="pt-BR"/>
        </w:rPr>
      </w:pPr>
      <w:r w:rsidRPr="007E6366">
        <w:rPr>
          <w:b/>
          <w:color w:val="000000" w:themeColor="text1"/>
          <w:sz w:val="26"/>
          <w:szCs w:val="26"/>
          <w:lang w:val="pt-BR"/>
        </w:rPr>
        <w:t>2.2. (1,0</w:t>
      </w:r>
      <w:r w:rsidR="00427AD0" w:rsidRPr="007E6366">
        <w:rPr>
          <w:b/>
          <w:color w:val="000000" w:themeColor="text1"/>
          <w:sz w:val="26"/>
          <w:szCs w:val="26"/>
          <w:lang w:val="pt-BR"/>
        </w:rPr>
        <w:t xml:space="preserve"> điểm)</w:t>
      </w:r>
    </w:p>
    <w:p w14:paraId="3F54E5B2" w14:textId="6CDBA677" w:rsidR="00411C01" w:rsidRPr="007E6366" w:rsidRDefault="0015202D" w:rsidP="00411C01">
      <w:pPr>
        <w:spacing w:line="360" w:lineRule="auto"/>
        <w:jc w:val="both"/>
        <w:rPr>
          <w:color w:val="000000" w:themeColor="text1"/>
          <w:sz w:val="26"/>
          <w:szCs w:val="26"/>
        </w:rPr>
      </w:pPr>
      <w:r w:rsidRPr="007E6366">
        <w:rPr>
          <w:color w:val="000000" w:themeColor="text1"/>
          <w:sz w:val="26"/>
          <w:szCs w:val="26"/>
        </w:rPr>
        <w:t xml:space="preserve">Thế nào là kháng insulin </w:t>
      </w:r>
      <w:r w:rsidR="00411C01" w:rsidRPr="007E6366">
        <w:rPr>
          <w:color w:val="000000" w:themeColor="text1"/>
          <w:sz w:val="26"/>
          <w:szCs w:val="26"/>
        </w:rPr>
        <w:t>? Nêu một số nguyên nhân dẫn đến tình trạng này.</w:t>
      </w:r>
    </w:p>
    <w:p w14:paraId="1B87C935" w14:textId="0EFA6563" w:rsidR="007F2349" w:rsidRPr="007E6366" w:rsidRDefault="00ED2D00" w:rsidP="00AE6A6D">
      <w:pPr>
        <w:ind w:firstLine="360"/>
        <w:rPr>
          <w:b/>
          <w:noProof/>
          <w:color w:val="000000" w:themeColor="text1"/>
          <w:sz w:val="26"/>
          <w:szCs w:val="26"/>
          <w:lang w:val="pt-BR"/>
        </w:rPr>
      </w:pPr>
      <w:r w:rsidRPr="007E6366">
        <w:rPr>
          <w:b/>
          <w:noProof/>
          <w:color w:val="000000" w:themeColor="text1"/>
          <w:sz w:val="26"/>
          <w:szCs w:val="26"/>
        </w:rPr>
        <w:drawing>
          <wp:anchor distT="0" distB="0" distL="114300" distR="114300" simplePos="0" relativeHeight="251715584" behindDoc="0" locked="0" layoutInCell="1" allowOverlap="1" wp14:anchorId="22AFE2D5" wp14:editId="6034F0C4">
            <wp:simplePos x="0" y="0"/>
            <wp:positionH relativeFrom="column">
              <wp:posOffset>2586355</wp:posOffset>
            </wp:positionH>
            <wp:positionV relativeFrom="paragraph">
              <wp:posOffset>130175</wp:posOffset>
            </wp:positionV>
            <wp:extent cx="3735705" cy="2352040"/>
            <wp:effectExtent l="0" t="0" r="0" b="0"/>
            <wp:wrapThrough wrapText="bothSides">
              <wp:wrapPolygon edited="0">
                <wp:start x="0" y="0"/>
                <wp:lineTo x="0" y="21343"/>
                <wp:lineTo x="21479" y="21343"/>
                <wp:lineTo x="21479" y="0"/>
                <wp:lineTo x="0" y="0"/>
              </wp:wrapPolygon>
            </wp:wrapThrough>
            <wp:docPr id="1775266547" name="Picture 1775266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3735705" cy="2352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2349" w:rsidRPr="007E6366">
        <w:rPr>
          <w:b/>
          <w:noProof/>
          <w:color w:val="000000" w:themeColor="text1"/>
          <w:sz w:val="26"/>
          <w:szCs w:val="26"/>
          <w:lang w:val="pt-BR"/>
        </w:rPr>
        <w:t xml:space="preserve">Câu 3. </w:t>
      </w:r>
      <w:r w:rsidR="00737436" w:rsidRPr="007E6366">
        <w:rPr>
          <w:b/>
          <w:noProof/>
          <w:color w:val="000000" w:themeColor="text1"/>
          <w:sz w:val="26"/>
          <w:szCs w:val="26"/>
          <w:lang w:val="pt-BR"/>
        </w:rPr>
        <w:t>(4</w:t>
      </w:r>
      <w:r w:rsidR="007F2349" w:rsidRPr="007E6366">
        <w:rPr>
          <w:b/>
          <w:noProof/>
          <w:color w:val="000000" w:themeColor="text1"/>
          <w:sz w:val="26"/>
          <w:szCs w:val="26"/>
          <w:lang w:val="pt-BR"/>
        </w:rPr>
        <w:t xml:space="preserve">,0 điểm) </w:t>
      </w:r>
    </w:p>
    <w:p w14:paraId="1ADBD803" w14:textId="3176B764" w:rsidR="00737436" w:rsidRPr="007E6366" w:rsidRDefault="00E87F27" w:rsidP="00566AFD">
      <w:pPr>
        <w:pStyle w:val="NoSpacing"/>
        <w:ind w:firstLine="360"/>
        <w:jc w:val="both"/>
        <w:rPr>
          <w:rFonts w:ascii="Times New Roman" w:hAnsi="Times New Roman" w:cs="Times New Roman"/>
          <w:color w:val="000000" w:themeColor="text1"/>
          <w:sz w:val="26"/>
          <w:szCs w:val="26"/>
        </w:rPr>
      </w:pPr>
      <w:r w:rsidRPr="007E6366">
        <w:rPr>
          <w:rFonts w:ascii="Times New Roman" w:hAnsi="Times New Roman" w:cs="Times New Roman"/>
          <w:b/>
          <w:bCs/>
          <w:color w:val="000000" w:themeColor="text1"/>
          <w:sz w:val="26"/>
          <w:szCs w:val="26"/>
        </w:rPr>
        <w:t xml:space="preserve">3.1. </w:t>
      </w:r>
      <w:r w:rsidR="00737436" w:rsidRPr="007E6366">
        <w:rPr>
          <w:rFonts w:ascii="Times New Roman" w:hAnsi="Times New Roman" w:cs="Times New Roman"/>
          <w:b/>
          <w:bCs/>
          <w:color w:val="000000" w:themeColor="text1"/>
          <w:sz w:val="26"/>
          <w:szCs w:val="26"/>
        </w:rPr>
        <w:t xml:space="preserve">(1,0 điểm) </w:t>
      </w:r>
      <w:r w:rsidR="00737436" w:rsidRPr="007E6366">
        <w:rPr>
          <w:rFonts w:ascii="Times New Roman" w:hAnsi="Times New Roman" w:cs="Times New Roman"/>
          <w:color w:val="000000" w:themeColor="text1"/>
          <w:sz w:val="26"/>
          <w:szCs w:val="26"/>
        </w:rPr>
        <w:t xml:space="preserve">Đồ thị </w:t>
      </w:r>
      <w:r w:rsidR="00737436" w:rsidRPr="007E6366">
        <w:rPr>
          <w:rFonts w:ascii="Times New Roman" w:hAnsi="Times New Roman" w:cs="Times New Roman"/>
          <w:b/>
          <w:bCs/>
          <w:color w:val="000000" w:themeColor="text1"/>
          <w:sz w:val="26"/>
          <w:szCs w:val="26"/>
        </w:rPr>
        <w:t xml:space="preserve">hình </w:t>
      </w:r>
      <w:r w:rsidR="002954F9" w:rsidRPr="007E6366">
        <w:rPr>
          <w:rFonts w:ascii="Times New Roman" w:hAnsi="Times New Roman" w:cs="Times New Roman"/>
          <w:b/>
          <w:bCs/>
          <w:color w:val="000000" w:themeColor="text1"/>
          <w:sz w:val="26"/>
          <w:szCs w:val="26"/>
        </w:rPr>
        <w:t>3</w:t>
      </w:r>
      <w:r w:rsidR="00737436" w:rsidRPr="007E6366">
        <w:rPr>
          <w:rFonts w:ascii="Times New Roman" w:hAnsi="Times New Roman" w:cs="Times New Roman"/>
          <w:color w:val="000000" w:themeColor="text1"/>
          <w:sz w:val="26"/>
          <w:szCs w:val="26"/>
        </w:rPr>
        <w:t xml:space="preserve"> mô tả ảnh hưởng của nhiệt độ đến hoạt tính enzyme trypsin ở ruột bò và enzyme trypsin ở ruột cá tuyết Đại Tây Dương. Phân tích đồ thị </w:t>
      </w:r>
      <w:r w:rsidR="00566AFD" w:rsidRPr="007E6366">
        <w:rPr>
          <w:rFonts w:ascii="Times New Roman" w:hAnsi="Times New Roman" w:cs="Times New Roman"/>
          <w:color w:val="000000" w:themeColor="text1"/>
          <w:sz w:val="26"/>
          <w:szCs w:val="26"/>
        </w:rPr>
        <w:t xml:space="preserve">và </w:t>
      </w:r>
      <w:r w:rsidR="00737436" w:rsidRPr="007E6366">
        <w:rPr>
          <w:rFonts w:ascii="Times New Roman" w:hAnsi="Times New Roman" w:cs="Times New Roman"/>
          <w:color w:val="000000" w:themeColor="text1"/>
          <w:sz w:val="26"/>
          <w:szCs w:val="26"/>
        </w:rPr>
        <w:t>trả lời các câu hỏi sau:</w:t>
      </w:r>
    </w:p>
    <w:p w14:paraId="7EFAB438" w14:textId="626DC90D" w:rsidR="00737436" w:rsidRPr="007E6366" w:rsidRDefault="00642C2E" w:rsidP="00AE6A6D">
      <w:pPr>
        <w:pStyle w:val="NoSpacing"/>
        <w:ind w:firstLine="540"/>
        <w:jc w:val="both"/>
        <w:rPr>
          <w:rFonts w:ascii="Times New Roman" w:hAnsi="Times New Roman" w:cs="Times New Roman"/>
          <w:color w:val="000000" w:themeColor="text1"/>
          <w:sz w:val="26"/>
          <w:szCs w:val="26"/>
        </w:rPr>
      </w:pPr>
      <w:r w:rsidRPr="007E6366">
        <w:rPr>
          <w:rFonts w:ascii="Times New Roman" w:hAnsi="Times New Roman" w:cs="Times New Roman"/>
          <w:color w:val="000000" w:themeColor="text1"/>
          <w:sz w:val="26"/>
          <w:szCs w:val="26"/>
        </w:rPr>
        <w:t xml:space="preserve">a) </w:t>
      </w:r>
      <w:r w:rsidR="00737436" w:rsidRPr="007E6366">
        <w:rPr>
          <w:rFonts w:ascii="Times New Roman" w:hAnsi="Times New Roman" w:cs="Times New Roman"/>
          <w:color w:val="000000" w:themeColor="text1"/>
          <w:sz w:val="26"/>
          <w:szCs w:val="26"/>
        </w:rPr>
        <w:t xml:space="preserve">Loài nào </w:t>
      </w:r>
      <w:r w:rsidR="00B64BC3" w:rsidRPr="007E6366">
        <w:rPr>
          <w:rFonts w:ascii="Times New Roman" w:hAnsi="Times New Roman" w:cs="Times New Roman"/>
          <w:color w:val="000000" w:themeColor="text1"/>
          <w:sz w:val="26"/>
          <w:szCs w:val="26"/>
        </w:rPr>
        <w:t xml:space="preserve">thích nghi </w:t>
      </w:r>
      <w:r w:rsidR="00737436" w:rsidRPr="007E6366">
        <w:rPr>
          <w:rFonts w:ascii="Times New Roman" w:hAnsi="Times New Roman" w:cs="Times New Roman"/>
          <w:color w:val="000000" w:themeColor="text1"/>
          <w:sz w:val="26"/>
          <w:szCs w:val="26"/>
        </w:rPr>
        <w:t>ở vùng nhiệt đới? Giải thích.</w:t>
      </w:r>
    </w:p>
    <w:p w14:paraId="72E0C3F9" w14:textId="12825A0A" w:rsidR="00737436" w:rsidRPr="007E6366" w:rsidRDefault="00642C2E" w:rsidP="00AE6A6D">
      <w:pPr>
        <w:pStyle w:val="NoSpacing"/>
        <w:ind w:firstLine="540"/>
        <w:jc w:val="both"/>
        <w:rPr>
          <w:rFonts w:ascii="Times New Roman" w:hAnsi="Times New Roman" w:cs="Times New Roman"/>
          <w:color w:val="000000" w:themeColor="text1"/>
          <w:sz w:val="26"/>
          <w:szCs w:val="26"/>
        </w:rPr>
      </w:pPr>
      <w:r w:rsidRPr="007E6366">
        <w:rPr>
          <w:rFonts w:ascii="Times New Roman" w:hAnsi="Times New Roman" w:cs="Times New Roman"/>
          <w:color w:val="000000" w:themeColor="text1"/>
          <w:sz w:val="26"/>
          <w:szCs w:val="26"/>
        </w:rPr>
        <w:t>b)</w:t>
      </w:r>
      <w:r w:rsidR="00737436" w:rsidRPr="007E6366">
        <w:rPr>
          <w:rFonts w:ascii="Times New Roman" w:hAnsi="Times New Roman" w:cs="Times New Roman"/>
          <w:color w:val="000000" w:themeColor="text1"/>
          <w:sz w:val="26"/>
          <w:szCs w:val="26"/>
        </w:rPr>
        <w:t xml:space="preserve"> Nhiệt độ trên 28</w:t>
      </w:r>
      <w:r w:rsidR="00737436" w:rsidRPr="007E6366">
        <w:rPr>
          <w:rFonts w:ascii="Times New Roman" w:hAnsi="Times New Roman" w:cs="Times New Roman"/>
          <w:color w:val="000000" w:themeColor="text1"/>
          <w:sz w:val="26"/>
          <w:szCs w:val="26"/>
          <w:vertAlign w:val="superscript"/>
        </w:rPr>
        <w:t>0</w:t>
      </w:r>
      <w:r w:rsidR="00737436" w:rsidRPr="007E6366">
        <w:rPr>
          <w:rFonts w:ascii="Times New Roman" w:hAnsi="Times New Roman" w:cs="Times New Roman"/>
          <w:color w:val="000000" w:themeColor="text1"/>
          <w:sz w:val="26"/>
          <w:szCs w:val="26"/>
        </w:rPr>
        <w:t xml:space="preserve">C  thì hoạt tính enzyme </w:t>
      </w:r>
      <w:r w:rsidR="00974C04" w:rsidRPr="007E6366">
        <w:rPr>
          <w:rFonts w:ascii="Times New Roman" w:hAnsi="Times New Roman" w:cs="Times New Roman"/>
          <w:color w:val="000000" w:themeColor="text1"/>
          <w:sz w:val="26"/>
          <w:szCs w:val="26"/>
        </w:rPr>
        <w:t xml:space="preserve">trypsin </w:t>
      </w:r>
      <w:r w:rsidR="00737436" w:rsidRPr="007E6366">
        <w:rPr>
          <w:rFonts w:ascii="Times New Roman" w:hAnsi="Times New Roman" w:cs="Times New Roman"/>
          <w:color w:val="000000" w:themeColor="text1"/>
          <w:sz w:val="26"/>
          <w:szCs w:val="26"/>
        </w:rPr>
        <w:t>của cá tuyết thay đổi như thế nào? Giải thích.</w:t>
      </w:r>
    </w:p>
    <w:p w14:paraId="5B402410" w14:textId="358FDA50" w:rsidR="00092987" w:rsidRPr="007E6366" w:rsidRDefault="00AD4DDB" w:rsidP="00AE6A6D">
      <w:pPr>
        <w:pStyle w:val="NormalWeb"/>
        <w:spacing w:before="60" w:beforeAutospacing="0" w:after="0" w:afterAutospacing="0"/>
        <w:ind w:left="43" w:right="43" w:firstLine="317"/>
        <w:jc w:val="both"/>
        <w:rPr>
          <w:b/>
          <w:bCs/>
          <w:color w:val="000000" w:themeColor="text1"/>
          <w:sz w:val="26"/>
          <w:szCs w:val="26"/>
        </w:rPr>
      </w:pPr>
      <w:r w:rsidRPr="007E6366">
        <w:rPr>
          <w:b/>
          <w:bCs/>
          <w:color w:val="000000" w:themeColor="text1"/>
          <w:sz w:val="26"/>
          <w:szCs w:val="26"/>
        </w:rPr>
        <w:t>3.2</w:t>
      </w:r>
      <w:r w:rsidR="00B7646B" w:rsidRPr="007E6366">
        <w:rPr>
          <w:b/>
          <w:bCs/>
          <w:color w:val="000000" w:themeColor="text1"/>
          <w:sz w:val="26"/>
          <w:szCs w:val="26"/>
        </w:rPr>
        <w:t>.</w:t>
      </w:r>
      <w:r w:rsidRPr="007E6366">
        <w:rPr>
          <w:b/>
          <w:bCs/>
          <w:color w:val="000000" w:themeColor="text1"/>
          <w:sz w:val="26"/>
          <w:szCs w:val="26"/>
        </w:rPr>
        <w:t xml:space="preserve"> (1,5</w:t>
      </w:r>
      <w:r w:rsidR="005278F4" w:rsidRPr="007E6366">
        <w:rPr>
          <w:b/>
          <w:bCs/>
          <w:color w:val="000000" w:themeColor="text1"/>
          <w:sz w:val="26"/>
          <w:szCs w:val="26"/>
        </w:rPr>
        <w:t xml:space="preserve"> điểm)</w:t>
      </w:r>
    </w:p>
    <w:p w14:paraId="1857208E" w14:textId="6278E0E4" w:rsidR="005278F4" w:rsidRPr="007E6366" w:rsidRDefault="00B7646B" w:rsidP="00B81022">
      <w:pPr>
        <w:pStyle w:val="NormalWeb"/>
        <w:spacing w:before="60" w:beforeAutospacing="0" w:after="0" w:afterAutospacing="0"/>
        <w:ind w:left="43" w:right="43" w:firstLine="587"/>
        <w:jc w:val="both"/>
        <w:rPr>
          <w:color w:val="000000" w:themeColor="text1"/>
          <w:sz w:val="26"/>
          <w:szCs w:val="26"/>
        </w:rPr>
      </w:pPr>
      <w:r w:rsidRPr="007E6366">
        <w:rPr>
          <w:noProof/>
          <w:color w:val="000000" w:themeColor="text1"/>
          <w:sz w:val="26"/>
          <w:szCs w:val="26"/>
        </w:rPr>
        <w:drawing>
          <wp:anchor distT="0" distB="0" distL="114300" distR="114300" simplePos="0" relativeHeight="251705344" behindDoc="0" locked="0" layoutInCell="1" allowOverlap="1" wp14:anchorId="4827A972" wp14:editId="6A05752E">
            <wp:simplePos x="0" y="0"/>
            <wp:positionH relativeFrom="column">
              <wp:posOffset>527556</wp:posOffset>
            </wp:positionH>
            <wp:positionV relativeFrom="paragraph">
              <wp:posOffset>665836</wp:posOffset>
            </wp:positionV>
            <wp:extent cx="5260340" cy="1765935"/>
            <wp:effectExtent l="0" t="0" r="0" b="5715"/>
            <wp:wrapTopAndBottom/>
            <wp:docPr id="1775266533" name="Picture 1775266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260340" cy="1765935"/>
                    </a:xfrm>
                    <a:prstGeom prst="rect">
                      <a:avLst/>
                    </a:prstGeom>
                  </pic:spPr>
                </pic:pic>
              </a:graphicData>
            </a:graphic>
            <wp14:sizeRelH relativeFrom="page">
              <wp14:pctWidth>0</wp14:pctWidth>
            </wp14:sizeRelH>
            <wp14:sizeRelV relativeFrom="page">
              <wp14:pctHeight>0</wp14:pctHeight>
            </wp14:sizeRelV>
          </wp:anchor>
        </w:drawing>
      </w:r>
      <w:r w:rsidR="005278F4" w:rsidRPr="007E6366">
        <w:rPr>
          <w:color w:val="000000" w:themeColor="text1"/>
          <w:sz w:val="26"/>
          <w:szCs w:val="26"/>
        </w:rPr>
        <w:t>Phosphofructokinase – 1 là enzyme quan trọng điều khiển quá trình đường phân, được hoạt hóa dị lập thể bởi AMP và fructose 2,6 – bisphosphate. Nồng độ của hai chất này tăng khi nguồn năng lượng dự trữ của tế bào giảm đi.</w:t>
      </w:r>
    </w:p>
    <w:p w14:paraId="0479203A" w14:textId="77777777" w:rsidR="008B0DA4" w:rsidRPr="007E6366" w:rsidRDefault="008B0DA4" w:rsidP="0038663D">
      <w:pPr>
        <w:pStyle w:val="NoSpacing"/>
        <w:ind w:firstLine="540"/>
        <w:rPr>
          <w:rFonts w:ascii="Times New Roman" w:hAnsi="Times New Roman" w:cs="Times New Roman"/>
          <w:color w:val="000000" w:themeColor="text1"/>
          <w:sz w:val="26"/>
          <w:szCs w:val="26"/>
        </w:rPr>
      </w:pPr>
    </w:p>
    <w:p w14:paraId="52861167" w14:textId="485F20C6" w:rsidR="005278F4" w:rsidRPr="007E6366" w:rsidRDefault="00B509F9" w:rsidP="0038663D">
      <w:pPr>
        <w:pStyle w:val="NoSpacing"/>
        <w:ind w:firstLine="540"/>
        <w:rPr>
          <w:rFonts w:ascii="Times New Roman" w:hAnsi="Times New Roman" w:cs="Times New Roman"/>
          <w:color w:val="000000" w:themeColor="text1"/>
          <w:spacing w:val="-10"/>
          <w:sz w:val="26"/>
          <w:szCs w:val="26"/>
        </w:rPr>
      </w:pPr>
      <w:r w:rsidRPr="007E6366">
        <w:rPr>
          <w:rFonts w:ascii="Times New Roman" w:hAnsi="Times New Roman" w:cs="Times New Roman"/>
          <w:color w:val="000000" w:themeColor="text1"/>
          <w:spacing w:val="-10"/>
          <w:sz w:val="26"/>
          <w:szCs w:val="26"/>
        </w:rPr>
        <w:t>a)</w:t>
      </w:r>
      <w:r w:rsidR="00072971" w:rsidRPr="007E6366">
        <w:rPr>
          <w:rFonts w:ascii="Times New Roman" w:hAnsi="Times New Roman" w:cs="Times New Roman"/>
          <w:color w:val="000000" w:themeColor="text1"/>
          <w:spacing w:val="-10"/>
          <w:sz w:val="26"/>
          <w:szCs w:val="26"/>
        </w:rPr>
        <w:t xml:space="preserve"> </w:t>
      </w:r>
      <w:r w:rsidR="005278F4" w:rsidRPr="007E6366">
        <w:rPr>
          <w:rFonts w:ascii="Times New Roman" w:hAnsi="Times New Roman" w:cs="Times New Roman"/>
          <w:color w:val="000000" w:themeColor="text1"/>
          <w:spacing w:val="-10"/>
          <w:sz w:val="26"/>
          <w:szCs w:val="26"/>
        </w:rPr>
        <w:t>Dựa vào sơ đồ điề</w:t>
      </w:r>
      <w:r w:rsidR="00E87F27" w:rsidRPr="007E6366">
        <w:rPr>
          <w:rFonts w:ascii="Times New Roman" w:hAnsi="Times New Roman" w:cs="Times New Roman"/>
          <w:color w:val="000000" w:themeColor="text1"/>
          <w:spacing w:val="-10"/>
          <w:sz w:val="26"/>
          <w:szCs w:val="26"/>
        </w:rPr>
        <w:t xml:space="preserve">u hòa </w:t>
      </w:r>
      <w:r w:rsidR="005278F4" w:rsidRPr="007E6366">
        <w:rPr>
          <w:rFonts w:ascii="Times New Roman" w:hAnsi="Times New Roman" w:cs="Times New Roman"/>
          <w:b/>
          <w:color w:val="000000" w:themeColor="text1"/>
          <w:spacing w:val="-10"/>
          <w:sz w:val="26"/>
          <w:szCs w:val="26"/>
        </w:rPr>
        <w:t>hình 4</w:t>
      </w:r>
      <w:r w:rsidR="005278F4" w:rsidRPr="007E6366">
        <w:rPr>
          <w:rFonts w:ascii="Times New Roman" w:hAnsi="Times New Roman" w:cs="Times New Roman"/>
          <w:color w:val="000000" w:themeColor="text1"/>
          <w:spacing w:val="-10"/>
          <w:sz w:val="26"/>
          <w:szCs w:val="26"/>
        </w:rPr>
        <w:t>, hãy nêu cơ chế hoạt hóa của enzyme phosphofructokinase – 1.</w:t>
      </w:r>
    </w:p>
    <w:p w14:paraId="4EDEC594" w14:textId="7D5CB06E" w:rsidR="006B6D45" w:rsidRPr="007E6366" w:rsidRDefault="00B509F9" w:rsidP="006B6D45">
      <w:pPr>
        <w:pStyle w:val="NoSpacing"/>
        <w:ind w:firstLine="540"/>
        <w:jc w:val="both"/>
        <w:rPr>
          <w:rFonts w:ascii="Times New Roman" w:hAnsi="Times New Roman" w:cs="Times New Roman"/>
          <w:color w:val="000000" w:themeColor="text1"/>
          <w:sz w:val="26"/>
          <w:szCs w:val="26"/>
        </w:rPr>
      </w:pPr>
      <w:r w:rsidRPr="007E6366">
        <w:rPr>
          <w:rFonts w:ascii="Times New Roman" w:hAnsi="Times New Roman" w:cs="Times New Roman"/>
          <w:color w:val="000000" w:themeColor="text1"/>
          <w:sz w:val="26"/>
          <w:szCs w:val="26"/>
        </w:rPr>
        <w:t>b)</w:t>
      </w:r>
      <w:r w:rsidR="00933999" w:rsidRPr="007E6366">
        <w:rPr>
          <w:rFonts w:ascii="Times New Roman" w:hAnsi="Times New Roman" w:cs="Times New Roman"/>
          <w:color w:val="000000" w:themeColor="text1"/>
          <w:sz w:val="26"/>
          <w:szCs w:val="26"/>
        </w:rPr>
        <w:t xml:space="preserve"> </w:t>
      </w:r>
      <w:r w:rsidR="005278F4" w:rsidRPr="007E6366">
        <w:rPr>
          <w:rFonts w:ascii="Times New Roman" w:hAnsi="Times New Roman" w:cs="Times New Roman"/>
          <w:color w:val="000000" w:themeColor="text1"/>
          <w:sz w:val="26"/>
          <w:szCs w:val="26"/>
        </w:rPr>
        <w:t>Giả sử</w:t>
      </w:r>
      <w:r w:rsidR="002424F8" w:rsidRPr="007E6366">
        <w:rPr>
          <w:rFonts w:ascii="Times New Roman" w:hAnsi="Times New Roman" w:cs="Times New Roman"/>
          <w:color w:val="000000" w:themeColor="text1"/>
          <w:sz w:val="26"/>
          <w:szCs w:val="26"/>
        </w:rPr>
        <w:t xml:space="preserve"> </w:t>
      </w:r>
      <w:r w:rsidR="005278F4" w:rsidRPr="007E6366">
        <w:rPr>
          <w:rFonts w:ascii="Times New Roman" w:hAnsi="Times New Roman" w:cs="Times New Roman"/>
          <w:color w:val="000000" w:themeColor="text1"/>
          <w:sz w:val="26"/>
          <w:szCs w:val="26"/>
        </w:rPr>
        <w:t xml:space="preserve">các nhà khoa học đang </w:t>
      </w:r>
      <w:r w:rsidR="002424F8" w:rsidRPr="007E6366">
        <w:rPr>
          <w:rFonts w:ascii="Times New Roman" w:hAnsi="Times New Roman" w:cs="Times New Roman"/>
          <w:color w:val="000000" w:themeColor="text1"/>
          <w:sz w:val="26"/>
          <w:szCs w:val="26"/>
        </w:rPr>
        <w:t xml:space="preserve">chế tạo ra </w:t>
      </w:r>
      <w:r w:rsidR="005278F4" w:rsidRPr="007E6366">
        <w:rPr>
          <w:rFonts w:ascii="Times New Roman" w:hAnsi="Times New Roman" w:cs="Times New Roman"/>
          <w:color w:val="000000" w:themeColor="text1"/>
          <w:sz w:val="26"/>
          <w:szCs w:val="26"/>
        </w:rPr>
        <w:t>một loại thuốc giảm béo dựa trên hoạt động của fructose 2,6 – bisphosphate. Các phân tử thuốc được sản xuất dựa trên cơ chế làm tăng ái lực với f</w:t>
      </w:r>
      <w:r w:rsidR="00605168" w:rsidRPr="007E6366">
        <w:rPr>
          <w:rFonts w:ascii="Times New Roman" w:hAnsi="Times New Roman" w:cs="Times New Roman"/>
          <w:color w:val="000000" w:themeColor="text1"/>
          <w:sz w:val="26"/>
          <w:szCs w:val="26"/>
        </w:rPr>
        <w:t>ructose 2,6 – bisphosphate. G</w:t>
      </w:r>
      <w:r w:rsidR="005278F4" w:rsidRPr="007E6366">
        <w:rPr>
          <w:rFonts w:ascii="Times New Roman" w:hAnsi="Times New Roman" w:cs="Times New Roman"/>
          <w:color w:val="000000" w:themeColor="text1"/>
          <w:sz w:val="26"/>
          <w:szCs w:val="26"/>
        </w:rPr>
        <w:t>iải thích cơ chế giảm béo của loại thuố</w:t>
      </w:r>
      <w:r w:rsidR="006B6D45" w:rsidRPr="007E6366">
        <w:rPr>
          <w:rFonts w:ascii="Times New Roman" w:hAnsi="Times New Roman" w:cs="Times New Roman"/>
          <w:color w:val="000000" w:themeColor="text1"/>
          <w:sz w:val="26"/>
          <w:szCs w:val="26"/>
        </w:rPr>
        <w:t>c này.</w:t>
      </w:r>
    </w:p>
    <w:p w14:paraId="307BABC6" w14:textId="4B2AB72B" w:rsidR="006E50E8" w:rsidRPr="007E6366" w:rsidRDefault="006E50E8" w:rsidP="006B6D45">
      <w:pPr>
        <w:pStyle w:val="NoSpacing"/>
        <w:ind w:firstLine="540"/>
        <w:jc w:val="both"/>
        <w:rPr>
          <w:rFonts w:ascii="Times New Roman" w:hAnsi="Times New Roman" w:cs="Times New Roman"/>
          <w:color w:val="000000" w:themeColor="text1"/>
          <w:sz w:val="26"/>
          <w:szCs w:val="26"/>
        </w:rPr>
      </w:pPr>
      <w:r w:rsidRPr="007E6366">
        <w:rPr>
          <w:rFonts w:ascii="Times New Roman" w:hAnsi="Times New Roman" w:cs="Times New Roman"/>
          <w:b/>
          <w:color w:val="000000" w:themeColor="text1"/>
          <w:sz w:val="26"/>
          <w:szCs w:val="26"/>
        </w:rPr>
        <w:t>3.3.</w:t>
      </w:r>
      <w:r w:rsidRPr="007E6366">
        <w:rPr>
          <w:rFonts w:ascii="Times New Roman" w:hAnsi="Times New Roman" w:cs="Times New Roman"/>
          <w:color w:val="000000" w:themeColor="text1"/>
          <w:sz w:val="26"/>
          <w:szCs w:val="26"/>
        </w:rPr>
        <w:t xml:space="preserve"> </w:t>
      </w:r>
      <w:r w:rsidRPr="007E6366">
        <w:rPr>
          <w:rFonts w:ascii="Times New Roman" w:hAnsi="Times New Roman" w:cs="Times New Roman"/>
          <w:b/>
          <w:color w:val="000000" w:themeColor="text1"/>
          <w:sz w:val="26"/>
          <w:szCs w:val="26"/>
        </w:rPr>
        <w:t>(1,5 điểm)</w:t>
      </w:r>
      <w:r w:rsidRPr="007E6366">
        <w:rPr>
          <w:rFonts w:ascii="Times New Roman" w:hAnsi="Times New Roman" w:cs="Times New Roman"/>
          <w:color w:val="000000" w:themeColor="text1"/>
          <w:sz w:val="26"/>
          <w:szCs w:val="26"/>
          <w:lang w:val="vi-VN"/>
        </w:rPr>
        <w:t xml:space="preserve"> Các nhà khoa học đã phân lập được lục lạp nguyên vẹn từ dịch chiết tế bào lá ở thực vật ưa bóng. Họ chuẩn bị 6 ống nghiệm, mỗi ống đều chứa cùng một số lượng lục lạp và một chất oxy hóa màu xanh lam (dic</w:t>
      </w:r>
      <w:r w:rsidRPr="007E6366">
        <w:rPr>
          <w:rFonts w:ascii="Times New Roman" w:hAnsi="Times New Roman" w:cs="Times New Roman"/>
          <w:color w:val="000000" w:themeColor="text1"/>
          <w:sz w:val="26"/>
          <w:szCs w:val="26"/>
        </w:rPr>
        <w:t>h</w:t>
      </w:r>
      <w:r w:rsidRPr="007E6366">
        <w:rPr>
          <w:rFonts w:ascii="Times New Roman" w:hAnsi="Times New Roman" w:cs="Times New Roman"/>
          <w:color w:val="000000" w:themeColor="text1"/>
          <w:sz w:val="26"/>
          <w:szCs w:val="26"/>
          <w:lang w:val="vi-VN"/>
        </w:rPr>
        <w:t>lo</w:t>
      </w:r>
      <w:r w:rsidRPr="007E6366">
        <w:rPr>
          <w:rFonts w:ascii="Times New Roman" w:hAnsi="Times New Roman" w:cs="Times New Roman"/>
          <w:color w:val="000000" w:themeColor="text1"/>
          <w:sz w:val="26"/>
          <w:szCs w:val="26"/>
        </w:rPr>
        <w:t>r</w:t>
      </w:r>
      <w:r w:rsidR="007801B2" w:rsidRPr="007E6366">
        <w:rPr>
          <w:rFonts w:ascii="Times New Roman" w:hAnsi="Times New Roman" w:cs="Times New Roman"/>
          <w:color w:val="000000" w:themeColor="text1"/>
          <w:sz w:val="26"/>
          <w:szCs w:val="26"/>
        </w:rPr>
        <w:t>o</w:t>
      </w:r>
      <w:r w:rsidRPr="007E6366">
        <w:rPr>
          <w:rFonts w:ascii="Times New Roman" w:hAnsi="Times New Roman" w:cs="Times New Roman"/>
          <w:color w:val="000000" w:themeColor="text1"/>
          <w:sz w:val="26"/>
          <w:szCs w:val="26"/>
          <w:lang w:val="vi-VN"/>
        </w:rPr>
        <w:t>indophenol</w:t>
      </w:r>
      <w:r w:rsidRPr="007E6366">
        <w:rPr>
          <w:rFonts w:ascii="Times New Roman" w:hAnsi="Times New Roman" w:cs="Times New Roman"/>
          <w:color w:val="000000" w:themeColor="text1"/>
          <w:sz w:val="26"/>
          <w:szCs w:val="26"/>
        </w:rPr>
        <w:t xml:space="preserve">- </w:t>
      </w:r>
      <w:r w:rsidRPr="007E6366">
        <w:rPr>
          <w:rFonts w:ascii="Times New Roman" w:hAnsi="Times New Roman" w:cs="Times New Roman"/>
          <w:color w:val="000000" w:themeColor="text1"/>
          <w:sz w:val="26"/>
          <w:szCs w:val="26"/>
          <w:lang w:val="vi-VN"/>
        </w:rPr>
        <w:t>DIP) mất màu khi nó ở trạng thái khử.</w:t>
      </w:r>
    </w:p>
    <w:p w14:paraId="6F74E0F4" w14:textId="0C6CD214" w:rsidR="00F3383F" w:rsidRPr="007E6366" w:rsidRDefault="00E7260A" w:rsidP="00E35FF1">
      <w:pPr>
        <w:pStyle w:val="NoSpacing"/>
        <w:ind w:firstLine="540"/>
        <w:jc w:val="both"/>
        <w:rPr>
          <w:rFonts w:ascii="Times New Roman" w:hAnsi="Times New Roman" w:cs="Times New Roman"/>
          <w:color w:val="000000" w:themeColor="text1"/>
          <w:sz w:val="26"/>
          <w:szCs w:val="26"/>
          <w:lang w:val="vi-VN"/>
        </w:rPr>
      </w:pPr>
      <w:r w:rsidRPr="007E6366">
        <w:rPr>
          <w:rFonts w:ascii="Times New Roman" w:hAnsi="Times New Roman" w:cs="Times New Roman"/>
          <w:b/>
          <w:noProof/>
          <w:color w:val="000000" w:themeColor="text1"/>
          <w:spacing w:val="-6"/>
          <w:sz w:val="26"/>
          <w:szCs w:val="26"/>
          <w14:ligatures w14:val="none"/>
        </w:rPr>
        <w:lastRenderedPageBreak/>
        <mc:AlternateContent>
          <mc:Choice Requires="wpg">
            <w:drawing>
              <wp:anchor distT="0" distB="0" distL="114300" distR="114300" simplePos="0" relativeHeight="251670528" behindDoc="1" locked="0" layoutInCell="1" allowOverlap="1" wp14:anchorId="12E0CC49" wp14:editId="6E6D5EB8">
                <wp:simplePos x="0" y="0"/>
                <wp:positionH relativeFrom="column">
                  <wp:posOffset>2766695</wp:posOffset>
                </wp:positionH>
                <wp:positionV relativeFrom="paragraph">
                  <wp:posOffset>162560</wp:posOffset>
                </wp:positionV>
                <wp:extent cx="3551555" cy="2199005"/>
                <wp:effectExtent l="19050" t="19050" r="10795" b="10795"/>
                <wp:wrapTight wrapText="bothSides">
                  <wp:wrapPolygon edited="0">
                    <wp:start x="-116" y="-187"/>
                    <wp:lineTo x="-116" y="18899"/>
                    <wp:lineTo x="7647" y="20770"/>
                    <wp:lineTo x="7647" y="21519"/>
                    <wp:lineTo x="12976" y="21519"/>
                    <wp:lineTo x="12976" y="20770"/>
                    <wp:lineTo x="15989" y="20770"/>
                    <wp:lineTo x="21550" y="18899"/>
                    <wp:lineTo x="21550" y="-187"/>
                    <wp:lineTo x="-116" y="-187"/>
                  </wp:wrapPolygon>
                </wp:wrapTight>
                <wp:docPr id="12" name="Group 12"/>
                <wp:cNvGraphicFramePr/>
                <a:graphic xmlns:a="http://schemas.openxmlformats.org/drawingml/2006/main">
                  <a:graphicData uri="http://schemas.microsoft.com/office/word/2010/wordprocessingGroup">
                    <wpg:wgp>
                      <wpg:cNvGrpSpPr/>
                      <wpg:grpSpPr>
                        <a:xfrm>
                          <a:off x="0" y="0"/>
                          <a:ext cx="3551555" cy="2199005"/>
                          <a:chOff x="0" y="0"/>
                          <a:chExt cx="3453765" cy="2307176"/>
                        </a:xfrm>
                      </wpg:grpSpPr>
                      <pic:pic xmlns:pic="http://schemas.openxmlformats.org/drawingml/2006/picture">
                        <pic:nvPicPr>
                          <pic:cNvPr id="19" name="Picture 19"/>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3765" cy="2011680"/>
                          </a:xfrm>
                          <a:prstGeom prst="rect">
                            <a:avLst/>
                          </a:prstGeom>
                          <a:noFill/>
                          <a:ln>
                            <a:solidFill>
                              <a:schemeClr val="tx1"/>
                            </a:solidFill>
                          </a:ln>
                        </pic:spPr>
                      </pic:pic>
                      <wps:wsp>
                        <wps:cNvPr id="11" name="Rectangle 11"/>
                        <wps:cNvSpPr/>
                        <wps:spPr>
                          <a:xfrm>
                            <a:off x="1253158" y="2028411"/>
                            <a:ext cx="781050" cy="278765"/>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A62D1A" w14:textId="15CDA142" w:rsidR="004B758F" w:rsidRPr="00252F88" w:rsidRDefault="004B758F" w:rsidP="00252F88">
                              <w:pPr>
                                <w:jc w:val="center"/>
                                <w:rPr>
                                  <w:b/>
                                  <w:bCs/>
                                  <w:color w:val="000000" w:themeColor="text1"/>
                                </w:rPr>
                              </w:pPr>
                              <w:r w:rsidRPr="00252F88">
                                <w:rPr>
                                  <w:b/>
                                  <w:bCs/>
                                  <w:color w:val="000000" w:themeColor="text1"/>
                                </w:rPr>
                                <w:t xml:space="preserve">Hình </w:t>
                              </w:r>
                              <w:r>
                                <w:rPr>
                                  <w:b/>
                                  <w:bCs/>
                                  <w:color w:val="000000" w:themeColor="text1"/>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2" o:spid="_x0000_s1033" style="position:absolute;left:0;text-align:left;margin-left:217.85pt;margin-top:12.8pt;width:279.65pt;height:173.15pt;z-index:-251645952;mso-width-relative:margin;mso-height-relative:margin" coordsize="34537,23071"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Z7oXEVwQAAE0KAAAOAAAAZHJzL2Uyb0RvYy54bWy0Vttu4zYQfS/QfxD0 7lhyrPiCOAvXuWCBdDfYbLHPNEVZwkokS9Kx3aL/3jOkpDhOsA0WaIDIvMwMZ86cGfLyw76poydh bKXkIk7PkjgSkqu8kptF/MfX28E0jqxjMme1kmIRH4SNP1z9+svlTs/FSJWqzoWJYETa+U4v4tI5 PR8OLS9Fw+yZ0kJis1CmYQ5Tsxnmhu1gvamHoyS5GO6UybVRXFiL1euwGV95+0UhuPtcFFa4qF7E 8M35r/HfNX2HV5dsvjFMlxVv3WA/4UXDKolDe1PXzLFoa6pXppqKG2VV4c64aoaqKCoufAyIJk1O orkzaqt9LJv5bqN7mADtCU4/bZZ/enowUZUjd6M4kqxBjvyxEeYAZ6c3c8jcGf2oH0y7sAkzindf mIZ+EUm097AeeljF3kUci+dZlmZZFkcce6N0NkuSLADPS2TnlR4vbzrNcXY+ueg0z5NJOrkgzWF3 8JD8693RFZ/jv8UJo1c4/TefoOW2RsStkeZdNhpmvm/1ACnVzFXrqq7cwdMTySOn5NNDxR9MmBxB PusgxzadGqUzCo9USCroMIrpXvHvNpJqVTK5EUurwWzkzIPxUnxI0xcHrutK31Z1TXmicRsaquCE RW+gExh6rfi2EdKFkjOiRpRK2rLSNo7MXDRrAQaZj3mKJKPcHVikTSWdrwnw4N46Op0Y4avi79F0 mSSz0W+DVZasBuNkcjNYzsaTwSS5mYyT8TRdpat/SDsdz7dWIHxWX+uqdR2rr5x/swTaZhGKyxdp 9MR8KwgsgkOeTZ2LIBYhRL5aw78AZMhh7IxwvKRhASDbdQj3Gx71Z6ApBxYFE613v6scaLCtUx6M dxXMC9onaXox9Z2qpz0oYay7E6qJaADo4ak3z54AdYitEyGvpSIC+Fhq6SNSdZV3pPDdVqxqE8Bx +8ArhPcshbNJ08dJkbVDBEpNAs3bdrzC7H3Jodb9Vtt7LJkWiIbMHhULuBX6E8GPKqhRLt7RVq5v UNZDT1GegJ2OsvM0w41EfSgZTcdBP/CSOtVkmiYZrgnfqCZTaj0By85Qh+n/Aft68wPYKcYAux+5 Qy0owFp+EQXaN3wf+fyfpJJxjrJNw1bJchEynCX4a0PrNXwheINkOfC8td0aoEv5mSad7YBQK0+q wt+7vWPJjxwLyr2GP1lJ1ys3lVTmLQM1ompPDvJw/wgaGrr9eu+vNp9FWlmr/ICiNAolgzRbzW8r 1M89s+6BGVz8WMRjxn3Gp6jVbhGrdhRHpTJ/vbVO8uA7duNoh4fEIrZ/bhndIPVHiUqYpeMxvTz8 ZJxNRpiY45318Y7cNiuFBgWywzs/JHlXd8PCqOYbCmdJp2KLSY6zFzF3ppusXHjg4NXExXLpxcLV dC8fNS60kE7i8tf9N2Z0y2aHLvhJddXH5ie9JMhShqRaop0VlW80z7i2GUAn8CP/ZvGkat9X9Cg6 nnup51fg1b8AAAD//wMAUEsDBBQABgAIAAAAIQCqJg6+vAAAACEBAAAZAAAAZHJzL19yZWxzL2Uy b0RvYy54bWwucmVsc4SPQWrDMBBF94XcQcw+lp1FKMWyN6HgbUgOMEhjWcQaCUkt9e0jyCaBQJfz P/89ph///Cp+KWUXWEHXtCCIdTCOrYLr5Xv/CSIXZINrYFKwUYZx2H30Z1qx1FFeXMyiUjgrWEqJ X1JmvZDH3IRIXJs5JI+lnsnKiPqGluShbY8yPTNgeGGKyShIk+lAXLZYzf+zwzw7TaegfzxxeaOQ zld3BWKyVBR4Mg4fYddEtiCHXr48NtwBAAD//wMAUEsDBBQABgAIAAAAIQCMJ1T14gAAAAoBAAAP AAAAZHJzL2Rvd25yZXYueG1sTI9BT4NAEIXvJv6HzZh4swtF2oIMTdOop8bE1qTxtoUpkLK7hN0C /feOJz1O5st738vWk27FQL1rrEEIZwEIMoUtG1MhfB3enlYgnFemVK01hHAjB+v8/i5TaWlH80nD 3leCQ4xLFULtfZdK6YqatHIz25Hh39n2Wnk++0qWvRo5XLdyHgQLqVVjuKFWHW1rKi77q0Z4H9W4 icLXYXc5b2/fh/jjuAsJ8fFh2ryA8DT5Pxh+9VkdcnY62aspnWgRnqN4ySjCPF6AYCBJYh53QoiW YQIyz+T/CfkPAAAA//8DAFBLAwQKAAAAAAAAACEAq0hgaB8oAQAfKAEAFAAAAGRycy9tZWRpYS9p bWFnZTEucG5niVBORw0KGgoAAAANSUhEUgAAAvAAAAG2CAIAAACWLSXBAAAAAXNSR0IArs4c6QAA /8pJREFUeF7sXQVYVNsaHbq7OwUkBQQDu1Cxu7sLO8HC7sDOayd2S4gKJooiJQgCSjdI41twfONI DMPM0Pt89/Hw8O9a+8Q6f/L8/v2bRg6CAEGAIEAQIAgQBAgCDRkB3oY8eTJ3ggBBgCBAECAIEAQI AiUIEEJDrgOCAEGAIEAQIAgQBBo8AoTQNPgtJAsgCBAECAIEAYIAQYAQGnINEAQIAgQBggBBgCDQ 4BEghKbBbyFZAEGAIEAQIAgQBAgChNCQa4AgQBAgCBAECAIEgQaPACE0DX4LyQIIAgQBggBBgCBA ECCEhlwDBAGCAEGAIEAQIAg0eAQIoWnwW0gWQBAgCBAECAIEAYIAITTkGiAIEAQIAgQBggBBoMEj QAhNg99CsgCCAEGAIEAQIAgQBAihIdcAQYAgQBAgCBAECAINHgFCaBr8FpIFEAQIAgQBggBBgCBA CA25BggCBAGCAEGAIEAQaPAIEELT4LeQLIAgQBAgCBAECAIEAUJoyDVAECAIEAQIAgQBgkCDR4AQ mga/hWQBBAGCAEGAIEAQIAg0NkKTm5uzZ88WWVnZFy9esL67hYWFr16/klKS4uHh4ePnM2tpVmHb 4uLiwMBATU1NSszYsnmgnx/roxBJggBBgCBAECAIEARqCIHGQ2hAZfbu3SYtrbJgwQowj/T0dBYh K8jPd793z96+5waX7b9//85ITx83fLimqmZeWB5jD+gz4EuAXWc7xxmOEEtLSR83YHqX3r0fPXrE 4kBEjCBAECAIEAQIAgSBGkKAB+/mGuq6lrstKiqKiopKTk62sbGRkpI6f/68g4NDlXMATQkODraw sEArHx8fSj46OhpqGBzfv3+n9xAVHWVuY6EsrRkc7E+d/PnjR9+ePdKKcsMDw6sciAgQBAgCBAGC AEGAIFBzCDQeDQ0fH5+Ojo62jjYsR6zjlZWZdWTfERFhkQG9BtBbSUpIzp02Ny0tbcfGHdTJtNS0 7S7bi7OLhg/4KyYhKTF09LC473FTpkxhfUQiSRAgCBAECAIEAYIA1xFoPISGgoaPl89AUZN1mDKz Mvcd2SciIty7Vxd6K1EJoQFT22ZkZOw/up86mZmdeebWGTFxMft+9nQxIQFBE32T3Lxcvy/Ek4Z1 yIkkQYAgQBAgCBAEuI9AYyM0MCHFs+w9k5eX9/LlS4DKLyCgaWBAR5efV0hDyhr/hD0OMviluKg4 IyGDl4dHSkjor5igoIa+Pv4UHxXv6+vL/c0hPRIECAIEAYIAQYAgwBoCjY3Q8PLyKkmxanLKy89/ +f49gEIrSUlJOmJ0HpOfn//+/ftfv349fPiwRIyPT1JRkS5Gb5Wdmf3oNnENZu2KI1IEAYIAQYAg QBCoAQQaG6Ep/v07PjeXRaB+FxfnJSTw8PAKCf1lM2iLqGyhUk0MGI/fly8FhYVh0dEV9km1LSgq iEmMYXFQTsTyC/I/B3/Zu+PwqImjR4+cuGPDtmD/Px7KnHRL2hIECAIEAYIAQaChI9DYCA2sRLS8 POhOEOhU5d4UFRVHxafx8f1WVPwnQvuvqqaoODchPT8vP+B9AKXIKdMtDy9NqOpxSvqLiYnp1KkT qFL5Q0FeYd/2fVXONiExcenyFXbNTecvmXnx9IULl04vcV7WplPnxYtXVdm2KQikp6Q8vHt3/cYt a5zW/XfxYnx8fFNYNVkjQYAgQBAgCFAINDZCQ5mcqpWHBp7ENNpfQxKjhoaHj1dYUYqPl1eRBXrE 9iWVlJx05PQR5s3BZly2bt27a1fmv3JpaamHD+6eOGoU26M3goYFBQXu7u5de/To1bfvGqcV6zeu nTBqFELxV65cSWhNI9hfsgSCAEGAIMAKAo2N0FTLKZifj6+ZpmbRb1pC3l9XX6CGThDihF8E+Pn1 NTQEBPn1TTQqRJNyFhbgE1BXUGcOt7q6upeXF7xzGA+Msnfv3ir3qcSV59071507K5TMzsl56O4J 89MHH59Pb99G4IiKicnIRasqe24EAmAz165d69atG7ydGJcDKrNj9w7HJY7Z2dmNYJlkCQQBggBB gCDAHIHGRmiq5RTML8Cnoa/IU1QolBBWIUwCAgImJiZCgkLWJlYU0akwATGfIL+ifsWMhyvXX2xs /M6drky6ikuIg/nJys7OwtZWF4eWhoaUCNyAYN4SFhbGCawCaQZxDB0y1Gmx0+oVa7ft3vff0TNu bkdv374NpvXKxwd8KPDDh6SUpOj46KysLK7MvBY6eer5dOrsqRUOVJBb8OTOo41r1tTCNMgQBAGC AEGAIFC3CDSeTMEUjsgUbGVlBdrBSqZghGTfunVr+PDhUJ8gOzB9J6iaTWZmZlSyYPzzy5cv5ubm EEM2YQ2NP9wFFaAQ9Q3PGIjhF/y1unuZmZl56tQpR0dHY2NjDFFZ8+DggG7dWv74UbGjT3UHZV2e X5BfWkFaQlBCXFyiWTNTQX5+JQU5cQUZcR4BA9OSKHd+fn5xcXFwJgU5udzMTGklJQkJCeok66Nw IkmpZ0YxtbjZ29ufOXNGkSE8jZMRSVuCAEGAIEAQqJ8INDZCk5qaat+xY2hUFCuEBlsCwwSKHiAw ++zZs7169aI2KT8vz/3+/d6DBtGrH/yMje3YvXtGYuJ///3Xs2dPSiwnJ8fNzW3ChAl2dnZQcrCx wSwSmoCg0JYde+UlfmNjiMqa8AnwSchL8PPyC/4WjItLEBYVF5Sg4Z+gLwCAVvirMFs5UyiWll9Y mMymukZERERZWVlMjF9bW0lQUFNMRERbS0NMXlxGTkpO10iusFBYUBCmPn4hIXFZWcwT+jAwIfwU ExNjcaXBgcFrVq25cvMKE3nDZoarV60eNb5JuxmxiCcRIwgQBAgCDReBxkZoKA1NGjQfjx4NsrEp szHQtcCYwphyJjMra8O2bQd37Xac6bhh+wZKPikpeezYKR8/+D69d8/EuiTDHhgPvvIXLVo8btyU Q4f2UGJp6elw1D199Ch+zpo8mY2LgEVCg2pT8BH58eMHkyE0NTXmzZt55+4jvwC/zKS/rsMIy+rS qYuCtGJSZlpBXkpcdHxsenbKryK+9MjMSnxsJMTEWlpa6LUwNTOxtDI2VZBREJUWFeDji42MLKbR Un9lff/+NfdXfnR4PMDMysr4GhpQSKOlFxbmlzKfwuLCzPzM4kJaYQ6NV7AwK4VN65WMpKSupmYh n2AzIyMxcQFlSUVlHSV+ftHmmppSMjJFNJqYsHBIVJTTmjXBnz4xQUZDW2PhkoXzZ81nY4NIE4IA QYAgQBBoKAg0NkJDaWhCvkeCdowaNYlxG3Jzc6G2mTZtmr6Z/lvvt3Ra8zP2p1lLM0MtQ6o4JZx2 w8PDDY0MjS2NP7/9TO8Bcddt27aFV8rnz5+ptrBSdWzXXlNMxivwA3v7zSKh+Rnzc9G8RZduXKps FKhbUAb82aNnlMCvrKyXHl5nzl/2fu2dmp1K5zfwqrGwtJw4dWqfHj1ggsFKSzyII8IDAz8/83wT GxUWn5GW/iszN70wP79iFiIqLm5had26RUs1M0NDS0sTBTl+YX4ZMZkqbUyZ6elhX77k5OeDUGVl pSQlpfl/+CoiwBf+IyLq509aif9yHq0gryBHIUswrriAVphH4xEqyM7IhraIw0NWWrq9bZtWbdsq qstIS0gb6jcXFBHJz8kRk5Ep6VlQWFBMUoxWgF+rpRzicFakOUGAIEAQIAhwF4FGRWhQcPvDhw8w IQkKCg4ZMuTcuXOI9KFS5OGIT4g3MDfIiM/AmaFDh8LGRJ0vyM/3ePBg2Nhxq5asmrt4bkx09Kih w9MFZUPfujNiXeJYExTYq1+vCYMnLFq5KDExyXH+ktiUyA++bLIZdI6ga1fXXc7OG5j70GBdr169 ateuXWV7j6qcx48f79LlbzkqumRxbnGkX9T2K3vu3XRLy05jVN4oKSjNmjxjyLD+ms2alWEkIH9g OjDoPPd8+Sk08H1ASWGHwvzCrORK1S1S4uKtrFpaWttY2Zg2N7aU1tKToOVzxZ8G6rGYqKjslJSE 1NR3wcGYSXpqenhQeHpCQqB/QDK/QH5qxWkP2b5V5GVkDLS1wXsUVNQUpRWVVJWamRkVFBerKypq a2uXsCBBQbAfePBQ1jH8EyuFT5WoqCjbg9afhqhaf+nSpYtXL2ampbZp1W7k+PGd27WDAbH+zJDM hCBAECAIlEegkRAaKBugL5k5cybjCgUEBTv16DH//yczMzJXL19z9L//5OXF8e5htODAkhKZlDR1 xHCPFx6SwlJOLi5L5s6t8HJJSEicOGHKC8/bNHHJBVMWrN28lpOrikUNTckrPD395MmTCxcurHA4 JoSmjHxaauq1S5cOnv0v7GsgI7mBmcm+S5cZjo6tWrVirm4BdD9jYhAV9T4o6IWH18dPAbxCzIgO JiAlIWFpZmFgataxo22zZibNmjVDMBpcicEDOEGPavvg8YOhI4Zmp1Ycmw31DAqkT506taCoKCox MSQiIi057WtgSEFBdnJacmBICLRBNL6C/Jx8QRHByjqp1iT5+ASV5BW1VRXE5aQ0dLXlhGWU1TS0 9LXERUR0tbTkVVXpvVE0CJ7pwIJHQKA+UKHClML9+/ev2rUqJyOHcdU9e3Zbv369jU2bakFBhAkC BAGCQG0i0EgIDeuQQdESFhbWf3j/oA9BrLeqIUnWCQ0mAHeVixcvwmRW4WQU5JQXOTovc57F+lTx Kn3/9v3ubbuv3blWppWmtvYaF5dhAwZUaUtibAiuExsb++bdO29f39fe3q9fv65yMtISEq2h17Ft a9nG2srQUM/YuMomZQSCvwSvdlp99ebVChv26dMHygbWvYzLdwK3cQSgwVUoIjwsMTEzNScjMjQU /DI0NDQxMbG6s61SHmFimqqqCvLymlp6GioaEtKiOgba8vLwrlYGEcTViwPKEgS8gYVzV2eSnp2+ bdu2Tes3VTjJAQMGuLi4mJqaVrkEIkAQIAgQBOoEgSZHaKCn2bFph5GFzsiRE+oEccZBq0VoqIYw P8XERF2/funGjfsf3r9vad6CT0zaw+MB/iQmKgoKcvL8efbWlZAQd+jQ/qNHT/+EUwvDISMjA/vd jBkz4G3NXs9oBa4DQ8bzZ8/fPPf1eu4eGFZx4h/G/kXExc3MW3Rta2drZ92mTQclJaUKR0cenf79 +1c2MUNj49Xr1o0aMoTtmXPSEBwUljvwntjExKDAkPzUrPik+J+xUZHfvoVFRXHSc2VtVdTVjZpr iQsLKakaKynKqysqGRiXBNgj1wD4EPMRb9++7+Tk9PlzpSbU6dOnb9q0SbY0JI0cBAGCAEGgviHQ tAgNXEPcbrj5vPdx3cEsT12tbVJaarrrrqPOG5Yy96GpcD7IlNOjRw8+Pp758+fevetFcRp4B7fr 0s7roRcnSwD5gFrCy8v72LFTz549YewKdqJWrWwWLXK0t+/LucEIA2WhkqiwcEpUlLeX98u3vh7v 3ePfhjPJ7CsA3iYkIKGiYKptZNnShl/495UL14K/VRrQDqeWcePGHTp0iBNAaqEtnL2ABixQcBii Dwdm+SUqKqcoPyUoJCku/eePqJCQAJqQUFxq6reQEC7OSkhMSERSJC87r4ylqcwQ7Tt3XrtuXZf2 7bk4NOmKIEAQIAhwC4EmRGgQADVzxgynJUtMW7bkFnwc9sOGhoY+Il6BT548gUkFGf8uXbi01mkt PR1LixYtvL29YbzgcHpojrdsSlJKaFDYhTtXzp45QXcK5uXlR+oadS3FsQNGDx8xqBlXLRFwtqXq FeAXvNTf+Po9d/f1D/QOj4vJTql2HQPOrU6cw1ijPcB0iJRI9CHwz19FPHm5efHfQpIzMhJSUr5/ +5abmvfzR3xMTGBKdsb3uJ/MiUuVs4WbPQ+uDX5hYXFhfhFaIQ15FHm0xfh0NZrxyygoqyuraqrK S0s309AQERZWUldHruoq+2zEAtHh4Z6+vgJCQh3t7FQZnKga8ZLJ0ggCdYJAEyI0dYIv80E5ITTo OTk5ad++nVu27IKqZv+B/TMdZz68+RDnoaexbWd77dw1rj89oeIKCvry+PH9mzfvI/CKvjpobvT0 9Fq3bj1+/Pj2NfkFDw8SzAF0JzUp6Wd0pNvdW/v3V1HXk49PQFhUTFRKQEVWxVDf0EBfz9La1Mqi pY6hYT28JGp5SiCswBM/v34N2rFj+5UrN2p6AiUcSECY9psGJiRSICMsUEAThkeQuIaOhrKyuoyI jIqGiri0sIGGhpKyOmiThqamcvVzcNf0Kljs39XVdfv27TC20uWRfxxnkL2axR6IGHMEjh88/uyl 76/cXCQEReIrsUKaoorK7EVztXS0yjRcuXJtSMhXnKRLapoZTp8+VU1FhVEy5NOnuQsXfgj2F+UX XbhgIfS7sLmTXWgoCBBCU5c7xSGhwdRDw8KGjRoV/z3aeblz30F9FzsuvnLrT9pcMIxjx4517ty5 hlaIFyHqQoQEBZ3/778rN2/SR6EKJhjqNp8wZQoS3sCbtYYmgG7v3LnTr18/9vovITrwFpYUlBOV VpSTU9PSMW3e3LC5LriOtkGJ30mTOhJ+/tyyefNuV2amWCha4GQzceJEChk6GcKVABVRIXgRX1ph UU5WIi02DuF0SVmFmZEok5qYkh6XHPEz6jdSVsbFRcfGcgKssESJWkiEX0SYXxj9QEmEE/hNVU1L SUlNQlFWRV1OiI+mpqimpqQqqwRSpE5P3MDJuGy0XbVqFULGcI+XaSsvLw9Og3odnBtt2ZhVY2qC EAT4qr9584ZxUVNnz3ZesUJDTY3xZOjnz8NGj/b//DevGP7639Gjg0eMEGPQZJ86f371ihVz58wZ MWJEVnLy0FGjZOTkTp8+ra+v35hwa8RrIYSmLjeXxTw0TKYIH2GUkerYsSMMTy9evEB2nKlTZ3l4 lOhpcKhpaKzfvHnS6NE1vUi825Li4z/5+996/PjZvXtf/u/zC8uUnIyCmYmeVfvWo4eMhi2MuzN5 985v3ryFvr5/MgqW75zyodm3b18asE5Kwn8I3n7z7kOgn39UVEhE3I/KQrUFRARk5GTkxWSUFZQ1 dQxMjQ3NzJsb6Os3Vq4DJcmOnTudFi9mskF4ym/YsAFEmfNNBAeiaBB+ojcUAsvNysqBughuVfz8 ID1pMTGZiamx0bHwsspKTUxMS0rMSk2KjcvNKpFn74CfEJ+YgmhOkZgon6ScFC/STkvSBIVEBAUU dFU1JUUF5JSlZRVkBZTU1fB/NJqcjo6SisqfNFbVHHLbxo279uyJT0qqsB30NDt27IBitZq9EvF/ EJg9dar7s2dgtJnFxaghl1lYiJ/HT51C+lBGOfjmd+3aNSctLV9AAAKCvLzJ+fmS/Pynzp41MTOj S96+fW3+/MWd2nZx2eyiplHChx5++jRr+HA7M7PNO3aoa2oS9Os/AoTQ1OUeca6hwezxqj5x4sSy FcvadW7n9cgr4nvELMdZD2/94TQyMrKgOFu3utTmOpEX+MObV68+vL971+P587/5CRFvjNdhy5ZW /Qb0btO+o7Isp8obWKBu3LiBIKzKVmdlZbFt2+auXf9U6SovBjcdOFelJScnxMaG/fgRHhYREh7o /zU07UtqQnZkeXmkq5GWkxYTlkT5BQ1lNXkZRXAdU/Pmhvr6WlWFEdXmFrAx1ufPHzdsWM/E6rR0 6dKtW7ey0TN3m/whQzR+ECIaCA7uoqwsMCH8f6k7UebPqNj0X3kJKIMSn1xYmPPzZ3TBr19ZSUkx CQns1XcFExLiKS7gkxETFxfjK5ISEREVEhKRkhIqzaOooawhLyOPXzR1NUXlpJSkpeUlJDZu23b9 1i0mC9+yZcusWbO44ujGXXgbRG/wIEzMLR7cu8eGtauRUBR5rZhMG+qZSfOm79q+x7albWVi6LBn /57e7t6PHz7G9yEfHx8kcbJNmzZ+fn6enp6wpFMnyVGfESCEpi53hyuEBgtArQbUyAz7GgbD06z5 s76HRzhOm3X3+RNRKVFkz5OSEh0/fsD27afqRMWNr/CvX7++ffX2ycMnz3yfxcXFUYjzC/Gra6m3 tW3XoVOnbm3asJGBhuonKipi+/atrq4VeNKoqqo7Oi5cunQBe3tc8tCMjUWS4oS05G9hYRERMZEx 4VGhEXgvVpaBBml7NNXUYMCSVlFU1dJobmDS3FjNwFhbWdIQmYXZm0ZttmISuY2a8Js3b24E+YJx QVJu1KkJCUX5xb8K8rNzs0v+mZqYl/U7OSE1IyMF//yZ+DMjOyMnIyMxKSk7Lw/sKCMjg4t7oaep aWBoqqykKq+mKCghqqWiIictjf4VpKTgBSIjD6dq6Tq5Ybm4xhrtavnUqbni4vMXLNBmqjtBavMB /Xv2ad9l/MTJsB9VNqXD+w5DMSMvJXHp+vXmJiZ0scljxly5ccO2dYdjxw7q6urU6IpI55wjQAgN 5xiy3wO3CA3d8IS8Z48ePYIvcHh4BBQzPt7eqtL6eUJJeBzjOwblEbjuJlytxVOZ9975+Xm/evX4 4cPAjx//NOelSctItja1tm3TvkvPLi1btqxWKjz0eejooV17dzHaj+D/W1Jke0KNFNkG14FGJyIs 7EdiHBLLhIXGhP+IiopFXazQX2l/467p4CB9sKQkSI6Mory8koq6JlwWDXRMDQ2RGwbvrXpVMAF6 GheX9Vev/vUOhuvM4sWLwZgbAZup1uVaoXByRnJGPk9OUnJeSklaRdCcZBg7kuPykuLBWX9+T0xP SX3+KeTjx/dFv1I5Hw51YaEULKBJa0hJ8v7OA9FBudkS3iOtIC4iLq2qICKFEDOaqoICao8oSEuL CwuLSks3ej6EGxD1eqFebWXZavjo4ZbWlqWeVBUclPeMtKxK205240aN0NfVRXKE8nJTx40DlbHr 1v7gnoO6On+D8m7duurouPj796h3795ZlxYqJkd9RoBrhAbKf3d39927d4eEhCCrSrtu3ZY5Otbn ldeHuXHuQ0NfBbjRhQsXZs+a0a6VtZfPO5yHXgT+m7gPtTQ0hPn4vnwLs2ltfdr1mKG5eX1YO+aQ mZaGEgpPfV+/8fF999GXXpcbL04zE7OuHTvbtrNq06ZjZSn16KtA7panT58iN//79++pk9D9zJ0/ d/bU2dUiRlyBJSu/6MfP+ITwIBiwoqN+JMbEh0eEfYuK/haXWJBWgT+soKigjKyMqoKqurqWgqyS gT48drTUlNQR7ayqp1dX9RDgI+zn75+cmWmoq2tiYkKoTLWujVvXb+Fq9Pvkx6SVlVWrESOG6enJ /EqnJaTn5hT9yoYqKCUzoygbRuS0jOz8jIzvidlFhXF5mXkZGXlFReyUaaX4kLq0oqRwSdExaUU1 YTFJGTExCTFBYWExeRVUaxXjK5ZUVFEUkxAWExAAExIQFkbl2tq/caqF8PjlU68du/Qr5U9pOcRX LnV07N67t3hp2WDGA2X77t69S7lq4ejUqceOHVssLMwYaQ0engiewNNj4uiJ6zevV9dQp/eAtBE9 e/ZEQWLmhAaOyQcPHoTiFnFtcPreu23viSsnivOL+3bv67zeWUn5b1JQPKlOnTolLiC+bvM6MXGx XZt3Xb99PetXVp/ufVa7rJZXLLFdHj558oira3R8lHlz880bNyOjaYPQ71ZrB2tImDuEBhoCp8VO W/Zsoc8SVakNDQ0R2Ut9T5CjQgS4paGhOv/2LXLq1JmfP71fPG/xUuelOBMe/m3q1Nk+Pp76+gaK iqqeno+gEjhy5EjNhT6xvdFQ8n8JDn7+wvfVs+feb17GRf+tN4nHa3d7+3adOrVt2RIuOGUetUlJ SYcPH3Z2di4ztICwgL19t31bdukYGbE9K+42zMzJjIiMiAgNi4j+/jMmKT4qBlmDf8bFRMb+/JVe gV4Ho8PHAlumq6apjvDl5jpqioq6ugZQsyGUtOZIBh7iTx48+PD2AxxUFFVku/fr1bJl65objrsg 14fecE3CQocPDCaTgdJrwYIF1dKYJqYlZmVk/UpOg1Usv6goMfFnVlZ6+q+C9ISMopz8H4mJGVkl L/i0X2m5qclp2dk5sclpNKGMXylFOewYy8RgI5VS5xUo1FZXleDhh/+QtIqcWKGAvKaGEJ+QoLiI vKSikHChkoqyqGiJlggfHtA1wuoKpWNNv4C3r97g8/Sh38/wn7FJKJpL4QyPdSSzBp+gwx6bHLtj y773L739Pvlnlqa2og5EnyFWQPL/7Aeh2kNGjgwIDEQxO+fly1UZAjPphAYZyeHEXT5i7oG/P54+ 7k+fwmxpYWS099Ahl6V7f4h9z4/LjPkWBU3SunUr585dBF9GUJnVq1eDGEGx1L27w5K5M5e4rPgl 8bvoZ250+Hec7DOkD7LY79tzxOPyFXUzA79Pwamp8b9/F4NpIZyCuZ9Qfbjs68McuEBoUBgSGd7K Z1bABiCkFj6b9WGd9XMO3CU0WCP816AXbW5oeOPKFUoT80dP4+dnZmFppmd46vwpbW3N7ds3DxlS I7YYbuGMVMUP7j54/cLX580zxnx6MlJS7Wxb29n3Nu/czkpNDWn4r127hgjYCscFpxk+avjZE3/K qnNrbjXRD64EFEmIiAiLCAuH2QIVEsJiImIjojLjE5MKKuY6eBwjmtRA10BDW0fbQEdLVRVvFA65 Tnp63rnT/+3Yvj7yxw/GZZJCTtXd9AXLFhx0PZj/q2K1Cl66Bw4cGDZsWHW7ZVseqZug9ykxlZYe pb7wCcmZ2QlRCbkZJW/6hNSE/CJaZnJ8bnZJnHl0WsLvDPG83Li03PSCInaGFZMVk5GQEeAVQNkN sBxBQTF5SRkhAQFNPeXfwiKqispipfXbSwiQqKgAL6+4VjN1JTkRfmbuveXn8TUgYM+BA5euXElJ ScFf9+zZg1RYYFTlJUELtm/YcP/JE4rZXL9+3cHBgSIotx89mj97dkR4OHzeUciWMfEMndDgqwnP mcqcuOfOnXvmzBn81cjICBWLbS1tBfkFFyxYDlVLRkYaFDz0Imh4UcLF2ERf39qqzYbtG5VVSgIj XJxddu/f/Su3qFOnziNGtBsyZApQgc8WdDPwj4TWB4uqVlk9djascbQBHeHwwL0BpVyFaMCuibuI w/4bcXNcsnv37gV0MNJxZZk5+RnXHh5Gh7gT4PlI9fn1a3jnzvZCIiJ2nTs5Oy8XFJRQUlDavnE7 V0ashU7SU1Ie3r27aMWKVu06Ccpq0K80UQEpHQVT5gYpXS3doweO1sIka26IlMQU7zcfTt5y27Z5 46xp83o6DGhrZ9fC2Fiucg9HcB1bW+uxI8evddp02u3yg5cvv3z8iPLysM0xmSfU8vv2bZaVrcDD AJj37Nn9zRufmltmI+sZ1oeRI0dW9o5YvXw5UvI0oCXDl/9b6QE1w53r1/cfPLhhxw78t8hxyajh 4/v06d+79LBu3drG0tLIQF5HoZmCoqqAUDUc4ZGwCokn2MPkyefPRhYWJfRITvzx08d4JVXWz7Vr F3RKc+6B+n/48IESg6OMjo42ToLQgBgxtsVdgxh7/MnZeVliYkJl3e4/dkxJWVlNTS0oKIguExMT AzMF2oLQ0E+iKB6oSYvmzcGf6CcD/fy0tUpm5XbxYi7DTTq8f39hJJju2BHTYA+ZptaKxvmC8eKk 7lteHp62lpb4r3ULS2HlEj0/7JRrl6/lfIjG2kNqaoqLixMXCQ2AgpmpS5ee0tKyS5asouP29WtI 5852+ByBa/Dho4cl5CXwETNv3jwwqoaFLYybYWGhmza5IBJbSUWJJljFZwV04HiCNKw1sj5bFP3+ +PHj+cuXV65aPXbE2K4dO1oYG6PsAMKMK8MFXKdVq7ZTJs7ctnXX1Zs3Xz57Bq6Dz1BwnVu37pmZ /ZPAo0wnMKMwp0Ssz7wpSEaFhY0ZNxI+UowwIvBww/rVDYvNcL5ZUckfA798eOH94tatW1CNbHXZ umrRKsfpjiOHjx80qF/nHt162NpOGjY96EsY22P5Pntm0rw5oIbhCSY/Jv2cunBBg2IPbm4g8SWE 5upDHe2S7EpQm+GeqpDQnD95Mjsrq1JCs3M/vhLbtTP69i2UFUIDk1N0dAxdMjojV69ZCfWBLw4e cfTzs2cvFBeXsDI2jo6KYhuZJtWQC4QGCkx4zHS0tUU+Dzp2hYUFu3dvxvnmzZs3KUCrtViua2io 0T/4fwBlMTAwwO3BwGlK9TRCQr169bp37x4+UPA7bIIwdlRrzvVKGIZt5owGVqcxk8bUqznXzmQo rnPjxtXNLutZ5DpVqpxRnNLd27t25t9oRnnh+Xr29Hmd7Oy6derk5LQsOPhLo1lafVvIkiVLYIMe 1GdQWGgVxKh7n+78Avww5VD0Jdjf39TYmLmG5raXT27hX6pRZu2UhsbC1vYrg94Fj3eo3ivU0JQl NNHRVL7Kp2/884uK6Z0vXLlQQpIQmmpcaNUzWJZ/5GGoiKAgaGJOX77MaLnk4+OfNWtR//7DK3xK lrhKrViHxPlVPkOJABsIIIH/uRPnQkND4SJHz7yur697+PA+eNh4eHgc3X/01snbKtZaIAQdOnTA BzobozSIJgW5BedOntPT0du0btPr16+huaXKXjb6A5oYCwuLAQOGLHdyPnPxzFMvr49fvvz4/gPe x3iIw1v/2MmT8xYute/aE0odHR0dvAmqxOTNW59zZ08hF0Dgp0/w90G0PD14pMq2TVbArpOt6+G9 ni9ePPH0dHHZYmhY8oYjR00ggDK0VUZEUuMO7jFYSV4Jz0YkksA/JXSM+ERKosAyMpLwKc44t8yk pMKCkjOq4oJCfJW/LjNyaUW/0Z5WxJbD0f+HlKTl8aHO2f+PvHTa72IaDc7LTDMH1gSYDbRPTgkN lo14OBERGW1t7TIQ8PPzLXecXiEuxcW/gyMjGyhk9X/aUL20sGgxtP9Q2LwZw3+gs0HEIDjNXfe7 y/YuvXPkBoIYYUjuZW+PbA31f11sz/Bb5LdVa1chtlMdsdHq6qOHDrpz53rTITdlcCu1OrWaMnHi 3p1bHz59AKKD6wSXAWxzzBHOy8o7deyUXceOJhYWSE4DJR9Cn+BB2b1z97WrnE6cuO7+0vdrtF/i 18SsaFQsYL9GAdsbTRo2ZQRUZGWFBQXhoVJhphlGZFq2bSkpLQkfXkpSVUJQXkkSNX1/Ribl5f7j xx0cEfIrp2Kv/H+glhSm8fGUMI+qsgnDC7k8OUEsMBXEBKUOTE70noWkaDw4DZ5UDF5DjqoR4AKh gQ+NlqEWQjLKHJFxkam5uam5sESlMv4JT08PD/c7d65W6Ite9ZQbkURRUSEykdbEgjS1NJ1dnBHh jBwMcKqnDwFOc/LkyVY2rV4+erZ6tuO5C6enz537KSBg4IgR9CQuNTGfGupTW1O7d/feTDpH6YOn T++jmMuj+4/6OfSTVpHO5Sm4cO1Gv35DQG5k5GVsWtucOHwC5AZhrk1CdcPBTuCx23/w4LkLlthZ tFLB3asijcqQ8Pp/6vV03aaNU6YM6daurYGmtaKBooSmBLiOhorK4N79Nqxde+/W9aBPXyOi42IT YyFPuA4Hm0CaVopAbEpKbn5+9xFWCmpV5Ap59/kzQtzhsUvPAdGzbU95afmQcvTl5Uv/9PQsc0ND 8dIyF5UepRoaiYwMPgY6UoadUG3hcVqenEBpikRu+Cs+NhgLLBANTbUv92qYpyoSxTYgNW21R6XR 4K0ZGRnJ4egNvXkN+dBQsECbCusStgZ1K8s4yQcHB7dt2xZfJN0cuuFeQlYGiKmpqh3Zd6TBQQo3 w8ouP1xjMLqVXxGioxcvnof0NmUaqqioIDUIQt9BwcGBGhwUHE4Y5RKZ38goThkWVoF3AnIIIbjj xNETU8ZPMTY2Rx4SEB3mXWkoK/fu3X3V2mXgOhGhoQAc+n8c6IrDVZDmTRaBVavW9+nTLyAgoEoE Bg3qOH3ipKjIv562eELCRIuLltHvEP0gazlO4psQj1Mm3XLqQ5MQradf4kNDnIKr3DvmApw6BbNN aECNSUR3jRIabHxMVMyk0ZPwbYGKJGWug7+cpk83fDEj9AC3k4SY2PQJEzi8pGq/eYWcpjI2U2Z6 qL995vhxy3/L8wIKVNvu1KP9o0d3oLip/RXVyYgvvF5069iNCRFhI8oJBAV85fz585NnzIB2kJUv H03odRyG79y6xdvjfnRsYiZicP9/1AksZND6hgB8/hDC+erVG8bw7GfPntm2s/Xy9mKMEkIWu9XL V4d//RsgjbWgbJOOmd3r9x/LrGvZMmcZGTkk/KUHOlEx21DPBAcGMgdhf2mUExLrfQ1lMcqpQ3T0 XzoV/X+n4DJh21SUk6SCZPi3f5ZQ33ak/synzggN0dDgIqhpQoMhgr58wQ2pra1169aVCjkNLy9/ x47d8ScfHx+8b/gF+bv27trgQp9CwsJGT5xIvS95eQVsbds8eXK/urcZfNVfvXw1fMhwMekSD0HG o5les10bt0eEhFS3z4Ylf+HMGW01tQppB3RdqAjGxeVAK/PM33/P8dOjBg2DwoYlrqOqOsSh/8ZN W+/fvx8X8zfqlYuzIl3VfwQ6depEXS3winv8+PHLly/7Dh5sa2n55tUrRjaDhdjZ2VGSg/sM9v/g jyQ61m2tu3ZvHxLyN1sM43oHtOsiryD9/sN76uHcvnt72FURNFolJgsXzpGSkiyThybowweUjsLo eLTSFTxIN4w0yhIKEsGhwfRufX19kX4Qkvv27WN89iLLBpVzGflRq5wDEQACdUdoxEQjY5u6yakm 8tCUuawRanjT4wVuifKGpxK6ExQE2xNIDOIY8c/Xb18jMxWE4TTa4DgNd+9nkJtPHwNXLnQ2KOft DmdYJAYto5rm7uh12NvTh0/b2rYtQy+Qsqh2MtBAo0PZnuDRtX/3/lEDh6qzwnX4aVqGekOGjNi4 ft2D226E69Th9VMLQ+PyoDMVXKh4ZO0/sJ8xaQh9DtDQoBIZ/WKG5M3bN6ncMxUeyMq1aKkT9DRI ewGL/KQxk2IYssVU2OTGjUv6+s15ePjoo7Rv3x4ZAs3NbRhPgsHMX7FMQ7MZ/aQEjTZm8KjvEd+p 5Hv0A/oYMCrUQJCV+SfwcNOmNenpJEttFdcXp6UP0D02z2nx4lulnjTwFIQhifL2pUguVcuJ/jt+ gUIPD0eb9jY+Hj5apQmOmuzB9dIHFSKZlJSwd++O7dv3IQNN+UoUsD1Nnjz5zbs3nXt0fnzncUjI 1+nT5zx79tjCzOzK+fMGpVkym/iBz77U7NiXvu4Htpx/4vWEjgZqaAuLiZqaGs6YMMNhgIOCgkLj AApu/vBvg/M+6IWmpmZ9KE6JlxCOnIIc/PwZ9RN1pnyePXsb8C4mLg4FpyqDHQkGpXmFxNVlLVu2 amXexrh5Mytzc0VV1caxTU18FfByo4KuqwxroiQFBVGPU5jFikh4MsOGwOif28TRbijL5wKh8fD0 TBQRGdGmDetrzsvNWzBp5uZDu5t46craITTYl6CQkBFjxiTF/HRe4TxjXtnoXDqn6WLf5dHtR/CV W71y9X8X/0NdElQwQeJt1ne2sUqC08BdDOpfaG5A2VFH8+z583dv3ECG+7/ff+LiyDLSo0fPMWOG Uwm1yFELCOBdBZaDWyk1MRF5Wj/4ff7w1s/v8+cf8XGFhX+SmJeZBoiOkJiQCL+IlpqWvra+sYmB VQszK+tWCioqXJ9wdHj4Tbc7H0I+8dH4+jr07dytc2X1gLg+NOmQINDUEOACocHHHDICl89DwwTK 4qKiz2/fajdvTggNEsPA1xLvvy9fvtTcxYf38QufF30H9dVS1Lh28SJVt5LxCPj0adTQoUGR3yhO A28JFOVetWqVhpoGONDU2VNrbm4Numd8/IWEhHh5Pb906cq7d75/lTciUsoqGt1aGQ8bP8qmVVsF 6UaivGlYmwUNU1paHjQ7ORkJ3yJCQXM+BAR9Dv0UE/k9L7tSriMjLYPSgIoKCsa6hkbN9UyaG1pa 27LBdaCHXrNmDe4jenJLoIeylGvXrkWpZ0JrGta1RGbbIBDglNBgkVRWCWjzWF8wfHeiMnK1pKrR hPXOG5BkWlqqq+suZ+cNNU1ogAkqq8HwtGNHxYYnCFCcJvT7d1imzp49iysDJqdJM2cqKCnMWTBn 9bLVDQjYOpkqyA3yLX18//7OrYteLz0TE/+kHBUUEVRVUbQ2suzZs3ePXt009fXrZHpkUEYESrlO WmpCQlp6evD37wGv/b5+Cw+MCvlRFddREJdWUdXS1dE3b2FiZKBnYmoqX5GXD9jM7NmzT58+XR72 0nJOG6ZMnEI4DbkmCQLcRYBTQgOfGMTo52dk9BwwgPWZwUi/fMHy+cvmEx+a2tHQUFsTFhY+bdrs wICPix0XL161uPx+UZzma1RUzz59zl69yp+be++R+6jJs4XzkocPGrTrwAFSwp7FixyWqYSfPz/4 +z99/tzryZNPnz7RGyrKyZmZmFu1ajNwYB+kvoCpnsU+iVjtIACuAw/TtMTEn7GxX6Ojv/p/8Y/6 HBWWmvAtJiOvgjSYIlIiMlIlSh0lRSFZKWU1pWYWLUy8nnshpyWjboZx8tDToA7isGHDamdFZBSC QBNBgAuExsPdw/uJ97qt61iHDJ8vtu3bv/TwICan2iQ0dMOTuoL6mTNnqJxRZY7P/v6jhw0Dp+nd u/fFixfhQ4dgyOmTJoVFR/fo3efgqbMKwrxwr2N9r4kkEEhJSPB79/rl23ePnnr5f36HgkoULPhG h9uNlU2rzl07dOvYEe85Ald9RgBc5+f373Hx8T8TfkTE/IyPTgj7EhAeFRH98ycCIKo18y1btsya NYsoaaoFGhEmCDBHgAuE5smTJzBS9OzZk0WsodRJ+fnz89evgYGBRENTm4QGG4TH7rlz5+bNn4eY pid3/wbsMO4dYrkR91RS46lXL/AeqBA+f/7i6Ljo5fMnbawtTpw818zUlMW9JmLlEcBXO9xuXvt8 eOH54p2fV1hUFCWDmCktLSW71patbe07duuINHRUCgpyNAgEknMK4iMjfnz/Fp8U6/noyb2HT+KT kpjPHPxVXUlJXkFBVUVTHQVU9XXMTUwQVoYoUfLN0CA2nUyyviHAHUJjb29f3YWJiokGhgVqKTfp sO3a9KGhb1DE1/D502a/+PQO5qfNmyvWq1F6msgfP2Bp2n3wICxNyLa5dMFSt3tucPc5dOgQanRX d8eJfHkEYJlCklDfF74vn798+eblZ4YSoUry8q0sW7Zu18Gukx0wJ8qbBnT9HDlycuvWzaiwwd6c RaVFZSRltDW05eVVNJTV9A3UdfT1lGTk1YyM4KpMtKPsoUpaNQUE6o7QiIoSDU2thW0zXsqo5er7 8eNwBwfQFIRg0NNulrncsTtTpkyh62kgHBcXu2fP9q1bd2vr6q7ftGns8OFN4Q6pzTWmJae9f/vG 47nnixdvAwP9k/7/iS8hwWdkZGBn16tTe1urFjYapelHyVFvEbj14MH6NWv83r5lMkOHHg7rXNZp mZpHfEVJRP9SA1biz+io+NjohKicqITvWfkp5ZuLCtBk5BS09QzAdfSMDHS0lDTVNHR09JWUlIhe p95eD2RitYZAnREa1HJCpQziQ1PLJifqwsrOynK7dGnirBkwbTy4+aAy/bZf4MdBU4anfvoxfPBg yiMYgSEI3EAFR1Vl1SULlsxfOr/WrtSmNhCUN6gE6f7Y3cPL+5Xf67joaDoCsEp0s7dva2dna2Wl r6+PutZNDZx6vl4wUeRiuHDhApN5uuxcPGfGAmnRSrP8IcURguYiIkIjQr9HxEYlICArNiEiLio2 NiE/J78CrlOq19HR1NHT1FPX19XX11FWUEBJeRRhlZGRIebLen7NkOlxBQHuEBo40FB5aIRLkwTH paWJSEtL/f4dl5EhAs7C8Et8RoaipGRQXERBRgHR0NSJhoa6blC3Eglmrt91GzFu3NHSatsVHnQ9 DXyE//vvP3AaROnfe3BvwtQJgr8F4WqzYcMGYu/nyq3IvBOw/4d3PbyfvQwIfxsUEpSTnkPJS0pK trFp06tnL6tWVrBMycnJ1cJkyBBVIuDk5ETV5alQUl5F5cD+/cMGD66ynwoFGLlOaFhUUmpCZnIC SE9sXMVcB50oqqkZ6OubG5gYNtdVVFFRV1TGT2k5OcJ12NsC0qp+IsAFQuPu7n732t09h/ewvsKS KCdbWxQVa+IamjrxoaG2CRFPz18+7ze4n4qsChPDEyQ/BQSMHj8+KjSUHrld/KvY557PMMdhicmJ XXt2vXb+GgnnZv3i51wSnt2v3r69c+/e+1evQkNDkQWR3qeZsdngocMtW1qgXoGqjg5R3XCONns9 4BG3ZOWS48eO5/8qq01BHpr9zvvHTx7PJ/23ABB7o5RvBa4TEhAQFhESGhQRFhGRGPsjAfqiX2mp SakFuX8SI5VpBRWOqamlqUFzPTNDHW1NJQkJaXl5GXl5fJw2Jr0OanTj0wuL4ufnZ442JQmqR0of cOuyrLV+uEBokIcGwb2VuWJUuBKSh4aCpQ41NBgdu4CqxYMGDbKxsfHw8GBCSpDFGP40Hz9+pOtp 0Pzjp09jJ04M8PNDJUuUiFKpgbTxtXYbNOiBUHTpypXrz9w9Q4M/f4uJoa9FW0Gha9eunfv2tTQx UVJXr5byBtcGcrEgShmfHLKy/xTJa9BY1ebkwWl2bdnieugQY7hTHWYKhtGqxIIVGhDkHwqukxAb kwAuzJTrGOnq6hqY6OvoG3dpr6eqJA2NIN7zdc11kMFy4sSJKF9a4W6aWplu37zdsNnfio+hnz8j 8VbI16+Z+ZkaMopOy1fa9+snJoHqkGUPH0/PuSsXJcYm5aQktLDt7Lx6VatWNkJCQrV52ZCxOEKA w+KoKHCD52mFlU6Z9FxUXBgc64XHJYejN/Tm+NTeu3cv9g/GgjpZS8zPn9PnzsUdC1rDfAIf/fxM mzWTFBefMXEi3naUMPLFtW7dGvNvaWkZGhBQJ0sggzIigGx+V89cGDp4hKquJioW0R8NkpJ8Pbu3 Pbz/8Nu3b/HFzgS0+B8/9u3ciTJe9LYDBgxA+BXBmT0EosLCjrseHjtq7IzJM24/Opua/YO9fmq0 VXx8PBTtew8dmjd1ln27Ds0NDKTVDZAjR6ByFRLckLt27bV2rfOtW26vnz8PCQr6lpCWkJoO368a nSo6X7ZsGROSPXX27KiYGPocvLy8cDFPmzMn+kcJ8js2HVFWVLt4Z39aZgK01HQxPNMO7D4A18Ct W7empKTgPLyg1PXUvV94o1hYTa+I9M8tBErqYNfJQdgMYK9zQoM5+L1+qyoojqwn0LRVwWk+fTK1 shIWFR06ejSd03yPjp48cyZefrBxeHt718m1RAatDIGAAP+F82bqG5oLSCoxfvfo6OgsXbr0+fPn 0K5DkUBvDgPW+PHjy38hQU+DCkSMkgTzJoJAXEqc7xvfg8eOTZoyq4Vtax1lCwVFVWkJAQHeSj+k m+vpOfTst3mzy6NHD96+fAmuA+UQPnq5xXVgDYA+uM/gPoscF7nu23X8uCv137hxY0B0Ll++TH+5 hHz6ZGFmpiJu8O71R/p+dezYnZeXH+nTGJkKVNTNmjXr3Nn+69dwShIPZ0tLS0FBCV/f14zUp4ns ewNdJvcJDQpPvvH2HjBgBL1cJWyWjjMcoe1soBjV3LRTU1NcXJzqUEODpRUUFDx+/BhzgOEJJrAq OE2pngacZvjYsXRJPKp27dqFHrQ0tE4cOlFzcJGeOUEgKipq1659Nm3aMmpusGsgK30HDrx269ar V68qZDPUi0tNSenA3r2cTIC0bWQIwPTz7t27A8eOTZw8s4WmgQK8blSkBYSYZYM01tMbO3T0rv0H 3vn5QbVPER0ceAqxCA6+mjav2/wt7Ft5+ZmTJrW1tIQumf4nqJMlxMQ2btzIqJU8vO+wmorakL5D IsL/vJLweda5Z2c+Ab6zx49nMzwDlyxxkpGRnTl//s+4OBanR8TqFgFuEhrQ2IcPHzIxgCG+lNAa xv2uDxoazCc+PnbFikX4aunUqUeVlyOKL5ZwGmHe4cO70YXxPLpz5w62Ho4ai5cvr4IWVTkGEahh BBCq9vTh08H9B1fLP2bC6NE/IiNreGqk+8aAALiOj5fXvoMHR48dq6amIylfBdHBowNhIsh6VeXi R44cCeZdXgykxM7OjtHeFPL5cwtzc/SM6BNG+R9JPyytLXHe7cmz3MISq9OtW1d1dLRx5vXr14yS L6C20dODr82Hd++qnBgRqA8IVK43rKZnTlFh0apFq5gXQIAmEObM27dvV7NvIl6zCCgqKg8cPFxU RhiV+O7cuc58MAsrq7OXLulr6N269QIPF0oYSrg+ffo8f+aZl5nsum3H9J79anbGpHfOEIDXVFf7 rtduXoNXKB5DsDTNmzevSnLz5vMH73e+nI1MWjcJBJBmrE3HjnNnzjx35kxMzLf0xNT83L++NSAu O11dh48axZj/WlBQHN9UVaKD7D6IQigvduby5agfP7p16KDw/8wFrwICUjMyxOXEoXphlFeVUxUS KPHzzYwIKfyVjV+8vHxQjdTc0BDqHEZJHUNDaKMReY9kpFUeUG/jk54SY/y9fEPGv4KH4esC9yCj WIUnq5wAEQAC3CE0xcVFx0+4btmzpUpMsVUjRozwf/26SkkiUJsI2FjbPL7zODw8Yu3abbGxWcyH bmFldeLcOYQ7XHO7Bks2Xbhdh05PnvnKKClceHSnbdu2cXFxtbkEMhbbCMB7YNGiRVUWfw4NDH// yh+fJWwPRBoSBIBAixYtFs6efen8eQSZ0z/rnz93Nzdnv0ic37NnGjIyhiXKY2EK5LtubvFxcRKC EvzleJKEvAS/AL+nl09KahokP4V8yszOlFPVFhD607bMNt26dSUpqYJC65TYmzdvLFtbysjJBAQE gKygEBCIGr7xeHh4GIuZQPLp06fIioncUajmhn+OHjxYRloahguECeNP0HPj5J6te2ARo06OGTom IT6BXDOsI8AdQpOUlDxjxnwWR83Jye3qwGZGKRaHaChiRUWFGRmV3ie1vApDQ8NNmzZ9+vhmwqiq K3NBP3zF7TavhJr77Wcj+0ylTxVBTzA74hPK19e3X58+YV++1PIqyHDsIYAvjSqZSmFh3o4dW1Cs FE9qIyOTnVt3ovQ0e8ORVgQBLiIAC5d/UJBxmzayior0buHwDuWHvISEYLnEM/mZtOIiWmikz6+c EkKTlZxVVFAkJ6EqwPdPhDbivKhUNCGfInOyc8tPGFSmY8eO7du3//j6I9ILxSXE4cGI+8jBYaCU lDTkUd8X6k/8AmNWu3btHBwcULsN/0SeTHxFJGbmzZ42T15WHmcmTuwTHR0xctCgzQc2jRgywtzM HEmAzl877+vlCR0OF7Fq5F1xbveCr/jy+cspmPCko+JlKFcvZMpHXDd+SUlNCY4M6d9/GCUG+lmh HZTzyTSsHuqJDw0dNNSkNDMwUFdVP7L/CCtIYhMRbsAvyA89DaM8KlmOHjoaG93cxOS+uzsrXRGZ ukUAt+rKlSuZP+yQlKRfv4Gmpi3KiMkpKY2ZMMbT8wkJXazbTWyyo5+5dAkF5hjjmwAFXGpwoWob GPh9/BviREHUvU93aGhUVVVh/MJD2NrauoRSzJhBhXbTD/wJyiT8Cdao4MDAyuB1c7ukoaEGMVAW f39/Kngq6MMHfT09nGRMebB3+155uRL6Mn3C9IS4BKrDQD8/ba2SIs1CCno3r17P/X/U4fBx40RE RSUVJMO//Qm8arL7y/rCuaChAWW59PAmqExHW9uU4mIo0xBWh4SMOBBAgfP4RUZaxlDL4ObNy6DM /foNKywovHLmSiOnig1weUbm5jtOnYr5GXPwqCuyUVW5gtKUepcV5Hif3ns6atQouryuvu62/TsX r1wZ9OXLrImTTx05VWVXRKBuEcCtampkpK1W8lyu7OjevfupU8c/f/6Auzjy69eLJ8/AZ05YQjg5 Pv7c6XOdO3fHhwoMkX179T13/HRsVFTdroiM3nQQePXkiRAfH5IR0O1N0NlQHi1w6a3MMScpXzC/ mJe5vwsrGEpKyvPxlcR2ubq6mpubU0odNT09wdKMfFDGIF6d6ke9uZ6gcMnJeUvmKSgpUCebW1oK l5Zjc3Yc1al7F6H/l2abNHo03qAZiRnwT2VlGkQGCHCB0IA9IS9+v379vF6/lq4KVHgjXrp02srE +OiZo1XJkr/XNgK481uZmKAGzZeQoFnLF+ChUOUMWrVqf+OGN15jSBbMyGlUlZRWL1162HVfZFzk 8tUr163bXGVXRKBuEUBa4YEDB1Y2B6hnwF8px2HcxVr6+iMmjn3w4EFqQmp0RPTj+w+WLFkAqyU0 PXcf3h07daKqlhauCmjgV61a5efnBw5Ut6sjozdWBEAXPoWE9B/oQKlJqAN5z6ssXNBSVlBKgAd6 mj+5gDPzaEXFFaIkr6ZTmXsN5CnLlJCQBC/vX+9jurmKsUNJISE+3greuaghWr7KhLqCgkBVVRoa 656yvS4uEJr09HRs59ply1icBEj09Xv3QIPQkMUmjVWsXvnQUCDjS71bt27wEQ58H3LU9SIryFOl D8pzGgkpqXGTplw6d+lXYdbunZsdS/PvkaPeIqCoqjp1xYpRc+aUnyHYDKotIt98+T/hdlbXVu/e q+e2bbuCg4NhX/bx8Vm3bqOVrW1uUS4SE8MxCyp9GQUZcwOdGePH375/HzL1FgQysQaHwJnjZ6Ii o6yt20hL/1OjAznxEDaVBL5TXJamUD40gqraPELMyp3RlTfaRrrColUURhOkZfKwFA7V4ABuSBPm lNCAl+DxBLtSizZtWFw3ZYRCQ3zMsdiksYrx8fFLSv5RPNafNTZv3nz33t2ZhWmnzu+rrGBKmdmC 07i5uYHT3LpzZ+zkyXTVDmwQgwcOvnP1lrqSkuups136jyKhT/Vno8vPpLmq6sENG65cuNLWti31 VzVFRcdZs27dulUhmynfA27tNm3arF698v3r1yj/DN3MiSMnRg8erigh8/lr5JEzZ/o7OCgqqupq 6Ax26H9g7wEkpqrPgJC51X8EPvi9EhERYrQ3UXO2tlaRkhJCyTpaOUIjmJfJW1xoaGYoJlESp00p aSLhRAzhig4bM7MyEd3lpfJpEr9pHFUbTcrIK6xIRUSlZa//G1EfZsgpocEaIiO/Cyv/rfzC4qoo WsOiMBGrZQSMDIw2rt4YHBq8fM1yVgxPmB7im8BppCQk7ly9umTRIrqxCuGL7bp0OXr9alsbk+eP ro6ZMCosMLCWl0OGYx0BqOiGjhz68vVLGIlQ6yAmPn7PgQOmpuzE0+IGR/L4SdMmnbt2KTwqCplh z1++PH32bB0djYiYSLf7t+fMnwPdD8xYHbt2dFq33Nf3ObFMsb5TRBII4On0MSiojL2JQsbMuoek lAIKUhYWF5bBCqllcMq+c2f5UhOqgYGpqKh4Xl5kcfE/htHMpKSi0lBqZFGHCakywPORXLioKI+W WcygoWHDNUdeUoifr4I3MsgWXpdku1lBgAuERkZYSCAl8PiJAxt37jxwYCf1c9POna6lv5f5Bf/c t2/7qFGTiIaGle2pKxm81Xr36NmzTecPr/y3bCkpa8DKAU5z9/ZtKGMuXry4lEFPA9ectuYtTp+8 MKzvMPdHnv1HjHjo4cFKh0SmDhHAYxQKNm5NALwW39Cjhg077OqKQFaodd29vV02bOnRpSQ5tbeH 98a1W9u27SCjKGNhbTFz7tyrV67EMVQO59Y0SD+NDIEb9+6hLoGVVesy9iYsc0SbQaqyKlRINuOq Ee7wq9Q7EBwFlyV+mThqiJqKko9PSFpaSZ49+hEcEfIr9xeS1pRJzVcGQ0EJCR740NAkeBk0NBX6 0DQy8OvjclgPiKpQEiFOjx49YmNhSCUJkxOHozf05vWhlhMTDH3evBeU04IFChVrWYf61Zs3mvr6 UNXMnDatTA2EqKjIOXOm4WrRNzC4cPUq630SyUaMAIK9YZly3eM6atAwDWVlxocJckBMHj8ZlinE vrJe7qcRY0WWVgaB4cOHgyiXKVlAlxm9eKKIjNjy5Qvj4mLpJ5cvXyMrK484hXiGtH4oKQ8Gf/z4 ccZ6dogzEhcVPX/iBGOBp/JbgNH1UCFBiPb50z/x4WZmZriYkZeLXsoXFTE1NDRw8suXL4z9wG0R TsEbNjinpaXSz3/x89MsFcYHANl3FhHggoaGDTaDJkRDAxDqpw8NfUNbGDc/uX3j1/Cv6zavi42N ZXGjW9nYuF24AD3NlYsXN0ybRg9ZRHMNDS2EO23bti0sNHTZ/IUHdh9gsU8i1ogRgFsxLFOzHWef v345KjYWyfouXbo0bdYsU0vTqJ9RJ/47gT/h3aCoqNirW69N69d5eT0l7neN+Hqo1tLwXBo6tL+m pnqFrU7OPtxC2/y//y7GxPygCzx79jifJ7d3966UvYk6EIsHYnT+/NW4uD+ZeZGX7+2nT7oaGlZt 2oiKizOZFWVdqixGKiYmhkoBXOVRxocG7jyU4wz6h+KgyuZEoAQBFolPZWJsa2hExUQjY5t6obv6 lliv/C5/Cw8fMWgQvH2XLFlSrUvl3Zs3Jvr6qFW5bNky+gcK1QM8My5cviAuK44E4cucnEgly2oB 26SEU1JSnj59uHTp0jZt2jG63CH5jXWrVitWrLh/2w0ZcahqOORoaghQ+fRAf5lkdIR2GQUEp82Z g6R5OGbPnm2spPHs1Zvy1b0PnTypqq6+deuSlJT4YH9/h/79W1laIpNWlaguXLhCSkoGL9Njx47R FTxQ24Ah4WS3br2/f4+mOhk9ZIhoaWWGa+fP5/w/gR49sR6SDiOPMCWJEOChY8YgsR6Eb16+nJuT U+U0iAAQ4MH/OGF2aA41GqpX0Hho0srSrHRVsltx6UigHhgYqFWaIbHJHrj6T5065ejoaGxsDCVk /cTh3bt3SDIkLi66e/c2B4dBrE/y/du340eNiktNnTRp0urVq5EZgt4WyTRRuwSBM+kJSX26dt93 6aSy7D+2BtZHIZJNBwHcIw9uP/B57v3W7w28lekLN1RVbd+1a9vu3S3NzPAWgQdY08GkKa909tSp 7s+enTl3DumOmOAAp5nd69bde/uCJiTeu32PVatXaGiVmHLKH8hx77pzp9fnSGlJ/jFDes+e6aio qMSkZxTu3uKyOzkjloePJkmTTM3IlhITW+3itHPX/rjUaOFsWoEYLSeb9ruItnv31l279iekx0jx SaZkZPOJFeGXNS5rLp+9/NrvA02kgDpfWFQ0evQQU1OTXbsOZOQliWTR8iRouZk0eQkply3rFBTr XUhsvbv8OKR10NA8fvwYL7xq9ZOVnaWmq5YT3NRZZz33oaH2NCs9/cShQ6hv0Lln958/q6FPwTcQ ci1Seprly5eX0dOg59e+vsb6+rglOnToANVxtS4hItzEEfgRGXnm6MmRI8fqmxoKif8twYOYqV7d e+3evht1OYiXXhO/SMjymxoCfGvXruWQZH3//h0KBqj1WO/nd/Hv2LBYM3szaXGWlDqs99ywJAsK CoOCQuE1pqCgAF1o/Zw8EnjLq6hk/Mp5cuduanw0NLEszhP+WUilb9u69dP795/7+ODtggwlgoKC 9OZq6up2HToHBAS/ePHM29sbn1nK//qEsjgQEWuCCEhIS1tYWw4ePHDerDnLly7v1au7hIRYYWFx UlJSQGDAoyeP4OC5ZcsW1PeBLqcwL0+Al1dETIyKaiEHQYAg0CgR4AKhQYg8KhRWK6kMmohIiOho /C290SjBrXJRcJj9+PFjPSc0WIWUpKSmior7w4eBERFyysoW1clKoqimZtCy5e1r1169fZuSmdmz e3dGWJSVlTrY2SXFJj16+ghWZyNTUwVNzb+Up0oEiQBBAAVceHnhb96zZ+9p06ZBFzhmzBhFRbVf v3KKeAti42OfuXueP39+z759Bw8e/BAQwFtczCMkziMoJMhb0pDgRxAgCDQaBDj1oWk0QNTJQhqE Dw2FDPwub9++jSBJ5JhC3lhQ2Goh9vLlyyFDhuRkZ48bOXLH/v2Mehr0E5uWtvfUqa0LF+pp661a vmr0xNFlBKo1FhEmCNARgFvxkwdPbly9+u7Lu5jYuLzsv6lg7VrZjRs3zratLfU99qegD8GOIEAQ aLgINDUbW71ab4PwoaEjhojaZcsWIMgWtKa6MCKs0cPDAxYlaQkJFHUq3xyhT6dPn8Z9pKSkgtDu 8g431R2RyBMEyiPw6dOneTNn6ulrCYn9dbspueqM1RatXwYdIUpzkJgpcuUQBBooApyGbTfQZdeT adf/sO0yQAUEBCAdsKqy6u6tu6uLITjNg6degrKayD87duzYCps/9XgqJisGAVgNkNS8ukMQeYIA 6wgkJyefPHqyddvWZciNiKRI3z5979y8A3KDixAReaz3SSQJAgSBOkSgUZmc8MoM+Px56rhxqO7R vUOHCygtxEIAZ2ZW1t6Dh3IT0n//Ls7PzxISksQXG/W7hKS8bXvbnj170jVwiOr6Hvl995bdkpJ/ xVRUtReuWMiGlq4BmZyo1eHhjqA2BweHtm3bIkM0YyQ2K8sHes8ePx3Vf3A6XxEsUGfOnCnf6tmz ZyNGjEhOiHPo2f3clRvIKM1Kz0SGIMAhAk88Pfft2+ft4YHPDMauLCxaTpgwfsiQAUpKSvC54eOr XgFCqB7hDv/161dcycgSi5ROxJzK4U6R5gSBShGoQzLF3aFzcn7t3r0FDObu3bswWFy7dk1KVvb6 mzfMR8nPy3t482Zl6CD46MGDB4w9xMcn2Nv3Y5QXFBXqMbkve2tpcBoaLDMxMdHFxQVR3L0H9mZv 1Z7PPJFVD2oYeDBU2AMy38BTByAjKgrJitgbhbQiCLCNAJLNOzk5aWtrl3kyCEgqj5s6/d271yya pfbv36+pqcnYCVIeIwiA7YmRhgQBggATBBqJyQnPF2SoExEWWT5/ObVaKD/mz5yPdOnMc1GkpqRP GDGPl49XQV2+rbV1206dWre0NOllbdO+naSiJB5GjNhBA+Tv7y8gImhmb9mzVBhNBgwfHhUVxd5F 1rB8aOhr/PIlqEOHbvLyis7OLuwt3OOZB3NOExIUMmLQCLwJzMxMHj26w94opBVBgEMEoF9Betnz /51vadOSofJgCUURkRLp3q2721U3JHWtcJT5S+YLilYQsScqJXrm/BkOJ0aaEwQIAuURaCSEBskn pJSkoFChrxDWDXxmlTqZKjH5nPoZ+9OohVH5R1JUVLSIqLRpS1NGyKCeGTVqwpkzx7h1JTVEDQ3W jtIk9+7dA7bWLVogCycbaIAaPnzykDmnQapyxyVLMIq+jv6Z4+QFwAbMpAk3EUCSBdywni9eTJ40 SVlevozyxtTUdOPGjd++faOG3Lphg1I5GXoTPU3N2zducHNypC+CAEEAZQ/qBASwjYiICG7l8UQh DxibBPj5e3fpwrgc+PThCQIlTWWfUPj8Qihyef0KXreo7qsgL+/BYG+i1DPQ2VTWGxtINlBCg5Wm pqbu3r0bhieHQQ5sLBxNSjjN4z+cZvz48RV2kp6Ssm/HDmyisrLqxo3b2BuItCII1AQC+Ij68uHD xvWbdHWbMZIbKGBUNVUlJCSYOzrAX4eE8tXEvpA+mzICdZNXCiqTyaNGcatkbn5+wdOnb+Gtp6hp wPgQgfsexT9mzZpV4cMFbhx9+/al6rkzHnDHefDgJgqDdWZwB05LTdu5aSdKsLZp3cZ5qXMZz8Gm 5qWFvB19evfp272vr5cvUpmxsXz4V9p3t79/+ZZUEd+VK1cmTJhQvhNJGZnJM2dCP5+Zn75j64b5 s2ZlZ2ezMRZpQhDgOgIo6GHcosVK5xXh4aH4NAoLDDxz9myvvn35ivl+Rv2EyZv5iI/uPvr88TPX Z0U6JAg0aQS4zuZgj4Aji4yKjLZ0CxllaW0RGREVI20dERFloz+/ayOVCWp4iXFLQ5OUmCglRIMD zbL5yxiXk5qaRhVTRPqTai0z+ke0tMo/9iaolIKDgxkvFDEx8enT53GorWmgPjQUmFCxIOKpxPBk aRkaEFAthBmF3T3dYXuCudDZ2bnCTqDqv3PvnpKGBgqawo+YhHOzDTVpWDsIlPcFLv+OsbJq9fSp Z+3Mh4xCEGgiCNSIhua3tHBqbGpk2sfUuLTInNSc2ODIiJycuOA/v0dCQVPiRsctDQ3Khafn0VBO oUyQNj8fX7PSEAOMBe0ui7wV3CUtJU2ggH+fy3Z6E/SAzi9dvrxq7VprExOcz87OOnHiYK9evVDw ncWey4vx8fFLSjbUAqpQsbRp1eqYq+v7Dx8mzZmTxS4KXTp1uXfjHtRphw8fRlHu8t0ICAj06d37 3o3bLVrYINK7l739t6Agdkcj7QgCNY6AvJS8hGgVJic/v9cLFsybOWXmjQtXkhMSanxOZACCQBNA oEYITV6p8wrzA/yjWuWfKusNegJUx8Rfefl4lDSlGcX4+Hk1mylWNZGyf6/Q3oSXN9Q8w4cN27Bm zSv/j+8+v0fwNpKy+L1/v6i+FpWs7sLZkBeXlOzYrfeA3mOCPr/bsHwaGz1QTZDV5uTJk0w4DWSs rVscP+I60MHh+cuXw8eN8/X1ZXs40pAgUKMI2LW1MTIsKSPP/ICj3uEThweNHi6vpNRMS2vkwGEH 9h0I+v49v6qG5O8EAYJAhQjUCKEREpbiodFkRHh0yh1I7cBD44HtSUjJgFsaGmphPLx8QlIV05dq aWhS07PW7Tlf3rGGDh8/H7+1qdWly2cWrViRm5fn9cr3ypVzTfbyamaos9hpBtRfd+/6PH/+nD0c UAMZui4URqY4zcqVKyv0lWluarr3kOu8eTOQqGb82PHnTjZd2NnDmbSqHQQ09PQ0DHUqjNmmJiAv L3D58ilk27t27eK8efObW5hGJcVdunl1juMcY21tdUXFzp17ODmtfP7cCwbW2pkzGYUg0BgQ4Lpp DT40q5c6B8VWbB6GVuPCxQuqeqrccqCBhSgsLAw7ISEhfu7cCcblZGaUpKLBn1j3ocHkUUaxTHxT ZRAlxMUPs+8Hx47JkyezAmMZLxzGq8fY2JiVHuqnDKLMLl68iOW0a9cOvpBsTxLKtidPnmCzlJRU XVy2VtZPTErK4m3bMJy2pvbhfYfpYvDXvnTp/NGj+/777xhK9rA9DdKQIMA5AlFhYYP796/sDQE/ esRgMo6CfJX3njxZ7bSufdv2jAm4RaVFbVrblFimLl6J+/GD1GHgfGtID40YAe6HbRcX/46ISGUC WV5u3owJ001M5PAi5AqyeBbgwSEqJrZp1y7GDjPSMyaOmog/MU9Fw9gE0QpHjhyBeoaViYH9eHl5 8QsKduzRgxX5xkposPZvYd/GDBsjJS4+a/JkDoNRAWkpp1FYt86psq6gvzl99rSYjBhi8tesWfP1 a8iCxbPxT/r7AywT8WswS7GyL0SGIFATCOB+Hzp6aBk9jYCA6NKlK5Csj8mI8IL3e/1679ZdY0aO UVdXZ2RFsExNHj3h2OFjUFJy8vFQE+slfRIE6hyBOqjllJubN3z4uKdP7vh4elq0asW5mislJcXS 0jIxIXHejHlbdm+hd4hEEdbW1vHx8SgbdO4cS+aJ2NjYDu3bmxkYuN2/z8rEkEcLucxHjhx5/Pjx KuXj4+JdnFwoMR4emqAgLSu7IDgi2NvbGxqaL1++VNlDfRbw9nnTvd8wAxWJgwcPtm/fnpOpUuWc 4BY1Z878VatKcuuVP8AmH9y4PW3s+BTefEERwezUCsK5LS0ttm3b3K1bL04mQ9oSBDhB4P6TJ7du 3P325TON93dzK6tJEya0MDOrVoffv3719PX1wl3x+nP0t9CinHSqOQID7Wzt7NrbWJpbWLW0lVFo qOEF1UKDCBMEmCHAdUpVUFi4buvW8t4z1BltHW0pZSlMCKHbt27d4sro2b9+rVi3DiXfQCwYO6QS 66EaHHw7WBmIsjfJy8vfv3+fFXnIhIeHS0pIrlm+hkX5MmINN7Fe+fXCYIRylQAcBZhg/WEPEKoV vlBRkAt6GmVlhTVrVjKJ03769CnUb0yu784dOyIkipPJkLYEgfqDAHSTL1/eW7TI0dratkxp2BYt WuBmuXXrBr6yONSS1p/1kpkQBKqFAPdNTqAFyAdTJYtEUjsYF6o118qEYVeGApaHl0ffVJ8uQy99 wLoDDexNR48eZdHehIHycnJuX70KlsZipbry829MhAar+xYZOWbSJCkJiRnTprHvSsPAaUBWkCN4 w4ZKcwQ/ePSA0dJU/qpTVdXYunU3Vy4z0glBoL4hALXuFpctDl17aOmqQ09Jv/4NtLWnjJl44ewF BFKRvE31bdfIfGoOgRqJcqqSzSBmW1dXt2PHjlVKsiKA0JhmzQx69xqUHJP0+e1bqklRYeH3kBBx CYlla9ZQZwBiUnKyk8uGLWu3VJjnF37K27ZupdLMlDnAmRCS4OPjQz9fTKN9S05G/vLFq1YJCQmx Ms9GL6OjpbVg5kx1JaXHHh63rl7lZL3IPdOjR48TJ+DlXbRv3w7kp4HapnyHBXkFFRqb6JLxKWl+ Id84mQlpSxCotwjAVL3Madndp48iw6NjvsecPHJy9IjR+sb6kfE/j587NWrsKBjElWTEe7Ztt+fU mWc+Pj+iovDBWW+XQyZGEOAUAa5zJUpDU5JmRllaWEQaKXcZfxERkdHT0xs0aBB3x4U+BtYfOTU5 h9JyToXFxW9Cv6O6U59u3egDpaalDhw5EHgJCgj0K+fGS9mbkM68QntTZGQkGkKrNHrUqI+vXqHs JWKMzS0sXI9xVKgyNS3NpTRgp0FHOTFuJWBEeSysqJVNq+9fv3O4yyAxbrfcxGT/OP+W740ai8kh wEcbM3wgh9MgzQkCDQ4BD49H06ZNsbCwkJFR5OMToN8jcDdct26V+4N7MUh4k5/f4NZFJkwQYIJA jZiclsyd6+npWfu4p6ak2FqYK2opDho1CORj+YLljHOA+Xnnzk3UjQ1bBtLxMf6Vub0pNSV1ztQ5 fx4KPDR+MX7kgitf1bK6S25kJidq+T9/xixePA/4Dxs2jPNADLjm3L1/l+I0qI1QxjmgakIjLDBm 0pjq7guRJwg0JgQiQkJ2btjWtlVbRWkxUHz6AXPtiKEj7ly5DnKDcrOE3zSmTW+aa+E+oSn+/Tsi lTvx2FzfEihy4O+CuKeWLVuWITRQLYR9/Rrw7h3XB2XSYaMkNFjvuzdvTPT1tXV1T5w7xzme4DR3 7t+hOM3atWsZO6yS0IC5btiwgfM5kB4IAo0Ggeu3b3fp3l1RXVFA+K/mpkSr2qr90aMnPod8Ts1I JQlvGs12N6mFcN+HBjmCtaWFmVgBgC9qOnJqKmOrPQxhCIbKyc3JKsxCIW7GPpCsVk9f38Tamq2O SaN/ELC2sdl37EhkzDfXnTs/fPjAITqoO9Hbvvelc5eyC7P37t691NGR3qGFhdncudOZ9I/M1F27 duVwAqQ5QaAxITCob1/3x4/jo+Pzc/LhNbxkyUoDUyOQm9evn0+bNtnM0ExGUkZVVXXa7Nl+/v7w LIRuG5+C9RYBeD2DftXb6TXQiUEXTgW7NKz510kemlxkGVmwYAG3nIKrhTiS04wZMsR540Y7O7tq NawJ4bS0VFfXXc7OGxpBHpoy+CDbIRLSbNi8waGfw80rNzlHDyo0Nzc3XDnQ08yaNQv59Kg+Ebk9 ZswYaN0qHMLY1HTdxo1D+vXjfAKkB4JA40YgISHh9vXbO113BocE04r+WWvvbr3nL55v08pGUlIS Hxj1BAfYyB49unPt2s0lS5aZmprSZwWK8/H16598fMJZWfz5+YLi4r9ycxWlpMysrMQk/ikaCpv4 69ev8dqGywGycVI/EeiK2FXGUA8MBHC2b9/r//plq66dFzg6KitWu0og26A9fvwYmGNRCNQv/xN+ 38hIRN8UiogsWeIU/PGNrW07pw3OldVMhGTop087XY+FB34cNnbo5CmzREX/5iaF0qFbN7ObN1+q qqpDEcD25Gu7YQ3po0CZr1y5MnDgSLsuXXr17m3XuXNvK6uSX7p0sbe3xyLFxMS4Vf2AxSUU5Bd4 P32pYWZXxtjEYvOaEGusJicKq0+fAtq376quqr5vxz5uoXfnzh1cPGVsT8+9vIx0dcvcOXgwUSlq 8Ok5aMQgMB5uzYH0QxBoCgg88fYeOWyYrFRJ2jDGA9lKd+/ezWGuKa4AiM+b7du349upTG937lxv 1kyvzLQfvXxZUG7U5ctXy8rKlZF0d3cvY3GbN2+elJTU+ZMns7Oy5s6dC1aHB1GtJftp1qwZE1oQ FBQE/Rl9Zc5LnSXEJS5cuIBE/NTv993cwHHKAz527FhhKeFHt28lJSaOHj0aBA65rWHfZ5TEI/Ta tWu1tlLOrwru+9BQFqXWFhbMqZmoiAjChThfAOs9YKswMdbla0GycRMaAPjM011ckGZlZeXn58cV PPGpdOnSJYrTrFu3jt4nzvu88BnSfwg+rdrbtT919BSVfsPHw8NKRwfySEizbdtursyBdEIQaFII 4Ob6+uXL6nWr1LX+qcNQ8l0qIzZx5vQP/v6171AMNjNn4cLv0dHl9wJF5cq8fcTlxF+/LdHEMB54 T9va2paR7NzZ/uvXcEYxis3AXY+eb6xPnz5wXUDyz+q+6Y+cOhUeEVEt/6Rdm3fJyshW9jK1t+8X F/f3U23j6tWSEhKo7wsrIbUEaBD4BQQCAgLKMJUSNiMs/PDmzfy8PErSqIWRiKh0bOw/JcZwHpzm +vXr1V1pXd0g3Cc02K1Dh3ZXqWjCBzRioetq2fVk3EZPaFCVAp9Q/EL8DoMcOI94ou8aXU/DyGkq 21PoiuFKTKlqevbrSepW1pOLn0yjISKA74To6OhT58937NIFz3DG5zzc9jt27nby5GmY9Wt6acuW LZOVla0wNSvUMwOHD/X//BlzwGu4zIuccWJQz0wbPz0iPIKJJKpuwaYjKCjh5/eR3vbNmzf6+vqg TcgVUq2Vtu7U2u3SxZz/sw1W2kI94+rqCn1YmYUgKZqKigrM+vTEiYi6ReUvSUXJqOgoes/4hqdO BgYF0ntAahIkKOnSpQvjTr148QKQtjQ1hcKGcWLnT1xHNvynd+8WNIQgf24SmuKiog++vriG4InJ nNAI8AssnLWQle1s3DKpqSkuLk7AqtHkoSm/X8GBwf179VdUVF67dhO3dhOfg1R97zJ6msr6h/xL 75c9u/ZEEzlp6ZWLF3NrJqQfgkCTRQCPerxo4cQ2Y8YM3IllyI25seFa52VBQV+4rrwJ/fzZ2tJy 165dCDUvAz6mBBXLqSNHs6pSxlPqGbe7brn5FZhj6N126tmJT4Bv0phJP6L/qSeKdD5Y78XTp3+V aoJZPCwtWz9+/JR1QMAdUemPrm5hHAX1dsAzGBnVxIkTkSyjZ8/+CQn/MBIq/AVZ1uCGSPWA6jQI glnq7JyR+TejOzwxqE1EQcMyy0FQsIyqTGJSWdMei6uuTTEuEBoY8OC11KZFCyTN69iqFfRyvDw8 HW1tv4V/C/oQBHSQGAZpafCxHhERAVeG0VNGr1vx11hQm6utb2M1eg0NBTjuJRSgMDc3Z7GoFovb RMVsQyMKPQ3s6ChbgaKYMDlhoEULFoSXK+GUmpS0a8s2AQEx5Blr08bO3f0BiwMRMYIAQaBKBKAq QAmaXVt3WVhbCAj9DQiH5ga2KnCCB24308tRkCq7LS/QqVMn3Piw+NDf0HSZZ8+uI5fghFGTfF/6 womESef7tm+31tR3dFwQHBpamQ0Iz2dUyMJYeH+VkaGsTmOHD/9Rkc2rsnGhoXnqXg1CA/1KZRqm Fq1b9Oo9gG5vgiRFXA4dOlSGAJm2NOXl4+3VawClj4EiB09jSDLam6gJQ+WD844zHDMz/ilds/vg QTFx8d27N+fk/GJjv2qzCaeEBmRTW7s0SJuHBuICygxCg1/AXahlYD98PT1UdFXoq8J1DyJZyw40 tYkp62M1EUJDGZ5wjXRjSNzMOkpMJClOQ/f/ZfxGhHP+1q27yrcNCAoaPHIkpapZOn8+qXTDlY0g nRAEGBHAbRXs73/k+PH+Dg4ykpKMNybept269XZ1PYjiwWyABm88UBa8el9V5ILZdcAYXsE/hjDI rF27Ii6u4kK5rTu0pv0/Wgsx6sePHy/vYenh4YG89pg8iFqZqU4YOVJMRETHyCgoOJj1VVRXQ1NZ z5S96cTBg3BSpmSoj8YSngd/l39dgKdNmysiUoIJlQl235EjkqWO3r6+vmVYWqtWrVBHCMQIZnrG oRG+g0AqKSWpKpU0kFw8Z/GQwaOp56qLk4uBuXkbS8uXT5+WGQsOJyNHTlixYAVUZWi1dvna9i1b Gvey9PXypBOymzdv9u3bF1WSkCM3KZElOyYXCI2wshHCugwMDCgFIOYH9cxHX19obqg4ppxfOdrS LZR1lMFysKrz58/TeHjl9K1Zvw4aq2QTITTYvrDQsFFDRqFupeOMGdzdTdRsr8y+KaugsGL16vLD ZeTEHzu/jdKvNjdofu7UOdaVwNydPOmNINDoEcAbISLx/SP323PmLNBr3gwedfQbVlxWvG37totX rvR59Qoh06xAMXLkSHizjpk8+du/qd7R9v379/B3KfM0MDMwQJ7PMnqO27ev6eqW9YuArSog4K+j CTo8uOegilKJ0qICQjNtGhUBDpMQ606+0NDcu3kvN4eZkYsVECh7U2BgID2+6fLlM/LyJeFa/v7+ ZRbrtMRJXEwcf6Jcg6dOnUPxm8CYmH8imn7/Rv4LKli9vNWpmVkzlH+Gd3Blj0rg0NXOjp+vJBG1 rbk5jGXQlDNG+OPjk9Ko4YndCcypNPi/X79hwRHBzY2bM0aGI0QLkI4YMQHsir6brVu0oPsvM4GI C4RGV0Smg60t3ZxZUFi4ftu2dl27Tp9QkvEMypiU1JQv4V9KlDg8PFLKf4IAiVMwdqUp+NDQLz44 neEbwtjY6MGDW6zctKzIBH0JGjZgWGWEBuetrCyePr1fYVffvoXNmDGZUtUsmD07Jj6+GsZwViZH ZAgCBIFyCOBl6fXkyXaXrW1bt8XbgX7zwqMFSTiZA4bAAiqC6Zira2blXjJwstm1aYeGmgbVuYq2 9ruKoizxPQl9z+rlq5UUSvI74CgT4oRsLjKlEUblCc2iRSulpWXYIDTVMjlVhoZla0tGexPEdmzc IS0ljfnQbSP0ttv27aNUMpQbzbhxPYVLM0THxMSU6X/y5FnCwiJCQpKMkVOUDNxoQC8WzFxQmUob GpdvKdlSpZiA0LS1tLxXahOEUgMsE8wGxYYp1UuJ5LdvYnIlOW9aWVgMHDAC4eKU+qN58z/Mpn// 4fv2bYONDOehp0GtYggjvpWJizc1T04JTUFB4bBhY8s4Z0GXSL9MBQUFTp8+nJub17//Py+e2g/b rofPlqajoQH4+AI7e/YsLox27TrFxv5jo2V7a6osfVCZkoYaETcnvjko/z59Hf3D+w4TCxTbe0Ea EgSqiwAIytu3b/cfOTJqzBjoab5VFfdKJzQVOtCUGR3C8+fPl5EpecWOHDw44tu3yqaHUKZevXpR yolVq5YkJPwJhHZ0HC0lJUoTpL3zK2tyohOayvyCkXyre/sOzfT18XanfuIdLyosjJijkjPGxrYt WtD/GhYWxjp0X96/V1dTO3fuHKNOy3GZo5hECUUoT2hgY5KSLuE6FKEZ0LMnyjMj7ulnbFlj3IqF K6jItfIaGodBgwQEBWGNSk5OZjLVceOmwrUIxinGJHNnzhylmCujUW/w4MFwTDbsYZGd8yfCHN1i 8pQk4rAYuQs0OnDMXT5/eWFBIXOgOM35yM/PB2VXmVyE8vLy9MhtXl6+jh3thYQEL148TY9+KqnF rSqjbWRE5z3kl0aPAK5Uu/btJ06bFuD/fsv6pbWz3szMtOiYb5WNheyOKPx+/fqVWbNmfI+JXbRi 0aRJk6CYrZ25kVEIAk0cAaS+xaf/nGnTzp89u33jRh0tLeaAQIWDj2cWQUPnLi4ug/v0kRATu37n UVx8YmUN4UNz+fJlqBDAae5cu52UQJeUR7YHCUkJRtvH/zvJpJVmU1bT1RUUrqDUT/uu7cfNm7tx y5aZy5dTP+evWiWnoDBt2vjFTqtWOjktdnJauX794tWr8RPnWVwUxA6cOJealo7kXjC90VtJ0aT4 aHygKfD/ZaUrKSEpXp5KJMHrymUGlhIWxjl44YBnVNm/oaEFL4O1yMDgH9sTY/NWwoZ8dFcmFE3S 1qZsT/DFZjRCScNbmYcnLY1WZSEGlhZf5QLKCGD7p0+f9znqCTbt8J4/PAbvs9CQ0OULViDVz4AB A3zcfZCtqLo9E/kGjQAeWDMnTVJVUrrn7n7x2rVaWEtBbkF2ajbzgXR09Pfs2Xfv3m0TE0ukt+7V q4/L1r0J2QW1MD0yBEGAIMA6At9jY1HEgHV5cJr1B48bmJrn52cVFzOr9yQhIbF69WrESH4KCcn6 9YsaQlXeUEhANDMps6ig7Fs8P5/GvLwVXsmosTN08GC4D9N/qumpWZu37de3P+NJ/C79r9808wUG Bj7q1KkrEhwzvvIV9TX4BPgzEjKKi8pW3UqPji4urXWFFy5MP5KKimAb6Xnpxb/LSkYnRIOvSObR eMsRB9iheEoJEKVlqWILSqjHXxmoXCiCxNhWWLjk7Z9Gq5qj0McSFq5avEYIDWaAxZtqdHPZ7jJ+ +nD6hAQEBTbv2vTC3R1FebSqIuOsX7UNV7KoqDAjo9Lvhoa7LiYzNzU3X756dVho6LHSlFA1vcYK A6DKDwobbffuXW5ev+i8anlqdpLLqvlj+3ZG+qyanh7pnyBAEGAdgbzkzOL86tWhVBEX1NFQgzKj yhqW0BWp6qgi6wx9PoZm8qLi/xQkp/8pMympqKDkmwdMqCL9TaVrEpIQYlGJUmEX4YHh4WGZI0YM kZT8pyiVvoaGAP9fb2vGtmHR0YUMahUNRQ1+voqpz9evX0vKfCpJ0sqV62qmqclXqvsBKamyUqmU khIj2ZJSVuYp12FubkmBamHpCrRBlWEnLCzNU1539K90TREa5tcoKB5sbAjwZv1SbpSSfHz8kpLV UDY2AhCgqOvSpdPChXOe+zwfN3Uchyuqkq8oKyhbmVmxOIqKuvr6DZtfPPW279rjsefL7gN6zlg9 DxGMLDYnYgQBgkCNImBgaiAuWRKwU62je8fu8rLy0NbAaYN5w5ZmdpLieMf+OYx0DEWF/8mGTP9T UmZmQVHR8AHD5eVglqrGkZeZV16Jwnr7XQcOpKSmlrE3obm6vDwVYQQtS2HRP5wPDjpwnbE2MVGQ l4eGxtS6mYBgCQ7w4CxDTaLio4qKi9pZdxUULHEnYjwy0jN+F5coXSg1D/MJp5cWzqPLpCM+v5w6 izKX5aZVQ0WTm5sGp1/mQ9cNocnNyxs8alRlFZJZ310i2RARUFPTGDF0tIGGtr+v/+ljpzlZAlJe wkzOpAd9Q/3+Q/pXa4gWVlZnzp/fv3OncJHAEZf9ffv29vR8XK0eiDBBgCBQEwgoy8oiCKe6Pcdm xQpIC/CXvsWZH8k/I9RbaorAEbj0UDU3R6Vu/BLy6RMyAv/zgs/LKPpdZNPOBh42VfX6z9851ND4 fvAa3G+QooJimQrYJtbW8hoK0P34ennl5uQwDklZl6bNmydRatgaMWK8WGkU9+fPn0F06JIl/Can GIRhzZrlEhJlWWN8elTx7xK7GwgN0+Lb0Lv8psEHmaFAN11Dw9iW0mZIV0NBQ8vNrVq8RggN2BmU V7MmzUJKHFglsf4yB0KcXj17Vq3rgAg3JgQsW7bcsG3bt+/fTp49yRgTV901QkNjb99tzpySBAEV HogVX7x4cXW1LDLy8qh75/ns2bAxY968ed+376Bxo0dHhoZWd3pEniBAEOAiAiomJsKlb2VEMJUY R1g7Ht95PKLnOG11Xebi6DMwPHrWoBmayn/ivUFVpo2ehFQ0J85difvrKVzSDeVYg1BzKH5Ym8Uf KU40NAi0TvmZ0r13dzHxkoCmMseqRYtlZWRcj51Jz4DD8t+DcqwxtesiIPTHiRhZg5GK5qXHy7zc PLocFZckqSSppa1V3oiWkJ4LBY2NmVllhq3/9wPPGB7avz40dA1Ng/ShKSouPvPsGfLsHTp1CFFY CDqvcL9LAp1KY8ma8tEEfWio7Ybu187ODl54KIYwfvx4Tq4BTU2dNWs27Ny5EzUQ6P3ISknNnDDh 3MmTSGyAWPF+/fohr2h1RzE2Mjp74sTN69fVFBTOXrjQf8SIqzdvIlSyuv0QeYIAQYArCAjm5/OW Gi/wwVzeA+9rQMAHH5+sjAzGsY66HuVVER46ZaCi8l/bEBLVQDI78++LH/niXFyczQya9bK3l2Rw 0R0zeYySipKHx0PkDKN3u3X91piomB07diDDSrUcaCRz1UXFxdn2odm8eVdSUjLU0oz5e+iz6m81 TExIPD0jobj4rwvzw4cP8cha4uRkqqnEz/sneMnZeamUlKTPS4+8vL9eHxdPX/yV/evgxl3SkhUE 68RHRaFWY7t23RC8XfVWVqKhYWxI+dDAilR1b/+XYMlFhfXwdxYlWSlOiRmSxHrAs0nloSl//bz2 9TXW19dU03Td5cri1cVELP/37x/JyX4vXzJWcYqMDJ81ayquNwRGItEFe2lmEKy4YMEC6rYCNyqT F5zzmZMeCAIEARYRcHZ2kZdXHNB7QGhwaJkmKOWGOxQ1Ac6fPBkaHIzsbXPmzOnQqtWnj38LZaMJ NDE2NjaQNGvZ8q73mbDIIEiOHTasr8PAr18ryAfj7u6OAggo3kKlW8NDGzlw2Si1zeICmYhZtbEa MHJAXEKlJSOQaQbfdXOmzklNKZkqVWob3jNx5epNgpNJiEvs2LExO7skn+jnt2+RbKV374EppQ3L H1SmYPd795jX3G7RQoWXl6dMHhpkC6PS2zx//JieVbmbnR2SBSOx3i+G2uP0PDSMSZAxGSoPTc+e PatM6c5pYr3yK6e7+pboYJSlhUWkpZWRwpAHvyBNMD1ZMFKAMObe4XyzG2IPTZzQYMsePXqEC71D hw7lUzlxa0NBYo6fOi4mU6KkxS0Bzy32en784IFBaRl5Az2DoweOVlgCl72eSSuCAEGARQTwwYzH BW5DLy+vMk3Wb1mvoPw3xkJcTnzr9q1URcYyx7Tx45Gchq4bkJCXuHD6JBQ2lc3h5oMHWjo6UCoP GDAcCYInj538M6biElEsroINMRQTQGjwrStX4CLDpHkJp9FUsjY1GTZ2KCxT44aPS0lOqVD+1KnD SkoaNu3a9yxNKrhs9erMSiqHU7WcmGfV83/9etKsiYhxkVKWFhGRnjp26uVLl1EzeP2q9YqaiqU0 QFpbR3vXrk1PnjyGHw+/uAD4AM7PmzYdyTLwlF67Yq28hjzFEKRVpJfNX4bmp04dQo0nUREZhDjR hGkDBox46+1NL/hQfl3cJzSUhgYAlU9ZSB8eLwNjY2NYo9jY18bUhBCajNTUA7t348nStWtXfDnV 3OZ+eP+hZ9eeGMiomdGF/y6wN1B6Svq2jduo52DvHj1CQ0P/Jrlkr0fSiiBAEKgmAsuWLZOVla0s WfDPnz+hcWFeapsaEK6+KYi+LipT0ajS2eBxDSUN65WbqrmsKsRBaFAvicWKV+gLeuXy1cjLjwEt DhbFHATUhoSRC4BXqSDh7pLZ6I37hAb7vXfvViMjIyazAcMCiKxcc2wsqQE1aVK1nCrbl9dv3xq3 aKGprnlg94Ea3bvUpCRkIwUX4eMTGDlyHNtjeXp6ImsW+lGQlV23ahXb/ZCGBAGCAHsIdOzYcezw sRHhEew1J62qhQDsTd17dG8QFhXuRznBSWradMcf2fynTx+pzN8HzHHv1r0kbLsJ5qEpf0nYtmy5 a8uWqJio85fOhAcGsu4jVl1JaTk5uNE8ePBATk7m4sUzeCayV+WgU6dOr1+/Pnr0aGJKypqNG9EP atdVdzJEniBAEGAbgYsXL4ZGhr5684okM2MbQxYb3rt3LyEq4YDrAUZfaRbb1r4YD5haTYwKRZae id7IXiOVjUrcDhgP5OeJ/vL13LVzgWGBWspVFO+oibnVnz5hZDl16pSjoyMMcF++lBQkb5oHdHUw o06YMAGGJxSXh39VjeIAT+Ft2zYfOnQCdbZnTJ2KAHL2hvP381/jvObW/VsI3cTkt27dSvm+kYMg QBCoaQTOXr58aP/+Pbt2IXa6psdqsv3jPd6sWTP45ejr6zNNP1NvEKqW6olFYeim6HUoK1soiXIC mMSHhn5Fffjgb2fXGa5nzs7OLF5mnIjBGHz69Gnq4rTvbh/zLYa93uAxdv78eUwb/ZgZm129cJW9 fkgrggBBoLoIvH//ftTgwc+fPWPFWaS6nRP579+/IyUxQK4rtyE2toD7Jicsfu3y5ZWln6HzG5KH BlA02Tw05Wluixbm6zas+lX0C65n+CCoacKP4k3If+Pj86pVq3aPnjzq3q/nJTc3NgYVFBQcNWqU j8/zyZPHfQ78PHry6OEjh3z/+pWNrkgTggBBoFoI4HV75PTpew/cQ0PDqtWQCFeJQMDbtx/8/Hx8 fABytXLtVNlzzQqwQYKYN4FREwFaVU6aaGiIhqbMhQQHfhjgcOXAK6XmorjLDApHLuT3w6Cwc02c NjM+C+ls2Dmgqrlz546FhQW6Qq6/HTv2krhudnAkbQgCBAGCALsIcN+HBk92lDYFp5s8eNTw6RPK MxtMFW+RadOm/fjxA8UdqqQ+jViA+NCU2dyQwMCVy5c/f/Vq5syZ69atq52th7765s2byMGVmpzQ qb3dhq3sW+URKrnv4L5DRw4V5hWiJsMGp/Xm1ta1swoyCkGAIEAQaOII8K1du5a7EICvBAR8LS4u eOjljkJO5Q8UeGre3EhDQ9HIyBTUh7ujN6ze4Mnx8eNHZKeGE8bs2bMb1uRrYrbyCgrKqqpubm5f w8MVVFVNmzeviVHK9AnybWJi0gcpgNPSb9+++/Dhk4KCYktLc5iTqjs6CHqnDp3at2r/Pez7w0eP 796/D7YEnS0sXNXtisgTBAgCBAGCQLUQ4D6hQYpiHWWFPQcOoChgZeXaEVmVnp6NHNVNnNDk5Px6 /tzd09ObEBr6VYvU3crKyiiilJ2Q0LVXr+rWfqvW1c8orCAv37V9eyVFufseD709PcNDQ63MzBDp Xd0OQY90dHV69OohKiHq4e3x+IH7ixcvdXXVtbSqqI1X3YGIPEGAIEAQIAgwIsB9QgNvXxWoX7S0 Jowe3adPnwoqUBbT0j6lD5k9evCAAU28PmVBQWFQUCjR0DBekVBmSEhJpWRnuz99mpOe3qN371q7 Y0VERdu0bdexXZcPHz49eHT/ybNnCsrKJmxpicDDOnfq3Ltb7x/fox8/fXT/9t2UhIQW1tYkrrvW dpMMRBAgCDQ1BGokymnV4lUzxo8PCQmBvQn8puzBxyNnJfs9NLSJs5mmdqmxvl49HR3UylZWULjz 9OlltoKPWB+rvKSdXevr1y8tXLgw8PPnBXPmwGUY1SjZ69CypeVZtyP7Tm38LSy8Zdeubp27uV1m J5aKvdFJK4IAQYAg0KQQ4D6hYRE+uNogXQ2LwkSsqSFgbWu7bvNmlMx13bED1bNrefkoUbt+/ZYL Z93EBQVdXFwGDx789u1b9uYgJaIyd8LKp48fDxo+3D/Af8LUCePGjQuq9RWxN3nSiiBAECAINCAE 6ozQkDw0uEpIHprKbhUYntq0sXV0nOnn779px47av6PExARGjhl49catAQ4DXrx4MXrk6NPHTrM9 DXMTk4tnziCWCjrLs2fPjhw28vK5ywhTZ7tD0pAgQBAgCBAEyiDAfR8aFJ70fOL55fsXVUXVNm3a IHEy44EMygri4vzCwsjSMXny5CZudSI+NExuSElJaXl5JahGAj4FCPEJ2bSyqf27V0lZyb5HNwV5 mduP792+e9v/k5+thRUbnsKYOZyFUbG1a9dO+cU5Xi+8r9+6HhgSaGxkLCMj05DyVtX+HpARCQIE AYIAiwiwm8Cm0naIU12zbA3zypw5ObkjRk6IjI3k+ugNq0NS+oD5fiGsHTWecCW3a9s2LDCwrjY3 7/fve15eVIXtVq1aeno+5nAmjx8/Njc3R2/a2nq7d7uSFHwc4kmaEwQIAgQBIMB9DQ0vL2+nbp2Y x2MjnHvI4AHS4tIssq7GKkby0DDfWaguFOXkxISFz12/HZ6Q0b9XVzZyw3B+8fDRaM20tbt374L9 un/f/c6NG2nJyW3s7NjOLqOnpzdgwAAhMSF3r6d3b9168+aNgYGBrKws2x1yvkbSA0GAIEAQaOgI cJ/QNHREanP+JA9NlWiLiYtLSst+/vg5KOA1vwh/21Ztq2xSQwKysnI9ethr6htdu+/+zOPRx3fv 2rVuzZ75CTOUkJDo2rlrRxu7rwHBXi+fX398Mze3wE6v9W+R38QCVUM7SLolCBAEGjcCdeYU3Lhh ZXF1fHz8kpIlhZrJwQQB1K1c4bQoPTv9+sXrnz59qkOsoB+aNGaY++2rNjZt7z9+3Kf/oAv/XeDE t7dd1073vZ64urry5/BsWrOux6iuz597cNJhHYJDhiYIEAQIAnWLACE0dYs/Gb1qBGDEbGPbZuWi le8/vN+0Y1PVDWpYon37th4ej3bv3h0QFDBx5sSps+ckJrIfrwRVDapePLj7wKGHw/PnPj36jpix xCkpPamGF0G6JwgQBAgCjQ0BQmga2442yvXIycn179O/R8cej28/XOroWOdrRCLg+fPn37hxQ0pc 6sLpU/0H2T/z9eVkVi1btbx1/xYiumVE+c8e3N2pVaf/jv9HVDWcQEraEgQIAk0NAUJo6nLHSR4a 1tFvbtp88ozJqenpz9+8qVvDE33OcOz18XkxZcp4XySqGdpn27aVCPFjfUVlJOE6M2bMGISpz5gx 40vIF6TgmzJlSlISUdWwjShpSBAgCDQtBAihqcv9Jj40rKMPw1P3rt0P7T306tWrVatWsd6wRiX1 9Q0OHz5x9uLZ1OzcZcs2D+zX7/vXr5yMqK2tfejQoQcPHpiaml68eBH1xrdt3MhJh6QtQYAgQBBo IgiQKKe63GgStl0t9AWFBCUkJRJ+JjzyeBIZE9PPwaFazWtIGEzLpLlJaxs71Bl95u314IGXlLii haUxJ8Mh/yTUP0ir8NTDA//5+flZWVnJy8tz0idpSxAgCBAEGjcCdaOhwZM6MjIyPT29cYNLVsd1 BAybG06aNYlH8PfHt299OXNb4eLcYC3q1q3zo/u3XJydQ8I+z3KcMGP2jMS0RE6GUFVV3bVr13Ov 553sOt25c8fGxmbp0qU5OTmc9EnaEgQIAgSBRoxA3RCa3NzcyaNHN2JYWVwa8aFhEShGsfZt2+/d tvfdu3ebN29mo3nNNZFVUFjq5HTt8mUVObkjB48M6DfY+9UrDodr17Hd7Qe3N2zYkJmZue/Avl6D +j54+pTDPklzggBBgCDQKBGoEULzu7j4zbNnbS0tZVRlyv8nrSItKir66uNHUm2b+NCwcVPh4unQ ufOYSZMePnk4csJINnqouSZIVDN42LB7Tx5NmjTW5/nz0UOHIrqbw+EQ1w2fofcfP9r36vPsofuI wYMRYJWcnMxht6Q5QYAgQBBoZAhwn9CgOOWVq1dbderkC8oSm1b+v/S4EksTqbbdyK6k2lxOM13d CYOHyhYLBn388uTJ/docmpWxmjUz3L5l5+aN61OyUpavWj5i9NDvYWGsNGQiY2Vhce7Uqb1796I8 An7ad7W/cfUGJ0FVHM6HNCcIEAQIAvUNAe4TmsLCwuXLl1e5TrjREA1NlSgRgcoQ6NC9657/jvv7 f962zTU+Pru+AQXz0/KVzh73PNrbtL984VrP3oPPnXLjcJJQ1cybNw+Fn6ZNm/be//2EKRMQ4B0a Gspht6Q5QYAgQBBoHAhwP8oJhGbx4sWUDkZGRUZFAf9TkZGQQO09Iy0tARERaWlpUBko56FIZ17D snFAzGQVpJYT21sMP1xJSfGiotzbt68kJQW3bNn++PHjy5Yt275ly/XL10JCvuloqMrUdViQuoZ6 xy4dcUfcf3jn5Qv37LQ02zZtOKxAKSMj07Fjx+bNmwcEBKBq9zP3Z+Ki4gZGBhx2y/ZGkIYEAYIA QaC+IMD1muN5eXmtW7QQEhKKiIiorHMEawwcOBCBTlwfvWF1mJGRAfMBLgVjY+OGNfN6MluENCtp aMCrRklJqcwdpaqqvmHD1qysrDqfKu6Ic7cuqphrYoZ2dq29vd25MqXw8PA58+eISIkIiQoNGj7o w4cPXOmWdEIQIAgQBBooAtzX0EAzI9i8+cvz5zfs2FEZa8Pnda9evcq/hOoLy6uteeTk5iLvreeT JwoKCijoU1vDNp5xdHV0TEyMrt68mpqUWmZVmZkZwcGfeXmL7ew61O2CcbWbG5p2btnxZ9RPd08P D48XAgIitrbWHM4KqhrU67YxsQwLCH7s7v7w4UMwJ2huQO847Jk0JwgQBAgCDREB7vvQ8PHyjrKz GzRq0siREypDBE/eiRMnfv/+vSFCxsU5AytJISEudtjUuoqK/PHAzT07tWIfmp8/493c7iKzcH2A xcrG6uz5s9u3bk9Mi1u4dO6oMcOjOPYUhh6098B+l+/ccHJygi4KvmvDhg329fWuD+slcyAIEAQI ArWMAPcJTWFR0ebdu+57nLx8+YysqqxuuUNHV0dZR/nxo8dKuUpISFPLC65XwxUVFmck5tWrKTWs yfh/9tt/ZCeTOX8NCbl97Vo9WZS0nPTipYvvuN03a2558fyVQaNH33v8mPO5qauru7i43L11176L vYfHs8H9h6xzcvqZnExy8HGOLemBIEAQaEAIcJ/Q0H7//hWbGhmZCyNcamwqPGnKHJERkYjc/s3z O14qvok7BfPx80oqEA1NDd4vmbnZ0anxNThA9bvu0qXjhQunJkwY/f7Nm0mjRq1asoQrFShb27W+ cuPKkQMHhIWE1m7cOHjAgKcPHpDMwtXfH9KCIEAQaKgI1AChaahQ1Mm8C2k0jhLk18mkG9CgxQW0 gnoX000zMGh+5MjJsxcu8ImJbdqxY/z48cHBwZyjKikpOW3WrAs3btj36fPqxYsxfQcumTwjJiKC 855JDwQBggBBoP4jUFOEpiRvnrK0MGK0y/2UUpYqweU3jUaMLTR+Gk2h/l8lDXeGQkLFMjIF9XD+ SFswZuTIO1fdHHo43L9/f/CAwaePnf716xfnU23dsuWtayjAcFndUO/AxTMOfYef/8+NqGo4B5b0 QBAgCNRzBGqE0AgKCCKWA/amnF+p5X8idzAe3AjtRkKaeo5OTU+P+NBwiHCFAduMfSor6FuZ9eNw lJprbm1rffTU0RXOKyLjIqfPnz5n4RyumJ/gLDxs2LCrbm4TZk79Gh0wZsLgyePHE1VNze0j6Zkg QBCoDwhwP2wbuhldc90Wpi2YLI+fX6Dj4NEiPEVN3IemoLAgKPQzAm5J2DZ7N4OGhoampub169cr a27T1nrFmsViImLs9V8LrZD/F9HXLS1b+r3ze3T/0evXPlpaakpKqpwnylOQlx/g0NfMxOzTp0+e z57dufewuJinWTM9EtddC9tKhiAIEARqH4EaITTS4lWoXnh4aNLC/E2czWCz8/PzP378SAgN29c9 UrxISYkXFua+efO+fCfIrWdl3UZQWNjY0JDtIWqnob6+PpyFMzPTbt++/+jeg8Lfv206dBDgxtiG hoYjJ/QTEue5d9P9/v3bSMeHLI5gUZwTJm7MjvRBECAIEAS4hgCXTU6M5ZmKiopgyNfR0REREUFS YEwZ6WeGDx//6PZtrk2fdNTkEdDU1NmwbpPrnp1iMn/VMALCAj369pg+ferJ4wd3bNpUT1LRMN8r Q0Pjo0dPuR79L6VQcLWz8/C+fbniKYxBZcU01q/YeeOGm7m5NbRZPbp23bF5c0pKSpO/dggABAGC QONCgCsZjlFhOyQkBGlbO7ZqhQ5BZR48eEDHCYQGRIcaCJxmmeMyExMTrozb0DtJTU1xcXECUKT0 AVe2MiMtI/hzcFxcHNVbQkLCunXrAG+Xjh2/BQdzZYha6OTFsxed2nXCtI109M8cPs7FEZH2aefe nSKSIui8bYcOTzw9udg56YogQBAgCNQtAsgaw+kBu4m2tjYekQjcSE1NLS4qeuXpycj6YFpirOuU nZ2tp6c3atQgTgdu+O1JLaea3sMfP34sXboUV6O9vX18fHxND8et/lOzf6zbtqDkJuKjTZg6AbcM t3pGPx8/vhs8uMRRWkhMaM6COcnJyVzsnHRFECAIEATqCgGOTE5QzKzftg08BhYl/ISSBoFLyBS8 dutWXl7evn37nDhxAA4irS1a0GgydIoDr2F5cfGbNx+i9EFWdpa0ijTOwFHxdtMzRRUVF2fkkeD1 GtR5qqqqTpoyZdT48R7PPBavLCkC3yAOaVHVVQu3X710SU9VA+HcvXvbv3zpxa2ZW1hYX7p0/fDh w2JCYq67Xbt27Op2xY1bnZN+CAIEAYJAnSHACZOCaWnd1q2YOj8//40bN6iuoNYWEhKOSMuh/gkb U//+/ctoaJCKBnYoVD9YMncJtXJwGo1mGpxMhhr69OnTUkpSPLw86voa509eZ73D/Ly8R7dvgV0x /mdiZZKens7YSWpa2hJnJ0lFSV4+XkMLQx8fH9aHKC9JNDScoMd62y+fvgzuNxiONWOnjGW9VX2Q /Pbt2/Tp03GDwI131apV3J3S169fJ0yYQN2AQ4cOxT+52z/pjSBAECAI1CYCHGlo6CwMM/7w6gP9 n9IqUtpSwvR/CgtL0/7/L/CbkSMnlpQ++P07PSOdJlNizqcIjTTEODhADoYOHr1u0aJPbz7l5+Vf PHxh6uyxKxeuZLHL5JSUKbPnIEcO/T/eXD5nx43IvkrvIfbnz57tO79wexvwOSAzPWPpdMf+/ftd uXKWxSHKixUVFWZkkEzBbOPHakNjM+OFyxaaGZu5XXSbNWsWq83qgRx86rdv37558/bc3KKNGzeO GTMGFiJuzQuhVdDTXL583sys+dWrV3v06HHgxAlUgMJNevfm3YljpgwePHrDhi1hHBfR5NaEST8E AYIAQYAZApywJ5icwB6QCxgDQElz6tQh9AaXmoEDRjSTkD916jCloUFkEz408f23e/fmP2mCaTRo aLy8vPB01tLSQnP42fz331G2J5OT82v37i3i4uInThykOkHuvl27NsvIyDx//rzKbqGeeXj7rrKR zfFjB48fOEv9vHTpP8aG8fEJPXv2V1ZWfvnyJXU+MSFx7LCx6mpqX96/r3KICgWIhoY93NhrBUd1 RUVF7CCYAXs91GGr517PO9p1xJ2iq9vs4MFjuMu4OBkYfx0XOcJZWEpKytTISFtNjfGRISQuBD8e 0Boujki6IggQBAgCXEeAC07BMDwdPrwHT0Bktvjg68voFMxDo0FTQ/0sc4B8YDGgROA0H3xfRf7f RMXGCtEJnrYlRisNfXpznMRjGoPiBVZln7GxsZYtWiBNR2WSBQUF3t7eMDOZ25rTZZBOHt+1qAU4 tG/fKocghIY9iLjYCiTg4pWLiO7W09Y7fpCb0UNcnCSTrmJiYubPn49LGlpDeDqDsnNxXJhroZWx s7Wr7OtnxIgRhNNwEXDSFUGAIMB1BLhgcoL/7/TpjkjZDoeYtVu28PDyWrdvj1/wZES9pvTcPz8Z H5TQx5w/fx5nwEJkZWVbtG6lVZ7ysKxZgxLozp1r/Hx8Zs006Y3QMxLA458F+fkBb98y6QzNoXQR FhHp0qtXZWKpqWmbNu1EwtkBnQfQZZCxTd/KKjcv79WHj+GB4SzPlwjWDQIg3CiZdHDPwfDI8N2H 97nduVM382B3VDU1tS1btpz/7z95Kalt27Y5ONj7+Dxjt7Oy7XCzwKMfetPKOrx06RKMXyR7DbcA J/0QBAgCXEeAC4SGmpOcnNzGnRtP37yJ38EtnBYvxhOQbmBi5BnNjYxeeXn168e1Cjv48r537ykv H5+ipgEjQAL8/DZmZlnZ2Vv27mUCXEZ6+pa1a9++fWvc3HjJvCXw8y0vnJ//68uXhyKiIm06taH/ FdjJ8vMj+35WVtatW7fY2BviQ8MGaJw0AacZ2G/gnu17vnz6tHfHjoCAAE56q/22oB2jxo27cudO v0GDPD2fjxo1fs+ePVwpPAla7/XC6+mzp0wWhbj3nz9/1v6qyYgEAYIAQYAVBLhGaKjBpP8/JnLS Dx8+POVHypMnT1a5uCyaPWfuVKeDB3eBLgQGBVm0asXK5FiUAaF5+vQpLw+vknRpHW/6HAT4Ncya 4Un9xN09o5K+8FdPL693AQGFhYVBwUE79u/o1q371Klz4N3C2KKw8Hd0dAXx1QhWR04dePC88vVi cbb/zJCPX1KSVNtmAzn2m0hIS4wcN3LNmjWwIS6YNy8iJIT9vuqopbWFxYkDBzatWwcmvXzV8kkz JoWGhnI4F5AVmLSYd/LW1/e5hweHA5HmBAGCAEGgphDguhGrljukHGiAjqiY2KZduxhHz8zInD9z Pv6kpKQEF4EKJwYeE/b162tv70MnT00cPRHx2JCHr4yxlTFjwDZVuoHRI5jqLS4u3t6+H7+gYKce PapcOJNM9iRTcJXocVcAL+/Fi0vS0vTu3bsBJdwrA8KDB49btGiJVbRs0fKO2x1OIAIlGj9+fJVP mfadO586exaaLaiFOBmOtCUIEAQIAlxHgMsamiofiJQA9CILZi2gnHY5PEBoqAJSvDw0pX8dcfj4 eTWbKeJPQA0jVjgQNEl6+vq27dvPmDjh5LmTUSFRc6fNLS4qDvYPtuv6x0ESMVCIYyodgkeq1C+H fvDw0oSgFSouRp1JDhdCmtcmAvBHmTR16ohx4+7fv49EL0jFW5ujc2usnj27X79+ebbj7C8RX6ZO n7R21Sq2g7phzGLiQEOf8HNPz4ljx5qamsooyJhamk4aNwmp+eCChhTh3FoU6YcgQBAgCLCHAA9e 9uy1pLcCpTh58qD/m1C7SaNGtG6Nf3p4er756K8orJSQGycpTMvIoylKCidk5P75KSEUGhB18MRB pKVHmCiHoxcWFDx/8qSLgwNCPy5cuODg4EDvEJagw4f3Lly4EpoVxDGxOBA+Pc+ePYuXnLKS0tN7 90ysrUFo8IvD4MGqKiqP79zBGXpXifEJc8ZPdXO/365dO89/Cz6UHy4+Lt7FyYU6j3rjgoK0rOyC 4Ihg2D6gofny5QuLMyRi3ELA1/f1ggWLAwI+jB49eteuXWJif8tbcmuIWugH5tFL585t3bz5W0xM r169Nm/ebGFhUd1xwfh37Njh5FRSWayyo41Nmx69e6dkZPi9eRMU9LmMgzBsr62sW1laWlpZmesY GaloapYLbazupIg8QYAgQBCoDgIc6nxQ6IBKFoyDCttGhPOy+cuqnAJqHcCOw+HoVPPExJLcdHgb 7Tr4JwkNdZ5uckL2kTIJf5mPi6KGnTt3FhUVmz59HiVJmZxAaALevWNsS5mc2I7cJnlouHIBcNIJ 0hThHayiooIylnBJ4aSrum3r+8LXvos9rlI9PYMDB46wEdT9wutFt47dmNy5jo6OjN3GxcTcv+22 YsUKjGtgoCMs8Q+BQcxU987dXdasuXvzWqC/P9hP3eJDRicIEAQaPQKcmpyQScb3/5qJ4t+/H756 VSWV+b+KggePPBaF2RMD2foaFYW2CCxnTPhbZW+I2Nq3b19+fl5AQImliX5Al5X7b2Nk0snLy8AA NI5VTVXOigjUBAJQrW3YsAG5lM6ePnv53OWaGKJ2+mxt1/rs+dOrnZb/TIxeuHTe7DnTYyIiqjV0 K7tWg4YPQhqFCluNHz166YIFjGYpJTW1Xn0Hbtq06aH7w5CQb6kJqXAa3rBu7WCH/rrNzLKKBJ54 PnFet67PgCHGFhaqmqqWtjbLly+HjczPz4+YqKq1NUSYIEAQYAkBDikb3gSXL/95DSDkBzWbal9D g4cjwrNFhEWgGWJcDjQ3mtB7CwtPmjSzWsvEoj5//syooYmKjoK/MDQ9yDbL2FVEZATOy0jL7Ny0 s1pDUMJEQ8MGaDXR5MbtG0i419yw+fnT57mbhLcmZsu8z/v3H1lYlHgKt2nX7pG7e3UncP36dSMj I8ZnBzIFz5gx5Uf19al4Gpw4cmLy+Mm2trbI2V3meaShrAw35P/On/d59iwiNJR4GVd3p4g8QYAg UAYBLmQKhtPMu+fPnZc6R8RGoHcQGlRQQqntkycOfvDxCQ8P93v5kv7L+xcvrl27tmvXJllZ1chY 7pic8ChE3QNknendpcu/9qA4PEMVFBTgfVytjacIDXxo6AamhIRE1D2QEJdYvWw1Y1dYHYZAwZ1q mbToPaDUpcu2beiBRDlVa4O4LgwSc+rUKWyEjY2Vh8dDrvdfyx1++eI/duwYAQERKCZXrlxZXfMT QgIfP3g8Y8qcsaMm7d2xl1tFK/HhcRsu2LNng9+oaKiUMVGB8fR36A8CRPhNLV8tZDiCQKNBgAuE pgwWCIQ+dGg3c4DycnNXzF+QE8ydyM8/pQ94efRN/yl9QCXnYBKzXdkkMb2Ht26atjSlC4Di+Pv7 lyl9kJeTc5uUPmgstwIcaPbv348Lxs7O7vXr1w19WSAlhw4dgvEUKxo0aBDuhfq2InyHwPa0Zo1L mzbtlTWUhcXL+hAbG5uvW7fR49GjiK9fQYaICqe+7WA9mU9mZiZu2DUrtrcZ0HX6zJmR38p+JyMb 5NWr548fd2X8Lzz8K15VjEuAX/yNy/dHjxzb3tZ2y6a1376FlRGoJ+sl02CCAPcJDYtww+EmjUVR FsTwNkIcOJxy6KUo8UA/ceIEY3FKkBJ8a0Kb0rJlS7rOBvG6Jy9cuHv3Ll3FAg3TixcvYKsqM2zs jx/WJibq6upRUVHUn+IT4vsN60eKU7KwPw1DBAlpnJ2dwQB6dO2KhHsNY9JMZ+n51LN96/ZYkbmJ +bnT56qrqqllBFDC9tihY927d5dWkS7PbzRVVGZOnfDkyYNv3xCzSPhNLW9OfRwOVObkuXPaurqt W7f2LY1HKT9LyHTt3ZVfkL+MxRPyjMKw/nfs0VFDS+OB+4PE5MTxI0bIapr4vHmPt0Z9XDmZUyUI 1A2hgQpk+fz53IpyopaWmpLSysJcz0QPaWnArN+8eSMk9I/3TEpKau/eA0t8hPl4jVoYoQnEcFlT Fzq+ZW/fvu3/0X/8iPFgLRWakCKjYiTVjQc6OKSXVvM+d+6cvLzcmTPslzkkPjT17cbEd9v06ZNw PfTp06fhJtxjRDU9K321y2rqIp84cSJqrtU3zCubD1QyD58+HTd2rH4z7fL8BharTp16njp0JrJU f1NZ5syGslgyTzYQQMFUuEgeP3AgMx2P5IqPiJAISwtLQUFxYWFpSQVpfnF+QWHxM8dOZGVkMDYY MGAAUjG5u7vTtTL47pWQl3j15hXhNGxsTV01qSlCAwVMclERrg+UPtiwffuqRav+/Ld41UoXl2nj pyHKGsyDu8vOysxaMHMB9eyWlZH59OYNY//QKF65coX6q6KCYujnEiV8dnbW9u0b6ORdVlbm4sXT TGYVHx9nb9+ZYkUm1iZ0bQ17C0lNTXFxKcn8QXxo2AOwJlp9+vBpYJ+BAiICKClQE/3XSZ/wEKLM T336dPb3f14nc+B8UGQodnZeb2hoUuZrm/onfJlRvBP5uEFu8L1BKA7ngNfbHqB3gWkYm86czWD+ 9v3st27fypzHH9p7SFVZFZnio6Oi6UtGFVsVJZVJYybFRMfUWxzIxMogUCOEBtShdVWpvbiYh6a6 mxobF9vMrFl1PYWrOwor8kRDwwpKtS/z7s27Hp17gHPPm/cnEVHtz4HrI8LeCg0N3gHwFEYCvXpu fmJl+cht89+J/+za2SEOqzzF0UIy6EmTPLy9CbNhBcyGJeMwyAFWpCmzZn2P/ktByi8h5NOndp3b QsvCfHWtSmsLHjhwgFEx/y3xralFSbXjd//mHmtYQDW12XKah6b8c6SwoNBxuuMrf/8Kv6L+nuSh 0Sp4ClXRiPM/Q38Y++NncxUdeMlw3hvpoVEiYG1jPX/tQmkDhQuXL6/ZuLFxrFFfX//YsWO7du37 9asAqXemTpyISOwGvTR4yI2bNO7F8xe5mSUqGRie7j9+PGb0aDUlJazr+48fJ0+e7NKhA6wSPDw8 UFA59HA4c/RkAikY3qB3nUZDNiNfL18FOYUp48ZpqqszWc2q9et//Ex++dKXSUkQLy8vKue1oaEh Y65woXxDnuKS1OEeHh5UdR1yNAAEuM7g8D0krSxd5crrSkMDxwhGp2CuL79aHRINTbXgqmXhO3fu IPOQqqrq1q1ba3noGh3O47FHu1btcIfq6xudOnW2Rseqq84pfvP27Vsnp7XNmjUv/zgSkRSxadNm 1aqVnz9/rKtJknHZQADq/w4dOmBDj7m6MnGdQc8hnz+3MDenb724nLi7p3t5x+Fly1bLypZYY8vH NuJNgfOwbTHPXPD86VOjlp2vnL/0KysLVW+7du0qpyrXqXMn5GEqs0A4YKDs8VP3p8gTER0dPaRv XyUNhc5dOqPuDeWpAxXR8lkLNHTV4Bd/8NBBWNbYgKgpN+G+yYkiNCj6OGzYOCr9DH5++xYe+MMj 8EMg/olUNOcvnBeT474PDfONTE9LnzNl9prly9nLGVMTVwnxoakJVLnVJx6dZ86fEZUWNTEyQRJh bnVbH/qJ//Fj0YJ5NH4kuOZfsmQ6vl/rw6xqdA5YI2wHR1yP9OrRq3wJOfAboxamc+fP8fB4zN3n Q1BQ0I7NO/p27zmi/5AzJ8/ExcXV6DIbfefLli2jkllDs4J47P079w8bMmz9eqeQkKAyZGXGvHkS 5RK4Txg5ISryT5gqhdWUsWPFRUXx3fLxY1lqSxEauAZ/8P9QIbCLFq1QV5Thg7WBRrv033/b1m+F dyadQqECLjy6qIYzZ86UkJCg/vTo0SPkM0M6VrqkhIJE6NdQRKhoaGgwku+NG1enp6c2+j3l4gK5 T2gK8gtmTJyhrK3MZJYFBfmnTx/mulMwc1yQrqa+WdOJhoaLl3JNdIV0AHv37sUjxtzS8sbduzUx RF31iXsBxVybNy/RXth17PjEy6uuZlIn44LfhH4JvXT5+pTp05HKoYwKB/wGtRqGDBgCHx2k8GHv uYFM5XPnzqW/xqghBKRUNh50Sc3+USerbgSDdurUCTCi+Bp2zbCT2eixY7U1DXh5S6Kyt23YkJyY WGaN+CwJ+vhx3pyFcnLy1BZMmD49Kuavn+/AgQMR32RuaPjl8+cybTv37MwnwCcoKOHnVzGhiUmM uf/wvra2NrpFEZWFcxaGhoQiTgrKHuqiunL2bE52NuKpfoXnXr1wXlVVBSe7dXM4efIUdDmQDPTz 09HSwslRQ0Z1adP25fPnUN7geps9e4G4eAkBqocZpOrzVcR9QoPV4isEl0h5hRsdiDohNPVwGwih qYebUmZKKYmJm9auxZOlS5cuiLKp/xOu1gw/fHg3aFA/rA7PX1dXV7qnMB6pkWFhXz5+bArKGyCG hYcFBd12u7xw4SJboxaSfP/495Xobwz1enZDJfNtyCHOCr8Bmxk5cmQZnvSH0wiIbtu2C/d+tXaK CAMBmGDAGwBjhw7d/Pw+0gOqZ02eLCkujvOX7z9Nz86pMNAaDsLmpqbUFjx+/Jiuzunm0A2spW3b tiHlUk9RhIaJhgZTwj6amZmhzzVrViQn/6VT1Mlpc+fGJSTQ987EpCRA79q5c2A59JMjBw0SERa2 bN36+/8znOFPMEhRlIgQmmpd+Zw6BWMwpMM6ceGCm9v1EycOupUeyG43f8b8ZgYGm3btQtq669fd Th68cN3NDb/jr/jnsf3nVq5fTzytKnzekZP1CgEZeflJM2asWrUKvoGLFyyILE0/3WiOFi2sT548 Aych2FkWLVs0ZdrE225uiO2CBl5bX9+kRQtVJTkLE2O42uBrstGsuvxCUHRTz8io78BhO3fueB30 IS4z9cePH97e3ptd9vTvMVBaSDw4JPzh0wcrVizFi0pGSUZNS61jx64rVy5/cNstKa6kxEqZY8+e PUjXWSFiBQW/tm3bhKpwjRjPGlpa7PfvcP9G50uXzjczM0HVYWqgrXv2mJa6y+xe7xQdEU4/zzgN AzOzB48eWVlZ4eSmTTu+fYuk/iohKMFfquApf+TR5H/TBGhJmbSCospWBA0c/Cvw1+a6RiJCInSx Fs2bi4qIZPxILMovKNNWQkGBT0CAflLNWFdAWFBeQp6Pt6Qf6kAoYoWrqCFgG0+31aI/5YVhx4FF kA04xETFUPqAy4loOFxMrTcnPjS1DjmbA4aFhU6dOoGPT3DUqPHILs1mL/W1GVQOd2/etbMtSexR 4YG46FVrV1WYibW+ronL80IiE/CbA0ePjhw+XFdPU0j0HxUOQqg6dOg6a9q8M6fOwJQA9cyoUaOY PxVXL1+eFB/P5Vk29u7u3bthaNgMwIIslrkaxy6dLCorriIo/ualDxMYTl24oFFq4qFnCh44fLiQ iEiFJqcqfWiogVq0aIEO4UMDp2D60LNmzQLXQcZhpJgvo6HBG5OxAu7cuYslJCS7d+8TE/NXkmho 2LuWedCMDTpCb4Lm8Ny2t7evbieiYqKBYYFayiXXVpM9oEFFxjNHR0ck1oOje5PFoUEsHAn31jiv ue9xf+SYkUi6hTC9BjFt1if58tnLtWvWPn32tMImpe7Di5Yt28DPX/HnLOsDNQJJWOJgUvf/8uXt mw9+b9+EhHyB6YG+LlEpUWSvyP+Vz2SlKpqara1aqcqV+JD+ov3ip/EL0gSzadkCNIE6/AVDYwJZ tCwhmlAt/9KuS7sePXtQDr+VHe5fvswdNy7Izw+EBi8dxkvx+MHj6zevj46Jvn//PqpnMLlKYV0C m8GBggkYaOHChXgI43ZGQ4t/06fZ2NjAkRxc58qNG4al3mYVHpaWlnAoBqHpN3iwiFhJpDeO2bNn nz17dpCDw5adO5VVVamTpqameM6D0HTu3Fng/0oaF2eX3a67W9rYnTp1RE3tjyQuJyiTEEMDk1Oz ZiUcjhwsIcAeD6K3YltDA0LDrWrbHC6hDpuTatt1CD4bQ3t7v7SxaSsuLj5//nw2mtfzJq6HXeEs wuSpMWH0aKSuqeerqJPplbjgBAZeu3TWadnybt17wUzJ0sOXCDEgsGbNmiqLjUSGRtq2tEWj8hqa u3fdmjXTw5/o5fwquxLatGmDEO63799SAts3bldSUILn79u37xibgFKAqaDDbdu2IQUAk+uKiYZm xKBpP2L+xrVRPjRlNDSLnRZLSpfV0MAErKdXshziQ1OtO5oLGpp3z5/3HDVw4oCRKJbByh0KlVBS cv65qwcCAwO1SrV/TfYgGpoGt/WPHzyYM2tWdn4+HE3wbUf/zGpwCykzYaSb27J5825XVyYL0dXV RYphKt0wOZgg8ODp0zXOzm9fvWIio2Km2cW2k7b0P2G6TRnV9u1s23buWD7Qugwm0G0gYBtJaEYg 3FpSkv5XGARnzJgBv8xbt25Bs8IEyR5t2zZr2XLlihVqKiUxRz+TfiLj4scPH2/cuNGrVy+Es1Bt ERPes2dP+IC/fPkSuhwmHi0camiWOC856nq0lU2LU6fOq6n9yRNINDRs3gvVoj/lhaGh8Xv50tPT s1r95OXnb927t5bDtqs1w9oRTk1Jc3Hahp0jtZxqB3CujHLl+hUkpzHQMzh9jFnZL66MVWud4ENw /PjxzB8i8KRZ7ry8EdRMqGlUWfGhQdkpEujExkYgdgypnxHlFBAQyNj82IFjGuoaU2fPZgzJLt8/ fL3BP8qU2qZS0axatSQh4a82BUEA0JHA3hQU+M9A5fvk0IfGae5iaeJDw8alUFETTqOckFPcsm1b KjcA64eggMDSefPKp7divYfGIcnHzyupUBcFIBoHfHW0iqGDhp4+cTomOWaH6+6rt27V0Sy4PGyR mFjh/xN/VdZ1XlbeFpct8DZAFYVps2YdPnHi2ev7sakhjTsAig2g5eXlLYyNlSo3POlpahobGpZJ UcPGQE2wyenTp21tbb29n0ZGfmO88PxCA4qyMoc6OKiUFr5ABimURvb18srOzKSjhJOoqu04Y4ZZ qemHfkyfN09dU9PT82Vqajr95LkTJ+JjY10On9QxMGQb5x9JGfmFlUZIUd0KSknylMZJMR4kyok9 zDklNOyNSlr9HwGEwiYSNBocAv379N+zbU+Av7/rrl1wG2xw8y8/YUV+YTWBKtyc8QViZmSkp6n7 /fvPY4cOzZwypVNrB1VZIx119UG9+yEfrsejRxGlaegaASAcLmHOggWDRw8TFBUs3w9chpc4r7Tv 3ZvDIZpmc0FBwWXLFiDWCfXIkIWZAgHRT+4P7i1duxblLCh3YC+vxzNmTGvbufO4URMe3ryFbPX3 7txB1BLS6PUdMkTsX+6O85PHTA7/Gv706VPKufvWraseL5/PXzinram+EB+zt2Swv/+v7Gw0+ZGU lM+Q2uBj8MdfOb+Cgvxzc3OoSUI5hOAm/JKZmFhU8DeWOyjmW25+3re88Pzff73IY8LDC0uFETSH eK6mudfsrJpLmh7SDTsIkMR67KBWP9rA/2nXrl245bp164bIhfoxKY5mgRxRVOLgyg6E41H2prS0 XE/PFytWrLDvYm9goCMsIczYhJ9f2NS0JRyMbl67FOjv/zMlJYejeTXgxls3bCijp4Fu5tL580hf 24BXVQ+m/v79e7sudhpaGlPHTx0zapKZtc25U6cYSzvh9gR3gXGKujIFBcXtjIzf+PsXVD75Q3sP qSqrdu5s37G7vYGRETIJoWgl87XeuHGpT/duBvr6SIJnZG6+ecv6yMgIHx+flYtWmpuZ46SOjvii FUs+fPx47969Nh076uhKiqvqW5m12LFtw/fUlJevXi1fsNzMxKxUUgdlGW7euImsELu37Laxa6er p0edP3LkCBx6KswWWA+2on5NgVOnYHY4FGnzfwTSUtNddx113rCUhG03xIsCuSJ27tyJ2ggO9vYH 9u/XauDRlcz9gq3MrVY7r+4/pH+FO/X9+/f7t+9DQ/Mp9FNCVmpuVi4qYNMl1ZWVu/Togf/MmjdH 0npUyaa/aRrivldrzqCAjz08fLxeCogIOfTp1dLSEjqGavVAhJkg8D3ZT0pIXVJUvkKnXdiYosPC ZBQV5RUVWUw3AOqADcIlSqXLI0fDQoAQmrrcLxLlVJfoc2PsgKCgdS4u1y5exOcgPqQUFBS40Wud 9QFOs3vfrr2HDuZk/NGTU1OpbnwT/P0/fHjrduWK97OXsUlpiHotLPzLb4TFhW2sbPr37t+2Q1tl dWURGRlpcel/lDx1BgAZmCBAEGjACBBCU5ebRwhNXaLPpbHfvnq7cvlKzzdvx0ycemzPpkYQyO3+ yH3T1k1vPvrRftOU5KUmTZk7Y56jrAhH+fRQdvjy5eu37t+KiP5aRn+DfUDqsN69e/Tu7WBubgnl DXVwaX9INwQBgkBTQYAQmrrcaUJo6hJ97o2NCE+4jPyMjp4+deqK1asbXxJh7kH1pyeocDwee/z3 33/ePt7la7rBKaeVVcfxw0Z17tFWWl6e8Buu4086JAg0SgQIoanLbU1LS3V13eXsvIH40NTlNnBj 7If37s2bPTvvN+/ixUvnzp3BjS6bVh9+fm/On79w+/a9sLCw8is3MDAYPnz4oEGDjIyMaKXKG6LA aVrXB1ktQYAFBOombBuO0ZGRkcjuzMIMG7MIHx+/pGTD9rpozNtTnbX1dHDYunt3Tk7WgX17zp48 W52mRLYEASsr250793z9+pWKmkAVm2OHjrVr3Y5CB3n/XFxckBINZbFFeHhUZQUGDut989698tod giZBgCDQZBGoG0KTk5PTp0+fJgs6feFFxcUZeXkEh8aBgIODw/qN60O+h+w+tO/Ow4eNY1F1tQq4 IU+ZMeW573OQGzwuEHty486daWPH6pWmTYOT8c2rDwb26YNoFOT2FJUUbdm69Y4dexBsVVcTJuMS BAgCdY4A9wkNsjcith5PGSaHmJgYatWSrys+Xl7J/5cOqfNLgUyAQwQQ7Tlm5Bjkl/vw7t0Wl7Xe 3u4cdkiaUwjAhwbB3gP69Dly5kxYXBzyjOX8zAl+Hbxx41aLltaImcrJzHn/+vWSJQu0tbXx2BEQ EDUz05vlOBlx5OnZTV0NTK4igkDTQYD7hAbY5eWy8BDhodGafNL/oqLCjAySKbjx3G4oxD1x3Lj1 Tk4+Pq83btxGz2TaeFZYD1ZSklBERVjL1nDlyqUf377LTM1MSEj44u9/5siJ/gMGyykpFRbmBAR8 O7TvpEPXnggIR2ZeVU3Vwf0Ho2BFVFRUPVgBmQJBgCBQIwjUCKEREpaqerK/QXyqlmrcEsSHpvHt r6yCwvipU+fOnfv48eNlixZ9r8jFtfGtupZXBI9gulMw+A3S/xibm4+dNunmjWtJcXHJvwpCw388 uHN78eIlzZo1R06d2OhYt9tuE6dM1NLSovhN+/ZtnNat9vbxIZ58tbx3ZDiCQM0hwP0oJ5icnJY4 bdu7TcfISElYOD43l/GnoqDg60+fZFSkW2g3d7t/v4nXpyRh2zV3Zddtz5++fFm/YcOdW25jJ4zd t2MfCeSuw+2AC05sVNTX5ORPHz48dXN7/f59GRIjKyuLKCrz5ubdOnXs1L2zgooKd2cbmx6cFpct QJNSUlUiBSm5iy3pjSDwDwJcr8QAC/eaZWvgH1NhzyhI8d7HT0anxcdXr7g+dIPrkNRyanBbxvqE /d769e3ZF0aoefPmoT4L6w2JZI0igAdUfHw8SoqeOHNmyvTpxhbGQmL/GL/lRNQNLC37jxi0d+fe z58/o9Ym2/O5efWmXXs7eolKKIfse9i/9H7JdoekYRkE4C3+7ds3cFaCDHcR+PzmTUF+Pnf7rIXe uK+hAV3CI4BJos/8vPx5M+bdfXE35mtME2eXJA9N474APD29lyxZFh0ROm/u3FVr1zbuxTbc1RXG F36N/BoQ9fH9p/fPvX0DPgZQJZepQ0RSREtFVVvDwKaNVbtWNpbWrRSUlVlZ7LaNG3ft2ROflFRG GPUpd+/d23fAAFY6ITJMEFi9ekNWStq8hXO0dbUZxZyc1r986yvIS8tNTRWWkEDRDV0lzdXrnHT0 dMr0hnyY7z5/FuXn/5WSIiol9Ss9vVuvrjNmzVNU/LvF0KNfdHM7fvDgtx/hRcVFY8dOWTxnnrqa WoXVo2p6v3BlHt1/9OH9mwIS4loq2suclmnpaDHOBAXm5kyZks/Dk5WcLC4nR/10GDJk4qhRYqKi 9Omhn4O7D569cjYuLU4iR33m0qFz5i5AsA5dYMu6LYExgft37peSZMGBpKaXzXr/tUCaygwBNm1v b490El5eXrU/er0akWho6tV21MRk7t2+ra+lpa6ujtLcNdE/6bMmEIj+9u222+WtGzcN6ztQpVx9 Ljk5uQ4dusyaOvfMyTNIkFOhCufw4RM6OvqVPYfNzMwePXpUEzNvOn2OmzJl565diYmJZZaMQtym pqZlkN+3b195o8Gp8+c1NDXLSF4+e/lXdklJefqxZMkqaWnZ8ydPZmdlfQv+Zmxk3K5duw8fPsC5 opbR3rV5l4y0jL19v7dv30HRWOHo+48elZaRKbOoFy9eMMrjih07dqyUpqmXv1tBYe7nt28V5OV7 9x6YkpLK2Ofdu3fNzc2REaq4uLiWV8r2cNzX0GCbnTdtPHx4D89vmlQ6T7y0kpLw9/gcLaX0uHRp HikhKaTUA9xQ4Vy+fLlfv36sc6/GJ0l8aBrfnpZZUX5+/pkLZxwXOGoqaK5asWrMxDGNfsmNb4HJ ycmBgYF+b/w+BwS/9vf9GhKc9+tvRIOIlEhzw+Y2pjZGFmYtba0tTExQqHn27NmnT59mAgVesdOn TyeVt9m7WkaOHCkhJLFy9coyuhn0hozSaWk5UKrl8eeI0FCBrKQG2cIVC3X1dMuM1b1Pd1qBoK6K Ru7/JeW1VadNmaTKoIHbs23blp07Fy1ePHXqVGlpafSAOidTpkzpPWCA8/LlSoqKrM9/4+qN0goi o8dOAD1ivRUliU/f+fPn443p5LRk9uwFkpVoTaCeadu2bRe7LhLiEum0dAmaRCYtU01SbcXqFVLS fxUt06bNPXfu5L59e0ePHg3NAvq/ePH0zJnzZzg6Oi1dKs6gp5m1cJb7fXcPdw9VVVUkRKjutOtA nm0qVFlDMMFl85dVuRKioQGAREPD9cuvHnaYl5d34MAB3BFWNjZIuFcPZ0imVC0EQFK/fPly/PTp 6bMcu3XsoiwvX+ZxJy8vX6Xzr0MPh3ev31VrXCJMIbBn2x41FTVEEcIjs7x6pkePHm/fvq0SK6hn enfvHvDpExPJH4k/zCzMsLnwuGIU69C9A58A38VTp35lZVU5EF3A0XHpYifn+HIqJVZ6GNavn7CQ 0KzJs5KTkpnIQz0zcNAguIgxkYE+RlFBQUNIMu7HT7oY3OSVS2kcisiWQbWZWbM+fYcg30GD0NPQ WEGzWjIgNPNnVFHLBgnlutrZVavbRimcmpri4uKEywi1nBrlAsmiKASgitu2bRs2unuXLv7/PhwJ RI0AgaSkpMtubksWL+/XvZeOngbdC7jK7zoiwIjAwoVzfvyIZn49hAYEWFtaTp4583t0BZJjJk1a 5+IcF/f3VV1Zbx06dLtx4xZzj+8lS5xkZGTNDQ2DAwMZ+0Gae6jWpoyd8pOBE1R5Gc+cOXPlunWJ SUlVSpYRgEII3i1WxsbRUVFM2oJzwLTt7+9fnucxtho3bhzMIxNGTEj918Bk1MIIvjiOMxzxmc0o f/78CUlJiad37zYIH+EaMTk5IafY2nVaItKl9qbI9BxhyvakLPydxqsiZiTbQ6vvzgOryc1MTE5N 5xpITkhw3bt37aZN/R0c9u3Zo6lfqYNF08Gksa700tlLGzZt+BL8hckC5VVUTJqb66pqFBQVFfDl iRTSigRouQU0CQGxvIKCQoF8kQIun5EUEMspKChi6LmCM4LiOXl5RUIFInm0IiFabh5NUqjkTLFQ gXDpmZw8mlS5M9JC4tl5eb8ZZJifKSztmS6DsQpKz/Tp1atv396IomeCW98hfR/eeXjT7SYcMUtS LDIcfn5+EyZMyMjN7dq6de++fbv16FFZWpDTFy6sXrlSWkioU8fu/fv1btOpg6i4ePlBbWxsoJuZ NGaSy2YXVXVVusDW9Vt37tuZmJz46tUryLDoHTx//jKB4t9LVi1WVKqGoSrQz69X//5RMTGe7wPs WhgL8FZq9zlw/LjzsmW6Kiqd+vcf2LWrjZ2dYEVp6E2sTYL9g9evWzV//lIxsb+rxqI2bNvAK84b +ilUSbGkwAj9UFJSklJSenT7traWVpWGJ5QfkZSUhHkOklD8gBthFypsBUkNDQ06evBFQZqoMpI4 ieaocMLqs6K6bLFKeWhoVi9x/ujrW6UkEUhNSXNxKvlwJxqapnAxhASGTxwzDds9dOjQ8s6MTQGB JrLGqLCwwf37M38EL168+MePH00EEG4tE1+AcMgFsBUGlAwbM0aYIZAH5TIunDqV9a++gZpJ99at GamQdlvDBx6Pymhrgv39jVHanUZzdl6amJjAuIQbNy5raqrjT3CbhUGZxdU5Os50Wl89DQ3ogF6z ZhioY8eOzK8WSj3DeMl17tz53deogqJ//Hlhb6L8fo4ePfrr1z++zxcunJKSksSfYmNjy6yoZcuW cAu7fv06jK2VLRY+17dv3+7Sti0/H19KSgr+uWjOIiHBkoQIMAJi8nSLFf508+ZNIyMjHR2drKws UJb5M+cL8AtAsrWFRVxsLCW5Zc8eeQEBir5dunSJudqJPivuZwoGa16wcqFF69asUqomLMfHzyup 0OQLQDSZC8Cgue6cedP72Pe5evXqrHmzktLLBvQ2GSQa+UI19PQ0DHWYGJ6QkMbcyhyOlo0cCG4v 78ShExHhEeJy4vyC/+hmMA5ejbrqut26dDMxMaGShuDFPGrixA2b1sbHxzFO5GdWvoFt67bduhkY GQmV6jAifUJ6dbE/ceIEY7g+vYmqqo6QED0xdclpSUl5Pr6SFzDe03jHs77K3Pw8vKtZl8+IiSkq KID8mjVrEmNiZi+cZWxi3LpFi0UrV36Kiiss/ttVRkJCxw4devfuraSlxMtX8lr39PRs2Uzzya2b +Qz1jwPCvuQXlEw4T1HxNx8f40ykpBR5ef85Q/+rkpQULw/PPbd7eVCjVXRA1zKsb99BAwd6+PgU FhVBMWPeyvzF86fWJsbgN/B2mjFjfk4Owudp3t7eA3v2HDx4MJx1QFzQsG2Xtg8jvFqam0JV88rf X1lFBXHQgwYNOrpvn023bjq6utDZjBgx4smTJ5CvGjoW2SV7YpgByBrqUFLN8c/KEu6x139Db0Wc ghv6DrIxf3d3L2vrVhJ8ggumzyHp9tgAsEE0gfkDH6aVPX/hTkF/KjaI5dSHSdLVMwN6DwgNDmU+ JSjA6HaKw4cPM/qFQKdC/9zHeSRoEf+/XufGjRt0Pc0Df3/dUg3NrVtlXW2CPn40MjDAn3bs2FHh Gw3d4lWNjH+Mx+TJk6G08HvnV+Y8HLAqiwBHaBWVGwbal4mjJh5w3bV2xWoZJRkaD01SUdL7hXeF wdvgE4h1otvjkBySvt5tLtskJUrUMA9vlhAdRgyhvJGXk8OfyvsFo9p0STCUEA1F05jAvtPVVaQU SViO/tfeWcA12XUBfDBgdHeroCgogqKCiQl2fXYnJhjY3a0YWCjqazcqdiAYIIpKqLR0d47yO+PB OcYYgxHbOM+P3/vOZzfO/d8HdnbuieisLMI0dOnSWSKQitG5Z8WiFaKionLqciNGjKMnRYRTHUIT BTvN06dP6TL36dYN1KmRI8ezsQ/RpapPp2AIbnS9do2uuwAXI1NTkA+kJH57gf7p004jR42MTKhQ cXjh96QJZUCFpgnhN+HUD+/fN9DVVVVS2rJ+PSYRbsKNaNCpQacZMGBAVZ0GtZm6YacrNI6O9vHx sTUOEhwQ0LFDB4L/+/fssjO7ud1q0UIfmoH/74/AQGJkCM9u1aoV3GQKcYK3alRofn79aljel7hk SCS66UOGQiJXdoNxdXWt7o+AYfl5E2gSoWGh9PWCvgKHNXB70KA+iYnMx0P0ZtevX1RSonkjgZ8K /bhq/cr10uV+M2+evikuqpTJBkLDIMESvOXj48OkYF25c0dGlqYGvXJ3Z+Ma/N3HB7xnoBlYMRh3 h/BkggMpuvp18eIZcXEK6D1gV2NsSZSI+fDqFeMBExQeECGLgF2KSQNj+QDU+sgJZjIwMHB1Pcn4 i5qWnr5t714oEff0/lO4DzjWLlsLh2RwDMnYDHRGKNu3Y/sOEwMTrAkHZLDadtU/983hztARI3Yd OFAmJHTj1l3Ijt8cltwM12hmZgbG9qsXr3bu0lleQx5+Bg0c9d7T19nZWV+f9vGJV90IaGjoSUj8 y2lb3SCtTUwuXb4MOQyhAVRIAMNMdS2HDx+7cfsObV1d/+DgkLAwoqUYiVTjpyME54NzSdVhjTp2 hHHon7gQNQQ5+CBse8O2HRFxqXBUxHiBIzPLWm/wdZc4ZOndrbekxL8kv6A02NqOAH/eZ888fL3e FRXSjnKqXuPHT9uyew8450JymoyMDGIo0C0IJ1yKLEWosn8x4QwEb+nq6jItSldVFQKTa9wscBxm 6fwLlhi4Ly8u/u9dqjzpT7XezXLq6ozjqOvTLFKJUEypRgk42LJKY8CCv374AKkDQS+BIzp4DzCd Pn0UTFVb1q7t2bnz9esX4A54D+112svQE0Sv8FIGQUG7VFFVadepHeo0WG2bg0dUMJuAX/Dho4ej kqL2Hzt0u/y7i2Cus9mvauK0ib4+vhnxGfDz9Nldq56dmz2SOgIACw18VYbO4O3LprQO4+igzVh1 6iQjJfXo7qOkhCQ2E8+cPLmzuTm41AQHB4O3LLSEDzU4FoEXYN5gUobi09IgEg3ekqVQyLVIN5cD 32HrsPh2rdoR3rX0a9HsqQrlifLAJ4Za7hPD8lo8dy5hMoFzMUKh0TExJIvS3I/A56astJIwREQS y3HkKBQ49IG3Quq0AGomHASRGNUueTVmdYpx3sTEREZJwJYDkycWijeIQnPh0rMd+/fPmzYPTojB srTjwAE7O3tQoFR0VTx8fEAseOac9uxR1VUlAp3gUYBzMpJ4RmXNiJQZn/H716867C52QQKCQWDK xClHDx799uXL0QN7fXzeCcaicBVIoKEJgLcveLpwOMvcxYt19fVzc8AcXkOPQdaDlBSUsrPBo4Wm rMgoK5PLFZrc1FTCM5d+RcbFFZb7AtPbcCYM49FTzT1AF6kuILyduTkRkh0bnlJSzG5hEOtEuLAQ l4m2tlh5rHsWhOJXVl9Co6PBn5e9WHLJyUKceOZWHoUiTwKNhNGtOjMTUv9V6+H7T9zycQoLwXRE Uhcv5CRRcc12JKYVZglFrV+58sT5Ez8ifnTp0qUgkaapQMyVjwdNm4GLdsT4OyEpKokh0CmzknpG ImUUZoC2lcnxQ1nz5mMLJMCHBKCiCqTA9/L6sHXrLnC54MMVoMhIoJEIwPkOU+IZTiaGUDIw57Tu pC8l9+/UhmVHTX1lioSollZFTJOMpqZIudLwPTggryCPscvP778K8vJllGV09XRrU7wipzAlo6yk JsWqinDhsbFFVSy4FFUDIbKodisVEVHWoUnEMJ0qZ6Mx6dxZVAwO00jRycngPcI4VXJoTGlJiaya LNNRFGMbiiy8W2udgbDQwMc93e4iLw+HU5yOQ1hoSCQIVavZRsPpoPRVGbXpeP68c9TvKEMdQyjM JqFOO0sCq8yM8eOJNnCopKYmX/k4SZ5Qz2A9oFxrttKEsk6cPIsC3wZ9aAR+i9kvEP4aQgTjihUr Xr58uWPLlujw8GYOBJePBGokEBQampUDxzccXfAhBS63QwcOVK1SoYKpf3BAqrC4eFfLrsQxDZhT JoyYpaqscfmWW1JypQwLwcH++fl506bOUa2cgK4mgWTEVRSERdjpH0wjDBw4TFpa5vnzh3l5uUxv qWYlk8tKTQyMKaI0BaW66w3EbeXng1sMXRe0tR0pISEZ9P5LEbXSWdXV1+8KCosWzHdgzLZHDBsK H/HlL8CNl8MsgozyUEhZQqQ/jD407C00TD40SVk0Cw1JXB+Ui5oI1+z2VGkEWMxqe/t585ZC1BK8 Af9cv2LFgpkLQFPx+vx5ut104qattTVke+zdtSv42UDanLKyjM/vPq9xWKOgqQD6Ml2b4fActMY1 8G8D9KHh372rL8nhN2Lu3FnTp0+69/Dh6g0bIIazvkbGcZCAIBGQlpYmPpVDg0Jzs5k/4Ktb6fHj xw1NDJXVmOttVW3/7MPtKeNH6Wj9S083xW6EmpZyalwqBAQxts+mZpf+KbXt10+hvFwlx1dOYVF+ rfLQ7Nq1Wa08rTDdQZg+Vww1u0NbI3NLS7HyUOfqri9BQfeuX2csojl9+gQpKclX719Ri/55ScP4 hYkhMmUly+zsGItTEsNGf/5MHLrRfYo5XnJ5Q3D3ERKqdEYoAdyq1U6YfGjU5MotNIniHBhoaqnQ gGzwSIWFhcHJHLEkcIc+ce5ESHRI1w4drpy7Ctn9oMGaLVvABcnz06e+ffu2adPm1q0H4AIJbsJ0 VQasOC1btuzatWvtuAhc69KSsuyUan3vBW65uCDWBNq0abd4wTKoVnj3wd2N2zcSPol4IQEkwEQA MtBAWUq/IO/M7HSmt/67ccOqRw8iNTD9rUN7DkWERWxes7l1K1raGOI6uPuguZm5l5cX45nL8uXL ZcSUp0yeo6Lyry6BprLmuIHDZSVFY2Nj6H7BEM4dExZjt3hpZwuL2pw3wcwy4mKShHcthxfYimxs RoCR5vCew1CWkt7L+dy5zKystVu3KpYHWsMFa7TuZhkcH8/omQJZlUcPGW1l3ZexBkL37t0h/x5k Kv/m7Q0x2ET3d+/uUqkFCzZtkiq3TjFdvu/eQcv+/ftDIDOb0gdZ5UUxq3avcApmOHIiFWTSzo9A FWNFg8mHpsJCI5/JgYGm/BioXi7QYHw9vezn28No4D79sTwGqroLotTAclMv8/L1IJiHhq+3r36F f+/53rqHNTgKwAkUJqepX7Y4mmAQYFP6YNWqVUQRKBNDwxWrVy9bssKwneG40ePCQ8OZ1m7Z25L4 Ig/Z5/bt2zFr1nxdQ/1FK5fHVUn5T3QcPnw4RYby2Y9WcDs2NhYyEY/saxsVEdloSK1tbMDx5cSJ E0TWlqAvX7S1tLZsWZuVlUnIAOFJeuWZaeACW8PRo/snT56prq9x5uyZ6v6SWFpaQrhxcGIi1Ct/ 9+4dZKCZMXFGViYt0KnqRZQ+OH/+fA21PJc6EpmX4QCHXugAPuiJyvMrF68sLKC50cA1efJskfJa B8CTsSQCEb4+fvp4xoISI0eOJM65iOTC7LHXf3FKAivMGhoatmrVRje3G4xqDai02/ftmz9jRnVl w9ioQYL3FhanFLw95WZFz549c3R0hBhL+O+SJUu4GQr7IgGBJFBdcUrwzoRolTsPHmTn0k6jRg8d vWjDBEuzgRJitPBmxiskIGDpihUenp6E0WXGpBkLliwwNTMlPoxZXucvX964di0kKYE2mzZtAr83 4kO60S5IaLTEcQk1myosJAzp/tY4OPTo14/CcNj04cOHmQtmhgWFlZXSbDSL5y6et3he23Ztq3Oj hu/Szoeddx3YpaCoAMoKHMyBAaY6gxMUp6QKUQO/BGpparEuM5lFvXTgQMCvX6WASJ6kICSv3lrf 0X7pibNno/xD4svz7InLk4yMTG26Wbq7vwpPC6dklBXIkeSF5Dt2MZo5y+6Q88lQL1/IlgPdC7NI bfT0l69dFhsa6nrhSVppREEmrbsCSaGPTR+oisDGj6ehFBq6WgMpfUCxglM+iBPTUNTQb6OPrjP0 XwNUaBrtLwJfTAQ28Pt37qx2dCwji61atcbObjZfiI1CIoFGIwBWCltbW0vLTsuXr1JXZ1EMC9QZ +LhhLvVURT4YBz4X4cOIcy9X+HMNJgSWmfQaZ/mghYAjERuBa2xQBznBfjNs2LDNm1dDfhZxcabj INp4oBeCJlRjFe46TF2HLrWOcqrVHLBIMAOCZc/cygpMYUamRoQ2A/oaWKIwsR5GOdXqcRL4xvC3 cuDIMQs2bExKjz9z8oTbbTeBXzIuEAnUigB8oltbD3J1vfbly1cizx7TBYn9a9RmoAuMA9oJ59oM dKkuL3Ct5OemMZvMNMSwNTaow+zLJ88yat9h+gw7ltoMDAhWKx7RZkCYhlVoqsMHOh04YYFpvQ58 BakLRjkJ0m7Wy1pkxMjzJozftnpDsP/XnQf3PH7xol6GxUGQgMAQ2LZtw/iRw085uwQHQ0AxXg1I AMwzMUVF/50/L19ej4n3r3pQaCDQFLymlbSVHOwcYMFgNj96dF93c3P4sepkbjyY9oLxx8rMrG3b tnAoCGUmeB8QSogEGpkAfBGcPmvW8lWrfL29jx84EPj1ayMLgNMhAR4ncOjECUlpsVdP3NMxzUGD bVV0dPQMuxmP3O9A5U7escHUsFwuXbXB6Ad5aIg5wP8Iqm1DVZrVDqtrhIyBTkAeo5y4fPwEuDtU kFm2bBn8Ho0ZMSKaodCdAC8Zl4YEakXg8N7Dm7btiIqJqVUvbMwJAXd3d/B9Lk8jV0NgESejNVob bi00IGhkAi3JXsVVmFmjKlPRQEjoj5wa5yU5OB2Wr9qhDw1fbVejCgsJ9+bNmz116oT7j57s2HcI k9M0Kn2cjB8IOKxymDJqBFVYPDu/kCi+iFc9Erhy5QqkBuYb20z5yrlVaMCN0emok7y6PJErb+TI CZwC/fNHKCupmUc8oQ8Np09Ls2xnZGS8ZOHygX37nTnjvHjx4oKCgmaJAReNBKolYGhiYqipLCtZ i2AlpMkJAXAjYRPHzskITdKGW4UG9JjWhq3T49MjIiKg8DrhFgNV112vX6/OygSqdHx8PGT1QR8a zBTcJA89H01q0c3CYeUKM7Mut2/f3rlzJx9JjqIiASSABBqZALcKDSEuqDX6+vrEawiE6ze4H71W ZdX1QGNVVVXI5NPIS+XB6cgiwrIq1WZz4kGBUaTGJzBwYL9N61epyMufO31655YtaKdp/C3AGZEA EuALAvWj0DAuFRSaPn36sF88HFRBG0wWzBePCArZ5ARGjhmzYefWrOK86zfuPLjzoMnlQQGQABJA AjxIoP4VGvoi4cgJyljuOHBg4eyF7Yd2trez9/DwwGR6PPgQoEi8T2Dm1JmH9h8KDA885Oz06Nkz iCXkfZlRQiSABJBAYxJoKIUmKSkJfIQNDQ03OjqePH8y0P3L0dNHIVkwlOvctm5bY66Ql+fCKCde 3h1ek81urt3Joyc/ffx48vDhkKAgXhMP5UECSAAJNC2BBlFoIBhbXV0dQtirrg2+WW7Zs0XLQAtN NQAHo5ya9unnu9lnzpx58ODBx8+erdu8GXzw+U5+FBgJIAEk0HAE6l+hgVR7W9ZuYSMxHEUlRyUv XLi84VaFIyMBgSQAgZTjx4+3t7d/8ODBjh070tLSBHKZuCgkgASQQB0I1L9CA6UPTl8/XW5+II8b N/XNmzdE/DYoOi9fvjx14UJXU1N4ff/+9aioqDpIjF2QQHMmoKWlNXXmzOGjR1++fNnBwQF1mub8 MODakQASYCRQ/woNjJ6VlGVkZARay40bl+gRT6Df9OvXb/706d7fvuXm5cqqybI8k+Jye0Cd+vHj B5iIIHNzrYYCaYN+/Njn5PTkyZNadeSmMfrQcEOv2fbtZGq6colDb6vet+7e2rprKwZyN9snAReO BJBAwyo0ELZta2sLCg0b0GRhkZ6dB0QFJ9XjZoARKDwiXFlH2WaUjZGp0d2rd5WVlAJ8fWucorio 6PnDB0paSibGxqsdHCBDojiFMnrwYJYdwT3o6tWrkEqH8QL3Z6jKVONEVRugD00doGEXINCzT0/H dY4GLQwuulzcuhV1GnwokAASQAJclz5g9SFNXrp0qfc3bzZ0//wpS40JNTXVq68doJWUioy06Glh oGUQHRw9YcIEpzNHp86b13/oUPbex6WlZZ+/hNmOGiUrI7t+xfplC5fq6FCoRUVuz5+1t2hfVbyM 9PRDu3Yx3oeO08ZPk5WVrcNaMFNwHaBhF4LAkCFDtm3apCwnd/369QsXLiAWJIAEkEAzJyAEqgA3 CKB3ZGT6mzfXGAeB4gb37j3JTU2ZPn9G1cEh0GnvXqeUlBSoJ1xfufXy8vI2rtp47vI5MJ/AH3pi Uggdh2AryEocGhpancKRmZG5afUmbR3tVRtXEb2yc3J27Nu3f8cORUUFZ+cj48dPoy8BzDPgjHn0 6NFHjx4RN8FOA+Wo6lzzIicnx9XVFXw827VrF4SBuNw8iM2173///QdFuTXVNDes3zBu0rjmigHX jQSQABIgkbis6w26y7Nnz2oLEpQASLLH5dT07uD+8vnzZ5ABktwwjpmYmEjcBO/j6uZKTU2dOnUq 07vR0dHQkSIuPmriRMa34uPibPr3d/v8ub4kh4MqJycnmAsUmvoaE8dpVgRAyT7qfFRCTqJb9+5P X71qVmvHxSIBJIAEGAk0iFNwjfoNqEGfvn+vsRmHDcDk4+X1EpyOdXV1GbtQKOJDhoxOTUsdMHwA y6EABKhWVWv+SUtJTx8/vYhaFPg5gOgILXPzs4JiPd5/+OhxwiXIz49D2bAZEmhQAmAdnD55+prl a7zfv9+1dZOn5+sGnQ4HRwJIAAnwLIGmUWiKioq2rF1bX2HbRUXFL1/6CgsJqcnJMYKWkBAdPbrz n7I/2UmsPXbhwEhKSkpHR4dpe8iiIqqGOtJSUhNGjSLegpa52QVrlp3Iyc877HqqQxcL/bYtTri4 cLmvGOXEJUDsDgTgOHXBvHmrly/39Hx/+PCxkJAQxIIEkAASaIYEuPeh+fPixYuFixbNsrNTlRdP ziys+K+ceHJ2oapstf9NyyuZMHKknl49+AWnp6ebmZnBAdOYMWPAh4a+i6A2PXz4cOzYsezdaKru Ovj3QPoy8LwBvxa6801ycsrsOQu///wWExZGdBEXExvcv7/rtWt18wiGEdCHphn+yjXQkiMiInbv 3u3i4jJ+7NgD+/Zpt2jRQBPhsEgACSABHiXA5QkcHB75vX9Pz57H5Wh16w6HSnJqcmB7nzHDjnEE OIryfOEJ3EGhgVgnzgcHHxqKmNgoW1uWXXJzc8+ePUvYdcAf+H/DhnE48q9fv6p7CNCHhkOG2IwN AV8/v6GjRlGkKHZL7FNT85EVEkACSKBZEeD2yAnOYsysrOjZ85pEa4NDJUjlRxIiictXmp8WgiQn DrdgRzMzMzmUDbws379/r6KufuHxY5Zd4JRqzpw5X/2+Tx23qJBKffXhg/O5cxwOjs2QQMMR6Gxm tnLxqq4d+ly9ePzgQUdMuNdwqHFkJIAEeJAAtwoNLyxJSFgILDTCJGE5UiUfmj9lZVlJtNx9oNnI y1dWdqqRGwxO4eHhixYtPLBvG/vEMkrKCvuPbho0aHh+bq6HmxsnHOTl5BfNXkT8LJ6zaPnCRfOm z+vVqxcnfbENEuCEQO++3dZsXN6ihdkFl5unjh3jpAu2QQJIAAkIBgFBUGjIwuTWqrqlZaXRSbRw a/pV9udPFpVaq33KyMjYumXPwtmLxo+fXmNHJWXFtVuWU4uKg8Jja2wMDdTU1Y67HCd+jp09fvDE 8QPHDoDfDyd9sQ0S4JCAre3ADWtWwGHo/mPHjhw/zmEvbIYEkAAS4HcCgqDQCAuTVXVbV90JiCGK jqZFfEA1Bk78diGlntPp05JS5O37tnOyryJkkRaaLfT1tVVUaqc2cTI4tkECdSYwbNSoRWs2pWYX u546e/va7TqPgx2RABJAAnxEQBAUGjEx0f79LaAsJVPAKpVa/OrVZ1FRUQsTkxq3BBwO7t25E+Dl Vass8mJiYoat21JkW9U4PjZAAo1GABzkF8+Ztm/nmtCY0EPOTs/fvGm0qXEiJIAEkEBTERAEhQb+ fA8bNhYUGiLDL/2iUgvd3e/Kysjsqlx9qSpr0GagIM6Zs2fvVS61DTmIY2Ji2OxNIbUwJDpkxIgR ddu/0rKy7FoeitVtIuzV3AjAL8WsabNWLVv18d2708ePQw6C5kYA14sEkEBzIyAICg34/Kqpqs2a PItKpbq7uzNtoaiYmImFBdyEWKf8gsLw1Bz/T58Yi2MXgm3m+nWIxIbgJsa+oM34+wfs3HmAuAn+ wkwltXNysu/cvqqnqrtw9uy6PTdkOAujUOrWF3shAfYE4Jh16aKl6xzX3b17d/P69bGRkUgMCSAB JCDABJpAoYG46HoHKiUttXbL2oL8/JOHDhGDQ7aYPVv3QAYaevYX0EgC/L8bqMh26dVr0aJFRLP8 /Pzj587NnD9fqLCwu7k58WNpbm5oYgJnVSNGDN9X7k8DdTT19fV1dXQP7DwAahMMFRcX63z6hMst jzqUsqr35eOASIAlAUUVxVnzZ8F17datnfv2YSA3PidIAAkIMoEGyroDyXYXzFzQp2vXyMhIximg LLZGSw2mm/UiAygZYFcHe4zNiBGBAYGzJs1SVlGOSvxXlhIUkZs3bxJ7qaSk9O7du7y83P37d7DZ XSgORcgGhbutra0ZW0pJSS9Y4MCl5FickkuA2J0TAp++fBlSfipqZ2cHGjwnXbANEkACSIDvCHBb +oClNgAf/+rq6vAWHAap66vHR8T/a1ZGSvuWpttT98ePH/VS94BJgJLi4s/v37/w9R3Zp0/78pMm xgv+mt+4cZFMlrpy7pz96tWDBw/mXFeFE6hfwcFuT59KUCiDrKyMzc0571tdy8zMjOPHD23cuAMy BUOZBe4HxBGQAEsCbm5u69atg186BweHw4cPIyUkgASQgOARqH+FBj74Nzhu2HtkL2uFpvyUR9tA W1O4XWDsuyYBmpySMmrcuNP795t07twkAtAnxVpOTcu/Wc3u6urq6OgI9UCWLFmyfv16CQmJZrV8 XCwSQAICT6D+fWjg6OfG/RuENtOmTZufX39WhShHkYvM9AtOfNsQ/jTs9wxmfPH8RTsD4ybXZgT+ 2cIF8hSBmTNn7tizo5hUfOPGnevX7/CUbCgMEkACSIB7AvWv0MCpW3x8PJSrBM3m58+fcnKVyxGU l1X6/ft3Wemf4E9Z4uK0WkuNdoFx6ILr6R9fg86exQyqjUYdJ+IVAnZz7A4eOBiXHHXqxLHHD1iX KuMVWVEOJIAEkEAtCdS/QgOGmRZQS8bMrKokkCrmyZMnWlpaxFuNqsuQSEVFRb6+voOHjNp5YGct KTVUc8hlnJ2d0lCj47hIoAoBSE6zdcMOv+8BR44f8PFpmjNf3BYkgASQQEMQqH+FRlhI2NpqVEvj llAO6Zu3NxzxgKnG19Nrwcw1BgYGQ4YMIZYhDMlj1NQaYknVjQlZfXv37g2BS405Kfu5yGQRWVkV 3pEHJRF4ApBwb/78OWvWrHjx4s3Onfv8/f0Ffsm4QCSABJoJgfp3CoYjp+Dg4LZt27IhCAnl+lha vnzX3L8golNwM/k147VlQv7r3bt3nzx5cuzYsZBH29DQkNckRHmQABJAArUlUP8WGjhyat26NRwt sRGFIi9x7gpzSt/aio7tkQASqBsBHR2d5cuXz5gx4+GTh/sP7I77/btu42AvJIAEkADvEKh/hQbW BtWtBw0aFBwMRY7GMy0VKlQvmDQzPi1XT6+SszDvEGlMSdCHpjFp41yMBOD8d+7MuT0terpecdvh fDY9Ox35IAEkgAT4mkD9Hzkx4oDjJ0gKHBkZ8ft3sJCQcIuWRi2MWuir6/M1snoUHo+c6hEmDlUH Aq9fvN65cdOPX4Fzly5du3YtJqepA0PsggSQAI8QqH8LDbgA37x5o2VLSUhC8/bt25YtW/br13/2 7EWzZi2w7mON2gzjxmO1bR75NWi2YvQd0Hfx6hUKmpqXL1++cuVKs+WAC0cCSEAACNS/QlNcXDLd fktkZEFISOioURMFgFHDLQGrbTccWxyZQwKDR41yXLfuT1EReAefO3eOw17YDAkgASTAawTqX6ER Fhaa0M2UTCYvnrto9+7VWVlZVddcVlr63ceHxRu8hqeB5SktKctOoTbwJDg8EmBHgEIiTfrf/xat dEhMSzx76uyN6zcePHwwZsQYKOAqLy/frVuPHTv2hoWFIUQkgASQAI8TaBAfGnCdiYqK0tPV+/nt Z3J2cp8+fRgp/PlDCk7MWDRmyPlr1xqiPiWPE2cUD31o+GizBFtU+OLhdMJpz949ZaVlwmThguwC xvWadTBbvWr18NHD0clGsB8DXB0S4GsC9W+hgeKUa5evhWTB8GfRuJOxtbU1BHIzXmDCaaup6OPv D9//+JpdfQhfQiJhpuD6AIljcEcASpRM/d/ESaPGUfOoTNoMDPzV/6uTk5Pna0/uJsHeSAAJIIEG JMCtQgPGGCjMVAcBoSMUdapDR8HqIkIiYaZgwdpSvl3Nt8DAD58+VSf+R9+Pt55cSM4J59v1oeBI AAkIOAFuFRqwx1j0svDw8GDkRC1E9xiOnhv0oeEIEzZqeAJw5PT582eoJstmqq9eUR+fozNNw28G zoAEkECdCHCr0MCkJcUlAwYMuH//Pl0Airq6kLiQvoSChIZRixYScPyk30JfQUOhhUJHfX19OH6S 15Cn/TT7IyeyiLCsCjhl4oUEmpgAKDTp6TXk1guP+vEr7FsTC4rTIwEkgASqIcC9QiMkX6gPdpr/ /e9/dJ1GvOBPRmJGZH56fvzPiIj8iIiIyIjI9Pj0iPSv4eHh7168KM4u/vHlBxzb474gASTACwSo VGpBQSVH4KpSFZYWFpTU0IYX1oIyIAEk0DwJcKvQCAmRjLqp0+w05TrNhevXRUREtuzZUp2yAlUR OvfoOeV/i8BfGApxN0/ouGokwGsE5KSkFGVk2EulJSWvLipZo97Da0tDeZAAEmgmBLhVaEB9gTqU kB04JCSkS/v2F44cqRFc2Z8/Cem/M+LTg79/r7GxYDfAWk6Cvb98tDpVTU09AyMREQk2MkckJS1Y vVpSUrJ3v35PXrzALyR8tL8oKhJoDgS4VWgIRuAWY2ho+N7Pz8PbG0w1a5atYQrVZvynhIT4gwc3 Iev/9+DmrtCQySKyshjl1Bx+0fhgjaNGDZszZ3p1glKkKVbdrSwtLKGB5+vXgwcOhJw0RkYmJ06c ycjI4IPloYhIAAkIOoH6UWjqQAnOnvT02tShoyB1wVpOgrSb/L4WXV3dyTNm9LOxYbkQ+4X279+9 //DpAxhmXr19O3zwYHESKTg4aPHi+YqKijrq6tvWro2PjuZ3CCg/EkAC/EugaRQaMNhA0crevXvz L7h6kRxrOdULRhykvgj06Nr1zvXrUHabcUCwyjx99HTv3r3ETQqF0rdXLzd395zi4l+BgfZLlyqo qsYmJW3es0dLT09BQWHq1IlfvvjUl0g4DhJAAkiAQwKNrdCAKqOio7JlzZbAwEAORRTgZuhDI8Cb y6dLA3d+qFIJZpiEhASIT0xLSwOrzKAhg6ouB/zn2hgbH3Fyio+KigwNPbxvX5s2bSBb5uXL1zt3 7iYhIzFg4ICXT1/yKQcUGwkgAb4jUP+1nMCHZtu6bX0H9+3WrRvhNiguLl5IoZCyskCbwVBtxkcE aznx3S8MCsyGAPy2J8bGfnzx+sw5V4/3HkRLcWlxCzOL6eMmDR4xRENHBwEiASSABBqIQP0rNLTK lElR+ur6DSSxIA2LCo0g7SauhZEAmGq8Pn48c/7My2dPC3PKv9hIi0PowLjR4yZPngzJNhEXEkAC SKB+CXB75ATqS2Tk79+Z/zLKgBmmRm2GqAAFyUnrdzE4GhJAAjxCAPKAD7O1fXjrXkJ8wuvXnosX r1RR1Qz4GrBx48bWrdu11GmxeP7sjx+9MPabR/YLxUACAkCAW4UGEERGRvzyeForFkVFRU77nLA4 JfrQ1Oqxwcb8SEBeWt7auuexY/tDgoL8/Py2bNkBdprI2N8nzpy3surVumXLGTNmPHj8GP8a8OPm osxIgKcI1INCA1n1nj71qNWqSktLn799XqsuAtkY89AI5LbiolgSAF86MzOzzZvX//jhD+7Gx4+4 9Ow1ICUn4+LFiyOGDIGwx0H9Bp13PgNeOAgQCSABJFAHAtz60MDh0YsXL2xsbFro66tDsUkhUoYa SSGRnSRlf0jfEvPJObFxcXHN3EcYfWjq8MhiF0EikBAT8/r565t373p+8CSMNOIy4l3Mu4wYPGLw 8MFGRkaCtFhcCxJAAg1KoH4UmkGDWER1spcbEqj/+PFDT0+vQZfH44OjQsPjG4TiNRoBSDfs+eHD k8ePXz1/HhYWRszbrl2H4cMHjxgxpGPHzmDgaTRhcCIkgAT4kUA9HDnVbdngOwxug3XrKzC90IdG YLYSF8IlAcjIBwdPp06cCAgIeP/+7fLlSw0MDOBwas+ePZaWPU1NTRcsWfLo6VN0teGSM3ZHAgJM oMkUGjirwr9N6EMjwL9auLS6EQBLDDgLHzzoFBoaGh4evmvXvo4WnaPjo08dPw5hU+BqM27SpNu3 bv0OC8MIqboRxl5IQFAJ1NuRk5CwsGWfPkyY/pD+ZIlnyRfKwzSyWVmZ8nLwT7kCuYTIyJSUFPSh yczIOn7ozMYdq9q1axcUFCSoDxmuCwlwSSAhOtrdzf3Gvbufv36mu9r06dFn3KhxVr2s9PX1oSAD l1NgdySABPidALcKDawfQpZ2HTrk6nqeXBy7fsXZCTNG1njanZ+fb2Fh8fjxY/ShcXV1tbe3R4WG 33+RUP7GIQBWmRdPXly7dMnzo1dcUhIxqYlJx+nTp/fv3wfy9TXzOIPG2QWcBQnwJoF6OHIik8kb HR3Dg35cPed++vReGWmZzas3Q948NguGKjDjRoxDHxrefCZQKiTAswTgy9KwUcOu3rsVm5jo6/tx +uwZ2lpqob++OToug5hw03btVm7d+j4gAJN28uwOomBIoOEI1INCQwgHTr4WvXp9/Pq1oKAgOSXZ 3MrcqE2b797eLEUXFRW1X2XfcKvCkZEAEhB4AlAC84KLa0xsYtCvsNXr1xuYtEnMTju4ZUuPDh00 dDSmzpzw9u2rxMREKpUq8Cia7QKhhGpqaioUEGRDIDc3F44p2bfhBCAEpcI4cCLBSeOmbZOdnQ2i Qoq4GsWormV0dHR6ejq4utY4Ak81qDeFhr4qEVGRk+dPpsamHjnq1HuUDYUiduHCKaYvTESIExqH McqJp34ZUBg+JdCqVas9O3aEBvzKDc/979R/5t3Ny/6UXb5wo0+f/hoaGkMGDXlw9wFqNny6udWJ DWrK6WOnN2zdkJqeCib/qs2gwf37N0cPsW1jbGjd0+pnFSdFUFBmTZ7c3dy8g7m5gaFhF1NTeLFo 3pK4mDjG0aCZt7d369atZWVlIRbPxcUlPj6+0dSaw3sOm1p06Wpm1trYGP5rYm7eysCgW8eOxIsb N26ABYEuLWgn7969U1dXh89WEPXAgZ25uTksAULLq1ddFRRon8J6bfTu3b8Hd+jqC7x2Puy8adWm 3JxcPntsYA0NesHXoxEjxsOx1KhRo0BnbNC5+G5weG6cnJzgiQEfGr4THgVGArxM4OnDp9Z9rSlS /5yF27c3c3Y6QYRH8bLkKBsnBCZMmLB//34ILmHZ+OHDOwYGLTX09T/7+VU3muuVKzq6ukwf2P+5 uOTl5DB2Wbp0KXzqe3h4gI0H7pubm/ftaxsREcmJkNy3gTohbFSKh7duUQsK6LNsWr0JXD68vLyK i4vhpq6uro6Ozs+fP0H9YpJk6tSpcHoLqeDgraioKFVV1X79+qWlpTE2u3LlvKyKTEhoCFh6uF9I 44xAauhpykrLvn78KqcuR+wKQIQno6En5ZfxUaHhl51COfmXgL+///gp4xk1G0VFxdWrV4NRHaIT ULnhu50Fk8nYsWMnjpkYGhxaVXh4d9myZWCfmDZh2u/I32xW139IfzPLroNsbAb/vZYtXBYTHcPY Ze/2varKqvv27YPEj8T9V69utGihs2jZssSkpFqhW7BgwYrFK5ISa9ELip+BSgKfm71796YLSbyA zLSgrMAzTJfh+NmzCoqKi+cuzkivEBUORrS1taePn56eRjs8ol/Tpk2DD+KzZ8/C80/cvOp6V05O fteuTXl5uYwtZ81aoKqrBj4ktVppEzZuQIUGlMTNu3ez1C5FRUSXLViGBhtUaJrw0cepmxuB2MjI jStXaqqq/jsfF5GYPHlSQMC35oaCr9d7ZN8RLQ2t58+fVzU8wLocHR1BmxkwdEBwaDCbZYJ5ZvCA AYH+/mzaQGKR9u3bw9Py+fNnxma9BvQii5LvXLtTkP/POlIjUnv7BSs3rEuqxqTEsnun7p0e3L5V yGCDoTeDhEzL167N+HvoAboL2GNA1MjISMahiJtwDkXYbOAK8PVVVVGRVZWNT4int4TucFAFLeE0 jUkSQzW1oUNGZ2Zm1bhAXmhQ/z40AAXMgLa2tuD5u3Xt2qoKDVlYuIdFZ/vV9uhDgz40fHZAi+Ly MwEtff1t+/dDsDeY1s+fOd/RpGNJScGVK1fbt+8IXn09LXtCQHij+UbwM8imlB08Y24/uG0zcnib tm2FhZk/vw7vPXz50mUtZeUD2/e1NmjNRlDX065zFy42aM2uDTiDxiXEaWpqMmU5kqXIkoXITx4/ AbMN5yyKikhiohRhISEOu8DX3R0bdlgPsqFUKfrhfO5cZlbWIMs+UhKSxGhnj5/NzsrWMTAQERVl HL+TsTFFTGznzgOgkRD39x87lp2TM7rvaAmKBL0luAfJq8sDT6dTp3Lz8hhH2HJol6fXi8/vvEqK izmUvAmb1adCAydtoDVDKgg4kHv69GnVVYHrFhhm0tLTX3/40Mwz0BBwMFNwEz76OHWzJQBHTjPn zvT96lsQV/Dkzot+QwfBgdQ773cDBw+Ev1HGxsbOTk4pCQnNlg8vL3zevHlgL+nfq5eqsjKTnH5+ fq5XXBOSEjbt3NmabVnTO3euRkeHTps7Zfrk6YH+gdVpsU/dnqanptv0tVGUV2Scq4eFjZyMost/ LknJFZmQOCEmJiZTlJpbVsJpkBQoGVD1WVpauurgHm5uivLyRqZGomIV6ovbU7fcvFxjA2MxUTHG 9uOnT5CSlnry5H5SUiIR9PQ58HNRcZGBiY6oWCVP6hmjZkhKSB7Ze4TJEXjSpFni4hKzFi7Mys7m ZJlN26Z+FBr4xrN84UIlLSWoUskyAw1ouG/evIH4ukPOh9AwQ9/y0pKy7BSMKW3aXwGcvZkSAN1F XFPcZnT/lw+fxsXHQblv8C2ATxHwlFzk4KCqqdlSR2fj2rVQfqGZAuK9ZYN5JiYmBtyeIHitavrW vXv3QrmMbt26QYwF++Sux45diI6Oy0nNuXHnRnvT9ubGxi+9/aillYKcg/3983NpMT5aLZTFxCuZ Pdp0UJGQomkDcCZVBIYXTq8ccRVpYREyp82rb+f348eUqZDIrcIzFZjASRP4LKvKyYmQK41vZWUN 6giMBIdKoNAEfv6cFpsKjq2qqjrCwpVa6hqqkUWEqVTQWphDteHcClYKoV5wbsVGeP9Pnzq0bw8B QIThyqZ3b2UtJWGycDdT07jcXMZB3759C3sEp2Z5eXkg2OjRo5W1lcE+BNYQetDW1rVbVXRU4Ka8 hvyNmzc4CUGHSblVaODY7JOnp7Ky8uGTJzMTM5lWC9L07tLl28eP8Aj26dMHVRkmPvAAyapgynbu f8FxBCTAFQElWSU4crp48SJEd4f9/Llnx55WrdpExsbu2LMHamTC37fJM2Z4ffiAKW24osx153Mn z0WGR0orSYtUti7AwKGBgaHBwfBB07u3ZXpC3EI7OxMTE/jInPy/yRFhEYwzgwoyZMCAflZWMlJS xH3/4OABlp1OHtifyeoISVOzBYVSqdK7rKwymUxTcWqp0MgUptTCQlMdLThvAtcZS/M+EpSK86bs lJSy8uw4stoqTAoTfOYSB3PZycnQJjAsCMwzLEfW1TWEEwOWb6nBIEJCd6/dpRay/voNcVJQPtbM 0jIgMBA0D9BR9Iz0fmdltVbTIwsJ+/j7L5g0C/yNYPAHDx5otNSwtraG2CtoCR3bmbfLL8jv3XUg KFhgDYF3EwoKRo222nfUaWinfoqaCtlJ2RPGT3jx4gUnOg23Cg2ImFlYWJUCfPuBEDL4cuPh42Pa rRtTAzDxQawTZvPk+hccB0ACSKA+CUhISLQyMlq9fvXPnwG/Q0JOHDzawbRDWmba1YsXe3XvrqWl Ncxm2L1btKQdnMwaEx6+ZcMGow5GcKQlJS/VuVvns87OaX8rNnAyArahEwBF5O6ju+DU0r9rf1XF f57dRIPrj+/FJdFOCS9dv3vqzD1r60Fr166QkJC9fvdmj149wCRAT6wnJibmuN7xudfb7NxcMMPM mzuXyFm/bM0aj7dv6TprJIlEfLCBDw10YdwITSUlSrmrCkRU1cbpqn4sNP/OmygVdiMwIRKWE2MD A7HKPjRgcSQUmlASCZIPxoQlw7EA/FNXVZXJlkNfIGHLYVxv+w4W4Jpz/vb5gsJ/OW8YGwDAb9++ nT59FGKv4P74ESPcb7//4ff1g5/feddT8Dv18OGt1FRagP3w4cMTIhKWL1wOLraZ1Myj+45CEDR4 I8Eh4Jd3XmBXy0rMGm1rO3GCQ3Z2iuv966mxab27dgV16tQpV45Qc+mZDCt/9uzZv7UJkZR1lF1d T7KPYAKzEqSlAXWMy9n5vTtGOfH7DqL8zYFAQkzCteu3hgwfDh8PxN86CTmJrlbdnZyOx8bGVkfg vru7mYVFVY1kyMAhvt6+zYFb/a4RtIcePXoAT0dH+/h4ZuwLZs+WlZaGoyi3J24F1IrgI4jZ6dSp E3SB+1++fKlOHje3Wy1a6NN0F33973/jnl6/fg0JG+EmU4gTDPLz2zejcm/iAwfA2ZZFcjUfHx84 Pam69SzvHD16lEhqx+EFUkF8U/rfMHLoBR6r4LcKg1+5cgU+W5nGIQKdTp8+DUHa61eul5aiOeV8 +PCBSKtDvyD6SVlJCd4C4ZneunLnjkz5k//K3b24qKg6OYO/B8vJ0k7BiBTD9Is4mQHbDD3S6uLF M+LiFEjmAmeIjC0Jfeju1auMAkAlJRGyCOQSLKJSa0RUDxYaYpNADRw2bNib129SolNmzLBjc7oE ehY8K889n2MtJ4xy4vB3HpshgSYkoK6tPmH82EdubhEREU+fPpw9bbKcqJTPh/f29osNjQ07de20 c+dOeItRwicvXuzcvv2rr29Vsd2fu+88uO9bQEATrogfp86h5pSU0UocaGjoSUhUnBbRFxKSVpRb VAaxJq10WomLVZwQgR4zb8Y8bU1t9hUShg8fu3H7Dm1d3fjfvyMjImo8WIRzF8KCISMjAy4jVWF2 6dLl+/fvcJ4CbqPgUAIXvJ49ezbkoQkLCaP9MyEKEhzDi/yQ/Lkz5rL0/GW5R8R50/BBg2RYOQuz 2VYwyUB8Mf0EqmrLLCoV0ufBfVCAmBZF9K3xmaHIUUisQrhAcaHVBhAXh/9WDEKVJ/0RkqfIM44J x4XEP9XV1P61hC8PGgowbCIojjVKwL0PDX0KCkUuLTZ2/fLl7cwh8ziUcjI3ZvlfMzM4kx4yZMif gj+g23IgoSA3wSgnQd5dXJvAEVBSgriHoS4XL0dER4OP5Jo1GzSUtP0++W3YsAG+N7fS1XVYYvft 5ZfSjNLnLx9/9/erDsDz+7f8vN9zZEIXOIZ1XpAMRUZEmObkISMmJlLl85WS81u4JF9JTEasvA39 GjZmmJqGGvzTw+N5enpqdbPPnDy5s7k5BK8EBweDJQOa0c+VwFGGScWBIBj27rE0IWVkQDOABwa+ t8MFr6WllYTkJWUU5Gj/VNdVUqC9JawrTJGmMH5+s+fj8eCBYrFwCx1dxmoP2ioqxPkRWHqYTouY 7uiYGJJFaXySk5OZHj84aQL7B8vZ5SgV0eYhJBKnMVoMA1EzId0dzTWFPr68GkVImFn3qc6PW00O +EB3UGhqVmlqVrs4ef4gPfOjR7f3Hz8OPy7l/z1w/PhZlv89ceLSxUuOSx2Jck6cDI5tkAASQAI8 RQDcArp27bp79/bw8JCvX7/u2rrLoqtFXFqy0/HTZgM6q7fTPnf2YlF+tfEv+cWkL98CIDiFpxbF 48LAkRO7ApMyMiQREYqMjHDluk6gUhAeMB8+BGRksC5sRCx8kPUgUDKys6HUJc0jRUZZmVzujwJW Fib1JTIurrA8uAl8qpjca9gyzBEHTaxyHhpQoTjXZmBwv6Cg2VvWKqiqME4kq6IiXK7QhMXEFFeu 0xkYGEjEYcmqqkIbE21tsXI+oKIxqS+h0dElNdXdlEtOFuKg4CUTBDDEwKIZLTSZmZAuudrCmXLq 6oxMCgtBVOguL8TS/lN5snpQaEBVhMzQffv2teLs6tmr59Y9W7t26IAWGh7/C4LiIQEkUCOBjh07 rt209pP3p9CAH+eOnx7YdyA1Ly+nppRrzs7O4GYBf7jxIgisWLEkPp6dhgc2D8IskZCeTugTjJee koakmHhqTk5R5U90UDiIT0crq/YKCjJsdlNZU0aUQjZq0YbIVkef7nNAQE7lXHM/v/8qyMuXUZbR 1dOtjULDbZTTrVuXc3Kyu5mZSVROtQc1ECBnCgRIp4THlhZXKjz+JSiIWs4K2gA9k86dpWWUhYSE IQ0PODww0kgOjSktKal63sTYhiIrK8TB2RMTZBYWGnk4VKpW98hKTGRUtsDbhuNkhCSh6qxMNf4a Ew2gO0RlwxPT0dKSwy7QDBTe8+dPTpgwvZkHcmdmZhw/fmjjxh0QlB9UpRgs5zyxJRJAArxD4PTp 83v37o6MDGP38amsbGVh1VJPB77xwhdjsAXw+Aswc4CqAEI20Iuh03pYmFrLSdFSj7DkBg6kkIAe svjPXrAA8gPplRc5ol9H9rnsP7ztj1CJm5ubRWVf7O7du4MP7O3bt4cOHcqU85dxhP0795++cvrm 1ZvmHc2J+yedTm7fvV1FXvbmvXuQmJjeGLxFIYXs3EWLNq5Zo8ZQSYP9E+jgsFBGSd1+4SLC97YO F0Q7gy8OZHSrmpb25n8PFi2bIyEpDiuF+k30wUcPHvz41au+/QZfuuSirEybd/r06Tdv3pwwcsJh 58PyCvL0lm3N2ob4hzjC6emqVdJ/A9qJd+/6+s4cNCg7IwOcgnsNGMCUjJg+AhG8DUdX4BQM1Sfo 9/XU5WOSst4+f27Vty/hnXPp0tn585eoqanDp54Uw1zwGs77Prx61bVPH/pjsNfJacPKlbAoOA2s WX2s0W0YGzQcAYxyaji2ODISaCoC79696d2bFo/D5po+fVJw8I+mkpBP54VkZoC0V6/+gYHM6OJT 4y16WkBitXPOzjnl7iDEBQdVcDgIqWt8fH3Yr3rkyJFHjhxhjNBhX8vp0aNHxMENh1cdajkxjWxs bL5797asLBZxVVClEj7yoUJTVHQUY6/qajmBwQZSLtFbsqnlBG0OOztLlfsgh0Iym+pXC2HLhIWC KcpJt40umDwYo5xA6YRDW1DLWEY5gULDWKULgqZFRUX09fU5oV0PR0510DSxC0EAMwXjk4AEBI9A 9+59jIyM2a+rZ8++rVv/+9IveBAaYkUjB4+EspR+Qd6Z2elM42soacybME9HQ+fSjXsxcf/KVkC0 Nnxa79q8q41hG6LLnTvXZs2a5+HhSXf1BaVn5cr1wsKSQ4YMZTQtQAYaG5vh8vKKEP5NbwwhujFh MXaLl3a2sKjZYMAgpYqslr6qEnjR1I0MnDelpMR069ZT4m/9JsZxQEFZMGsWqeDP+3fv6eFC4KQF Xkc2NiPbtDGiOxHDqZONrS3UW/wGmX//nty5u9+FeO/VmzYR4dlMly/Utiwq6t+/vwqc31UvfVZ5 +fGq7xNHTowXSx+a6vLSJWXRfGg4vTjULrFZQxBAC01DUMUxkUCTE7h26Zpx9TqNdQ/r957vm1xI vhOAnooG8rKyFH79+q1KSiqrVy9LTKRVjYa8eabt2/fuPeDXr3+Vty3/ekeMHTb21o1bR06ebGtu PGfGnJioGJZjQi448FBxf+IOigKkHYJSX5AOJywsrJHpgXVKUVMxIjKCzbxjhgyBUpReXl7g1AE2 G1DIoDhlYkICUxdQHcBqZWRqGhIKnjSlvpCBRll5xsQZWdWU1O7cuTMcFZ0/fx4IsJkdYn2IEz2o wwDBVkRLMNuANxLcXLl4ZWFBRffJk2eLiNAcroEnvWVkQiSYbeDm/Onzi6j/st2MHz+dqNLw69cv euPqxKA5weDVVARQoWkq8jgvEmhoAseOHSMM/kxX+/btIRNaQ88uqOMPHTMU6h7AcQ89SxvTSh8+ vGPcra+Wnnzn9m3aGBvvvngxuXLaOtByBg0YoKwFQUxkcOztP3AwWGtq+Kh2XK9joAftIaxpx45N qanJjY8XUqHs2X4kKzOH/dQbV23UaqkFDsJgszl4cBc4EbNsDzrN7NkL1fTUoSU8pXfu3GFDwFBV VYICEU60VL8sL9BaBvbsaWVmRv+xmzE/Py9/zpI5PTp3ot8cNXLC9es3RowYAYld2tmaWfa1hvQu axzWgPVr0qSZ3c0rWsJbtoNtg4OT7t2718vCgnHYo077mJL+McnDrVMwp4YgbMeKAHzhcHV1tbe3 R6dgfECQgOAReO/xacf+7a89nhMh3JJykpMnjVth79imTTvBW2zjrIhwDba07LR8+Sp1dc3GmbQ5 zwJe2OAEvXn3brsZM9iX/OQFSnU8z+MF0QVABswULACbiEtAAtUR6N6nyxP3h9S8CtfRvMy8M86u qM1w88BAUl2IWjp37r+AgCBOqhVyMxf2BQLLly830tefPm4c72szIC0qNE350GKm4Kakj3MjASTA hwT27Nlj2cfyzMkzTGW0+XApvC4yFHgKDwu7dPOmPEMYNi8LjQoNL+8OyoYEkAASQALMBB7deVQg VPDO81UuZ2XPkWAdCICfTb8hQ7x9fKBaUa3SGddhrvrqggpNfZHEcZAAEkACSKCRCIBO8yss8sT5 84nJyY00ZXOaBoKkOnXvBInvoK4Rv2gzgnbkBBFofn5+8urysAHi4hLgxc35EwhR+GfPniWScCsq KkB9c5Z9wRX8+rWrcrS6oUIK8gqHdh/ifIqqLdGHhht62BcJIIHmTADOnqaNHw+FKtnVeGrOgLhY e3ZS0q+vP1VUKhWN4mK8RuoqOBYaCP3677//+vTpfWjXbgjlio2NefXKvY2+Oicgs7OyVzus3rhh Q+Dnz6AVeXp6LVjgMGPGDKa+WdnZG7ZvX7Z8xdM3H0r//Hn39euJ/bsHzR7OyRQs26APTZ3RYUck gASQgIaGBuRQYSw9jUzqhYCJhUV1JQ7qZfwGGkRAFJqS4uL3r17Nmzu3l0WXWbMWACwosvrixcvI uLRhAwawZ5eXl3fm7LGL1y6uWLLSuFMnKCEBR4aQRMjd3R3SRdD7Qo2Ja1evnjvhvHLJSkjNBOBa qqttO3bE+9a7LWvraKfBTMEN9FjjsEgACSABJNDcCAiIQpNfUHjI+byEtPSsPXuILYQjIXl5eUkl KZ/v3+E4sLp9BVtOckry9v37ZOVkHTc4Es0gobWJiQlUjZ87dy7kviNuQn2KXbt2SUpK2AzqQ9yB tIbde3QnSZS6XnOKTY6tw6NDFhGWVaGlVsQLCSABJIAEkAAS4IaAICg0cEgUGhri7n6HIio6mqHO qoS4xMzRMzMzMxfPnl0do4KC/Du3rxZmFHQ2MaG3ASONbHlJC0hGGRgYCC/gjBbSOUNpDDEKBaw4 9JbiFHHzduZZ6Vkuh1242QbsiwSQABJAAkgACXBDQBAUGlA7vLxeCgkLyanRSn3SLwlJiUkzJ8G7 Pv7+dEMLE6zCwqLXrz8Lk8mylavAS0pK2diMSElNsXOwgy7gZONywkVUTMzAuFLNOSkpyUGD+uQV 5L31fsvNNmBfJIAEkAASQAJIgBsCgqDQFBUVv3zpKywkLEeppNCAoYWoZs7mohYVvv/yWkhImEKp VGVUjCJm0rl9WWlZdjLtyAlUlvtv7ouQyTqV9R5i5LI/ZVnUrDpsA0Y51QEadkECSAAJIAEkUJWA ICg0JNIfKjVLWEhIrRr1BRxl4OCJ5fYTKgtZWFi1cl8YTVWW5t0C2bXBukNoS1X1HrIwWVVOla73 1PYJwyin2hLD9kgACSABJIAEWBIQBIUGHFxCQkKEwB6jplarbSaUFegiRBaW1a3UF+IAdXQM6KMR NhhREREDHR3GKcrI5GxlZbrew2b2pMSkpfOWrl+xbsWipUvmrnVcYr9h5Yat67ZCmVPo9ePHDyIF Dl5IAAkgASTAhgCU2sbEM7X6pGs+jQVBoYGjJZa2GfiVqPHIidhpsrCQWrk9hv0lLEIWV618qlVa KpuaWlM/2vuZWZnHzh7bBZn4nI8dd9lz4PjRnQd3Hjx+0NPTk5Pu2AYJIAEkgASAABR/vn37NuQ4 RRpIgImAEBzH8DsUsLKMGTPmrYfHgF693F+9oi8HlhYaGtqmTRtVVVV4QQQuMV1xcXHa2toy0jIb Vm1YtXEV/V0oUn/y5JFVqzbq6en9/v07JjbGpJOJUKHQxtUbwchCbwY5bC5durRw4cJWrVqFhYWx IQkWmh0bt1MYtCYAX1REys3PuHD1qqioqLW19bNnz3hzL6Iiozat2/TC44Wjg+Oy1ct4U0iQys3N bWT5de/ePZ4V0tXVddasWf/73/+cnZ0hJxhvygllXPbu3bt7926z9mZWXaxERGhilpSQeOpFcEaU 7xfftPAkSwtL8w7mICGX4omKwhEzqbSUVL8vXr31CAoOaqWra2HWRUmZZgmu3/HrReAXHl6/Qn+W lhbb9rNtqd+SSUiYAsiIidGegaZ9cffR/biEODDSDBo0CPPp8eZfj6aUCj71+f3KycmZNXkWnAcN 7tuXcS1wohQcHAxwQaGBP9Asl5mYmKijoyMtJb1+5XrGBulpmdPGL4G+oNCU5x2OhWYQ+mRnZ8/Y DPQe+FiCZqDQ1A0jHDZBd0lx8cljxtRthEbo9Tvi97QJ0zTUNQ7tOdQI09V5ivv37wNMUGjqPEIj dLx87bKknCQoNCkpKY0wXd2mSIqLc1i0iCJF2bR9U91GaIRevr4fbW0Hwo5DCvxGmK7OU8ybNw+E HDxypO/Xr3UepKE7LliwQEpKCuSEQ/CGnqvO48Of+h49eoCQoNBA+Gqdx8GOgkpAII6cyGS11npl f/4kZVUKNYInPiAgAJ5+el6Zqpoj6PhQfKu0rCy5ct/C0oIPya8lxMSsy+O0xcQoxsbmf/6UUakV efaIoaiF1MAvgeIUinm7dtyopaUQGc5N/0bpKyxEoog1ykwCPUlRQVF+Vj6PL5EiJSXByqLJ42Lz tHj5RSRqCU9LiMIhAT4nIAgKjYS4+OzJkyG9HlNGYNA23O+6w2mOBUPSPKb9kpSUnDBhQnFxUWAo LYEe/SouKAp7EySroDB3/Xq4qaAgv27dCihg+ebNG8ZmRcVFP8J/SEhIdrPsw82TUFZaSs3J4WaE hu0rIkySoZT9IVGLGnae5jC6mIQYWGhKi0qL84t5dr3UvLyC7OxSKqmY11UvnkVYRTBJMRKl/OiO Ny84TxLmm48DMNWgXzBvPkdNKxXfPMFsMIHzL/gi9O/fH+pTQgEmestCauHdV3cVFBQul0cSsbwo FEr37t3LSkqyGDxgwBwHQ0F7eNfKygpegCFHT19PVlW2iEoN+vKFcQq/H36KSorL1y7nZiNFyWQV GRluRmjYviVlpBwqWmjqBTJhoSGLkUUlRetlwIYYhLDQkCkkUcmGGL5+xswpKM7jI5sHj1towKEP vGP45JKRkUEHGj7Zq0YVUxAUGgAmJSm5dtky8Hu/cuUKwQ+UEsg9k5uaq6+vT3cHhoS/sybPVlfX vXbtAtEMTqPAS2bv/h0JebnXr18kboI28+XLF0VFhX37ttN3Q1lJee/WvQVUqsfXr8RNMNi8f/ee VECa8r8pXG5acWlpCi9baMqXhxYaLneZ6E5YaOplqIYbhC8sNDISolK8bPNg2h7ettAoSEmJg68y n1xooeGTjWpsMQVEoYFC592srVesWwf1sQN8fUGbCY8I79K7SyvjVj4+PgTUkrKib5HPXCFlWfsA ACgDSURBVK+eT0qKsV/qGPj5M3EfXOFmzJjfqXPnbfv2QsAUWDJBm4E4lGHDho8fP42+IXA4NXr0 mK5deu7ZuhWKOpWUlnwJ+uK4cdXkKbO27N7C5b7xuoWmfHlooeFyl4nufORDw+MWmnrZjsYbhLct NBl5eYXFvHsGyrRNaKFpvOeWv2YSJG/n4qKiV+6PKeUFEKAU9ppla5hWl5CYTFEzhHfl5GRdXU8x vpuVne24YQOxd3CA9eTJE5ZksrOz9uzZSjRTUVG+ceMSlwCJKCdRCmXgsGFcDoXdkQASQAJ1I7Bu 5UrdFlpSMvL37z+o2wiN0AsMMzYjbETERDDKqRFo8+MUgpCHprYaZEZGxuLFK4eOHTpx1Kja9sX2 SAAJIAEkgASQAA8SEJAjp1qRhXDukBD/7p061aoXNkYCSAAJIAEkgAR4lkCzU2gyMjKXL1+7detW XV1dnt0VFAwJIAEkgASQABKoFYFmdOQEiWoCAwMhoTvkFUVtplZPCTZGAkgACSABJMDjBJqRQgOV EKBSAcuKTjy+SSgeEkACSAAJIAEkwJ5AM1Jo8FFAAkgACSABJIAEBJVAs/OhEdSNxHUhASSABJAA EmjOBFChac67j2tHAkgACSABJCAgBFChEZCNxGUgASSABJAAEmjOBFChac67j2tHAkgACSABJCAg BFChEZCNxGUgASSABJAAEmjOBFChac67j2tHAkgACSABJCAgBFChEZCNxGUgASSABJAAEmjOBDAP TXPefVw7EqggQKVSoWirmJiYoqJidVCoJFJiXFxeWpq6tjabZs2caX5+flFRkaSkJMBs5ii4XD7k QY0NDyeLK+voqYmLi7AZDVrGhIUpqKoqq6qKiLBryaVI2J3HCaCFpik3CMpkfvP3X7tpU68uXaZM mfLy5cumlIbP546Kily9ellLhsvU1HTHjh18vqwGFx9UmZCQkM2bNw8dOvTevXvVzefv7zflfyOh pOvEiROHDBlx4tTpjJyMBheOryYoKCh4/tx90KD+27ZtS0lJqU726PDwcVPnq+sZMj6rt27d4qu1 NqywiYmJy5cv19fXb9uxY2sj7ZYtdf9zccnNyqo6a0JCgr29vbG58aQpkzpZddqybV1SUkLDCoej 8zKBP3g1EQH4Gvf8+XNpaWk7O7uiopKXrz6p6ahOHju2icTh+2lfvHihpqbG+LvWzsTklpsb3y+s IRcQFxe3e/t2fS0t4Kapqnrs0CGWs3m+9uzbq+/8+fPT0tKgwX9Xr7Y2NV67aS18hDekdPw09vv3 Hn369CAev2XLlsXGxlYnvZOTk46ODuOD2qlT11evPPhptQ0pa05OTu/evYGPurq6spayiFiFxeXg wYPp6emMM0PLQcMGdezW5ev373D/d8jvTmadpk2Y9jvid0MKiGPzLgG00DSNtgmVMr9+/TpkyBBL S8uTJ0+KipJ79jC95PLfk1evd27e2TQy8fOs0dGRXh7PrS17uZy+4nLpgovLcZfTp532nRg7fDg/ L6vBZVdSUrJfseLoyTPt25tTpKQkZGWrTpkUF3fn9nXQXUYNG0WcNA0bPHjkoCF3b7jduePW4CLy wwQFJFInq95v3njBlxP28v769cvL28tmaD/aI3ryvMv5Ky6uZ69ede3bl/YRjhcQ2L17t4KCmr9/ IFhfUmJTPnl/6tixI9xfsWLF9+/fGRFNmD7h1bNXaxyWG7VuDff1DPUmj5/84s0Lt4duWazMOYhX 4AmgQtM0W5yeln7+1HllZaX582cQEsCJu5aOVnp++pVbV+CbR9OIxbezBv389T005MipY7PnTZo9 dfrs2Ytmz5vX37YX3y6okQSnUCgSEhKqmmra+jQjDcvr0tWrTs7OHSw6WPSyIBrIycmZGBkV5mS6 u7uFh4c3kqw8PI0EiUThTDwwyhq1arXC3pH2iNrNnD1z0uwZc1q3bstZb8FvBd4wJSUlmzevbd/e mFitmZnZrcuXLczN4XVoYCD94AleJ0bEqYi1aKFjKC4uTjQeOmSAurrqnj17QkNDBR8WrrAKAVRo muChAPNM5O/I066npaSku3b996GroqAyb+I8MFavXr26CcTi2ynhm9w7bz8yRUNBQYFvF9GUglPI JAlR1gKAhw3YZmhKjLScosw/f2FpeWVpBVX/H/6fv39uStH5am7CPNPCoLWBQRu+ErzxhP327dvk yZPbtKnEx8DYWFpODoTw+fEjLTubkGbTzp1Bv371n9BbVVuZLp+GiYm4jAz8QYiMjCwsLGw8uXEm 3iCACk0T7APEQfj4+MDEoqKi2tradAlkZaUH9O8F5hkPDw800nC+Md8Cvjk57b773ylpOeme/axe vnzMeV9sCQRERMgiIqw1mk8fP7199bYqpVattIyMdME8ExwcjAzpBCTkJMQkqw1uAvOMzzuf2TNm QyTO0EFDv3z6guiYCPTo0aNDhw5gNWS6b2xoKCct3c7AQFZamngrLS0HXA9N9PRkJSXpjeE9HU1N MNg8uvsoKSEJ8TY3AqjQNMGO5+fme7/1ZtJmaPoNhaLdqhW8IJPJMjIyTSAZH04J38Y833jmZeSB 7MWFxe9efxw8bOT4qePz8mh38OKEQB61NKegmGVLb1/v156vWbxVIk4qlijMLcyNzC1JLuFklubQ piCroCi/iOVKwTzz7NmzmJgY4l335+6du3Y+fvw4BAc0BzJcrjE0KiEnv9Dc3JxuhS0qyi0rK1FS VGQKj1eSlhYTEQmNCs0rwL8AXFLnv+6o0DTBnhWXFsemxLKZGM6k0ELD4cZoaGiAFyG43UOgLMRB QKATqDU3L9+0sbEJCAjgcJBm3kyKQpaREKWWlhYUs1ZrtNTU9DQ1GSnJKUkpqNJ07ri8uKicqGYO kJPlGxkZubu7w4MaFRa20tFRrZznkiVL5s+fFRLyk5MRmm0bcKzJz8+0sOhEz34EX2OIEyUxjSJh 8TJGMtJKSmRR0Zy0tBLUFJvfE4MKTRPseWlJSU5KCvhjQiIKltMXUamQUaoJJOPnKZWVlSF3RfCP H4f27IF1vHv3DnKr8POCGk92wkJDIZMlRCsdPNEdaKTklGQUVRtPIIGeSbdVq/379gV+/z5u3DhY 6IULV969+yjQK+Z2cZ4+PilpafC9BU6jiLH+KTRFGsJlFR7BxFtiYtLCwiJpVGpRWSVFh1shsD8/ EECFpgl2qZREYpEiqgkEEcAp5RQV5y9ZcurUKVhbcGjo7QcPBHCR9b0kwkJTdVQiBgruK8nJqVbO ICwuIiJRnpJVvIoaVN/S8dN47H1oGFcC+rerqyuk04Sbzs5nXr9m4ajETytvMFnBPLNn69ahg/sb GdFiszm8lCgUMWH8dOOQluA0wy1vgr2EI15tFRU2E4tJSmqXp17Aqw4EIOu8ZRdL2/62memZEb/Q 0FUzQjY+NETnpLSk+OR4xoEyc3MzcnPhDkVeWkIB/b0q2LDxoam6DfCgrlu3ztbW9ssXn6ioiJr3 qVm22LVrl5KSxvTp8zU0/mUWMDExkWWVMwkIFRVFlZUVyCgpiWDpieb3wKBC0wR7LkoW1VbRBnt+ REQ1f8VKS0mYioaLnTFoYzBi7IjS0uKiInQMrJljdRYa6AkpZ8BxIS0rKzk9nXEgKjWvoIAWQCsu LS8hg9HyFWzAnFWrAk56enqQ27DmHWquLa7cuvU7+uvWrStNTNoxMgBHYOFyA0xuFV+Z3DRSaXHF wVNzxdZ8140KTRPsvbCYiIw2CwsN+AITCS4xyonLXYHvvuAdLCUupaZYqRgCl8MKanc2FpoOZmYW VlaFWWkF6cmVLDSpuenJOeAs3BqiZAWVS+3XBRl7ahWzRNSwlJSTFJOolSJUe8n4sIeXl9eja9dW 2G/r0KEioyPjIqSVpKEqAhRMZfKUCf6dkJtfOGBAbxUV1BT5cNe5ExkVGu741am3vKzs2KFDoTIl 5NBjHCAvL/fTJy+yCFlGBW34dSL7txOwhbBtFXWV9ubtuRqoeXRmY6HpZmHRr1cvagkpM68iwx6B hDiEamVs3MbUtHlA4miVoqISZHItVBOiNPe4oVMsTC05mqDZNILKMHsOHZq1aJGpmRnLRfc27qYs q/jy8cvkxH+qNjjcFBRkQjg3lJTBNJvN5mH5t1BUaJpg0yEDjWGrVmZt29Iz7BFCZKZn3L12V19X 79wh5yYQS4CmDAsO8/b0hvLR3bp1E6BlNdRS2PvQUKQoEjISECRbnjG44opKyoqLz+huamppweLb c0MJyvPjFhcXlJbWwkYTFRVVUFLQb2jP1m1ZBzzy/IobREDQZjZs2GC/YIF1796QhJA+BwQ3ffjw ITMzE+4sWOXQqo3hC+8XyQy2Qz8/P3h3wNABUEaGOJPCq1kRwC1vmu1WUVNbumpVdlb2i0cvCAkg QUVmdvb3XyFy8mpt0SOY423x9fUbNWrcmk1bkvIqPkji4+Ov3r6anJ8MRY85HqZZN5QiS8mIylLz 8gr+5pVnxDF/9vw1K9e8efPQ3f06cT88JCTI562VpcnwcaPoZXSaNcG/i4dYMTEyaxL3b92fPcPu /GmXtKSKDLbRYWHrVq3qYtZlxJARSI9OALSZOXPmKEgphPwKPHzi2MljF/YfPuZ07OAqh5UWnSzA oCUvLw+NpaWl+/a1EReS/On3Lffvc/vo0aOkpKTli5a3akHLUIpXsyPAu4XABV2yhPiESWMnGRgb QPJQWGt8XPzE0RMh+1Z2dragL70+1+fmVlHwWVtPe47dnMXzFg8ePHjTpk1gfK7PaQR3LEhQdv7M GX0tLbDELFm+JC0trepav3/3Gzt2xMiRIyFX4e/fvxc7LO7br+8z92eCS6UuK4PUjpMmTYKPEIjB efz4MdMQ9ivtiaoI5uZdF81bOnXS1C7du586exZ/3xlBPX71qq2JSXUfw5BF8+PHj4ztFzo4WFlY PH77MSuv4OCug/q6rW/dugPVx+qyf9iH/wkIwRKanRLHMwtOTUvbdfDAzRuXTY0sIiJ+du/efevW rVpa1dY95hnBeUiQrPT0xw8enPnvv5yMDA1JmZadukycOAZPmjjcocBfv54/fZEe+6/qjYiUeM++ Pfv17s00QlJc3O3b967dug3xTf3794cEKsbGFfWQOZxLgJuBz9aje48YazPl55NatNYdOmJAixYt iIWnpqaeP//fc/eHBTmZcsoa1gP6/e9/o/X19QUYSx2WdvX27V9fA8vAaYvV1atnV6s+vYhClfTr vxs3brq6picnG7Y2meMwr7N5Z3Ex9FOvA3tB6IIKTdPvIvw1TExMVFVVhTxmTS8NSoAEkAASQAJI gA8JoELDh5uGIiMBJIAEkAASQAKVCaBTMD4RSAAJIAEkgASQAN8TQIWG77cQF4AEkAASQAJIAAmg QoPPABJAAkgACSABJMD3BFCh4fstxAUgASSABJAAEkACqNDgM4AEkAASQAJIAAnwPQFUaPh+C3EB SAAJIAEkgASQACo0+AwgASSABJAAEkACfE8AFRq+30JcABJAAkgACSABJIAKDT4DSAAJIAEkgASQ AN8TQIWG77cQF4AEkAASQAJIAAmgQoPPABJAAkgACSABJMD3BFCh4fstxAUgASSABJAAEkACqNDg M4AEkAASQAJIAAnwPQFUaPh+C3EBSAAJIAEkgASQACo0+AwgASSABJAAEkACfE8AFRq+30JcABJA AkgACSABJIAKDT4DSAAJIAEkgASQAN8TEPrz5w/fLwIXgAR4mEBRUdEnP7+nT56TiktJomQTg9bD xwyXlJSsTuScnJz46GhJcXGdVq3qa1lUKjUqKgokadWqlYSERH0Ny804heWXePnFzTi16puenv78 zZvArwGkwhJFNdmBtoNMTExrHCEtLU1UVFRWVrbGltgACSCBJiSAFpomhI9TNxmB4uLiazevqalp ayu3UdOR1dRTVlBuqSmnoaCjB68VlVtoyGkq6uhp/HutO25Mv2++vp99Pg8dPFRNTUdbuTV0HD7E +u3Lj+yXISYmpqOhkZWesnP3tp3bNj95+QQ+HavrAuNPGDPByMRkxOj/ud12qxdAoM04n3HuaNGx ffv2ixYtgo/nehm2zoOAHvPxo9dKh8XnTp+G17Ua5/Tx4y0MO6jqaqjoaqoq6Jw8cLhW3f0CAo4f O7Zz59ZDZw/llVB1dPQ56X7//qOZMxdcvnwtOzubk/bYBgkggSYhgApNk2DHSZuYAKgUosKiyclx ZWI5I2zHHT/g5PXq9rp96zNjoxOi0zLSfrdqr3nT5eDDK+77tqzq0Kl9RmxMYkpxMYnUuWvnPQf3 9+7fKy4tNDk2JyU9jySaV+Ni9PT0Vq5cCcoEtPzu9/3RvUfVdfnq//Xxi8fwLv1FjYPX2CAsLPjT hw8F2QXQ0svrw4MHtPGb6gIN5urVqw4OK3VaGC6yt5eXl6+VJPMXL140f1pxTmFqTEJKZmxWCbVW 3X/5+UX+/CkhK+GwcNH86bPl5ORYdi8oKHj79mVQkD/x7uzZ0+3tZ7u4nFixYkVEREStZsTGSAAJ NBoBVGgaDTVOxHMEWrVotX3T9jNnXEb/b7KJqbmqgipdRDExWQ3ttp17dJ2zeIHLRZdly5bR31JR VDTU16/tYkCnmWtnN3r8+O+B3x89Y63QwJFQKalUUo52GiUmKUa84P6SlVVQUlIjxlFUVVLTVud+ zLqNANrM0aNHQbeztra2t7ev22GTioqKkpJSHQQANeVXeHhyes7i2YsclixT1dSsbpD9R47s33c8 JTGd3qBXr75Tpsx988Zz9+7dqNPUAT52QQKNQAAVmkaAjFPwKAGzTmaz7WbXKJyOjo7twIGGenpV WxYUlWbmg+GGo8vUxGTThg2jx40DL5nU1NSqfeBwaviQ4Y4Oji1atBgzYsy0idM4GremRjT5bYf2 7GltYmQ0fvjwgdbWNfVoqPev3bp1/NSpjp07Dx4+vG7aDDeSvf/06Vtg4IIFcxxWstNmvL29PF89 z07/p80Qk86ZM93WdqCLi8vZEydSExO5kQT7IgEk0BAEUKFpCKo4Jh8Q0NLS7dq1J4eCdu7cedqC BcVVTigkxMjyktU6xFQdHHSaM8eO7dqyhe4UDFaZsLCw169f//r1C9prampu2bIFbABwLmNmZsah eDU2GzLExtPzdcDPn8tXrxYREamxfUM08Pr48cqVKzGRkV3MzeGn7lPk5JByc+vQ3bx9+9vXr+/f vx8gs+wOnlVRYWFHDx179cqDZQNT084tW7Y+e/Hikxcv6iAAdkECSKBBCZDhr2eDToCDIwHeJKCj o2Vl1ZVRtqCgoNu3bxN3NFq16jV8uO7fow0JSUl9MHSU/zMvL8/Hx8fLywtea2tr9e/fT1NTOzQ0 9OXLZ1FREVJSMqAxVHX7zc3NjQwL++brHRYeIienQJGAIWknSt++fFuzcs2GzRu+fv2sp6ilJqmZ T8onIoDKysrYuA8TcpaWlqYmpX75Ffr2m09UoH9pUUlxWRncJEaAGEYYBLyAwZuVuFlSUiJcftEX Di7DYC6CtXt6vvH3/5qdnSstLU2PhIJ3QfLMzMyUlBToDmsH8xIsMD8/39v73fv3Xjk5eTIyMpxE Tl3579qF8xe0VJVHjxzZpVs3QgAYE0YGAWAiGBnGh5tZWVkw+LdvfoWFRUJCQjAdoxL2/edPT2/v jIwMaNm/f/8ePXokxyd7vX0TEPSdSi0GSei2H4hpgqEIexiMDzBBVAACs8C8GTkZqel51IISUVHa FDBaQnT02nXrwIwEr1W0VbpYdlFXVYeWhAxwk0wWAqn8/f3BIcnQwFBbR5s3n22UCgk0UwLwJw8v JIAEgMCNGzfofwXAySMwMJAllsTExHXr1hEtu3WzcHE5Pnv2v7Oh9u3a3752m7EjfJQ+f/SkVyfa R7ipienoUaPBOUZVSWnLunXwyfrrV9D06ZPgLTUlpU7dzTTa6xIjgw+Ng6MD+31JSUjYvHGdhJwE RBT/73+j7OxmMzmXLF269IPXh4HWA+nr6t/fGiKMiGHBIPH1q++4caPBN7ZTp04mJh1FRGgR3S1b tjxx4gSoLESzF09eWFlY0UeYMWXK8cPHjI070u8MHjzQ1/cje1FfP3/dy6oXdLEeMODt+/f0xq+e vepp+c9O1m/QoEVLVxgZmfwT2Mbm3cdKg59ycdH+e/y3ffv2fWcPKbWq8BCCXqtXrwb1ixj/3s17 Zu3/Wbns7Owgdv2Fh0f33r3p448fPyYg4Bs0dn/+vIvVv2XSG4B4Hq88iAGBydy5c+EtYH7W9Sz+ 1iABJMBTBEg8JQ0KgwSakACjQtOre3c/Hx+WwqQnJ+/cvJn4wCNLyElp6Pez6WNvvxCcVYmbQ21t f4eE0Pu6P3hgUP4BPHPmTOLmuXPnaH3JYrNmzQOd5r3ne+se1oMHD/758+eZM2eIQcCWAGoTGxqx sbGgrxCNIX4KWpaklxxafwj+SZGi9B08YMeBA89evYL70dHRRIAVXIwKzavnr7p37a6po3P05Eli ogMHDhDNQA8AbYA++61bt4yMjCo+40VIrdq0WrNmzZQpU+if+mvXrmW/cfsO7ROXoeWbmTZtGhyo MTb+8sVn2DBbYigFBYUuXbrAcdvnz95Dh9pUyAw6jbc3vcuFCxcgm05Fe3HNrqa9Vq1aZms7gC7M 3r176Y0BNehnxFuEQgNvvXjzpnsvmnYFF12hIbqAqzJxv2e3nm9evqm6KMd1jhRJCjQAzSY8PLwJ H1ecGgkgASYC6END/zOIL5DAPwJkcNCVkmJJpAjOLGgR3LSLTCqYPGbgyydv1qzZOHt2hX9xXEqK f3g40SAhIeHtu3dhUVGgvoiKVkQtweFVhw4dSkuLzp8/IyUlNXrUcEvLzhcvXgSlgbEZ+/1wf+l5 8uJNaAPxU8bGxjRhFMjSraQhJpmaRxXKE+rbpc/Avn3hPhhgWIYFQbzVe5/38TExXq9fgx8P0VJR URFe/Ij44ffLjy6AvLS8gowC8U/zduYHdx6EYJ+5M+da96zwL06Ki4NkgGwELswtLMxhnXJGQgJO rGTofUFPmjhxYqdOXbv17CEuTdOBXj59+vTRI3rGmsKcHDgGI9p37GWyz3n33r2HJk2a1bp1u6oC gBYF6h1xX0JERLz85EhGQlRK/K8jUYkEqbSiAYRBgTmNPXZ1WSUFKVqGPV/fbyEhFbvMvgu+iwSQ QOMQQIWmcTjjLIJJwNzEYtKIGbA28DuhW2jys3Iy41OIBXt4eRw/cxxekMVIf/UZkrSEtLKcMtFg 6tSpEdHRO/ftU1am3SFT/jVjj4yclyGSRYu1kZWUVZKtCGPWVtdr3YKm3Ph+9X7+utpsN9AAPrnh 85uYIvRnqL9fRc4V4g6oRETemqpXhw7tLDp3pC1ZXlxGoSLpcGZubgb46lZz/f79mx7qLE4mE1oF y6tXL6sePSrca0YNHTXUZijRDLqDcYV4LS4jQ5GWJl5DxFav8nMi0ImkWWUcliRJipMqMhEXlJSA DxHzvLCCCn2mOqEq3YfjPUq581NMTERqahJHfbAREkACjUIAFZpGwYyTCCoBchGRWK+ooCA/M5Np leBOGxcdl5+Zz3RfUl5GTqNCoYnJzAxISPjXIL+IlMXcniU8sCQQGgdZhETPPFxSQi0pYa2IVAwC 1ogS2ucxhUIBhxXb4cPBKjNs1DDb8kOfwpLCgvLuYNUASw/7TSssgfYVTQoLcwsKqlVoYhMTY/6u EdQR8b/qCPvxNTRaqqvrE22+fw8KDKRFgZULSVskU98CUkEhiYUFiOZhzer+v+7FBSRW2flEREki ZBYCiopKkEHrxAsJIAHeI4AKDe/tCUrEAwQgmpqIuOHwEoOopb9Jb4tIRXmkci0HnEj/ajnykjKa f60yjGMWpSXlRzOcXEiKkTjLp0fTOeRoOkd2HjUtu0IHos2YlQU3pSgUWZY1m8hUkkhF466dOj12 cwMX2vXr19+7d8/Mwmzjto2EbKVUEqNeRNOZqlhVpCgi0vSDG7aYinMKSnIrtA04MCqsPug6t7Ak j1pKDKagIC4vX2FciU+OT0ytSP0CBh5KFRuPBEmCbolhlIXRQlPjVkKEFOh5RLOSYlJJhSCs++WX 5FNrmae4RgGwARJAAtwQQIWGG3rYV2AJlLvQsPahYbnm0qLS4r8Z9sRIYlIkWl9qaSnd24axlxiZ RE9eU/7yXwJ+0CSKOTLQkKy6dB09dDgMm5oaHhPznRg/ISUlMjYWXgwbNcpuyRLiJjUvr4BehOiv hYYuz8OHjy0srDZs2GA3x27Xxl0S5YFOYIMo/3/FVVpCKq5yVpNHBS2lyl1WdBiPt9hbaEBDkqKw MIxAKLz0XyUmg5STSWLOQ8OJhYYp/LtC0mp8aKqz0JTbxWpXb0Fgf0lwYUiAxwigQsNjG4Li8BUB eqZgshhZ9K+SUkAtyiy37kCk0j/HGio1M79CVclMoyZEV7wWkyBLyv1Lzce5D03btibbtu2ys1tc UCD2+ME7qA/1/PXzi1cvwoHIlIlTN65ZQ88NQ5GSAs+PCq5ggPhbUAFytGzfvX38lLFpSbFLFywA p2Z5aekKu04elcTgQ8OlhUZZXV5Fo8KnmHMLDeODwKgGKZBk5EkVPjT0NpxYaCAHD1zMz1c1PjTV W2hq6XTDV88zCosE+JoAKjR8vX0ofBMToGcKZvShkaCIyZdbdxjNPEWlRfn/bC9FJFKFQiMjKanM mICYYx8aGB8Ckh0dly1ZskBURvTMBef92/YOGTgyIODr+YvntFu0YI0GTkmKKqa+c+XRke2nwfm3 U9eu/WxswICRR6VmE57CEBnE4EPDpYVGW11bV0OHk61itNBA6jw4DiN6GRu3adPGgHhdKx+amiet pQ9NcXFBKZjRIPWirLKC5L/grJonwhZIAAk0MAFUaBoYMA7PnwTqxYcGFJpuFt2G2QxjYpBbkJua RavlBCacNu3a6f7NqkJrxrEPDbR9+vTFxKnThCnCHzw/PHB7/MLj1ZYt69u2bVtjfmHoC2mLvX1f phfEwev07OwkonRRIYVUQDtqql8fGnVtbQ3dioSBhZCwuKqZhA4IDoDgp/yKiAj5/ZsWTA4XFBzQ 16/IPVMrHxoZVQUpJeaS2unJ2VlpLBykGH1o0rPzs/NZHC3B4R213NImq6QuKVthduLPZxylRgKC RgAVGkHbUVxP3QhA2lxGL+CiIkjzn1njUPQjJwhoghT+RHuaH8zfj0vjDsY2w2gJ4ooKivL/hi8l pSWFRdE+qiFt/4wZMxhnofvQUEupDBYdFoJ8+fbN+eyp7x/el6bngPBsRIWjJah+QDQAR9accseX 7LystOyK+ouf37+1nzfT0tJy03aHgmKaigOBRGCKCAkJgXTJ8M+s3ML0nIrgKehMTJaVlpuRUhHZ BJ687P1p5OXlIWke9CJqMlQn7TPPR089HhIHQ48eQQIaD3ihq6HRvm1bGIHoxWihgchzYrScggLI dFPRoLCQnk7GSE+v5d/KTWE/w2IiY3x83h85fsDniw/ROKegGJgQrxnz0IRE/ohJ+A1Zla9d+w8S 6NEFTsxOy8jLhn/26mXZvj2LzDfVLQ3vIwEk0NAEUKFpaMI4Ph8QAIXAw8Pr1KnzdFkjwyIe3X2Y nJxcVXrI5/v48WPifnhIyNvyOoXRkYmfP/4gbqanR4eGfoR4I3gNRpoJY8duWb8eXvv5+t29cRfy qXi/8wblpkcPy7VrV/7LwEsixcfHBwX5F5efTBXlF8WERMYwfJQySRIVGhrk6ws2hKMuFxRUVBU0 FYgfdR11qGPg6Oj4/XuFp7C//w8vL2+ie+D3797lVaigvACcNJHKY5fgAz0kLsuwQ1fn06dthlXY kyBr8MGDB4k6jtHxEeFRwcQIP/zDv32mvY6KCo8Ir7gZC5lmQkJYeKj8FXrAgAGDBg2CfyXEJMRH x1f3TLTUaX3p/NUe3XpMHj/58uULkDgGMuPNtV84fvJkogucQ4WE/khNq0gA4/35M5RWgnmDI4Ki 4ivUjmePnnm9oa0RLi19fSMTEwhNh9cv377s0afH4MHDZcQVunaqKOP148uXyPKyoHCBhQYy31iY W8BrOIlbtnzZInt7aWl5emJi0HgyUzKp+VQlCR2L9t21tLSqWwjeRwJIoPEJCEHm4MafFWdEArxD ICws5NHjh9lwFlJWBtl8QbBSMLxQi8ERBsKRTNsZDRw4hC5t0M+f98u1GXobCbJECzVtYUqJ78+f 5PJEv0TjDsbGw2wqkveDy8wnXz/XI0ff+31NyS3s0EJtyqRJI8aOJZLpEVdaUtJbLy//sDD6gRHE BWsrKg+06afDeCb1t/3Tpy/Xrl337ZtvdSR79+6xfftWESEJ9yfPRGTE/w2bR7Xo2HHw8MHJ8fHP Hj197flBS19h/PiR7dt3h6FARbh67WZuSlq/vj0hSw0kDvby8Hrl8VZUhnYSBKoD/L0As4e8nFxI TAzUfSRmh3gnJTk56wHWRM5ilte+w/s2b94sThaH/zo4ONDbgIIIJXJv3qRlPR4xYsi8WbNCgqMu 3rqan5lm0aHLjDlz+vTvQy9OCYWlPnz6BPHi0BiiwaFsZOeunYqKi3+EhNDulJQIkUjQWFVRsXf3 7q1btyZkvn/r/snTJ9NSEk0tLKYuWNBSTc37w4fIv6lxZCRE+vXuY2xsSogEtSefPHgS9CNYr5Xm xInj2rXrQBcVTFarVq1yc3MbN27Uhg2b2rfvWN1i8T4SQAJNQACLQSABJMCnBK4+uqFuXK2zLSSq Wb1hNe8sLTIykjhfA5UF6iTQBfvx48e4ceOIv31Dhgz69KmGOpdNuKKzZy+ANw+4BF29caMJxcCp kQASYEkAj5yaQInEKZEA9wTi4uKifkQZCmtN6jNi7/6jR53OHDp22OX02d2bD/Tv15+o6FRd+QLu Z6/DCPr6+uNGj+ti3uXr1wD4YTlCeaoYVgl66zBffXeB86ZPn94npMY42C8e8tf2Vt+T4HhIAAnU nQAqNHVnhz2RQBMSgIOPtatWaXdSO3h/36qVS5YsnbtsscPseXPWbFlx5+6dVctWcVK+oJHlhwIL 9ivsM3Mz3dzuJMTEVJ2dMVNwI8tW43RXrtz8+PrtohlzJ0+YLEvP61NjN2yABJBAYxFAhaaxSOM8 SKD+CJSWlhIeuIkR+RHfaUE3jNcP/x8fvT72691v4tiJ9Tdn/Yw0adKkHTv2+AYGOJ0+QU8zQx+6 ukzB9TM3F6PcunrryqULsxbZbdy+XVtbm4uRsCsSQAINRQCdghuKLI6LBBqUQFRExCln57MXLogK CVn362fRrY+sOCU7N8XD873PVx9b64GOK1a0M61wdG1QSeoweExMzPnTpyHEavT48a89PZ2cnEJD Q2EcBRUV8BdeunAhPUi7DoPXexfIv+zt9W7KhCnde/eu98FxQCSABOqLACo09UUSx0ECTUAgm1oa GR0TGfTlV9DPjMx8vdaqXc1NO3TowUluvSYQt8qUfpDY2O8TqaQ8hQwtpR4EUQlBYJGZhYm4eEVl Sl6QE2VAAkiA9wmgQsP7e4QSIgEkgASQABJAAjUQQB8afESQABJAAkgACSABvieACg3fbyEuAAkg ASSABJAAEkCFBp8BJIAEkAASQAJIgO8JoELD91uIC0ACSAAJIAEkgAT+D2OFo2iNYuerAAAAAElF TkSuQmCCUEsBAi0AFAAGAAgAAAAhALGCZ7YKAQAAEwIAABMAAAAAAAAAAAAAAAAAAAAAAFtDb250 ZW50X1R5cGVzXS54bWxQSwECLQAUAAYACAAAACEAOP0h/9YAAACUAQAACwAAAAAAAAAAAAAAAAA7 AQAAX3JlbHMvLnJlbHNQSwECLQAUAAYACAAAACEA2e6FxFcEAABNCgAADgAAAAAAAAAAAAAAAAA6 AgAAZHJzL2Uyb0RvYy54bWxQSwECLQAUAAYACAAAACEAqiYOvrwAAAAhAQAAGQAAAAAAAAAAAAAA AAC9BgAAZHJzL19yZWxzL2Uyb0RvYy54bWwucmVsc1BLAQItABQABgAIAAAAIQCMJ1T14gAAAAoB AAAPAAAAAAAAAAAAAAAAALAHAABkcnMvZG93bnJldi54bWxQSwECLQAKAAAAAAAAACEAq0hgaB8o AQAfKAEAFAAAAAAAAAAAAAAAAAC/CAAAZHJzL21lZGlhL2ltYWdlMS5wbmdQSwUGAAAAAAYABgB8 AQAAEDEBAAAA ">
                <v:shape id="Picture 19" o:spid="_x0000_s1034" type="#_x0000_t75" style="position:absolute;width:34537;height:2011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g/BG3AAAAA2wAAAA8AAABkcnMvZG93bnJldi54bWxET02LwjAQvQv+hzALe9N0PYitRlkWBY9W hV6HZmxqm0ltonb//WZB8DaP9zmrzWBb8aDe144VfE0TEMSl0zVXCs6n3WQBwgdkja1jUvBLHjbr 8WiFmXZPzulxDJWIIewzVGBC6DIpfWnIop+6jjhyF9dbDBH2ldQ9PmO4beUsSebSYs2xwWBHP4bK 5ni3Cop7vk2vxW1X3Q7bvDH7Ji0WjVKfH8P3EkSgIbzFL/dex/kp/P8SD5DrPwAAAP//AwBQSwEC LQAUAAYACAAAACEABKs5XgABAADmAQAAEwAAAAAAAAAAAAAAAAAAAAAAW0NvbnRlbnRfVHlwZXNd LnhtbFBLAQItABQABgAIAAAAIQAIwxik1AAAAJMBAAALAAAAAAAAAAAAAAAAADEBAABfcmVscy8u cmVsc1BLAQItABQABgAIAAAAIQAzLwWeQQAAADkAAAASAAAAAAAAAAAAAAAAAC4CAABkcnMvcGlj dHVyZXhtbC54bWxQSwECLQAUAAYACAAAACEAaD8EbcAAAADbAAAADwAAAAAAAAAAAAAAAACfAgAA ZHJzL2Rvd25yZXYueG1sUEsFBgAAAAAEAAQA9wAAAIwDAAAAAA== " stroked="t" strokecolor="black [3213]">
                  <v:imagedata r:id="rId14" o:title=""/>
                  <v:path arrowok="t"/>
                </v:shape>
                <v:rect id="Rectangle 11" o:spid="_x0000_s1035" style="position:absolute;left:12531;top:20284;width:7811;height:278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JgsrMAA AADbAAAADwAAAGRycy9kb3ducmV2LnhtbERPPWvDMBDdC/kP4gLdatkd7OJGCSUQCGSqW9r1sM6y qXVSLNVx/n0UKHS7x/u8zW6xo5hpCoNjBUWWgyBunR7YKPj8ODy9gAgRWePomBRcKcBuu3rYYK3d hd9pbqIRKYRDjQr6GH0tZWh7shgy54kT17nJYkxwMlJPeEnhdpTPeV5KiwOnhh497Xtqf5pfq8CU x85/FzifT9I3X6Y5V9WMSj2ul7dXEJGW+C/+cx91ml/A/Zd0gNzeAAAA//8DAFBLAQItABQABgAI AAAAIQDw94q7/QAAAOIBAAATAAAAAAAAAAAAAAAAAAAAAABbQ29udGVudF9UeXBlc10ueG1sUEsB Ai0AFAAGAAgAAAAhADHdX2HSAAAAjwEAAAsAAAAAAAAAAAAAAAAALgEAAF9yZWxzLy5yZWxzUEsB Ai0AFAAGAAgAAAAhADMvBZ5BAAAAOQAAABAAAAAAAAAAAAAAAAAAKQIAAGRycy9zaGFwZXhtbC54 bWxQSwECLQAUAAYACAAAACEAbJgsrMAAAADbAAAADwAAAAAAAAAAAAAAAACYAgAAZHJzL2Rvd25y ZXYueG1sUEsFBgAAAAAEAAQA9QAAAIUDAAAAAA== " filled="f" strokecolor="white [3212]" strokeweight="1pt">
                  <v:textbox>
                    <w:txbxContent>
                      <w:p w14:paraId="42A62D1A" w14:textId="15CDA142" w:rsidR="004B758F" w:rsidRPr="00252F88" w:rsidRDefault="004B758F" w:rsidP="00252F88">
                        <w:pPr>
                          <w:jc w:val="center"/>
                          <w:rPr>
                            <w:b/>
                            <w:bCs/>
                            <w:color w:val="000000" w:themeColor="text1"/>
                          </w:rPr>
                        </w:pPr>
                        <w:r w:rsidRPr="00252F88">
                          <w:rPr>
                            <w:b/>
                            <w:bCs/>
                            <w:color w:val="000000" w:themeColor="text1"/>
                          </w:rPr>
                          <w:t xml:space="preserve">Hình </w:t>
                        </w:r>
                        <w:r>
                          <w:rPr>
                            <w:b/>
                            <w:bCs/>
                            <w:color w:val="000000" w:themeColor="text1"/>
                          </w:rPr>
                          <w:t>5</w:t>
                        </w:r>
                      </w:p>
                    </w:txbxContent>
                  </v:textbox>
                </v:rect>
                <w10:wrap type="tight"/>
              </v:group>
            </w:pict>
          </mc:Fallback>
        </mc:AlternateContent>
      </w:r>
      <w:r w:rsidR="00F3383F" w:rsidRPr="007E6366">
        <w:rPr>
          <w:rFonts w:ascii="Times New Roman" w:hAnsi="Times New Roman" w:cs="Times New Roman"/>
          <w:color w:val="000000" w:themeColor="text1"/>
          <w:spacing w:val="-6"/>
          <w:sz w:val="26"/>
          <w:szCs w:val="26"/>
          <w:lang w:val="vi-VN"/>
        </w:rPr>
        <w:t>Họ chiếu đèn vào những ống</w:t>
      </w:r>
      <w:r w:rsidR="00F3383F" w:rsidRPr="007E6366">
        <w:rPr>
          <w:rFonts w:ascii="Times New Roman" w:hAnsi="Times New Roman" w:cs="Times New Roman"/>
          <w:color w:val="000000" w:themeColor="text1"/>
          <w:sz w:val="26"/>
          <w:szCs w:val="26"/>
          <w:lang w:val="vi-VN"/>
        </w:rPr>
        <w:t xml:space="preserve"> nghiệm ở cùng mức cường độ ánh sáng nhưng có các quang phổ (bước sóng ánh sáng) khác nhau. </w:t>
      </w:r>
      <w:r w:rsidR="00F3383F" w:rsidRPr="007E6366">
        <w:rPr>
          <w:rFonts w:ascii="Times New Roman" w:hAnsi="Times New Roman" w:cs="Times New Roman"/>
          <w:b/>
          <w:bCs/>
          <w:color w:val="000000" w:themeColor="text1"/>
          <w:sz w:val="26"/>
          <w:szCs w:val="26"/>
          <w:lang w:val="vi-VN"/>
        </w:rPr>
        <w:t xml:space="preserve">Hình </w:t>
      </w:r>
      <w:r w:rsidR="002954F9" w:rsidRPr="007E6366">
        <w:rPr>
          <w:rFonts w:ascii="Times New Roman" w:hAnsi="Times New Roman" w:cs="Times New Roman"/>
          <w:b/>
          <w:bCs/>
          <w:color w:val="000000" w:themeColor="text1"/>
          <w:sz w:val="26"/>
          <w:szCs w:val="26"/>
        </w:rPr>
        <w:t>5</w:t>
      </w:r>
      <w:r w:rsidR="00F3383F" w:rsidRPr="007E6366">
        <w:rPr>
          <w:rFonts w:ascii="Times New Roman" w:hAnsi="Times New Roman" w:cs="Times New Roman"/>
          <w:b/>
          <w:bCs/>
          <w:color w:val="000000" w:themeColor="text1"/>
          <w:sz w:val="26"/>
          <w:szCs w:val="26"/>
          <w:lang w:val="vi-VN"/>
        </w:rPr>
        <w:t xml:space="preserve"> </w:t>
      </w:r>
      <w:r w:rsidR="00F3383F" w:rsidRPr="007E6366">
        <w:rPr>
          <w:rFonts w:ascii="Times New Roman" w:hAnsi="Times New Roman" w:cs="Times New Roman"/>
          <w:color w:val="000000" w:themeColor="text1"/>
          <w:sz w:val="26"/>
          <w:szCs w:val="26"/>
          <w:lang w:val="vi-VN"/>
        </w:rPr>
        <w:t>biểu thị kết quả của thí nghiệm.</w:t>
      </w:r>
    </w:p>
    <w:p w14:paraId="71E6D784" w14:textId="5F40BE0A" w:rsidR="00F3383F" w:rsidRPr="007E6366" w:rsidRDefault="00864391" w:rsidP="00D533A0">
      <w:pPr>
        <w:pStyle w:val="NoSpacing"/>
        <w:ind w:firstLine="540"/>
        <w:jc w:val="both"/>
        <w:rPr>
          <w:rFonts w:ascii="Times New Roman" w:hAnsi="Times New Roman" w:cs="Times New Roman"/>
          <w:color w:val="000000" w:themeColor="text1"/>
          <w:sz w:val="26"/>
          <w:szCs w:val="26"/>
          <w:lang w:val="vi-VN"/>
        </w:rPr>
      </w:pPr>
      <w:r w:rsidRPr="007E6366">
        <w:rPr>
          <w:rFonts w:ascii="Times New Roman" w:hAnsi="Times New Roman" w:cs="Times New Roman"/>
          <w:color w:val="000000" w:themeColor="text1"/>
          <w:sz w:val="26"/>
          <w:szCs w:val="26"/>
        </w:rPr>
        <w:t>a)</w:t>
      </w:r>
      <w:r w:rsidR="00B20531" w:rsidRPr="007E6366">
        <w:rPr>
          <w:rFonts w:ascii="Times New Roman" w:hAnsi="Times New Roman" w:cs="Times New Roman"/>
          <w:color w:val="000000" w:themeColor="text1"/>
          <w:sz w:val="26"/>
          <w:szCs w:val="26"/>
        </w:rPr>
        <w:t xml:space="preserve"> </w:t>
      </w:r>
      <w:r w:rsidR="00977826" w:rsidRPr="007E6366">
        <w:rPr>
          <w:rFonts w:ascii="Times New Roman" w:hAnsi="Times New Roman" w:cs="Times New Roman"/>
          <w:color w:val="000000" w:themeColor="text1"/>
          <w:sz w:val="26"/>
          <w:szCs w:val="26"/>
        </w:rPr>
        <w:t>Khi chiếu ánh sáng đơn sắc, pha s</w:t>
      </w:r>
      <w:r w:rsidR="00F63403" w:rsidRPr="007E6366">
        <w:rPr>
          <w:rFonts w:ascii="Times New Roman" w:hAnsi="Times New Roman" w:cs="Times New Roman"/>
          <w:color w:val="000000" w:themeColor="text1"/>
          <w:sz w:val="26"/>
          <w:szCs w:val="26"/>
        </w:rPr>
        <w:t>áng</w:t>
      </w:r>
      <w:r w:rsidR="00977826" w:rsidRPr="007E6366">
        <w:rPr>
          <w:rFonts w:ascii="Times New Roman" w:hAnsi="Times New Roman" w:cs="Times New Roman"/>
          <w:color w:val="000000" w:themeColor="text1"/>
          <w:sz w:val="26"/>
          <w:szCs w:val="26"/>
        </w:rPr>
        <w:t xml:space="preserve"> </w:t>
      </w:r>
      <w:r w:rsidR="00F3383F" w:rsidRPr="007E6366">
        <w:rPr>
          <w:rFonts w:ascii="Times New Roman" w:hAnsi="Times New Roman" w:cs="Times New Roman"/>
          <w:color w:val="000000" w:themeColor="text1"/>
          <w:sz w:val="26"/>
          <w:szCs w:val="26"/>
          <w:lang w:val="vi-VN"/>
        </w:rPr>
        <w:t>xảy ra mạnh nhất ở bước sóng nào: 550 nm, 650 nm hay 700 nm? Tại sao?</w:t>
      </w:r>
    </w:p>
    <w:p w14:paraId="3FE6CBEE" w14:textId="02D2B799" w:rsidR="00F3383F" w:rsidRPr="007E6366" w:rsidRDefault="00864391" w:rsidP="00D533A0">
      <w:pPr>
        <w:pStyle w:val="NoSpacing"/>
        <w:ind w:firstLine="540"/>
        <w:jc w:val="both"/>
        <w:rPr>
          <w:rFonts w:ascii="Times New Roman" w:hAnsi="Times New Roman" w:cs="Times New Roman"/>
          <w:color w:val="000000" w:themeColor="text1"/>
          <w:spacing w:val="-2"/>
          <w:sz w:val="26"/>
          <w:szCs w:val="26"/>
        </w:rPr>
      </w:pPr>
      <w:r w:rsidRPr="007E6366">
        <w:rPr>
          <w:rFonts w:ascii="Times New Roman" w:hAnsi="Times New Roman" w:cs="Times New Roman"/>
          <w:color w:val="000000" w:themeColor="text1"/>
          <w:spacing w:val="-2"/>
          <w:sz w:val="26"/>
          <w:szCs w:val="26"/>
        </w:rPr>
        <w:t xml:space="preserve">b) </w:t>
      </w:r>
      <w:r w:rsidR="00F3383F" w:rsidRPr="007E6366">
        <w:rPr>
          <w:rFonts w:ascii="Times New Roman" w:hAnsi="Times New Roman" w:cs="Times New Roman"/>
          <w:color w:val="000000" w:themeColor="text1"/>
          <w:spacing w:val="-2"/>
          <w:sz w:val="26"/>
          <w:szCs w:val="26"/>
          <w:lang w:val="vi-VN"/>
        </w:rPr>
        <w:t>Giải thích sự khác biệt về kết quả thí nghiệm khi chiếu ánh sáng kép có bước sóng (650 + 700) nm so với khi chiếu ánh sáng đơn có bước sóng 650 nm hoặ</w:t>
      </w:r>
      <w:r w:rsidR="00235044" w:rsidRPr="007E6366">
        <w:rPr>
          <w:rFonts w:ascii="Times New Roman" w:hAnsi="Times New Roman" w:cs="Times New Roman"/>
          <w:color w:val="000000" w:themeColor="text1"/>
          <w:spacing w:val="-2"/>
          <w:sz w:val="26"/>
          <w:szCs w:val="26"/>
          <w:lang w:val="vi-VN"/>
        </w:rPr>
        <w:t>c 700 nm</w:t>
      </w:r>
      <w:r w:rsidR="00235044" w:rsidRPr="007E6366">
        <w:rPr>
          <w:rFonts w:ascii="Times New Roman" w:hAnsi="Times New Roman" w:cs="Times New Roman"/>
          <w:color w:val="000000" w:themeColor="text1"/>
          <w:spacing w:val="-2"/>
          <w:sz w:val="26"/>
          <w:szCs w:val="26"/>
        </w:rPr>
        <w:t>.</w:t>
      </w:r>
    </w:p>
    <w:p w14:paraId="06CFDBA1" w14:textId="6754AAC8" w:rsidR="00600AA3" w:rsidRPr="007E6366" w:rsidRDefault="005278F4" w:rsidP="00933999">
      <w:pPr>
        <w:pStyle w:val="NoSpacing"/>
        <w:spacing w:before="120"/>
        <w:ind w:firstLine="360"/>
        <w:rPr>
          <w:rFonts w:ascii="Times New Roman" w:hAnsi="Times New Roman" w:cs="Times New Roman"/>
          <w:b/>
          <w:color w:val="000000" w:themeColor="text1"/>
          <w:sz w:val="26"/>
          <w:szCs w:val="26"/>
          <w:lang w:val="af-ZA"/>
        </w:rPr>
      </w:pPr>
      <w:r w:rsidRPr="007E6366">
        <w:rPr>
          <w:rFonts w:ascii="Times New Roman" w:hAnsi="Times New Roman" w:cs="Times New Roman"/>
          <w:color w:val="000000" w:themeColor="text1"/>
          <w:sz w:val="26"/>
          <w:szCs w:val="26"/>
        </w:rPr>
        <w:t xml:space="preserve"> </w:t>
      </w:r>
      <w:r w:rsidR="00600AA3" w:rsidRPr="007E6366">
        <w:rPr>
          <w:rFonts w:ascii="Times New Roman" w:hAnsi="Times New Roman" w:cs="Times New Roman"/>
          <w:b/>
          <w:color w:val="000000" w:themeColor="text1"/>
          <w:sz w:val="26"/>
          <w:szCs w:val="26"/>
          <w:lang w:val="af-ZA"/>
        </w:rPr>
        <w:t>Câu 4. (2,0 điể</w:t>
      </w:r>
      <w:r w:rsidR="00E87F27" w:rsidRPr="007E6366">
        <w:rPr>
          <w:rFonts w:ascii="Times New Roman" w:hAnsi="Times New Roman" w:cs="Times New Roman"/>
          <w:b/>
          <w:color w:val="000000" w:themeColor="text1"/>
          <w:sz w:val="26"/>
          <w:szCs w:val="26"/>
          <w:lang w:val="af-ZA"/>
        </w:rPr>
        <w:t>m)</w:t>
      </w:r>
    </w:p>
    <w:p w14:paraId="6F29758B" w14:textId="012CC347" w:rsidR="00600AA3" w:rsidRPr="007E6366" w:rsidRDefault="00B957AA" w:rsidP="00C24050">
      <w:pPr>
        <w:pStyle w:val="NoSpacing"/>
        <w:ind w:firstLine="540"/>
        <w:jc w:val="both"/>
        <w:rPr>
          <w:rFonts w:ascii="Times New Roman" w:hAnsi="Times New Roman" w:cs="Times New Roman"/>
          <w:color w:val="000000" w:themeColor="text1"/>
          <w:sz w:val="26"/>
          <w:szCs w:val="26"/>
        </w:rPr>
      </w:pPr>
      <w:r w:rsidRPr="007E6366">
        <w:rPr>
          <w:rFonts w:ascii="Times New Roman" w:hAnsi="Times New Roman" w:cs="Times New Roman"/>
          <w:color w:val="000000" w:themeColor="text1"/>
          <w:sz w:val="26"/>
          <w:szCs w:val="26"/>
        </w:rPr>
        <w:t>a)</w:t>
      </w:r>
      <w:r w:rsidR="00600AA3" w:rsidRPr="007E6366">
        <w:rPr>
          <w:rFonts w:ascii="Times New Roman" w:hAnsi="Times New Roman" w:cs="Times New Roman"/>
          <w:color w:val="000000" w:themeColor="text1"/>
          <w:sz w:val="26"/>
          <w:szCs w:val="26"/>
        </w:rPr>
        <w:t xml:space="preserve"> Thời gian diễ</w:t>
      </w:r>
      <w:r w:rsidR="00082285" w:rsidRPr="007E6366">
        <w:rPr>
          <w:rFonts w:ascii="Times New Roman" w:hAnsi="Times New Roman" w:cs="Times New Roman"/>
          <w:color w:val="000000" w:themeColor="text1"/>
          <w:sz w:val="26"/>
          <w:szCs w:val="26"/>
        </w:rPr>
        <w:t>n ra pha G</w:t>
      </w:r>
      <w:r w:rsidR="00082285" w:rsidRPr="007E6366">
        <w:rPr>
          <w:rFonts w:ascii="Times New Roman" w:hAnsi="Times New Roman" w:cs="Times New Roman"/>
          <w:color w:val="000000" w:themeColor="text1"/>
          <w:sz w:val="26"/>
          <w:szCs w:val="26"/>
          <w:vertAlign w:val="subscript"/>
        </w:rPr>
        <w:t>1</w:t>
      </w:r>
      <w:r w:rsidR="00600AA3" w:rsidRPr="007E6366">
        <w:rPr>
          <w:rFonts w:ascii="Times New Roman" w:hAnsi="Times New Roman" w:cs="Times New Roman"/>
          <w:color w:val="000000" w:themeColor="text1"/>
          <w:sz w:val="26"/>
          <w:szCs w:val="26"/>
        </w:rPr>
        <w:t xml:space="preserve"> </w:t>
      </w:r>
      <w:r w:rsidR="00600AA3" w:rsidRPr="007E6366">
        <w:rPr>
          <w:rFonts w:ascii="Times New Roman" w:hAnsi="Times New Roman" w:cs="Times New Roman"/>
          <w:color w:val="000000" w:themeColor="text1"/>
          <w:sz w:val="26"/>
          <w:szCs w:val="26"/>
          <w:lang w:val="vi-VN"/>
        </w:rPr>
        <w:t>có gì khác nhau</w:t>
      </w:r>
      <w:r w:rsidR="00600AA3" w:rsidRPr="007E6366">
        <w:rPr>
          <w:rFonts w:ascii="Times New Roman" w:hAnsi="Times New Roman" w:cs="Times New Roman"/>
          <w:color w:val="000000" w:themeColor="text1"/>
          <w:sz w:val="26"/>
          <w:szCs w:val="26"/>
        </w:rPr>
        <w:t xml:space="preserve"> ở các tế bào sau đây: </w:t>
      </w:r>
      <w:r w:rsidR="00600AA3" w:rsidRPr="007E6366">
        <w:rPr>
          <w:rFonts w:ascii="Times New Roman" w:hAnsi="Times New Roman" w:cs="Times New Roman"/>
          <w:color w:val="000000" w:themeColor="text1"/>
          <w:sz w:val="26"/>
          <w:szCs w:val="26"/>
          <w:lang w:val="vi-VN"/>
        </w:rPr>
        <w:t xml:space="preserve">tế bào hồng cầu, tế bào </w:t>
      </w:r>
      <w:r w:rsidR="00420678" w:rsidRPr="007E6366">
        <w:rPr>
          <w:rFonts w:ascii="Times New Roman" w:hAnsi="Times New Roman" w:cs="Times New Roman"/>
          <w:color w:val="000000" w:themeColor="text1"/>
          <w:sz w:val="26"/>
          <w:szCs w:val="26"/>
        </w:rPr>
        <w:t>phôi</w:t>
      </w:r>
      <w:r w:rsidR="00600AA3" w:rsidRPr="007E6366">
        <w:rPr>
          <w:rFonts w:ascii="Times New Roman" w:hAnsi="Times New Roman" w:cs="Times New Roman"/>
          <w:color w:val="000000" w:themeColor="text1"/>
          <w:sz w:val="26"/>
          <w:szCs w:val="26"/>
          <w:lang w:val="vi-VN"/>
        </w:rPr>
        <w:t>, tế bào gan, tế bào thần kinh</w:t>
      </w:r>
      <w:r w:rsidR="00962A39" w:rsidRPr="007E6366">
        <w:rPr>
          <w:rFonts w:ascii="Times New Roman" w:hAnsi="Times New Roman" w:cs="Times New Roman"/>
          <w:color w:val="000000" w:themeColor="text1"/>
          <w:sz w:val="26"/>
          <w:szCs w:val="26"/>
        </w:rPr>
        <w:t>?</w:t>
      </w:r>
      <w:r w:rsidR="00600AA3" w:rsidRPr="007E6366">
        <w:rPr>
          <w:rFonts w:ascii="Times New Roman" w:hAnsi="Times New Roman" w:cs="Times New Roman"/>
          <w:color w:val="000000" w:themeColor="text1"/>
          <w:sz w:val="26"/>
          <w:szCs w:val="26"/>
          <w:lang w:val="vi-VN"/>
        </w:rPr>
        <w:t xml:space="preserve"> Giải thích</w:t>
      </w:r>
      <w:r w:rsidR="00600AA3" w:rsidRPr="007E6366">
        <w:rPr>
          <w:rFonts w:ascii="Times New Roman" w:hAnsi="Times New Roman" w:cs="Times New Roman"/>
          <w:color w:val="000000" w:themeColor="text1"/>
          <w:sz w:val="26"/>
          <w:szCs w:val="26"/>
        </w:rPr>
        <w:t>.</w:t>
      </w:r>
    </w:p>
    <w:p w14:paraId="78A9E219" w14:textId="2EEB1C6F" w:rsidR="00093FA5" w:rsidRPr="007E6366" w:rsidRDefault="00093FA5" w:rsidP="00333E74">
      <w:pPr>
        <w:pStyle w:val="NoSpacing"/>
        <w:ind w:firstLine="540"/>
        <w:jc w:val="both"/>
        <w:rPr>
          <w:rFonts w:ascii="Times New Roman" w:hAnsi="Times New Roman" w:cs="Times New Roman"/>
          <w:color w:val="000000" w:themeColor="text1"/>
          <w:sz w:val="26"/>
          <w:szCs w:val="26"/>
          <w:lang w:val="sv-SE"/>
        </w:rPr>
      </w:pPr>
      <w:bookmarkStart w:id="0" w:name="OLE_LINK5"/>
      <w:r w:rsidRPr="007E6366">
        <w:rPr>
          <w:rFonts w:ascii="Times New Roman" w:hAnsi="Times New Roman" w:cs="Times New Roman"/>
          <w:noProof/>
          <w:color w:val="000000" w:themeColor="text1"/>
          <w:sz w:val="26"/>
          <w:szCs w:val="26"/>
          <w14:ligatures w14:val="none"/>
        </w:rPr>
        <mc:AlternateContent>
          <mc:Choice Requires="wpg">
            <w:drawing>
              <wp:anchor distT="0" distB="0" distL="114300" distR="114300" simplePos="0" relativeHeight="251713536" behindDoc="0" locked="0" layoutInCell="1" allowOverlap="1" wp14:anchorId="61256EB4" wp14:editId="74D7A018">
                <wp:simplePos x="0" y="0"/>
                <wp:positionH relativeFrom="column">
                  <wp:posOffset>574675</wp:posOffset>
                </wp:positionH>
                <wp:positionV relativeFrom="paragraph">
                  <wp:posOffset>825500</wp:posOffset>
                </wp:positionV>
                <wp:extent cx="4688205" cy="2653030"/>
                <wp:effectExtent l="0" t="0" r="17145" b="13970"/>
                <wp:wrapTopAndBottom/>
                <wp:docPr id="1775266544" name="Group 1775266544"/>
                <wp:cNvGraphicFramePr/>
                <a:graphic xmlns:a="http://schemas.openxmlformats.org/drawingml/2006/main">
                  <a:graphicData uri="http://schemas.microsoft.com/office/word/2010/wordprocessingGroup">
                    <wpg:wgp>
                      <wpg:cNvGrpSpPr/>
                      <wpg:grpSpPr>
                        <a:xfrm>
                          <a:off x="0" y="0"/>
                          <a:ext cx="4688205" cy="2653030"/>
                          <a:chOff x="-123774" y="0"/>
                          <a:chExt cx="4599305" cy="2801639"/>
                        </a:xfrm>
                      </wpg:grpSpPr>
                      <wps:wsp>
                        <wps:cNvPr id="13" name="Rectangle 13"/>
                        <wps:cNvSpPr/>
                        <wps:spPr>
                          <a:xfrm>
                            <a:off x="2024245" y="2533796"/>
                            <a:ext cx="676656" cy="267843"/>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66F292" w14:textId="5D0896C2" w:rsidR="001504C5" w:rsidRPr="00252F88" w:rsidRDefault="001504C5" w:rsidP="001504C5">
                              <w:pPr>
                                <w:jc w:val="center"/>
                                <w:rPr>
                                  <w:b/>
                                  <w:bCs/>
                                  <w:color w:val="000000" w:themeColor="text1"/>
                                </w:rPr>
                              </w:pPr>
                              <w:r w:rsidRPr="00252F88">
                                <w:rPr>
                                  <w:b/>
                                  <w:bCs/>
                                  <w:color w:val="000000" w:themeColor="text1"/>
                                </w:rPr>
                                <w:t xml:space="preserve">Hình </w:t>
                              </w:r>
                              <w:r>
                                <w:rPr>
                                  <w:b/>
                                  <w:bCs/>
                                  <w:color w:val="000000" w:themeColor="text1"/>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75266542" name="Group 1775266542"/>
                        <wpg:cNvGrpSpPr/>
                        <wpg:grpSpPr>
                          <a:xfrm>
                            <a:off x="-123774" y="0"/>
                            <a:ext cx="4599305" cy="2534498"/>
                            <a:chOff x="515334" y="83766"/>
                            <a:chExt cx="4453684" cy="2854519"/>
                          </a:xfrm>
                        </wpg:grpSpPr>
                        <wps:wsp>
                          <wps:cNvPr id="1775266540" name="Rectangle 1775266540"/>
                          <wps:cNvSpPr/>
                          <wps:spPr>
                            <a:xfrm>
                              <a:off x="515334" y="83766"/>
                              <a:ext cx="4453684" cy="285451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46210F4" w14:textId="6C64E869" w:rsidR="00093FA5" w:rsidRDefault="00093FA5" w:rsidP="00093FA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75266534" name="Group 1775266534"/>
                          <wpg:cNvGrpSpPr/>
                          <wpg:grpSpPr>
                            <a:xfrm>
                              <a:off x="635194" y="139603"/>
                              <a:ext cx="4242435" cy="2742565"/>
                              <a:chOff x="0" y="0"/>
                              <a:chExt cx="4242435" cy="2742692"/>
                            </a:xfrm>
                          </wpg:grpSpPr>
                          <pic:pic xmlns:pic="http://schemas.openxmlformats.org/drawingml/2006/picture">
                            <pic:nvPicPr>
                              <pic:cNvPr id="1775266535" name="Picture 1775266535"/>
                              <pic:cNvPicPr>
                                <a:picLocks noChangeAspect="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2194560" y="1377696"/>
                                <a:ext cx="2047875" cy="13595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75266536" name="Picture 177526653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151888" y="6096"/>
                                <a:ext cx="2054225" cy="1376680"/>
                              </a:xfrm>
                              <a:prstGeom prst="rect">
                                <a:avLst/>
                              </a:prstGeom>
                            </pic:spPr>
                          </pic:pic>
                          <pic:pic xmlns:pic="http://schemas.openxmlformats.org/drawingml/2006/picture">
                            <pic:nvPicPr>
                              <pic:cNvPr id="1775266537" name="Picture 1775266537"/>
                              <pic:cNvPicPr>
                                <a:picLocks noChangeAspect="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2181860" cy="13366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75266538" name="Picture 1775266538"/>
                              <pic:cNvPicPr>
                                <a:picLocks noChangeAspect="1"/>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170688" y="1292352"/>
                                <a:ext cx="2042160" cy="1450340"/>
                              </a:xfrm>
                              <a:prstGeom prst="rect">
                                <a:avLst/>
                              </a:prstGeom>
                              <a:ln>
                                <a:noFill/>
                              </a:ln>
                              <a:extLst>
                                <a:ext uri="{53640926-AAD7-44D8-BBD7-CCE9431645EC}">
                                  <a14:shadowObscured xmlns:a14="http://schemas.microsoft.com/office/drawing/2010/main"/>
                                </a:ext>
                              </a:extLst>
                            </pic:spPr>
                          </pic:pic>
                        </wpg:grpSp>
                      </wpg:grpSp>
                    </wpg:wgp>
                  </a:graphicData>
                </a:graphic>
                <wp14:sizeRelH relativeFrom="margin">
                  <wp14:pctWidth>0</wp14:pctWidth>
                </wp14:sizeRelH>
                <wp14:sizeRelV relativeFrom="margin">
                  <wp14:pctHeight>0</wp14:pctHeight>
                </wp14:sizeRelV>
              </wp:anchor>
            </w:drawing>
          </mc:Choice>
          <mc:Fallback>
            <w:pict>
              <v:group id="Group 1775266544" o:spid="_x0000_s1036" style="position:absolute;left:0;text-align:left;margin-left:45.25pt;margin-top:65pt;width:369.15pt;height:208.9pt;z-index:251713536;mso-width-relative:margin;mso-height-relative:margin" coordorigin="-1237" coordsize="45993,28016"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BjbJZdSQYAAOwbAAAOAAAAZHJzL2Uyb0RvYy54bWzsWVtv2zYUfh+w/yDo 3bUu1MVCncJ10mJA1gZthz7TNGULlUSNpONkw/77ziFF2bHdtUnXtStSoA7F6+G5fOc70tNnN03t XXOpKtFO/fBJ4Hu8ZWJZtaup/9u7F6Pc95Sm7ZLWouVT/5Yr/9nZzz893XYFj8Ra1EsuPdikVcW2 m/prrbtiPFZszRuqnoiOtzBYCtlQDY9yNV5KuoXdm3ocBUE63gq57KRgXCnoPbeD/pnZvyw506/L UnHt1VMfZNPmV5rfBf6Oz57SYiVpt65YLwZ9gBQNrVo4dNjqnGrqbWR1tFVTMSmUKPUTJpqxKMuK cXMHuE0YHNzmpRSbztxlVWxX3aAmUO2Bnh68LXt1fSW9agm2y7IkStOEEN9raQO2Msd7e/2grG23 KmDNS9m97a5k37GyT3j/m1I2+Bdu5t0YNd8OauY32mPQSdI8j4LE9xiMRWkSB3FvCLYGa+G6URjF WQaS7Faz9YVbn0wm8bA+D8I0nqAhx+74MUo5CLXtwLXUTnvqy7T3dk07boyiUBNOe7HT2hvwOdqu au6FMUqFx8O8QV2qUKC5E7qKgohEBNSCWkniOJuk1j2d3tIMzJM6tWU5MfsPt6ZFJ5V+yUXjYWPq S5DEOCW9vlTaKshNwfNb8aKqa+inRd3irxJ1tcQ+84AhyOe19K4pBM9iFfY63psFZ+NK0Le7lWnp 25rbXd/wEpwLDBoZQUxY7/akjPFWh3ZoTZfcHpUE8M8d5qQw5q1b2BB3LkHIYe9+AzfTbuL2ttfu 5+NSblBhWBz8k2B28bDCnCxaPSxuqlbIUxvUcKv+ZDvfKcmqBrWkbxY3JvCMlbFnIZa34E5SWJRS HXtRgSEvqdJXVAIsAYAB1OrX8FPWYjv1Rd/yvbWQf5zqx/ng7zDqe1uAuamvft9QyX2v/qWFSJiE hCAumgeSZBE8yP2Rxf5Iu2nmApwhBFDvmGnifF27ZilF8x4QeYanwhBtGZw99ZmW7mGuLfwCpjM+ m5lpgIUd1Zft247h5qhndNR3N++p7Hpv1hAGr4SLPlocOLWdiytbMdtoUVbG43d67S0ASGBRzODD AGgujB0IRi6cD0AwQrPeEwRPgJkLaXIHypKYkEmOJ9BigMIkBCywSJjHgABueEBDksRpDhMMmuYJ ScJvj4ZOjeACNpfsoeJuzKjyM9HxtBoGPX5KCQ8Hx0dwKw5g+z7gltl4eQS37wjcEE1OMTzovz+4 pTHgjYWnMJ6kgeEkkGUdV0NOEzuul5EoSROHYD3XA4w4yfIOV6YTA74D37nL8rqKFfC/58jQOmJ5 n64lYJXeYG609UjzWXs0VH7YdCObwqpFVVf61pQmkMZQqPb6qmJI+PBhjzD2MIi6scaAaXj6QLhh BMzhVtk9AMYqdinYB+W1Yr4GnslnqgOeh2kTZo/vTjePdwRY1FWHDA9ZxvtKr00+dTkXB/u7Q44+ KDFOqM+WL+eCbRrgcbYek7ymGopBta46Bdyg4M2CL4GM/rIE1sCgFtRQWnSyai03BUcBcooZD13G lEx/RvksCCbR89E8CeYjEmQXo9mEZKMsuMhIQPJwHs7/QpYQkmKjOOiD1udd1YsOvUfCn6yP+krS Vl6mgrPU0XFPEMiwTicieB5qCGVVkmFGA41DW0uu2dpp32nYmg65vrfY/iqWcGsKvMSQm4MqKYII SlIbByHUPekh848CkuVZH0VhnEwS6xxDLNw7vVnCP1QAPZE3RjgyB/ALAuZIR7PZeTYi5DwfPX8O rfn8YkLiMCXJxWAOBTRebF8vFANXXn65RVCrRir310hn/NqWUaYJXm/VDY3+TGgdecEJFz54mwCr /nsEgJLuIwhgyB7IZHDjX0YAdN2vHPC26HPh8z+LcBvVqCVbPJpoB1/sw73H2uNoxxVH8Z2EeQ5v wiDPpcFxcCckiobgBoqfOwRy+7iq/bMK+x8rOLKPBoehll8pOL5FeoQ3SI/p8VR6vEMQkSXgS8Qo zMMccyaWvWEcpynkR5stHhQ17h3YY0r8HlIiYOVHUqJ5PfIDRT2+uHkkxSeSZpgF8J3A5MwwmkRx Yqo/SyIMAAQkCgcAIEkQw4vMRwDASnPHiXc1MvQOX0X6NnxSgtadb1b7z2bW7iPd2d8AAAD//wMA UEsDBBQABgAIAAAAIQBXffHq1AAAAK0CAAAZAAAAZHJzL19yZWxzL2Uyb0RvYy54bWwucmVsc7yS wWrDMAyG74O+g9F9cZKWMUadXkah19E9gLAVxzSWje2V9e1nKIMVSnfLURL/938HbXfffhZnStkF VtA1LQhiHYxjq+DzuH9+BZELssE5MCm4UIbdsHraftCMpYby5GIWlcJZwVRKfJMy64k85iZE4noZ Q/JY6pisjKhPaEn2bfsi018GDDdMcTAK0sGsQRwvsTb/zw7j6DS9B/3licudCul87a5ATJaKAk/G 4XW5biJbkPcd+mUc+kcO3TIO3SOHzTIOm18HefNkww8AAAD//wMAUEsDBBQABgAIAAAAIQDlHmwd 4QAAAAoBAAAPAAAAZHJzL2Rvd25yZXYueG1sTI/BTsMwDIbvSLxDZCRuLOlGoStNp2kCThMSGxLa zWu9tlqTVE3Wdm+POcHR9qff35+tJtOKgXrfOKshmikQZAtXNrbS8LV/e0hA+IC2xNZZ0nAlD6v8 9ibDtHSj/aRhFyrBIdanqKEOoUul9EVNBv3MdWT5dnK9wcBjX8myx5HDTSvnSj1Jg43lDzV2tKmp OO8uRsP7iON6Eb0O2/Npcz3s44/vbURa399N6xcQgabwB8OvPqtDzk5Hd7GlF62GpYqZ5P1CcScG knnCXY4a4sfnBGSeyf8V8h8AAAD//wMAUEsDBAoAAAAAAAAAIQDN/U3dX3kAAF95AAAUAAAAZHJz L21lZGlhL2ltYWdlNC5wbmeJUE5HDQoaCgAAAA1JSERSAAABlAAAAR8IBgAAAGayMLsAAAABc1JH QgCuzhzpAAAABGdBTUEAALGPC/xhBQAAAAlwSFlzAAAh1QAAIdUBBJy0nQAAePRJREFUeF7t3Qm0 dUV1J3DTTGonaSdUVAQBQQQVEBARiIqtxBmjRkUcMW3EERXibFBABhFxQIgoICiKQBRxIKIQBQeM Goc4kSjOSbo76aixTQ+n+1fr21/qO5x77zn3vXvffe/tvdZ/3ffuPUOdOlX7X7X3rl03+bd/+7cm kUgkEomlIgklkRiD//W//tcgdF0jkVgvSEJJJMYASfzv//2/eyNJJbGekYSSSFSoZxvwf/7P/2n+ 7//9v73h+Pr8rnskEmsVSSiJxAYEgYDZRpDJEHF8nJuEklhvSEJJrHvEbAIRBIHEjGMaifOCVNIU llgvSEJJrGtQ9DErmZZARonruW4SSmK9IAklsW4RZDJLQSpJKIn1giSUxLpEkMlyz0q6JEklsV6Q hJJYd6DYa3/JPCRIpas8icRaQRJKYl1hKWTywx/+sPnsZz/bXH311c0Xv/jF8n9fqWcpOVNJrFUk oSTWFSjzvn4TBPCb3/xm43mf+tSnmlNPPbU58cQTm7e+9a3NRz/60ea///f/Xo7553/+5+ZnP/tZ 84tf/GLD2ZtKEEqQSrtcicRaQBJKYl1hCKH83d/9XXPxxRc3b3/725tzzjmnOeOMM5o3velNzRvf +Mbm2GOPbY455pjmBS94QfOUpzyleexjH9s87WlPa/7iL/5iw9k3FqTi3kkoibWKJJTEukIfQjHj +Ju/+ZvmrLPOal74whc2f/zHf9yccMIJzbvf/e7mkksuKSTjt6OPPrp5wAMe0Nz0pjdtbnKTmzS/ 9Vu/1Rx//PEbrtItSSiJtYwklMS6wihCqX0qf/mXf9k873nPa3baaacy83jXu95VZiv/9b/+14J/ /Md/LEA6SGavvfYqhAJPfvKTm6997WuFlLokCSWxlpGEklg3oMjHOeQp+5/85CfNa17zmma77bYr BPFHf/RHhThGyfe///3mJS95SbPNNtuUmcojH/nIMosZ5UtJQkmsZSShJNYFJpEJ+fnPf96cf/75 zb777rtxxmEGMk5c79prr21e+9rXNoccckiZobzzne8sTvouSUJJrGUkoSTWBYJQxsm3v/3tMtu4 zW1uU8iEyUtk1yT5p3/6p+a6665rLrjggubCCy9sPve5zzX/+q//uuHXTSUJJbGWkYSSWBfoM0P5 q7/6q+YP//APm9/5nd9pfvd3f7c57LDDyneTxDUBWYy7PklCSaxlJKEk1gX6EMqXvvSl4oS/2c1u VvCEJzyh+cpXvrLh18ny61//urn++uuLU/5//s//ueHbTUUZlCVJJbEWkYSSWBfoQyjf+ta3isnr jne8Y7PFFls0Bx54YC+TF2Hi+vKXv9ycffbZZd2KBY9dYoaiHEEsXWVNJFYrklASax59yISYYSAF Zq+b3/zmBaecckrxkYwTJPHd7363LHx87nOf27z85S9v/uEf/mHDr5tKmMaSVBJrEUkoiTWPPmRS /y6y66CDDmp++7d/u6x+/8QnPlHWnyAcMBuBX/3qVyU8mJnrwx/+cPPSl760ec5zntOcdtppI2co xL2SUBJrEeuOUHTgxPpBHzJpy//4H/+j+chHPlKc8gcffHBJrXLuuec2n/nMZ4p/5Ktf/WrxrYjm uuyyy0per5e97GXNi1/84uaiiy4qsxP3HSdBKl1lTiQWDV26tAvrilBUDHNDYn2hr9TE88tf/rKQ A6KQfsWs4z3veU/zgQ98oHnf+97XvPe97y0k87a3va05+eSTC8xszFZCJhFZV1kTiUXDkJn0uiAU laFSphmtpqxP0ZGQitmKtCsf+9jHSv4umYaPO+64AiTiOwkhEYnFjJNmJikpq03q2XTo0VEEs+YJ pT0rSUmZJF2DDoTB5MUUxl8CSOaaa65pbrjhhtLOUlLWqtQ6FJBKl75d04QSjJqSslRBMu1OBb7P WW/KehNtv2uWsuYIxUMGkEl29pSUlJTlly5SWZOEEna+JJOUlJSU2UmbVNYUoeTMJCUlJWV+Qs/W pLJmCKWemXjAlJSUlJTZC1Khd+nhQYQSM4CloOu6o9B1/ijUs5KcnaSkpKTMR+hbOpjOHkQoMfpf Clwjbj4Ojuk6fxwmiWOkxLDL3je+8Y3mm9/8ZtmNrwt+S6xvdLWLGl3nJBKrEaPat08h83//938/ MoN2zFDo7ImEEqP/egawVKHY45pdCDJZbpGH6ZOf/GRzwgknlK1dX/CCF5R0GTLM+oSjjjqqedGL XlRWR/sdnv/8598I9hxPrC7Euxv1TuN9g/ffB/U5ga5rB+L3rvItF9r3XC503SuxOtD1PrXFaMd0 HtB/oQcd41xbYn/wgx9sfvSjH23QpDeWIJVOQqHQAzH6X04F7+b1dbuwXORVi5XMr3jFK5r99tuv udvd7lb2/5anybatT3rSk5onPvGJZQ+Mxz/+8c3jHve4Avtj/MEf/MEmeMxjHpNYxWi/y/p/73sp qK/Vvnb9/azRdd+loOseidWF9juNNkvP0XmybNN/9KFPW1rvueeezf77718Sn8pdN07o7ZGEErOF WSj2lRLTtgc84AFle9eb3vSmpeJe9apXNcccc0yZpcTspB5lYmgpyQNHHnlkYo2ifs9LRdf154mu MtWoR6/tNt5G1/UTqxf1u/Xu69kK/Ucf+kQw22yzTdls7qEPfWhz6aWXFn4YJWMJZVazhJWUf/zH f2we9ahHFULZaqutmjPPPLPsf3H11Vc3V111VfPpT3+6bKgEV1555UYwk9WQuymxttB+x0tF1z3m ha7yLBVd90msPrTfa+i40HtAH0oz9PGPf7y53/3uV/Tlwx72sObyyy/foEm7ZazJC6GsNeGQx9D2 C/9P/+k/NX/913+94ZeUlJSUlLZwCSAUsxWD7nHSOUNZq2RC7LxnenfLW94yCSUlJSVljNhU7tBD D21+67d+qxDKX/7lX274pVtYtDYhlL5kMskU5hp2tPuXf/mXkv7bp+tPK+7Xvp6ILVOsIYJQ2Alv datblVnKX/3VX234JSUlJSUlRIiwAfd//s//ufkP/+E/9CIUspFQ+pKJYyjzccdS/nwTbHDSfPsc F3I2STycHfJsxfrnf/7nzUc/+tGya964bVa7BKEIibvNbW5TCOVLX/rShl9SUlJSUkLo3K9//evN gx/84EIoor4GEUrfiC5kgblMh8bJd77zneaKK64ou9tdcMEFpTBI5b/9t/82coFMLcojzJcj3SJE RHL22Wc3Z5xxRvOud72r7JzHqWRLVmXpQ4YI5eijj25ue9vbNr/zO7+ThJKSkpLSIb/5zW+K3q0J haN+kmwyQ+lDKD/5yU+aN77xjc2111674ZvR8rOf/awUAhnYKvVNb3pTIYGf/vSnG44YLZQ/Ejrv vPPKnt0ismyxauvVCy+8sDnppJOKP8QCRYtu+pAKgrKl6+1vf/sklJSUlJQRsiyEEiAxQ/je975X zFdf/OIXS1jtqaee2jzoQQ9q/viP/7g5/fTTm3e+850F73jHO8rsIRT/+9///kIir3zlK0tMs0WE D3nIQ8os42//9m/LPUaJhxG+9qxnPavY8A4//PByTeFsZiTMXWY9/+W//Jdm1113Ldd9y1ve0vzq V7/acIVu8TzKs9122zVbb711ea6UlJSUlE1lyYQCTFGhlP1N8V900UVlRnLssceW1ZQU+GabbbZx cSB/xC1ucYuy+MXajt/+7d8uyvoud7lLs/322zd3vvOdm7ve9a7N7W53u2aXXXYpJGOP7lFilvQP //APzRve8IYSXeA+e+yxRymH70MQC3Jw3ziGOW2cIBRpBHbeeedCKogpJSUlJWVTQShtH8pgQuFs /+Uvf1mUuv+Zt5iowuz0jGc8oyhjCjyw0047FdzxjncsQCA77LBDIQ/H7r777s0DH/jAMqM566yz yqyAYp8kzGNxDw505FET0Wc/+9my0j2OsWCRmWyS/Omf/mkhE2YvSc+WKuqKqc1nIjELaF8B/y9F lnr+JOkqb2LlEe+jrywLocQMJW7+i1/8osxSYjU5s5YLW8Nh9oBILN9n0nr2s5/dPOc5zylAHnwb z3zmM8v/r3/96weH6H7oQx9q/uN//I+FLHbcccdyHVMwwixnprPPPvuUWZHVnG9/+9tLwABRgZ7H swgxBiY8QQFSDJhV8aFE1EIcE+gbkuw+jksk5omlir5NYRg81mH92vNSxbW7ypxYDPR9x0smFEo6 SCWYzHeUshmFaCvkwhnPCQ78HEb50sH7DPC7iPLy+YMf/KA454eK2REzF1/JRz7ykRI2THQCxHav e92rzFwkNzv//PMLWagwggilCUB0/D2///u/3zziEY8olcP8xlTHbIeIzGzkqZFawO+OQ07SNndJ zfYQ9eYzkVhuRNuqlYJ2N1T518cLt7/44ovLIJD/UXJAEZnutRRRrrqcUf7sHyuLug31bTt4gFuB D5uuHEwodSPo21gdq3HybSAckVYB3//85z9vbrjhhkJEPn3vHpNk1P2xJlOXdABmLfe9731LWHLb hOZ/ocUHHXTQRpNYF8yyAvHdFltsURKmjcqsqWx1XUX9JRKzRLS5QN8+2hbXkrtJoIvZfbR7FoDP f/7zZbYy7bXHEUpiZRGEAt7TJEEosbBxKkJxwyEjHzMRPhEmL76Mww47rDniiCM2Qs4so/573OMe ZTZhpaUIsD6LEbvKwOxmZmJhonBhsxKzoDBz1YJ4bA4jCk25VIb09GYiCEMHUklmLk9/+tPL71IM iETT0Vx7VOBAEEp2lsS8EUphqMKvj7/ssstKf5UtIsgEzPalNLcIuY8vcpQEqWT/WEzUpDKuHS0b oUwSo3/hw/YVoaDNEvbaa6/m3ve+dzEhyZ3vU5p4UV7RYO9whzuUc+pIrXHiYd2L6ct6ETMRDnVR WkxhykyYuvh3rrnmmo3fOZepzpSNL4Z5zicC3HvvvZvNN9+8pGU+7bTTylTf79a3MK9ZM8NX0571 hLh2dpjESiAUwTSiP0juZ7Cn7euTojMF0oSv0t/nnHNO7z7aJdk/FhsxKIG+hBI+lJmkXsFSIrk0 QCvOjWqsBzFTqXPum0UY/R944IHlWBtaWcMyKbQ3xNQbUYj2evnLX152WTRz4EuJijCSQlLMX+5T z34cY6aiI/G7qEALKu1/cp/73KcQYQQK+J3fBRzvvFF1kR0msRLQ3sYpgEliEKiP3PrWty79EfgP 9VEDQv8L9ZeBoo8VYZToN6Gwso8sJoJUhhDKzHJ5mTJHg2QmMlsw8oHIp6/xBoQcc3RruFa4iyoZ Jx6S4rcwkpnKzOfud797mfVgSSvdOc3/7M/+rKRRiTBmGYQnjaw858knn1xmKUxx3/3udzf80k+U TR1lR0nME337Zpfob4JamLkEo+grfCcPf/jDm3PPPbcErzANc9BbayayB6FQONNI9JEglOwri4mF IRQ2Vk7sAw44oJiInDdOzDTMLKymRzBmA+PEgyKlpz71qRuJq422Ix2sd+H0HyfMWGY0zG/TJIdM MknMG337ZZc477rrrisDsrqvCFax2VIM7kL5h4LhH/3Wt75VwuenFdcMdD1XYuXgXXsvC0Eowmmt L+EjMcoxSzj++OObE088sYxw+Dhe+9rXFhOV/4XumslYm4JYRvkmQjwkhzifhlET85lrSDvPjFab 1Nw77ik1S5eDvhb3tr0lUx27cRJKYpERfXJcxx8nzMP6TU0m/J7vec97RpqekQkTM3OYNVtvfvOb N8nb17csjlP2JJTFw0IRiobIic1sFI1UxAi/CvusBYMWPnLwScMSx5hBSKcyaRYRwo/BIW8f+AhF jtBkvpNR5DGukpxns32EkjOUxCKjT6efJMxZFEJEdMkOYf0JZdElrAmsA/yL0W9lvWBm7ttva1H2 JJTFw0IRihGM2cHNb37z0uDk9jLq4d8wqjFrEX5rwaGw4d12260cJ+JLhuAhDXOa0dkkQpl2P5Qk k8S8sBxkQgz+kIpB1Ete8pLizzRIGyXuZxHyq1/96pKeKEhFH2ct+Pa3v73hyPH9rBbHeRbPlP1n MdCnfc2NUDiyLfzbc889S7QU85YMwsJ6NViOPp/MWz6F+mqQyEYEySSn/CwFodQ7NvYllOgU9UtJ JGYFba1PX2yLcxGC9VnC6eMaMoVztvclASYuA69tt912I6kwERsQ6kNDRTkgiKX9vIn5YqEIhamJ j8NaDQ2XGcpUuQ69rUNwrZaXYFKIruOm6SjLJTqD2ZWIMITSN79YPcqqX0wisdzo2w+7xOzD7EIY sDD+WIimz07yL9bCGW8Nlyzj9UzFQIz/dFrJfrQYWBhCqQugQJzcCOPHP/7xJtCwfc//YUZz6aWX lggv37vPSolwSB2Nj2cIocToqn4picRyY1oy0TblzZNJIkzM97znPYuFYCki0uuoo47auO4MmIvb W0kMkSCVrudPzAcLQyjEsabTVp6fcsopJcqKWet1r3vdRhx33HFlESMnvEWPHPTCjG2C1Xdh4ywE ochZhEz6Eoo6UTdRT4nELDAtmRAWAwuALfANxW+dlXx2SxHlMgist5IAfcd6riGznlqSVFYWC0Uo MgsL0+Vwl6MrFh3KiyVbLwe9DKb77rtvieyKNA+Ok3J+KatwlyruLXw5ItGSUBKLgD4dfJToj/Yq iowUoF/aP8galOUQznghxNGXYb/99isLjM1iKJ+hkv1q5TAXQgE3mSTssne60502NiwQWohU7E9i 0ZTPSMIYEP0lb9akhY2zFIRixiScOQklsQhYCpnwCTJz1WG+NrazjoTJebnlaU972iZ9muXB7GXS lt6jJPvWymChCIUjXgSIFedMXmBRobUpUquIc/fJ5GVGYnMtUV7SqIhx56hfKUlCSSwKtKmhZFIf x1cp+4T9fiQ7peCF5lu4G3sHLbdIb2/X1ppUmNkkXe2jO9riebJ/zR8LRSiit6yWr1e8K1gbIabk zGHSwn/0ox8t56+UIBQ7SQqBTEJJrBSiQ4P2NVScL+0RMtHZKfatt966RGDJuj1LYf4KJ/2WW25Z Pg0ul+pPyT42PywcobiRUOBLLrmkNGxrT0BKB+tPpE0xSzE74WuRlI5JjJNwUuoVopMNwbiKqSUJ JbHSqDtzYIhQ3FId/d7v/V7xBVLoctNFmPCsTcoyWEgQK+BG5m6zJHsPdUnfZ3Ncksr8sFCEYuEU YhAtxQH/wAc+sKyMZ9J64hOfWDa0ktnU/7bb1eBFhUhzb2GjtSiTJJR4NDKfbdTfO76PIJRnPetZ SSiJFYP2OpREQpiLRVfWyR6RikSqBngh015/ktTXFTZcZ+uOJQL8KdamDZUgla46SywvFopQrC4X Alzn6dpjjz3KvtTS1HO+M3FJHul70SdCDK2+FTLc5x59lfhQUskZSmIlMakTTxLh+AJiIg19bFdt jde8fZOexWyFWOSsbKwQBpmizuI5hzyvY7OvzR4LRSi24hUWLGxQRJcZCic9BzwHPfIwHbY2Bexb wo9Sy6RGNkSJ16QySXKGklgpaEN9Bj2jxLkGazGIM6CLyMmaTPoqcMfVWIogNBaJKJvlA0zfrBkh fe+R/W32CJ057p3MjVBMbT/84Q+X3EDycjFhxQ6HodgVODBNJxraqPreJwhFYssklMS8MG0/qEWI 8KMf/eiNSlvyVYq8jwm5LRRJ9NXAUkjlc5/7XFnfFdFmZlAc9rawCBly/ehzoUu66jQxPaJuF4JQ FIZjXdZg0V7Chc1CLHISE1/jjDPOKI76L3zhC4OSyg1tSI7t02GZ3JJQEvNEtM1pFbZBm76jgwvP 56O0+6l+Ny2ZRJuuEWWcppwyZ0gO+5jHPKbsUx+kZ4sLO6+6/hCJMgJd0FWvienhfSwMoYQYHXHM Wz3rhhpQ7KRY76gooZwMvzKe9hUPXJdrEqJDTJIklMQ80afjjhLnWpx49dVXl1DgaN++j/Y+zXVH teco67TlFV32iU98ovhRg1DAHix8LNNK9r/lR7zrhSAUMxNhg3J2WSRIQdtRUSy6Fbrgb6kfjKbY Ux1nxsL/4j6TZGgDcnx0uHGShJKYF/p02lrq45iVRXNFJKUV6mYkfULux8m4tuz7gOOmIRW6wcJm 0Z41qQjYYSanpIaKcmQfXF6oy4UhFGmtEYUbiId3UwXsEknrTIU56pGM1fPjNvgJGdp4ohNMkiSU xLwwhExq4Y+0ALhWykb5f/InfzJyvUcfURZl6iprG337U5c4l+KRx68mFQNLEaLTrpNR9uyHywP1 uDCEIvxX4kezjiuvvHLDt6NFwcSl87NYySuV/SRSGdpw+naAJJTEPDAtmVi0aIdFu5/WvgjhuBzf 9imZRoaQSSD6VGCI8PtYZHnooYdufAbrZSxy9nw1qfStp3iG7ItLhzpcGELhCzn44IOLX4Tpi2Ne WPANN9xQ8gv99Kc/LYTxwx/+sCxy8pvV9ZxzthG1in5SMrmhjSYa/yRJQknMGn3bYlucy1eij9gA LpSwtVwyToQMJaqlKGLnOHeS8hklFjKbXQWpgIGonH7Md0PrKZ6lq6yJ/oj3uhCE8oMf/KCsM7E6 V/oHyeEsXnzKU55SSEZyOutSzEb233//si+DXRLt/qaBIRoPNE6GNn7HJ6EkVhp922FI3aE5tCVe vN3tblcUr0WL1pnoM9OsPFeOwFLar3PpBdcZSiqUkueSZywIBUnaDtwAk89lqCSpLB3xTheCUIQq GklJW82XIjSQCcysxZTWNFf4IGei0ZW9548++ujmz//8z2+0wHGUDG0wfTtyEkpiVog2OFTpOkfH NeiKbSGs57BgmJnY2qmQvtcOpatMS227cY14vr5Sl9VqfmmY7Pbo+XbeeefmzDPPnHrXx+yTS4O6 WxhC8TLdDLFQ0MxbIlKsitdwJKnjQDzxxBOLQ94mP47rc+2QoQ2mb2NPQkksN7TrwBCFHyJ7rzZZ 792OTOTL44sYKkEmXWVdKvr2s7bwDRlQGmyaodz//vdv/uIv/mJJ6WKyX04P9Tapvc6FULoKIFZe VIoZS2wHfNJJJ5URCB+LpHUWZCEdnSfy/4yTWRFKrpRPLCei3cE0ZGKNiZD7SKIKcuBZJFz7GYdc Wx+eZXudljgN5mQgt6yAbmA6Nxjle2UGr6XP9R2TfXM6qLOFIJRaFIpDXiI4RGJdCiIRIiynlxBh qRes6r3ZzW5WzF/2lK+n8KNkaENxrHMmiXtncsjEcqBvmxslOiwTMRKJRcC27uVbWHRT0BBSCQkC CB3jb8556e9tgVHn/Roirpf9cxjU18wJpW8Huf7665uXvexlRTHzley2227FKR++E2nq5RmymIlT PiJW7Nnw2te+tldnGdox+pY9CSWxHIj2NlSphkhVIi1R+BQgfCZ+GyqhrOfVTt1nCKl0HcdaIXCH j5XSsuUFE3nIkGsHqQS6ypz4d/R5f3MjFFEb0Qlgq622KiOrSFkPHPQKYiovWmWzzTYr+8yLDusT 2TG0c/QtexJKYjkwRJl2ia10RUUaZOlD0hOdd955U68zWYk26n7qYRrhf7WGba+99tpEl/CtDMn5 FxKkEsTSVd7EvyPe3UIQCl+Ily+H10tf+tKyUEkHkQBS9BdY/Ggh1lVXXdVcdNFFxSTGDPaxj32s 1xbASSiJRcVSyYRwRvOfWF9i1m7n0z4ZJLpE+1SmrrLOGtHvhtaHczwvE/k973nPjYSiX7J0fOc7 39lwZH8JUlGm7K/joX4WhlAQhrUlhxxySNkDxWJGURxGVwrB6e4TiBmJvRGMwJBMn72nhyrxvmVH KBZW2UsiCSUxFDphn3bWFucx9TLzSEcU0U0UZ9shPURCiXaVdV7o2/e65Fvf+lYZbAqXDj8SIBqr 6achKvUB2WdHQ92oo4UgFMfoBKbst771rcs6lCOPPLKQCxswJ5tPkBBSDi9+FllIpbLvu6f8kAbR t+xJKIlp0beNdYlkj5Qk07DtsmWLIHHtaaQekdflXAlMWzfO5ZMVBXrnO995I6EwAdpfZWjer1CQ i1Q3iwj1sjCEYgYiQaRV8tEAdthhh3LD2E8eEI7FjRESaTGT0GLhg5NkqBLvW3aEIrVFEkpiCPq2 r7Y4R1gshXnf+953Y38RKrwUoQgWrV1OUlDjxNIDgT70SNSRlC3W4pjRufZQUT/O6yrreod2szCE 8tnPfnaTRVhwl7vcpWQT5VQDTnnbBPs+jmErFUq80oRi5GNxVRJKog/6tq0ukdfOjN0Mve4vhx9+ +IYjppNFbZPTkkoQBgKp60mCTHvVL8W/lH33xlAnC0Mo9jXwso3yTd/l77L2hHnLOhPrUizMsnjJ 2hShgUIirUfhS5mFyatvQ0YozHO/+7u/W9CHUFzX9bNhrj/06XijRPjv2WefXXyNoSCNuv1v3cVQ UQZYZCVZ11dgiPDHsiAweUWdiQ5lLtRXp1lZn6RyY/Rp13MjFJFaHGjCg0VwOZeMakQIRMcSdy9U sI9ddGgj6FNuglCkhzHy6UsoxDMlqaw/TEsm2vg555xT+kgoRkpyqRFMga6yLgpCWUHfflmLZ633 zgdOeyvsp90PJkllU8Q7Gte250YoOsQLXvCCMtKSNVTYo4yoboYwpFrxaRUscMRb7MgZ3ncf7CEN wHF9O70Yd2W32HIaQum6f2JtYlKHq6U+TmZgTner4G9605sWhXjHO96xpPyxhmuouHb0h0BXeRcJ Uc5p65AOsVulaNIgFWt2WEDkN+t7zRDHK8tqqsNZos+7mRuhIAQv3Cr4eNkHHHBAc9RRR5XpqnUe yINpiZN+v/32K8eIcBEJZpYwSYYQypBGi1A4REWnIRQ7yPWRukF2lSGxttC3L7RFO7FOy0Bryy23 LO3ebFg/0GemkSF9YdGg3EP6Zy3MX3TKrrvuWiwilJqtMQQ5TPtulCX78YIRihmK0ZZFSEEoIrhs WaojCQ/mWzG9Z//kAHcMR77cXsu9Un5Ig0Uo9mqR8mIIoZBokOu9Ma5VeK+BIQqrbnv8iCIbwwdg Jsx3iEzqBb192+tqJpNA1GffZw5xjmhSJnYzPv5X/3dJ32tHH17v/dizLwyheKlydona2mmnnZpd dtmlkMmrXvWq5iUveUlR2FbQ2wNF+LDZi2OQjA7XJ7XCkI40lFCU67a3vW0huiGEQtZCB090Qzvy fmGo8uMzQRpC6aUZQiYGXHLaSdvu+kMllF+7nKsRfXVLyKj69701PQa1FkWaxQwV5VCvsF77suee pDfnRijCfj/96U+XVCteqtW/XizbsZcNVgWD76Xh/u53v9t89atfLQVczvT1jhnS+QUI2KsFoYhS S0JJQN2OhrSnEOHwbPzaVMzamX/t+bFoe5qsFPrql3Hy5S9/uWyPYU2P7OX8odPIeicVz7wwhBLi eAqaTdPiI/sbWEFvV0YkEvvJ+10cOUKxhoXJa9J9+ipulTJEpH0RRGABlRDOr3/96xt+6Sd9y5VY PRja7rvEjDyIRLJUndAeQXVEY1+iCjJZi+3MM01D2CGCfFhDoq5ZSIRgD90iWRm88ySUGRIKTFLQ dQEkhJTcziIt+8tzwhsxiM444ogjCtiPrZj3u/Uor3nNa5qvfOUrE/N59VHcfh+qCMyOZDyW5XT3 3XcfHMKZhLK2ME0b6hKRjEbMlNyDHvSgMjPps96qLWuZTAKTFNk4YVGw7i0IhaKz19Jpp5224Yhh EqQCXWVdq9C+Jr2HuRAKsfr3rLPOKiOF+9znPiXai1PelN/KeNNRqeytmJd2ha+CKcBxCEjunkkN aqmE4jezIhWiEoQxf+Yzn2kuvfTSYtdW1u23376kxNBI/f7xj3+8ueKKK0qmZLOtrvUySShrB9F+ plVuOpzZtkGKQZLFvCIczz333F5+wrYox3poX55vWlLRpy2sNmgVih3Ecr/73a/MVJjbh0jUOawn UunzDuZGKJRvxNdvvfXWZY1JvYUp4mA/tsHWjjvuuPH7gw46qIzk+tiU+3SsUAhdEk7S448/vsyO lAWsnRHdpTxME9YKmEX5DQmKUJOa5eKLL+7MArseOvx6wFKUWohFdtaV2LU0ZiOuqY1Mc9311LaW Wv/6NwtI6BZAMMimz/YYXZL1v6nMjVDscSIzqIiWE088sdzE6OxJT3pSWXPiOyM2036rhaVlMSU1 O/G3GcGkxY19Xq7fHdclRohW58snJtrGHvIQawMCkSTSMZtvvnmpuNvd7nbNK1/5yuLzaYsX4J5d 5UmsHkyrzLQ5jmERjWa6oh1l0+5qK0NkPSmzQPTfaUnli1/8Ypmp1P2Z8qNz+uQLbEv07fXwHjzj whAKsnjCE57QvPGNb2y+8Y1vFH+IqabIL4ncRt30sssuK6N/U1MO+3HS58VGg+wShCJ9PrObME52 1iAWpKKCNEAzLd8HkAoTHSfrqAgwL6GrPInVgWnJRFvjc5OfLhSY9vPwhz+8DJ6mFWVRpq6yrnWM 68N9RL40SxLifYBBpJnjtGZH72Ktk8pcCKXvyxUmjBgkfGS7ZCY6/fTTiynMAiSje+tRxN/zR4Tv 4vnPf35Z9GXmMGtCYdfmq2H2sk/1+9///rKC2ejFgkurl5EMB71oHKlj4MILLyyfRqFdo5z13PnX ArSZaciEMG0ZaNSZtrfddtvSrqZxwJNsT//ej2Gad8NigtTjnRg0ynxuQ786S3Hfa8c7maR/VjM8 28IQCqe8jML1ftB8JkKCRX4997nPLYsen/a0p5WoL2lYEInZArOYDmj/g3GyFEKZ1HDEsbO3IhXr Y4ZIn3IlFhN923dbdDwzE2bb8BVuscUWJWGhtu3aZKgyXA+Kqy+iHnz2lbq+raIXGKRPh04ycJQ7 kE9l2nfTVda1gKjrcfUyN0JxDEJg8uLIllHVng9iwaWXFisutO9ud7tb8VEwI3nBHOKyEyOkSS+4 78tU5iES61CMMgUUjErlMEqSUFYn+rbtkLp9aiPC3evAE39bzKgtDxXlCGRb2hRD31MI0mCN4NeK oBt6h/UEqUwbwq08ga7yrlZ4noUglLoAHJFCJKVTYSKK3yR/vPzyy8v6E5FdHPUiv5iXLHLsI31f oOPGVUpbNCwmOUEF8nkp9xBJJbD60KfzjBJmU0Em9773vTeSiSSnTF/f+973Nhy1ab8YJ45TFmXK dtQN9TKEVOq6559FKttss015V/SOTbumNUkqh/cV76yrvKsRffrE3GYoIfwURgYitup0Kq5hJmDG 8rOf/ayM4nx6qe7RR4a8vCHKQhmkXrFKXnRXpl5Zu4hOM6R91GIWbjZbp1BnyhV4oj0PlZpMusqb +HeooyG6KMS5AiSY2g1mmd/5cGv9NFTWIqlE35gZocQLnKbjTSPj7uO3IS9uiMIQ+WF0ydw1NDmk e6RCWB2I9jxtm77mmmuaV7/61WXhbpDJ3e9+9/KdKMeQvtd2nLJk2+mPIf26Pk4wDbO74B+ZillF zDSZLsF7GCLx7qLvr4V36BlmRih9Lj4vUQZl6aqEURhSdoRij4Wh6eujXKkQFh/RnqcVs27BI/bg AGQiiCN3DJw/ptFLjocgjl//+tclepOpW8i3/IJDJfp/oKusqwkzJ5ShL22o8KkIHTa684JHSby4 rkoYhUkVUwtCETBgvwqEkjs2ri306SjjRIZsdnjJQ2Nm4m9bMsiuPY3pJMlkeiz1fRIDBNk8pFvi C7OGji4aKspQz1S6yrta0KdepyYUF15OcT2FEfHlBQjN5aC3a53FhuMWHE2juCdVTC1L3VO+6/6J xcGQttAl2qqV77FYjllUe0Em00iSydKh/mK2MY3o8/ILxgABbARIPw2VIBRYze91poSylJfVJRYt XnLJJSWsWGoE2VelM9lzzz3LtHNcArdpFHdUTp/n0LhkReaQH0ooqRgWG5M6SF/Ric4444wS3SXk lN099zRZWSyFVJzPJyZfXxCKnTQpSGvnhoh3GlCe1aoTZkoo4y5ai+m+pGxmGEwDiINN2Qpiq+dt tkVB2zfejASRxFaoYCGY1fLjImSUZZpO2LfBIRQkh0yQSl9Cce2u+yYWA9MqHG1NxmBtVxqhaJsi vIbusVFLtOPVqnAWEdO841q3cdBbLhD6CPhTLX8YZ4YfJdPqqkXATAllw+dEsYmWNAdSmZh9SHcQ WwALp2SftCcEhzdTwd57713S2cfLY8Nkix63Sn4ehCJtjPL1JZTV3HDWA6YlEyIiyDoqa0ssdjXY sMuowdO4zjZOor0kmSw/1Ou079r5V1999Sapc+gBg1+kMs11V6tumBuhqFS2RUnXrrvuupLnSqI1 +a1OOOGEYi6SYZVNkh9CFEw9CwHb60oLL5+XEQAn2D777NM8/vGPL4uMltuHAkMIRZqYyDLch1Bc N5XDYiLe+zTK3/ooDnh5n6LtGgRNs095LdleZotQhIE+Uh9nHVqdpsUAWDg4P9lS/CpdZV1UzI1Q jMxsLmXfEhdAFuyNPrF57IMCUqtwtHsZRnjxvVxZppCIw0JC5GTzKguMdFYPM0o84KwJRf6lJJTV j+gU04iZiYShBjrRbgG59GlHoyTbyuwR7x2meVd0nMS1ktvGdhZ0nOCLz33ucxuO2pSEJslqe+9R hzMnFBXDJCUr7yMf+ciyCVV0NpUuhJJpSw4v+5uYvQgFNhvheHcch2ZbogFMknkQil31pKpPQlm9 6NMhRgnfCDKRPDDattGqjmMHz2kl28n8oJ4DfdtAfZyBrvyD9Jis49qA/GxM8pTmpP2a2uLa8f4D XeVeFCjfXAiFuJGVpscee2yJ35aiXqZgtkZJ8uTvEjVRp3cX1WUfAi/mpJNO2vDtcPGASSiJSZiW TIxOZbuuyUS68wMPPLBs2DStTNtuE0vHtG3BuQbOgoeiLUjJJEt6nQ1hiChLoF3ORcJcCYUwTelg IiNkCLYlrmyeFDAHljT1X//618uqU9FeL3rRi4qS9lIkgazFngQys0YSyeVe2AhJKOsHkzpCLfVx Frhpz0984hM32s/5+5httW8dKKTP9R2jbUzbZhPLgz7KsZb6OOZ4a+PsPhukQi8gmr7Xq8U5sOg6 Y+6EMk6YDOzO+JGPfKT4Rq644orm0Y9+dHkZUka/5S1vKcepVMdy6Mv+aR2KrYIp9VHiAWdNKM96 1rOSUFYp+r7nLrHmgP9MyLi2qg2YgduHPGSIElEObRWyfaws+ijIUWLAa68b+km7YAKzYaAByFJk kfVGn/paFkLp80IUyOJEsxjwQoTj2a3RQjAE48ayfoqokFTPi5IPaRHChhEKM0cSyuqAug8MIZO6 LZtdIxNtUFsUXIJMbEtdpzbvq5DqNpFtYzEQ7aPvOwxxLisLvUWHyfs1aUfZPqIci6o7lGkuhBIi fE6UFgXsxkPEehW5cpgRmJdsk6oDW7Oy0gsb+X2SUFYXtAfvYBplwWdipbt2px0iE7st8vfxBU4z Cp22jSZmj756IGRUe3ItYeV26rR4m2lfWxoq0VYWTX/MlVC8EP4TbG1rzdr53kcU2KhPpARCMnux BbCIilNOOaWsTB4l03bWJJS1CfUejX5c4x8lfCbMsUEmoGMY7Axt12Ta9pmYH/rqgnHCPHrMMceU sPLtt9++tJlpZy3RZhZJhyjL3AjFDSl+CdQsRhRiiaGZufhEpF3xNzBfge/MaBQiKtD/SIXznhK3 Qt21xuVFmrbD9m1ESSirB8uhGDhX65XRQt6tsaoHNeM6VS2LqBgS3ZikLCcJH7EtDKLd8LtZ2G22 Ms11p9Vrs8JcCUUUVqwe5ri0Z7yd64z22KKtPfF3jSuvvLLsLSJqgk+FmYEt0v4DVqaLpLFuxeLG catRp634JJS1heUgE8LhLiRYW7bOQMDItCvhk0xWF5ZCKvQYAglCATqDHpxmt06ySKQyd0KJNSWw 7777lvUnVpdKxSK6yycnFoJwU6vrwUpT4cFyIsn1teuuu5Yp4yGHHNK8+c1vLkkkx9kik1ASfRr7 KLH1NNt3kIZ93yUrNagx65YAchqiyjaw+rDUdnTttdcW35schKELRYLJY8hPPI0sSjvqUzfLRigU /tFHH71x5TsFbOEi8kAYct5YTyJDK3NXFIq/REx3e+8BDnkzHnm8mMY8yChJQklMqwR0AOZV66Yk MA2zlvfnmj6nuW6+/9WLUJxLEQsda31mgHzeeeeNjVYdJ4vQnqJe5kIoHthK+DPPPLM5+eSTi5kL IzNlGf0hBWnsQ/hXVPARRxxRZjNR8XvttVeJ8nrTm95UOrnRodnPuIcIQvHAfSs9ju3TcHIdymJj UiMfJ+zbZiIWqZlhGxRNuzFWSLTHrrImVgf03RhMTNO26MIXvOAFze67775Rt2ljLC42ZAvpe23H hU4JdJV7lnDPoYQiye9UhNJHzGIUDJmYlUhfr6I322yzcnMhwjYoGhoZ4QE9KPSp6KgY8JImCULJ lfKLCXXc5x22RZv54Q9/WBbNeq/R6XfbbbfilJ9Woi12lTWxulDriXFKdJQIQJINRJbiaF8sMfIW +m2o1HpuJdpY1Me4uqgJhV5HKKxUk2QwoSiMBYz8JPvvv3+ZAkYlWzzGh8Jxz349bew2xeKB3WsS HOf4Pg0lCWUxoX6nIRNirQAfH39dtEMQEFKPIIdIdPh872sLoS/66Iq2mAHLbxiDZwPn/fbbr+xC y9Qa0vfajoOV0i8rRigemCLmUDcj4ZAXTiwPkv1QrD4Ga01MiboUg8guZjKF7FPhruGBA/7vQvze 9yVOSyju0fVSEkvHtGTinTPFcrrf4x73KJ1ce7Q1gcjEupMPFeVJMlmbGNreat0iaaT1KXUoOmuM 6EE6rq8eqsU5825vUQfjyktXi9ZddkKxmtiqYj4Re6BE+gp7oEitwsaoom0FPCrts4WSFgsZTfaZ tUQF12ThcxT6yjSEQtwjFczyQn3GO+4r9bs2A+bji9Q+YJDzile8ophadYghos0F8l2vbXi/3vNQ 0VYp2Ze//OWbkIoBjKCjcWvsxol27drRJ7rKvFyIZ5+kN/UfgzIBVUvyobiRiqH8JX/knBcCHJUn 0eMBBxxQpn+ivcaJ8DtKWyc3NbRCuU+l1517OQWhDN1gK0RZUtEsD6JRw6SG3SVC1N/61rc2Bx10 0MZ2abBjsDDknYbMs0MnFgPRBoeKtmJwbPdas5Nb3/rWZRR/1llnbRKsNFRcN/pEtMWuci8Fruna ffqcgX+bUKaaoXggMwqJHG2PKcQ2Oq1FYpyfQuYwmMKNE507Nt+y9zxmn8aJtVyCUEQCDdlTvhZ1 Ey9l1Euvf0/cGOpnmo4c4h0ed9xxZcYc7dKiRW0L0QyVmkza7zKxtuG9T9MWnWsbDyTCl2xwYwC+ nBLtcrnRh0xITShMXrZ9mIpQVJYKijA5yfSYFVyYo1NuLrMM+bqEEvOrsGUzM1x//fXFFAH+FgVh NuM6zExGkEKPV0ooIylgpiWUehQR8JIooyCS9u+JG6Nvo24Lc4PoQZu+BZmIvHnpS1861fat8T6T TNYvhijZ+jgDajpPVnVLIqSaooClbbFBIT2nbS1F6j6zXOgrCMVzBaFIRTMVobjQc5/73KJwddhH POIRZS2JNBbi+ilhlaYirZYX0cU0xlkvHbgV9RZCyttllhP7DPC92Ld52tQFyyEIxVTVs8nPM415 pEu8KA0zZbbyspe9rGyOpYFrU2bQZsDT7rDnvSWZrG/EQHCaQU4MSIgBNp/e4x73uDKaZ95fSV23 VMEDItuWTCgqWOjv4YcfXrb9RQxMCZzzKlDlY2Orzq1GDkTSSOYwMxezllggaZXlM57xjObss88u 566UIBSkRiktJ6Gol2kaZEo/EUHDbl3PTKTEMNv0fb0LaN/3kGSSCGgH2sNS+jDy0D632mqr5k53 ulPzwAc+sCx+nDZ33EqLepENxSJhhCIfo742STp9KKZuZiBXXXXVRgIwxUMqzF2iubrgd+CcwnDE p/xf9vIW1zxuC+BZi2ex6vWWt7zlshJKymzFQOWd73xnWfeETOyqJyWGmfI0SsA5BkZtxZJYvwhS mVYklKxX04PFjwbkBturTdQH14VtR5ZEKDpbEISKRhAUL7PXk5/85LKpv2mQz4MPPnjjJ/hexIOI ANtqIhAd1zUoc9dcyktbqijDUUcdVUwlCEWG5JTVIWa8BjmyWFtY692ZcQ6VJJPEKCyFVAyUDXAe +9jHbiQU/meBTLKJIJyQpcyE5iX6yA033FAifEV50f0sTpPkRoRSC7OW9PTCfsVaG9mrKA52ZqNb 3epWGz/9JhwXm3F6m/6JvOFnWUpklxkOIsLynGDseta82JtFAxgiCIUDd+utt05CWXDxzk25OeI1 7OWQIBPtpkuhJBLaxlCFXx/P17zHHnsUnRjEQinbsDCsPatBPBO9bV8shMIFMphQ6opxMSm/hWeK tbYa2exDEkh7BdjNkfNdYsgPfOADZeRoFsNJypFPaTNNmAbaC8VK+5AhL4wykaDy9NNPbx75yEeW qB7pD0SQIZUhIwqOMytdLYBDfkkoiytmIzbEstviU5/61KlCgmvR5pJMEn2gndArMERXEWvvmIaM 6INU+FXoTmZb1prVIlwXf/AHf1CegT9dSv9J0mnykmxPjLWsmhbvyFnDmS3NhYguI0e+FJVPSZvu cZwySwjftGpUVAAyufOd71xmKwgBSXlZfUVZRPAgLavyb3/7229kfcRlGjmUUMyaKCmEN2lhZsr8 RVsyEpIVOt61fHHe1dAZaS3aSZJJog+0k8AQ/VKTjygvpn+DV23YNh5G+3zJ9NBqETOTLbfcsvgs pyIUFWoVvJmAGQZzl0U8zF8YCwM7Jti7/vQCOO8dZ3r3+c9/vuxyhqk5VKVwGVKZrushTBdFi5lK hpJBDIhvyAt370gkaDEcH0/KYokFYma48Z7BKvjrrrtuY6DHUIm2WSuNRKIPhpJKiHPsZGt2zUWg HXMF8DOz5qwWEUnJrfH0pz99Oh+KTmuthmmaSrAH91KED4V5SSgdUxkz1RDhN6H4maeE4oWSedWr XlVC8oa8bMf+6Z/+aZl1ycUzbTbaeUs98lmN0qf8TAGcmtYuha8OzI4FeDB96txDxb2TTBJLAatK 3z5YH8eKY13eoYceWshEe7YGzoCJBYj+maZN95Wl6g3PztRFf1v2MdUMBaHYnEgkFGfM5ZdfvuGX 6cSKefm/mJn4UoYSSi11BIWZjzUvQwjFC66d8tOavNTRpJflZUwzspm1RAdZNGF3rs1cAWGX04p3 5FlDMSQS02IIqdTCYiMqsc6HCMxIor+W06dCv7EgLYfQcfSjQbxoNYRSZ6MYJZ0mr1e/+tVl4RhC 6bM6cpxQ+q6FUORgWgqhSJsfL0QamFFOeZVqemb/Z8kgzbhe+MIXltQvHL1MeZtvvnm5nhGx32UH GAX+o4D/TQNVMIJs7/vC58NfZD9qecPqc4cgzhXlFMIcJBjCWhq/t8vWB3IPPfOZzyz1QYlH2m3m Q8pbXXi+rnP7QB3zd0k/Ub9rKXqYLgVF1PXiWTyHUVtksgZBICeddNLgCEHPok0EmeTsJLEc0I6m JRWLHll62qRCh8VW1fSs9q5P6IPRP/qArtGH9GvLIiwg56IgyszCg7xct31t57XhevQmh7zBN5Pd VFFeROUxC3GmIxQRXIT/YSiwM6WlUByrSyWUeoZCmau0rhfMf2NKyVxSv8DlBtu+lM71qEB9CWaI 9CBLgWtw4oWIdmOTte9H1/FDwEmojtSVOrTWCJF0HTsUTFannnpqMVeGmC4jYTPDrnPAcyF75lFp VkKGdGJkohMlmSSWG0Eq0wi9Z0AVSU35lUXFhj60p0qkqVoKmNQe85jHlAEcMdhldhMQ0HV8H+jP 0slMlb5eAWx3KUOwi3GEP+xhDythb0NxyCGHFKWOmDjB+T2Wsmq0JhSBA6NmKKaRTHXY9j73uU+z zz77lHLERkygTF6g9TUSWAoacIx98R1vJuN3z2/vF+faVpZDX8CC58HawqHrRkbpM904b8cddyyk 4zzng5BncE2fvhMN5xhJOF2fj8d3wqRlfg4x++GHsgJXGWDcteP6cQ/XV27/G32YRSB9CttMSwP3 /MoMjndeXCuu3b5+lN85skp776b5Zqchsi94Z8q+ww47lGs7J8qvzjkshaW/+93vLuUJ6UsoQSbR +dsKIZFYKrSrmAEPEe1SSirh8O973/uaSy+9tFgcXI9w1As1Rjh0gP4RfRei37X7XugN/Y5fWESt QKpIwuv6TFUsA3Fc9DnXoqfcc++99y59kL6kD+lCx7Lk8KFMvVIeoRiphmPUqJG9byg49dneQoFT kkwhS1nkWBOKrLOj7I+eQWizlyafjvU0HLsITTmcL3LBKFiIs9GB44yqHWvq+YY3vKHMqMyETE3N 2kSIeVmew98XXHDBjRYrua/pLR+Pl+h4JkT/uwalCq7p03d+cz3lczwflt+NaDTCEH8jLKY8xym/ 88Zdu319ZTr++OOLeYuZS8cAU28jEM+vvK7v+K5rt8sOcY5Pa4QQSP1+lB3Ju7f6c21livIjSjnk JBmtZ3x9O67jgkwSiVkiSGU5RdCRgZT+oW9A9F+Iftfu29GvRb2aCOhHUl3xpxDltLzCgkvHRh+N a9Jx7kmfSm5Jt9CHBpf0C3Iz6+GcnzrKiw0NK1G8RpsUgMKyu4+DY4Adj/PbdWwN7DrWkCyVUGof ikVCo4RyoZSk5mC/xNb+puzZ7DE0dpaKnw/BMXEcUH4giizgpQAlLOLI32ZI7Smw+/re745zfJxb o75mwLFxfb9T8t5HiL+ZEpWxLkcbXdeGcdfWSaxOj2sH2tdw7riy+9vMRL3Wnc69kK9zu+pFfWsb YYIbIkEmnqFLASQSy43lJhVLLVhv9I+uvhf9blTf06eYufyuD9V6Sd+j/+LYuHZ9zdB5+j9dSIf5 5EvhruCfmYpQVBSGCnOV0Sazi9ErUMJdiN+Bg4nN3PcUvzxf0jpj4PaIfpJgWlDZEpUFoWBVSpEf pVaM40Qlm30wZ5ny1WaVRZahCnYtSN9ndpyOnWSSmDfok0Xum8tRNhMDwTJM0VOFDeucbPXME/J4 YS0VZwXzELDNq3TMyIaHlDCj7/qKChGhwMxjGse+H4TCB8C0hLTCsTVJEJOtiDl9mfRypfzqlyST xEpi0UllqcKvw48y9Up5lcOsYkYwdDYxSpALktHxh1S+YxGGmY2V8qIXOKLNLtj02Pv5AiKiYZJ4 LmY36RCEwmUur9UtSSaJlYb2px3SVYG1IvR2+K2nzuW1SOLl2JOF2UyIK6dROKOQCZLhuO674h1B cngjlMw2vLolySSxKNAOzVRAu1wrwrpklb+I2N7rUBadUZnJmL3kEwPmOKYqn76Xyt6D9xGEYiFj 7oeyOkVbjdGgztvVuROJlQBSCWKp2+lqFeXn7rB0AaH03g9lLTHqJEEootCk409CWX2ircZIMGcn iUXEWpmteA7Z40XpBqH0Woeymll0qCAUocwc8ggltwBefInRHgSJJJkkFhnRPoNUaqwWUX4LL0X7 DtoCeNqHdENObtMiPoxvfOMbZZ2H2GXOHGItgggsxzl+pYVpzOp5C3WSUFaHaJ8x6tOGEonVgmi3 EH+vlgG8pRjcCQ95yEMKodjfqk9ex5t40L6kUleGxTByxFh5KSOlNCOW8Vt9idkIhc2ZbpUmX8hK C0KRHA2ZLJVQ6pHzJAyVrmuMwlDpukYXpmn4XdcZh7Z01WmM9hKJtYAglnY7rzEt6XRdKzD0mgjF duvSISEUubx6EUo8ZN8bCv81E5HR0mhf0jErKYWWSdNifYg1IyqNE13mXTs9WktiBbUVoX5bCUEo 0srYm8AsZQihqJ8aMerog3ihfdH32tEwu67RBccOuXbXNUbBtbuuMw7tsnddo90hE4m1gHY7rzGk Twcm9e12f54kCIXVaSpCgVBOk8Tqco5tiwzNSISTWUX5h3/4h81BBx1U1orIm8XchTwsahTeKzeM hYhyPEnxsRKCUKROl1ZmCKF4Aeon4AXVjaMP4qVOQte5k9B1nTamKTN0XauNaa+dSCTGo6u/tdGn /9X6p4+eRyh09dSE4oZ9buSikbHWaJ/Zy1oRq+otQJSoDHm4HkEeSEXSMnlhrBup05q3pWbRNpYq CEUZhhCK+7bZv35RQxDnj0LXOX3Rdb0aXef0Qde12ug6L5FILA+6+lyNrnO6EMf30fP84PZikjV+ poSCONxAfLLtfSla4tPqerMQmXvNTgiFLOeWhYhyesnBNSrliWODRbuwVFJBKDaAskq+L6EEmcCQ l5dIJBKLhiGEYp1fEMoTnvCE2RAKMpCkkfefqUvqcWnc5fOX7tj3YHU7cjFbsbLdbIbPxX4ACKZL 2oSiTDWUL2YMNfrKtIQS969fTCKRSKxG0K2T9ObcCMUsBIHYOZDZSyZKdjZbuNoDhXPerntBLDIW H3jggYVQLrroouJbGSU1oXQpcN/F7zX6zlyWQijtsiQSicRqxSS92UUoMslPksGEoiCy9lp7cskl l5T9RSx6uf/9779xDxWEYiMrTnpOcMcpnDUr4x4iCGWcAvdbIL5zTp+yJ6EkEonEMEKxUl7Q1UwI xbEWK1LO119/fdnq1S5fIr+EDFuqb8tg4cS+83tfCUKJMvVF37Irs+15k1ASicR6BX22MIQibFgK eDt4+ZQ+Xryy3fbkfkEyorjAjCS2ouwj8yKUm9/85kkoiURiXWKhCMViRRFeNrN3E3uyW6If6058 2gbXNcUy++wrsyYUuzsmoSQSifWMhSIUq+Q52J/+9Kc3xxxzTFkJf/755zcXX3xxc+mllxbHO1gt /9GPfrT5whe+sOHMyZKEkkgkErPFQhEK/4m1KMjCgkZb+5q1yPuCbD70oQ+VMGFRYHb7snXkscce 25x33nllxy+zl1GShJJIJBKzxUIRyiS58sory3aRHN8ivgL3vOc9m9e//vVj939PQkkkEonZYuaE Egp53A1CLEr8xCc+UVKuAKf8cccdVxYtggLYwAqJWJey//77l+gvK+QtjOmzDqVdAZOQhJJIJBL9 MFNCiYv3FaYt/pOHP/zhZcX8Ax7wgLJHOwKRbRiJUNjWogghfsc73lH8KH2ivWZNKBnllUgk1jsW ilCuu+66EuFFKYc5a7vttisr5e2NIuUKBz3Y4cs+KO2Cj3qQeRFKrkNJJBLrFXMhlHEXryXChnfb bbdmhx12KJmHrT63Gn7UJlrStfz0pz8tW/COI695EEqulE8kEusZcyEU6KOUkYOQYDOVH/zgB2UB I9/EqMK5pgSSL3/5y0sE2Li9UOZBKDlDSSQS6xlzIxTiJmYaHOhmHZ///OfLPvEhlLILX3PNNYVU hAJ/+tOfbj7+8Y83l19+ednuF3Fw2MssbI+UPffcsySIPPnkk0dmGibuPY0CH0IoOUNJJBLrGXMh lLi4/0Vuyccl2ePjH//45rLLLiu/kRtuuKGE//Kj2Jf9Fre4RTmOkq7Bx2KrXX/zs+y+++5l8y0z nEkyVIE7PgklkUgkJqOt87tk2Zzy/rZwUQjw/e53v+Z1r3vdJorXtpC2+Q2H/I477tg86EEPah79 6EeXdPX+VggRXiLAdt5553Lctttu27zyla9ccUIZumNjEkoikVhLmAuhxMV9/vjHPy7mLKas9kLE L33pS4VokIS9UE499dRCMvwo3/nOd8rfcnvxr7jGSSedVGYEd7vb3cpmW46bJEkoiUQiMRvMlVDI r3/96+af//mfiwJuC7KxtsRiRiHC1qW4OXEtfys0YR77wAc+UBzhUtwjHPeaJI5pV8I4DCEUeciY 4pJQEonEesTcCWWcyMVl9qFgk0T6eoWQ9wuZEAp6kvIfqsSHEMpznvOc4vuBJJREIrHeMBdC6SvC fjnpf/GLX2z4ZrwgIGtXrrjiihIJJoHkpFXzQ5V43/IjFL4hs5O+hEKSVBKJxFrBXAiF0nSDuIlP +5lYjMiRbgMt/hTJHyllpqzYUMumW7YEDvgfmLy+/e1vb8xAbAdHs5U6DLlLhipwx/cRz/K85z2v RKYNIRR1oY6SVBKJxGrHXAgFefCduBDx+f3vf7+sJ3n729/enHbaac1LX/rSEr21zTbblHQr++67 b1k1L6/Xgx/84AKRXoccckjJ8xXbATtmv/32K3vMS2P/ox/9qNxjlAwhFMeNq5haEIo98G91q1tN RShd908kEonVhLkSik/i0wJHZqpzzz23OfPMM4tzfZdddtkYMiwZpPUlIDwYRHMF/C9Fy+/93u+V jMNHH310meGMS2FPhhDKpIqpBaEcddRRJRsyQhGx1kdcf+isKZFIJBYRcyGU9k18+h/JAGV84YUX ltkIMtlss82avfbaq3n2s5/dPP/5zy/O7iOPPLLA375HQKKqpF3hQ1FIDzTJRDVLQnnJS17SbL31 1oMIJSRJJZFIrHbMhVAoy0mKWaSW2QoCec1rXlPMV1dffXVJvyKzcA03t6OjFC5f/vKXS2QYZ7z7 TZK+itsxfcodIhTatsXS7VuLkoSSSCTWG0Lnz5RQ+ihlx9QYIhY8yg0mlNj9xskQQhkiCEWK/Tvc 4Q5lLUoSSiKRWG+YC6EMEYr5nHPOKaYtJi2RUy9+8YuLOcnfzF0gGuyFL3xh8Vv43ap6aewnSV/F PbTcxMp9Ph8pY2RKHiJJKIlEYrVjLoTSd8YhW/B73/ve4j/hS9liiy2Kc7521Nu1ccsttywFie93 3XXX5thjj53okCd9FLffHdclnsUx1sBYN4MAVZAgAwkqZT+2x71MysTv/Cs+ra8RkNB17SSURCKx 2jFTQhlCJuRzn/tcs8cee5Torac+9anN+eefX3wq++yzT/n+ZS97WUljf9FFFxUCkTTSJlzCh6Vq GbenfMhSCQWRfPGLX2zOOuusMkN67GMfW8ohoODud797WYdyy1vesjn00EPLdsY+7Th52GGHlQSW 9swftVbGPbvKk0gkEqsBMyeUIULZ2i/ejRAH+cY3vlFyezFz2QMlRCJI61gsahTpJQeYxY6TCGyp hML5/773va8QCfKIWVIf3OUud2ne8IY3lASXXRKzn0QikViNmCmhjFLKo+QrX/lK2SPFSF424RAK +Pjjjy9JIEV+1eIezGRmA+95z3sm+i6WSijMV3/2Z39WZk1dpDEJVvR7zi5JQkkkEqsZC0Uown9P PPHEsuIcqUjBIv3Kz3/+8zJ7MVOxgPHiiy8us5VPfvKTJYzYplyIyFqWUXvPhyyVUH75y1+WdS+I wep8K/iZ3OzVstNOO23cAOy+971v+d7KfrB/i2OR0SjSc8+u8iQSicRqwEIRCqe8HR3t2Gg0v/nm m5c9Rr7whS8UZ7boL/ul2CslkjBS3pzgUrdMIhOyVEJRUbEYUw4y4JxHfCLRkIrUMfZ7UWa5yiJf mU+OeddvS59yJRKJxCJjpoQy7qJdQlGHecvOjY973ONKrq8Y0SsEn4mRPge48FyfQogpcA80Sfoq 7i7/z6TnOeGEE0qQAMLLsOFEIrHeMFNC2fA5SBSEcg20C2aE/6lPfapEdZ1yyiklsaSoq77SV3E7 ZogIC2amQyaZeiWRSKxHzIVQ2hd3U9FSTEVmJUPF9YTvigATunvyySeX1fIKOkmGEIpj+wpCEdZ8 +9vfPlfKJxKJdYm5EApxA+QhtJeyNctgprL2BDFYm0Ep26hqHPguYhMtG2rxtxxwwAHNW9/61l57 yg9R3JMqphbl4seRyytnKIlEYj1iboTCKW3diPDe/fffv+x3cq973as41O9973uX70RNHXjggRMh Zb3C2Aflpje9aVkIKaEkp/ckmSWhSAFzm9vcJtPXJxKJdYm5EYpswpQ+ZSuCSxoVqd633XbbklDR xlrMRQH/+55PIlAf43/nu5b9UaQ9WWlCYX6LDbaGEIr7dN0/kUgkVhPmRijMWkbwQoGRgB0XhQj7 nlO9hjBhCxvd9Jvf/GaJ/PJpQWD8bjtgW/5uv/32zT3ucY+SmFHY8SSZJaFYPyPtCkLJLYATicR6 w9wIxaJFi/oe9ahHlR0W3/Wud5VFguOE411KetsF//jHP97w7b+LveWf8IQnlMzEFjpOuh4Zorwd h4D6kAr/jvDlafaUTzJJJBJrAXMjFBdhkuJIt0aD8h93U+HBNtxiRjr88MOLsq5v+rWvfa1597vf 3Zx99tnFvNRH6ZOhyjtIZZIgFMSGTIYSStd9E4lEYrVhboQySuobi95izvrQhz5UorZkGjabkdYE mLWYv5zzox/9qMxKHMsMRqH3kVkSiv1bhAxbxd+HUDyHa3fdN5FIJFYbVpxQamHCkr5EJJdwYCns zUykX0EsRxxxRHPmmWduNG35/NjHPla2C/7IRz5SZjWTZJaEopy2/+1LKK47tDyJRCKxqFgoQrEp lVBge4tIY2KdCnOWWYssw/Yg4XtR4BCLIzn3pbA3YxGePE6SUBKJRGI2WChCcVG7L5qVXHvttcUp T6Jwl112WfOWt7ylRHMpdPxuf5InP/nJxZ8iPHmczJJQ/uiP/qhkG05CSSQS6xELRSj8I8961rOa Jz3pSc2RRx5ZdmVEEggDkTzykY8s2Ybl8eKw51ORLNK+8q9+9aubr371qxNTuSShJBKJxGywUIRi T3jb+9rzRLZhWYVtnWv2YTW9m1vDgliQjl0TrbxHKh/+8Id75QWbJaEgwySURCKxXrFQhKIg8nEJ CbZZlpkHQrFZFSIJ2APFjonHHHNMSQopBxhfyriHCJkloeQMJZFIrGcsFKHUYiGk3F9MXYjFbMWu h3Y//P3f//2yKp0p7Kc//enEB6glCSWRSCRmh4UkFIqW010osLQmzGEWRvrklAfpVy644IJCPBZM epBJkoSSSCQSs8PcCcUFOdBt6fuGN7yh7CMvTPjNb35z2S++T04uIgU+X4oZi1nMNddcU0xf48TD dlXCKCShJBKJRD/Qr5P0ZZtQpM9aEqFYwCgqS2LH2jdiDYfU9FddddWGI0cLhW1DK8kYnevz1FNP bf7u7/5uwxHdMlSJJ6EkEonEZPTVlTWhbLbZZoVQPvOZz2z4dbTciFDcTJoUZLLHHnsUQuFwp4il LbEa3j4pNqqSUsXmW1bA2+b32c9+dlk5/7SnPa3gIQ95SEl9H2SkcJ/85CcnJohcpBmKaWGQSqCr DIlEIrHICP3Vl1AEXtUzlKkIxY3f+MY3lg2xkIDw3/e+973ND3/4w+IbsdJdehUr5d3E6ndEY+Ot rbbaqpyz5ZZbFthYS7QXyPMlk/EkcxcZqrT7VtI0hEKQCpILdJUhkUgkFhV0ZOivPrryN7/5TYnO FWi1JEJxIWYq2+QiBwkgkYACUazCf7/85S83xx13XHPwwQeXGcz973//oqjl+BLxJc2K6C7gb7ni iiuKP0bKlXGOoJBZEsrQdSghyt01W0kkEolFByIJHdZHB3cRylQ+FBdizrKroQvJ1dUlEkDuvvvu xb5m8eIHP/jBEsXVJSLBZCn2Oelh/K4CuohjFBw/yxlKW9wrmD6RSCQWGUEmQ2TZZigUtG2Abd/r QqMuYl+RLbbYovhX+FLGiVXyTGNWyo8zeXloD7/ohEKUNZFIJFYDhkpNKCYNT3ziE6c3ef3Jn/xJ 2RPenvKvfOUrmyuvvLKsIwFb+koAueeeexaT2L3uda8SUmw65DekEccydck87BjEI/yYH2aUeHCE 0kUa4zCEUIZmG05JSUlZb4IHbP2+LITC6W5HQ4TB0W5DKkoY4m+/BRzj+Pq4ONZswDG77LJLyf/1 85//fMOdbixJKCkpKSkrL3jgm9/85vIRSkRs3fnOdy77nwgVlptr7733Lp+itkR6CSuTXTi+D9h8 yyzmTne6U7kOJ7+FjUkoKSkpKYsteEBmeUs/uD6mJhQK+hWveEXxoSACyR2Zrpi5mLP4S3x+/OMf LyHEdmO0DsV39e+XX355yUosYkzY8I477ti87nWvS5NXSkpKyoILvSrIasmEQqHbefHtb397WY9i kaM0K2YWP/vZzzZCzi7f+2z/BkKEf/zjH5fzTz755OaMM84oiyBjw60umQehWHyZhJKSkpIyWmKG ElFe0mdNRSikj3IeIkiizzXnQSgWYfLtJKGkpKSkdAs9LEXWwx72sOJDWRKhrIQEmSCHLtKYBOdN EoTyvOc9r5AJYOCUlJSUlG555jOfWTKe2EBx1RDKUskE+hCKjcGe8YxnNDe72c1K9Bk/kB0kmejs 2QI/+clPNgGz3bzRLsMs0HXfeaKrTOPQdY15o6tcfdB1rXmiq0x90HWtWaOrHLNA171nga57T0LX dWaFrvvTg3zd3BYWNNKX0tdzhUySm1DmKynLQSbQh1D4ex74wAeWYAPgoJf9+Pjjjy8BAxZgvva1 ry0LO1/1qleVNTgCFCzKBAEGbVizMwld50FcN+7hE9w3oBwgWeckxLFR9nGIey312Wp0XQPqZ6uf b9Jz1c/Rp7yBrrJNQtd14l7tcrfLqb20v6vfQ132rvt0lWcSuq4TiHJH2ZUhygPtstaIMkN9Hei6 F3SVD7qODcQ1o24Cce+6zHX5uup6EupnCsT9xj1b1zNB17FQP1N8xv361Htdzrp8Xfdqo6uc0HUs xPWjbOqV7gP6kC6kHwVnWY9o+xFBWJPkJnwPK0kq7j+N36QNhDLpOcxQTOHucpe7lHBoiS/NWGRI NqVjJxTNgI0f97jHlczK9s0/9NBDm0c/+tHNox71qE3g/HF4xCMesfHv9rngmuD67gPuKZVNQDng 8Y9//I2gnPX/cWx9fhfq55r0bPUzTEL7GoG4T/sZ67J7lkD9PHV5o8xd5Q10lWscxr2jUe+mXV6j OKjLX7+LKDe079FVjkmIY9vXCkS5o+xRbuWpy16Xe1Sdx3WG1vmQMrbLGYjy1mWuy92F+rg4t36u +tni+bqerf0cfZ+pXff1s9Rla5e3LuOQuocoXxe6jo8y1nXu/spD/9GHymSbkh122KHZddddS2aU z3/+8xs06Wi5CUW83E74vhJkshyEAq4zjlSYt5i5sPBTnvKUEvH1/Oc/v2xVzLfy3Oc+tznyyCOL 4x47S9MimaR1OYgI+cDTn/70TRDp+kehfTzEtVzX9d3H/dxXuQLKEvBSA8oJ8b/f4xzXGAX3qJ+r frZ2GbueZRTa58bzQdyn/Yz1M8XzxDPF80SZu8rbVeZAVxnHoesart9+P8pUlzf+jrYTiHfmeOfV 5W7fp6s8fdC+TtQJRF0pd7z7KLuytjGrOm8fU5cx6haibuP+MKp9dJW/RhwXzxTXqN9HPFv9XFCX tet5oD4m0H4m1+9qM6PKG+UDzz6q7ttlHIquckYZo67oQmXyvePMaGQ+YSKbJDehiFeCVCh+9w20 yWEaTCIUv/OXCGW2VubSSy8tFWXtTKSL8d0ll1xSsiSDpJfW08AHPvCBTsiuPAld50Fc233inu5f Q5mirFHG+D/+jmPjGuPgXoFRz9b1DOPQPr9GPF9AGdrPFs9Tv4P6eSaVt42uMk5C13Xqske522WN v2vUzzCu3F3l6Iv2tWq0y91V9lHlXc467zouENeFKF99/1Fl7Yt4Jp/t56ufratsXc8S6Do+4Hpx bYjnmvQsdVmjfHX9dN1rKYjrdpUzoFzWGHLG/+AHP2h+9atfbdCko6UQCsyTVCj95ZqV1JhEKLU4 bjUhpOu3RGKtIqTrt8R8MEQ2EkqtkAG5LJVg6usEfOc+yzUrqTGEUFJSUlJSllc2IRRKnlKusRQF jUDa14NZkAm4dp/yur9tiP/pn/6ppNN37iIRkXr7zW9+U7IK2IpTWYXwyUggO8EvfvGLsr+M8vs0 FfVMXeK5PJ9rOc511dOiSJQvnsezLlL52qK86pA/DvwN3hP4Tl17R75fRNG+lNVmeaDMvltpibag PNqqOrRT7Pe///3yv3rVX7UT5fad49tlj3dUvxOfi9CulMFzWBMXdb/IEnWpzpXZOxnXVjYhFKCY QuHH3yphGsR12tdvf7dccE8VMEmkZT7ppJNKpINdJkUvTNrnftZSlxtp2A7grLPOas4///xi47QN s60A7Ihpt0yONeXnVLPZ2V//9V+XOmgLRS3lzTnnnFPO/dSnPlXizBdFKAj1zyko2kS6H/baRRV1 fNVVV220O8tzJ58dn5x8d75797vfXd7RqM3pVlqEzyuraB5O5gsvvLAMWFZa9F+7wSrPO9/5zmLj 1+61XduHn3baaSW3oEglDuXTTz+9ueaaa26UH1CbsuUGP4D38p73vKdsrYGYVlIo4htuuKH0axFj 6t6utossSJvOEAUmGbDlFfTTKLkRoaxm9CUUTvh73/veZS3KzjvvXBrsuEqal2hwlD2ldOyxx5bs zG9605uac889tzn77LNLfjXx4sILb3GLW5TyW8Uq3M8ztUc7RhbXX3996YzCom3VbAuBPlt5zkvM us4777yNW07vv//+vcITV0IMhig8O5q+6EUvKuQXDtQLLrigKAfrBuQ/uvvd717e3SLKd77znbL2 wYI1dS5U1GZKKykUV+T900a1cwMobUP7PeWUU0rkkaznyiy/lEzn+q5ZDEEkgm4MrpwbA7LXv/71 JbLTwMtW5EbZKyH003XXXVeIxDOAZ1pkMdCwDXyUVyZ5A/JRsi4JRaJKi3VUkH1abPxlhehKSF1e YXnKEhuSveMd7yh7EphuerGmnF/5ylcK2VhHEy/ZVgJIR6esxTmf/OQni/KwnYCsz+LKF0nRGbEZ aW633XblWeRZ+8QnPrHh18WSz372syXMfJtttikjNlExFJhZoDVO3pPf470YEGiTiybakBnhLW95 y1JO231rJ/OWuu0bEB122GHNPe95z0LYRsUGG+rVDMTfCNvaiqhffcAgyyDM4Mls5G1ve1v5zruh +JxndmJGv/3225d1F2Y+KyEGJGZO1rvFM5iVL7J873vfKwsdt9xyy1Je+kMmeeTdJeuSUIx24oXa F58S1/BWSsxMKCajqoMOOqjslmlaz1TluWphC7ZilamLEjZSO+CAAwr5tM12OqPRvhGGYzyvRG9W xy6KIFFK4K53vevGd0IBLKJoN0HkFB8TYluEle61117lvSCUcfbmWco4IjOCt+YgZoXSEK0EoRBk bMZ8+OGHl1md9q8fdJngzKxktjCLNTO3ittgxLHIHElq5xbsafOUIWF98C48q23Lmc1WQugmZlBr 4KKtM30tsrBwIJTYKNH+VmblBrddsi4JxQg9XqhNwDS+lTR5GV1RTqbzOorRrxhw33eJ742+KDid kInFrKvLD2TWYprPXu55JcVk318UYc9n1rjb3e5WykcRT5qhcGr2ec/LLbUiAOkoEHxbvvvd7xZ7 M5PYSokByii/4Le//e1iVrrd7W5XnoMZg7lpJUR+KBv0GeiYmfOZjLMWeC4zDGZe5KPd67vOseeS 52EOZlaqSZJPJt6bmdBKyRe+8IWyYDDKYtX6IsuPfvSjoi9t+aG8Znn656i2tS4JhXMvXqhGyEyh 8Rm5cbDyV7z5zW8uRONYCo/zT7p7YAfVATWOgJlA/X+N9m/O/dKXvlRMDyI9KKVaWSGKLoJrPxsn IwcwMjLdHxUxYqRmRuPat771rcuMLAQ5GeF5djOidpl9thHH1McFPJv68Xyu6Tv1qR7Vp3plnjPL Yrc3YuPo01CVD6E4jl3c78xMRkRmMZ5T42YT9x1/hvfhXu33EajLVz9DFzw/KL9M1OqlJnXlNjqO 94Sc2fqZWJTLs2k/nlv52rZmsxUzYWZM5XGvrnJ0IZ6hjbq+oz7UbeSmU29G8RzT6hrZmUVJS868 6Dl22mmn4mtQ5wYfZoh8E96DOvdcyJGp42tf+1q5T1cfgLqsXWV3jvPNNoh2G7vDIhYp0yeJ2QiT GBOYazElGZjwLdqKXBvXpz0LUQapRNxj8803L2RKDEyMwOuy1WWdhKj70Avuw5+mvqPeEJ7sHN65 ezHFIcNoQw94wANKO/deBHuYnUVbV//alXZHV7iGZ/J3wPPHe68R37fhHNcAbca7dh9ljnIzP/pN H9Bm5PxiLldeJi8zylGD3XVPKBqgERpnKl+DjqZB+i38LHJ/vfjFLy6KLBx8jo0kbs7tgzohm87O AenlIxR5c9zLlFzk0BBBGK6jDtriO0ogHIHMHCeeeOKGX5tCaDoChcF23X6edlI5qH8PxLNFojkK TWfwXZhWoj633XbbYjs2leYPYte+zW1us/EY5McR63ymGTM3I1i/B8wOzLTANer3EegqZ9fzgER6 FE04hN1fvaifWijVmP4H4rmAT861unYmpfgMTJgnlYXpBepkfoF2+epniOfzvBD1rT79bTYaQRsB bdighcJQp8gwyo3EKWCKy2DD7OoOd7hD+b6+BlOSvhPJAyOZ4ai6rhHldc4JJ5xQBmkUukisuL6+ N62J0Eyc4pY65JBDDtkYaMMB77qurw15Nvckf/u3f1siyqL8UZ/jnqeud89CF2iD6p+OiKCBALJ0 T30OAdIfdYJaptNQ5Pw8Zo3R1uP9MG2LStVumPwMOOkO33lf6tM7AWXx6Tu/uW/A8c5zDf3dO2Ry q9svmPlpg8rlXsyRLCd+MwDXL0a9p3VPKIB9H/rQh5bRghFM/RvoWDoTpayzmjIbZdQJ3YBijMRu kXgN4nfHBlxDxzYzwvZIzb0QipFrSPt5dBCjB9N+ClfD1oiMiLuiV9QLQgmT19Zbb70JoVB8Rik6 oo5XP0s8Rxe6ni0SzHk2yss1Y2TYhim0xmzKTwlHxJHGzfGqc7pG7Vup4XsN3XP5FKlUvxOonyXQ 9SyRgE951IFrISizjZoYdCIjaDMuCoAyQWyUAsd2XTb2fJFftlENs5j3bESusypXJOlro6uMUNd5 1Lf65eRVVxSSupPMr66rAN+cd6Odt39zPWTKd1c/S4099tijRCXpB6IGI5Fq3Q/quq7LGnCsAYM2 y/RGScb13Tukqx8zv+gvzkGclLO2ywxGzCivvfba8t78bYboGH1a+5IjS7h0vFOzCwpWGdVvu+10 PUs8j2O1N/Wg3tXr3nvvvdF5XUObPvDAA8uATT4tPrb4LSwk3mGYfbvgGM8cgx4+ITm36BBtLfKf MacF/K8PylXoeH1KdKLPF77wheWZ6uCeGvqkZzriiCOKST2eS3nVscFRlySh/H8YcRpFiJai6Mxa jOD8bYQhtFjFeoFeUJ28TWOCSL4WpAP+bidlC7iGBhbTRyGQyqLxa/SjhDPMlNT1RRs5h+3ZqIMp oC3qpSYUsy+jlxCjOCYS63F0kLrM9XME6u/qZ4tkcxqyBq6eNFz1ZEaiHtWnkbP6FmEU2VCZXGIE pPNRUkZ/7qNh+8153otzXccoSh1ScDpVdKb6nUCUsf0M9d+UMVLSqd1bmY3u1EttemQuYIKL0ZlO hSCM/FyHk1jHixEf85gRcMxyvGcK0MhQmdy3LssoOCaOq+vcsyprKA7tk6KjsJCCgZI6U3faM4eq Z7RPuIGLMoK/lcUI3Pswm1HPdZ0zjyFP7URCQ3Wuvt2/Tl5Y13WUs4ZjKTXt1ayaWShG5GYWZi2j BDk7j9/T8UjCtQywusRMxMxf+bU1I+swC3uHCMUoPOp41HN0PU/d1ils9SCSUp90v6h30CYsU3Cc 68SSBaBbEIT3grCjzuOdafuIxgDHbCFmI2bl+ogZLj1SwzvS93wavMQsyrnOixm9e2or9T31S/c0 KzJg8JzaSx3lxTTX5Tsk655QdB6NgikD87JxUuim/16E0TxHocbH7sgOqSNoxOD7GuyqNdq/B5zL 1k7ZUDRefoRxKo9jRolzNO54Bg1Ux+gK5VMvtcnLPTTIEPdm11cWHa4uc/tZ2ojjAlEnYcN1X8ex 32vMFCkFSwkLOnA/9c6kEyMls0E+CYsbnWu06Z04hz3a+/Dp+7ALu9+4dwJ1udsIm7jymB26BuXV 9qGYDSJ+s8NQTAiHyVE5jJ61LbMMz0K56PAxgqbE/M0WPqlMo1A/U7u+EZ5jkFYoD3XJrq/+tGvH ac9G5BSWcop09B0bP8L0Trwf51D4RvHegf6hnbTrvC4TdJW1hn7EZ6AO3UNgiXJQrkhA5NcoYdM3 03K8gYV3op3VYmDlOmbwCMjs3bMRfiKRhQYDBmfe3ajyxvddv9d1r979rWzWvphJ8G0qg8Gf+hcu 7Fhmr3rWbrao/OqUqdvxoL75tfQXAxvl1E+Bqc5sTSCCWZj6dA3wfmrwg3heszJ+JueZZfNheSZm QmUC5XRv9aUN6BPurY7Dh0Jf+m4U8a97QqGMNYK2Mtb5vQwvYBQbL5do3DqwhsaXYHrMpDIq1tuz 1o2SM3NUlJdra3BGYI410jA6madQytabUNJtQY4ac5hpEEodnVMLRUMhjKqXWYvRuzIa7erwXSZG isGsST3zQxh9BqHMUyhQSrvtAyIUktlIKGZ9gLLrEoqoT9ryaUWbMJpmSmEqVF8U9CgRFRbKTV9B nJQtQe7q3wDmiP8/sjZaly0XcVCAlC8HNPIcFfa6VFHf9IY+2iXq2YBR+QGx9xHki0BcG3khi75r 5xyHQLx3hKTd0pV9xPs3KEHeyit4BtnkOpRKakIxOjJi7+r0XqLrzlqUmVNROJ5pt1EwpcQc1h4J KJNRRG2H5QgUGTIqlM+Iiq03jmePnbeoxxjV14Kwza6YvZQNoRg1dQmSd50wOc1bmJOUkYmGeVQo at3e1D+FFeRocarO10U8sxaDIOiqKwMM5poIlqCgjTq7RJ+aZR8w4DEb5dRG1Oq4Xv1eixE4wlFm oOT4SLQhZVT3zHLakvUoSMXsynviMzATY7rjB3Gteva5XKK+u9o50VYMluq+2CdsWLsy22GSptC1 L5/OndS2RIIafDqej4deMXsyO2kvhO4SZM1cxoynvCwJytJlXifrklA0snihRkamdBrlSkhd3vCP KJ+Rl5EWM4yRJjOJ0ZxwSZ2IWYXvBCHqhBpJu4FobM5homGfjmdGWjqsEV2fRjVLMZL2rOz7UT51 sIjCfMU3oaxI30DEqFddCv2kLIy2BVjw8fCtmJlRmosklAmfEbu5+mYzX4nsBHXbN+o2y2YuMiJm 0jQa57hXt34XUstXhMy1e9FS+oi+q50LrIk25D0ZdHlPjg/yBApWn6Iz5inagRkTZ3iURZknidmA QZbZTB00hByZ2UYNsPR/94sISuArloLGTG7UALQW7Zt+jPua1dpPxaLpLlmXhEKBRQUbzRgdzXJa 31c0DDMSIyediSkOuRgh8D9QaKI1+BzYV41+dT6zEw2nPTIyCvO7c2NGc4973KM4EJ1Diax0Ikb2 XIqXQzveCVvuIopyIQztxbthOtE52em9Ix2P45XvjYnBe6RE+rTJeQplog2EGcPIne9kJUX/ZS5i lmHDV6cCI/iBhOpyvpudMAUbZBl0iKJDDEbhfA31oGQUmJPNgFZilqstIEpRYlEeA70+4lw+MAEB yFTghwGB9jjKXGmwZtAjstO9kAInPZOi+u4j9BCSj8AJxGyAOspkuKYIRaVrKJM6sMYoPFQECAXA YTbOETgPaZcZsVizoBFRZEYFYveNyDgyTUW9VIornJyevxZkgTQ8L6UtOodZwLU4bjUsjrqVFM9g 1sUEY1Rv9GgEvYiiju1eZ7RsxhizEu+DEtTRwnm9yCL3lTYgysdMV6DDSmfiDdF/1a12y7SinIgb CegH2gZTntm1MhtlGy2rc8oSUTLr8FNEBFpAXzeTpyRXQjybNqQPIhLJWusQ/i6p9QInucGw5xNt RcEjFwFEtTiHPotFicyASAWh8J0NeX71TH/wH+6///6lnxqQjDLrrSlCgSCVcUKJiuahCCjj1SAa SY2hstTzZynel84iysWsaiV8Dsshi1i3o8RsHjmCmcGkPrNSUrfZSXXbPnYUVlo4yc1UBBiYkfUV 4bosCywTtdnMLKX2B9GDEVFmpifajWmNf5L/lE91iPCXGIBGlOA439O6JBTHUFoiHmo74iI0tvUq RlRGmkY+i6rc1oLUbZyi6IoCS5mtIHODWnXfN4KUzkIkTKx8RiwVkV1DAIIoUfqPeMeUPyAWpkG+ E4RidmPwNkRcTwi9Mk/yu6xJQvHCUlJSUtaCGGAhH34igQt0nHBes5VYAGldmgAQYqDAx8fkRZhi BTAgFEENfFCzkjVHKBCzlHnMONxnCFaTdJV/HFJS1pJ0tfHAPK0ZdJpZiSg3QQkxq0EM1jqZpVhN z9dkRiIijK/EDIXwQ1lAiVD4lmbl41Mva5JQIEhllqJRmQ25Vx/0jUJbBFmOZ1stz5qSQur2Oqn9 d+mWWbV3+gyhRGbxIBQOc2tarCNCFtLniOriN+G8F9SjnHwpAgAcI03PLAgl6mvNEoqHg+UgFZXl Om24fte9R0FDjDK1sQjSfk5lVeauZ+nCqOdbD6LuZqVQFlXW0vNGe482O6lvj+rHs6gT17ReTCSh xKS18ANbwGmWYvGhrBkyYQhuIcrJVBYmLzOU5TZ5KZ/7wJqeoYSCm/YlOw80lLheG133Hoeua0A0 xjZmKe17dT1n1zNMQvsa9T1mITqb9SwiUKz4FroLOqD1OcKjRdNEHqdpHdGckkwKwiiFtIpKc+16 kZeQ3MiH5Rjhr9YD9FlEtogirJtyEhHpuT0XhL1+NUvdLumJdrvtatuB9rGBuh8vlwhUEZmFKOTk 42T3TiJ0VxhyRHxJxGrtTqRG4WuRjy0SUloEzYHPz7IcZXQNz7zmCaXGNKTi+Kgk6LrucqK+V43l bJhtqRtCoKtsS0Vc2/2WS+p6sW6BKcBITfYAIzWQT8v+EhyW4v1FyBjhTbvORdimLLtWHovplyhP B5ciJwSBidm3othiMCkvZIm1/mA1CgK1vkOWatl9JRf1N3v+ape6/SODrrY7FK4T11yuvivMmE8k 0ttrV2YasZ7EImcZP/xm4bK9fERNur/3J+2Mduh3a730BZFeyxGeX9eh518XhBIvWQX3QVRSjDqW q7GNQ32vGsqhPF3lXCrazwhdZVsq6ut3Pc+04jqUPHux5JdyHVnEJYxSHi2LvqyeNmqzZ4kUHFJx iICZRqQBkXnAdSIVhRX+FpyGGDnKTBAdGCyqW+mV6NOKWZ36oqjiecAq9llJ3Tb6oK+0z6vbf1e7 nRbj2nqgrzhW+hNZMoQJG8Roz7YqMDDyuwW2NswSEuzTwlvlMAux8NaMRdoWWQKstHeMmbPZS1+p yx7wbPGsUYfrglAgXnAfROUsCoaUfQi67jUP1M+jUU4rVkrbswF5SCwo5Ql7sXBJkS5WEFsdHTtw BnS8aYXpymJAxBXXMwOphbPUfUXg2GvEanQzl9Uq1iAIV60TkiLxWYk2UbfTSaDcJolj2ufNq5+3 7zukzTM5IggzazMLaX98MnuZfcQiw1rRh5jZhAnYoMcMXcYBYcSIxnvtI111F2g/67ohFNCA+qDr 3JVGVzmXiq77zAtRBo1Sg42RXF/RyawQFod/8MEHl138ZD8QDaMTGn0hHN8xAcifFPt/SHvhN/fu I+1y8dnE/jLQTp/huXTc/fbbrzhCEQq/Q1/pqodZJPEcUt98VLHPC7RJdLkkyCTaR1+Egot2VH+O umZXu5wF2vdtlxNGiRRMHO+SX8YeJ2Ys/HIIwbVGCZMWX5e2zocoXRM41/ej2lRdrvi7/QyB9rOu K0JJLB40yloZ9BGdTMI6/hFJ8iTMnLQ3hFkF34bMughFpEtsDaAMQjE56znVmQp0NhhVJgvERilX zlL54axOjh0oOfCHiI7sOsqFIPlgKBD/g7ozOjVj4oClPPwdyUWd77k8g+diU/e332ol5Pncx3lQ /+0+9fPL4xTPzNHbJa7t3Kg/ZVI2fyuzco0Sv0Vb6FJWfVC3p0DXcSuJrjKOq5d5i3del23Iu0hC Saw46g6mMY/rXJSjBVvi6s04xN6b1k/qkBQafwsbMnMN0iDuZ/QnIszKY3vl8A/I8myWQZmH1PcY RygUKhs1s5gZCrPcqP1GRol6kT9Jig0zLL4bJgtrCpCVGRrTHns4cmUKsf7A8YIEKHIkxFSirExw ZnHOrTNrO445znUtjPPJVMh0KNdU1BPpQyiu7Rrq0jFguwVrKIyuvetRshyEAs4NdP2+CGiXzzMv AqnUZDJN/SWhJBYCGm805HEdi5NYGnPZU/lGbJ40aUfE+nqUZyzsMloXjolEzHKY0KShtz2AiLHD DjusKEcmh7aI9hpFKMjLfR784AcXQpHVl816kiinWYHnEaZrEZoIK+UTxSZ7rlmWBH8IhrIWtSP6 Rwp6JjbHsK+bkXDaKqe9QUSmMfshDSYQz+4+73//+0vQAMct4kJa/rd5kzqxOC7EtUcRinfouqK/ 3NN+5xbZ+eQQFjAh43Xsrtglnj8U2iKTwSwQ7X8lScW9ow9OW/9JKImFQZ9OFRspCZ0UmksJTjJ3 1WKGE6Ycjnshxdttt11ReMiDWYmiNdK/z33uUxzrZjVtGUcoZih8Jg95yEMKoSCmPoSiDkSSUejI 0gwMmZglWetiNuZ+QqJtkCWUVPnUBee/yDOEY70IwmBrt4/IVlttVc4T5YMg3Ec9Kpc9UVzPTEa5 Pb9rON5+G8jbFgmk3rq2TSiIQgSdHf0ESHAYe59s9/aJ2XPPPUuEkpnLuL2HglTWG6GAZw5C9TlP WQ4ygSSUxEJhEqFYc8IJT6lFyO6kGQppX1OnoZD5YVzLLIKfgwnIsZRybEssBDiUasgkQmGuGkoo AgnMIChl1zXzqJ359kjnk+EHsrcNAjSTir0xgONcIAJBGhbDIUYrqO2NwUdk9oIwY+MlIcH1WpqY idgR0DmxCZsZU9ynJhTXZE5TNr+Z3cS6GxFvzIe77LJL+Y2p0r3V0ShZr4QCnjsU+7h+sJwSZOLe S633JJTEwiA607iOZCRMQctfhFAo4L7hj7UYwUtHQclR+sxdlDcfgz1yrL3Yeeedy+/i/plyKM6Q PjOUMHn1JRQzCsqcIndPK6CZ+EI8q2tZ7RxhyOoN0URZrMcJs5L1CfwqZjmeC1kSq/v5QyxUZCpj 9qrXJPB3mAGZEfGjhCCvuE9NKM639sezIkPEo3yRuYDPSmh3nGsvD1FG3nWXrGdCgXmSSk0mXWUZ iiSUxMKgD6Ewl1hvwtRjJTyTDkXcVywwNILnX9h1112LgmMqshiR0uXwt4MkpWrWwi/h03e1g3oS oTCniSajZCln508SkWhmE6652267lbLU97QymqLmX6nNfL4z8neeZ+K7MKvwjExM1h0I+w0RnKBs jkcEHPzMgCHq0wzLJlBmGCG1D4VPJ4TT3XP63mzHIjxpZzyzNB+nn356MRt6Ns/FR+W6o95zEsq/ BxWoC/VUYzkkrrXcdZ2EklgYaNiTCIUPhLLaf//9iwKjoKTn7iPCVzmapaLgM4gZCEKxloQCNiKn cCPCShSV6ytbLbMgFIR217vetVwTMTBptbdo7qobMye+JI535/pEiIhG0ALzXZ36RXRYmA0pebOn yP0U0nWfUTMUgQPxvZxRHPxmJkKzmRHVH5OYurRAclK22/VOKDWiTwTUzVLFu43rLXc9J6EkFgZ9 CMUxFi8iAI5eCpsJheKqR/O1WFshJQoly+FM4RmVh/IGyo55KRzgTEB8M5EQsS0ireLcNqEov5F5 ZHh97GMfW8hiknBk84E4h1PeTKw2eYX4jlkLkYSCce6+++67sUxMTDFT4Oiv8zaJbGMai8AGJqku s6GoLTCbUC/MbXF9s5IQUWUx20PSwq7NkBBrBDkwI5pZMduZIY5SjL7XBrrax3qFNl9DHWljPqdB EAl03W8pSEJJLBQmEUoI/4CQVCGxiEFuIyNtyhaxIAWzGSG/FJh9tfkEzBaM3N3jEY94RFGCopyQ DCc20090Wp9mGhShcpHoiCKxQrky4XB0h0OfAkUyElX6nVkJmfHbuI5rdwmiZEqSg0z0lfLFzAYp ui+Tn1Qa1rkgFd8RSt/Mq3bQOx9xqtdakAS/inpzHzOpyDUW90EI1ua4j9+Y38LnBHww3oH6Qhbe xW1ve9sSSCAQIIjQvdUJn4m6RD5Me+7TFsclmUyGOpoWXddbTiShJBYKlJmGP4lUKCQL5Shutn3K kx9BaKy1GSCZnv/32WefYuIRGUWpIRpiVM/fQKGaGXDMM4VxMvM7MDkx0ZihKI/7WachOkwIbChX iSc5xkUzOd5Cw3r2A2YP/DRIb1RUmmen7J3PlCcU2Cp7ZivlEShgNmGtjKgsyjzqCUkJ0a1Twth8 KRzxtSA2JjCzjD322KPMiMw+3MezM09x5vN9IEIzJSRXP4+gASHXghUQC/+O5xPh9bCHPaz8bYHk Bz/4wZIN17oZ10PO7t1Fqkko/aGtdH0/CkOPnxZJKImFg8Y/ahTfFqN6I3YrwSUvNEq2fgJES0m3 LuzX4joK06LDWsxgKDqRSXwElCf/AAUoyopSlOqb8AkgIErbrEMorBG57VWZkPgSzHTMFJAM0qGI zRqYoKxYZ4JS5rbUBMrHINiA+Uj6FiN+RObe1nSYxbTDmEPMxCh8EVyIpy31fURhMYshP6bAuLZV 9+7Fh2SW4n/p0a3XQXSeCUGKNkM8iIwgFnWHaPiYEKM6dAyTIj8Pc9so02QQyryUX2L5kYSSWDgM IRTHm3FIeMcRzKRihC26CYygfS9yiYO7VqjEvZAKEw8/i5G/T/+bSfClhP/BJ5OTe7keU49Zi7Ux zE/MOsjCLMP3wnPjk7IVacUUZ4YwTswqmIxcX5CAxYhG9crk+so1qn74KMzGrB+J9SijBLm6nvJ5 bqYo9/R8/DOeXXk9M/IBzwOeR5kcFxFifCbqmM+Gz4i5zrXVizrmT/FsSKNLklBWP5JQEgsHCqWP 2astzuM8pgApMehyNsd1u65PibZnMSspyMczqZdaKHIkwLeBcBAaMFHx6ZjlhGmvj7gP8mhHe00r fDqIj2+pryDJJJPVjSSUxEJiGlJxLKUUo9y4xhBx/lAim6XEM7XLxL9jJsKkZ0U+fwiTlU8+C+Qw ROI+sBwS76Hv9RyXZLL6kYSSWFhQMBTNIin4RRG+Dbmz+Ev4iDjV+ZH4fJicVlOdKSvy6WoDidWF JJTEQiNIJWVT4esQ8WUlPwiJ5hDn21hNkmSytpCEklh4JKncWJi0OLyF5dq7RJoUzvIhfpOVliCT NHWtHSShJFYFKJ40fa0tSb/J2kMSSmLVIJy8NVJWlxgUxLtLMll7SEJJrBpQQGEiib/X4qxlrc7E ahNXksnaRBJKYtWCUqpnK7PGUhR9PTKfhJiJzUomlWUWzxlE0vUeE2sHSSiJVY0Y7c4DFCOFOQ3q kXkfxOyrxrTSvo7n6LpnYFbP2fX+EmsLSSiJxABQjJTmEEyjTLvuQ2FPIzFDgKFlqe8/CUka6x3/ 1vw/0hfpcgmk6FMAAAAASUVORK5CYIJQSwMECgAAAAAAAAAhADuFz5fZdgAA2XYAABQAAABkcnMv bWVkaWEvaW1hZ2UyLnBuZ4lQTkcNChoKAAAADUlIRFIAAAHEAAAA8ggGAAAA0wu1GwAAAAFzUkdC AK7OHOkAAAAEZ0FNQQAAsY8L/GEFAAAACXBIWXMAAB1fAAAdXwE4aSAwAAB2bklEQVR4Xu3dB7h0 VXU//qgRe4tiCyqKoGJDiYViiYqCYEVFEQTxVRQVFIhYEEHACNixIYqgqNgAUWMHo2BJTKyxK6KJ hdhLen7n///svOt9NsczM+fMnXvvzL1rPc/3mXtnTtn9u9faa6/9J01KSkpKSkpK8yf/+7//2yQS ieXB//zP/xTE/ysl/+///b/LpCH+TiTWOqK9TyN/8l//9V9NIpFYXvz3f/936aSIaiXEewwM3tuV nkRireI///M/y+c0fS0JMZFYZgQZrrQkKSbWK7T5JMREYs4wTjO89NJLm6985SvNP/zDPzRf+tKX mm9+85vNd77znfLp/3/8x3/cBNd84QtfaL71rW81v/jFL3p39iDFrrQlEmsVSYiJxJxhkmaI+N75 znc2r3rVq5oTTjihOfHEE8vny1/+8ubNb35zc+aZZzZvectbCvz/hje8oXyeffbZzd///d8X8vzV r35V3jNOpKErfYnEWkUSYiIxZ5hEiD/84Q+bD3zgA80xxxzTPOQhD2m22WabZsstt2x22GGH5tRT T20++tGPNueee27Be97znuaMM85o/uqv/qp5wAMe0NzlLndpHvvYxzbve9/7mp/85Ccbn9gtqSUm 1huSEBOJOQMSGtcp//CHPzT/9E//1Jx88snNLrvs0lzucpdr/uRP/qS54Q1v2Hzwgx8sRPeNb3yj aJKuYzKlUR5yyCHN1a9+9ebKV75y87CHPax597vfXTTFceTrN4NEVzoTibWGJMREYs4wjqBC/uM/ /qNoifvss09zhStcoRDiLW95y+bb3/72xiv+WH772982973vfcu1cNBBBxXzKe+6cZJaYmK9IAkx kZgj9O2QSOz9739/MX8GIW699dbNd7/73Y1XXFY890c/+lFzz3ves1x7+ctfvjnqqKOaf/u3f5v4 viTExHpBEmIiMSfQGSeZS0P+/d//vTnvvPOavffeexMhWkc8//zzm5/97GfNxRdfXPC9732v+frX v17I84gjjmhudKMbNde61rWaPfbYo/nYxz628Wn/t144StJsmlgvSEJMJOYEQwmxbTK98Y1v3Lzp TW9qLrzwwvIbnHPOOc1pp53WPOpRjypESDO8/e1v37z3ve9tfvrTn/YyzyYhJtYLkhATiTnCUjXE T33qU82vf/3rYh6FSy65pJhRP/KRjzTPe97ziuPNFa94xWI6PfLII5tPfOITZW1xnAQhJikm1jqS EBOJOYHOiHz6EmJ7DZFTDSeZLvFc5tPHPOYxzTWvec1y/bbbbtsce+yxzY9//OONV3WLexE1JCkm 1jKSEBOJVYQOGGSDePoKZxgaIkJkBg1CFJGG6NQQZEZoji960YuaO97xjkVLvPnNb94885nPLPsa J0n9rCTGxFpFEuIKQUEnEm0gmSCvIfLLX/6yRJ/ZbbfdNu1D3GKLLUpIN2Jbxu9+97vm5z//eXGu +fKXv1w26dt28Wd/9mfNrW51q+YZz3hG88lPfrJc10cinRCkmEisBRijM7j3CkKhG/wSCQhNa5rO Z81PnNKTTjqpeehDH9pstdVWzfWud71m5513bj784Q9vIkBh2v72b/+2RKURwcY2i913373guOOO K3FPp5XIQztficSiQTuux+kkxGVCPQNR8DG7TiQC04i1QN6jYpkeffTRzXOf+9yC448/voRpe9e7 3tW84x3vaN761rcWLfKUU05pXve615X/Bft2v3VDZtdppSsvicQiIkjROD3tJDUJcQKicGMWnZIy K/nXf/3XTSHZaIFf/OIXi0YI/g7EaReu8bcoNtkWU1L+WIIYpyFDkoQ4BqERBlJSZinaVFgehsDk LCUlZfaShDgCBp4kwZSUlJT1I+ueENuz7/gOGU6rdqekpKSkLJ6sKCEG4UyDpdwbCNILxLpgjVwr TElJSVmfsmKEGAS0FHhG17Pb6HpXfEfrC0wjcV+QZxve0wXpsqcsIEJJYu2irutok6sF+7Lmpc3V 5ZJYDHTV43Kifre229Wmu2D8XapVb1kJUSLjs9bCpkUQTjyzC35zXdf9MAtRUU4z5y4vYsgJJ5zQ vPSlL21e/OIXNy94wQvKaQTPfvazm+c85znNs571rHLK+WGHHdYceuihmyCyiA3VPhNrB1GndV2r +8MPP7y0A+1BuxB/9PnPf375nBVs2dDuos15J0Tbq9O3kvDOrnJJLAbqOlzO9tPVRqLvaNPGVW1c LF99x1algL25r3/965u/+7u/K8EuppVlI0TkFFrTrIgI+8czx2FW7xslQmdt2LChBFi+2tWu1tz6 1rcukUZ22GGH5ra3vW0JpSVA8yTc7GY3S6xBjKvrrt9mjXFpqX9bDbTTk5h/dNXjcqIrDQFjq2tE aLr73e/e3OY2t2muc53rNH/6p3/abLPNNkU5+cY3vrFxpB4uMyXEIEGfSGkppslREs8ch+UWYbTu c5/7lDBbcPDBB5c9YiKJvOUtbylH97zhDW8oMxYbqV/72tc2r3nNay6DV7/61Yl1hJNPPrlgOes/ nh3vgq7rVhqRrsTio6t+lwtd74+xVHAK4Qq18Qc+8IHNVa961UKMxmJa4rQyM0KsSTA+16rYUH2X u9ylkOGf//mfl4giRDn84Q9/aH7/+9+XsFw0yV/96lfNL37xiz8CUvWcxPpCV1uYNbreu1rQzrvS mFhMrNS4NardMIeCtUUc881vfrMsU93gBjdorn3tazdPfvKTm8985jNlPJ5GZkKIoRmuZRKsRYX9 xV/8RSHErhPLE4lEIrF8CEGI/DcoJjTEpz/96c3nP//5jb8Ol5lpiOuNELfffvtyOsFDHvKQ5uMf //jGX1JSUlJSVkqsFwqOf+Mb37ic/nLIIYesrsk0tMM+jiyu5VY76Vqq8fe///1ySOoPfvCDoj7X ZDuUeKnYTh0XDNmp4+Bv+MlPfrLxqv4SGiJCfPCDH5yEmJKSkrIK8vWvf71499/oRjdqrnvd6xYv Vf4c08pMCLEPGZKf/exn5eDTSdH5BTzmoPK2t72tefe73918+tOfLiSEePuKNLkeGV544YXNe9/7 3rIQy+nFJ3B+8fx/+Zd/2bTfpU9eQkN0oOvDH/7w5vzzz9/4S0pKSkrKSkmbEG3dmDtCDDtvwDWI 6W/+5m+K9yWNjyCsLngukvrc5z63yXPzjW98Y1mr89sk4dhC+/vgBz9YPD1f/vKXl6Nz3vnOdzZn n312OaH83HPPLQW5//77Nw960IPKzOIjH/lIIbtJUhPiIx/5yOaCCy7Y+EtKSkpKykoJQrTVYi4I EdEhsJoQ/c+z8p//+Z+LydNRNTQ07rIHHHBAWXPzN3JETl14//vfX04F53prQ+bjHve4cp/DUPuc /eaMOOfM2St4j3vco7jl2sjpnY7TYTKVLiSLDJk+LcgeeOCB5SieSYLcEeIVr3jFZt99920uuuii jb/MVtoTi0RipZCSMkvpamOwVJkbDTE0w3amrBF+7Wtfaz70oQ8Vk6R9IgcddFDZTMkt9prXvGbx CIoNll2Ije2uc4I43OEOdyikRvubJMjuJS95SXOnO92pudKVrtRc/epXbx7xiEcUDZB2Ku3y8IEP fKB57GMfW/aw8BjdbrvtilYZEpUWWisQpt873/nOzWabbVbImkmX1NeB/6eVeG8isRros3SwVGn3 LX/X44m/pSP66yzQla92OpaKdj7IrN+hTJazrLryMK1E3ruw1HdYXvvrv/7r+SHEtviehuaQUybO s846q4STut3tbtdc4QpXKGZGBCeiC1IBxFUD+YHf7nvf+xbNklYpo54/SZg0Edtee+3VXOMa1yga 4P3ud7/mb//2bzdVgjQKd8U7SZp8Cv9jxhHiXbRdhc58y3tJvhCpCAmeKzrCK1/5ymKipV0iR++h NVov9b4+oixruC8at89EYrkRbU3ba7fHGksZxOJen/qW/qbPfPazny39xYQ6hDVIP9XvLUtwXvvE Jz5R/rZu79Pm7DZ8H9e43jjk0/40SzFtkQ7v9rvrAvGcrndA13t8TyGol16UZ4wjrol8RB5GvaP9 /IDy+spXvnIZ5YAPhHcanz71qU/90Tvq5xqfwHXxN3guGOc4Nf7mN7/Z+PT+ol672kx7PBvX1oaI Mp0bDVFmQupOIlPifTItKlgVY6/I3nvv3eyyyy6FIK3tWRuEN7/5zc3pp59e4G+mTDjjjDM2OdV4 XsikDul3miCzq30p9773vZsXvvCFRXO89NJLy6nj0nOve92ruf71r79J++TRKl8hOiNi9dvjH//4 5klPelLZ+PnoRz+63BeRav7yL/+y5InJlcbIjApmLp4xLr3RgKLBRLn67Cr3RGK5UbfB+LvGpP43 SYwLJoynnnpq6TfW8fUXfbQmrIsvvrg4w4k+8qhHPapA3zOOAOvOPvvscxn4Dvz+mMc8plxvnd+9 ++23X3PmmWc2v/vd7y4z8P7DP/xDGQ/0b9eZSMd74nl93rPnnnuW/m9pB/GEIC5742wPkBbWqnY+ Rr0jrnG9dIH/xfc0jkU+fvrTn5b4ymJ9Sk/kw9/xjvbzlXm8x6d6AGOceKHGPvU9RLSNaCft9uPv Pm1tCCnOlYYo8SQG9bqjRMGYuYjaYnuDNUX7RpAEsyOoSGj/D8hLhs3cdKL6fZPEte5BcmahnmfG Y8ak0dztbncr5KziaX/eLV/1s3UUAWVprdYYRUMQv5SGa/0QGYqhd61rXavZYostym+bb755+f3K V75yWb/UEZTVKKnJsC7b+DuRWA2026M2GujT/9oS9yAHzm0mkbe85S1Ln7J/zNKGdXnaVYh+qX9u vfXWZdnDgAexjNIX7rFc4xlPfOITyztqTZS/ge1Tlmv05Wne43rLQQZmYR05D0aeaYdvf/vbCxFK h3d0PWMSIl2WeCwrURhExSLGVaRu2Ud85VF5MD6NQrxDfUijpa4+Phu1yHPXeDZuTOtqa33b2FwR Ys3kQ1hdgzRTO/7444uZ8phjjimZcnLEscce25x44onFcwhxacBMprRHUQm8dxpBykwEHHW81yfT p2cibY0WYQu3FsIxiIMPldzpATqnkwrMojQghHjTm960zK6k329Pe9rTijNPzHhpyOPKxm/jGksi MQ+I/j4NGYboW/rSzjvvXCaMMaEUFJ/25vQYE9MQe4f1P6ce0GJoX/qe8QCe8IQnlL7WhfjNp/vi fpYnE/J6HGEiNObQjFyn78Z7xr0j4DrX08Rcb3xhpgxBvkyZYnCGZhbPDnQ9F/wWz1dGIB+84mnZ xi7CXGqybwySB9exasUz4nnGU5YskF+k51n+57ioboSl9KlM1P0Q6SLEoYi21kcQIt6YGw2xTweR OYR0ySWXlIYimsCOO+5Y1t84z5gpWmPcdttty3c0Mv+b0Zk56jwaAUedaADjxPvMnJhfEB57O/Mp smX+tL9RAzJb1enY261Rashf+tKXNj7l/57jfa5jZvFMsFYofTq0NU6mCjMpv3me2Zr3er8yGiWz aDyJxHJjSF/vEvfpbzQaWhRfAn2HFqL/WD6xBh9BO+I90f9MKvVLFhufX/3qVwsMhqw/XYjffLpP n/W/pRTPrUXf/uEPf1gm6syQrvUe/497R8B1ro/79PvQ3Ej0c2UgLTzd49mBrueC3+QVobrP830v vbWW6x3qyhjrWvkw7sUzfMa4ZL3U5J+3PbM065nlpA9/+MNlycqBBMZL9wyVyOssCDHawTiRt7nQ EEHC+yRag7P14ilPeUoxSyA5Tin+t4bALGl7RZzfRhOTMdslaGJMBE996lPLjMh7J4mZKHOLoK86 nOOZmEjNsryLLV8n5AzjPdYQdVQmA05Ak8QslsMPs6nZWL3tQkUql6jUUTKLhpNILDe0z2nJ0D0G bZNEmklYVWiFzHL6HmeOSZGopAExxoGxXekcB/eB53Tlw3fyWF879D11+kYN5r6b5tngnsC4sUU+ XNP1Hve1EXXrbyRumQmM2WAs9el5ruvKVy1+j7JcCqSnDynOFSHCuEE/RKHS7ji36BBMJEyiTBVm LTJlNhPwv5kQEwBSe9jDHlYIzLUKapKYUZrlOC9L5/NO5HWLW9yiEBly9EnLs/YXv/tOOieJ0HKx DxEhMsUOFeUmL11lmkjMC6YlQ2IZwlYnjm3W1/UzYAEyKaVR1Z6SKfMhyI/VS0AT46+xl2NjrZGO kiDNWZBin7Y3d4QYTD5ONHrkhzwsolsTQDwyQ4Wv1fqA76n1NDZriY5YotYrpEniOtofpxnmWFs8 mGMdKhlgmq1x//vfv9zDjDBJmD4iUo2F8nq9oI+o5CTExDxD25yWDA2otEIRoXhHWvqwRUl/sUTy spe9rGgj3jHN81OWV2jsiEVdMWtzauJDYdzrK0slxb7tbyEJUabMLtiluQGbITJj+gSeUW34XgBt hKZCmFaZXb1zkljP0yHZ0mP/IG9P8H+N+I5NnyeszjxJghB1ctqrbSV9RVkkGSbmGX369Dhh5eHx yBJjuQMRWjfcaqutiis/E1zK/AoLGCWE4kCjV3+sbdYe+05gljrGrWlCJK6xp5C7dZgokSKPJh3n rne9a/kbFD7CYeIMbzR7hKjt3jlO+lbYOJn0DIQY5yEK/TbktAvPVtFJiIl5RPTnpfQj26Ss+Zsw 6iMsMILg23cY4vmz6KspsxfKi32UvFTVHyAcjoe2sfURdbsUUlzzhGiB97TTTmvuec97lrU7Jkpb H5hCxS/1aX8S2Bf0jne8o4RfE2FGZm3PoPF532pLTYi77757sbf3FRWchJiYR0RfnoaoDKKWRnzy irT+FJYe5jY+Ad6RMv+i/tUVj1POT8Y5exuNxbbLGb/6yFLGOvesaUKUOa7CzJNMnzoNYrFZ3pYM nwEmFZ+8OW1otUfGVgnre30rYzmlJsRdd921uCv3FRWcZJiYN/Ttx6NEf9avER/Xf5pEhAfjD9Bn KSJlvoSmL7KOqFy0fWvBHKRs0+jbVlyXhDhCuPPqMDbEO4+QxsiMErBpVkBwnzbic6gRb1QIItqk e71vtaUmRJpuX0JUucqqqxwTidXCUDKsBynRpDjI2TbFgWbDhg2FGKOtQ1w/aXAbJe5LTI9phXON wAj2jBvrgJaoviksfcT7p9ES1zwhylwE3OaCbcZh75+QaNRynzJkL6C/LcbH+qFwR/YnCgA8b4QY DaSPKKehDSORWE7ol0PIMMQ9LDjMakKV6aP6A9Oa72YhMaBLY2J6LIUUjVf8N2Is5hhFSwzlpM+z ow6HjH2u7ZP2hSREmaIdCtsU+/50IA4pFm5t2hVeyKfCN9PkVMMzDewPtM5oP+M0nXfWUhOijf/O WewjSYiJeYA2GNAm+w6Y9XWisQigwQHOiTL6ggFJ3+X8tlSRrhhEE0uDsgz0lbquHcDAGRIpOvKO 178taszi6miSeJbrutriKEj3miVEv1O/Ocowqdh6YRuFTbtCGdVhiYAmyIS62267FU9T5GNPkwX7 vp13OQUh8oY1CGgoSYiJRUEMNEMHyFpsqBd/WIDpCHzBk9Rk1vIBM+pQ0a8D2U9mC2UZULZDx1CB TjhJWUNU15QUcVCtMXKW7CPeGxOcrjS24bo1S4jENbzQkIn9fswttEZaXxfE2OPRhHDMSniZDjlf cDmlTYhMwX0kO3piNRGDTBDiUHE/shMEmmk09hdyuhB5Jpxnpnm2e6SrK92J2aHveF2L68VGtS9R vVvS4jlsf7dn9hXP6Tv+RVtds4RIdBiaHxs0LVGUFxvbH/rQh5bPAM8mx7HstNNOZS3RnkXHqYhu 0Wd2E7PMIRgya6oJUTi6JMTEvCP6qXYeGCq2F+mXYSIFSxs24YsONc0ziXQlGa4c6rbQV4y9nCGZ Ty1fCWRid8CQZwwZ/1y3ZglRpmiHvEeZPwX31pmYQ+1VQi46FlgvjBPzxTy1b9GmXqbVvuJ9CnMI hjSQJMTEImGaATBE1CfbKMQVtj4YRHiVq1yl9E3e37ZTeccQibREX81+sbJYSptAhCKBaResfJ7X R7xPXbfT0gXpc+2k9C0kIbpO4QkHJJapznT729++HMdkXZFrr5OxRbKxQZ+Xmm0Z9jDJMPNp3/XD KPQhnSyu71MBJAkxsSjQpif1z3FifyFzqHjAvMKDEE1WrSUaEL1jiEQfjc+udCeWH31JpxYmc6Eq OdWwDPCfMCHqK97lnZPGwb5pW0hClDEdxzFJ9hdSu5EgG7SF2Y997GPl/3PPPbfgfe97X/nNgq0C iULpU3FR2JMKvEZc37dxJCEmFgF92/Moca/TDkxirRdq79YMeYQbFKchWs+cpo8mZo8hY14IU6nd AnwnhN40/jnY2WHqntdHov670hTom7aFXkN0rSNhaHxcs2mCRx99dDllnofaho0nOjsn0feIkanU 9UO8mSYVdhf6VgBJQkzMO7TlaQirLQ7UdlKM9i4MG89vwbunEenpMxgmVgYx5g1pJ7ZaOFrP1ouw FtiHKpKYoOB9JNpBV5oCfcfjhSPEyJBPodeEYuOhZA+iDuagYODB5JNpxiHCN77xjYtbNyeb17zm NcXkWj9rlEjLNB2ubwWQJMTEPCP6ZJ+2XIv2b2nCGlEcCuske1YcE1gmUmeSumaoSIvnZ/ufLwwZ 94hraYMCkgQhCrTiaD9Ok33EuyaNhX3TtZAaIu3OzIJqzbuU7ZmDzYte9KKSmRNPPLGsU/gejjvu uLLNgrnGOqMg39YUmVG9b5wkISbWK6INT+qPtdTtnSVGcH1aoX5pfciakWva/a5PPyGuA+nqSnNi 9aFuh7YZQRkoLBE8hUJjD2rfMXRSm+g7Hi8kIZpxCvS7zz77FO9R7ttmmQEz0RrxPc9Um/ZpiDaC Ik1eb+MkCTGxXtG3/bbFfSasJ598cvEcFZHEuuFhhx1W1oyWItnm5x8xhvdtO9oLh0fb52LHgO1x gq2wIvR5jms8Z1Tb6DseLyQhMr845UIHu9e97tWccMIJZaOn9URBYtub8n0nso31Q5vzX/jCF5aF fJpiEmIi8cfo23ZD4lrt0aTzgAMOKNFmDHCizziYm4WmrxmsS7R36epKb2K+EON4nzbkGrAvMWLY crr68z//8xLk3fP6iGeMI8U1S4iu+/GPf1yI4/jjjy/E+MxnPrM54ogjyqzCZw3bMw455JBmzz33 LI42CJRnqtPtvW+cJCEm1humJUPCW9RhvgYz7Rkc1u2UGVYd3uFDxfOzrS8ehrYjZGQt8VrXutam trPHHnuUNca+z4l20m4rfcfjhSREInNMp2aj4uKJRsOJRvR09uc2zFZ9mrnyNqUxeh8ZV0hJiIm1 jmirgSGDWAhLCwuMSacBzToQzZBHqbV+YRItX3j2kOe7Ntv5YkKd9RnLQ4TgFJjBntQgREtilBek 2Ee8L9qx9w9t2wtLiCHWBhUkbzUJp/VxlukCs6qFfibX+j3jCmnazhgV0afzJyEmVhN922lb3AOe ccYZZxTyE5tSOxYe0ZYKgTJEIRnSp0M8O9v4YqMeZyeJ6yxx2TZnQsVsalJ1k5vcpGzD6CvaTU2C NSa184UnREJTRHSiYMQpF/4OIEuz13POOad5/etfX5xqPv7xj5eICJPeNW2HdE+fCiBJiInVQt82 OkqYQB3C7dimmNWLQGN7kyhR1vWnkSTDtYEYBydJ3Qbf8573lL2ILHq2y7HumVgNEc8LEgz4blJb X0hC9DvN8Kc//WkhPHsROcpI/MEHH1zWE+1NtCDr05YLXqUK2OHBMmqz/gUXXDBxg76CnKZTRkOY VAEkCTGx0hjSPtui3QnOzIxl5m7QCjJ0coHTK+wzNNsfIjFgwbT9LjFfmKad8VAWYcx2HWP5K17x iqLUDBXt1LthEqeELCQhWovgrWa/4c4771w82Mwi2J7vf//7l036sPvuuxezjXUN7t9O1Y+Ou+++ +5Z9LvNGiHn8U2K5Mc0gVYvtS5YfDFb6XfQpYO765Cc/WZYlhoi0aM+BbNdrB+pSnfZtb8Z3UWoE cQDjY9/IYrV457ogRCZS2p3T5ZGchVeh2mTEouxrX/va8mkxX9BY/9ugz9OUKQdJ+p5p1fvGiUpU oF1pHYchg06bEPOA4MRyYUi7HCW0Q/1PZCjrPJxotF/epYjS84dIkKH7pC/b9NqDOu1LSkSbYI63 1MVcaqnLJ4LsS47RrqBve19IQjT7FNh7r732KmF+BIcNhxmRMMwuArxJ428mVpv4bRi2ETSiZkwS 6elK6zgMGXhqQmQ7T0JMLAeGtMm2uMf9Zu88SpmweGw7ZSbWC30/zbO1Y+kKQuxKe2KxoV4njeu1 uAcRHXrooZtORdliiy3K2I0Ul0sWkhB1HLOHD33oQ81znvOcTVqfcw7tdzrttNOK15uTMOLoJ440 1hcf8IAHFPOprRqiZnjfJFkJQnSuo0qn9SYhJmaN6FfTEBZhlRE7WOQQazzMpmbvlh3EJjW5HCrS Ik1Bhl3pTqwdDGmDrqPACMcZS108TsNzeblkIQlRgdISrVXUMwjmG2YcmqPDR33an/i4xz2uECGX cIXLpZeJlZbonZNEetrpnIQ++QipCdHGVETfRzw/CTExCdpI38kZqa9jnjJx5Lgm0sxBBx3UnHLK KYUUXee52mHfZ4e43n3ul75sx+sDQ9uhY/xYIYT/M76LZEPpWS5ZSEI0O5XI/fffvxSUA4LtVdll l11KsG+mHE4zIqaLd+oIKFrk9a9//ebqV796IVBEambrnZNEetrpnAQV31dqQuQUZNbdR5IQE5MQ ZDiN8OTWzzjKOKsu+prJJRPpNFohCSINZBteH4i2OGTyZOLFy3T77bcv4yMY04XjnMQT08jCOtXQ DpkXzRoQoBPybcpnxpEBfweYeT772c8W702ZPfDAA5uzzjqr+f73v99rsBhKiH3yUEtNiLvuumtv QoxZdg4oiS5EOxwyAIVYK7Tk8KhHPaq56U1vWtrmZptt1my33XbFjPWd73ynEOZQCTKUtkBX2hNr E+p7CCm6Hik+4hGP2ESI2iCHySEn6/eVhSREHfHrX/96cfumTjs6xGbOj3zkI4X8vv3tb5dtGRb+ wf8yeuGFFxbvU5k8++yzS4HOGyE+8IEPLI4/faUeYLrSklhf0A5AmxjSBusByv5CGqA9sU4d0C7t L/S/2fq0J1ZEW+1Kd2L9YOj4SEzCttxyy7KOaOlrxx13LOZUz+tLrn1kYdcQzWC5fkswUnQI8C1u cYuy59CGTkG+bco//PDDy/824jssWNBhmUWiyNP7JslQQhw6GNWEaP/kxz72sY2/TJYkxEQgiHBo +2uLLUnOpgsytObOYQ1JCpM4zZ4w7VSasp0m+ozxbUFKHCg333zz0iaZ7v2PwDxzVrKQhEh0Sp6j W2+9dTGbip0oE5xSHv/4x5c1xL333rs412zYsKGYIs0uFKbrRa6hMXrnJJGedjpHYZrBCCGykXP4 sdbpxIAhkqSYiH6jLQSGipij1tYFyddPwLq7/YXM+NOcVEGyfSbaqNtrH9F+nJZi60W0TWM/hWdo RKRxsrAaokVVWydoViLU8Cg9+uiji0n0DW94Q/GEe93rXlc25duGIarNgx/84GJ/vvOd71zCup1/ /vnlnZOkLyFKu4obOhgFISJqtnKa71CJQacrXYm1jaGDS1s4qTmNwkBQR3MS6tDRasIjsshMI9Eu kwwTbfQZ62tx5J+wgHFmIpi8IbEhzxknC6shuu5f/uVfyvFP1jR0aDNcJh37V3yCQvS/a+2j4ljz spe9rBCkY6D6mH+GEiIMqSDBAxAiDZZGayY0VJIQ1yeGDiptQYZOguE8U8ckdcI9RzX9ZhrnGSJd 2SYTozC07WqrDhG2kyDM+UIHGtMpSLOQhSPEehZs1spphhYYBwEL5H3MMceUT+uE1hLB38cee2xx IVegVG0dfjkI0fXt2fq42bt8iFTD7Mvcy1N2qCQhrj9EexvXtiYJ72t7C2OAiVm3dXfRnYaKtASy PSYmIdpvnzZsXNUm+Vg4zMG4btkMB4iSNAtZWJOpWau1NglmS3aKhRnuNa5xjeZKV7pS2W8oQ/Yn cqSxGCvmosVYsDFfwS4HIY4SMxyerQod6Tmqivu6LSTOkkOIzLrc3V1D+xVvFVQKz1pxJLskB6D1 hegnfQaScSIIhHVrJGh9xifryc9+9rOJ/bAt0uIe7RCksSvtiURg6KQuxjnjNngGhcJzZiELSYix Md/+Q6YdHZr2R1N86EMfWkhQkGwOAkK3nXrqqeV3EWvudre7NXe84x1LphFOn4KcFSF6n5mNeKU8 XqXDeqa/kbT1G8Tu1H+/Bax7In0eqJ7RVT5JiOsH0UeGkKFrwf0mVSI9mVQyNX3lK18p+3JFo9Gv LDFM6oNt8Wz3aIMgje10JxJtxJg5pC2HaMOWxQRYsRxGSxzaL9qykIQYp13wJEUmZ555Ztk7xTnF wb+CfTOJIkjri2a7NDNrJc5vs6dFGCox8SY5CyjcvkQziRC9XzxVhB3mqS7QFGm6PuM7hCmKjQrr kiHpTCwmon0NIat6cDCRZJVwcgAt8LzzzitrhCQC4U8j0fYgiTAxFDHmDyEy1xrLRSETkQxxUX6M 9UuRhSREMwGakoTTEplOER7zo9mvQkGGJ5xwQtmwz+Tod7D30EyYtmgfi0FinAzp5DFgjapY6TMY WcPkGUtb9UlLRICIT1i5u971rmXfl0g8YrMyp+6xxx4lOsOoQSsGpa50JdYG1O8QMqxFnxG1ydqg PbssERy4IiqS9jPNs6PdDekniUQbfcb9Wly7YcOGEk7Q+rdx0370oVvW2rKQhKgT0uycCmEtMA4J RhxvectbihnI2ggtcaeddioenJxWbNFwjXUSEWEQzKTF2CEdPQhx1MDFRMUcxSM21gdF0XG6OLMo UuTt9853vrMccaJyHGuFxC0cu9ezuyQJcW1j6IChPRD3aOPalJm0dXameWHY7Nl997vfXa6bRpIM E7PEqLGtS7Q9GqJxXFumTIhgY0nK+DrkWbUsJCGG0PisfTCd3ute9ypkIpyPAUCcUtsqeCJZTzQr lklxGZHkSSedVMxH3jdOpKVvZ3edinBPDEh9BFEKRYQQBQxAguOk69kxOHWlK7GYiHanXtXvkDYV YsLFE4+FQQc3cFzvetcrzlsi0thjOI1o49IljYF2+hOJIdCG+o79+oItdfxDOEtq1/Zx3+Me9yjt 3fOmEYRoSW0uCFGBROfvIwrPemJ4YdqHyGTqfs9CNNZGzjnnnLLtwiZjWzLMLFzrGjLufdMQ4lCR RtqrfYgCDOQ+xES0pSH9ob7OMzga2H7EesLr2qBBQ7RcYMuRdjdNex3SJxKJIdCu+pIioTwIIBEB JfhaGEO17WlkbjTEGACGFEYI8+k45xiFY6bM7MgUaY2x70AwtPO7tu8AFlJHqrF2KILOUElCXDuI vgBD2lJ9Lc9RWiEC1K4MFmL9ciZzDuivfvWrjVcOk2xnieXGEA7gTEnRcTyZNg53v/vdm4suumjk FrVxMheEuBQy7Cs6co2+MpQQYWg+Iri3WY5tI9PEMp0mnYn5gzpUl4Ghoi3Y1yrAQxChT9t3rK9w 7KqfO6QvuDbJMLHcGDIRtDxm6Ut7D0K0FW+//fYrvhlDBSHapbCqhDh0JjytmDHYt+J8Ld6aTKqT 3jsN0Qwl9yBElWlWn6ddrE8EGQ4VbcAmZVqfbUZmyDE4cDSwNelNb3pTaffayjQiXe7tSnciMUtE PxjCCcJxxrIAWH46/vjje43xtcyFhrgShOg9TJG2WgigLQh4n4350xDi0IGtJsTddtutnOvYV5IQ Fx/qTh1OQ4YEGSI7W40EfRCpKQYGwRx4klozn4YMta9p+kAiMS2iPwzhBGfIauu2X0Tbt63Ipv0h plPRwFZVQwzymAUhWivkeWRwsGaoMBwEfO6555ZNm/vvv3/JaDivCBQ7KXTbShPiAx7wgDwxf51h KWRIrJ8L+uAsUGZ37dt6ockV5xm/T/P8bF+J1cJQXjDhs7/c3u3YhsFznxfqpZdeuvGqyYIQ7V8P QnQI/YoRYl/iUCiuRV5UYCF7nM2GAAPWRkSeoflheIcD77LLLsUlF2xEZj6KAcPsAVEuByHCkNl4 TYjSbA9lH8nBavGxFDJ0r/rnaa3Tms3aZ2sLkkg0+siQdtiWbF+J1YS217dv4Ai88MY3vrEoFcZ7 n0hyyDmec0+Ifsfw9ktxNjHjdQ6iRVRanr2HPh0ALKrLHe5wh7JmYr+hWbJoMA4KFuLH3isLrohn n332KabJ5SLEIZVZE6LN0kmI6wPIqu8MuC0iLPGY5lBg3cOaOBd0e2+Zj2y5WIpk20qsNoaMoSGX XHJJcSqjHNm+xmI4pI/NJSH6Dtvr6KLRnHzyyeVAXyZPB0QiPFoebc9JFv6nHtuAH2e6OURSFAMq M9Op0yXsRzSLNnOITcmTZtBLGRj6DngIUSQd6bYGJM99JAetxYQ6WwoZIj+TQ4v/hxxySPOSl7yk LBGY3Hlm/dyh73B9tqvEPGBIP2m3eVZDk0X9xBakvmZTW/NYV/DI3BCi30SasYkeUUjcda5znbJg yuyJDJGH2HVMo9RiDjJmzEiTUwFicXI+z7vYp4hkhT+zxqjAxu1dDJl2cBhSmTUhInUHXvaRHLgW D0PaRZcIS8jUz8Jx/etfv0z87GHV1i+++OKNV00n0iRt2aYS84Sh/YWJlO+IPd03v/nNmyc84Qkl glkX17QFIYpituKEqNNJYFdGfS9TvOPEIxVZwxFPnARod0yfTKZmyLQpEfvjOQ4ARiy0Q4XSlujw deGMK+xpSWfIwFcT4r3vfe8kxDWKIW0iJK71qbNaI3fqickhC4ngxvqDjcjWEoeK50Y/zPaUmEdo k/V4PUk42NiGwXJoTDVpFPOan4lnjZNvfvObxeIShOgIQbGkp5VehNh3YGAakkAedPbmMXm+613v Kmz/uc99rmiFArnS+gwGtL4DDzywDBbW4pwsQVWOTi6qgRPCrdExx9IeJ6UhCTExKwwlwxCOZPYX OtPTSSgsJLDlllsW5zDHn2kH04g2JF2QbSkxrxhCiHiDMoQDjKmwzTbbFGdLSwvjZK4J0TXMmhwI mIrCsxSR+c5A4RPzWyO88MILy/E2tENHLBlAOM4ooJg1mF2bOTC1CmElPeMkCTExLaINBKYhQ2Ly x0oiJimNUDsRqkrgepqhPjFUpCXbT2JRoJ32JUV9DVc8/elP30SIzpblaOkwiHFCwcITfFPmhhCH Dhxik1pzxO5IzhoLbdJGfFokwmR+de5g7FERIs0sYtI6YhJiYhrU9R8YKu45/fTTy1oI72gmUm1E JJrjjjuueJV611Dx3Gw7iUWD9jqkH7EmGk/rCDai1/AlGUWuNEi7GIIQxUmdGw2RiZOHENam5Y0S zwnIaA3fccW1Mf+e97xncUSQWTZl64/Lue0iCXH9Qt2rn2lEnbKCaJ83uclNSixSZMihzNmfSNLR Z33aVpdku0ksIrTZIW3eUppzQJlLgxApQogSKXYJQnzFK14xn4TIy9SaCacBB/8ykbo3EM/qgueD a9xnLZFTwimnnFLWGYW5YmZ17ThJQkwMRd967xL32jvF9O9YmwjQzVTKs1R0pXEHRU+SbDOJRcbQ vsVyaEyNnQkmlaLZmFB2CWuig+O32GKL+SNE64Ay4YwrZiMmTg42zKDMRWCvifMQgTZpbyHi44Ju c7Lrkam9JfYeOhfR3q33vOc95ZpJs/gkxERfDKnzUYLs3vrWtxbzvvYADvR12r12MY0nKZGmbC+J RYf+NWnMrkUcU6e8OO0llhw4zNif6KSMtti6x5M7CJGvCcVpWpkpIcaRHjJigLA5n+kzvE2pw9YG Ra8RoYP3qTig4H+b8jE8lVn4Nu63t7vd7cqp9LxW08s0MSsMqe9xYhJHOxS5yN5bIahEWtIpOZBN 83z3SFu2lcSiQxseQojuoSxxjqknmEjS922hUb7uda8rDjiuwzlzQ4hMpjbf22TPFdZgwYEGzKQD 1heRG09UrE8dtnhqk7sBhYcRVdkgE9qhvYt9ZCmkk4S4PtC3PXeJOrSOrd0y7XueTskaomN+/OMf L7PWSWvdoyTJMLHWoC3rN337m+tYXXAALgDLEdYK28JqKMjFVltt1dzwhjecL0K84IILylrf2972 thJjbpRYHxS3zvqgvYe2W4hhyiGBqszc6tin0047rXihcrLpO8BMSzpDBskkxMXF0M5Zi3tMzDjP WLdwZiETv++ZRvtO2kaJ5yQZJtYihk5A8QdyE/P6Hve4R4mBLd5pW0Qx0w9ta8IfRxxxxOoTYnxv 1vzrX/+6DA41gbnXPhPOB9YLEZ0zDrmmMzPxEPK3xVMutDbhuz40SO/vW5hDB5TIG/QdKJMQFxPK Xh1MI9qHvbE21eukzDPRAT07rplWtDv3t9OcSKwFxPjaR/QFfZUl0VKZZTd71lkX2xI7EhwS4XAI ihRflWllphriKGEy5Sjz1Kc+tRx1I14dddgeQ+xvDUZ8U0G9ZdD7phXpdP8QDKksUhNixjKdb0T9 +hxKhnV7t5VI0HpB6TmNqXvgPMN0uhSRLmnsSn8isVYwdJwlFCxESMHq4h8aom1NltdoiZww544Q aXZMSZibfRdr25xMCwTRZxzvZHZt7SVim7afbxM+gqQCc68V4WNSGhT4NOibN9ImxL6nXXhHDM5d 5ZyYPaITDq3jEBYKwYJN2jiKcRjjEi4KDSvHGWecUd4zVKQlkG0isV6grQ8VfVDwFmv0+hs+CO9t /icIEb/wXznyyCNXnxDje44yHAx4jfI4ZVYSpzRgnRCD24bBvRbBhVmUR17A/0ymn//858vWCwHA FYaBSVpWW2pCHHL8E8kBcPmhfAOj2uw4iXvMTq2LH3TQQc3NbnazUt+0Q+YZ7t1M+9439B3RBgLZ FhLrBdOM3zbf221gIrr55psXS+OnP/3pMsn9yU9+UkhSAAzn6x511FFla9+0MlMNkVn0kY98ZFlX k3ADCM8fEWcc6cGBRrBuGaTx2YeIzWmTyA/87TvbNEQpsAWDB5HN+bZpTOu9N0tBiHFAsHXPvgcE hyhHlalco2wTS0fdTgNDpL6eGZSFw2J+kKHN9iZAYiciQ+8aKt7hvq5+lkisBwy11uhrlCt9EGyx MCHVR01aLbex1FFSjj766M7tGX1lpoQooDEX2Stc4Qol5Noee+xREs6JBqML7SYEj+0YtD1rhhZL AwIf+06kAaZWTgsKwPNEv0GSfc5EXG6pCXGXXXYZTIhEWYYpLzE7DOlotdT32TahzZrYXfWqVy3R Z+yJVdfaJSuId5Eh73NtEHdXP0sk1gP68kmIrRW4RB805lq22GmnnUo/ZU1kxdl9991LlLRR+xX7 ykwJccOGDcVrFJu/4AUvKOZP98Z+rRiwRg0K8Z1raJCin9MOPY+GyRTr99WWmhCd9yhdKYst2py2 pW61YyQYYO4XHMIew6VEnkkyTCT+D305heARpEfhMuaCNXwWHEqWdcS99tqraIi28FmSm1ZmSoj2 FjKL2lQ5bh9iH/FemqLINhZNQ8OMmflqSk2IDkF2ZFXK4ovF+v322684fkXH4xHNyqFtW++eRpIM E4nLYgghuobPiWAvV7rSlUq/pHhZzhD9DE84Z9SOhRUjxHFEFJlyjUxGRu07ZAYV4JjjiU/rgF3w W1xnHZHnaf280C6XKvLC7GotclpyrQmRKm+vTMrii5CCtEH1eo1rXKPZdtttm8MPP7zE251ma4X2 CtpvV79KJNYzjMVDxnSKB58NYT0to4lfyprzmte8pviuGItFPFt2k6kOPVRoc1Ra6y423ku8TxCs FeLv+B6sG3Km4VVq/+KsRD54wbI7O83cvjL/TyNBiGzZD3nIQ0rg2ZTFF1GRrEVsvfXWxRFMbF1n dmo704gJV2qFicRoDCFEG/XFvLZWaNKKFG9zm9s0D3vYw5oHPehB5XQZp+zPDSFSa7m8/vVf/3Uh NTNs0QPsD7nf/e5XtmI4NZxrrH1d9ifGp32J7rHxGTFuueWWJaMyaKAadR7WOKEF2sdI6/QezwcO Oj6FAprGSQchbr/99mV9yV40BxunLJYgKxMikyMmF4vztgExjdobazYqxOC0kpphIjEZ+sgQUrQd jxKCEIEJ1RLHbW972/I97ll2k2lfQmQedVqFrRY8gmyWtIeQSmuQsc3CIBT7DbnMIjqfQrp98pOf LHtKML19J7ZuyKh9JwYtaRkiyM4WD9tBqNaImet8FCaSXAoh2hfDdm0QTVkciXbBXdtGXgEiTJqY +GchYepP7TCRGI9Jy3FtcS0F6kY3utGmcZylTuSzHXbYoZhMLXFMKxMJcQiDW2+x3UIiaU60RS7q Qu9g9nHkQ5tDjsjGYPXRj360ecpTnlKinMu8DfpDnWpca+Zv86ZnIi7Bw6MgzSamEWkUtUTouX33 3bdsGRkiyrPGKGlfFxglXdcGxknX9TBKuq6FcdJ1PXRJ13WBUdL3Om2aSUXHYW7Rtuwz5EzDHDPu 3j6izSURJhL9MJQQ9U8OlnYgxHo/S51PXMGphtVnWpkpIfL6kTCLnkydSxHkyYNIBALP5PZuj6I0 TSsK36Ks54EN1qNkXJ6Zhrn4smE7FJkT0BBRphGdZ5R4vzLwLtf1rYvQTNzLEcSn/2tpP8M7QJqg T/ADjdh1rnfvpHsiL/F86Rwn0uga+ZZ/k6V2Pmrxm+u8Y9Sz/cYKwYrBAhHtgDXD/iUzy0nlO0rc l2SYSAyHPqPv9O17LIoCvJjU7r///iU+NuWEn4qN+SyR08pMCdHBqAaY7bbbrhzJsRQxcBq8rCN6 Ji8iM/g+g/UoYa612ToGwnGESAyg9riIlBAn/Yf2SrvwDK6+tppw0jGguqYLXPppkjxSBQN3xiPC 97fnxyxJWWsgnDl4PTLrCUgg766159F+OOuW9uYoI5++s+7F9Mdr16HM3mHbCu9d6UYYUZc+NSz2 9rPOOqu8x7XgXfI46j1+8x7Xud5arPeZuYV3MFFXzJDWgKXFe+L58uI5HJLi+eB9ykg+pfu8884r 9zhSTHkI6KBdhniXOnKtPESZsgaIfKTe1IttQLYD2a8UG3yFYbOf6YADDignWSxFkgwTiekxhGdq EdzbOYmi11iqswRivJ1WZkqIIv8baAwyTgYIDcVAPATuQV4GWRvfPdNAZqBfSUJUsA49FoycqVWs PN6ltAsRTNiuDa7ya02RGdU1PtvwvWe417qoyOwRlu4Zz3hGyTNR3ky8L33pSzf97loE7D7wDOuh IK6mT9/Fszkzud59PCb9buZEk1WnRN0gJpq3a13n+nhXPG/ce+Id0gny+cY3vnGTAxSPXuvH9moq I9fUeamf335H5LV+hz2BNufGfkDt0rsQnfs4cDGbuM+zTMykSd2oN3l0ADXNnhVDW3B+p8kCMhsq SFB9xWe77yQSiX6YlhBNuO1T1+ctfYiVveyxTGPGP0mspyEag80DH/jAskbHdHrccccNgntkjAkW 8xvAaJ+rQYgi7lDJDaYGZ2SDpOojgGwdMeAahOtB3OBsIHcvIAVwv8HdAO53G78jX8ragP/qV7+6 3KOSXeueGvGsGvXvnh3vQAyIncakPglCNOEQAcj1ytm19TO63gH1NfEe+eBERZOLvLQJ0bXtd0D7 +VD/7vkBJpKaEL2LBimPPJPr53tOlLv/pdF14h6aCHC2ol2G9O2QroPQCFMzTCSWBn1oGlKkIZqE G2uZTFfkPEQJ7SMRWofmxJvzute9bpmRiyrgsy/c5x6eQxZMgxBpNEshRANpTYgOIx4nNDUmQuRk jQnBi5bgJOeIs8rtl1es2JdU9xNPPLEQ+ote9KKywIuIkCqPVuo8PPe5zy0kyLvRM5kO60mHRsGr 1vYU612uVdEmCYF4Vo34zfNtb3Gf/2mb8lE7JalXploEJj+HHnpoucd73D/qHRDvca08uF8+NUwh 90JsY/jc5z5X9vMpA893fTw/MOkd8gHKsCuerXfKo2ulpU6/e6LspeGkk04qBMqMyiSuPIZ2Qvck CSYSs8U0pKjvv+pVrypkKMSn8WVFjn+qB+xRghiQlwVOGtMJJ5xQND6Dk8HdgMR0V8NAGvA7IBSD GDOpPYnIlbaIENuD4SRRuFHI4lC2CdH3gbbIu3vsR6OaI0ikikhog/JqP6N1LtfxPuVR6zpwD1hX CyAloJlYt3J9V3xMpmPXuy6ujXsnwbXgPv8LcOAd8hP59ElLRFr1O4a+J+6VT8+qJyzKXT6Ui9+H Ph/qdygP3srttuid8uj6yEfcX5c9KG91qCymEe+Wr+gbiURidsA1XWPxKOG7wdLHSkeRMiFe9fMQ Q2yN2HXXXQsxOhXAqRYSzOsHiQDnhhr2HwbiGveZwXOUQJQ29Hue76Sjr7iW44jnUa05d1hrCkI8 +OCDi1nPQBlmuD7iWoRPOxRQYKiX6SQZ0iDWu6xkWSUZJhLLjz7KVwjnQ1Y7hEhDZEniwDitzJQQ qa8SY2Yes3Awgx+CuIdJy8zfrJ9m4LshQgNCeLwTbfhnLuNkwRxr0z+t04Isr0b7JfuKEEKxMd+2 C0SbsnZFu9dJ9YNo04lEYnnQ1yJJKFKWqewnpiFaYrLcNK30IkQIUhyXUObMoaS1nCItCJG7v60R 4qMykzLJ2sNiZmF7CDd9mmxfiUg1GbptbYu2HkgyTCRWBkMIkZXR0lwQIl8IW7Omld6ECEMSOg8i rTRLNmVh5cwcrC9Z67LGxzzL3OlzSCDxIETOQ9YQM7j32hNaoQmgNp9kmEisHIYSIgUnCPGZz3xm EuI4kV6aa+yJjDz4pEH63qfBr68gRGuI1iFFWc/jn9aWaB9Bhl39IJFILC/6jseUmVUjRAhCWc+O HzUh2m+ZBwQvvmjTgSTCRGJ10ZdnEKKta0GIgpysKCHCtKTovvD6FIuOF6nN4WBLBfMlhxVbBHzy IAIu+0M0uOWWmhBF0hFmbFpRhn0wjXQ9ZxKmka7njMK00vWsUZgkXfekeTSRmC/ok/rmOEGI9nyv KiFCkGIfkSnXc3AR09JeQ5qVkzF4fHKXtYWB+VGMTJkUyNv+EgumYmVa+2Py7PvO5ZSaEB2A/KEP fWjjL8NFflT8OEyb5z7PrrES75nUwLskCKsP+uShK71JhInE/EB/1C8XihAl2OAyKdHW6GxrYOu1 MV7UmSc96UnljMKILuJg4Ic//OHF69NCKacXTjA2vdsyIV6l4M8RJ3OUSIs09RkYp5WaEB18PJQQ I30Qg/EkRFlPgusCXc+ZhJV4T593LPX549B1T1cbTyQSqwN9Ul/tQ4irbjKFejAxgI0TJGavHq1Q dBdnzwmfhfh4gfLwFHpLyC0h0GyUJwqDedWWCbEnbZWY5A1aD3zS5RmTMFQQouOfEOJ97nOfotX2 Ee+Sprrsusp2HOp7u9B1zzToenaNrnuGoOuZNbruSSQS6wPGgIUixICETyJEa4KO43GUk1ilQraJ OhPenTbgC7RsXyDzqI39QWrWFREl7dGn0FvjJO4bgqFSE6JA0fYx9pEgw65yTCQSicT/YU0TouuY QJHd0572tOapT31qOQ3fSQsHHnhgOcGAKfWud71r+Xz0ox9dQqLRJJ1Vx5XWeqIA1chznChEaeoL 14cm2VdqQpTeJMREIpGYHWJsXpOEGEK7c7KDgN8CdyNAx/MI4C1D4JBHcekceyTuqPVGJlPxUJHh pAIaQjpR6ENJMQkxkUgklg/rghBpiWKdinnqUFYRZDjLONkijiASi45p1AHDTmAXq859TtDvI9OS Tt8KIEmIiUQisXxY04ToGnsJeZAyjyI+cUUvvPDCQorw5S9/uWiB1hbtPUQ6fTW2WpZCOkmIiUQi sfpY04Ro/yCPUuuG9h0ykXJGEaXc1graHzCJ8kjlhGMDP+IBJ90LsTbpPWRa0ulbASQJMZFIJJYP a5oQZQrZ2ZR/+OGHl0/eo7ZUIEBkJxO2L4hY4/czzzyzaJHOQfS/jCPKSQWUhJhIJBKLjYUjRAkG g3wfEiGcaqwJur8W2qHN7UceeWTz4Ac/uER/QTQ2vzu/8P73v39ZU2RO9c5xkoSYSCQSi42+4/Fc EaIBvo/IlOsRiYg19hnafO/T/5///Oeb1772tc0ee+zRXPnKVy5gWr3BDW5QPm9yk5sUZxub+717 nCQhJhKJxGKj73i8kITo+osvvrg59thji9Z397vfvYRqQyp3utOdmtvc5jZlXREB3uIWtyhnDIpP Z4uGDf1CttEsnWM46Z1JiIlEIrHYWEhC7EsgrqMRHnLIIc1mm21WiORP//RPm1ve8pbltIh99tmn eexjH1s27HO0cfqFbRnTSBJiIpFILDYWkhAnaWu1uEd4NrE/ESEN0UkW9iXakoEw7TekBXK0iXf8 5je/KQTEoUaot0kFlISYSCQSi42+4/FcEKLEdpGhxPteRny2M8Opxp5DZlBEiFg8z7VteIYN/Kef fnrZqP/2t7+9bN3w7nHi3mlIp28FkJoQM5ZpIpFIzBZ9x+O5IMRRCeUF6hQL2yWYPRFaHWGGEw0y RCC2UrztbW8rhPfGN77xMnDc02te85oSw3SHHXYoTjX2MDqZ3vvHyWoQYt/TLpIQE4lEYjLWBCEK w+aQ35ve9KbFMebss89uLr300o2//t/vd7vb3UqcUg40W265ZbPVVlsVE2og/r/5zW9eDhB2XJTD g/fdd99ywj6z6ThZaUIccvxTEmIikUhMxpogRLFHX/GKV5TYpLQ8jjGi1BCb752Uf7WrXa1spUAo Bx98cDnFglZ46qmnliDe9hu++tWvbl74whc2j3zkIwtxIh6EuJwaIgwhxDgg+L73vW8SYiKRSMwQ a4IQOcT86Ec/KmuFf/jDHwoBhPj/Va96VbPzzjuXI50QoK0UTKq0PkCeiNN3fjvllFPKGYrbbbdd Ic5vfetb5d3jZCkaonuHEuKQE/OTEBOJRGIy1gQhGvAD7d/dI1ybdcMf/OAHhfhkukuYWWWKyTXW FGmb7plUQNOSziSiraUmRFF1PvzhD2/8ZbwkISYSicRkrAlCHCWuv+SSSzY53NhWMU68Q0DvOC7K faeddlrzsY99rPw2TlaaEHfdddfehKjMkhQTiURiPNYMIRrwER6zqbBsPE0d83TSSSeVDfiPeMQj inPN+eefX9YEuyBCjdPxL7jggmJatWH/UY96VMl47bXaJdI2lHBcL919pSbEBz7wgSW9fUW5TZPG RCKRWC9YM4RoHdD6n60Vtk4Iwfa4xz2uhGbjUHP1q19904n4vFFHwe/hjXq9612veK86T5HZdJys NCFKF821ryQhJhKJxHisGUKUkZ/97GdlE/1FF11UNME3v/nNzROe8ITiWbrNNtsULdEJ+cjyxS9+ cfkMyFwbr3zlK4vjCo3Tu8dJEE5XukcBGU4q+FqCEC93ucsVp59PfOITG3/pJ0mKiUQiMRprhhCJ 3yC0Lh6mX/ziF8vZhrZTOLUCafqed2k8NzxNA7RB5lfeq0K7IaJJBUS8t07vOCj4Ps+sRTq23377 skfS1hCm3aEijUOJO5FIJNYD1hQhdgly+/nPf16IDZhV7Vv8zGc+U8K5felLXyoONI6C+tznPle+ t/bI9MrL9OUvf3nz3ve+d+LGfNKXEPsWeluCEK94xSuWoOSi7wwV70xCTCQSiT/GmiXE+jomTyfh M5c++tGPbnbbbbdyIDCHmb322qvZc889y5rc7rvvXuB3+xZ32mmn5ulPf3pz7rnnzpwQQ4tty7j8 IXfmXyd2CBhgO8lQSUJMJBKJbqxpDdG1SISTze1ud7sSmu3Wt751c6tb3aq54Q1v2Fzzmtdsrn3t axdnG99ZZ3TN1ltvXb5zzXOe85xCPApqksxKQ2TSFWjgm9/8ZonT+rWvfa0EB6DZbrvtts3lL3/5 cpq/LSGuofW6Br785S8XD9vf//73nc/3XRJiIpFI/DHWNCEiQyQhVJuoMzbbM4vGdoy99967bMlw HJTvrDFal3MwsH2LBx54YAn71ieWKZkVITLhHnnkkWWvIY1QHFbaKnMpj1lONSoBOQpC7uDjwJ3v fOei+TIHd5F4EmIikUh0YyEIMRI5ysw4SpAYc+nRRx9dyOV973tf893vfrdoVQjDOqGDge05pFnV hSCqjZBvTrsQvm3SPkQylBBHCdJG4sjNtpHYDqLwBRy37QJotzRav7kOaLZ77LFH0Sy7yisJMZFI JLqxMIQ4lAxDZA7x0faQ29Oe9rTm8MMPL1oYDdJ5h8yiQDPkgMMT1Qb95z3veeX0DNoaM+YkmZWG KLoORx4FfsQRR5RzGY866qgSKADhIcOrXOUqJW2ukT55Ouyww0qarZeOisqThJhIJBLdWPOESGiF 1hHveMc7Nptttlk56uld73pX+e2Xv/xl8/73v78QpjMGmSWZKK0jOgrqyU9+ciHU5TCZur6r4G39 4FFqHZGGe/HFF5dwcrRaWmOQobMdfU+b/d73vlfg73HbRJIQE4lEohvrghBpd7ZX0LR4mR5yyCHN Zz/72Y2/NkUjPOuss8rBwPb38eBkduSJijj9Pun9CnBWhDhKfvvb35Z1QlF3EPg0FZCEmEgkEt1Y CEIM8mhLDO40Kl6VzITg7xrW/3zvNIsf//jH5RO5IEpgOv31r39diM9eRVqXPX5OyOCx2YeMpUNh dqW/jb6F3haBAkSqse0CsXMCGiry0jediUQisZ4w14Q4KXGI7Ic//GEhhne+850lVBsgMmuD73jH O8r3Tq0455xzyoG6Ecjb3+edd14xlzKJ+s62BmuHYpdu2LChnDloYz4HFWkZJ0MIEfoWfC2xMX/a 0G2krxabSCQS6w0LQYijxBob8jvooIPKCfK2IIBN9fe85z2be9/73mVd0G/Izd493qY23jstwiZ8 ptGAWKc+7VkMb05bGBDnpDXEaTQv1/fRPkMQYsQyZc5F3kNEJSvPrrQkEonEesdCEOKoxIlTigxt tudocp3rXKfZfPPNy4b6GhINPDRje8IWW2yxCbFdIT7dc61rXaus1TkxgxY5T4SIqBH30NMupklj IpFIrBcsNCFylOEIc5/73KdohLZV2GTP5Ak24oN9hj5Fdjn99NPLuYhhVrVFwXeuEQTcNb63hcGp 9Mccc0wxpUrPOJmGbORtWkKk5TLz9hVl6H1JiIlEItGNhSZE64fWB1/72teWQNw0Rs4ztDn3+6xh zfE3v/nNpiDfNuPbkhH3BDji8EJFnCLX2MowibimIUTXu29S4YfUhMj82/fEfJKEmEgkEuOx0ITo d+SF5ILUuq71rF/96lclJimSO/bYY4uXJlJxXqL9fDxViWcxkTr1wrN97/5JMg0hQt8KIDUh0l77 EqK0eUfX+xOJRCLxf1hYQuxDICG8RGmRornYv2ezfZx6wdnG/kSZCQKM0G4Bm+OXQ0MMTEOIHIUc XtxHlpK2RCKRWC+Ya0IECTSgDyHAEPfYZ4gMeZwecMAB5aBg/9ue8epXv7qQ47Of/eyyLcM+ROJ9 or7QJl/60pf2Og9xWtLpWwEEIQr2jRB5z9o60keSEBOJRGIy5p4QIUhxqNiQb53wiU98YnPb2962 EAjTqXBtTKzWEkWiQY4f/ehHCyF6H/KzPuk3hHncccdNDO6dhJhIJBKLjbknxCDDPoTRFveKTOO0 CtsUXvziFxevUp6kjnSydrj//vuXPX08VF//+teXEzE46DjpAhE6VBhhxhrjKFlpQqTxCijQR5IQ E4lEYjL6jsdz6VTTV2iJIs446cJG+4c85CGFCP3tkGCh0OxBtC5nbVHg7A0bNjQvetGLCmk6U1Fa xkkSYiKRSCw2+o7HC02ItDtRbWyhsNfQUU823CMVG/FlCCHa4C/KDVJ0OgYiZF51/6Q0JCEmEonE 4mNNEaL1PwG5nXf4hS98ofnWt75VnuUZfnOUkgN4zz777LIZ/5WvfGXRHn1ysmE2ZVKlGZ5//vkl k84nRCrjJAkxkUgkFhcxFk8a68lcE6LrnFZhk721QfsMmUcdqOu0fF6itlLwOO0S74oTMTja2N/n GY997GOLJskr1ab+cZKEmEgkEosLY2QfMiRzTYjMoU61eNCDHlQCc9/kJjdprn/96xeIVXqrW92q bMJ3KkadaRojAqRJ8jKlNb7iFa8oJtPb3/72JaPime65557luKhxkoSYSCQSi4uaGybJXBOiuKQ2 2F/xilcsBGi/oa0WPsEWhe22267sQTz33HOLFsmT9Pjjjy+a5GMe85hy+gWScbzSlltu2dzsZjcr pMg71V7ERdYQPds7vCvQlZZEIpFYj4hxcQghcrqcS0LkMcpTFCSM6VPUGZ8gxilSc9zTjjvuWDTJ O93pTuVUC041gXCsoU3ahvG6172uxDFFhtIwLh0rTYhIvi8hkiDFQFdaEolEYr0hxmCYaw1RAvsQ he0TSIJGxyEm7pG5yCDnmrvf/e7FBOpwXfsM47BgYDJ1nJKT8hGocG08TOtCWmRCJN4hnd7nvYlE IrHeYUw0Ngb6yKqZTPskkPMLkqDdSaTN+NYGeZT6/OlPf1o8S/3u4F+OMsjPuqDINT//+c8L2fhb tBrbLcQJdeL+RRddVNYogxRHyWoQYt9INW2R1kQikUj00wjb8vWvf70EeglCdAzh3JhMERySsIb4 gAc8oESWOeWUU4p3qHik/j700EOb613ves3Vrna1svHeuYm2ViC9t7zlLeUejjnOTbSuaM3ReuST nvSkokFKzzhRsCtJiM6AnJYQU1JSUlKml4UgxMtd7nLNVa961eaWt7xlc/Ob37w4x2yzzTblExki THAaPqcZGqPfXX+LW9yieKP6dPL+Fa5whebyl7988/CHP7xs25iX0G1x2kUSYkpKSsrqyFwT4oYN G5rNNtusOMXc9a53Lc4zHGd88h4F/yM3ELqt/i3gu1133bWcvo8YZfbxj3988Uy1RWOcrDQhDjn+ KSUlJSVldoIQWRnnkhCPOeaY4jBjqwWzJ4cY64eOcArEd+Dv+rf6Gs43n/zkJ8sWDc46PkWskZ5R In3SuZKEOOSA4JSUlJSU2ck3vvGN5sQTT9wU+nNFCXGSOMTXKfef/exnN51puBQRtUaGESOPU445 oxZfEdm02iFMS4jWSq1tpqSkpKSsrIh89pKXvGR1CHEUWcT3QUh9iaWPeKbn+Rz3zKWQIUxLiPZK 2iqSkpKSkrKyIkyoqGaW6f7sz/5sZbZdBIKY5lGCOLvS3QfTEiITsVBz4rP+5je/KbFc27CNZF7R ld5R6Lp/3tGVjy503Tsv6ErvKHTdP0/oSnMbXffNA7rSuhR0vWM10JW2NrruW2nU6THW2q7Hcmg5 TXhQTpiHHHJI83d/93cbR+rhMpgQgxRnpQEuVaRjqWQIQwnRdhCEaFbiNH9rpm9605vKKR22mQSc 3HHyySeXAARxogc4LBlE7qlB/R+C+t54ZrzDzAm8F6ShhnSBNPZBXB/56YL3eGekoc5r5LcrH30x Kq+ByG+kp50/x4lB/R3UeYpyi2e207/UPARG5aVvHtp5qeumXQ+zTn88J9DOw6R8jMpD5KPOw7h8 BLrS2IW4flR622mOdNdpD0Tao6/X/8ffgfa9EPkMLLXO4rrAqDz2rZM63XVa3V8/M94TaKejK601 2tfXaY60RjqjrJ2QZJseE+kd73jHEh3NDobDDz+8nLA0rQwixCCNeSLFWZBhQP765MlsRdxVavpN b3rT4hV78MEHN094whOafffdtwQo2HvvvUtw8kc+8pElKLmoPPZdPvjBDy6etiA+q3sDPGx32223 QQivXPA88Gzv4cUL3uv94d0rPfCIRzyiQBo5LrXh+/jNZ1zrM54Bnun5kUfvbOcz8jpNHmtEfuu8 Rn4jz5FXaYv077XXXgXqJOD/Om+Rj3Ye4l2zykOgKy/tPLTrp85D5KnOQ9THqDzMKv2R9kCkPxD5 iLYnXZGXdj1EXiIfdZsal4/AkPyMKvNIb51maYA67XU9tPNhTIA6T4H6nq76mpTXPnnsqpPIY10n kbfI16j8tNNapzPKrE5noE7DtOmO9NbtJ9qOMrbFz950gVGsHzpIgoOjc3Y5Zk4rgwgR2qS4muL9 0tOVzmnRJ0+uE3HnzDPPLDOXmLGoDBqi2KtmM2Y2ZmQxazrppJOKRxQ3YbB/BkT1EaB2KfCMeJ5n ew94Z8zCpCNmoDEL8389a/QZiN/qmWH7N6hnhd7lnXVeZ5XHgGdFfkfltZ039VTPhgORryiTOg+R /joPga50DUX9vDov3h11VZe5tEY+AnXd1HmI9Ece6nd1pWVa1M9t5yHqo25rkYe6Duq8uGY566K+ z3PqNEe6vTdQpz3qoAuRp9Cq6jzV18R3njUpr3U+u/IyCnX+oswib9E/uvIVeWinv922uuqknd5A V/q6UN/Tle5Ic92GlHWUo7H3E5/4RIl2hpumlcGECEgosNKaovcFZqUZ1uhDiPIr0LjCF3TcQci2 icC3v/3t8sn7yR4ZEG9PGLqvfvWrl8FXvvKVgi9/+ctLRjwL2u8B75eOSFMNnrzSW6d5CCJ/gfa7 Z5XHwLi8RhraeZXHOp8B33Xlo/3c+p1daZoW9XPr942rqxrt3yMP9bPqd0BXOpaC+tn1e2FUXbTr oM6L6/vWBXSlaRza97efH+8NSFOdzjrtXXmK6yB+r6+pvxuX1zqNXfkYh0l5i/fWaenKQ/37uDqB Or2BrrR1oX1f1/Pb6QXjbYQGdZBEyLScNBUh1giNUQKWG8iqJuOu9CwVfQiR1GkKhOY875BWAQ7i f2VZ/59IJC6L6B/6Tox50/T5RRgnFmksA+kF47H/a/HdEFkyIUIQVJ24WcOzl4sEa3jXWhceWj/8 4Q/LPk/4yU9+UtyXfZeSknJZoXkIFsKZjoejQwocXMBCNGTANX7xRh86SK+kSJt0LqKYtNAUjWkh q0KINYIcZ42udy0H+hCiQtZJPv/5zxc79/Oe97xiV7eu+Itf/GLjVasvdWO45JJLypFa73vf+5qz zjqrede73lUCHnzqU58qIfGsGxx99NHFhfkFL3hBc+yxxzZvf/vbizmjHS5Pg0Ogn/70p8uz2Px5 2DJh1GaLeRHtxwAmaIR8Pf/5zy95a+dr3kRb1J6cCOPwbZ+f+cxnmi984QvFk077U4cC4suXelOX 8zzgEkE7tB1rQEcddVRJu7ysttTl5mQdkbHOO++80ld4kQvA4TtlzE9AZC5ph+OOO65cx8xYH2Ku jf3zP/9zqS99zf3q0d7lCy64oJgBOemtdp1deumlpX9YKzzyyCNLvcj7Ioj+zcx6+umnl32IDpDQ tuRpqMycEBcdfQjRNQrbQq9jrGy/4PJrAZj9fZ7EXh2d1CK000N4w+rAnICcMILQnF2pc/Pksp9H frgx8+ByQoln1GKWrHN7jmsEar/tbW9bBmYDybwJArdZN4LPg6DsDq2eRzE46uS0EnXEM1BcX04F BmZB7u19NQCrn3vc4x6b8qUO593KYZKFvAX2j3RznJgHocHpL8r16U9/evNXf/VXZcKnj+gr0V+Q Bm/I6C8gapX60j+CCD/+8Y+XfuEe2wQ44nG8k//99tuvee5zn1vqU79ZzQmaOtlnn32Kx2bkhzfn vE+uiP5tPONlaiySdjsA5GmoJCG20JcQzdwNUE7jUAHXvOY1i4cULWme5AMf+EAJQO40Ee7NOqyG QmPUYcHfHIPMXLlWC4EkT4IPyCMTay3KiTORQezOd75zOd3E9hPeYqs1IdBxR3VeM3ZhBWtCRDBt op8XsTzAPMd7+Q53uENzjWtco9l+++3LJmRmOiY7Zm5QDwayyBfynAdCHDeQfulLXypaej34Ip15 EJrrve9977LPWLnyXGQNafcXjnM0PNsEHHYuDzvvvHMhP6TqHpajHXbYoTwP6eljiM/ShCPvnO5j 4HaN+3y/WnWnTmxrMLGPOrHlYlEIkcZ+r3vdq5yMJO0mKvI0VJIQW+jTIDUSpkGV4HSPqADkYVbf FtcbxMw8eUWthGYiLzqujasaiQACGzZsKHt0RuXRDNVRVgcccEDprPb8MC12mUE9n4ZirxAt2Wzf rJcJaKXFkWA835Aej7O2yK96OeiggzZ1drPJUTNyEwD1JC+IaaVFerURWkik18DJnMVEamBlZgsx kXEajIFXHdSD2GoMaEjDYGQ9h6bbFmSCALfaaqtN+dN3Rol2rC603a7nzUKUkzaCxEzwkPURRxxR JiCjxMSF+dRES3/Rb2iE6s/yhDNT9b0rX/nKZW9yHeLRpPTa1752ybtJ9bOf/ezy3XLVl3Zssm4C 1TX+GJv233//sp8v6oQGO0qUi/pQ15OO5JuFhDd/lxlUeZtQOCGJZUva5SM1xBlgFFnUotHqmNbN ghDNrI4//viyvqOxqDgzeJ/MdUwmOps1OrZ6DZCW6XdkGXCP9a6hcK9GbzCXB8+lwd3pTncqHRwB aDT1gnOX6ORmyYgU4Vv7GEUc1n2YlJxrqQEyocpXiPKkhUmbwTHy2JX+cQhtKO63BiV/8vvLX/6y pFeECoRnLVca/OZexKE+EOaBBx64qbMz9fod2asHz/dcn9ZO5MWAyETmfu/xTtdApAWmrbOAsvFM A1U94DOx3eAGNyiHaevoJh408uc85znlN0H0DUjSQDO3PmyNsT2oqgdmPOmXVu+DrrT0QVddKCNl jlRotsyNTIMXXnjhputdJ4/6iPJ1VmrUB+uCtqm+ojw9T13aZ6YurNeb9MiL37rqIe4dhbhW/l2r 7lkQPM864O1vf/uSHhvGWVPa1pG2qC9tS/pMHpUD0SY9Q7/QPzbffPOiFRNt7pxzzinf65s3vOEN ywTBc2iXfvcc6Yw0T8qX3yNvoGzkzd+2LFiD1m4s87AamWREe/A+fZmJtNbaEX2EpIz3KCdtTtmw iFmr0+Zco49Idw3Xg3eNgt/b94H0aw8mUCaD6ke7t17oHnXod88wVhnjkhBnjL6E6Fqn+gchatyi 1JjpWasTYYGpMs51ZPpytiMINWStx3qemb2GyDzBXBmRKiLiAzNnGzqa30RziMgO7vVeg5CGRFNi itHhNBLP1wlHkZuOrfEjMB0TKXAAoCmNmpVzIjrssMNGEqIZpDKSP+aMiHQR+ZIP5WPtJeD/+M2n PCoT5SlaBq1VFCDa7lOe8pTy6T4aKi3KYdPWB313v/vdr6TPgGqy4vvo7Ntuu20ZuG3oVWfe43rv N7M34/fMnXbaqRxn5l0iY5hFm+0rT+mRH+lzf9RPjTqPPiNfyiAifdDsPNcgY6AKMajR/sRnvM1t blMIkcbh7Df5lM7Iq3IxWDDVtdswzcAGZnlQjvIZeRWc3kACkcZR6dXOpFl+1aUyUBY0I84MPtWz A761h9vd7nbFjOg50qm8pMN6tefU5jn3sjjoE94jPXGfvKsLz/U+kx91YcDWtpj69Cd5i7qQ3ja8 M6K0eK5rkRTNjeZdm9w81zmnXdYRooyNAUjcgHzRRReVsved8cGAjig4ethIbmLld/0PsVtz9y6H ppt8MoerbxMIfUYela80S6+8xZjQhvz6XRm4R5QZ5l5l+dSnPrVM/rzPBES7cVateo82gNSQjWWP WIMD9U7jZXUwloF2ASbaW2+9delH0qccTfhNDKSdYwtoF9JhgmR8asP32rcycL3+6n590vNMctWT NuB9xk79Rfrly73SL0qYMTaWsJIQZ4S+hGhWaeE9CNE6j0bJzGAQ0fBibaENncA1KlFn1qhVsAan sjlJGIh33HHHQmoCiPus4TeDjetA4/Bug7/OaKYe8VYRogGTI0btAVeLzkgbNHs029IJNHJapZlh V7novBq09VOdCSHWa6jIlDOPjqWxyptBR34Cd7vb3UoHDdR5jTyaUMifQVK5GSQMWAZEg2zM6tsQ 7Fed0GJ1rAjIDiYmOq9Zs0FEBzJ5qO8H5KPDG2C806BjAJIO6TGwypM6i/qqUefRZ50/eQNlox3Q MMIpySTErNsMnvnNoIo0goi9V76lLyY90mkAVvd1PdMQaGAGSulUDtYkI12IFSKNXemVN+3M/fIb g6NBWtrF8/WJtMLRrIaBVnoNdgZCbSFMhqB9Ikt1q39c5SpXucz9Ae0AsZsUqQvvN6gb3P2mrShT 6a0h7X5TbtIu//42CCNETmImQfEez0eIo5Y3TDqZhZ2FaiKi3/lEgvU9JpiuJTQoE01lSitEzjQf FiREafzxt4kawle+0fZ9xpjQzpf8Kk9l4B79TTkaX4wJ2teosQhJMs0jrnaZK1uarj6+xRZbFC03 Jgw1kKI6Zf3iWEjbpT2a+KjvIGb1pp2w1ID/3eca90bEGpNXBB2OR6wi7XeCZSBplH59QtuL9CUh zgh9CdHMsV5DpCUZsFSoijUIGzg1oqte9aqFNAxa1k3MfswYzb6YTy248x4MLzbmjbe+9a2lg42C 33ms+QT3fPCDHywmJWZPJIYEaE0GTIOG+0YRIrMEDcWsTOcye+dcY3aGKLu0xDYhatS1hmgAcC8H AuZl7z/jjDMKyfqs89OFyBuiUC40CGVl3cZgZSBD4DqzCYmBWFqUt3I2QDMbIwmfBsLoTDqxrSbK 0G80dR1PPRo8wCBugPFe7/Mu76ZpS4fvpUu5RZ3V6MpTQP7jOuZ0a7ecKgyM2pdBlNZi0mXgDXJk JmKyopHQbg00Jl/yxLRq4JQe9R8SGow0K4tAnZa+9SGfnh/1oW4N8tKqLRsQEam2rgylCfFJl3av vBEfTY85OOrDAKk+/abdGty1KferU3VrgmNrkAmC8or6qOtCW4l+Uafbd36Tdn1NPqRduqNspTHS o9175ijHK+tZysxgv+P/T0zyYgLKa1T9hKhLILR9kyrvodmob+82lhh7YqLN/K29eX87L5GfrrzJ /7vf/e4y8dVGvc+YwEyq/ytLfUNf8am9IyOmdoSOHNVblEGYTJG+PqaPmEi4P56hjyBfaTWGmIwz Z2q/2p1yYuI0LiF7ViWmfp/+17ZZkuIen8y8LCUmctoEYg3tVf80ptJ4tSFrz/KPWOUnNcQZA5lE Ax4lSJPt2qy9XkNECGZUTCO0I3Z5jU3H01Ctb3EP1uBVvs7gOf4Ou3k0KNCgRiGuqYGANGAiLxqj maZGghiRXSyAy0N0Vn/LtwatgdEI5Mk9OvyoDfsatY4ShGhmJ98hSFRnlz8aaI2uPHUh8qZcPEce lZl1JOUHOph3MxcbDJS3AcVaFdOx9DsSxow5OrtZNfL2TB1Sx+Q16P6YoDDFeI73R115f6Cut0hn Vx4mQXnIjzog6khnVl/R8aVJnRJ15lpp4mxghhwTH9qVAVAbDHGfgV36hpR9G5HHyHNdJ7QieVDW Bmf14VO6lanJk7ZhsNNHpFlaoz70Hc9AJkz2NC2Dubr0jCAyfUeb8i71EXUSddFVD/FdO+3uC8JT 5kjE4I4UmOhMbD2fdPUX/Uu6mfHkgQZsQoBcifZvAmPpIUjMpMHkRDl4BlOpCZm8hrlcfUlb5KfO SxvtvEV9QLRZVgdt2+TKREB9GI98p88rSxMDea+3kSBEYkzRV7RJ96gTZWVCoB5puerIWKeOmHz9 Lm8IXpmZ6PkbmJlBmStL32kbJlbSKG0mPMpNO9aHlY9nx3uQvedrL343kTLhDUJPQpwRNOIYmEaJ StSgNeQgRLMWnUEDGyUarEa8kmIzMZMsAjDzRmIG0SAKncX/PnVUGh9zojy5B8m0zUbyr7PpWAZr XnQmBO7lpm6Qcc1Kic4lD6O83aRFx5L/6Ow6j4FgnESnXWnxXgTCbCettCMzfGY9A6x6C2JTj6wR THA0MVYJA8tKt7NatPNaS2oLj1Hm9WhnMM7LdCXEoK3cDeSxrsqcqsyjv+gj8uV/dWDCRTMxGYw2 RVNC2AjK4E270UdohTQsZBEWDgO7tWPWCsSiby5Xv4n8jRJaHHO8dhR1Qpt13yjxm0kBYqK1s5iZ gNOYlcWznvWsUtfG1VGCDGmK8s/Uy7rAlKx9KPuYkIwTz1eu6iwIkYk3CXEGQIiTGiXC1ClUWqjo 7Nls3jSNUeK5k8h2lqLB6pwaLROZ9FnQt0bBzKDDGgDMvpnfNGCzXaYV+dEh/B5aZ4hn6gSeZR2G +QQhMjPRmplJNfSVEvlUd6NE+pG9gSk6u7WwWK+bN1F2ytBgy0RkbcegaV3FDF+9MSUZWE3K5EX5 W09hfjWIrOSEpC3aeJeJPUTemE/N4qM+5GMehGbFmmCAZZ61Hqa/KHd9AYnpLzQZg7g1PKZc4FSH GLRHE1FrWvqR3/QRSxDyTDNmnuQopK+ZTDNdaqOrVW9IyUSAtSfqRH7GESLR72h/Jpe0OFYYpnKK gjya6IxSEjzbRJUiwbuVCRZMMLSPUebqtiB6vgr6QawhekYS4gzQlxDNFBFiNB6zeOYTM6J5FGtK zFA6NdONNb1YO2LGZfaIBW0DgbyFGac9uGn8zF5MikyqnDnMLnVqs0QzuzaJrqZIC7OqNEZ9cRqh Zc2jaF9MX8xG1qTUiXpi1rKeE6ZIgzTzqHozETEI116q8yoGKg5biCDqQx7nRYwDNEBtRjlb80aQ 0V9MHq25IXHtHTkakJnxWI4IcuP0Yz0eOMYYsC1HhNMScFCiOeprtPpJBLRcok5YJBC3+kDeTPZD 0qPMlEkE9kBO1re1zZD6ef42seZhGu3APYjUWNpXEKLxTDnHczgSTTMWJyG20NdkymTIls7pwkKz xm/GHusH8yYan3Qz5WgoTHKIyyAb8RURpt8RCNJTDtGA64ZMQ/QM1zORWhcBTkKI0m9mjfMi6pXJ C3kYgCy+MzOOMyGttihv6dOeok2qPxMba9NgwFaPNN2YyNX1NK9iMolorFHxbmVOZGqcJ4n+ovyR RfQV0Oa1dXWgnaubdvkjRv1KPmmUwCpjMopUw7HJGII89bnVrDumeMSvTpgekRSzbt80uY52rR6Z S5nDkat1bZYj5ViPq6wg2oFyNflGYJQKFjdWKv4WyrOP6N/6ARKl5fIAp73L01BJQuxAWyPqEpWL NLi4WxBmQkWSfe5dTZFu62I6IGIDa4Tgu2iE4zqCa+pnxP3+9p3fVrNzt0Va1CuyD4cnxDJPaewS 6asHEaJ9IUrlHJj3NtcWdaGv0CiY89XJpPXc1RLlb/COvlK393ETKnWibuRT3gLM2TX87jmr3RbV CUJTJ8Y0/UMe+4r7mcKRvK1M/AlsebKmx9zPF8GzQ5hROckgXWveJqs0Z9odhybLMX0JUdkpaxYf aQcTEmkaKkmII1DP9lJSUlJSRgtN2fop4rPuygRsG4i1bU531lpZkUKYSsPfgJc3TZpmihDtB+Xh 25cQZylJiCNghreSpOg9S8WiSFfahyIlZb1JVz/owmpIECIHJGvatDQWGUtKSI6TjS1azMysAvaQ 0gqZNWl3TMcc9FzL6YgZNQlxzrBSpOj53sM843Mo3Bf3zrvIa53eoYh7V6vjh0Q+tBFYjvR0tYsu ibT4fbXLZbkk8rjW8zlKoh3UbaGN+veVFuOl9UDBLmw1sY1DWjh6hTMbJypmUWuKnPE4J9miw2xs XdU2L9eJvsTpajXykYQ4AbMkRc+Ixlv/reHEwLoUdHWW1ZZ2etZCXtWd9SBrkUw/Imr0dREfImbO HA84BPEe5YWoTbbFWpQZuXVss/KuaxZdrGdZa6RdcCIyiGoDa1mWMka0+8dyi3fwgObYwiHHnkqi DdMEI0YqJxsmVFG9ON9JJ49qXqLMqq6xVcW2i9WQJMQeiAamgQb6Sn1P3ajj7673LQXx/ICGWqdh VuiS9jXe3U5PV5qnRfvZ7bzOUjwb6SEn6x4cAbjcM+3waOMgYP+azdrCVJkhIyhk5d5phDmJ04F1 mYiVyZsOSYYXr3x7nxm29Pi0RxFBcgaZdTmstCg7jiw8PeXN9gb5tOakjFeKGFeqHOv2W48XXe1/ EuJeaPcNWKp4Bgc6dWCywlRK++PpKTJPOErxyOXdjQgRngAS9tQSzxAFx17EiPjDvCpggfbP4Uj6 Z5HePpKE2BMqRQMN9K0gDTHu8YyuZy832mlfKroGeOXRvm6l81vnc1oSGiU0L270Rx11VAmSzQHA RnhROZiCbATmOm5Lh+DN1k6YfQwG47wRx4mBgredmbMIIlzZvZNLegQVkC77EgUfFzrMxm+nTLiP BqtcFlmQOuKzJUC8U4HJRSHheMHsZpvPcmjntUTbXu5Bud2H2u17qZh2DBslnom0hHOzjzSCiAs2 IKiHdUIaogmN7Sp+pyHavG9iR3iecr6xF1O9IkRwmgatUaAT3q/SuxKShDgAGlSga8ZVw+9Q39P1 zJVCnY6lQuOM/AV813VtV1qWC/V7I43tehkqyIwGJliBYOGIx8DMtVz8ROYgJiL7txAXN3Od3gZj nZoGySQ0jXAjZ4ayQRrx2qPludZaaKLELFz6pCVCoXm/AcY+RYSyyEITppUzwdEQRX+JQdNmd/ve rEPNWuo2E+27qz3NEp5ft+GuNr5U1M+Xp6501Bgn7kdW9lHyGN2wYUMJuyYiFA2QpSImK54V0bI4 1tAqie0R9jOr2zgUQf8SkMLeTXFtEaqyGSd1ml076fpRkoQ4JTSGcViuBp0Yhuj4MKSTuNbsVmd1 TBTPN4QjEofvrOchG8/1Hv8L68VTTqBts2Rh1xxLMy5Yg/vHid+ZXc2iIwKISB4cGGpBnt4VazVm 4dK5FEKMcps0MC63xPvlRR4RvjyK7yoQ9KQJR9TRkHyo/8j/SqJuu8uNum90oW9/MSFx7Ju1dATG MhF7Ab0jxN8RyCDqwqfvTTyZX9Wx57GAmAj11f7r+vI8mKbdJiEm1g10Eh2nT0cJM4/jlcScdOqE zcY6PqLsErNlmpsweKKv0OaYMesNybV4DpNnrAeOE+QWJxEwy9L+ajHjdqRQBGcWZFl8SoPMNKK8 5Ef6hmzQXk4x2NEgYmIgGDSznAnDOJEHg2tMYvpIe4Btt6X1gOgvgVHiOoSmbLXl+v5pSIkod213 1Hs9t05bu46mfXcSYmLdQCfR0fp0FGsjNcE4zJTTjPsniSgfYl9aa3SfgTiElySiZU6yUdn+K9qf GLPWw2ptp04nog1CpIWGyTQEeTHjhtnUQaxMqZMIsX4HYrFeZ91THFUu85x6pI25S3ppAZyFOBZZ 1xPH02/WezgW2YsmD8qJFyHC8pu4t2KvSneYyxCVNSLvY3bztzR7r2dKA20jylwd8mJ01qU8Wk91 bTwvxP/McsrYs53KwsXfvdJrMuFZIV3twXcGWu9uD7brCfIeGEVOKy1RN3XautLdVa+TJAkxsW6g k/QlRA4tQS683sSpHdLBvIcZk0eov82ghauyNiKkVaxD8lANJx3n0VlLQaDSWgsyjmDYHHYQUi0I MUy7QwiRSB8tkMmXowpPQSZXmi6vTmnlIbj11luX3znxcOzxv++tmwJN2gkdSJOmgOjliRlXGQr0 7JnONLT2aY3I9YLDS7tJBOKyb83zaNfWbk1OiDr0f+TRUVdIryZE5Y3AraFa87UZ3L445WF/G3M2 s6t4pCYAk+q0S/tYr9BO5oEU+9RJEmIi0QN9SZFpNI4nMpgLRRUy7t5RvyFUQY8Nyk49oCUiXWsu TJtc1hEepxF7tNpHU9WEaO0M2dWCEO3dsr44lBC9y9YO7vK8NzlFOEZK+qwFcaHnPei5PAE58NC8 eLIy3/oeEJ7nRNppyhwlaLbyReOWX3s347gecS652HOO8S77LXksxrFqHJNscZEPdcdJKSYqCFE6 akJEuILtO1XC5EMZ0DJpoJ7L/Z/J1TWclUaZv0OSEC+L1SZF705CTCRmCJ1lUqdGiOEGjhBpT32k 7oS0JA4C9mhZfwziQARMp7QkZkPaIxNhOIuI/8jcWMtQQqTV0SL7ECIzJ49N2p7z8HgM1oRMs6XF 8W51RBAzqnxZG+U1qJykPTRA63UE2cQh0ohRHgjTq60ptEDmT/srkWeIyQKzsAkEYqfNKSP1xnsx TKa0T795j9+UM5L0G6JG3My3CBPRMq/SDv0OSHHS+mMS4h8j+o+2Hlhu8Y6oi0BX2gJ+nyZdSYiJ dYfo0OOEdsQkaOA0cDPncRro28m8R9Big7D4jhG4GHEgFhoRIjKgIy7ai8NRXbPNNtv80aGqfQiR CbbWEGlifQiRCZRXrPtoxdJTlw/ipiHTsnjMIiC/0xbkwbscguv4HvmUJ79bx7Ou6Pm0tHAe4qlr kuF9iA+51u9DjsrNpIDZ2fuUuzJFiFEvTM/erz5dZ31wu+22K85MJh20buuFHJKsZVrzjBMY3G8S 0F5/bIt0TRp81yOUifpfCY1R3XvPkHpwbRJiItEDOsukTsxl3CZ8Wo8Blpcp0opBXWcbBQM8hxBR /5/1rGcV7Yg50iAMBmvrZzY022foLEpn5Vkfs5mfuRLBxXsIckOI0kIzYnok8Tv3dGtlTJPeYW8k QjaQTBIaWpgoEWpoeCHKKkgQ4p1EeSAcJO5+Z+AhLQRunZEjjbKs75HOKIvdd9/9MmVKpBmRt9/n b/s+rS26l7aqHHyPREU7YYI16aBdiqtpvRKRW1ekrfpOnXB2EvFmktepZychdiPKJUixjbrO+4jr u54DQ+sgCTGR6Ik+hGigREJIyvlsBmCDPs0FYTAXIi1E4VqmN84fzHbWCw26NiozY1oDO+yww0rI Ks+xLmaApoUyndIGEQhTJE3MJnQmQmlFJhxFEAtzpvtFa7H/DgmAdHBksRYXWqRIId7L9DtJC/Je eUS2ND2OLd4Zoqy8RzqBxlgPNhxyOOGEFywN2PYIDi3y2ZZTTz21OLdEmcqb54cgSGWJzJQRcyfT MoLn1BOev/e73/2KBqoMeb6ahCBChOjg4Ze97GVFo/Vb7I8TIYWzD62d6TbIuEvkcahmsh6hfJRT jfhO21GOfRD3tZ83Tfm7xzOHShJiYt1BZ5lEiDoTLQXR0HQM3Mhiv/32K5oi8xtyZBZkYmQm5Hzi N3sXRa6xvmbQRSBIhzZksz4txkBuoEem0mOwdj9nE7/R+GiaNEiajPfSvhCBdFgjtO5obZNjia0N Qrb5nVenuJAIWQxUTjvjBMlxMEGKzJ7W1qwjInvCHMnE61nMkoiqHmyUqbB23mcdkjmUJ+jhhx++ KURXLcjfb+EtKuwdElYnBkDONcysygJxiVuq/HjgitjjHmZPzjU8UqXVlg3Ez2sXYSpjpIwITRiU s3Ta9uG5rvO8USblSEvdbhLTQfvug657p4XnJSEmEj2hw8TsdZwYMJGVAZo5ExHtu+++xVzH0YQT hw3i1qZsn+BAQjMy6FrfQiYkzKica1yHLJEADSr2JDKbIkCEE8SAgJDHnnvuWbQe5kIOKQhXepAU 0rDHjnaECMSMFBiAAwnTKTIZJ4jP/kMOMfEeeZRnaWbelV5epQi4HXlHGdJoEVcQFlKOeKptQVwm EX5Xfsy8T3ziEwvp0mqZjOUnJh0gLb6z5YT5mpbtXczHyifySCNW9gITmJjIEw1U+XoOzdpEwpqi a5Vzl2gbsx6kEyuHJMREYiAMhn06jWuApoHAOIUceuihZZ8bp5AYmO2p48jBZMp02jbHeQYTIOJA ZNbD4oQKRMMBxDsiTcyyvufQQwtyj8He1obYEI9EDPIGfd/zrGQqBPcg3fDu7JJ4l0/mWZque21v 8Cz30z590kSRIRMpDdb1TMVBKvJMK6NhMpsi91Ght7zPfksepd5nnVV5yJf8KhPanfuVg6AFNGjk L18gfdYEXe/3SAcysz4rzZ7pWmZaz0S4yBiB13lvS2qIi40kxERiIPoSYohBkvkTEdiWgAAQHO2K 2ZEJ1G+uGbU25Xu/0xxd65P2iFjaQYzjWutnyAP8HXAfAgXbC+I6z4S43nP7iPJAdu61pid99Tv9 ptys5SFHGhzNSxlIA22QRmZSQKt07zjxPmnzPkRbv0/emDmVh3Lwbt9FHuMz/vZ7XZf+932UcVyn PMNrdZz4PQlxcZGEmEhMgaGkuN5FeTGjMsXSAm10dwIIjZL2SuOl9SGhmtwXSZIMFx9JiInElEhS 7C/KixlXNB3OMPYv3vjGNy57+phLmZRpl4tankg81w4XH0mIicQSkKTYT5QRk6NN89boeNXywmU6 jS0ei6oZSndqhmsDSYiJxBKgAxkMDYqQ5PjHUpeJMuLsYv3Q+qk1TGW4aCJPUefqP7XDtYEkxERi BtCRghx1qMBakDo/bUwjQSCAUBZFIs81CUJXe0gsJtTnNO06CTGR6IAOZbAMTEsa8yRBAG0sEpkt VdRjnfeuuk8sPpIQE4kZIzSHIEfEoZOtJsZJ1/U15KHOU523ruuXQ7res5JQh3Xeu+o9sfhQt+p7 qCQhJhI9EeSxmhhHyl3X1xhFAF35Wg6tsU8alxtJgusDSYiJxDqAjj4KXddPC89Dim0Mkfa9CKnr XYnErKH9JiEmEomZoSZbQGihjU4CAmzfD13vSSRmDW1NOxwmTfP/AXAzh7g6AaVdAAAAAElFTkSu QmCCUEsDBAoAAAAAAAAAIQAC8snkHmoAAB5qAAAUAAAAZHJzL21lZGlhL2ltYWdlMS5wbmeJUE5H DQoaCgAAAA1JSERSAAABoQAAARUIBgAAAEnzWqEAAAABc1JHQgCuzhzpAAAABGdBTUEAALGPC/xh BQAAAAlwSFlzAAAh1QAAIdUBBJy0nQAAabNJREFUeF7t3Qe8PFWVJ/BZEERBclIQlSyiKCACgi46 EhxlhxUUA6ASBRMoWXLOSpAoqAiIDDiMIxhwFQwkAQkzIGIg6OiOOiqOrhO2dr7Xd/5b/6b6dXW/ 1+91v/85n8/v0+91V906devW/d1z7rnn/sW//du/VYlE4s/493//9+o//uM/Cv7v//2/1UyJa7lm k06JxDih3/cmSSiRqCFI6D//8z9nlISIayYRJcYdSUKJxBSAhJDBbIlr06FJt0RiHJAklEhMAd3c cL///e+rxx57rLrnnnuq733ve9X3v//96kc/+lH10EMPVXfffXd1++23V7fddlv5hDvuuKN64IEH Js5uL0lCiXFHklAiMQV0s4L++Z//uRDLlVdeWZ1//vnVxz/+8eqyyy6rLr300uqiiy6qLrjggnnw +znnnFN++8lPflKI7U9/+lMrC8sx6ZJLjDOShBKJAcECiRcIGdRfpl/96lfVvffeW33xi1+s9t13 32q99darNthgg2qnnXaqjjvuuEI4V1xxRfXJT36yuvDCC6tjjjmm2muvvap99tmn/H799ddXv/3t bydK+7N0e1mTiBLjjCShRGJA1F1xnW65J598srjjuNje/va3V3/xF39RgIhOOumk6stf/nL1ne98 p/ra175W3XDDDYWI9t9//+p//I//UW2zzTbVbrvtVl177bXVo48+Wv3rv/5rT6vI9dMtlxhHJAkl EgOiTjydL1KQAvnwhz88j4S22mqr6pprrql++tOfVn/4wx+qf/mXfylW0z/90z9VjzzySPWP//iP 1RFHHFEtuuii1YorrljI6JZbbql+97vflbK6SZJQYlyRJJRIDIhO66ebHH300fNIaLvttitW0P/5 P/9n4tenyt///d9Xq6++ejl+ySWXrA444IAS2NBN6JAklBhXJAklEgOiLQkdeeSR80iIqw3JcNd1 k5///OfV5ZdfXq2zzjrlnKWWWqq68cYbJ359qiQJJcYZSUKJxIBoS0Lca/2QEDEXtOWWW847z/zQ ZJLBCYlxRZJQIjEgBiGhbbfdtgQi9CIhIdqvfe1r550nWq6XIKK0hhLjhiShRGIAIKBeEWshdRIy JzQZCdVfSIQV533+85+f+La7ODetocS4IUkokegTrI22BETqc0JtLSHRcCLpnCNS7gtf+MLEL90l LaHEOCJJKJHoAzr5fqwgctRRR80jIZbQl770pRKe3U1kWzj33HOrlVZaqZyz9dZbl9Q+vYROdKNj klFiXJAklEi0RBBQvyR02GGHzSOhv/zLvyyutV//+tflN6HaYEGqNUMsJPM/iGf55ZevNt544+rs s8+uHn/88XL8ZBLuuCCipntIJEYNSUJTRIw6EwsGdPD9vDR//OMfq/e+973zSAipnHfeeWXdj1Ds hx9+uPwte8JVV11VnXLKKdVf//VfV6uuumrJnnDxxRdXP/vZz8p120gQUZPuicQooLMPTRKaIrzw RsWJBQdtXhpt45e//GV1//33V+973/uqZZddtlg2LKETTzyxuORkQpBbznzPpz71qeqEE06oPvCB D5Q0P29729uqT3ziEyXzdkjbl7VJ50RiFKC/7OxDk4QGADZXmdBvBaYsGPKLX/yiuvXWW0uSUhkT JCfdc889Swqfk08+ucz5yKwte/ZZZ51VnXbaadXpp59eEpp+85vfrP73//7fZTsI7S0lZa5IEBGE VZQk1BJ1c7LO7CkpTWJ+x95BrJ2vfOUrxfKR9UDKnq9+9avlu4DvQTJTmbd/85vfTJSSkjK3BOHU +89BBvILNAml9ZPSj2gnnS9dL8Q5KSkpzbJAklAQUHQSKSkpKSmzIwscCdUtICSUkpKSkjJ7ssCQ UMz/hPst3SQpKSkpsy8LBAnl/E9KSkrKaMq0klBYG1NBU7nd0HR+NyQBpaSkpIyeTCsJxTzLVIAw msruhOOazp8MbcTWzD/84Q+rf/iHfyh48MEHyxbNnYjfEwsO4rl3toV+0FlmIjEOaGrLYNmCBdjy I8omMohMmYTCyghSmKooI8rshvh9GJaNtR3HHXdc9Z73vKesjD/wwAOrD33oQ/Nga+b999+/+uAH P1hWw8P73//+p8C5ifFB0zOM5wued8DzB22hE/FbHfVzoV5u0zXj7yY9E4lhoN4GA9FGO9t89IXO 8/9JJ51UMoXYuHEQGZiEEEGQQVga00EKyojyJsOwXGtSsGywwQbVC17wgpJ08t3vfndJufLWt761 YOedd67e8pa3VDvttFPBjjvuWL3pTW+aD//zf/7PxJii81l6vnXEc3/zm9/ciPi9js4yAvXr1K/d qVMiMVOot0ltNNqwtq3f0//tsssu5fOlL31ptfbaa1evetWrSmZ5GUUGkYFIqG6pzKV5FuSm4iM5 5fbbb18de+yxJTVLkxVktGA0IKFlHfvtt19izNH5TAP10WMbNJXRiabrJxKzhWiX2m+TRSSLvP+f //znl37y6U9/eknS22ajxibpm4Q6LaC5Jn/1V39VKnbdddetzjzzzOquu+6qvvGNb1Rf//rXC/7X //pfBdx2cNNNNzVCKpfEeKLpeQ4bTXokEjONznYZ/Vz0e/pAGeKlpzI4ZwnpL1//+tdX11133UQv 2p/0TUJhAc1FAiKsH5XK9XbnnXdOfJuSkpKSEsIDxv3GLae/ZAn93d/93cSv/clAJDTMOZnZliAh PtE2u1+mpKSkLGii/2cVmUfSX+6www6ttqxvkr5IKNxwvQiojaUknM+++7/97W+nJcW9nSyVFbC7 5SBi4zGV+oY3vKGk4E9JSUlJmV/0r0iHG+6//bf/Vsjo7//+7yd+7U9ak1BbAiJS1yOWboKg7rvv vuqGG26o/vZv/7a6+eabq8cee2zi1z+zbL/CahEmyCRUOdb3DCJBQj6/9a1vTXybkpKSkhKChJCO OfQZJaE280B/+MMfqjvuuKP6yU9+MvFNs1jgZCLsyiuvrK655poy+f/jH/+4nN9W7PFiszHbKX/u c5+rLrjggur888+vLrroohKpgZgsqHJcSC+CC3cc8/Lb3/72xLcpKSkpKSEjS0J+/8EPflCdccYZ JaKil7CYRFogEDtS2okSobQROrmGLZPPPvvs6sILLyx/X3bZZYXYrPfZfffdS1ghsgtpS0JCtemW kpKSkjK/zDgJNbnifCdVA9Kxe+Tdd99dXXXVVWUtzWtf+9pCABdffHF1ySWXFMsESYC/fedYWx9b bWubZDfDBdam43ddIYJ77713tdVWWxWrRXnOZYXRBxnZ2/8Vr3hFWWx16aWXli2We0mQkAWqGZiQ kpKS8lSZcRJqmgsSWPC9732v+pu/+ZvqYx/7WLE8Xv3qV5cOHBZaaKHqaU97WrXkkksWLL744tUS SyxRPetZz6qWXnrpapVVVqnWWWed6iUveUm18sorV8svv3y16aabFrdcLxEaaBHVUkstVa713Oc+ t8S0q5gQ63ssrFpxxRXLMT7bkMob3/jGovuuu+5aCC0lJSUlZX4ZCRL605/+VD3yyCMlTO+KK64o RLTddtvNIyFAPKuttlpJgbPqqquWvwO+W2+99Yql8t//+38v6XFYL0888cTEFboLS0dOt7iOSvj4 xz9e/dM//dPEEVXZ+x/BxTGvec1rqgceeGDi1+4iNNvx73jHO1od30vUGzelz0QikRg1RP/Uj4wE CVHcnI6kdVxxX/rSl6pjjjmmuMeWWWaZas011ywdeiQC9RnYa6+9irtujz32KBbNKaecMp8F1KtC kA3CQmYIw+cJJ5xQghBC/B8EtMUWW5T5Im68EPclrFuYOHAviugTcugclcvl5z7jmAgp9wDaPjR1 l0gkEqOOfkQfOKMh2hTs7HT9r+MWzYaMfv7zn5eU3ywjLjqkxF1nzkgkHKsp4DsBCD6RmM9f/vKX EyX3JiGuQJF0119/ffWZz3ymhGVHQAPSOO+88woJIhMreT/72c+WEHD3EscI52ZNqcRtttmmuOGs DVpppZXKec95znOqzTffvHyPkGDbbbctFpX5JYTVTU/lB9SR6/pMJBKJUUP0T/V+q5cgIf3urJJQ G0EWv/71r0tAACCagH17WCaPP/54mXthTTm2X0YOcZ7r3X///SXjK/efLK8IsXPNkmMFSNTnsLrB /FDnd4cffnj15JNPdq0T5UM84EQikRh16K+i7+olY0FCP/vZz4pFIiurSDORauGCM//DLYcsNt54 45IET2ScuaX6vE4/YmGpUG3WjcR6IvBYZk2s7jvHn3zyySVHHD18qkgBE0E2m2yySdFVdB2LCtwH K2oyUX4SUCKRGDeERdRLZpyEKNaGhCiGfEShmZMRcKAj33DDDQs222yz4uISjGDuaK211prX4a+w wgplbqjXIte6sKZYUvfcc08J9z7iiCNKmnGVw0VIBDFYT+SYsIjcy09/+tMSZXfttdeWxbIyNwjz pi99nv3sZxeLR4CDdUzcfkhS2ZNt3qTstIISicQ4IqyhXjLjJARt2JEVY6Hoy172stKRL7roomVO Jfao8LnvvvsWK0j4tAWhwqsda28K2Q6QQxuh04033lismYMOOqgsdEUiXHsqkiAoGy6Z52HBPPzw w+V7oqJVJGIC/5vfoq/9MYRoR9oev3O/gWCGKL9TgoA66y6RSCTGBd36t7rMCgnpXHtZQ6yYs846 q5DKwgsvXDp+xCARaOzJE/tSyBcnuuKjH/1occUJiebmqgcodBNh3OZ6pBF/8YtfXNx5rC5lHHzw wcUtxxVo4yW6AAvMfFEvUZnIc5999pk0RLupLgoJpQWUSCTGHL2MjlkhIezYSzERaNbrWB9ka2wu MOuJJhMdt82QzOFwnbE2eonQaQT3zGc+cx7J1KFSIP5fdtlli9XVJiVQZEwwD9TvdrVpCSUSibmA XkbHyJJQJC9FEJRjTQgSOPLII6vjjz++Ou6448pe5P7nRjMH9JGPfKSsJ7J2yE3U1/J0E2He3H7W GHHv2Xqbq08aH+X4BC7Ao48+ulhFKkz0XS+ZSgLT//yvh/bvSUKJRGLMMbYkRMyfsIZigh8WW2yx Mi8jNU+k8DEXFCl1wLoeZNEmY0KIOR/zULJkO0/AgO+sWZJduw3pdEqQkEi4frdyQEL/liSUSCTG HGNNQuaFIvUNyA8nnY/vdOwWhFr4aT7H99L3OA4h9ROYQFRU6ORvOkbldavAySqWxH5CAhT6ISF6 pBWUSCTmAsaahESgveUtbynkssEGGxTX26c+9akS4nz55ZdXn/70p8v/AhYsGBXZtv7665fM225C 2PVsSpAQorzlllsmvu0tQYJNdZdIJBLjhLEmIfNCiEiQgd1NzfEINqiHOQd8h3Sk+BFs4P/ZliAh KXpE8LWVYgklCSUSiTmAsSahEMdL9ml+xnxNJ6Tx4XpDVqwiO6E61nmzKUFCovvabCtBPKy0hBKJ xFzBWJMQ5e+7776SZcACUhFxItSOPfbY8rdPEIRw6KGHlvU7QqhlUZAZW8aF2ZQgob/8y79sRUJB QE11lkgkEuOIsSUhij/00ENld1VpeWROsGfQy1/+8mJZyFbNzeXT4tI11lijdPggOo41NCpzQuao LK7tJemGSyQScw1jS0LcbxSLVDwBeeFYOvDKV76y5JATql0/BmkJr55tCRKyZUMbEkpLKJFIzDWM LQlRTOZqC1Jlsz7jjDOq0047rbrggguKe+7qq68uyUL9bS0RN50FrS960Yuq3XbbbV7S0dkUYeRB itIL9ZIkoUQiMdcwtiREKG5ep3OhqO/rIBaUygHnBmQ+8P9sS5AQd2GSUCKRWBAx1iREhGYLubaj aawPiq0QpNsB5CNQYdNNNy3JTn1al9MmTFvl0KUtJqvMTgkSsuFdklAikVgQMdYkZF2QRag2g4tg BHnYZLiGXXbZpcAmcja0s3OpRKQ6f/v+tHHJ0UMlAb3i7zrq37fRO6ROQvTpJUlCiURirkGfNpYk ZK8dHbdttXXkICgB2SAik/4gJY7gBBvdiZaTReFHP/pRyQHnOpNJJwE16VpHklAikUj0h7ElIdkS ZBnYYostSvi1tTa29rbHj32GzjzzzHnBCoccckhJ6cNV98c//nGihMklOvy2BASh92QVWpckoUQi saBjbEmIcKfZKhsZCdlGTM4P8ghEuW3JgUSH35aAAo53XptrJQklEokFHb36y5EPTBBcYIsFO5kK QpAdQYZsodqBCy+8sMwdccXdfvvtrXZUHZSEIEkokUgk2mHsSYggFhvLLbfccqVTp2gdvoNlllmm bHx35513TpzZXQYlobSEEolEoj3GloS43gQYfOELXyi7ptrZ1FYNhx9+eHXYYYfNB/NBe+yxR8lM 4LhLL7207MrKhddNkoQSiURi+BhbEpL37ctf/nK10047lT2FLr744hIx101kzba30AknnFBISfCC rbu7SZJQIpFIDB9jS0K2ZrAoVYj2/vvvPykBhZg/0tkff/zx1e67716soW6SJJRIJBLDx9iSkD2C ZMLecsstiwtOsMEPfvCD6vvf/3712GOPFZKS0sfnD3/4w2L1wFe/+tWy7YM8ct/97ncnSnuqJAkl EonE8DG2JERkwmbVvP3tby9bZK+zzjplYepee+1VtngwH2SeyG+29fa7DArWD8XGdt0kSSiRSCSG j7EmIcd885vfrE4++eRqxx13rDbYYIOyr5DMCNtvv32ZL4JNNtmkWn311QsR2dyONYTA/vSnP02U 9FRJEkokEonhY6xJiMiA8OSTT5Y8ctYKSWTKPff+97+/+sAHPlCsIdFz5o9uu+22SSPi6pIklEgk EsPH2JNQCKvm4Ycfrq6//vqSqkfWbDj11FPLVt4yaXPBWbDqGPNHwry7SZJQIpFIDB9zgoTsDcTF ds4555Q5ohNPPLGQDzLyefbZZxfriJvuGc94RrXuuutWl1xySQlc6CZJQolEIjF8jC0JccPZWdV8 kMCE1772tSVce/PNNy9ZtN/0pjcVZXX01hHZ6nvRRRctnf7SSy9dCOrRRx+dKK1ZBun0k4QSiUSi PcaWhCxWNf+z7LLLlo4cwSy55JLFynnd615XsiPo3MFeQwIWFl988XKsAAZbfgtO6CVJQolEIjE8 jC0JWQv00Y9+tHTia665ZsmY8KUvfan61re+Vd16663Vd77znerb3/52gf997/eTTjqpbPNgjdDv fve7idK6y0yQUG7vnUgkFlSMLQlZhCrI4IUvfGH15je/uZAMYhL9xlVHccEKPuNvWz8IULD1twWs bfYWShJKJBKJ4WFsSYjSAhKuvfbasr03N5x1QLb15moTeAC2cfjEJz5RwrTf9a53Veutt14JUJD4 lEuvlwyThOz8ioS4DpOEEonEgoixJSEiVc9VV11VUvfozGGllVYqgQgyIwhYeOtb31q9853vLB39 M5/5zHLMc5/73EJQ9iHqJTNBQoIqvv71r098212Uqfym6yYSicQ4YmxJiNvti1/8YvWSl7xkHgE9 7WlPK/NDtvrWsXNzQaTtieMcY5O7yUK0Q2aChOibJJRIJBZEjC0JsWIEI1BKyLVN7Y466qiyRYOd Ve2weu655xY4Tr44WRSQEyvphhtuGIo7zvFtrDgSJCSa7xvf+MbEt93Fg1J2ElEikZgrGFsSeuKJ J8rW3VxsOvMf//jH5TzihgJ1UebVV19drKB//Md/bLX9Qz8k1EbvugQJbbPNNtXNN9888W1voVMS USKRmAsYWxKSckeYtZ1SzQHZU0jo9ec+97ni2jLRf9NNN5VMCjp4N8FKkuh0zz33LMeIluslM0FC KveWW26Z+La3JAklEom5grElISLEWsg1F5vOnFvOHNB+++1Xvec97ylkY1vvD37wg2VeaLHFFivH 2dLBLquTbeUQMhMk9IY3vKFkA28rrpEklEgk5gLGmoQkLJUNQUcOCy20UAlAkLbHGhydO/JhKcmS EMeJoDNnZK1RL5kJEvJpnVNb8cD60SuRSCRGFWNNQvfdd1/ZxE7qHuTDItptt93KRnYHHnhg2diO m07yUsEI1hKtttpqhZguv/zyaQ/R7lWZnWLPIySENGV26EfUT5MOiUQiMU4YaxKyj9Dtt99e0vI8 9NBDJTiBdWPrbwtZA/Ya8r1jbP8tKMHeQ9M1J0TffgmIBAlJtirNUD/iWq7bpE8ikUiMC8aahOpi 4epPfvKTko7HpwzZ8f8jjzxS/ehHPyoJS60NevDBB0uwArLqJf2QUL8S7jhZHu66666Jb9uJh9ZG t0QikRhlzAkSYtV85CMfKZkRdt1112rfffcta4JEzu21114lrQ83nd+45QQrHHHEEcUi6iX9kFC/ lpB5q4UXXrgEUHAt9iNJQolEYi5gbElIZJzdUa+88spCNBtvvHH1ile8oswNrbrqqmXux/YN2223 XdkqwXzQMsssU9YVbbLJJmXxKkupl0yVhHzHFcjSsV0DCELwaT6LJeRTvjvHCC3/8pe/XELLuRm7 WWtJQolEYi5gbElI54yAVlllldKRywdHyQ033LD8D2uvvXaxMmTZrqft2WijjUrGhJmYE3IfCOXI I48sa5TM/4jWE4zwnOc8Z55OW221VQkrp6vACa46Fl230O0koUQiMRcwtiTEurDWx1YOQrEtUmVh sCje+MY3lp1UP/zhD1e33XZbsS4QFuvnfe97X4Etv80TTSYqhi5NOtYRJNQkfr/00ktLVgRW2NOf /vSyuZ41S1xxQUK+X3755ctvNuhbZJFF5u0AaxuKTkkSSiQScwFjS0LCq//2b/+2ZMmWKy4Esfj+ 9NNPL4p3lmNLcMdz4d1xxx0T3z5VopPvh4SaKhKBXHbZZWX7iDoJQZAQwkFKfo/fHOe3ww47rOS4 67yPJKFEIjEXMLYkZE5I2h5BBjp4irE2PvaxjxUrScdvfdCxxx5bff7zny/zK5KE+t2+QsKjJ1sg OggJNVWm+0CM0gSx1uSuQ5IyPZjHQjSbb755dcIJJ1TXX399OSaOs/ne9773vfIQOstNEkokEnMB Y0tCRLi1Lb433XTTeW4tEXGEC+5DH/pQmWuxr5D5FYTFVedm/H/vvfeWY5tkUBJqo3eI+SE6C9F+ 4IEHJr5tJ0lCiURiLmCsSchx1gfZqsGePPLG2UmVKMdaIKHaIuV09lxcouQ+8IEPFCvq97//fTm2 SQYhockqskkEH6hUJHT33XdPfNtOkoQSicRcwEiSEKX6sSgsRkVEIINCyL/8y7+U7b9FnMkdt8UW WxRr6JprrinXmEz6ISHoVV6TRMYE81oCKPqRJKFEIjEXoB8bKRLqpVCTOO93v/tdAYVDEJk9g4Rz mycSzMByYgH1uka/JOS4fvWeatqeJKFEIjHuGCkSGsSt1e3YfgmhU6KTb0tC0I/1RoKEBsmi7Vr9 6JZIJBKjiJEhoSCgfkloWDIICTm2HyKK3HG5n1AikVhQMXIkNGwCEqYtZFsS0+kKTAgMSkIqt5+d VZOEEonEXMFIkVA/HXgvcVPKdAPmhX7729+WXHOi5YRsW4sz2c6qM0lC1jmJ5Gsjg+iVSCQSo4qR IKHovCdTpF+xmFV2BGRz6KGHFuJxE/K1yS9nfZHtHrrJoJ39ICRkd1gWWi+hU1pBiURiLmEkSKiX Ep3iHBvaSWdj0zqb2dmWAenEpnU33nhjdeqpp5ZkoZKXRhockOxUJgV7DXWTQUnIOW0lSMgapzYk lASUSCTmGsaShFgwMiJ88pOfrE455ZRCNOuss07Jmv3iF7+4bOHgb1s3PO1pTyuWzxprrDGPhFZa aaXqqKOOKuuLusmgJOT4ttZQkJBtyaX16SWhU9N1E4lEYhwxsiSkIzeXg3DuvPPOsscOyK/GwrHt gagy+deQCrKRdZqSQTb2FZJFQQ65Qw45pHrd615XSMpNyM3GiuomUyGhXpUaEiQktRBS7SVJQolE Yq5hZEnI9zadsw2CjAf2DVpqqaWq5ZZbrnrWs55V3GtBOC94wQtK6hvWjfkV39kzyLyPhapcd/YO slgVkenwey1YjQ5/mCRkZ1W6IsokoUQisSBi1kko3FedSvjun//5n0s2bLuj2t5Ahw2IiLvNnkES kiIfc0DmhGzzvcQSS1Svec1rSqbqTnHD9f15ut18dPhJQolEIjE8zCoJBQFNJhZxcqchG9tg26r7 3e9+d9n6QOTb/fffP98OqTa644ZDQuaMBpUkoUQikRg+Rp6EuNDsBfSFL3yhkI6EpCLJLO60tuau u+4q0XAPP/xwiXazfYOOXXDCJZdcMlHKn0O27c3DsuLic561Q90kSSiRSCSGj5EnoW4iEamAha9+ 9avVDTfcUJSyWdw73/nO4o4TccYqipt76KGHSiSduSKbyF100UXVE088UX5rkpkkIdbd1772tYlv u0uSUCKRmGsYaRKaTDHn/vrXvy6WEjJ5/PHHq8cee6xsiWCrBkrfdNNNxVrSwZsrslBVpy+Q4cQT Tyw7nnaTJKFEIpEYPkaahIgoNlaPeR/ntBXlctFx4yGl/ffffx4J2dguSSiRSCRmHyNPQvbZ4Trj apvMfdYkouDM+yAy+wnp6G0gJ8jBvFC64xKJRGJ2MfIkhIC22Wabatddd60+/elPl7VDFpkK37YG yN91+I6bTvluzKcdVrnrBCMcfPDBZXtv64VYWN0kSSiRSCSGj5EnoQ9/+MOlo15kkUVKjrXTTz+9 +uIXv1iiyRDJl770pbJGyOdXvvKV8r15oZ/97GclS/Y999xTXXnlldURRxxRghaEd59xxhllTdEf /vCHias8VZKEEolEYvgYeRJCGjpqENmGQK677rqihH2BzPmIkOO2e+CBB8p2DSLhEJF1Qvvtt1/Z KkFuOel9uOKEbkt+OtmNJwklEonE8DHyJPS+971vHgntvPPOxdqxRshaobB6ZM4OUgHzPxdeeGHJ FRfnBpCQ9Ua9SCI6/CShRCKRGB5GnoR0zrZdEM1mPZC5HQEFIDz7d7/73cSRVYmGsxiV222DDTYo CuvkZdHeZ599qpNOOqlYT47rJYOQkGOThBKJRKI99JkjTUKTCcVFwCkHIX3sYx8rqX107AsvvHD1 jGc8o1pttdXKPJKAhn5kEBJyfCBJKJFIJHqjV3850iTEKvrMZz5TXHY68pVXXrlk2H7hC19YnXba aUVxc0bmiVyvH6mTUFs43v20ISASJNQ2bY+yXaezHhOJRGLcEH1mr/5ypEiIwsKvLTL99re/XeZ9 KIZ8RM8tv/zyJSWPSLh6UtO6uCH7FLl+r5unm2vW4btu8HtbAiL9klCdGDvrMpFIJMYJbfv/kSIh a4BEvMmQLfXOiiuuWDrx9dZbrzr66KNLmp4HH3ywpO/pVq5kpxHC7eZ6SZBLEBBBBt3QjwQJtd3U jrgGXTrrMpFIJMYJYQn1klknIQtNhVzLAWfOx26qOm543vOeV3ZWlRfOlg6TiY3tJDy1BQTC0umz qnqJTp+O0C/J9JLYWRWptiUhEsTYWZ+JRCIxLqgP7CeTWSchbrcPfvCDxfJZbLHF5hHQy1/+8pJN gWuOkr3KsR0E5ZdddtliOZkz+vGPfzzx6+xIkJCM31//+tcnvm0nQUSgHjvrNhDHDIrJyoYYzQyK ycofZtlNx/eDrJdmDLteoKlcGGa9DLNsGOV6gaZyYSpltyEgon83tx8k9KY3vWlmSeicc86Zl3iU AvYJ0mmzZhAUS4mVY20QUkFK9hUSjACxzxDSES2nHNuEH3bYYa1CtYcpQUIyQVj31I/ULbQgpGjo 0TDqvw8K5USZnZjOa8yVsodd/riWPezyx7Xs6S6/8xrD1H2qZbf1LAUJ/dVf/dXskND73//+0lGD xaesHxkS5IGzSR0i4sqyiDXS+FhPdP3115ekp9YFWZy6xx57zCtn9dVXr44//vhCTrMpQUJbb711 3yTUJOoyGuJ0uQ7rZdbR67n1K8PQPWSmyoZh1sswyx63eqHvsMqu6z7MsgPTKcOsl2GWPZkgIaQz FBJyM70aP0vIxD0ysquqRarWBhEVwQoytyMZKURiU3njrB1iIbGOBC1Y8LrTTjtVe+21V2FWx86m BAltt912Zc5rqqIuA9Ml9TI7MZ0yrHLJTJU9E9eYThlWuaRe9kxcYzqlXu6wy57u8sm4lt1NmkhI /tBB5Ckk1IZNRbL9zd/8TSETlhOxVTfysU2DjAlN8DvYxiFIi+jsTXJZY+TmZlOChFTuN7/5zYlv U1JSUlJC9NNIR1DarJCQOR954QhlBBiwaN7xjncU95z5lCb4Tee+yy67VB/96EdLfrkQlpOyZtKk bJIgoe2337761re+NfFtSkpKSkqIvtoUi7yfSGjHHXecPhLqx6TjOnNhWztIzbPccstVCy20ULXE EktUSy+9dLXMMsuUTxB48MxnPrMEIsQCVvnnrCGyiJUbcBBRGUiRq898ktBxa5KUOQihIR8ktMMO O5S5rZSUlJSU+UW/a7ueOgkhpUFkPhJqMx8UYh7ooIMOKqHVSy65ZElISqH3vOc9xcq5/PLLy55B kpdazOpTNNwBBxxQOnhh2XLJrb/++sWKsuXDICLajmvwlFNOKeVao0QH/kpuv379pEFCKtVWFCkp KSkp80snCZnXnzIJRXhfm07b5nOIQ0TbqquuWlxtCOniiy8uwQbCslki5n+47QLCr82zICRbeltn xDJiFSGuNgtVO0VE3plnnlntu+++ZaEsAhE+fvLJJ5dUQP1KkBD9br/99olvU1JSUlJC6iSkv0RC /h9EBrKEDj/88HJhOPTQQ8tuqAISkI4AhQjzBmXGp2tQ3nEIQpZq80jcdYiI+6tf4kBC559/fiGd V73qVfP0sl14v1YQUalciraekM0hJSUlJWV+0Y9bejNrJBQ7q0pQeumll05827+wjlgx5o5WWWWV 4sL7xS9+MfFrOxFRJzAC3vWud80jIZbRICKDA/NSWYO6CDtlEDJsK8Mse9gy7vUyrGvMRL2Me91P t4x7vQyr7MnKtSbUWk/z/TxHMzonpIPX0duk7uqrr574tn+xhsh8zlprrVWybp966qlTSttjsWuQ kLRCg0hEx735zW8uoegpKSkpKfML75bE0wceeGD1/Oc/v9p1112nHh3Xz5yQiX8dtSCAQS9MmHSy JyChlVZaqbjULGIdVJwfJLT//vtPfPtUUYGCDiRf3W+//cr9IC17IJmncv7aa69dve1tbyvuxg99 6EN9wSJeZZtTEhxB1K35sLPPPrsEZ9Cv6dzJ4Dx6nnvuucXyU39RtgzkMlLYMkO0omObyuiF9773 vWUwYN6PmzXEqOeCCy6oDj744KJD07m9oF4EkMimIaIx5O677y5ZNzToQcvmflW20RjXMNGW3YPB hHui+yD1DtrGUUcdVXS38DpEe73qqqtKwl46NJ3bC+pFpCjdRXmGiPS0N9chhxwycNnqUzqtK664 oiwUr4vgIq5s6bIGrRd6eUe8x/VNKqM9HnPMMeX+ms7tBWVrzwaq9bJ5P5R95JFHDly2+6X3eeed 95RUYeamPVO6D1ov6l17/tSnPjVfImdlmzfXVw2qu7K1CZ4j0cUhPEuyvEgIrb02ndsL7tf8vnfJ VEddTLWYQjnrrLPKszFlsdFGG5VoZyTEPTeITMkSWnfddatPfOIThcAsRhWM0BZuCJOeccYZxRUn mED0XL+7rdZF5QcJeVDdxH0KoqjPIU03XvKSl5QXPDJAWJxrN1nWY9Px/cCDl7UiOltl33vvvYVM RRw2ndMPjGx0Khp1iEjHV77ylY3H9wO76h533HHzPWfRk9PxLJSNgHWuRFt2D0hbAE3TOf3A0gO6 1198SW5ZzVzTTee0BZe0TqDuAjbA4x5uOr4f0Fs52khd7rjjjmqTTTYp7uem8/qBjCf1dXUGLfoJ 871Nx7fF05/+9OIar5dNb4PHyDs5FXiXpBarC2/MW97ylhL123ROP7Au8pprrpko+c9lI8/nPve5 jcf3A14bWWZCHnnkkeqkk04qA/qm4/uBPlkAWV3024jZAL1+7KKLLlpISOq2QWQ+EkImbUgIy7q4 HVN1tttuu23JtWYxaltss8021ZZbblmIzEvAAjE6mIo7ri0JsYSMOo1ENt1005L9W2DEK17xirLW KcqYCmIL85jjQhRGu75vOr4frLHGGmWkolFE2awJnWHT8f1Ch2gkWE+hZLAhHL/p+H7gxTYCrecI ZGFNBznrbHWG1okRz9k91N20UwXd6yNboz9tv+nYfrH33ntX99xzz0TJVXXdddeVyNOmY/uFXY6/ +93vTpT8Z2GZT0d7hJ133nm+7fBdS8fUdGy/sBq/vq0KQpqusg1O5LOsi85cH9V0fL/YYostisUS omyDDW216fh+YOPNOsFZ/M9yRApNx/cLEct14b1g3a2wwgrzHWcAtttuuxULbxCZj4TAi9tLgoQC tnNw4/3ACIfyItGUgYSQyFTcccLGQydmZTdBtFwdRvsCI1hjLAufSNX5OmIWgW3JEWVbrLPOOuU8 64xYDxF2rm6NLHzvGC7IpvMngxEIAvLCc6+Eq8/gwXopbhVh6oOUHTBCk57dqCZIjhhxiWRUP2uu uWbjub2gXgxYkI6UTyE6AaY9khukbPVpuQAyQM7h0vKcvTiCZ6xjU3+ObSqjF9SrgQrd6wTK1aet cU3ToencXlAvLEGegLprSDorgykEPWjZ2ovBFcuhbsER1orRtLV6g7YZ7+1LX/rS4qqsk5z3C/kb aDqm6dxecB5Ljauz7hq67777Stnua9Cy3a+27P5vueWWiZL/LCxp7iYDVO1xkDaj3rVn1mDd0lK2 vsYg3HNvOrcXlK1NcJ3Xydngi4fHXmjaa9O5veAd0ecZmBuI1oW36+Mf/3hZxkIH11h88cWLRTpt lhBwVfUiIiO26Owpq5F4ET04L00T/F4Hn+aee+5ZXmzlsEBYClPJoq0DCr24ZSYT7kAEwXcN/tZ5 SVyKJFkVn/3sZ4vL0OiUpdEWXhgvoVE4giA6RFaR75vOaQtlG/Eo27OKst3Po48+WjoCxzSd2wbO d88IKHQn6kcHqS4GLT/KVs/13IFcZkh0KmU7zzyWl1w7DnEP6l2H23ReW9Bd50d3dR1iuQHrnatr KvXCukLM9bK5W5VN96nUC729V/U5PmIQg5j6bd91KJ9+OkB1EeJa5m7c11R0V6/adQy4iGUcynZf Uymb3u4/3Noh2qbB8FTLV6/qvT7/qWxzc9rqVHWnY32gaI5Y++TS1aaazm0L9V73hBD9Dd31A1yi BtlCs80JGaBOS4g2eGl7kZBJXiMJIxEuNJXCtDdya4KRRidM2nNlsESYvkYktnfoJ0Rb56vhmyj2 oE3GBwkxD32vgcUEfhth+rPsWHtTIcS60HNYMsyyifKHdY2sl2aZiXqZiWtMtyh3mGXXP4ch41j2 ZPWCwFl6vEaCuKYlRLstCWFZESuYXkfvPB29UVxbOB6QRBCVv9u4A0Mws4oQKcN0rG8zHr5Y/mOW Tlthapqjwuy5WDUlJSXlqYInuAIN2gVD8RzNqCXE6qiHqU5VmNr8jf0IZmbyy7LAT8mievvb3178 mXyx5l4EBpjc7QzBnEwibY/omFwnlJKSkvJUYUAMJWNCWxIaBaEjy4kFZbJYODQ3ofBHk5YI6MIL LywkZB6mrQQJqVRrcVJSUlJS5pcgofAc6S+nzR0HbYITZltYQirCBKVJOogJVpNqAVZQfb1LLwkS sq4it3JISUlJearoe1k+05pFuxOIaFiTXaMsAiSQEDLKTe1SUlJSnipICOkECU3bfkKdGJSIxpm8 goSsdObqS0lJSUmZX5CQjB6xvTcSmnLuuCaYHxqUiJzLDcZdxiUmLl7Is9hzZXP3CSyQxNTcju9G QYKELKoUtZeSkpKSMr90kpAouaGQEAxKRBY1CZG23kbKEBFrf/3Xfz1vtbyIOHM2l1xySZngilQr ZDYtqSAhK5qng4SQ7XTfj/KU24lhXWcYotyYe5xuvaM+AuNUL8r+j/+gt78nvpwm6ayX6b6HYdZL iPKH9TzrSJlckJDdq3mMgoT8P4j0JCFoS0IIy8p6a3dkj7XXRKSQsADUdg32IjLXIswbCUmVg4jE nHeudp8NCRKygFZG2n5FPQU0ZnUX9TddUK667sR0Xyd0d72m36cC5Ybe01l+1Pmw62W69Q78uWzQ GTYfMyjGuV5AucPUu14vw7qHUUdbGVkSipBp5GOxqLxRu+yyS7XPPvuUT/mOKC2XFzccwmLCSeNv i4NPf/rTxX03mxIkhDxlSO5H1JG6CjTVZTTyqUAZTWXDdJQPTdeYrrI7yx122QG/B0kNimHWy0zX eaDp+H7RpPswyx5mnQeaju8X41YvbYkICcknKc/kjJCQG4uRwWQiM4G0/DLzIiAWDpKR0kcSPznj ZK6WcyjyTHHbuRkJEHffffee1gcdJsNUJUhoq622mi85YC9xbQ9RXXVreIE4ZlA0lVlH0zn9oqlc aDq2XzSVC03H9oOmMutoOqdfNJULTcf2i6ZyoenYftFUbh1N5/SDpjKh6dh+0VQuNB3bL5rKraPp nH7QVCY0HdsvmsqFpmPboi0RdZKQJS1DJSGgICKaTOwRw6KRIVuS07oow8JRe7tce+218yXHs8Gc FPmIyyZe5ouaKiI6+m7opV8bMW81CAm5tjrqrLdEIpEYF7Tp5wkS+ru/+7vRIyHZbc33iJjYYYcd SgYDO4yyfOSak1RUynrWBrLyvWNkvJZRW7p5VlO363RaG53wm2NAGYEmQusm/ZJQXMv1m+otkUgk xgX6sW79b11GloQI5ex1Y8+b2LNDuLM48vouiyLmzA/5XRCAjZ7s7zNZTro6CXXTMayiOtroHRIk ZMOotiSUBJRIJOYCog/tJSNNQsR8jxQ6IuTsxCcZqEAFKb+DhGxGZddI80D27bGOyPyQa3WTXiQE fovfo0L7IaIgISSZJJRIJBY06M/0l/q2bjKyJKSz55Iz32MtkA3MzP/Y91yEnAgKbi4b2XHJHXTQ QWV72rYZtNuQUCfqRDRZpYbUSai+XXE3CZ2arp1IJBLjCP3mWJKQEG1JP+2k+q53vas65phjytbN dii0BsgukbInyGote4JoOue0IQcyCAlBEFGSUCKRSPRGr/5yZEnIAlTZD2QbsD+7CDnRblxtIt5A qp4o01a39W2ee0mSUCKRSAwfY0tCSMa23aLcZEY49thjSxSc9D12PxUhxz0nvpzCCIvl5IbaSJJQ IpFIDB8jR0JtO3HHmguyMFVab+t/kJK9fswPsYh8f+KJJxaSEjG36667Voccckj1iU98ouxk+pvf /GaitKdKklAikUgMHyNHQm078DbC8pHCZ4UVViidfWDNNdesTj755DJv1E2ShBKJRGL4GGsSEmjw 1a9+tWRHoKQ0PieccEL13ve+t9p3333LfNHyyy9fLbTQQtWyyy5bFq+yis4666yyUNW8UjdJEkok EonhY6xJ6Pvf/371zne+syxAFYa94YYbVsstt1zp2BHPIossUj3rWc+qXvSiFxWLiBtO5FwbSRJK JBKJ4WNsScixsmjLlKAjX3jhhcsny8caIeuFZMoWoGDe6K677qp+/vOfT5z9/6XbtaLDTxJKJBKJ 4WGkSKifDtzxghGEZyOeddZZp2RGeNvb3lYU5KrrFBF3v/jFL0pAg99dr5skCSUSicTwMTIk1E/n HWKPIAtUzQvJqm1R6mT54KT3Of7446uPfOQjJWS7nl27U5KEEolEYvgYKRJqWhv06KOPln1/kA3L R843ShOfAgxuuumm6o477qhuvfXWciyCsT7IeiGwz5DccgcffHC10UYblQCF888/f75tvjtlpkmo be44ZTddN5FIJMYRvfrLWSehq6++unrta19bPfOZz6y23377cnE544g8cDaoe/nLX14Sli611FIl EMGxiy+++HzwnW2/dfovfOELq9NPP71YT91kJkmonyzaSUKJRGIuYeRJ6MYbb6z22muvYi0cfvjh JcDA8cSiVFaNjhzWWGONslW2/YUoLGoOgdnGQUdvfZDjVlxxxZFaJ9TPfkJJQolEYi5h5Eno8ccf L5kQuNu44kLkgdNxr7rqqqUj32yzzaozzzyzuvvuu8v6H248WRMioamFq4cddlgJYrAl+HnnnTdp uPZMkFBs7404v/71r098212ShBKJxFzDyJOQJKTS63Ruw+34H/3oR4V4pOaxTQPLyPEhiMoNEKR0 8cUXV+95z3tKnjnZteO3JhmUhP4NCf3Xub0p6P+TEGutDQmpn771SSQSiRHGyJNQLxHhVieebiI0 23ohyouSc73JZFAS+vf/OkfYRD8kZMM9ARW9JHRqum4ikUiMI8aehLjkhGa3kT/+8Y/Vd7/73XJD bsIeQ91kEBJy7H/81z20ISASJLT11lu3IiEyKDkmEonEKGIsSIiCCMRcj3VAYMGpkOwDDjigbOFg A7tHHnmk+sEPflD+9lkHdxyIthPgsP/++5eM291kkM6+VGYfRBoktO2221Y333zzxLe9Jd1yiURi rmAsSIgSggwocuGFF1bnnntuyQW3+uqrVyuttFIJTlh//fXL3Mp2221XLAsdu7+B8iLR3vzmN5dI tI033rhEzllj1E0GIaHJ7qFJgoRE70lB1Fb61SuRSCRGFSNFQt2UEWDAupEZwaJTlg8S0YEHnv70 pxdSWm+99UoKH2uBAuuuu25JYirBqTQ/1huJlHvwwQcnrvBUmUkSeuMb3zgpIXZKWkKJRGKuYGRI CLoRkf+j0xUpJ+z6jDPOqLbYYovSiVv3s/POO5fIt/e///1lK4eALR2sM9pjjz3K70cffXTJpvDk k09OlN4sM0FCyJD+yOhb3/rWxLfthG5NOiQSicQ4YaRICHTkkylEJB+1bsjWDOaETjvttJK6R0cu tY81QeB/Fob5FiHQPoVxS9djzZGb6yb9klAQUC/d6xIkJOs3vfuRtIYSicRcwMiRUC+FQhwT6FeQ 0Gc+85myzqibKLctCTmmrd51CRJ6y1veUoIs+pHQr0mfRCKRGBeMDAkN2pHbI+iqq64qbre99967 et/73ld9+MMfLhYS1xwX3D777FNccyLiPvjBD1YHHXRQWeQqmm4yadvRh+79CgvI5nt77rlnsdC6 SVOdJAklEom5gJEioX7mU4iQ7UsuuaTklWNR2NiOkv4Gfy+66KIFsekd2HeoVwLTkH5IqFtF+l3S VfNZdFapkq+K4KOXSD/RccqIYyJLhHObJEkokUjMBYwtCemoBRgIt37Zy15WLBwuNlaOCDmh2LZu uO6668o2EBKWCtdee+21S0j05z73uZJFoZf0Q0JNleme5LNjeak8kXA+JVldeeWVCyk+73nPK4EV LDW/0dPmfKecckp1//33T5Q0vyQJJRKJuYCxJSGBBcK1JSRFKg888ED5novNYtQjjjii7CsUIhru yiuvrA499NDqkEMOKVt/S47aS/oloc578J0txlk9YYk1YYkllijbUNS/s/bps5/97ERJ80uSUCKR mAvQj40lCVFMCp63v/3tJVzb+SGIyHdcbvWoMzfLsrDYddddd20VDNCmow8SaqpI31922WXVK1/5 yvkIpi3sl9RUbpJQIpGYC+jWd4bMCAlFJ94PCRHW0EknnVSyYl9xxRUlQEGKHsIFpwM/8sgjq8sv v7wsdAVh3Vx33GFt1ua06ehD/yZxT8LHLY7dZpttyiJblckysr5Jpa6yyirVK17xivJdQPaHzTff vLr00kvnI9iQJKFEIjEXMBIk1EuJbmJyH6nosCnHcjCvQmxYd84555TN7KT2sbPq0ksvXaLRbH4n gm6yjAkh/ZBQt3uo570zD0XvX/7yl4WU6COdkAzfXIaRG89xIv8EJzRJklAikZgLGGsS0vnbaZXb bccddyxzQywHYnuH2267rVhKtkqwq6qghA022KCERLNOEEMvmQ4S6iZCtFXqu9/97laEWJckoUQi MRcw1iREnAfcXtBZDoJAOKwi0WYXXXRRmSdqe71hklB9sSrC7EdcK0kokUiMO2aVhLp13p3/O45b Sroe620GEcEK5onMEbGcBCj0Kosert2pdxMcN1lFNkmQECuu37Q9rpUklEgkxh2zTkLdghEoJXu2 FDui4CzmtIGdYAKuK+HVdlX99a9/XdxqPpvgN3MyNr4Tlm3+yBoii1yfeOKJias9VaKTb0tCMCgJ 2WZCrrt+JEkokUjMBYwsCSEP62uk3ZEtW/SY+ZwXv/jFZYHqZpttVr7fcsstewLpCJG2nYMtH2zv YPGoTe66ySAk1KsyOyW2ckBG/WTRVmdJQIlEYi5gZEnIzqkWlj772c8uHbWLL7vssmUDu+c85znl exkHAv73vXDngP/jN+HQouOUZb8h64gmS9szCAlNdj9NUt/Urp/9hPrVK5FIJEYVI0tC3G3CrSOL gHQ3It/uvffe4p6zlUPgzjvvLKlx/GYHVslAfdq+2+9+kz3hxBNPrDbaaKOysd15551XXH3dZCZJ SJqefnZWdY0koUQiMRcwsiRkrcwFF1xQcqq5qBQ9vptMBC+woGzR8LOf/Wy+sq3B4d6TWVt+OfNL 5oy6yUySkPVC9jpqI4PolUgkEqOKkSUhQQnmbFhEFnYiGMo2ibJYPhausp6k8pEV4YYbbpg4oiqZ FFg/sircc8895ZzJZNDOvpuOTRIkJIvCN77xjYlvu0vo1HTdRCKRGEeMLAlFh9spdWX9zjUnLc9x xx1X7bfffiXc2eJUmRKk7YmN6xDZ1772tZK6xwJXVhUdusmgJOT4ySq0LkFC9LXzay9RV/3qk0gk EqOMkSWhNiKCjmtN2LWOfLfddiub2tnE7lWvelX1jne8o7r22murX/3qV+V464IQEdKyDYTcc91k KiTUq1JDgoRe85rXtCKh0KnpuolEIjGOmFUSCgUGISLuOZkQNtxww2L93HjjjSXMmWVkzc1pp51W nXrqqSUgob4o9b777qvOP//86sADDyyBC91kJkjI+iAkJITcHFUvSRJKJBJzDbNOQtC2064LK8bi 09VWW21e0tIQSrN0zBH5FKyA6AQniKSTMUHS0MkWiM4kCXEdJgklEokFEWNLQs6xkR0XnF1IhV+z fOzdI/iAolxyu+++ewlI8L1kprJni5CTvkcodzdJEkokEonho1d/OXQS6qfT7hQRdNdcc031gQ98 oHrDG95QIDLOXJCtG3Twz3/+88ti0Le+9a1F+b333rskMnUTk4V8JwklEonE8DGrJDQVAgqR1NRc kDQ8H/rQh4qb7WUve1np3AMrrLBC9epXv7rMA8lWbT8f57l+N5lJEqJbklAikVgQoc+cVRKaSnRc iCCF22+/vfr85z9fyEiotsgzUWfW4NgqAUHZxuGhhx5qdc2ZJiFRe70kSSiRSMwlBAeMNAm16cwJ 15yN7Fg5Qrdl2OZu8+k7O63avVTmBTcgsIEO3SRJKJFIJIaH6Ct7yaySUL0jlwNONJzgAwEGAhE+ 9rGPlawItsHuJVL0fPazn63e9a53lTx0AhQENnSTUSWhfvVJJBKJUUSv/j9kJNxxrJYDDjigWmON NUqnHRB8sMMOO1Rf/OIXJ45sFpaRtDiHHHJICVSI8+WS6yajSkLKbrpuIpFIjBPGhoRcTGTbC17w grImSCTZYYcdVuZ9tt566xKGLU/c9ddfX+aF7J569NFHl32IWD1CuM0JWRBaJyB7EU22h89MklA/ 0XHqyzUCTTokEonEKCP6L31lL5l1EpKCJ4hDtumwXsK9tscee5StEFhEyOmd73xntdZaa1XPeMYz isKLLrpo2cjO/0sssUS1yCKLlK0crBuSabubjCIJhagz14AmHRKJRGJUEX0kjIUlhGR01FxxZ511 VnGthZgLevjhh0v+uCWXXLKEYtuBlQUkHFuknIWryOpzn/tcsZak95E1YZgJTJ3XDwm1TdsTEhZR 6JdIJBLjgugfA70ECcl8MxQSasOE3Go6au4zeeCaxC6pjgGh2cjmwQcfLNfolD/+8Y8lWs7nZNdW OcMmoUhg2i8JkdDPPSQSicQ4oE2f3ylBQpIOTDsJtVFm3333LR31i170omKSNQk3nGN22mmnYul0 EwlLRdUdccQRJapO+HY3mUkSaptFu1NcI5FIJMYJ/QoSQjqzRkLvfe97S0e94oorlvQ8rCGWDkK6 7rrrSpJSWzk4hpIf/ehHy55ByMgxAhUo/MlPfrKEZcum8MpXvrKEd//kJz+ZuMpTRWWNOgmlpKSk zHXpJKE3velN00dCOuxeRCTZqI7axRdbbLESXFBH5IgLOOZZz3pWQf24xRdfvAQnOGbttdcuFlFs eNckM0lCSDRJKCUlJeWpgoQsw5EbdFZIqB4dxxracsstS/DBy1/+8gJ/sySwpM/NN9983m+BzTbb rNpggw2qlVdeuZSzzDLLlCzajzzyyMRVmiVJKCUlJWV2pZOEZjw6LiwhEPX2zW9+syjEJRduOa43 Ljjfm8DyHcQxfpNtAaEtvfTS1SqrrFKdfPLJI2MJ2RXWYtqUlJSUlPkFCZnDnzVLyLyPLbu5z26+ +ebqN7/5TfWLX/yiZFEICLf+5S9/Wb4Xtl3/Dfxm/ueWW24pkXTmjaQBkkm7SRAIvfolIBiUhNIS SklJSXmqhCXE26W/REL+H0QGIiEE88QTT0z8N3WR6BQmk0EJCAYhoW233bYQZEpKSkrK/KK/lnxa fxmW0LSRUHTaOv1unXZ06jMpM0VC22+/fSEhO8MKH09JSUlJearYBXuvvfYq2W923HHH6XPHBdp2 2jMlM0VCsnkjIWmHzGVZRMt9KJ0Q/PSnP50PLMKZRqcOw0DTdWcSTTpNhqYyZhJNOrVFU3kzjSa9 eqGpnGGjSY9hoOnaw0DTtdugqaxhoPO6+kCesEcffbTM7UvNhoQEJpjzH0TGgoSmQkDQDwmZaENC Kta25Oaqjj/++Oq4446rjj322OqYY46pjjrqqLK49iMf+Uh1+OGHl4W5cOihh3aFbOG90HSecl2j Dtetgy4iC9vAsZ3oLA/iWpPdW9M9dEPT+YG4x/q90oFuTfdQR+jfRt9Ak3690FROXCv0DXTqrb3U /4d63Yfe8dl5nSZ92qCznEBdb59NunfeQ6BT7yijSe86mvSDpmOhU8e4Vqeu3fRU53U0HdOJuK+p 3lvTMYHOe5rsPup6xzGD6Bfo1LObrlGm8kMvukhCrf875ZRTyncvfelLS18J5oauvfbaiV60P+lK Qjpunf9sC+KYCgFBPyS0//77l2g9IePCtJmbu+yySyEkLjrZw2UAlwmCCWoEYDQg5xz/aBO4+FhY PpsQvzWdq1zlB1yP/9W1gR5gC/UA/Sb7P84JRFl1uM5k99apezdMdm+B+j3W769+X+5h5513Lqjf j2McD3V9uz2PTv3aoNs91PWuP5O6zt30rus+WV136tAGveq8rneT7qF3k+719jKVOu9Xx3q7CNCl s43UdQbva+gf38VxgTg/ymu6tyYdoX4v9WfUdGzUUf2e6vfSdB+hXzfdeulXR+hWR9NxoWPUeegW 9Ski2t8imq0JXXfddUvSgcl2QJhMupIQzDYRIQ3k0aRbP+iHhJiUth3fddddCwHZkkIkIMgUYbsK ufOElvt9zz33LAldd9999+rd7353gYdUhyzibVA/J8oCZbsGuJ7r7r333kUHugSkUwI6+vSdv+v/ g/MCygnUv4v7groudR2b7qEb6udBvcy4v7g3oEf9vtyD+o9nEPfqd/p2exaBzus36dgL9fND79C9 l86hd113x8f90r2ud/1aTbq0Qb0MiLJD93qdx/Nv0jt0D52hs410072ONjpCp44B14vrdyLqtkn3 0L/z/zrcm+cW5dXvb7J76+eelFOvd4h6h3q7qSPaVOhVb+ud+jXp2C/qutZ1pAN9LNHRH7pXx7CW LNOpJ7LuRyYlIYjOOzBTMl0EFEBEbfQXNq5CzQdJL9SJz3/+8yVEnekJtrG45ppr5kFm8E5cffXV rdB0LkTZrgVxbXoAner61fWs/x/f1RFl1cvzd1yr2z1B0z10Q9P5gfq9xf3VdYx7qKN+P6F/6Bto ulagScde6CwjrlPXOXRq0rmudzfdO6/RpEdbdJZVR+gdutf1b9IbmnQOvQNN1woMomMgruX6nYj6 bNK5DeL8epn1ZxJo0rHpnqDp2HpZcT9R74HO++jUrVvdN11vKqjrGdes6xfrQaVs+853vlOW3AzK Dz1JCJABzJRVFAQ0VTdcJ/qpJMeOE0Kafksk5jKy3c8upiqtSAgZBBCRC/uMv6ciUU4dwyAgmI4K S0lJSUmZXPrpa1uRUB1hFQWQxqBC0c7ymq45XWhbMQiQf/NXv/pVyeDQz7kzIXSho/2XrFz+/e9/ X0ImhU8++eST5X8QXu4+fP7pT396yj1E/ftNWf/6r/9a/p7KMx2W0M3zALqOskR9xvPxv0/wnWcT dT2KEu1LW7Jbsowoo6Kr9hr16JN+0e6jbv3tvdX2fdfUnt1f/Zn4HIX3nF7aBt3dA71mW6fJRN2q P22EzurfM+pH+iYhUFH1v4NA4m+KBerfd6KznPh7WGj7MB944IESFWJ7CROF99xzT/WHP/xh4tfZ kbruHrqFYvyzl19+efWZz3ym5OHz96c+9amy262w8oMPPrhEuxxwwAEl+wMyqosG/vjjj5c5MLvd XnDBBeU4ezqNUsOny/nnn1+2XBexyGc9alKvr29/+9vzdg62gE8eRZ9ybV1xxRXVqaeeWp1zzjll 08RRqucQ7ctCbWG4MoeYgJbrcbakXkc//vGPq6985SulvatL0P6vvPLK0n5POOGEEkZsQl2Ul3aN pDrlvvvuK3Mc5jXMe5jjuO2222b9Pf+Hf/iH6txzzy3RaQIA6IeURlXUrXoUyCWC7vTTTy99Sj8y EAn1QpDOTBBLP2j7wgtKiPh3Wb5VshHXbAv9jTZuvfXW6uKLLy6dhJdOB20PJ7Ankz2eXve611XP fvazyz2svvrqpWHL4VcXI8a77rqrNByhl1tvvXXpIO+9997y/EZF3DP94pmIxhlF0ca+//3vlzUW Qv0vu+yyeZO8OsnYP2ujjTaqNt100zJQGKV6DjEC1+Y33njjUt/SsmhXsyksMRn2kY41e+qYTpdc cklp9xdddFF5H4QwW7+y8MILF929CwiHIFcT6BZd6twvvPDCUp4BgTWA1sFIPWNxumNnY4BgsCLU m+5LLbVUiUKj86iKAbvBrnWVdDZwv/vuuyd+bSdDIaFRRZtGxZzUqL14KnW11VarLr300tJwZ1uQ ho5st912KyNUHZroFC4qq5h9PvbYY+VFMpKiPzz/+c+vDjrooDKKrIvORqZwHfzyyy9f9nuyLsGo UH2NgugM7rzzznkvJugwRlFuv/32ErK6wgorlM9wiRrAeD7f/e53yzOL+2ClGqiNmuj0dNDIMnSV 4X6mpf6+qltt2EDJmr3zzjuvevjhh8sARZJkdcySQUTacujNipNkmfjd4nOLNFlP999/f7H6RXdZ mPmCF7ygrHkRhqxznY13QN+z4YYbztPf36PQ93STaPMIk77LLrts3zk3k4Q6hG+TlbHooouWSmVF GNF2WhGzIdyCFo698IUvrLbaaquiZ5Pp67uPf/zjZR8n97DSSitVBx544FNISAdvlCj+375QjuXu MjpUXzMl3ILd5hx00u7bwjn6wUknnTTx6+gI17M6R0B0tIK80w2kvrlLdXSOMVAYRRLSoSOhTTbZ ZCTq3Dt52mmnFQtHp8y9zOWpzutiUGVQplOMfcre8Y53lGO9+8pwTy960YuKm507lHDBceXFva6z zjolJHlYFojBSTcx4EX+iyyySNFljTXWmHUSmsxaN0C0Vina/UILLTSvXttKklCHqHD+/DAv11xz zRL3z8qYTUEsRn/LLbfcPMumW+OMRvODH/ygWnXVVUsDMQJs8o2rFz7xsDRYWNxHvp8psYfUZJsZ Gq0a0dIPRo2EEMkPf/jDsggydFxvvfWK9dDpxvUcuZFk35hNdxzS7/aMWW/ch1tsscW8+5kNS4jo sK1LMTiyOp8VhGiaBCkZ0BD60tsAi8Xk3Wd5+o6Xg6vaQvSoA1YST4DfEZjUNN6f6RbzOwZV3YjI u2cbmRgEI83ZHgDrN7rNSxnEcj0H6es3+90CJ0moQTSEICEd/tlnn11SUjA9YwKUH9k8iw7FqNHk s99N6HK72BsJfAcaOcT/3RDHONfcTBAHF5s0G3Raf/31y/U7rYem+0NcXig6dWtIJp2l4VA2EkJK 6ou4BguKn9dcVF3PydB5PwH3ZfRkLsr9+VuHoUOIOlWfRqLO5RYROGGSmX7AT04nnctNN91U5gXc Z5yPcA0cXMt13Lvr1J9HoEnfTtSPB/WgPOSpM1HvXELmJerWw0te8pLiL6eTYBGWkmO4VHWs3EGd Yj7Ci03XJl26oVPHQNQ36Pw8R+4S84jmE+mmfbOqtTE6qbMzzzxz3pwQGPS4RwEx3LXafdR31Ln3 xrmu0fQOQF3XJt397xxtg6vNM+Z+RhA6ZvWpTXRKZ9s3qOF2Q1jxjMwlrrXWWsXqZ43G3KLfeDti HsmOz+7R4Me5ggU676Oub/2zjrh/9RFtnZfBYMW8VrRZ82+OEeHK1cz6CV2868pARK6h7dTr3XPy LLgc1Yv+R1kQz7v+t+cTiP/jmIAytEFt4Wtf+1rRCeirrbgH76SF/f4WMLTEEksUfRdbbLEkocnQ 1El3SqclhOFFqZiw5wZgqqtov8W8kQfAtWKylMkvOodvWiOvJxnshfqxztVxhWlrA0EjQdfjiuPT 7jaa6hT37b663b9ADNGAyu4kIR2BDpP1YT4j9GtKfFhHHBdwb5GsUTJEHSBy9Df3Ymd92iJefXvh vLC2hPcbcHXpNIFFIc9fvLSBl73sZeUZsDZi0tm16wkgO3WEye4l7kFHqDxEWd8JmGXKnWLgUtfF fcW9ce8qp5vlx3WkQ6e7a9eTTdbRqSPU78M1QDmgntW3+mAdhI6hl3yJ22yzTXkuBgGOWXvttefd A7eWdkA3nU58H+eDZ+R8bUWdu25Tss0m+N2x7iPavk5bJxiuYnM9gmgGsVC0fZ20jtSACxGILiWI irtXGzKnIUVNRJIiXeeov3rb6XY/8Zvj3Ic68O7auNP7493lsoo6A0EqztXvyN5f/43Fpk1pa1zq PBu+r7epZzzjGaWPMshxHX1VwAAPPHvPxfOhD/gf4ndwjjKQjU91EfM9AUS+xx57FNeylD7135KE eqANCTHndfBBQjo4nZ6XsP7ydUJHqiMXGirhqYYeiQcjSaHfQYOvI76vHydAwIjfiJ7Ut1Q3OSv0 tImEuIa8bMhLw43OXgdipNU0B4GE6KHsTnec0aBOST4pv4W+df2bEPcU91VPgog4Iu+U/4NcO+Hl VJ+OjXkUEIHjhfZbvaOsw3PzHOTCEj7qmq5VTwjZ+VwCk92P81ikgjl0lEa4Ier2oYceKu3Hb+pe Vna6h88czGvQiQXH8qm75Fgj3BvKZ/1FcspIKBmfTQgd477o6p6V5f7Vl3as/up1FdCpvf71ry/t zrN+znOeM+833yMwuoTbqhPu0TU8V3Xvmp31HTo26epY9+dvJCFSTBuOTlv5Rv5cn03CWmAROE+b RRw6yrA4zcmxrFj+RvsIRti852ne9NWvfnV5ZqwBwpXqeWhr7iX0DHTeS9yP36Ktq3ttUGe92Wab dW3rLB6Dm3pmakCKQX4IrP5bHdzpBieIitVKZ+1IkAUiibxznfC9Y3ginOs8uTOV4fdXvepVjddT X35/zWteM9/3SUI90IaEuKw03CAhI0QvJF+0F9GLYKTueyMEf3sgGgi3gZBQo0gvYyQUhEgOqEN1 XB2+i98DRhoaVYzWNNB40FtuuWWxAkTLdQoSRUBMdY2EC4OOOgbmfC8SMhquk5DJWfWhU/CChb7x 2YTOe4o6cE/qhV7K09nRC4Grb3qq0yWXXLL87QXwkphEfvGLXzzv/tW1UaYyTeJ2nmdkyJXkGsjb +a5ZTxQKnc8ldO68D5/xt3N05O5FHdddavZf4faIeQmik2MZO2+d/7KiY8IZ3BM3b91NqoN0b/TU kbsWIK3QqwmT1XkkKNXR+DTaFvWpniJjPGJZfPHFSxtXb9pBnYQMxHTQfucuUtfO9ek8ZRk06MDi HXCtqO/Qp7OuQ1fH0DXuUyfIxS2U+rnPfW7RgZ7qknusSZCT6DJWRbgSzSWxMJqENepY1qnIOARX t2z9zVXGmnEv9ApdO++l6X7cu7rXztWJ9syzoo2q76h7bZ91gQA6Bwj6m7C6PDeWkfOdqwydvmNc 3yAhrBzPijXqvCCXICifAf8rX73GucrhfUBiyI0lijxDX8+aVepetYenPe1p8/RNEuqByVxSISJl LIQLEvKycrHpHIRyein4izVOfmSjXt8Jdea71Qnxs8Y8RCfCT9yJzuOczy8bc0IW6CEBOmnICKpp jsf9cSXw2SIujUej0Uk1zUEQ+huBKrvTEjInxPdrdOj+m3SfDJ33BOGHVle+dz0dABcX14ORrPrV mB3nHKPLaOiIRQehHM+FlVcf/bIwbD2s/LovPK5f1ylQ17eufyf8zt+vHG4hAwET4v728qo/+qg3 wp3JOqKD87zcgkvch1T4XB7qN8S8C0tW+U3zC21Qv6+4Z/cf8wXahjkhdU7XSNarzs13IUbWcz1E G7nQ02+I1TugzrmAdNLmBsw1sQzjHYg6r+sDTXpC3LPftH0DIPWqA42JbySlHYbU32cDLHOF6pQ7 1vGeB/dypzz44IOFsLijvMcGaJ6V711fSD1LiIvV83AvTTrHvTT9FnUfbV396C+0UfXGylOPPrkE XQcJmJOKjt28ovMQpk917n11DteZvsk8teu7d4Ev1qohZJahvz13zwXUayC+81z1M6xE5zvP+fTx DnJHai/IXDsxMKa3ct0P6xhB0TdJqAc00s6wzk7RqegIg4SMULycTVZHk1UxLBGdpxGI1tN5Gflo YN1Eg0U8SMioxci0mxtDw4rIIa4+CyxnMmrLM4lJb8+pU7hRjCrpBzrIJvGMjJKbyhimIBwdYwSO IEwvqdDiTkGasYjYvIxJZW7SmRadrDpvEvWt4+aeijrX2TWJsGid1bCEVaktc9Vpx+qYi5qOTYI4 jOxjzsuzQJrEAFNnq40Y8CA0c0zaHVEnBjLmpczNubfpFm3d9buVra+x0Dyi48yNdgsVtyYwBqlE O0QgQeZ1q24y0U7VgXMQi/ZYH+C6flP/RwywWFMxSEgS6oE2JGQOBPNHI2Cmc33VH/ZsiUbl5eFv 5qLhDmpyTRg9GrmG68dkpherPuKui1FVTIhydRnVzrR4Nk0di+dmVFmPjmNxNIlRcbfOaZji5fcC mwMIHXUkBg31l1knx00Sx5gbMvKcDVHf3QZROnIRoPVgEJPXTeJ9GnadKx/xGFSpY/MjLF1toy46 U+RpfiX09p7EYlXeCi4m8y7cSo5DWGEVci8Z5JlnFIDRbdA2VXE/3fohVjz94t3lwu22FMP9RznI h0XL7Wd94POe97zy/NoMEFhfXJLqw6d5HgNR7ZW4RjcPkneT6zEWCCcJ9UAbEkI2GmQ0YqNWo9XO hZ6zIe6B2wBJmPjmSjByMooBoxJmv86PpcSXzq8f0WQaaohGpYP0oiGzGPUKMebOQG5e6nArzZYY gelw+PbjmZgzGSXRrrzsXKSsVD50FqUII+SE/NUnN4b5Fh2dF57PPqTbSz4bwkLSvurzcNyIMy31 OlGH2jrCYL0gSSN+Ay51y5Ukkg7Jm3vxHKzVcqx3V1nC4+sT/1xeOlzzX9x35lp8b9CmD5hs7dqw hJuuHoRjEMzi6SWeGSvbPI85ujjfc5tsAK1P0FbjeNA+kXmbxbosRsEXEawiuMVz6EeShDpEtFIn CemkZ8Nl0ileJO4J90JPcyk6Ou4p1gEriX+e1aPxuQ+jRpYdn3HdpFYXiMvLrOHGhGisSNcJ8f8b Fc9mBykC0MiKZRHPxP2NknBdCkpA/uqO1WC+ga/e8/G/AYM5OiNxzwk51QMYRkmMgIXGm4+IOq8T 5myI9sqCUGfasjbNRRgT8BESHnOCEdpvjodow+ZQ6h18E0SjiXITFDEbC9QjY0LoI7uDttVL3J92 aCBaJ1pz2uqlScyBGdDWr2fgKpCnm6u2U8whcmvWIyaThCZBGxLS6Rl5ixazYtxcBJ90k39/JqWJ CJCIB25Ox8iFywL8reM2Omc5mYTkZnT/IRosV5CAB+44naVQTVaQ802AeoHVx2ySkOfGWuMy4Co0 cjUZOkqifhC8DoDLx2SvuvNpwln9GsV7NuaKEFC9Hc5m/TYJC9kIF2mqc5aCexgVMUIXXMH9pK0a jHEf+dv8j+cAXEWRFVsdsxSQFmtUR2uedI89/rw9NohkQ2KeE9f3bLh2BUAYVJr7EpmGSJFFG3GP 5omFk9fX9ujLOud0PGP9h8WvLBlk5VhzaQalbbOJ60MQGTepEHRTBf3OESYJNYiHjnisEdBh1Dvv URUNsI5+pPPcfs+fCeFu0aHDKLhGB5FRrdtuopPSqevwR2FOtJv0027rx06G2RRBCwaHSJQnok2f RbjW9FmIlgueVYdYzBHpx+rEYpDkGiw+wRiWoJiH4ko2GO1n0K1vlbnEQMWgt3PLmF6yQJEQtAnT 9jsi4pYYRoRMSv9iVMqag9kYoS6IotOKd8C7M64y26QyiGjn9aCWNsIqYQ2aw+b+5bYOIhIlWLdQ eEpYQSxeAztWr4hgARsswjbWV71e6WuggoD6jaxd4EgI2hBRSkpKyjiJeWuuRPO53L5cc9ZJhVsu ol4FG3FfmuuOdVEWq4psM7cjSrCtC3A6ZIEkIe61mSIi12BOt8U4kWOT/pMhJWUuSVMbD8zGeyyC ENEIUrKglccA0USUo+wj3KtcdgI37MTMyrU2SGQnEhJZJ9CAG3CmZIEkIWg7P9SPdDY8/yM712qL 6dZpOqV+f/3em2Nn6+VMSZlu6dX+Z+M95o4ToSn6MtJ9CdCwdggJiZqLlFOiCc0JESQkpRN3nMXt jklLaAagoUxnx6icOqKBNl17MoROnZjtztv16/oMcn/1Oq9jmPc2U/U2288nZWYk2myv9u+3ehuH YYuoQZaOJQEiZkPM/YRLjruNtSMCTuAJsd5KfjskJMUXEuqWIWEYssCTUHSK/YpOp45olHU0XbcX OssI0LHzmjBsietM1/1BZzn1exuGuKaFh6KNhOkKlxbJw28uHD/yZ/GpgzUSg+hiXYkQW+4O1xB5 JF9fuDZM2lpcKdrMZDCXiVB4343qmqFeIoRftKLoK3Xr3iMM3Whauxl3ibYJ9fegs113ot7Goekd ng5RLgLS3uTZk12EpWMtIRGxZuFunYhkhIgoNpFtwrRjawi7BfQbZj0VWWBJCDQMjQr6IaJojHU0 lT+dqOtax3Q15CZRJ3Ed12/Sazow7Pux4tz6JyM8ySG5HIz6JF2UFkWGZBFFVuMLV/Uy06tfMcFr /YmUKbYfsNDZmhSLfomJYossbe9gPYZRp2gkiyhFFg3zWQ5LEJAs61LqmHtwP1JeWZuCiPqN8BpF qb8HnW23Xwza50wmohhZQNYHxb5aMppzyflN6LbMEbL9+w3hIKYQ80j1PIHarUWzMxWWv0CTEGgU 0TB0Am3g2Dgv0FT2dKPzmhCNuUnPqaJ+n036TBd63c+gwgLh9+aekMZIFnLRQrJDyKuFkKygt5WE TBG2VdaZSnE0iGWiQ5aBQtqYGFVagR7JP4U7W1xs4W1s1AaISuqZ6eqUZlKE5lqgKzuHji/uSd2y Bocxt1BvG23RRjrP8Tyg3j6b2m+/qLf1zmsG+hFWkLkgAQW22bDwlDUkYwfr3HVY+9YPccNx1Xlu BEmJqLP9hIXJsidYY2RAFtkm2sigupMFnoQC0SjaYLoa43SiSc+pYjbvM3QYtGMW9WNfJel+uCJY QaKGvJjcD0aOUutIs+PFjc7TaN5x9YV9/YiIJOGvrJ0o0wi1Luq1/ruoJSNT9zuOouPhlhPmG/ek MzOajiSY0ymuF+2jDdq0oaYyZ6L9d14T+mnzymCxRMSbDAvA4ubyraceCpIA4lzJUb0ntq/xvLwT /uau5pIzGIvjJxM6h/5tjq9LklANGl0bNJ0722jSc6pous5Moa6HBg5tGrdjTKp6iYzodIiigryQ RoOsFS+mzlE6IFsw2KXWivHoQG1r0e/EbF03I1NJVqM8JNMp0t9Hvi0uPHNJXuBBpZ+Oa1iC4GML BSTEzaMuQpqeH/LqlF7P2e/qqt5GeiE6yHpbir+hqbymdjnd6LxmIHSt69lUL47TVrVr84/aOAg6 ML852cJu55oXkpvOnKn3Qboi8D9riS7dJHSLuov7adJzMkkSSow8NPJAL3G8uQiuiSABnXwvEbRg h0rHc9fVU48ok2VkfgN0nF5833XTyYhSWTawEzLbKXL1RYJQIbRGnV7otuK6Ohigk9EwYqVT1JkO wf90ZRm6J7r7Ljo1I934HZRV73gc5xrOic+oB9ep68z1Gds9c3dy+3S64+KaoJPjhqR7lN+mDpTh /lx/EDi3juhARw306tS13w5+mNKt7pKEEnMSGnubDkqHKkIoCEVCyjYp+XXg5m5snta5a60QVj53 Lg6+cgkmpUWROLOe4bj+8snk7Pr0aMpAbVV7RCwhoV5zQp0vto7bnItdQS06NI9FN0ECRsL0Mhpm 5XEvsrxYZwI0WCwIAClJAiowwv5TXJP0lvA2BDGJ4HP/3IysG9dyHdZbPccYa9N8mHuyGZvov04S 8iyRFb0Fg7i2+jFxbiI95ipIt87M9zrAzjbSD7SnQNPvo4LQz6d71kb67eSnW1yfHt3qrl/9koQS Y4F4CXuJTk/2cx2h/WHqoaaTvRxG5sK0zRUJNfaSuZ79mXSSiEJ+LeRjOwbzPIIdrMEQ0t2pmyg7 OohI4qPvFIRn87S2JET8jmQtLnRdAQ10sgeNwABZoc01mZtBUMLPY5sO++uY+7Ivk5xiXDXqyop6 38kxxmoTKSivmN+4ZeQis5BRma5pTx6W5etf//pCaoISPB8iqjC2BEFCCK5OQupJ+LYEmbZot8WA +pQmhuvUJ8JjFU32rPw2VRIaN0T7h17tZNgyGQFBklBizkLD7yUi4kS6BQlxs7URL46cWkb2OkEi ko1bz8aAu+yySyEnay9YGkbuOnXWDMsp1mSEBAkJdxWV1CnOj71t2pIQVxprg042O9tyyy3Ldcxx yTLOmhEaLkRaJCDLBQlFfYD9aejDUuL+4jJDGPE7cmD5may2st4cj/kd5KNeAIk5VtZlx0QUlfqh k9+aLCFl22JAaDwCYqmxfGzNIZqL1WgvHwRqUNBNFkQSglEgol4EBElCiTmNXg1chxxurrYk1FQm 95yRfqytsE8K9xMXFqIS+GC9kd8EPiCBuvQiIW6xOgm1mROiE6tEJ+482Y4RRghii23p7e8iQzKX IaKIbMqI00LFWANi7ZKwdLuJWqSIuJAsQmMZOYfFZ54txPl2JQU6xDbYSCjWmyAhVk3MrVmrZfdS v1mx7/6tX0FqiDW2RvebQI76nFynLKgkBAgg0G9nP6i4TqBNvferV5JQYqzgJZiskSMho30dGhKq d9JthcVh7YROWTnA/aaz1NHquFkKsdZHZ82SqUuQ0Morr1zmZDoFYVgo65i2JMQ9Fi485MZVWBfu L+44kX7mfdQVufnmm8viUQt0kRAXXH0uC6GaTwpiuvvuu4v7znXWWmutcr91MXeDlJFbPT0M91+Q kA3OuOdYW0jb3JT7RVzbbbddmVcSls7apCsycx4gq8kSaLbtDOc6er0L0yXapWu1rfMkocScRq8R oA5Ph6sz45oSTNAmI7AXjUvNpLw1Fxa4BplxIZkHiZQ0Ok9kJJSbNeNTiGxddLLO1Zmb9+gUgQlR voAAiSZ7kRBCXXLJJcs5sjLUw5+JAAzkiSwRVgiXmPkcixgtolU/MVfGukMe5plCXEfduY5Fp+q8 LnRFPoi4TmYCDiz4dZ65IQTjXMcIQLBwl/4sK0TmOj654wSQOGfNNdcsa7oERHSTJKE/Q90GEdUx HRJlaZOuE2jSoxP96pAklBgr9Br9ce9wFxlN63BNeJtc7yU6ap2xbAZIwUR8uI/WX3/9EmZtEt6k PctCR49oRHgZydfnPkg/7rg2JOSeXZ9l5RzuMznnOqVb3QgKsCLeuaBOuNEOP/zwQij1fHmIKVx+ XJvcZp3SdB31F9YjQkFSOi6uOHWAkJXL6rFzsUAQ5yB2EX6CNWJBMQuqm7h2ktCfEURUR7c20I/U y2u67mTo9/pJQomxQq+XzO86Z5YM8uAqM/KXNLSbmH+QRcGEuwgtk/lCkm2LrENVhtXoAhdYVSwQ VpN5IKN9brB6qDIdXD86fNF0nWLORe44v4sWq4dFd7s/xwgScI6FrsKlm+ZOkIuOvy50cn8xx4Us ZE7mCjR3VBeuRet8HLf88ssXS6WTZInAAnUQQQTceuGi5I4TmOBe/M4dFwQqAi/cl8gPybHi1CXy dl+TkVCMzpvax4KIsFIC6ke9+xwE2kq9vKZrToYkocScRi8SCrF6XAerEzUPwrLxnfU/5o1Ax+pT 5yeMWkSZDpKFo5Pcc889izVlspzFQ0IPHatzb7311kJC4T5CChKZ1uc4kKDrhu7mnHbYYYd5v/tb AEGdyJpEh42wWBTcWgiTCyw6CjogYC45lkZdXNccjbmtuC7CEKXWaVHZlwZJisBzHWunWH7KcN+u J0iC9cKKkfqFcDFG2VyNXHDcgnQT7MASEwFH70igidiV694Fkci9Z6HvZCSkHuM5JJ4Kz0cdDYJB SKcTbd7PuiQJJcYORmu9RGdpnsMaHx2vjl4naA2RBZV1sHgkNhVCHJ0qojDS1yma51CGTtXcik4e /M1KYEXpTM0LsZh02sK6o0NmAXC56aQRHFecOZ343fyLMGrzIq7ZTdy7cGiEKSIPQQhEoAcSoyu3 IT257jpFnQhKiOtyFVqc2hle7l64B12HXiw2IdSuw1UmXFtghfk2FiOLB3HI0xdlA7IU6cblZn2T gAe6qWvfI3YWEt3Vo/K45JRJ1ybx7Kejo5zr6LeOHD9d9ZoklJjzMGKbTOovgU7d6n6BBeZgWDUC DXTgXFrmKCQtFaYscSNroy46Q+TBQmLdsKh0njp8hBMhzcS1dNwCFbjNzKeICOOakj6fO8yck3kY 6W1EnrEYBAwIAGDlmI9pkvo9uR6Xofux0NQ16WLexeJVRFd379WFhSRAAEkgZf8jiJD6dUTfKc91 EId7tygWsSNM80oCNAQXCL5gSTrWfbM+BRm4b266EJaR+xScwE2JlNSveTwk5BlwnXrOTTJdo/XE 8JAklJjz0Am1sYYItw63mc6PO0q6GATCIpBpQOZgnR4rplvCRnMWCIYLSWACEhDOzIJQdqT4ERQh EowVgQQcxxoTiWbuRJYCv5uvUZ7fHMNC8ElHFlgvcR1lOQ+J0IkLUJnKRqTdLAnXl3YICZi3mswF 6Dpcc+7FnkisK+uFXEc57t35Pv0vlNt9AAID9+33EM8vkm0qi/5cmupIfZpv49Ls1pGlJTT6SBJK LBAwIu63sTtPJ6dj1YlHh90pUW5n+QhNR9mGKKYik91X52/qIciwbiEiRuTBFcZSsXAUKSBSLjWo L0DtJTp/ZOw6bQcAndKpO5KjO/KfbA4oxPlpCY0+Jmu/TZIklBhb9EtEjtWBRkfms95x95LoBPt9 yYYpoZP7quvF0pDI1eJWu22K8LOIlevOfE7n4tpeUr/OdEk33Zskjm1qB4nRQq9n2SlJQomxRdsO bEEUJHPYYYeVeacIFNh6663LHIxowGFbc9MpQUBpAY0HkoQSCwx0TIGU+YWbSyJQa4EEIMjlJiBA lvBxI+0koPFCklBigYGOKZAW0fxivkVGAgEFws6FQQss6FzEOsrieXquSUDjhSShxAKJIKKUuSNJ QOOJJKHEAgtuGx1XWkXjK2H9gOfZ9JwTo40kocQCC6PmmD/Qic2kTJX0+jl/VAh2GPfsudWfY9Nz Tow2+msXVfX/AH6doVv2qSciAAAAAElFTkSuQmCCUEsDBAoAAAAAAAAAIQCmGzWr/I4AAPyOAAAU AAAAZHJzL21lZGlhL2ltYWdlMy5wbmeJUE5HDQoaCgAAAA1JSERSAAAB1wAAATQIBgAAAH5Uee0A AAABc1JHQgCuzhzpAAAABGdBTUEAALGPC/xhBQAAAAlwSFlzAAAh1QAAIdUBBJy0nQAAjpFJREFU eF7t3Qu8/uWYL/4dGW2lyDFJoqlxyLFSDh0oRIgop13OERKbKCExEYVtUKhROiglioZNaHI2ToUc xvmszJg92+yZ2Yf/8/e+res3t6/v8zzf71rPaa11Xa/X5/Ws9Tzfw33+3Nd1X/d1/6fBHOX/+//+ v8H/+3//r3wmEonlo+5Hk5L6+YlEoh/mSq7/9//+38H//t//e/B//s//SSQSy4Q+FP1In9KxJyEI u/n8RCLRDXMlVwn493//9w2dN5FILB/6E0KclHhWTIATiUQ/zJ1c2xKVSCT6YdLEGkILToJNJPoj yTWRWOUIYh1lDl6JqTg12ESiP5JcE4lVjGlprE3xjuyviUR3JLkmEqsUXTTWWn7xi18MLrnkksFb 3/rWwZlnnjn49re/Pfjd73639OtoSXJNJPohyTWRWIXQd/p6Bn/yk58c7L///oPNNttssN122xWS /d73vrf062hJck0k+iHJNZFYhehDrq75yU9+MnjLW94yuMc97jH4T//pPxXsscceg4suumjpqtHr sn5Lgk0kuiPJNZFYhehDrv/8z/88uPDCCwdHHXXU4CEPecjg5je/+QaCPfroo5eu6ibemf02kRiP JNdEYpWhD7G69uqrrx688pWvHJx44omDc88994+01wMOOGDwhS98ofPaq3cmwSYS45HkmkisMnQl VvKzn/1s8KEPfWjwnOc8Z3DBBReU7572tKdtINc73vGOg2OOOWbw/e9/v/zWRYJg29KWSCT+gCTX RGIVAalZ+xwnrvvHf/zHwUc/+tHBm9/85sFf/dVfDb72ta+V36688srBkUceOdh0000Lwe62226D r3/96+U3Mo64k1wTifFIck0kVgn0ly7ESph5EebJJ588eMELXjD4wAc+MPjBD35QSJF8+ctfHtzi Frco5IpkP/zhD5fvu0iahhOJ8UhyTSRWAfSVPuT6m9/8ppiBDz300MG+++47eM1rXjM477zzBpde eungqquuGrzzne8cbLTRRoVcN95448Gzn/3swWc+85mlu8dLEmwiMRpJronEgkM/QWTQlVw5Mb32 ta8dHHTQQYOHP/zhg5e//OWD//bf/lvZjnPOOecUB6dtt922kOt1rnOdwQ477DA49thjB//jf/yP pSeMl9yak0gMR5JrIrGA0DdqBLGOWw8lP/zhDwfnn39+2Xrzjne8Y/DpT3968NWvfrWYib/xjW8M vvvd75Z11w9+8IPFWxjBwn777Tf43Oc+N/i3f/u3pSeNliDXGm15SSTWI5JcE4kFhL6BvEJjhWHE GiZa1//qV78avPvd7y5mXlrrZZddtnRVu3B0CnKlyZ5wwgmFeLtInb74O/t0IvEHJLkuCJRFIhFA VkizxjBxvTXWz3/+84M3velNJfLSFltsMdhyyy2LQ9O//Mu/LF35pyK4xB3ucIc/IthXv/rVRft1 36j3NtMHQbCJxFpB23jdBUmuC4KY/SfWN0ITRFRd5X/9r/81+Na3vjX467/+68ETnvCEwc1udrNC lNe73vUGz3ve84oDU5up1zsuvvjiwYEHHrhh/RWe+MQnDj7+8Y+XkIme3UciD818JRKrFcvlqSTX OSJmRlDP/hOJPmI/68c+9rHiwPRf/st/Gdz//vcf3Oc+9ylrqC960YsG73//+0sIxFqQpjXYM844 oxDw4x73uBIa8UEPelAxKVur/du//dsShKKPtOUlkVjNCIINtI3lbUhynRPkvZ7hp6QsV377298O Lr/88sHpp59eCNa2m5NOOqmcemPLjQhNTXK1D/bv/u7vyv7Xd73rXeW6U089dfC2t71tcMoppwzO Pvvswac+9anBT3/606U7UlLWpwTBgjG7bTxvQ5LrDBGEGp8qjcRnSspyRHuivf785z8f/OhHPypg 0qV1+u7aa68t7a0W/9t2c80115RzXsG17oFf/vKXhbT/9V//demOlJT1KzFGhxbbNr43keQ6QwSp QmqrKbOWnMSlpKxMQovtwl1JrjNCTaw5yKWkpKSsTulKsEmuM4B8qoxASkpKSsrqFQRLURrFYUmu U4B8hZYaf6e2mpKSkrJ2ZBzBrmpynTc5e3+QZ/13raWmtpqSkpKyNsXYPoyHVi25BpFNAuPS0fau +C40Up+BWUjMmur0tKU9sfrRbH+zamPDxICS7S5Ro26f4zDrNlP3n0krOqPys6rINa73GRrhJKCA 6nfU8F1UShsmIZ4v3NwVV1wxeO9731tiw9rcb/+hzzPPPLNE37EX8e1vf3vZh2gPo7iwAQdiO/XE Z2LtIOq0rmt1H/tRtQftQvuI9jJJeKb9s4JKxD5YJ+vU6anTmVi7UMdt8FvdHsah+az6HZNEW9q0 XW1YW9Z3tOvTTjuttHN7u88666wCfzueUaCVf/qnf1oaqf9UcMAwgl015OpamQhMUqKAhmFSJDpM xHBFqI9+9KMHN7/5zQf/+T//58Fmm21W4sOCv29wgxuU70dhk002SaxBtNV1E9rHNNH2zkBbmhPr C23tYhja7p8m2tJQwzU3vOENy9grHrfx1vf3uMc9SpxtJ0mNkrAiNjlr4cm1TXuctFnM8+LZbZi2 Gc5m/mOOOWZwm9vcpsR2vdWtbjXYf//9B495zGMGj3jEI0o4O8HY73e/+23Afe973z/5P7F+ILwh tH03SYx6X2L9oR5zJoG2d0wLbe+M//fZZ59yipTP7bbbrozDSPdJT3pSibONB4bJqiTXWlsdlbnV LiLhPOUpTykagkp9yUteUiLkCFHnCLGvfe1rgy996UuDL37xi4MvfOEL5czNz372s3+Ez3zmM+Xc zsT6QrMdTAvZvhLaQFvbWAlm1a7a0m4cdZIUfPOb3xz8wz/8QxlnhQ+l4BiPKThOjmIaHsZBq5pc Z6E9zlOQ6zOe8YxijkCujg2rRVkIQyfYOhMy0m3if/7P/1nixybWF9R7W3uYNLJ9JabR1mbVroal 3XgKQZyuddDFn//5nxfNFbn637XDOGjVkuta1lhDmIWdXmK2hFwtxNei8hKJRCIxHYQg0U9+8pPl jGPk6vjFj370o390TVP8tqrINbTWUZlaK4Jcjz766ME222xTyJWHW0pKSkrKbIV10FGLd7zjHQu5 OsIR2Y4TSmCTzxaSXNcTsRLk+tKXvnTDgdVNzTUlJSUlZfrCfHzZZZcVzZXHMHJFtl1k4cm1D7G6 3kxjnHAOsl/J+ZUWrL/97W+X9yxXrJF+97vfLc+LBXGORp599dVX/8m+qHF5Yed/+ctfPrjd7W6X 5JqSkpIyJwly/Yu/+ItCroccckiJP9BFmqbhhSTXruusv/nNbwY/+MEPxhIswvvgBz9Y9pLaLOyA aIRL+mrHiJD37sUXX7whqENsRPb/OeecUzzRnI2psLuIZ77yla8cbL/99q0OTSkpKSkp05eVkGvT NLxw5NrHHPytb31rcMEFF5ToRqPE85Dpl7/85bI4zfsLwX7iE58YfOc73ylm2S5iM7H7EDRCFRUH mYqqdP7555foH9ZOH//4x5dPzzcBGCfI9VWvelXxUEOub3zjG5d+SUlJSUmZlRiL1yy5tmmuyLFW uf0NiPWII44YXHTRRYPvf//7ZdZBi61dreHf/u3fiikXOX7kIx8p2ubzn//8ss7p/1/84hdLbxou 3isMnP2oT3/604umiVgRKPOwPVM046c+9amDP/uzPyvRPl74whcOrrrqqqUnDBfp/su//MtSoWkW TklJSZmPINePfexja5dcIUyqPm3uvfLKK0usR1onkqMZPuhBDyqFIIKR0IE0xic84Qnls4ZFad8f cMABg7333ntwz3ves5hgH/awhxWC/tnPflbeNUykh4brWcJj3fa2tx0ceOCBJbYrk7MKufbaawvJ 2oB8oxvdqJAkByXpHSeej1B333338nz5m7SYoKj8RCKxOOi7LJXyH9I2pq1U1jS5wr//+78XxDU0 S6q6tcgTTjihBFyIfUhIrC+ud73rDbbeeuvBwQcfXAj717/+dXnXMKENi46ExOMZ4k6efPLJf6T1 ivIhfVtttdWG9wgC3RR5ok0DYToWw3LXXXct6WJyJiYWrhFAwqcyWW4DCu0/kUgsFtayGHeMd8Yu Y/skJxPGwmZZrvT5a55cEQlCi8JCLn//93+/Yb0UySLGm970phvITnQjGum97nWv8gk777xzASIM 7LnnnkWTpXVyPKK1ev44EYZQ/F/k533WR6WDxhrCoSm200TF8CJuijViZmT4yle+MvjQhz5UtHCT BffRypmwacKf+tSniun58ssvH3z1q18t5m3lMk5UdA33RHn7TCQSs0P0uyCBGs2+2hWTJKppifz9 6Ec/KjsqWPlCaeoq8tiWd6jLtS7ftmu7ltWaNwsjVyGp/B3i/5/85CdlC4xYkbQ7Qe2tbe6www7F 5EtrfP3rX1/WL/0d8D+HoeOPP744C73vfe/r7MRUi/VZWrNgD0zKnJhCc7X9xnorYrXmKj204pp8 yT/+4z8OzjvvvMFxxx1X0iNtRx55ZMlHTBQ8+6STTiq/vexlLxscddRRBY5MYh7XAEaJhqSRRWOL v5tlnUgkZovoj5OAwXyRxBhjbGKJYw3kRIpUWe/4qHAENYb3IdgYy9rQVr71mFeja1mteXL1iWAV SoiE0zA5KFmDpf0JxmyLDc2O4xDtUsVec801pXIDvveJ6Nxn/dQ7+opnhKZJq9R4aNS06Wc/+9ll zdTJIc4LlB4EXleqd9Nuac+OkrvFLW5RTMg3u9nNNhArbL755iUU4i1vectyDfhul112Kc82wRgm 3qfc6rJtK+dEIjEf6I812n6viaENrulKGLMS4yGFw559p8k8/OEPLyfO3OlOdyrKw3777fdHCkkX aZJrW3k1UV/j7z5lZcxmIV2T5LrcxkOzRX72lwJCBRUef6tU5GhmQgN0/UoaKKIXGosG+uAHP7gE eWYqlg9ihiYvIcwir3vd6wa77bZbcXoK8rzJTW4y2HTTTQfXve51/4hcIX6//vWvP9hpp52K45Mg GMOkWcGJRGJ1Qf+NcXAUupo6Jy3SSMMzfjL5ijXw4x//uBCnJTfEdJ3rXGeDsrDRRhsVODbTjopx DqS1NMm1WVZd0IdLkOt//+//fe2Sq0T2aTgI8w1veEMpCCS37777FqJ77GMfW7x643OvvfYqa7C0 S5omjbPvGkCIxsVMzMzMXOvMP+uktGoibyqlbki23NB0rZ/SuGnATNSe8cAHPrCQqsZ42GGHlZBb JgHvec97CmGfeOKJgzPOOKNoraOCZiS5JhKrE/ptoCaUekysMS/56U9/Ovibv/mbsjPCOOtMVM6e d77znYtFLkgVKAY01qc97WnFLEzZ6Zt218u/cmgrty5Qpl14ZU2TaxRCF7HOySmIo9EDHvCAwe1v f/vBjW9841LBHIuEE3QAuW03PjfeeOMNlc6Ey8TaxZmJqFjrpdYMBK9wxp91U3tZmXppxZ4lTWZy ZnHWSa05jBPX23drLdeMz/NCvNc7mZSZu0eJhuP6tnJNJBKLixj3mtCfwd+zFuOJdHGiNP5QDIxn guc85znPKRa4mkjBVkLjrd0cgt8feuihg1NPPbUQllgEQW598+P6lY5ryjHJtWPBCzmoEm94wxsW MuXg5IggBcLm/+QnP7mAE5JPawCxvsk7VxAIa7tdBGlecsklhQRpvsiZNoxA3/rWtxayRagcqszU rKUy6XJeGicaL8crHs48oDXeWmjX0qlshkkSayKxeqCf1qjHPH25iXmI8YQPC7LhdMkqeNe73rUo LUiUqbcmVvv/KRsscnY22ClhKYy2ytrGqsffxbLdKOtbm8yLXJm51yW5IrqoWMEhbK8RrUmIQmQn QASzq/99f/bZZ5fCMrN65jOfOfjwhz9c3jlONASB/1/wghcUDTje6TkIXdQmM7SDDjroj2ZzvIYR +DjxfHtm3Ytca821q0yi8SUSiekjxrga8yLQEFY3JMhKxj/FZF66WOTszLj73e++YVwDS1gUmrvd 7W7F0dLvouXxQWnLi2dxArV8J0wss7L3+L6LeOZKlAf3LZdcu56KIy91+lY1uT7vec8rFY1YLZRz aiIK0DMCdYFa72TOFQKRicP7xomZFpK0T7ZuYMCMi0QFjAiHpMA+++zT6SxAa7E0V151nrec81yj 8TXLM5FIzB8xuLeNb+MG/FkIjZJPB8vbmWeeuWFHAsJFhhH3HKytsgzyFTGecrC0O4LpuG2boDw7 7OTYY48thMyZ05jNEtjcqjhKYozzvLYyHoUo/3FlneS6JDxn7XG1L/S1r31tCbiAMKnx/gZ/g72x zBQW1ZlyOQlpGN45TsywNAQFHYEogJs587DAFQH/3/ve9x487nGPK+mzTjFONEgexzRhjXc5gfub FZtIJBYHBnZ9FOZJptKBMJGhrYzGRlY+uxgscxnTjKccLgmy8bd46vxaLHnZe88qKCLdMKnzKP/8 VGi2QdA3uMENBi9+8YvLYSp9ZLnjnHuSXH//nUR2EXZ9pGQmZd2VQxCIotQGvzG72uLChNt1zVWa FDp3czO8733vewWI0wyvhu+Ai7pZWZfnI1faNIcsDQ/x9xVl1izLRCIxe8RADv7uM6ZNW6yhnnvu uSXgDWWAcnLrW9+6+KLU4WTtTggx9vEQNuZxSkLOfFC6OoOGWLaL53sXRYTFsY9EmbaV+yhEnSS5 dmyI9qq+4hWvKMSqwsyGkCdnojoAQ/zPLTwq19YXkUO6OjStRMZVKHK18Xq77bYraet7Ko7nazjN skwkEtPBqAFeXzSG1Rg3BkxapI8DETJkwWN5QxqcLykWCDXGQrCTgtKBVJBeF0fMviI4g6WvWD5j Hqa9xvbFLqIsl0Owrk9y/f13EtlF7FO1rqmiECtPYXZ9JmKB8Gm1YD+WUIIq8i53uUu53ik6Gtxy 97lOUlRorEdIWx9y1VialZpIJKaHGKiHoev4NSlpIwzaJX8PYwlFIix2PgWkMc4EKCdiAHAQta/e 1sC+WmkXofnSiFka490PechDinOTbY5dZTnKRNRZkmvHxmkNFWkycQh2r5KYitn3BXTg4Qv+B8Em nOEqkMSLXvSi0vi8c96iQu3VDU/kvuSq0bSVZSKRWDn0rehfPoNAh2HcAD4NES2O0xBiYGqlUAhG gzQ5WwaZAUse7dTWREoGx1BOSzTLOujNpPNhVwSP4fp0MWOedFpu6ypJrh2kTkjAdxLZRVxrhgXu 7SIW8QWR5l7e1Vt42qJCX/KSl2ww1SS5JhKLAf1K/6oxD/IcJ/xBjGucKWmiLHk01OZeVNorMuPE hNAEpjH+2LFgHJ32eMhSKKpTnSbatPjwXSXJtYO0EYIC6Equ1io5ESkMi/RcyQWWsE/Up0PHwd+8 hJk8OA4xH1vj7LrPddqiQnkwc7rS2LqSq4bSrNBEIrFy6FMxIOtjNeYltFPbXfiaANNviHHQfnsx yoO0TNY5LdFOefvai2/cE+ShT3zfSYu9roL/1Bq1LUBdY73HuNeHYKMu1zW5+q5rA+bGzS2cx5sZ mpmaPaegYAK+Bw3PPlKfTCLMJ7NwaBonKpSZ2qyyD7k2KzORSKwcMRB3GYxnJbRK22fsQQ1fkssu u2zp10HZoXD44YcXx01jiMAOoioJnENDpTGKA8A0K49dx9hpiC08lvNEeZJWzlS2/3Aw7RO5qc/4 F3Wa5Nqx4u2/EsYwZj8alniWooXUcJpMfV4qRHB875y3qFBhw6yFSFuSayIxO+hDNfSr0I7mRa7C Br73ve8t5zobDzhoPutZzyrjHadMCoXvpJ/YYiMaHcscxyTbXpAvb+FFE2Xs0BPhEo13FCO7OkwO mKe7Sp/xz3XrnlxBIXQRZt4IN4hYn/vc55aGyATMFBwmYgH6VZyg/q5VaMINirykQOYtKvS//tf/ umHWmeSaSMwGMejWmLe2KuSgk7Y4HRkPWNtodz7rNVSOnHVEJGmP8cDnPCcH44SDqYAVdVQ7gXn6 eA0nuY6QYQWjELoIT2BB7m29QaRf+tKXSmxMi/TWIwLWF3gKu1YFqlCzO2ZlaZi32JAtbrHZm0aW 5JpIrBz6xigYZ4KAYJpk1PZcS1K2vYgex1/kVa96VdmqYixAPMg0iAfs02eJ23///csRbqIkTWPL zCzE3lZRocQmjvzRxm3X6SpRZ+qyrf5rRH2Pq98k1xWIBqwirbkyoyzCPtcg1zBdJ7kmEitDDKbD oO/MUwzy1h45YvK3aItbXoNzkpCqCMnZ0X3Mp4soxl3rxBEfHmyRtJWyzwTHtepz3DgY7SHJ9feF 0EV4l4k+wuzLC852FiRlIZ9mGvCd37iqRyM++OCDSyF63zhRIQoO/D0OcV1XSXJNJFYG/aBGDKSj MGvhrGNvPguagDYGbvF666D4AX4ijsrkRcv5R2Ql+/jtZe0T7H5SoryGjX/12NhVXEvrRlzWjq0V W2NuauJdnuka9d3WLgJ1mxglSa5LYs+qQ3vtk2o2zlFwXJKISNzZpWGcROX1gYLuKmkWTiSWjxg4 a3QZlKch3qtfRjpq0rGe6OBwgR3q8SjWVO1y8D+yFeyGd/AiSNfxr8+YN0yiTuty6yKur9tEE9FG xj0zyXVJrDk4uDwaKecme7k4ByFd3nUcmezxckSS/a1ITAM3g+Rh16UCo3FJbxfUja3L85NcE4nu aOtv+lmNeYnBmX+HvaSXXnppCVTDQYkgV327Dv9nnfFRj3pUidBGO3Vohy2CIhnFEZrzEGUY41eM M+MQ9bAc4RcjsAWro1PB5H+S23K6pi/JdUmYEZwLKCKJE/I1TNqsRXHmExXEycl3zMdf/OIXi7NT X1Eh0tSW1ja4NtClsaVZOJHohhgk+/axaYh3c0pCgsyZnCcd4WYnggk9pyNrpAjW79ZJ7TvlkLTZ ZpuVJSprjmKkBwEvihhbony7jjFRN33rw33KwJF3xj/bKZnD+wS6iDF6WFq7pi3JdUl42omydP75 5w8+9rGPlRBgDu5FpgrI7DGAWLs+tyl9Scy1XSuTIFdrw0muicQfI/pSs0/VmJeIlnTRRRcVXw4W Mg5HAtHbh6ovC1Zjd4Ktgbb9ERN/Y5Z1V4TCgjbvLYHK0PsDyrgu87Z6GQbXe0afenGfLZN77LHH Bo2e6ZwFoI94Z6S9LV1dxuMk1xYxM3TmoMASZj0avHVVjk6OpdPA/W6WaQbZ5x0KrS2do9C1MkmS ayLxp4g+VEObn7VIBw3VwGspyafgDLRQy00RDKGGiHC2/Nmr+va3v70Q8aKKMo3yncR44hl96sn1 YhY88pGPLOWm/MRGVm6ct/oQ9bAx0Xfyl+T6+0LoIohSTE0Vw6zq+Dlhv3jaORvV4ePOD/T39ttv P7jf/e43ePKTn1zWNrqah6PhtaVzFLpWJklyTaxXaL9t0Lb1nSbmIcyTBlgmXnF6wVY+Zt36jOiA NVX+HsYZJ80IPzjPrTPKTXm2IQg10FZHy0Fdh+PENSYtdn3U8YaZh8Uw6CPe2ZYP3yW5/h5dyZUJ WPAI6xv2SG2xxRYlPu+OO+5Y9oUhVeTqbx7CZkMqTMMPM7EZ6aj3ReNrS+codK1MkuSaWI+IPhKD fMD/8xL91R5MgyxzLZ8NB4fHUZUx8AeMKWLkckZ0HrMgDxwqDchd+v4sJMaJuoxh2mOHd/QpA2Ud Z1oHKEwOLOgq0Zaaaek6Hie5LgmNlacdD7M3v/nNZf3DXjBrGszDvPXEsPT3Bz7wgcHFF19c7kHI zi8855xzSpSmUSfhL7cRdq1MkuSaWA/QVmtov/pHG+Yl0iWuLy3K+qlTZThLxnGQNZBtOC1xrqSl CvDgLOk+YfwmJcqziWHjV9t3k0bX8S+EDw1FqSZY1kahEuWlq0S+l5OeJNcl4R3MeUCEk89+9rNL 344WNnxki5B56l1yySUjvdKaBdYV7unauJJcE2sd2qn2GgNf174xLWGxYork4WtMiG0f0sqqZStf DPBgoKWdWl7aZpttCuny5TCBRwrzFmWpTGPcib+b9TBLSIP67iqUHNtxHvjAB24od0t8tk7+6Ec/ WrpqvNRlEWmJckly/X0hdBEL3g4HfuYzn1k878bdx9zD9OA+a69xH0enYdKspK7oWpkkyTWxFqFt BqIv1JimjHs+Xw2DtiMr9TcBZRCsPmUgF+NXcBpLTUy9hxxySAmmb6C13cZknucvgkbUsxbprLHc cWrakC7p6yrIzYllQa4Ca1jmY3kMGVe3fo/yqNtftMFRkuS6JMwwNFCzTCHCmIUFwebCzdyLSEG8 St8zA+sgr3nNa4onMc3X/tdRzk3NAuuKqNAug0iSa2ItQvvXRqFLP5iGcHq0dsrU66APJGpsMA48 9KEPLYd223dqki2cKnHSjO17CFXgGWOFgDUOBVkEaZJH/N1WB/NGpG+c1O3D+MdHJggWhEjs2oZc p815bxPjnpHkuiQ6jg5zwgknlHMOmWusjfASrsGUc5vb3KZ49tlL5aBhe2GRKmLzzlGi0JppHIdo VF0aRJJrYi1AW6yhfZKug+I0RDAZW/Me/OAHF1PuPe95z3ISi7Eiwg3620RbIHkivUyU1vqQsm00 TMfzPOQjCAOMK6ul39ftoKsYmzmd1p7YQXLG/C4S5RWkGhjXFpNcfy91IVlDZeK1/ioup9loE0wL oLDMQrtWElFobekcBXnrUpkkyTWxmhFtXXus0aXtT0p4lP7qV78q215ERGKx+sQnPlEsWgI5xCAd 2GSTTQqpmnwfcMABxarVZ11vGqK8hiH6eqCtHhYR0TbkoauYyHA+ta0y6ssuj6OPPrqskXcV7/Tu QJc2meTaEGYcTkk6lu058dmE75l++j5fobWlcxT6NKok18QiI9qyzya6tvFpCo2ShoogLRHx7jWR NkByQqoP5Iatt9667DIQphABc0ia19ppiDLUn5uoy72tblYDltNO+MHwxK4PZbGt0hjeR7zTu7u+ P8m1RXQMG7V/+9vfFjd4hKWg6k8diKmH2cGJE2ZBCmScuKYtnaPQp0EluSYWFdqXdjYK8xB9mhn3 8ssvL4HuRWR77GMfO7jd7W63YTAGQQl854APS0LWWe0SELHNktKsxXjQBuWorNvQVi+rDfLRp60Y O22bfMITnlCW9cSPZ4FYjmd2n3aa5Pp70SBDFLj9raecckrZc8bTzxqKva+Iyp5WJy1wnd9vv/1K ZT31qU8tpocu6yjeJU1taR0GeetDrhm4P7EIiHYL/u4zIM5K9CmOSRwTDYI3utGNioZjMKyJFZyX SkN1iAcyFn9ckHwT8ObZobMQ5alsfdZY6/14OW1J/XA4dRY3k/BZZ51VyG+akuS6JFzhBe03a33K U54yeNjDHjZ4xCMeMTjooINKEG2zHhD/U8iy+rR/W3gEi+5iCgpy7dMBXOuePuSaR84l5oFoQz5j sA90ab/TEn4RCPGyyy4r3rs0TUtAQa7iht/4xjfe0KdvdrObFYcl3r8CQBx88MFlYs1kPE+R3kCM I21o1stagvx1HQ/ra1gjBeaw99jSX59oTcuRNU2uvpPILnLSSScVl21ef8wGQh/uuuuuRTsVNgts SEa6AmjXay9mtKeffvpCkWtqrolZI9ppfC6SfPOb3yxap3OaOR7ZEsNRiVjSMbE2aRY4X983wRYp yZYZOwFco2/Ney1VuQba6mC9oM+YGOL62vnUWqzlvWnJmiZXhdmVXJ/97GcXMhLf07mu1lIEemYO 1imR7xve8IbyP69BgSNs2dl3331L/E9exn3Mwm3pHYY+DSk118QsoK1Ee4n2qQ0F+gx6kxTkx1zL y1efdNqMia8DxGtPX169NFjCZEiTtd5Kg2U6tM89jnablyjDGjFu1GW/nqEMura1+hqWCpbGV73q VeW4PlukpmHWT811SQSQiE4ngkfMUD0HaQbq5wsowXbvehWm8Y+TupPUzxoF1ya5JhYF0R5rdGmb sxCmX32Sd6jtdKxQLFLOQ91oo41Kn/DJGck2uhD5ElWJqdigaLCVr3lJjBOB7JvtUC5dx/iQGOu1 A1t0rLc79m/SkuS6JArBZuPHPOYxgyOOOKK44nOtZzpCnGa2vIIh/j7jjDMKkYnQIoSZ942TaZOr CqVJ3/KWt0xyTSwL2sEwaIfaSo1ZEGvzHdJBs9Tv9ENhSIUgPOqoo8o6qUAv2n8N+xsd72ZwdYRb mIXnJfLUBmUaY0SgrZ4SyyNXpxJF0I+NN964WCpDoVL+k5Ik10qsrTg5QaE7aNf6jBmwzoiwbHHx iXyFMxNQQqEdeOCBZX1mEczCKvSFL3zhYKuttir5SHJN9IW21oZJDjwrEemwXsZD33IOK811rnOd sqRj0PR3EGrAOqvlHBNlbT3yOS+JcaAN2Q+7o+8YT5x0duihhxbPcG1Dm7EUYF3eMyclSa5LIvi2 NdV6o7EzXDk0mQlzZPLphHvhz2xCjuusu1rbmZZDE7inK7k62acvuXp2Euz6g/puQjuI9lBjmtKl bTPZOg/VWpkJpOANSDP6IYiWpG/yh+AXYUKMgIUt/MIXvlDyPEuRryaUZYwBbWjWUWI4lJeyVKbK touIvmV9PZbOoI9TaldJcl0SW3CioGmtNovzELYNRye2Lcd6rM3liJaJyXVmyb7nbbgomivTGI9H eelKrmQ5aUusbqjvGtMm0ZUIbdUgqM+1aafW0Hj001A5K3FsijY9r7x5Z12+0FYPiZWhb/1am99h hx02tBtKlW2Wo87j7itJrkty+OGHl4JW4M997nPLOo7zWXVS9njeg0674IHoU1QW662IV0AJ++e8 c5z0JTDX9Wk4KvTFL37xhgOZk1wTTajfgHal3iH+nqc4hcpE1Rqqfuaw8Gj7AjaY7NI4mPRsm0G2 lmoc96YfisQjyINrZy1RjnV51mUdaKuTxMqgXLuOkQSJItPYsgiWAZFfnMe7UklyXRLangIWKIJN HsmMEw4RtuYwCevQ3jdOdLq+5Nqn0ahQEUgEEk9yTTShbtUx9GlX05CaiIg9pba/sRgZkPgynHnm mRv6FU94pPv0pz+9OB6aBM8i0k5XUZ5RtoG2OkhMHn3bsyUGEzEObkGu4kRbcrAuPwlJcl2SSy+9 tDgpWauxmdxMWMd1zqvfaKy0WKER/W12jZBVjmunpbn2bTQqlDfctttum+SaKHVZQ/02SW3WIjKO AYxmys+Bj4AJoTCiAuWL4avt0kxpo7Hc4pMmK8qOPmmgmsYWij4S5RjE2izvtjpJTB512+4irhUY RLsLcuXYpP1Zjw1ZSR9Jcl0S4bAUqljBUdjMBLbncIxQMMjXAEC75b4dZwROc821Tx6IGZmN8Jyx pC3Jdf1CParPGn3a0kolSEc69A3v9yn8nHjdQgpGOw3EXlSev5ZoanJdNIn+Esh+M19Ee+9DiJb/ muv3nOAmIUmuS/Kxj32sOCvVhexAZHZ534sxDIiVuQrxxgybE8W55547FW/hPnkgyPW4447b4EVp EOsjSbCrA+pnFNShdqM+m5iWNJ8tHaLf8PC11cE5yTx3TUYdMl7H8oXNNtusrKHyZXjb295WTML2 scrLvEQZDkP0k0BbPSVmh2j3fdr4pz/96WJ93GKLLTa0Q7s/WCkdyLASSXJdElrrzjvvXDo8hwn7 Xe1xZfJlOuAkBEyutgHYJ3XnO9+5RH/h1MR+Pw1yjUGyqyDX448/vhz0rqH0JVcSaWxLT2IxoH5G YZokOk6kT8xWpl+BHUxGDS4xeAFtgbe97w1sljF44VtTXc5RYNOQ6Adt6Np/E7ODOlE3fdo+D3TO qeLIR9s0dopt0Pe816asaXJV0F2JyT5Xm9IvvPDCsp5jxmxTsY5uXcepORB/+82akdBZNMVJm4Wj oUh/n8aCXF/96ldvcDN3PF5fiTS2pSsxe2gLNWIAGYVpSJfnmmCaaDpo3PY1Gmps1g84ccZJMwYw cbtpqPoP65G+NWszsHzpZzWijw5DWz0l5g91E/2ji7jemK4thuewkJmWAK3vr0RSc22I6w0QjidS ODV4KwICc7qCSuHwxGN4GuTaN+2EswjCtw9XQ5G2vhJpbEtXYvZQFzWW0y4mKfqHfnDttdeWT3F4 YzDT/jgohbc6COyw5ZZbbjgr1TKLgOlic9enlMxLYiCry7itHhKrA8sZO8WZ5oEubCynJtbKlTrL rWlyBR2liyBGWuo73vGO4sRkXYgtnuewtVamX8G+wff+N/vmXex4KrPvSZqFRzWQcbMysY6tFzNx 2ybUV5oVm5g9lH9AfTcxT/nMZz5Tgq7oG6w2YnDHxBLRitvrBBpOSUxsllBOO+20sl/cIOb+H/3o R2UCOy/RxgPR1qO8m3WRWF1Qh8PGzmHCodX6K8slhYkFpZbl9LkmudKGr7jiiqVfR0tzDF7V5Mrx AikJbSi6kfWgmHnXM3AQ7Ln+XohE23amYRYeVqmuoTUIXm6ginMnv/Wtb5V1YQc9WzsW9s2GadeJ WOM612tMNHDPaUqksU5PYnaIuoe+g8SkRBtAlAYI7SralwMrePAaMLR9jnO804WUI9Jvdo50TUTF 4RaMRZ4WReo+mO187UG96jfDxs4uYmzUplcSsSnJdUkQq4GCUxNNldOSNSNbc5iz9thjjxJWzaDB 41GMYdsIeDjSXK0XdZG6Y7elNxAdf1gDoWXTlpkaOF/RoGnSvC133HHHorVGnFUTBh7N4O/73ve+ JdINLcKg2SbeOy6NiZVB+bYh6j0wDzFR5JDkQApnoWpb2s7973//sv+0nlzqMwaNmFwakEzy+C0g 41//+tfl+3mJgaoJ5dxWJ4m1AfWrnpfTf772ta+Vcd4WTLwQ0vdZCBovrHtyjc3ESMo2AAVsHVUU GHtabQ/48pe/XAaNz33uc+U3a0tIlhcx5yYekuMqwO+TIFfpk+Z6basPrC3QauVnmIxLY2L5iPqt B3yI72YpSNG2gx/+8IfFQ5JJzKBw0kknlQEhPM8D173udYtVhNMc5ySE+8lPfrIMJqNkOQPdSqXu bz7j77Y6SawtqOfl9CVLGNo266XDWvSL5UiS65JYa6X1cQYS35TIYMxibG9hiw8zgWcrPIOR9Sfk K3ITc+somRS5MmMb/OzJanpj1rDuxYmkvoZGK6+2HzERD5NxaUx0g3KsEfU6DLMWywX2otrDbUsC K8097nGPoqHaala3J/C7MIWf+tSnBpdffvng85//fJlYyts8RD9tQ/QzaKuXxNqHutcWuoj2Iia1 WNXR1hGjcXaUEjJMklyXRFhD60OIkhMQLdVsHvwm0pEBJRa7kRti4q7tPmZW667jPMwMntHp29Ib 8PuotCNxZC5NHEYMeDQIpl8n+my66aalQpmA7ddVsdbAmJB5a7qPY4lBsU2kc1waE6MRdVgP+DAP Am0KL11LAgjylFNOGTzxiU8s7aUmUeHgTMwsl/CgdH6xdva6172utP9ZS0w+moj+1ERbnSTWF7QD 7UM7GSeute+VRZACog8YR42rgkr0lTVNrr6TyC5i9i1WsAHEOiqCEgZLzGAkan1TVCZAUPbvWc80 6Nz73vcu5mMFNy6qRz0YNNNbY1zaeSbTog2Q3/72t4uG7dOZlaLhIFXbccRu1WDs4/36179erjML c58Fd+9qSqSxmabEeKg3CFINAqixCGIbDJLcZZddimnX3r6aWFk6OOpZb42TZkw4tR/taVInh3QV 5aY8a3TpR4n1jeiLXUU744Bnt0hEEEO073znO5eu+MM1XSTJdUnY1cWZZGY12FiTFK7NWhIi46Yt Fioytdk4PIZFl/E98vWMcR7DKqbLgBCNYjmDsSg31o5VKqelvtKs2MR4RH3FwN+13U1L7Dfl9Map iOkWOfL2DbH0IfoYzVQ79hkTxQj7yfdAu//tb3+7dNfsRfuHaJM12uohkagR/bLPOEr54LxaO+45 kpRC0qdfJ7kuCVI0+Bh0mADOOeecMlM3SKkY2xIcsMuExjtYqDbexEzCCsyePc8YV4nS00znMEh/ n0ZBaBQnnnji4C53uUsx6xkg+4o0apBtaUr8B9QPBKn2ratpCs2Ur8BOO+1UJoOsLfaZ2r5FWFgc rcjbnNMGy8tHPvKRQshMvj55+WrX8jcPiXbos61/JxJdEe2oi9iCwwchotwBS6aoY+N8ampBriyf a45cY9BbzoDnXtFnPKcpZjW2JzATiElpH1OfKDMKrU7nOHRtECEq1JmEcboPs3BfUWbKri09iT9A G1E3gXmI95oQcqqzHKAjC+hgckgrZfKNwQE47WnXcS9LiwMnTj/99OJX0CUIyjRFuwtInzaonJt9 O5Hoi+ivXUQ/oGQJkmLNNfqPWPIsOV3FxFSftNS4ZsjV38slVhLk0na/gjf7D2cnBdi10ohrI51d IB19no9cOWVl4P7JItoUrLR9TUq0P05tgjiwpKjzW9/61mV7VtOD3LoR7/DaxMvSEm1Zu5lnfrTx aOtRxm31kEgsB9pT33HUUh+rTpx+ZvuZbTo02y59BTc4ezjIlePpmiDXPgU5K1kOaS2nUYigs5Ij 55oVu14gz4H6uxj0m5iVqBPOZ5YlaKYXXXRRIdW3vOUtZaO7aFw6b02mfAGsoQrVyTHJdWbd46ws 0yJYzx0GZRmEWpd9IjEpRD/W3rqKnR+sgPZ161P2vTrhSf/rIpYU9dc1R659C3IW0iywLnB9n4Hc IHzsscduWIzPw9K7Qb7bMEsSHSa0S2ZfJxzttddeRSs1ixYMP7YM1Nh6660Hj3/848vM2xqR7VbM x3WA/VlLEGgb2uojkZg0lsMLTkprhrt96lOfuvTraDGR5Uy4Zsg1CnDagyKVnyemPbFmJ9avxr1T uvoSV9+8IFfbJ25zm9uUhpDk2g55DEQZt2GeEzR1KQShQPg810UKcw5q3dF5+Qr4QDu1f9meZvUv gthKT/VYjiivJpRjXd412uomkZgW9HVtsqsI3yngjmA80edsc2wG9m8TzqXI1JbIIFf7yrtI9JlI 90KQa9/CW67wxjSDYX5zQk6XI+eaBdYFrndfVzEg12ERk1z/FPInn7NqK8sVe5MdGRjr501idcCE DhvHt9FQTfosDdBS5XOWEu2nxlpvS4nVg+j3ffo8j3kWIN720e/E0hbutt7a1ib6oKUY8RCQq+1t Sa6/F16VtFGBGQRf4BV86qmnFi1CdCOahMD9CltACSY7hTlKlkuuffKEXMU65tgibX3JtW/6VgPk KaAs1UNgnsKRSPASXufqibOEqFnRaTlOmLSZKTMBW0fnuORIRBM7a+vWf5CwvM1DtJlAtO8abfWR SMwL2qR22nU8pTDRUnnf8xa2PefpT3962TduIjtK3Kt/uy/JdUmscXGhZvJ1KoJ4w7RTWir7uwXu 0CL8zSyHcMdFrWkWWFe4p2u+kKtIU7Sa5ZBr2/tXM6LsJtEuJi1mtc973vNK0BJ1JSKMGNWWG6SX 2LhOe7XHTr36TT54rYM8zjNv2nSU73LadiIxa2in2m0fcYziCSecUCa09otH/xwlrhErwV5zvhGr nlwlatRA4zqagf2qMi5WMI3h5JNPLoWHSAVuFv5KnF7rXPe5z33KRmBOJOznothAbHewn9AAOA3N NdB1AEWuTuvZaqutepGrZ0tf27tXA5RrG6I9+JyX0FAFZmD94OGrrQkGzqRbb1QHkziewPJEtCkm X5FeOEcw+c5LlGMTQarQrJNEYhGhrXYhx1pYkb70pS+V/a8CrDQVKX2hTcSe57WPXHnsr1pyhVEi kQoGoYpcxM1awHKetTK/0UYbFdSDXcA1otnQZJnixFsVCN9vtjsILDGNNVeIxjCsAmtBriYHwjdK W1dyXW7aFgFRPm3oUmbTFFYQHUq74cHLvKteWDyabY1VxDU8FOUrRB5ikjDP/EhDs3xXa5tJrF9o s9pyH6n7niXDL37xi2PXXAmT8t3vfvfCLyL7dQ1C0RyP50qu0dnbxOzfjENUpcMOO6x4VtI8rZUG CRnsOI7QUp1w47B0pBlrl7vvvvvg0ksvLdFwBC63HituLzOBdTGa8LD3hyyXwII8ugysBvO1Sq7S 14RykfZo/E3MWuxFZTainYpPqh3x4tV+wvwbECyfZUR9WdNxrOGFF144ti1NOl/NMmtC+Ub7aKKt nhKJRYe2G+NGH9G/+UggSmuv/HBGLQfiCvvQ7ZFdteQaA0Cb0OZ4fHEGqcNZ1VAAHIFEsTG4ER5h AuD7HeGuVJoF1hXu6UOu1u2YsKV7LZGrMqgxrL7nJb/85S9LO7PRHJE2vXtpqvVaPcuHjspsPE/R rpplW2PR20UisRxo133GEPtWccJjHvOYDX3asg7CHSa8jS0bIldOiGuOXDl+yNTrX//6ciC0tVRn 9HGvpjlYX3VMG1OvzfoRxcb/nJUUIpNwFxlFgM0C6wr3GOTWE7lKS0DepU/+m5i3sIroXCJh0VDD szc6H3CEYynRuSxFOOoNdNRRHXNaotzq8gwCHYa2+kkk1gKGcUab6Asslrii7tu0VxpqmzgW1ClT vIXtQbcboIs0x+OFJVdCe2X/RrLWTO0N5FzieLb3ve99JRAEByfbGsJpxIDpNASFaG02BvMYkKyx Glx9+n+cNAusK9zTl1ydhCLdq5Vc5TfQJd/TkmZdN+vbREyb0oGiw9FKxSOlpYqWZHlBW7I0EffN SyI/NRap3hOJWWI5/dHSjRPH9HVLO05H812bsEqZWDsjnBl5TZKrQmQbN5MQEg7RMv8iU/9bpAZe nb43Q3GiDO3WthZaiYJRWIjaodH2vNpz6DoDrMIYJbMk19WkuXpvE9Ijv/MkViI+qHq31Updw6tf /eqy/h5rLQ7Tf/azn128AoUn1FZ4bPMItszgaDftaty+uGmJMozyDDKt0VYnicR6QIw1fYTXvmXE COjPUsW/IqQesxyUseeee5adJc94xjPWJrl2EfcbBJmGaRkOT0dUBssjjzyymImRsbByNF/OTwqX 1oJoaTWjpFlgXeGevuS6mjRXeWti1qTqnZYPaKImT4gwQlzWByGAWKFOojFRI8rO9hlkygvd39rJ ooj0RbnOq44TiUVEn7E1xPYaTogROQ0cJ9e2TQ65Cp8oTCln2lVJrjF4NKXvIK0wLEJzs7YeJhKH DcRcrw2YNFp7Dnl+3eQmNykFa++rNbRFCCKBXJ///OcvJLl6fhu8W95qzFpon7Zo2TJz+OGHly0x Ooz1+VgaCOhU1k5rR6Sf//znxeKhzXBsGjfRmpYoO+VZQ9uJ8m/WSSKx3qFf9CFYfZvyFc6uYLuN WAfGgVrwievEHRDVb01qrrQSGgnS9NlGxF2E6djB0pxTDLJs7tR+g/KiaK6LSK6RhzbMkky9Tz0p J5Mojd+k6ZxzzinlxiHJmml0GrC+InoS8AJ2iDJz7zwDOgwT9dgs32nWayKxFqCPjOKPkHqseu5z n7thjAge+OQnP7n06x/EOGNXgFjvlpRYwrpIczyeK7nK9KhBmubJW1gEHJ+CnC9XOLQIRsFLjBcx 77FLLrmkfD9K1gO5ekYTnh3104ZZCm1TUAeRuHiJP/KRjyyN3xoK56Pm9hnr7TTY008/vdQx5zfr 6ywY8jZrUV7Ksw1NIo3yr+snkUj8KWKc6iOcYWMPq7HCxJuTLAUsnmU85tAoCBGL2Kok13EigITT DBQC7y0mwF/84hfFlBvrazU4soA1OJpOXEfbYfZTaB/60IfK3lgka51WYYySZoF1hXtWA7lGOj3L Z/y9KGKt3PYX593GFqsaOglTP5IFx/aJB4pU5aVNZjk5CGKNcq6x0rpLJNYz+oyxIYLyc1yst97Z 6snZMayYxmOTeEtLnB7XJLnKWBQAzy3u02zkCoIDSgBhMvuKAxvxXK27iiv5kY98pARat0f2IQ95 SJm13OUudylakHM3FcYoWS6B9an4WZKr6wORvjYsihx33HHFPCN6VTP04Lbbbls2h1s7t1VL3atv aysmVPMQZadeIAi0bx0lEoluqMexLuJaYwRnpRhHNt9882LNDH8M47GgMpYQmZE/97nPle/Hyaoi V3uMZN6gaoBFjrZXCF3IC/i8884rECPY4IpkFZxtFEyBtFMew0FaAc5MPEQ5xCjsUbLWyFWaYuCf J4lKg3V0plre3o4J5FjEuaA21ccEy4ZuHYKpBkRQ4cl31llnjTxgfJZ5DGKNul9Ou0kkEv2gn+l3 XcWpVfUed6BwRdxh49JBBx1UdhgcccQRa5NcbZXhrEJD4bXlpBEFwzRcIxyeZIhweOHsIvxhHRvW Hid7Gmk6XLMVxDhpFlgfzIJcvWPYQO67JqIRzpNYCXM9a4NAH+JFM/sLdSle749//OOlqwZlKcB3 6v+YY44poQdNoKzHI2Xmfo5v85Ag06iHKONmPSQSiemh6zgbYjuePa6UrOAGk/WaXJmKES6r55ok Vy7QHJloKDTTUaLAvvnNb5Yg/VdccUUpFIVD46H1Gryp+oJHIOmuA/Iw4hoH93StdOS63CAS3jEs jb6PwT8wa1L1Th66NFL1o+wdZM+yQCsVBSUauMnP/vvvP7jqqquW7v5DvbqeNcLaB8eDeYmyq8tP 3pR7oFn+iURi+tD39MWuEhHanLUsiIyD0Sk3JvzEJ4dIW3VYPtckuZpBiMTEXDjKU5j2ygS82267 lTNcBQ8wUNunZAsGLdZ+RvA8Tk9dSSbIC+oKHQUFHPf0Ide+mivxfO+JAb5GNLggha55nqTIG1IU StCauYZs3VvwbNtkgljB2ofgH9bKQ+RNZ7AegqTlax6i7JRnjT5tIpFITA8x3nUZ41yHW+weET5X 5D68EMKxiVMkckW6nKC6iOdKR6Rpocl1lDgIl1nwsssuK/tV99133w2DNE8wi9EGahGbmImXKzGI BoHVFdoG18T1XSt7uZpriPe0YdZkasZHQ1UvGq3Yz9ZEmXP32WefP9mLykkNyfICNjFixmdZYH1Q frMW5TUMylPdNtHWBhKJxGyhLxoz9NVRMux3O0ssRyFdAf05ODEVG5fXFbmaWdBGDz744HJ2q0E6 BmxqPns6k7LZCI13pQO1QvOMelAdhSDWrrJScl0EkW+E+o53vKOY8cV3ZkGwXs4RyaHiUUeg3jis nXLKKWWCxGTMwcykSf2O6ySTFu+LeqsR9V535EQisViIcXc54wZnSstUfHE4yPLpsAuBv4+znW3Z 7CLGi3qsWBXkKsEGXVtnmBjFCJZ5Zl8Dtf1INB/aqy021PxhwrQouo+B3Hpel8pwTXPQHYc+lYxc xb1creRq2wst1bYZHt32mtZEilh5+Fr3FprQkYHWMhxQri7U76xEvbRh1OSp7sSJRGLxoJ/2VWqI ezhWGn/xB+sZfx1LVzRXMRFs6+wi3l2PF6uCXHmEOh7ICQXs4DRVJkbmX/tXzz777GJKpM4jKhkc Jtbzjj/++LIVR9SfUdfOSpgiVK69nKuRXO0vPfTQQ4s2WpMqWPt2WIK4vqwJ1sdNbNSpiY5tN8ht VqID6FDREYNU646aSCRWJ/oSrL5/2mmnlUk/H5Ab3OAGhVds/7S0+NKXvnSkslbLqiJXGpEB2Zac MAHHoE07EqLqxBNPLNtqeP+CAdt9TMK27fi0Dmg/pRkI7WqPPfYoQd5t65jXNo5akCvzQ2jii0Su vHM5gpmIXHzxxWV/MROKMudoRNSRhX8THxrqrrvuWmaBrAsOG7aOat1Cw5+H1Bqqxt9E3TkTicTq hf7cZ5xxrTgJIjIFtwQsaR199NFlh0MXWVXkavuFwVkmI8ObbrppMS++8pWvLEEjbNPgQEMjtSeS iu974e8ichPNimOTRertt9++bM/ZaaedigY77lScWQhyFZJLTFx5XBRyNVFRds5C5emrHgTEp2Gf cMIJxaSrQUm/fadidDrCzbYp9WK9G1gTTGJmqaGGeKcOFKg7YiKRWHtAcF3F+MXfA59EvOEABY5F sd69MEpWFbmKLcz2LaNOMLCxl4bEO9jaK9Mi7cl6LLMwzZSGZF+S331ajLZWa32PPT2cn2hYtNhF IVe2fbFxpW3W5Koh0PCVnTi+Z5555uDcc88tGieXdGsP9X5UdSHWr/2o0ZARqHI2y1Mvw2TaBBsa aiAafCAafiKRWJvQz7uOM66zywE/GOdqgkWufEMoDl1kVZErczANU0YRKyKUeIRqrY4mEgOov4cN noRp2F5L0YA8T0F2OXJuFoJcmR8Eu5C2WZMrF/QLLrigHK8k8IZ1B3tOWQmaXr4iXgnGYZ2CuViZ E3UQ5a0u5iHaQmiogWFtIpFIrF3o+10Jltjzasugffgx1lmGdCrOmtyKIwA/k6RDzmlUKxXqPW1M KD2fonQEOcxTkKuF8zB/T4NcVbyJBIci5cDl3JFsTLmI3bF+zQPGgRndqfzWvJ2HS9un1bISsBh4 7ixFh2lDPcFqou50iURi7UO/7zM2UdgsKwrBGmOfLYSOt7Q01kVWFbkaLGmoSEGiVyoGYZn2vNB8 F0GsbYqfu91225VKnQa5WvOkoVqDRqYsArRTZhAevc0zUYG33Mtf/vKy9m1mJ7JVNJ6+M8NJiPd5 bxuSRBOJRI2+E3/jsHgDMf7xzRE3gcNTF1kV5Dps0LbVxrFyDrwVKOIVr3hFgfU/QFDxN1IAW0Cs 3TptPgIzN2UlJBEeyojHIL8ccT+NUNAFlcp8PWnhOc3T98lPfnIhzWhAAeu9tjXRTsXctNbwxje+ sXgCz/P4tsAozRTqTpVIJBLGi75j+7vf/e6y64HjpnHREpnQul1kVWmutTBnMg0b/HfccceibTUJ og32K7GjMwXzYkXQkxJrwBypLHg7Q3QYeY8T5MpzOUhvGuTK+YjpOQg8QGO9053uVLyyka89qCEa y0omHisR7w2tFOpOk0gkEuOA6PoSrF0OliI5vMYYScnoIquOXGmGf/u3f1u0UGt/ZhWOCkII9qta C3S6iqgaCPQ5z3lOAS9X0YLErRXMnxlUfFvarVNzluslzLPMArczZU8++eRymK5j07zPd6I+KeQ+ glxVqPMDkZ0D4ZsyqoEgROsCNHQaPbMv7Z2T0ve+971yry0xTMIW6G2YFndZOdHshSxkEWD6nZdI Y41oqIG60yQSicQ4BLn2EUuGdprgFmZhu1WMo11k1ZGrPaxIwHokLZS3LyJDIjRRv8fh2halFaYM 0nQFPuARjIDDWYfmZjsPT9flCBOp8ItISgXYlhIzHN+JUxnp6SrI1b5Rnro8dEWPGiZBPNFobHtB 6uL5mkDUruS2HlkvZbIO4cxkD7AJS30SxDxFnuSnRhJqIpFYCYJcjS99hIMpB08WUvtc1+RWHAQg c05OMYOwDkg7o6UxwzLxjtpK45gyG4QFYqba0zBpvszEgh0gQoXfRxCVAPXSYKtQHUeXabUm+65C G3ZurTCBnmef6TCxl5SmaYIg8ARStVYae2RrIFfaqueH2I9q4kHDnpfEBAHatNS6gSYSicRyYSyJ caarUKBY9yKIxJqMLSy0Ydi+hStciWONzNLamEM9j8nYdpS+RFgLot1rr702kBkNW9Sivs/0HCZm Ae2ZsB3TFuJZYcLm7cuT2CEF8c6AWMvh+XuTm9xksPPOOxdTOhPHIgTKCEktNZFIzBJBsF2FQmb8 3GKLLYryYgztIquKXJ1wE/GEHU+2UjGQ0/Y8z3FCAiGsJLYw4kOIQXDWfa1bKti+QrMW2EIEKXtP pcuMiYnYgQXWk2ne1pCb56LSxHkBm4y4l9naQQfMGfaiqvBZikbWhlpLjUZfN8ZEIpGYNIwxxp0u 4jpW0Viiwzt2THSRemyDhSZXhEOTQyDWMych1mo9jwmWeXUl5OoQ9j333HMDydkjZcuLAm4T5M6M zabPZO1+BM28/ZKXvGSDJy+TL6cr67DiKMfzA5tsskkhYZ+cu4ROZEIfZSKflbRppjWSTBOJxCzR h1xdL2Quh1nbcCz1rUlypbVFuEKEMwmxL9bzkKIIRZMkV/Z5TkLDyJVXr+0uwgzuv//+ZdH8oIMO KkHxaZ+COniOqEgOG7c1J/ZbBSyy81D2HOZjTl1mWvNaQ9WgAkGeoxANL5FIJGYB405XcqWgcISl tCBXWz9F8usiq4pcOQwFuTrRxnYShMYhpw+s1dIOBZV37qjnMecyn06SXB0bJ4YxkmkTe01tBWoL M1iDV3SsoapgHslI1n2ItWusy2lLU0utG3QikUgsAvqQK/8XAYdsizT2Cr27JsmVWZRDE7Jx1qkz Qnlx2e/aB/a38qhlCr7FLW5RiAspnnLKKSsypfbVXDkkcaKyhio90iU/TL91UAwezSYT1lHB1iMz KHthmSzqrTWzFI2nRmiqdUNOJBKJRUMQ7DivYTsrPv7xj28gV+MvTbaLeP6qIVcmXGeHIlek44QW JNQXtD6IE148j0PTSk/Fsa2ljVyHaa7WWh0yLtKUEI7InVMVxy02fs9A/BbRbaEBB5Q7nNzZtF1P xJ+GhJaq8YSmmsSaSCRWC4xZ48hVzIHLLrus+PoIIkGxWZPkyvmIxop07Dmy1YXTEK9c5lE44ogj /gh+a4K51pqtgop9qfbNrpRcbXGpt+JwLLr22muXfv1TUfBmRjx4OT7RZJmsEa49vIJEc2piDqed Wkf1u+s9t96vOm0J7bRGkmkikVit6EquYhgEuVpGXJPkesYZZwz222+/Ep2Jes4j1nojGzhvWpBx 8F2AdxfE37a0ODj9gx/8YDHJKjhESyPsuydVBakAgiB33333DeQqDKPITzyBFW5X8UxbaJi9LaQz Hc9Tai0V4u9oNIlEIrGaEOPYcsgVz3SRhSLX0IiGCaK69NJLS2xHpMoMK/PMq/4eBr/HNT7jHg5R NggrLAGaaYWj3t8mnhOkzlO3DoRvIiC6kohQf//3f790x3ihAYsYZeMyj2Em42lLlH0TSaSJRGKt Ybnkesghh6xOcpVZGCZMtkyhK/Ho7SLjCrwW5llkj0RtFeKUJPSgbTOiSDmEncZNW+76XBXKBG4R HUlP4zxXaYn0+AwSbaJukIlEIrEWYGxbV+Qa2tIwURB+H1cgsxTroJyMOCKJc2yvLDJ1DqBPpMus K9TiqIlDLSrU6TRiKCPXSR85F+UcCGKtG18ikUisVXQlV5bJj370o2tHc10k8hwnNGlhBZl+zXAE /w+nI45Jsc7rqLc+5OqwdMEjJkWuUaY+g0xr1A0vkUgk1jKMeV3J1fGbq55cY6BfTQSrAHnyqgRg uo58hBk7TNld84RcBdnnuDUJs7D3ppaaSCQSf0BXnllT5BoZl7D1Kir0pS996WDbbbddEblqOEGs yjQQlZ1IJBLrEcbBdUeutsJIyHon12OOOWbDHtzlkKtGo/EoR59RwYlEIrHesVxyFSnPFtAusrDk 2iXjTXG/wvj+979ftsace+65G5yKOBgpJFtimGjB9htB7p256r5FEWlxKk4cr9eXXINYlUcgKjiR SCTWO4yJ645c68z31V4Fa+CV6+i4gw8+uBzDJtyhQvHpZJlTTz11cM0115Q4wG9+85uL45Drr7zy yoU5RFyFHnXUUWVLT19yrYk1yjKRSCQS/4F1Ta5RABLYVYPlmXvssceWM/ce/OAHl2Pb7nWve5UA /dtss81g1113LWuZob3aQmP7zLve9a4S39cJ86IsdSHZrmlajqhQh7hHqMeu5CpNyivJNZFIJIZj 3ZMrKICuGqwtK07NQaZCDzIFC95Amz355JNLLGJxhR01RzzXkXCXX3754PWvf305dUdwfMH2R4kK 6VIxyxUVKui/Qwr6kGsQa5JrIpFIDEeS6+/hu67k+spXvnKw6aablmPlxOa11zSEVsoMbIuLvagh Cu8DH/hAObDcMW7WaEeFKqy1Q5/+H4e+IkzjcslVeQWaZZlIJBKJJNcC33UlV9qpsIOC8DP5hrhf DGGarMhH/g65+uqry30HHXRQKTgm4lHkGpphH/SVIFdnzS6HXJtlmEgkEon/QJLr79GHXJ275wi6 ww8/vBwp5/xXZEpbZRI+4IADilPTM5/5zBK792Uve1khMUfVMRc7ck60JY5Rw0SFSFNXuF76+2iw yFU+klwTiURi8oixOcm1I7mK82sLDqel3XbbrRw0jpwchh4HrMf/8TdN12Hktu3YkuN9o6QPgblO BQbBdpUk10QikZgeYmxOcu1ITMIM/uAHPyjrq2effXbRTJ2/x3OYk9O9733vwZ577lm8hvfee++y zsokzIT8ne98Z/Av//IvS08aLn3JNdCHYJNcE4lEYnqIMTnJtSMp/fjHPx584QtfKIHzo9Boo5dc ckk5reaUU04pp9e89a1vLU5Myzm6brkE1rUySZDrzW9+8yTXRCKRmDC6jsdJrkvisPLHPe5xgyc+ 8YllvRWpfvzjHy/7X3kI/+hHPyoETLt1UPpyZCUE1odcrRknuSYSicTkYZxMcv39d13J1cHkm2++ eSEkQe85KvH+tdc1AkMoTKgz3rWgyXIJrM87klwTiURieug6Hie5LsmFF15Ywh5yUDrppJOK97C1 1F/84heDn/70p4NvfetbxWzMI/jzn/980WqdwaqwbM+59tprx74ryTWRSCRWN7qOx0muS/K1r31t cMEFF5RDymvnJM9BqJycXve615XtObEN58gjjywn0JxzzjklkL8CHyVJrolEIrG60XU8TnJdEltx hoUuZBpGUtZjd9lllxJrGHkxIzt9Rjxia7RO5RklSa6JRCKxutF1PF7T5KoAupIrJyXRlcQL5jHM HMzU6ztaq60397jHPQZbbLHFYOONNy6n5my22WZly4stOzyIk1wTiURibaPreLwmybUPGYUohMMO O2zw6Ec/evDQhz508MAHPnBw//vfvwSUECwCkSKrO9zhDkVTFQ7RaTjve9/7yt5Y67LjiDzJNZFI JFY3uo7Ha5ZcxxFdU+xh3X777QshBW5wgxsMbnrTmxai8nmb29ymhD/86Ec/unTXn8qoAk9yTSQS idWNruNxkuuSnHfeeSX6UhDrXnvtVRyYEOmHP/zhwaWXXlr+vuqqq0buc01yTSQSibWLruNxmoWX 5DOf+Uw5ZBzB7rPPPuXYuV/+8pdLv7aLwvv+979f1mf/+Z//eez7pGk5BNYnP8g1wx8mEonEdNB1 PE5yXZLf/e53hSTtbf3hD3/YKVawva6cmV7zmtcMrrjiivLeUTJLck3NNZFIJCaPruPxuiFXR8EJ 9sDEK6ShbTd1fGBRmK655poS5lC4wyuvvLLsb6XRNuF7vweJPeIRjygexePiDS+XwLpWJknNNZFI JKaHruPxuiHXT3ziE4PnPe95g9vd7nZlPfVtb3vb4Cc/+cnSr4MSfUlwiAc84AGlMHbcccfBdttt V/a0Bjg0wW1ve9viQWw7ziabbFK8igX2/9d//delpw0XhRbp7IqulUmSXBOJRGJ66Doer1lylbha hDMULxgp2mbjpJs6aIQtNUgXIcGWW25ZvIfvcpe7DHbaaafBne9858Gd7nSngh122GFwq1vdasPZ rg5RXyRyFT3qlre8ZZJrIpFITBhdx+M1Ra6COEhIk1iJE21kTIhDh6KLyOSeEPtWBYmgidrL6mQc 3sGCSDATX3311SXEIVhfPfXUU8sZrwhs33337WQWJtMmVxX6whe+MMk1kUgkpoCu4/GaJFcZbwoH JYQq6lJbJCURlh7/+MeXY+eOP/74wec+97nyrDZxsPrll19e9rzSbF/ykpeUtdg2Um/KcsgV+pAr r+etttqqF7l6tnckwSYSicRwrEtyrTPfJDr/K5BhhfLVr351cP755xctFXlycGq7jnZq+w0yfvOb 3zx405veVIiVw1QXCRKLtHZFl8okKvSoo44abL311r3IlUTakmATiUSiHeueXGW+j/D+fc973jN2 byuxp9URdLyOFR7zsWPoOEiN28KzHAJzrcLuSq40aQcK9CVXkuSaSCQSwxH8kuTaUT7ykY+UtUpr srUX8ShBxCI3OXbu6KOPHnzoQx8aerJOSF9ydV1TCx8lKlR6eDWn5ppIJBKTRfDLuiZXCYQgWn8z +drL+qUvfalom0iVp+8hhxxSgvQfdNBBgxe/+MXF5PvWt7518Fd/9Vd/Att43vnOd5azXZ/61KcO HvawhxVP5E9+8pMjQyOSvgQW+egqKvSlL33pYNttt01yTSQSiQkj+GVdk6tPzkuxRcb/Tq8RSOLE E08cHHfccYODDz54w4k317nOdQbXve51y5FyXeAen7yGPc9xdeOkL4G5rg+5Mlnbr2uPbpJrIpFI TBbGxyTX338iV05IQRw8hr/2ta+Vw80vvPDCoonSPnfeeecSeEHwiL333rtosk9+8pPLZ0Cowxq+ c86rOMS8i9u8kJsyC3K1jUiwDOTK4aqPeFcSbCKRSLQj+GVdk2uNKAifQSAQcs455wwe+9jHFm1W wInYsxrPbMI7An3IbxbkaiuRYBnLIVcS5dOWnkQikVjPMCbXnDJM1jy5SqRCGFcQnJgUhK041k2R lO04tFH3eiZP4IBA/7Rg91m//fKXv1wC/7tnlPQhV9dE+ruKdJ9wwgklkhQzt7XjvhJpbEtTIpFI rGcEv4wbl9cFufYVa6fCITIbc3hSILRZe1vh4osvHlx00UWDM844Y3DyyScXL2Nrrn/3d383+O1v f7v0lHbpSq5dK7ApHLacQ3u3u91tcP3rX7+YrPtKkmsikUi0o+vYvKbJtY/WJzyirTSvfe1ry3rq HnvsUWINP/ShDx086lGPGuy///6DPffcs8D3ft9ll10G97rXvUpkJ57FvJC9e5T0IdflTAzIG9/4 xhI5iuZ62mmnLX3bXZoVm0gkEok/IPhlXZNrH/mbv/mbQqI3vvGNy1qloPwRmD8Q39W//dmf/Vnx OKbJTtKhaVwF+l4FxLOAiBRl3TjWXN/whjeU70lcFxg2+Yg0tqUrkUgk1jOMnaPG5pA1R66jSGOU 0PBooQ9+8IPLnlWOQI6oE5SfFnjggQeWbS3IyuHozMCHH354Ocv1iCOOKGZkBT5OgrjqgmvDuAq0 1uudAkY85SlPGRx22GGD5zznOcXzWT5ikmCbkPTxahYLGXhBi+LE5D1s+1CzchOJRCKxjsm1S6bb xNrk7rvvXkjzG9/4RvlOiEOk6wg33sRNcWKOo+te/vKXl+s4OI2TSZHrV77ylRKgPyIx9YUj8zg+ RV7bZFwaE4lEYr1h3NgckuS6JMjzgAMOKBrdmWeeWU69sR/2s5/9bDlejibLwak+Vo5nsP2ytEFa owPZnbozSiZFrt/5znfKHl3RoRyR58xZGnaYgwNiDN/znvcsDk7OpFXRrrGWfNZZZw1++MMfLj3x T2VcGhOJRGK9YdzYHJLkuiSC8Its9IxnPKMUwtOf/vSyjuoEnI9//OPFFPykJz2pmFIRrC0vTtJ5 xzveMXjMYx5Tjqp773vfOzYucV9yHSa//vWvS0UJxShoBNjfypQd0ZmsCz/84Q8fvP71rx+8+tWv Hhx77LFl8iA8ovt4Nw87zUc6x6UxkUgk1htibF5X5ArLIVaCLEVZQq7IafPNNy8xhmmI11xzTSkk Giqv4Qc84AGDBz7wgSUW8d3vfvei8SIw19aabZv0IVcFPEy8R7qYpuMQ9+9+97vl+Dvrq/a53va2 ty3ez7RTJu6rrrqqaOM+3YdY25ywpLFZuYlEIpFYx+S6EnG/dUiEueWWW5Y1TZor4fjDoWnXXXct 8YTFIxaHmOMQB6grrriiE7H3IdcuFdgU99kW9KAHPWhwxzvecXDeeect/dJdklgTiUSiHV3H5jVD rjILKxV7VRWArTmiNdXPFPTfb+9///vLnlhrsTRD5tU4HGCcdCVXcE1fcqXRCmwhVvINb3jDYrbu KypWGtvSlEgkEusZ645cJQaaogAkUsjCf/qnfyqmUF694G8QVQkUBnKKQpMpEY9877NpQmVePf/8 84uJtSux9yFX6EuuzNuOwgvHJgEl+kqksS09iUQisZ6R5LokEmZt8gtf+ELZF/rXf/3XRZuzhUb4 wne/+93FU/g973lPcUgS3tAB6I6l88kbWLhDn/7nEezcVpqr/aOiNDEf+967xklfcu1SibUg11e+ 8pWD7bffvpDrcgL3J7kmEolEO5Jcl4RGylGJqZS37yMf+cjilCT4g78f/ehHlwhLQhg+8YlPLKEP XScwg4AMT3va04rncODZz352CR6hoDgMITD7Y5mIu5iG+5Kr69ryNUyQK8/h29/+9ssm12bFJhKJ ROIPSHJdEg5JCEYs4E033XSwySabDK53vesVZ6Q4GN3/whiCYPeuCSiUGje4wQ0KXIu8gNewPaeL QK4qdCWHpSexJhKJxHAkuS7JN7/5zbKv09YUZHrzm9+8rEcKuACCLzTh+7ve9a4l8ALPYfC/3wRi 8Om7bbfdtkQ6ogmL0DRuGw6ZBbnKr7Qth1z7pC2RSCTWG5Jcl8TeU0ewCfQgKhHiEWmJM5K9ofZ9 1rjyyitLSECewhyVaL7f+973NuwTFTjCfb5HqIJH2A9rTXaSgftruL6rqNCjjz56sM022yS5JhKJ xISR5LokDjD/4Ac/ODjllFOKI5NITLyGxwnvYHtbf/CDH5QtOM1D0L3r85///ODtb3972ZqDkLuQ oArpS16uH1eRISoU2Qt7mOSaSCQSk0WS65JImEyK+fub3/xm8Lvf/W4kCbqehoo0OS/ReDk18SyO wPyex/OYtnr11VcXp6m2d7eJ66LAuqJrZRJpO+qoo4q5ug+5Spd3tL0/kUgkEn9Akuvvpau2RxAn szDCREi22TAjO77NsW1HHnlkKRjkDLbqKDhrujRc33WR5ZAr9CHXF77whYOtttqqN7nWlZlIJBKJ P0WSa0+RaUfLcU5CqmIMO+nG9hvbdhSM+MHi9xLrq9ZeL7jggrJPlrm5iyyHXLtWJglyveUtb5nk mkgkEhNGkmtPcczcXnvtVcgVyZ599tlFi7We+q53vas4RTkZh6NTCG1VoHyk++Y3v7k4QI3bjjNt crWeLP1JrolEIjF5JLn2lDe84Q1lC46j2RxELmMknsmLWKAIBFqL7TfuoenyQv7xj3+89Eu7eF5d UV2wHHK9xS1ukeSaSCQSE0aSa0+huT74wQ8uJlUhEhXKF7/4xbIOKzD/W97ylrLthhaLfIVAZAr2 aXvPMcccM/jUpz5VnKZGyXJIrC+5vuAFL0hyTSQSiSkgybWn2FZz3HHHFQLdd999B/vss08Jg+jw cSESd9xxxxKVidnYVhe/CZdoTVZEJDGJm9t12kSFqJi6ssYhyTWRSCQWA0muPeXXv/51yfhZZ51V tFAHoEcc4h122KGEPERWojvtvffe5cD0JzzhCSVIvuPpfvKTnyw9abQEufYhsuWQq0hUSa6JRCIx WSS5LkPifhGZkJLtNwceeGAJeeiUGWEPHUDurFTfW2u97LLLyrF1XWVW5JqaayKRSEwe645cZRa6 iISLuiSq0pe+9KUS0tB5ryGe8+Uvf7nsZT333HNLUH4Q7vBtb3tb+XTk3EUXXVR+v+KKK4rm2oXc Z0Guz3/+81NzTSQSiSmhy3i8LjXXH/3oR2WLje0ztE/bbKy59pXLL7+8aIm8c50LqzDHSZJrIpFI rF50HY/XDLnK6KjMCvpgG41D0g877LDBnnvuWbbecFRi6uUpLOD9Rz/60VYzr3NSRWISwJ8XseuQ qoITapDTk3Njx0VqSnJNJBKJ1Yk+Y3GTXA855JBi5ewiC0Wu4+SXv/xlMeHe8573LOe3brTRRgVx risi4rT0ohe9qGixccKNAP7MxoL/I+YTTjiheBA7YF2huQ8cSSfeMMeoUTILcs0110QikZg8jJHG yi6ybsjV+umhhx5aMnmHO9yhbKcRcemkk04qoM3yDH7Ws541+Mu//MuytkqTRaIPetCDSnxhBMpz +Pa3v30psHBuEh7xta99bQniP247zqKSq2dHhQba0pJIJBLrETEOJ7k25E1velMhVYTD9u0km1o4 JL3nPe8pJ+EwESPTIKiNN9647HG9/vWvP9h0001LUHyk+tjHPras2SrAn/3sZ0tPGi1BrnWljUNU ah9y7WsWJpG2QFtaEolEYr0hxmBIcm2I8Ia0ToRz+OGHL337x+LsVttvaKTWUR//+McXDdbxc+98 5zsLRG8SqJ+3sMhNSHVcPOFamoXWBbMiVxIarPd5byKRSCT+Q2vtMg4Tfjp8c9Y8ufIMtl8V4YgD HGJtNdZXOTL57SY3uUlZf7X9ZpS4TwHaxqMAuohCiwLriqjYPuTa1yxcS1ODTSQSifUOY3cfwQ0f +9jH1ge5CgKBcKyR1nGD7XUVOMIJN07GcQ0cf/zx5ZB1JuPvf//7xduYdutknM9+9rPlNBwmZuut Ck0hjBIFppKiwLpi1uRKvCuRSCQS/4E+0iRXPj9rklw5Ldl2g3Dudre7lTjCHJp4/yJHWqrvtt56 6w3kypnpjDPOKEH7mZVPPvnksnZrX6xtOLGG60D1U045Zax5GEHWBdYVfcl1OafipKSkpKRMTtYN uR577LGDLbfcshDOda5znbIm6cxT4KB061vfesM6ZYBpeLvtthtss802hXStw7rO9Te+8Y03XHf3 u9+9EG+Sa0pKSkoKQa7C4655cnVyDSJFmJtvvnkhSkCU4Df/I1NxhG23QapIKgi4BpL1nM0222xw v/vdr2i0XQ5KnwW5TsIsnJKSkpKyfBEjYV2QK7Ot02zudKc7lb2sH//4x8tZrFylAzy74vtPfOIT RaWvfw8oMGGs7IO9xz3uMXjMYx5TvIgdnD5KklxTUlJS1ocgV3xi+XBNkytCfNWrXlWiKzkibhLy hS98YXDUUUcVxyaFqBCGCWKcpVmYtp3kmpKSkjIfEQqXkrbqyVViYJjYZiNgP4/ff/iHf1j6dmVi ZsKLmDex5w8jv5UQK/QhVxuXX/jCFya5pqSkpMxRbNF0uIu4CauaXJEPzEq6EF1Is6CWgz6aax24 n6dzSkpKSspsxTKh5UPkuskmm6zeU3EkBBZRFBRyrMlyORilmYcg1+c85zkbvJlPPfXUpV9SUlJS UmYl+Cg0V6FzRfzzfxdZSHLto1HOQqRnEpordCXXI444YsO2I+uvTNff/OY3B1deeWUJnOGUH/jK V75S4GB4gTQCAmtMA/U7At49DJG+YWi7ZxTa3t+Wzkmi+b46PW15aqK+vvmstvdNC/V76zS1pXkY 6vvq57W9bxqo3wl1eqAtzU3U1zef1/bOlaD5fKjfX6MtrTXq/t4Fzec309GW3uWg+Vyo39uWtjbU 97Q9s+3dy0X93GY6lbNx9hvf+EZxjOWPw7l01ZOrRHQ1n85CJkms4DnjCNaa60te8pLBbW5zm0Ku 9uA6jACe+cxnDp72tKcNnvKUpwye9KQnlXBcT3ziE0ulP+5xjytBMw466KACHtDgnNoDDzxw8KhH Pao33Od+z4nnegc49MA7vRue8IQnFEhPDaYU6azhu+Z1cX8b4h3e570QeZ1EPgOR30Dkuy3P0tXM nzWZQJ3PyEOkP9LeTP8k8hDwnHh2nY8+eYh8RF6G5aPOw6TSD1Efkf7AuHy05SHqArrWRd/81Omt 0xzpbaY50h1pH1YP+nqg/j4Q90Q+I6/N+qrzW+d1UnkcVi/N/NRpbqa3rpdIazO9gS7pjvQGIs11 Wr1XGqRLGT/96U8v1kPXCVhkHLZl88lPfvLg05/+9NJIPVoWklyDgBaBYCdJrOBZ49aVHXl34YUX lhjJzq7dZ599NlS8T41Ww9BINJxHPvKRg4c//OHluL2HPvShg4c85CGD/fbbr5wMBI7be+ADHzjY d999y2cfuDee45meDd4DD3vYw8q7QUjKAw44oECaAnUjD/i/vgbi3jZ4tnd4HwzLa1seuiLKp85z nW/v8946r3W+ouPGAFDns05/M+2R/nhv1NckEM/skoc6/TWG5aWtDiLty2lrbajrIvIwLB/SJo1t +fCd36DZniIPdT4CffIT1wxLbzPNke467RB1UedjFMFAfU/UVZ3Xut8087mcPLbVS1seI19t7SvS Gumt68UzoK1u4t1d0t2W3maalUukVVqkDeEift/f9773HdzlLncpfzsAhkNtF1lIcg0SGqfhTVsm TazQJV8mFRbSv/71rw9OO+20ElOZU9Nb3/rWAn/7TtCLCOnIdHHiiSeWMJAgJKQzbQOO1VsO6md4 pnCTEO8RRtK7A3G2rjRJWxPS/MY3vvGPvnNtXB/3N58ReQTvjLxG+Ms6nW356IP6WXWevTPyW6dP fuSLV3eNOq+uj/TX9RTpn3QeatT58E7vjzyA9EmvNhWIPNT/13lpq4PIQ1salou6TJp5iPqo66Kt HgJ1f4n6aOYj8lK/ty1dw1DfV6c3EOmNNNd/SxtEe4K6Tuq6iPw0UX/vOaPyWuezLS+jMCyPUSfe F3mq+0czH5HOYWmdVN3U90SaI92R5qgHaYm0Rp2IsSCGgh0lXXlpYck1iAjRBGYh9fsm4cDUxDhy rfPpuu985ztlPeDzn//8H+Fzn/tcOXjAQQXMFJ/61KeKizhPNrAuUMPawXJRPyeeH/BO764hPdIG 0lmnNb73d8D19d/1c9q+h2F5bUt/X9TPg7a8Sk+kr5nXOs+R1zr9ddqb6Ye2NK0Ubfmo8yC9zfYV 39X5qfMyzTqoUT+7zkOdD+mKuoj0NlGnP/Iwjfqo722mF+L9Neq01/07/m/WS/xeI66tf/PcyGcz r3U62/IxCvW9zTx6T1u+AnVe6nTGPXVa6/Q20wxtaWtD8776mZHmSHekOT4dEHP11Vf/0fbPLnzU 5JCFIleQuECXDK1EojACbelZKcaRay3SU6chjtZrA013XqjTEH/X+Y08xG8rRfP9s0Zbmvqg7Zmz Rlu6+qDtmfNCW/q6ou1500ZbOqK/RJ+ZZH8JtKVlWmh7fx+0PXPaaEtHQH10HbdrMYZHvS4cucbg DDInsdOC59fva6ZlEoh8jBPpWe0inxqmNeSUlJTxYnwQuCBlbYhxPLhk4ci1ht9rzXIaaHvvJLEc cpWu1URQ0vqLX/yiRL1i1rZ16Je//GWnfKekTEr0m9XQ5owJv/nNb0ofcda0rSC//vWvl37tLqtt nFhtoi2J6Kecu4px3PXqeOHJddpoe+8k4R1dO7y9rc6ofcUrXlEW2x04gLAWUQwK1jY+9KEPDS69 9NKS1g9/+MODiy66aHDmmWcW5wBOA+G4wJHhgx/8YCFf5VKLk4mEuUTKDl7gxHX66aeXONAcChZN mJS++93vDt7//veXPHKakO9mvhZJ6smb/dPqTZ1ZY7LHD+z5sy529tlnb3AmUaeLLj//+c9Lu9Hm OKy8613vGnzrW99a+nX+YgzQXvQX5ancxTXnMPOBD3ygpJcTjXak34dTjTr64Q9/WNpbiNi33/ve 98oaZqxRep5nqctrr7126cr5WsNo49Yt3/ve9xYHIu3pIx/5yNKviy3Ga+WovvSBl7/85cVrWL8Z Z2VYNeS6FtCHXC+55JKyt8oeq5ve9KZla45BY9FEA3rPe95TAl/Yg/vSl7508La3va142PG6e+Ur X1nc3h0HKISY/PzZn/1ZcXs///zzywBRy29/+9vidKABH3bYYSVS1W1ve9vyXB7UiyYI39YpWwjk Dbj7N/O1qGKiYxuEsjbonXXWWYN3v/vdxVPdZGjPPffckC/7ARddG+SYYj+49rbRRhsNdthhhzJB WASxTGLiiED1l8MPP7wcpamv6DNI1GR6r732KmdWQ5S9PZkIyT74EAP8eeedt8HT1WTcSV/2xL/o RS8qJNtH05qW/OpXvyp1cP/7339Dfmx1WQ1izGZNEHvAcafS7mzwM844Y6yFIcl1huhDrhdccMGG hmiQsPfK7HURRKOhYdJwkKC0gWP7dOjwuouZtMHa4B35gT322KNopEwttXiuvWQ0XgNKXK9jLuLk ghfhueeeWwbESOvuu+/+J/laNKHN0bR32223wU477VQG5YsvvrhEpmE1EL3GJOepT31qmQzJlzwu +pqgU0xMAkTUkeZNN9107iFE9XmkqDyPOeaYsmfVnvV3vvOdG/oL+F1/QbSCKkR7AhM2p4HpH8jq nHPOKaeE0XBZi/Q33q+eh2zvfe97l/2cNMWf/vSnSymZj1gm0tcd7xn5MaFbDWLc5jEsqESknZKg TcnXKElynSH6kCsTUQwQW2yxRYnKpOMtgjBNGZyPP/74MjA7oJ624OT+YcLM7egm+TEjp80i0GEk ZKAxA6e1u8fh9sxKiyY01/e9731l03t0PpvXF51cDc43u9nNSnpFA6OlMtM3BeHaQO86m+4X0TRf iwmdCDtx8MVNbnKTwTve8Y6lX+cjNFaTFaFMpWfHHXcsJ1+N0nwQ4v3ud78NbUrwGORJ9A2/3fnO dy7WIubiWhB1xCb3PsQ7T5FP7a2egJoArQYxbtsOqb5ikikcIkXCJGeUJLnOEMslVx0F0bR1Eh2X pkfj4BQxC/nZz35WGptB4oY3vGEZdJkTR4l802CFEHvAAx5QNFkmrWHmU+Yzs8MIA8k0zPw6a5Fu 61pM0tLUFHVq7UyElxg4RIQZVs80Xc+66qqrJnZ04nLEYBcTF5YRlgFajnVWEyHtivikDdGkmPjn 6TRDa7ZeaT1Ym2/Tog2EznyOIxtN/CxbDJNvf/vbxezXVreTEhMtGuu2225b0kRrtSZq8B0l2rt+ YrLGfMzvgJhkhslYHxR4oV5X9vfmm29efgfa/DTlxz/+cSF0Y5BlnabQ2k1A9ftI0yizsLrQDk1I ptlHEJ8xU3tirbFe3ybWi1l2anJl5h6XtiTXGWK55EpzZZ6z5uIZxKfKM1DTADn+MBsHWbW930DZ B837493Mwda0pE2D4zjC2UpDapN6ENEBDeIGBE5NwwZr5i+DgjUz76EhW4cO8UxluZx8tWFYXjlr mThYzzIZCCcR9xD/q6t6zVXISgcwEM9xbaSVY4RnWY+mgSgzeWm+H+r0LReeIw3eX9fDZZddVsyG QbBAE3rBC15Q1gANlkFeBkd5b3NC8Ux5mFR6oS4D8A4DmcHWeiVztjaPSP3u/dGvaHcIKbRyJ5rU a66u9w5iYGWatV5p/T8cBpVX/f64pwvqe6INMR/WJlHr2V1FmvRtkyETMmLJKAb6G93oRiWEXz3x 1G9Cc0UEiJwoo2iPK8kXeJa+q38oO5MH5mxr3iYT0aYJDc819ZorTTzGC9d5B9HmTB6sPXMgCoXC 86S9Rp2eLoj7ohyQOGugsch6NysNi4F3SY9P41CsuUaZm7hJ4yhLHXG/PHpXkuuUERXbRWpyVanb b799cQIygzUzZ/p67nOfWxqpRstMZF1G4GnODLQMsy0apvNh3cOJwtoBR4pnPetZQ0FL9mz3HHnk keV+zzOwGZCsQTA3RdpGaQZEQ5V3Ymar81sn8hzl0iYGdNfc/va3L+8R37MmV9sXkNOxxx5bTEyR 7sgbM7VBtolmPpWHvMonYlF2nim/zN6eZ8ZtDYsGwbHMfcrfda7xfz14mghYY1IuBm7Pd5930XDv c5/7lOdZd1LGxx13XFk/e/GLX1xMh9Lhe/e5p85XoC1vIN9+t4zAZCh9LAYGvWuuuWap9Ablb2Tp HdpWpN2kSfrllZXB+w2crAhm+E1hxTBJkn7vlU+QFp/KCeK7trTKW10X8q4MjjrqqOLIJg/qB4mI 9Xqve92rtHkxtl3v+dooEvJME7IYCJGMdyAkkxp58W7vUj4ctnbdddcyIfJOEz/14Tp9x3fe3ayL QJ1u0MfcozyUO0JEbjFJBM4wIQbgptSTBRKaVazxsaRwRIs2JW+0R6TGBK59eY8JhrJE0PqZiYeJ iTKSRogxoa2N+T/y5jnKWJkYV+RP++drwX/irne9axmDxAlWvurEM6TH5IaXbd1HXItwTRqUuffE O8UDFjBfbHV5RNryiwRdGyER63CIbWEPwW9xnc/YtQDqmEVGX9SmTDa1eWmgzMinSbB2ZVy93vWu V9K+1VZbld0BXfwPgmCTXKeM5ZJrwCz1z//8zzd4EQ8DU+rOO+88+Iu/+ItiiuLdZgarsznKjibs GU0w8TIneQ/ytG6lIblfQzcY0RaYp7bZZpvyLif0c7QYJWZ4ZoRMcO6lNRnYHf9kZtgmSJyjEHOw 99CqzCxDDBjIHun6XfqlW/rlgyML7z7pC/iuzquBV3nQ3sxG5el2t7tdeZf8Ggys9Ua5NqFsOQQZ KCKd4B7kBnvvvXd5b31fgGlPnTj5yHPUrWe6X31Jl/TV+Qp4ZuRLPiOvvvc7U6/BYJdddikDJ+27 afrU8TmJGdTk/7rXvW55BmLyd6TTcwyY6q3eCkJYIgxiBiflytkDPMenNgzNdPqMtEabi7qQd2WA 9NWFPJhkyVNdfjW0aZNLE4Pmb+pHGfi9rqcmaLnIVt/hH+Ba6VA2URfajHdJs89It/7iGn3GPerT IM0capLo2fGecWvANEIWEbCeqp8gaROZ0PAI869tOMYVQOLqwTvUn8M+WCCMPZ6F1BGXMtenpVN6 pT3y5Tf1GPnzfYwF7lEmxhUTEgQYOwDasPHGGxeyReLMwEzY8ZtnIFRplOa6vdVQbibPAupHUH/+ GpZeTHqt4yJ3k64a6lxdmoRFIH/3uNckzbP8rs8Na1fKR5vRdvgdyI/vjYnG565LJEmuM8ByydVg pzFqTBqrAVvF1w0BNBKNz0zbrJIWZsapcZitmk2akZmdadSg0def4HdEatYY2oVZHO2FiYeZxEDi nQZKmssoMas2yHi3Rq5xSwvzI5JsKxPkasYbg6FOpkxCzBoN7LQMGr30m11G3vxvbatGM6+ulaaY Zevsyku50ZhorzpXXcYBg76yjmfF0VSACMyKkY4B1uDRnCgBElHOZvXeRSvwfumI+vJ7HDHoPYG2 /NUwGPG29kwmVANxvb5Nc2VmVf7WL5l9Dfrq2OxemzFAxaBnwiYd6rH2kjRpMovX3qSLJgCRjub/ NaLsot6iLuRdGRiUtTtlo03TLJBysxwRnEHUPfJ8pzvd6Y8mNO6TJ2WrPtv6joFTmmhHTJKsCN7p mdpG9J2oi0CdbjAJUefKg9MLJzFLN+HMB+ojpE1z1cesc6s7gzoLh79pqM11PhYepEtL1g9okEiE Fz9CDgIw/mgDtHdtShpBH/e/fDTbmO/k1+/ypU0oQxYF/U7dsB6EX0QNpEwjZImJfqBe4neTYu1e P+E93fYMMN6xdLFS2Q8ce4JNtJUvrZJ2GXvoY1sSTZfGawwx+Y8JPXOuiSbLEu27Xs4JmExKX4xT 8ukUn5pc7WXvorkS41uS65SxXHI1m9TINGiEpOFo7BqkWaaZpRmkGRtTJGcAJlez2tgSY61Pw9TI aCugkbbBb9GQo2F7Tqz50EBjsED8GrhO3jZQEOTqGjP8aMDI0gDmWbH2UosBptZcva8m1xADV2zG j7T7jP/bUF+rPOSxDuJNA6Bhe7aOigQN6tKvLgwayNcJRQYxZiqDe+TNAMfc5R3qAzkgYhOS0AZM SgxM3m+yAnV9KXPpatZZoM5PDXlTHhHQwzPajsmSRyQyzEnOurr8yVc4z9BcmAaZKEMQtnU3bS7e P6rsh6GuC3lXD55Ja/M+/9O8kCPiVIa0K5o/QjW4hhne/+EtDAjE8w2sBl9koY7UJWJmCjeRQFDI kBlW/1FG3ht10dZ36nTrY+B6aQ8nI4RY7xdGBqMkrDasKHEPKwqTaNND1TKLdCA+hGCCYKIUfVFd GntCWC+0dWmEGBea+Yq8gd9d5z7tRd9QRtorkkNA6kO9IB5lS9s0oVHm6sXYxRoU+YmxymRNeZig sFCEdcCzkJklgZAwsYbwazDRM77Q8LVDJnMOefJJW68JUDnwXHa9PqGOtBsatbFW/1TmFIAYa004 fZpshFmYJcNEZ9yaa0hqrjPAcsnVgGwGqaFqOKDzmz1poL7XGXUImoQOp+H5tHVC57ZGGaYmoLkM Q32d+8BzECjR+c3mwjRswJOGUaJD6njRuQxmougM244g7TpeDDBmvW37fK0zNdNe/z8OkUdlFJBX 7/ds5K8jRTkbuJCHiYYOjICVfb0VR97cp/PpyDRsA1ncb63JPUx23q9coVlffeqshjI1CPt0X9sM WxpMWAxoyL9p4jIgGLik2YAdJmN/G1RDXOf50t2Wlq6IPEa+lUG0Y+Xof+VtkFcX0q8s1Y0B36Aq vawoyNSESF0YCA2gnsMbNJYmTDyiLrQzfcfz5UVduH5YXbSlPa4JuFf7IT75SoS3MG2pdk5sE0RR W0OsgZuwSVeI/MiHSRBtWHtCMtJEm5VPWpuJmzQSZFvnCdryFIg8u8590TeivYYPhnJULxyrpMnE RFmrE+3fEg7zbeSHNh4EaEIjrSaF2pv64GjGgsSSYoKD4FlI9BvXSouxFOFaqrC8BNoxxPKFyZ+0 GE89m9+GulZW2gz4znP97joTJWlWlrzT/W9SGev42pTrlcU4kUb1nOQ6ZfQl16hMs2uzQ5W8CGKw QBYI3yyTFopsDejyp0EbpHzG7I4mVJvGkBGTTdvAr5yYK5lvYkBCsgbDkGFa8qxF+g3osRcUzHyb a5OLJkxmkV5lbACTF5B2pKkezO7VLU2QpYS1ISwYiyjSy6wcmqu8aUfzFIM+DZDGzMpEg6MZIZdh /cUkud4XynRqUofQon/Q5DkbMd/6G+EhFhozMmOSZdZGVt41rz6DhJBuvRXHJG2UKBfasTwjbaZl 2q2JiTaIEOuJxjARxUr7VX4sGiaS2oNJmglDFzGB9owYj03clLfJxygJTVt9JblOGfLYlVx1iDDH MX8xs5gRLoLIg4at4XNRt6bG61AnCBMtU5nZuXyEt2Dt1MEsZHZqQKnF4GAmS0v1bBOLuMfs3yBh 1roo5KUcaBTWuSKdBpGmJrhowmoQ6dXOrKXJh3qjGdAGWUYMgszBZusGcZOkYU5oiyAmoPpKbMUB eZ2n6C9IEcFaO7XWjBSZofUR30s3jYombuAOJ7HIg3VjE+5YH0e8JpzqRV45cnHWseecCVpfY/Ey ubA2yYoxL3I16bbGGV7MYMwYJybxJgwmC5ZhOJrJkwkKkq2XJ9qE1kzz5bRk2YyDnAmHMUp5dBmL lZn+oH8EuZq4WQ5iHRglSa4zRB9ytZaBVFWm9T6zrnoryiIIYmEi1HGsB1kLtraqQSNOf3OZ16AN zPKgg9mWEGtDTXL1TCYbzzQAudbaCw2ZgwsTD4Jt3jcvYdYyGNZrrszkYRJcVEGkSNNAFR7F1iPl xYTI77YumAS5xqBt8hQyr4F6nJgc2B6ivagLTn7zJtcQbYKFQN9QttaHmXT9T9PUb2wZ0c5ZhfQR EzUOcvoCAkau+lo4mjHVQ6wHBuJ/QTQQNs14XnXGfI2M6smCsaCrmMxxPqLx8zFxv7GRKXyY9mms RYomM9bW3WOZDUmybnQV47aJpv4Ryo7+ID/Dgk6EJLnOEH3I1RpD7V3Hk88Md5FEXswsrbswnVjf sRZhpgwGC5uzOfxwCtBIbeVhUuYcYV1DudSCXF1nDcdaWZi9mLd4Oho8DTBdnQmmLWHyqk14PHUX hfyHCXOZAYJ2aoIkCo1JDWL1nfUnAz7CNWlCCuPMYIsg2g5nvyAX2o48LYLoL9q3/qLt00QRhHI2 qeE8o78ob9+pD6ZR/UV9sdhYM2UZ4gxn3ZK5k7MjTY7mamLn0zIFgub93ObQNkuhJbJemcRFH5G+ rsJKZTzhtc0jmtMTLZKZnXm3TZQTZcS6LasSgjUJ4enMS76rGLOtWSPlSDuSVj/qY5Qkuc4Q8qiw u8wgkRVTq9ke71SDHJPcooqBgznX4GYSYABgxuaEQAs3i6xFeSDm5mQDKRl44jkGIGA+M+HgPGE9 alHISzrMhDk8mAzRzGnri2w6JbQog3wttABEa1BHpmAyxCmrlkXVWgknmvByVhc8ohHUIop2jji1 cyZh5kpt3d/6/7CJOMsNKwKzsvVDxEP7Rc4mTMDyo/+ZNM17CcWEwmQaOTLRWru3htlVLLGYwJp0 8CyOYBS2w9H+m2OBMZZWyfqi/lnOeAQjV0tN2nTXNuxZHJsoByZqrD2sCeqMNWCUJLnOGF0JVoPh yaYhGBwWiVCGiU6AMGlzYGYXnoZtmqZyaIrv5NNzrFO5FzzP/54TDjeLINIhreoK8ZvlIqNhA+Oi iPRpj7Vom8rXYBhAwrSA1SIGPAOr9Tj9BhEtqoleWrXpZn/x96iBW/tnRaARgjVNEyWwzgj+9hx9 ct6TIe1KW+J5a5JtMsobuquoP5YskwmTkdoxiubumXUdKw8TcdYASwLM6AK1WHdlJnZ91zJxnYmy NmUstiylbSnbcX3cvcFrSa4zgryOqph5d4ZpylrOW1PWU14XXbIuFlO61AsiQ6wIlpc0y1CE7OSw xfM6yNrYam80YuXFDwiW1smcy8LEOjOL9hATWEhynRG6aK4pKSkp610QFK2RWZaZlxbJksLkHXuZ 7bdndiZIlsmcudhaM8sFU7IAG7MkV883zseYn+Q6I4TmOosKngRWk7Slvy9SUtabtPWDUZiVMIFb cqF9cpYMsXxROxHav2qd2rq1tVle10znlmw4RvKHQK5CWjJLTzMPno1Ya05Lcp0hZkGwnq+SfS4H ce9qkWjUy81z3DvLwSMlZd5St/1mn2hi1n3EWirSpH3WQWT4YXBUstUIuXKUsgWLyRix2qFg7dV1 nEHt+42tOJwlp5X+GIOafJbkOmMEwU5CVGoTUckrhTS2PX8RpE6PdLalvy/a8jtr4QDCHAYRlWeS ov0ZuMKhxgy/LZ8cYlwjPbSFRQ+O0UfkVznIOy1HPuVvUn1ykaVu28sZJ+o+Mk1RNxyJxCnmER3b X5iG7SCwJSm0V+Zh27AQMbNxOH7ZjhTkagcGp6RpiLKIMage5yHJdQ7QsCfRmT3Ds+J50WHa3rkc eFY8PzDtjtVF6nxPKr+LkFeex7YfgK0xSHaSgixFvrH+ZMsND0qz/KbwUveb6wxytrqM24KwWkS9 IlRb3OzRVg7KRDmsJg/p5chK+03cC9PsGyZ+NE2n54jy5u965wETcJCraG68h+3Tlkai39BinSqG XO2bnxa5KtNhZZnkOidEAw10lfqe6CQ12t61EjSf30z3JNGUtmugzndbmpeLOp+g48Q7pyEIyzYe +4PtXbSGJCqMQACO6zKwmLnbjM+xw8k5tvzI/3JE6Dab7GkEzGsgahAyt70jhOclTcDvAnlIBw9M pKtcVrMgUE4vgp0wKYpJLMyewdiEYlYyrTbVlGi/sNJ+E/eCZ9X9A1YqnodEESHN02H2u+++e4mx zmuYyZfoL4jTHlYexNZUTUyJPiXojH4Uzk8CvMQRjIibdruS9NZ5HlWWSa5zQjTQupF2EdfGffMo vzrdk0ZdBv5uuwZmle9mHU1aROCx4d3pJwYLgUMMJtaSzMiFgHQMl1CYQvuZobeFj+wq9hxyEhHd x6AUoTZt8EfcIUxvYuHG4CT8HCIS9WhR9492FSZgJCogvLwJb0e7UdYIdhYSbbtrn1+uNPtQWxtf KernrzQ/SE8bFZXNQRgRwhCYglkavEeQDIEhhOf0PacnE0fvV7eIWSSriFHuZB4TRRNVkZpYLpbb n/uUaZLrHCH/gSDYYfA71Pe0PXMWqNMwSWiskU9/t10DbWmaBup3RtrqOlmuMM8KNajDIy0Dgc84 bF34NoHoEW09wIhvKuLNcs3FZv4iAdni8PjHP37DcwGhhhi8kDDPzAgpKC1O1TEwrWahuTq+UV7k LwKzg3KfltTtJtp3sz1NEm19qK2NrxT1872vLS3QRTzPnlYTSOukwiU6ytGhBPqFJQrvoX0KLGEf rC04JqkmnPJsCYN1RsQuwSMcRWhPrJjn+pwIWbTbcWlqpj/gHXWem+VRI8l1QaBhjkKW1WKgrhOd ra/Ys2d2LUwfrVQwcyZKkYUQl+eawYu2g/CQ7K1vfesNBOBQ6uWGxJRe7YhYa4wj2miwotvUwolE LFVatWt23XXXstZlYFsLwvyoDFgLomxpQ8p/GhJkNyvMY7zwzra0yHsX0T5jG466sY81Dmy3JBES 7dhECbwj+qJ3SYvnAEuLpRQmYcTbdXI4rL76lGuS64JAWYxC2z2J+SDqRGfrSrCuY5KkOZpNO0Se Kfi0004rmmKbw5CweNY6nWUZJMDU5Wi+YaZhA0oX8c44yN6RXk1yJdKK/INcrcOulFyVwaI4DsmL oPdBrtZex4nBmjer+lL/tYxqC83Buu7b00Bbu50F2tIC8q98xvUXvyvjCAnJygNdCbpN4pmeI43D JNIHo+qomedhSHJNJJYJ7Vcn1BnHieuZIzlfOBLNOqfTOmImPeoZ1qHs27PtgLbJ+SmcO2oxeDCr eab3jRIOILGm2kauSJBjiDM4XYPcmZOXaxZWTrRFWgQtpEuZTVtYERzgH+TKfDhKpN9BFSYm6kRe EG0Xqcl1PY57kXfoUveuqbFSGfccv9VpnEQdJbkmEiuANhyz8lFiYLYWFAesW+/jBdxFvINX8bHH Hls2xCPGmMkzoXH04E3spBSaMBLkFOKT5yXSbUoXcvVdkCszNvN1H3KleQh4Lt+8PTlEOWdUOq2h OWrN97Yd0cZ5JVt3do6nv62TMQuaMJhMWGdzCoxyENKO4wrP5tDilTGTubU173KKCfOi/z2T5u07 9UZ81uTKW7sp8qDsnfQURypyjBFqj6cxJyhbReoTkdrawnonV3kORH/p0m9mIZGWOo1teeiLJNdE YoWIAWOU2OoiioyQbDxUmYYN/H1MpIiUQ0bc49OA79xfzh8O2rYFgQclR5C73e1uhays8SLLWrqQ KyIKxycHqDvWrA+5huemdIEjx5xWgpR4QHuvNV1Ey4HFCSZBdMBsrswQqHwjyPrwbR7PgrUjXuVv 3RphP/KRjyzbmTwXQXMWcz2t37tD629qrm3kqpyk+dGPfnQ5V1Q6rc0qY85eogWxQNBkR4n0rWdy rSH/URbj+s0sJIi1La0rQZJrIrFCdCFX2pcD4G2pue51r1vMw7wf3d9V6sHIYI649t5778Fuu+1W PI8RDUKkBSIW2jEvXxFsaJDSGdKVXDlUuSbItU0LbgrS4kBCw2ROds6qdWNruFdddVXx1A1C4w0t 7ULY2TJREyznLWedIkOmZO+3jcipKLe//e0Hhx56aMkH5y+fytQzHE9m/y6NEinzGo1nOuPTvl7l bn3agePxW02ufhcAnqlYGSpLJKpMBNdgdUDinmcSY+8wr9VhmlhoR0muf4AyiPY8T+016qQtjStF kmsisUJ0IVeHLxuMbf1ArjQghOD+5YhN8RFjdYcddih7/ZBMCPOovZzIa8sttyzm15oYu5BrveaK XJlku5CrdEjfPe95z3Iv7bQOwI5gI+08ppGawADMrfY3+h78zcOTSI/wdsjuaU972oZ7lLu1T4Ha b3WrW5U9q7RK5uQQZmHfe6a1bkSIrGn+NP54X02uLA3KjCOX3xB2bcanwdsyYuLgd+TLJN+0EDRF enPc+wOQWmAeBOud0yJWSHJNJFaILuRqMBdp5qY3vWkhV+ZbGpDO3VWE6KNN2ef6spe9rDhGGdiR q/1+tDTHbyEG23jqvaz2rdKeQ/pqrtZcu5qFkSezrC0+kdc6/JzYrzRrmjytFRH6TtoF1YitR7vs skvRwpWxgRCZIUD3Iv7wXPZszxIIgumX8xfnsRBatHto0tahlTtipbkOMwszafMkjn2+D3nIQ0r+ RXdyMDkTtPXXMFNLs32y3juqLSS5/geUQ0C5BKZJtJ4d79D3plkXSa6JxAoRg8MoQR40JiZEpMi8 yemmbQtOmxgIkAiHIPv+mHqDFO585zsXD2KEQ7vzefrpp5e12K233roM/EiF9hxiHbMm10984hNL v/xBmHZrh6Y+misHJaZq99Ga5ZuXbYhnIymmaqbUugxooyJRCW0n7dZpXeO93s+BiBZcB9JgOqZZ KteddtqplEEEeydIFBHXTkfE9w972MM2lGNNrp4Z39P+1RcnJs5jzNu0WmmhuUor8zCzNItB8z21 THtAX61QJsoGxvWllYhnx3umXQ9JronECtGFXBEIUuQUY8BmDmXepIl2EWTCoYeGxsxpvTEGf4dC +87znW2JAPxvbTOiPiGyetBHAre85S3L/cgVIdZiZi9UHBJHWky0CIXGN044aoVGJ6oUky2tNCS0 BmhqKba2ILbQXjmAITHaraAWArTbClPnxYSDZu1667QImudwFwlnJ+A8FeI98T0NXHxa5amcTF6s 25rQWPe2noyYlbn9mc081ZJj3nAEwepLbRhVrm3i+uYzPD/e1Xz/pJHkmkisEF3I1e/MuhxtIqTh 7W53u7LFwxolLaoeXKJvIDPEykRrLdH6pYH/BS94QTG5eo6jtWhzTL00Uo48tq3QRpGt/z2fBDmK JRwRmqSHtkdcZ1CiKSIRXr6uobnSfmNdd9RAx1GLd62YxCYRts0gJXkL8bd3IcnIezzTu61hei/w fD7++OPLmqdJQuQlRB6tnTLh3va2ty0m8FpT9lxlydRtkhOasvpAmvEeWnIIc/TNbnaz8j3PZiEq WQNo3LbmKF+TCJ80fNqstNV5bIp05Jg3GsqvDdE3RrW7pgSZNp/T9t5pIMk1kVghtONx5Ep0buuR PGMjaP5+++1XNDNrpMyfyMu6pnU92qU9ojQ/+1utf1o3pAXSnHjGeoZ1XFtQaHTSgkCt8dL2ECJH G0RiP6hnImEaF3Om+20Nsr0EmSIM64m0P3GMbXdxDUcs77P1J46gGzbQebfYrne4wx02pM9kwPch 0ooUacM0bhq88iFI0D5Xplb3m0Tw2KW51qbtEGuqyjQCtbsPwcb6sPJAfAjTuu3FF19cylXZMCO7 B6yx0j6lTTnQ+iOKlffLe4hnCxavjDli0WpNUJpmc2WkbQTa2k/iP6D9tqH+rSbLUYj76nvj/1kg yTWRWCG04y7kGsKxiDkSGXBGohVx5EGCNFmkQzvlMMPkaN2TORmxIj3CcYYZk9bqFB1EQDukCUqP d3iOeMBIhJMTDRipcMyxzxbpIQ7psM6JoKxrco5yH43RmmmQME3XEXRIyvO8p00QL5My03V46doy RPtmNjVxsN5s/yjvX3/bWhRlKA+InlNUOG1Zf0V8bQ5VCI2WjhzjeuvNHJesvdI25cmaqTKTN5qw 9LEeuIfWy7uZlo3wWQBMQpjhmc8FjxeYw/vlm/mal7LwlPLhmcrFJKZuC8i1HvDb2k9ibSLJNZGY AIJgu5itaFI0WNtVaKS8ehEs5xga0s4771wcgvyPVK17Wjdlgqy1MRokU6X9l0gP+dIYnRYiYhNT MfMvopU2Wp91QuuDSCP2yHoPMqK9IlhaMPIRVzj2yvLcdR2PZ5panC7SJsrAmicyFa8XMYlM5fmI 3v3SYA2ZNiofdbn5m+mX9okoAdHTPtsEaSE1Dl/M7kzYHJBov96HFOXHpAKRW9OlucuftWTPdg/P Yefo0kIjspW0IXV7ZdUVIjUBUY7KWfoRN1O4iYN6abYB/yv/JNf1hSTXRGJCMHg2B9ZRov0zJTIL Iy0ExJtYgASOOUzGSFPYPhprbD2pRYAFJOYZtFcaMA2NCZNWFdGICDOm70QtosEhN0BIyAYJ0Z7d i0CQrN9t+0GGrvMeptU45muU+B0hSj8NXPrcT8vzPpML68G0S2Vh4lCvp3LM4hBlHZVZGXmNE+Zl 3skmHIjdZMG7mNbD9P71r3+9mNWRL9KVL59gGw+yZD6vhSVBGdhuY6JjEqOMkDUNN/e3JppIck0k JoS+5EpoXNZQDfhMkdbwrAkyi/rf+h/zo+s8vyn6ENL1DE484G/rm7b/SFcIc6vvPI9ZOeB6Wq3v 3YeEfSIqvwu7GNcBs65TRtrSU4uyQLA050ibZ3mX51hfRqyeTcNmjq3XVK39coyiNSLGYZpyLTRH 6a7f5/meG+vO0m7SwVwc+fIZ18lf09uYGdz11nd9eod8eQ4T8bB6D601x7r1hyTXRGJC0J4NpF2k LwmvZeFtSys85JBDikZoooHoTTRoobR7RKx8Zy0rrSf3pzl4fSLJNZGYIAykXQk25Q8xfJlthRm0 35YDFZM4Jy4mXeujNMvVWqZBrjnWrT8kuSYSE4bBNDXTbsKMy8GJM5HzagXuFznKnl7e0hynxq1n LrKYFKTmuj6R5JpITBjadRJsN0E+TL7WmDkK2QoTx8zx1kWsq1VrTWJd30hyTSSmgJpgAynDhZMR r1v7Ve2RXc1m4ID6zzFu/SLJNZGYEoJgYbWSxaxE+dBSefOuVjMwQg1tNYk1keSaSEwR2niQbK3V BFaztOUnMAmZ1HOmLZFnxBr1nWNbIsk1kZgBgmBrzWa1a7N1Xmqs9nz1EaRa572t7hPrE0muicSM EBpNwGAcWs+80EXa7gPpb+ZpVL4mKW3PXwlC2n4bhphc1Hlvq/fE+kSSayIxJwQRzRNIYpT4ve0+ GNZ/2/I1aW12mNa8HETaRuW1DTl+JUYhyTWRmCP0gXkCSSCXYQgSaUNbfgLNaz0nNL4afaS+b1S6 loNxeW1DW74TiUCSayKRmDr0deRVA6H1kSBAyLEjsehIck0kEjOB/l4DSdba6DC0aZVtz08kFglJ rolEYi4Igh2HHCcSqxFJrolEYm4wBoxD232JxKIjyTWRSCQSiQkjyTWRSCQSiQkjyTWRSCQSiQkj yTWRSCQSiYnifw/+f/lXEYBBze8vAAAAAElFTkSuQmCCUEsBAi0AFAAGAAgAAAAhALGCZ7YKAQAA EwIAABMAAAAAAAAAAAAAAAAAAAAAAFtDb250ZW50X1R5cGVzXS54bWxQSwECLQAUAAYACAAAACEA OP0h/9YAAACUAQAACwAAAAAAAAAAAAAAAAA7AQAAX3JlbHMvLnJlbHNQSwECLQAUAAYACAAAACEA Y2yWXUkGAADsGwAADgAAAAAAAAAAAAAAAAA6AgAAZHJzL2Uyb0RvYy54bWxQSwECLQAUAAYACAAA ACEAV33x6tQAAACtAgAAGQAAAAAAAAAAAAAAAACvCAAAZHJzL19yZWxzL2Uyb0RvYy54bWwucmVs c1BLAQItABQABgAIAAAAIQDlHmwd4QAAAAoBAAAPAAAAAAAAAAAAAAAAALoJAABkcnMvZG93bnJl di54bWxQSwECLQAKAAAAAAAAACEAzf1N3V95AABfeQAAFAAAAAAAAAAAAAAAAADICgAAZHJzL21l ZGlhL2ltYWdlNC5wbmdQSwECLQAKAAAAAAAAACEAO4XPl9l2AADZdgAAFAAAAAAAAAAAAAAAAABZ hAAAZHJzL21lZGlhL2ltYWdlMi5wbmdQSwECLQAKAAAAAAAAACEAAvLJ5B5qAAAeagAAFAAAAAAA AAAAAAAAAABk+wAAZHJzL21lZGlhL2ltYWdlMS5wbmdQSwECLQAKAAAAAAAAACEAphs1q/yOAAD8 jgAAFAAAAAAAAAAAAAAAAAC0ZQEAZHJzL21lZGlhL2ltYWdlMy5wbmdQSwUGAAAAAAkACQBCAgAA 4vQBAAAA ">
                <v:rect id="Rectangle 13" o:spid="_x0000_s1037" style="position:absolute;left:20242;top:25337;width:6767;height:267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wYXQMAA AADbAAAADwAAAGRycy9kb3ducmV2LnhtbERPTWvDMAy9D/ofjAa9LU5XSEtWt4zCoNDTstFeRaw4 YbHsxm6S/ft5MNhNj/ep3WG2vRhpCJ1jBassB0FcO92xUfD58fa0BREissbeMSn4pgCH/eJhh6V2 E7/TWEUjUgiHEhW0MfpSylC3ZDFkzhMnrnGDxZjgYKQecErhtpfPeV5Iix2nhhY9HVuqv6q7VWCK U+OvKxxvZ+mri6lum82ISi0f59cXEJHm+C/+c590mr+G31/SAXL/AwAA//8DAFBLAQItABQABgAI AAAAIQDw94q7/QAAAOIBAAATAAAAAAAAAAAAAAAAAAAAAABbQ29udGVudF9UeXBlc10ueG1sUEsB Ai0AFAAGAAgAAAAhADHdX2HSAAAAjwEAAAsAAAAAAAAAAAAAAAAALgEAAF9yZWxzLy5yZWxzUEsB Ai0AFAAGAAgAAAAhADMvBZ5BAAAAOQAAABAAAAAAAAAAAAAAAAAAKQIAAGRycy9zaGFwZXhtbC54 bWxQSwECLQAUAAYACAAAACEA8wYXQMAAAADbAAAADwAAAAAAAAAAAAAAAACYAgAAZHJzL2Rvd25y ZXYueG1sUEsFBgAAAAAEAAQA9QAAAIUDAAAAAA== " filled="f" strokecolor="white [3212]" strokeweight="1pt">
                  <v:textbox>
                    <w:txbxContent>
                      <w:p w14:paraId="7B66F292" w14:textId="5D0896C2" w:rsidR="001504C5" w:rsidRPr="00252F88" w:rsidRDefault="001504C5" w:rsidP="001504C5">
                        <w:pPr>
                          <w:jc w:val="center"/>
                          <w:rPr>
                            <w:b/>
                            <w:bCs/>
                            <w:color w:val="000000" w:themeColor="text1"/>
                          </w:rPr>
                        </w:pPr>
                        <w:r w:rsidRPr="00252F88">
                          <w:rPr>
                            <w:b/>
                            <w:bCs/>
                            <w:color w:val="000000" w:themeColor="text1"/>
                          </w:rPr>
                          <w:t xml:space="preserve">Hình </w:t>
                        </w:r>
                        <w:r>
                          <w:rPr>
                            <w:b/>
                            <w:bCs/>
                            <w:color w:val="000000" w:themeColor="text1"/>
                          </w:rPr>
                          <w:t>6</w:t>
                        </w:r>
                      </w:p>
                    </w:txbxContent>
                  </v:textbox>
                </v:rect>
                <v:group id="Group 1775266542" o:spid="_x0000_s1038" style="position:absolute;left:-1237;width:45992;height:25344" coordorigin="5153,837" coordsize="44536,2854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Xbgz8kAAADjAAAADwAAAGRycy9kb3ducmV2LnhtbERPzWrCQBC+F3yHZQq9 1U3SJkrqKiK29CCCWijehuyYBLOzIbtN4tt3CwWP8/3PYjWaRvTUudqygngagSAurK65VPB1en+e g3AeWWNjmRTcyMFqOXlYYK7twAfqj74UIYRdjgoq79tcSldUZNBNbUscuIvtDPpwdqXUHQ4h3DQy iaJMGqw5NFTY0qai4nr8MQo+BhzWL/G2310vm9v5lO6/dzEp9fQ4rt9AeBr9Xfzv/tRh/myWJlmW vibw91MAQC5/AQ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CtduDPyQAA AOMAAAAPAAAAAAAAAAAAAAAAAKoCAABkcnMvZG93bnJldi54bWxQSwUGAAAAAAQABAD6AAAAoAMA AAAA ">
                  <v:rect id="Rectangle 1775266540" o:spid="_x0000_s1039" style="position:absolute;left:5153;top:837;width:44537;height:2854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vWllM0A AADjAAAADwAAAGRycy9kb3ducmV2LnhtbESPQUvDQBCF70L/wzKCN7tpManEbksqCEWh0FhEb0N2 mgSzs2l2beO/7xwEjzPz5r33Ldej69SZhtB6NjCbJqCIK29brg0c3l/uH0GFiGyx80wGfinAejW5 WWJu/YX3dC5jrcSEQ44Gmhj7XOtQNeQwTH1PLLejHxxGGYda2wEvYu46PU+STDtsWRIa7Om5oeq7 /HEGPvbpkTab7KB3X8WpmJXb8e3105i727F4AhVpjP/iv++tlfqLRTrPsvRBKIRJFqBXVwAAAP// AwBQSwECLQAUAAYACAAAACEA8PeKu/0AAADiAQAAEwAAAAAAAAAAAAAAAAAAAAAAW0NvbnRlbnRf VHlwZXNdLnhtbFBLAQItABQABgAIAAAAIQAx3V9h0gAAAI8BAAALAAAAAAAAAAAAAAAAAC4BAABf cmVscy8ucmVsc1BLAQItABQABgAIAAAAIQAzLwWeQQAAADkAAAAQAAAAAAAAAAAAAAAAACkCAABk cnMvc2hhcGV4bWwueG1sUEsBAi0AFAAGAAgAAAAhAGr1pZTNAAAA4wAAAA8AAAAAAAAAAAAAAAAA mAIAAGRycy9kb3ducmV2LnhtbFBLBQYAAAAABAAEAPUAAACSAwAAAAA= " filled="f" strokecolor="#1f4d78 [1604]" strokeweight="1pt">
                    <v:textbox>
                      <w:txbxContent>
                        <w:p w14:paraId="746210F4" w14:textId="6C64E869" w:rsidR="00093FA5" w:rsidRDefault="00093FA5" w:rsidP="00093FA5">
                          <w:pPr>
                            <w:jc w:val="center"/>
                          </w:pPr>
                        </w:p>
                      </w:txbxContent>
                    </v:textbox>
                  </v:rect>
                  <v:group id="Group 1775266534" o:spid="_x0000_s1040" style="position:absolute;left:6351;top:1396;width:42425;height:27425" coordsize="42424,27426"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dWuXckAAADjAAAADwAAAGRycy9kb3ducmV2LnhtbERPzWrCQBC+F/oOyxR6 q5toEyV1FZG29CCCUZDehuyYBLOzIbtN4tt3CwWP8/3Pcj2aRvTUudqygngSgSAurK65VHA6frws QDiPrLGxTApu5GC9enxYYqbtwAfqc1+KEMIuQwWV920mpSsqMugmtiUO3MV2Bn04u1LqDocQbho5 jaJUGqw5NFTY0rai4pr/GAWfAw6bWfze766X7e37mOzPu5iUen4aN28gPI3+Lv53f+kwfz5Ppmma zF7h76cAgFz9Ag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AV1a5dyQAA AOMAAAAPAAAAAAAAAAAAAAAAAKoCAABkcnMvZG93bnJldi54bWxQSwUGAAAAAAQABAD6AAAAoAMA AAAA ">
                    <v:shape id="Picture 1775266535" o:spid="_x0000_s1041" type="#_x0000_t75" style="position:absolute;left:21945;top:13776;width:20479;height:1359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4t4djIAAAA4wAAAA8AAABkcnMvZG93bnJldi54bWxET81OAjEQvpvwDs2QeDHSBdmFrBSCEBMv moA+wKQdtxu207WtsPr01sTE43z/s9oMrhNnCrH1rGA6KUAQa29abhS8vT7eLkHEhGyw80wKvijC Zj26WmFt/IUPdD6mRuQQjjUqsCn1tZRRW3IYJ74nzty7Dw5TPkMjTcBLDnednBVFJR22nBss9rSz pE/HT6fgY/ocXh7mdo66Wp70YX/zvXWk1PV42N6DSDSkf/Gf+8nk+YtFOauq8q6E358yAHL9AwAA //8DAFBLAQItABQABgAIAAAAIQAEqzleAAEAAOYBAAATAAAAAAAAAAAAAAAAAAAAAABbQ29udGVu dF9UeXBlc10ueG1sUEsBAi0AFAAGAAgAAAAhAAjDGKTUAAAAkwEAAAsAAAAAAAAAAAAAAAAAMQEA AF9yZWxzLy5yZWxzUEsBAi0AFAAGAAgAAAAhADMvBZ5BAAAAOQAAABIAAAAAAAAAAAAAAAAALgIA AGRycy9waWN0dXJleG1sLnhtbFBLAQItABQABgAIAAAAIQCuLeHYyAAAAOMAAAAPAAAAAAAAAAAA AAAAAJ8CAABkcnMvZG93bnJldi54bWxQSwUGAAAAAAQABAD3AAAAlAMAAAAA ">
                      <v:imagedata r:id="rId19" o:title=""/>
                      <v:path arrowok="t"/>
                    </v:shape>
                    <v:shape id="Picture 1775266536" o:spid="_x0000_s1042" type="#_x0000_t75" style="position:absolute;left:21518;top:60;width:20543;height:1376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DqVjfIAAAA4wAAAA8AAABkcnMvZG93bnJldi54bWxET0trwkAQvhf6H5YpeKub+tho6ipFKLRQ kCYePI7ZMQnNzobsqvHfdwtCj/O9Z7UZbCsu1PvGsYaXcQKCuHSm4UrDvnh/XoDwAdlg65g03MjD Zv34sMLMuCt/0yUPlYgh7DPUUIfQZVL6siaLfuw64sidXG8xxLOvpOnxGsNtKydJoqTFhmNDjR1t ayp/8rPVMJuFr+G2W54OxScf8+MO0yJRWo+ehrdXEIGG8C++uz9MnJ+m84lS86mCv58iAHL9CwAA //8DAFBLAQItABQABgAIAAAAIQAEqzleAAEAAOYBAAATAAAAAAAAAAAAAAAAAAAAAABbQ29udGVu dF9UeXBlc10ueG1sUEsBAi0AFAAGAAgAAAAhAAjDGKTUAAAAkwEAAAsAAAAAAAAAAAAAAAAAMQEA AF9yZWxzLy5yZWxzUEsBAi0AFAAGAAgAAAAhADMvBZ5BAAAAOQAAABIAAAAAAAAAAAAAAAAALgIA AGRycy9waWN0dXJleG1sLnhtbFBLAQItABQABgAIAAAAIQAg6lY3yAAAAOMAAAAPAAAAAAAAAAAA AAAAAJ8CAABkcnMvZG93bnJldi54bWxQSwUGAAAAAAQABAD3AAAAlAMAAAAA ">
                      <v:imagedata r:id="rId20" o:title=""/>
                      <v:path arrowok="t"/>
                    </v:shape>
                    <v:shape id="Picture 1775266537" o:spid="_x0000_s1043" type="#_x0000_t75" style="position:absolute;width:21818;height:1336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GF3e/HAAAA4wAAAA8AAABkcnMvZG93bnJldi54bWxET19rwjAQfxf2HcIN9iKaTmernVG2iVDY 09QPcDa3pthcSpNp/fZGGPh4v/+3XPe2EWfqfO1Ywes4AUFcOl1zpeCw347mIHxA1tg4JgVX8rBe PQ2WmGt34R8670IlYgj7HBWYENpcSl8asujHriWO3K/rLIZ4dpXUHV5iuG3kJElSabHm2GCwpS9D 5Wn3ZxUEb6z8LBab4aHwW/NWHE/X76NSL8/9xzuIQH14iP/dhY7zs2w2SdPZNIP7TxEAuboBAAD/ /wMAUEsBAi0AFAAGAAgAAAAhAASrOV4AAQAA5gEAABMAAAAAAAAAAAAAAAAAAAAAAFtDb250ZW50 X1R5cGVzXS54bWxQSwECLQAUAAYACAAAACEACMMYpNQAAACTAQAACwAAAAAAAAAAAAAAAAAxAQAA X3JlbHMvLnJlbHNQSwECLQAUAAYACAAAACEAMy8FnkEAAAA5AAAAEgAAAAAAAAAAAAAAAAAuAgAA ZHJzL3BpY3R1cmV4bWwueG1sUEsBAi0AFAAGAAgAAAAhAPGF3e/HAAAA4wAAAA8AAAAAAAAAAAAA AAAAnwIAAGRycy9kb3ducmV2LnhtbFBLBQYAAAAABAAEAPcAAACTAwAAAAA= ">
                      <v:imagedata r:id="rId21" o:title=""/>
                      <v:path arrowok="t"/>
                    </v:shape>
                    <v:shape id="Picture 1775266538" o:spid="_x0000_s1044" type="#_x0000_t75" style="position:absolute;left:1706;top:12923;width:20422;height:1450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BqMtZTJAAAA4wAAAA8AAABkcnMvZG93bnJldi54bWxEj0FrwzAMhe+D/gejwW6rs4YmJatbylhh g13abvQqbC0JjeUQu03276fDYEfpPb33ab2dfKduNMQ2sIGneQaK2AbXcm3g87R/XIGKCdlhF5gM /FCE7WZ2t8bKhZEPdDumWkkIxwoNNCn1ldbRNuQxzkNPLNp3GDwmGYdauwFHCfedXmRZoT22LA0N 9vTSkL0cr97AxZY48euJ6ZDHj2TH/OudzsY83E+7Z1CJpvRv/rt+c4JflstFUSxzgZafZAF68wsA AP//AwBQSwECLQAUAAYACAAAACEABKs5XgABAADmAQAAEwAAAAAAAAAAAAAAAAAAAAAAW0NvbnRl bnRfVHlwZXNdLnhtbFBLAQItABQABgAIAAAAIQAIwxik1AAAAJMBAAALAAAAAAAAAAAAAAAAADEB AABfcmVscy8ucmVsc1BLAQItABQABgAIAAAAIQAzLwWeQQAAADkAAAASAAAAAAAAAAAAAAAAAC4C AABkcnMvcGljdHVyZXhtbC54bWxQSwECLQAUAAYACAAAACEAGoy1lMkAAADjAAAADwAAAAAAAAAA AAAAAACfAgAAZHJzL2Rvd25yZXYueG1sUEsFBgAAAAAEAAQA9wAAAJUDAAAAAA== ">
                      <v:imagedata r:id="rId22" o:title=""/>
                      <v:path arrowok="t"/>
                    </v:shape>
                  </v:group>
                </v:group>
                <w10:wrap type="topAndBottom"/>
              </v:group>
            </w:pict>
          </mc:Fallback>
        </mc:AlternateContent>
      </w:r>
      <w:r w:rsidR="00B957AA" w:rsidRPr="007E6366">
        <w:rPr>
          <w:rFonts w:ascii="Times New Roman" w:hAnsi="Times New Roman" w:cs="Times New Roman"/>
          <w:color w:val="000000" w:themeColor="text1"/>
          <w:sz w:val="26"/>
          <w:szCs w:val="26"/>
        </w:rPr>
        <w:t xml:space="preserve">b) </w:t>
      </w:r>
      <w:r w:rsidR="00903DC4" w:rsidRPr="007E6366">
        <w:rPr>
          <w:rFonts w:ascii="Times New Roman" w:hAnsi="Times New Roman" w:cs="Times New Roman"/>
          <w:b/>
          <w:bCs/>
          <w:color w:val="000000" w:themeColor="text1"/>
          <w:sz w:val="26"/>
          <w:szCs w:val="26"/>
          <w:lang w:val="sv-SE"/>
        </w:rPr>
        <w:t>H</w:t>
      </w:r>
      <w:r w:rsidR="00600AA3" w:rsidRPr="007E6366">
        <w:rPr>
          <w:rFonts w:ascii="Times New Roman" w:hAnsi="Times New Roman" w:cs="Times New Roman"/>
          <w:b/>
          <w:bCs/>
          <w:color w:val="000000" w:themeColor="text1"/>
          <w:sz w:val="26"/>
          <w:szCs w:val="26"/>
          <w:lang w:val="sv-SE"/>
        </w:rPr>
        <w:t xml:space="preserve">ình </w:t>
      </w:r>
      <w:r w:rsidR="002954F9" w:rsidRPr="007E6366">
        <w:rPr>
          <w:rFonts w:ascii="Times New Roman" w:hAnsi="Times New Roman" w:cs="Times New Roman"/>
          <w:b/>
          <w:bCs/>
          <w:color w:val="000000" w:themeColor="text1"/>
          <w:sz w:val="26"/>
          <w:szCs w:val="26"/>
          <w:lang w:val="sv-SE"/>
        </w:rPr>
        <w:t>6</w:t>
      </w:r>
      <w:r w:rsidR="00903DC4" w:rsidRPr="007E6366">
        <w:rPr>
          <w:rFonts w:ascii="Times New Roman" w:hAnsi="Times New Roman" w:cs="Times New Roman"/>
          <w:color w:val="000000" w:themeColor="text1"/>
          <w:sz w:val="26"/>
          <w:szCs w:val="26"/>
          <w:lang w:val="sv-SE"/>
        </w:rPr>
        <w:t xml:space="preserve"> mô tả h</w:t>
      </w:r>
      <w:r w:rsidR="00903DC4" w:rsidRPr="007E6366">
        <w:rPr>
          <w:rFonts w:ascii="Times New Roman" w:hAnsi="Times New Roman" w:cs="Times New Roman"/>
          <w:bCs/>
          <w:color w:val="000000" w:themeColor="text1"/>
          <w:sz w:val="26"/>
          <w:szCs w:val="26"/>
          <w:lang w:val="sv-SE"/>
        </w:rPr>
        <w:t xml:space="preserve">àm lượng tương đối của DNA trong một chu kỳ tế bào, </w:t>
      </w:r>
      <w:r w:rsidR="00600AA3" w:rsidRPr="007E6366">
        <w:rPr>
          <w:rFonts w:ascii="Times New Roman" w:hAnsi="Times New Roman" w:cs="Times New Roman"/>
          <w:color w:val="000000" w:themeColor="text1"/>
          <w:sz w:val="26"/>
          <w:szCs w:val="26"/>
          <w:lang w:val="sv-SE"/>
        </w:rPr>
        <w:t>xác định đồ thị nào phản ánh sự thay đổi hàm lượng tương đối của DNA ti thể; đồ thị nào phản ánh sự thay đổi hàm lượng tương đối của DNA nhân tế bào trong một chu kỳ tế bào? Giải thích</w:t>
      </w:r>
      <w:bookmarkEnd w:id="0"/>
      <w:r w:rsidR="00E87F27" w:rsidRPr="007E6366">
        <w:rPr>
          <w:rFonts w:ascii="Times New Roman" w:hAnsi="Times New Roman" w:cs="Times New Roman"/>
          <w:color w:val="000000" w:themeColor="text1"/>
          <w:sz w:val="26"/>
          <w:szCs w:val="26"/>
          <w:lang w:val="sv-SE"/>
        </w:rPr>
        <w:t xml:space="preserve"> (b</w:t>
      </w:r>
      <w:r w:rsidR="00600AA3" w:rsidRPr="007E6366">
        <w:rPr>
          <w:rFonts w:ascii="Times New Roman" w:hAnsi="Times New Roman" w:cs="Times New Roman"/>
          <w:color w:val="000000" w:themeColor="text1"/>
          <w:sz w:val="26"/>
          <w:szCs w:val="26"/>
          <w:lang w:val="sv-SE"/>
        </w:rPr>
        <w:t>iết quá trình nguyên phân diễn ra bình thường</w:t>
      </w:r>
      <w:r w:rsidR="00E87F27" w:rsidRPr="007E6366">
        <w:rPr>
          <w:rFonts w:ascii="Times New Roman" w:hAnsi="Times New Roman" w:cs="Times New Roman"/>
          <w:color w:val="000000" w:themeColor="text1"/>
          <w:sz w:val="26"/>
          <w:szCs w:val="26"/>
          <w:lang w:val="sv-SE"/>
        </w:rPr>
        <w:t>)</w:t>
      </w:r>
      <w:r w:rsidR="00600AA3" w:rsidRPr="007E6366">
        <w:rPr>
          <w:rFonts w:ascii="Times New Roman" w:hAnsi="Times New Roman" w:cs="Times New Roman"/>
          <w:color w:val="000000" w:themeColor="text1"/>
          <w:sz w:val="26"/>
          <w:szCs w:val="26"/>
          <w:lang w:val="sv-SE"/>
        </w:rPr>
        <w:t>.</w:t>
      </w:r>
    </w:p>
    <w:p w14:paraId="52ACF2A4" w14:textId="404E8C1B" w:rsidR="00600AA3" w:rsidRPr="007E6366" w:rsidRDefault="00600AA3" w:rsidP="00E0783E">
      <w:pPr>
        <w:spacing w:before="60"/>
        <w:jc w:val="center"/>
        <w:rPr>
          <w:color w:val="000000" w:themeColor="text1"/>
          <w:lang w:val="sv-SE"/>
        </w:rPr>
      </w:pPr>
      <w:r w:rsidRPr="007E6366">
        <w:rPr>
          <w:i/>
          <w:color w:val="000000" w:themeColor="text1"/>
          <w:lang w:val="sv-SE"/>
        </w:rPr>
        <w:t>Chú  thích: Cell cycle = Chu kỳ tế bào; Relative DNA amount = Hàm lượng tương đối củ</w:t>
      </w:r>
      <w:r w:rsidR="00962A39" w:rsidRPr="007E6366">
        <w:rPr>
          <w:i/>
          <w:color w:val="000000" w:themeColor="text1"/>
          <w:lang w:val="sv-SE"/>
        </w:rPr>
        <w:t>a DNA</w:t>
      </w:r>
      <w:r w:rsidRPr="007E6366">
        <w:rPr>
          <w:color w:val="000000" w:themeColor="text1"/>
          <w:lang w:val="sv-SE"/>
        </w:rPr>
        <w:t>.</w:t>
      </w:r>
    </w:p>
    <w:p w14:paraId="654B0E42" w14:textId="7DFDBF76" w:rsidR="004F59B7" w:rsidRPr="007E6366" w:rsidRDefault="00600AA3" w:rsidP="00933999">
      <w:pPr>
        <w:pStyle w:val="NoSpacing"/>
        <w:spacing w:before="120"/>
        <w:ind w:firstLine="360"/>
        <w:rPr>
          <w:rFonts w:ascii="Times New Roman" w:hAnsi="Times New Roman" w:cs="Times New Roman"/>
          <w:noProof/>
          <w:color w:val="000000" w:themeColor="text1"/>
          <w:sz w:val="26"/>
          <w:szCs w:val="26"/>
        </w:rPr>
      </w:pPr>
      <w:r w:rsidRPr="007E6366">
        <w:rPr>
          <w:rFonts w:ascii="Times New Roman" w:hAnsi="Times New Roman" w:cs="Times New Roman"/>
          <w:b/>
          <w:color w:val="000000" w:themeColor="text1"/>
          <w:sz w:val="26"/>
          <w:szCs w:val="26"/>
        </w:rPr>
        <w:t>Câu 5. (3,0 điểm)</w:t>
      </w:r>
      <w:r w:rsidR="007C6CB0" w:rsidRPr="007E6366">
        <w:rPr>
          <w:rFonts w:ascii="Times New Roman" w:hAnsi="Times New Roman" w:cs="Times New Roman"/>
          <w:noProof/>
          <w:color w:val="000000" w:themeColor="text1"/>
          <w:sz w:val="26"/>
          <w:szCs w:val="26"/>
        </w:rPr>
        <w:t xml:space="preserve"> </w:t>
      </w:r>
    </w:p>
    <w:p w14:paraId="37EB17D6" w14:textId="03055DFD" w:rsidR="007C6CB0" w:rsidRPr="007E6366" w:rsidRDefault="005F14A0" w:rsidP="009D7554">
      <w:pPr>
        <w:spacing w:before="60"/>
        <w:ind w:firstLine="360"/>
        <w:jc w:val="both"/>
        <w:rPr>
          <w:rFonts w:eastAsia="Calibri"/>
          <w:noProof/>
          <w:color w:val="000000" w:themeColor="text1"/>
          <w:sz w:val="26"/>
          <w:szCs w:val="26"/>
        </w:rPr>
      </w:pPr>
      <w:r w:rsidRPr="007E6366">
        <w:rPr>
          <w:noProof/>
          <w:color w:val="000000" w:themeColor="text1"/>
          <w:spacing w:val="4"/>
          <w:sz w:val="26"/>
          <w:szCs w:val="26"/>
        </w:rPr>
        <mc:AlternateContent>
          <mc:Choice Requires="wpg">
            <w:drawing>
              <wp:anchor distT="0" distB="0" distL="114300" distR="114300" simplePos="0" relativeHeight="251722752" behindDoc="0" locked="0" layoutInCell="1" allowOverlap="1" wp14:anchorId="7FF358BF" wp14:editId="0F259E40">
                <wp:simplePos x="0" y="0"/>
                <wp:positionH relativeFrom="column">
                  <wp:posOffset>2225040</wp:posOffset>
                </wp:positionH>
                <wp:positionV relativeFrom="paragraph">
                  <wp:posOffset>95089</wp:posOffset>
                </wp:positionV>
                <wp:extent cx="4089400" cy="1916430"/>
                <wp:effectExtent l="0" t="0" r="25400" b="26670"/>
                <wp:wrapSquare wrapText="bothSides"/>
                <wp:docPr id="22" name="Group 22"/>
                <wp:cNvGraphicFramePr/>
                <a:graphic xmlns:a="http://schemas.openxmlformats.org/drawingml/2006/main">
                  <a:graphicData uri="http://schemas.microsoft.com/office/word/2010/wordprocessingGroup">
                    <wpg:wgp>
                      <wpg:cNvGrpSpPr/>
                      <wpg:grpSpPr>
                        <a:xfrm>
                          <a:off x="0" y="0"/>
                          <a:ext cx="4089400" cy="1916430"/>
                          <a:chOff x="0" y="0"/>
                          <a:chExt cx="4089502" cy="1995856"/>
                        </a:xfrm>
                      </wpg:grpSpPr>
                      <wps:wsp>
                        <wps:cNvPr id="18" name="Rectangle 18"/>
                        <wps:cNvSpPr/>
                        <wps:spPr>
                          <a:xfrm>
                            <a:off x="0" y="0"/>
                            <a:ext cx="4089502" cy="1995856"/>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33367CE" w14:textId="77777777" w:rsidR="005F14A0" w:rsidRDefault="005F14A0" w:rsidP="005F14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 name="Group 17"/>
                        <wpg:cNvGrpSpPr/>
                        <wpg:grpSpPr>
                          <a:xfrm>
                            <a:off x="58522" y="29261"/>
                            <a:ext cx="4030980" cy="1966595"/>
                            <a:chOff x="58688" y="0"/>
                            <a:chExt cx="4034590" cy="1967191"/>
                          </a:xfrm>
                        </wpg:grpSpPr>
                        <wpg:grpSp>
                          <wpg:cNvPr id="15" name="Group 15"/>
                          <wpg:cNvGrpSpPr/>
                          <wpg:grpSpPr>
                            <a:xfrm>
                              <a:off x="58688" y="0"/>
                              <a:ext cx="3990631" cy="1967191"/>
                              <a:chOff x="58688" y="0"/>
                              <a:chExt cx="3990631" cy="1967191"/>
                            </a:xfrm>
                          </wpg:grpSpPr>
                          <wps:wsp>
                            <wps:cNvPr id="5" name="Rectangle 5"/>
                            <wps:cNvSpPr/>
                            <wps:spPr>
                              <a:xfrm>
                                <a:off x="58688" y="1411714"/>
                                <a:ext cx="1822270" cy="555477"/>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txbx>
                              <w:txbxContent>
                                <w:p w14:paraId="14303DA3" w14:textId="46D31C01" w:rsidR="00E105CD" w:rsidRPr="00494EAC" w:rsidRDefault="00E105CD" w:rsidP="005F14A0">
                                  <w:pPr>
                                    <w:rPr>
                                      <w:sz w:val="18"/>
                                      <w:szCs w:val="18"/>
                                    </w:rPr>
                                  </w:pPr>
                                  <w:r w:rsidRPr="005F14A0">
                                    <w:rPr>
                                      <w:b/>
                                      <w:bCs/>
                                      <w:sz w:val="22"/>
                                      <w:szCs w:val="22"/>
                                    </w:rPr>
                                    <w:t>Hình 7.</w:t>
                                  </w:r>
                                  <w:r w:rsidRPr="005F14A0">
                                    <w:rPr>
                                      <w:sz w:val="22"/>
                                      <w:szCs w:val="22"/>
                                    </w:rPr>
                                    <w:t xml:space="preserve"> </w:t>
                                  </w:r>
                                  <w:r w:rsidRPr="00494EAC">
                                    <w:rPr>
                                      <w:sz w:val="18"/>
                                      <w:szCs w:val="18"/>
                                    </w:rPr>
                                    <w:t>Sự  mẫn cảm với các chất kháng sinh khác nhau (A</w:t>
                                  </w:r>
                                  <w:r w:rsidR="00494EAC" w:rsidRPr="00494EAC">
                                    <w:rPr>
                                      <w:sz w:val="18"/>
                                      <w:szCs w:val="18"/>
                                    </w:rPr>
                                    <w:t>→E) của vi khuẩn S</w:t>
                                  </w:r>
                                  <w:r w:rsidR="00494EAC" w:rsidRPr="00494EAC">
                                    <w:rPr>
                                      <w:i/>
                                      <w:iCs/>
                                      <w:sz w:val="18"/>
                                      <w:szCs w:val="18"/>
                                    </w:rPr>
                                    <w:t>. aureus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 name="Picture 10"/>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138989" y="0"/>
                                <a:ext cx="3910330" cy="1490345"/>
                              </a:xfrm>
                              <a:prstGeom prst="rect">
                                <a:avLst/>
                              </a:prstGeom>
                            </pic:spPr>
                          </pic:pic>
                        </wpg:grpSp>
                        <wps:wsp>
                          <wps:cNvPr id="14" name="Rectangle 14"/>
                          <wps:cNvSpPr/>
                          <wps:spPr>
                            <a:xfrm>
                              <a:off x="1954896" y="1432622"/>
                              <a:ext cx="2138382" cy="534569"/>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1176CDE" w14:textId="5102FB04" w:rsidR="005F14A0" w:rsidRPr="00494EAC" w:rsidRDefault="005F14A0" w:rsidP="005F14A0">
                                <w:pPr>
                                  <w:rPr>
                                    <w:sz w:val="18"/>
                                    <w:szCs w:val="18"/>
                                  </w:rPr>
                                </w:pPr>
                                <w:r w:rsidRPr="005F14A0">
                                  <w:rPr>
                                    <w:b/>
                                    <w:bCs/>
                                    <w:sz w:val="22"/>
                                    <w:szCs w:val="22"/>
                                  </w:rPr>
                                  <w:t xml:space="preserve">Hình </w:t>
                                </w:r>
                                <w:r>
                                  <w:rPr>
                                    <w:b/>
                                    <w:bCs/>
                                    <w:sz w:val="22"/>
                                    <w:szCs w:val="22"/>
                                  </w:rPr>
                                  <w:t>8</w:t>
                                </w:r>
                                <w:r w:rsidRPr="005F14A0">
                                  <w:rPr>
                                    <w:b/>
                                    <w:bCs/>
                                    <w:sz w:val="22"/>
                                    <w:szCs w:val="22"/>
                                  </w:rPr>
                                  <w:t>.</w:t>
                                </w:r>
                                <w:r w:rsidRPr="005F14A0">
                                  <w:rPr>
                                    <w:sz w:val="22"/>
                                    <w:szCs w:val="22"/>
                                  </w:rPr>
                                  <w:t xml:space="preserve"> </w:t>
                                </w:r>
                                <w:r>
                                  <w:rPr>
                                    <w:sz w:val="18"/>
                                    <w:szCs w:val="18"/>
                                  </w:rPr>
                                  <w:t>Liều bắt đầu gây độc của chất kháng sinh khác nhau (</w:t>
                                </w:r>
                                <w:r w:rsidRPr="00494EAC">
                                  <w:rPr>
                                    <w:sz w:val="18"/>
                                    <w:szCs w:val="18"/>
                                  </w:rPr>
                                  <w:t>(A→E)</w:t>
                                </w:r>
                                <w:r>
                                  <w:rPr>
                                    <w:sz w:val="18"/>
                                    <w:szCs w:val="18"/>
                                  </w:rPr>
                                  <w:t xml:space="preserve"> với người trưởng thành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id="Group 22" o:spid="_x0000_s1045" style="position:absolute;left:0;text-align:left;margin-left:175.2pt;margin-top:7.5pt;width:322pt;height:150.9pt;z-index:251722752;mso-height-relative:margin" coordsize="40895,19958"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a7WdnOwUAAD4TAAAOAAAAZHJzL2Uyb0RvYy54bWzsWEtv2zgQvi+w/0HQ 3bEoS9YDcQqvkxQFgjZouuiZpihbiERySTp2utj/vkNSD8d2t0kW3b3kYJkUXzMfZ76Z0fm7XVN7 D1SqirOZj84C36OM8KJiq5n/+5frUep7SmNW4JozOvMfqfLfXfz6y/lW5DTka14XVHqwCVP5Vsz8 tdYiH48VWdMGqzMuKIPBkssGa+jK1biQeAu7N/U4DILpeMtlISQnVCl4e+kG/Qu7f1lSoj+VpaLa q2c+yKbtU9rn0jzHF+c4X0ks1hVpxcCvkKLBFYND+60uscbeRlZHWzUVkVzxUp8R3ox5WVaEWh1A GxQcaPNe8o2wuqzy7Ur0MAG0Bzi9elvy8eFWelUx88PQ9xhu4I7ssR70AZytWOUw570Ud+JWti9W rmf03ZWyMf+gibezsD72sNKd9gi8jII0iwJAn8AYytA0mrTAkzXcztE6sr7aWxkHIJhbmcVpPDVS jbuDx0a+XpytACNSA07q3+F0t8aCWviVwaDFCYFFO5w+g3VhtqqpB+8sNHZeD5TKFWD2EpT+UVec C6n0e8obzzRmvoTzrdHhhxulHSzdFHNqzbztzJ+gJLazFK+r4rqqazNmHYwuauk9YHANvUMtrnuz AOWaAdgGVqeJbenHmrrtP9MSTAduOHQHGKcd9sSEUKa7+6oZzDbLSpCgX4hOLax1J0w71yyj1pn7 hcGphU9P7FfYUznT/eKmYlye2qC470928zvtnc5Gfb1b7qy/9Fe+5MUj2IbkjlyUINcV3M8NVvoW S2ATsHxgSP0JHmXN4Up42/K9NZffTr0388F4YdT3tsBOM1/9scGS+l79gYFZZyiKDJ3ZThQnIXTk /shyf4RtmgWHW0bAxYLYppmv665ZSt58BSKdm1NhCDMCZ898omXXWWjHmkDFhM7ndhpQmMD6ht0J YjY3OBv7+7L7iqVojVQDC3zknSvh/MBW3VyzkvH5RvOysoZskHa4tjcAbu3IyDp7z0udTyadTzru QonzxxdxF5CL4UDgqDALp9YQwOx6JpoEWQrQOCaaTuMsNmfgvOewOJ2mwA0D/+3z2CSKs2F1AizY +psj0EMea0ntSM/4QE8rwws5+kjOTsdJlgXTCRhJq2Mn5fN0/N7q/5Ore7gGqm4ReyZTD1ihCKEE Re7OO8RQGoZh0t5rHMdRYg2vV/nFlL3HvkccvVx1NvNklqFo4z2G2V0MeCNtF7JOkHbmeKEjlzfS /vmkLSqSw69NXqF1lJT9OMmHVXpjop8rFJpn7dFgeb8RIxekqmVVV/rR1gygsxGKPdxWxORnprOX 34E7u/wOhs2pHrLZajfLrQHPrsgNJ/fKY3yxhjSQzpWAhMwEQuOGT6fb7pMDl3UlumTMtFvVIMge pPYn0HFlwyUnmwYyLFcHSVpjDUWYWldCQXDPabOkBSSJHwoXmYGzIEs0XGHYy9Ymf4bpPAiy8LfR Ig4WoyhIrkbzLEpGSXCVREGUogVa/GVMBEX5RlHQF9eXomplhbdH0p4sRNqSzZU4tlRyWafFFcgS BALE7L8VEZoGEiOr0pJqsjZNlwySNtHtByy0A5oG9++k3WiSZmm2H6E7Hp9kKJhAUeIiX5QFEK6f xOcXErmVyUlhmyCUzWP2wvp/UalEnSUP4c9FMJNegcXfdSVdl993ZVVfz6EsjtJsajFD0SScuqpw yItCAHWSthVaDLBNLcW+PgL2gcwVH2+RzXpG+cNyxJHUkDe/hbafH9qGrL31bvhIY6+r/aBkvgLt 9+2s4bPXxd8AAAD//wMAUEsDBBQABgAIAAAAIQCqJg6+vAAAACEBAAAZAAAAZHJzL19yZWxzL2Uy b0RvYy54bWwucmVsc4SPQWrDMBBF94XcQcw+lp1FKMWyN6HgbUgOMEhjWcQaCUkt9e0jyCaBQJfz P/89ph///Cp+KWUXWEHXtCCIdTCOrYLr5Xv/CSIXZINrYFKwUYZx2H30Z1qx1FFeXMyiUjgrWEqJ X1JmvZDH3IRIXJs5JI+lnsnKiPqGluShbY8yPTNgeGGKyShIk+lAXLZYzf+zwzw7TaegfzxxeaOQ zld3BWKyVBR4Mg4fYddEtiCHXr48NtwBAAD//wMAUEsDBBQABgAIAAAAIQDqfWFP4AAAAAoBAAAP AAAAZHJzL2Rvd25yZXYueG1sTI9Ba8JAEIXvhf6HZYTe6ibViMZsRKTtSQrVQultzI5JMLsbsmsS /32np3qc9x5vvpdtRtOInjpfO6sgnkYgyBZO17ZU8HV8e16C8AGtxsZZUnAjD5v88SHDVLvBflJ/ CKXgEutTVFCF0KZS+qIig37qWrLsnV1nMPDZlVJ3OHC5aeRLFC2kwdryhwpb2lVUXA5Xo+B9wGE7 i1/7/eW8u/0ck4/vfUxKPU3G7RpEoDH8h+EPn9EhZ6aTu1rtRaNglkRzjrKR8CYOrFZzFk7sxIsl yDyT9xPyXwAAAP//AwBQSwMECgAAAAAAAAAhACUOZ53mCwEA5gsBABQAAABkcnMvbWVkaWEvaW1h Z2UxLnBuZ4lQTkcNChoKAAAADUlIRFIAAAJeAAAA3ggGAAAA7A4OdwAAAAFzUkdCAK7OHOkAAAAE Z0FNQQAAsY8L/GEFAAAACXBIWXMAABXWAAAV1gHWa1n9AAD/pUlEQVR4XuxdBYAWVdf+DSRl2UA/ 9fsURYElJcQiBQsFkQbJpaQltlm6u7u7u7ubpbs26O6QeP77nJn77uzLC24BKvPoYe7ce2fmzn1n 5z5z7rnn/B9s2LBhw4YNGzZsPBfYxMuGDRs2bNiwYeM5wSZeNmzYsGHDhg0bzwk28bJhw4YNGzZs 2HhOiDPxevDgAf78889YC4+zYcOGDRs2bNh4GREn4nX79m1s3boNq1atwpo1a7B69WolayTtLDrf qLNaHbcVt2/dNs9kw4YNGzZs2LDx8iBOxGvXrl344YcfUeG33+DjUw3VqlVVwq2R9vGx7kdJpcqV 8PPPP2PP7j3mmWzYsGHDhg0bNl4exIl4LV26FF99+SXGjB+HWbOmY+bMaZgxgzJV0rNmGWnmcX/m TOZPx5Qpk/Dtt99i5cqV5pls2LBhw4YNGzZeHsSJeK1YsQLff/sdVqxejW1bN2Pz5k0iW7ZQNots 3qwlKn/jhvUo82tpRbxWmWey4QqPHj3CxYsXEXYiDNevXzdzbdiwYcOGDRv/dMSNeK1cicKFC2PJ suWKTG3A+vXr/1I2qHprFFErVaKU2IbFFg8fPTRT/37cvn0L48eNR98+/TBhwgRZlGDDhg0bNmzY +OcjTsRr+QpFvAoVxtKly2JFvFavWY2SpUpGI173799/KrG4e/cuHj58iHMXzmPp8uWIjIw0S54P 7t2753IlJttNcQbbGh+idF9d6+TpUxg9ehRatWmDKlUq4+bNG2ZpzPHw4QPcvHVL9dsF2bJdNmzY sGHDho0XizhrvAoV+gZLli7Fxo0bXRItZxGN15o1KFEyOvHaHhqKwYMH49q1a2ZOFDhVOWLECNy4 cQOnz5xG3QYN0KpVS1y/HnsiEleMGjUKGzdtMveiMG/BPCxcuMjci8L+/fsxfPhwmS6MLUgyZ86e hT59+mDevPlo1749JkwYrwhe7IjclStX1HHj0KVLF3Tp0QOdunTF+AkT7GlLGzZs2LBh4wUjTsRr 5YoVKKyI18LFi7DBBclyJVrjVbxEiWjEa/mK5ciY0VvKraDmx6d6dVSsVAm3bt0SIrNk2VLUqFET 27aGmrWePTp07IBFS5eYe1GoUasW6tWrb+6ZUG2cNGkSPv300zgRr127d6NBwwZo06IlmjZrhmXL luH6jdiRJWrnhiuyWqBAfjRT5+jbtx+aNmmKPHnzol+/fjH2oxaX9ickEvr6Tzvfi75XGzZc4c6d O+K659btW7K1Ct+JzmWOPHNrlZjWd5kX7fo6ze0tVc9I6y1dBd1WxxrHPKHc1fGO60TP0/W0PFam 96W91mMeP5/LPG6t5fo8+ryWY3hfUdfTxzBtlvPaj7XDUm65lqtyazujylzlmVsX9az1o7Ur2tZV /ahyV+ew5slW8nW5tcx1HxrlZp3Hrh1V7jjGUuY6z6gvaXOr+96oq7dRx0SVOZ/PLDfvJeqeokTn 6a2r2a7YII7EazkKFSyEBQsXCGFyRbScRTReq9egZPFSWGkhXhcuXsB3332LoKAgM8fA4SNH4Z0x I2bMnI7Tp09jz549eKT+o/+wA/sPYtv27bh69SrOnz+PE2EncPz4cUycOBEzZ8zElcuXzbMAl69c wYIFC8RmKiwsHAcPHcS582fMUgOHDh3C4cOHzT1juvDAgQM4ceKErMA8ZCnTqFbVB7///rukqana snUrLl66JDZZH330kWi+xo+fgIWqjy5fvCT1eD5eS4PHbdu2DTdv3pT91WvXIkD1Q6eOHeHbzBcX 1PmICxcuIDQ0FIcPHZbzz5s3T93DeSlzxvVr1/H9d98LYT116pRouU6ePIkWLVqgSJEics2ngQ8W fytq+mbNmolz5846iMnOnTulLRqnzN+F5zxwYD+uqN9j8eLFQrD5cO7evQtjx42V9vK3Iniuffv2 SZs0IiMi5Dzsd/bFooWLMHLkSCH1+jgN1mFd/t5cXTtO9UdEZKRcb+mSpRg7dixOHD/haPP169ek Hs+3edNGqadxWT0ny5Yuw6jRo+QZtW3pbPxdsF+9f7p06ozOplB73bmzme7cBZ06dZKto9ySx63U jU195qv6j53DUZ/brmrb0czrqNKdVD2WdXRsO3dkGfN5HjO/iy5X5+ygz2UpN89pHBP9nKxntEOV dTHKOpv1o84X/Txsm7H962sY7Y06Z7R2m1vjPOpaHc3r8X7UcdHPaV7TLHeck32qjnNcS9qrzmMt t1xTt+OxtksfWPrc+RpmvU6dujjq63tlPcljffaNeQ4e67imnN84ryNPba39pfPkXB2Yr++Nz5W6 jvl8dXK6huO6ci6VdtGHrO+4N5VnbZfrPFVfPQ9R11PX5u8j5TwPy41jou79SdfQ7WL/mn8X/HuT Y1g3+t9K+3btsWTJYvMvNW6IO/H6ppCQio0bY2lcr4iXVePFgbRnz5744quvcP7iRckjwerdpyc+ y/2ZDLxTp06Fr6+vw06JU2kVKlYUMrJIDaq/162LVm3aSp2iRYuhXbs2Mj3JgTUoOBg1a9ZAs6bN EBAQIISEhNGKcYqU/dG4MW6YtlQ87vc6dUTj1KhRI0yZPEXyrfCpWhV11XXJfEeNHo0/mjTBmbNn MWXKFKRKlUpdN0i1xw8VK5ZHuzbt8eDhIwwaNAjt27c3zwBFas6hfPnyOHLkCE6fPI1mfn5o0qyp aKoqVqiItqouv3rpePanIj+hRfMWUla6bFk0DwnBnXv3zDNFgV8TlStVRv78BYTAaKIRHh6Gqapt 9+8/WePFPuNv0aBBA7lOnTq/o7Hql/DwcPWLAJUrVxYSo9GlS1f0UPUjIyNA/20dFGFs2LA++g8c gP59B6B+/Xrw8/NF3fr10bV7dyFoJDd//NEI06dNl3PwN+Ufb9++fSXdr39/df2GQjz5u/Xo0UPs 7DTY3/Xq1UPtWrXRomVL1b8VRUvYf0B/hDQPQSX1+9arU0/afF3dT8eOHVCrVi00bdoU1Xyqyf1R 60fCz+ehljoP77GKurfRirTZ5MvGiwY/mNp26ICaPjXRoG4DQ+qZW1Pq160fLa3FUWbWj5Znqf+k rXOeFqOsoUpzq8uNtHVr1NfnMbb11d+/o/x3tZW2RZUb6aefU8rqRc+TbR3nfC36HEaZce7HryHi aM/j14lWj9fiPsslbezrczaow7pGuWx1ua6rjzfznY/n1pDo7ZQ8OWdU3mPXcJRF1Xk87eK80bbq fOZvZS3T9bl1XFP6XZWb92Q9h6tjjHIjLf0kfWg5p3l/+hh9Hn1OV+eTY9Q5jLSuEyVyDctva2yj ziPnZp1o5dbzGWnH+cz92jVqY8K4seZfa9wQN+P65ctQUDReC7F+g2ui5SwkXiRcpUuVjka8iKPH jiFj5syYPXuO7FN1WPjbb9DBJCkcfIsWLepQ711QBC2dt7doo0aPH493//s/DB4yVBy7DhkyBNmz f4rDhw+J1iZX7tyihWFZJ8VqU6Vyx8gRI+U8GuvWrUeuXLkQumObsb9qNb784kvs2bsXudXxXdVx zqherZoiBjVFw1KmTBnMX7BACMLESRPh5eWFWTNniaPY/v374tNPs+NEWJho9aoqwqZBcvDxxx+L Jmn2zNmoqQjCps2bRaMzYMAA5MiZUzR60xTx9PT0UqRuqtzHoKFDkSVrVtXeHeaZokBND6MDkND9 +MOPQlLmzJmDmzdu/qW2i1qkKqp9s2bNwl517ySe7BeSpIMHDyFjxoyKBBq/Ha/zWc7PMGT4cCGO 777zrvqjbYi1a9dgpOr3fHnzKEI7DnvVvaxYsRI//PCDaDwPHjyIrFmyiEsS4v6f91H8l+Lo1q0b 7t29h5w5cqJnr56iFRs/fqy0hwORBvv4yy+/RJnypcU+cIU5VV3799rYtn2bPBPe6tlYtHgRhqh+ KvxtYdF48n6GqbZmz5FD6sxS/Z3rsxyYM3cudu/eje6KGHL6mBpSG/8eUPsdun27egdtwPJVK7FC PdPr1PuIfyN02aI1o38H8INv+vTp6KnedxMnTsLuXbtxYP8BHNinRG+V7N+3/7Gtc561vrO4rG9J W/MeL9P7rtP6ulF56lrObbHUkXIzP+qY6Omnyv6o8xv1o7fdej69jZanjo/WtyptPV+0uhRHeVS7 XZdHLzPKo1/LuY4+pz6XdcsZFGt9V/JX57DWdS5zpM32Rcszt9HEcp/WZ8NlXSXRyizHOsSyr+tZ j3Ec+yTh8TyvSjuOMfMeq8syvTWPkXwXdXlvzn8X+/bswynLjE1cEDfjejVoFvrmG9F4bYgF8eIU Y8nSj7uToKaD9lxVfqsi+2vWrlWE6TNFQPbKPolXsWLFoojXpUtIr0gAB9AxI0cig3d6HFaDP3FM kbhMmTJhuxqEv/vuO/gFBDjsmjgllUMNvMPUgGwFp+dKFC+Bjp3ayr6/n58iSNVw+84dqU81pDNq 1K6JzIospkuXDiEtWjjaRrJBMnX3jkFy+AeTSdVbpchcSEhz8eCvoYnXdjUwHD92HIsWLVTEZi2G jRgsX4kff/IJTirSMXnSJKRV9bg6kQiLjECWzFkwc9pM2XcG+5PEhQsTatSoga+//hqd2neS+3wa OI04VBHYgQMHoVePXqKdy6LavnzZciGrn3/+Oa5eNYjJ1ctX8cEHabBg0SLMmz8P3um9ERpqEMGG jRoha9ZM6Nu3FwYPHoAhgwcimyKK3bv3FPKVRRGvM2eM6d5Tp08JyZ0yaQoe3H+A4sWLo1TpXzFq 6CgcPnRIpmKpidMgecyTJw/6KUJL3Lt3FzkVQSVRNfbvIbP6/adNm4YqVaoI8dS/Daddf/n1V/z+ ex3UUl8tNWpXc2jTSHC3qMH4r8ipjb8/+PdO0wF+eDVq0AAF8udX74+f8Yt6tvh8/fJLMfXhWBB1 6tZFn7595e/POgX9IkCffX369VXvup4y/X31SvQpdhs24gNq8i+pcZMfGxSSfJ2msIx5VGrQZIZb 7us8XX5WvSfvvuC/lX8D4jbVqAhPoULfiiaBhMoV0XIWmWpcsxolSkRf1ajBc3GQj4wMR2BQIKoq gqIHQWfixQclQ/oM0g7a7uT+PJcayE9LWVhYmBr0s8oXbdZs2TBg0CDJJ+7d/RPfffOtrKK04pEi KkMGD0GRIj8KUaKWa8aMGVKWPXt2dOzYSdJW1KhdXbRB5cqVk/BJfDAJEi+SMf0lTSKYNWs2LF68 RBGvEPj4+Eg+QdcYnyhyRY3XqhWr8FvF39CqdVt0695FkYPa+Dh9OkSaxCtDhgyOqdaz588he7bs mDpxquxr8A9m6LBhYktG0F7r6NGjskryozQfCel5Enju3qpe1Wo+Mo/doX0HNPqjoZAYTom2DGmJ QoULm7WBWTNmIbPq5yPq/ho3aYyaNWrKgEcbrfwFCqLIjz+gW7cuqu/ao0uXzjJ1SfI5RPX9N4q0 6xWWS5ctw6fqdzp08BAiT0aKo92OnTqg5K+lUL5ceew/eFDqafCZyJcvH8aMGePYJyGkfZ/epzZw 2vTpqFC+vNi2WVFXETEOvD///BNatgoxcw2cPXsWV12srrXxzwJ/x+rqg6Oa+ngKDg5G67ZtMXPG FCxasFj+DmfPnomuXbuiefPmQr4qVKgg74sXhfUbN6Bli5bqnTNd7FBt8m8jIcFxk+ObEc7PCOtX vXp1UQJw30e2PmYe6/g46ljz+BFfoXIlzJ4xU53TNsmID+Kh8SqMJcuXq4Fyi8VL/ZOF9ejzq0xx eq5/PGTQlWuX8U3hAmjfrq1MS9GuS4PTQDQM12SGU4Me7u5i+zRs9Gh88dmXOHf6rJSdUF+O1Kjs 2LFDPTQ1Uap0aYfGK3THTrz37nsYPmy47FtBwpYjew78ochGQUUMSDYIrlB0Rbyq84FVD+MBRQxy ffaZ2F+RvIwfP17IlCZJJD4kXkuWLBXiVaZMacknSLY8PDxkGoyG+pUqVxbNHafWOD2aLn16MULn Ssn0Kq3v4+y5s8ie9VNFvKbJvgbbnK9AASFQVnBBQooUb2LmTEND9uef9x+bYrl85RK+zvM1eqlj SQjZhvpN6uGrL74S7dQvxX5BsEliaHdXokQJIVD31JdUmVJl0LJlSymj5iB//vwy4J06dVK1PxJD R4xQJKelaK5Ibtu2aS33wj6qW6++Is65pQ/o4+1EeDjOXziPDRs3qvbkQZOmTeW8Gpp4jVa/u94n 8eKiA73P359TNtWqVBKbvofmvV65chl58+YVey+/AD91D786NF6cZuVAvfkFDsA2EgYk9fMXLsRO 9ffO5/iM+kq/c+cu7t4xVyjduSP2pJHqb4t/vyT/XCjyvPHg4QPMnz8PTdSHy7ARw3HdJv02ngH4 fOfIng3vf5hWZljSpk0rMyhp036s9lWe2pd8R56R5lYLlQn/eecdJE2WDM1DmuPyDdskIz6IE/Gi xuqzXDllJQFdFNAwup+SqK2RZ932V/V69uyFQgUKYe3ateaZokCD+j6qzv/+9x7Kli0jWi2NBfMX yI/ft39/LFQv1KqK8CR64w2DeI2kHddnDo0XtT20+aHdzob1G5AxUyb1ZdtCVuj9VqG8GL6PHjVK 6lpBVWyTps2ECNF/liZO2bJlQ+d2HSRtRVU1oNNom/WoHfPO4K0I4RohSWyrlXhxSpIavTnz5uHj dB8LEZm3YL4iWlWQKFEimRZs+Mcf+KZQISxatAiLFy5CrZq18EGa97Frd6ickw9+FPE6g2xZsmHK +OhG//yyaaHIHYlHr969sVwR5MkTJ6Nw4W9Rrlx5WR3K34MvemrDrLh17boiWV/Az7eJ9GtPdfxH adOgXNlyuHT5IooXL4aypcop0rwabdu1w/v//R9qKbIYER6hiE9ulb9czsP79vf3x2dffqkGlfkY PWaMaAYHDugvZcWKFUXFir/JdEr/fv2RXvUbFzKcPn1KEd788nW1euUKWaRAzdXAgQPlvBokVowT ymkkvZ9TnZ+EV+/TFo12cbRHo41fb3UvXNhBI3xq16jVXLVmtfot0qFz167yIVG7dm2xI+QCCRv/ bJBo31WEmh8XfJaL//qrIvw/4eeffsJPSn5UwmnHosWKyf7C+XMdf6/PB49EKzegfz/1odMLa9as Uh8+USuxbdhICNDx9lz1bOctkB+5P/sMX36RR8w0vv7ya3z+tdrmyYuvv8qLL77OizxqP7fKz59X 1f3ia3E/9PVXXyO3yv/qy6/U+JMByVOkwKuvvqre7wG4ctkmXvFBnIgXvyKDFett2qgxmgX4w9fP HwFK/Px94af2AwKawVcNvgH+fvBX+/6yDUCzZk2EGJx5wtcliQGNz6nNsGpkOH1FGx5qi6pUriRE hKsI9+zbqwbUdWjXqjWu3TBsIi5cOA9/P1+xn6JTVn75tm7TBq1bt8SQwYPEYH2iOt4VqGWhwTxJ mwbtt+bNMYz+HVBNG9hvAIYNGya7/IqmPRSNt9euWyfEQ92AlJ0/f05su6iBo8aHJKBs2bKoXsMH 4ydORL0GDRAeEYFDR46IbVTx4r+qfmoqbhLatW2PtSvXiLbQ18/PMThcu3oNwcHNsW2LsRjACr7Q hw0ZJiv4aM9UUfUXV/ZRk8TjBygiM3CgQYKs4HTrpMmTUbZ8OSGEQ9W99OnVA727dcP9B/exbs1a FC9ZErVq18HUqdPQXeWvUiSMRJerSS9ejHIzwb5v1bI1SpYsjRqKJI9UX/OXLxtTsZs2bZRVmVV9 qmLmzBlo07odVi9bJaRy3bq16rkJVMeVVL9DdfTvP0AdF/0P/L4iyC3Vs6TJO8kmV66u22D4geM+ V4euV78ltVlz587F79WqoVz58rJ6kXaGvBZXi06dNk0R3NooVbKU+DrjlO/zHYBtPGts2x4qNpac qq9Trx7q1auj9jPhww/TiP1ftk8/FZvQvaY9aUxAW0hqouXjMLriOEbYvG692HCOVB9g1O5qrasN GwmF4yfC0LBpE3z1VR588fkXKJi/oMxQaClYgNtCKFhQpdW2QIECkl9YffwXKFhQbCC//fZbIWcf vJ8GyZInF+L1+uuvwz/QH5euGe9zG3FDnIgXB67zF84hLOy4kIaw8EglEWrADUOY2o+IOC7b8IgT Kj/cyFflrE+/UA8fuB7cOOjxpab9WlnBPJ6HgzqJDm2q+FV79/YdXLl0xRHLkaFyWMYBePa8eWLf cfLkKXlJTp40GWk/Toujx45KXWfwBch6HNw1aFDorB0iSH6sRt8kebSx0m3TYF/xHNTEEDwmPCxc XDDwvFwowLby3nltGgWfU2SNZbQ30qsReW4N1r106bLLFzYJK4+l0Tr9j2kCqoksfW3deIJTVrad vydXYHK65qZq62V1XR5LjSCN+iNPnZTz85xchci2s91WwsL6nI48cuSYkHQ6ptNgfS5yCI8IN+5R Eat75kIEwwD0svQBB7Yb6t4fgzr3ZfWM6P4kLqn+JZHSYP9zYQTBekcOHcLy5cuFlP6prq/BsjNn zsqqTN6D1ija+Pdg+vQZSK9I1xr1QcTfmLJ4yWK89Z+3MXbcOExRHxGJEr0h74aYYPnSFbJiuFbt Wvjxxx/Vx4exOjcmuKOet359+qB9h/bq428ybph2jjZsJCRoNlHz99rImi2HLFz6tvC3KKQIFeMr a+E+iRUJFtNamFe4sLHNmy8f/vfeu0iaODFSKNLF2SIhXv4B6p1rL/6ID+JEvAgOrk+Why7yovLj Cn2emIJfsRkzZka5cr/B1y9A3Dq0btXqmQ2wMW3Z0+4jPv3jjNj2F5GQbXvaeZ52rthe569A9xi0 1bM6r7Uioa9n4+8Dhu9KkjQpunXriitXjJVZrdt1kCkTTpn7BwTi//7v/zDNXEzzNNxUHybVfWqg SYNGmEztcLmy8PGpqj4gXHwgOIGEnwtfatSojrVrlkf7ULBhI6Fw8vQZVKpYSYjSB+9/gA8//Egc en/44YdIkyaNbLmv85y3Ok075f/+739IkiQJUryZEu6p3E3ilQgBgf64Ymu84oU4E69/AqhZO3Tw IFatWolla9dj+44d9gvvJcTZc+ewcu1aXLM1DC8dqF39+aeicHNLiZw5c4h7mDdTuskKXZoFeGf0 xs9Fi4mm9a/A1cRFfv4ZG9asFe3sypUrZEXzhQtR9qjOoFZ1/sIFYrLAqXNqYx88iNK62rCRkFiw YD68UqfGJ+k+QdqPP8LHn0QZyNOoXtLaqN7MF/kkap+k653/vIM3Er0hfzfu7m7w8HQX8kWNV0CA P67a/g7jhX818SK0doUGt7Zm4+UEf3X7t385wd/92pVrmDFzJoaNGCF2mVzdyxXAnB5nOKuTMVzR +EgRJoZKoaEyXZJkzpoFzVu2VNdwbTrBa/fs2VvcVSxftsyeyrbxzDFt8iQUyJcf7Vq1RUhzP4QE h8hqekpwiJ9EPKGLnSBV1iIoUPKbNw9S9dS+ym8RFIJWbYNRrkxZJE2STLRcqTzc4EXi5eZhEC// AFyNwYeKjSfjGU01Pl1s2LBh43mAtoo9e/aQ0FJcuEOnugx9xQUcdLIbG1DL1aJFS7z99ttIk+ZD vP3W2/D19Vf5hgaLNqeczuYqZcqM2TNQt05d7Nq1T8pt2HjWmDF9GvLlyYsWgSEI8PVDoF+ALGwL 8AtEoNr6KdLkHxiotv4IaqbyA9U+F8I19VPpQPg39lXPeAhKlSqjiFdSRbzc4OHmKe6bKAbx8ncs lrIRN8SJeNF3E42f6W2Z/q+00JCbQieAemst5wo4+oSyVe02bNh4HqB/Nw4WH3+cDgXy5kWBb74R yZs/v8RYjTHU9+KK5StRoGA+7NgRKobyu3buwbfffY8dO42IDVzkQZc3dM5K/3NfffUlIiLCpMyG jeeBqdOni59DkifGoiWxCvRXpKspyZUiW76KdKn8QEWyWMY6TJOIMU2SJv4mS5ZBsqTJ4OGRCh5e bvDycoeXpycSvfa61L10yTaujw/iRLw2b9mCor/8gibNmikWTXcR/uJGgk4p+aMwz09cSKh9lSZD Zh6DI1f8raJ4O7dhw4aNZ43xDOH1ySfYtGkzzp89i/MXLoicO3/e5erpJ4HTiVOnTUXx4r/gzOmz Mm3IQOsVfvsNK1w4hN5/4ID4haMxvw0bzwszp09F3rwkXi0M4kUypcZfcetkEisSLz8/P4kdrMsd WyUkXr+WLIUkSZLCwz0VPD3c4ZHK02HjRc3ZNduPV7wQJ+JFx5hcnXPp8iVcv34V164qUdurFLor UFu6LdB5165dFZX/2TOnUbl8ZazbtMk8kw1XoJsIutWwukywYcNG7BF24rg4Qa7u4yPhvOhol2SM vgIZjD42OHH0uCyz79qlC/bs3o2Q1iH48YfvcTIy0qwRhT27d+Lnn38WY3obNp4XZsyYijx5vhby FI1QqS2F2i3GIg5q1swgYqqMJEyXMR3SPASlypSV1cBubm5I5eYOT08PeCgCRuJFZcqFq09eUGLj rxEn4kXv8XQAGFtj0Tu376BW7erYsPFxz/VPw8tkG8b7ZEilVm1ai7d7+tayYcNG3LBixUo1aHji v//9rwRTZxQFbuleZMiQIWatmOH+/QcYPXY8KlepBD9fP5QtWw4jhg53aToRussmXjaeP6ZNnoJ8 efM4NF4kVhSZWjTJlSZhVrJlzSNpK126NJIp4iVTjakU6fKk5sswrqf27PJVW+MVH8SZeDHG3l2L M8qY4NbtW6hRs6YEzCZI3J5E3khA+EJTlEtCHxw8cECcdj5PcNUTHbI6g22mp3dncDoitmTUCh5P zaBvM1/x8v/lV1+JbVxMIe1yQVCN+3C98kqDhsNWR6c2bPwbQM3W22//R0gWwwcx4gGFHzc6mHxs cenCJYSHRYhWHw9dfxDu2L3bJl42njumT5uG/GLj1SIaodIETJMwbplvJWI6j8SrREkSr+Tw8nJT xIs+vNzh6e6JRCReEjLItvGKD+JBvOrhz3uxmwq7dfMmqpF4mVONF86fw7q1a6J5gNegDcaaNavF 8eD5s2dkXnnEiBG4GQNnhQkBvk6PHT2C7du3GxkWMLTMkcOHzb0oRESEY8vWLXEiXyRGB/bvFWPg 0B07MHbsWDRu0kSmbmMCeoTfsm0bTkWeMnMM8D4OHzqIneqcTwK1ahyIZkyaJFOcNmz8W8C4suk+ SYfBAwdj48ZNEn5ry+bNYvPFiBbPCqG7dtnEy8ZzxwzTuL5ly5YOImUVTbqsZc4kjMSL4d5o4+We yk1su9zdU8HL00MRr0RqLA7EzeesBPm3Ic7Eq169uvjzz9jFGCPx8qlWzUG8Dh86JA8JB30rSBaG DB2KYr/8grv3/hRN0MIFC2QZ+C5LHMVnjSlTJqBNm/bmXhTq1q2LDh07mntRGDFyhBjbcsVTbME4 lU0V0eJy9/YdOmDc+PGKyEWYpX8NGgpXqFAeE8c/HoeyXfvWqFa1qrn3ONZv2CCxE1ln8JAh0cLq 2LDxTwa1W1myZJbg6MWKFRM3EiVL/Ipfiv+CyVOiB5lPSMSXeF2+ckVixvIjzxZbYiq9evZEvrx5 RePlTLxcETEt1jLGvi1jupPw8DQ0XuK53t0db7zxBmrWrCUL7Fxd/2WQ0NBQCfkXH8Rd41W/Hu7e jz3xqlm9uoN4MRZh/oIF0ajRH9G0RNdu3JBAnQFBwUb8wPBw0ehsUsft3r1Xpt+YTyN0xqWilubg wYM4cOBAtFVErHP06BHJJ7Hhcc7aNeZTU2W9Pp0rMtj27t07sXjREjM3CiVKlECjxk3MPch52Ybe fXqjYIGCOH/+vLSHPn10OBESI05t6PiKdMnB47Qnff6YjRo1wry584R8aYJJjdfpM2dkCpL3wXPe UOdyxvUb15E3X14MGjDI2Dfr37h+Q1aTMiYX4yYy7+jRo9EM90ny2ndoJ0G7uSpVr/ai6w9O73LL 49h+/g4aV9TgwHzGOrzOGJTqd3KODMDfIDIiUrX5hrSd/cK23b1r+DziPp8DjevXrkve/v375brW KVLGduQxvObJk5F/OX1q4+UEn0HG++Sze+TwEfUBNQmTJk3EhAnjHTJu/FiE7tyBu3fuyt9DQpsx 7NgdN+LFv0vGt52o2tuxQ0d0Vh9hnTp1Qkf1oecs1nxXaW6taV1uFVd1ncutdaz5rsqtdWJS7qqO Nd9VubWOFp3/V+U6bc13Tj+trlV0vlV0vrWOtW5Myl3lW8Va7ly3XLlyyKuIl9Z4WacVtWjNli7X +3obHNIcpUuXRJLEhjsJz1QehiNVRb6SJk2KfPkLKGLXCp06dEL7zuralmfUVZu0/FWd2JZr0eWu 6ljzYlKuRZdb6+n8Nm3aYPHiReZfbNwQD42XIl73ooJJxwQO4rVxo+xTs8VYarlz5xZSoLFm7Rp4 Z8yIXeqrkYQkUD0gF80pML7IaNi6f+9+OaZatWro1auXPDA0+Gea5IYv30mKSDRp8oeU0bdOrVq1 hLxZMWfOHFWnsSIRBmEjseA56Ol6yZJF6Nyli+RbUapUKTRt1lTSJEj0Brx582YMGjRQ4kEOHTpU Hmq2Z+zYMdKW0NAdQqz0fZ45exZ+zXxx7MgxRU5uyYu2oSpv3rw5fHx80L9/f9y+dVumSnj+CRMU KfLzQz1FeIePGPEY+bp+87oisQUwfOhwISiDBg9Gw4YNFTE9gQD/YGTJnBld1L1Iu+rVx7Jly+Q4 Es+e6iupSZMmxh+d+trZunWrlA0c0A/D1O/Tu08f+Pr6KgL3h0M7SXLZb8AA8VcUrNo8ZNhw/KEI 9LGj0V2FHD54GL5NfTFp8iQEBQVKn9B7+JIlS6QtfI7oUfyhIr78bQcPGizX4cqbDh3aY9369XKe CxcvYtSYMfBV+WxLUFCATMnasOEMPtP8Wxmgns+pU6Zi+/ZQHFHk6tix4zh2/JgiZUdkVeLMWTMx bsxYWUKf0M/SrjgY19OWddqM6ejeoweGDhyIbVu2Ya9qJzVfttgSE+nVu5fpx+txjZcWK/Fyzmde i5YhKFW6hOG53t0NXh4ecHf3lOlGarx8alRX4+gG7Nm5Gzv2qOvu3OmyLf9WodaLSoH4IF42XtTa xAYkXjUUqdAaL4JfplxlNMVU+5M0NWvWDL9VrCgG31OnTkX2rFkRYRqZc/otc8bMigCsEq0IV1k0 Uy9Zkh0+bN7e3ti8ZTO2bt6KPF99jZAWIRg5ciTatW2HZMmSSXBbKzYpEpjBOwPWrjNWWkZGRiJb tk8xWxGyzl064/tvv5d8K0qVLo1mvs2wd9duNG7cGM3VddmuwUMGy/Lb4KBgMeYlicmWLavcI/uM wUeprSH4lZ3JOyNCt4aqAeEoihb9WV64bGvr1q2QI0d2rF2zVpa/p06dWv0xtJRzBgT4IX369I8t hb+uXtrfFPoGfXv3FYKSr0ABdO7cWTSA/n6B+N9//4se6vy0kytarBjKlC0tL/revftI9Pq+fftK H5KcVqxYCTdv3ETVyhXxmSLFPRUR5bW50qVEyZKiEevXr5/4ciP5GqhIXomSpZDa6y1s3xbdJm7z ps1ilFlfEcYhqn9IqhgnjAPjoEGD5LfO9dlnouUaM3oMCqh2d+veHSMU4Wuqyn5WbeVDTmeXPxQp gr7qumxLxUoVFelr4tAg2rChwWeeH08NGjTAz0WLomrVamiiPpTq128gHy5//NEYdWrXRvESv6qP kHrooj7KSMwSErvUyzk2xOvixUuYPWsWGqq/j0GKdN2IoW2nDRtWzJo9E3kV8eKYpMkVRZMqTbqs ZTqt63DMLG06UCXZcifx8vAS7dfrr72OwOBANd7YNl7xQbw0Xg9iaQtE4lXdMtVIMMxGnTp1Ubly JeDRQ4QrAvPFl1857C8Y1oODPwkRwe2nihitXr1GiFfKlCkRql5ynHaiFoaBcDt26iSEIm+evDJV x5V+p0+dxvv/e/8x4kVtFAlFcPNg2R87bowiArnkhdmhYyf8XKSo5FtRtmxZ/PTzTyhbqhTqqbaf O39O8vsO6Ie0aT8SUsT28Mv7nXfexfr167F06VIhTJwqI44dO4ZsWbOJJoz1BqqXLT1gL1m2HNOn T5Xz9O3XVwjpBx98IFoonpMRA7g8fpWTXdy1G9fx7Xffqfb+jHTqOhxMqPkimihy+OWXX8o0K88x ctQodY85FHMPRf68+dGhfQfR9LGMGqaMGTNig9pW96kmKys5jcqyiRMnImu2bHIPn3/+OQYNHiRT tPeVTJg0EWneT4PQbaFyTY2tW7ZKe8dOGCd1qX3gsuSBirBx/8iRo4r4emOwOlchRRxbtWkjhJvX O3b8OP7zzjuYN3cuypcvJ4sNdDupaSRJtX2d2XAFPhf84Jmq3h+9e/dGl85dhPQ3aNhAPe8dRYvL d8yevXtlOjyh3dWE7ozZVCNjyIZHhGPMyNHyYbRp82Z1jO101UbcMG3GVOTLF2XjZSVXVtF5/AAm 4bKugDQcqJY0jOsV8fJQ72vadzFYtuFOIgCXr9gfBvFBnIlXw3r18ef92K3eE+JFjZc51aixePES IUzHjx8TDVeBAoY9EsH9nJ99hgiTeJF4CPFatVrioXFQZx5xT71sv//hezTz9VMPTwuZEtTggE1C MWnS48bno0aOwreFC+Ps2XMoU7YMQlqGCClo164tiigi4wwSL2rWfvjhO4kBp1cC9uzTS2y8OEVI 8Ms7TZo0WLduHZYo4pUuXTrR7BBHjx01iJciImfOnpGXbkhIc1SvWRutWrVAlixZRG1MskPSdPGi 4bCO53xHkRHnBQmceiz83bfImiWrrOLq1q2rIijG70MbLzp+1Fi0aBG+yJULC+bOU2TQ2zHtSJxS /Zwr+6cYMWKYTAuXL1/eYdfFgMLUTnJalX6RrFq3SPV7ZcmURaZHrNi0cRM+/OhDbAk1pi85zZM+ 3SeYNWuG7J87dx65FYlr3aqlIpjvY8OGdZJPcPHGe+++J5qy7374Ft279zBLjFWgJJYJPWDa+PeB z++tm7fkncJ3Be0euYDkWT45u2LgQPXK1SuYM3sO+vfvh/HjxjreDTZsxBUzpinilTcPQoR4Rddk PU3bZc0naStdprQ4UCXZ4mpGWdmohMRLgmTb7iTihTgTrz8aNsS9OKxqdJ5qJGjY+k3hQug7oL+s XGzdurUMrMTMmTORSZGQ4ycM2yEanpKUCPFSX6skXlobRu3Vd4p8kL1369oN+QsUcGhEaDD/v//9 7zGNFxEREakI24/o3LkrcuXKidBQY7qsTds2KPrT48SLhK6cIiQb1q8TQ8ZOnTpLfq++fVD4m0IO 4sWXriZeq9esjqbxOnBgHzJnyoQd23egQ6eOilx9IcRm/vwFiggtFWLHL3USr6+++spBvHhOV8SL xu35vykg05zDh49A9hzZsXr1Kinjl35hRSw1SLw+V8Rr3Zo1+Oyz3BgzdqxZAnn5Z1YEdbGqU62G D6opYqk1m3PnzkX27NmF8Gb79NNoq8IWLliIj9J8+JjGi8Tr47QfS3w74tChw8iQIR3mzJkp+7R1 41Rjt65G33OKUePC+fNI7ZVa/WaT8PMvP6Ft27ZmiTHlzClHaits2Pi7YefOHU8lXrfVu2rAoEHo 2K6D+rufazuktJEgmDF1miJe+dCyVYg4OtXkSxMrZ9GkjGm9FQeqJvFK5eYGDw/ad9GXV6ooP15/ ocm18XTEiXjRozqNsV05F30a/lQkqKYiXuudiBfRS5GMrGpQz6TIyEaLRozG9em9M6Bnj244dOQw uipCRW3L6lVrsHfPHplq1G4Xbt+9IzZCfzRqhC1bNiP3F1+gXfv2WLZ0qZC5FClSyNSlM/hFHKwe tjSKOFRUxE/bDbVq1Qo/fP+DpK0o/ssv+KNxY9G2DFQvT06VrVEkpoe6h/yKiN1WBJMgWXrvvffE cePBgwfwSbpP0K//ABxQ5Kt9uzb48IM02LV9Jxo2bCTnOHTkKI4fOy4rJ95880306tlLbLw+U8RE a9V4Ti8vL6xYsUL2Nbiq8eu8X2PokKFCwmpUr44iPxWRuHSNm/wh/aLB3y9L1qxCsvjHVrx4cWxU vwlXJzJC/bfffoeLFy7it0oVUbFcOYfGa/bs2UIIOZi0at0S33//PaZNno7pM6egRIlf8Z+3/yMa PCs2btiANP/7wJF/8OAhpE37IWbNmi77JF4k1tpGL1++AkJU2ZbgoEB8rn5D2sN1U7//jz/+iOWr Vqn9Y/LCqF6zppBtGzas4EfbWfWhRe0wtaLUdHE63yrUfHF17bPCjqe4k+CClzFjR6N1y1Y4sHe/ +ji0n2EbCYPp1Hjlz4+WwcEI8PNVRCqKWFnJlU670oZx5qVkqTKOkEHunp7mqsZUlqlG+0MhPogT 8eKKtF+Ll8DCRYuxfNkymaqiLF2yVJEcYytpM4+yfPlyLJg/X4xdN5ur5qw4cvQIKvxWEW3btI7m 8oGG3B07d0b5CuUREBSEDopAcfXc3v37xR6skiJKWht07/6fomLlSkl6YaeRufjcUuSLhua0lXKl 8SI4fVZWsfyly6Om3SZNnYK27R7340U/WyNGjJQ0X6w0sB8xbChmzZmNVi1bKoJpEDe+2EkOSBDZ HpLA3yr+hkD1R9G2bWs09fVF2IlwrF+/AeV/+01WCDIOHInX76rd1DDRDxFdPOhBgn1TTZHX3U7G 9bfv3EaQ+oPR04Z79+5Frd9/F/u30aofSCI1ttN1hWozndTSDoZ/eI2aNoKvvy8a1G8gxIykso8i kn369HVoH+l8kiszSXZOnDguqxmbB4WgVZuWqFWzFj75+GMxKrbioCKZv9ep6/ASfurUaVnZuHWr Qb7p/ZurOVcsXymk07dZUzRT4qteGjVr1MQ81RYSv8jIk2jVohXqK5LauEljdUxDWf1qTzXacAbt Ovnsd+vWTWxBfyn2i/jwsgpJEbXJMYZ6zM6oZ5eBsnXMRx7PD7lz5x93OuzKcz3/RpcsXIIu3bth 8PCh4sfQho2ExHTTgWpIcHP4+xr2W5pYaXKl8zTRsgqdozZvEYgSpUrJqkYPz5RI5e4BT0/aernj 9dcSwS/QHxev2XaI8UGciBe1EQxr07FjJzHipqsGSudOncWIlSSHovO4OpDp9op4cHWeq6WYtOch CTh37qyZEwUazXN6csWqVQg/flw0XAw/pA1otUaGgzB9SXFakSsC+/XtL6sIaYRPNxIkXrNnz5K6 ziCZOHTwoMMgnbhw8YJjGtMKXp/X0OB+mCIWJIBMazJgGI8fcZyTx6xfv040YGFhJ8RujfdA4fTd 4sULsX37NrkmSSVf2tcU4ToRFibnIvQ5b1raSZAccRpWe7rn/tFjx3BRnYMES2sFCdqD0f8Zjdh1 n61Zv0aRzqWiBdPTs9QMWH8rkj4exwFkwvgJmDJ5qvQtj6F6+quvv5I+s+L27TvSDn1OahO5rF+T a/52XGhw1TTWpGM6kk1q1/bt2x9t1SIXSGxYvxELFi2QKdv7imjbsOGMa9evyceZn68/Woa0wuef fY4K5SqgVKnSKFWyFMqXK4+SJUqK/WhssH/fXvyuCF2lSpVkVW2hwoWRJ08emT53hlXjxdcBNc/9 BvTDwAEDsXLVapw+G7/l6DZsuMK0KVNl1oWzB1aDeWdxJl5WrVdIyyCULF0aSZPSjxc915N4uRvE SzRe/rhkul+yETfEiXhxMKQGgwSA00AOOWJJu8hjfZIKTSJiAxKE2By3ft169eIrhqa+zdCxczv8 9ttvKF26VDQC8iLwtPsgkWBsyheBh48e4r6LYL+u8ODhA/Tr3x+FCxVCq1YtZflxkR9/woAB/VVZ /J2a0ncZndRpR65WsP/+tAmXjaeAf190Tty+bXt88P4H4pKko/ogpMftypWryEKWzZs2upwGfBpu 3Lju8C24fOVK5M1fAD4+1cX1ijPo26ho0aJiv7pjeygC1CBIW1C+f+7F0v+hDRsxxQwSLzNkEImX JlTcatFES4smXLqMH9FlSpaVWI2pzJBBHu6Ggb0Y1yvideWyTbzigzgRr38CqFFZuGgRuvfojt59 eom7Bk6/xYX02XgctJsZOnQIevbsJQPZlMlTYj2QPQkc2Bjc2DactxEfrFqxCrVr1USuzz/DJ+nT y6pmLnDhwpCaNWvglLkaOi6YMnMKvNNnwEpzat8Ze/fukynO+fPmIaRlMLp27oDwY+FmqQ0bzwZT aVzPqUZFnqxkykqwrKLLtZCs0Yl3yRKlJWSQuJNQpMsjdSp4ehhBsmn6cvGSbeMVH8SLeDGGovrX 2Pkbgj7CSAY4BcgvT22rZCP+oOaJ5JZ9S7FO0cYXnPbV/tds2IgtHj18JD7gpk6Zhn79+soUib+/ nxD6HTt2YPjIkbLCuXfvXnF6xo4fP4IqlSqjV+++uGlOmRNctU0bMEZmaNu2HdKnS49WrVojdNcO CUHGdtmw8SwxY/oM5KdxvUXjpUmVM/HSU5GsY61H0laKxvWKeHmqv53UXu5wS8VVje54PZGxqvGi 7U4iXogn8eKLxH6Z2LBh4+8D2iEy1itXXtODvYe7O9asWm2WApEnI5ElW1YZeOJCvBg9odSvpXDp 4uVox9++dVP809Gxb4ga+Lgamat46WDYho3ngRnTqfGKitWoiZXe6mlHTbKsost4bMmSpRXxSgL3 VG7y9+OeytMx1egf6IfL1+2pxvjgXzvVaMOGjZcTXHjBVbx0wbJ+40ZZBp8nT15FiEZj6tRJalAp KeHD9Mrk2ICmCr9V+A3+AYHidd4KkjBqfqkJ3rJ9O3766SdxaWHDxvMCV9nmy5fHQbw02SKxCgoK cpAs5muNlzWPQo0XjetJvMSPl5eX/A2ReCV6PZGqE4DLl2yNV3xgE6+XBFzByJWFtJuijy4OSlwt ejLypCyUoDGyQ9Q+VzqynEvlL6j6NHTn8XZsRBt/d3ClLN2vDB02GDVq1lQDhR9y5PgUH3yQRuKl pv0wLVq2au1y8cZf4dLFi4rEfY1JE6KcDrvCzj17nujHy4aNZ4Upinjlz28Y12typYkX9zXJYp7O 59Zaj8eWonH9m4nh7mkY16dO7S4rGxPRnYQiXpfsqcZ4Id5TjXFR1dtIeJBQXbt6VRxD0kErg4iP HzseXbp0QY8ePfFHkybwqeaDKlWrolixX5UUxy8/FcX33xdBETVA/FS0qAj9rP1ctBh+LPKDGAcX KVocxYv/igoVKqCaTzX8Xvt3dOnURc7LwNUMJs7QQTS259f97dsJZ+tlw0ZcwY+G3LlzI1269BK1 gS5cNmzajFWr1+DA/v1gtIq4EK8TR49J1Io9u/eaOa4R+hQHqjZsPCvQgSqjqehYjVZyZd06p61C X5glSxsOVD0U6ZJVjebWmGr0x5Xr9nMdH8SLeN1TX5YJ4T7ARuzARQKU48eOYZwiV23atkN1Raoq VaiImuoLv5lvU9SuXRO1qtdAo8aN0LlrZ/TrRx9C/TBo0ABMmDAeE8UB5DjMnjcHS5YtxtKli7Bo iSFLli7G3AXzMGniBKlLZ5FDBg/CwIH9MUBJj1495Lw1avjAx6cKfNX16tStK3ErK1f1QdvWbTF8 xEgJ7M3QKMaiBpug23h+YFSNnTv3oEe3XkisBpB33n0X2bJlQ5bMmZFZSY4cOTBixAizdsxBR8iH Ffn68y9cQjzNc70NG88KNK7nqkYSL02k9BSiTpNw6TxrvmxVGaO4lCtdGsmSJoG7G43qPeDhZUw1 CvFSda9ctKfQ44O4E69Hj/DgT8Mppo1nB2oUaVdy5+4dsR85r17kSxYvxsjRI1G/Tl1kyZoDefN9 jdIlSqFmrZpqMBkugaa3bNmkiM8Wcci6ddtWIUHb1Ha7km1bNmOrkm1bN2PLpo3YvHE9tijZRNmw XvY3btwgdbZsVrJlixwbJdtEtqhzbtm8BZvUORjv8Y8/GqBsubKqPXmRM2du/FriV/Tq2VORuYWI jAiX9nPFIu/H1pTaeB5YtWo1SpQpjVJlyuLXX0tJeCxOxaTP+BEWLlxk1kp42MTLxovAjKmGA1Xa aVmJFcVKuHQe07T94pblTf380aJVAEqULmXGauSKxlTw8PSEV2p3vPH6GwhUx10zHV7biBviTLxk 3LTHzmcCkhISFLrAiIyIFE/uHTt1QJ26dVCrdm2UKVsarVo1R9cunTBxwlhs3LROiNKmTSRM67F+ /YsRXnvL5g2ynTZtCrp17yztLFuyNHyqVESdOnXQrn07icV4+MhhdX9X5T5tNx82nhVo70XCb5Xz 58/h+++/U89nd7NWwiP0L4Jk/xXu3L0rdphnz561xZYYCafXhw0ZjHx58kTTeFlJlnVL0bZdQrwU AQsMCjZWNZYuK5piGtczQLa7Gx2opsIbiRKhbv0GOHDoMC6o67lqR/zlnCmuyv4eEt84r3EmXvZY mbCgFoiDwpUrVyRE0OSJE+Hr74cKZcvDp2Z1BDUPQN/+fTBvwTxFxFZLbElqsbhlUPENGzaIuCJE z0t0GxgYmyGaDE3bFqxds0amMkeNGqa+ppqjRq3q+PXXkmjSpBHGjBuHY8eO4pIaZBjKyHZwayMh QafJDFfGuI2Uzh07q4EmQAK105blWWled+4IjRPx+lMRRX5wTZ85E7Vq1YKPjw+qV69uiy1/KTQz yV+woNh4cVWvlWBZ7bk00WLa34+EK1CJP/zUeMOg2sHBQSgjIYOMINkeXp5CvjxSeSCZysuULRsq V6qCWup6rtoRf6lhiquyFy+MgjN27BjzLzZuiJeNl42EgcSJPHQII4aPQssWrRThCkTjpo3RuFlj 9O/bR4JB79ixXUgMSRaDarsiPn9fISHbKNOfO9SAtG7daoxS9xoY7I9GjRojgC8C9QIYMHCgGOpz oYDtbNJGQmCmIjAZMmSAt7e3SLpP0uGTTz7BN998gzWro3x7JTR27Yw98aJ2bmtoKHr17onuvXpK LMlZs2bZYkuMZM6cObLiUBvXa3cRJFla9L512pHuIfwDmwn5CvALQAv1Xi6lpxoZMkiRLu1OInHi xChRshSmTJyA2S7akDAy2xRXZS9e+He5XY1j8UGciJdtnhN/PLj/QL2UL4qzx3nzF0pswu9/+BG/ Fv8F3dUX+pp1a7Bp8xZsVkItEqfnXJOaf5asW2doxkjCaDu2Qd3ngAF9UaFiBXz3/bcIUC+C+XPn Yd/efRIwXQdAt2EjLuAq34ULF2LRokWy1Wlqihk/lu5TdAD3hMSu3TtjRbwY73G7Il3BLUJQv0E9 nFXP/r8Z/LsW9zR374mLGhFr+jExXNk4C93k2IjC3LlzxXO9s3G9TlOs2i8Rte9rkjHuS6zG0uUU 8UoGN0W8POnHS0IH0bg+EYKbB+Hm3aiIDTZijzgRL3s6KO7gi+L06dPYtGEThg4ZqIiGHxrUb4hu 3bqor/Pp2LB+nRoUzKlDF8Tl3ya8z82blKh7XrBwHnr37IHGjRqj0R9/oGfPbqrOOvEpRqeUNmzE FmvWrBGHqcWKFUOJEiVQskRJ/PLLLyiq9ukupUyZ0pg9e45onRMSO3btjhHx4ruU74MZ06ajU6eO mL9gPs5fuGiW/jvBPlmyZAmmT5+OGTNmKpnhYuskM01R6ZmynSnHL126VELD2TAwc4bhx8vZnYRV NBGzTjla6zFWY+mSZZBUEa9U7m7w8DTiNXql9kCiRKYD1cvXzCvaiAtiT7wePcKjB/dttVcswRc7 nZVSg9WxQ3tUqlQFrdu2lthua9askmlEfoWTiLgiKP924X2LXZjqB06tzpk/B927d0a1qlXQrKmv GhxnSf/RDo6uAmzYiAkYKP8///mPuI8oWaIUSpcqjZy5ciGxGlSK/PAzcqr8tGk/xo7QHeYRCYMd O/9a43Xr1m3s3b8Pvfv0RrAa+E4cP26W/DvBj84zZ86gX58+yJgpEz5M8yHSfJQWaT5U2w8+Uuk0 +PBDtf2Qjm4/xAcsV2nKhx+mxQeq3ocfGeXvvvse3NxSItdnuXD67BnzCjZmzJguIYNatDBWNWqi 5Zx2JmQ6nyKe60tyqlERL49U8PKkYb27kC+6kwgI8MfVK3aQ7Pgg7jZeNvGKEbhi7+qVq1i4cD46 tuuAjuqrtmnTJug3cIAiGsaU28tKtp4khhaMJGwrhg4dgvp16yI4KBAd2neQ6PsHDu+3pxhsxAgz Z81CunTpsHjJYnCl1Llz51TeTHh6emLU6DEYOWIk/u///g8Txk8wj0gY7Nr1dOLFabb58xeiW4/u GDpsGI4ePWKW/DvBv9flK5cjKCgYeT7/ElmyZMXnn32OXLm+UOTpM+TKmVtiW36W63PZ5v4styLI uZE7t8qT/S/U/mf4IvcX+CR9evEt9corr6jf9hNEnowwr2JjxvTpyJuXIYOebuNlJV3WPB7TPMRY iW4Y16cSo3oSL9p5Ofx42aGw4oU4E6+HD+7jkb2y8ak4c/YsVq9Zg9EjRqFh4/oIDArAnDmzVN5K bNpMI3nXxMMWQ2gPZiwmWIO5qt+CmwegVq3f0bpDWyxetBinT502e9qGDdeYMGEC3n77bfTr318I /Qb1PLVXBD7lm2+iT9++8uXPAWbBggXmEX8N7erF0L66fgk+yXP9g/v3ERYWjkXq+W3TqjWWLVuC W7dvm6X/Tly8eFH9/c7FDz99j7Rp0yLv13lRuFBhkUIihVDom29k/5uCaltYbQt8o/IKSbpQQVWu tvnz5kPOT3MKaU78RmKZ9vLOkBGR4Tbx0uD0ax7TnQQJEp9vZ+2WJlrM14RL7zNNjVfpEgbxojsJ Ly+SrijP9X6qzqWrtsYrPog78Xp4Hw8e2CGDXOH+/QeisaGXd/8A9UAHBGHSpEnqxb9OnI3S59bL YL+VUGJMQ24UDeG0aVPRvXs3ceI3cOAArFixAkeO/Lu1BTbijoMHD6JMmTJqQC9g2HYVLSbGxz5V q8jUPkNklS5dUkJexQSRJ09i1OhRoont07s3duxwPUW5Y+fjxOvWzVtYsngRBg8eggED+otW7N8M LiA6cOAAWrVuhZzZc+KjNGnxabZPkTtXbnyWy9Rk5TbSuXLlkn1udfqznEb557k/R67PciLtJx/J 4C+amFQpkTx5clmpGhEeZl7RxjRFvPLlzSu+uKxES5MrTbSeJCRftPEqqYhXkuSJ4e7upoiuB1K6 pTI1XolkTLt8zSZe8UHcpxoV7j94YIcMcsLJ06ewcuVKVKtcBa1bh2DmzGlYvnIFtmzd7JJU2BI7 Eb9litTOnTsbnTp3UC+IX+Hn7yu+z2zYcAY1UrS3YmzRcuXKoUzpMujYsSPmz5srRu00zt69e5dZ +2l4JO+6fgMG4LvvCqNxkz/w5ZdfSOxSar6csdPJgSqN6JcuWYJatWpg8tRJ4sT1346rV68gJKQF 3vvvf/Heu+/JlC+F7jyiycfcpsPHH38s+3qrhce8/fZbeCNxIiFb7u6p4JnaHSmSpVDEKwNORoab V7QxnZ7rnUIGUaykS6f1vtZ06X3DxqsMkiRLIsb14jzVnUGy3fB6Ik41BuCSbeMVL8SLeFHbZWu8 DNy6dRNr165Bp64d0aplCEKCgsVpKO2UxIZrg2siYUvsZZ2SzZs3YcXyZWjdqgUa/VEfHTp3wqrV q3DJtj2wYcGZM6fRr38/lC5TFkV+/FFJEVnl+Ouvv2LKlClmrZjhZOQplC1bFoMHDRAyN3r0GDRp 3BQXLz2+CnGnInNFixaVwPGHDx/GzFmzJXwWjZ+vXH05ntHTZ07iN/UB+v33P6BM2TIoXboUSpYq JdvSpUujlEo/JqrMOY91P/jvB3j11VcdRt4kX8mTJYd3Bm+ER9jES4PEixovPdWoiZVOWwkWt9Z8 nde8RYjq99JIksS08fLwMlY1eqYS4kXj+ivX7PdsfBAv4mWDRqP3cfzYUQzoP0Ae2G7dO2Hy5IlY vXq1TCm6Ig62xExo40X/ZevWrlVki37MOEVriiKz9JC/QRHaxYsXo2efnmjZqjk6duyEFStX4t5f BDG28XJgzuxZ+N///ivTiyRCdCvBbZEiRcT+K6Z49OghFi1chKI//4LRY8aIQfzAQYMwd948Ce/j jF1798o1WN6rV2/06tNfVk6+TH7pIiMjUK1WLdSv3wAtgkIQFByM4ObBEhuwOdNqkJd08+ZGWXBz yZd9lR+s0kFSFoSs3lnx6iuviOaFcQO5pcYro7c3wiIizSvamD5NEa98+URrpUmVs0ZL72tx3g9p 0RxlSpdAsqTJxXO9u4cnUikCxpBBicS43tZ4xRc28YoHGK+JX7I9undD0yZNMHHiRNOOy16pGF8R wqVky5ZtCN25E3v3H8DhI0dx7MgxHD96XOSokiNHj+HgoaPYvWePGmRnIjDADwGBAYr8TsX5c+fN X8rGy4qJilz97/3/YZYiYLTHouxUz9P27dvFtUFM8eDBnxg7bjRy5fwcjRo3RJv2bVClSjUZqK5e M3wa3blzF8tXLJdr9ezbB9mzZ0fXbl2xbMmSl5IcnAyPhE8NH9SrV0+RrGAxyg70byYEgDaagc2a GQO/IlkBvr7wVwQgSG1Z5q8kiHEEgxQZCPRFFhKvV181PKgr0kWDbz3VGBlua7w0ps2YIn68rMTL KtY8pvW+NZ/aMmoakyahOwka1XvAk1t3N7z+mmnj9ZJobZ8V4kG8Hj1xRc/LgNvqJTtuzDjUqFFD jLznz5uNTbICzzWRsCVmYhCutbL6bOeu3Th55iwuq4Htxs1b0ud3KfRwreQORe3fvHUb167fwFk1 kG7ZthnTZ0yHT3UfDB44BJftL7OXGoyO8NnnufF7ndoYNmyoTC9Sxo8bj93q+Yop/rz/J0aNGSWr 6BYuXIDjJ45j5YqV+PnnH7HDtBG7dOmyIgqBqOZTFUV/+QVZsmYRgvfnS+rgMzIiDNVrVEe9+vUM AsWYgM00sVIDvRrstbYlSJEwEq9Aki2TAJCYBamPKIay8c6QOYp4pXJXRMBDphozKuJlTzVGYdrM aQ6Nl/Qh+9TsY26tZOtJ0rJFS8PGK0kSpDJ9eHl5corXWNUoU422SUe8EC+N18voyJJGsmvXrkWf vv0krtWI4cOwevUqe1oxAYSka7MaKA8fOYKTp07h6rUbasCL+TNGX0G3bt9SZOsq5i+Yh9atW6FF q1ZYvHwJ7v9phx56GbF8+XJkypxZ3BhwhRynHClcNTdi+Aiz1l/j4cNHmD17Hr764gucPmO4Mbl7 9w7KlC2FFStXmPt3sW3bNnk/jBkzFt9++63YeL2sOBkRAR+fmqhbty6C/BThUsSLMVk5uD9GAMw0 86xTXyRhQYFByOydRfx2eaZ2g6e7p7g3SJYsmUm87KlGjenT6McrynO9o3/Zly5ImLVc74eENEeZ Ur+CnuvdFNEl4SLR1e4kxIHqZfuDNj6IM/F6GQ3rOXiPHD4SjRo0RI8e3cURo7iGsKcV4yV6WnH3 7t04d+GC2MxwxWxcwcfyjhoUDx3ajynTpqKpf1MM7j8QV69eNWvYeFnAWI2MzUg7QGu8xnnz5sXa DUm4IhLFfi6CYaNGiv3ShIkTUaTITzhw8IBZIwoM9v40B6ovAyJJvGoq4lWvHoL8zcGdmi7LIO9q 60y8uJ/JOzNeeVURLw/DoSc1X8noTiJDBkTYfrwc4OKNvPnyIkQRL4m/aPaj7t+npSns65CQYGOq kcQrpSK6inR5enFVowcS0Z2EOsZexBQ/xJl4Udv1Ms003rhxHXPmzEad33/HuHHjsH7dWlmpaJOu +Aq1XJtw6PAh3Lz5ZIeUcQENom/euollS5ejft06GDV6KMIi7a/jlwn6A/FJEhs8eHAfwwYPwW+V K6Fzl84oW7osWrVq5dK4fvfO0JeeeJEQVatVXYhXcFDQY4M8xTlP7+stiQAlg3dGY1UjV9l5pYKX u4ep8fLGSduPlwPTp09Dnrx5EEwbr6ZNo5FYZ7H2tfV3YLihEjLVmBQenm6i8eKqRg8Pd8O4XtW5 asdqjBfiZeP1suDs2bPoP2Cg+O4h6Ro5fATmzJ5tEgebeMVH1qn+27hxE9asXYsN643g4Nu2hSJC EaSEesLu3L6DtepaLVo2R6MmzXAi7IRZYsNG7HD50mWsW70GixcsUs/suic6Xv2rkEEvA06GRcKn eg3U4VQjDegtg70rYZmVKOj9wMAgeKfPJBovartoWM/pxuQ0rs+QAScibY2XxvSpjNWYT73rWspC BWufRvVn1L7uawrDBTHP8ONFdxJJ4OlJ43pFvFS/UzjVyDpX1N+BjbgjTsTrkWglXg7ideLoUfir wdo3IBBz5sxE71798MH/3sf33/+EBQsXygpGV4TClr8WGtEfPHQQgwcPRuZMmVEgf0F8+933asAq hjLlymLkiOEJpgGj/c2mrVvRtn07NGncGHv37TVLbPzbQDvMEydOyKpFhvahHy1OK1rl0KFDcSZF tCW8fes2/nyKa4idu3e/9MTrdEQkqiviJRovc6DXg78e9HXaOY9b636mjJnx6iuvwfMtw+aIZCBF 8uTIkCEjwmznyQ7MMP140XO97j+9de5TV/nc0j6stKnxogsJ9jXFEasxwN92JxFPxJ54PXqEh/fv yfbfjr179qBGzRoYMGig+rpdjW3btqDIT0XwxRdf4eO06dCje3eVt9UlqbDl6bJ23Xrs3rNPCFGn Th3x3/few6IFC7F37z4lezF50gTk/jy3+po9af4a8cet23dw7PgxjBg+FNV9qmDW7Bnq8+Hl0dy+ LLh0+RJKlimNVi1aYcXyFciXPz++/OorfPX11w75/PPPMWJEzI3rY4snxWp8mXD29En41Kpt2Hg1 a/aYvZEmWFqsRMAqgeqjN4sY179qGHvTxsvDDcm4qjGjN87EMNzTy4DZM2Y4iJfWYLEPubWSLetv oPN1XvOQEJQtWRbJkiZDypSKeHm5yzSjp7uh8aJftVt3bphXtBEXxEnjxRU+/3ZERETAz9cfjRs1 wpatG7Fp4yYsWboU2bPnQJvWrfH5F1+gShUfbN5ieqZ3QS5scS00pN+4cT3OXzDU1R07dUKaNB8g 7MRRsbuhlisyMhI5c+XG/gP7pE5CgDZft+/cxrbQHWgeGIwKFSoIcbap178LDGK9ZNkSjBs5FgF+ /ujUtbM4Mp0xaxZmKpk9dw6mTJ2KffsS7tlyxo54ary2b9mG0SNHY8yo0Rg3ehzGjhmLsaPGYMwY JaPHYKzKY76kVR7LWEfqjh7tqB+Vp/ZZzyxznJP7Ztm4UePNOsznsSqP9caa+yL6WH0doz2O86n2 jlH1J42biF49eqLQ99+hoXqH0hmqHtz1AE8hOdBpa5k1TWLg7Z1RVjWSALh5pYRXanekfDMl3v3f e+jdsw8mquuNHjlGZJxq45gRozGK96G2Y8eOwajhqkzuS7VvhJmWsnEYNczsEx4/imKkuTJVynj/ 6rfgMTw/+2GMSo8abpbJtVQ+z6f6g7+b1FPHR2+HOl7aodI8h2oHjxtnlvFaPC9/N90OXpfnGS3t MK4h7VDl8jwwbbZj4ujxqFe3Ab7O87XDj5fuQ92nVpLlTMQ4HUz7rUDGaixeGineTAY3j5RI5U7y lUqmHRMnTowiRYti8IBhqm3jxaXSOHUfxrOm7mU4n0vzOVL3On7MRLnXccPVvTBP1Rs/guVG34wb oeqr32CsOsc4fQ7myTnUfck5JpjnUM+70znYP8Y5VFus7XCcQ+3zHKP1OdQx0c6hru18Dvntos4h 11R9bJxD/U5DRmLj+o3xmvSL21Tjv3ykWqOIwc/FiqFN29aKKKwUYrV92zZ069pNfSl/gRWrVqgv ilb44qtcWLhovj3dGEsh8dq3d78EEyc6dOiIt956G8NGjBANxYIFC+SlUK7Cb7h+PWFXIpLYhYWd wJq1azBs2DCUK1cey5cZ7gBs/HtAD/EdFKHndNRPPxfBoEEDUKlKVZQp/qt6wY/A6TNnZEryWSGu Gq+r165iyaLF+L1hffWeWYk9isDt3LFTCR2/KjEdwO5Swq2IpUzyue/IU3V5vNQ181Q66nizrhy7 y3Icnc2yns5j3VApe+xY5kkbo/K4QnnJkqUoXbYE6tVvEM3Gi3/bmgxQNPnShECTAYcEBiB9Rm+8 8uqrDkNvxg9MkTwFPkr7EZYuW6b6aY+012iz0Q5GCtDt0WXSbqYdZUZaO9Y1nOzqemZayp5wDl2m zyfnsNSTMmMb/Xy6npGWMjmfcVy0c8hxxvG7zHZEqyfX3ikzNL17dUNe0Xi1itafus+tfe8qL0Cl Q1oGoUTJUkiSNIloubSNF7dvvPEGfGrVwnr14bwz2rNhtJPPAZ8ZfV+7dqg6cu9RdY1nyriH6M8X xXi+op5jsw7zHzsH06y/K9ozvkM9p5Ln8hxmnnlc1DWt52C/6nPwOup48xzS/9t3iGIgPoiXcf2j f6EfLxphV61QXn1BjFSEa52QLsqmzRsVGSuKX0v8KmRr1KiRSJfuE3RWZIzxGF0RDFseF/o42qke XDpE1ejWrZt8SWX/NDvy5y2ArNmy4cM0aVChQllcvpzwUzWcctwaug0bNq7FrFkzULt2TaxSRMzG vwPHjh/HtOnT1e+7Hn/88QcyZcwkAwaDLXt7eyNFijfxVZ68OHYsdu4kYoPQXbHXeG3euAnVq1VD SKsWsriEmt9/soSfPYnqPjUMz/XBwfBzIgDRBnwnsRIG+vHKljmbofESn1IG+UqR/E14Z8yAk6f+ +X2VUDJz5izky5vvMRsv9qN1y3wSXle/QUjLQJQsXUYRL/rxclOEy0P1txGmybDxCsC161dcXv9l kdiuiHZG3IkXp4Ro6/UvATtyk3pRlypVElOmTBaP03oKkR7pp0yahv++/768wN1SpkJK9Uf/2muv otD3P0hcRmeCYYtrWbtuLU6ciG4M27FDR3yQ5n3s3rsTtxQho0E0/S99+/13GDh4sFkrYXHkyGGJ AblNkebZc2ehdKmyGD1yBO79acd4/KfjwIED+FiRrEmTJouvreTJk6Nnnz7izPTKlSuiUX3rrbfQ pk0b84iEB7+MY0q8+CKfO2cOqlSqgjVrVkr815iAGrvTp0/hwJEjOHhYydHDOHT4MA4eOYpD6vk+ yEUEKu8g846qcuaxjpSZW3XcvoP7cPjoQTxQ7UhInIo4hZpVFfGqXw9BTZuKk1QO+lqcB3wrIdBp YxuIjBky4dVXXlWDvwfc6UXdwxPJU6RQ+RlwIsJe1agxY/oMY1VjixbR+tW5v3Wecz6lBT3Xly6r iFdSpHJzg2fqVPD0Sh1FvNQxVy7aqxrjg3hovKjz+neAL75Tp07Dp1JVBAb4RzOY36hI15pVqyQW Y5YsWVC5ckVUq1YJNWpUwc8/FUHGTJkxYOBAB0mjMHAz99esWYMVK1Y6iJm1zksr69bh7LmzZs8b 6NC+HdJ88AGOqQGDU0SUe/fuoWb1WghpEWzWUs/bw0eSf/v2bdy4eUMM8/nbxQXnTp6V34dt2rJ5 C1qFtELBwgURqgj3s5yCsvHswedn+cqVWLhoIYYPGyY2KmvVc8fnhSsST548haxZP5Vplfh+uT4J O2LgToLP7s2bN7F02XJUV++TlavWmSVPB9vM48aMHoFqPtVQtlwFlC9VCuXLl0aFMiVRrkw5VChX CuVUXoUKalvC2JZXH5XlyrFOCVWnNH4rr/JUGQOH129QDxcvXjCvkDCIjDgBn9q1ROMVZA7q1LBQ tLbFOvDrNLfRylQ6fUbDxss9tRs8UtFzfSqHH68I23O9A9OnG+4ktI2X7m9rv+p9LczXZdyXVY2l SyNp0iSKeBmG9exvx6rGQH9cvWETr/ggXsTrnvoyS+ivpOcNvvwYYLmO+irr2LGj2B9t2BAVc5H2 W6PGjMN/3nsfv1WqhNAdodi+fStCQ7dh1coV4tgva5ZsWLhkGTaYYYNItHr37Yty5cvh8y+/xPff /YSm6otv9uxZQuT0uV82Yd9u2boNt27eNnvfQKeOnfCft9/GiOHDsWrVSsxfvBijx47F11/nwdy5 c6QOB9OjBw5j4JCh8FUv7UpVKqJH9x7qd9guHuljO4Bev3Fdfke2a6MixBs3rcfIsWMUqfaR+H68 no1/Ptar3zZNmjRIny49+vUfiIkTJuGrL76El/qCZ1D7Z4WnGdfzWeUCgH0HDsCPntz9AyQA/F9B H3f82HHUq1sfH37wIXJ8mkMkZ/acyJU9F7LmyKW2OY1tjs+QXcmnKv+znJ8hm8r7TKWzqXQOJemz ZBIbnv/7v/9DNvUOOxp23LxSwiAyPBLValZBvfp1ZbpQEynrVhMBit533lLjlSVzFnGg6uHJVY30 ok53EoYfr4gEbvc/GdNnTFHEK4+QJ2s/c6slet9GkS+dJmkrLZ7rk8LNnVONpl2d2uqpxot2yKB4 IX4ar3825xIcPXoUDRo2RNduXRXJMoiWlSxwv2unzihcMD9GjRgusQQNzdUGbN26BX7+vihYsAAm TpqkSMUWTJ02E3Xq1FcvBk95oVmlYMFvMXMmHa+ui3aNl0XoJJVGxw+ddKVTp07FT0V+Qolf1Zd4 ubL4ufiv+PG779CvZ08hQCT3W7dtQqE8BR/r03TpP0bD+g1x6ULsbMH+fPAARw+fUL+l8VvwN928 aTPGjB4lgX1Dt223yde/ANSOkmAVUySIK5KzfZoV3337rWip46otjQlo8OyKePH74Nz585g0cQKC gwMlzivJVExwMuIkRo8YjSI/FFGEIxMK5CuAQoUK4ZtvvkGhbwqJFCxYEIUKq7wC36h3VmEUzK/2 Vb6uU1jVz/vV10if3hvuHimRJEliGUxzqb4Ji0xYAhOu2utTrSbq1jEcqHJwtw7wmgDoqUXu6zxd LzBQkYJAP2TOmFWmGt3U4O/u4SlOVB3Ey55qdGDq1OnIT+N6p6lGK8ky+jWKfOky3eckXiVKlESy xMngkTqlIude8PRyQyo3Q+PFD4Wrth+veCFexOufDA79Fy9eQtt2rdG6TWtsVy/KJ00FUoO1etUK bCBhilZngyJm67BmzQqsW7dGEbHNigQ0QOI3Ej9GEChvJHoDZUtXwMKFCx4jeC+D0LB+157dxg9g wd07d9VvcVHkwoULsrVGvz95+jRKVyjrsk8piRK9jmlTp5i1Ywg16HJlCqeFrW2kbV/3Hj1Qu0Zt ld7xj9fovuxYvXoNGjVqJEvWZ86cg01bNuLs2TNxJl18Vs+fO49z586JXFLvEFfn2rXrceLFeqdO nkbfvn1RrWo17I+hOwsed+bMKTRq2EhsnDJl9hYSxdVrDPidJ08e2dKoWucxzXxOO2kpUKCA5H2Q 5r/yN5P4jSSOlWrUkp2ISFhHpAySXb1mddStW88x0FsHf+d95zx/ie/orwiqPzJmzCLEi/67GDfQ w80TKUzP9WE28XJgxvSp4reOxvW6H619byVc3Op8vbKUEuW5PqloF1OmNHx4Wacar1yzpxrjg5fW xuvSpcvo1rkbGiuitGrFcplusg7AVtmwcaNMEboiZsxjmUwhKvKV89PsLsmBljffTIWhQ4fIdJbz uf7tQuK1/0DsPMbTwemMqTPw/vsfuOxPLY0aNYi1hurM6TPqN2PYoqg2ik3fWg7WDVG/fkMct8ML /aOxeOUyZM+RHZ+qv0tqh/x8fTFxwkRZGn45DgbCG9dthG8zXxm4OFj16tELN2487kxyh+lOggb9 nCKkfdleRbS6deuKTu3bY9fuXWbNvwbP8ccfjeDh6Qk3d3ekTfsR0n70ET4y5cMPPzS2H31optM6 8tOqNKdadd133nsXiZMmUaQluQykNJjmB6FBvBL2WaftlU/NaqhXv340jRf7jgO8HvS5r/tTD/5R pICrGoOROYMx1Sg+pWTqyx3JkydDJu+MCA+ziZcGg2QbNl4tHORK96lV9O/gatuyZQuUIvFKrIg5 g5K7ucNLPXvuivS+/ho1XnbIoPgiXsTrvvoSi61tzd8BV69dw6DBQ1C7Vi3MVF8ImzdvjkYQ4iLU YC1btlQRhP+6JAZa+PKgj5WXlXgdPHzA/BVihgcPH4gTzOTJU7jsTy0//vijBNmODc6ePafatU7I l7WdmzdvwvJlyxAcGIC2apCMyco0G39P3L57B0eOHcOUyVPhU80H6T75WMhGxvTemDlpulkrZuC7 rnlwc+TPXwC1a9dC9erV0V49HzeuP068QnfsRNGiRUUrRnMG2i62b98O8+bPxeWrsZum4fGZM2dG zly5kPvzz5E7d24lnyGX2v9MbZn+7DNumZ/bkZbtZ+oYM01JkSKF+vh70yBdHFQ9PKKIVwJPNZJ4 VatWHXXr10Ng0ONky3lfD/7O5UynT28EyTZsvDzh6cUg2ckN4/rwcPOKNqZNm4a8eQ0bL2u/Mm0V a187C/14lSxVSjReXqlpVM/pXQ94qr+bRIkSybHWGQkbsUf8iNeD+/9I4jVt1izUqFETixctlEHW OujGVURTsmY1PvkknUtioOUN9RXRq3fvl5N4raPGK3bEi89Xtx694O7CZs4qFStUlGmg2ODM6bNY LzZej9vckUjTu35d9bU+evRIVfufrN99eUH3ETt27sTkyZPRq2cvfPnll/gkXTpFWnJizhxj4UZM cevOHfjUrI5BQwZh8ZLFYu9JGzJX2LtnN34pXhwL5i9Ei5AW6NW3N/a4mGaPCQ4ePCgrD4ObNxdp HhiE5s3VoBkUJNNCISGBCGoerPKaI6S5URasCGJIYLCq7yd15Dgl7777LlKmTCnEy9MrFbw8PGWq MeenORGWwFONEaciFDmthTr16iHA/3FbImdxztf7DJKdMWMmvPbKa4ooUuPlAQ/Vdn6McaoxPIHb /U8GVzVyOjmkZUtHf7siWK772iBpLVoFo5Tpx4t2Xe4MFyQuPDyQOHEi+KkP4Yu2xiteiDPx4oD4 8ME/z+fR2TNnUbtuHQwdOhxbNm3ABqcBN67CKcdNGzeor9ziSJosqUtyQL9fnPaYOWvGS2vjtWdP 7INTbwsNxdf58rjsUwoHjj59+8bqI4Dhg1zZeFmFmtAp06aqwcMHR48esd1M/AOxdOlSIUBfKML1 66+/ok7durIQhosqnkSanoQz587hhx9/RI2aPihVriwqV62KuXNni4sKgq5Ojh8/jmPHjmHp8mX4 Wg2Af/zRFAMHDcKFK3EfqEi8qD3z5eCoSIh/U051+sKfA6qfGlh9VdocQANVmX+ArwyiAc38ZFoo kF7jVR0OwO++844QL3oi50DK1Wr8+8mRTRGvsITVHEVGnERNHSTb1/BcbyVfWqIP/saW9RxlKp2Z QbJffRXubu4y1Uht3Ztv0o9XRoTZGi8HDI1XXjS3GNdb+/xpW6mn0vTjZRAvY1WjsaJRibs7Xk/0 OvxU3Yu2cX28EGfiRXvSf5q26/iJExjQf4B6cPywft3ap9p1xUU2KzI1bPhwFP/1F6ROnVr8zmhy kDRJUmTPnh39+/eWlUxPMuT/NwuJF21fYmvYzFVfoyaMQpYsmWWQ0H36eqJE+O9//4sffvgBBw8d MmvHDH/+eU+mcLhAwlVbKYb93nq0bd0KQUGBCA3dEeu223ixWLhwIRo1bIjh6u9yl3r26P8qrjh7 +gwa1OcK6G4YOWqUBAsuUaK4eMon6NaEGodJitixTqaMGTFp8hTcuhW7KXBnkHjRXsyvaVO5JgdJ PVAG+nOwVGkSLeb7WQZRtRUDdZVmkGr60nrH1HhxEKXNmNh4qb+p7J/meAY2XhHwqeEjxvXBijCy nbrtVuHAr4mWbrfOl7TKy+idySBe7oY7CU5/JRONV0aE28TLAT5/eWnjpYmX6jt5Tlz0rxZHP5tC DWkZ8eOVFKkU8fL09FBbg/CKcX2APy5dtTVe8UGciBcJ1z+Mc0lstuDmIRJCZNnSxdi0KeH9aWky tWDBXDRs0BC5c+dC5syZkDVrVvxS7BcMUl++nNp8GUkXhcRry7ZtcRqI7ty7LYaj5cqURZ58efDl F1+gePES6Ne/n0zzxvYj4MbN69ixc7vLdlqF5165chmaNGoEX9+mOHrM9hn0TwLJEI3TEwJXLl7C ls2b1YeAoSnjeUuUKolFS5fKPjVehw8fFs/5c+bNFbcVCWEfKBovRbwCFfHSA+hjA+ZTSI1O81g9 1ShTdh6GFkOmGrPnwvEEJl7UeFWvqYgXHag6uZOw3ocrsdZjrMZM1HjRc72nIgIMX6Pan5Q2Xhm8 ER7PuHn/JkyfOhX5FfFq0bKlsViB/ezUp9a085bCKWlt48UpaWpG2e8ebh5IROKlnrXLFxM2hu7L hjgRr/v/sCkXDspDhw6DT/XqmDx5onp5PrtpPpIqkquVK1eor+Lh6N+vLwYNHIBZs2e91KSLQgeq GzesF5cRccXhg4ewZt0arFi+XKYt4+ru4TwN6zesddlOZ+G08IqlSxRpb4Bu3XvGmuTZePG4bwkF FTf/bI+wb98edGjX1uHD6Orlq/hVkf+Va1bLvhWsy+nBhCB9eqqR00DOg6R137rVogmOTr/z7jtI +WZKeNFInVNInGo0jevDEph4nQyPhE+Naop4RfnxsrZbi7WN3LduDeLliyzemfGK6U6C0140+qbn eq5qjIiwNV4a06dOQYH8+YV4+fv6Ikj1IWNkknxZ+9jaz85parxKmO4kUqVipABONRoar0SvJ5Ln 8Kpt4xUvxIl4cbrlnzT0UOVdvXoNTFSki3EXXQ2uz0K0Gwpq155mS/QyCeMjhp1QL/gXSF5InI4d PSYaOFdtdCUkzTNnTEfVatXkWBv/DPBdxb/Bfn16i9sH2ulR87xg0aIYOy7V2HfwAIoUKYIB/Qdh xZoV6NKhC8qULuPSjxSnNZ/kuT62cBAvc2CMq5D8aI2X4ZKBBMYDiRMlFuIVntDEKzJcgmTXqWNo vNgGPfhrcW6jFl1O4hUYSD9eini9+ooRwkbsjTTx8kak7cfLAWq88uXNK1ONnFoO8lP96ecnERKo qQpUeUJmLX2tia/eSsigUqXFPIZOdr08VX/TwN7D0HiRyNEdk424Ix5Tjf8M6vXgwX0MHDgAgUHB Qn5eZo3T30Go9dqzcyduqkGQPrpeBG7fviUhn9gWV218kmzZshlt27VB+/YdxC+Tjb8/9u/fj++/ +x7ffFNQHCbzty/yUxHkyp1b4jnGBrcVUZs8ZQratGqLvv36oHlQc8yfP99hXG+F9uOVkMTLOmA6 D546T5MZvbWKlXiJOwlFvry8zFWNYlyf0DZe9ONVE3Xr1nW01zrAO7fPmqfTbDMlg+lA1UMRLpIu tl3Hagy3YzU6oKcaxbhe9TNtAAObNYV/UPT+tv4G+rfRedR4lSpRGsmSJlN97SaES2wClbz+eiLb xisBECfixekdCleG/Z1x/+Ej7N27RwLJzpk966VcSfh3lI3rN+DwkUP48zmH5OG3wkP1z8nISNWO 2JEuCjWXixctQJWqVcUjenwMtW08H4wdO1bCd02YNAl3792TRRW0v0rz0Udo3aZNrD8gad9Fjeeh A4cQHh4mdl2u8CyIl3WQpLgiKtY8va+Fx75jrmrkgCqaDHOqke4kTqj7SUhERpxSxKuKY6rRuX3W wV+30Zqv75XbDDSuV8SLLjBIADjdSOIlIYMSuN3/ZMyYNk0iF7Rs3twxNR3o76eIV3RyxbRVrHm0 hS5VohSSJUlmGNV7eDpWkxrG9QG4ZK9qjBfirPGiCv/v7k7ignrpBfr5o3XbNtjyDIzpbYmbUNPE 8ErXrlwzf6nnAz6zN2/fxq5dO7E+ltouLZxy7NGzB0qXLoMd23aYZ7bxd8WIUaNkgOYqw9WrVmPF qlUYPnIk3vrPfxCiBqdnBcYkjS/xknesEmrtnKcaNVGxDpiuBlRrPgddTbyoOTKIl2lc/2kOHAs/ Zr7XLWK2wZG25rsqt0h4GB2oVjVWNQYHO9qiCZVu15ParYUDfcYMLlY1CvHyxokTJx67thZOLVOe lrbWfdLWOU+Lq7rsC26d6z5NYlL3See05k1VHxj0XC/Eyy8qBqZe3WjtV73PLevJ7xDoh+Yt6EDV cCchxEs9J56eqYR8kXj5KSJ38bIRKst6/SdtHWL2i05b87mVMmvaLLceo9PWuno/WpllK+JU90l5 0Y7R+5br6rxHahsfxIl4afydNV5U/3fv0R1lSpbB/AUL7CnGv5nw9zhwYF+svc3HB7dv3cbRI4ex cWPcn4UNGzZi2YplKP9bBQQFBuH69evm2W38HXH02DGJasABWuIXqkEpc5YsyPP1V9iwfq1ZK+HB kEBxJV58sVM737NvP/Tv319sbhjk2pXWSA+czoMqRdfTW9ZxaLxkqlENqF4e4jbgvXffQ6uWrdC3 T1/07W1KLyV635qmMM08a10zn23u168vWgS3xNf58qNBo0YO4qXbYW2Xc7513zAMD1TEy/DjRRsv kgG6wqAH/v8oAt2yVWuJf8lr9+7ZW9rRp3cf2e/Tq484zmU5y3r3UuUqzTyWSX5vlW+Wse1yDl2n Tx/J1+eQY3hedf5+6vdhXR5jvYa0Qx0jYp5LjuUx/dQx6nr6HNJOHsdr9+sv+9IetW+tI9fS+eb9 6X0K2zVgwABU+O035M1jeK5n/1rDMD1NWFdswIIMB6r8sBQ/XjSuV/1NlxIkvImTJEbBgt+gU6dO 0j62S/pJtcfRB2wj71e1Sbdf3z9DbDHNY3UdeW50fe6rtPwelr7Ux+tyuZZ5DpZzX+qpc+k+1/ts o76G9Kl5Dp3H+pKnyvR5pM3mvj6G0kvld+nWHWtdLKiJDeJMvKj14lReLDX1zw1Ll6nBsUJ5DBk8 WL3EbNL1dxTa3B3cfwB377qerklI3Ll9F4cV6dqcAM8CjbVnzJopIacWzFtgXsHG3xH8Qt27dy+6 dOmCypUro2LFimgZEoLt27ap5y52xvWxwc6dO+NEvE6ejBQv++3VwDZqzBjxCda9e3d8++23QkQ0 OeHWmbhw30pe9KBrzSfxImFh+JdU9Fzv5YlkSZLi/TRp1ADVV+JYThg/IUomxCBtFZU/ceJEkb79 e+PbH38Aoz+IE1ezXVbR96HbZ70nyQtS22BfCZJNv4iGvZHhV4r38d7/3lPX6SPX47XHjxsfrS3c Sp5ZNn58VFrXYZ4u43ms9a3lTFvPq+s88RjrcdZjVL5j35Kn+14f66qO5Jt5el/n8VkhyaUDVQbJ Zl9a+1OndZ/rfKsEBnJVY3MxrheNlxufEdXnqTxlIUaSJEnwS7HiGDl8uNE+tov3yPZY7j1a2ynm frT+sNZxSrPeE89nlkueWS71zX6IdpxZ37G1pq3nsqStxzmuw30l45WMHj0aobt2mn+xcUOciRdt Ze7dvxdrG4nnAXqkbtCoIbp17ypOUm1t199TtHuJk2ER6je780yeJflAuH8fEWHhpqYrblOMVtmw foOEfBo8aADq1q1ja73+prhz9664vtmmSFYtRZIZ79Db21ucQy5ZsjSObiVihtCdsdN48ckPV8+o f6C/+BpkQG26oqAfsh07dsi5XA2WenDV4qrMmifuJFKmVMRLkRc3Txie6xMje7YcOHTooFwvoeTY kaOoylWN9eoq4kVv+q7bZBVrGdMkAlzVmMk0rtc2XpxqTJ48OdKnTyf2oq6u/zIKyZfWeLEPrSTL 6M/HCa7zPo3rZarR4cfLHW5ujHRgBFRv2qwpTp075fL6L4MwDBnfLfFBvKYaH/5Npxp37dqBkmXK YOHiRbZB/T9Atm3ZikMHD+GWi2DD8cWfauANjwxT19jyWDDs+AjJ/OrVK1Gx0m+YN3uueTUbfxes WL0afXr1kpBg+fLnx+eff4EaNWqgdu3a+PHH7xQJy4Lly5dLXWrFEpr079i9O1bEa7siV/4Bfpg+ fSp2KdLGNmkcOnRIzkUNlh5IrVvr4Ml9XWbN55b5777zLtzc3xT3ABIyyCOVaVyfS/2dJKxbhtOn 6ceLIYPqoznbwKkss726jdb26nbqtLU8Q4ZM4k5Cu8EgISDxonE9tYQ2DMycMUNsvEi8tMbT2tfW PmW53rc+Jzy2lOnHi3Zdb6WmlpHBslOJjRfrPG/73H8b4kW8/o7gC7Rr164yV71l68sXiPqfKtRM 7t2zE5fV14R10IkreI7zFy7gwMF92LKF5Dv+mi5n2aqer27du6F6teq4eTPhSaONuOHYseNImzYt OnTsiNGjRsPD0wPz5s3FmTNncPbsWZl6zJQxK9p3bI+5c+eicOHCWBlL1xJ/he07QmNEvLgAaNbs 2RL/bsmypbh186bYeFmhVzW6GiStwjznOtY8ith4udGdhDu8hHi5I9EbbyCXIl4RCRx657QiRNV8 FPGqX19svNgOtsvVPTBP7+v26i2PTe+d0bTxSgWvt1LJlGOKZCnEj1eY7bnegenTGasxn0w16r51 Fmu/W/N0Pj3XlylVCkmTJhGylZqhpdTWIF6JRCt75XrsbRdtROFfRbz4zXro8GGUL1EWC+bOFr9L rgZMW/6msmEdNqvfLOzYUZy/eF6mjB88jLkmgnVv376Ha1ev4sSxI4p48/dPeMKlhdrUJYsX4bey FbBy3fLnYqtm469BT+aff55bnEYOHjRY7FKGDB6Eixcv4+btW1i0cBHefec9tGnTSmLbMYbqkiVL zKMTBjGx8dqxcxdatGiFTu3ay8rFJ/mGI/HiufQAqYmLdcDUg6YmLLqe1pLpfPrxcqNxPd0DKBJD A/s33kgkQbKPhyewA9WIMFSv4YN6deogiNdXv4dut247t1rzokVraihsd3Bwc2Qg8eJUo4cZtFm1 nxqvDIp4RYTZ7iQ0Zph+vEi89G/PPuVW96fuZ72v+5rCwOvB9ONVsgySJk4GDy9FuDi1Kwb2nhIf l0b4Vy7Z7iTig3hONf69HKneUgN1u/btUbtWDezYsU0Njs9u0LXl2QmnhzZv2YgD+/bj0tVruH// z6c+Zyyhvc6Vy5dx4MghbNuxRc7h6twJLbT1atu2NSpXqYyjijDaePGgxmj/vn2YO3cODuw/gM9z fy5uE6gJ+PGnH8Wg/MM0H0rkAtrnHTlyRLzaJyR279z2VOJ1/vx5MfQfP3YsLl+6+FQtL4nXTz/9 9NhAqQdUPYg6D6bc6nIKV0XqkEGeqRnz0AOp3zI812fPngPHFFFKSJwMD0e1mrVRr3ZtNGf7LG3W 7dVttrZXpw0CpvKCmiGzdya89uprcPMwbLwYMihFsjfhrQjZyXDbc73G9ClTjFiNpo2X7kvdz5rU Ove9TrNuy1YMGVQKSRInRUpFcGlUL05rVb8bU43+uHbZJl7xQbyIFw1X4xor71lgxcqVSJ8hA8aO HWVru/4FQjuqzVu3YOe+UBkcT4Qdx6lTkTh75iTOnjstwXFPhp3AsePHZPn++k0bsGHjBqx7joSb TlXnzZuNrNkzY8zY0eaTaONF4+q1qzh9+rQQGoYM69SxI5o0aYKmTYxA0zRY11N6cf14pMuaJxGm nU9wJ0GnwfR2/0ejPzBzxmz8+QQHrFa4mmrUg6ne1wOpzrOW68GWabpfeFMcqHrALaWnaDJee502 Xp8iMixhp+xOKeLlU8sH9erXR5DpTsLaLorO49YqrOMoCwyAN4Nkv/oq3NxIvFTbU7kjSdLkyKTe 9/ZUYxRmTJ9uhAwKCXHZn44+NfP0b2Ht7xatAlC2jOG5nu4kPFOp50T1O6cajZBBfjJFbiPu+NdM NZIE0vdInTp1ZcrKXsn47xCufNRCp6dr165RW8ZYVOl1Kr1epZkv6Rej4dy8eQMGDhiAKlWqxtiY 2sazw727d9G+bQdUqeaD8eMnisyYPg3TpkzBtEmTFOGZJXk7Q+O+JHzBvPn4Sg1wWzZvNnOiw9m4 nuQuUhHBxs2aISAoEAf274+xLaMmXhwUm1kGSz2QOg+e1kFV71NYhxovt5RuosHgNJI4UE30hvpw yI6wkwk71XiKQbJ9aqBePcOBqrU9zu3XaWse61CCgoIV8TLcSaT2MAJke7p5IHnyZIp4ZUKErfFy YKZJvLQfL/1c6D7WeTqt8ymaoNOdRMmSpZE8aQp4ve0mdoCpxY+Xh+FANdAPl25cNK9oIy741xCv lWvWoliJEli6dIm9ktGW5yok+Vu3bEbFypUxddpU84m08aJw9dJlfFegoBqgUyPHZ58hcZIk4p39 408+EZugxIkT4w0l48aNM4+IHU4cD8OvPxcRGyP+/q4QarqA4NLzW7duY9u27QhpGYIhw4bg5o3Y OQ2WqcYiRRDUuDF8LQOl8yBqzXeVx7rvmlONnK5L7WUMpuK5PmtOhKn7SkiER0Sgeo3qsqoxOCjI 0QZXZIBbq2bOyNP1g5GOIYPMVY1uijR6eXkh+ZvJkTGDt9iS2TAwbfJkY6rRYlzvqq+16D637lNb 9qsiXonpxytVKqTkQgz1rFDrReLl7x+ISxftVY3xQZyI19/HqssApwzatW2Lbt26YvNmOzSQLc9X 1q1bj+3bt6FLt05o1rTpY6vSbDxfULs0dtx4tGzTBnPmzEOaNGnQuXNHWXhz5NhxDBs2FJ8oEkbH iLEFpxc7dWiPfN98g7f/85/HV0OaL8c9e3ejWLFiOHfuHKZOnYwiRYvKCsoHD2P/bIjGS5G4QDVo akekHECjCMrjA6qrPNY3VjW+CcZqTJnyLXi9bcZqzJ4TxyOfgXF9LR/UrV7HJFBGe7nV7dNp3T7m 6XZrT+qBwU3Fc712J0FfXu7uqZE02ZsSJPu4PdXogMRqVMSL5En3r+5PZ7H2vRbWtbqTIMnlClj2 u5eHJxK9ngiBqt4VW7MfL8SJeN17zsGN/wqnTp3Cb+UriJqVsfRcDY622PIsZdPGjZi/YD5Kly2L A4cOmk+mjReFw0ePiG+sUSNH4p1338W20FAxoGdg82PHjuHzzz9HgCIxsbHvIqFeumwp6v5eG+Mn TsKHHxgG+hriwuTcebEtW7ZihfhT6ty5C9p17IB18QhPZLXx4uBo1VJYB1ZuKczT+TrNcjGuN/14 GRoMNaB6phKN16ef5khwdxInqfGqVQt16xpBsq3t1PvObdSi82nfRSeqWbyzGu4kUnElJh2opkJy xmrMlAFhJ+2pRg1tXK891z+pb61bXa6fK7qTKEV3EkmSOMIziYY0tSLpinhRE3nlymXzijbigjgR L8Og/u+j95o4eSKqVqtie6m35YXKtm1bUbP272js21RWYtp48aBG6sMPP0TWbNnQo3tP9O/fD3ny 5BG3ChMmTDRr/TUYFPfAgQPw8amGrZs2YYP6wHtPnWPZ8uUOW61r166hTes2EkqqeNHieOc/70gY mPh6udbEi4MiCQsHSg6azgOn3uoyax19LO/bEavRXKlGjVeO7DnE0XBCIjziJKrXqIk69WojKDiq HVqc26fT3Ea/p0Ck9zZjNbLd9Cul2s0g2TLVaNt4OTB96lTkU8+3K+N663NjTWvR/d08OBglqPFK mkwRrlSKeCmhgb0ivGLj5R+AS7Y7iXghbjZejx6q//8e0ykkgc2aNYWfeli2bt2qiJfrQdEWW561 MDRNt649kK9AAZw7f958Qm28SJAUzZk9R1w3/FLsFxT75RdJjxg+4ol+s1zhxvXraNuqJb7++muJ 5dZSpVOkSK4GqSBcNpfWk3iNHTcWg/v3hb9fIPJ8nQfXrsffFkYTL6sNlB44nQdXLSx3zmfaESSb riRSe8gKQSFenz4DdxIR4fCpqYhX/ToIDDLaYm2XFuu9WLe8X32v3hlp4/WqQRYtxIue6yNtGy8H 6MeLxvXNzalG5z619rW1zLpvOFAtLRovd49UEiDb3c2IFhDluf6qeUUbcUHcbLzUy8wgXi9e68UB rsJvFTBuwhghXq4GRFtseR6yefNmme7+tVhRrF69Ksar1mw8e1y/dl1MEij03RVbFxIX1HsmWJGs X4oXR/ly5fFt4W+R+I03UOTnH3E83PDfxnPSBuyBktBdhnH9xUvxX/1l1XhZxZmwaNH51jJuZarx XQbJTmmsaGTg47dSGX68Ps2OEwls40VCVK1aFdStWw8BgYZtGtvGrRbrPWhiaW07hf2eKVNGWdXI 9ooDVUXARONFB6oRtsZLgyt3C9DGi6samzVDoBL6T9N9ae1XnXbk+RtpkrYSJUoZxvXuXNVouJJg nxvuJPxx4Ypt4xUfxE3jpfDw4SMlL1brdefOHUydMhU1a9TE2nVrn5vTTFtscSWc5t64YSM6d+uE kOAQXLh4wXxSbbwo8B2VEASYpIqRFK5fvyG2YstWrELGT7yxfNkylzFrd+2JXazGp8FBvCyDph4w nYkMxZrnnOZUI/14eZgG03SiKqsas+dUxCthNUcREYzVWN0gXgEG8bK2SbffMfA7ic5nnYxmrEba Gnm6K8Lo5YHkyVKo/IwIs4mXAzSuF3cStPGixtCpL131tfEbMM0yfwQ3D0GZUmWQlEGyVX97UeOl ttrGixEILl2zbbzigzgTL76IHr3gINlHjx7DV199hR7dusuqMvH15GJAtMWW5yU0sp82Y4Z8da5X aRsvFidOHMXy5Uuxe88eXLhwAbfVx1pCIOLkSXTv3A1hYa61RNt3uXagGhc4phrVoEnthZWsaBJj HUSt+9Z8SjQbr1QeDuKVSxGvsIgE1njRgWpNHyNItl+QIgFPJllarARB0oFBEscys8W4nhovxmo0 gmTb7iSsoHF9XtOBqvUZeVK/M98gZ+q58W2GAD9f0ZaVLmWsakwpDmsNku7h6Y5EZsigy5dsdxLx QZyJF2F8Sb646cY5c+ZK/KgpUyZL6BZXA6EttjxPodaL04w//PA9ho8cGespLRsJC5KuAgXzoWix YrLSa8y4cTIlHBEZKV7k4wr+rvfvP5Cwaa4QmoDE6/Dhw/hZES/68OIgGWhOyVkHT+u+NY9bGVyd iJenF1cGGpqjxG8kRo7suRB+Mty8YsLgVORpIV71FPEK8lcDuzmV5dxGZ2Kg2yxlwQFizJ0lk0G8 3NXgL1ONHpxqVMTL2xuR9qpGB8SBqulOQvenVdjX3Fr7W4tfMz8Eqr5u0TJEEa8SSJokmUwzyrMi cT0N43quMr163bbxig/iofHi8uoXS7z8/H3xa8kSWL5iBTZutP132fL3kI0b1iM4OAQNGjbAvXvx W9FmI344e/YsevTohpo1a+KnIj+qQSk/Cn3zDX6vWxcDBw3CqtWrcfLUKbN2wmHHE0IGxRT8qOWx lO3bt0usRmp+gklSfH0R4ERWNHnRA6srYZnEakzppj5YqcXwFC0GiVemTNmwe98uXLp4UTSD8ZWL 6jwH9u5HpSpVULd+fQQGuda66LwntT0o2FfyM3pnxmuvvAZ3L0UEqPFShDFZ0hRIny4ddu/dK/3k qh0vk1xSMmbUKCFe1liNzs+JTlv3WYdTiNxvHhKMUmpcTZo0mSLnRkxPLsYg4aXGq1HjPySgOn9j V+14GeTWrdg5QXZGvDReLxJXrl5BScXKx44fLQ4sbTcStvxdhJET5s2fiwoVK+D4iWPmE2vjRYCa qfPnz2GPGpy79+iBX4r+gpTJ34RXai9kypwJhb8tjD8aN8W5s+fMIxIGu3btjDPxor+wrVu2oG/f vkr6oWXLFihcuJD4HZOB0jJ4WgdSZ/JiHVSZpmiNlzF9pAZTD3c1wCbFu++8i1ZtWqF/nz7o3bt3 vIVtb6XanV+R3HoNGkRri5UIOOfptkaljUUB6TNkFI2XTH2lchfboxQp3hSXHa1btZbruWrHyyT8 7aooopvHEjLI2se6XylMO+fp+i1oXF+yjMO4ntO6qTw84a62SZIkQcHChdGlYyf0TaBn5Z8m3bp1 w5o1cffLR/xjidfWTVtQVL1EV69ZY5MuW/5WItrXdWtRTr28Fi1ZbD6xNl4E6K2+abNmqFa9On5W 74sKZcugcuUq6NChHUaNGiXBgDmlsmjhIvOIhEFcide9e/ewdftWRTaC0aFjR/Tq1UulA4V4Md6h HiStA6V13zqQOudTROP1ZkqHxiu1l0G83nv3PTXgtkDPnj3QvXv3eEsPRXK5wCR/gQJo0LChuofo xEq3Xae1WNus94MCg5BBQga96vApxVWZvA8G/WZsQV7PVTteJunds6doGOmnTmu8dB9at9a09bfQ eeK5vnRZsfFihAMSLzdzepd5Bb8phA7t2qOHiza8DNJR/V0uW77C/IuNG+JFvDjJ+KImGidNmiyO CjdttEnXXwlXe5IM0LaFtnAUpm3C+uxk65ataFKvIYYNH2E+sTZeBJYuX46fFAGq/fvvGDRgIBYv XCBk7Nq1q+L6Yf78Bfjuu++wXNVLSOzYEXvidTLyJCaOn4BOXTph4uTJOHvunPgGCw0NlXPpwVEP kNatTlM4mFrzuK/ztB8vrfHy9DAcqH6aLTv27t8rMwmXL1+OtzBG5f6D+1HFh8b19RDs5xetbdZ2 Me3cXkce6yvJmNHbIF5ebkjlxmkvd6RIlgIZ0qeXgOO8nqt2vExy9epVjBs35rGpRt2f1n6m6Dzr b8It7cNKlymlCHkSmWqUcEG0rVPEi1ONTZo0wcmIyJe2z/k3ffPWTfOvNm6IF/G6//AhHrwA42Gq 4puHtESXrp2wdattVP80IekiwVq2bDkmTpyIkSNHyZf+ZPViX0cXHDb5eiZCZ6o9unZDs8bNRIth 4/njzp3bOBEWhnHjx2PIkCHiemb69BmYMXMG+vTqo/4mlomdCj9E4jIl+DTERuN17+49IerDBg/F sCGDsWrVKvVij7IhOXToUDQ/Xq4GUD14Uqxpax4linh5yICqPddzVWP4qYQ1rj99+iSq1aglNl5B pjsJV217Ur7cV5A6TpVlzGi4k5DVdYowclUmVzVm9M6AkydPmle0MXPmTEesRt2Hzv1q7WvtpJb1 tAjxKk1NcFLDuF6RLk8SdXfTgSqN6xVBtxF3xIt4cUXPk1b1PEuQ2VeuVE28RFNz42rgs8WQjRs3 YJoabHx8aiBf3vz44osv8Xnuz1EgfwH06NUDGzdFj225Tra2W474Cp/L6dOmwadKNVy4bPvzep6g R3ouuJkwaYLY25UsVQrFFHH59NPs+OGHH/Bz0Z/FNmjw4CHmEQmPHTFc1Xj9xjXMmjFTBruVy1eI PZqz3zHtTsJ5ELXu68FTD6q6jFudjhYyiHY74lLCiNWYM1tOIakJiZMnw1GtejXx4xUcGBWb0dom vbWKtSwoOFCJnyJeWfDqKxZ3El6M1Uji5Y1wO0i2A3zn5MtraLyshMq5j53FWofH0oEqpxUlZJAH taOGE1U6UKUR/sVrCfuh8rIhzsTrRS6TP3zkKKpUrCL2M/ZqxicL+2blytWoWaM23n//ffzyS3HU q18PtWrXxld58+Dzr77CrDlzhGzRBxpFa8D0vohNxGIt7MfVa1ajahX1nC6eb7uVeI5gEOwv1bPd p39/0e6+8967GDdhPPLmy4dKlStjxqwZyJwlE4YOHWoekfAI3fnXxIvTFn379kHjxo2xYMGCJ2pG HcRLDYpWbYUeMPWg6WqAtebRRkxrvGicTvH08sIbiRIhx6eKeIUnrB+vUxEnUbWGIl516oo7CQ7Y 1va4aq8WXcb7DQz0R2bvLHjt9VckqDe1Xp4enkiePIWEDIqw/Xg5MGP6NOTPl19cpzj3I9PW58f5 WaKwDj8CSpVmrEZONdJjPYmXIdR48Tm8dNV2JxEfxJF4PcKfD+6/kMGE1xw+dBCqVKqkBjd7NePT hFMo/QcMxiefpEMDRbhmz56FFStWYNmK5Rg2YhgKFy6s+nIYdmzfiQP7D+KQIrThx0+ogSsMh44e xb79+7FtW6iciwTM+fy2PF22bNmMOr//jvIVKuDen3bQ7OeF8PBwfPHll/ALCsLgIUPw1n/exhr1 rvDz98P3334nv81nn+eW1YLP6h22e+eTpxp5RQbc7tKtm/r7G47Nm7ZIFI4ngcSL5+K0UBAHR8tA qQdLV2k9sOoBV2u83nzzTUe8Qw+11Z7rwxLYc/3JyAhUq04/XvUQrK5tHfx1WrdVt1eXR+UzzViN mfGqIl6G9sXw5ZUi2ZviuT48wtZ4aUwTP17GqkZr31J0f0fvXyPf+ltIrEZONZJ48RmhdlRWk3o4 YjVevWwTr/ggTsTr0aMHeKiI14vAvT/vo3bt2mjm29S27/oLCQ3djlq1auGjDz/E9BkzsGXzJtGC bTBX3c2dNweHDx3CdfVHdPv2Hdy5exd/qq/uu/f+lDRDpFxWZRFhEQjdsd0mX7EURlPo2Kkj0ntn xGU7ttlzAzVHnGKcNnOmet43ocA336B127byzOfOmVOm2UnGhgwZbB4Rc1y7fh1r1d8BjfE3blr/ RH8+O13YeJHknT1zFnPnzEX7jh1F23zh/AX1Ln16BBBHyCBfXwRafHhZB0uKK0JjTbPM6rleazOE eH2aCycUYU1I0PZKbLwU8SLp0+2wim6f873ofbknRbwykHjRgapJujxSp0LypCmQUf1thUckbLv/ yZjGqUbTuN7Vc/CkrTXdvHkISpYqgyRJk8JNnhHV39Q0ahsvVe+aGRjeRtwQR+KlvtlegLaLuHHz FspXqITefXqJAbOrAc8WQ7bvCEWp0mWQIUMGzF+0QMLZMH/d2rXYv3cfbt2+JQsVnvbVz7L7iuxe vXYF23bsUORr7WPXscW1kHgNHjwA77z9DrZv22r2qI3nAdpJXb9xQ3083BIHpJu2bBCt0qL5C9Gv Xz+MGDEM58+fN2vHDA/Ux2ZfdWz+/PlRuWJlZM6cSVZXu0LozsdjNZ5WpKtq1Wro0asndu3Zo95l MVsZJcRLncs6SFoJlqstRdfR+dFsvExtF229xLj+05yKwCTsVONJReSo8aJxvSaLrtqtg2PrPNbR +0K8lGQR43qTeKXyEEKQlEGyM9hBsq3gVCOn1DnVqPvVuc+d+1+L3g8JCULJkqXEzYq7p0HSPcx4 jSRefrTxuhL/4O8vM+JlXP8icP7sOfVCK4KhwwbbxOsvZMeO7ShXpqwsuV6yeJF8/a9fvxa7d4bi 2pVrsnKKWq2YQL7WVd9vUX1u23zFTPh8Dh85DB9/+LEscLDx/LFh03rUq1cXtevUQu1av6NG9dqo Vasm6tb9HQ3q1UPDRo0QGrrNrP10nD59CkV++AGdOnXCimUrULNGDdSsWcPl39BO9ZFC4sUl9wT/ drp27SbTOIcOHcQDJwP6p8Gh8TIHR+tA+jSx1qWQeImNl5ubTB9RkyEaL0W8ZKrx5HHzigmDSEXk qtdUfa36WQdrprBN1rRup3Obo+oGwpsOVF9RxMvDTYI1p3JzN0IGZUyP4wkc6uifjOlTpiIf/Xgx SLZTXzqLNd/a3yEtA1C2VGkkT5Icnl7qWVF9ncrLsKt7/bXX4R9oB8mOL+Ko8XphCi8c2L8P33xT SFY00ruzqwHPFkOocWnZsjneU1+5I0eMxKbNW3D48EHcVV/+XGpfr259WQVjBTVgXBX2CI8PDCy7 ev06tquByp52/Guhjd2MmdPxTeFCaNOu3VM1izaeDTi1TrKRNu2H8PGpiuo1auKDNGmQwTuDImN1 kDVbNnzxRW4cPnLYPOLJuHDuIiaPm4Qz58+KtmzUiBGo+FsF3Lhx3awRhV27d+OX4r8gPCwcI4aP gK+/H2bOniPuK/h3FBtYiZceHPVAya0Wa7mrrVXjxWlGLzWY0mZK23gdS2Aj9ZMRDJJd2/Dj1ayZ tMHabmvbnMV6T3QmmyF9RsOdhCKKnu6eEsYmWfJksqoxItzWeGnMmErjekPjpfvR+XnRfcx83f+6 v7lPh7QlS5RBMjNkkEQ44HSjqfFikOxLdpDseCHOxOvhQ748nv9AsmnjJvxarJSEZKEdh6sBzxZD 6NKAPosyfOKNwoW/x4CBA3D08CGEh59G/0EDkD1rVmzbuUP69c6du1i3cT169OgFv+BAjBg5HMeO Hn/M/oTkITziJFavtYnXXwkXfqxctQr+AX7w8/O1idcLAFcLfvLJJ1i6bIkRZ00Rn/ETJuB9Rb5m zpmDKVOmIHHixJistn8F/i3cuX0b6zdvxE/FiiJDunTo1LFTNPcPJFWUXXv2imPWFmoQ69iti/pY CY2xdtkZmnjpwVEPkNzqQdSatuY56qp90XhJrMaUEnZHDNVN4kU/XicSeqoxLALVfGqgXv36aB4c HK3d1vZHa6eZdtyHyqPGK5N3FrzyyiuigXFL6YHUXp5IkTKZrGo8GWlrvDSmq+dYiFeLFtGmcNm3 jj615Om+1uXcp1a2BG28ONXokRJenGZ0M6Z4X389kaxOvXrV1njFB3GeaqSB/YsAyQGDxa7bEOX6 wBbXYrg0WIsBAwaqQcJb/QF54usv8yBLluxIm/YD9cU+FPfvG4sk2rXrgLSffCw2FMlTJIenpxe+ /joPRg0eKR6+raDX3k1bNtparxgINS4DBw5B3bp1HvPPZOPZY9CgQUiWLAWGDB2hPiSO4eixYxg6 bBhee+01tGnTBj179sT//d//iUPhmOLIoYPiBqJq9Sr46ccfcfGCYSt24eIF/NG4MapWqoqffy6G Tz7+GLNmzMCV69direWygsSLQbL1IOm81QMn962Dra7DMl9ug+hA9V2kck+J1KndZbpOG9eTeIVF JizxOh0RCZ8aBvFyXomp22ZN67bqtKMs0BcZM2YW4uXlZWheqLGjHy8Sr0h7VaMDdBBM43rtQFUT Kiux0n1r7WNdh3k0zC9VqrQRMsgjlUG83A0N6RuKeNHG65JNvOKFeNl4PW/nqSQJYyeOQ8f2HbBl 61aXA50tTkKXG+vXoV//nghp1QYd1GBDj+r8wueKLMqM6dPx33f/Ky82DkJauIqI9mGhO0LNX8DA n/f/xO69u7F2rW1o/1eyZfNGjBw+Ej8XKyqOf208Xxw7cgifZsuqBpEk6uMjPdKp55mxCakFmzt3 LtKr/Zw5cuLM6TPmEU/G3bv3RGtFAs2PkaMnjqBgoYJYrT5AiOvXr2PcuLEYpohdi5atUCBvPly+ EH8jZKvGSw+QeuDUab1vLdcDKbVGQYoQBqu8d959F26i8fLA228pEuOVyuG5PqEdqIaHH4cPbbzq 11PtoSuMqLbq9up70G23buU+GCQ72F881/N9RLcG/Dj0TOWJZMkN4hURbgei15gxY7os/iB50iRc 96nuZ/186Dy9r8vFc70iXvw7kf4mQVd9nsrDHYmo8VJ1Ll2yVzXGB3EmXiRdd+7eBh49v6/4CxfO oXz58hLLbKtNvGIlm7dswln1Rc5Bg6KnvTZsXI//vP12NMLlLBUq/4Zbd6KmSR49fISjh4/ZxCsG Qq3jZPUVWujbwth/YJ/ZgzaeHx4hTBEKTvXSUekff/yhBqXmOHbsCG7evIl27drh+PGYGZVv3rwV PlV8EBERLsbxx48dw0+KEK1Rv7EG/64o+w4cQLFixVz68YotrDZeHPS06IFSp533udXHBKl9prUD VYdbBiViXJ8jB8IiE9a4PiLiFKoxVmODegj2b4rApqpdplsJa/uY5tYqupxbBsnO4p1VbLxIGGlc Tw1MMq5qpOd6W+PlAN1J5M0b5cfL+ixwa+1r3f+6jGmSNdqH/VqylNh4MTYmg5J7pnaDmyJhnGoM CPTHFdtzfbwQL40XON34HLVeR48fQ7asOTGg/wBs22Yb1sdGuBLx9PnTZk9GYfSYMUicJIlLwqUl 7Ucf4cyZ6BqByJPhWLd2jctr2RIlJF7Lli/Dr78Ul2lHG/9cMJzPDz8WQY3fa2LytCkoVLAwSpQo gWsuNJl7dxurGhOSeHFQ1AOkddDkVg+aepC1luk8brVxPQmM4cfLCBlk2HglrMbrVGQYapirGmkg r9tkbbNznvNW328Gb8OPF9ucUrWZBt+GcX0GhNvG9Q5Mn2748WrVqpX0oe4/LXqfWz4vruo0DwmR VY1iXO/upvqcKxqN6V3DuF4Rr4v2VGN8ED/i9Zxx8NAhpFEkYMTwUdi6xY7RGBtZvWYNIk8/Hkx2 3LhxolJ2Rbi0eGfwFsePVlBLsEad09W1bImSjYp4rVy9CpUqM9JClGbExj8T27ZvR/uO7dCpXQd0 7tpNNO+uEBrDWI0xAYkXz8VBURMSLdx3lWfd1wOrrGqkjRfdSXi5G5ojNag6phoT2rg+IhzVfWoY xMs0rtdts26dB34K83QdpjN4Z3RMNXq95QYvD0+8Sc/13t44GZ6whPGfjGnT6Lk+ugNVbrVosqXL tHBf9zmN60uWKms6UOWqRsNrPad3JVajqnPxsk284oN/FPHav38//vPeuxhDVxJbN2GDi4HOFtdC x6dhR9ULyklByVWiaT9KK8bGrkhXokSJUNWnEm7fjnL2yKnKQ4oE21ONfy3yjG7ciIYNG8q+jeeL e3fvSkxEq9C3FrdPC9PzNNy7d1fs9Z6m609o4kXjek1C9GDpnLYOpnrfms80pxrpIsDNg4Mp3TJ4 PjPixSlZn+rVUK9efVkQxWlGtkW3i21imoTQ2kZ9D456QYHInMnb8Fyv2k1XEpwiTZ4sBbzpTsKO 1eiAK+Kl+9Xat0xb+1z3Nbc8tmTJ0jITQmJOkkviZXiuTyR+vC7bfrzihXgRL9o5PM8l8vv27cMn iiRMnz5dXCU4D3K2PFm4AnHPnj2POW68du0axo6dgHTp0rskXZ9/8SU2b4n+Vc/BbOeOUHtVYwyF oa38/Jpi1apVZg/aeF7Yvm2brKizDjxNmzZFkyZNnunvsWP3457rYwttL8a4jlbj+qdtrfep83S5 dqD6pvjxooG6B7zeMv14fZoTYYp4yTUfajHe71H7j9RHl5lW+Y60k0i+Ko8Mj4APQwbVMTRevL5u l7WNel+335rPhQEkbXSg+torryGVl5siXx7w9PKUVY0ZM2TAcUXwpD1aVLsdaZd5LsofE7MO70fn Wc9hzXeV91d1JT8W13jsHKynxex7tZ2uiJc2rmf/6T7Vz4Cz6HJr/4vGSxEvrmr0UETX3SsVUsmq xlQyJvipepcuqQ8PtoPtFTHT0fJMeVq9vzyHqzxTXOVpifE5nLYirupHz+O9xwdxJ17qwvzyY0Oe F0i8vD/xxqzZc7DR9uEVK1m7dh22KAJw8wlf+V17dMMHH6RRf1xessT8rbfewtdffS3x5JwDPF9W X/ubN22wiVcMhY5UmzZtjIULFpg9aON5Ya3q/8pVq6JqjRpi6M3FORkzZVTP99uiHXhWiK/G68KF 8zh06DAOHzmCRYsXociPP6qB8skDqFWsA6lzvvbjZRjXu8Pd0wNJEieW0DsrV67EkYNHcXDfARzY fwAH9+4X0neA+0oOqjzOOhzcd1Dy9+9ReWp7UOXt32uUSx2Vd+TwYaxYuQLlypZH/dr14B8YvY0U tk+Lq/Zq0hUU7IdM3saqRhp4M1yQm3tqpEiRAh+nTavavQIHDh6SBQ0i+/dh30Gm90fPkzTzrGKW O9J6a9ZX9+aoYz2Hus/HjnfkHXRRV5dZtrqd+hqSdjpO34c1LeW6nrGVvj98CD179HRovKL1pRJr H+t+t6b1fkhIC5RgyKDEycSonm5H3OjHy90DiRO9gRo1amLL5q04fPCgPA/SZrZPPQPSvn3MM0WN 2dJOluk8qadEl+njpUylD/I4Sz7Tur6cwyxznFeleU19XX1eHqePsV5T6pnHsb1SpvPNMrbDen7L Ofbs3oPTZ8+pv9K4c584Ey9ekl9EzxO71Vdk5oyZsXQJw98YcQdtiZmsW2cY2J+KjHQZroTTL1Om TEfH9u0RHNQc3bp1w5aNWwwv9hZyTX9ER44cloDDrq5jy+PChSCN/2iISRNj7ivKRsKAHw38ULhy 7ZoIidCmLZvxdf58GDBwkFkr4bE7jsSLwelPRp7EgP59ZfBs27YDGv1RH998840aOA2NEQdIDqJM a9GD5tPSPMYRq1ENpPSJlUqRL9p4pn77LTRu0hTt27ZDq7at0apNS7RurbaUlq3QmvutWqNlu1aq jOVt1X4btFZ1W7dqhZZtVZ3WlLYq3RLt2rXFH40b4cuv86j2N0KAIk/+fqot/lFtcm4b9yWPJE3V C/BXx9CdRFCA+PGSqUaSRQ9P0cCkTPmmfCA2adwUbduptrRuY7S3bQu1Vek2qq28F6Ylr63Ks27V PbXhMazL+zXyW7dmH5jnUPcl9+s4hypjnTbctjSPZbmq56jTXratVR8ZddhfxjXYb9GvEVVH2sK8 VqqsHY9nm/R1eA0ljmPMc0hb1L2re23Ttq2sRuSqRhrXW/tWp131vVWCggIR1DwYpUtHuZOgHy86 3KWWlG5ZvsrztfiEa9eW12Wb2Y+8f+NeWnNf2qv2pR/YfvaJ+RwxX/UVnxM+My3VPbRqY/RZK3nG 2E/cN87LfnRcR85r9J1xTbN/5BrsY6Mefw/9GxnXN64px/Ec7GPHOSztlt+S7ea1WKbboc/RWvVP IBYuWqIIUNx988WZeMUm1lhCYe36NciSKQuWLV1me62Pg1BDFbptO85dPo/79/+MHV9X5OvuvbuK 6Z/FFjVw2dqumMu2bVvRoGF99Ov37AZ6G67BRSATJ050CB2ljh49SrReIS1bxnvK4EnYuWNnrIgX pzLoWX/h4iXo06sPBg4YKIuJGGh69erV+LFIEZnisQ6SevDUAyv3dfpJeQ7ixalGd9rtuCPxG4nl g5bv1JMnwxEWHoZwdd3w8BOyYjD8hLENC1Np7kdwP1KCU4dxn2XqmAiVHxERKfvcbt64GWUrVEC9 BvUR3FwN6k1Vuy338KTBn4O6f1M/BPo1hV+gar/az2iuahTixZBBXu54M2UypE37CTZv3qLazeuz zWy70QajreZW0ma+I08dE8ljotps3UavawjLKJHqAzZC+sBI04mrlKm8yIiTZr7a6jpmuWzNOs7n Z38aaXV91otkf0aVR4nZTr2VumHqnOEYPHiIaLx0yCAt+jmw9rn12ZB8RXYDg/zRomUQypQsg+RJ kxlxPUm82O/qmeFUY536dbHv4B51f7rPjbYazwzbE67EeEaMfZ1mH/CedJ/reuqe1D3I1iFRx/I3 4j1G1TfL5JpmfZ4zwvztpc94XNQ5pDzaNa3niFm7jXPwWQ+Pt0/GuBGvRw/Fieazemk9CbPmzkCm jJmwdMlSm3jFUdYqwrQ1dBNOnYzEvXvRpxCfhnt37uB42HHxB0btmatz2+JaDOLVAJ26dDV708bz wowZM5AxY0aHZMqUSUlGFCpUEPPnzzdrJTxiO9V4/NgJDBs2FC1btQK9j1ujRRw5csRh4xVtoHQa PLU419HisPF6M6VMG3FAlZBBNK7PkQsnTyesW4azZ0+hek0f1K1bF8GWVY3W9mmxtlPK/FQ95qu6 dKBKYkjipV1gkIAlF3cSGXE6Bs5vEwoPHzyQeJvnzp/D+fMXJGbn+XNMq601/ZS8c+fOGzE7zagh CQlGSqDGK8TFVKP0q6Wvddq5/xmrsVTJ0op4JYeHl6Edpa2XpwdDBr0uRPh6PInHy444ES+GC3oR IYPGjBojL8/FS5bYxCseQm3Vls2bhXzdvn0HDx7cd0mimXdfld24eRMRYWGqzzm9a2u6YiskXs2a NkXL1m3MnrXxrHDjxg2Jj3nihLFCjysCe/TogQ7t26N165Zo26YtOnToiLGjRokdx7PCjl0x03hx ZeWRo8dEy9WpU3ucOnXKEcZLQ9xJ0I+Xr6/hCFUJ3QI8afAkseE+Rae5pWiNF+2k3FN5wiu1Qbxy Zs+F4wnux+skfGpVR73adYX0cZGDtZ1adJ61vY48tc/pLwkZxCDZMkVq2KclFQeqGRCm3mPPA/Rl uHL5MvU89US3Lp3QvWt3JV3RrXNndFcfVUx3Z9qR10XyJd2tm9p2QQ9V1kk9f106dca+3bvNMycc GIUkT948aB4D4mXNY78b6QA0bx5iMa53M0k6yRc91xtBsi9ftolXfBA34mVunzdGjBqBTIp4LVtm a7ziKyRf27ZuxoFDhxB5OgznL1zAtWtXce36NVxXwvT5C+dFzbt3334havb0YtyEvp4C1Bd8sPqS fN5a4pcJtD+kQ2CSFE4rHlDEikSmqxr0/Hz90KB+XQT4BqBpMz+UKFocQ4cONY9MeOzYEfqXxOvc +fOYPXsWevXpg1EjRslUhytoB6qBdJBKwmUOks5iHVSt5EULyY8mXtQciW8mT9NzPd1JRCawH6/w CFSrWRP169KBquEyQhNA3canbpVwNSRt27J6Z3VovBhz1sPDA8mTp4B3RkW8nnGQbK7iZpDzli1b 4dvvv0Wu3LnxRa7P8MXnn+OLz3Ijl0rnzs20yjPzP+c2t5GfW9X54vMv1PZzZM2cCe++8w5Sq3vo 17u3eYWEwwzTnUQrRbxEY6j60Fl0/zqL/l0YMqgE3UkkTqJIlyJeHp6yktRwJ6GIl6pz+bIdMig+ iBPxuv8C7LuI8RPHI2MGRbxsG68EERrbc+px42aueNyK3bt2YNfundizZxd27tyBrdu2YONGvXrR Jl1xlW3btqFpkyZo3a6VTbyeIag9olExB47atWpjQO8+oOuZ//znHZQrWw7vp0mDb7/9FrVq1cLb /3kLw0Y9O+K1a+eTiReXo5MQDhw8CN26d8W8+fMkfNGT4CBeHBiVcODUg6TeamGZq4GVeXqq0WHj Rf9M7op40XP9pzkREf4MiBc1Xr/XfcyBqm6T3nfO1+kALigI5KrGzHj1Fdp4KcIo2hdPJE+RQlZj RoY/O+LFKd/F8+ahTJkyyJIpK3LkyoV8BQogf7784rYhvyI5eVU6b978KJC/gKTzqfwCLFOST+Xl U2Usz/ZpdryV2ksckzIubvu2bc2rJBymT50mbWrVvLn6yPB1kHQ+J0/qa11mbAPQQv39OIJkq/7m tC4911PLmOi1RIp4+ePilZhNodtwjVgTLw4b4r/L2H2uWDh/odh4LbFtvBJW1hnuJuhklU5RrVuX 9W2JlXCqsVGjhujeo5v5JNt4FuAgySlGujr46KOP0LZVawwcOFARr/+Io+BKVauiRo0a2L//AL76 6iv07NvTPDLhsWuXa+LF9yafiX79+qFf/75iqEsi9jRo4qUHRz2Q6rTzAKr3rVtKdOKlBlRqjuhA lX68siV8kGwSL5+aNVC/Dt1JqLaZ7dCi22Ztt3OZf4C6TzXQZ6CNlyJeXM3o5kFv6u5GkGzvDDgZ 8WxCBh09dhSjRo1G8eI/g0G6832dD4UKF0KhQoVklSmlYMGCal+lCxr7+dW2wDeswzy1VXlfffmV +ElMndoTSZMkkf6n9o4ryBMa09SHRr68+YQ8sQ+dp3clzxSdp/N1OqRFc5QuXUJCBsmUtCJchgNV w8bLiNVoO1CND+JmXK/wPP13aWzasElWNS5dahMvW/45slWIVwMMHfLsNCw2okA7r06dOyti0w9T p07FBx+8jyFDh2HM2NESDNrX1x8fpVHErF0784iYgyvYxowZg7Fjx2LY8OFi+O4KO3Y/blx/5fJl zJs/H23atsGokaNw7lz0MFxPgth4qXNZYzFSrMTLmq8HUl3HWtdBvKg58uIKQTpQTWRMNSawjdfJ 8EhUq10DdevURYC/tkuLavPTRN9HoDou2C8I3tGM6w0iwCDZ3hkyIOIZhAzas2c3atWsLlE9Pvzo Q2TMkhHZsmVG1qxZlWRBVpXO9mkWZGFetiyqLCsyZ+F+JmRlfhbmG3Xe/+ADJE+WFCmSJ5NwTbyH Z0W8ZswwYjVS66ufAWt/atHPhTVP7/NYrfGiCwmZZlRbD0XUJUi2qsdn2UbcEWfi9eeD529cT8/r WdQf4KKFi2ziZcs/Rui4lj6NZs6YYT7JNp41whVBWrVqNbgcv2fP7hg7bhxOnzkNX38/8VH0W4UK 2LZ1m1k7Zrh06aJojerXr4+evXqhStWqYjt2+crjhsahOw3ixdBEt27fFtcQQwYPxvDhI2SK//Jf GN1bQeLFkEEcGK1kSw+W1jzrYKrLdB7TYuP1pqExop2Up6c7Eid5A59+miPBiRc911erVRP16tZD cJBqU7NmhssCs03WtkdrpxK/AJWmKwklJG2c6XiFU40eqZDaywNetPFKkVRWNdJ9QEKDvss++eRj ZFDELrvqm5y5PkWOnNmQQxH3HDkp2Y1tLm6zI6eS7FKm6n3GdHbkyp0DaT/5SNx1vJkiuRAuLVwo 0KHDMyBe06fJqkbnkEFWsfa73rfW5YpICRmUOIkEySbR1YRXNF7qt7GJV/wQZ+LF6UbtQv95Yf++ fUj3cTrMmjXLDhlkyz9G6Lm+SdMmWLZ8ufkk23iW4JTjyFGjFEkKxsKFCzFz5gxMmTJF3EdQS9Wz Z0/0798fhw4eMo+IGbaFbkWRn4qI8+ZTp09jzdp1+OG7H7B3z16zRhR27dyBYsWK4cLFi5iuCDd9 WY0ZNRqnTp4ya8QcWuPlaiDVg6irMmdhvXfeeRdubikV6UoFDzcPIV+JE7+B7NlyIDwsYW2lZKqx lo/YeAUHB8GfGi+TeLE9us3OW2pU/Jup/QBVP0jlqfqc6qOWSGzT3I1FASkUmSHxilDXSVCoMa1K 5Soo+mtx1K9XD3Xq1BH5/fffHek6vyuprqSuuV/TUsZ07TpoVK8hChQsYLRb9TM1RjLFqwjMq4p4 tWvfwbxgwmHqNGq8DOKlV77qvrU+I9a0VfjbNA8JQelSpWVa1NPLTbSLmjCKcb36DS9dso3r44M4 Ey9CyNdzJF509//+B+9jsnqJbrKJly3/ENm6dTP8/Jthzbp15pNs41ni+s3rqFi5ArJl+xQ+PtVF A5AzZ06UKFESFSqUx+dffCEyd+5c84iYgdozfvTdu3dP9g8fPoKC3xTCfhduKfbu34dvv/0OQ4YO RZcunTFowCBxkBoXWG289ODoauC0lut957qcaiTx4uBPg2nx42XGakxoG6/IiDBUr1UDdWvVEeN6 OoB11W5rG7mVNJ2tqnwG1g4M8hU/Xq+9+pph5C32Ru5IkSyFImQZEB6Z0FONj1CtWlVU9vFBS9UG xi5kO5r7B6N5YDCCmzPupNoGBIl/MpZzOjQ4uDmaK5G0qtc6pDV+LvqzMUWq2kvS6OWp+l2RRmrv OrbvaF4v4TBt+lSx8aIDVee+tu5b+1s/L1p4P6VKlRHP9R40rqd2lH2utobGKwBXbHcS8UK8iNfz tvJiXKh3/vtfjBk31tZ42fKPkA0bNmDdhvVo0KAe1qutjWcPOnfu0asX6tavhyFDhiJNmg/xR+PG mDdvPpYuXSKDUtq0aWX6MTZ4cP8Bbt++LStTd4buRMUKFVDz999xxXQmeevWTUycOB69e/cRopEu XTp07d4dBxRxuhKP5feaeOmB8UnEy1n0oKq3FG3jlZL+sOiR3CReXNUYlsCrGukR3KdmTdS1uJNw bpc1Ha3tDC9Ew3pzVaO3dyYhXvThJR73U6VCchrXK+J1IsHdSTyCjyJelapWU+TKbI8SP1/VVtqo qfbq1aWONqu0H52+sszf2G8R0kKmiIV4UdMl07uKgCkSxqnGTs9A4zWdU4358j7muZ4ibbNsrWL9 HQx3EmWQmKsa1XPCKAFc/cq+p+d61rE1XvFDvIjX8wYNWb0zZsHQwYNl+sbVQGeLLX8n2aiI19IV K1BeDdIbNm4wn2Qbzxo7todi5YrlGDN6jNg1rV6zRqYg6euLmnO6BWjRIiTW7j3o3HTOnDkoV648 fv+9jsSPffjIWJV49+4drFixTDzPd+nWDV988QUOHToU71kBZ+JlHSyd8/Sg6lzGfIojZJBMM1Lr ZbiTyJktB06EHTevmDCgm4dqNXxQr1590Qw5t8e6b83Xbdd1uM2i3vskMLIoQBEXxplMniw5Mnh7 K8KY8A5UfapVQyWfag43GAzWLRo4ti+gKXxpg2a2mUIXC9Y+9/f3E/JTpEgRB/Fim0lgmGZe2/ax X9zxV5g+bbrDxstox9O1jM5l3OexDBmUlMb1qr9pYE+NXUqVTvS64U7i0lXbnUR88I8iXpGREbJk t1fvXti+zSZetvwDRBGveQsX4ocfi2DL5i3mk2zjWePO7du4dfMmlixfBK+3PcWnEoMId+zUCUWL FRN7m+HDY7/KdMfOnfg6Tx4EBgVL3DYSOQ2SuFu3bsmqyo2bN4u2g8b18YXVxouaI+tAaRU9iFoH U2uagy1daxjEy131QWqxPZKQQdlzIiyBp+xORoTDx6cG6tatjWAzQLZukx749Va3z5qn86n50rEa xdZItT2Ve2oJGURNWGRYQhvXGxqvypWqIihAES9fXxG2KygwCEHN/OBrtpOi78m6pZDA/Pjjj452 c4qR2i4hXq8o4tXpGRCvyVPEj5eearS2x7l9zjZg+l4MjVcpJEuaHJ6puRCD7abGznAnQe3fxSu2 xis+iDPx4kvmeQfKvnLlMur+/js6d+4gvpFcDnS22PI3EhpiT5w0Bd99/wOOHnXtesDGs8ONmzck 4gX9dn3/ww8yEJI4tW/fPlYrCwnG2vOpUV0I1aJFi0XbRe3Znbt3zRpR2LVnz2PuJOIKEi9eUw+M 1sHSOpCy3LpvTVOi+fHy5Go1L9FmUONF554MGp2QiIgIg0/NWqhb73dFvGLWZi3Wemx3+gymcb0i LqI1cktl+PHK4P1MVjX6VPNBpcpV0DxYkSu2Q5EUaQ8XB5jTjbRZ4wpMEfM+rL8RiZdV40XRhurM a9+hk3m1hMOMqbTxilrVaG2PTut83b9a9D5DBtGdBG28qPHiFGnq1JwmTYXX6UDV3y/Wfzs2oiNe xOt5u5R4+PABpk2bhrZt2ts2Xrb8I2TL5k0YPXIkypUvJzEvbTx/UAtFeyOrXL16zSyNGWjfRTc2 uXLlkqmcX34pLsSqbNmyOH78cdsoRoBISOLl7EBVD5LcWvN1XrSB1dwyT4zrU7oZtlKcanzbTTRe ObLlRNiJBDauDzuFajVqom79+ggOYugfo43c6vbpNrq6B0e7FfHSGi8Sr9ReqeH5lhuSJUuOzBkz IeKZTTVWRfMQF/2phAbonH60Oii1llObZJ1q9EjlKdO6Xqrdmnh1fBY2Xop4UbtrnWrUbbJqS61t fvzezFWNNK53M4zqSXYdxvWq7hWbeMULcSZedCXxvI3rifVr18OnSjUsXbpYtAmuBjtbbPm7yAYl 3bp2RZOmTf/SQ7mNvy/4oUkjetqZ0m6LQkJ0+PBh3HWh8dr9BM/1cYGVeD1p0HQePMX4W23pt4w2 OcxjHa3x0toXht/RqxqPJ/RU46lwVFMEpm69eo+177H2KnF9H4rEqHvQsRrd3AwfZFyNSRuvjN7e OJXgDlRN43rV9oBgk6yoNul2sV/F3kvtBzVrJgSM7dZt1vfgrPHSBIbp//u/V5+Ncf3kyTLV2MKc atRtsop2xKv3rX3OLacafzWN6z09aZum2s3pXZN48f5tP17xQ5yJ1737918I8dq2ZTN++OFnTJ81 QwI3uxrsbPkXyzqGNlonW5flfyOhk99FixejRq3q8PVtFmtDbhvxx6MHj3Drxu3H3lV0DcF4ibEB z8Hf0FlcYcfu3QlGvI4dOybn0gOldUB1HjQd+2pLA/BAPzXANlOkQe3TwD2KeKnBlATGXRGvRG/g 0xw5xcFsQuL8+fOoWbO2rGqkhsjaTi36PqyiSQHLg4IYKNsXGTLQgeorcPfyEkNvkkZ6rifxOpnA 7SZq1qiBilWrobkv3VkYKzKtwjYKgVGiNUnaZkrXocbLauPl5e4Jr9Sqz1Xb6U6iS6eEdycxd9Ys mWrU/W19Ply1keVa9D4JozHVmAQpU7kpsusp9oDUkL7+2uvqfoNx48Yt84o24oI4Ea9Hjx6KvAgc PnIQBb4piNFjR2PrVtvO698q6ygmydIigbo3bMTGDZvUlpELjHwG+jZiS6r9v1Ewb668pePOPOpF 2KFzV/MJtvE8cOb0GRxVhGXosGHIkT0npkydhuNhYTh64gR2KVL07beF0bFjwg98GttNz/VxJV6P Hj4S+zHakXEV5ffff//YAKkHU4p136ijtsHNEBjgq8gBNV/GMXpVIzVdXm+5I7WnJxInTox0n6TH /LnzxU1GaGgoQrcr2RYq3v25v33bdsmTrXV/u9rqejzGlJ07dmLR3DkoUfwX1G/YwKEVoj2Ubqcm BHpLAqPTWphHmyqt8RJHpIp4vfW2O95M/ibSfvgRFsxbJIsetm812qTbwq3IFuMe9L6Ubdsm90Bx 5Kv72K7KeE/FihVF5epVEWKSKmtbjf6NaueT0iRe0d1JeOBN2kyp9tMtQ8O6DVW7dxttUO3RbWBb t7AtZl9vUW3Sfc57kXzVxq1KWMbjdoTuwM5du9ChfXshXtq43lW7npSnnyHGeSypiFdiOlB9mwsx PBXZNQzsqR3looN1q9aptu9Q7TT6j30mW/UbsH3c13ki7G/L76P73/Hb6H1Vpn8r1pV75b3r83Nr 9pXebt9iXlOdX/at5zHP6+g/lpv19Pn1sY6tWa7PoY/Tx3CRVOSpk+ZfatwQN+L18IGS++be8wVX U/xaohQGDx4gnepqwLPlnysGyVqjyNVGbFMP+b5DR3Dy9FmcPntWDWIXcOnyZXHed5Fy8YL6qr6A U6fP4cjhI/IiICmTc6x98QSML4nhw4bgv++8g6VLF5lPsI3ngRnTZyB9xowSCJqaEi+vt/Dhx2mR Jm1avK3IBweQTp0S3rhZY496FuNCvLhK8sKF8+jTqw+q+1RHrVq1UKpUKbHbERJiDo560ORW51Gb 4dhXxMtwgWCSl8AmCGrqj3c08fJSBEANqJz+SpY8GTwVGeB1qlerjurVq4txOdPVqlaT/epVlbDM LLfus67UU+2lcL9G9RooXqIksmX/FI3/+AMhzRQJVO1ybj/32W6tNbKKtU4G74zRpuy4lftQhKC0 ug7bVLVqVbm+bnO1KtUkza1jn2mzjtyjmZZ8fS8qneETb/jU9EFzhjoy28D26DZp0ffjShwar1de VUQ3Fd5KrfrbjRovd7Gfyp49O6r61IAPr18tqg1sa2WzbyXNPq1u9DHrsI0+Pj6oUtVH1TPay/uo Xbs2vvj6a1k8wmtrkuvcZi3sc933jvtQdanxKmtqvBgkm0b1sqpRkd5kyZIic8YsqFCuggScZzt5 /Wo+SnT7VLvkfigqr2qVqo6043fQZZXN38xS1/Eb8r7VuXiv3Bcxz2s9p+OaPK+uo9JyLbUf7Rys Y9aT87MvzT6U8spR5dZz6ON4DO99xPgR8XITEyfi9SItVe7du49KlX3QqlVLW+P1bxNFmLYqshV5 MlIGrDv37uGB+vKPCaghuHvvT1y+eEWmTHbu3qsI2FrX13lOsk19KfXr1wcfqcE+pgGRbSQMGFdx 8KCBqK4Gh8xZs6BJ08bo0aOH2Nt1VdK/X/8ED5FjBbUPsSVe9BE2c9YsRSAqY9KEibiiPjLpmoJf 3dScPGngt+Y56ijCRS0XB1WdFxRgsfFyM0IGceorSVLaeOXCoSOH5HrXb1yXrZbr1532ncqtYi07 fvSYGvCqok6dughyQVysbddlFGcyw31vRaJffU0RL3c3aTvJS4rkKZDeOx0OHz0QrQ2Ux+7Bsv+0 9htyE1WqV0GlitXQnO4kTBs53T6d1u3UeVZhntXGS9t3UVtHzRfz2rZvjZsurm+0z2yj9P1ftTfq niZPnmwEyVbXbsZpRdVGV+1k2rnd8nuoLUMG0Z1EEq5qVH2dOrWH2NR5eHnh9URvwNevGU5fPPlY G2IirvreOe+vf5+YifNzGye5Hn2fbeN5b9953HwhNog18aJNw937955o2/CswS/COvVqo26dOrYT 1X+JUEPFhRK7Q3fg/PmEMdq8pl6eB/btx8YXGEydGtlW6sszc7Ys4vHcxrMF30lcwchFDOzve4q4 0yB+6LARCAoJFg1Xx04dZYqxdavWWL1qjXlkwiM0FsRLt3v56tUoW64s2rRtLyRMgwb8JF56wNSa LW45WFJ0nrg5oG0XQ+74qcHU1CTpekaQ7JRir8Ng06lSeeE1rmrMnhMnTifwqkb1AVW9di1Z1Sgh g0gEzHtgW/SArzUvzven67A8ffqMqp3/Bw9PNyGLXCEoxvUZMsQp/uVfoZoijHSgGty8uWgPrf1t bRvT+j6cxTHV+MqrcPNwU8RFERhPY1EDtbCduyX8VPfMaUaQbJKnAJJu1Q7dZt0u53vQ+xRqSYND mqN06VKi8RINoyLoJGBM07g+MChAvV+fX8gg/h1zAUt8hQ6U/y6I81Tji8TU6dNQvkJFrF27TkKy uBr0bPmHyMYN2K8I0ukz53D3zuOrw+KD+38+wKWr1+RLfsNGYwrSZRuekZBMVqtWHfXr1f9b/dH/ W3Hz5k30H9AfBw8dwpzZc7B86QqsVmTmk7Sf4L133pPpHU6X0IlokiRJJJzQs8LOHTEjXhwQzpw5 jeEjR6Bt27bYv3fvY8+KK3cSzoMphQRFbLlItvz8xdmnaD10fUXI3nnnXbhTa6QIgKe7p2G3kySR rGpM6JiHkeGnFIGpIasa2TZru633ovP1vvW+aKvGRQGZvDMZBCYlnad6ivaIU6SZMmREWETCu5Oo Xs0HFatWVX3GNhlt1e3S7dT3pPN0vt5S46VtvBglwEs9e6lM9wzM69gp4Vc1zpg5UzRerVu1gi9/ e7OfnZ8VTXS1GOWBiiD7I6RlgLiToMaLz4qnJ7V0hsiqRvWbXL4UO3cscQE/PiTI/PQZmDBhAiZO nIgJDtH7Eyx51nyLqGMpDJj/d1lZHifiRbD9L8rA/vTZc6j4W2X1kM2SlWOuBj1b/t5CI/hNigwd ORr2zEkJHf2Gqa/irbQJXOe6PQktJF0LFy9GxcpVsHfvAbMlNp4l7t65g2K//IKKlSphxbLlqPBb BdFw/ffd9zBn1lx89+MP/9/eVcBXcXzd9t+vjhWpQQ13dw3u0gLFLQR3lyS4u7dQSqG4uwdL0EAI BHcI7l60Pd+cuzvJ5vGgEIFHugfub/Xt3p2d7Jy5984d1KhRAwsWLECePHnwx+Qp5i8jH3v2/nse LyaE9lm3DgMHDsTQIUNw+7ZzK4Ij8eLSuh4asN5F8mXJdDZdVGOq91sIwdeKeMWMFVOsLrRgxGdw vSJetHidPBe5czWe5yTZHu4hczVqEmAlAlwPbfgNfeUc9SwdFHns1KWD/DZNao5qVARGEUXqTN05 qpEJVM8GR7LL+B9InFCtuu7wViSjc5f2Ibpp/bRVjttcyntweJaQGC/GpjFGShEXkhjGTHHfwH6R T7zmzp+P/Kpu91Bl1lXp2JVZ903drEv9LI6WRq57exuTZH/08SdCvGROT1P3//u/9+Wc21GcuZ5/ N+yUt+vYQXWUvkaC+J8j3ufxJVaTkiDBF8YyvrGMn8AQyfGWID4SxDO2P4trxHi+8847SJ8+fcgE 928aESBe/yh5M5YvZopu0MADo8eMgr//643zooXNmTg715bniCI/O3b649z583jy+PWQd9bXq9du gAH7MjrSmV6RKLt27sRvv01A3dr1ZPoaG1EPBj8c2HcAkydPwuzZM+HRwB2jRo9EwoQJsXHTRvQb 0A9ly5WVdTc3N7Tv1DHKQiZ2731xOgnG9owbNxZdvTzhs3YtHj14fucjhHiZjSXFsSHlsY60DrXv iI6KKBiWGuNcHiN54blffW0kUA2NOTKnDKLFK5LzYZEQ1W/UAE0bmVMGWXSmhOhnIQJ6vWNnEgZO 0dMBnp5dkTp1WoN4KdJCFylHBnKS7DQp0+B0cMRGmDkDE6gynYSnKrdOnUPJiTNd9X7HbebD0sH1 JC+fkXQJ8fpM8nj179vXvFvkYcH8ecibN6+MTOxEcmiSKavOVj31/hACpt6TF12NP1XGJ4p4keDG ZkydIo6c8ugDc5LsGzdfPnbxVcFYqn6KlObOmw8ZMmRC3tx5kT9/AeTL7yZLSoECbiiQTy3VvgLc VusF3QqppZs6ryDcZOmGxEmSyqjd9957D5kzZ377iRc/VxGd/DUiYC+xb9/erz3Oy9fXD+vXrw+R DRs2qH2+BvmyCdi/Ct19Af67cOr0WTx87TMfKPJ19Sr27NkdpW7HzYpYckRj33590MXTE08t8To2 Xg/27tkrI2MZH1WkSBFx++zcuUPcMMlTpETSpEkl1UR4QSvt/Xv3n0vcdgc6t3jRtcjM+cuWLpVG bs+ePeaR54PEi9cKcSOajaU0lLoRVUSGrkW6GD27KoJjHtPT2fAcLnU6iXiKcEliTBIvmSQ7C06d ilyLV7AiRO4N66Np06ZiwdLEUfSykC8rATDOUeSgQ1t0VsSrcwfjPFq8aCUiYZSA77jxEDMmY7yi asqgeqhVSxGvzmEn99a6a52dPYPetgbXS1C9Kms9qvEdRcb694sK4jVf6jjvrcv7RaKfx7qPOcAY XP/xR58gbnwzYa3SO7aS999nAtWOuHY78onXQ0WKmF9v8uTJ8r5TpkiBwoULi3CO5sKFC6GQksJF jG3+XfMYl8ZxdW4hdaxgIeTLmwdp0qZDjJixhKAzzCBLlizRgHipD86j19xwWsEYjjr13LF5y+sj O3Rr/v77JDRv3gItWrREi5Yt0b59e/Ts2QdTp03DJj8/m3y9QCSIXpXh+bMXFBl5c752TlzMEbHM /eVMz4gKSTintGrarClmzppp3tXGm8Khg4ekc0QyPHrkaFSqXBUTxk/AjevhG8jx11/3xZW5aMEi PHjwwNwbFnv3PptO4vbt21i5YiVGjRqOXyf8KgTsZaAtXl3Ut4YEy9pgcimJUtloMghcLaUh5THZ F5YQGKMaYwrhYoC6tnhlYXD92ZPmHSMH584o4sUpg8wYL01OtHXFSmC4tK537hQaE0ZJYZkyiHqT DHz6aQxjrsazkT9JNl2NNWvXU2TWIF5at+cJjzs+T0hwvUkYpbzjGLq/+7930S8KMtfPnTfXIF7q 3tTBqrfWj2Jd18e13rTUMY8XyUosBteTMMbl3J5GcD2J8c2bkRtc/9f9v7Bo8WI0atgIKZKlQLo0 6ZAje3Zkz5Ed2bJlQ3auK+F6zhw5hUTlzJlTnZMDOXLkkG19jL9N+PUXiPHpJzIAg3WGz8Lpvt56 4vWmwXnFOF/aypUrVGP3esgOG2vGK3ye4HNkUy8xd54cyJ03N3LlzIOCimVPmjzljY6ic3Uh8Tp6 /Phrn+PTEbRRBJ89ayZhda5rRITxXT4+a1GxciVxOdp4c7h16xamTJmC6jVqSM+4RMmSqFylCsaN G4cLF1494znzyC1Zslj1rougSqUqQuKdIdB0NfI4R2KfO3cOy5Ytl5xWy5YvwqMnL98ACPFS1+rc rl0Y4iXLjkq6qIa0vTom7jyjAeUEzjLNDWO9uK6OsbEVV2PsWEb297ifSZoAPWXQqbORa/E6G3xW Yrya6RgvU28KdeG2VfR+Bm/zOfQ5XT27ILVkrjeC1OlqpPvr44+NUY1nIjvGS0FcjUp4b9HH1E/r 6qi/NVZKL63B9ZwpIF78OEJ06b7jvj5REOM1XxEvThnEdBJaF6NMjXLX4qir9RzqXbnyzzIAhfWE A1JEd1X2Orj++o3IJV4HDx1C9pw58P133yFd2nTImDEjMmbIiAwZM0i+M9k292Uy17k/UwZ9LIO4 EtOlSydpRlinWc+NHGQ28Yo0cHRCtWpVMbDfQPj5+mHrVueNYGTKDn9/SVJHc+bECRMwZ95MTJ0+ FSNHDkfmTBlQu2at0HgvRTJINLQ4Xuu/Jlu3bJaRXkzzYMWt27fFxcGJhk8pMs0l5fSZYDE9RxXo 8jl2/FSUvBsSr2kzZsiQ9BtRHIRq48VYt24dfvj+exQrVhR16tZFXdWYVvjxRyRKlBC/T5pknvXy WLZ8ubpOHeQrkA81atR8PvHasxflypXDtatXJQ/X4MGDMO7XX8Xq9ujRq43e1RYvx0ZUrFxt1T4u uY8uOgbWszFV4tmB8V7qOF127TqKm5LB9XFM4uVo8ToRHNnE6zzqN/SQzioD/zUp1GJt8K379TEu u3TpqvTugLQc1WhavEgA4sWJZ04ZlFrcU5ENd1VXatarCy9PpUsHlquhkzNdKdb9mpTRchRmrkaS AEXAhHgpEtl3YOQTr3lWV6PSSetiXdfbemld55J6V64cmkBV6gqtXmopxEvVsRu3IneuRr8tvihU tCAaN24o0zV5eDRQUh8eDeopqS8x3dxX30Ntc78cV/vqe6jz1bo6r1GjhqhRs7q40mPGjCnlTMLI ev7xR9GIeEVVYOrLwru7twTR+axZg23bo3bCbE52TOLFTNI//vgT1vn4YFfALnEpMXakS9cuyJIl M1asXCEuyW3btssxLWyMjWv9B0mYIjc7dvjjyqVrQpitWK4asuYtWqoesZcIP7QMqu3Vuw+Cz0V+ 0KwVt+7exa7dAZFOvrYpadeeo546iLXDxpvD9OnTkfDrr+WdMPHhbSUkMqnTpJE69qrfsBUrVmLm rFnq3XZE9erVn4nhevL4iXzcAxXBKlGiBJYtW4oRQ4Zh8MBBOHrimHnWq0HHeOlGM0TYaHa0bJvE hg2szC+o1jt2bmfEV3U0clDR4sU8XuLyik3yFU+sA1npaox04nUO7qrRbNq4GbqS/FlIgG7kHeVZ cmC4GlOlNlyNQmDixVNEIL6kk0idMnXUxXjVqQdvujxZxha9rDpy3Upc9DGuWy1enym9OVsAiS7J F/f1jYpRjfPmhSFeWhetrxZn+7R4e3OuRlq8Pg6xeMm8nkpCXI3P6XCEF5v9/FD+p0ro7tlV0ocw fxqD/D29VAdCiZdnF3h1UW2Edye13RVdPdU6z1PCmDRPL7p2vdGmbUvEixdf1ZNYQnRZ3iTq0cbi xc/V4yccifPmyJev7yYkSZYUv//xhyI/UR9kT1cjLV7lK1TA6tWrFcEyyBQD/GnhSJosmSISy3Ds 2AmcPn0W5y9cEHcGJ+M9deIUDhw4JNfgPISO147OQmJz6OgxPHn6bFxXz+49UKpsOYwaNVrJKIwc OQrDh4/Ar+PH4+KlqM32/uTpE5y/eB5bItFaSovnylWr4Ja/EGaqOvGG+yb/SfDjynexYsUKVZ9G IkmSJJKpnn+zlEmT/pDZBCZPefV0Egyo5yANJmMl8bJavBjvtXD+QoxXdVcS56ZLj7HjxsBvky+u Xb1mnvXq0MTLaWNpIQFaxDpDskVrV4d26ndGQ0tSwOB6SSehGiPG7DCpZ9QRr2C4e9RTxKup0kvp KcQwrL5W4qLFcZuTMqcMIV6xEZt5vOIxxovpJFLK6MnIhrs7g+vromtnT0VejWl1JDGt0tdKrvRS 79PPQwlDvGg1Ujoza73EeDG4PgpGNc6fbxAvxpfR/an1chTHMtbC8z29PFG5chUhKwbRNXSnu9Rw NSri9ZzRuuEFvVZly1VQRFeVJXVTetCY0bkD9VLbfBa1LnGL6hgTveqRu/Isqo6TkLVq1ULpynQj TBJM4vWZjCjlCM0sWaNJcL2M1npDubwIjlBr3LSpKvguQryimtDQ4tWAFi9FvBgku3XbNiEVO3Zs x+x5c6QXvXfPHvUBfijB4ywjLU8ePcE99dE+d/YC9u1nRnXjt87uE52EPZnt6t1cvckG6lkW0r1b dwwcMkQsYUxPwiWtRFy+qjXilcH3ojoPuwN2Rdq72O6/AxN//x1ly5bHwYMHzRvZeJ1gXJeHu4cM Qy+YvyC+/vJrpEyRWpHhgkrckD5NesSOGUcGyoQXzH7POdusAfoMnu/u3V3me6ugvhHpMqQX0hRR aFcjGxgdK+VMeFxIFwlXe3O/6SbjOhtVPapR3F6qUaJFQ4gXY7wimXidOXMW7g3qoVkzZq5XOnQx ckqF6GquP29br9Nil4ZTBpF4KbIohDFeHHzyaVTFeP0jxKtGvdoS49W5Uztp9IUMKNG6/Zv+JD/i alQki+WcIL6Rf4wSVcRLuxp5b6uelBfpbiyNba/uXSTG62NJJxFbrEZ0NdJKargaO6sOR+SGUPj6 bka58hVC6zd1JtFtTyIWqqNYb1m/O3LZQdzs+hh/26pVK1U34oqrUaxdpu7Rx+KlCNcb5FwCZrb1 VQ1mrZq1xPUX1YHtmnhV/OknrFmzRm3vEDfigaD9mPLnVMkNdOlfrDR0Rdy5ew9Hjh41iGI0J18c Obh//4HnJknt1r0HWrVpLcPqGQsjM8YHBAhpsU6bEpU4fvx4pIxwpLXLb7OffJhowWM+GhuvHw/+ eoApf0zBgL4DMKj/IAwdNBSDBw6WdQrXGRvKfHLhBYlXtZ+rhSFerOP79+3HTv+dmD1nNoqXKC7z LUYUVuIljRIbIIdGNGSbSyXSMMl26HE2TBzVGJNzNYrlRREYtZQ8XlFg8eIAlnoMrlfEy1MsF2GT jlqXztYp1JuNLV2KTISpA9RpNfr0kxhInYrEK/JHNRp5vGrBW927S5eOhrvR1I06OepL0QH2ep0W LxKv9/73njFTQFxFdOPGlpgjkrHe/Xqb94s8zJ9rBNc7xnhRdB3ReluPWbe7dffCz5UM4hU3fiyJ p6O1y3A1vq/qVydcvx3JxEt9fyuUKydzekod1mVrkkGJX5R9atmlvapPrBftVccidHopuh1JvGjx Yh1nuhTOzkCiG22Il2GdMDfeIO6oxs2jfn38On6CuPGcNYiRJf6mq7FkiZKYM3cO1q5ZjQ3rN2Lb 5m2oW8cdbdu1fekXe+/+fRw6dARbt2yN1pYvPhvz+TzPI82eWeZsWcVy2ahJYzRW0qRxE3HlcP66 14ErN24IaYroeyAJnzVzJsqqD8j+oL3m1W28dqi6xumnWH84TN2Z8FhEZkzo06ePTKvyvASp+w/s fyadRHjhSLxCGiUljo2n4RJT69bGSwnPo3wlczXGRNx48Q03jGqcPnz/wyghXufOk3iZUwYpImjV 06qbVagjj+njXRRx7Nq1M9KmSicWL8Nd95kQRuZnSqWI17kzURTjpcTbTCeh9XJc55Lbep1Lva4t XiRe8RIYesdWZR5CvAb0Me8WeVhA4pUvnwTIa121Ts7EWt76XP620k+VJSBd0kiQdCm9Q4PrO+N6 JA8a8tvqi3LlyqOrp5Ho11FPinaZ03LKUbqSKqWDUeb8jRCv1ibxUnWcdcVI3xGNiJfhQjM33iCU Fhg2bASaNW8psVZsQJ01ipEhOsaLvUa3Qm4oXaIUihcrjlIlS6JenXpCzKx4+vQJHj18/oum6zFI 9ZCd3Ss6CIkMBxrcvPn8eb26qz/ymnXqYNGSJVi8dAmWKFm6ZJn8NqqnEtJ4oN7R7l27Imz1YuqI Dh07yASz921rV7TG/AULMHz4UMlA7wx7/iVz/atAiFfpMqqhUb17NkCWxkgLGx4Z3dg5NNeX1QIj x5UYebyMUY067ijU1Ri5mevPBwejnuoUc5JsyQBvaeClATX1sq5zqbeNfUo8OyKNSbyEdLFBjRsf n8b82JgyKJIz7hNCvOpyVOOzCVSt29b9+phep9VJTxnEqY50vBHjvN5951307Rf5k2QL8TItXo46 anneM+h3IXm8fqpkBNcr0iKki3qHEC/m8Yrk4PptfihvEi/daaBonfQ69dTbjvqz09G6dWtxNXIA CSf3ZrZ9Wkjf+lGNJFzMwxTl8TevgE2+m1Gjek1s3LjRMnow8oUWjf79+6FwYTcULlpQfVjLoVLF SuLq3LJlWwhReKCWdHtO/mMSfp84CfPmzcPJMyfkmBUkjVeuXVWEbke0tHqRyATuDsDDR88nUN29 u2HAoEES02UVZ/Xrr78eYLOvLxbMX4A5c+Zgtc863L6jel4RrIpPn/4jDWVEiRcHW1SrWR2jx43B P3+7zt/HfxkXzl+Azxof+Pj4YJ2qL5T1PuuxdtVanDwR/oSh1xShunDhHP5+zqjVf5sy6FVw+Igi XsVLq8alLTqrxsWxwQkRWgTatlPrBsmyNlz6HInxihlTRqpp8mW4GjPjZCRbvM4Hn4G7tniZxIs6 6AbUURx1DTm/a+eQBKokAiRecZT+n8T4GFGTuZ4JVOuiVq1a8HLQSetl1ZVLLdZzSGBC5mpUesdT ZU1SwHJ/59130D8KEqjO56jGfPlCXI1ap+eVOYXn8Lg8k9ru1k0RL9WuffjhR+Ie1YH1fAZNvJ6X RiW8YMhNubLlZHooZx0LaydCP5PWW2/rGC9avNi54ChSztX42WfxoofF64mLDZG/cuUq3OvUw/QZ M4QcOWsUI0NoTVuzZjUWLJiLBQvnw393oPRGjx87jkcm6WKMR88+fSWbbuLEifHDD4mRIkUKlKtQ Fps2bZJzrODIuv2HDsMvGhIv+u0D9+x54dRS3bp1R6uWrVQZHsMR1cAcOXIoRBgkrcGBFN2790DW LFmQMkVKJE+eHOkyZECjRvVlmoyIWMeo3uHDRxX5DT/x2r5jOxbMnouaVavjxOnIbcBshB+c4SJz xszIkjkLsmbOqupPVmTKmAnp06bHpHDk8XpZBAZFHvE6cvSIJFCVOJcuqvEx47Z0gxOmMaLrheeY +63CRiokuF5GfpEMGKMas6nyOXMucoPUz50LRv1GjY25Gi26al2sDSeXjsf0Nkc1cq5GEpjP4hmW I1q+PvnkU4nxOnc28tPO1Hd3Ry3O1eigJ/Wx6mvV07pOIfEKTaAaB/EVAfgsAYPrjcz1A1UnPrKx cOFCIV50c2o9qKvWX69zv/U5rPu9u3c28njR1UiiS8JoWhrfNyfJvhXJrsZtW7aifNnyQp7EhWjq Z13+m9DV2LJlS8RVpDxmzFiIF1+RxdgGadTE63V5Uf4N4SJermTtIjgKbviIEWjbtq1Yv6LS3chr U3YH7MSDh2GnC7lz9w6qV6+BBAk+l0BQzoiuhR+3UuqP8MqVK+bZobhw+UqkBHe7mvCZglTP/0Wg BZFzcv1YrgLKly+rpAzKlSuNChXKKaK6Uc65e+cOenTvhvjx4z9TrjFifIo0adPIvHwRwamTTKYa vnfA5L10MzP/zaABA+3cXS6EwMBA6f336NFDpGfPnmKBSfB5AsyZO9c8K/Kxe+/eCBEvDiy5du2a WBZ27dolDbjMxyjBxmEbe2cNk25E9TrPYaOmiRcbI5mrMa7hasyYLiP27tsr+vK+ERVeZ9++g6jt Xh/NaPGyNOxaX1ox9Lo+ZtVbC/elkQSqDK5nwLQOrv8UKVIlx96DQZGmNy2ZvBa9GLXq11WNuSo7 M+s/ddVLR/2s+7hOYb3TCVRD4qSYxiNOXJm0uZu3l7xfp3qEQ3itaX/+GZLHy6qj1svZtnU/n8W7 mycqm8H1HEUaN248IV6sL7SOtmnTCqdOnYi0Mr+hrsP8eGXLlBWXtHWkojM9re/Cul9bvMTVGCu2 SRaNUbAff/KxZLpn++tMh5cVPjPl9q07EfK0hDvGy9VAq1GZ0mUw7pdfVWOoyJGTBjKyZPOWzdgd uFsRr7AZqP22bUHc+PHCEAOr0AQ6Vf1hMLjXitu3bqnrRk/ideDAfvMpnSMwMAATJ06UiVEnT/5D ln/8MUmmedGT9q5evRJp06R2WqYUfti8PL0iRHiCg8+Gm/ySiK/18UG9eu7Yun27eUUbrgDOUOD4 8Tx7/hzcChTA4KFDzbMiH4ERIF6PHz3G2HHj0KRZE7Rr3w51Vb0q4OYmDYukibA0RI6Nkd62Nkh6 nedo4sWgY474IhlgBvj48eLDo35DuV/r1m3RsnUr1cC2RavWrdFKNbSMnWHgsrFsjRatWqv1Nmq9 pewLFeM3bVQnmKkksmXNJvupO3Ug2XJsMLnU647HuE1JpedqpAVG6R43dlzEVo0rk2UyO37rtub9 21C3lmih9GqhGuGWpl6cV1eW6hiXfD4ea25uyzE+n/p9c/VcaTOmkzgvL8aYdQ4lg1ovve5M9DFa nbSrUWLTzLxSLHNaYHLmz4k27Tuoe7dR920TRl/qEVre3N8Kzc1n4LbxDlqq/YbwGAd3FS1WDHnz 5pV7a/ecLlPHdYpVX7308vLETxUr4yOlo5G53pjmiLp/9PFHyJolMxo3boK2bduLPrx/a6UTy7xV K9YJ4xm45PPouiLPZUpLta+VPLdaqnpWofJPcCvMyey9zVjFsDpp4bYW6zbXafHitWnxkrrBjoUi YRzMwGB71v027Xj/tqYehs7Uv0VLo6xbtGxh7jO3+UxqKWWv6hjjFWvWrCGW9Igg3MSL7qM3Peee FY9VD7F502YopVgzXXpRafVi9nn25h49DGu2/O23iXhX/ZE5IwcUzn1V38PjmZQTtJRtVaQtumW1 9/PbjEOHj5pP6RyPHz/CvXv3nAp7/Yz36trFCzFixHRaplrKlC4rvwkvzl++HG6L13b17jp37orm LVo8N9jaxpvBoUOHMGb0aJmbcdy4MUJo+LFnnJO3+shHlfU+vK5GJlye8NtvSJ8hHdwK5kfx4sWR J09u5M+fTzJ06/gtZw2Q3s8lxdpYcZvkJyS4PrYx5yEtXpxsmuQrb468KK4a7iJFiqFwkcIoWpTr RVCkaGGUKFJc1oupZdEiRVG4sDrOpTqvmDq/eJESsiyi9vE8EoBc2XMicZLkQiokSN3UhTo5PoMW Z8c8u3giXar0MjpQsr/HiY94CeJI8PSnMWIhV668SlfqVgzFlM7UiVKkcDGlYzHRnXNrFuczFC4q 5xU2n6WQeg7u5znFlM6cWqpgwSJIlDARGjRsBK+unqKPM+scRetLsa7zGMlPGFdjArq94gmBYXl/ mzgJihRjuSqdWNamvkWpm9o29FTPobapL3Utwvei1qkz3wG3KTxWVOmeNHkyVV/yiGXXWpZc1/pT 9H4K6wWX+hlJfiqReKn2SmY3UGUtObEU4aXeX6qyyZ+ngCoro05oHbjOemDsM4TlXoRi1gtdjwxR +9R7K6KeNX2adChQwC3MHJOapFufg0ur7lbRFi9jVCMTqGrCaBAxErLixalHUSk/Xb6UombZs0x1 mfNZChcuJOcWKVpULInfJvxOlXUB7NkTaP7Fhg/hJl4MDH+qGkVXAvM/5VFsf9zYsVGcWsIPe4P2 yGg4K8b/PlH+yJwRAwp7OQ0bNcLly5fNXxi4fec2tmyNfjFeTJ565HDEkoiSeHl5eyPmvxCvkmVK 4d798BOvC+cuYIufr9PneJFw1ObcOXOQM3sOLFy4wOXc8P91MFO9W6FCKFGyFEqXKS3LgoUKyjyK QYocRRUCAne/EvFifr9FixaisNItZ7bsKOjmJm4qXiOf+qbly5cPnboyq7jRSD6vIbU2Ulqs+2TK ILF4fYb4qiEiCYj1aSxJzVAgbwEhCrxvRIVlnT93PiRNmUIsG3Q1an2tulqfQe/jcd3o6nNTpDTn ajTnO+TowNixYyOWIl4F8rqFW++SDtu8ToniJVQD+y08mjSSLO5aR2e6Wrf1Pr2f7j5OG0W9jSl3 4ooVhoT3Y0Vgkv2QTN2vTJj7R0RYV5KlSoE8ufOge2fD1ehMRy0sW31cr3PJ2LSfK1VS7dVHMhk5 RwaKm1QJ3buJvv0WRdyKyDt2pserSmmld6a0mVFI1fNu7FxY9LLqz3Xrfm1FtW4zxkunk4irSC4H ByRQhJeuR+53dv8XS0n1jkqpv788yJIpIzq2a4eDB5mXMmJB+hFwNf6Np+rmrtTO0EKydNkyVKlS RUY3RpXViyMQAwL88eBBWJdh0L4g9ZITOCUGlDjqg7dk2VKxzllx7cbNaBvjdWD/PvMpw4+Nm3yR JPEPTstUi1c3LyFp4cWZU2de+R0wtov1rE3bTvht4i+RPsTaxquDczFu3LQJR44Z8yJyGh/GdWzZ 6ifzJu7cHYDjMiH7qSiNxeMMFi9LvP7++wnG//IL0qROh7x58kjDX9r88PMadB3ly5cfnt6qAZLs 72EbTd3w6KWzYxTD4vU1Yn8WU7Kox46liJciAu+//yFixo4llglNYKhDKUVSZV2Rh9CGKKwwp6E+ zypslPPlyocUaVKiDdNJOFiM9LrWzbpfu8jkuBLqnTa1QbzEgkFXoyIyJIvskBUtXDTcxItCd6B+ RoN4Fcc3CRPBvVF9eEm+KEOXEJ2Ujs97Br0kefBSxIvXM4gXrS+fifWF1nvuY1JY5mdz1CeMqEbf 6X4nwrqSUpU36wtJn7ZgUVetL5dh9DSF2/o4LasVafH68COlrypvjmxUetNi93/vvY8kSZIa792J DuGRMqqMMqXPjPwF3dCtR48QnaxlbBXu089mFR1cL8RLtbXx4sc3CGPseIrofipE/V/riaW8eW6Z kmUkZUlBpZufr698XyLSzmhEKMaLc5a5Wgf/1q3bkn9l6tSpUWb1IvFiMPfN62FHdjCehLOlP8/d WK5COVy/8eyH+HQ4Gv23QfhMe/fui2i2B9y9dUt9yDzVx+o9p+UaX5HdzRHIQk4Fjx45IQ32q8QG cgTtoiWLUeGnyjh24oRt7XIBjBg1QoJoV61ejX1BDBa/ht59eiBFyqRI/MP34v7pN6CvfFg5Y0FU IWjPrpciXsePH8SQwQOQPWdO5MuTT34T0ggoCSVe+eDZlfMGOjTwDg2SFt1oWYXnfPnlV4pwxRJL Fy0wH8b8BPE/j4ucOXKipOrdW+9NQlWiWImQRvaZ49ynjjkjZmVIvHIq4pU6pcTSvChuR5MBx8aU +7SkUiRFEy8JrI8RC+9//AHSpE+rGsh/txqRXFGed8z6DHTzffVVInhwNKYifVoHKyG0Ehita4j+ ar19hw7obiFeDPCmtY4usI8UCfjy60RwK/Cspc6qo+ilCLAI9fsXEla6VGkkTZZCvD4cSGItQ73O pbVuOCM3JF5VKlbBJx99IjqTcMWMFQcffPSx0vsrFCr4CpZRJ6TcURibnTljRhQoVABe3qGDArSO Wj+rnlzX70BLGOLFlCmqjtOl/uGnnyCG6likS5/+mb8vR5H6rsq9TNkyKJS/EFIkT42ChfNhzVqf SO2oRZvgeivGT5iAZs2aIiBgl9MGMzKEpOLsmbPmHUMRfO4c+vTti2++Syh/cP9773+S+4S+YlrE rGCc3KPHTxG0NzDc8UWuLGIZDAzEQ/WMEcWVy1fg0bA+Pvr4Q6NclXzwwYcoUqIwfp88SToB4YZ6 D0cOHYav6tE4e47nCV3b3t490LJZczxysH7aeP1gT3T69Eli2apcqZKqLx7SAWNDPWjQAFSrXh2N GzfG8hXLkThpUnRXjVNUUeU9ivS9iHiRpO/Zu1c1knnwjWqEGXfizPohxCufIl5586FbBy/JSm9t OHUj5NgY6XNoLdL7DIuX4Wqk6+UjNqzxE0jgfjmHezO2jEshAmzwlTBZtJUYUNgAkxTwfK4zTkoa LqV3nly5kTh5MonxYqNIHUhOrA2m1tO61OuiM7eV3in1XI2KeNFNFzNGbKRLQ9JV+qVIAPWjntSP 21pPfZzX4DaneWLj+03C7+Ch6opOoKr1eRmRmQPU+T2U7qVUOTBLfQJFBmLEiYkPY3wsaXBKKbJB wsF7Uy+tC/W06sV1El69z2qJtErJ4nSJlVbllCoM8dJlrZfWdR5nndDreimZ6yv+LG7FOLHjCMn9 4KOP8PmXX0hMlrWean1IwLX1k7FTopPSuVhhY/1FwrqSOUNGuLkVkJHhWg+tv15q4qu3ua6Pc53P otNJsI7TwvXhR58i0XdfI3v2rM/UE+rHsnfcT31y5MyBlMlSyoCLvfuDIsXKZUW0JF5nzgSjStWq WDB/HrZHUV4vEiVOzP3Xcxrc4yeOYeWqNVi4dJEkSL3pJOHcw4ePJPiXLitn93jbhcRr145tMnlw ZODBowfw99+OmbNnYdTo0djk64c79yJ+7UecKHvP7leyOtLFuHLVKlSrWgOHD0R8ImQbEYe2OHKe z1iqwfhz+jT89ttvSJgwEc4Gn5cPdN26dcUqzqDfdu3bR5mV8nnB9bzfxcsXMXLkSMkplidnLrFU 6EbYUUqXLC3WLlq9GG9kbTStS2uj5HhM/4YNE0d2Mdb0Q0W6vvvuO2lIqafjfcXC4rBPxLSCcV03 XM+co8RwNeZF8pSp0UYRL2sD6VT0dDBqPfQZDNLVUR1Lk8qYq5Gj6r79/gfky53fKVEVAlAslLho gqUbV+rrqLOVhPE8kolvEn5jEC8vrxB9nInWv1OnjqEWMT6rEgaK83rU+/0PPkHsmJ8hdy71vlV5 Wxt73lvf/xkxSY3e1uQmzDnmfr7H5KlTCplnzkOt38ssKZqEdVXPzMTgn3z8iQhHNqZMmUqRwlCS ImXGsjb1CXkG1g+SMQf9XiQG8cokHQDvbpzcO9RFatVTi9ZX79flTv11cH2MTz+VBLApkqdSpLSU pKpwvC/1tdYFDiYpXrQ4sqm/SxK1VT4+ePp31IQjRIh4McDeVTFw4GA09fDAWp91URLrRZcUXVMn Tx0xs1e/WlnIB/jiFWwj6YqGyVO1kKCev3TRfGrXBPPIbNu+TYiis2dwJjuYt6tbjyhNSWAjfODo 1t8n/o7uPXtizZq1SPRtQvUhza4aj5T44YcfUKhgIekNT5s2zfzFy4M93zt37khngsvnuR92BwY+ Q7z4ET8bfA4NGrlLfqSCbgUVeSgXphF+RkqUCnU1ehqB3hTtupOcXpIw1WykuM+MSerIc7mP56tG jPL5559L7E6WzFlVo2k0ek7v+xLChktbxvS2tiiReOXNmRcpFRFgmgMj6auhl87TJA2n6GiI8Tym 3jzWpRM6dO6gGlRPpEltEK8k3ycRMupIukJIQGmDPOn9el03sFbiRd2t+htWMbr3iiFRwoTwqO8O T+qqE9JayCEbe+qsCaWeR1AL3wstR7wu9Y4dJyby53FOFh3F0MOiL4mMdjM6uBuFBJOI8bkVgU/F 4HpVX7y7M0idZNBStkrHkLK3lLdMPK328Vk6qCUHM1WqWBH/93/vSRLVggVUPVXE5YX11CJad4q1 /OnCterPusL9rIOZ0mZCvkKqjntz5K6hV0gGexIwKdOw+zuS7Jr7qT+z3rdq2VL+tmkdTZYkmSQe fpHevL9RB0pLJ4QdE46QP3bCiBGNKkSIeD16/MjlRjZq7Nu3FyVLl8TgwYNk5NmWKLAqMa5o184d OHXyGB4+uP+Sved/5OPNID0G4EZlvjFXkM1+vjh59Bj+cdF6Qlw8d17p+vJuRlq7Zkybjio/V8HO nbvMq9hwFfDvkOTr5q1bMkXI2nWrUbd2XZntgLNI5M+XH7NmzBLi9CrgdQ8eOoCWrVqiadNmaNy4 EYLUd8bZ331QkBFcf+P6DTnO+E//gJ1KjzrIlikL8hcoEGLlKk5rgdkQFDJjTMR6oLZ5jYIFCyJR okQSu8as+5kyZUR6rivJwGWWjMiYOQsyZsyo1rOofWo7Y2a1L5MStVS/SZdBHVPnxogRA2nSpJEG STc+FH0/3ehbSZU+ptfZkJEMyDy1qiHVx7nU6yRebvnc8N333yF9urTq3koPJSFLpSv1yqCW6akn nyk9n4OSyXy+jMiini1TlkySH/HzBJ+jcKHCz5BF3lMTPorVgqV1spIB6zG9L8x+de43ib6RCbgz ZVH6KqG+6UX3jMiQwdCb+mXgPvUcLPt03J8hvZRzevUcmdW7SPTNd0J28+TPGUZvrZdVF72ut7mk 69N6jhAtk7wI2bT+ThGwdOnSI5EiD1myZkF6KWOWZwaj3qg6IZIpg1n2rB9GvUjPOiPPlwnZsmXC 90kSS2Ld9OnTG/ezECati3XbKrresJ5Y65P8Rl2H+6TumOfzvJxZcuKbb7+R7PLUWcqXdVfpkzFL VmRW+qVjvVHbGVSnIbMsVZ1Xkl7qulpX+1KruhYz5qfy98J0J451xZlQr0KFCqnOSAa0a9seAbt2 m3/FUYfwE69//sbTJ2ETiLoa/lQf1x/LV8ScOXQ5KvLlpBGNuGwWq87+Q4fkI8vkh0b+qaf4W5UR 5+wj0WJvl9MV/HX/Li5euKhe7k71u1dPX/C2Cd13gYG7cPfefbZc5ptxDVAbvqv9e/e/tJuRpIsj Z0sVL4mhQ4aq9+0ac3/ZCMX9+/cxatQozJk9G7t370afPn2lN8/4D0r79u3Rp3cfp1N4vQgkcnXd 3dGpQ0fMnjMHdevUhXtDD9xx4kpn5npaNzidGbN8L1q0CNmz55DGmh963SBwqHphRWJKqH0cych0 F9yvGyw2SsWKF0PqVKllNFmSJEmQLFlSJE6cLHSZPAmSJFXrPJYiGZIk4zlJ1HZimbYsadIkIjye PkMGubduFHUDal3XSy2OpIa/5TrPo/C3jtcTUetZs2UPvb/SxaoTn4WSVOmahNtJk6ljSUV3bidL llwdTy7np0ubTkiHvrcWfX/rfa3rPMalVWd9PvexjDUp00vuz5Url6Gn0iVp0hQhenKf8Q6MdXkO 0VU/i3oP6l0k43tRS5J9Nura0qVJCJfUQ+ti1UPr7Ezk2UwLF8tDPw91ppDQpEqRUnQRSax0S6LK VenI95+YdUjpJc/CbfUMRl3ic5h1yHwWkhxdV6w6aN11+Vn3c+lMf62nXtfPzG1eh9awFEpv0Uf0 1LqZ2+a6lH1y1hNuW8qcz6n0puTMmS2kPKz3dSa0fmfNmk1cjNNmTMOTKHItOiLcxCtCwcyvCf8o 4vPn1Clo0KCRkKOoTKrqp67PmK8jR44g+MwpXL5yATdu3sTtGzdx/cYNXLp0DseOH8fewABsU3ps 9ou+7sVnRD3v0RMn8fcT15gnS+Px079x4dJ5RcrV+9jsRG8HoXWS8XhtWrdFj569cOFC2ES4NlwD dO+xsWvWuAnmzJoV2giZwo92woQJMXz4cPMXLwc/Xz8ULVoUly8ZefiuXL2CkmVLK+L+bD6wvfv2 Sa6wefPnoUqln9XHPTtyORm1yIZBN2CybjlmFU4gzOtpoYvSupR1cxmyrRp7ivW4o6uL97RuU6iP ddt6Dte1OJ6nRT8L1/m8jvpYdSpXzrrOc0LX9bb+zfPuZ9XP8RzrNtefRwq4tJJK6h2qZ3mLPpby DPMcoSLvwfIcVh2sujqKPu9F5wjhUkRdzjGtUGGeUUkYvXQ9sYg+puvD8+qQY12lWIkWxVqeXKcu Vv2tdcG6TdHn62OGLkpMPUK2LRKip5NtLsuXd9TbuJfe1vfmet7ceZExQ3rUrllDZpp4nQg38WJs w8u51t4s7t65C/f6DTBx8h/w94+6CbQpzNROgsfEodu2b0Fg4B7s3R2IgN27sG2bn1hVKK8SSxQd REY3Bvjj3n3Xyur+8MEjBO3dI+/Mmd6OwvQR8+bOxU8/VVKN7lXzKjZcDbQs810dOHAQFy9dwvr1 67Fh/QZs2GDI4sWL0aJFC6xcsdL8xb+DrvKp06aj8s+VcdecneD+X3+hRvXq2LzRsJzxvqdPn8bJ kyexaeNGZMmSGWnTpkHK5CnFRUbSRkIYmrm7iLgRuZSM2Up4nML9judGhej76W2th9ZFr1t/o/fp 59HbFOqt162/iSzR+up76f0Fzf0h22b5Wc+lvvq4VaJK15cVrafWn3o+twyLGufLMbVuPa+QW9TU lzD3MHXUOuj9jqKfR5+j35Xjb/T1okI4gMZN3YuzGoTuU/cvUhh58uSVifNHjx39zEwyrwPhIl4G 4XJ90qUxc8YMmY+JhChqpxIy4r70Oq0jW7dy0u7/FtFyJtu2bcWJU6ck5sYVQBfjpYuX4L99+0sR Ydabrdu2oVPHzhg+fBSeRGHyTRtRi/0HDojFa9iQlx8YwQE0f0z6AzVr1hRXJsG4rdq1a2Pdeh/Z 5iTFHEXJ6YmYquL777+XeKF69erB3d1dlnXq1JGRlVy3Co/rcyjOzolqqV+/Pn76sQKyZc2KWuq5 qIMzfa266uNcOjv+OoT3qq3uzwEUtKDwObTOVr0chb/jeY7P9/pElZHSgUlzOUUU6xL3/5te1vLl OXxGbtep/fxnjYhY76HvyyUtTKlSpcbPP/8cst9RrL9x3NbX1cciUzjPZh11/doMB3C37Oe91Xaa dGkwaOBA1Xky/pZfN8JFvFxpjsaXAV0P7dt3wpAhw7B2rY+4vpw1rrZEnZCQcj7Ks2eChfS8STDm 7uKliwjYueulRpSSdNFSOe6XX9CqTRtcv/ripJg2XBu7AgJkpBlzHb00VD9z6dJlqFi5Im7eNBIn Mzi/atUqql5vlW16ATgJN783G1V9oUvo7NmzMgLy1q1bLi+05G1Y54M6NWvjwqVLb43e1JMWaA/V qM6aM0cGVjg7z9WEet9U4tmlK0qXKy3JtSNU5red7IsiYV1ZsXwZcufJK3GU/Ftwdt6bltuO2yzz GzdRk5bqrX7yd/smEC7i5aojGV8EuhnLl6+AXr37ieXCWQNrS9QKLUv+O7bj2pWrb9RgevfObfWx 4OCGlw2o365I13iZlX7jxo3mVWy4Mu7evYOrqjEmCXKUTX6+MrsEJxJ+FRw+egQlSpWUhoYWz63b t6NsuTI4efq0eUYoaFWrXLmSWMHeJgTuDkTz5q1wPwLznr4JPHnyGJ3atseKlWvMPW8L/kH//gNR o2bNKJ3CKirg67cRpcuUxcmTJ8w9bwfY8W7WtDm2KB7wphAu4sWM65S3CSzsMWPGoG69eliwcEGU JVa15cVCd++h/ftx/+69107g/1YfuUcPH+L4saOKdL3ciNIdiiguWbIEVapVx4BBA8W9ZMO1wdHE s+fMloSKnLPOKpwyqL6HB9559130fBWLlwLnZm3dqo3kDVq5chXqN/BA6zat8ODhA/OMUFw8fx6j R43EHTMe7G1B8NlgTJ8xHX+9ZfX88dMnmDt3HvbsibqJz6MCDNtZsXwFJkz4DX8/fbsMGhxINkrV 8StXjMEmbwvIBaZNnxqlU4b9G8Jt8aJw1ODbhFu3b2PKn1PQoX0HcTky7shZY2tLFMrmzdiuehqc oofuAabfeB3gH9uNmzdwUv2x7WBety3/7mJk6oiNmzZKssT+/fvj5JlnLRs2XA+0HLRXf+PM2ZU2 bdowki5dOqROnVqG+bMj9qrgNFE9uvfAsMHDhNj5+/ubR8KCFpjLly6+dVaMx48fibv0bfNqUNvr N2+Km/FtA11gTDvyFoVNCx4+eIDLly+88dCRVwXJ7o0b199oJzrcwfWUv5+6VnqAlwEr+YD+A1XP t7eMcGJ8hrNG15aoE7ocmZphd8AunDsTLJaEp1FoQX308BEuXb6IoMBAidd6uWB6RbyUDBw0GH36 9Fcfxivm1Wy4Ovht4iT2M2bMwOzZs53KzJkzceDAAfMXrwbm67tw7oLEufBeNmzYsPEqCBfxCgET hL6F351jx46hoUcj/PrrL8ZoNTvY/s3IZj8ZVXjy5HHcvnsbTyPZ1P707yfiBjp/5ix27vJ/KcKl hQl3Z86aiVq16+Do0TdnkrZhw4YNG9EL4SZe7Ok9UQ3l20i8aBqdP28+aterjYm//ynxXjb5ejNC MsQ4qkMH9+P8uXN48JfzScdfFQ8ePpSRi0ePHUbgzl2vRLqYA2rm7LnwaNAAv4wb99a5i2xEf7BO Mm/Y2wC2FQ8fPcRf6m+b8uDBA3H9vy1ge3H79h3cvHFDdHd1sGzpRtPlTXkbypu58p6oOs0ytur+ tuj/Kgg/8VJC4vW2gi7HSVMnoUPnrpg1a7bEathpJt6c0PW4UxGwwwcP4fz587h65Qru3Lkto8fE ncP/muSbS9nNdSVPnjzF/Xt3xXd/6aIiXEcPYeeuneIyfJX5MEm65i9YiNZt2mPwwEGS68uGDVcC /x6Ym3DwkCGS9sHVwb/nfn37wcvTC929u0ts3OixY3EqONg8wzVBwsVkuIMHDkav3j3Rp1cvGVix dvVamQrOVXHo0CFJldKjR3f06dMLXl6e+GXsOOwNDJSwC1fFudOn8duECeii6kePnj3lGbp376Ge oQ/OX7hgnhU9ECFXo+tWvZfD7Xu3sXLNKnTs3AUL5i0wcjrZ5OvNiWmVIvnZtWsX9u0LRHDwWVy8 ckFSUFBu3r6F24pc3bx7GzeuX8fVy1dx9dIVnD1zFgf3B2H37gDs2umPbVs5i8DLW7kotHquWrUa 7du1w+Rpk3HhfPT6Y7cRPXD18mVUrlxZ5kEcNWo0nqpOhyuDf8u5c+dBpw6dVGPaE+3adZTpeby7 e+OO6gC7Knw3+8G9rjuqVamGsePGYNwvv6Jh06aoUK6CjOhzVSxduhR5cudWZLE3hg4bDE9FvKpW qarqzE/Y7LvZPMv14L99m0znU61aDfTp3x89FNHt0as3Bgzoj0uXLppnRQ9ELMYrGoCZa38ZPwE1 qlbHsuXLpNF31ijb8hpFESaSJmb837nDHzsD/IVQ7QkMwN6gQATtCcTe/XuwZ+9u7A4IQIAiWv50 F6vfGmTr1QgXZTsz2KtlmzYdMKB/P1y7ec2sITZsuBZ8/XxRvVYNSY2TO09uXL3m2nWVo4NLly6D k6dO4dz58zh16gx69uyBPHnz4/Dhw+ZZrgVaFZs2bYaUKVJi/Yb1kv/t2vUbOHLsmCIxVTBvwXye ZZzsYpg3bx4qVayE06rTevnKJUni6+PjAze3AmjRork8myuCHd+ChQpizvzZuHDxotQVyoULHDn5 9g3kexEiZvFy0Rf4qjh77hz6D+iH9h07YNlSm3y5nhhEKsRtaC65LcfDSba08H2vWbtaNQa90b5N R5w4/nYlBLTx3wG/uH1690XfAf2xetVypEmfFqtXrjIOuigYxlGkSEGsWLEUGzZsxLIVi9GooTua NWuKi5ddMwfU3Xv3kDlrVtSoWe2ZtAP79gXhTPAZNoDmHtcCiRenUGJcnQanaus3cCDy5svrsrkI SbwKFy6EESOGCVnnd93X1xdBe4MklCQ6IULB9Y/esvwdzwMD9y5evoSxY8eiYeOmWLPGR0a1OWuk bYlesm37Nqxfsw6tW7dB27btcPDAwWgXyGkj+uDsmTMoWbIEFsxfqDoIx9CiVQs0bdrcpYO+6WrM mCkjGjTykL+z+vXrIVPGjOjatYsxi4UL4vLVa8iaLZvM5+doYOC2KxsdSLxq1aj1TJ3gFD9u+fLj +g3XdO+SbBUpUhg//lhOcie2b98erVu1wphx49SzvF0Jff8NtsXLguvXrqFH727o4tULPj4bVcNs x3tFZ/ET2Yr+vfvBy7sbgoOD7RGMNlwWj588xvSZM5E4aTJ4d+6MYUOHoV7d+siUOTOOn3BdK+22 rVtRskwZBAUF4YTS89jRozKDQJJkSYVAuiKYbDtT1ixo36btMx2xs+cv4OL5i/jniWt20ObOnSsT Zv/1KGwg/dQpU5AzRw7cMyd5dzWQeBUuXBh//jlJBjVIXTl+HOcvnLdHNUZ3nL9wFu1Ur6xJ00ZY uXqlMdrRocG25e2X7du3YZOfHwYNHoYWrVvj1FnXHmFlw8ap4DMoX6E8atWqg+Vr12L1qpVYsnAh 8ubNjVkzZ5tnuR7oQvqxYkU8sLi+Av0D8M3nCdG/b19zj2uBIxqLlyqJXLlz4vad2+ZeAz169sDE X8fj0d3ISX0T2Zg7by7q1a4XhqzcvnsHNWrXQonSpV2WxLCeFFHEa9OG9eae6ItwES/auaKXrSsU tOKdOHEc3t5eaNKkCRYtWoSdO3c6bbxteTtlxw5/LF22HJ07dUWHth1w+Nixt27uURv/PYwZPQZx 4n4Gn7U+kqeOriRKn959UOPnajh1xjU7D7Rk5MiVC5P/nIIFC+Zi1uwZaN68BZImToKZiiS4KqbN mCFTTDVv2hIbN6yFzzof1VEbjDw588Bvk6/LppRYsGAB3AoUwKz5M7B42TJFymeikWrLUqdJg7lz Z5lnuR74bc6fPz86dWiv2t35mD9/tsi8uXMQfC56Wb3CRbyeqAJgfqXoCr5gTgeySPUm69Sui3mq Im/393+lfFC2uJ7w/dGCuXjJUtSqWxeDhw7CtavXop0Z20b0xKA+/dGuQzuxXlhx8PBheDRoCJ8N G8w9rgW6jerXr4+aNWuoZV1Ur14NHh4e2LRho0vPrcjEnbsDA9GwUWPUqFEFtevUwo8VfsTsmbNd OnktY+pq1aoJd4+6aNCwAapXqwbPrl3gv3WbPJOr4ujRozKRfZXKP8PdvS7q1asjUrtWLezYugP/ PIoeMeWE7Wp8AWhuHjlqFNwbNMCSlSvhF4GRc7a8eWG6iE1+m9GqdVtJ5MiRPjZsvC14+OChjEhz tLOw48AG1VXrM/WjZe7+/ftCtLjk9tsQT6l1P3nqJE6eOSnxUWwXXBksV9YHlrUub9YbV+9gUj/q qevJvXtcGutPo8lAPg2beP0LOIXNhN8moFTZshj/2+/idqQv2lnDbotrCt/Xrl07MWPWPFQoVxED evbCnTthrQY2bNiw8Ty4+khGG28XwkW8nipmSvnv4G8E7N6Fjh07Y0C/Acb8gtvtdBNvg0g+mC2b MXLkCDRp1hILFi/GY9vSZcOGDRs23hDCRbwYiPz330/xz9PolU3233D58mWJpWjdujXmL1ikGvSt tvXLRUW/l3Xr1qFDh84Sp3Hg0AHzTdqwYcOGDRtvBhFwNRrk678GThnxc+WfpSGfOXO2kUXdJl8u Jfp9MJFgp04dUaHCjwjat898g7a7wIYNGzZsvDlEKMbrv+rzvnTpEubMm4v6Hg0w5pdxWLlypTm3 oE3A3qSw/CkbN27Cr+PHo3mL5hgxaiSO2VMA2bBhw4YNF0G4iRcp16MnTxX5Mrb/iwgK2oN27dqg bt06mDZtBjb5+RrkS88haMtrE5Y75/VauHAJevbsBY9GjbB9507zTdmwYcOGDRuugQgRr6f2KA8c OngAg4cORatW7TB4yDCsXuMjxGvbVgZ1OycJtkSekHAxgN7HZz1GjBqD1i1bwbtbNwTs2WO+IRs2 bNiwYcN1ECFXow0DnDl90fzFaNa0GXr36YPJkyZh5YqVQgjEAuaEMNgSMdGEa62PD+bOnY9+Awah uSJdE8aPx/nzF8w3Y8OGDRs2bLgWbOIViTh6+AhGjRwBby8vdO/ZA39OnSrxRiQJNgGLPCHh8vPz xbRp09CnX390bN8Zw4aNwP4D+803YcOGDRthoRN0UmzYeJOIkKvxydMnjLA3dtgQMHt0cHAwfp80 CdVr1MLwYWOwdMlS+PpuxhabfEVISF45iGHDhg0YP/43VK1aDUOGDMPGDRslu7QNGzZsPA8nTpzA 9OnTJQm2DRtvEuEnXopwPX78CP/8B1NKvAzu3L6L33//A71790XXrp4YMWIMlq1YAT9FHGixoTgj F7aElW3bDJcic6atXr0GY8eMRa/evdGjRx+MHTsO165cM0vchg0brxPXb9zAwUOHsCsgQHU2T+Ph w2c7P5zM218Rnf0HDkTq/IacRub0mWDcuXvX3PMsbt++jRXqm7t8+XLcvXcXQwYPRtUqVbBu3Xqz /XpWH07LdPZsMK5ev2HuCQUtZhcuXsDly1f+dUQ/y2Xbjh24eu31fp+uqfsFB5/DXy/REb1//x7O BJ/F3TvPL0MbUYMIuRr/+edv2+L1AvAP+/DRI5g1e7YiC33Qq2cfjBo9GtOmTsP6DRuEUNguSOfC ctm+fbuU04yZszB67C/o13cgOnfqjGEjRiBg927bZWDDxhsAZy3Ztn0bOnbuhJ8VkSlTrhwaNKiP CRPG4+rVq+ZZJCpPsXTpEtSoWRNz5s2L1L9Xfh+Yzmf9hnXmnrB4/OQJpk6fjvwFCiB33rxKj8WY prY3rt8g5ISELDAw0Dw7FAcPHELDhg0wYeLvkijcCs4h6NXNGwMGDHrhfI2c7Lm+hwe8u3dXxCbY 3Pt6wHfQoEFj7A0KMvc8Hzt2bJeE4GtUh9bG60W4idd/a8qgiOPY8eOYO2uuIl6j4Nm1Kzy9vfHH H5PFTUaC4Yx8/BdlK0eEKkK62W8z5syZA89uPdCmXXsJnp89ax727Nnzwl6uDRs2ohZ79u5FkWJF 8c03iVCpYmXUV6QrQ4b0SJgwIYYMGRoyWfed27fQpnUreHt64tSpU7LPChKxl5ksmySH51knAf/z zz/xzjvv4Jdfx4r1icetZIhzsXbv1RNdvDzRtkNHjFR6kYzx3GlT/0TGjBnV9/ePZ+69du06vPvu u6hRvXrIMerJSadv3LiB1KlTI68ictSF+x86TD/G60+a9Dvq1q2L1atXh+j0z9//GPorLqf1dWpx U9d8/MjYz/OfR/B0vBqvY538unev3nAr4IYdihjzPryGbqt5vrUM6XZlGQ4dOtRpGdqIOoSLeNHS xUpj27peDfyDunjpInz9NqFjpy6oVrWauCLnzJmPzZsNC4+2gm11Qkqiq/B5+dwGAd2KeQsWYuTI kahbpy5at26PlatW4vjxE+qj8d+aosqGDVcDG/EWLVvigw8/gJdXVxw6eAjBZ4Mxe85s5MyZE+4e 9cUyRFfg5MmTFTGriC5dumCyIkrXTfcdCQ3/1gcPHoz+/ftjypQpOH36tBxzBAnb+PG/ynnDhw/H zl27ZP/UqVMN0jB8KBYtWoR+/fph4sQJuHrNsLidP38egwYPQteuXdS3trPq7Hrh5MmTOHfuHHLn zi2/rVq1KtavN9yOGpxi7N3//Q+1atWS/Tt27FBkcoh0AmnNS58+PbJmzSqkatCgQRg2fJjqDBqW M1rI/Pz8UE99t5o0bSrfsKCgfVJmwer5qP+q5Sswb95ceZ6x48aJPgTLbM2aNRg4cCBGjhiJ9evW SyjF5k1+ctwKWuymKvLYr19/JX0xQxGoC+ZI7omTJqC+e30cOnQQFy9cxKiRo7B18xbRq/+AARg2 bBgCAgLk2WbOnCnl0KNHd7FM9unbF79NmCAE00bUItzE628G1tsIF/5R/w4fOoIpk6eo3sZwdOri he7de2HUqNGYO28efNQfnSYilOjmjrQSLQo/MgsXL8GE3yaqj0AvtOvYGf0HDcT4ceMRtCeIFc4s ORs2bLxJ3L9zDxkzZMR3332HgwdD5z6lRYgkZtuO7Xj0+JFY82kdKlqkKNwKFkLiJEmEaNGi4rt5 M4oWLYrkKVIgS5ZMSJYsGRo3aRLGTUmcVaSkQcOGSJo0CXLmyImUKVLK72j1nj17tlimChcuhOrV qyN79mz4/vvvMHTYULnHH5P+QObMmdRxdf9ChZA0WXL0VcSC350ECRII4fj888/Rs2fvMFavdeoZ 3nvvPbi7u0sQfokSJZApUyaZfoyEJEuWLIgbNy7Kly8PNzc3fPHlF2jYyEN1Ch9i+w5/sTZlzZIV 5cqVww8//ICff66Cc4oE+m3ahK++/BK51HNUrPgj0qdLh0SJEilSN1juv1CRx2zZsik9k6G4umfh IoXV8W/QVxFKthcaLOeePXsiZepUaNCgoSKPVaScx477RY63at0C36p346e+sdQ/obrHj2XLoV7d Ouo9FMRXX30lhJMWQZJJlmHOnDlQtUZVec7v1W9JGK2WMRuRj3C6GlkR7MYwouAfEXs8foqMzJgx HT26dZceWmfVkxw2fIT06lavWo0tWxVJUT0vbQ1zRmZcXWjB26Z0Zw+SVi32LOfPn696ZKPRpZMn 2rRti27de6he8hSJ6+KcmHdu3zFLyoYNG66AixcvIHHiJEJArl93HjhOIjF8xAjUrFk6A2uMAAAL yklEQVQTs2bNxm+qQ8UGP3uO7EJeSpUqiXjx4qlv3HAsWbIYLVq0QBVFUA4fPmxegX2tfzBm7FjE iBkTtWvXwvJlyzF86FCULFkCPpK7b66Qp7x582DlyhWYp7a//eZb5MufX6xt48aOQ8OGjVRHdj5+ mzgRsWLGVsfy4eSpk8iXL5/8tmGjBkJOrBYvdno/eP8DRfCKoEypMvhC6T3ht99w69Yt3Lx5U8jJ l4pA/ab2rVq1CukzZFAELj727duLDRs2CqkhcVm4cKHoFiNGDOzevRtr16019c0r8WVjxozBp+pY 3jy5cfHCBVSpUgUffPihIo7DJDdh/Ubucn6Xbl5hWlqWeWpFur76+muMHj0GixcvUuS0MRYvWSrH a9SoIWTKRxHIrds34//ef08IHy1Za9euRTpF+Kj/BXVPfn+FeCkyuGjpYkxXbRCPZcqYUd3nulzP RtQgQsH1NiIP9+7dxeFDh+Dvvx1z5s+CtyJhlX/+WfVU3DFkxGjMWbAAq1auUsRrizrHXwiYq5Mw raM/SeP27dioyBZ7dsOGjkajRk0k6JYjPmfOmKk+eD7Yv3+/jESySb0NG66JS9cvI0nypKpxziQu Lw3GMJ07dx53FekhkaFVq1evXmjdujUaNW6EePHji5uO89zGjx8POXLmEDJDnDt7DnsC95h/+wYe PX6MSpUq4cMPP1BExAj+5vHAwN1iGdPxST17dpP73b17F1mzZRViRLcdLen9BvRDu/bt0bhhA8SK EQuZMmdS17iDqtWqyW//mDpJrmsFCcsnn3yCzz6Lgw8/+BDffPstDh05IsdIGklccuTIIRYj3rdO 3bpyraVLl8qzjR4zGu3atkOrVq2QJk1qfPrpp0Lu1m70kfMaNWok1wo+exZJkyVFku+T4NCBA+qa 2aWMSO6I+QvnCSnq4u0d5mvIznqrVi2EeNHlyWepV78+NmzcJPqQ7P7vvfewbuNG+eb+3/vvI1Wq lCGu3JIlDdLLDj+teNSpaxdPSQ3FGDBek+Tr4sWLcr6NqIFNvFwQd+/dwYGDh7Bw8WL0VB+v6jVr oZrqyTRu2EQShc6cMUMsRrQiaXedljdFxnhfq/uQwj/8DZs2YcbMmTKas22rNqheoyZqVK+Jli1a YZYiXPsU2eJHzGrut2HDhmvi4eOHYrWJHze+DIDROH3ytPxtt27XFsc4qk+RgezZs0vM0qRJk5Ai RcoQ4vXZZ58hT+7c+EuRNIIEjt8Qq5WFJKB4seKKeH2oiNda2Xdbkast6htDosbkySQN4341XGwk XrwfLXEkSPXq1ZP1Xn364ld1zldff4nMWbIKMaxStar8dsqfk+W3VtDi9fEnH4s78scff0TsOHEk 9okgKUqbNi3y588f4opr0qSJXGux+lbPmTsXGTJkkBlMGPxPksNrkXhtWL9BzmvevLn87tLly0iX Ph1++PYHHCTxypUDCRTxuq++hQSvx/MdiRfJ1ZGjRzBo8AAhlLlz58H3338vlj6SKT73//73P6zb pIjXth2KhL2PXIooXlblTlCn+Oo+VuLF4HqNXOq92MQr6mETLxcFAzU5YoYm4YBdAVgwbz7G/zpB RkU2atJU/QG3RFu653r2wPRZszB/wUIsWbIE63wUIVMkiMSHbj3/Hf6ydJRQgmQG8zvIdguJcvZ7 f//QdZ7P+I4lS5dJoOsspU+/3n3Ruk0bNGePt0ljDB42DKNGjsHM6TMRELBTkhnev3dfPac9OtaG jbcFbPhHjBipGvf3ULpkKazbsA4BgXvQqEEjfPzxJ3Cv745Nm3wRM2Ysid0KCgoSN+GXX3wppIUk K0+ePPgsVizMV980Wn5I0khY2HHT+Ft1xDhCj1YfWomYlHrUqFHIkDEj/pzyJ+bMniOkYey4UXI+ iReJVubMmYU0xI4dG1kyZ8H+ffvVdTcjRswYSJ06jbr/ddXxqyG/7du3D64qsmdNG0E3H4lL8eLF xQLPOC7GTO1Q5In3SJUqlQTnkxgSHh4ecq0FCxeihfrWcZ3WuAP7D6BA/gL44IMPxEOxQXWUeaxp 06byO+rI2KxvEn6Dw4cOo2y5cnj//fcxbNAgIWrVqleX87t26xaGeNGN2r17NzRt1hhbNm/GqlWr ZVADrVwHDx4U4hXiaty23XAlKkJ6+dJl+X2xYsWE+J5V5a7dtYy908imziXptIlX1MImXm8B+LHT w5nZYwxSH4QdO3Zi+fKVGDCwP7y8vNCkaXPUreuOxo2bShBp79690Ut9uJj/ioGoK1eulJgELavX rMGatWslXoIpLTZt3ISNvpvgqz6amzZsUvvXqeM+co71d5R58xbhl5Hj0LvvAAn07N27lyKCLVDX vQE8GjVUH4bu6N+7n8R3bFY92aB9QTivCOTVq9dw767hirBhw8bbCSYF5chGxlTRapM+fQZJJVG6 TGnsD9qDK1euokTJ4hKETvJRvnw5JE7yAwoWLCjkhdac5MmTI2269MiVMxe+SZRIRgE6xhUdOKDI S74C+CHxD+LeI5HLlSuXBNcvXrRYCMKkPwx3Id2LJEsMvqcLk8HvX331NQoo4lSpciXkyZsXSZMm w76gfWJpjxM7Dr779lv5flkDyUkav/zyKzRr0kTSNJBQfavOa9GqlXx/GR9WtmzZkN+0a9dOLEgc kci4L7rxOPigTJkySJs6rQxC8KF3QpGkL774HJ27dJbfXb58GQUKFBCX7elTp2VGjpyqLEhA+dsi RYoIafLu5i3na5DwMSaO5ccYMl4jdZrUaNywkZAyHqPFiq5ef/+dsl6qZElcvXJFfs+BCClTphRi RffoF198gXHjxskxomSpUkKQqZ+NqINNvN5CkLjQNffXXw/UR+6y9F7Yw2IQ/ooVK7Fckawhw4er 3lUTFMxbCLlz5lYfoILIqz4alAJuBVQPqyJ+rPAzqlargQ4dOqk/8G7wVATO28sbnTt5onq1Wvjp x6qo9FNVFC5cGHny51WSH/kLuKFAHjfkzZMf1WvWRu+efbFowQIhdps3+2F34G4xY7OHxY8sRxjZ RMuGjegFpmsggerRvQdaNG0hqSMYHM/vEq3YOwN2oF///ujm3U1chT7r1qjO3FpwthM9AnJg/4Fo owjNHNUx5PUcvxNMWcTYr4mTf0cL1bEbMWKEWIO4n988uspOKtJC8DvDqcQoJEy0/gwZOlRSWSw3 k6Uy4J3xYQxtGP/reHXvNtLxtN73yuUrWKRI3W4zbcU9M83DmtWrRW+e7+vrG5I7iySQerBDzGsz NUbb1m0xY8YMrPdZL16Ik6dOyXd6gfpO0gJIkECxDHhtfidJggYPHoTZc+ZIEPzEiRPFGsV5f5WC 8huCup44cVI9ywJJ59GhfUfMV9c9e8ZI1MpUEfQ60JLH9B2L1bqfrx8emRY6ejAY3M+cXSxz6nT8 +HE5RmzatEm+5dqiZyNqYBOvaAJ+CPjxefDASPZ3UfVYjh45Cr/1vli9cjWmT52OkSOHqo/RYPRV H8SWqmfUpFFTNGnSGJWrVEblypVRqWIlVKxUSfUQf0aDeh7yQW3SuBm8e3THoCHDxF3466+/yvXW b9qAoP37cOHcBelt6oSAdqyWDRvRHyQAbJxv3byFa1evyTfAmsiT3yIGwzMuit8FCq1EmuRwm8ev X7sm3w4rubCC3xNemy5Kaywol7y/9XvD62tLFHXh+bRSMWRDn691pHXo+rXrzxAMHuc+6q9BXbmP uvP63Nbgefq6PE5deV1+g/XveI7jdfW1KNTNo76HpJdo1boNlisSVuGnH8XiNW7cWDnfCl32N9Wz 0UqodSNC9FHbHPDAdau+XOc9eb7WyVqG1uM2og428Yqm0H9Y/EPkHxM/bvzYUNjD4geRHyXKlatX VI8srPAPmn/YPH5bfcAYlMrf8sPC6/G6T/9+av+B2rBhw0YEQRdosSLFJPcXY7++/+57NG/eRBHO sLnNbEQP2MTLhg0bNmzYeINgJ5kdXg46Oq6ES3aQ7Y5t9IRNvGzYsGHDhg0XAImWFhvRFcD/A7vU HF5s5sFUAAAAAElFTkSuQmCCUEsBAi0AFAAGAAgAAAAhALGCZ7YKAQAAEwIAABMAAAAAAAAAAAAA AAAAAAAAAFtDb250ZW50X1R5cGVzXS54bWxQSwECLQAUAAYACAAAACEAOP0h/9YAAACUAQAACwAA AAAAAAAAAAAAAAA7AQAAX3JlbHMvLnJlbHNQSwECLQAUAAYACAAAACEAmu1nZzsFAAA+EwAADgAA AAAAAAAAAAAAAAA6AgAAZHJzL2Uyb0RvYy54bWxQSwECLQAUAAYACAAAACEAqiYOvrwAAAAhAQAA GQAAAAAAAAAAAAAAAAChBwAAZHJzL19yZWxzL2Uyb0RvYy54bWwucmVsc1BLAQItABQABgAIAAAA IQDqfWFP4AAAAAoBAAAPAAAAAAAAAAAAAAAAAJQIAABkcnMvZG93bnJldi54bWxQSwECLQAKAAAA AAAAACEAJQ5nneYLAQDmCwEAFAAAAAAAAAAAAAAAAAChCQAAZHJzL21lZGlhL2ltYWdlMS5wbmdQ SwUGAAAAAAYABgB8AQAAuRUBAAAA ">
                <v:rect id="Rectangle 18" o:spid="_x0000_s1046" style="position:absolute;width:40895;height:19958;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5+37cMA AADbAAAADwAAAGRycy9kb3ducmV2LnhtbESPQWsCQQyF74X+hyGFXorOWGipq6MUpeClULWIx7AT d5fuZJadVNd/bw6F3hLey3tf5sshtuZMfW4Se5iMHRjiMoWGKw/f+4/RG5gsyAHbxOThShmWi/u7 ORYhXXhL551URkM4F+ihFukKa3NZU8Q8Th2xaqfURxRd+8qGHi8aHlv77NyrjdiwNtTY0aqm8mf3 Gz2ETJaeyH3J8fCyluvqcxvc1PvHh+F9BkZokH/z3/UmKL7C6i86gF3cAAAA//8DAFBLAQItABQA BgAIAAAAIQDw94q7/QAAAOIBAAATAAAAAAAAAAAAAAAAAAAAAABbQ29udGVudF9UeXBlc10ueG1s UEsBAi0AFAAGAAgAAAAhADHdX2HSAAAAjwEAAAsAAAAAAAAAAAAAAAAALgEAAF9yZWxzLy5yZWxz UEsBAi0AFAAGAAgAAAAhADMvBZ5BAAAAOQAAABAAAAAAAAAAAAAAAAAAKQIAAGRycy9zaGFwZXht bC54bWxQSwECLQAUAAYACAAAACEA05+37cMAAADbAAAADwAAAAAAAAAAAAAAAACYAgAAZHJzL2Rv d25yZXYueG1sUEsFBgAAAAAEAAQA9QAAAIgDAAAAAA== " fillcolor="white [3201]" strokecolor="black [3213]" strokeweight=".25pt">
                  <v:textbox>
                    <w:txbxContent>
                      <w:p w14:paraId="433367CE" w14:textId="77777777" w:rsidR="005F14A0" w:rsidRDefault="005F14A0" w:rsidP="005F14A0">
                        <w:pPr>
                          <w:jc w:val="center"/>
                        </w:pPr>
                      </w:p>
                    </w:txbxContent>
                  </v:textbox>
                </v:rect>
                <v:group id="Group 17" o:spid="_x0000_s1047" style="position:absolute;left:585;top:292;width:40310;height:19666" coordorigin="586" coordsize="40345,1967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tRabsEAAADbAAAADwAAAGRycy9kb3ducmV2LnhtbERPTYvCMBC9C/sfwix4 07S7qEvXKCKueBBBXRBvQzO2xWZSmtjWf28Ewds83udM550pRUO1KywriIcRCOLU6oIzBf/Hv8EP COeRNZaWScGdHMxnH70pJtq2vKfm4DMRQtglqCD3vkqkdGlOBt3QVsSBu9jaoA+wzqSusQ3hppRf UTSWBgsODTlWtMwpvR5uRsG6xXbxHa+a7fWyvJ+Po91pG5NS/c9u8QvCU+ff4pd7o8P8CTx/CQfI 2QMAAP//AwBQSwECLQAUAAYACAAAACEAovhPUwQBAADsAQAAEwAAAAAAAAAAAAAAAAAAAAAAW0Nv bnRlbnRfVHlwZXNdLnhtbFBLAQItABQABgAIAAAAIQBsBtX+2AAAAJkBAAALAAAAAAAAAAAAAAAA ADUBAABfcmVscy8ucmVsc1BLAQItABQABgAIAAAAIQAzLwWeQQAAADkAAAAVAAAAAAAAAAAAAAAA ADYCAABkcnMvZ3JvdXBzaGFwZXhtbC54bWxQSwECLQAUAAYACAAAACEAYtRabsEAAADbAAAADwAA AAAAAAAAAAAAAACqAgAAZHJzL2Rvd25yZXYueG1sUEsFBgAAAAAEAAQA+gAAAJgDAAAAAA== ">
                  <v:group id="Group 15" o:spid="_x0000_s1048" style="position:absolute;left:586;width:39907;height:19671" coordorigin="586" coordsize="39906,1967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phgsMAAADbAAAADwAAAGRycy9kb3ducmV2LnhtbERPTWvCQBC9F/wPywi9 1U1aUkp0DUGs9BCEakG8DdkxCWZnQ3ZN4r/vCoXe5vE+Z5VNphUD9a6xrCBeRCCIS6sbrhT8HD9f PkA4j6yxtUwK7uQgW8+eVphqO/I3DQdfiRDCLkUFtfddKqUrazLoFrYjDtzF9gZ9gH0ldY9jCDet fI2id2mw4dBQY0ebmsrr4WYU7EYc87d4OxTXy+Z+Pib7UxGTUs/zKV+C8DT5f/Gf+0uH+Qk8fgkH yPUv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D9SmGCwwAAANsAAAAP AAAAAAAAAAAAAAAAAKoCAABkcnMvZG93bnJldi54bWxQSwUGAAAAAAQABAD6AAAAmgMAAAAA ">
                    <v:rect id="Rectangle 5" o:spid="_x0000_s1049" style="position:absolute;left:586;top:14117;width:18223;height:555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de/z8QA AADaAAAADwAAAGRycy9kb3ducmV2LnhtbESPT2sCMRTE74V+h/AKXopmdanI1ihaKHjpwT+Ix8fm dRPcvCybuLv20zcFocdhZn7DLNeDq0VHbbCeFUwnGQji0mvLlYLT8XO8ABEissbaMym4U4D16vlp iYX2Pe+pO8RKJAiHAhWYGJtCylAachgmviFO3rdvHcYk20rqFvsEd7WcZdlcOrScFgw29GGovB5u TsHXPc933Wt+7U82r+yPvGzPxis1ehk27yAiDfE//GjvtII3+LuSboBc/QIAAP//AwBQSwECLQAU AAYACAAAACEA8PeKu/0AAADiAQAAEwAAAAAAAAAAAAAAAAAAAAAAW0NvbnRlbnRfVHlwZXNdLnht bFBLAQItABQABgAIAAAAIQAx3V9h0gAAAI8BAAALAAAAAAAAAAAAAAAAAC4BAABfcmVscy8ucmVs c1BLAQItABQABgAIAAAAIQAzLwWeQQAAADkAAAAQAAAAAAAAAAAAAAAAACkCAABkcnMvc2hhcGV4 bWwueG1sUEsBAi0AFAAGAAgAAAAhAHXXv8/EAAAA2gAAAA8AAAAAAAAAAAAAAAAAmAIAAGRycy9k b3ducmV2LnhtbFBLBQYAAAAABAAEAPUAAACJAwAAAAA= " fillcolor="white [3212]" stroked="f" strokeweight="1pt">
                      <v:textbox>
                        <w:txbxContent>
                          <w:p w14:paraId="14303DA3" w14:textId="46D31C01" w:rsidR="00E105CD" w:rsidRPr="00494EAC" w:rsidRDefault="00E105CD" w:rsidP="005F14A0">
                            <w:pPr>
                              <w:rPr>
                                <w:sz w:val="18"/>
                                <w:szCs w:val="18"/>
                              </w:rPr>
                            </w:pPr>
                            <w:r w:rsidRPr="005F14A0">
                              <w:rPr>
                                <w:b/>
                                <w:bCs/>
                                <w:sz w:val="22"/>
                                <w:szCs w:val="22"/>
                              </w:rPr>
                              <w:t>Hình 7.</w:t>
                            </w:r>
                            <w:r w:rsidRPr="005F14A0">
                              <w:rPr>
                                <w:sz w:val="22"/>
                                <w:szCs w:val="22"/>
                              </w:rPr>
                              <w:t xml:space="preserve"> </w:t>
                            </w:r>
                            <w:r w:rsidRPr="00494EAC">
                              <w:rPr>
                                <w:sz w:val="18"/>
                                <w:szCs w:val="18"/>
                              </w:rPr>
                              <w:t>Sự  mẫn cảm với các chất kháng sinh khác nhau (A</w:t>
                            </w:r>
                            <w:r w:rsidR="00494EAC" w:rsidRPr="00494EAC">
                              <w:rPr>
                                <w:sz w:val="18"/>
                                <w:szCs w:val="18"/>
                              </w:rPr>
                              <w:t>→E) của vi khuẩn S</w:t>
                            </w:r>
                            <w:r w:rsidR="00494EAC" w:rsidRPr="00494EAC">
                              <w:rPr>
                                <w:i/>
                                <w:iCs/>
                                <w:sz w:val="18"/>
                                <w:szCs w:val="18"/>
                              </w:rPr>
                              <w:t>. aureus</w:t>
                            </w:r>
                          </w:p>
                        </w:txbxContent>
                      </v:textbox>
                    </v:rect>
                    <v:shape id="Picture 10" o:spid="_x0000_s1050" type="#_x0000_t75" style="position:absolute;left:1389;width:39104;height:1490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GJnFTFAAAA2wAAAA8AAABkcnMvZG93bnJldi54bWxEj0FrwkAQhe9C/8MyBW9mUw8iqWsogVoP otWWorchO01Cs7Mxu2r67zuHgrcZ3pv3vlnkg2vVlfrQeDbwlKSgiEtvG64MfH68TuagQkS22Hom A78UIF8+jBaYWX/jPV0PsVISwiFDA3WMXaZ1KGtyGBLfEYv27XuHUda+0rbHm4S7Vk/TdKYdNiwN NXZU1FT+HC7OwGo7PRb4tutO/P61cuHs95u5N2b8OLw8g4o0xLv5/3ptBV/o5RcZQC//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BhiZxUxQAAANsAAAAPAAAAAAAAAAAAAAAA AJ8CAABkcnMvZG93bnJldi54bWxQSwUGAAAAAAQABAD3AAAAkQMAAAAA ">
                      <v:imagedata r:id="rId24" o:title=""/>
                      <v:path arrowok="t"/>
                    </v:shape>
                  </v:group>
                  <v:rect id="Rectangle 14" o:spid="_x0000_s1051" style="position:absolute;left:19548;top:14326;width:21384;height:534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8Sa8AA AADbAAAADwAAAGRycy9kb3ducmV2LnhtbERPTWsCMRC9F/wPYQRvNatIkdUoKkhbPEhtvY/JuLu4 mSxJ3F3/fVMQepvH+5zlure1aMmHyrGCyTgDQaydqbhQ8PO9f52DCBHZYO2YFDwowHo1eFliblzH X9SeYiFSCIccFZQxNrmUQZdkMYxdQ5y4q/MWY4K+kMZjl8JtLadZ9iYtVpwaSmxoV5K+ne5Wwdld t53VF/5sH8fq/n7wWs8PSo2G/WYBIlIf/8VP94dJ82fw90s6QK5+AQAA//8DAFBLAQItABQABgAI AAAAIQDw94q7/QAAAOIBAAATAAAAAAAAAAAAAAAAAAAAAABbQ29udGVudF9UeXBlc10ueG1sUEsB Ai0AFAAGAAgAAAAhADHdX2HSAAAAjwEAAAsAAAAAAAAAAAAAAAAALgEAAF9yZWxzLy5yZWxzUEsB Ai0AFAAGAAgAAAAhADMvBZ5BAAAAOQAAABAAAAAAAAAAAAAAAAAAKQIAAGRycy9zaGFwZXhtbC54 bWxQSwECLQAUAAYACAAAACEAY+8Sa8AAAADbAAAADwAAAAAAAAAAAAAAAACYAgAAZHJzL2Rvd25y ZXYueG1sUEsFBgAAAAAEAAQA9QAAAIUDAAAAAA== " filled="f" stroked="f" strokeweight="1pt">
                    <v:textbox>
                      <w:txbxContent>
                        <w:p w14:paraId="51176CDE" w14:textId="5102FB04" w:rsidR="005F14A0" w:rsidRPr="00494EAC" w:rsidRDefault="005F14A0" w:rsidP="005F14A0">
                          <w:pPr>
                            <w:rPr>
                              <w:sz w:val="18"/>
                              <w:szCs w:val="18"/>
                            </w:rPr>
                          </w:pPr>
                          <w:r w:rsidRPr="005F14A0">
                            <w:rPr>
                              <w:b/>
                              <w:bCs/>
                              <w:sz w:val="22"/>
                              <w:szCs w:val="22"/>
                            </w:rPr>
                            <w:t xml:space="preserve">Hình </w:t>
                          </w:r>
                          <w:r>
                            <w:rPr>
                              <w:b/>
                              <w:bCs/>
                              <w:sz w:val="22"/>
                              <w:szCs w:val="22"/>
                            </w:rPr>
                            <w:t>8</w:t>
                          </w:r>
                          <w:r w:rsidRPr="005F14A0">
                            <w:rPr>
                              <w:b/>
                              <w:bCs/>
                              <w:sz w:val="22"/>
                              <w:szCs w:val="22"/>
                            </w:rPr>
                            <w:t>.</w:t>
                          </w:r>
                          <w:r w:rsidRPr="005F14A0">
                            <w:rPr>
                              <w:sz w:val="22"/>
                              <w:szCs w:val="22"/>
                            </w:rPr>
                            <w:t xml:space="preserve"> </w:t>
                          </w:r>
                          <w:r>
                            <w:rPr>
                              <w:sz w:val="18"/>
                              <w:szCs w:val="18"/>
                            </w:rPr>
                            <w:t>Liều bắt đầu gây độc của chất kháng sinh khác nhau (</w:t>
                          </w:r>
                          <w:r w:rsidRPr="00494EAC">
                            <w:rPr>
                              <w:sz w:val="18"/>
                              <w:szCs w:val="18"/>
                            </w:rPr>
                            <w:t>(A→E)</w:t>
                          </w:r>
                          <w:r>
                            <w:rPr>
                              <w:sz w:val="18"/>
                              <w:szCs w:val="18"/>
                            </w:rPr>
                            <w:t xml:space="preserve"> với người trưởng thành</w:t>
                          </w:r>
                        </w:p>
                      </w:txbxContent>
                    </v:textbox>
                  </v:rect>
                </v:group>
                <w10:wrap type="square"/>
              </v:group>
            </w:pict>
          </mc:Fallback>
        </mc:AlternateContent>
      </w:r>
      <w:r w:rsidR="007C6CB0" w:rsidRPr="007E6366">
        <w:rPr>
          <w:noProof/>
          <w:color w:val="000000" w:themeColor="text1"/>
          <w:spacing w:val="4"/>
          <w:sz w:val="26"/>
          <w:szCs w:val="26"/>
        </w:rPr>
        <w:t xml:space="preserve">Có 5 chất kháng sinh (A, B, C, D và E) được kiểm tra về hiệu lực chống vi khuẩn gây bệnh </w:t>
      </w:r>
      <w:r w:rsidR="007C6CB0" w:rsidRPr="007E6366">
        <w:rPr>
          <w:i/>
          <w:noProof/>
          <w:color w:val="000000" w:themeColor="text1"/>
          <w:spacing w:val="4"/>
          <w:sz w:val="26"/>
          <w:szCs w:val="26"/>
        </w:rPr>
        <w:t>S.</w:t>
      </w:r>
      <w:r w:rsidR="007C6CB0" w:rsidRPr="007E6366">
        <w:rPr>
          <w:i/>
          <w:noProof/>
          <w:color w:val="000000" w:themeColor="text1"/>
          <w:sz w:val="26"/>
          <w:szCs w:val="26"/>
        </w:rPr>
        <w:t xml:space="preserve"> aureus</w:t>
      </w:r>
      <w:r w:rsidR="007C6CB0" w:rsidRPr="007E6366">
        <w:rPr>
          <w:noProof/>
          <w:color w:val="000000" w:themeColor="text1"/>
          <w:sz w:val="26"/>
          <w:szCs w:val="26"/>
        </w:rPr>
        <w:t xml:space="preserve">. Với từng chất kháng sinh, người ta tẩm ướt một khoanh giấy thấm tròn với dịch chứa 2mg chất kháng sinh tương ứng rồi lần lượt </w:t>
      </w:r>
      <w:r w:rsidR="007C6CB0" w:rsidRPr="007E6366">
        <w:rPr>
          <w:noProof/>
          <w:color w:val="000000" w:themeColor="text1"/>
          <w:spacing w:val="2"/>
          <w:sz w:val="26"/>
          <w:szCs w:val="26"/>
        </w:rPr>
        <w:t xml:space="preserve">đặt chúng lên môi trường thạch nuôi cấy vi khuẩn </w:t>
      </w:r>
      <w:r w:rsidR="007C6CB0" w:rsidRPr="007E6366">
        <w:rPr>
          <w:i/>
          <w:noProof/>
          <w:color w:val="000000" w:themeColor="text1"/>
          <w:spacing w:val="2"/>
          <w:sz w:val="26"/>
          <w:szCs w:val="26"/>
        </w:rPr>
        <w:t xml:space="preserve">S. aureus </w:t>
      </w:r>
      <w:r w:rsidR="007C6CB0" w:rsidRPr="007E6366">
        <w:rPr>
          <w:iCs/>
          <w:noProof/>
          <w:color w:val="000000" w:themeColor="text1"/>
          <w:spacing w:val="2"/>
          <w:sz w:val="26"/>
          <w:szCs w:val="26"/>
        </w:rPr>
        <w:t xml:space="preserve">(điều kiện nuôi cấy và vi </w:t>
      </w:r>
      <w:r w:rsidR="007C6CB0" w:rsidRPr="007E6366">
        <w:rPr>
          <w:iCs/>
          <w:noProof/>
          <w:color w:val="000000" w:themeColor="text1"/>
          <w:spacing w:val="2"/>
          <w:sz w:val="26"/>
          <w:szCs w:val="26"/>
        </w:rPr>
        <w:lastRenderedPageBreak/>
        <w:t xml:space="preserve">khuẩn </w:t>
      </w:r>
      <w:r w:rsidR="00AC3212" w:rsidRPr="007E6366">
        <w:rPr>
          <w:i/>
          <w:noProof/>
          <w:color w:val="000000" w:themeColor="text1"/>
          <w:spacing w:val="2"/>
          <w:sz w:val="26"/>
          <w:szCs w:val="26"/>
        </w:rPr>
        <w:t xml:space="preserve">S. </w:t>
      </w:r>
      <w:r w:rsidR="007C6CB0" w:rsidRPr="007E6366">
        <w:rPr>
          <w:i/>
          <w:noProof/>
          <w:color w:val="000000" w:themeColor="text1"/>
          <w:spacing w:val="2"/>
          <w:sz w:val="26"/>
          <w:szCs w:val="26"/>
        </w:rPr>
        <w:t>aureus</w:t>
      </w:r>
      <w:r w:rsidR="007C6CB0" w:rsidRPr="007E6366">
        <w:rPr>
          <w:iCs/>
          <w:noProof/>
          <w:color w:val="000000" w:themeColor="text1"/>
          <w:sz w:val="26"/>
          <w:szCs w:val="26"/>
        </w:rPr>
        <w:t xml:space="preserve"> ở cả 5 vùng kháng sinh là như nhau), k</w:t>
      </w:r>
      <w:r w:rsidR="007C6CB0" w:rsidRPr="007E6366">
        <w:rPr>
          <w:noProof/>
          <w:color w:val="000000" w:themeColor="text1"/>
          <w:sz w:val="26"/>
          <w:szCs w:val="26"/>
        </w:rPr>
        <w:t xml:space="preserve">ết quả thu được như </w:t>
      </w:r>
      <w:r w:rsidR="007C6CB0" w:rsidRPr="007E6366">
        <w:rPr>
          <w:b/>
          <w:bCs/>
          <w:noProof/>
          <w:color w:val="000000" w:themeColor="text1"/>
          <w:sz w:val="26"/>
          <w:szCs w:val="26"/>
        </w:rPr>
        <w:t>hình 7</w:t>
      </w:r>
      <w:r w:rsidR="007C6CB0" w:rsidRPr="007E6366">
        <w:rPr>
          <w:noProof/>
          <w:color w:val="000000" w:themeColor="text1"/>
          <w:sz w:val="26"/>
          <w:szCs w:val="26"/>
        </w:rPr>
        <w:t xml:space="preserve">. Biết 5 chất kháng sinh này gây độc với người ở các liều lượng khác nhau như số liệu trình bày ở </w:t>
      </w:r>
      <w:r w:rsidR="007C6CB0" w:rsidRPr="007E6366">
        <w:rPr>
          <w:b/>
          <w:bCs/>
          <w:noProof/>
          <w:color w:val="000000" w:themeColor="text1"/>
          <w:sz w:val="26"/>
          <w:szCs w:val="26"/>
        </w:rPr>
        <w:t>hình 8</w:t>
      </w:r>
      <w:r w:rsidR="007C6CB0" w:rsidRPr="007E6366">
        <w:rPr>
          <w:noProof/>
          <w:color w:val="000000" w:themeColor="text1"/>
          <w:sz w:val="26"/>
          <w:szCs w:val="26"/>
        </w:rPr>
        <w:t>.</w:t>
      </w:r>
      <w:r w:rsidR="0046779A" w:rsidRPr="007E6366">
        <w:rPr>
          <w:noProof/>
        </w:rPr>
        <w:t xml:space="preserve"> </w:t>
      </w:r>
    </w:p>
    <w:p w14:paraId="4376CFDD" w14:textId="1B2C21D9" w:rsidR="007C6CB0" w:rsidRPr="007E6366" w:rsidRDefault="007C6CB0" w:rsidP="00665058">
      <w:pPr>
        <w:pStyle w:val="NoSpacing"/>
        <w:ind w:firstLine="540"/>
        <w:jc w:val="both"/>
        <w:rPr>
          <w:rFonts w:ascii="Times New Roman" w:hAnsi="Times New Roman" w:cs="Times New Roman"/>
          <w:sz w:val="26"/>
          <w:szCs w:val="26"/>
        </w:rPr>
      </w:pPr>
      <w:r w:rsidRPr="007E6366">
        <w:rPr>
          <w:rFonts w:ascii="Times New Roman" w:hAnsi="Times New Roman" w:cs="Times New Roman"/>
          <w:sz w:val="26"/>
          <w:szCs w:val="26"/>
        </w:rPr>
        <w:t xml:space="preserve">a) Hãy sắp xếp hiệu lực diệt vi khuẩn </w:t>
      </w:r>
      <w:r w:rsidRPr="007E6366">
        <w:rPr>
          <w:rFonts w:ascii="Times New Roman" w:hAnsi="Times New Roman" w:cs="Times New Roman"/>
          <w:i/>
          <w:sz w:val="26"/>
          <w:szCs w:val="26"/>
        </w:rPr>
        <w:t>S. aureus</w:t>
      </w:r>
      <w:r w:rsidRPr="007E6366">
        <w:rPr>
          <w:rFonts w:ascii="Times New Roman" w:hAnsi="Times New Roman" w:cs="Times New Roman"/>
          <w:sz w:val="26"/>
          <w:szCs w:val="26"/>
        </w:rPr>
        <w:t xml:space="preserve"> của 5 loại chất kháng sinh (A, B, C, D, E) theo thứ tự giảm dần? Giải thích.</w:t>
      </w:r>
    </w:p>
    <w:p w14:paraId="40113697" w14:textId="105D6037" w:rsidR="007C6CB0" w:rsidRPr="007E6366" w:rsidRDefault="007C6CB0" w:rsidP="00665058">
      <w:pPr>
        <w:pStyle w:val="NoSpacing"/>
        <w:ind w:firstLine="540"/>
        <w:jc w:val="both"/>
        <w:rPr>
          <w:rFonts w:ascii="Times New Roman" w:hAnsi="Times New Roman" w:cs="Times New Roman"/>
          <w:sz w:val="26"/>
          <w:szCs w:val="26"/>
        </w:rPr>
      </w:pPr>
      <w:r w:rsidRPr="007E6366">
        <w:rPr>
          <w:rFonts w:ascii="Times New Roman" w:hAnsi="Times New Roman" w:cs="Times New Roman"/>
          <w:sz w:val="26"/>
          <w:szCs w:val="26"/>
        </w:rPr>
        <w:t>b) Ở liều dùng 2</w:t>
      </w:r>
      <w:r w:rsidR="003A3EC1" w:rsidRPr="007E6366">
        <w:rPr>
          <w:rFonts w:ascii="Times New Roman" w:hAnsi="Times New Roman" w:cs="Times New Roman"/>
          <w:sz w:val="26"/>
          <w:szCs w:val="26"/>
        </w:rPr>
        <w:t xml:space="preserve"> </w:t>
      </w:r>
      <w:r w:rsidRPr="007E6366">
        <w:rPr>
          <w:rFonts w:ascii="Times New Roman" w:hAnsi="Times New Roman" w:cs="Times New Roman"/>
          <w:sz w:val="26"/>
          <w:szCs w:val="26"/>
        </w:rPr>
        <w:t xml:space="preserve">mg, kháng sinh nào vừa an toàn cho người sử dụng vừa có hiệu lực diệt vi khuẩn </w:t>
      </w:r>
      <w:r w:rsidRPr="007E6366">
        <w:rPr>
          <w:rFonts w:ascii="Times New Roman" w:hAnsi="Times New Roman" w:cs="Times New Roman"/>
          <w:i/>
          <w:sz w:val="26"/>
          <w:szCs w:val="26"/>
        </w:rPr>
        <w:t>S. aureus</w:t>
      </w:r>
      <w:r w:rsidRPr="007E6366">
        <w:rPr>
          <w:rFonts w:ascii="Times New Roman" w:hAnsi="Times New Roman" w:cs="Times New Roman"/>
          <w:sz w:val="26"/>
          <w:szCs w:val="26"/>
        </w:rPr>
        <w:t xml:space="preserve"> cao? Giải thích.</w:t>
      </w:r>
    </w:p>
    <w:p w14:paraId="6F680882" w14:textId="13AA1688" w:rsidR="007C6CB0" w:rsidRPr="007E6366" w:rsidRDefault="007C6CB0" w:rsidP="007D6008">
      <w:pPr>
        <w:pStyle w:val="NoSpacing"/>
        <w:ind w:firstLine="540"/>
        <w:rPr>
          <w:rFonts w:ascii="Times New Roman" w:hAnsi="Times New Roman" w:cs="Times New Roman"/>
          <w:sz w:val="26"/>
          <w:szCs w:val="26"/>
        </w:rPr>
      </w:pPr>
      <w:r w:rsidRPr="007E6366">
        <w:rPr>
          <w:rFonts w:ascii="Times New Roman" w:hAnsi="Times New Roman" w:cs="Times New Roman"/>
          <w:sz w:val="26"/>
          <w:szCs w:val="26"/>
        </w:rPr>
        <w:t>c) Nguyên nhân nào làm gia tăng tình trạng kháng thuốc kháng sinh hiện nay? Giải thích.</w:t>
      </w:r>
    </w:p>
    <w:p w14:paraId="4372C38E" w14:textId="0805163F" w:rsidR="00600AA3" w:rsidRPr="007E6366" w:rsidRDefault="00600AA3" w:rsidP="0055016B">
      <w:pPr>
        <w:pStyle w:val="NoSpacing"/>
        <w:spacing w:before="120"/>
        <w:ind w:firstLine="360"/>
        <w:rPr>
          <w:rFonts w:ascii="Times New Roman" w:hAnsi="Times New Roman" w:cs="Times New Roman"/>
          <w:b/>
          <w:sz w:val="26"/>
          <w:szCs w:val="26"/>
        </w:rPr>
      </w:pPr>
      <w:r w:rsidRPr="007E6366">
        <w:rPr>
          <w:rFonts w:ascii="Times New Roman" w:hAnsi="Times New Roman" w:cs="Times New Roman"/>
          <w:b/>
          <w:sz w:val="26"/>
          <w:szCs w:val="26"/>
        </w:rPr>
        <w:t>Câu 6</w:t>
      </w:r>
      <w:r w:rsidR="00F15547" w:rsidRPr="007E6366">
        <w:rPr>
          <w:rFonts w:ascii="Times New Roman" w:hAnsi="Times New Roman" w:cs="Times New Roman"/>
          <w:b/>
          <w:sz w:val="26"/>
          <w:szCs w:val="26"/>
        </w:rPr>
        <w:t>.</w:t>
      </w:r>
      <w:r w:rsidRPr="007E6366">
        <w:rPr>
          <w:rFonts w:ascii="Times New Roman" w:hAnsi="Times New Roman" w:cs="Times New Roman"/>
          <w:b/>
          <w:sz w:val="26"/>
          <w:szCs w:val="26"/>
        </w:rPr>
        <w:t xml:space="preserve"> (3,0 điểm)</w:t>
      </w:r>
    </w:p>
    <w:p w14:paraId="6C0B0195" w14:textId="77777777" w:rsidR="00090519" w:rsidRPr="007E6366" w:rsidRDefault="00600AA3" w:rsidP="00CE1E77">
      <w:pPr>
        <w:pStyle w:val="NoSpacing"/>
        <w:ind w:firstLine="360"/>
        <w:jc w:val="both"/>
        <w:rPr>
          <w:rFonts w:ascii="Times New Roman" w:hAnsi="Times New Roman" w:cs="Times New Roman"/>
          <w:b/>
          <w:color w:val="000000" w:themeColor="text1"/>
          <w:sz w:val="26"/>
          <w:szCs w:val="26"/>
          <w:lang w:val="vi-VN"/>
        </w:rPr>
      </w:pPr>
      <w:r w:rsidRPr="007E6366">
        <w:rPr>
          <w:rFonts w:ascii="Times New Roman" w:hAnsi="Times New Roman" w:cs="Times New Roman"/>
          <w:b/>
          <w:color w:val="000000" w:themeColor="text1"/>
          <w:sz w:val="26"/>
          <w:szCs w:val="26"/>
          <w:lang w:val="vi-VN"/>
        </w:rPr>
        <w:t xml:space="preserve">6.1. </w:t>
      </w:r>
      <w:r w:rsidR="00090519" w:rsidRPr="007E6366">
        <w:rPr>
          <w:rFonts w:ascii="Times New Roman" w:hAnsi="Times New Roman" w:cs="Times New Roman"/>
          <w:b/>
          <w:color w:val="000000" w:themeColor="text1"/>
          <w:sz w:val="26"/>
          <w:szCs w:val="26"/>
          <w:lang w:val="vi-VN"/>
        </w:rPr>
        <w:t>(1,5 điểm)</w:t>
      </w:r>
      <w:r w:rsidR="00090519" w:rsidRPr="007E6366">
        <w:rPr>
          <w:rFonts w:ascii="Times New Roman" w:hAnsi="Times New Roman" w:cs="Times New Roman"/>
          <w:b/>
          <w:color w:val="000000" w:themeColor="text1"/>
          <w:sz w:val="26"/>
          <w:szCs w:val="26"/>
        </w:rPr>
        <w:t xml:space="preserve"> </w:t>
      </w:r>
    </w:p>
    <w:p w14:paraId="7D48AB42" w14:textId="135DC24F" w:rsidR="00090519" w:rsidRPr="007E6366" w:rsidRDefault="00090519" w:rsidP="00CE1E77">
      <w:pPr>
        <w:pStyle w:val="NoSpacing"/>
        <w:ind w:firstLine="540"/>
        <w:jc w:val="both"/>
        <w:rPr>
          <w:rFonts w:ascii="Times New Roman" w:hAnsi="Times New Roman" w:cs="Times New Roman"/>
          <w:sz w:val="26"/>
          <w:szCs w:val="26"/>
        </w:rPr>
      </w:pPr>
      <w:r w:rsidRPr="007E6366">
        <w:rPr>
          <w:rFonts w:ascii="Times New Roman" w:hAnsi="Times New Roman" w:cs="Times New Roman"/>
          <w:sz w:val="26"/>
          <w:szCs w:val="26"/>
        </w:rPr>
        <w:t>a)</w:t>
      </w:r>
      <w:r w:rsidRPr="007E6366">
        <w:rPr>
          <w:rFonts w:ascii="Times New Roman" w:hAnsi="Times New Roman" w:cs="Times New Roman"/>
          <w:b/>
          <w:sz w:val="26"/>
          <w:szCs w:val="26"/>
        </w:rPr>
        <w:t xml:space="preserve"> Hình 9</w:t>
      </w:r>
      <w:r w:rsidRPr="007E6366">
        <w:rPr>
          <w:rFonts w:ascii="Times New Roman" w:hAnsi="Times New Roman" w:cs="Times New Roman"/>
          <w:sz w:val="26"/>
          <w:szCs w:val="26"/>
        </w:rPr>
        <w:t xml:space="preserve"> minh họa chu trình nhân lên củ</w:t>
      </w:r>
      <w:r w:rsidR="00470959" w:rsidRPr="007E6366">
        <w:rPr>
          <w:rFonts w:ascii="Times New Roman" w:hAnsi="Times New Roman" w:cs="Times New Roman"/>
          <w:sz w:val="26"/>
          <w:szCs w:val="26"/>
        </w:rPr>
        <w:t>a</w:t>
      </w:r>
      <w:r w:rsidR="008B0DA4" w:rsidRPr="007E6366">
        <w:rPr>
          <w:rFonts w:ascii="Times New Roman" w:hAnsi="Times New Roman" w:cs="Times New Roman"/>
          <w:sz w:val="26"/>
          <w:szCs w:val="26"/>
        </w:rPr>
        <w:t xml:space="preserve"> HIV</w:t>
      </w:r>
      <w:r w:rsidR="00F16540" w:rsidRPr="007E6366">
        <w:rPr>
          <w:rFonts w:ascii="Times New Roman" w:hAnsi="Times New Roman" w:cs="Times New Roman"/>
          <w:sz w:val="26"/>
          <w:szCs w:val="26"/>
        </w:rPr>
        <w:t xml:space="preserve"> (Human immunodeficiency virus)</w:t>
      </w:r>
      <w:r w:rsidR="008B0DA4" w:rsidRPr="007E6366">
        <w:rPr>
          <w:rFonts w:ascii="Times New Roman" w:hAnsi="Times New Roman" w:cs="Times New Roman"/>
          <w:sz w:val="26"/>
          <w:szCs w:val="26"/>
        </w:rPr>
        <w:t>, gọi tên enzyme (P1), (P2) trong hình</w:t>
      </w:r>
      <w:r w:rsidRPr="007E6366">
        <w:rPr>
          <w:rFonts w:ascii="Times New Roman" w:hAnsi="Times New Roman" w:cs="Times New Roman"/>
          <w:sz w:val="26"/>
          <w:szCs w:val="26"/>
        </w:rPr>
        <w:t xml:space="preserve">; enzyme đó có </w:t>
      </w:r>
      <w:r w:rsidRPr="007E6366">
        <w:rPr>
          <w:rFonts w:ascii="Times New Roman" w:hAnsi="Times New Roman" w:cs="Times New Roman"/>
          <w:spacing w:val="-3"/>
          <w:sz w:val="26"/>
          <w:szCs w:val="26"/>
        </w:rPr>
        <w:t xml:space="preserve">nguồn </w:t>
      </w:r>
      <w:r w:rsidRPr="007E6366">
        <w:rPr>
          <w:rFonts w:ascii="Times New Roman" w:hAnsi="Times New Roman" w:cs="Times New Roman"/>
          <w:sz w:val="26"/>
          <w:szCs w:val="26"/>
        </w:rPr>
        <w:t>gốc từ tế bào chủ hay do virus mang</w:t>
      </w:r>
      <w:r w:rsidRPr="007E6366">
        <w:rPr>
          <w:rFonts w:ascii="Times New Roman" w:hAnsi="Times New Roman" w:cs="Times New Roman"/>
          <w:spacing w:val="-1"/>
          <w:sz w:val="26"/>
          <w:szCs w:val="26"/>
        </w:rPr>
        <w:t xml:space="preserve"> </w:t>
      </w:r>
      <w:r w:rsidRPr="007E6366">
        <w:rPr>
          <w:rFonts w:ascii="Times New Roman" w:hAnsi="Times New Roman" w:cs="Times New Roman"/>
          <w:sz w:val="26"/>
          <w:szCs w:val="26"/>
        </w:rPr>
        <w:t>theo?</w:t>
      </w:r>
    </w:p>
    <w:p w14:paraId="1AC47A09" w14:textId="48C633BE" w:rsidR="00EC061C" w:rsidRPr="007E6366" w:rsidRDefault="00EC061C" w:rsidP="00EC061C">
      <w:pPr>
        <w:widowControl w:val="0"/>
        <w:tabs>
          <w:tab w:val="left" w:pos="440"/>
        </w:tabs>
        <w:autoSpaceDE w:val="0"/>
        <w:autoSpaceDN w:val="0"/>
        <w:spacing w:before="79"/>
        <w:ind w:firstLine="540"/>
        <w:rPr>
          <w:spacing w:val="-10"/>
          <w:sz w:val="26"/>
          <w:szCs w:val="26"/>
        </w:rPr>
      </w:pPr>
      <w:r w:rsidRPr="007E6366">
        <w:rPr>
          <w:spacing w:val="-10"/>
          <w:sz w:val="26"/>
          <w:szCs w:val="26"/>
        </w:rPr>
        <w:t xml:space="preserve">b) Cho các phân tử DNA nucleoside (T1), (T2), (T3), (T4) có cấu trúc được mô tả trong </w:t>
      </w:r>
      <w:r w:rsidRPr="007E6366">
        <w:rPr>
          <w:b/>
          <w:spacing w:val="-10"/>
          <w:sz w:val="26"/>
          <w:szCs w:val="26"/>
        </w:rPr>
        <w:t>hình 10.</w:t>
      </w:r>
    </w:p>
    <w:p w14:paraId="7E8A5CF2" w14:textId="5E205F24" w:rsidR="00EC061C" w:rsidRPr="007E6366" w:rsidRDefault="00EC061C" w:rsidP="00EC061C">
      <w:pPr>
        <w:widowControl w:val="0"/>
        <w:tabs>
          <w:tab w:val="left" w:pos="712"/>
        </w:tabs>
        <w:autoSpaceDE w:val="0"/>
        <w:autoSpaceDN w:val="0"/>
        <w:ind w:firstLine="630"/>
        <w:rPr>
          <w:sz w:val="26"/>
          <w:szCs w:val="26"/>
        </w:rPr>
      </w:pPr>
      <w:r w:rsidRPr="007E6366">
        <w:rPr>
          <w:sz w:val="26"/>
          <w:szCs w:val="26"/>
        </w:rPr>
        <w:t>- Phân tử nào có thể ngăn sự nhân lên của HIV? Giải</w:t>
      </w:r>
      <w:r w:rsidRPr="007E6366">
        <w:rPr>
          <w:spacing w:val="-2"/>
          <w:sz w:val="26"/>
          <w:szCs w:val="26"/>
        </w:rPr>
        <w:t xml:space="preserve"> </w:t>
      </w:r>
      <w:r w:rsidRPr="007E6366">
        <w:rPr>
          <w:sz w:val="26"/>
          <w:szCs w:val="26"/>
        </w:rPr>
        <w:t>thích.</w:t>
      </w:r>
    </w:p>
    <w:p w14:paraId="1D1C9A2A" w14:textId="08C535B1" w:rsidR="00EC061C" w:rsidRPr="007E6366" w:rsidRDefault="00E1361C" w:rsidP="00EC061C">
      <w:pPr>
        <w:widowControl w:val="0"/>
        <w:tabs>
          <w:tab w:val="left" w:pos="726"/>
        </w:tabs>
        <w:autoSpaceDE w:val="0"/>
        <w:autoSpaceDN w:val="0"/>
        <w:ind w:firstLine="630"/>
        <w:rPr>
          <w:sz w:val="26"/>
          <w:szCs w:val="26"/>
        </w:rPr>
      </w:pPr>
      <w:r w:rsidRPr="007E6366">
        <w:rPr>
          <w:noProof/>
          <w:sz w:val="26"/>
          <w:szCs w:val="26"/>
        </w:rPr>
        <mc:AlternateContent>
          <mc:Choice Requires="wpg">
            <w:drawing>
              <wp:anchor distT="0" distB="0" distL="114300" distR="114300" simplePos="0" relativeHeight="251728896" behindDoc="0" locked="0" layoutInCell="1" allowOverlap="1" wp14:anchorId="4CBDBEB4" wp14:editId="109198BF">
                <wp:simplePos x="0" y="0"/>
                <wp:positionH relativeFrom="column">
                  <wp:posOffset>320232</wp:posOffset>
                </wp:positionH>
                <wp:positionV relativeFrom="paragraph">
                  <wp:posOffset>272666</wp:posOffset>
                </wp:positionV>
                <wp:extent cx="5657850" cy="2806993"/>
                <wp:effectExtent l="0" t="0" r="0" b="12700"/>
                <wp:wrapSquare wrapText="bothSides"/>
                <wp:docPr id="21" name="Group 21"/>
                <wp:cNvGraphicFramePr/>
                <a:graphic xmlns:a="http://schemas.openxmlformats.org/drawingml/2006/main">
                  <a:graphicData uri="http://schemas.microsoft.com/office/word/2010/wordprocessingGroup">
                    <wpg:wgp>
                      <wpg:cNvGrpSpPr/>
                      <wpg:grpSpPr>
                        <a:xfrm>
                          <a:off x="0" y="0"/>
                          <a:ext cx="5657850" cy="2806993"/>
                          <a:chOff x="0" y="0"/>
                          <a:chExt cx="5657850" cy="2806993"/>
                        </a:xfrm>
                      </wpg:grpSpPr>
                      <wpg:grpSp>
                        <wpg:cNvPr id="20" name="Group 20"/>
                        <wpg:cNvGrpSpPr/>
                        <wpg:grpSpPr>
                          <a:xfrm>
                            <a:off x="0" y="0"/>
                            <a:ext cx="5657850" cy="2806812"/>
                            <a:chOff x="106326" y="-159474"/>
                            <a:chExt cx="5657850" cy="2806812"/>
                          </a:xfrm>
                        </wpg:grpSpPr>
                        <pic:pic xmlns:pic="http://schemas.openxmlformats.org/drawingml/2006/picture">
                          <pic:nvPicPr>
                            <pic:cNvPr id="9" name="Picture 9"/>
                            <pic:cNvPicPr>
                              <a:picLocks noChangeAspect="1"/>
                            </pic:cNvPicPr>
                          </pic:nvPicPr>
                          <pic:blipFill rotWithShape="1">
                            <a:blip r:embed="rId25" cstate="print">
                              <a:extLst>
                                <a:ext uri="{28A0092B-C50C-407E-A947-70E740481C1C}">
                                  <a14:useLocalDpi xmlns:a14="http://schemas.microsoft.com/office/drawing/2010/main" val="0"/>
                                </a:ext>
                              </a:extLst>
                            </a:blip>
                            <a:srcRect b="-4"/>
                            <a:stretch/>
                          </pic:blipFill>
                          <pic:spPr bwMode="auto">
                            <a:xfrm>
                              <a:off x="106326" y="-159474"/>
                              <a:ext cx="5657850" cy="2700655"/>
                            </a:xfrm>
                            <a:prstGeom prst="rect">
                              <a:avLst/>
                            </a:prstGeom>
                            <a:ln>
                              <a:noFill/>
                            </a:ln>
                            <a:extLst>
                              <a:ext uri="{53640926-AAD7-44D8-BBD7-CCE9431645EC}">
                                <a14:shadowObscured xmlns:a14="http://schemas.microsoft.com/office/drawing/2010/main"/>
                              </a:ext>
                            </a:extLst>
                          </pic:spPr>
                        </pic:pic>
                        <wps:wsp>
                          <wps:cNvPr id="8" name="Rectangle 8"/>
                          <wps:cNvSpPr/>
                          <wps:spPr>
                            <a:xfrm>
                              <a:off x="4008475" y="2370891"/>
                              <a:ext cx="892618" cy="276447"/>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C05516A" w14:textId="4DF43CC1" w:rsidR="00E1361C" w:rsidRPr="00E1361C" w:rsidRDefault="00E1361C" w:rsidP="00E1361C">
                                <w:pPr>
                                  <w:jc w:val="center"/>
                                  <w:rPr>
                                    <w:b/>
                                    <w:bCs/>
                                  </w:rPr>
                                </w:pPr>
                                <w:r w:rsidRPr="00E1361C">
                                  <w:rPr>
                                    <w:b/>
                                    <w:bCs/>
                                  </w:rPr>
                                  <w:t>Hình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 name="Rectangle 6"/>
                        <wps:cNvSpPr/>
                        <wps:spPr>
                          <a:xfrm>
                            <a:off x="1020725" y="2530546"/>
                            <a:ext cx="892618" cy="276447"/>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2CC30E8" w14:textId="63FBF443" w:rsidR="00E1361C" w:rsidRPr="00E1361C" w:rsidRDefault="00E1361C" w:rsidP="00E1361C">
                              <w:pPr>
                                <w:jc w:val="center"/>
                                <w:rPr>
                                  <w:b/>
                                  <w:bCs/>
                                </w:rPr>
                              </w:pPr>
                              <w:r w:rsidRPr="00E1361C">
                                <w:rPr>
                                  <w:b/>
                                  <w:bCs/>
                                </w:rPr>
                                <w:t>Hình 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21" o:spid="_x0000_s1052" style="position:absolute;left:0;text-align:left;margin-left:25.2pt;margin-top:21.45pt;width:445.5pt;height:221pt;z-index:251728896;mso-height-relative:margin" coordsize="56578,28069"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V1ptm2wQAANEPAAAOAAAAZHJzL2Uyb0RvYy54bWzsV11P4zgUfV9p/0OU 99IkTZq2ooxKC2gkdkDDrHh2HaeJSOys7dIyq/3ve2wnAQqI0YxmH1bzQPDHvb733I9j9/jDvq68 eyZVKfjcD48C32Ociqzkm7n/55fzwcT3lCY8I5XgbO4/MOV/OPn9t+NdM2ORKESVMenhEK5mu2bu F1o3s+FQ0YLVRB2JhnFs5kLWRGMqN8NMkh1Or6thFATj4U7IrJGCMqWwunKb/ok9P88Z1Vd5rpj2 qrkP37T9Svtdm+/w5JjMNpI0RUlbN8h3eFGTksNof9SKaOJtZfniqLqkUiiR6yMq6qHI85IyiwFo wuAAzYUU28Zi2cx2m6YPE0J7EKfvPpZ+ur+WXpnN/Sj0PU5q5Mia9TBHcHbNZgaZC9ncNNeyXdi4 mcG7z2Vt/gOJt7dhfejDyvbao1hMxkk6SRB9ir1oEoyn05ELPC2QnRd6tDh7R3PYGR4a/3p3+knv d4cNxp9hs4n/KdgmYXSALQzGo2jsewA/CJNpnMadwJsw20PegNmUdIa/thwwelEO77cNtPRWMr89 pP6mM2oi77bNAJXbEF2uy6rUD7YLUaPGKX5/XdJr6SaPlTXtgo9dY9SbmgAYBSPjNIhBdCnonfK4 WBaEb9hCNWhfkIqRHj4Xt9Nn5tZV2ZyXVeVJoW9LXdwUpEEth7YrzWaLFL1/0DuvBMv15UrQbc24 dkQjWQXQgquibJTvyRmr1wx9Iz9m6BwKktOw18iSa2sT1X+ptOkN0weWC/6OJosgmEang2USLAdx kJ4NFiiIQRqcpXEQT8JluPzHaIfxbKsY4kGqVVO2rmP1hfOvNn5LkY5SLDV598QSoImkdaj7b13E komQ8VVJ+hlR90COg7ZOlZZM06JLQhdol0EFVvDWuz9EBvBkq4XFfsAKb3WACcxLgkhB60lik961 OapDKn3BRO2ZAYIOH60lcg8EDlUnYmBU3Hy5MBXhdt3Ka0lJRuMYSRkPFotVOojj1WRweorRcnk2 jUfhOE7O+qSogmRid7VWFHWc/Xhe3siHKXYT2bbuMTWMhhtSdWWM2bfVgrkfX7tbbH8ghObYx1bF be140hQBmrBi3sRkopXq7wDVuveYoPYCiINgEqeJZbtolAaTqW1f1wQm1xNEOoQZexek4zhOfyzT SlRlZtJsq9c8G9iykq7e1xvHHSjrp1KuFJ4t2ffGO4roEqOJK6dDb0f6oWKu5D6zHDcpMEa2NA/O JJSCS8Yt2opD2qjlcL1XdGx1oFjpDkUra9SYfdv0isH7FnsNa1Vw3SvXJRfytQOyu96yk+/QO8wG vt6v9/b5EFpRs7QW2QNIATxs3wOqoeclmvaSKH1NJF5XuIzxYtRX+OSV2M190Y58rxDy62vrRh71 jl3f2+G1NvfVX1ti7q/qI0cnTMM4Ns87O4mTNMJEPt1ZP93h23opwIfgbXhnh0ZeV90wl6K+ReMs jFVsEU5he+5TLbvJUmOOLTxNKVss7NhdjJf8psF16nJpSOnL/pbIpmUuDQr6JLruI7MDAnOyJkVc LECneWnZ7TGubQrABHbUvn7+I3rAK+aQHmxBG/dAIu/TQxhEQRq19JCMgiS2+r/owf+/04N9FT+W 8S96sIT78+kBvxtBFM9+mD6dWxJ5/CV+8i8AAAD//wMAUEsDBBQABgAIAAAAIQCqJg6+vAAAACEB AAAZAAAAZHJzL19yZWxzL2Uyb0RvYy54bWwucmVsc4SPQWrDMBBF94XcQcw+lp1FKMWyN6HgbUgO MEhjWcQaCUkt9e0jyCaBQJfzP/89ph///Cp+KWUXWEHXtCCIdTCOrYLr5Xv/CSIXZINrYFKwUYZx 2H30Z1qx1FFeXMyiUjgrWEqJX1JmvZDH3IRIXJs5JI+lnsnKiPqGluShbY8yPTNgeGGKyShIk+lA XLZYzf+zwzw7TaegfzxxeaOQzld3BWKyVBR4Mg4fYddEtiCHXr48NtwBAAD//wMAUEsDBBQABgAI AAAAIQDdG2AX4AAAAAkBAAAPAAAAZHJzL2Rvd25yZXYueG1sTI9BS8NAEIXvgv9hGcGb3aSm0qTZ lFLUUxFsBeltm50modnZkN0m6b93POlx3nu8+V6+nmwrBux940hBPItAIJXONFQp+Dq8PS1B+KDJ 6NYRKrihh3Vxf5frzLiRPnHYh0pwCflMK6hD6DIpfVmj1X7mOiT2zq63OvDZV9L0euRy28p5FL1I qxviD7XucFtjedlfrYL3UY+b5/h12F3O29vxsPj43sWo1OPDtFmBCDiFvzD84jM6FMx0clcyXrQK FlHCSQXJPAXBfprELJxYWCYpyCKX/xcUPwAAAP//AwBQSwMECgAAAAAAAAAhAGn8TNOoygMAqMoD ABQAAABkcnMvbWVkaWEvaW1hZ2UxLnBuZ4lQTkcNChoKAAAADUlIRFIAAAPSAAAB1AgGAAAA1lUQ 6gAAAAFzUkdCAK7OHOkAAAAEZ0FNQQAAsY8L/GEFAAAACXBIWXMAABhMAAAYTAGIN/zbAAD/pUlE QVR4Xux9B4CVRbL1v2/f2/j2bXTd1XVNu6uuARUEA4pZUIwoKAgCKiAZyZJzzjnnHIacc8455zzD 5Hjzveev03dq/LyLjqMMM8z0GYov9xduV3edru7q/wcLCwsLCwsLCwsLi3yNjz/+GEWKFLFixcoN lCpVqmRq4H/CEmkLCwsLC4sChI0bN2LatGlWrFgpYPKb3/wG/+///T98+OGHVqxYuQFCfaPefRss kbawsLCwsChAeOWVV3D33XdbsWKlgAmNesqZM2esWLFyA0R17ttgibSFhYWFhUUBwi9+8QtT8Xfq 1MmKlesi7du3/8Z2x44dv7HeoUOHb4jzfD23TZs239iv5zrTsvLdkp1Rb2FhcX1hibSFhYWFhUUh glb8cXFxVqxcF7l69SpiY2PNUoXbuo/Lixcv4tKlS2Y7JiYmaz/Xo6Ojcfny5ax9XDqPU651Xyvf lOyMegsLi+uL7HQuR9o4cuRIvPvuu1asWLFixYqVfCQDBgzIrKmzr/gtLHKKUCiEQCAAv99v1ilE MBg0S7fbDY/HY87R4yo8h9dx6UzD5/PB6/WafZqOxXfD6raFxY1FdjqXI22844478LOf/Qx///vf rVixYsWKlesqd/z9DiN/N3Ltc5yi54evufY5P0yud3q5K6yXb7/99sya2hrbFrkDJcW6VFLMdZJo ekyPHj2K3bt348CBA0a4fvDgQeNxzsjIyCLOBK91bltkD6vbFhY3FtnpXI60URPbvn27FStWrFix cp1kG7Zs34KN2zdj0/ZNsr7ZbHP/tWUrtsrxzXLuxu0bjYTPv1ba2cs2SXNbZppMR+/PfbzXtz3D dnNPFe67dvq5LZEVfeS2hcWPhXqMSaKVPKtXOT09HWvWrDHjnT/66CMT6ZbTNFWsWNFslytXDq1b t8aUKVNw/vx5c60Kr2d6Ft8PVrfDYN6LFMW19hGa5/RY5LYKca19FoUT2encDyLSFhYWFhYW1wVi o9BQCSAIL/zwyV9AJCjrQVkLhShixGeK2TZn++EP+eSa8B/3/FCEjSVJ29zzaxFTy4h5yCzhNoVe ND4LSQDX887YiqybbV1tcb1BwqEg+aUXmXrDcc/z589H2bJlUbRoUVSoUAHdunVD79690adPH/Tq 1Qs1atTAM888gxIlSqBfv35mvLTReUmDXcKZniUr3w9Wt8MIl9nfLXqekmXddgrB45qfichzdL9F 4UR2OpcjbbQKbGFhYWFxvUFDJSh/gcy/rwk0JdJjkEmmM4XnmvN/BJHVtEmQw+mH7xEmzJHphs9T MedlXpNXiKybbV1tcb0R1o/wkh5kkt+UlBTMmDEDzz33nCHJLVq0MHOYX7lyxRBsEmYGFGPXbkbr vv/++/Hwww9j3LhxSEpKyvJGO4mOxXfD6vY3oWW3M/8wP2nDD/c7ibKu6znO61Wc+/U8i8KL7HQu R9poFdjCwsLC4nrDGC1BihgwsoSRMDk1x3hOlji25FjW5o8A72HuqekZu4krlK936R7zDOYa2cvr jEOaR/IGkXWzrastrjeMjmQuSSxIRg4fPowPPvjATLfWtGlTQ5jpYXYGEOM6yTLHSletWhW/+93v TFfvTZs2mXM1PU3f4rthdTsM5henOMmubqs4z4ncR3HCud8pFoUX2elcjrTRKrCFhYWFxfWGMVZI pANisNAeEskyYsKbWeI0aYx9c60DOYQxlAx5lw2VTDBZ+rspYn5lLcPXmINh+ZHP8GMQWTfbutoi t6AkhNiwYQPuvPNOk9eGDx9uvMw8RuKsHkASaYJeanql//CHP5gu4HPmzDHBx5ieHSP9/WF1Owzm Kw1e58yTXFKY/xgAj4012qij+5zR5RV6nV7LdJ1DGJznWhQuZKdzOdJGq8AWFhYWFtcbxlCJILK0 W5S4crSyShaRNdd9fb7Z8QNhjCSSeB3uzPubRfh+PiPhkdNfj94O39/06DYbInmEyLrZ1tUWuQUn aVm3bh3++te/mrzG7trJyclmP4+TiDjJSnx8PLp27YpbbrkFjz/+uAk8xvN5nOcxXYvsUdh0m/lC 85zmkYSEBCxatMhM+bd8+XIzxIDHtQGHIAnesWMHpk+fjv3795v9jCofFRWFWbNmmTnPCWf6BPPt 1q1bMXPmTBw7dswc47WarkXhQ3Y6lyNtLGwKbGFhYWGR+zBGjBFuhBc0mUicSWK9Ih7ZwyW3w2HA Mi/hitkQ+YHg/cMe8XB6TJdJKon2ygGGM+P9w0JCTZIdPk9W8xSRdbOtqy2uN5TEOEnHvn37UKpU KfzkJz9Bly5dzBRXTuLB80hoCJIZRvJm1+4qVaqYrt7qGeQ5mqbFd6Mw6bbmpci8wXzHyPB33303 3nzzTUOq1fNMIkywdwQD3ZUuXdo08vAYr3vrrbfw0ksvYe3ateY8pq15m+CY/pYtW5rgeBMnTjTp 8RybPwsvstO5HGljYVJgCwsLC4sbA5ooFENehdB6xbDxi+FiiLSQWI+sMaK3O+iHJ8iY3kKs5Rxv IBi+Ri6mQ/vHgHaSJCdGVfhZ/HwGuRdDmfnlzxP0wuX3IsPvgSfE55H7y03pxDbPkofdUyPrZltX W1xvaFAwkl+C6/QoT506Ff/4xz/wyCOPmCjdnEea02GR2FBcLpcJPMbpr/72t7/h6aefxsKFC7/R rVvJtkX2KEy6rQSWQiKshJfj65999ln8z//8j2mYef3117F69WqTj3SYQGJiIpo0aWLINgk102Ag PAa7u+OOOwz5JjRdTZtE+tNPPzXpMsK8NvJQLAonstO5HGljYVJgCwsLC4sbhzCBpgcY8IrR4g2R qPrgCbjhC3qE0HK6K6+sh6e68grJJYGl2UTi7cs0hH4oDHmW//ySTEDSCkj6QSHMsiVLn5B1uXeA QlofJvXpfh/c8pwueV6PGGR5hci62dbVFtcbSnZ1qcSaXuj+/fsbgly8eHHUrFkTY8aMweTJk01E b46Fbt68uTnGyN5DhgxBbGxs1hjUSJJk8d0ojLrNvOHMI+x6zfx222234amnnsLf//53VK5c2QS/ 0/PY/ZtEmqSZ07Fx//r16/Hggw+a69iYw/OUfHPJbTb6sMfEL3/5S0PANY9aIl14kZ3O5UgbC6MC W1hYWFjkPkhivRRZNx5pIaoBIbIBIdFBIdOQZUhILNdDsp/jl31CYj1Cvt1i5NCD/WNAE4202R+Q tHx+uZcQY4rPIztFeF+vCyFZDwnB9wV8yAj4DYl2yXX00+WVqRVZN9u62uJ6Qz19SmaUsHBJ8sEx pewSSxJCYTduevYaNWqEWrVqoU2bNpg2bRouXLhgyIkSGE3DEpXvh8Kk28wTmt90SWzZssU0yhQp UsT0giCJ5tRqzGPnzp0z13FMPvMeiXSPHj3M9QyO99BDD+HPf/6zuY6EnPtIsClMd/bs2XjxxRfx v//7v+Yc7drtvL9F4UJ2OpcjbSxMCmxhYWFhcePAbtweMVjo72KX6qBfKHVAxC8k2pMGuFIQyEiG NyUB3rQUIbo+4zXOEGPcTWM8nMwPhok1ZgwmEZ8Y9m4PPImJyLh0Cd7YqwilJQPpqfIsQpu9Qujl +fzGGx1EmojQbEukLQosnISGxIKiZJrCgE+nTp3C4sWLzZhUEpL58+dj0qRJWLBgAY4fP266gpM8 s8u3EhT1BnLdInsUJt3WfEbRfEds27bNEGmS4hUrVpigd6+99hoeeOABdO/e3XTPZtfuL7/80gwn oEea15IscwjCz3/+czNOulKlSnj//ffNFG4VKlQwUrZsWfzlL3/Bb3/7W9O1m0MZ9P4UbQTSZ9Gl RcFFdjqXI20sTApsYWFhYXHjQBLLrtoBWYaCfiGrQqBd6UCGkNekOKScPIoz2zbhwNpVOC6GVHpC nBDXANzsXu1nx+8fh0AgCL8ZJC3GkduL1PMXcXDFKmyaMhUHhAjE7t6NQPQVRrEB0oTYy/PRM+4S Qp8S4Jhp65G2KLhwEgb1IFPUU8197LI9cOBA45kmcWbU42bNmqFjx45mW69xeqMpum6RPQqzbmse pCf5ySefNF5okmiOtx89ejQee+wxQ5THjx9vonIz791+++0mEB7zJ73PPP6b3/zG9JjgfnqxKR06 dDD5lF5sEvLf//73ZsiCxgRgI9CRI0ewdOlSM76asQDYIKR52qLgIjudy5E2FmYFtrCwsLDIPdCj 7BGD2i/EWKwewO0ypNV/5RLid+3EulEjMLhBA3T+/FOM7NAeZ/ftFdLrh48kVq7j9WrOcJkTIdQT zUHSgcRUHFm5FgPqNkTzsm+jb5WqWNS5O04vWIyYzVuRdPgovHGx8pxeeWaPGSv9Y4n8j0Fk3Wzr aovchJM4kKAQJML0SFesWNF4Cw8dOmQic3MsK71/mzdvziLLSqCZjnPdInsUJt3+NpLKvPTEE0/g 3//+N9asWWP2Xbp0yXTh5j5G8uYUV/Xq1TPjp+mRZmONs2v3iBEjzDCDM2fOGDl79qzpFk5v9zvv vGM80r179zaNPuwmPnbsWDNUgd5rCmMBsKdFGhtVLQo0stO5HGljYVJgCwsLC4sbBzGZ4PV64Kcn WoyXjEuXEb1tO47PW4Bl3Xqga7n38cnDRfD6nXehftmy2L98uZznhV/E6/WFSXGm4ZVTMSG/A2LU eyQdjxfBuERsmTQNnxd/Bq//8S+o83BRdC39JsZUq4kpjZoiqkcvHF27Bv6UZASCPhN4jE+QV1Qg sm62dbVFXoAeaJKYf/3rXzh48CC2b99uPIAMNEbPoZJuLiNJtcX3Q2HSbZbN18ob6pGm51inseJQ gRMnTqBz586GZL/88sumQYfdtNndm+kwD5Jo33rrrWY+ae4jwaaQMHOb4/055ppRu/v27Wv2zZ07 14ybZtfvYcOGYdSoUYZMk3BzHmtea1FwkZ3O5UgbC5MCW1hYWFjcOASEhvqFlHLsszs2Frtmz8W4 +o0x5MNP0Oe1t9G+RCk0/PdjePN3f0btp57FwcVLISwaPo8bGYwATIOLNhdtdQ54dorZH7FPhce4 oFElRD7AMdDJqdg5eTo+e7Ao3v3NLWj32DPo+cwraPlQcdS490F8XvRJjG7VFpePHDY3dAmNdsvy P02+G4PIutnW1RZ5ASXS//znPy2RziUUJt12NnY68wm9xiTS99xzD1atWmX2kQyTTJ8+fRp16tQx ZJkBw/7whz8YjzTJbmTUboJ5UYk0wS7hH330kSHSAwYMMMdInjmWmlO9cfw1hzBoRHBn92+Lgons dC5H2liYFNjCwsLC4saB01m5Q+EAYzGHDmFC85aoLqS1+h/uROf7nsCoZ17H4BKv4LNb7ka9R0pg 8/ip8CWniHEVQHrAb4KOmdDfPpUgQl4x3Llu5rX6NhHjjOOjg5wrWoi0T4i02429M+egvtynxq33 oF+xFzCyZBm0uuthlP/ln1Duz39H548/wZHNm+TJg0iDF2khdu8Wgy/TM03Jgu6IlOuEyLrZ1tUW eQFLpHMfhVG3lUhzSezbt8/ks+eff954pwkeJ5Em8WV37/Lly5vx0fRAc8o1jqPesWMHXnjhBeOx XrlypbmOaTI/at6Mi4tD/fr1DeHmuGsSbOZrzl3N7uPsBs6p3XhvkvklS5bY/FvAkZ3O5UgbC6MC W1hYWFjkPsxUVpzWKuDD1aNHMaN9F9R5+AlU+9OdaHX3IxhS4mX0LFISde/8N74q+TKmtO6IC/v2 m2mq3EKkPX4fQn4SZxJqWZJYixHErtoBlwv+DBd8DvG73Ai6PXLcw36Bcl/OEe1CwJOOYFoq9kyf hU6vvYl2xZ5F96LPoufjJdH4jgdQ5+4H0e7VNxHVszfiTp0USyyADKHQFHbvpmf9P3iy7oiU64TI utnW1RZ5AUukcx+FTbeZNyLzCz3CHAPN6dSuXLliyDAJr4vlvJT7HLdMr/XIkSNNN2wSbx7nnOe8 hpHkOR5a01SiTtC7TCLOudAPHDhg7s2gYhxPzW7kLVq0QKlSpfDee++ZtJIYfNKiQCM7ncuRNhY2 BbawsLCwuDGgGRMUMi2MFu64eBxdtgIzWrdD73IV0Lz4M2j/TCl0e6k0Wj33MvpW+gQT27bHjgUL kX41Fn56Isy0VC4hwSnwJSfCm5wAd2I8Uq9cROzpE7hw5BDOHNiL0/v34NS+PTh7aB+iTx5D8pUL cCfEwpuWBB8lPhYpJ4/jcFQUFrbriJGVq6J36TfR5flX8NWTz2JKnUbYMX4SLu/cjYAQbhJ/rzy3 V5gxPdKWSFsUVlginfsobLqtHmMn6SUp5vRWJLFc5zESXXbdJvml95ne6YSEBEO6ua3XMXAYhcd5 HfcrkVYhEec5JNAE8zXHXrN7d7Vq1cz80iTbPEfTsCi4yE7ncqSNhU2BLSwsLCxuIMRWCvn8CGa4 4LlyGdH79mLPnNkY3aQRen5SGeOaNMCw+nUxtkULLB46FGsnTcaF3XsRSnfBl5iA9HOn5ZrdOLp+ NfYuX4wdC6OwetokRA0fjIm9u2NU5/YY3rEthrZvjVFdOmD6gL5YNnEMNkfNwu5li3F880ac37EN +xYuwL7Zs7Bn8mRMad4MExs1wuDPPsOQWjVxeulSuC+cRyApASGXGGhikAUCJNBCEIQdWyJtUVjB Ka4skc5dFCbdVpL7beLMO5yS6t1330WrVq1w/vx5s0+PU3g+8x3FeT2Xkec6zyP55lhpRvtmwDGO t+b4ahLp/fv3GzLNcy0KLrLTuRxpY2FSYAsLCwuLGwjaM35ZeMWIYRe9tGT4M5KREXcRh9Yvx9QB 3TCpVwdEDemLhcMGYcv0adgydRr2zluEi9t24eiKlVg1agSmdumIfg3qoFP1T9CuSkU0K18OdcuW xuevvIDqLzyHqi88i2rPl8SnLz2P2mVeReP33kbLD8ujQ7Wq6NugAUa3bo0BjRpiRPOmmNa5Iya2 a4Vlcr+ZPbtg3aSxcF88C7jShOyLpKebLuScNisQFONM/sQ0M6/yDZ6sOyLlOiGybrZ1tUVewHqk cx+FSbeV5Cq4rXlHCa/mHc4dzQjdpUuXNnmP4PkUPd95jfOYcz3yOL3ZnAaLY6urVKmC1lI/cL5p zj3NKbROnjxpzrMouMhO53KkjYVJgS0sLCwsbiDEFgmJnR0KiAEj5NTnETLtS0comI70pItYu2Qm RvftiEUTRmD15HFYOWYUVg4X4tyuM4Y2aILu1T5Dg9dfR+3Sr+CLV19CvTdKo8UH76HdxxXRsWpl dKpaBZ2rVUGX6lXR7bNq6CrC7faVK6FtpY/Q6sMKaFT2LdR+5VVUevopvP/4o/j85RfQvXYNTO3V FXOG9MO5nZsRSksE3GkIuTPM+OqQ12/Iv5mDOtP4utGIrJttXW2RF7BEOvdRGHVbSS2h+YXizEcc C/2b3/zGBAFj925Cj1M0jch1vd55jNdxrDW32QWcnufFixdj9erVJh9zyWBlzN8MTsZrLAoustO5 HGljYVRgCwsLC4sbg4BPDBePGEhBMWaCNGQ4Rs0txDoZl88cxMqoyZg7ciDGd+2IjtWro/WHH6H2 86/ggweKoNpTJVHv9Tdkf1WMadsKiwcPxKbJE7E3ag6OLl2E48uX4viKZTi+agVOUFYux9Eli7B/ fhT2zJmFzRMnYnb3nuhfpx6+fPttvPXgv/H8nXeg3BNFUeON19Cv+Zc4sHoZ3HFXEMpIAYTo03Pu Tc+ARv9WA+1GI7JutnW1RV7AEunch9Xtr+Esa0mk/+///u8bRFqJ8feBs+zmdZpXuc4AZPRMM5gZ lyocQ03CbVGwkZ3O5UgbrQJbWFhYWOQGaEoLj4ZHSKnL44PPx6mwfAh50xFyJ8OXFodze7diYrdO qFnmNZT+17/wyl334OOiJdDy3fIY0awlVo8dj2MrViB6124kHzmKVJHkAweRfPAQLm/bgbMbNuLq 7t2yvh2n1q7DFVmmyTnpPG/fAcTu3Y9zW7Zh6ZCh6PrpZ2j05lv48InieOmee1DpmWfQ9YsvMH/k cJzetRPepCQEfT74xbjiMsSu3ZnGGI0rNcS4nROD7ocgsm62dXX+Q27+/jcC3+f5SaTLli1riXQu wur2tXEtIm1hcT2Qnc7lSButAltYWFhY5AZ8QkTTAyF4xKY24439PjMtFdwZCCQmIO7QAawYPQIN 3noDLwux/ah4CbT4oAImtuuEfVELEbNzL1KOnUbsvsM4s3Ebjq3diG1zFmDJqHFYMHw0pvbqjzEd u2FqnwEY17kHBjT7CuO79sSS0eOwbOwk7Jy/GFf27MOZzVuwcco0rBo5BgejFmD9yLEYWLse6r/6 Ot4r8pgQ6mfRrX4jrJ0bhaunTyPgdZtu6G4h1CQbFL8Qaydp0PXcQmTdbOvqGwv+5koIuc7fm0GK 9BiF20ogneRRl/kdTs+bvq++m74Px4uWKVPGzN3L7rA7d+7Eo48+aubb5dRBej7T0sYm3UexyB5W t68NS6QtcgvZ6VyOtNEqsIWFhYVFbsAndnS6EGivLEMkFy6PEd/VOBxbuQrDmzRF7ZdexkePF0WN 51/C2DbtsX3OfFzauQdJh4/j8p6DOLx6ExaPmYIxnXtjdKdeGNKmC/o2b4sR7btjRIceGN6uGyb2 HIixXfqgT9M2GNCyA4bKOb2btMLQ9p0xZcBATOnXH7MHDMa68ZNxZcM2pO85jNj1W7F57GR0/eRz lH+sON55tCjql6+AKYMH4cLxI/C5UuEVwi9sQJiREAsSBFkSgWAAfhFuRcr1QmTdbOvqGwcSQCdp JqHUxhPddgr3k0Rynce5fjOQSOe7RDYI6L6zZ8/i9ddfx8MPP2zIzK5du0y0Y3qkOTWRfhdnowLT VbHIHla3rw1LpC1yC9npXI600SqwhYWFhUVugD5b0hFOJRX0+BBKz4A7Ohb7Fy1Dj09r4u1/3o8P izyOfjW+wJqRY3B5116knr+Cq8dOYkPUfIzq0RfDhSAP6tAdg4QwTx4wHFFjJmP5tCjsWLYOe1Zt MnJi2z6c2rEfe1dtxs7l67Fx3nIsnDANCydNw7ThI9CrVWv0/6oNRrXvgoWDRuDYwhVI3nsEacfO 4OTKdZjasSvqlX0bZR5+BBVeKIWRPbvg3KF98LvS6V4k40DQLyRBiAJBsuALCHEiWZBtp1wvRNbN tq6+cSABVG+tritJ5Hy0HFfJbUIJpy51/WaA85md5Fefn+tnzpwxRPrBBx/E1q1bsXHjRkOqixUr ZjzSznfnMjJNi+xhdfvasETaIreQnc7lSButAltYWFhY5AbMGOOAGOUcKO31wxObgC1z56NF+Uoo e9+D+KT40xjTrCWOL12J9BNnEX/kBLYJyZ4+YjT6deiMNg2bYmD3Plg0Mwrb1whh3ncYl0+eRcLF GKTHJSPtaiJSouPhTkyDN9WFjNhk2Z+ClKtJiDt/WeQKTuzZjzXzF2LB+MlCxjujY+2GGN6qAxaP GIf9i1cift8hXN13AKsmTEKLShXx6oMPoNzTxTG8Yxuc3LMLPrcr6z2cRNrj98JPssD3dMj1QmTd bOvqGwv+xkosSQoZ6ffKlSuYO3cupk+fbro5x8bGGlLNwEVKItUzfTNA30/f0UmGKfQy79271xDp 2267Dc2aNUPDhg3x17/+1XikV6xYYc7R651eeV1aZA+r29fG6NGj8dvf/tYSaYvrjux0LkfaaBXY wsLCwuKHQg3xawmjXgvjBFw+ZFyNx86lK9Dko8p45vY7UempkpjZow8u7dgNz9kLSDh2CutnzkW7 Og3Q5LNaGNN/CBZOn4MtazfiyrnLSItLgic5XQhzBvwZHoQ8YvS7vPBxO90t677wuhyjkFgH0jxw xwuxjo5D9Mlz2LhoOaYMGYEhnbuhfb2G6Nm0BTbOmYuEEyeRdPIUdkbNQefPP8VbDz+I9594TIh3 W5w4eBDpqWmGJfOd6IUm2LU7GBLCIQec8o33zzz3hyCybrZ19Y2Fk1RynYSZ5PnTTz/Fiy++iKpV q6JLly5ZpJpkmlBSTZg84EDkdl6D70XwuZQQE4xcHBMTg2XLlqFdu3bGG/3HP/7RvPczzzxjvIR3 3XUXmjZtijVr1uDq1avmev1eTEfXnchv759fYHU7DOYPZx4ZOXKkIdKc71nnkbawuB7ITudypI1W gS0sLCwsvi+yzByuiIjpY6JzR5JJjiumFxpuMdCFAB9auwEtqn6Kp/5+N8oLiZ7VdwCi9x9Eyqmz 2CsEe+aQ4RjRpQf6tumAqSPG4Oiu/Yg7dwkpVxPgTcmANykNQZJkIchc9xmiLOsk17Kt+/1CprnP I+uBVDf8yUKy073meNLlq7h09jx2btyEkQMGomOzZugrZDlq7Bgc27QRKceP4uDihehbqwbeFTL9 QclnMLx3H5w9doIDo41H2u8NEwa/vCf90RTzp0ag+S6Z2/xOPxCRdbOtq28snIRQva3R0dEYP368 IZcffPABnnjiCTz11FOoUqUKRowYgR07duDixYuGVBK8TtMwecbhsXXud27rOuXHQtPUdHU9cpvg s6anp+Pw4cOYPHkyWrRogZdffhmPPfaYeccvvvjCvDu727Ix4bnnnjPHeM5XX32FJUuWmAjf8fHx 5j01fX0Prju/h5PEO8FtpxQGWN0OI/I3HzZsGG655Ra89957JuidhcX1QnY6lyNttApsYWFhYfEf oEFDQzvgN/M/CwUwEiaOXyMg57j8PmTIOR45KjQzfNwvhnK6C6HEJFzcuQsDW7TEC/f9G6899Cgm 9eiLuKOnEYhPxemtu9GnRSs0/LgahnbugS3LVuDqmfPwpKTCm5gMHwlxWgZ8Qo79yWnwJKTIepgw B0UClJR0IctCmIUsU/yy7UkIX+tLItFOR0CO++R5PBkupCUl4fTRo1izeAn6dOyItg0aYOrAAbhy 4CDcV2Oxf948tP34Y7xy//2o+NIrmDt8FNIvRwMeL4IuuU8wAFmT9w2ayOSGFJCPBOTNhWiHZJt/ fn4/+Y7fayx1xAmRdbOtq28snERPCTAJMrtznz592kz91KdPH1SvXt1EsC5SpAhKly6NL7/8EgsW LMDly5ezCDWXTIPCLuJcMn2Kkko9zvvp/h8LfWZNV7f13Qg+T2JioiHQJMlsICBBfuCBB/D++++j VatWmDFjhulaGxcXZ4gy1/mOHTp0wLvvvmu6eT/99NPmWn4TdgdPTk42aSsx0vsTvL8ec4qC6zzH +ZwFGVa3w9DfXfPC8OHDzbRrDaR85rAKC4vrhex0LkfaaBXYwsLCwsIJw+Vo3DIytRBkX9AHV9AL b4hUWowdMYLdSSnwJKYgKMTRKwZyatCDFBGXnEPDPZjhBlJSkHzoACZ27IA3hWi8ct+D6PdlC1ze cxQZF8QgX7sNU/qPQJs6X6J/uy7YunQVki9dErIq5DgtFZ6kRCHJJMMpskwV0kwCLaTZJZSd+w3R ToErNgGuuARDvINCokNCmIMifpLvlAwh5elIl2MeXsugYUIm0uLiEXP2HLavWYsZo8dgVI8emDNy FE7t2ouEA0ewcdpMfPneB3j9vgfQ4v0K2Dd/MfwxcQDnmBaSLKlDnhI+fief7BGynnLuMhJPn4dL iIlfvleYTguZlm9mvqmI8d7LNSQVTvKQdUKmRNbNtq6+sXCSOK4rAdX11NRU06X5yJEjmD17tunm /fHHH6NEiRJmTCe9tj0kT61cudKQbxJHJ5GlcJvi3NbljwXzlpOwK6HWZ0hISDDBwyZMmGCIyhtv vIFnn33WzBnNsdAcn8o5o8+fPy9qLLru8WSlwSWDrtH7Ti8802jSpAnefPNNk8Y777yDOnXqmDTY JZdE3Xm9PpO+q3Ndwee/Ht/hZoDV7a/hLBMHDx5shhW0bt3aNOJYWFwvZKdzOdJGq8AWFhYWFpEI G7Ji3IZIGwPwCJnmtE9eMapPbduBZSPHYeGQkTi6dhO8CYnw+lzI8LmNRzro47hoLzzRMdg0eSKq P18KT912G9pUqY6j67bCF5eB4xv3oH+rLmjxWQOM7zcCR7btRUa8EOGMDCHCJM3JIkLUhTyTMIfS hAQLOXfHJyL69Fmc3Lsfu9ZtwNqFi7F8ThSWiWxctgKHt+/ElROnkBoTa7zSgXQx4IV4p8cnISDL hKuxWDRnDgb16o3RAwZh8YxZOLxtOxaMn4hWNb/A2B69cG7HbqSfOo9Vo8ahzmuv4f2Hi2BIoyY4 v3kbQkLoQyG/fA8v3H4h9CQBQqJPrNyI6Z16Y2SLtlg6fgKiTx4XBsZxp2HCbOQb3zZMor4NkXWz ratvLPi7Zv1uEaK/nZJKdonmmOITJ06YYGSdO3fGW2+9hUceecR4a2vUqIH+/fsb4kpSyTHI6pmm KMmm6P4fCz4n0yI0XZJfTmfFrtuNGjUyhJ/d0znumZ51egA3b95sCDI9ynxOvp8+G8VJhPXZSbQv XbqEPXv2YNy4cfjss8+yun6/8sorxks/adIk8334DCTVem3kN9XtwgSr22Hwd9cGFeY9DqG4++67 0bZtW9PwY2FxvZCdzuVIG60CW1hYWFh8A2LH0qhhQC12T/aHZBkQo1yM6oQjRzGzfWfULV4SnxYp hpG1GuLs6vXwJcQj4HGZruAhj9d0uT4lpLZfg3p486EH8fmrr2HT9FnwXLyKS/tPYNbgsehQtxmG deqDvWu3whOfKkTZC68Y8IGUJASFTPuTEuFPTjEeZnqbY86cwwEhsyTPK+fOw5KZsxE1aQrmTJiE 6aPHYs7EyVg2e66J0r124SLs2bAZcReuwJvmgt/tk+cP4MDOXahTrTpeeOppvPHCi2hepx4Obt2G Ezt3YnjX7ujRtDmWTJiM5GOnELt7L8a1bY13Hy2CWq++ihVjxiL13DlJR96PHmd5X58Q65id+zGt RSfUfKwk3rvjX2hSuix2zpoNCPk30b4zyYGTIERuRyKybrZ19Y2F/j5KGpXoRYoSTfW4klSTiG7Y sAG9evVCpUqVULJkSRQtWhTlypVD7969TYAyenLpqeZ1JA1KnrmkfFfe+L5gOnye48ePmwjbHMdN Uk+vMclz+fLl0b59e8yfP994julhV3LL5bXeW/cpEdbvo5KUlGSCr3HMdNeuXU3Xb3b75jfgvYcM GWKO0ZNPsq7fj4j83tfjG9wMsLodBn9z5gf+7myYYq+O22+/3eRRp0eaxyPFwiInyE7ncqSNVoEt LCwsLL4BsUvEPBECLQZ1KAi33yvc0Q2xynFh1VoMKlcJn/z+NlT41e/R6L7HMLNxS5xauQrxJ04g NTYGPiGQyZdjsGjcBHz26iso/8QTGN+hE1JOnUP6uctYNXk2ujRoiaEdepnu3SmXxUhy+023bL8Y 16H0FPhTEuGOizVduv0pabhw+CjWCkGeNWY8ZowagwVTpmHrspU4uWcfTu09gP0bt2CfEOfD23Zi s+yfOWosJo8YhfVLl5su3H4hLAx+duLAQQzq2QtffdkYrRs3wZBefXBK9nmTUrBv7Xr0b9MO3Rs3 xa7Fy+A5exY7589Go3Lv4MMSxdG7fgMcEELikXf0JCcg6dwZnJb7zu/UC22eK4Maf38IFf/wd3z+ j4ewpFM3BC5comvTeKJp7NFQVNKQHSLrZltX3zjwtyKZcxrq+vtF7iMJVuJHEkCCyW0SZBJlkkp6 qUmg6fV96aWXjBeYXai7d+9uCDe9xPTUavrXuo9TFFzX51TwWt6bxGPXrl3G+1yzZk3jISaZpaec wcFmzpyJffv2GU9yRkZG1nPzel1G3lPvx2N6nt5fhfv5HfhdSMzZPXzq1KnGu6jjqekJ//zzz82Y 7J07d2YFaNM09FqOi6UHn89G8F4K3offTBsj9Fru47vTS85zCH0u3WZ6TJfd8/X58xJWt8Pg76C/ 9YULF1CxYkX85S9/QceOHc3YfML5W+aH387i5kR2OpcjbbQKbGFhYWHxDYhtYowaWfWIwcI5kwM+ D4JitB6aMAV9X3wdX91+H9rc/i/U/9OdaFn0KUxp3hybpk3Dse1bEXPqDPas3YjO9Rvi7ceLomn5 8ti7gGOM43F84zaM7dZXyGprLJ8yB2kX4xDMEBLtknsImQ2lpZqu3STSvqREBGVf/JkL2LJkOWaP HY+Zo8cZkjx12EhsErKbcuEyYk+ewe4167FTSH70idOIPX0OBzdtxZLpMzFj7Dgh08tw5cxZEygs PSkZZ48dxzEhz0dFTh85itSYq2aaroTTZzF9yDC0q10PcyT9qwcPIubAbkzp3gWfvfSiyEsY36kT Tmxcjwt7dmLv4oWYL0S8Q+l3UO/eIuj86HNo/9BT+PKehzC9Rj0kbt+NoJCCICOYC5R4hBsqwt/4 2xBZN9u6+sbi+xroTmPeSdbU0KfXluSOxHDbtm1m3GfdunUNqSxTpozxUnN88cSJE83xc+fOGS+y Xk9Rgq7pU3hPLnlMzyGB3L17txmz3bdvX3z00Ud49dVXzX2qVauGTpJ3Fy1aZO7BZ9Jnj3zX73r3 nJxLkBTTS03Czum0SIrY9ZvjqBmcjc/Ypk0bc4zEmc/ELuA9e/Y0XXrpwWaDAN/fSba5zneh15vB z3gdv/XSpUtNTwCSd5JlwvkNCY77HjNmjOkZQCKuaSoit3MbVrfD0LxNkEgz5sCtt95qgtopkeZv 6cz/er6FRU6Qnc7lSButAltYWFhYfANiQ9JQ8QsB9AUyDRaPC7F79yKqxVdoW+QJ9LzvMYwsWhLt 734ADf/5AHpX/Ajz+/fFjsWLsHP5Kgxq1wXvliiJck88icndeiD52ElE7z2ImQOHoVfT1pgxZDTO 7TmMYAoDg3nhSUw2Y62DqSnwJycKkU5CKCMdntg4HN6yHYunzcTaeQtxYOMWbFy0FLPHjDdEOvVy DC4dOY6ZI8dgaLee2L5yDdKvXIX7ajwuHTuBlfPmY+zgIVi3ZClSJS12O/elZ8Cblg5fhsusB2Wd EcZ9cUk4sH4jxvXqhxGdu2Pd7FmIPyaEe9UydK5eDW8/+CAavvUWlgwbggNLF2Ht+DEY16QpWj33 Mpre9zgGlSyNfk+8gKZ33o9+pd/E3qkzkBEXD4/c03xW+Z7BgBh+mYa601jnmlMi62ZbV99cUCNf DX8KSSW7rHIqn40bN5p5chmUi15izpX79ttvm/HEjJJ96tQpQ6iVACqR5pJpEsw/nN/6zJkzWL58 uQluxsjZ9DyTQHNaLpLnefPmGc84CaSSdGfey03wWfWZ6QHmMxw6dMgQXj4vu74zSBkDnm3atMl8 I3ZDv//++0233ocffhi1atUykcBVZyj8Lg0bNsQ999yDWbNmGa80u4o3b97cRHomUed35rm8tz4H wftw2i5GJWe0csL5PfQeNwpWt78G8ybzCfWDAfA4jzR7crCxhL+56hJ/Ty4tLH4IstO5HGmjVWAL i8INrZjU4NB1NSQil4Re47xWjzMNXWfFp8d4HsGl8xw9rnCmp/t5vj6bpmmRe+DX5TcOCIkOhG1P Ibrx2DZ7NtqJ0Vv1L7ehw30PYYgQ5U4PF0HrJ0tgQLUqWDJ0IA6uWI5Vk6ej7jsV8PTf7kaN0m9g 54LFCMYmYuvchWhXsy66NW6BbUtWwXM1CcgQopCSDldsPHxJQp7TGVwsHt6kBMDtQuK581gnBHqJ kNJTu/chPSbOEOctS1dgp5DmxAuXkXDuImaPHodWdepjXP9BuHDwCJCaYabIOn3gEMYNGWrkzCEh 7kKeQ24PAkKgKf7UNITSMhBKTZelC8nnL2H93AXo36odRnTtgrO7tiH5yEFMbNcO7zzwb3z0+OOY 0rE9jgqR3jBxHMY2/hIdy5RFkwcfR/tHSqDV/Y+hxp/vQI1778PEr1qbbuVpcg8DIdIk0wS/r+oE Yb65QyLrZltX31yILMdUtPwj8SOpJsFduFD0wtH1meOX6UGmV5aeWnqzWe5pOUhCSLLBccYk4/Tw MqgXp+F68cUXUbt2bRM4TD3cDNREwq1knJ7bGwU+rxIg3p/rXLLrNRsAGNwsKirKCKcV43GS7J/9 7Gf46U9/it/85je46667zDvRU61p0qNOgvU///M/Zn5rvh+9lhxX+/Of/9yMy2Z6BL87ofq2du1a 3HfffeY7k6ATeg6hv9WNgtXtMPj7sAGJXf7ZwMJGkl/84he49957TXC81atXZwUd09/oRv9WFgUD 2elcjrTRKrCFReEFjRZ2uaNBxpZ5Co0RDSJDsHJjRcUlhQYMW/ppgLCVmMYQjRg9l+PdGNyGaXIM Ho1AehmYLr0RvIb7WWHSmOJ9eJ2CRhb3qXCbBpFeR8OTXQX1uSyuP8xXpYHik2/slS35lxoTjSXj x6LmC8+izG9/gy8YTbXo4/iqRFF0LPsq+tf+FEtHDcWpTeuxZMQYfPLsK3j+zn/iq0rVcGLjVrgv xWD+8DFoVvVzjOvdH5cOHweEuJq5oJNThTgnwpechEBKsmxz2iv5jVNThDzvRdS4idi0aClShOQG k1JNV+5lM2ZjypDhOLh5G1IvXsGuVWvRvUUrtG/YGJsXL4M/ITwVFj3Tq4WID+rWA7vWbzDBwSBE 2m/GXqfKPVOyps1Cuhv++CSc3LEb43v3Q9/WrbF7xRLE7duDWV27oWKRx/DBAw9ifMsWOLx4PtZO GI2xLZugR4XyaPH0s2j6WHHUvvffqHDLX/DObbejd926uHDiZBaRJolm8DGC+Vd1jOA3d0pk3Wzr 6psLWmZqOaYGP/dRlFCyrGU5yHHS69evx4ABA4wnmWOaOZaa3Z85HRW91Cz7NHAYp9ui95nTbZF8 c53dphcvXmzK8ejoaFNW8168D4m7rrM8vhHQd9ZynM/A99Z9fA4KGwVYP3Cd34PByJjX//d//9d4 JeldVzLN9+L1rHMqV65siNbYsWNN2qxrqlataog0p01i926OwaYHmsLx2txmt/fbbrvNjNXmN9Vn Vehz3ygUZN1mntPvSdH8r0Lwd2e+5u/IBqRHH33URHxnAxHzPnsXcJvxBTgVFntf0G5hXiL0t9I0 nfe5FvRZLAovstO5HGljQVZgCwuL7waNF44TY7c6tu63bNnSBL9h8JnIyomgsUJDhFE0abCwohs6 dCguX76cdZyeBVZ+PMZuihzHxrF7JMI0YLifwgpx3bp1WSTceT+uq/HFsVI0Lr/44gvzjAyUwzFz rER5jsX1B38J83v4RWirBEJIi4/Fmnlz8FX1j1HlyaJo/srzGPBxBQyt8QmGNKyJMZ2+wroZk3B8 3WpM7dQNlR5/Gm/88yG0r14Lh1asxbntuzG2W290atAEa+bMN3M/g/NBC4lmgDGSaAq7dZNIIy0F rpgYbFm6HFOHjsDu1evgE5ILIbzRx05izpjx6PhlU8waNRZxQqwvHTpqzmvX4EvMGDHa7ENyGkKS /qEt2zCm/0BsXLoM7gRJO8MlxD05TKRFPLLPLwTdeKaF3MfLtQsnTEYvyWtzRg7H8VWrsKBnH9Qu WQrl/nk/+taogS3TJ2P91PGY2acrJrRqjtlt2mBB2/bo+1El1CrxJOqXfhWzhgxC7OUrcLvCxMUQ aepSOKt/w5gz39whkXWzratvLrBsorA803Xd5u9OwqjHtCxjWUgyyLKSXllG2WagMEb8Zhfn119/ 3ZAKels5tRZJNstRjonm1FNsxGTXbZbDLDv1nkyfwvvxvjzuzHu5Bb2/szzX53E+H9f1e/AYiRLz +h/+8AdT9rPhgN/gr3/9q/HA0yvJ8+i1pMea34nXc0w0v9evfvUrQ8LZwEDyVapUKSP01lMeeOAB Q7bpxWe0cuIbuijrN+L7KAqabvPbad7mkuL8vXUff0M2rnO+ceZr9hKgF5q/K+2So0ePmkZ0NqAP HDjQNKj861//QrFixUywOgbx4xh3TdOZr7RR5lq/443+fS3yH7LTuRxpY0FTYAsLi+8PklSOKbvj jjvwu9/9zhhnrNToIVBopUewoiJRZhdCnv/73//eeAW0yx09IBz3xsqOxzlWjZ4T7cJIT8uf/vQn cx09DOzOyJZlQitDQis6GpYk4jSGaFRROJ5wy5Yt33gui+sLmhjG0CCR9oSXPrcLZ08ewfJ50zFr 2ACsHj8Ch5cvwIm1y7BtwXSsiZqKvbK+d+lCDKjbEFWKlECdF1/H1B79cXbLbuxatBL9WrXH8K49 cXL3PkNYOTc0PdC+lDCJ/iaRTkXSufNYNTsK04aNxKFNW4UUp5ku2wmnzmLlzDmGSPdv3wnHt+9C 8rmLxhPdr11HjOnbH+f2iYFML7OQ9EuHj2DW2LFYNms2Mq7Gmem0PIlyLyHRAY6VTkoxc1Uz2Bm9 5BxjvXHBYvRr3wHj+/TBkRWrsHfaHPT75HNUfOBRNH7jTcwfOhC7ls7HruXzcWjVEsTu2YmUQwdw cPFCLBg6CCumTcLZQ/vh5jhXMe7Md5Vv+n3zbWTdbOvqmwtahjnXdZuIPKbrzBtKBNjzhj1+WAay sZPjhulJZYAultMkzyQi9GizbCZx4LUqmqbzHjey3HTel9Bt5zNwqQSI4Duwq/t///d/m/GxJMls 2GUwNnrpWbcMGjTIBCbjdFq//vWvDbnm9STY9GhyH6M9s6s8G205Dp1LjrVmgyxJNQk4x0mz0YK4 1nPeKBRE3Wb+09+VvzG/J/exTudvxx4C/B0ZUOypp54yvy1/T+5jI5IGzGOjCvM3CTO75DP6Pa8h mWbXfNovjEBPXWBDCu/B+/G+vL/ms0jcyN/XIv8hO53LkTYWRAW2sLD4fuD4ORoZNFh+8pOf4M47 7zQeAAZt0YpPl6yQuGQFxxZ9LTsYsEWJNL0hjKL6xz/+0Rzjkh5kVoIkzK1atTKGIO/F8W9KirWy 1YpPKzl6Z+j9plHE9Eik6eWm8WiRe+DXN7+BIdLy2/v4+4tx7+U4xGjEXTiN9OgL8CbHC/mNR2rM ecRcPIHEK2dwYssG9KtVF1WLFEefz+rg5LqtcJ2LwcbZC83Y6BnDRyOe00J5fQikpsKf6iTSnDf6 m0R69ex5xvt8bOsOBOKTEEpMQfrFKziwbiNG9uiN3q3aYvPCJUg+exF7Vq/D0C49MFPuceXIcYBe ZiHMMceOY7YQ6bnjJyD1SgzgchuPtHqlg6lC6Nm9PEHyfZpbiHUajsr9xvUfiBE9euDwijVI3LwL S7v2Ra0SpfD5s6Uwo19vIes7kXzpDNxxlyWNBCCD3cTjkXL5AlLiYuDzuIzOqP4QXGp+/y6ofiki ty0KNqh/zCMUepBJFCpUqIB//OMfhlSyNxEJCckFvarMU07SwrI0v0PrFhVu8x1IpFlHsP4gkeY+ 9mqaNm2aafRlN19OHcYGBdZd48aNMwSc55BI//KXvzTeaHqyOQyJ9RyHErGeYsME0/z73/9uArxZ In39oflWf1f+fszD/H0Y+I42Bxsz2IWbXmYOSSB55nh5TtfGRg/2QOBvyPHSOkSBjUvM9/RUs9s+ ex9wTvTHH3/cDAFgXAAdMqa6QLGwiER2OpcjbSxoCmxhYfH9wa6A9erVMx5iElt2q+J0I/RIswKi caKVEQ0zbs+ZMwf//ve/s8oOjs1j5UWwoqOBo0Sa3md6nemRpleBJJzdEult4HF2V6QRxIqPYOXH ipfgPWk80qvAgDL/9V//ZSpXtj6zVftGGjqFDfyy5vsyMJaPxE9++6AfPjniF0Id9Hrkx/YKcRRx eRDyexDwZQjhzsDFfbvRv05dfP7EM5jQoh2Sj52D+3IC5o+ehDZ1GmD+hMmZ003JNWli8KQK+UxN gpfTXUUS6bPnsG7OAiwYPwknt+1CIDYRofhkeK7Emu2pg4ahz1dtsXrmXCScOIPNC5ZgWOfuWCvk O/XcRSBBiHd8ohDe/Zgs+Xru+PFIiY429yaBpleaZDqYnoEQA48J8Q6my/tk+BB74ixmjZuA7q1a YdPsKGTsOYzdY6aiyUtl8XHxpzC5dy8kXTht3hkBBjBLE5F15mH5Xj75XkJpzHdknjbRujO/q+rU d0H1SxG5bVGwkZVvMvMJxwbTo0oiTdJBckFvHctH9vph+arlNKHlaH6GvqMuKXz++fPnm7zO+oPe Zu5j3cB6hB5JEmntBkzvMxsWSNTYYEsSxkBl7DV17Ngxcy3Tp+iQJTY+8Fp6QW3X7twBfy8K62p2 z2aeZT7l8ASO/WdvgBYtWhh7Ys2aNZg0aZJpJOdwBXqa2cjORnmO91e7wJlHaDMw+juJNoeZ8RqS anb51t4aJO689kb+lhY3B7LTuRxpY0FUYAsLi+8HejQ4hYh6pNndmq269Cyz8tGuglznksYKyTAD uWjZwXlQ1SNNIs3Kj55jHiOh5vQrNAJ5PY0WVnrsVsfjNJQaN25sKlreQwkG12kosnJld3OeS4OJ 3gZ6EJhWdkTE4oeDZoeJLh2S30K+s1fIsyskvz+JNHfzP5d8/1S/kGkx2ANieApxhBDqMzu2olPV T1Dt8eKY3r4bXGdjkHI6GpP7DUW7+l9i9dx5cMXFS2ZxIZCRBl9a8tdEWsRJpFPOX8CmeYuxcPxk Q5xJopGSAU90HA6t24QxPftiQNuO2DhvEU5t3435YydiUv/BOLppG7xCtoMchx2XgCObtmB07z5Y MWsWMq4KiZd8Sm+4CTSWnGwidwfZBVuIdCCFXc7dSD5/BQumz0S7pk2xeNxEpO09gqMzFqJV2Q/w fpFiGN6+IxLOn5GPwQjIPiHUHgRFXxhMzCviIqmRI0HmayOGVptvSzCPU74Nql+KyG2Lgg8lI4QS aUYwZkAx9hqaMGEC/va3v5kylWU2ocRBr8vP0DKfSy3TtWs3y/s///nPhkhzP8kTz2E8Do6XJXFi PcK6S6N2sys8A5JxjDSPs17itc60CRLphx56yIyXth7pMPSdr/Xe+htRuO6Ec78e4zbzIxvYaS9w 3nQSZzZufPLJJ8bG4PhmDhNjV27mX5Jg/mYc/kUizIjzHHpGm0LvwTzN35LCdeYJkmWOoWYDO50C bBxhV3H23uAwM3q52eXf+dz6rJpu5D6Lgo/sdC5H2pgfFNjCwiJvwC7SHHtHwqtduwcPHmwMEiKy smHFxQpLiTSvYddudrUi2OJPIk0DiMeZLrttaTAyGn/9+/fH3Xffba6lp5kt1AxwpkYO78mKks9G kk+yTW+0knwdB+V8LovrD37bYEAMFyHI9K2KOSNkmvNKyzHa6G759ulinHDpkyUNd78XxzeuQ7P3 30OlRx7DrK494T13FbGHz2BMt77o0bw1dq5eB29iEoIZ6fBnpMKTJiRaxJfllU4IE+nUZKRLvtmx ZKUhyIc3bIE/lvtdyLgYY7zPA9p2MmR62+LlWD51JkbI/VbNmIPEk2cNkfZeiUHwahx2r1yNET16 YsfKVfCJUcX5qX0cm01veEoS3ElC4NnNPEUIdaq8aboHqZeuYvm8BWj/VUvMGTUW6fuP4ezCVehc /hO8/3Ax9G3aAjEnj8vHoJ+exl3YyGP7g0c+R4ashIeXh/MoyXQgKOcJoSbM95W8ngWe5pDIujly 26Jgg3lDySNBbyyJND2pjGrNcpAEkkSacSrY8EiQYGgZmt+hOqDvym021u7evdsElmTXXQak1PfR 4yRY7NpL7zPPY/1BwsVjJGHcR+8nGx/0WiVh3KaXk0HaSLSYFtOlKCK3cxt5qdt8T/1GXHKb3l52 ied30mBe3K/nEPy9OFyL52nXa+4jgeaMHvQU8/djZHQKpyVj3b9gwQLTvbtbt24oX768Ib0k0czb rN85dprkmPaA5gl9Ll2qEFzytydZZhyWKVOmGJuGjSTs8s252dlLjlNn8Xn1HZyknNu6LzJ9i4KJ 7HQuR9qYlwpsYWGRt+DYMSXSLAdIcDlGmhUZKxZWZCqsZGioMJomu2Rr2UEizS50BIk0DZhbbrnF HGO6HTp0MESaFRPTXLVqlankSKJJphmQLJK8sxJlxccgYzyPY95IuDdu3GieRSs/W9nlLuhFDQhr li8tZDpMCtlD2XBBs0MkIL+B5A143JIB0nBs3Wo0FuOlwoOPCJHuBfepKzi/8xAGtemMTo2aYceq tfCZ7tRpcAtxzkhJEEKdgoArRYhtArxJcUKm4xGUY57Yqzi4YRNmjxqDHctWwh+XiEBCKmKPnMKy yTMxtH13LJs4E+tmLcBAIdWD2nc2hNsn5NktJNp9JRqeS1ewds5cjOrdG8d375L7piIgBNovS4/c wy3E3S3E3SPE2p2QJITaZZhw2uU4LJkThZaNG2Ci6ETqgSM4v3QNelT6FB8VKY6+9b9EjBiaCDIy rOiIiFe+FWk1ZwyjmM8j28Ywk3WSaWee/a78q/qliNy2KNjQ8lLzCONFMBiTdu0mcWCXZhJpevnU I+0kBjcDjG6I8Ll1yQZXkiJ23WWDAd+Fw41I2tiLinUA6yge53k8R0kQiTF7PnEsNOsrTV+/JYXf it5qTjmmHs+8RF7qtn4b5/dhwwTtAo5BHzNmjPm+BL+75it+X9b1nOmDU10SHCrGoVoffvihIbH0 QLOxg2mwFwDnRGfDOsdF8ziX7M5N8sueAczj/G2YBzQfE9n9PjxP7RM+K59n1qxZ5tkYmb1IkSLG 5mCMFj4HG1hoY/A6vQ/voXkwu/tZ3PzITudypI15qcAWFhZ5CxodjRo1yiLSt956q+mGxTFqrHBW rlxphBUgx+NR2rZta4w5HefsDDZGIt25c2fjReYxEmpWnNoSTNB7zdZnjsvmOezCx0iqrJi1MmNA EUbspPeF53DaE1aK9FLrOWo4WeQexKQQEk0qSCrN7UzDy0jm8RANEa9YWUJA05JxYu0aNH/3XXz4 cBEh0r3hOR2NS7uPYHC7rmhX70tsXb7KdKuGx2U80t70ZHjSEmUpJDmdnmoh2UKsQy5Oi5WIEzt3 YrYYYhsXLIInJg6Jpy5i15LVmDZghMhIHF2/XYj0InRr3BIT+g7ElSPH4IuNQ5rkOU9MDOJPnML8 8RMwddgwXD5xzIxl9sm9/HIfd2q8SAJcKfHwu9JNF++AEOlgug/JF69i1fwF6NiyGSYP6o+kfQdw csESdKlQBR8XKYYhDRsj4YgQab9bvoEHHnghbwTZElIt34UNDvxG8t8PyafM9xRF5LZF4YCSCZIM jv9k2cuu3STS7NrN4I0k0ix7CScpuFnB53c24FJ27NhhhgHRq6leUj3HqWNaN3D5bXrH/dmdcyOR l7rN9+d30HxGMF8xoOj//d//mS7ZtAdIcHkOvxtBzzE9yWxUZ6M3wXm6SaJJXNlLggSZY5V5nA3q HP/MLvW8jvU5G4Q4fzQb0UmC9bem6PNw6Xy2a0Gv4XtQmCfYGKNjs0mg2W2cusOu3+yNwPzkbGjh dUyD4P3yQ76wyD1kp3M50sa8VGALC4u8BVuQ2X1aiTSDtLACZSsuKz22GL/22mtZyzJlyphALxyb xu7WvOa7iDS7eLMC5X20kqIByKipzu7hjOBJT7W2EnPME6e44Fg33ocByhiUhBUfwaWuW+QenERa QQPDEGmuy58/4JXf1i3WjPweQoxPb1iH1h9WwMePF8PMrr3gOXMFcYdPY1TXPmhduwHWzV9k5m4O ed3wpSYjIzkeaYlXhczGIZBBj3AC3ImxxisdSk3CxcOHsEgMsnVR85F05jwOb9iOsT36Y3Dbbtgw ewnSz8Zg24KV6N6kpYnWnXj2PDxCOlxXoxGIj8eJbTswdchQrJg9CynRl4Sgp5j7eDPJOyU1PsY8 S4BEOp2B1AJIvRyH5bPmoEOTRpgxeBBSDhzCsXmL0fH9iqj8aHGMaNwM8fJsbEAICZH2widEOiBL Mebl45ju7+QyQUukLX44lEQ4iTSnwyrIRNoJvgvLekbsZsMq6yCtbwoK8lK3Na9oPuNy6NChplGd jd2Mbk4yzfHMHIeu57G+JonmcDCSVYIN3ey6zXPZ6M4u3GxIp+3AAKWMkk57gI3z7A3HXgZal1OY toqpZxzr3wWeo+/Ac2lraCMM9YLPRccAnQAk0vSGc95qdvlmZHe1T5zpWBRsZKdzOdLGvFRgCwuL vAUrGJ3+ioSVXmaS1//93/81Qm8xt1W4/fOf/9xE+Kaw7MjOI83pq9i1WysoLtlKzSBl7LbN82gM 9uzZ03iiWQGy+zgrO5JsVub0kus9WFGScFMschffh0j7AvQkCJEO+gCPGC3btphgY5WESE9s1wnp x88h+fgFTOwzGM0++wKLJk9DRnwCgh4XPKZLdQJc7NKdlmQ80r4UTqkVh6BsM73EC+exXoyz1XPm 4sK+Q1g/dxHa1m6EgW264sSmPQjGpGDXsnXo+mVzTBk0DPGnziKYmIhAUiLcMTHYMH8Bxvbrh32b NgpRTkJI7hEm0nJPeqZdyYZU+zPSkCHkxJ2UBrLhpHPRmDNqHNrWrYNFo0cj/eAR7Js6G01fexMV HymKsV+1RsKxI0KW6dXwwiNE2i3fivw5RA7DSGOGSIe/WU4RWTdHblsUDqhRX5iJNLtfc1qk3/3u d8azyC7ZREF5x7zUbX5fJZEEl8OGDTON6/zWDATG4VdsWKdnmfUzwXWSY05HRtJMkAzTc836ngSa s2xw3m8Oy2IPMwb+0hk8WH8zLSW8FP09Nf86n+m7ylA9X8WpAxSmzWfjczGIGd+PUcE5LzsjiLOn A7uzU6fYWMBrLAo2stO5HGljXiqwhYVF3oJjhdi1mwYKSSs90qxA2ZX69ttvN0Ya53CmcB9bqUm6 ed738UgzLbYCc1ybVthckjCzZVqDkjE9dgnjmDcajOz2xWv5TKysx44da1qvIytMblvkHv6DSPNz B7mlRBqZHmmP7BcDy+dC9P496CPks8Kjj2NIo2ZI2H8UrrNXEDViHJp/VgvTh41E0uVoOddjxioH 0lOEyCaHxyonxcMrJNqfmhju3i1EOiP2KvasXYsVM2fhwLpNWDU9yhDpUV37I/rASfiFSB9cuxVd G7dA39btsX/9JuORDqUkIfr4cUSNG49pw4fj0rGjgCsdAZJm07U7CakJ0Th38jAunDqKtCSS+TQz RjqU4UfM0TOYOWwUBrVui93zFyFd3mNZvyH4+PEnUanok5jbfwAyhOTTEx/k+Ghhzl52c+dHoR3G dh7DqsOGXk4RWTdHblsUDiiZKKxEmiCRpkeaXY3ZO4lDhfie+m1uduS1bju/I9fpkaZNwLmZmdc4 jplj8StVqmQawXmORj6nR1qJNEkx8x7HrzMN5kvW8+vXr89qJOdx/e10nUsVReS6c/ta0HMir2P6 StK5zmfgOGpOucWpOemZLlmypCHW7ALOnm90METaF5FpW9zcyE7ncqSNea3AFhYWeQe20CqRZjlA ovzee+8Z8ksPMSNwkxhzyW5Q9C5z3miSai07votIcxospsX7EFqhsTLjuKsSJUoYLzhJOT3QOqck K3DuZ5AxPg9bkbViU9HK2CL3IF/aQaTFiKAdkdlV2Yhs+gN+Q6ZB8bqRcPIYRrVuhfcfexztPq6K E6s3wnchGhtmzkObWvUwsntvXD4m+cXN+ZrTTdAxT2oyfEKoAy4S2SR4EmMNoQ5xeqykRBzfsQNL pk7DuqgFxiM9oG0XjOs1CFcOnBDC7MW5XYdMBO+Wtepi1qgxiBECHUhMwJGtWzFjxEisnTcPqdGS ByX9ALtzp8Yj6E7B+dNHMWbYAPTv0RkbVixDelw8Qu4AvPGpQtq3YkSXnhjVsStOr92I5D2HMLV9 V3xQpBjqvP4mNs2aDV9crPFIi6kmvFnEBGeTz6REms4bbsu3yilUvxSR2xaFA1rGFWaPNKNCk0iz PmHXXMb2YB1SUJDXuu0sn5h/GPyTjRbsks3GbUZRJ+FkN++mTZsaosl6msOzuI/dowmt39X7y/HP XHLb1Bc/oBy8HlCd4FLX6XmmI4ENAwyQxkjvnGqTdki/fv0M8XciL5/f4vojO53LkTbmtQJbWFjk HThOiWOkdd5nRu1mlyxOX8HucwwAxnO45DgiBu9gVG+Oo9ay47uINJck37xWKzJtlWbQMZ1TmkSa 57Zo0SIrmBmvZ7cxpscKj9CKzFkhWuQeSJW/JtIi/N5ZRNrsgY9TOtEbTa+014X0yxcxvVdPlC9W HF+UKYv1k6fDf+EKDq9aj24NGqPvV+1wfNtOII2eXzfizl/Ans2bcHDndiQI2Q2kcxqqhHD37owU BNNScPHIYSyaOhULJk3B9mVrMH3oaIzo2hv712yCJy4FyacvY/28xRjbdwCixk/AhcOHkHThPNYu mI+5Y8bhlBhL/pQkIe0p8KcxSnes8UhfFCLdv2cnNKr1OWaNH48UespdfqRfisPa2QvRq0krTOwm xH/rTkRv2YkhjVuiwhNPo8PntXB882bzbIzazQ7dnhCFX0t2yX8h2vnWI23xI8FyjsgpkdbrCgLo keZ0Vxzmo0SapK2gIK9121k+Md+QSLPnGcc0MwI6iTAbvhkrhT3EevfujUmTJmWNkVaPNEk0r6fw 92Fdr/u4pNzoOpv31ntyqbrBJXu50bZgd3MGSuMc1hzCVrFiRWPzOKHXWhQMZKdzOdLGvFZgCwuL vANJcr169bKINOdqHjRokGmNZUXIcUxc0pDRJSNxsjLVsoNzQbLlmeD4KBJx7bJND3enTp1MVzyt hNQAYqROtvySvPNcdu9mFytOmcHWcI6f5vyTCxcuzApywoqYYBqajkXuwBgOQpXDRNrQQ9kpwr7L JNOyJyDn+IxRIuf4vQi5XWae5nXTpqLai6+gfPGnMEvIref0eVzde9B4d9vWrIuV02fDFR2HkMuL A1u2on2z5mhety5WzJ+L9NgYhNKT4WPwsbQk45VOFnK+eelSzB07AVsWr8LG+Usxpmd/zBk5HpcP Hoc/PlXOicWpXXtxfMcuRJ84jt0b12HqyBFmbHUSG3IkHW9iXHgMNsUEGbuCbetWIGrKROwXYuxL SRerPYirR89g3shJGNq2C1aNn4J4efbDS1aibdXP8cGTz2DgV61whRG7fQyQ44Ev5DXdur3yPbzy Pbw++Wo+fifzKX8QVL8UkdsWhQMs94jC3LWb9RCJNMmdEmn9LgUBea3bToLI76pEmlNGcXoxgvU1 f4PixYubsc8cikVvNOtv9Ujrb8KlEmhdZ32dF0Ta1GOZwmfRdeYpRr8fMmSIadTnNhsIGBuG3ndO teaEXmdRMJCdzuVIG/NagS0sLPIO7HbFQF4atZseYFYsbKkltPJQo4yVzcyZM7MiblMYNOww59MV kPBybkmOqeYxepl1jDShFZhWrgzwwQjhJM0k0gxORg81u3XT+1C/fn1TyWlFrOSZLd2WSOcuwr+9 EmkaSCJOIi0Lvyz9AVnnUb8PQY9bCKsLJzZtRvNKVfDqfQ+gZ526uLJ9B7znLmLJ6HGoX6EShnbo Yggwo2Of2ncQPVu3R8PPamDupIlIEtIcykjJJLwJxusbSEkyXmV6pFfNWoDjW3dj9YwozB87CRf2 HELy+WhcOHIS0cdOwh0bb8ZDz544DhOHDjHdu33JSQi60uGKjwl3GXdxHulwF++0+GjEnT+DVObR dDeCSS4cXrcNg9t0w7guvXFs1XqkHjqOtROmovZb76Lyy69g6oD+SDx7Wj6AWwhzBtzedHgCPpg5 pCVvu4VIeyV78lP9UKh+KSK3LQoHWFYSlkhbIp1bYH5R8LuyMZ3fmg3ZnEFD99N726NHD9MFmsO7 OPSK+ZFRuIlwnREWnk9hPtR11tlc3kjos3CpZJ7gFGq1a9fGU089ZaKLExzXTfuDw8nY+84JfS+L goHsdC5H2pjXCmxhYZF3IJFmZUIPMMsBTi8ycuRI41lmpUMPtJJWrZDmzp37DY80x0yrR5rGHD3S SsxJjNu0aZNFpAkaRRRWaPRUs2s578/u3STTGg2c3cdpKHI+SMJZCXJJsRVb7iFsOJBIy28f6ZE2 x+R3kHWfCI8GAmIk+ThWOoiYY8cxtHU7lH2kCKo8Vwprx42D/8IlHFq1Bt3rf4n+LdviwJrN8MSl CoGNw6Htu7FpxWqc3LsPnkQhz4ZIx8GbFB/uPp2RjqunTmLtgkVYNn0ujmzeiQsHjuPsviM4umkX pg8bi4Edu2HzkuWIP3MOm1csx/ihg7BmwXykGG80x2KnStr0cici5A4T6YyEaJGYcLfvtHRDpN0X rmL7gpUY3q4nFo+U/HfwCJL2H8aETl3xUcnn0KJyZexavBi+uKuSmTPknV3wCZH2my7eYqzJt/DK Z3LLd/ByHqwfCNUvReS2ReGAEg9LpC2Rzg2Ey/lw3a5gY7p6pDnMi+Bx5il2eWYdT080g4Hed999 WfNIax2t9bKmrdC8eaOh93Xen/NIM3AdG/0nTpxo9vG96ZF+9913cerUKbPPomAiO53LkTbmpQJb WFjkLTh2uVatWqYVluUAu2oNHDgQKSkpptJRwsslCTWXs2bNMtNGaNnBMdL0GrOCojHHFmsSaB5j qzUrXRJmXq+knEtNn5UYx1rplFok05xiixFCDxw4YM7Tc3mdVoiUvKiUCwtIotllO0ykSQ/F0Irw SH+DSAflXPlt6Z5Oi47FuhmzUe/d91D6/vvQv0F9xO7eg4xTZ7Bm4jQMatUBk/sNxZmdBxFMdMGb 7IYrMU2IcwpC6UJ66YUWwmu6dqenGSLtjovDyT37sGzGXCycNBPnD5yQ893YtXIj2jdsjvaNmmLN vAXYvmo1po0ehQXTp+LC0SMIpqZKeqnwJSUIYRYSnTmPtI/TX6UmwEMPtRBppGcg7WI0dixciXFd +mFY6+7YMmM+Lm/ZjkWDh6KaGJXvPPoYxrRtizgal4mJAK9LTTZd2tm1nQ0JPr/PdHn3ynfw/Yj8 qfqliNy2KBxgOUdYIm2JdG6AeUWF4HedPXs2nn32WTRo0MB8a4L5SYUks3Xr1qabN+t/ji92npMf 6+XIZ+Lc12wE4DA0Bhsj2KWdgVepT7SNLAoustO5HGljXiqwhYVF3kI9wjRQWA6wlZlEml5gVqgM MqKtzNxWIh05RvrYsWMmPRJwdu12BhvTqN28Xkk001UyvWvXLnz00UcmyAdbuEmmaRwySjiNRVaA PJcS2eJtkXv4biLN48b5DD+XPCo7Aj45V3YG0124evg4xnbqjHJFH0Xd11/DOjFWvOcvIXr/UYzv 2gftajXCulmL4Y1OEbLrNWOTA8np8CQkmkjdDAwWEJJKCabynBSkR1/F1mWrMbbvECyePBuXj5zB lcOnsXHhcqyYFYXF02Zi5thxWDJrJk4d2CdEO0FYfRp8iQlwJ4THXAddyfCkxBki7ROy7k6KNUQ7 mOFGzMFjmNx7MJpW/BytP6mDcW27IqpXX3T/9FOUvvdevC4kZlTTZri6cRPc5y/CHX0FruhoZFyN gzsxCX4hM2xMYB71yNIryx8K1S9F5LZF4QDLSKIwBxuzRDr3wLxC0Tqe6+zCvXHjRtOQrfFJ2DuN 46S1txrjq3BaK86owemkNA3W01zmN/D5nGDsFeoS47hQjwh6pDnNF6fF0uFtFgUT2elcjrQxLxXY wsIib8HKkC3LrFDojeZ0VKNHj87qTq2Vola2rFw4RRWjefJ8Co24I0eOmOMaQIzzS/IYCTenzuJ0 GayMKUxPCTWvYcTMbt26mXN5DaOAck5HdhfjebxGl3p9ZKVocZ0hn1fHR3+TSCtrllUR+TkMkeZR gkQ64OV80nJlUgoOLFuGtpU/QrnHHkG7ypVxfO0GuC5cxeoJM9CpdmMM79QH2xevQ/zpKwi6Awik ZMAdKyRXiDSnwSL59SYLqRYSzX1MM/r4GaycNR9TBo3G8mlROLJ5Nw5s2I6l02dj8tARWDxjJo7v 3Y2M+FjAlYGQ5Fl/chJ8kg7HXtMb7Uq6Cm+qEOt0Ie2cszo9DdEnTmH5pOno17w9BjXviKiBYzC7 R3/0rP45Pin2BD548EF0+qACFnbpivUDB2Np736Y16MPZnXtgckdumD+kOE4vmWb3CcZIZ8X3kzP 9A9FZN1s6+rCCZZ5hPVIWyKdG2BeUdH6lULizAZv7uOS8Uw4hnjz5s3m9+A53M91ZwO35r/8hshn chLpyZMnm+fnlJ8c3ta3b1/zbhYFF9npXI60MS8V2MLCIm9BwsyWZ3Zt4thoRuRmlE5WIlq5asXK dbZOczw0vdKjRo0y17CLFAN38BxWvpyXkd21eYxTZHAsEgm2kmcl57rkNQxowsqMaVKWCQGLi4vL egYKwUpaK2rnfovrDPmswe8i0kqmZZMBx7zs6s1d8nsGPUKk6ap2e5Fx6iRmdu+Msvf/E288cD/G tOuIg0vXYNushZjQfQA61mmGvi27YMO8FUi5LL93ukfIdLgrNsctZ8RdFaLL8cup8CYmIJBMUpyB KyfOYvuy9Vg2PQorZ8zHclkunDwdm5cux4Wjx5B6NdoQZxJwEulQZnr0SAcy6JGOhz89QZ6RnugU JF08jyVTpqJD3Ubo37wddsxdjthdR7G0/3B8+UppVLjvfjQo9Twm1m+EhW3aYVyNOmj9/Cuo9VBR fPbvx/DB3fehWvFnMK1bTyQy2qvHhYCfE0n/8PwZWTfburpwguUdYYm0JdK5AX5Hrd+VEHOfkxyz AZ3TWBYrVsx4bemV1mtV9DouKfkNkbaCEmkOQ5s+fbrRpy+++MLoE4k0bR2LgovsdC5H2piXCmxh YZG3YIVHA4xdskl2udRWaIqzciW4j0YNK1aScF6TlpZmztFrSIyd6bFC4jU8xvM0PQr38X7Oa5gu n8l5X0KNQ60Q9X4WuQD5xBpoLGhiUf+nR/prIi1n+OV3CYr4vAh5PUIkJQ8lxCPt0AGsGjIQXzxf CmXuuQefP/8SBjVqji3TonB05SbMHDgKvZq0w/AufbFp0Qoknb8CZLiF4AqhljzmSYyHNyXRjG02 XuokdvNOl2V4uquLx07jxM59OLx5O84cOITEi5fgjpdrhET7khNMl+4gPcSSFq/3MahYRqqQ6RQE vWkIutMQe/Y01s6LQrcmTdH68y+wZNREJB06jehtB9CvVgO8cdc/UOWRxzC8xhdY3LYjxlWrgW6v lkWrJ57Flw8WQ537iuC9W+7A+/fej+GNm+Pq/oPy/m75HiTSPzx/RtbNtq4unNAyzhJpS6RzA8wr mme0cZuidTrBrtuc3YOxUcaMGZPlreVxFa2vdTu/Qe0GhdMjzTHhJ06cQNmyZU2gVPaqU32yKJjI TudypI15qcAWFhZ5C1YukRWMQvezUtT1yHP1euf+yHOcFeu1ztfKN3J/5DYRuW2ReyCRRkgIdEgI ISUo6/wd6X02vw1/O3ogxODye4XwJiD98nmknD+NhEP7cW7ZEhyePgU7R47ApMaNUe+5Uih79z/w eamXsHDAUCQdOIZLew5hybip6PplS3Rr2gorZ0Yh5tR5uBPTjOc5QE9yapKZ/9lPD3NKiiyTTVdt v6x75bhbjLyMmKvwJglJFsIckPMCSfHhJcfuJQiRTkyWdSHhjMztdkuayUhPisOFE8cwf8pkdG3W DJ3qN8DCkWMQLc+UsO8IlgjJr/XS63jrwUfR+eNPsGnoSGzo2R+9y5ZD8yLF0fXpF9H/pTfQ+ZkX Ufehx9DprXLYMGYc0s+eA9igIEQ6yO/3AxFZN9u6uvCBeqaE+FpEevz48Sago5NI83zndQUBTiJd qlQpE9sju7rgZqor8lq39VtxqeIkw/Hx8WZ2j8ceewzz58+/5rd12gn5EZHPp0SaUbujoqJw6NAh MxUnp90kkbYe6YKN7HQuR9qY1wpsYWFhYZH/EA425hcRUmjINEm1GCIixh4RMR4MIY1uIa1HN6/H yrGjML9XN0xv3gTja3yGqGZNhHz2xuJ2HTGo2qeoVrQ4ytx1D5qV+wC7o+bDfykal3bvw8Q+A9Dy 89ro2LAppg4bgz1rtyD5wlWE0l0ImUBjJMEpQHqaWbKbNgOJhb3VJNUk0Yz4nSrnC3GW5wkJ2Q4l y76kVAST5LrEVOPtDma4EHvuLLasWmHmme7UpAk6NWyIeSNH4+reA0g8eASrho9FozLv4INiT6NT rbrYNisKcVt3YdfIcej99gf44h8PoulDj6Pjk8+h9RMl0f2Nt7G6Tz8k7t8ffo6AB4GgSOiHk5nI utnW1YUP9PJRxwjGkqhZs6YZw7l48eIsjzTjSnz66aemuy3Js55/MxDpSMLGdRUlPVynB3TatGkm ovLjjz9uAlQ6PfC65Lvrdfx2mj6Xuq7bhC7zGvldt9lwUbVqVfPtOZTrZoTzdyeuRaRfffVVS6QL CbLTuRxpY35XYAsLCwuLGw/t2h0A50dm924a5mKQmmNhMh0MiHHi9uD0nj0Y/FVL1Cj1LKoXeQS1 7rsfjR56GN1Ll8G4WnWwoH0nLO7SHd0rVcEb/+B46QfQu14DHFqxCqknTuPE5m2YO3osOjVojGaf fYGRXftg76r1uCrHUi5dFqKcDLFsOFG5GS9NCQhh9YuwC3gwLc2QaK4HUsIRvsH9qUKgU9PlWi/8 yWlIuRyNc4cPY50YUX3atEWr2nUwoks3rJ46A9F79iNeiPSSQcPRuMzbeO+BR9Hg3QpYN2su0i9e RuBqAhJ27MG6gUPQ4dU3UPFvd+H9W27DJ/fch2Gf1cDZpcsQ5Lh+jxsBv1u+mE++2A831CPrZltX Fy7Q8CcZ1i6znIufRPree+/FqlWrDLlcu3atmfGAUw7q8Bnu5/lcz+9gOaLPqkuK7qdoYwLjcpD0 kExzakQGqCT5IeHRa/Rc/Wbcr+t6P4pCr8tr5HfdZgyTl19+2QQRXb58eebemwuRv/W3eaSZvyyR LvjITudypI35XYEtLCwsLG4wxN4gkRYz1hBCvyHUYohkEemwcAiwJzEZm+bNQ8O338VLf/wz3r/1 djS+/2G0eKAIWpZ4Br0qVsbsDp2we9IUbBozDoMaNMJnr7yK90s8heaVq2DF+ImIPnAI8afOYNPc +RjesQuGtumAKb37Ye7IMVg7byFOCsFNvhQNT3wiAkKIQ+luhDI8IuEliTJkH0lzICU967gvOQWp MTFIuHgBJ8UYXD57Nkb17o1+bduhc8NGGNOtB05t2IzkYydxZfsuzO7RB589+wLK3nM/mr/9AZaP nYSkC5cRSstAKEkIuqSXdPgI5rTviKqPFsWLf/gT3vvXfZjUpg3i9u6RZxDy7s4QY95tmh9+eMfu /6ybbV1duOAklFxnQMc6deqYMZycCYGGP6cp2rt3L06fPp11Homkrud38BlJdPmeXHc+t+5jAwHH RHfo0MGQHHoMH374YfzrX/8ycxj379/fjHE9efKkOVeJM69X0bQ1fQr35xfkd91euXIlHnzwQTNG mus3IyJ/c+uRLtzITudypI35XYEtLCwsLG4wDFEmkaY/Wqk0PdRhQ4T/G5uERDohCQdXrMHA+l+i spDnGvf+G4NeKIMhz7+Or0o8h8aly2JQwy+xb848ZJwQwrprD6b27IWPX3wJpe67D1XLvIbpYgyf 37kLCYcP48zGTdg2ew6mdO+J3k2ao2/rDkJ+B2Le+KnYtmwNzuw5hLhTFxB/5hISTl9E8oUYpEXH I+1KAlIuXUXyRSHO5y7j8slzOLZnL1YvWoipo0ZiZJ/e6COEt2vjJpjQozfWT5uJk+s2InnfIRxd ugKjW7ZBtZLP472Hi6D1Bx9iw7hJSDlzESGfvDklPcOMrw4kxOPgsqXo06A+6r1VFl1q18K2+VHw XI0GAl6ERHwBP9wh+XYcZ/4DEVk327q68IHET7tqMxgjIyaT0DzwwAMmMBINfk5LRKLJQI1KFpWc 5neQ3Gh3bD43iTC3SWI4ZSLnKB47dqzxxP/zn//EL3/5S1SpUsXMMtG7d2988MEHeOaZZ0yXY67z e6xZs8ZM68iu7uqd5/fQ+1CUWOcXQp1fdZvfh+CYfPaE4BSVK1asMPtuNlgibeFEdjqXI23Mrwps YWFhYZFHEHvDGLfClJVEs5syiTRNEWOOyH9Bv+xPTUPauQs4sHApRtasi5YlSqFb8RfQvWgp1Ljv UdR5tSxm9B2IS7v2AknJCKWk4tzOnZjYuxeqvlEGzz94Hz5++SUMbN4MW2ZOR8yuHUgRQn102Qqs njAZs4aORr/WndClUQsMbtcV0weOxKJxU7Fs4kysnj4Xm+ctw9bFq7Bl0UpsWLAU6+ctwfKZUZgx agLGDRyMPh3aoVXdOhjQvh2iRo3CptlzcWbDZsTvOYiTK9diyaBh6PH5F6hY4hlUKFYC3WrUwo5Z s5F+5pwZox3wyVegAS7GeJDRuN0ZSIu5jD3rVmP1nBk4uHkjki6fl2MZCJJIC4Hmt/LKNb5MQ/SH ILJutnV14YOSS5IAkkF6nkkiSSwZvbpIkSJ47bXXUL9+fTN94KlTp0xgKCWQ+R2mjJHnJMnlM7Mx QKdXbNiwoSE2RYsWNe95++23409/+hNeeOEFtGvXzgS9Yhd3Tpf45ZdfokyZMnjiiSfMcX4fjh8/ cOCAGVvO8dS8j95PGxpU8hr5Vbf12yxZssQ0ZNAjzakpb0ZkR6QPS51jiXThQXY6lyNtzK8KbGFh YWGRRxB7g0YHiTQ7dYdJtBgj4UNZEvD7EBCDg12sPVdicSxqEUZX/wJNHyqBan++GxXufgCdhVwf 3bIdvjSOb0434heD+dLhg5g/dhQaV/0Y5Uo+hQoln0bzj8pjSpeOOLRoIWK2bUX87n04u3U31kyb jTlDRmPWwOGY0nMAxnXqiYnd+mBar4Fme1KP/hjbtTfGdu+DKQOGYOqg4RjRrRfG9umL6UMGy77+ 2Dp/AS7u2IWrO/bg/LpN2DhhCgY1bIIvXi2Dj59+Fl+UKYshLb7CriWLkX75orxTGgKM8B2QbyAv Hjb4vSa4mk9Isys1EWlJsXBzKi2/x3iiAwGfMdgC8nF8Qfl+Ij8UkXWzrasLH6iDJJkUgkuSzaNH jxoi2bp1a5QrV85Esi5durQhkOz2zWBkBw8eNFMJ6rXqXeTy29YVzv3Etcim7otMQ9f1OJcUPabb BHWKQdP2799vnnnAgAHmHeht53jVt956y7wjp1zq1auXmYLp2WefNV5ovjfnNmYQsjlz5pi5gDt3 7owKFSqYa99++23jveY+EnOSakY+J2HXZ+T9I5+J0O1rifP49UJ+122S5/vuu89IQRsjzaj38+bN w5EjR0yj1B/+8AczXMAS6YKN7HQuR9qY3xXYwsLCwuIGQ+wNGh1i+hoybTyyKuHDhlz7Q3I04AeE UMPlRsaJ09g6ajx6l6uIKvc+iOpPPoeJ/QYi5sx5c1FQzjFdpBmQKy0FCefl/CULMahda9R5722U f6o4Kj/3NDp/Wg1zevbAlqnTsH/xUhxavhIXtu3Exa07cXTJSuyZMx975y7AzplzsXz4KCHfPTCt Rx8sHzMOW2fPxb5ly7Fz0SIcXrMWZ7ZswbHVq3FyzToh6MuwcvhojGz2FZq9Vx4fP/UsPnnuBXT8 rCYWjx6LM4wGHHcVIb88p4/eaK9pPPALMyYpDoSEVMv7er0k2EKcQz7Z75VXk7PkWDjSubxngEY6 vyE/5g9DZN1s6+rCCSWgTpAAsusyu3Sz+zPJJAnnu+++i5IlSxoi+fHHH2PkyJFYv369GUvNufqZ jpJHEmx6ZunxNrou+7ity0ivrZ6j4rxGz9V17ud9nNc4j5Gk0FPM6NuDBg0yUcf5zCTIJNEkyCTH GzduxMWLF02DAMeIHzt2zJCePn36mKnA6IVmECy+d8eOHTFz5kxDkDhmunv37vjwww/x/PPPm3Mq VqyILl26mABt/B6pqalZzxMpfHb9TteSyOM/FvldtwsLkWZjFGMQsEHHEumCjex0LkfamN8V2MLC wsLixoNGR5Zw7uiAGIx0tZIoynHG8fbCD0+QXljZCogkpyBu3wFsGD0eg2o3wKDmrbBt1RqkJSSF r/UK6faJeD1CpjMQEiFxPbNnJxaPH4NuDergizfL4LOXX0Td18vgq0oV0bNeXUzs2gnbZs3E8RUr cHr5CkRv2IirGzfhworV2DdzFpYMGIg1o0bhsJDns+vW4vK2LTgtyxNCpPcvWIylQ0dgVMvW6PZZ LTR99wPUfOk1fC7SsmJlTOjSHbsWL0HSuXPwZ6QiKCQ6AA/8IZGgGNp8X7525lIbEEiq2cgQ9td/ fYKZ8UrlR9jYkXWzrastnKBekgjS4E9MTDTBtkhyBg4caOb8pUe2ePHihph+9dVXhpjS88ux1oSS SCXSFHprSbC5rksFz+U1SiAJJZRMg0s9ziVFoc/Ke5OwkPC2adMG5cuXN8/ILrX16tUznkB62vku JLrskq1p6X2YBonwzp07zdzSTZs2NZ5rknASIXYJ51hyeqjZJZld4dn1+/XXXzf3Ui/3sGHDDFGn R5xp8xkj31Hvre/g3Md1nkf5scjvul2QifS3jZHW6dUsCiay07kcaWN+V2ALCwsLixsPGh3G8KDt QVvRL9u0n4UsikliiDQpZ0bIJ0shndwjZJpzOieeOImTQnTZpTvhcjQCDNblD5qgXZKopOeT9MSA Z5dotxjLck3C+bM4smEdlo4bi6GtvkKrKpXxxVtlUbHUM6jy8nNoWakC+tStjXEtW2BR795YLsZO VOfOmNG2HSa0aIEpbdtgRpdOmN2rOxYO7o8JndpjQKMv0blqDTQs+x4+KfkCqpd6GY3efh9dP/9C jnfFltlRuHTkKNJj4xDy0mPnhTfokvfxivjgNfNo82PwvcOPbsg0RXbyO/CThL+VrJjvlCm+zBN/ ICLrZltXWzjBPKdEjqSXJDgtLc10X2Y3ZpJIEkgG4SKBpKeaU2WRJNBLzem0eJ0SDJJUJZHc1v0q ei/dz3OVbOu1TpJJIfhcZ8+eNaR1xIgR+OSTT/DUU0+Zsc/vvPMOWojuTpw40XRFp5ea3mftfq1p sbFACT/38Tl4DknwiRMnTCRpTgFGLzy75z755JOGVJOsk2wzWBa9jvRS8xs8/fTTKFasmDlXvwe9 +877Uvh+2kig30Hfzbn9Y5HfdbugE2nmDR0jzcjw7PFgiXTBRnY6lyNtzO8KbGFhYWFx42EMRTJI 2h6GQKtkGtZygB2fXbLmEtJJMu0NyR52i3alGXLs5TzOJNFyvp9Eml5tAxqjNMp9CJDACpmmeJMS kXTxIk5t245Nc+Zi5uAB6FivBuq+/yZqvfkaapZ+GXVeewXN3n4LjcuUwedikNd85hnUf+kl1Hvl ZXxW6lnUePkFNK9QDnXKlkHVF17Apy++hrpvvIs2lT/F6LYdsXLcZBxYthKXDxxGekwsAhmucCCx oB9eeXZX0CPv4keGibqd6W1yfAPaYmEJfwcVc9xJpCk/wlkVWTfbutrCCeY5JXVK+pTocp2eWwbu 2rp1q/G+cuosEleShTfffNN0jWZE7C1btpgAZUoWNR0SCZJaklhNV0msrpN4csw2z+U+PUbyyTT3 7Nlj7lGjRg3TdZvCsc0MjjZ06FDTzfrMmTPmXN7Xmb4K4Xw3ps1trnNJ4f0vXbpkvNRz5841BJrv SKL84osvGvLOKN8cK03vI5+J3cc5nppdv9lFnF58Ev3t27cbgs5nUeE92ZWe35TfhA0W+l2uB/K7 bi9dutRMN0YifbNF7XbqiSmnM8GeD3fffbeJRM5GHnqkmVfsPNKFA9npXI60Mb8rsIWFhYXFjYcx QIwY7iw7RAyZDO8QsySTSPuNkHyyq3eQ5JMixFQsTSHP7OoZMGOMacdk8lE5U8h1SAwcjiuWc9IS k3Hu2EkkXLwCX0IK0i5FI/70CRzasgZr5kzBwrHDMbFHZwxs3BC9a9XEV+++hxoln0Wd518UUv06 mr31FuqXKY0Gb5VF9y9qoFe9OhjcoiVm9h2IZeMmYdeiZbi0dz9SL10x81FzrHZIjHB5uMxXExIh zy1vIO8RgluIvpfjvx0whph+kO8j8u+HIrJutnW1RSSYH5XskdRxW8mCEk12kY6LizMRvUkSJ02a ZEgjPcIPPfSQCVTGrt+MgE1Sy3QoJE+cu5ldo+nhJmnW9Hk/jrnetGmTGYfN4Ge6nySUXsvmzZub scmc85ke4s8++8xE0t69e3cWeSYBJklVkuN8Bz47lwTT1XOc6zxHn5fCZyLZ5bhqjh2n15HvwHfk tGElSpQw5Jkkft26dWaMNkk1u5XTY09S9cUXX5gu8EyPXmoSx/Hjx6Nnz56mSzgjhjPwGb3obISg F12fU5c5RX7XbQaCo/f2ZiXSFOYZzTcE88Y999xj8ih7NdAjrUTaeqQLPrLTuRxpY35XYAsLCwuL GwyxNWhwkGKaHsrcRfuDYsZKi0EiRJFjhT3s2i3ilbNIQvln+oDzPDk/yEBdIuZSScQjxgzjCHtF 3HKOW0h2UmoaVq1eiz49+2D5wmVwJaYj5BWj2uuBNy0eaXGXkBp9ATFHD+D05g04tnIlNowdh8lt O2B8i1aY0qYDZnftgdk9e2HegP7YNXcuDq9agQtiKCefPYe0K9HwCJkIpKXRvRWOvO0T6i9kn8/E 96OQ4PM9+egMMOaXZ3XCGGGRZNkp8u96IbJutnW1xbWgROHboCSbSwqJJokvu36TFDIgFwkmA3Zx XDHJKAkqvbi33XabmT+YgbpILrlfyQiDf3F8Msk4x18T3M9u1u+//76Z2/m9997LiiLOqbvozSVx 5nlMx0mWiR+yrhK5zbTpVSTRJbEnEa5WrVrWvNP0WPP5Z8yYYTzjfAeew67g7IrO+agZBI3fht3j 2U2eXn0uSbbZdZxTkJFcMwgavxu/M+/N70zoMjvkV93W78q8Qo80hd28byboOxD8fZjvCP7ed911 l4khwDnL2VjE3gkk0n379rUe6QKO7HQuR9qYXxX4xoPKFikWFhYWhRBS/NEA8QohdtEolV3G/GCx yHG/Qn45JxQjdvsCPiHbmbNNMziXhqz2cSkGsyHSYePFJ0sXDXpZd4tBk5juwtEz5zBz7nxUr1EL L770GoYOHomkuBRzQ0bBDgQyEPCny/0yEExOgD8+Dv6rVxG9eTtWDhuJOV16YF7PvlgyYAhWjRyD 3XPnIeXYcXivxiIghnuIBpHcM8gI3Jyeiu8TCsh7+eGRm3jkpeiB9str0caS3ULgReSl6ViX/+VP yIOKXG+MswgSHd4fbkjgn5hs8ifHfiAi62ZbV1vkFEp6VXSbBI8eN46TpleWHld6lrlOAkovNr1z //3f/41f/vKXuPXWW9G4cWMTBEzJCAkqyfavfvUr47XWtNmdm5G46ellV2uO2dZu0DxHz+OS+3Ib vA9JLr3yJLzs0ksvNbuYkyTTI0lvOSOfk1Cxizi9zQxO9thjj6Fq1aqGdNFryevp2WejAruBs+s4 51YmwaZHk9+V76YNBPTifx/kV93W34cNEfRGcy7pm22MNH8Hiq4rONyBEbo53IE9D/bt22caRnT6 K+uRLtjITudypI35VYGvG6g3tOG4NDokSmUMnMi/gOwPixQfmaIKyGt4VQQ0bafIvohNg3Aq3zwW lnDaWWfwfk4DLfPIf4J7v49YWFhY5BBSdLBcYtdrt8g3ibSsZQq7bZuxzsI4WYqGaCRnHZeTZcFx 0f5MI9onS3qkZTcSUlKwcet29Oo/CGXfeQ+3/e3vuP/fD4uBOhZpKUJ+eTmJtDDaEJltQIzS9FTA JQZOQiIur1iD6S3aYNDHn2JEtVoY8WltjG/YFBtGjUPGsROAkGix4A2JJsH1k/D7SfqDpoHALc/M rul8NxJ7PpMp7ln0013ueOlv/MlJpl6IEN0frk0skbbIW5i8SH105E0SIyW03CbRI+mjl1q7WvMY u2dzvuaf/OQnxnvLrtn0TNNjS0LJaxg5myRTiTRJJNMmCXcGDdP9TJcS+Qy5Db0fn4PPzfHNbEDY vHmzIcwcv03vNKOd8xvQM8nI3mw8YATwvXv3mnfSb8V0SMx5Lr3X/D5///vfTeMB9+k9+X7qfc8O +VW3+ex8DzY+sBs0Gw1u1jHSkb8De0r84he/ML0N2HjC351Emr0wRo0aZX5ji4KL7HQuR9qYXxX4 uoB6Q0OIhlGW10AK8xA9IlKo8k/WueTovoAsaVaJ+SgXUFgYsquOLGWdNJvJqcElSYVPY99HhzXG 23GXR06iLclzlRczDTM2MFN8Jt3wPYyIwof7FYaXphDITCMsWiny2NfXhZ9K9kWIXCFiYWFhkXOw FJESxgjXjTGihZmImRYrq0zKFOfxzH30AhuDVsq3cHEcwolTp9CtRw+88OLL+NMtt+K/fvpTPPjQ w2LcThEjhi5hKQZ5jSlo5aqAGKWuNCAjFb4zZ3Bw9HgMKFsObR4pgd5Pv4KOxZ5Dh5KvYHaz1ri6 cbOQ7QSGDA4/i8CU/XL/cEkZLovD7xUuJcNnCbiiJ2Xt/P7QtFR+KCLr5gJdV1vkGoz+0a7IXHcK dZJLQokmtzmdFiNrM79VqVLFjG1mkDKSRnaHZtdnepp5jESaxzU9pqFEUpc8xvQpum10MfO5chPO e/F5+AxckhizAYHeZXZXZtRwkqcFCxaYsdJsOGBwMn0fFX0Ppkvyxa7B9NxXrlzZeKsJPa7nZ4cb rdv6Tbh0Qr+THmcDAhsSGFmdnlqOdyeRjryO25H78gv4XPrbOd95+PDhpscBx/KzAYQ9Cti1+9FH HzXvyHMtCi6y07kcaeONVuAbDaPgmQYdrRopHuRPlEr+SKb5P4Xk2nRgNP36RBgohyIkleeHr3JQ bKZFPTOs2SGyTbvNjP8T4blUWxWeriQ6LOF0Rb3DfybdzGemyPm8DcWZjjlX/vhc4auvLeGzLSws LG481IAhTFksQjJNTw0jCg8ePNiMNfzd736Pn/3858bjMWLEyHC3Oim6eC7LU2MAsTz2ueGLi8ap pUsxuXY9NH3wMbS4+0EMLP4iujzyFBr+swi6CbneNGIUUk+elEL4u70KalTlR0TWzQW9rrbIHVB3 nDrIbSUJekyX1EuCBJNTZjG/sdszu75OmTIFRYoUwZ133mm8r+zmTI/0b3/7W9M1nGkoyWQ6FL2X lgPOe6nkNrTc0Wfj/XUf10mUGZGbxJrbHCdO7yvJNMd7E8734lLfg2UYx4PzO5FQ01uv52va3+cd b4RuR743n0vfS99H1zn+nR57kk1OKcax0T/96U8NkWYQOgWvuZbwHvkFfBbnu/I35DYbThh4j+/J oQcMHMfGI5JpBsSzKNjITudypI03QoHzEmGy+TWlDAsLE1F4483NPEpWbAi0FHo6xk+UjkSax8Mk mmPpwiQ5iyAzYW6oR1ouYxnC1W+clyk8ncXqtYTHriU85kzj2hJ+j0gJH7WwsLC48VDDiqDxogYN jVYaazRUOQ0PDfSixYqZrnWMqEtDnmBZyss5dVaAEbQDPsSfPI5ZPbrj86LF8M5v/4R6f78P3Yo+ h/aPlUS12/+BD++9Hz2qf4YDK1bAlxpO59uQnwy+SETWzQW9rrbIHSh5Uji3VT+pl7rkMRILRvVm fiNZ5vhiduWmbj7yyCPGk0cvJb3U9FQqkVYhgaSOa3rOezq3dd+NgD6b8576DEp4uc45hUkcOR6Y QdIIXsdyi+fpkufTm/32228bksnx4ufOnTPnk6wxLT03O9wI3eY76O+swm1tHOBzsicCveyMWv3G G2+Y35lLdn2/5ZZbjDC4GqeKYhnN6/TbcMl31nvkF/BZ+I76m3HJfTpunt38GeGdMQDYnZ8NIgzG Z1GwkZ3O5Ugbb4QC5yVEpYXM0uf8NSE1EIUXbRKRdePy4FL+M+P6RLhkF+vwAfmjvzoEho6gj4Mk 2aQnp5nEVWSnKUAzz+cunvJtYm4lSxWez2KX6Ss3z0z2W0QKLllGpmthYWGRn6DGGo0YCtcXLVpk gv7QCOUYRc7fSXJNw4cwgcr8ITlfRIygkN+Di0cPYWSHdvhADPrSf/wzqt11Pxo/UgKNHn4S5W+/ F6VvuxNN3q+A7YsWI5CeZtL5NrCszq+IrJsLel1tceOhpEf1QLdJMp544gmT32rWrGnGPFMnuaSX kmSanum//OUv+PWvf23GGiuYhhIWLvM7lPDqNyCp4nRZ9LR37NjRkEuC34Xn8TvwvfiNZs+ebabV 4rdg8DF6tolIgpkdclu39R35m3BJ0d+Gz8fx7IxS3qVLF+NhZxA2fgNGJ2cZzcBxjM7OBgM2MDAa e48ePcwc5ez+zTR4Dy51PT9B8yPfW5+NcQBWr15txkqzsYDB1IoVK2bmG2cjr0XBRnY6lyNtzG0F zktQXaQYE1LK0c9hcssiLcQjXPmajX4tX3NnEZ7HVEijmVZISHQIGWYZJrhGJ3luFuPljnBSX9/v ayHMuvxHYRmrZJqX03xk2gy8r4Rdk762ON/ra7GwsLDID1DjikJDRkFjpXPnziY6MCOocu5Xdo1k 5Fw1xkiiKSzUzPjqgBeJMZewfv5cDGrRHJ0rV8HA6jUwpUEzjKv9Jbp/VBVdZXvukGG4fPSYFJBy v0zD6VrIbwafE5F1c0Guqy3yBsz/2rhFKLlKSkoyAcZInGrVqmV0lefSy0wvHskGuz7/7Gc/M8Iu soTRWUmDS5X8Dn1egt+B42VJinWe7WbNmhmSyYBUJF8k1iynRo8ebaJ2cyx127ZtTbnFdJxkjWnr t/0u5LZu83n4HBR9Jv7u7LLP+ZQ5jzi7ND/wwAOGQLdp08ZE5964caPp0l+pUiXTaPK3v/3NBKHj ORxLzLKbHmpOH8bvEknS8wP03flMfDb2rODvyXfku7AhhL8jf0P2QOA3cdZTFgUT2elcjrQxtxU4 r0FvtFdotE+WYcLJwl0OsGyLFNF9dtVWYmvOzSTSBL2/blnPkDWXrNNjzCMmPePBFjHnyz75k2LL LM1d2YWcJ/Kw3o+bjntSdenxJolm4H1K2PNNr3NYwuQ57K12CvfxmZl8lpgHs7CwsMgbsAxS40q3 CRo19AawWyTnsaUXiPvo7WG3UjU+Tdkol5rRNnKpn8EhPelIirmMM3t34/CaVTi9fgOid+/Hpa27 cHzFWpzcsAXxJ8/Am5yCoFcu/o5iMD+XkZF1c0Gvqy1uPKhn1E3VA5IrgjEKSJAYvZqNXCTWBL2w vIakkj1IePyVV175RiRnHmd6XKoe52doGcVnVbJFMs1AYySQnHea71m/fn1DODn3Nqe7Ivnifs45 zC7dvE6v51K/A9ezw/fV7e9TXvGca52n70cPMsd2z5w508yTze7bbDBgzyBO+7Rq1Srze7J7d4UK FUyDCoXB1BidneOHOZ6Y3uuXXnrJXEsSzqBdJOVsENUeRYpve6YfipykxffmO/M34jRmHErE9+F7 8/3YKLRhwwbT20LrHv3tLAoustO5HNW031eBb0YYCitMlRG5xfwSoimFm1FoOSbluwpJrCHPcoBT o7AqYTHAKVLYndBYcXKM19K77RYhkebco4a8Mj0z3UtmYtwRvrv8yT3l7iEGMyNrNjeTwxRezKS5 zLzUL/9xehi3pMH5TUn+TSFk/r6+jGYpRZ9VybRJXuR6F1wWFhYWPwQ0zmlYsTyiIcclDRYabTRS aYjSm0HjhefyuBoznDor6KfXjKWplHVSFnsDUgoHffC70+DjvNLJcm1yKoJJqfAnJMOfmIJQmpTQ brkn57v+lmIwv5eRkXVzQa6rLfIGqo9KHKinqntHjhzB9u3bjYeOnmgeY1RqbpNQ07PHrr3r1q0z JET1iTqs6VLyO/iMfF59Zi2v2HjAiNVz5841QRE59zR70JB4cZte+E2bNpl357VKxilcZzr6XbOD U7ed3825zrR4H70H9zvXVZxE3nkeyeTp06cxefJkE22dHnd6ldmQyeBx9NLyfTjenePiGaGdsSs4 PRhJN+dZVq8zv8/ly5exfv16dO/ePYtQM8YFPfgcnsPjSkz1++ozqeiz6ZKi73ot0fOYFted4jyH wudkV/szZ86YoQck0Hw+BkzjHOFsKOCc52w00fqJQjjXLQomsqtPc1TTZpfYzQ0qFYksp7UiJRXl yySk1BGK8XII8yQJdYlypgdE+cRYc4lCugJynV8oqhEWTlI4CiH2SDoZkq7HpCrpmFtlJibXGXZu zD65v7kvO5ZnsmbDdMOr5mKRoE92cL4sXippaEEYkOcIkcQbIk+R9CR9v4hP0mESSqQzkzJJ83lY CLBQsbCwsMgrsBxSI4qiRJkRUytWrGgCu9AbwGNqfBJ6PsdGs1dQQMpFlmZs3PRIGcw/U6YHpfQT Yg2PW0SWPikFvbKfnujvINE3AyLr5htVV3+XEfldxyxuPuhvSd3jupOIKKFUQkgS3aRJE0MkSaa5 j8eVZKu9wbSc6eR36LOGy5swGeM7a3lE7zy7s9PTSk88g1Nx6i8G29L35vX6DZ3fUsuz7ODUbb1W l/pcWiZSnN/YeSzyPN6f82YzeBYJMj3pbLzkGGiSaQaPYxduChs0Sap5rEyZMsbDPGbMmKx5tNl4 ovfg/bnOffwenD6MY6bp1aanl0HoSKjp1T958qQ5T7+NU7hP30HT1XfgOpeR5zi39ZzIaznmm4Hg OC1b7dq1zTszIjc98EOGDDFd0fnc3/f3sSh4yK4+zVFNm11iNzekEGck7hCVhbRTlND8H96ieGXD LQYX53x2CWFNF/Kc6nMjIyCVQ1Aos9uFYHqGmY80JIQ6EKRv2w+3pCtFqCGvpqqQ68OuYBpv4Xt9 fSeluCLmvK8PhehpcUuB4pYNjxQeaS74U9PZh0r2ucQw9Mjl8vzyXFwGRKj8PnlmbQDg23Gpd+Hz aEHDpYWFhUVewFkO0cBh2UXDmx4CTq/TsGFDY5TzOA0hCsFzw0YUEzG7TNnGJkmWu+wZJCaU+RPT Se4hZag2OrJB0zRqitzE5V9k3Xyj6mo1RvV306X+hty2KFj4tt9Uf3+C3kdOT0eSxO69PKZwXu/c fzMh8n0iv0l276XHnddFpvFtiNRtpqVlIIXlIstOLSO5j+foebpf9/Fceo9JgumBrlu3LkqWLGnI JBswR44caXoSLFmyxHjZ2aDJYxz7zOmuZsyYYbpCc0y4Rl93Cu/Fd9N1en7pmWce4dhjpsfynWOQ GzRoYMYec+5xZ6RvFec78Lm5rmnrkqLvpuI8h8Lr+bx8ZxJoetUZPIzPwQYCDlHgMTaKaKMA07Eo nMiuPs1RTZtdYjc3RElIQOmxyCS3VBtDPmXFROAWRfKIweUVRfQIafUIiWbXQbcrGVfPn8KJHTtw ausOpJy/gKDLJYpH802MwaAXXrMuCi3phD3NDlGvtCHy7DbCQi6zMOCfnGIez5BoKTzS3Ig+dhK7 l63AfpHYffvhj74CuITEe+VJvfS4CLkWCZiCSApLB5lW4V1N0qag4ZqFhYVF3oDlEA0cNVpo8NCr w6lGaGRNmzbNeHx4jN4dCqGGUbi8zCzTRFiKy15DqJ1LSrgsDou5LlNuVkTWzTeqro40UCnO73kz f1OLnMH5e3Pc7O23327GlzKmgc0H1w9O3dZvrnqoxFN1kksSQXabVo+4UxgYjh5X9hyg15lj2DmW u2nTpoZgcnovjnVu2bKliVFB8vzBBx+YMc/sws15lZkG0yaxZZr6PEp0ncJ9FD4nn4mB2JhX2P2d ZJbjp+nhZgRw7mNvJJ7PNHk9l7yW7+Tcr8c0bd6fSz3Gdb2W5Jg9m3r27GlIs75zvXr1TOA4Bk3j UATew/nNeL1F4UR29WmOatrsEru5IUoSFCLN7n+ZRJr/04NrImOLEnmptCJGsTweERf8KYk4uWUD Jnbvgo6ff47e9Rph46w5yBBFhJ9pScFhRJRbDTcl0FkSQaTlrvRfy12yDD7qcIDdEb1+JAtRn953 AOq/+Raav/UOpjRrjgNTpiF6314knT8Hb3KSPLica8i0EGspSMyUMExD5FpEmgHOLCwsLPIK1zKK 2I2QxhWNt8OHD2cZNTTCeJzIukbWs8pYpsdj8r8SZyXTKrrf/JkykFfcnIism29UXa3fjaK/A0UN z5v5m1rkDM7f2xLp3INTt6lnpuyT76vrFHZXZhdtjj9mJG16mjl+m8HBuJ/lJ73HCxYswLvvvmui UbP3QPv27U0QMJJrBttil+2nn37aHOdY4W7duhkSyq7r9BizYZPlMAkn01MSq8/DJfcpqdV1vYZk lR5qknGOQWb3cB1zzUjv7F7N5+Z4bZ5PIbnmPnqudb/eT4XPxzy4c+dOkz738Z137NhhCDS94BzT zXHQbKjlOx87dsyQbJ6n76FL/cYWhRPZ1ac5qmmzS+zmhiiJCflK8hs2sWhsaWRseqO9VKaAFA4u D9IuXUbc/v04HBWFsfXqospDD6HUrbfijX/ejzFtOyDx2HEhsnKlkPOgpCfFG+9gyOs3SXSm8Igh 8GEzj0SaV31NqaWS4pg+KYAu79uPDpWrotSf/4J3b/sbGjxUBN1fewMDa32BcV27YOfSpUglkZdC KiQCr6TC55Z3YFkQ9tSYO5pnMqanuTe3LCwsLG481AhSg4Xj9TgWj4FpGLyHxiFBo4bGE5e6bUTK r3BJa0pLc4xJhYNGhgm2kulrNybevOVfZN18o+pq53fTdec2f0+LwgHnb2+JdO7BqdtaZipB5Xcm UeYYZHbLfuedd8y8x1xyPmdGD2d3bM71TG8w57amJ5pkksSZAeHmz59vuliTQDPAGL217NLN31SD x2k5TdFnYBms+xWRx7SsjlynkIiTUHMoALuT8zk5hppkl95pdj/ncc7XzW7Y7F5Ozzh7LRFKegm+ Cz3NjRo1MmSb4PvS68xpu3SoUJTY7yTQHNftJM0UQt/P+U4WhQ/Z1ac5qmmzS+zmhigKPcJCfEkq A2JmMRI2vdEUrxz2e3zyX1BI8kks7DcAAz6pjp5vvIUOTzyFBvfej3K33o437/oHJrRuh9RTZ4xH WC4yQW78hlBLwcNbUdedJNrs5PJrIs1R1eGo31LAiBjjkN3OfV4kHjqMXtU/xXu33YHGQqI7FimG Ng89igp33YPS//oXWlT6GFvmzQt7xemRFgLuFzLN4GMsD2hA8k7mMcydWSBaIm1hYZF3UINKjRZ6 FWj4sKsfx9PRuOExpxBZxo+UZpy+kGTalGzsZSPHdAw0z5fU5biTSMt+/vHczPRuRkTWzd+nruZ3 Y4MEvUNcV+h3JbjOb+s0UhV6jF4pdoVkgCka8Zwuh/Pk0vClcRx5nUXBBPOD5h1LpHMPTt3md6Vu Ug+pa+xqTY8uCTC9uYwWTs/tokWLDEHmNGTqgWYwOEbeZk8feoM5MwKPKUllBG4SWkZjZ7AtenZ5 rx8C/f2deUThPMayiO+h45dHjRqFTp06mfHZ9BSTyPP9fvGLXxih13r48OEmarrWAwTHOP/5z382 dQcjiBMso+jxZiMDPdAsr9hYy3fivXkt07jWM1oUbmRXn+aIFWeX2M0NKg6VkOYYPcF+IbFhjzTF 0EyfHEvLwJZps/DFk8/irT/8CY3uuh+DHn8W4198A00fKY5KDzyCyW3aI/WkEOm09PB45ZBQYiHU QTHWaLSJln5t4DkD3ZDMCukOyfn+kEeegfNa0zikAchjUoh5XPBKATCiTm188Oe/oMPjxTDmxVfQ r/jTqHzvP1H8j3/Ee8WfwMwBA5Bw8hQneTQeaePNNgUE34X+9vA7UfhUTN88m4WFhUUeQQ0aCueO fuGFF4xBSAOK+3hciZnT6AnIuk/KT7eUnT75MyUcy1MaVozI7ZdrMs9necdyjyWeUHezZRoSb+Lh LZF1s27r93GSWZJngoYkjdR+/foZr4zuV2JNIRnmOEkGfONvoKDxySlraJzTQ0TvDr1anDuXBjo9 Whxn2atXLzNVjvYm0HQparhaFDyQSN92220mqjOJtMX1Q6SuKxFkt2V6nf9FZ0qLFoaIsvu1jpEm aeT0TSTVL774Iu6++27j0WXgL15Lr/V9991nPNTsDk4PLvVWG8N4j9yClgfO8orlEAkyo57TY8z9 DEJGTztJNBsDdBotdl3nufqMnKLr//7v/0x3dSXSLN/4/s7u2xRnvaLXW1g4EalzkbBE2gGaVDSs aGCRTptu1UJyKUa/AkJqExKweuJk1C71Eircfhca3fsgejz4FEaVKosvHy6Bjx8uij416+DYitXw x8YZr3TQ5xIbjXTcJ8aaEFoTVVuMForPIzxbqLIQ7qA3PO466M0Qzuw2859SgiYImlzvEWKenoLA 6ZMY16gh6j5SBO2KP4leTzyJZvf9Gx/+6z6892QJtKpVA1sWLYRbCg0pPURoSMoLZNqKtF34PuTv NCj1vQktUCgK7suugHEe1zSc1znTs7CwsLgWaNTQuKHRN2DAAGMskezRoHMaWhTdJrj0CxkOB3Xk fhZyIpyvXyXTK80rZEuWXMsUkw7l5kRk3ezc1u9FYTlMA5Wgl59G9z//+U8TOIjGKsHz+G15Lgl2 pUqVTPdQjjckeD29zl27djVTxXBeWBJoBuqhQUuvD4MXVa9e3XTN5LWM7EtDlmmq4e98FouCBSeR Zndhi+uHSF2nHpEYcq5jemHZpZnfnHrGY6rL1DXuo2eZnmYSaUbnpseZ007Rs0sPNnuVsCzgdSqa DvX2ekPLG31eFWc5xCXB6OAVKlTA7373OzNlFhsBOdczyTS91lqecNoqJdIcU01oOiqR25TceD+L mx+ROheJHLHi7BK72cEuf/RlhI0sERpeHFtsjDAaY6Lo7gxcOnQIcwcOQtePKqNRsZKod/cj6FL8 ZTR76mW0KPsBen5eB4uHjEDM4aMIMtCBW8STJuRYlt40+F1J8KclwJccC3fcZaRcPIvEMydw9YTI 8ROIF6KcdPE8MuJi4E2MRyAlEcE0kaSrCCbGIuXAPszv1gUT6tZD3/feR9unn0G9Io+jyXvvYsLg Adi3bTMSoy+ZgGjqjQl4AvBl+ODJ8MIt4nJ5keHyIJ3BHtwuZMh7uWTJApld9diKyZZICg0gNYJY 0EQWNrrPKc7CidfptRYWFhbXAssHLSfo7eQ8pozWzW54NJAiy4//2JY/KW3MfhXTWqjiOP/rtYKB yLrZue0se7nkNrF06VJDdn72s58Z8svGCy2rWe7TsGWXTxqjTzzxhAkyRNBT1bZtW2PAMhAcu1/S +Kanh10yueTvx8BGJOG33HKLifh74MCBLO8W06awfrAoeLBEOvcQqesEda5mzZr4n//5H7PUccPU L9U1p75Rl6nTd9xxhwk4Rr1kGiTQWl7wXJa7XGq5oeXI9QTT5T00fX1OvSfXuY84c+YMypcvb4g0 Gw5YFjHC95/+9Cfz3uxlQ3DO60girek506Tovtx4N4uCgWvpnBM5YsXZJXYzgyokqmvItNEnGl6Z nozw2GIhhUEGuHHDn5GKq0J29y9eilltO6NvuY8xtHx1DP+0HkY1aI7ZXXtj+bDROLR0JTxXriCU lgJvQiziLpzE+aP7cHz3Fhzesg771izDpqiZWDJ2FKKGDMSMXn0ws2c/zO03EItGjMT6adOxZ8lS HN24Hie3b8KV/bsQs28XDi5egD2zZmB5v74Y27AhRtSsgS4ffYgFI0fgwokjQpalMPRnkmh5fr/b j4vnLmP3tj3Ysmm7kc0iGzdvxcZNm7Bh80Zs2LQBGzaKSAHL8P8cO8OWShZCHKvIbjNsydQuMVrw qJhv6FjncS2otFDUYxYWFhaR0DKF5QXLIEZWZbTuQ4cOfe/yQ8+7pmSeUxARWTfrtr47wSW/Mb8v sWzZMvztb3/DT37yE+NRpoeaXmeW+yQ/FE59w+i2RYsWNXUCMX78eNMFlGNg6XmmAc6GVqar6XPJ OoNdwjmOkaSKYzBJsAmeQ2H9YFHwYIl07sGp66rb1CtO5fRf//Vfpls3dY/gceqZEmLqJcHu9gwm Rh1mYC5Cywqeo3pMcZYber/rCWf617qv2pAEifL777+P3//+96bsYeMfyy12aWfvFwZFo73KMdI8 h975/fv3m2ud76Bp6/tEblvkPfR3copzv65HLp3r+pvqunPbKdnBqXPXgiXSDvBzmk+qHoxMb3SQ JFr+vEKkvUEPfEE3fJ40eBLjEbN3H7aPnYT57bpiWbd+WNZzILaNnoQdE6dhz+x5iN61Gxd278a+ 1aswc8RQDO7SDt2bfYmO9eug7efV8WWFD/DFG2+g5mtlUPulMqj7wuuo/UJpfPFKGTR6+z20rfop utevh+4N62NCj64Y37Uj+jdphAWD+2Nyx/aY06WzIdQzO3XE6a1b4E+RApTjsk33cXYjDyEpNhEL 5y9B/bqN8PHHVfFJlU9RRaTyJ9XwSdVP8Em1T1BFlgzi8Mknn5hoiRS28HHCfHYD4lg4jlmkkcVW QXoelFjTiIrMmFooOvdZWFhYfBtYXhD0irBrHg0jjrVlkBiWH3rc4j8RWTfrthqgzjJZvyOnFiPZ IZFmF0+W/Szzufz8889N12xG+f3tb39rgkZt2bLFXMcpcn7+85/jH//4h5mGRtN2NpzyHvRyrVu3 Di+//DJ+/etfm/TYhZTQHgY839YNBQ+WSOcenLquusNgYNWqVTO9S9iTh2UmQf1ykmgtD9hbhA1k bOTiOqF6TOG6Uy8jt3MDkffTpT47QQ80STM90pyKi3UFe1Bymi82vLKXDIOJsWGQXmqWXzpG2pmO Rf4FfyOK5gHNt5HiPE+XkevXui5SeF52cOrctWCJtBP8nvyoSqRF2L1bPjcY+EsoI4RCwxVyweVL RTDgRtCViis7d5ko3st6DcBuIdEHJk7H5uFjsXzQUMwfMBCj2rVHq2rVUe31MvjoxRdQ6eWX8LmQ 53rvvIv6b72Dxm+XQ8sPKqLNh5+gdfkqaP7eh4ZE16eU+wB1peCo8WZZuaYM3itRFO8Vewz1yr6O th9+hFkdOmDtwIE4NH0mXOfOA66MsLg9CInAF0B8TBymTZ2BihUro/TrZfHGm2/jDbnvm++8g7ff fQfvvveuyHtmmgPOFcjCh11iGPGQ+8qVK2c8Q2zxZCHNLjUcU0dizYAW7Ebk9EgwY6pRReE+CwsL i++CVmg0Ajn+jdFjGTSGXgetGC2ujci6Wbf5zZS0snxmeaxg1+5bb73VnMdAQww8xHHp9Op0797d CAO9OaMvE/xtSL45vpqBiwgt+9U44TqJNL3YrFPYzZJdMtkIq+fzmbSO0N+WS6chpPstbi7YYGO5 B6euq67QqUG7jPrMhiuNlE49o/6rHcZ9DLjVrl07M576o48+MuSU4Dk6hC+/QJ9ZoR5pJdIaxJCE mj1l2PhKMs2641e/+pUpe9QjzXScaVnkT/A3199dl5qPnY1CzK9aj6g4r4u8Vs9VXeCSwn3Zwalz 14Il0k44CLSR8D/IZ4dHiHRyIB3JwQykhjLgCqbLMSGqIQ88Vy/j8MoVWDVwKDYPHIE5X3XAgGo1 0eqdD1C15HOoUrIUPn72edR56220rlodQ1p+hXkDh2DD+CnYPnUW9kybi70z52Ff1GLsnLsQ2+ZE YVtUFLaKrJ42FVEjhmNa/z7o2/hLfPrKyyhftBhevfMuVHzkMXxV5i30qVAZ+8dMROq+QwhExwIp aUC6SyQcsdsjhHr//oOYM28Bps+ajRlz5mLm3HmyHYWoefOMt3nh/AVmTr1Zs2ZlybRp00wACs7h WrduXTM1Ase6MdgDIyfSc8EIrQwywxbBI0eOmAiQWhjnNLNaWFhY0LCrVauW8TysXbs2qxK0+HZE 1s3ObRJaguUxv6WCHmmOX2Z3UBql/O7sIsp5Vxkdl4F9SJQZyIfjKTm1DsG5vdltkgSbxqumqz2T uM4yn72VOE8tjVsa7STm7Mmkx7WO4G9L4Tqvp+g+W2/cnLAe6dyDU7dVV7jksAySzDvvvNNE0Oe0 VurgoL5R7xiFf/r06WZ6K+olgwOShBM8j+fkN53T5ydYNrFeYC8ZNvwxKjnBZ6ZDh4EpGTzxl7/8 pSnXSKSdwca0jLHIv9B86Pyt+PtrHta6Q/M9lxQ9L3K/nqv7ua3pcf37wKlz10KOWHF2id30uAaJ 5memN5qe6HQhzelCntNly40M4aipCHhTEMpIQuLxI1g7fCSGVK+F2k8+i8pFHkelR4uh4hMl0Oaj ypjcuRtWjh6H3VELcXHzdiTuPYy0A8eRsf8YkncexMW1WxGzez/O7dyFE1u24OK+fYg/fgxXjxyS 9b2I2b8P58SQWTlqDAbUaYD6L72GRs+/hqoPFkX1Bx7DwI+qYVHP/ji+Yg0yTp1HMEkKGLcYTV6S 2EB46oOkJMQni6QkI0EKoKTUFKSkpprWvNSUVDOuhgUtlxS29nHqARpYnCSf05hwKhSOP+HUJiTU 9FrTm8GWTRZiJN+sODlOhQW0ZmQLCwuL74JWfhwfTWOJZJqGE8sPrVgtro3Iulm3+U357Qg1Mgju 5xjpv/zlL+Y8BgxjPcBzeL4aHuxxxB5KJNI6RppT5bC8Z9dJNqwyrgavVaOd15O8M7gYhwjRG83I 3axD2D188ODBpp7YtWuXqZd4jdO44TafT/ODxc0HS6RzD5G6roSAXZzZOMbeg4xhQMcHdY37OI6Y U1pxmjoGcKTXevTo0YiNjTV6prrHdPJbOcvyRMswNvBxCCIbC9h7huWOPjPLCtqqHHrCYSecIou9 KDnzAKHn8H0t8i/4++iUbYy/wV4IFDaU6HRs+jtqfcHflvWP1kF6XNc1j/BaiuYpzfPZIVLnIlGo iDQ/7HcqEY9nBRcLGRLNdjASaU/IB1fQLUuPmeM5GOK0VmkIulOQfvUiDqxcjgmtW6PW0yXx/j8f QM2SpdC5clXM79sfRxcvR/T2nbi0dacsd+PStl04vHQ1Nk+dg/Xjp2H1qMmY3WsQVoyfgnkjR2Nc z16YLgXg0kmTsGrGNOxYvBhnt2/HuW3bcWzlaiwdMgIrB4/AxmHjMKp+E3R+rxJqPvEcqhV/Dn1q N8SqMZNwdstOeGMTjGc66HVLZpIMExIjSd6KkcmFXstbZX6PYPi9NcPpd6JwHzMbMygzNlsA6XWm 95leaHqsSappMNH4pYFVv359U8hx7A29GiTUzLSadvhTf30PCwsLC5YFrEA5VRKnVWrUqJFpyON+ rRAtro3Iulm3tUwnWIZrmcv9HJpDskOiy6BgLKd5TMtpnkMyTCLNMdRKiFgPsFGVYzIfeOABM/0V o3gzDe3VxLgaHGdNg56NrYulDiNpZmAjDht6/PHHTbqcg5r1CI1d1i1q5Ogzs+6xuPlgiXTuIVLX qSsqJNNs6OLUdCSR1LHSpUubIXok1tzXWuxU2mYkKdRx6rqTkOi+/AAth/TZSKQYl4Hd2NkQ52y8 o3Cb892PHTvWBF1jXcKu7JpWfnkvi2tzAK7TiceZOpiHv/zyy6zYTaxP2AOWEdk5mwTrIc0b5BkM jMkp0FiPqT7wmNYhrFtYD3GKNzbI6HEus0OkzkWiUBFp/bj8sXTdua1Ln3x4X1B+ACGaJJ2cm9Qn 4g+JIcL5nL0u+VUyEEhNQsKpY1g9dTI61qyBmi+9glqlXkCnipUR1aMXDs5fhNgduxG7ey8uCgne PCcK80eMwtwhwzFzwGCM7NANI9t2wYSufTC0ZXvM7D0As/sOwpDmrTC6bSdM7NoTg75qjUm9+mDJ uAmYPWQYpvUbgPnDR+LAkuWI2bkXl7ftxI6ZURjUqBk+K/UqKj/1POqVLYfR7TrjyLpNcMfEIuSS Z/UJ8Q96hUYLoRYKbSSU+f6ZQdU0Q3Op30ILWN3n3M9Cm61ELLiZQdn6SeOX3YvoqeC0BCTUNLpY uNGQYkHH61UBuE6Y55C0LSwsCi9o3HH8HiPKkozp+GgtMyyujci6WbedZaoaFFxyP6esoveKRgqD gtHQIGiQatnMIEbsQtmqVStzPsH99ATRmBk4cCCqVKliAv2w3Od0VzTWK1eujNq1a5trSdjV233+ /HnTtZQGEgk2f2dOofXZZ58ZA4nPwTqFz0DoM1vcXLBEOvcQqevURwpBvabu0NPM3iRsuGI5Su8z exOy+zd1kA2W1C3VL17nlPwC5zOpzchek2xgpf3Jbb4vyya+L0kY93HJcoTncju/vZdFuAs3RfMv iTE9z6wH2PDDiOuM0cFhCnTWMfAoe7+yzmAjLhuDmAeYh1nesB7hEFT+7kzPmTbBYUV08jFd9tLI Sb6I1LlIFCoi7QQ/nn5k50cPiHgDfiHPYc8tl56gD/6AkGgho/JrAxlCSkVBL+7YhTn9+qO5GA4V pMJo+NY7GN+2HXbOnI2YbTuQdPgYTm/cjBUTJ2LOsKGY2KcvhnbshPGynD9mPOaNmYBlk6dj24Kl 2DBrHo6uXIuz6zZjuxDjXVGLsHv+YiwcMRoLR40zRHpE564YKOmP7t4Ts4ePwraFS3DlwGHEHzmF o6s3IKrfEHT8pAbKP1ESHz5dCr0bN8fulauQFhNj5r+G3ysvLgVnSDJQkMaUNh58MzPp92AGdWZG rqvo+VxnCxBb/dgqxHF0nJOUmZ/BZeilZncieq7ZNZCEWluSWAAyXU1H1y0sLAonWD6QZHFsG1uX nUTq+1R4hRWRdbNzW7+bLpUw0wPM8prBeNQ7RfCbsyzm+Wz4ZKRtGqokwwTLbRUaJ4yKy4ZUeqLp AWIgSho23E8izvKeaTFNps102GWfpJnR2UnAX3zxRSMk4RxLzfR4T9YrWk8wDU1H1wldEjzmPO48 ZnHjYIl07iFS178N1DXaZiSTOsuKU7dvNv3QZ9XnVjuUZRe9lwyCqFMlOs+zyJ/g78f8yN+IeZKN PPXq1TNDD+iEmzp1qul1oDE7WA+RPDNmE4casYcFhyywjuJc6Ax+yR6xPFd/e2ceYE9a9px99NFH Ta8Gre/0+HchO53LESv+vgqcX8EP5qxonTDH2L05KARPSTSERHNdiHTQJ0SaBgi7SsclIXrHbkzr 3B01X3gZH5d4Ci0rfIj5Awfj3NZtSDpyFMfWrseGmXMwa8gwQ56Hdu6EBUKol4uRsX3FSpzauxdn Dx5E9PETSLl0CQlnzsF18TL8MbFIPnEKaWfPw3XpMqIPHcbFg4dxdvdebJy/EMumTse0wcMwpGMX IdY9MGf4WGyZvwwXduxH7O6D2DY9Cr3rfomPS72ED597EZ3rN8T6eQuQcvECQq50yb1CpgPyPkKq gySv8t4B+RSksMZDnUmu9VvpOjO8FlyUrG+W+T15jAYTjSQGrOFYOLaE0iiml0IJ9YQJE0y3cKd3 WtPRdC0sLAonWFmyVZkeTfZ0cZYxFt+OyLr5u+pqNSD4TUmq1bhWRJbDPK4GDxH5e/AYPQMs01n+ U1gXOK+JhN6bRJkRhmnYcJ5pGlL0OnBMNb3UJNX0pNFAppdJn5fvoPUR09Kl8xiF285ntbgxsEQ6 9/Bduu0EdcIpuk/15WYH9Ztg4yt71bCHi81rNwc0H7KRlOss19mo+re//c0QaZYfznqE5/L35jZn fuDsQSxfyCnogeYMFJzKjY2ybBhmXcFhACpsNCbvIA955JFHTE8NpqfPkR2y07kcseLvq8D5Gc7K VT+iEXZt9suHDQqxZJduIZQk0kKfZVsUVq5hBOxgQgqu7NiLWV17odbzr+KDhx9DlyrVsGnSFCGy +5Bw7AQOC4me0n8g+rZsheFduyJqzFisnDMbZ/fvQ8ypU0gRoulJToI7MQGepAT401PhTUmCLzUJ QU+GrCfCm5oMr+x3J8bLdgq8cl7S+YuIOX4KhzZsxoqpszBj4EgMad0Fg1t1wfKx03Fp217E7NyP /QuXYmyHLqj+ahm8XawE2teqbcZZZ1y+FJ4ayzQKuOR9xdCRb0KfjxGSaP7Jd7nWd1IjhdsK5zek UvA4l1QCdiGiF5reaBrHNJBIqhkhltF4aUTptRQLC4vCDY7JpVHEQGMaJIbljla4FtdGZN18M9XV bFAlCWd3Tf7+9Gy3adPGGD0cm12qVCkzTo5d/uhBp8eB9QvrGq2PWH84t3WdecfmmxsPS6RzDznR bWfe57pKQYC+B+1MehoZQE3nurfI34i0+9lzqXr16vjpT39q6n/+poTW/Vwq/6Cwjrj77ruzpmVk nA0S5Iceesg479hDgfOJsyGWfINLjpnncXqkGcuD6X5fZKdzOappc6LA+RX84fiD6A/IJX8YEmn4 RQLhgsYfZIAxqYjNWaKwcg08XsQfOYE5vQfi8+dfQbmHH0fXap9i54yZSBMCfWXPXqycNgPje/fD qG49Mb7fAKyeMwdnDxxE7Jkz8MRehTdBiLOQaL8QZY8QZk9qInwuRv/OgMuVDLc/HV5/BtzeNGRk JCMtJQG+DAY1S4cvOQX+pBS4Lsci9uhpnN6yFyvGz8SwNt0wpGVnzB08GjvmLcaVXXtxdtNWIdOd 8VHJ5/DhM8+hV4NGOLRyFTzRVxByu8V68bBVwbydT97XK0s2IBB8/6zvEvmdMrcJLZRVeNx5Lb8z uxMdP37ctBgxc9MgIqHm+DlGkaQHiuN1eJ2FhUXhBcsAVoj0LLDhTbtosTxhWWLx7Yism2+Wupq/ L70Muk7jht4DdufTYJbsssmYG/RUsMt/jRo1TG8neqnpCSeYP+jV0PqJ22qA2brlxsMS6dxDTnWb +V/LUV0vCDqh9iZniGGcBo593b59uznmtFMt8h+c+ZHgFGUMWsm5vzn7Dz3KPOYsx1UINqgWKVIE 999/v4nBwbqCASw5LeODDz5oun6TZHM+8eLFi5ttzi/O+ce5j8HMmH+I76ML2elcjmranCpwfoST DPLz6Q9lNrzyYX1yjF28/QHZDBPpoJDqoFTSKZcuY9Wkaajz+jt4/V8PonWFStg1ezbSjx5BwtGj WDZpKno1b42+rdobj/GxLdsRe+KkkOdEBIUEh5KTERQjISAk2kcPdLqIkGWvEGi/V4iyOxV+j5Dm AMO7u2Q7He50Idf0TqcJ2U5LRzDdhVC6GAwpLnjjUhF95Cy2LF6DWSMmYGC7zpjQuz/2r1iFjJNn cHrdRgxp1hLVX3gJ5YuXwMjWbXCCYwri4iDsVV4snJE88vIcNUf/NL+NX97b4/VmZVpCu9SpAlC0 IFPwO2rmJLjOfTR26H3mmDmOn6NhpNNm9erVy0yLwu4X+rt8G3iv7xILC4ubFyRUnIaJlR5jLHCI iNXv74fIuvlmqqu13nDWHaxv6KVmvaGkmmPjGISGBhONJXbjI6GmRyI6Otp4tgk1vFifcJ8zXYsb A0ukcw850e2CXHbqe7FrL72Y9EizLCBsfZH3+La8p/tZRmvZTCLNnkck0j179jRlP8HjPI+iQ0EJ 9mhlV27Ohc7pF1k/cJ22A+sJNsDSlmD9wCWD7XGGCNYdFHqkc1IvZKdzOappc6LAeYqI3043uQz/ sPJjyA/ic7uQIhV1YuxVuIXIhdKFXLqFPAqJDgR8Jlo3yaXPJ8RWfthNCxeh2cdV8eK996NW6Tex eeoMZJw6hYs7t2P55MlCoNugb5v2WDRxGs7vPQh3dFx4PueUVCHSyQgkCqEWIh1MTYFfiHTQJcRZ iHJKXDQSYy4h9eoVJF+WpRgFrvhY+JLlnIw0eFNThXSnI+Bywy1kOuAR4h8MwZWSgegL0Th2+Dg2 r9uEqCnTML5ff0wZMAg7Fy1Bwv6DOLpsFYY2aYHyxZ4QQv0iZvbti3gh/pA04WcDghgbIuzkINkb PlcG4q5cwdkTJ3D53DlkyLMyMBm/R1CWwVAgcyz1N5WE68yYSrJV1KCh0FCmwcOMz64WNIpeeOEF E9JeI/BFphkJ7vs2+TbwiPPot595DVzj5Mj0LCwsfjxiGbG7fTvT/apdu/YmQE4gEB4yomWIxbUR WTffNHW1gGW3/r5alrMuoXCddQjrBjasMCANg9BwCp9y5cqhaNGipg5hFFedFkWnP1ED7LvqhpsV +f2dLJHOPdxMun0jQI80Y2qQSKtH2iLvoWUUl1q+axmv5btus2xnGf7f//3fJjYGu3oTWobzPJ7P dS5JkFm+cNYJ9lwjf+BUjBUqVDBjpGk7MMieCj3cHDbEOoOe7NmzZ2fdW5/zu5CdzuVIG/O9AsuH ka8cXnJThD5VtlOHxzqTI0vFyjHCIonnTmPdrBmIGjII2+fMRvqxk0C6ByGvF76AB+mBDCGZDMrl RfTRo+hatwHKPvQYKj7zPOb0G4S0cxeQeuYsFo4Zhx5fNkW/Nm2xYuYsXD56HN74BISMBzkNPvkR 2Z07IOQ5IITaFRsLr+xLi76CMwf24+jOHdi8bBk2LFyM9fMXYcuS5Ti4eQvOHzyMq6fPIunyFSHc QjLFoExLlLTc7MIWwI6t2zBy2HD07tULI4ePwNqlS7F8zhwM6dwFQzt2wc75S5By6DgOL1qObp/X xAdPPIFmH1XAljnT4YmTjOpON2OlGWAtKGnD50b6uTNYO30aBrb5CuN698CBTevgSYqT78ov6JXv 6TP/e8zIccmE8k35H8eWm2VmxtTMGbmkItD7zPGP48ePN2Om2SWHc8SxVYlEm4Yzod4EZnhdz0qb 94sU7tfjmWAeoPC3F7Uxz6zPbQKtSdpOheK23899ss00A1IIsLs/t+W4pmXSy7wldwZ9kgbzXWY6 TuG+a4tc6xQLizxEOBs6//4ze4b1iXrwTXGefy0Y3YnQNV1XXJTKs1GTJijyWFH06TsAaalpolOi az7RWFE26qRRSbkLRe/Lf0YKMSLr5nxfV2cDzSME6wyC2xwGxPHRjMDK+BsMUEbDi16GO++803QB p1eK9YV6pp15LK/AvE7wWfR9CH22SL1Q0WMqWgdyqQ1Mek1+gpNIq5fQ4vrgZtft6w0SaR0jbYl0 /oKWW86yjeUWexxxCA+HdpILMD4GPcd33HGHKTNYfrBBlOW4Cq+jM47ea0bsvvfeezFs2DDTyMpZ HtjNm/mAwcgULCe1vGVQOh5nXUEizWMEnys7ZKdzOdLG/K3A8jH4wTjFk5Blmnv8TOyyzBFYFI4F DvAc+RG9sTHYMXsm2lT4ADWefAKdyr2LHWMmwH36gpBWIb8csxxMF8roNURy+QQhfU+VRLlHimJ4 y7a4tHsvMq7EYOvS5RjwVXsMbNEOS6dMw/nDB8KkOS0FfkpqMtxJ8bJMMd25Q2IEXD11Gsd27sbO VauxLmoBdq/gcj5Wz5qHVSLrhExvW7YGmxcvx6q5C7BVzjt35BhcSQxAloGg14PUxHiMHz0SlT8s j3fffANffP4ZFsn77NuyGfMmTBJS3wGT+wzG6Y3bkXrwONaMHY/ar7+O90sUxcCWXyL60G75KCkI paciIN8jJOm6pUDaN20qulT8EOX+fT8qP10C03p2Q/Kpo3JushizQrrli7rlm7gMoRYlke9qjFiu ZJLNb4Oz0qdBxAKQYet1DBwNIk6WzgxPpaFQgXiujn8z6dOa/g7RZ+D/fCzmBtOzQITPzEBySqxJ pikEu/J7qHhy0CvGu9fD6OZyliTi9UlO4HHZ8Mj5Li45BIBB6uT8kP/re0eKPtd/itxUFlliYZGH kNwa1gmHOLNnWJeECFxDvia2187KkTqhFRx1WnFCKsAateug2JNPY8TIMXBlSKktiYXYSMUGLTkn HM+BQSCDcl+WP5IedYkxLrgspIism/N3XZ0zML9o2c98w3WtQ9jweuLECTNE6K9//St+/etfm259 7BrovC4/gM+h76DP5jTmnMepG079YF3I/fr+eg7BbT0vv8B6pHMPBUm3rwcskc6fYFmmS2eZRQ/x 4cOHMW7cODNPND3RixYtMgSZUbhJiDkNIqfR5e9JjzOn1iXh5vSKdLpx/DODh5E0M33yCI6B5vRX jMmk93SWjRwCwOMMSsau3c7nyw7Z6VyOtDF/KzANKamUguz2TBNLfjQxskikKfRKc+wvI3NDSFKq VL6zOnVC9UcfRbk//xkf33En+pavjD1T5uDczj24fPI4XGkJkpQQvgN70KVmTZS++19o8fYHOLhs JfxxCTi5aw+G9+yDLg2bYcm4Kbh06LAhzXAxMFgiPCKMxM0o3AESViHWKdFXsGPVGsybOAVzRo3D jKEjsWHOApyWe57fcwj7123BwQ3bcG7fEezbsBULJs/A7HETsWTWHBzft1+4bypCQqSTr0ZjwZyZ 6NyuDTq2+wq9unXC1nWrEX/xAk7t3Y/Jg4ehW+OWWDx6EpIOHEPMtp0Y0qwpyguRrlX2VayfMQmu KxfgkueJOXUGV4+dxK7J0zHow0qoU+QxfHj3PXj9r7ehc6VKuLJ1M8D38qVLpvPIt/TJNw13ezdZ kP/RHhBD9rsypRoGPIdKRZJMpWKkRRpC7OrNApHjGWgc8TivYYsTDQle912iBNWsZ4IqRHODJNoQ aSHAXsknNMh5TM+Uq+CRZ8sQVuymcC5xIc8+Odcv+93yHC5Z5/EMOTddrs8gmZZjfjHyA5n3/b4i /319cwuLfABmRx2yYcT8hfebY/I/CTPFSaIp4capr8+PhMnzmUtTqUoZbGZK4P7MY0dF5+s3boS3 3y+HWXPmwOuRklv0ikNZGLOCz+YRHaR+hol0+H5G71muk0wXUkTWzfm7rs4ZsvJMJolUUcOM6ww4 w659fOcBAwZkde/mOfkBfAfns+iz67uxoZjjwemhYSwRxg1hV0RGr2UPLnpieB7rQV5H0e/BpdGj fARLpHMPBUm3rwcskc7fYNnE8o1eZ84LzSE4DDr8zDPPGOEMHSy/2dOIZR7HMtOx9uabb5rAkl99 9RXatWtniDOJMI9xaCjJOMtDloGcT5rdtps3b24ccbynlpEK3p/H2f2b5/McleyQnc7lSBvztwKL ESUGVigkH1aWpHnhzsgkUZk8zytUyi1bGR5c2bwNI2vVQd0ixVDvvgfx+R33ovrdD2HYp/WxfPAo 7Fy8FDHHj+DCoQOYJz98lWdKovzDRTGrQzekn5bK7dx5LJ42Hd1at8HInn1xYttu+BISJf00hDJS zRhoeqAD6fRMJ5ulV4j1gW1bMWfcBERNmIy5o8djZLdemD96AqIPHYPnchx2rliHFTOicE5IddKl qzgpy7ULl2De5KlYMH0GDu/ZK8Q8PDXWxTMncfjAXhw5uMfI1Uvn4BOy7oqLx6bFy9C7ZVuM7twL J9duhuvoSWyaNAlNyr2Dd4s+gh71v8DeZYtxZucO7Fi+EhtnRmFs7YZo9khxNHu4GFqXeBYf3/kP NH/pNRyZPRfB6GjAnSEGq1u+L7+uVOJZhqz59MYz9F2ZkhleM7czo9N7wDneaACxJYrTnvTr18+0 QCmZ5pJd0BVKgp1k2BjUjmfQ47zKEGkx9rn08940/CnyTOa55UwvSXLQK+IWss2u5EKk/T54/B54 A7KU93aJpMt1JNJuuYreaR8NHHYHz7xv9vjP877vlRYWuQbJv1qxOHXoa6GW/CeRNnpl9IlnhM+N BNNTo5/z19PDbHSVYgh1EJcuX8LYCWPQr39v7NmzAwGv2xDkoE/uIrrIct0XlLJAygHqKptLzR15 Q+o+ifS1bl4IEFk35++6Omdg2a/5h3UBheuanwhGcf3HP/5h3pnd/UiknXVNXoPPwOdxrvP5SZDp ceF0LgP/P3vvAV/VkaSL/97+33v73tvZ3dndyXnGHqdxDjjb4zDOaZwjNsGYnHPOIEASoIQklHPO OQISCBASoCwhIZRzvLpR0vevr68O1mhtY5yQjQpKJ9wT+3RV19dVXb1/P9asWaO8MpxPe8GCBVi/ fr0KX09OTlbjBmmQ8p00DzWvoRmT44kmgPS3Rz8k2f4maAJIf7tEfTVah47dpu7RtrmubZOpmzg+ mXmRtm3bhnfffRePPPKISiw2a9Ys+Pr6qjHN7CykTqSu5/fkmGd6pDmFFYE1p7AiJvD09ERKSory UFMX8hwydSN1JHWNNjUin0NbkumQ4+8cQsox2VrbMPpdPo8uJXOXJY3jW4BpUkmBCVSiiSUwSAFp BaJZTmSjNGR9BpjrmnHCOwCbnnkZS2+7H7sfeQpb7noYM373F2x9+nUErdqCE8ERqD6cg0hHZ8x9 /gX87bd/wPrX3kVlYpqc34TD0TGwWbcetlu3ISs+GX3NbRjW9WOwvxtDnA+ambkFODNDN4E1Q6hb z9cgOSoCiUGhKMs7iYL0bMR6+SEnOgE9As6HuweQFhqNbUtXI8rTH13ynMZePRorzuHs0Tz4u7kj 1McXrbXnMWyWSqTvV5m9eztaYZD7mgd65XgmKBtAS1UNoj394Lh+K+JdPVGfk4cmMTYCNm/E25Pu xFv33YODG9bhVHw8cqJiEOPoCvvXJ2PtX+7F1jsegf3jL2LJLfditgDr0FUb0HO2BNAJkKaXiOPM lRFrLXVZ/VJAmkRBGW0YaUJHoSBwpjeaYPqFF17Anj17rGDaPDJWmpVerkGm+aSBZC7Vft571DNo x2rHjfZE81rqmvRkqcPFuBkyy+9SP4SZNX3YLEsx5geZbM4igJ5GvABpAwG1XIth3mY5l9e2eqQ/ vedX4QmaoCtOX1AhuYtSPxZIa2zVCJ9NmrxfbLxEXih7ZAJp2QG96Mny0tM4W5CH7o4m0TWibzhN n+gLiAwy2oh+aHbimeWvWZQOO8N4LXXrz7/9D57Gts3ju62+PGJ7obUVrD9Kb49sk0k0kDQg7eTk dNGYopGltQdXkvgMo5+Fz00jk8/NZJsPPPCAmsKHnhYCZ1tbW9X+LVu2DM8//zyefvppBbS16SJZ JpoROQGkry76Icn2N0ETQPrbJ+oX1W6P8Ojtz9LJ1En8LomJiQoM0wvM6QvpTaZOY8JIhnJrAJrE a5F4PnUco1UJmBmqfY5JneV6TCLGzkeeM/p+3CZQ5nlc166lPSNZu+7oCNcvS5eSucuSxvEswCwS KS4xsZgOi4YWIfWIgWf9kUgK6BlAe/4ZBKxcjxl/uQuzrrkF2+97HBtuexBr7nocNs+9A//F61Ac GouatCw4LFqGl264GS//+UZEb9sNfU09ussqcWDbdiya8Qk8nZ1RU1aOwQEDMKDDYC+TjPWoxGKG znYFpsHM292dKMw5glBPT5xMz8JAWyc6KmtwMjkdxxNS0VZSKSDfiBMpWVg/b4kC04XZuTDJ85o6 etDf1IL0mFg47tqN/COHMdDZoeaWhsWogDRB9LBZD31PBwYNA7D09qEw8wicNu2Aw6r1KIiOh6Gs DAVhIVj43LP42x9/j80fTcbxsHAcDY9CwBYbOL45BZtufQgLfvsXrLhhEuZfdyde++nvsfzJF1Ac k4Chrh6rUSuAUv6o8lZ/WbbEoyMV9vOIv7ECaxV9NFMQWcEZysb5pZmNj0nImAq/oqpSTcdF8KtA sLACr8J8Em1deYQ/B0jzONOgGB40vLmPAkhPGI14niPPZerrQW/DeXSeK4Ou8QJM7S3oO38eHSLI vfV1MItxNiSgnonemLTObBZh1s63CHM5cs/RrD3zFzGPm6AJuuI0tvKOIe5iff1U/kYD6c8nyqTW 6JEoNxaTaGl2ZFFuRKaGBDgPtNSjv6EGQ/2iN3Wib0R/mtpbMUg9KrpueIidcITSViDNoReMVNFk /mqlsW3zeG6rL5dYZ7R2QmONtHUmtLr++uvVOxNwatOnaOd+2zT6ubR6PvreXI428AiEtWl7/vzn P+PNN99UU0MSKNNgZHgi28LCwkLVMUBAyjGA9MzwN+36o41YEq8/eh+3Nf4uaTSQnkg29s3SD0m2 vwmaANLfPlGXUH+RqVu45D7a81pHp6ZzCHbp9WUHIcEzpyrksE07OzvlaaZzjF5qnnsp0q6rXftK 0aVk7rKkcbwLME05KXL596lxpww8tiH8BpwjWsDq+eyj2PXRJ3jpF3/AKz/+BWb+8SbM+sPNWPvQ s7B/axqSduxDU/phVManYN1b7+Phn/4Sb9xyO456+GGwuQ2VR+T85SuwZcVKZCenoL+7R4xAqUz9 fTB3t2OIXmEBZUYB0hwXPaTrQ2f9BaRGRSI2MADnC8/C0icAubUTefHJOLh9N7JCo6BraENn1QX4 7HXGkqkzEeLqic7aRgx3CYDr7kP1mSI47NyFKH9/NNdUC5AekPvqlTd60NAPi74XAz3tsDC0XEBf Y1kVYrz8sX/1BhzyD4GupASlsTFY9MyzuO8/fozVb76BM9ExKE5MRYrTQQTMWYYdDz+LmX+4CVN/ cyNe/8nv8dD//DdMnfQwcv2CYW7vFGNWKr8YsixraaYVqzZaivZSDTYFgb9rgqEJh7YkU7hoYBBM 07hgT/xu2z0KTHOMO4l30Ix4FbI9wtZn+fQZ+Hfk0ax1QUC0dgzHXGqeLI7BNHX3ourwYcTLvQJX rkSmGGOn/QORaLMHvivXIGqPPc7nHIOpqQVDA/RWy/kcJsAoB7Nc0yjbDO+WC45ldW/FnwKQsWx9 4gmaoCtMmtCM5REau1urv5SxUYf9N6LMaTJOUt5os0iEyCDXTTod2kXGS5LjRSdF4MLhbLSdPI7q jHQcDQ1BSVYmDK1NaujM4CAHVbC7lCHeIrtDsq5k++qlsW3zeG+rv2mi11MD0o6OjqpT9rsirU1j 3dbWxzJJi8QiMes4o69+8YtfqDBHhivSAzPaUCWzPWRCNYZF/vrXv1bHEqRq1xp9T65r99P2k7hO /i5pwiP97dHVJtuXogkg/e0T9YemmzR9oukprlNPMVyaQJlTEzJ8m9NYcpwztxl2zd/ZwcljNd30 faFLydxlSeN4F2DCFkJpgTXqL5lARn0y/qHhZrCg7kQhnJauxtT7Hsb0u+7DpmdfgeuHn2DflJmw /XgeInfYojY1EwVhUVj5xjt4+Je/xgs3/gUpB9zRdbYEqX4B2DR/Prz3O6K2tAxDJhqCAwKcO2Dq aMVgN73SvbDQi0LvsIDqisJTCHA9gLTISLRWnIO+RQB3W5cAaQHrM+bCacNWVB7Nx2BrN44nZWDR RzOwdckqVOefxVBnr4DpXvQ2NCPMyweB7u6oK5f7DvRDL/cy9ffArOuBoVfur+sUgN2PIb1ewGGf 8mo7b94B3x17UBSXgJP+AVjx4kt45Kc/w7KXXsYhDx/kBoQgZLsAxiWrEbp4DeLWb0OgLBc9+gxe vOZGrJ88VXUeMLM3OJ+0MmGtJc1xkVpHBYXjywgIBWm0UcFtraHnOkM3mHiFmfUYCvLwIw/Dbq89 6hvr0afrR7sYHHqTcSRUW4RY2ArtrffXrsu/I48mz8ql9Td6w1RIqfKGCRbuG0BbVTX816zHvFvv xMd/+DPW3f8IbJ99GcvveQjv/fEGvH/DbfBauQ51R/JgaZfvyrm8CaTl2yuEbJJrExTIPbR6p7FW F/kMLC+OqeY47YvPxfWRZ56gCbqipAnNWOZipJ4qGZNtrlvlf+SALyCeo4x8kVnZ+DQaREgveqXi 9FkE77HF2uefx+onnoD92+/iwPQZ2PLaa5j1179i1VtvIzs4SOlXi5EZmc0iQ6JHRPg41MIk0kRZ +iJSzz3qWUdvj/3t+0Zj2+bx3lZ/03QlgTRJqzus41p7xn2akakBY42Y+Ibe6H/6p3/C66+/rsb4 ja6LmoGqGa7MakvPNcPXg4ODVfupkWbQasdq9x29/V3TBJD+9uhqk+1L0QSQ/naJOkTTI5p+03QL 9RA7+phNe+rUqbj77ruVjmI0KXMeMWkiHWMagNb02mcRr38ldNWXoUvJ3GVJ43gXYO1DKOb2CCuS FSa5IZjub2rG2YwspHh6I8PDCyUx8WjLO4myjEwcCotArnBD3nHEObrg3QcfwdPX34D1U6bgbFIy 2ouKEObkrIB0YmCwmuOZXklzH+eL7sJwjwBZLnsF3ArIha4Pxq4O5GWkCfDej6zYWHRW18IgQBqd fag5XgCHdZux7pO5SA0Iw8CFZujqWuC8xQarZ87HmayjAty6MdjRDX1zG46lZcBbDIWqM6fVlFoG uYeaZotgmlnGDUxE1g2LGBKD/XqczT0Bt5122LdqHY4KYK7LzEb4lq344K678f7dk+C+bDVORUTj WGgUCmIS0Hz8JPrOnUfXmVLkhUcj1vUgTianYKCjXYVfDg5z7Dmnn6FPiMY0y11YZEOFNn8JQdC+ kUbaOpeacHLJEBEmF3jhxRfw2BOPY7ftbvj4+sI/MBCNTY2wyPPQS20UUG3muO2R61683liW/UoB jIRjM/kcoxQGB4w4f+o0bN+fgnf//aeY8dNfY+Nt92LnfY9hxc334LV//wWe+L//gbUvv4HK1Ez5 xv3yzQ0qezrnmCYo5iUJlkd7n6kuxj4Dk5uZaVSNKKIhetJG1idogq4oja2so1mIdVTNfDAiY9ym PH3Z0Gqt8VX1nZ2aFBo5r6+7F0mhEZj/zHN49cc/wfRf/Q4rbr8bK+66F1OvvR7P/fTneOLnv4Sd 6Nyemio1pGWIIHrQCM5nbxBJ0wt/ClM+m7TnJV3UBSNyp55rZP37SGPb5vHeVn/TNB480ppcjDYW uaQByTaN4/PYSUzmHKoMd/wf/+N/KCDd3t6ujtWuo61rgJlZbfl+v/vd71RiMu16fE/mF+H2WABP Jmnb3yVNAOlvj6422b4UTQDpb5c0XaLpNjKTOXKMM5OFMTEip6PirAl0fHE4JpOLtbW1XbTltfO4 zn1cH0u8Pnk80qVk7rKkcdwLMFGdxiPfgwv1geSf2SQml4Xj8kwwCtDtb27CQHMjzJ0dQH+fANBe 9LW3CNBugKmlFRH7HfHCrbfjvUceQVZQAPSNDWgpK4Hn7t2wX7sWpTnHYOnVYViAmLm3H4NyTQLp QQHO4FzS9EgTSHe2IyclCcHubjgcH4/+xmYMyXmWlk41NjruoC82zVoAnz370VFeg8H2XoS7esF2 9UYB0rmwCIge6uqFqa0TucmpOLDHFmWn8gU8yzPLfejxNvd1CSDsxLAAaX1Pu7CcozeioeI8EgSg e+zcg1ORcTCUVeJMaDiWPv8CXvvLzdg7Zx7qco9BV98IQ0eHmqZriCBRGmhDVxd0be0wyHuYzQZr oi0xVzmbNA1Xo5Qpm2dV92Xl6wqCEjQBljQgOCaaS4aDMPnKpHsmqbEW906apOaeY+p7TcA1Q8Ka /ffTZ1DffhTz2EEx4JUnjPPSSvkMG0SgLWLMn69Hyo49WHbT7Zj36z/B9qEn4PLMy1h9+/14/b9+ jSmyP2zzDnSXV0AsGKlD8s2HTRiQ8uiTcpGvL2XDsfliVAmzXFTZjGKCaC2kXD0LjaYRMDEs21xO 0ARdURpdYUczF6y3Umc1uWOdVZ1nar91+/OIl1DnqLouzOPN7NgUWe8fwOlDudjx7oeY/ovfY+W1 f4H9w3+D09MvYfHNd+HFf/8pXr/2OoTt2Alj/QUwCdmQyJ5piHPam5UMDqhEgJ9/fxLvrT27Blg0 1vZ/X2ls2zzu2+pvmMYTkGY9YltGoMvIKo515nQrjLDikCWOGWYyNGat/ed//mcFqJlUh+dqxqa2 TiZA9vHxwW9+8xvceeedavwhx1KHh4fD398fSUlJatoYhovzupqhql1He6bvkiaA9LdHV5tsX4rG O5Cm7GmyqNFoudT2a9vftax+WaKOo3OL0/N5e3urDNy33XYbJolNTm+0m5ub8kCzU5A2ufZuZOoj ZaOPeefRpB07HulSMndZ0jiuBZjlT1AiRprG2oeRz6ZAjZmZrgc5no4hBszGLHBQlsODJgzJumnY AMPggMrWDL0BCa4H8fKdd2Pmiy+g9HCmgF+pRIezsWnhAtivWYvms6UClI0CoMWw0+kxLI3YcHcH LAKchwlke7tVojEC6aNpKYiUypeTmIj+hiY17tnY0Iq+cxdwNDIeu5esgsumHeioqEVr6Tkc2Lob vvZOqD9bDrMA6MFOq1c6NSIKjjttUJafL0CQYeO9ahy2hVm7e9vlObpg6u2AQUC9mi+7tQtZMUkC /Dch2uEAuk4V4ryA8e2TJ+ONW26FzYxPUJ93XJ67R8pAwLKUBdkirDJVS3mZh8wwyLqa+klgInlA mF5pJfIse1lRBvLXEASVzn7Es2wwWVPbU/giIyIx6e578M//63/j33/0r3jt5b/jTEGhfDs51iQG g7ynAsgWPoQ8g1xrNGtEAWaCIxXSTSAt3254wKRCs4e7deg+UQDfj6Zj3rU3YMVtd2Ht3Q9g5p// ginX34KA5avQdPwkhvhdpa5YhgxSDkZ0DuvRPmwUNsm2GD1yR9a3/3Z/WVGhLby/qp+yi+nkR9gK RGRd/k/QBI0rYp1k1ZQ6SjlT45tHWNVh/j6ic7VjNdI2lQ4WoKv0g3asyKvKNSDL/qY2nPDww56/ PoPFv/0zbO59FLsf+hs++sUf8OEfroP3omUqSmi4qxMwic5Wod30SFMvcco6dmx9sU+a99aACY0C jagXuD1eDZgvQ2Pb5nHdVn8L9GWANL//57VP3M/vr9UB7bjP2s91LrVjSFynp5leGGaY5fMwM+32 7duxePFivPLKK2q8IJNoenl5qeejZ/nWW29Vnhw+M6fBIvjWrs8lPdec2ovnE0hzaixenx6fOXPm qNkt6AXivKwci8jEZATW9BYxXJzns76PfVbtnbT9XGo89jfS562TtPNG01ggPfb3CfrqdLXJ9qVo PANp1nu2OeTRbYwmM6NlTdvWOuXGC2nPwvBs6iyW9T333KNkm+vUOUyKyAzcmq4Z+/yfte/7RJeS ucuSxvEuwMohMWKkaR+OLFVV/RscosdTKrMYXJZBMbwIpocERItRZhZDTCegSDckQFpA5HB3LyLt HfD0n2/EXGnELpwW4DrQi2OpSVg7dw6cN29BeykzbQ+oscgWnYDpPgGjAqQHGQYtDRjDu+mRZoj3 yexMxPj54UR6Ovou1MPSIse196C36gKSvQKwY8EyhDq4oetcPXJjkrF1wXJkhkZD39yFATEyDc1t 0De1IsLLF042u1BRUIBhabjNDCEXwG4SkG/uasFwvwD53i7ouwXwGQUAd/cjNzkT25eugvuGrdbQ 7fxCHFi4CM9fdx0WSCNckp6mnpXgWS9lQe+OQcAz505WTE+07BuQApbSEcDIUMpPQ7tl0zpOWIzq ryMsKkxbBFGFPg/xOw0rIJ2ZnoF333ob1/3xT/ivH/0bnnz4URxJz4TFIN9pwKgAsUr6NXJ/PsFo vkiyYR0bLQ9skQ2OcdbLeUbZ7hPjvL4JaVu3Y9tTz2Drk8JPPYdtz76Eve99hMq4BPlejFyQ72oU yCz1pm9Ij65hA7qkJDrEqB+QcqJ5fvHeI/VPeeoIlMnq/sL0xplkaWJngKzzeb5m+U3QBH0dulhv R7Ei1klNr7KzkuBZ1hmerQHri52YPIk8QlyVWq+Y/5ThoMkA6z5zDRBQ683oPXkaAR/NwPw/Xo8t 9z2KjQKmp/zuz9j+nOjfpDTRq9bIIeadGOZ89qKzGQPCsdJmYQL1S5FmuGhMo4VGzvdd7sa2zeO9 rf6m6YuA9Ojv/VnfmftYD7QOFq1ejK4fXCdxm8xz2DYxQRg9zvTSxMXFqazaM2bMwKuvvoq//vWv alqrJ554Qnmf+Zuf2AA0OnlNRltt3bpVeZnp1VmxYoVKykPvcmlpKQqkjedcqpw6huOjeV2CagJ2 Zu6OiYlRRuzKlSuVV5v3evDBB1WCTo6/XrVK2nx3dwW6a2pq1LOyXLR3G/ueGmuGP99x9HEkbd/o ctT2jaaxQHrs7xP01elqk+1L0ffFI63JF+WFrMmaJk/cHn0sl+OJ2NHHDrsf//jHeOyxx3DgwAGl o7QQbu39tOcfrSO+73QpmbssaRzvAszvZuV//IBWM47j+6weVoLpYc5BKmBocNjKAhcFGA2gf1Bg okWAWXM7Imzs8ORvr8GCV/6OxqJCDOp6kJeRDJvVKxHi6ISemnpAgJxFZ4BxQAfzCJAeYqi4AGl6 L4f7rMvS48cQ7umBo0lJ6KyqgVnAMcFbY2Ep3DfvVEA6NzIRZ9KPwH27reLz+WdhaumCrqFFeaW7 ztfB3+kAfJ2dUV9WRheu8kgztNvSJ3CuswlDva0C3Dsw0NWJQWYSF4BZdqoI7rv2wnenLVoFRBuL y+C5chWeveE6zH7xBRRnpGOoX56dnmd6nC1mGJXnXoRaylJEA4ZBgmlZSnnqhbm8CKTZxn5NIM2z yAYxZuiN5phnzh9tEUO9saER6dIwO9ja4fUXXsKzjz6OkIM+0LV2SfnLc/ZpnmWr4tGupTFJrdOj Ro+wGPAKeBvlwQVEDw+I0dAjxrmUb56zCyKXr0DE0pUIX7ICaVt24rCdAzryTgLtXRhmJ4neWkcM YswbpA4x2VHfoNQBjhXV7kVmWbCARkAGgYcGnPldhvTyfYQhIEKFmNM7J+f8kBTQBH2/6GLdVVsj 66zDo5n1eaQzSNVpdgqRuV+doE5VRIm0al/hkbptBeNyPOVVncvrDaO3uBxxK9fB+Y134fbuh/D4 8GP4zpyHpC3bYSguBXp61RSDMIoGMhvkuRgqJvcXQD0kul3+WG/6OaQ18CQ+h2a0aPu5/L7S2LZ5 vLfV3zR9GSCt6dbR315b5/fXjFoyDUMVITVqH8cFEjQzfJFjlulxJjiml5jDjRjqSA8xQS1B7/r1 6+Hg4KCOI9CurKxUod4EwgTtZE4FQ4N0+vTpCjB/8sknWLRokQLHBNY0XF977TU1lQxBNJ+Bz8Rn Y5glwTjnWeV8ra6urmrOVj7P22+/jeeee+6it5r7Nm/eDBcXFwX4T5w4cRFc811Hl4v2bNxmuWis kXasxp9FE0D626OrTbYvRd+n0G6NKU+UZUaMcEkZ1I6jfJM/T7a+a9Jkt0wwB5OI/b//9/+wfPly NRyFekJ7N76T9g5cHy/P/03QpWTusqRxvAswvxvVPT87P+Gnn5F75OMKUNRA9PAQQy0IrI1qKdUX umEDBiw6ATV6DJ1vROw2Wzz7q2uw7NU30FpyBj2NFxAd5Iu18+YgcN9+dFXVAv3SKOoN6BMwa+zp UkBahR/29cEiS4JoCNi9UHQWYQcPIi0sHG3lVRjq6pPjdCjKOALXjdsRvv8AitNz4LZlN9bOmIcj kQnQN7Sh/0IzDAK6h7v7cOFsCdx22yEmIABddXWCOvUwCGhXHmnOH93dIoCwFYO9HTD2dcPC5Cb9 Ayg8lo99AtZtFi1HaUo6TGUVCLPZiVfuuA3TX3gGBanJGByQ5+HcyGIom8XQVaHG9BSRBSBzfK9F CpipTzSmE1U5gVjoXxNIk3gPI59BhJAeaYPRALMoGILpflE4LXWNOJpxCLEBIThz6BjaK8+jprAE NQUl0De1y0PxIT799hqT+FxqTOeI0T+kM0g5yXcWAN3f2I5OuVZXfiEy7PYiYtUaBC1cCt9P5iFZ vk3att2oCI9F18lCtJ48hS75fn2ivA3tHFM+IGBYDwsTj/H6vM/IPdXKKAAyRA+63JvJzVoEtFcU FqGxogZmqQvKMy6/fd3w+AmaoK9DVk05Sm74b6T+DrNxJAhmXTaZYejtR19HF/RdvdYOIXqqx1Rd bopUKKZ8q0aZh/FayiMtelhkkZElrafPIGHnLkSsXgfvBYsQvmotjji4INvJBR35p6AXEGNoaxHZ 7VX6atAooJoAmvNLczgOgTTl73NYa+TZ+DMMjaBGAS75TYEFMV6+rzS2bR7vbfU3TV8EpPntNeK6 +tbCmr7mkoarZvyRNbDKekJPzJEjR9S4QIJchmjTI8OpqJ555hkFgGlYcv5qZq/lFDD0OvM8ZrQl WNUSjfEemqFMpgHNDN4E2jyP9+C0WEziQ+81QW92drYCywyt1OowmeeSeR3+xrGJBNY0eHNyctS5 TNZJrzeBPZ/18ccfV8/9/PPPq318Zk69RS84gbk2tpGslY1WJmNp9O9jaQJIf3t0tcn2pej7ENqt yYk2xpiyST3Fjjh2tkVERCjvLnXFaN00Hkh7juLiYhVl86Mf/Ug9N+eC5m+a3tSeW1v+kOhSMndZ 0jjeBZifm5iOS42txI8qjQO9rCM8JECawJFeWIJqbtMvbR4Sg4zjlM7VI2GrHZ775TVY9epbaJPK b2huRJSvJxZPnQIfe3t0n78gAEiAuNEkDVmvFUj3CIgm6/pg6mjHIEG1rh+tVZWI8/dHrK8fGotK ge5+NJ0tQ+xBH3jvsMOZpExUHj6BbfOXY9X0OSg7zHHLA9A3WsO6meW7ODcPTjttcCg+AQZeV4Cm fmSuanNvJ4Z7eb8WmLvbMKjvU+9rEKB3Kvc4dq/fhN1LV6IkJQ26omIEb9+GF2+7BVOefQoFKUkY 7u8Rg5S9YjSWpbg0pm1plgZTUDPliTY1d5Ev2s0s3pEdX1X4eRY9VkYRQoMoHrM8hwrvlm9EA5kA dLhPB2NHD/pr6nH+cB5iHA5g5bsfYeecRSjPPCzGvPHitaxEo12YQi3XpQefY995nd7aC2g4XYyq 3BM4HBaNGGc3xO6xw9bX3sCG51/Cjpdex9ZnX4bTu1Ow/YXX4S7fJGLdZviuWIvwHXuQftALJUlp aCk4i56SCpgbW1S9EWvcej+lSMYwn8FiRn1pGTx22WHp5Klw3bAV1fIuQ+1S/gxzHQEq6pQxRclN jSdogr4NGl3HRJrln8gdASrDt00cQmFS0+C1llfhcHQcIj28kZuQhF7W/7GVU22zPsu5lGECXl5D gOxgXz8Mre3oq2tEW0UV2ksrUC666cCC+djy1tvY+f4HcJwxE06z5mDP9I+R7OiEQ6I/cyPDUZZz CFUn81BfUoTe+gswtTZb9aySP7kXmfcb6TSVpl0xH8gsOuBC9TlkpiQjNjQUpwRw9LU0q87TYQEl Sslp76Hx94DGts3jva3+pumLgDSJ7ZJm5HFdY25rhh87WGjo0mBkQi8m8uL8zUykw/BsAlAakvTy zpw5UwHUoKAgBbIJXgliaVwS1I72MGnX5v1oVBOsas+jeb15PD1TBNVkgmKGTBLI8114DK/BJYnP zPXRS+2a2rX4HOws4phqJjiLjY1VXutly5bhnXfeUcCa70WmJ33jxo1wdnZW3u0zZ86oMdZMXsb7 avfk9UeT9n6892iaANLfHl1tsn0pGi9AWpOD0bIwWj7YGcaM1uzE4jzLfN6nnnpK8UMPPaS8vbt3 71byqsmLdi5p7LW/a6JepA78l3/5F5X7gbqOpD2X9sxX+jm/DbqUzF2WNH4fBPiLPt+wGHWKVeWk gTeyPcKc2okeaxVu2NyJyG22eOZX12DN399Be/5ZDHf14GhsHDbMnw+v/fvQdaFOAWnl3RwwCJDu wFA/M3V3Y4hZtHu7BLRxGqwOdNbVIismBtE+fqg7U4qemgbEePrBZtkaBDu4o7WoUrgKngKqdy5Z hYqcE0C/QYzNThXW3VPfgJTwCHg5OKA0/4SA9wGYBUCb+rqVd0bdW+432NmmlpaBXlh4jEGHsyeO Y9+WbfDauQu1R3JhKC6Hz7oNePJP12LWCy+iLDsLkHNoKNPwlD/WgqRc0P5kOyrtN39SNrG16D49 TP5o21+FlODJ0mgahNEyBL18C4G7ctthmDgWkt4mdm40t2KwsgZNCakImLcIc++chGd+/J94+5pr 5VttRX9DowoNp1dbXZHeKoaB6gdUlMBQfR16is6iVAyFZCdHeK1aDecFi+CxfAVidtggz8UNjh9+ hK0vvgzn9z9CwOwFiFu5Fgc+mIq0zdtx0skNmTa2iF6/BX5LVsB36Ur4r1iN6E1bke8bgAvH89Bx vgqmzna5r04KRUCDSoJkhG5QJ0s9LPpeHAoLxswn/oYn/uvnePfPN8Jn9jy0Z2RiSIAFx4rCJIXJ sHOGvNITOFI+YiqNsOxmwWnEgteO+6ofYYKualL1hv+lYllEmC3Uh/w3LFIoMgi9DsNilA81taE1 5ziCV67D7Icexzu33Y0N73yAswnJUm/ZSUn1aa2dTAY4JABVyWA/ZzTogKWtGb2lJag9fAjHg4IR YbMb3qKL4vfYKTla/9zzWPnYE9hCGZwyDS7TZ2Db628hVkBLnI0NAtaugc+aVXBdsgTea9YgZs8e 5Hp6oTYtHbryClhaW0T/yb04Q8OQPI88v0AQeR92sg2iu7UJUT6emP36q3jlnruw4q03cdjrIPRV 5aK3RWYJptkZxhchOOG7jMiVCk1nWX0Wyx/ylaKxbfP3oa3+Jolg7brrrlPvzHHDnwekRzM9xASs DHHOysqCra0tPv74Yzz77LMqmQ7HLTNMe+7cucpw5Hhlem/pUaqurr6YzEvzDPOaBJsa8OQ9uU0a vdSO4+8EwWTtWDLPJ2vb/E0D0Vwn+Oa2tj4amHM5dp3n0SNOcM2OAoancww2y4yeMHt7exVGzoRm HGfNMdsE1++99x7WrVunEgzRY61FcPDa2vU/j1hOE0D626GrTbYvReMBSGtypsnF6PrO/XwuDtug PFDOqGvYscUOO+Y64JAM7qfeYRLB/Px8JfskLkdf94vk7tsg7X6cKYdAmmOkqTPYUXe10KVk7rKk 8fsuwKwQX8SqklIACKR7dIjb64zn/3QTlj73KpqyjgGtXShISMKqT2Ziz6YNaKyoVJ4alfCqjxm0 uwRUC/DtbYOundNJMQyxR40/NnZ2oPDQYSQFh6E6/wwq8gpgt3YL1s1ZgsywOBjbetFRcQFum22w feFyVB07KeCvD331TTC1d6CpogI+zs6ICw5CV2M9hgUk63s7MdDdLri9DWYBzkyENSj3Gexm5m4B 80ymJscdy0jD5qVL4Ld7D+pyjqL16AnsFZD45B+uxdI338G5w0esSXzokeaYQ80dSvnhKuWZHeG0 D4TlEAWqaXQTRKufRw7/KmQtf7mOXIR264Cg9X65ATODE4TSkDe3NKls49k7beH++ntYfetdWCwg dPJPfooPfvFzBC9ZgO7yMjEYxMgg2qcSEgA9yLC6C7XoOHkcReFhSNi1E+7z5sB99kwBxGuRu38/ Sv380BgTi/aERMStW4+D0z+B29SP4SsAN37tBgQJ2D7l5IKG8Gg0RkSiLiwSFQKcCw+4I0sAePjS FfCZvwi+a9cixsUBRSmJ6BXD3NzVDnNfB3T6TugH++TdhPvbkei0H1NuvAXv/exXmP27P2HzPZMQ v2gxyqPj0VlRA0uPAA+TFAgBNesX66WUk6ypzgV+Cpb5xfJm4aneDGs9nqAJulxS+o8RJSLfjDTh VFIGdgINSl0Utogu68jLQ0VQBOKWrcPaSY/izf/6LZ75l//C7LvvxxE3TzX8xKpH5QIUZHbM6fqV HAycr0JDXg7yw4IENNvAa8kiHJw/D4HLVyJt1x6U+fqjwMkNPtNnwm3yVOEpCF+yDLGr18F37nxU BgSiMS4eRb6+OOF6AOm7diF2/QaEyvmBCxfDd95CRLJDS4z+ptMF0AtgN/eLHjRS7qzjqUUZoqW0 CO4CwN+97Q48/dOf4aMbbpR7TUaJlyf6zp4R2RMQTvAiQGWI3nd64uWd+E+V0+ex/LmSoje2bf6+ t9WXSydPnsS1116r3pljjunJZXtOpiE6GjTTs8LQZy1Um6HZBM8EkWR6nOfPn6+mXSQg5NhmzTtM 0KoZs6N1rbb+efs1Gn2cRmP3fZaxPHqfBq61df5GGnvO5xGPJ9PAJ7gmQGbyMoaWM6Sc4JkeaxrN LA8CFI7TXrBggSpbdjpwnDjLhV4pgnQN+GvPEh8fr4A0z2dZ814T9M3Q1Sbbl6Lx5pHmcrSMUuew g+5Pf/qTkiE+I3URgSg7prikfmGHE+eU/9nPfqb0Et+LxGuRrxRp78F8DhzSwsif6OjoK/pM3zVd SuYuSxp/6ALM6qLm+TWJNakzIMPLH6/efBc+fvgJAWGxGG5sRaWAzvVz52HtogWoKCwUg8si4EiP wT6dcDcGBUgP6roETAuIEpALAtyBfpi6OnGu4DTSI6JRdDgPBRlHsG3pGmxcsAL5aUcw1GNAV+UF 7FuzESumfILc2ET01daruaOH+vpxNjcXjjY7kZeZLgZiLywDfbDo+2CS6/d2NKOt8Tw6amuga2nB oDT4TEBGYKwTYJ0WGYHdq1Yh3vUgOk+dQVVSOla9/g6evv4mbJszF9XHjgrgFyAtVvSgwDTCNsVS IMSkBMwKUBNAfxaQFiaQtjahl08UVCWr6oZQXmndkAV6jmnn80j5Vcv7u8xdgIX3PIg51/wFa265 G3vkuyy89kZ89Otfw1/AcfeZs2q8MhMgcWloakJt3jHk+PshdvcuBK9dg+CVKxC3eSOOOzvhXEgw zoeHo9w/EGc9vJDn6IyQZSvgLffZ9dY72PTiK/Cet0BA+nKkbNuBo/YOOLJnL044uKCcHujQSNQE heLsQW8c2euI8PUb4btyFULFwE/dux/FsXHoKSsT47xDjPI+DPW2obOoEL6LlmDmNTdh462TYHfv o9hw021Yfeck2Lz/EeIP+qKtshbDzCTOrN5Ggc5U0FI8siWlYfVIk7lPEQtPld0/GnETNEFflpQB YJZ6xmEcUo/MUueMAjw5zduQoReVR7LhuXw5Nj7zElbf8yjW3fkIlt18L978yW8wR+px3kEf1fFH 3an0p4GROv3oEZ1UnJGKdM+DCLfZDt+1qxG4ZiXC161Ghu0eFPv6oSEmDq1xSTjr6oWopavgP3s+ 9rz6Jlw+nIaw5avgu2Ax8l3dBcQH47SXD0r9AkVuI3E+NEJ1aBU4uyFl0w6R3dUIWLUWoTu2IyvA D7Un86BvaVBRQWKtAD19qM8+AhfRr3NvuQeLbroTK0WPbL3nAbi88jpitm1H2TE5R44dFsN/UN6B HQIcIz5IRchy+hym+F1J0RvbNv/Q2+qxxPGFNPD+x//4H8pbQm8xxxtqU1HRq7plyxaVFOzNN9/E 3//+dzXWmQm5PvjgAxXWzAzXHLtIUM5EOvTe0tAlSPyhE+WfBj1DuTmum50NmZmZCA4Oxp49e7Bk yRIVkspOBnrpmZWcZclQVZYtQ7nptabxz+skJCTgl7/8Je6///4JIP0N09Um25ei8eKR1mwvraOK RN3B4R+MlmFGfXZCadElXJLZOUdQyqgW5jT47W9/i7vvvlvJn3ZdsgbUv2vS7snhKxzaQpmmjrya 6FIyd1nS+EMWYFYVVn1OwaS8EAYTjkfG4t17H8Zrt9yJNGd3WATYdpSWYO/69Vg2ayaOS0VX014x tFuAtKGzHbqORgGxnRgW45Oh3Sq8e0AHS28vOmpqkRkVi8OxSTiZdghO2/Zg+7J1OJ6cDUv3AExN nYg44IGV02bCdZuNAO5c2d+HgdY2xAYEwNNxPypPF8AyEtJNL/SQaQBdrfXITI6Dr4sLDkkD1n6+ Vu4rwNhoQH15OUJc3XBg01YcDYmAqbwaZ6Pi8fETz+DFO+6Gl40NmstKBLDp5O0JXAeFCdaEpVCY WJdGIgtIAWdpD8kakKaM8bhBBeLkuK9ASlCFtWmpaLOqxGbKeJVldzeOhEdg1mNP4eWf/Q5Tf38j 1t75MPY89ixW3j4Js6+/CW5Tp6Ih+zCG2q1zbndXVOJsYiIibW3hvmwZggREZ4qBVejpgaqQEOFQ FBz0QJatHZJ27ESiAOWknbuRstsWR5wOIGLDJnjMX4SsfQ4oFGP9pLsnjonBnrzdBlHrNslyFw7Z OeCoowvOePnhnIDqsoAQnHb3QvYOWwTPXyYAfBWOe/qiPT8fhroL0JWX4pR/AHa/9AaWXn8nbCc9 jv0P/g2bbrsHk3/5O/ztV79XnSinDx2T+mQYCe9mYUvZSEloQFqLGSCpsuMHUuVv5QmaoMslVXfY GybVbVDAIxP+WaNTBqHvakOksyM+uOdevPSL3+KTa26B7RMvw/bJlzH1t9dhxvW3IWHzTujKKoEB vQqRNjQ2oa7gFA4FB8J78wYcWL4UwVs2IW3/Xhz3cEdJoD/KxUgv9vNHgcjWcZGtQ3b7kSLyFb1+ M3a/+wH2Tp6KuK07kLBjFzL27keanb1aj5d9h/Y54qTLQZE3b1T6h+BcYDhKvPxVh1bAytVwXbwE UQIASkQf9hUVY0h0t7lIdMIBH9g98xpW3DgJtg88hf0PP4318vyzfv0nzBBAfcBmF5ouXBB5EmOI HQIiV0y8SMNHlRHL6jOYInglRW9s2/xDbqs/izSP9P/3//1/KoSSY4EJAOkBYsgkATMBID0+zJBN ryuTehHwMYM1w53pXaWHdvRczvzuVwMI1N6V780ljXoa+ATWHLNNbxTHTgeIHcKwVCZX4xRb7JDQ kpixXFevXq3AAEPh//M//3PCI/0t0NUm25ei8QakR6/T08xQ7X/7t3/D7Nmz0dDQoPZTHrRhGZrc kZjLgJEgf/zjH1WywdGdeATb2nHfJWnvQh3L0HQ+H3MokLTffuh0KZm7LGn8IQswq4MVPMoarSJp TEsysjHruZfx5J+ug+eajRgoq4Cxvg7ednaY99GHiBVDcKCrW3kOdQLgqovPovhkLhrPlcHcL4BO wK6pqx1D9HDo9TB1dOFIfBKivANwLDkDUV4B2LN2M2L9QtBV1wpzazcqc0/A13Y/HDZuRX56Fkzt 3agqKITn/v3IiI1BW22NgHcB6fp+uXe7AtS9bY2ICQ3A8rnz4LLbDhX5pwW4CzAeMKA49xhcxfB0 Wr0BhVEJsFScxxHvQLx970N4969PICUoCAMdzQKMDSIUFFoxIKUcaEJzyyTMJpDiyzJS4JkgWgFp q8Lg8eSvKlJKGIVVRm0VzsybyLdgpwaXYpwXpqbDduZ8LHj4b5h9632Yc8NdWH7Hg9jw8JPY9MQz 8Jo9B4X+gWg5dgLNx/JwPDAIEdt3Inj9BiTa7MZpHx9UyPc67emFI/sdkLHHTmXoPuzohHxvH5SF R6I2KQV1aRloyjqMalk/ExKO6sRktOXmofVQDmoTU1Adm4jy6AScDQ5Hnhjx2QKks/Y749B+F5xw ccc5/2A0BkWi2PEgUtZuRdyazcjcL/cICkFZdAwO73OC85sfYscDf8POSU9gzc2TsPCG2/DuH67F Y7/5AxZOnob8rCOw9Akg4RhphsiyDKTgOW5VA9H/UNYsvwkgPUFfg1hv6JFWLHXJmmGb4HEQhp5O xB50x9SHH8Urv/kjpvzxJqy480Gsu/evmHvjnVh+7yMIXbIS5+IT0XeuGv011ShNTUGUgGbvDesR JAA6xWEfCgL8URwSjONyraMHXIQP4IjIX47I0ClPH1RGRKM2IRlVMQnIPeiFTGdXlEbGoEH0cF1a Jiqi43A2JAJH3b2Qc+AgDjscQNoue6TstMMhWwcUuHmiKjhUgXOC7iAOtdixE6d9A9CYkIqGkFgc WbsTzk+/jg03P4Bttz2ErbfdjyW/vQ7v/fvP8ZzI32pG6FRUqDJRY7zV0AopmxEDhtL1Wcwm40qK 3ti2+YfcVn8WMdT4L3/5iwLSNELvuOMOldCHHlQCPCYGCw0NVYnBaAQyozY91gTOmkeI35iGqxay qHmJrgYQSPnnu2rvz7IY/f5cp3ee4e0tLS2q/NgBwTJlQjZ2WHDKLYIZeqxuu+02/K//9b8UwD56 9OgEkP4G6WqT7UsRgTSjSr4JIK3ZUBp/3r6xpP1GuRl9DHMpMPLl//yf/6MiYrQEXZQzyhblSpM3 Eschs9Pv97//veqQ0oC0du2x1ydp9x69f+wx3wRx6MdNN92kgDTzRJC+jfuMR7qUzF2WNP6QBZjV gV5Qgmm1ZTKiqagE22bPwyO//xPWvj8ZjceOY7itHSkBgVg0bSpcbG3RWHUOnMalo6EJgR7u2LNl A6ICfNBSU4khlWisE8P9fRiWRsgioPvMkVyEeXojS4zFYymZcLfbj4N2Dig5mg99Q6vK0l19ogDH U9LRWlmNjupaxAsAJJCuKDgFHad/MQhINhsw0MkxuN0w67pRVnACETQgo+LRVFWLoQETDK1dyItL gdum7fDftge1mTnoLyxDyA5b/P2u+zD/rbdxKjMdloFuDFoGoOZiVSVgLQeTsFEtPwXTimg1aqz+ E9x9dSithJHXIoBmaKmUJ71ASnEQSAp31FxAcUoWUve7wmvOcmx+9nWsevhp2Lz8JlynzUTS1h3I tN+HDPv9SNtjj5jNW5EiALrQyxuVoWEok292mFN9yL4M+704KYZ7VWw8LqSlozY1DZUCmGvSs1AY FYNsbz8cCwlDjl8QEp0O4JCPP05HxCJFDPuzsuw8dRYtuSfQmHEEjZlHUCplnnvQB2m2e5G12xZF LgfRJGC6KTga+Q5uCFm1DvYzZiJ002YcEiAdu3w9fD6YAfvnXsfK+x7Fqiefxoa33sL66TPg5+SK CyUV8o2t3jAyQ7sJbPhNrF/HWl8v0kj5jVWmEzRBX5ZYbwZF7gaNUsNUdRoG59xXMxyY9DiXfwL+ W7dh1wdTsPWFV7HorgexWHjb0y/B7cOPkbZ9N465uiPX2wfHBTAn2NkhYP06JNrb4UxQEErDw1Do 74cjLs5IEb15yNkJJWKE1yUloylVdF3WIbQczkVZfDLOim6sFP2XFxyGwwKCKwVE1x7KwZnoeFQk paMxOwfNWbloyswV0J2CI84eIu82iBWZz7DbI8DZG+URYTjl54PkPXsQuVZ08sp1yNq4A3kbdyFu xiI4P/MaNtzxIJbceAeW3no3lt77EBa/9DLc7e3RWF+nyoRAelCLCBlhEv+OZaUKuXKFaGzb/ENu q8cSvws9ypMnT8ZPfvIT/M//+T/xi1/8ArNmzUJkZKSaioq/a2OcNWCoGabaNq8zep1Lzdj9oRPf V+tQ0N6dRjzLg2XEbS61Y7nN45lsjeOrOV6a4d2cq5phrP/8z/+Mf/3Xf1XRAUxspp07QV+fribZ /jJE2R7rkWYd/Sqk1XOtzpO0bfLo647ep+3nUpML5mWgB5rzuHPu5cWLF6voDtLoDjvtOiTK0O23 346bb75Z5Rlg55U2xES7D3n0vbX10fvIGmnbo/d9FWL0DqN+OE6awziuJrqUzF2WNP7QBdg8bAUr UrUF1JlgbO+An4Cyh/54LT549DEcCw7FUEsryg4dweaFi7B2/kLkCAgz6fTolP0BB92weuFcONhs R2VhPgZ7u2Hp7cKQCNUQp5Ho6kJbTQ3iAoMR7R+IMgHMyeHR8HZwwenso+g5X4/m0io0nC1F9/k6 NT66IOswXHbvRqoYBD2NDXI9ZunuV1NtmTjdlqwPdLZA196CdgHzLTX10HcPMGMXms5WIN7NFz5b duOIdwj0ZypQl5mLnZ/MxUt33oOt8+fjXEE+hg2cKkuPYQJp5WpWJaASWxlkjRm0rRBb/UTJlANG 2LpD/vEMtXHZpASc1xoBzRbDpw06lZLZKEpHZ4CxrQfdpedQm3YUGXvd4LNgJYIElEZv3qEAdMKm bXD5aBqcP5yCwwJoGyKjcU6+2TEnZ2Ts3oMU4dMCqJuyslErhvpp+T0/IgqZ3r5w37AJPjt3w02M 8Z0LFsFrhw0C9+zF3mUr4bVlByIFAG+fORcBAhhyg8KRKGA5xzcYF8SgZwdFRWIaSmNicdTdDaly 7on9zqgNDkeRtz+CxZBf/9bb2DV1GvyY5XvdJiSt3wq/eYvhOnc+kg66IC8xBqeys1BbWinfr08K X0qb5cEilnIgsGFXBZml/A8lPVJ+34SynKCrj7R6M2QR/WeSxnjQWt8YBUGvNIbMKlliQ0EBytLS pY57w3nqJ9j/3hTESF1O37kH+W4eSN21G06fzIDbnNmI374dZ3x9UB4WijMCoHNcXJDpsF/JR1FI CGoSE1EnRkNNcjKKRQ7z/AKQ7uENj83bsX/VWsS5e8Bj6w7sWLAYMQfcEeHoDLulKxCx3wmnIuNw PDgCJbEp6Dl5Fm2HTggoj8UxD08k7N6BWJttOOrlhoqYCOQePADPhQux+4234THlY6Su3IDM1ZsQ vWAZXD+Ygv0fTIbfsqVIctiLnMgwlAno0om+lhcXVSg6aEQGCSjIGmkyqPEEkL5yxO/CcGx6m5cu XYqf/vSnCsQx8zSnk6HnVDNERxuaPE8Di9wmab+TRh9/NZDW5pLGvrsGMDTjn0tNHrjOTgomImPo PEO6CaQ5hppZifnbBH1zdDXJ9pchrRONAI/DCL4OafWedVur81wnc12TAe037XjmBSBoLioqQmBg oOpQYu4A5mqgZ/l3v/udej4N6GvX1TzTvA512Pr161UYOIejMHM3gTX3uUj7ybBvLXeDdg5Zk0Xt +UZ3gGnHkL8uEdgzYRqjTCaA9D/SZUnjD12AOW0SQ7utxqM0riYjssIj8NbDj+Kxa6+Dy8o16C0t h66qBt42u7Fq5mxECAhruVCvQrwrTxciWYyx7MQ4tF2oEfDcq5KMDfb2qARgBNPGjg6cyMxCTEAQ jmdko+jYcZzOOYa6knKcPpQD770OSAwIUfOrNpVVIvSgF/xEiGqLiwVMCuAVNguY1ne0WUF1fy90 rY2yT0C10QRzn8BevQhUpx6lmccQsscJYTv3oyIuE4PFNTjs7oeZf3se7z/6OEI4hdf5asDQD5jo 5TaKVWKmZSJlIMpCYBu90gTT9Eyz2VTiSKFUliMFlcwj2QXxNYVVrsVMZoPyDDTi2WQbZJ2KQRm0 RrlDrx6W1l505ZegMCgSh1w9kWS3HyHrN+GgfA+nd9+H17SPccrRCfUCkg/Z2iNm02ac9PJGTUIi WnOOouVYHnKk/F3WrMN++aYHt+3AzsVL4bXbDiHOrvATUJ4cGIycqFgk+QUiOyQCx+OSELbfRYx6 D8S4eMB28Qrs55zS+5wRvGcfkty8UHPoMGqz01EUGorjrm7I3GOPNAH04Zu34MDiJdgxdSo2yfM5 zJiFWAEMh10EVCQmoKuxWoyNZjHgu2A2SImrkG4pSzLro5SrxixhxSPKUSlIfosrbclP0PefKH7s R5O6ZO24kSrIWsfsgiaD6DHRZ21t6BMdeDosHMkiW9lOLmpoRJaDA9xmz8aGF56H40cfouCgOzrE CCjw8EDCjh3yuyPKIsLRkpWNNjF2CsXIiBSQE7B1G9xEBveKfHiKHLpu2wnnrdsR5emNAAHP7qJn 40THBsl97EVe/UXWA3bvxfZZC3Bw3VYc8RE59Q5GUWQiOvOOCzCPFx3njFRHOyTvt0PEts3wWbYE TtM/xr533ofrh9MQsmAJEjZuRcbevSqLeF1+LtpqStDbWg+jfkBUP6NBRP+LgWKVKytYIGtESdNY lRMP48YVorFt8w+9rR5N2rehB4jJxZiFm2COYJreURrZSUlJKqySxiWJS3bSkrV9E/T5xHZmrOHP JcdQs8z379+vps36j//4D/zf//t/1dhphnTzd34bzaifoK9PV5NsfxFpckuwyk6b++67T8n51yHW 0dH1lfVd2x4Lplm3OUyEwHnt2rUXhzYw9Jkecu7n8BFGbMybN0+BUEZoEOwTeGvX4nXpqQ4PD1fD UTgsxcfHR42v5vsw4zc7BQnECbCZ0ZvAmh2HzP6tXUd7rrHM9yDz968jgxqQnvBI/3e6LGn8oQsw x6CymlkI5Dh3sRhTDSUlsFuxEo9fdz0+fvJp5IdHYqixFacTU+G0fgtctu/C4eQ09Da3wiTC0dvc iN6meph7umDp6YapU4C0gGiVSVsachqjzeeqkRkbjygBaQWHc9BZV4/+FhEkMR7XzJkPf6cDqC44 g8zoOHjscxDgnQmDAHAwadlIuLiF3miu0zPd1QZTd4eAaI7FFqHvM6H+dDniXX3hsnwTIgRIn088 hPMJ2dg3axFeuvFWzHvxZeSJ4JqbGgFmtdULkDYKCBfDQoFpAdJmeX+DGNFiaozM62w1HEUa5Xcy rW4KKs3trwukeS4VoygruZ58AWtoOZUZlYD2MxNwDZgx1Clg+nQpcn2D4L5iFXZ9NA07Xn8DnlOn IWLxYmSIgX7CyRk5AqhP+wegU8Bz45FcJAp49d6yHX67bHFg81Z4iKGeGR6FE/INS47mofZMMerL KtBeW4eehiZ01TWg+0IDemvr0VpWhabicpTn5CHROwAx7t6IcfPGvlUb4LBuI6IPHECKlztKYqLR kJyCs/J9OQ47YM1auCxZBMeFC7D53few/PkX4bFgsRp/bWhpgsXUOzI9lmmkXD9lpQRHSlZjjTQF efH40T9O0ARdLrH+iIxpVYpDXagTh9jBRVk3S/3knOyiy3TV51ASF4cUZ2dE7rKBw9zZWPvSC9j5 6muIWbUapQKui7y9VT4CAu3G1DTUpaXjeEAQMtw9ECjg2p5zQW/fjhD7vQjZtw9HomKUDFacKkBt calwieK6snJUFZxGUc5RlB89gYyQCDit2wLfnXYItNkL+0Wr4L9lN44HMg9BFGoS4lEaFYmUffbw Xbkc/suXw3fxErhMmY4df38du958BxEbN6EyJRED9ZWw6NthMHXBbOG8mFQyLAQrkB49j/RoI4Rr GvMMdjJyeaVobNv8Q2+rRxO/iwaIaTjSi8Ms3Mx8+y//8i8K3DFJzqpVq9Q4Pw1Q00imF4jnTNCl ieVEo1/LZM5wbiZ04zj0a665RpX1j370I5UV/fDhwxdB9FjZmaCvR1eTbH8RsS6SCCaZ0OvWW29V yfC+jjyznvK6XPI67CyiruCSHXWs06z3nPuZuQHeeOMNdV/mZWBHErPZ75C2jZ1IzCXA83gdepMJ rtmxR7BNuSEwTU5OVp7rZcuWqTmkn376aZVkjMCaz0HvM4emcA57Ampm/qascYYCJvkjgCcApyec oJ36jOdpulDrCNDe7evQBJD+fJm7LGn8oQswKx8T7VjEYDQN9CnPhEWnw+GICEz521N44aZb4LJ4 BbpOFcFQ04CswAjsWblWjXMuPXkKA1LpORZ62DCAoV4BuSMgepgNiiwH2loxKNezsCdLBC3o4EHE BQej7NQptNbUIFVAuq+DM+IDgpERHYtgMThTI6PRUc+Q7l4B0AKaBUQzZHy4v1cAcK/cR8B5j3Wf RYA0x9b2N7bjSHg89i/bgN0zlyBw/U4cOuArgG4bPnnkSTz7x+uw4b0PUBQVjb4zZ6ArKoaxuho6 AfidldXQy3MOSRlYLEYYBg0CpAcFUBPcWgGdSKQUlsbs5fpmgDR9YENikvKflLwC73r5RaD9p4Yq MwsbxKA3yhENzcj08Mam9ydj67vvw2P2HPh88gl8Zs5E7Lp1KPT0QmNKKhoyslCWmIJDYsTbLF6K 7QuX4lBkDMrEaC87lo+OukYYuvpg6OiBsUcHY/8AjN190Ld3qaWJc4R391u5jyHm3eg4V6umqao/ W4ac6ESkBITAa/ce2Cych8DNW1ASEo7GhGQUePjAd9kK7J35iZT/GngvWYYdYsg7Tf0EFRHRGGSd 0HeLwuMcvFLCyisv73g5RcljNZ6gCfqqxGonPCLWIykLRLJlp4o84dAPRq2YRDL7etBRchbxLo5Y /8F7WPna37H7g/fhNn0GEtZvxNH9jji8zwGlwaFoP5yDtpw85AnQ3b+UkRyrEOHkjLSAQBRnZ6Ox uBiNYgh019UpeTP364U5L7/oSlm36PQw9fTB2NUr+q8f7SJ7FXmnUHnsFI5FJyF0vytC7Bzhu34L /FetVcC9KTUDVaLf4rZuh+sns+AzZyFCFi2Fw3uTsfmlv8N/xUrU5WSLHu3AoKUbRkuP6BdtAItV pw0PkUcKZQxxj8bUSxNA+sqRZvRqBjC9PTRE3dzc1HjD//2//7dihnw//PDDcHJyUkl9GHKsGboT dGli+dJQZ6IxGu8EBpyqhx5oJnlj+TLpE0E0k7jRiOc5mmE/Qd8MXU2y/UWk1SnOg85kd0yERcDJ +vZVidfk+dQJ2lhnJjPLyMjAvn37FOAleGY2+oceekgB55lib3IaOHqPOW0cdQ/1inYd6iSCcCZE JIBm8kNmvCdz/DS96TNmzFDDUpgZn3ppNBAmcx8Tl1G2OCMBj6UHnKCWnvgXXnhBlQGvHxUVpfSb Nsc7r2PFNhMe6a9Kl5K5y5LGH7oA02jiPNJDDPE26VVot9RCNArYdF+/AW/eeS9mPvok0ve7wVB2 HlWZR5VnxGblOkT4+KHsxEkY2tvF2DSrcdFGWVde6BEwbeik17hXgLYebbW1yE5KQISfL1Kjo1GY ewTHMzLV9FjaGOrMuAQ0VlRhkD3APWLsdcr1RjzRBM5Dsm9YwDX6ugGdADHdALqbW1GQeQR+exzg vHITwrbZI9ZmH7yWrcOy51/Fu7fdg2n3PwyXeQtw1M0dea5uyN5th9z9zvJezojglE4C4jkee8hi EEPaqLzDejGi6Z2yFpQII2MZR8A0jexvBkhLuau7EUiLIpM9BvmFTDCtwifle8Ak5ctx6cUliBdj ff/M2Qhfux4nXFwQuHABXD/+GLliLLVnZqHl0GFke/nBfcMWRDq7I9zVA+lhUWgTY9zUId+os08M daMC0h11TagtP4fywiKUnixEyYkCFB8/hfKCM6gtqUCD/NZxoQn9Te0wtYuy6xcjrFuHvvpWtFed x/HEJPjt3g235avhL3UiW8qy2DsQ2XsdEbVlK2K2bMNh+/04smsvIpeuQfLW3ajLPix1pA2Dxl6p anzLr1CGPOXrFP0ETdAooniPiLaSOYEnSro55GXILCBawPSwcQAd5aUI2mWDpa++AqcF85Aijbj3 /EXwnLMAOQ4uqIkV/ZV+CMcDQxHv5IZ4kT0/G3vEHPTCufxCdNZegEGMDrPoSurJYQFAgyLXzIdA IG3q7VedWGbZp1hANZMoDvbqFKA2i+x11tSjtqAYlTknkHLAEwcXrkDAinVIF2BdHhqpOrIiRBbD l61G+qYdSFi9Hv7zFsFfAH1eoD/6aipEH3fBPNgn76e0jLy/xlbD47OMD+7ReAJIX1nSDEQNFNOA 5TbnQ+a4XRqaGthj9lxm93733XfV9FcMS+Z5E3RpouePHjSGlt51110qfJ6J3Th3N9c5vQ/n7Nam EON3IAggINEAxQR9fbqaZPvLEEOgFy5ciBtuuEEBadY1jVjnRgPI0dujWfuN0RbUG5wzOSUlBQ4O Dpg/f77yFLPO0yP82muvYeXKlcpzzPwL7FgimNeiYkZfj6wBWcoCj6upqVEea85ZHy22P+eW5v0a GxvV/bXjtXO165A1UM1jGVZObzbHUL/zzjtqjmd6tQnwOZxF83ozwzbDy9nB+Hll81nPPXb/BJD+ fJm7LGn8wQswgbTRpDwRKrTPyCmIzDA1NaFIjMKFz7yMF35/Pda/9DbyfcJQGpeOcHsXOImBtm/z dkR5+6FGKq1pBDgzuZjGHB891N8HowBfi4BpAurG6iqcPJyNwylJyE1PRW5qGo4kJiMjJg4nM7PR fP6C8jLzeiaeNwKih+XcQYZ3CzAfFjCN/h4Vns3x2IU5R+FuY4u9Yjwmu3mjKj4dWc4e2Pz2hwKi 78aMBx7BrskfIXDFSgQtWgrnt9/Hrr89J/wCVvz1aUx94FHYzJmPymNHMSTGsoi/GIkWGIbESPlC IC0Cp8zKr0o8lyY7/d6D6h/XaOKQGVbOuw+zt1G+Ua8Y4Uf8AxCycTOy7OxRFRCIcn9/RIlS4ZjM ahH62lR5dy8fAdFbsW/1RhyJTkBdcSW6LjQLiGYmdTPMPXo0VNWiOK8AR1OzkBQZgxgx/BPECE+O iEFsUBii/IORKODF5BTDAAD/9ElEQVQ7Rbaz45KQJ8dVFRShq6FFgfFhnUmAgA49F+pRk1+gkpF5 r9gA32VrcMLNC2f8g1Dg548jTs444+GF9uhEFDt7wn/uEiTuskVneTGG9fJdVdZ0a0mM5gmaoO+a VN2TP0rER7YZ4q0y+wvrWptxPDYGbqtXw2PZUuR7e6MsOBShazYgaPUGFIdEojk7F6fC5Ji1m+Cw agMOhceg4lg+GsvPwdDZIzpQ9IsYDjrRZQZG2YjxbSZ47hlhAcxG2Tb2C3AWID1Ar7QA7MEBg4oc GdQZRSfKb529MLV2oeHkGRz3C0fY5l1wmb8cCbv3ojw8GiX+Icjd64TcPftR5OKBYndvxG/ahtDN W1CUGA9ze5PolQFhvbynNbpGdQyOAOnPIlU+IzwBpK8sjTb6aGhqxieXDI1ksh+GeRNM/9M//ZNK hPXjH/8Yt9xyC1asWIFDhw4pY3z0t9auOXqfRp+3//tOLD+ytq559ggQGM7q6OiowlJ//etfqzLk 9FbkX/7yl5g6daoy7Gmss2x4rtaxwWtp32SCvj5dTbL9ZUgD0gx3pqyPrsNa/Ru9Pbouso7Sc8sk XgTF/mJDco55eok5ZIHjnVnnp0yZokK2CZ7pFebx9FZT3/C6X1S3x/7GbcoUO5woL+x0Gn0NLr/o eiQeTxnjNZjkjM/OKBF7e3s1Hvv5559X46rpqX7vvffAed9ZNhyfTSDPZ+czaJ2Oo8tFK6fRS9Jn AelLPecPhS4lc5cljT9oAWZ9EHA4bJaKJZVriNO+0LCTiqo7X4vzGdmwnz4Hb19/G967/i7snzIX 6Q6eOBESi6zgKHjs2Ye9m7YiVgDTucJC6EW4h+RcMr0tZAJpeqX1wpZ+qcgCgrtbmtBwrhIlBSdR dPw4qs8Uoa60HB21dXJvGpp69Le2WL3ZBM+9XSqsmwB6SAC2SKIK7dY3N6GUisDlALYtXgb/Xfao zT6K9tx8RG/fg+kP/BVv3HQLNrz2hhi7awVEL4HtC3/HpkkPYevt9ws/gPd/fQ2e+cXvsPLNd1CU mqoygtNLYx42CZglyNXKyVpWGpimMPFX9ftXJp7NhptgUgRazFJCc+02ZHXIoBhL3T04m56Bg6tW I2ztelwICkZzSCiO7t2rsgPXJiWjIj4BoQJSHVeuQYCdA47EJKGxtFoB56EBi5S/CfouHapPlyMx OFq+WxjiAoWDw5DOeWxTM3EsPRuHElORGhWHlMhYBabDvPzg7XgAoZ6+OCy/nSssRn9LpzLqh/RG +aZ96Kk6jzOxychw9UCi7T6EbduG4/5+qBLgUeDlhRoB2m0R8Spzt/v8hTgRGQ59R5O8n9Q7eUWN tVf+BxrZ8XVLe4Im6LNIq3NsH1UbOYpVmDNzJ4hOKzlyBJ6bN8N71Rqc9fFHk8hMoYcvMkU2igQ8 l4m8JTt7wG+7HTy27kGCdzAunC6DoUOMjwETBrr7oRegPGwxo6+nCz1dot/kugTYhvYeGLv6RNdZ gbS+V/RmnxgdIvcGgmoB0r0dnfIbh8lYQ8CH+kVXt/Wir7Ie5SmHEed8EBG2+5Hi4o6cg1444eGD AjcvVPgEoikyDiec3RCwei3i9u1Fg+jeIXZGDhrlnSmDI0BaSeEIsQxG0ahiUepwAkiPD/osw44e JibnYVg3x/ES/NGTSjDI+Vo5bysNUHputPHTNCBpZHKdzOuO5dH0Wb9/35jvS2DAdS5p4DNMlZ4z jkHl3NCcxoflxvIjM5x2w4YNagwoDXOeq9HnrU/Q16OrVbY/jz4LSLO+aeBQA4OjZZmh1vQkM8JC A58vvfSSSvbFrNQMm2b4tK2tLUJCQlBQUKDGPGvTWo297hfV78/6jfs0/iy61PVGvw+fg7LK8dv0 eJeXl6swc4aA03PO6JunnnpKedPpWWfkCMPUGUbODjLNU61di3pAW2odBaQJIP35MndZ0vj9FuCx H1zbHrVf0JpFJ0aaCGZnYwNazlWj+OhR5EVE4Ux4NCLWb8eGF97ARzfeg49vfwj7Pl6EM5FJaCko wYmkTDhu3YHdAuwCXVxVYpyexiYVtkhvNJOMEVQbu7owIKDY2NsNE8dR6zgGtxedTY3orG8QQNUl xzArt4BmMRrpkdbJ89ArzSloLAzl1vULgO6zgmhp+Nsqy1GYlQnPvfbYuXoVPGz2oDglAz2nS5Av oG331Jn44K77sPrlVxGxaQuOODjBZ+ZsrLrrfqy/+W443fs4XO7/G2b89np8fOd98Fu7AU2nClRi IYZ3WwimNajM4lJAeoRFxihLXLWW5KjyvFwSIxYC2q1LXlj2UYa5KjdQ2ayF28orEb53PxznzUfu Pgd0RUahxMERh/bsEbAah/rMbCQ4uWDPoqVw32aDwozD6KmXMuwSEN0vF5Jb6Nr6UJiTj0ivYAQ4 eSLC3R/Bbt4CpMNx9tgJtNbUoeNCowrnrj5djJqzJagpKsOJjEOIl2MC3TzhL0Z6TECI2tdRz6Rh 1jA2Gvb6xhY0FZxBsvtB2C5agBRPNzTlHkK+vy/ypH60RifgrBj37gsXIWDnNrm+GPNmesQuFut/ K0mWv6Z8lQK7SpTYBH27xFp0kaVOqYzdrF4jsneR2ZtltqCl6hzCRN7s5y5A5l5HdCWk4px3EI7s dUZJRLyaDi7lgDfsFq2E9469OJGYjeaKCwKidaLvREb0Fuh6B0SFDcBoMkCn16Gnt0sAM2c5ENDc 3g2zLAf79MorrRMArRc9qFcgWi/LAfTJPpNuAAM9Ytj0cHiG6Kl+E8w9YlA0tKOpvBrHEpLhtm0n XNetR66fP6pi4nDG2x+VgWGoCApD/M5dcF+xAkeCA6BruCBo2CjvORpIs0RGSCugEeKqViwE0RNA evwSvU7M7MtMuAx/JJimZ5ph3gSG5BtvvFEZnMw+zTBLGo80JMlfZCxe1MU/ANIMc74PAQO9V0yo xDLjvNwsJ4Jnlh3D5H/1q18poEEPF8HFBH03NCHb/0ifBaRH12XKMOsngTDHDmdnZ8Pb21vN60xg yXBo1nFm+6fnluHhjFKpqKhQ5xCg8nwNVBJkasCT19eWn0ffhn7QnkO7v/ZMZOo7eqoZjUOgnJub qzztfDe+Iz3VTL5IcM2wdQJuhrETHLMstXfltTRQTZoA0p8vc5cljeNegPlR1X/rP6neii9uqd/F 3Bm7lF+5HDYY0VBSiszQMCSJMMXs3Ye9s2fDfsp0HLZ3QMqW3fCbvwJrnn4Fr/z+Rky++2GE77RH R/5Z9FWeR3Z4JOwFSG+cvxAee+xwWCrehdJSMQ67VNgiPZZmAb/M7k3vi0kE1CAGoVEaLSY1GxRj kcCZbCb4FkPRLKCMScwGpXKbxGgckt/AhGa9clx7J+pPFyEtIAieYhTuWrFM7muD0yIUPcVlOBuX iN2z52PGE09h0YuvIHGfI+rSM1GbmITQFauwRID04j/fDJvbHsAO4dk33AH76bNRlpoOU0ubWCAG AbDyzIMcKy1KhOVEYpGNYhYjV1U5qjUutXLX/vE4Waoyl40RGn2Gygw8aBYWs1SMdgWeKcNkJhnT CwKW8jiTnALHhYsRIgby+dBwNAQF48j2nSiVcmjKzkWSAFy7xcvhu3svTqVlo6+pDUMDZgzrxCga GIK514CS42fh5+QFfycPpIbGItDZE1uXrcXu9VtxKCFFeZkZrl1XVI78zCOoLijGQFMHei40o1m+ demxU0gNjxbw7QXvfS44mpqJjtZ2mNijbxGFRqO/rR3VJ48j+qAbot2cURDDDpkwnPL0QU1IBGrl /OgtW7FvwVwcjgiW7yxlLuVjDaG1KkkS/3L9Yn3mfuUdFFbHaDxBVz2NqgZja8bnyZ8mYgTQzFJN z7OqYpr8UUCZecwk8iOgtSCBemUuvEWH1EbFojUmEcftnVDgFYBzydlIdfPD/mXr4Lphp4DoTPTW d8DSKyC33wydgOM+AdEGg6yLHuvu6cGAXgCxQQeD6nAcgIkJxzgGWkC0Qe7X39UNA0O+BwwwiE7s FZ05IHrQpBfQ3NmFgV45fsAo5xtknSHgA7DIdl1FFaJ9/eFra4dDgcGoTEzBaf9QkT8/1ETF4Zjb QbgsWIDQnTvQWphv7aAU/WNNnsh/lMVP5c2aeOzTMuPQEytbt3nYlaKxbfO4b6u/Q6JhSYOQRiIN ShqQzC6teVU5xpde1v/6r/9S4yy1sb7afK2jSZMhjWnEaob09501Q5xJjQgmXnzxRWU4ayHxo0E0 w7uZRZggmmWkGdsT9O3ThGz/I2lAmrJLgDy6PnM8MSNNWJ8JGplR/m9/+5tKFsas15yOionCONaY 45YJPJkLgGCSOkOTb002PmubS97v8+ir/vZFpL3jWOazaCCYxHWCar5TVVWVihxhCLiNjY2KMuE0 dQxfZ0cCy4ZDXZikkWVB/Tf63SaA9OfL3GVJ43gV4IsVacQIlKqt/n2auoqGkRiBQwRoGlDjUiqb 7FNjomXZ39yIZM+DWPziC5j/wENY+/CjmH/djVh7+yREzpiDhOXrkLptN7yXrca0hx/D09fcgCUv vooMpwPoyMtHd1EJjoZHwXnjZmxftAR7129EfFAQqs8Woa2+UQzCHgyZxPQyW5RnZdAgDXy/UYUx MokOM1Ebu7sFUNNLLSxgbFAMTgPHEprkjfTy3MZB6Fq70FxSjarcUwh3cMOWTxbAZfUGJLi7oSwz FZ1nC3E6Pg675s3Hq5Puw5Snn4XXth2ozy+AuaERxvO1KI+Lg+O0GZhx022Y8ovf4/2f/RbTJz2I SGdXNZUXDEy0JvcTUGcyGzEoZUSRuSg2/7AhpLaVxS3M8v70G1i3RMjl2wwqgCzM78RtOUUzRIdk P+fCHpZ3pQHP2/PTyOnyPHJUvx79lVWIs9+LA/JuJ909cUEM+ZMCnPMOuKMx9RDKEzKwb+ka7Fq8 AieSM9DT0CLlZlSG9SDL2DCI2uIq5X323ueKUwKSy4+fRrRPMHas3IiNC1cgPSIehvY+WDp0OJl6 GPs27USIixcaiqpgkf2DnWLgN/egSb5BQWYuDu7ZD1+HAyjJL4RevtuwWQwL+b5D/f0wijKqlnJ3 37odB1atxanAENTFpaDMLwTNcUk44+2L/dOnIcJmB9rLy6X4CMQtsIgiH5KltW6zH0FqsKywKNQO GvUj/M0ke5ug7z1p9WKEWCOkBqklSRkBbBg1PSnHs05Zs+PLuvxOjzOFkmeYBTxbCKC5IboJoo8M Yjgn2tlh9+TJyHFyQmdGJgp9fHHExRUN6YdRGJkE+0WrsWfhKhyLSUFfY7vqxDKLntMrL7QOfYzY kPqtlwa+Twyd/t5e5W0mWGbH4aDIOYdIGARQc99Ad68VSPcLAOe2/EYPNcO8dQKiuc6x07qefrkW PdcGNaZa39mDuuJyHI6IRrDdPsTvP4CCgHAU+AajKiIG1aI7wjdsgtfiJSiLjMRgQwMHhMr7U2PJ +4tcGZl4kmVmln3C/IEqieXVL0pKnlaBaRY9/2ht0XdNY9vm8dpWXwlivadByfBHhj7Gxsaq0M2f /exnChSSCRAJGOl1/fnPf67ANr2xnHqG51+p7/pdEd+NoIPeOmYh5vjxf//3f1fgWSsfZj5nneI0 PwwNPX78uIrAYtleynM/Qd8cTci2lbT6RpkmkGZUCUEgtwmefX19lReWIdvMkUDPMzuH5s6dq8Az p7Bilm0O/aDXWavLnwWMxwJU/j6avyp93rmXuqamk0aTBuq159eO0fbz+dnpxXdlhA4jbzgdIGcx oHeeoJqeapYVy4n7vLy8cPLkSRX+Tb157bXXqtD3CSD9j3RZ0jheBZgfU/FFIE3YzDRZzPxMQ4db VoDHRDlgNm6TQdAJE4sJ6CHAliNaK8vgtHQJnvvVr/Dij/4da264FTtvuRvbbroTbk+/jOAZc5Fm Y4tcH38E7dqDxa+/hddvvxuLBKiGiUFWl5mNvpIyVGQdRqSAa/dtO+G+S4D3PgcEH/RC4bGTaKy+ gK7mdpUsZ8ggjY+A46FeMWX75Vn08ixiGNLrY+npBcf/EVQOiiFqlGM6mzvQWFWHo8mHELDfHQc2 78YuMVr3Ll2HLDEOOwsL0H06H0eD/LBp+hS8fOddeOvRx+C8aYua6sks14YYrwwJNzY14nhgEJY9 9zye/cnP8MSP/xMr3nkfuSnpMAzI81hEGEeMaK2RpMh8ptionTyW5qecp0qepc6//A5WY16dz8NM IthilNJIV3PVyn7F3CcAfshMBSCGrByrHoGXJQgWI7kyNQ2uCxYidNVqAdExqAgOw9EDB1ERnYDC oBj4btwN59VbkBUag7aqWmWQm/UGGHVSlgIGeqTs06Lj4W67HxmRceiqaYChtRs1Z0qRm5iBtNBY Ab7FApbl+B6jlFsBtggomPfOVMR6BqGrqgHD7VKGwmYB033nW5AVngCXbbsRHxSOegH6jC5gxncF psWg76y5gOC9jrCbvwQZTgfRlJSFqqBINETEopHG/IoV8F2+DNWHjwjokHopSo/j84dHFDeTvEnt UExgpJTXCIgma/VdSk0KaoKuWtLqxQhR5jQgrfbyD+sLIybYWSP60iTnMChTJ0vO167q3hA7vwQs yu8GEUBph5U3Gt09OJ+RAd8lixG+aiUaYqJQHRmBtH17cSZc6n52DiJsnWG3aA3SfMPQV9uMYZ2A 6G4Bv10ChgXsDogc6oQHREZ00qBz3HN/Z7cCy3oCZgJokXNdV48aG30RPI+AaY1VqPcYJqju5XXk nEGR9WHjoJLtkqwceG7eiQPL1yPXKwjFIuMVYTFoTc3AKdHLXnPnI323LfrPFAGic9mZwDIzyF/9 sLWcpHCU3hIhU7pKtDS65fc+Yeo3rWzJV8K4GNs2j9e2+koQvwfbMDKz4nIcNA1thnLTE02QSK+0 5qHmGGqGf//mN79RU93QgGSIJ5P60OjmOscOc0nW9n1fme/C5El79+5V48iZgZudCpoHmiHwXHKb Xj8CFHoBtbGVGk/Qd0MTsm0lTc+yDnPqJ87lTK8qgTLBHrPzc45nJgsjKAwNDVWgkBEXrPP01I7t AOL6Z+lvbf9n/TaeaPTzfdGz8jfKLDu02fFA+ec4cJYRs4AzWdnNN9+sypDeao61pgebnYz06DOx oHadq4EuJXOXJY3jVYD5MRVfBNJWA5JwTqCpWlphhlhBdHOaBZRZzHIi98oxsrQImB5oaUaIjQ1m 3vsA3v/NH7Bz0sPwe/Y1bL7xTqwW3vvqO0iy2YO6nKNoLS1FZnAwVrz7noDpOzD53vvgtGgxyhKT VFh1Xe4xFCWlIcHDG3ar1mHHkhUCqu3h5+CC5JAIlB7LR31xJdoF7DFcuLu6Hv21jdA3NKFHwHbf hSb0NrShVX6vKSxFwaE8RHgHwme/Kxy37IbNivVw3rgDcQd9cTo5E02nzqAp7xiSnPZhxeuv4vW7 78K0vz0Nl42bUXokV427VonUjALU1LReAiqrKhCyeyeWv/wilr7yMiLd3FB/rkaKiB0OLCthkZOL PfIsa2uR/yOpnfJHIV4xQYdpiNMbrYU+Wr+JsvHJcvlhi2zT6JRNnmUW410Laab3lV7qgUExZuml 5kFiyA+2tCHL0xP7ZnyCnP0OaIxLwFGnAzjp7oWmtMNIdfDAlilzESXLruoGmDo5J+0AzAJOCaaH TWZUni7GQQG1AS4HUV1QBGNLl5rCSt/WhcKso0gJjkbFsUIYGjuBfgs6qxvht9cViz6Yge2L16Ag 9QiMDZ0YbuuHuUlM6dY+NBedQ9gBLxy0c0BeZrZ1PnGpX+Z+HYb0JpU0qexQroAMB/is2ohD+91w 1jMA54Mj0JmQgsO2tjg4fz5ygkOga22T8pEyFBDNhHfmQROMYswbpJTIJlVjpZzkeyiWElTlLGVG 43+CrmKS+mAVFitpdUMD0oqpH9UUf5Q31h+RPWHRCHIsZc8Mg7BefhmQE/TCykSW4zl7QZa7m9TV eTjt5oq2hDicFnnM9/JGbWoa4vY5Y/M0q/x1ltdiqHsAQz16DPYbFBAm0NWJ8d0voJeh2QzTtohs WkRGOU80x0MTOPNYsrFPtnV65W0eDaI/i/VcyvX6CaZF13G6rCG9yFCvAV1VF5DpFwo/0ZuHPfxR Eh6PQr9gXIhJEB2SiMg1a+ErursqMRnDHb1URkoHce58gmk17Z/oIRBIS2EQSPdLaXZLGRFQs/xU QbKgqNP4Hb5jGts2j9e2+kqR5k3SADWZY4A5lyvH+hI8a55XLRs1txkCTu/sK6+8orL4ct5YTn/D JT04ZG5/35keqN/97ncXATRZKw+tc+GOO+5AYGAgujgLidgEZHr5Wd+5PkHfDU3ItpU0PUsgvXr1 ahVhwmz8f/jDH5QXmnM+u7u7qyzbBM/0xNIjO1FX/zuxLKkT2TnGebMZmUJv9KZNm5TuYwfaT37y E9Xx+Prrr6uEZqSrpSwvJXOXJY3jVYAVyCOPhAzzH41HqzfU6q1T+wjWGCtMI1JAIm1OGkV6OXdA gA/HMFcdETBqtx/rnnwey2+9F/v++iwWX/MXzP7TTQicvwzlsQkwCNgd0uvRfeECssLCsOHj6Xjx tlvx5j2TsG3adCQ6uaAqLQN9Z0vRfKIQeZFxSPcOgNfWXbBZuAz7Vm6A/579CBVQHOPmjcygSCT7 BiFfQFVBUioyAkNxJCIWR6LiEeLoBq9d++G+3R7bFq7CnuXrECznZYVGozjjCFrPFKP+ZAEOCwhz XbUKM594HK/85WYsfe11RDs4o/rYSRjbBBQajMpLMyQGxbAAtKEh4b5unD91HEcjQnEiPhpNFRUq 5FyK6h9YGd8iMNqu/0ZqpzpQlmK6qzGGhNJWbzSNefULy5wGqTpU9qmODysPyjMNyjOZB40wypKG fL/sN8i34bn00DaePoPAbdtVgq6q0DBciIzBEQHF1VIWdQkZiNyxD26rt6Io9bAY8AKeBSAbxWA3 DojBLu9Pg/xYxiE477JDRlQc+hvbYG7vhZlzSXf2IisyAbtWbUKggzvqCssw1KWHubUXJ5KysXft Niye/AlCnb3QUlyNwbY+DNS1QXehFZaWXuSnHoLr7r2IDwlDV6PUD7lff3snjD39glIsMDa1IV2M +G2TZ8B/2XqcOuCNcvnmPcnpOBcUBK9FixBqa4f60lIMibLncIMhAdDGYZMAGqOUB8G0bEupmmS/ WcrYJEwArfEEkL7KSWRF8QhpetCq/YjxrDKnFB//i3wp77Mww7qZB0E/NICewQH0Sh0jWNSNyDCH K7QUnYXvujXwWbQQTdFRqA8Pw3FHJ1yIjkVdUhoOcEjF/BUoP3xcyd+gmpqKicCM1jBsJgajPArg JehlkjB6oNVUVxwXLUCa4JkgmoCa6/0E1QKSCbg17zRZTYs1ig30XusFsMt9ujs61bHswBrsFU3C Ke5OnEHYHge4LVuLDMeDOH7QB2d8AtAYn4ijDo5wmzUbmS5uMNS1iKJiW6EBaSuotiZak5KUJYEz y6aHOkqWTN8gBT0BpMcpse3SPE8E0wTVXKdHiol4GP7JREUaeCYzjJlGo+appleWTKD5WawlLfu+ Mt9B8z7znbVx46xD//qv/4pJkyappET05F20t4Q1IM3ynaDvhiZk20qUZco2vaoBAQHK+8x6y/H7 nEOZ4JnRJ4xC0TrPND0wQf9ImgyzTMmUa5ZdUVERNm/erLz9rHPspGCCQY65Hq1Xf+h0KZm7LGkc rwLMD6lYGTJqhzIgaQCOBnI0JHmcdWzusIAUYEAqQ49UHLLBOIgBMfx6S6sRtnEHlj7wOGZcczNe +89fYOFdD6AoIAzG2noM6/QYFOHkHKi9LS04mhAPu1UrMeO5Z/HanXdh2mOPw3npMhzzD8KFw8fQ fboMvYWlKElIR5anP+IEqIXbOsJrkw0ObtwOv+22cFm/GYH2++G7xxYO6wRo2+5DuJOb7N8G1007 ESHnRDkcRJZvCM7nnERP6Tk0CUgviI1H0K7dWPLGm3jv/gcxWXjT5CkC2nzQVlgMS1u3GldNI5Dh 1GqcMoHXoIA1ixinfV3QtdTD2NUmQJueaoJdglspnBH5sJaZ7JPl5xN/k1IWA5xTyPALyJVU2Ws2 pokhpSNAWnme2TvIyABZH+ZYRD6PRYzvITG85YwBgkU5mJ5qS38fjsfHY+/8BQhcvQZ1UTEo8wvE KVdPNMQkI2WPI/bNXY4Mz2D01TSJpSvAXIxoGus6Md45Nr2juRVxIRFwt3dAQXYu9M0d6G9oVd5o c0cPjidnYc2sxVgxbS4yw+LQW9OModY+1OaXwHuPk9q/b912FKTlwNjSA0NTF7rONWCocwDVp0rg YeeIEA9vtNTUKvA80GWdxmd4QMpVQH1pShZcl6xB0OrNOCOgutgrAO3xKehISkbA8hVwW7Ua5UeP qsRy7JAYEmBjEuhskH9GWTNJbSYbZT/ZQKB9sYylbstZE3T1kqYHNWKNsIJoa92gDJPVBo+VRnBI APKQWWoR5W+YnVgD6COYlvUeqVm9wuy4GdT1Iz8xHrs+nobIdWvRl5KCal9/5Ds6oz4yFoecXGE/ bwlSRT8NiFwN9ct1+/QKHHc1taK0qBg52YdQeDIfbY3NCiQzlLuvtQP69m4Fei1yPDue6IXmdFcV RSVIT0zG8Zyj6G4R/aTnOOs+BZwvzjU9wjyP5/QKWO9nUkYDh8lw6kEOZTFBd64Oqe6+2PXJfETv 3Iuy8BicFf3BHAvngkPhM38h/NdsQMvpUlFU7MQaFj1k7axiR4MVSFNPWUO5+6UI6Y0eEOZPUkxW HvMNvisa2zaP17b6ShCNPVXvhbjUDHAuaWQzk+/27duVx5WAUgPPGrDmkiCT+7kcu07WAPh45tHP O5b5u/a+fDdt+9/+7d+UJz44OFiFsGuGs2Zwa9ta58QEffs0IdtW0uohZZlTWTG8mx5pdgYxUiQh IUENQRg9jp/HT9TTzyZNnsn03jPUe/fu3WraLHa2sUNt1qxZamw1j9GifK4GupTMXZY0jlcBpmAo 4RhBbErAxMAhwNCANH+i+AwKSLQISKTN0yvArkoMubyqauSUVeBEeTVOFlXg7MkzOBwWC48V6/HR 7ZPw5H/9HBtffQuteflilAnIESPNzPGvFErh7sYGlB/PQ7ynBzZOm4Y3J03CG3ffg4UvvAznxctx SAy4yvg0NB06jq7jp9F2/AxqDx9HsQCr0/RCRyUgJyQcgXv3wX3HDoSKcZoXE4+y7BycTspAsQC8 RjmnNb8ITbn5OJeZg1ORcQjeuRtr3nsfHz76CF6+4zbMf/FleG3YgtPJ6eipqhUQKCC6j+PBxYCW F+Z4Y4O8v14MQyM9mDSQBwWymnXCfB8pKXkfAm71blJGl0NMekVv9KdMKD3SiSHMcic+JynDnSH2 KtTejKEBHcz9XbDou8TAl2cZErBoMcHC3/lcfb1ipPtg25QpiN+xE83xCSj29kdNWBTapHwC12zB HgHBZxMzMcxpruS9B/tGxlf298t7DaGlrgFBnj4IdPdC7dkyBaI7a+rR39SOQQG85ccK4LRpFxa9 /7Falhw6AVNjF7qrGnA4MglOW3Zj84KVSAmKFrAgxn+HDt0C2i1tfSoRmZe9Mw7udUBl4Vk1HY9J 7m/uHVDPMdwlz1Fdh6hd+7Drw0+QtN0WZz38cCEsGm0JSYjfshXOi5bgTHKqyt4uyB8cv08/9OAQ J+wXsMPx/AJwLGpeb0JsAmsCbpa7tVwn6OolShr/WTUdF1a9qHhkr/JKi+FhTbAozI4sox7DetEB +h6RyX6Yhw0wSD3TST1jJAQjRQwd7Yh2ccbm995FnrMz+pJTUHLAHef8glAfFQ/nWQuxmRn/j+Rh 2CBgk5m5CZBFXzaev4CosHDs2r4Dnm7uKCo4rTq4OOyBINjS3a+ydTPJ2NCAUeR/CH1dPUiKicOm NevgLvrwfFklhkSmFNAexSq79wgzCRmnxWLiMoZ2c99Qr+hrAdKWth5UZh2F1/qt8F+3FWeDw1Ea FKqiWppj4xG5cg2c5ixAkehbdgCwbAZFh1kGaYCJnhKdqBKucfy0lB8BtEB0kUFRTyxyuqnNUsL8 fwWEcWzbPF7b6itBGojmdxm9TmOQ2zQI6b2ys7PDXXfdpbzRBJc0yH/729/i9ttvV0l4mKyIiXi0 xEUaj90er6w9++cxvc6cK5rvet999ymePHmyGiPO6bBoNGtARCtLbXm1GNTjgSZk+1PS6iRlOSsr S4UhE/ARUDNhIJPiMVs1PawamB6tA7Sltv5DJ7679v6j1zU5Zug7M/H7+fnhgw8+UJE67FxkpxrH RmdmZl7M0q8B6auh7C4lc5cljeNVgDVBELtHasdIpRCL5rOAtElApXHQCqTruvsQkpaNZXb78NG6 jZi9yw6fbN2FWas3wNHJFcnBEXBavQ4bP5qORNeD0NXWK08jLScNaDI00tTPEMVudFWfQ3FWOry3 bcU8EejJj/wV7z/wMD5+9Cmsf+tDeK3ciGPewahOPYy6w3loPVmI7rMl6Cg4g87TRUj390echweK 0zPRImCss7gMnQL46nNO4LwA77MCxqPsnLBpygzMevYFfPTY43jz3kmY9vST2Dl/DrIDxaiV84wt HRgWw1Ql6DIOwWKUSj/yzgPy7ANSPiqc3WyEaVAAmgBqkxjTDK+WwpNyFB4lYF9WUD4LSPNMjZnM iMnFuJe/KxAthjzn2O4WQ6b6WC7q8/NgbGL2XHkeozybCC3nsx7u6EDigQPY8dFHOObqih4pozMe PqgWIFobm4KYnfuQ4uqD9pJzgM4CS88AjAwXZUgow9pNZlyoPAc3eweEyXmd5xsUkGZCsg5ZN3f0 olnOzYvPgP3qLcr7nBIQCX2TgIHWPnSUX0CcTyhWz1yIeL8wGAQ8m4Q7quqUZ7rzXAPC3X1xUOrS mdzjMHT2qvHZBBLKoJfnQUcfMg76YuPbHyJCjPmKwHA0RMejKzkNaTa7Yf/xLBwLCoe5vVMqqhjz gwybk6VF3t9AoKOT8pB1dn4IyGE6NzHrVTnLDvXtJujqJUqWmLRqbWSHVAnKmnUPmSDQTJnjnMmU d2bk7+lCf22N1PESDDTVCqjuwbCZ+oCdNyKjJqPSbb5bt8J26lRUBgShKz4JJe6eaJb6e05k0HXh CoTvc0Jb5XmprgJc+w3ob+9SgLa7rQMnj+UhPjoGhzIyFbBWnUwiG3qRE3ZktZ6rRWddE/RMStan g1HktrjwDCKDQ5GVnIr2ukbVIaUANIFzr4DlMUBaJSoTEG0c0F8MGR/WCTAnmO4eQOuZMvhttYGd AOZDbp6oiYpFU1wiGiKjkbJlO5xmzUeGVwDMHArDDoYhaT2knIYMejV9ISORhjmrgOh+5ipg5m7R TlJG8odAmjHe6j9L+rulsW3zeG2rrxQpm0A+lNaejd2mgU2Dm2CaoJKGI7NWMyEZp8wimIyMjFRT x5C5rnFERMQ/bI9X5nN+EfO96HmOjo5WHBUVpTJzj54Gh8z10Qb4aHAyQd8+Tcj2p8R6p8kxO3tY ZzmtFcE0vahMmMXx06zHHMqhHTv6PK0+a9s/VNJkVZPX0ev8jZ0NTMbG8mLHG6cD1HIlMFqHU4sx sz/LSyuzH3J5jaZLydxlSeN4F2DiCbFvrOvCovoFaFhBtPpJdprNDNmzehLOi9HmFZ+Cv89biHvf /xCPLVmOhxYvx4Mfz8RbC5cgMCoahVKxzooR2HrunJobmJ5NXku7JisSwyNVcqmuDpg629BcVYET CfEI3bsPWz6ZjQ8ffRIv3XwHXr9tEj55/FmsfXsyds2ai4CtOxDr6IzAnTYItbWF+/r18N2yDbEO jggWYBW73wURtvuxb/FKrJ/8MWY99wpen/QAHrvhRjx3512Y8/qrsF+zDMmBXjhXkAdda7M8owA2 gn01hZQ8qzyoUQw8k7w7jT6DLMl8f07tYlG9D1QmUlKqAL86sWQ0AC1SpsLDuUpZ45XpsGGoNscc 0kAfpqdH7ttWXoFoRydsfn8ydnw4Gcf9/GFobFRZusH3EaN4uLEJqU7OcFu4GOXBIWhPSUWpXxDO +gYhcO0W7JkxH/lRSTA3digPlLlHB32PGOVi/OrFsLaIAVxdUg73vY6I9Q8WYFCPvrpmdNc2okXA tL61S8B8I8qP5MN7tyPWzFiAEEcPdFYJqO8VyCpgOtY7BOvnLUN6WJwK7dYLgO4534S++jZ01TQi 1idETYV1NvcETL0CosWIZ8Ij5ZUe8YxVHzqGgHXbEL3ZBiV+IWiJT0Zf5iEcdXDG3ikzkCrffECA Bow64T4xzqXO9Xais7gYp1OSUXn0KPqaGjBkoafamoyMnTr83uzguVoU2wR9SvzmSg+pf9R6I3WA C8ofWa0OWzuzKPdGPYaM1BUDaCspRoLrARxYthwpzo7oLS2BmlO5nyz1UEBty+kz8F6zFp4LFqIx MgadMQmoDQpDVXA4fJevgf3shSg5lKs6j5hczMLwbIJe2WZugq62dnS2tKplf4cAbAHFgwNG9Da1 IT87Bx4Cwn1c3HDmRD565Hd25um6e9Fa34ielnbVKTaoM6gpsfQdPcqbzXBwyvkQp7vq6sNAZ4/q OOMUeir8W1gNq5B7QWRQL0A9W3SG++r1yPX0RWNyGs6HR6M2NAInnQ7AZdY8hO60Q/+FetXBYNF1 w6IXGRzoR2/NeVw4eQo9dfIbOyI4rEJ0HbOeU8cOU8FSlV4hGts2j/e2+krQ5+lGJTvSXtHTcuHC BTWFDg1HAul169ap8FAa4UzEw5BHMte/b/xZzz16H9cJRkb/zrDYsQazpm+09avJoB4PNCHbVmKd 0zp4WAfJzEDNTqEnnnhCeVIZVcJxvYysYOcQx/2SNG8qzxm9/kOvx3xPgmcutfem3mNEDpOLcZYC jodm2RFEs55dc801asx5o9jk2vksp6tJ5i8lc5cljeNdgJXBSMTGdWEriL5oVsqHZ0XifiuobDVZ kFBwFlM2bMUjM+fg4fWb8NCOXXhw7TrcN2smdgb6o7K9GT16MQZNesEpg+p6PJ88civrTZnAi4ap iV7IHugE7HRUVqHq6DEkeHhh77JVeP+vT+LFW+/Cy7fdhZduvxOT//oYpj31FF64/TYByJPw91tu wzt33I0P7rkfL15/Ez5+7G/4+Mln8No9D+DZm+/Ek3+5Fa8+9DCWTpkC7332yM9Kw4WqYvR1NIix 2i6PoJdHoUKRZ5N3pYPkIniWJdfJBLQM8x6kMMi2RlwfvX25ZDXlNSAtV6KBKQWlNuV3gneGlXPM pereMIvR29uDE9ExWPD8C3j6Jz/HS//1U2x87iWkMkQ6OQP68nMYFgO4JTcPoZu2IGjlajSnpEGX k4v62AQUizHvOG8pbGcvRllGDoY7OMWXKAiOt+zrh143oBIQEUjXVVbD18UdyaGRAoAbMdDYhr6G FrRVX0BPYwtMzd0oyT4Onz1OsFm6Dp42+1FfWC4PPoyGonOwXbMFGxesUHNLM5xb1yCgYIRbK2oR esAbzlv2oPBQHoyd9JAx67BRgLSAFgHRGLCg4fhpHFi0CuteeRthqzaiJS4FlsIinDxwEK4z5iLD zhG64lIImpDjRekP9KD1xHH4r1qLOY8+jk3vfYDcyAjouzukXAVMmIzWaXn0wmrasK/zBSfoe0kj jRqjExijQMCsiEJHGRyRP+oso8ifeUh01aDUG4MOhsY6ZPl4Y4nI30u//T3m3/8A4rftRF3WYZgq qoEWqYcCRNtOnUHYhi1I2LQNA1k56E5JR01gKI67emDr+x9h58x5qBVdysgIAmQtWRjZpJKLWZdq vwBcTu1nEXDbVd+Mo6mZ2LfNBnu32+CY3LerVYCzAHFtWiyCc3qX6b3WMZ+ByBXHU+s7OOc+ZUuA uyzNDP2WYxni3dveCZ2cr4ZVEEiLHFoEgJ+IioP9giUI3rIdFVHRaElIQU9qOs4e9ILTxzMRvGk7 esoq5HjO7d8r1+5B3ck8HFy9BivfeAshtvborq9Tus4g+mtAjBAmUKQXfpBThF0hGts2j/e2ejyR ZhSSaSgytJFzKTNLLaeCIYj+ujT6Hhp/l8T7jQUK3Ob7Xg0A4odEE7L9KWl1l0sNIBIscyo3Jh3j EA0O1aB3lVO7Meu85pnWQCGXmhz80Invq2Uu18rsxIkTmD9/vprqip2HLC8tBwRzJHA6sYqKClVG Wng86WopM9KlZO6ypHHcCzA9oCMNAv8S1llDHfmxReBU5VF4g9gIfcKnmlux1t0bj8xdiHvEUHzk gDse3bsP133yCea4OuNkeyO65Wo6uY5RrmENFR8DpHlRgmwB20zgNUwjleMODfRK6tDf0ozmsnKU 5h7D0Zg4RB1whd2y5Vg3bRrmvvIynrv1Fvz9jjvw0f0P4pMHH8GHd9+Ll667AfOffwlrxUjdNns+ nDduQZyXD3ITE1FVUIBOAeomGnqmfgFSwmadvB9NaXk/YYJWgmeGH+pHtvnMjAAetD6u9QVYUOSR xejdl0tS+ixl6zcYAdK8KZ3e3OQz9AuI1g+LIc8fWFad7cjxD8An9z2El378E3zwk1/g3Z//Gh// 5XbseP09pNg5oDYxDSe8/LDr/Q9l35s47uyC+ug4NCenoTktG4n7XXEkIBzd5ecxzBBq5QXWWeeX HRhQYHrIbEHlmWJlsAeJ8d9aXoNeTjtGr7QY87rWDvRdaMGppEPw2LEXWxeshO8eZ7RW1WNQZ0FG aBzmvjsNDpt3oaGkWiUY665tlmu0YKClG3XFVYjxCkKUu7/8fg6D8gzGPiP08jz6LgEODLUXgN92 tgwBG3dg53vTEL52C2ojYjEoAKQhNhHRKzfisJ0TOo4dR1dpMc4fz8HJyDAELF2BGTfegaf/37/h rT9chyABAb31F6R86S2QwmVEfr9F6py1p3CCrjKSb87vTulnuD9lUAkwhZ3yJ6w61mSXftCshnOo SmPsR29FGYI3b8Jbf74Oz/3o3/DOf/0CU6SO2b3xHk66+6I95wTajp5ChpMbnKbNQtyazWiJikdn QjJapM6ej0lEpI0dkg/6oL++BYyMYIZthmerKanIIoeKR7YJpCmfBL+M3ODc7hdKK1FWeBbNF+qt 874LIOZc0gwNH5TrKe+zHG/RmdBUdR6BB73huc8Z1adLLoaSmwUsmwTE83yzXpZyLueRN3WJnpTn sbR34ZQ8t+38xdg3Zz6yRY/URsZCn30Y7XGJSNi8DZkOLjBX12CoowXG2nOoPXIYvqtX4YObb8Gj //5jzHz4r8iPiRHlyo5VuS+9+xYpd4O0DCzkK0Rj2+Zx31aPI6LskDXDkAnImHyMQHrFihUq5PHb pO9KZ3/Wfb6re0/QN0cTsm0l1l3Kq1aHKb8EedwuLS3FJ2LDE0BryfTonb7//vtV1mkmzGK0hTbe d/S5P1Tiu2llxndlBn4O+eDc25w6jMNZtFBulhm90pxGjNMEEkBr52llzjL7IZfXaLqUzF2WNI57 AR4B0jQkNRCtxuJqzJ4UqQTy/cWgHEafnFIlxpazGFd/W7ICt67ZiHud3HG//X78XoRw6gEn5AiQ bpUrdQ2ZBQAS/lmBNG3UT4kbArJNTAplUvccFrBokW2TgOshi0mN9R3WD8Dc1YX+piY0lxSjruAU StLTEOPogJi9exG3cxfS99gja78jEvbYoiQuAdX0vBYWor22Vs0xbOzrU2OHmeV6yGwQwCYgWgA7 PeJ8dz6b8kILMyEOmWCapvNFgCzvrw5UL8Id1v1kbn5VIE1vPVkJ15h7cFONy5arcxonM0G0WSD+ QD+KYuKw+aVXsfgvt8HmgYew4LobMOvGW+E8eTry3TzRfvgozvgHYcNLr2D988/jhKMzmpiMLSgU Kbb7seXDGXDfsA3NZ8sFqRtV0iJdd4/K3kujyCDMrN0t5+vV/NGxPkHoEhCta+pQ3mgFpFs60Fpa g9OpOXDZuAurp81Dil8E9PUdOHvoODbMWYpl0+YgJz4dpvY+GAQ8t1ZeQEd1A4yyXS/g2cfeBYF7 3VBzqlSB5/6OPvQKGwRMD46MVzc3tuN4YCSittnixEFftCWlQ3/kmBrv7fj+VHjOmo8sVzckuh+A 3aK5+PjhBzD5D3/GkuvuwJJrb8XHv78BgSvWoodDDQwCDvjdTVLjBaRzzMJVotcmaDTJR7fKPsfu muWvSLAmg+xksYhcyqbqYBPdxLmih8yiMwz9sDTW47CTI5aK3M2/7iYsu+5mTP3Z77By0iOIX7sF dbEpqIlJhtMnc/H+DTdj87Mv4bSTK3qT01Siv6jtu7B12kxEOrpB19AqN7CorNvsxKJnWI1bHgHQ DNUmOOY+Aly9itgQnakX/aiS8wlYVtP0mdRx9EirKa9UOHe3yjswKPLdfK4WLrvtsXrOQoR5+CI/ KwfH07KRGh2Pw2mZKjs/E5ZZBEzzXIvcG7Ju6ezB+bwTSHLzQLKTC2riE9CZnoWu5FQ0hEUiZs16 BK1ei/NpaajOSEOkzXaseeUlfHTjjZj82z/itZ/8Ah9e/xekOzljuLtDdJtoMmbPN8l95PpX0qgY 2zaP+7Z6HBG/G1kzEGk00thmwiICae7/uqSBdO0eo/mbuP6XobH31Vh7rgn6ftCEbFtJkyWt/mrr XBIgc7wvQ7opx6PBNBMITp06VSUno3eax2vy+UMnviNt4mPHjmHt2rUquSK9zhqIpjea5cSp7x59 9FEVJq+V0Wfx1UKXkrnLksbvgwDz4xJAXwTRRHICgsnDYvBYB7SJDSnMgK1mAd9JJaWY4eCE21dv wk1bbXHzxu340yezsMDfDyd7OwVID6tpYMRUkusKy7n/WIcogBREK3O8scr2OiSAkV5iAnACHibu YaZqhuP29aoxiJb6RhTFxqlxwWkCnjmnaZFfAAoDAtHHOYU7OzDUw6Q9/TAPiOFJQ9MsIJrjYdlL JNs0ElVGWbGWNc+TFUwTtH7qSWfGXnlAOc7KHIfI48ksqbHMt/qH1+TGP+ywkrabicR4H1U2vAAt dz6IrHOTQFon30QvWxZ67U0CMDvbkOvpiWUP/xUrbrsTrs8+jy33P4AVkx6A7evvIGLNBpSEhKHQ 1w8OU6fD/oP3kWNnj0JXDxw/cBDZTm7wWLEBEfbO6Cg/L8DcrMZf9nV1o69XgDTnqxUeNg+iUQxw H4cD8Hd0RX1xJfrqW1WSo34B0fSONZVUI8bVH0s/+ARb5i7H2fSjuJBfAl87Fyz9cBb897uhvaYJ g9165Y0mkO483wRDaw/OFZTAb+8BAd/h6KpuFuBsgaHPiN5OAgr5br16AbsmmOSe8XKd9W99AN9l a9AUn4p+AQL+C5Zg6s13YvNLryFp3z5k+nrBY/1qLP7bE5j355vh8MDTcLrvKSz/850IX74WfTXV 8v0ENkmdstATbZASlg9/NSm3CRoh+eb8x7nFOS0atZ8SQqJnjt0lmJZd1AvUBSr82ySNo74Pptpz yLa3w+bHnsSWSQ/C/uEnsP72e7Hyngfh+uEMnPUKRGdmDuK32WD108/DafJU5NntQ7mnL3L3O8NT 6vDWabMR5+atkvcRSNObzKzcDMvmUrGsG2Q/Q7Y7mlpQIIA2QwDsmfwC9LR1KK+zCgVnGHi/ToVm c/o4yvIAQXS7rIscDeoEtHb24fzZMuQmpSPeLwQHdtph2Yw5eO+lV7Fx5Ro1bRbBuLper7ynXBt6 g+hcHRpPn0XUfieEbN+J8sgotKdmoMo/CJlbtmPn31/DiqeeRvC6tUjYswsbX30Zb/zut1hw083Y 98QzWHHjbZh73U3IPeAqeqYPQ0YB/pYBKXezqF+RbSYou0I0tm3+PrTV44WoM0cb0vRUcdqX//zP /1SJd74Jj7Rm4Guk3ZMeHhr937be5vV5Ly0087OeZ4K+HzQh21ZindVYq88akyjHBMucvo2JxzQw TcBI2X711VdVcjJ6ZikTo69DGn09jccLjX6Wsc9I1t6DS8q8xtzH5IE2Nja46aablNeZZUIgzaU2 9R0z93PMNOeL1q6jkXYPbf1qoEvJ3GVJ4/dFgC96o5XpSBAtaI7MMczKK03AR48t0CVc3NMD26RU 3L/OBtcu34o/L1yDa6bMxMqgEJwVwNuhjuXV5LpikXIeagVkWaHkn3YvVjbuV5lxBVAzsRaZgFav QLU01mJsDRtp1HEsrxiJldVIc3GHz7JVcJkyHT4cp7d4KULXbUDD4cNAtzyhUW/1bouxZpDzOYWV SZ6BczIPmYWNcn8CKQ5+loUaEymrTOplDaLmM8qTUhjojlcDpK0HEeCyLGgqjGDei0zR+Qcx4cZn yA138ViC6M8E0lLktOl5jz7ZKbBSjuf30KG/ohT+K1fhrd/+ATP/+Cesv+MOLLzxRiy77z44fPgR 0vbYoSIiUgCzE3a/9z52vf2WAMmViFixBmk2tqgIi8HpoGhUp+fAxERjBoEJOoPyRvdLGbP3TdfP eaQt6GpsQbRvELz3OqH82CmYWgRsN7Yqb7SZ84fXtsDXxhFL3vsYCZ7BqD1ehGCHg1gxdQ42zlmG 40lZsHTKN2vuQvu5egWi++SeupYunMzIwUGb/TgSkYSB+k4Vas3Q7h6Oleb4zH5+cyOMAqQTXTyx 9YNp8F6yGoWe/ij2DoDjh9Mx/da7YfveR0g/cADxro5wXr4Qa194TgEb13ufxIE7HsPyX/8F+9+a jLKsTBj0vaokjWapdxyvIP+vFsU2QaNoRA99NpCW30UONSDNTix6rZn5HboeNOcewoGpUzDz2uuw 5ubbse3u+7D8plux4eHHEbxoGUoCQtGQnI7YrTux5pkXYPP6WwiatwjhS1biiMhRaVgsCsLjcf5Y AUxS14cNAihHgLTGyivN9d5+DPT2obqsAoHevti1dTuiQsPRXN+IQTmPv5GNAqQ1z7VKMNbZI9eW dQHSRmboZsdUVz8ayqqRE5uM0ANesFm53gqkV6xGfc0FeT+rR3rIKOUhQHpIdC2TplUfPwnX9Rvh vGQZ8n38UBsVi+KDXkjbsBl733obm196CYHLlyJh+xbsECA948/XYsd9DyDwub/D5tZ7sPTaG5Cw Zi1058+p4TRmi8j3kDzjEGdAoMK7MjS2bf6+tNXjhQhqySS2GQTSP/3pT5XXhkm4vi5phi1BM+dj Pn36NA5L+56dnY309HTlPWPCH72eA7E+PZ70ZXW6sj/Yxo+s8zyCCSYJ4v04dU1aWpoCFxwXyfBW bbzoRLvx/aEJ2b40sT6zXrN+Eyw/8sgjyhuthS5zSU81x01T1jkGmEBT0wM8V1vntbR9n0c85rti Pocms2TtObVnJPNdmGG7srISubm5yMjIwJEjR3D27Fk153ZycjIWLlyoprv70Y9+dBFIs1796le/ UkNbmpqa1LV43audLiVzlyWN3wcBZnMgVUwqGD/+CJAeFmuS4wIFjEpLhmELwxutY4d7hBulsgQV nMFzNs64c60dblm0EX96dzqWevriTFcXmOePYd2cV5QeZ4YNDpHFWCOI5shEBVelwjGMkkYr704P tl5+kaYKAzRy6a2m10IA8RDDJXr60XI8HwcWLsPs+x7B6vsfxYZ7H8aKex7E5hdeRklYONBGL4+Y v2YB0gLGB+Ti1utZs48TDw/Ka6qssbTjVCYxYQHJSujknxUuC/NA3l/en+P5qBYIfAXiqWvyeUeO VL+xLMkX6b/tsJK2WwPuBPHqIup55De5LffppZx7xOAcUH4x+SbmAXSXFsF94WK89fs/4d1f/hKz rrsGG594DPbvvQ2nWZ8g0d4OJ/z9EbxpI5Y9/TT2vPsO8p1cUOYbgBPObkix2Qu/lZtw2CsIfdUN ah5aJjXqF4OcQFplI5X1IfMgdO1dSA6PhuNWG+TEpcDQ2g1DWzc6zterabAKBQzvW7UVe1duRvXR 0wpI71y8BrPfmAwfW2c0FlXB0i7Xq29DZ00j2uV+fU2d6BdODY+D6459OJN+FOb2AQz1mQUIGFRo t1nAPbN3M+GYsbEdh/xC4LlqA2K32SJpxx4ELFmBDc+/jGl33AOXWfORHx6GnIggBO/eit3vv4MV f7kTa355PVb/5M+Y+n9+gVm3T0LMARd0tjdZ65jUO4tUBPnc6ptP0FVG8s353QmhTaKHKPFKIDUg TTXIVZHPAUYwKF0l2q+vEzVpydjy0ot4/T9+gum/+i0W/PkGLLntDti98SZSd+1GZXQszielInqb AOnnXsTBT2ahwMkVJxwOoMDdG/neQcg66C/yckrN3T5sMKuxyVo4txoTzezdBMBMMCZgtr2xGfnH jiuPdNHpM+iTBt8k+zkHNIE0gTjDuunF5jANU7fsY4i2XIcZ8IcHTEpuS46eRJSnH/z3u2DncpHT 9z+Cv5sHelrbVRh5V3OrSlxWf64abRfq5Ll0OH+qAAF77BBla49iAfE5js6IXL4KAbPmYsdLL2Pr Ky8jat1qJG3bDMf338XS22/D8muuw44bb8fGa27CzJ/+EpueeALFcdFSvgMwDw1AZ9FJuRpgpKK7 QjS2bf4+tNXjiTQDlEQPNLPUcnzlmjVrlDH+dYkeL7ZFnIZn48aNKuSU4aUffvgh3n//fbVNw5aZ hZklXPMak7+MTlfyL8Yzz6Phq3mgeL/ly5erOWE/+ugjzJ49GzNmzFD3/vjjjxESEoK6urqRq0zQ 94EmZPvSpGzfEdmhPDk6OuKWW275B68rw5jpqb6Rjptly1TH1uj50nk+5UnjL5JD/vZdMZ9Le77R +zTZ55JT+Xl6emLBggUqcSJ1C9dnzZqFVatWqams2KHm6uqKZ599Vo2RZpnQU0/dUFhYqK6j3eNq p0vJ3GVJ43gXYH5vrWKpOYwFvA4r40Z4WBDdoFiVrByscPI7xw2zieyQypJaVY2393vgwa2OuGf1 dvzpvemY5+qOfAGyHXJsv4J+AjR5beUJlksSrPIfQ7bpjeAUREap4AKyjbJPL/fvl3vr5BlMsm6h N5qh3Qxr7u9GX1UlMlzdsOTxZ/DhH2/Clrsfwp67H8Sia27ErBtuRviadWjOy4WhuVaM0VZ097aj x9iPLrMObQM9aOtuR3tHC7o7O9DT3imgrRsWg1yfQmUUsMr3pdFMbzzfX56Dz0rhILC1Yl2Ww6CA aYusW8G1BqIvl6TE5UosEbVhvYGGyoWUIT8sYFKeRUULSJnpGi4gxf0gdkyZhh3vvQuvxQuQ6+WB 4sR4nIyNRsWhLFw4mosjPj5Y99pr2P3uuzgXEID+jCxU+AXDb8kqbH9vCmLsnNBVWYNhPTMG69Db 3S1gukeMoH7oBFCzXOiZOpKSgX2bdyApMAK65k5YBOieO3kWObEpcNmyB5vmLkOSdwj6a1pw/kSR mlN6/jtTESVgobeuDYaWHvTUNqux0fRKM6y7XUB1gKsX3G2dUF1YKoa+1IEBAdJi9Pe2EyTI99ZJ 7ekzoLW4Ev47dmP71BkI27QN+T7+OOXpDffZ81RWbjcx6ktTBWBkpiI9wBsBmzfA/q0PsPmhpzDj tzfixR/9AlMmPYgYDw8BHp0wS5nqTCaYRYFO0NVNUutEqvhXZJDKkELOTjWpGtxkR5dRmP+Ghzgk pA+N+SfhumI5pk+6H3MfeAj7PvgQUZs346i3j4DFBFRnZuNcegYidu7C0qeehu+8BegRYN2ZkIJ8 l4NwnbcEWz+aiUz/MBhbu0X/idHBEG4BvRyfzCUBtKnXGmZNkE0vdXdLmwrp1svvHEuthYEz0z4T NHJpElBtFuYYZ46hHpJjuYTehOayc8iOikestz/89zlh1tvvY/6HU3BCjIP+1lYUnziBKP9ABAiw 9ti3H9nyLr0NjTibdQgeW7YpIH0mKBjHnA8gdeNWhM5bhE1PP4dNL7+M5F02KPDxRvqeXXCfPh0b //oEZv3perzx7z/Fs//vXzH97ruRFxaqdOogAfSgHgbRa+zovFI0tm0e7231eCPVJgqTNCBNo5JA mh7qr0u8NkEyQfMDDzyAefPmqbDxV155RQHarVu34oUXXsDTTz8ND9HtWkilZsxeikYfS+Y70AtN I/rPf/6zAtKc1ovzRB88KO3tjh3q3n/9619VmCe95BP0/aAJ2b40aXJAmWAUCL2w9LL+/ve/V2VH D6zG2rhphnqzY4nAm4CUMsVraB1U44n4XBqYJmnPyiVlme/KxGp8J86Nz2zlBNYE0Y899hjuu+8+ 7Ny5EwUFBUhMTFRAm2Oi2dlG77UWqaJd82qnS8ncZUnjuBdgfm+pV/zwqmKN/FM7yQJm5QcV9ke4 R9Eg1OwWQcmra8BHLt64e50N7t9kg+unz8S0vfuQ01CHVjlPeaWFGVbN6U54KbPZ2nPF6zGkGDph AVH0WOvFUO0dNqJHYKpBDK4hjpE2CbjVS6MsQHiwtwWFCdHY+NabePVXf8CUX12Dvff+FQcffBwr r70J7/zkF1j88EPwXbMcmX6uOBIbgsyUKOTkZSHrWAaSsxIQEx+KsGAvRAX6IkwMv4ToKFSUlsHM UHCDGJ0CuuWGYkEPyDPKks8h//jeVlYB6WJny9+R30hfR2z+4VxujNrBzguTlJdZymKIBchn0evQ UFmJU5mZyE9OxgUx7HVNjWKAd0PX1QVDj5RgZydaROB9162D26xZqA4MQm9yKuoionFIjOjIbWL4 RsZgQL4hjCY1blwnQHpAgLRhQCdLjs/UyQsP4nTeSTjutEWQq7cA4QYM95pRevgkPHbuw/Ips7F7 +QZU5JzCULcR3VUNiHLzw/JpcxHp7ifAu1vAQq8A6RYForvON0Hf0o2SvEI42djD380bDQwrlXpB 4G4QAKHj3LayRL+Uv9SRxjOl8N66Hdunf4yYXXvQdvgIdHnHEbZhI9a+8y7iDrihpawc7dXncOFM ISqPHcVZAS7ZAhjs5i3Gwlffwh4B22ePHJV7GKX+SZlK/eVwggm6ukmpvxHdd5HZ2TeyzhrCjkBO 46cidgYt6BPQeVwaTk87ewSIvjudnII20SF9jU3orW9AV00tuiurcDIiCnumTkHo8uXQC7DuE/nj lFEhazbiwNLVOBmdBEtnnyhJqYtS1xV4FuBL5vRVHK880CVyKKBYbQtoVpm75ViVTEzkhACc+tHU 14PORrl3o+iBrm60115A6/la9MjztNacR0t1DUpy85AgQNnHfj+2LFyMqS+/CjcBP11y3kBTE44m JWPvhk2Y/c57eO+5F+Bttxc91edRkJoG57XrEb7bFqcFSFcGhaJKZCtF3mPt357F+r+/gWzKYG4u WvOOoTQhAUe8vOCyeCmmPfIY3rjrHmyYOg3lx46xtMH53C3C5iF2Zpn5Ga4IjW2bx31bPc5IMxpJ 3waQ5jWnT5+On//853j33XcVWGZWYY5TfPLJJxXIpbf4N7/5DZ5//nnk5eUp24JGPJdfhvj8PJ5L etb4DpxDl2GtK1euhLu7OxwcHGBvb688dJzyhmGct99+uwIQE/T9oAnZvjRRZjQQrQHhc+fOYc6c OWqKJ3pfyaMTbHE/QSZlUwtrZrs5GrB+Hl1sb78j1p6J61yOfr5Dhw4pEH3zzTercc6MOGHHXEtL i8pmzk6766+/XiUaCwoKUnNvc3+CtHVHjx5V04exvMiXeu+rhS4lc5cljeNegOmB+QfD0co0eBTL Pg3cccHmiaZPv1TKkvZOzD7oj5vmr8SD67fhlhmz8boYXBnl5eiUa/bQmyrH6i0CPs1yfQJpWTcz xFuAk/zAC1mnIZJNjl3tEBDbNWwNthxSScYsYmSKsSnAdrC/HWkBXpjz5BN4+Ve/x/u//CO23n4/ tt92D2b95hq8+tNf4r2/3IRN770J723rEOJiBz8PB/j6ucPV0wkH3Bzg5Lgbdts3wG7TBmxbsRLL FiyA+wEX1J+vxpBJntbEscFyv0GdGHxipMqz0F/Fd7YyPcgsIXqruefLNdhflZQCICtDfuQ7iaCa RdnpevvQ19EpRna/lJ/8LmVuobJgJ4UsTWLYpzg7w2PeXFT6+aE9Lh51kVEoFUM41cEJyW4eqD9z VsqVSZQMYrDTw9UjRWAdl6knkJZr1ZZXwcPBBU477HDuZBEwMIyirOPYPHcZ5r09BREHfNB7oU3t t7T2ITUoGsunz0WYmy966tpgapPnlGVnTQN0jR1qnHRaRDzst+xCcmw8uuQdLEYzTAN6NdbTIOBh UEAEGHIuYKEk+wg8Nm6GiwASJpgzni5ET24OAtethdOyZTiTli7HiSLT6WDq7lKgwijv0tPQhLL8 U8jLyELJiVPoa+uSeiTfjp06UobspFDJ5CZogr6AlAyKPJHVujSWPV1dOC/gtK7qHAY6uzDEzigO fxE5sgyI7tD1o6mwEAFr1yB67WoB0cnoiY/H+ZAwnPELQpydA46Fx0HfbM1RMCTgmJ5jBagFLKvx 0SPMsc/Mzs0hGEZ6rIWHGKrd3YtukfF+afB7mhuRmRiP9NhYAc41yE1NRa7cs0ga+bSICJw9fARn sw8jzscPG+bOx7tPP4t1s+agKCdXgLgOXefPIzc+EU6bt+KjF17CG48/iRDnAxi4UI+TSYnw3L4d OX4BuJCSisa4RPQmpuKMkyscPpwK9yUrcC49G6b6JgzKsxiam9Hf3IRzInux3t7w3bsXh6Jj0EcP HvUYh+kMWZNKmjh05grR2LZ53LfV44xGG6PfBpBmWPfjjz+Of/mXf8HixYuVF/jOO+9U3jBOszVl yhQ1X+uf/vQnZeDGxcWp8c18JsrppUg7jsYvgQO9akuXLlXh6W+//bYC8fRAP/XUU3jmmWdUKDk9 4QT2fE+Gm0/Q94MmZPvSRFmgTGhgWgOGzEVAryvHR7MMNUDNpFvMVE35ZMfSokWLVOSGn9iavr6+ KhTax8fnC5nHfFes3Y9AmRwWFqZyHvC9CYivvfZapUt4HIEydYKmHzhumiHdW7ZsUeHs1DPcz1wQ oz3RWgfEl9VBP2S6lMxdljSOewG+BJBWybasbaXay6hHwkfOKV0vxtzagEjcMXM5bv9kEW7+YCre W70B2UWl6BEA1k8gLYaTOscwCDM9L3I9o9mCjvYOMRbpAZaLG4ZhEmNSL88hkAo9ckMDAaFRKqRO jC4BWBYTvaRtKD16GAFi1G1/70Nsf+UNeEyeDq8Pp8H29bex8e9vwHH+fGT4eqL0SDrO5GbiRE4W jh3NRvahdOTmHMLxI4dwMjsbBYeOIFsMwpULF2HhnFnISk2GcaBXXlIUiFGeyzwg784AblEmVtis WMxAeToKyXcHpEcLpNZrqHrXpIyHZZ1eMpWwTQAiOyoGBSzKBoaljFMPHMCu99/DGXc39IkRfD40 DMcOuOHgshWwmTMfhemZsPT0YljKWE+PtAAEAmk1h62OU2BZ0N3cikj/ENhv2omCjFxY2nU4GpOG Re9/jCUfzsSJhEwMdhtVp0h7xQUc3OWAee9Ph8ceR9QXVWKwU6fGSLefq1PTYNWXVivvtsvu/Tgj ANekF4DA+3NsqPBAu4BiARMMee2trUeChzdWf/AhbGfPQZkY5INFRaiJiYbfqpWIdnRAc2kJhplw RpQ/56odVnOTixIU484s+zmVl4kZiNmBYzJbO3GEzFJuLMcJmqBLkdKNors0QK3JoYWNrdS1Ie4T IM0hMCqngtGA9uIi+K1eCa/Zs9AUHoZeaawvhIbjpNRn+9kL4bBiPeqKypVS5Zzp9EQTSJMHOnsU iObYZxXC3dULS9+A8kIbBFgzoVh/WwdOHjqMQ0lJKDlxHM67d8N20yYcFRDtuW8ffEU2AkX+bdet R0Z4JEJdXLF+zjwseH8yNs1fiEOR0RhoasZgTzeay8uRFhaOHcuWY/JzL2DVx5+gIC0DzcUlCJBr 7V25EsdDQlGfnqGSjQ2kZeGcVwB8FyxFqrM79OfrVSJIsSoAAebDZqOA/150XriA1upq9LW1C2A3 qM5RTkMoWg0maRuYTPJK0di2edy31eOMNHkgaUBaGyP9TXmkCV5psDOLMD3ADLPkuM3nnnsOAQEB KrySoJqAt0jaBc2QHd1mfh5pbSvfg+fwmelZYyjr3XffrbxQNLYZ4snwbnqi6KWmF46/cz7ZCfp+ 0IRsf3nS5EKTIcohva6UMXZicbw0mV5pMjN7c0k5ZDTHNddco5iglKxtfxZrx3wXPPae1113HXbt 2qXkvlzaP+Ze+OUvf6mGbnAKPycnJyRJ28ppr6hbGOpOTzUTko0Gy1o5kcZuX810KZm7LGkc9wJ8 KSBN7+YIkCaZ5RiOkyaE7BAD0D+3EDMdfHDn5Fl4QEDVbt8QlNW1oF/Aisq+LQbVsPJCDKpQxeam RuQXFiA1LR15uUdx4dx5MRYFvJoFdMu9uuX6AmehM8h55mHo2rrQUnMe+SfzkJWVhjPHclFxJAfF AoJLYuNRI8be+axDKI1PxKmoKNTk5qKlrARl+ceRk5mG3ENZOFuQj4baWjW900BXHwzdOjVva2t1 HRx27sac6VMRGx4CXV+XSIIYxGa9GMYMYJd1eQd6oa0h3QJShRWQli0NWstJwt8OaUY7hZbEb6Rt q29Dw10MU7NZmGBadtEzzf1DHR045OWFrW+9geNiVA9kZKIqMAiHHZxViHTkXgecyzshBnq/gFAz jAKo9d09KsEQgbRKYiTlxHGaR1Iy4bjdFtnRSeirbUFOdAoWvjsNy6fOQXFWHtAnz9FnRm1hGfZu 2IG5703D5sWrkROfJsZ6p5pDuqeuVYV1FxzKg5utIyKlrjSqsG7r9D8GqR8Mb9ULkCaYYBImU3Mb joRFwmbuArgsXYaapGRYCk/j5MGD8Fi0EDnBQdA3N1lBNAGMfLchAmmpdyyDYYbEE1QLyGE95r3U upAC0lfQkJ+g8U9jG0bKncZq/zCXAqoJCkX4OEOBdco+I7rKyxC4fi0OTJuKGn8/dETHoMzbD3lu HnBbvga+Ik8t5ZySTc4bMCqQTDBNz7QK3WYo90gSMl2n6K6Obuu4adnfer4OFQVnkCjA3GO/A7wd HbFkxgzMnzIFe7dswcrZs7F2/nwsnf4xpv79VexZvRZrZ83BzDfegsPGzTgWl4DuqhqYO7uga2lC 5alTiPHxxYb5CzDz9TfhtccOHRVVaDhzFn579+KggIpTkVGojItHaWAIOkT/ntrrDJdP5iLLJwDm 9g5ggEMxhDWwzA4Go4Bno+hyk+gjDqsQPSMFJuVl7SylPr1SNLZtHvdt9TgiTQa0Tl0a2zRKmYBn w4YNKkz66xJBMRN/cawyw7m5ZGg1Dfpp06YpY5dTzkyaNEl5wOgd0p7nonx+AfEYHsvjNACuhbLS O/Xaa6+pubHpYaOXil7xBx98UIHoffv2qXDOCfp+0IRsfz2ifBNUPvHEEyq0W0s+Rua6Vr4ayB6P rD0vgb+2zQgUTm1FDzOz8nMIB3UMo1Fef/11FYnC0PW///3vajaCmJgYldH/y+qYq5kuJXOXJY2X utgVp0sBaaks6hj+LnvMsk5vNGEmgfTpzl4En6rC3+auxKuL1iGtoBSdA2boCep4LYsAGwM9m0a0 XbiAsOBAbNm+Gdt2bMP2bVvg5uSEolOFMOqZgAboEpAjsE4E1whTdy+Kc/MEcPlKI70DG7ash/Ne O2QLYO44e0bAWSMsvRwnKAZnexuMTQ3oqalGTnIiHOz2wH7Pbtjt2gkvF2fkHz4CvYBo6OXhyfIS zecuwF6MzkUzpiM3IxlmfZ88L0M2xBBk2K88hwaXNSDNvfxr/YXM9W+P1DeRb6DxaMFVYzkJBGnI M6xUtvlEauwvDYSuLpwICYHNB+8hfecOtMbE4qyHJ064e6I2NR01h46gKOsQms5Vw9wvIFaAM0Oi NY/0/8/ed8BXcV3p//6bLdlks9ndbN9kk2x64iSOE8ctbnFc4xo3bGN6N7333nvvHQQIkEQRXfQm EEWAKEKo995flfT9z3feu2J4PCHAGGSYI32/O3Pn3jv3zcy5c745t3A5LBLcGpcXl06dw8Ips7F+ cQjyLqUg/vApDGjbFV0bt8apnQdRXSLXrMSFkuRsbFq6BgM69kDXZu0wfcR4nDlwTAm0t8SJwpRs bA3dgPmTZyFm3xFUCGmudrrVE+0RIk3PnEueqWohDI6cAjHkz+Pklm3YsWAJds6dh8w9e1FxNBp7 xMAhkT67dQuqSsWg4Qzz/PhRI4aUV4x32eY95LUhmVYCreP05bmUbTWilARdvZ622BJMattGiw7W xvHDm06M6JUmRXSQ+9J+kEhXpCQjTNq4ea1bIXX1KuSGheP4rDk4H7oe8Vt34tyOPcg4e1F1gDpG 8sxhDRzSoD0zpP3jx0d+YNI1peVYtdODsvwiac+OYKMQ2vBlKzB33AR0bNoUn771Fnq3a4fxAwZi ZO/eGN9/AEZ066HkeUC7DpjYbwCmDR6KY6JPOXEXkBxzCmlnz+HK6VPYs2kjZo0aja5NmmFwx044 tm0HnFk5yDwbJ9tbEbt9O5L27UOckGkS6ezwjdgzYiymt2mPQ+vDUVVcIo226CDX+5c2iW2ol124 pR2Si6Y9W6pc/Kjlo84uiXfwY5/vEt8TCXw3N/h3dQMSbT8txiS7gtIjze6fgwYNuiMeaRJbGvAn TpzQbt2cPZcEmp4jguOlObv22rVrkZGRofUxdTIE+UbC44Z4qy5LPi6lxfORQHNyM87GSwLNsdif fPKJesDppaZnivls+XKIrdufX/ihivMEcCI+eqDZrZuhdRKyhgxTX4b8GMAu6fwYxyEd/JBWJPYy 18fmx7QzZ85od2+2A9R9Du+gB5uTHvKj3Z1YleB+l/p07pa0scErMEkyCZm8SPRlojSRLyCaOCQi Eu8fU8pYdtOmR9oQ6TghPhEX0vBq94H4aOBo7Dx9ETllTjiZhyUJqalxlaI8Ow17Nq7D4D7dMHBA L8ycMQUjhw1Gn66fYcX82ci8kgCvuwplbg+cQnC8FeVIOn4MIZMnY/KgAZg0fjTGTxqLoQP6YsaI oTixLRwVWVekbg55AdL76IA7LwPR2zn2dhiGDRyAOTNnYOq4ERgk55g3bgyST58TgiZUk4szV1Yh Iz5BDM7u6Nu+BRJijwnZcsDrcqqXUqqvq2KRRPvAX+O7OsLYBIZI86p8cWLui9VIMCLRAhqm7CJZ rfV1S6SHxmqV1E1I8bnIzZjRtjU2DhqINDEAzixahCNz5qMo+jgu796HxeMnYsvadchLSYVbjGHO +sux0pX0TguhpkeavQkK0rIRtmwN5k+cgUvRp1EYn4b5o6eg00ctsGX5WlRkFKCmsBLeggoknojD 2gXLMXHQSAzvOQCRq8JQlJqDqjI3rsRewMq5ixG6aCXS45MljuvVyvMiJMFVVCakuFLhlf3U2HMI nTUXKydOwYGQNTi9Pgz5+w+hYPcebBwyBKv69UXyoQNyP6VRq6bRLkZ8jQdedsmXfRIcXhux3uWf kOvHDw5CpOlBvJdGvC1fHjFGNo1uY3grGMdxvvLMOUUPXZKOKw1Uedkecdm2DKwXIj2rRTNkrA1F XkQE9oq+nZFn2XE+HqeETIfOXYjYQ8fgLpNnXvRAxz9L6KYXuqhEyTTBMdLspcEZvVPjr2Dnhkgs mTEbs8eOx/DuPfFZ408xpm9f7BBScTxqN6LWrRe9XImjkVsxf8w4JdHr5y3AymkzcGbPPqSdisX2 kNWafsPK5Zg2aiR6CzHp2qwZVs+Zi5yL8Ug6eRrbQlbhyObNKLhwAamHDuKIGBFxki81dD029x2E uZ274WzUXtSwW7cYI+wdQ688Z+PWHh9yTbSd4twEHFoh7wz2mnFLA+uiJ95/je+FBL6bG/y7ugGJ 9Z3EbRJpri37jW98Q41Ts7bz5xHqHMult4gTGdG4ZRdTs8YrJxdLSkpS7zcJt6mL0VNu1yc8B41o 5jXno5FMg/r8+fO6jiwnIuJ60jwvjWzj+b6Z8m1pGGLr9ucTPusExxTzQxmHVpBccpK/Lws4wz9D Ll3Fmf7Zs2XlypWqz2xbOHyDs/azLaF+M56TjXFZLK4hzTwk4iTW/HBny42lPp27JW1s8Ap8E0Sa u/Qs+I77SDSRJ4ZRxJmLGBi6CY+364qXu/fDhNUROHE5Rbt2k8hUOUvEqCxB/NHdGNO9HcYO6IZ9 OzfiQtxpHDuwG4umjMTUoT0QvXWjGJHFQgKFAFW54cjiEk+zMeGz1lg3fQJOH9uP00J2I1YtwyQh 4qumD0fu5aOo8hTDWyVGXHU50k7sx6xBvTGhby/s3Bgh54jFmeN7MXdUfwxu3RQHhTBy4iutvNON tItnMbJ7ewzv3AJpZ49JfLkYevJSld/pEkPPSYNPkqqXVy6C79cbAs0YEuov9mVq7ktwSC3UcBVy KGlZV/3IISRRu5dWlCN5v5Dl7l2xtncvpK9fj7ilS7Ft7ASk7dqNUxsjMaRDR8wZNwGJ5+K0i3dV eaWOla4oKoZLjGN2La2Sa+UpdeDorgPavTtqfSSKr2TiQPg29G3TGVMGjRJyHQtPnpDhXDH8s4uQ FpeA45I+Qsj30Z37lUgXCnZv2o75U2Zh35ZdqMgvpWtKzikEorAUHiHS3pIKXfPWK4Ti3IHDmNC7 H8Z164nt8xbibFg4Sg4fRdrmSF1SKGzwIGSfOI4aV6VcC46/FwKtk8N55E8MeT5/Au0bIUaSz4Pv 8yrqc257pG2pR/h88HkxoYHRQRJGZ7UbTnmiuG4+10Vm+0Ui7cxIR8TYUZjTsjlSVq9CTng4IocO x/6581F+/hI2LVqKLs1bYe3iFSjJydehDCTSHAvNLtxmTWmuD00CXVPpQkF6Fo7vP4TwlWswf/I0 9Gn/mZDfFlg4YSJO792HouQUnT385K4oRCxcjEuiL6FCjId36YbFEyZpF2/G71yzVrcnDRmCAd26 oF3jT7QreMjs2UiMPYPitHTsCF2LoV26IGTGDCXS8Xt2Y/usmTizIgSJq0IR1rMvlvUdgJTjJ7U9 lZcEOOmhro3Pj6FyfQi5XKJ3cjEFVR7RRiHTfO3wwx+j75UEvpsb/Lu6AYnRBysBZfdnTg7Gbs93 wmPDsklyTbdrEmoSdJbNicgMeeYxKxnmPrdZxxuJqb85B9ObbfObzDnpYTfns/5uW74cYuv25xOj 79QDTrxlPjBx/DDBj0xfRqSnp6u+s+3iTP09evTQj2UUq56TOLNHCp8h9ophPltuLPXp3C1pY4NX 4PqINI/Lv06ko8d9HlqStnSHC2M2ROKFAYPxSKdu+G2bz/DR4FGIOBKDQs7CXO1AtasInpI07Fw2 HS1efByrpo0QI+0i3M5iVOak4EDYPIzt3AjrJ49ESfwFIUXyAhbynSrEe0GvdpjU8n2ciVgGV1Eq nBW5uBxzEPOG9cbk3k1w/tBquBzpQn6LgfIM7Fs0ET3fehErRg9FXuIFuB0FcJckY/eKKejf6DWs Hj1c103m2tU1rjJcOrEXg9p9gHGdGiP+wFbh4vnyQ7kki6/7eqX8WLeEJKk+6mVItM/TKVdMtu+t 6NrfUjfWhveEznbWjt2Z4ahE8dlYrBs6CCu6dFaP9IXly7F24BDEhq5Tj/S62XOxRYzizMsJYsgL DZd7yuWzKotKtHs3u3Zr926HF8nnLmPx1DlYPmM+ko6fQ9a5K2LAz0DvNp0QsWS1Lm/lyi0REuyA U0h1aUY+Mi8la3fuCiHXZ4+exJKZ87Fi7mIknYtHVYUYLE4xkIRAe4qFxLNbd0GJEmt3QTESxEDf sGAxNgqJPrhyNU6J8V944BAur12HBW3aYfPw4SiMPS03ySEXgh4CtzyjPiJNL6GrmnRaiDqvDq+T /xmvfdalgTTbtthSl9zo+XAJYa70OtUjXVnlVWKtH7HcTpRfSUDYyGGY26oFUtesRub69VghL+qt U6ehPD4Bu8MiMKxXX2xctRYluQWiuEJAOQZayLSOhS6r0MnGHOwlIkSaY6gTzp7H1vCNWC46MbxP f7R8vxHG9OmHc/sPwpGbh7yEK7h07DgObo7E/HHjsXD8RIzs0ROfffQJ+rZtj27NW2BE9x4Y27cf OjVpgs7Nm6Fji2YY0LULNq9ahQwhzJ6SUmmbc7F340ZMFqK9cckSFMVfwrkd2xE2fjxOLV2OJNHF 9VL31YOHIyv2nFwIeqPlHSHXgL1j2Eq6JeRkYrx8SqSrJGRPJW5LnL5a7qHqBb6bG/y7ugEJDUwS VpJNQzxpYLM7JCfmYTzFtLO3I8xHImslzOacjOdxE2cMXnM+s30j4XHmM7+BIWHyM47HTZnWcxnY 8uUQW7c/vxh9oQ5Q/wyM3nzZwLob/Y6KitLx37/+9a91kkF+HCCh5iRk3J46darOjcBJyjiOmvMj 3Ewb8yBLfTp3S9rY4BX4cxDp5PIK9F69Gr/s0g2/6z8AD3XshFf7DMLKQ9HI4eRVNQ5UOXKQcmIH Fg9sj2ZP/hRLR3RFwcVoIWwFyDsfg00z+qLvu7/DnE6fIG1XJKrzM+DOuYLolTMw9qM/YtInL+L8 2lnw5lxAZe4VxEVtxLQuzTCo8dPYsqgPirNPodqRCceF/Vjbswk6/P4nWDmouxh+p8S4y0NFajR2 zu6Hvm/8HpNaNcLZbZHwlhaLgSrEO3IBun/4NIY3eQWHV81GRdolIZMVOmkQf59DfiyJtPqd2YVa Z+kmSFVJrfXS3FPxEUS5N1IT1pkeaSXSnGyrohze1BREThiLRe3bqUf6ytq1WNqjF3bOnIWsYyeQ FXcBmRfikcc1Z7NzdMIxd1mZjsmkIc/upZzoqIbd7nOLsGlVGKaNGI/d6zajPKMAJ/ccxvj+w7Bs +jwpJ1EueSnyEjOQIqSbRNpdUI7qUicy45MRtnyNeqMP79yHitxiVJW55DEohSO/BNVlDvVGewSc tfuSkOgTu/Yg4cgxZJ06g9jNW3Fw8RJkS1y8GPHzW7bB5mHDUHI+Tm6J/FZ6ATkuWu4PzXhnlZQt EFNIybTxPlthGkLCFltuRzhEgM+as4ofb6qh4+79H7Eyj0VjcY/uWN6pIwq3RAr5XI25HTpg68wZ cKdnICP+Mo5EyTMeG6cTiXkqnEqkqQMcL80u3bqGdIXohhzLSEjCzo2RWL14GeZMnobWHzVG83c/ wM4161CZlw9vQRHO7DuAsEWLEbkyRMdIN337HfRo2Qqj+/bFrNFjMGXoMNHfkZgzdiwmDx2KqaNG ImThfBzcuQM5iYmo4hwJYiTkiRERd+QIju3aheTY09KOJuNYRDhWSJ7ohYuUSK/t0RurBg1F7tkL +gFOmId6pNmjhx5pdnOnd5raJYGvITWNpoBx91L1At/NDf5dfQ/EtJFWo5HbXEOVS8lwZlt2tybZ JegtNsSX67BygqL18t4xZJtGOMW0u8aQpfB44PnYhZtrOfM8Z8+eVe8wYUgsyyNx57hlds/kuSk8 bi3LbBtY4zgbL2fmprG8icvH5eZqPMs2adh9nAY1PVf0TplybPlyiK3bttxIuNwV51rgnAhvvPGG zsHAORI4LwOX2ePEgww5Rpzd20nCTVtmS3CpT+duSRsbvAJ/DiKdUulA9zVr8ItevfD7kSPxq969 8dqwUVghBC3D45Z0LriKExG1YgJGf/ondHn+Z5jQ6g0k7VsPFKXh1MYVmN35dfT+03cw+cPnELto Ojzxp1F07iAix3bD8Ncewvh3fotoIcLll/Yj5/xh7Jo/CaMavYK+r/8U8/q+jtQzm+HNv4D0TXOx 9OOn0fM338a8th8i9dAWoDwZaUdWImTAuxj46s8w8M+PYcPk0ajISkZxVixCZvVAl9d/gUFv/QYb x/dE9qn9Qu4K5SVcrb+xUt7VJNK8Hr7lrsRYJJSs+fzTvB73UsxkY6yPuS8+Ii1blRVAXi6iZkzF 4g7tlUinRkRgXqfOWDVsOPJjz8rvrURBchoORG7DpjWhuBx7Rice89J4rxTjyD/pUZVTKGm5C2eP nMCccVPVE51+9jLKhCwf2LwTByN3oTg1Rwl06MIVWDlnMS6f4Jh0FyrySrBn8w4x2icgImQdclMy UV0uz0eJA2XZBXAXlUtd3dq9u8bhQdrFBDnHREwYOAQXDx2FJy0TpzZEImzseFwO34jksA1Y1r4j Ng8eiuI4esMcPnjlN9MzLVfAJaTaJfeMJNom0rZ8USJPDzzyrNETTQKpy2EJUFaGU+HhmNayJXaO HAHHnt04Pmsm5n7WAdGhq1FdVKRLs/EjVW5SGi6cOI2Lp89Ku5SrY6TZldt4pBlWCVHNvJKMrfLs z50yHT0/64y3/vQyBnXpjmTJV11ahqKkZBzfuQsrZszElCFD0aFxYzR95x0snzUbsYcOIensOZw/ HoOz0dG4dOqk4kz0YSRfikN5SZHofAWqS0qQcPIk1i1ahIjly5FM72JZKSoy07F/9Sos6NcPB2bP 0WX0wvv0x4q+A5AZc0ra2koIi/GRadE3d5W0/gJtO/lHHfO/a2RXwah7qXqB7+YG/66+ixKMeBry Sm8O12Glh4YTD73//vs6hpBpCBqYJM7sOsn1mDkukeTUHGN5hugSFIZWUs2Q5+G6zT/72c90op8P P/wQO3bsULJsSC5Bov3444/rZGc0iCnmmCnXej4DYwjTG/WnP/0J3//+9/GHP/wB8+fPr03PNNzm OEku6/Xoo49ql1aKyW9Lwxdbt22pS0x7xMnG+FGOM3PPmDEDY8eO1Xkf2B5wjXp+qGM7xnaJbQPz mPbKluulPp27JW1s8Ar8OYh0qsuFHmvX4pf95AUzaqwQ6r54XcjSypjTSHU7xZxyoTzrLMIn98CI dx/FiNcfxsj3n0Ty9qVA1kUcWjwBc1o/g8nv/ABz338c0RMGwRV7ANlHNmHdwCaY+NYvMOXtn2Pv uDYoP7tNDLYd2Di6Hya9/wLGvPMzzPnsSVzctxje9OM4P28AQt55GBOf/RHmNn4Vl7atFLIeh4Rd U7G0yzOY8u5DGPHqw1jerxNKrpxFfvweLBz1CQa+9WOMevNnWDeoOTIObUJNSa5wMXZPvOqRlteu EFb5xdXsQuwj0qJCeh14Pe6l0BtdS6SlrrwvWqcqeclzTeXsTERNn6pdu1NC1yJx3TrM7dgJSwcM RO7pM1xnDIknYzFh8DB0adUamyVNeX4BPBWVSqJpxNMjxiWwODFYWWYBtq+VhmbEeOwJi0SJEOmy rEKUS3zO5VTt+t3oz39B/049cT76FNyF5ThxIBozxk3GvCkzhTCchUfKcXNSsTIXPMVSbolslwhp 4KzqQqjjjp3EkB690aN1W0Rv3Q6nEP2YsI2Y36s3ohcuRu62ndgyaCjW9+mL1D17lZT4ZgyWBs7D Ln/s4q30WeD7s7t22/JFSHW1PGVe9oTwvVi98hzWSLtYmpKKzVOmYm679ri8YjlKtm5BRP9+WNGn F9KOHha9K0OVywG36NnpQ9GYIu3n1DHjcebocSXSXAauorjk6hhp/0RjiXEXsWH1WiXSHZq2wPZ1 YUJys1GalobT+/YhYslS7Y5NAt3uk0+wcs4cpF++DJeQZHc516Uuk7I4Gz9n5y+VsvPgLGePEyHB DtH5wgLsCg/XpbRG9++PizExoluVcOfl4ETkJiwdMhi7pk5F6vow7BwxGgu79sDZSCFRUkfVQZeU I7rn8brg8vIdwJbSp2dysdhgCeTCMfDjXkngu7nBv6vvoljbRgPGERyfPHnyZPzHf/yHzn7LmbpJ cmmEGm8xPdM7d+5Usv3II48gOztbyzXGJ4m2lYia81EYMh3HY3LMNdeu/cd//Eddp5bniYuLq/VM My0NXh7n+EZ6wSmGaPN4MFB4nEIj+ac//akui/O1r30Nzz77LCIiImo900xHLxRnCec62TS0Kayj LV8OsXXblvqE+sx2iW0XZ/JmzxMudcU2hW2e8UIznbW9siW41Kdzt6SNDV6Bb4NIk6wR6UJc+ohB 9et+g/DwoBH44Wc98OaIyQg9GYcMGpRCpEuTY7BpUhdMbvQYppDofvA4MncvB67EIHrRGCxp+wcs a/ILrGj0JE6M7gvP2YPIPhyOsIEfYeaHv8TsD36O/WObwXlhO3JjtmPLiN5Y/OmfMaeRkOLOTyJ+ 9xzUZBxH3PSuCP/LQ1j86kNY0PhPiN8mZL30LJKixiOk62NY+unDStZD+3RASdwxFMdtxZoxH2HC hz/F1Hd+jI0DP0HuoXDJkyVkzK2zyjrldytZZh/Ea4i0W72+DYFImz6TvHdcmozEn3dPNF6JdPnF 8wgfMQwh3boiVUj0pZAQzO/cBSuHDFWPNJfaybgQj4WTp2FQ9x7Ysm69dvHmLMFOMeZpyHOyMRJf d3Elaiq9SDxzCWvmL8PS6fNwau8RJdfVFV5clvs+bsBwtGnUDHMnTkdy3GVciDmDRdPmYPLIcTi0 ax8qCzkrsVsnL/OWiCHE7UIx6gUcG80u3umXrmDr2jBsXrUGqWfOoTq3ABd27cGsbt3lt4wSIr0D p+fMxwr5HYcWLUHZ5StSjtwbtwdVlRVCbNi9z/ckk0oThkhbn3eroWWLLbcjOhO8tIPydtXxv9Vu IQDZuYjZGIkFPftIezUSpdu349LiRVjYtg0ix41BeWI8qp0V8mKuhMfpRMz+w+gvhLRP5244uHO3 duOmzpFAV4r+UQfdEucV/XAUlSIrKRW7Nm7BFtGR7MuJcOTkIfnMGR3TvFAITocmn+KjN9/E8jmz kHXlspRViSqH6HNRIbyVLKtUyi0SMl0Cd2WptHcOrU+N6I5L0hzesUOXBVw5dy5Sz59HjaMcNUK6 U6KPYO24sdg0dhxSwiNwfMZszBVCv2v+IlSkZ0qbIy2i/Ca2lZw1313thKeGHxnohfR98GNbpS2U X+/upe4Fvpsb/Lv6Loq5L4FklEJDk56af/7nf8a//du/4aGHHtKxg1x3laSUHmManfRS//a3v1Ui zcl5mJ+GKrtJc4whQxqonB2X4DbjzCzcLIMeYpJ1er4bN26M73znO2jWrJl2szakffTo0TpbeJcu XXR2b8ZZy60LJOpMGx4ejh/84Ae6RA7HSHKJG65NzfWjmcYQaXb75G9meortkf7yiK3bttxIqOOG JBvhNmHaQB43H+is27YEl/p07pa0scErsIVYED76wRcmHxASSNmWfyuR9lFJIFMepEERm/C7PoPx 8+4D8N3mHfHe6JnYcj4ZeR55ydQ4UJl0DFsndMTcxk9ixtsPYdqHv0fOvmXA5SM4sXgUlrR6FKua /Ayr3n8MZ8f0Q/XFo8g8HIYNg4VIf/AzzPvopzg0oTnc8buQc2wrdo3oi7XN38GC9x/Cmi5PIGnf PCDnBOJndsOm936OJa/8BAs/fh5JJOsVsUjePRbreshLsbGQ9Y+fRGT/jig9eQCui9sROf4TzGz0 I8x99wfYPrgRig6vB0oyfMtgye/mb+Srkt5NsTQFXGZJCJufSPP4PVUjvU1SAzFQ5dZonbk8GaPp FUNZqVyHKCzo2hlh/foiLzISpxcuFCLdFZFTpqLkUoJcI4cY4vm4cOQYDmzZjoQzZ4U0l6kh7/CP kXZX+ox4V5GQVEcVnAXlOCkEesnUOVg9dwmO7TqAgpRspF9IxO4N27Bj3Wbs3xKFo1EHsHZJCOZM mCYEfQPy07KlXtI4CXlmN3FnoW+CMWduEUozcpGTnI7sKykoycpDYVomClPS4C4okt9RgcwTp7B0 4CDMEcP9QshqpK8Lx8b+A7Fu+Cic3xEFR6aU7XAKhOzTQ1jNRk5QB5HmBdMGUrY13hZbblX42PBZ oidW9IXPdkVuIc7s3oulI0Zjce9+uLxqDYpF7zaL/s1p1QInV61EVV6WKKsDTmln3G7f2OdNa9Yh bOVqXD4TJ6TXretFc+k5j8OlQyw41MJZWKpeaRLtovRs0adMnd0+53KCkugIMfxnjBmL9159Fb0/ +wwJZ2OVQJNIu8qK4SwpriXRZSUFSqS9QpI9QqadEleak43yXNHDxETEHT+GhNjTKMvOQk0Fe4qU o+D8OWyaNhWrBw1CQuhaJISswdLuPbF69Dhkn42TZpFdu4WUe4WgVEu9hUS7a/hBlXpIMs3WlBB9 NDqpF/HeSOC7ucG/q++BGEPSKiSwZqkrEs9hw4bVklyOL+S4ZpJgdpkmiSbR5jhklsVxznPmzMH0 6dN13PO8efO0GyXBeM74zbHXHHdNsvvUU08pweXSMzExMXjnnXfwX//1X+odPn36tBLu8ePH4x/+ 4R/Qq1cv7dqdkpKi4x05npHl8jyzZ8/WkPsmnmO3uR40QxLpb37zm7pONIn5//zP/+jkQyTN/HDA iYc+/fRT9UhzQjVjWNvy5RBbt225kRj+UxfYBhpYybUtdUt9OndL2ni1MF70Bgj1tvKh8MH8SaQP PC4PTBW/vuhx+pl9JDKnyosRGyLxWM9B+EmnPvhuk8/w6cQF2J+Uh1ISlCox4jJOIXJUayz89HHM evtnmPb+w8jZsxBIOYaYhcOxvPXvsLbZz7HqvUdxflx/1AiRTj+4FpuHfoyZ7/8Ycxv9FEcntoT7 UhSyDm/GvlF9EN7qbcx984dY3+UPSN07H8g+jqSFfbDlo19hwUv/h8WfPoNUkvXSGKREjcbGfk9h +Uc/wYoPH8X2fh1QemIvahL3YuuojzD3gx9g8fs/RNSQRig9FCpEOs1nDFbJb5SfLoGSMrFG5XL4 ibQYiIZI+75fBVzTuwUqstw79fRQ2bkuKxdppcKLEVKdk4WDSxZjWsvm2D9pIkrFsImaMFGIdXec FEPYlZWjJLW6SAxpIdOlmTlwFhXr7N1lQmDPnTiN08dikJGUApcQXo+QX3eJQ4iwF8XpuTgoZHnF 7EVYMm0u9m3eiXNHTiL24HHFltANOjv3stkLdcmrjCupQgIqhZC7lETTI63EXAh6RVa+5DmKFXMW YN2yEKRfTkSV1KuqtNy3Pq2EjuRURC1YiIkt22Dn+InI3bwFsfPl3D3leZgyHUmHjsKdnSsGv289 22q3Swx6LmkiBjvHkfM6GRLtR41cK10Wi8+4Pu8Sb8PGNbjaNgZCnymvPF/l0i5wuarcIsRG7cOy MRMws0cf7J+3AEVCqs/On49Fbdtg0/ChKDh9AlXF+UpeK10VqCgv0zXU81MzkJuchsrCYmlmXCjN LUC6EGzqXnl+oXb1dguJ5mRkOqM3l4sr8elIfmISjolur1uyBD3atcM7L7+EJbNnobwgTxooj5Dk YlQUFwiJLtOwQkizUwi1Q8g1iXVFUT4unIrBjg0ROH3oICry8+QcJdrN2yPku6qkCJIJlWkp2L1o IRZ0745TixYjW3Rww/CRWNCnP+K270SVpOcM+l6n1M0juq0fHP0eaXDstA8k0z5yTUJ97/Qu8EUf uP8gi9VotBqUFBJLQ17pcd6wYQP27dunk/GQ5JJwkuRyLDG7dpNI0yNNck3SSrJNgswu1Byb/PTT T+vSM+zGTQ/0xx9/jIULFyqRfu655/CVr3xFx1nTU83u4tz+7ne/q5MBkZizm/nXv/519O/fX8c5 cmkeHmPZLI9lsxzCnIvn7tixI44fP66km+Oj6W2eNGmSdh3v3LmzesFZBrtyc31Zfiz493//d/W6 24b0l0ts3bblTomt9zcn9encLWljbWGma1tDg9+o8XkKLNv0Hgiqq32TxzCs0uWEvGIKVcEp21lC OIfLS/S3PfviV72H4qGO/fHJWCFV8VkoZ9FclznzNLaPb4fFTR/FzDd/gBkf/Qa5UfOAjBicXDQc a9o+gfXNH8LqD36PS5MHAJeOIGPfKmwa8iHmCIme3+iXODHlM3jP70bewQ04PL47wtu8hEXv/ASb uvwRWVFCylOPInHFIGxo/lvM/fP3ENL6WWSQrBdEI233BEQOfBHLP/4pFr/3EHYOboPyc/tRdXkv tgxvjNnv/0yOPYy9w5qiZL8Q6aIUwFUul6BK/sXMo9Gs10Nocw3H/7kEQtTk2ukMvTSoA6/p3YLe F7lnui31EALJccKc9Medmorcw4cQMXQYVnTpiitcx1YMgDUDBmL5wEFIO3wENWKYQAx0b0EJvEVC vMVAr6mQ3+hwI/XiZcwRgjpm6HDs2BSJsnwh2J4aVEpaF5eqqnCjMC0bh3fsxar5S7F+6SpsDFmL iBVrhERHyP5KRKwMRfTuA8hJTPN1DRci7S6uEDJQKSRaSIEQATg8KMsqwIaVa9CpRRuMGzIc8bFn hbiXajdtjttEmRDq4hIkHjiAxVL/Jb374NSSZciI3Iot4yZiWf8h2DZjLi7u2I2KxBRUF5cKuSmT +yj3il4DdjllKEahXDC5doRcMm0QJb72ebdc2zsF/dTih5xDvXLW+MB0sl1nmmAwaazprHGfF1Ie 61MX6j3fzeb/PKGWUxeCpGdYm/fG4AzcNZwRnmXpBzV5lhjKfg0/1HDt9fRMlJ09j7jI7QgdPRbz evXDlinTkLx1O86HrsOafv0ROngQLm+NRFV+LjwFuagUsuoQcuoUwurlTPnyzLqLSlBdTh0pw6VT sQhZsBgr5i/AxZOn1RNdJQTbLBXn9sPLbt9FxSjNysKJ/QcwUsjE4J49cerwYdGfSlSziyxJsRBi j+hEZXGhntMjZIhxXonLSU7Cinlz0euzDlgqBDw3ORE1jgpd3aC6TNIW5ktYhCoh4Wc2bdK5CraM n4A00b8TS5ZjsRDp9eMnIeN4DCBlVwtRr3JI21LtkmvED5By/Wrhv37abvmuY+39+LzgPbuFMPBF H7j/IIsh0YZIW4kjiTS9thxP/Jvf/EZn5qaXmgT2zTffxE9+8hN069ZNPb/0WD/88MPa5ZqT9HBW bHqVSWjp8aWnmQSahJXbjCcRDwkJ0W7VJL8cu/zKK69od22em+OXSYRJfjkuml266R3v3bs3CgsL lRxzm4T7+eefV7D8F198Ucvj/ksvvYSeoicnT568xiM9btw4reepU6eUjP/whz/Uc3Mis7fffhvf /va39cOBLV8usXXbFlvurtSnc7ekjaawarfDNxYtMCS8dYXOq2nuRv4gqHJXoLpKyhFw21slcWIg uYUk5zpKMGZTBH7Xuyd+O2AEHu09Ao2GTcXu2CRUuGtQU1mCGiHSB2Z2xcpWv8eC936AJa2fRH7U fPVIn182BuvbPo2w5r/C+k+fxOXp7Np9AHkHVmPXyE+wpMkvseTjR3B+Ri9Uxe1FyZGNODb5M8nz BFYJwd7e5VUU7AsBko7i0orBWN3695j/zvcR0fF55O6cJUT6GDJ2T8e2IW9ibcuHsfyjh7B7dGtU XD4AT9xORI1qh9nvPYLljZ8UIt0aJbtXA/mJYswWoFq7RMrvpmeTE1h5uC3XRCEGqtt/jCGvVV3X 9wsN5Z54XQK37EtdhHjWlJTAnZKCZDFuto0chdWdu+DUrNko3L4NB2fOwsxOnbFt7jyUCdGm97aa swPnFcHN9ZvVwyXEVchtenwiZk2YjF4du2D9ilUoySkQol4lhLrI5zVzcTyyE3kpGYg7dkqM+MPY F7kD28M2Crneg5MHjuiyPsUZOTqJGEkzCUAgasrdcOaXYf+WXZgyahzCV4UiNyMDbjGaaPhXV5T5 SLEQ6sqMdBxdvw5z+/bB8kEDcS50LeLDNmDPtFlYM2AYQoeNxuFlK5Fy4DDKr1wR0lIoBECeX/5O MfRIKqqFXPvup8cPbvuv6RcCOafqIZ8XPjeENd6fjttm36Qx+WrLCgbLceYxZdeW/3nhL/uGCJbP IFh6C0x9VY9uJwwoLxB1lW+2edxVN3xdo+UZMum4LaGHHtqcbOSdOo3EiA2InjEb6/sPQKjg2KIl SBESfWLFSiwREj2vdx+cCA9DZUqy6Gcx3PT4FhXAUybktlhIZ1ERvEKGvaK7NfKsugqLELN3H0b0 6Yd+Xbpi35atqBC90+EV1FP2DhHd8ekVCbXEVVSiODsH0Xv24MD2HSjMzIKXZbFcIfue0jIhxpK+ tNS3XSYQAl8jxCQ38QpWzpuHIT17YP3ypSjMSBV9KYNLiLO3xEeg6UVHeQmyT55A6LjxmN+nD6KX LkPKlu3YPmkq5nbtgS1TpyNdCLw7jb9T2lBJr3DJNXPKM117XeW6E7ym5v7cCVz3bDDkOeTcGl4b H/iiD9x/0IXE2YwDtHph6CkeMWKEeoHpkSaR5nESXRJlEk7Osv3EE0/gf//3f7V7N4m08UjTS83J vUjCSbLpsTaEmzN0k4yzGzY90PRcc4w0STbPS+HkPyTaJMf0Gv/yl7/UuvSRZ7JEdOjAgQM6jpoz bPMYy2fZPB+3Gcd9puHM4lw6i4SZRJpryFLYZfzEiRNKtlnXX/3qVwr+Hv5GCq+LLV8OsXXbFlvu rtSnc7dFpK9EH6kDR3HlWF2I9h0Pms8gMI8VN5H/mBAewr995Tjz+bcZf/QwEiSOiI8+jMsxsn3q OOKPH8GxowcxYMEcvDCoP14bNw0vDpqA93uNREhEFC6cjUfqmRik7luHjQMbYU2zR7C+2a8R0upJ xC0ehPxdIYie2APrWj+Fre0fw4bmf8CRIa2QEbkYF0MnYdvgd7FSCPbSRr/B0RGtkbllKeLXzcDe EY2x8bPHENbkYUS2exHxK8Yja+dKHJ7YFmuESK/+9BfY2P4POL+4H7IPLsOpxX2wqefL2N7xKaxv +huE93gbV7YuQPrmBdjatwlWNH4a61s8j519PsHlZROQfWAzkg/tQsLh/bh0+JD85qO4LNcxgdfT f80S5TokHj0qkOvLhdvNtbzLSOAyNseP4WLMcVyJOYHkYzG4snuPGPArsG3UaKz8rBOOTJyE0l07 kSQGzIKu3TBLDINLYmxXses315kuKRMiW6wGOr3SDDnhV6WQ6+N7D2Lj6nWIPXocTjHYa5xuXa6H 46Y5bpMzDtPTXCFpS7PzkZecjqzLSShMy0JpVh6cNyDQBt5iztjtRH5yFuJPxyErOQ0eIQCEjuks LUZVOQ1+eplLUXwlAVFLlmBmr55YMWQozqxag6TwTTi+YDHWDxuJRT16I3TkKBxavgIXduzAlQOH cOWIXC9BwhF5duV+EpePHZNQrptcQ9WVINf3jsDoomwnHPXrk4S1xxhfm86nr3qc0OO+NHWD+ST0 l6XQsuT5PB6NJCLm2G0jke2B1iE4eDxYPoN680s9k+UZvl0wf7ByDRLlmgbLp5BnQBF9DCl1IFnK IBJ5Pw7JsyRtQsLBg4iL2oXj68OwY8pUrOslz1y3HtgxYhTiV4cid2cUTq0MwWIh0FM7d8GORQtR cOkiaspKtfuzp4AeXtEhrmcv+9V+Ml1dXCzPOPWiGFdOx2L1gkWYP2WaepqdhSTQQuCLy0QXXOq1 Zpy3rEIIb4noSZmS6bKcXBRlZArprpBj5T4i7SfRgagS3ecQkMrsbJwXPTi0fTuS4s7pByxPaYmQ 9xzJLyS6tFCIcSHACcoy0nE8bD1my29eMWQI4kLXIWXDZuycMFknHlsjOnla2pore3cj6dABpMnz lyjvjMQYeba1nbLgxHGJP47k28VxQp4zfc4ZXgtzjM8IQ9/+1fjAF33g/oMshjib8YBWoVd4zJgx +Pu//3slpxwzbDzXnEQsLCxMvb48TpA45+Tk6ERj7CI9cOBADB48GIMGDdLu2CTAXFqK+/Qkcz3n vXv3qkeaZJge6ddff13Payb5IZkmAaZnmjN2k2z369dPiXR8fDwWLVqkY7dZPsFzmvOZfY7P5tht joNmV3F6tUeNGqW/kb+ZZJpdx+nx5qRq7MrOceC7du3SNPYY6S+P2Lptiy13V+rTudsi0qukUQ+G 1cOGY/XwuhEsjxWfN3/I8KEIYajbAs7wzFAxFCuGDsZKCYnlw4Zg5UjJN3YUVo4eiTmjR+DDtq3w UtfO+HDsVLzacyhe+bg9+vUZgWUz5mLD7KnYPKYH5nz8uBDfR7Cz7WNY3OhX2NrvQ5yc0g/r272F sBaPYX+3Z7C5+ZPY1P517BvbBRsGNUdI+6eFZP8Gqxs/gsiOb2Lv6G7YPKQNIrq+hB1dnsQ2Ic3h TZ/Cjv7NsX98T2zo/GdEtH4MO9o9hoimv8O2vh9g/+TOiOj9Dta2fAKHuv4Rm5v8BgsaPYqdozrg 0NiuWNPyVYQ1ex6bWj0naeR4r0+xY3QvhA7riZXD+mO5XItlhFwL/v5V8vtXC9YQQ4di9RC5/kOv v6Z3CyFy75cMHY5FQ0dixfAxEjcKIf0HIaRnH2wVUnl6zlyUCIlOiQjHajFUpnTogD3Ll6MsJVmM 41IxtCt1jDJnzCa8Qmwrcwvh9Hu9ynMKUJieLeS5REi0B9WVLiG3HGdZCoeEXF9au5gKYfb6vWQe blvIM4+b7WDg8liuAhJqevmEIHBmYiEJLN8lRr6rpFQJf7WQ6OoSIRtCQAouXsQOIdOTu3TF0n79 cVyMpoyt23A5LBxRU6djrd6bIVghhtPKwUOwivdIEHLNvaJujPBty/29Gn+HwbIJPb/ojyBE6qd1 0vNS/6S+tfoq+/7jGhesTAs4+/py+Z3EsoG+kFghhupKuQYs6/NBziFhXQiex4p68kv9V0t4u/Dd W4Z14Ebl85iA5O/GGKbhqkHyLA0arPtr5dlZK+feNHIU9k6ajFMLFiB90yakbd6CrRMnYUrbdpgv pOBQyArkxp6GNz9Pn98qhkKaq4Q8u4sL5bkngS4Scl0AZ24uXEIQqJuOgkJkXr6CK2fOokCIcbXD rTrmKvLprUN00kVSzYnIhDBXSvqK/AKJl3JFZ6qESFdJPAmzR/aDoYrrw5NoS15nXj7K2f1WiFCV 6JujIE/hkTp66I0WvUMRCXUxCi6cx7b58zCtc2eEyjVJDd+I/K07cHD6DKwXghIuz+2KAf3lGRyI dWPYNg2WtlSeU2lLrVgh4Hsm2HN9Kwj+3F0F9UCfBabn8+IPA1/0gfsPshgCTXJsYPZJiOkR5uzW TZs2VXJsyDZDktzQ0FC89dZb6gHmmGcSbOYlGeaazJzkiySWSEpK0gnCCG5z2Rl6o1kHTipGDzI9 w+w+TvJq6sLx0IsXL1bPNL3enKyMRJoEmMQ9NTW19hwEy7dum+7mJO30grPr98qVK/V38Bw8P88Z HR2Nli1b6kzeTMfx3zy/+c22NHyxddsWW+6u1Kdzt0Wkj8yeExRH5867IY4IGQqWzyBYHivqy394 1mwcZsh9phUcJvxxh2bNwuG5si04OGc2Ds2TNAsXInrRQuxfvgTDxEhq3qc3XmvfBa+16oKefUZi 5YzFOLh2Pc5GhOLk3JGI6PAq9rR/BgfaPoHVn/wWJ8a1R87KidjV8yNEtnkSB4VIb2/9B+zv9QHO zxuMPeM7YKMQ313dnsK2dpKvz4eInTkQByb2wNber2F31yewu8MTiGzxB1yc1hdXFo7Gru5vSRlP 4ECbJ7Ct6aM4Oqw50tdOwtFRLbC17dOI6fI89jR7FOEtX8D5WYNwefYQRLZ/C5taPott7Z8Tsv4K joxuj3OLxuDYgvE4tGA69i+YhT3zZ2HfvFk4OHcmjgii58zEsdkzcEyuy1G5dkdnyT3gtbsnmIvo +YtxdN4yHJy1SO7lApxeuAxJoWHI2hiJ7M2ROLtiBZb26onxLVth69y5KLh0SQx6MaTLuD60U71b 7NJNEl1NQ10INb3RDEmIq8ocOsmRGu6clEy2SaAJrjFtiPR1BFniDAKPWVFd4kBljhg/+WVC1L1C nCtQkpOPSnrNnC44OJ5TCHWNywGO2wQJtRwriL+MfatWY16vXljQvSu2jB+H40sWISE8HGlbI3E5 PAwxixfJNZJ7JM9ttOCY3K/jM2chRnBi5mwJGRfsut5B+HVK9Urqcsivb7Xx/nRHZZvgNnUyMC4Y +Nwx7SH5PcTBGTN92zyHvww9/gWivvJv5vjnwZEgcVbUe1yegRvh0PSZODhtBo7MmIVo0bfjc+fj xPyFOLt0OS6tCkVyxAZk7tiJJCHRe6VNWEKPWocOut5y7KaNqBBiQE9zNT3RudmoKsxHDccs5+XC WSCkWUi0V455hRS4hUy7C0muJb084+7CYu3mTU9zFWfXLyhRkEBTHznxWK1HWnTaSqJJlEnG6ZEO JNAGSqQLpHw5bw3TybndUg+n7Ffk5ijRryorlnJydZw0hERzDDS96tlnz2CLEJcZ7T/D2p69cX7R EuRs2YrsbduQsG4touV9cUDayUPSdh6QdvPAXIa+dvSQtKEGh+fI+0X0wrxvbhmiv4flPt0Ih+Te 8V5qW+0H9wNf9IH7D7KQLJNIGiFpZBxDxpMIsws1xxiT9Jrjpis4486fP6+Tg3GpKkOAmZewpjV5 SWrNPruBM44e4T179ugEYKYMhqYcknaOiaaXmDNrM58h2iZNfeCasSyD3bz5u5jX/GaCnnF6uTl5 GtOwC7upiy1fDrF12xZb7q7Up3O3RaQzw8XgCoLsiI03RBYNtSD5DILlseJG+bMEGeERsi2QdFma 3uTxxWeE+Y4R6bKftkHyiNGYvSUS6bvkJblzG6aKMfRyo8b4pF03bFi9CbFb9yBx924UHTuI1NDZ iOrxHg53fAEHhOiGffqYkNg+cGxdhGPDW2NXp+dwuPsz2NbqSRwb+Cly109B3JLB2N3/Nezs9Hts lTxH+3+ElOXjcHHpKBwY/Bfs7f4k9nV6CttbPYPsxaNRECoGWZ8PsLvtUzjS7g/Y2+IpnJvQEeU7 FyNuahdEdfwTTnV9AYdaPo7dnd9ETsgk5C+fKNvvYXvb57G704vY3/sdXJ7TD0WRi5G7dRUytq1D ypYwJG4KQ/LGMKQJMjeFI3tjOHIiwpAt1yWL8F/HYNf3i4SeN2KT3L8tyN6wA7mbo4Q870DGhkgk rQvHMTH41w8Zhrldu2JGty7YsXAh8i7FixEsRnq5kFJPFSrLhDgLmSWRJomuEdJMkOCSSLsL2cWz Qo12jtEkkeb60iTR7N6t69sKsTYEXGcSlrz0aJOEWz3TwcEJzlxw5VcIkZZyKsSw4ZhpOebieNBy KVdIRIUQBGcJx1o6pe70TrNLagXK09NxOnITNk6egIW9e2B2l45YPXggdk+filPLl+JK2Dp5XuUZ jgiX6xWGnLAw5K0PQ/66MBSsJdbL88Zjwa/xnQB16aoe+vVJQupZ9oaN/nS+/au6atL48lvLs6L2 mJSZERbuB/PymNF/X7m3C7YPGXKN6oK1nsHA48HyGdSXvz587vJ5rQTZQaDxvI4SZq6P0DBno+ic PD8Jy0MQt2gp9gvJXjdqFJYM7I9Z3bti2dAhOLByOdKjj8CVlooaEmd6cgVVBXmoKmJX7mIlzU4h AR527ZZj1fJ8V/nhETLrEhJcmZsPpzz7vi7aom/UL9FHgjN9O0UPnVyeTkh3tcOpJJqz7pNYEyTS HD8djEQTJNI1kr+GZJ0zg+cXqEecRJqE3il195SI7klYkZ0puurznvOjALui5549h0NLliJEiPT8 Vm2wrm9/HJ4xE2eXL0OytJHpkRuRKm1m2iZ5b/iRLvsZ0oZmsj2VMGujXFd5p1AXbgtyf3J4X+qA 3kvRieww7jOtD4wPfNEH7j/IQpIYSBTNPkMSUBJfkl0Tb4inEW6T2DKdEWsZZpvCbWtels99Elbm txJXxpv8BI/xPLdDbpme5Rkiz/MGK4NpeJww57XlyyO2bttiy92V+nTutoj0zqEjgmLX0JH1IHg+ A00zzJ82aBg8H8FjO4YMxw7d96f3g8f12BDfMabZLvtbhJxtGTocu0aOxvYJE7FjxVJMnjAOTz73 R7zz/icIXbAUG6bPRtj4sdg/ezL2jO6OFZ88g6jWz+BQh+exstGj2D2oCS7MHYTNXd5BZLuncLT3 C9jW+g/Y1uF1RE/sil2jWmNjl+cQ2fbX2NT8t9ja7mUcHt0Je8d2QmSPF7GnmxDpzs8gvPHjODq4 LU6M64mNbV7EthaP4chnz2BHs8cR1acRjk/tje29P8CmVk/jVI+Xsb/lE1jb5FkcH9cNsWO7I7zZ S0Lgn8PONs8hotmziOr1EY5KWbvH9sP2MYOwZcxQbB4xBJEjhmKbYOeIYdhFDOc1G47tAnMdrdf1 bkDPOWwUIgeOwOaBI7F12HhEDh+LtQMGYWG3bpjTuRNmColeO2EsjouxWpB4xT9ukl7mSngdXCfa gcp8XzduVLiUEHPbTGbkKWLXUHq8fEv0kDS7SKzZvVsMcBJqxjM9yTOJNLcd+ZxE6apX+lryfC3c hVKnIiHIpWIslXmEJHvhreAaui44pZ7uSgcqhHiU0cin50OItZJpIRdcGovdYXNjTyImbC3CJk3A gr69MaPTZ/r7V/brgw3DhmLLiOHYNmyY3DO5d0OHIkqwezAxBFHyPH+R98+nwz5Ql3YM9umU0c+d ql+yX6t3jJPnimkYx/2AMg14bOtAeUb7DUJkLQZjS3/BgCHYOkCe20HDsP1zYNtgfxgEJt6aPhCf N399sJYTCOvxusDjWwcNDYotcm2jho/C7pFja9tCtoOb+w/Cuq49EdKpq+razF49sHj4EOxeIQTy 6GFUJF1BdV6ujzwL6XTnZQtytEu3duMWkkqyTLLqkTTeYiG8ks4lBJbxjHPz45GAHmUlxfROix6y Wzf10Cnb+jGLXmWOHSXZlnTs3k2QUJux0CTTweDlkA0pA/y4JkS6Ss7HLuasFwm9U0g/u3e7pH4O IdNugl3PJQ2JP7uEV15JRELkVkTI+2BB566Y81lHzOvSGasG9MfG0SOwadQwRAwfqnq4Ua7RpmGD sVkQOVTa1yGDsXXIEN8zInqh98T/vNx0WA/0/st93CbQOH++bQPtrt222PKgiK3btthyd6U+nbst Ir1RSE8wbLoJBMt3DcTYu2F4A2wQY3yDGOwbuD98NDYLfPkkTo4xzSZ/3IZhIxAmBmWYGJMbxXDa OH4CIhfPx9xpk/DMs8/hrbf/glVz5yFyzmxETB6HHdPGIEqI6eImzyNSCOvuz17Ekk+exJbBTXFy zkCEdXsXoUJ+9/V8AVvaPo8tHd/C3jGdsUGOh3V+Dpvb/xabWz+OyA6v4sDYLtg2sj3Cuv4JUT2e wbb2T2Fd0z9g36A2ODK+FyI+ew3hzX+P7S0fE/L9JHYPaYEDU3oLyfgIoUKkj3R/Rcn8ik+fwf7x 3XFyUh+sbf6q5BHC3uYFrGsuZL5PY+wb1xtbR/XFptGDETF6ONYLgQ4bORThI4djg2DjyBESjpD9 kQgbIddouO8a3StsGTNB6jQe6+WehI0YjbAxYxA2YTyiFi1A7PatyDp7GpU5mUKeS8WoFqO73KHd tSsLhcQKWXUX+bpvo9KtnmmOceYEYdqtW0gxiXRFQZF6pbl+rSHRDOmRZjzTGsLMMdemW3i9RFoI gbuA5/EIka+SOKeczyWEn0RaiLXDA6eQf6cQBbeEDqm/fgzQJYJKtAsrOH5aSEhlehry4s7h8r49 OBK6BltnzcT6sWOwVu7Vet4vIdMbh/uwafgwMeR92MRnOch1vfOgPsmzI2SMYW28X/+oY5useifQ uGvKuB4R1EchBuFWCCmJEJhzRfC8txmyfJYTEQS+eDlXkHwMdbu+/EN9+euGHOc5bghJVyeCpb+K cELOEQxhAm0LRa8ieJ9E1zfJNvcjx4zHzsnTcGjlCsTu3I7kUzEoTU+BR0hzdb6Q6OJiv/dZCHOR z6NLL3SVxJMwmy7cXk6oJ+mcXA5LSKqSa8njEkLtFIJLMu0b/0wyK3pH3fPrIvXPWVIqRLdY4nzd ujkjt/FIG89zIIE2IJGulvJqRL+r5Ry1RJr1LJU0JXJu+S1OCT3lHPKRI3XkWG+Oq+akaQUAvd5p 6cg/I7q3KwoHV6zEhilTsHrUSKwdPQrrBWtF99aNGKYIE1IdLoSaILneMEzug7xXzPNyHeSY0ZGg IdPwXvrTXxPy/vv3gyHwRR+4b4stttwfYuu2LbbcXalP526LSGfFnAyOE6dujGB57iAyLcg6cf2x 7BhrfXxxGSfl+MnTyIyNRfbl8zh+cA8+bfIpPuvcCdG7dyHnjOQ7eRR5sQeRvXctIge1wOoWz2NV s2ewoOWfcD50IkqPhePg9J5Y2fYZbO7yR0S0exHRYzohd8cKnF8zEdsG/wWrWz6MdS2ewIHBzZC7 bTkuhc3GjuEfY3O357Gi8SMIb/8aklZOReGedYie0gUhLZ/E4g8ewro2zyFeyiiM2Yxza8YhtOuf sbHdcwhv+TTWd3sPqduXo2RPKDb1/BTzP3oKq1q9hK39miAxdDoKju1ATvQe5Jw4gqxTx5F+4pj8 Xh8yTxHHkXE6BumnTwpO6bXQa3cvcPwkck/FIvfkKWQfO47M48eQfeoEcs+dQUlyAlz5OWIQF6K6 ggS6XAgzPbkO1JCsljhl343qUqevS7cQYIbqkZaQ6TStEOzKAhrqYnA73DouupzeMY7NZNdresn8 xFtB8m3dvyGkTsWsj0fOJURe6lVVJih36cRjHjm3q8KhXmmC3bw9sq8o840b5VhSrhsNIfY1Enrz ClAhpLrw0iXkxMozeuIEMk7ESHhcnl9BzHF5pgXHo+WaHZNrKMfkOvJafvHhiVpw30CPW+6pSW/2 b4yrZV5b/tVz1F2fmwmDl2/gOx48vw/X57kGMYTkqQvB8txhZEgd6kIm2z3Rr0y2jbKdLe1ezulY 5J2LQ+HFSyhLTanVM3Bm+bJieQ6FmArZ5PhnHQMtRNTFbtJCVEme6XVWEu0n0jzO8chuScsZuz0S 5ykh2SVJJnkWQi2hR/TNyaEV9ERzWEW56IQ8//Q+EyTROj7a74WmvhPW7txWVBWV+oi05CWqBb6l uFhnXz1cUifOnO8uIzkv1H2tMz3pkq6a5yFE/7x5+SgTUs0hJHw3ZJyUayi6lxFDHfO1T0SWIho5 x0QHGS/X+erzEgB5BrL4DqoTTMf76Et/42fxWgS+6AP3bbHFlvtDbN22xZa7K/Xp3G0RaTX4ueSQ NbxZBOa7U6HZNjBxN4KmpedRQG+gx4HE+PNo1b4Nuvfrg4uxMWJU0WuRLQQpA66EaOyY0gcT330M 4958BBObvYjUA6tRlXIUBxYPx+xWz2LOp49iYZPncWRyf7jihHwfDkfY4A8w7YOfYOYHD2PPiHao iNmF3COR2DyqJWZ88jCmvPMQVrZ7E5nbVqE6ORYxS4ZheuPfY+yffyhk/TkkbF+M6rwLuLRjCRZ1 fwezPn4UU9/9FVb2+gSFZ/ei+tIhRAxqjzFvPy51ewrhA9qhYN8G1OQlo7owRwzEAvmNYmyKYVzF JZgYVohhXClGo0OMWocYqFxjVrsZB1yjuwkxiGvEENcZrUuENJM4l4tR7JC6O6V+lWLgVgjEwK4W 8kniDCGsKHVrWFPmJ9J+GAJdi0ohtKVCeiVvjc7aXa7eaK/DpUSaxPm6PDcNk9clcCqqhNATXDOX k6HVEmcl0dfCK/H0mHs51pqQbZbJJYRq9NqUSBwnJ+N9JLHwgxMmlcq9lPvqO+6/ljbuPqztTzD4 798XByGffsIZDNrWcZvpSD4ZSj497m8DuSybb3k235rnXOZKoRPjcTk5Pm/yrEn+68/P42xf+Gyy XN+zqus8C1lml223bHt4Pqdbl50jiVbdEx30VopuSJ1Uv2W7RsA8SpQlrJZ46++phZTBNeRr+AFK 9ASSnqjx18vUxUvI71D49/WYpNEZwaUsF8m7nJdtBcdqV/MDl8Tr7xWSrXrI0E/WfZD2yk/Er3sm rNBn4Aao7/gNEPiiD9y3xRZb7g+xddsWW+6u1Kdzt0ek1dC4HpyR1SuoMwyS506ChhhR93nEMPJv M40vnZAdMZiqnELKaqpw+WIcPmnRDO17dce5MyeFXItRphBDKS8BR1fPwtC//AHtn/wBRrR6C5ln dqMm/zxORS7A5HavoPOz38Gwt5/Akfnj4c2MR/GlY1g1tAkGvSnp3/wlDkwbCMelEyiPP4XIaT3R 7aXvo/effoxFnT5CTvQuIC8JZyNmY1zTp9Hm0W9hQtPnkXQ0EqjMQkL0Zkzr0Qgdnvo2+r38E2yY 3Bfl6edRlRqLLVMGoc+rj6H7C7/BuiE9UBJzECjMA8RAJjnzlstvpWFYKYTPIffCKQaoS0icuxJO j5BKTlAi1+CLvkc3glcMeS9JsxD7aiHO1S4xnAVepxi5EueW4x6OoRTDm6S1xhDpEpLp+om0LpEl BjKXv4LDDY9cExrzBL3S7MrN8dW3C3rCrxJqucbsei51tYZKmmms6+/whbXgcSHQCsnP36meat43 p8+wV7Ih988j18dNyPUx8PK+BlxTGw0H2ub428MvAqb9qwvm2eAzxfbYI8+fW9oHkkeXkEUSXq7J zrXOieoKIWmVQlArK6T98Q09qJE4H8km6Q6ExJOEMw0/TCqkDHm2q0mW9TxcCo56LDrq8qDa7ZU2 1osab5Xsu5Us69wBfpilrziHQJ2QsiHp2NZB6qBgHlMvrbepD8u/Hrx+JNAul7QFomseaSNcQu7d 0jboxy8p30fw2YZefY/4wHaFuHqNg4HHeN2DvRt121/G7SDwRR+4b4stttwfYuu2LbbcXalP526L SLvF0AgOGiHOG4TB8tw50AAirHEeC7xOIU/++KtwCwnxzWCJ6mqcj4vDe02aoFX37og9dxpVXjGe qiqEY4uR5i5C3pnDmN+zDT767Q8wf2QvlGbHS3wOCpOOI3RKL3R783eY1bUZkvdsQ3Ux1y7NwoHV EzCs8eMY3uhpXNywHFV5HOebjwv71mJQk2fRW4h31LzxcKQmiLFagNLk41g4sCka/eZbmNvrUxSl xkEsLlQUJmH1zMH45LHvYEKLV3H56DYxfnNRlZ2ICzvWode7L6LbW3/EwZUL4E73LVVDz6ur1IFK IZn8rV65D16nGIZCot1OIdFuOSa/vUIMWgdnJb3u+tw9OMVYd1aUwFVZBrdDIGTf7RBSKSBJVGOT 5NJPjH2EmWTaByuJDkakfR5ihnKchJrGe1W1EHaPkHfZZ5ykuT0I0ZVyfTNxyzNTR8h1bavE0PeF Agl9XnaG/I00to33muRaIIay10EC7dMh6pJL7iHvncMCQwICr6uNhgG9b3Ifvyg4g8RZwTrUtn98 lhgvz5ZTCJxTnj2O3edzqM+lPpt8XuXZtUKf5WDg8y2kmQRcQxJoec5Fl33PupQl5/EqRE/8OleY m4eUxCTkZmXDLXUAPxpJSC+0Ln/ljyNh9vUeuv7cSqSVOPvOqbBuk0D702o92Ib42wGCH9CqqHPs meKWdoh6xG3RQXctSHolrcRXOdwKTnLIZe3M+8V6r+uCT3et70RfaLaD5bkZBL7oA/dtscWW+0Ns 3bbFlrsr9encbRHpSiE1lUJuAkOHGPc3hBhuwfJ9UaFDjDaHkDMT0tCk0egQQ07jZN9XNyecAtQA F85fwvvNWqJN776IPR8Hj1cIjEeIjIQ1ElZVFGPv0vn4+PGHEbUuRIwvIavVYqy583HxyEaM79EU C0cMQK4Q8mohqC5HKU7uWYPRHV7HzF7NkBd7VMoQY67aC2dxKtbMGIgxnT7FmR0b4cnLR7VHDKPi FCwa0RE93n0Kxzcugas8Hw4v16WsxIVjOzGq3ftYPPAzZFw6qV7bGiGfidH70a/Fh5jctzPSzsWg RkgoPU1ul1eMtCr5jUKUxfBzym93ybVwiXHpFOPXIYYm15askGtBXL1+dxmsk9wLlxJ8uVeVUn+p Iz249OTUiAFbzbWihRDfLAKJNImyGs5SFj2+2anpSIq/jMKcPPWM1Tg4vvn6fDcFNchprPuN+FtE ldwHD3+vXAeP3A+GXgfJtcTJfTKeQxIeA963a6D3j6GNBgneI9H9LxqOuiDPlB6XUMmzwCH10rZQ 4l0CElffbPI+0smu1T6U1W5f17VaIc+w6SptYLpR8/mWNHyO6ZH2CjFGTY2S6PVrQjF6+AhsCo9A SX4B4K1S4swu3hwrzToIs/XlZ/dq1uua8wpJJiQ9z8nzGY96bTduOT9n+L/6W7gtbTp7fSi47ft4 5ZbroR/vqIfmerD9qSSZd2l69hxxlwvhlvbIIfGVfvjaz4B7boFea+v7MBCfQ38DX/SB+7bYYsv9 IbZu22LL3ZX6dO62iLRbDAy3GP6BoY8EGDJwfVhXvlsLTTn1h74usxKK8UUjjl3z1PPn3+dxr9TN 5yXxE+lzl/GXT1uhVa9+OHX+IlxCbB0uIdpcd5FGXVUVjq5fh4+eeAIHIiOVlHqFzFZ7y1CceR7L Z47E8O5dsGfzdiSnZeNQzHGELJmCCX2bYP+6+XDmZcHtrkKll0WV4ciuUEwb1hur5szE+eOnkZGU KuWuw7DPPsLi4V1RmHAKXrcL5WJguqs9cBSkY9uiqZjWsy22rF6OjJRUZCYkYt3c2RjRrQO2rV2G yoIMIYZilIkRWM4Jtioln0MItXZndvoMUHp7uOyLhOxK7BYD0V0uuMH1/EJD3hMxCNVjLoYrJyPS SbjEyFWvsxiuUO+zQ+Ejy5UKdhsl6iPSSqKFTKOqGlnJaVg2fyGmT5yMk0ePqRENEmkpOzDfTUHr INe1gsb+9dCxp7Uok/pdC5Jpb7ncD8nvpRfPD/XqSR4fUSFIJPgc8xnmNfJfKzXub/f+2bhrkGfk i4JHng+OQfaR3uvhLi2Fi55ejglmnOQhODaYxJWhrzs1dYUEU54zgaeUx324SkYDwfJIWuUZVhgS K+2LPNuGRLOeNdKWel1unDoeg/at2+DR3zyCfr16I/5cnA5fqCFxljaAHmmWLUxRx3NbJx27Bhwj Lcd5LndFiegyIecVuBkqkTb15G+yEmgfiWaouuXXN9VbqS/nJwBRwnOwPfJdH8574BYi7ZT3hsMh 7wiBfqQMds8t8L0L60CQ9HXjWh0OfNEH7ttiiy33h9i6bYstd1fq07nbItI6KYoYJ0HD+lBXvpsI r3o9bi7UfBLSGOLEM0paGMq+b3IcP5GhcSeGI6qBuDOX8GGTNmjXawBOnzsPj8cDpxh9TnYLF+MJ VcDuVaF494mnsTMsAk7JVyWGYY1XjKiybMQd34dZ48dh8phJWLh0DUZNmoKJ4wYhbNkk5F6J1bo5 XFUo99TA461EZvJZbFqzDNNGj8acKTOxavEKjBvQB9MG90Dcns3w5KVL2V6Uutj1Ws7jKkfaqcNY Nm4YJgwdguWLl2PxzDkY378/Vs2diZSLsUIWi4WUipEl6SvEQKwQcujiEkxi+NEYBGeGLuKaqyWo KZTrUSS/v1jAmaf12tV9XWvvxx2Ger9o2NOQlzr7yKnPA+0bBy0hEUCkfV5gMXJ5D2X/GiKtHw1o hDOd7LPrtlxHkuaoLdvQpNHHaNuiFY7uPygGvqTRrt2S9zahXViVSMtvUmPcF/rGlDL0P4NBoNdB jHidWI2TwEk5PgIt98ifD/60EOJQI0a//n6dIM1AroUpy8ZdherGzUDbnS8I/omwauoAZ4SvEXLq aw/5DAm4zWPSHuhs1UqcfbhKOA0YZwhpEMhzbiXQV+Ej0iTR1S6X9tRJS0rBonnz8cTvf4+vf/Wr eOG557F+9RoUZ2VrGwBpu0iSSfBJ7mvYPsj2dSSaUCItIc+j5JkfXbkt9SFYL0l3LYm2Qogx2xQp A9LOQXQOcj1R6p+4jO2lXCPOpg8pA5KH7QnryS7f7B5PaO8Z/sZg911w08/IbSDwRR+4b4stttwf Yuu2LbbcXalP526TSNNYuDcIakjdAGosBgHLMqEBSfLl8/GYNGka5s5fjIT4BFTRoHN7ddKZaodb 0tQgal0EXnv8KWwOXavdbWuEbNMDXO0ogau0EGePHcOaZSsxc8ZcTJ8xC5vD1yDlwkkx2AqVMLqE 0FZyfJ3k8VQUIeVSHA7s2ImFM2Zj/vSZWDZrJo7t2g5HfpbUsUTHx7JbtoOknd0Oiwtw8dhhrFu2 DDOlrrMmTMaGlSFIiD0FlxyrqZTfLqSOXZi5rAy9zSTR9DLp76fBSKOwmOC2L4640TW2XqsvDiSD Pk8z+HFDt2nkyrYfPsJMkEwSUncSah7zk2+uI82umCTSriIa80LAhUTXuKuQdCEeQwcMwhuvvIrJ 4ycgPSVN7rNHrhnJN8u4Pfi6w4phq8S+jpC/UfeDQO4ZJ2ryeaGZ3m98+/MGPrfm9/uuGeGLt3Hv QM+pmUk5GHwzZd951J5D9LpO1KaTutbCHyfHWY4STon3zbLt6/1wFde3CddDyvHDR2ANiRVSzGdc SDTXUj92+DB6duuK//v+d/HVr/4dfvaTH2PYwIGIP3tWvawk3PSwq4eckPy6zZC6Tugzb4WcX85h PO21Y70V1E2CZNds+yFtie/jnb8tkfNeA7kW+sFBj/n0Tq+H5PX1cvKB+4HPw91C4Is+cN8WW2y5 P8TWbVtsubtSn87dHpGmwXAfosZThYLMLMQeP4ELZ86hJC8fNZz8RkDvA5dCgaSJ3rMXf3npVcya OAnxZ86iJDcXeWlpyE1NkfyZyE1JRcLZOJw+dhznTp5GVnKyGJGlqK40xhe7Ucu27MMpRK+kGIVy 3ktS1rmYk0iMO4/SvFwhfRwXXAFnSYmQYclXyS6Fkk8Il0viMhKTEHssRoj7cWQnJcNdXCy/Qwwr /+/xdTf2G3j+7Vqo4emHNf4e4yo5vh4+Q7cOSF6SZ+1+yXWdi3kdfOMaPbJPDxs81SjKycfyRUvw 0XsfoHuXrjh2NFo991Uer17bYHWyYeNmcC2hfABRS86vwhwzRJofBZ1CTs+cPInxY0bhuWefxs9+ +hO8+vKLmDx+PC4JkWYakmm2e2DbK9eW3byDXfPAdiBYmgcBgS/6wH1bbLHl/hBbt22x5e5KfTpn E2kL6PmgwVZZVAxnaZmO01NviBwza5qyy2Ha5QSM6DcAfTp3wZzJU7Bz4yZErluPjWtCFdw/E31M iHUaKqQsHXvIcdgkuVIey1JCzXjui+FIkkxyzaVh3PQM8bySh14Zdm9UT4rWr8xnVMo2Z3N2yDGO e1SyLHHBftcDA3bRFALtKaKXTa4XQW92pW+WXa7lvG9nFFo3b4GWTZshIiwcBXn5OjaeXTN53YOW a8PGTeAaUvmA4kZEWpd34hwI0t4VFxbg6KGDGDCgL9579x0MGzoYB/fuQX5Wlo6h5nhqJ7tV8yMX 2zrRTZ25O+Ca20Tah8AXfeC+LbbYcn+Irdu22HJ3pT6ds4m0BWrsSUjDTb0gfiPQEF8lq7LN2WSP 7duP2ZMmY8zgIZgxfgKmjR2n4aSRoxQhCxfh1OEjKMrO0bJM2VYirRP8kCQzzsElWHxkWc8v6X0E 2peHIIFmHI8RNDS1jlIeDU6WG+x3PSioEaLsESLtLakAhDxzmwDXjXZX4dLZOAztPxAfvvseFs6d h9SkZDjkunIJrAq5rk6OFQ1Srg0bNwNDGh9k3IhI8+MgJ3bkrPTVVV7kZGdi/rw5aNWyuYaZqSnw CNHmUBmdQE3ycMZu0xYG+1BoE2kfAl/0gfu22GLL/SG2bttiy92V+nTOJtJWCBE1JFdntxXQC8I4 NeQYilHH+AohXQlx53E4ard6oHds2Ih927Zj16bNCA9ZpTguZLsoKxvVQnJ9XcOFJEvZtQjYryXO cp5AIs3zMj27mXPfJecnGKez3PrLCvq7HhBUlRK8X25Ulzl1bHSVU7YrXchJTsPsKdPQ6C/vYUj/ Abhw9lztusxcA7ZSjH7bI23j88BKKB9U3IhIa9vJWaY5pEWIdGF+LubNnY2PP/oQs2ZOR352lsRX +cZHSzodUy3tmvmAaBPpuhH4og/ct8UWW+4PsXW7YUpNTY1/C6iurlbcijC/gZHAfSPB4ig3k9eW W5f6dM4m0hYY0qqeXSFZDDlGj3E8RmNQQ6aVY5yxld3AS3NyUVpQiHLZLissQmFGJtIvJyA3OUWN R7g9cMgx9crQmBTDkGXS20Lo+WRfl+kSg5FQ41HA9DyuHmue118PpmE9TLxDzmvWWX0QUSOGt4sz D1fINXVVwVnA6yfx3mrkpKQjdOkKNG30MTq17YCobdtRnFegnmj1RvOjBMeQV/quZbDybdioD1ZC +aDiRkRaJwBzSnvKVQ48buQJcSaB/ss7b2HqlEkoyM0BvF7UCJGucviG1Zi2jnppd+2uG4Ev+sB9 W25ObsZAvR253fyf57wm760a9LY0bLF1+94I9YkIJMncrqqqUnjl/cWVfkxI1Kd/ply3vBeZ3pRj zsN9hubcJo05buKZx8QzNDDpTFpbbl3q0zmbSFtgSKwahEJQDYmmMaehpFGDzuVWb7ASXoFOSMax fEJ4CUNuuVwL83LbdBtm2SS8nBxL80m5PM61UnlOzSdp1BPuNxz1nHJMz8fz+gmzIeCmDPM7HlRw /Di9z1XlTrk/vC8eVBSWYFfkViXQrZs1x/pVa5CXmaXEmd5qzsrukHxch5mTyQUr14aNm4EhjQ8y bkSkdf3qStE7l7RzgtzsTMycOQ1vvP4aJk+eiKL8PCXSHEdNIs2PkGzz2L5pWxzkmttE2ofAF33g vi11i9XQNEaqMU4NrAaqNTQGb33CdKZMa/lmm8cNTLk8ZvYD60OwrjxuLcvUi6Ex4mmg23L/iK3b 90aMblHfKAyN7hnddblcCuqeU95jhMkXDFa9pp4afTe6bM5h9nnctFHcNnkMGM/jRvet6QmWZcut S306ZxNpK8RgUw+IEFUlptZ9CU2Xa3alVq+ypKGhR0LLeCtxVi+y5GdexquH228MalkMBZqHZfjJ MLe1TNm3EnJTH5Nf4d8259TfcB/DXDdeB/MRQX+/XB/Gk0hzmS+PkGRXKWf9LUfMoSMYOWgImn70 CebNmIXkS5fhdbh0hvaqSmnoJA3T+9aT9Zdvw8ZtwOjljY7d77gRkdaJEyvkWjhFdz1uFOblYvbs GXjzjT9j6tRJKC7Ih1gGvnHU7GEixNv03lFdD3JdbSLtQ+CLPnDflrrFGKo0OGl4GkPWGLhWw9bA GLDGi2Q1iIPBeg7um3MxjsdocDOO5fF4peiA1TC2pjVlmXNzm3m47+AHKH85LNNaL1vuD7F1+94I dcmEVr3iNvWTBNqqk4yjDjK05qsLRr8Zmm2Wb7bNPs9j2gvTLlhhbRN43ArG2XLrUp/O2UQ6CNQg DLbvJ7LBjLrAPNfF+43BwOOBYPrrzmfDB//1sF57kmh66XnNXMVieNOr7PKgUra5jNnYEaPQ8tOm GD10OM6eOIVKdv+udInBLo2KhG4h0m6OrS73Tyjnv/7BUFsPGzaCwDwnpjeJFdbn6H7GjYg0e/SQ IHsdlUB1FQrz89Qj/dabr2PKlIlKrMUS8XmjSaa5XBbz89ryGst1DLzmNpH2IfBFH7hvS91CA5XG J2GMVWOMct8YoOaYMVBNOhq2ppwbgXloaFOMYUsY45fHTJwxyHkOYyCbc3M7MK/ZpoHN+nDf/AaT 15b7Q2zdvndCPTb6xG0jJSUlOHv2LNLS0lT/kpKScOzYMcXx48cRExNTixMnTiis+wyZ7ty5cygq KqrVcwr1OCsrC7GxsbXlXbhwAQUFBXrMtC0Et/Py8nD69GlkZmZqGaY9CKyzLTcv9emcTaRtNBgY g7kuqIdejGnt3u73QjPeePSrnW646Y2W7aTLCZg5ZSo+bfQxBvXph4O796Ikv1BJdI2AJJpeaE8R exzI+cucuk61lRQEIrC+NmxYYZ6TQBJNWJ+j+xk3ItIkxrVEWicbEyI9Y5p6pKeYMdK1RFrS8Zoa yDW0iXTdCHzRB+7bcmOhQRpolBKFhYVqwNJI5nF6is+fP4/o6OhaQ9kYtzeCScPw6NGjKC4urj0n jV0SZ4bcN0Yvz3XlyhU9F41mijGwmcaETHf58mWcOXNG62vKNWUxZD5b7g+xdfveidE/thOGlJaV lWHp0qXo3Lkz9u3bp7o8Z84cvP7663jzzTfx1ltvaWi2DUzc22+/rftvvPEG2rVrp8SaZbN3CfU6 NDQUffr0wYcffqjp3nvvPbRo0QKjR4/Grl27riPebAe6d++O8ePHIyMjQ+vDssxxW25d6tO5W9JG U1iwF7kNG58XtUZzHTCzpnP5MRrmOq7cb1yzu32NWwwHCUmi58+eg5bNmqF39x7YvW2Hkuhqt1eX wqoul3JKK4SQi4FfLGXrmtPS0NhE2sbngHlObCJtE+m7jcAXfeC+LXULjVYamQQNUkM8SUppIDdt 2hTz589XUpqYmKgGM41ewhjD9cGa9s9//rMSahq3PA/LNcTYWgcayR06dFCDnOTb1JVpmYbbTEci vXjxYrz//vtYtmyZGvYsh54oUz5DW+4PsXX73gj1jXpkdI8h9W/dunV45pln0LZtW/3wxWPUwyZN mqBly5Zo3bq1hs2bN8fvf/97fPOb38R///d/a5vQvn17Pc5jbGf69eunH+4ocXFx6Nq1K37729/i 6aef1jQk1Ezz8ccf43e/+x1eeOEFLFiwQNsqnpfIzs7GoEGDNN/UqVP1o535UMfjtty61KdzNpG2 0WBgJc11QQ3yUt9Y9NptMdjFalAinZedg5XLlqNxo4/QsX0H7Ny6DcW5+eqprnL4lsKiB5pLY3G9 6Woh0DVlQqKVUF9LCgIRrM42bBiY58Qm0jaRvtsIfNEH7ttSt9C4pEFsSCxRLs8qjeFHHnlEieyp U6c0Hbtsjho1Cm3atFHDmR6kVq1aqTHMOBrI//AP/4B/+qd/wgcffKBxPEaDmenoSerUqZN6ndgN m2IlxiS/CQkJmDdvHl566SX827/9G772ta9hy5YtmpZi0ppt1vvIkSNK0mk8r1y5snastPk9tgF9 /4it2/dGqEfmgxe3Kexlwg9jTzzxBCIiImo/XqWkpODkyZPaxZq9WUiOuU9C/ZWvfAU//vGPsWTJ EiXL9CAzHduYixcvajdxepnZzvzP//yPEmaSZeYnUefHPOo7CfX//u//4je/+Q0iIyO1PqaOPJ9p D3jMtAF2O3B7Up/O2UTaRoOBlTDXBTWmBZyEiDOne+mVFgINbxUKc3IQumo1WjRrjlYtWmLt6jXI Ts+QNE6Fp0zylQqJLiyFu6gM1UKgUSEEXEIvvdM2kbbxOWCeE5tI20T6biPwRR+4b0vdQuPSahyT gNL4fPjhh9VI3bx5c+04QxLs5ORkHaNoQGOY3b1Jjpnnr//6r/GNb3wDISEhepzHLl26pOk4BjI+ Pl6NZUOgCXqVmX/GjBnafZOGNgn03/zN3+h9ZB1uJBWiV+wC+uijj2odNmzYoOWaetty/4it2/dG 2E6wbSAoJLvdunXDv//7v2Po0KHqFTbtCD3A1GnrpGD8uNWrVy/8v//3//CrX/0Ke/fu1XjqKNMx D/d5HpJvfkjjB7mRI0ciPz9fy2E6k5a9Wv74xz/ib//2bzFmzJjaerEOLHPRokX4v//7P/2gxy7i FJtI357Up3M2kb6DCDTq7jaC1enLBCthDgYdF01iIuSZRJqGdo0QaI/E5aalIzRkFVq3ao1mTZth jRDq7IxMOGnAVzhQ4/KIMS6NmhBpj5BmorpUDPpyp6K6hN27ryUFgQhWZxs2DMxzYhPpqzDxNpH+ YhH4og/ct6VuoeFpjFAawexG/eyzz6p3eeLEiUpSGU8j1xjKxgA2XSa5T0P6qaeeUkP5H//xH3H4 8GE9xjSESc+0LINGrTFsTRfOH/zgB2qYN2rUSL3hJNO8j/URaQrJOb1YX//61/HKK6+oB8vUlaEt 94fYun1vxOiraQPWr1+P73//+3j88cfVQ8xjRtd5nOlMWgr1kESa9+4Xv/iFjqem8LgB07MtoueZ 3bPZk4XtiDluiDmF5JheZ5Y3cOBAbV8oLIOSnp6Od955R8n4rFmzNK8ttyf16ZxNpO8gAo26u41g dfpyQQiHLkXlM7y5TSPaK7+NhrSL5JnERBoMLpHD9byrpNFKkQZl3apVaNOiJVo2a46lCxchLSnZ t040JyhzuOAsLlOPNMdHc0w0u3VXadduKUfi6ZW2Jxuz8XlgnhObSF9LoonriHS1V9eNnjVdiPSb f8bUyZNQZIh0pX8GfSvkGtpEum4EvugD922pW6zGMWfH5UQ9X/3qV/Haa69pF00KjVdj6Jq0zGcM XG5zLOIf/vAHve7s3n3w4MHa48HyMSQoHGP561//Go0bN1ajl9272QX8n//5n7W8jRs3arq6hOVR 2D2UJJpkukuXLrUfAXhuW+4PsXX73gj1yOgZJ/8jyWXvE3ql+RGLukyybHSd22afx0iwe/furffu 5z//eS2RNu2CCQl6r0mEU1NTUVpaqu0Py2I8Q5a1du1a/PSnP9W2hpObmbzW8vghkL1jOB6bvWNs uT2pT+dsIm2jwaBKCG2VEFouScVxzDWVXEfbIQRaSLBsuyWNR4xsTihW5fGKLV6FlMQkLF2yBC2b N0f7Vq2xdO48JF685EtT4dDJyXSSMv9Y6ronFKsr/uYR7DfZeLBgJc/W+GDPy4MC82FMiTQ9zZU+ jzSJ9Gwh0m+/8WdMI5HOESLtcvvWiLdcO0WQa2rjKgJf9IH7ttQtVuMzPDwc3/ve99SjPHz4cI03 MMSX6Shm3xwnkSYhpkeaxuuBAweuyc98gXlM3PLly7F169babt+Unj171hLpm/FIsxx6ncaNG6fd PR966KHasdU8Zsv9IbZu3xuhDpHEUugl5rhofnDj+GXqsdHlYDpPIfmtyyPNNNYyAsshkWbI83My wT179ugQkG9961vae4XDRpiXxxkyLYXdx3mu73znOzqGm8dsuXWpT+dsIm2jQYBGsrOwxDcBWIWQ YM6iLSS6uoIEuhIOIdMkxzVCoJ3s2i3b9B7MmTMX73NSl9ZtsC5kFRLjzsMlRjsnHmP3by6VZQzw YEb+nUTgb7LxYMEQ6EDCF+xZeVBgSPR1RFpe+EV5V4n09EmTUOwn0jobv+X6EcGuq42rCHzRB+7b UrcYI5YEtm/fvjoZ0C9/+Uvs3LlTj7PLpDFurTDCbZOfXbt53ekRZhdxHqNxa/IwHWG2TTzzkgTT AGY8hUSaM/yyvE2bNmlcXcIyjJB0//CHP1Qjn15pY1Tbcn+Irdv3RozOUlatWoX/+q//0jHIO3bs 0DgjRqeNmDwkwz169NB7x49c+/fv1/hgwvzUW0OeGTKOY6VXr16tE5zxgx9JNAm5GTdt0pnz06PN sdZsCziDNz3atty61KdzNpG20WDgKSEZderM2s6iUjiEWHNcc43bq+OcPQ7Z9oqhIUhMuKITs3zw 4Ydo264t1q9bj6yUVPU8s2sox1eSRNOAp4dLjXoek/CLQrDfZOPBgU2kr8ctEelsm0jfLgJf9IH7 ttQv7PpILw+vG41Pfqil0EC9GaFHmsvbMD8NV04GRLEa1TcjhvjSe0XPOMurr2s3xRjsnAWY3dKZ jyGNb1vuH+F9JWy5u2LVY9qenL/gySef1OEUN5LbJdKmOzfzE5y0kJOK8Zz80McPbRybzQkQmY4f /AzpNm0IJzwj2f6rv/or/Uho1qO35dakPp2zibSNBgQSXiHB7N5dVgknu3izu7fTDVcZu3U7xcqo xpX4yxgzchTeeP0NdPqso3aJy8rIFAOdHuxKIeSlSprNxGQcY2nighn7dwrBf5ONBwU2kb4eNpG+ Owh80Qfu21K3GAOZ3SA5TpnXjTPd0pClGKO0PiGR5qzZzG8l0rcqt0Ok+RtoRFP4AYBLbjEfJ0Ii sbbl/hHeV8KWuytWIj1+/HgdH/3yyy/rklU3ktsh0hR+wKNO80MYu2Vz/gSOiX7++efVu8xhIGby MaZjyLaD5zNtCOvcrFkzPWfHjh1rPw7acmtSn87ZRNpGgwEnF3MVCdkVQl3jqVLiTALt5aRhgmqP F+dOx2JQ/wH486uvoWuXrti7ew8K8gvgcbrUCDekmeVB4gyxJoIZ+ncSgb/HxoMFm0hfD5tI3x0E vugD922pW4yhy/HEnIWX141G661KQyHSrAdnAWc+zgTOSc9suX+E95Ww5e6KlUjTI/33f//3OpTj i/BIU5iPkx1yzgP2dOGa0U2bNsW2bduQkZGh3mbqPNMR3GbbYcg0hZMNfvjhh+qRHjBggO2Rvk2p T+dsIm2jwYCTi+lEY5ytW4izs5SGtxM1VdVwVTgQe/IUenbthmee+gP69OyFIwcPobigUCce49jp aodTDXbt0u33SDP0klj7jfBgxv6dQuDvsfFgwSbS18Mm0ncHgS/6wH1b6hZjINOwJfHkdXv//fdr iakxSuuTe0mkWUeTj7P9Nm/eXPPR0OdERLbcP8L7Sthyd4XthGkrli1bhn/913/Fj370I+zevVvj rETbKqb9sBJpds2uj0gnJibqBzF+3Pvd736nhJrr0JNAG31nyPOyrTJgvKkL17znMBXO2UDyb5bI suXWpD6ds4m0jQYBGt3VQpa1CzfHQ/u3q6RhKCkswqbwCDT5+BP8+eVXMGzQYCXVDmlQOG7aLSDh riakrNqu3f5y7xasv8fGgwcrkbaSvmDPyoMAK4k2RJokmutEy9teiHSuEul33njdQqQ9SqQDSXPg NbVxLQJf9IH7ttQvXHLqvffe0+v2pz/9Sb0+FEOo6xMrkeb4yejoaP+R+sVqhN8ukTYGOz1krD9n D+eyN5zl15b7R2zdvjdCHTW6yYkEOWzi7/7u77Bo0aJaYss0hCG4JqSwq7Yh0hxCYnqKMJ/Ja8rP zMzUMdAk61xbfuzYsTh9+jQuXbqk7RQ91STa3CZycnK0fHM+02ZxIrSf/OQn6s3mJISmLrbcmtSn czaRvs8QzKC9WQQr706ChjDPY0iuMYy5r+RXyLODXmghxtWcddvpQsKleCyYOw9vv/4G3nv7HUyf PAUX487rMc7i7ZY8bnqyuf60gOUF/h5zTsIc+yJgzmfDhg3RuwB4hUi76ZWuEN33eJCXlYWZU6fg 3bfexLRJE5GfLsRFdNomzLeOwBd94L4tdYsxLjmj7eDBg3XsI5eMMUtHmcnGbmSE8hiJ9GOPPabX /Z/+6Z9w6NAhjTfG8Y2Ehi+NYKvh3adPn9pZu2+FSIeFheE///M/dX3Z/v37a3k3qrstXy6xdfve CHXI6Cd1vXPnzvibv/kbfPbZZ8jLy9N4Q4qtnmGTh95gfhxjN+uHH364lkizfSGY3ugxZ+bmWtNc QeDb3/62ztL98ccf491339WPfR999JH2muH222+/jcWLF2s3blMHlsFw9OjR2jvm9ddf18nKbLk9 qU/nbCJ9HyEYubsVBCvzTuKa88m+eqpIbnmMxrPLo+SYs3KXFZfg9MlTGDlsON4SEt30k8ZYE7IK SZcT1ANd463WLuAk0FVCpF0k4CVfLFGuD8F+sw0bDzKsRLqaY7oIv0c6Oz0dE8eOwVt/fg2TJMxJ SRU24+tVYuPWEPiiD9y3pW4xxi4lMjJSJ/QxJJTdMXk8mDDe5KXRWlhYqDPq0lCmJ5kz6vLYzXi0 mYZlGUJN4flvZR1p5uMMvkOHDlUDnN1BrWvV2nJ/iK3b90aMnhuiyraC3l56lzlRIfWXhNjosCHT Zp8f6ubMmYMXXngB7dq10yEXJo/Jx322OUuXLtXeJOxZQhL95ptvXgOuLmC2OeEZ17I2Xb5ZBoXd unn8X/7lXzBz5kx76avPIfXpnE2k7yMEI3e3gmBl3klYz6OzaRvPk4Q1YkBDCLTH5UZBXj62bdmK nt164C9vv4Ne3Xtgz85dyM/N0y7cvsnHXEqgvWWVSqg9OuP3578GnwfW32rDho2rJFohek6PtLui QnU9NzNDPdKNG32IOdOnITc1zSbSt4nAF33gvi11Cw1PY3zm5uYqgSUR/uMf/6hjEs2xQGG8Ma5p /HIt6IEDB6qX6NNPP9XltJiGx+sTYwAb4s79kJAQNGnSRD1OJ06c8KcMLqaOhw8fxtNPP60EnJML GS8Vy7Xl/hBbt++NUI+shJcTd3Xr1g3/8R//gUGDBuk+9Za6ZiXRhngznsNFSKCvXLmiusl4puEx piN4DnbdZlfus2fPqieZYFtEcJtlcJshZ+VnV/BAMr5w4cLatabZJdz8BltuXerTOZtI30cIRu5u BcHKvJO4pms3yTO9z/6Jhbjtlu3kxCSsDQ1F2zZt8e4772L0qNE4GXMCDklT5fYokaYX2iP52ZWb k5O5uP60w61jrAN/091E4O+1YeNBh5VIU9c52ZiztBTVLhcqiouwN2onFsyZjf1RUSgvKLS7dd8m Al/0gfu21C00ZmnA0sjkdkxMjJJXGsjs6k2CTAlmhJo8NFzZdTM1NVUJNMct0rBmuTxWn5jzm5AG Mcc9cokbGs70NNcn7F5Kg54fAUjmY2NjtW6mPFvuD7F1+96IIb0E9ZRgr5MXX3wRTzzxhA4FIZll PNsC6j3zGJi8Zt+0HQTzmOPMx3IYmnOZNITRZxNvtk1IIcF+9dVX8cgjj2DTpk1aHtPacntSn87Z RPo+QjBydysIVuadhBrTfkOZ3bqr2EXbv2RVWV4+jh85ismTJusU/y1atMDc2XNx8fwFuDj5kFca EUnrpReahLlcjPLSCri1SzfLsz3SNmw0NFiJtLeCa8H7vNIcJ+11OlCYl4OUxCsoENKgE5GJDgcr x8aNEfiiD9y3pW4xBNYYtfQUsdsmZ7z+2c9+puMVTToimBhD1hi2BNd4ZfqbIdImH9ObehgY4/hG wnRr1qzRZXVY7127dmlXTms5ttwfYuv2vRGjm4awcpvdqal31Dn2HqGXmEKdJ0ybYfIypFhD63Er rMcMjAQ7zjgKvd7sVUMSPXHiRF2HmsSe9bbl9qQ+nbOJ9H2EYOTuVhCszDsJXYaKXbjpifZ7pNlF Oz3hCrauD0O3Tp3x/gcfoGu3rroAfUZ6uq+7Csm2oJpEWvJ7yirhLCqFq9i35nR1uRPuInuMtA0b DQ2GRHPbXVYGl4CEmaGzvAxuR6USai9D2xt92wh80Qfu23JjsRqwBCcTIoF+5plndEwjiakhtDxO o9Sa3sRTjFHLkGLi6xNr/kCxxjGdKZ8h67V9+3Y8++yzatCvW7dOPdjGo8V3aLAybflyiq3b90ao Q9YPZkY4NwK7UXOpqqioKNU7pmNoTXe3hD1ROKnZhAkTtIcMSTQ/DrJOdjtwe1KfztlE+j5CMHJ3 KwhW5p0Gx0aTSBOOgkKcP3ESS2bNQdsmTdHo3fcxafJkHD9+HHkcDy0GAKprdOIxF7tyO1xwSxkk 0Y7CEriLWW96osUQLxaiXnr9b7qbCPZ7bdh4UGH1RhNm1m4uf1Ul7YBLtgl299b1pTlmTNLZuHUE vugD9225sdDANMTUGMLsKr1q1SqdlZeT9ZSWltamM10vmY7bX7TwPKybIc7GIKaRTNJv6kkSza7o rBs94kxr6mnL/SG2bt87sbYTBtxnW3Hx4kUdjmF0jvrH0Ojq3ZKioiIdDkLPtGmnGLKuttye1Kdz NpG+jxCM3N0Kasti90orLOfgGMZrxjH699lVm2Mg1WDmUlMsU7Z9BrSE7J7tkBe7pHXL8eyUVGzf uBEDevZC848/QfuWLbE+NBSpSclKmrn8lUfy0APNJbG8LJve6HKeS45rHRzwlIhxXiznK+Hv//zX 4PPCeq1s2HiQYHSgxsSJzpo2QeOpz7Lt4hhp2a6Rlzu3K4UIUL+rSbDlONsJU16w8rltbYPscdU2 kf68YoxiCj1OpiskSWlSUhLS0tK0q7TpLk1jmceNwfxFizHYCWOoE9ymkUwDnhMUsb7GY2bS8bdw 25b7Q2zdvjdi9M+I0TGGBPXQtBsE99n1mzp4t4T1MOfmebnNOpo63W1Sf79IfTpnE+kvEYwhWRd0 OanbhCmjWkhrIGqPsR40gP3GMfNxgi/G0SCmt5geJ1cJt+UY0/m9T9VuTiZWgfzsLJyIPor5s2ej XZtW+OSjRhg1YhgO7N2DUs56SG+1y+1bT5b5xEhWQ5xjKmuvgbkeAqnfvfZE3ylY77UNG1826DMs +grqPZe1k20O3+CHNa4Tbwivu7gEHomjnnskj6OoWNsK6jf3OYRD92WbeUw+LYflSrzRF+uxB1mH Al/0gfu23FiMAWqMZWN4Wo1kQ0oZT/JsNVq/aDH1IGgYW8Hzm/qyXmabdTV1ZGjL/SG2bt8bMfpm yKhpK4xesn2g/lEfuU/9I0z6uyE8F+toSDRhtlmnu1mX+0nq0zmbSH+JYAzIumAlxrcDktIbEWlN x3r4QaPXK2TWI9skzo6SEu2qyTGQ7KpZJY1KDZVZwrLiIly+dAEbwtajf9/eaNr4E/To2gUrli/F uXNnUFlW6iPQDiHSYkQTxki2/sb7GYH324aNLxPoidb5DxxOuIQcuzkngugxyS+JtPE2q1ea5Jkk md5n9jSR43mpaUi9eAk5ySlwCdnWWf39ZbM9MB/VlIizbJYn8YzT9suf9kFE4Is+cN+WusUYxMZQ NganMZAZR4PYEGnTZZPxxmj+osXUzdTVEGVTD8axLsYDxm3CpLXl/hGj21wj3Mbdw549e66Bieca 0rt378bOnTt1LgWCxxlyzLS1jC8a1vOyTlZY62zj1lDf+9Qm0l8iBCNfVlhJ8e0gkEhfdw6pgyHS NGo5ORAnDTITCOk4R6cYzg6Jr5AyZdtZUYG05CQc2rcXM6ZMRufPOqBVs6YYOWwo9kbtQm52JpzM 56JB7SPPVi+UObfxON3PCLzfNmx8qcBnmO2ChCS79EizvSjOykaukOPC9Awd1kGCTCKsXmoh0XB7 UJGXjwPbd2D+1GnYsGo1MhKu6Ic1a/mm3WE+tgfaTvCDmwXW9A8SAl/0Zn/t2rU26kFoaGgtOAMv YT3GScdWrlxZu718+fLadBybzHhreV8ETN0Ymm2em/Ux52cc960hwfWoA8uz8eWF0W3OKG+jYeCn P/3pNbDGBab9ohFYh8DjNm4dRufqEptIf4kQjHxZEUiMbxWGSNdVrvH8qCdatrmEDUm0duNmlzI/ iVZS7HGhpLAAp2KOY+mihRjQpzc6tG6FQf36IlSMkvNnYlEqxz2Sh55rllXX76TRbBNpGzYaOITY 8jkm0WVbQSJcIOT50I6dWLdsOfZt3Yb8tHSfp1lIL8k22xOS6bKcXIStWIlubdpiyqjRuHjylHq3 WZ7RfeOFJozOmI9upo0yH+AeNFhf9PQ+mP3/+7//s/E58f3vf19h3Q+2fbdxs+e+l3W0cedhdJvg BHM2bNwsOnTocM12+/bt0a5du2virWC8FcGOMz+3WZZJZy0zWL4vG4y+1SU2kf4SwRiPdcEYk7cD U0Z9RJpgV24SaF0LlmOgXS6AXdw8briclSgpKUJKciK2RG7CsCGD0E4IdKf27TBv5gwc2bcPeZmZ vhl7SZCljBrJT+9V4HkfNAS75zZsfFmgHmGSWnqL2WVbiPDl2DNYOG06+nTqjAUSply4qLpOLzTb FPVKSz5nYRFi9h/A8rnzELl2HbKuJCoRNx/RSJDZ9mjo1xcl0f6u4dp+BNTnQYL1Rf/888/X7tuw YeP+RXp6ug0bNw1OmkhwWSwDTqbIiQpNvElj9s0xK6zlmTzJycm1ZZo4k99ahy8jjL7VJTaR/hLB SrruBgyBriXS7D5J0ishx0M7hUyTPKO6Ssi0U7top6YmIypqJ2bNmoHu3buiVcvmGDZ4IDaGrUdS /CWU5OVJ3lKf4cvyBCybhrR6smQ72G8nAut3vyHYb7Zh48sCElnTVtDjTN3mmOeIVasxc8JEbFoT iqyEK3pcu21LG6CTh7ENkO2S7BxkpqQiNz1DP7Lp2GkSaZYnx0HC7D8HCTR7xuSlyYtOSHd5QaGP VFvq8yDB+qL/6le/qtuzZ8+2YcPGfQaj60bfbbGlPjHzOJi5H6zzLZi5IMzEZGZeBcZx28wFYc1j 8jHO5LUeN+cy6azxX0apT99sIv0lQjDy9UXCGMW1qKQnya1haX4+inJz4fZ35eZkYqdPncDy5UvR tWtnNG78MXr17I5VIStw9vQp5GVlwlFaUjuLNw3kyqJiuIqL/efz/b5gv9vAWrf7EcF+sw0bXxZo F2xu+z+OcdtRWKTjnRPjzuskYk7/2Gk+70zDScV0pm6J4+zdTnbfFkJMYq0kW8ogardZLkm124Ps pGRsWL0GC2fMxOHde1Cel++blIx1eMBgfdGbba57bMOGjfsLRr+Nvttiy82IIb4ktJwwkUvmcf1r kmQSaLO0H0kx48rKylBQUKDbjONx7peXl9cSZILCclkGjxcWFtaex4RfdqlP32wi3YBgJVV1gem0 S6PfGKUX1ywnUyNk1F1YDE9xKWq43nJJGaoFNZVimDKkcSrHzHGGLjF0uVY0j9EQNuMbtYumlM+Z d3U5K3qfRflqRHGyUlOwbnUIItatRXZ6mnqa165Zjb59eqF1qxb4rEM7TJ82BceOHEZBbg5c5b5x 1DSYaQSzbNaddeIyOaw3wcmKrL/1QUPg82DDRoOCkFT1BLNNENJLsst13pVAy7bxCBvyS480UetV 5r7TpenYrpBU85gh3mwf3ATbBE5IJqG2a7Jt2iLOzcD0JNJp8ZcxedRoNP3gQ/V4mwnK1HMt6Q2x J7k2bdt1v+k+gfVFb922xRZb7i8x+m3ruC03I4b0mm0S4/3796NNmzZo2bIlwsPDdQUAq0c6Ozsb 48ePR9euXXH+/HnNz9nJO3bsiDlz5ihBphgyTZCYT506Ff3798fFixf1+P1CpuvTN5tINyAEEqtA qGEooZVIM46gcVkt5JjgpGGeohIlyGAcJxGT7SpDrP3pfOOhfSTWUVBUO/mPAQ1XJepCgjkhWLUo YGVpKXZsicSnHzXCR++/h1lTp2DaxAlo37YNOnXsgAnjxyJy80YkJSbAUS55OZt3hZyb+Vlny+81 BNom0j5YnwUbNhoaDCFWYiu6nJWYhJOHj+B8zAmU5ebVEl7zEU7TM6+0TeqFlm1CJytkHAmv7Gv7 JceVpMu2EmmSbWmPdAktSUOC7WEbJ+fQtk7ScyKzzWvXYcLwEeqZ5r4uvyXpTRtJaP39ecxvud9g fdFbt22xxZb7S4x+2zpuy80KySxBwktvNGf8//a3v41vfvObePPNN5VYW7tnc1zze++9h1/96lc4 fPiw5luxYgV+8pOf6KRiTEthvCHViYmJ+OSTT/D444/jwIEDWg7BNIFE+stGrOvTN5tINyAEI1eB YDpDoklyCRqijPPS01zplG0H3EKkGRIuIckk0fRWq/dZYCXaekzKMedQY1b22c2Sk4qxOzY8HngF 7Kbdr1dP/OC738V//+d/4KU/vYCWzZti6JBBCFu/FufkeGF+HlxOqYOQaHqjdWksTkzG32j5vYEw 539QEeya2LDRUEByrN2qq6pRmpevY54H9+yFxTNnKamml1i9xUKCmd60KdxXz7Ts56Wk4sKJk9rV uzy/QNMxnu2CyWcIr/ZekXz5qWk4E30M8bFntPs244ynOzs5BeelPHqnDYn3CAE359V68AMhy5U8 Wv59COuL3rptiy223F9i9NvWcVtuVkhcDUmm95lL+P3rv/4rvvGNb+B///d/0axZM1y+fFlJL8EJ yN566y38/Oc/VyLNvMuWLdNZ4+nJZhpTriHFzN+oUSMl3yTmzGPOSZiyA7dN/oYs9embTaQbEKyk KhiMR7o2LfeZVwxEdl/kvlPIslsINT3Opvu2Emh6n+mNdriUQDvyCjQd01RJSA+Teo2kXHqMTDdL Mzt3jduF9JRkjB8zGr/7za/xD3//9/jrr3wF//ud/0HTJo0RtWsH8tmNu1Lq43JKvnI42HVT8rJL OEk5PU02ka4bwa6JDRsNBSSv2oXb6UJRRiZCFixEt7btsHD6DOQIQSbBpkeYbZGOVRYwD8ktSW15 bh4O7dyFGePGK/kmoSYZtqYzaUmG2SZxvPTpw0cwbshQTB87TvNwqImZrIyebXYRJ2nXruUSp0Nd BCyTcSTRPK6e74DfdL/A+qK3bj/oYjXUjAFnJNCIM8ad1cizbltBCdwOTGvE7Fthiy23K0a/bR23 5WbF2u7QI01STAL9hz/8Aa+//rqulTxw4EAl0BR6l//yl79o/JEjR7RdW7p0qRLpDz74AFeuXLlm Vm6Ge/bsUfL98MMPY9++fXo+Q6aZnyG7jps20njAud/QpT59s4l0A0IwcmUFDUFDptUolJCGIo1b d0kJ0i/F4+juvTgXfRwOIc9KpEmiK8QAlm2Saa+Q6PyUNJw6cAgnDx5GQXKqlEdDk2MIfV03ubyV jn8UkAhzdu4qp0O7dP/lzTfw4x/+H37xs5/ie9/9X/z6Vw+hV68eiDsbC68oKAl3DScU8+enYctt 082TRLpO+H/ng4pgz4QNGw0F7PVivMecVTv2aLR6pU8dOozKwiLU+McnKykWsOu28QIzvjgzC1vW rcfQ3n0wYdhwaX8OabtA8m2INNszerZJfPkxj/vH9+1H746d0LdzF0Tv2auTkmk3csnL49oGynZg G8LzcmJDwrRDbDOtv+l+gfVFb91+0MUYcsaQNIabMezMPkOrYWe2GRLW/NY8wco1xxhaj3HbHOO2 Lbbcjhj9tnXclpsVa3tDIr1kyRJ897vfRatWrXSM9GuvvYYf/OAHGDdunJJdkmR27SaRjo6O1naL 5JvdwX/84x/rWOlu3bqhS5cu6Ny5s46lbtKkiZbx2GOPadduCvMRbENZrhmDbdpBc6yhS336ZhPp BgSrERgMmo4GoWxrd0W/8UhPT3ZSEjauWoNBXbtj8rARuBRzSsdKV5fRw+PSrtzewhIUp2fi6K49 kmYkBnXrgR3rwnR8dJWQba+k95RL2ZwYjF2x/V2yHaUc61yByA0R6PJZB3Tu9BlGDB+Kfn17Y+SI YdiwIRxpyUn+GbmFQNP7I/VSA1dC7XLJugt0n2UHgscsv/VBhLlGNmw0RJDsUpf1I57oNrtZs9t1 Bbtok6TKcXqKSY7Z1fvi6VidAMx4kOk5ZjfszaFrEbVpMzLlmCG/SorZtpH0cpyzn/ySVKdLuvCV IQhdshQJZ8762go5RlKvJFzqwvrpxzuWw3oIKqR+XLf6yrk4lOTk1qa7H2F90Vu3H3QxRpsVhhxb DTmzbwxOk5ZxPGbKMR4VxlvTW41DwuS3nt+kM8dtseV2xOi3reO23IqYtsoQ6f/5n/9RQsyJxVau XIkf/ehHePLJJ3Hs2DFdO5ke6V/84hc4evSotldM89///d/aJfz555/Hiy++iJdfflnDF154QcdG f+tb38IzzzyjRJp52NZlZGQgKioKmzZtwsGDB3VSMtaFbalpdxu61KdvNpFuQAgkVoEw6WhAqmdI DEeOgaan53LsGaxfsgxtPvwITd7+CzYuD0FlTr6QaDeqS4Wosrt3WQWy4hMQFbEJw7r3xoevvIbx /Qci/fxF36RkNESF1LILNrt0q8EqBqnLT6wvnz+PA7t3Iyb6CM7FnsaZ2FO4HH8RqSlJKCsq9Hmh pJ48l87IHfibuO+HEnWBCa9L+wDC+izYsHG3URMkzgqju9xWQm2eWWk3TBzbAI6DXrdsuXqeVy1c pMte0YPM9qqioBA5SckoSEvXdoZ5jZebOlAkbRnBstRLLfmYLkeIecblBF0v2pB1guVqbxduC1E2 HxdZj+TzF7By/gLMHD8BR/fshbOo2NflnMfvM1hf9NbtB12MMUfQeDNE1uybbZOOoXWbaUycIdwU HrcagjxOMemsZTIdZ8rlvinPFltuV4x+2zpuy+0Il7FauHChEml6kysrK5GZmYnBgwfjkUceUc/y zp07deKwX/7ylzreme0WiTS7g//pT3/C2rVrERERgQ0bNmi4bt06TJkyBU899ZR6pEmYmSc+Ph7D hw/XMdg8V+PGjXU2cJ7PtJVM19ClPn2ziXQDArtYs+v1tfB5oAkalgS7cTuL6EWu0EnAKgoLxGg8 jx2h6zCyRw98/MqrmDRoMHLF8ESl09cFXEJ4vGLAZiB6VxRmjR6Lpm+9ha5NmuLw5s3wSHk64y3J tKT3kEjzvFIvEmp2s3SIwVsh6eihriwu8Y2fdjp0fWjtxs3fIel8uP73WWGMcoNgaWzcOgKv660g WHm3hkrUyPN6s2BviWvAjzlBy7VxM2D3aV2jXfSUhFJJo5+oGtR6fqnbpeXaPvjGJJuPc2xzfLqv 7QBJqoRsd0iE3aL7LMNbLjru13ntgu1vm1h2evxlzJowEa0+/gTTxoxF6sVLvrpJWsKUzXbF1J31 SZF065evUPJ7+shRXYNal7MiWZa6uf1dupWUS3o9v5zTKeSadaD3Wgm2pGVdLp06jbGDh+Cz5i2w ZvESFHJW7zq80rpqQJD4LwusL3rr9oMugYTYkFzuM7RuG2LMfYLb1vTMz21Tnll/lfuBx6z7phwT T9hiy+2K0W9bx225WbG2OSTOCxYswH/+538queW60GyfSHp79eqFf/u3f8O7776LZ599Vok1l73i cU5Qxq7b7A7O9cyZr0S4CLe55nRcXJyOnyb5PnTokHq+Sa450/egQYN0DPVnn32mZJtEnsI2ke1k Q5f69M0m0g0IJM3BQIJNcupid24Jqyplu6QYrtJieB0VcFeUoTQnC+cOHMCeNasxrFNH9GzRHLvW rkVpZpYYo2KISj6PGJ70yqRdvIgj27Zh+rBh6Nr4EywcPQqZcecgmlHrsTHk3YDGM+N9BrPPgGVo 9hlaf4uNuw8rKb4dBCvzliDPanWZPA83Caa9BjaRvm3Qm0wSybHLHJLB4Rmc4I9x2uVZjit55b6E vmEXJNn0CvtIsrYR8kLkBzId3iHg+vEueVHqvAkOuUdSNnuR0EvMOB3OIWUxnU74Je0Al8LiWOaw lSE4snsPSrNzNF6HfPD8zMd2RUJdbUDinEKaTxw4iAHduqNN40+xdukyLUdnAvcTZu2Bw1Dych1r fjTgcf3QJ2UwDX8jh72QfOcLcd4WFo5lc+bi2N59qMwv0PMFvX7Sxn6ZybT1RW/dftCFhhrFEFqG JMA0+uhhoUHJbof5+fnXEWDucxKdNWvWYNGiRTh79qzG04Ckoci4rVu3oqCgQM9hiLgRnod5QkJC 1GPDCXxYNtMYAm6LLbcqRr9tHbflZoVtjWlvTNduEukOHTooGaawXeIM3X/84x/xT//0T4rf/va3 2k2b7ZYZV81Zu007Zy2XE5Bx1u6f/vSnmoeEfdq0aerZ5jhrkm22t7/+9a/Ro0cPzcc21rTRDVnq 0zebSDcgVAUQ6Ksg0RHDWIxHn2EsxqKQaFdpEaqccswtBq6Q6ZLkJKTFRGPl5Ilo/+F7mDhgAK6c Pq3jGdVQ5jnE2CzLyUHu5cvYExaGbp9+ip6fNkbMlkh4i4tqPTaGQBvUEml/XW3YuA7yrF5Hjm+A qvJrYRPpzwe2DSSV2sWZZJp6K6gloexxItskz25J5+LkgyVCqp0eIdAV2r4oKZW2RodbSB7OeWBI Ngk14zkLP9sSs8/z8TiJNOtBgszx0wWZWSiTkO2HqSO3SYJZL+bTvEJ8SX7TLsUrgaY3+3DUbh8x 52/h7/LXwZSjc0RI6JL4SimPxJ5peUzbKv5OSc+1pTMSk1Cak1ubNxhsIn1/ijHSDEmm0IMyY8YM nV2WXRWfe+45JcsVfLYlDQkwQdm+fbt6UL7//e9j9uzZalDm5uaiZ8+ealS+//77OHPmjKY1BNxI YWEhJkyYoOMMOfYwTN63hkDTEDVGZKAhaQxMW2wJJka/bR235WbFtH8M2bWb60iz/evTp4+2exS2 XyS7nJ2bZJdE+pVXXsGJEyc0b2hoKH73u98pCWZaI6YN44zfXGOaM4HHxMRoHn48ZH525eZM3k2b NsWjjz6qHxeZh+0g0zV0qU/fbCLdgBCcRBN+b5KkUS9SWSmcxezOWIIalwPwcKZcMWRzslF44Ry2 LF2M1u/+Bf3atceFY8fUE0QyzfGG7N5dkZeHktQ0nN6zBz2bNUXTV1/GzlUr4SrgmOq6iXRgXCAC f4+NBw1CugLI8a3AJtKfH/S4atdt2eZHM9MV2iH6W5CZjbSL8YiLPo7DO6NwNGoPLsacQk4yJwwr EiLu66JNr7PPe83u09K+SH4l00JAtOeCpnFoe1TbLrENkDS1Xcn9+zzOfdaNbQvrxn3GM62SdRJf OU5vOteF5gRhRdk5vuP+dEqahTxzX5e+krK4BNfx/QewI2IDLsWe8ZFp1o3pJZ3Wi9sSp3Xy1yMY bCJ9fwqNNROabRLcIUOG4F/+5V/0On3961/Hq6++qrPXkmTTuONaqxR6kkmY/+qv/gqjR49WIpyV laUGIfPSaKShSGE+46mh0Hik0fm1r31NCTsNVFOutT4Us2+Ns8WWYGL029ZxW25G2KZYP/KxjYqN jdVu19u2battk5iGxzhjN3vbsNs3Px5ysjDmZe+a6dOnIzIysradYrwpt7i4GOvXr8fUqVO1DAq9 0pcuXcL8+fPx4Ycf6vJYbEfZNlKshLwhS336ZhPpBgR6pKtKaQQGwmew0jjV7XKuyUyvjhi2lWKg uuhtEgM1PxeVKUnYuy4ULd9+B/3bd0DyuXNqfNKDROMTniq4iorgys1DfHQ0+rdpjWZ/fg07V68S Il1gE+kvOQwhuB0EK+9WwI88XoLk5RbAfLo8W5Aybdw8jI7SM6sEVQikS+Lpkd29ZSsWTJ2OKcNG YlTf/ujZpj36duiI4T16Y8aosTiwZbtOWsi8JKrMz+7WJJ/aJsi+nkdCerrpLVadl3MwrRJVnp/1 kHj1IhvIvqaVdKas2jZD8psxz6wv2ygl2v5yjJfdWibzsEt3shDuqaPHoO2nTbBoxkyd1EzrLumv A/PzfLIdDHdKB+4VrC9667YtPrGSVHbF5pqp9Lj8zd/8jRLl733ve7oEDCfOYVdHYxySSPPYV77y FTUAaWhylltDpDlDLWe5pfCYtcs2DdDu3bsrUf/Od76DxYsX1xqtVgOUYoxdwtTTFluCidFvW8dt uVmxtjdsX+iFZvtUxLmWpM1hd++EhAQl2CS/bCMvX76shJe9c5iGedj2kTAbsZbLto9DZEii6fXm Prt00+v96aef6jhpDoXhutNsK5nPhA1d6tM3m0g3IBgifT2ZvmpUKsrkRV8hBqVDCLSA24xz5mQi 5dQJLJ08GW3efx8zRo5E3pUrAA1XeqZo9AphqcjJkfhERK1fj06ffIIezZrh9N69cl4xmkWJfHW5 SpDVCJXzBsYFIvD32Li7sJLi20GwMm8FHH7grQgCSzzTBEO1Ini5Nm4C1EHRb3bZZhuhXujCYsTs P4hpo8ei3adN0fKDRujT7jMM694LAzp2QV/Z7vRpMzR/5z30adsB29aG6WzanEuhRogqyTK7ULPd 0LHFjJdyvUIGvBXsQeAnqX4oYZZQibxsW7twM6+SYAl1ySopk/Wkp5xknx9UTK8ZLYtp2V7JPvMo 4faTbB0DLfXLSU3DgmnT0b5pM8yZNBmZ0qaxx41pJzUfz2vaJu4zDII7pQP3CtYXvXXbFp9YiTQ9 0jTq/vEf/xH//M//jJYtW+o4PhJmeqYNmabQw8J445G2Eun/9//+Hx566CH12nDMNMcFcoZbhtyn h5temL/7u79TjzQn2KHBSqHxyPoYQ9TUz1pPW2wJJka/bR235WbFtDNGAtue5ORkDOOcSV27ao8b xpkPeyadgfnYF9hOmfT8WEjyzTL5IfHnP/+5dvlme8gJx/jhkW2o+fDIsKFLffpmE+kGBCuRvpZM +z0ytSgTcizpBZy9uyg9DTlXEpASexohM2eg9XvvYcBnn+Hwtm2okAeWaR3FxSiV7UIxPpPPnMFO MRD6deiAZm+9hWXTpqEgJQVwOJR0++oiRrEFhkgH1tlGwwGJAEpvDzWCYGXeGuRZqZDnJADV5RIK GNb4w0D44u3n6/OA3lhOFEZPMpxupF+6jCnDR+K9V15D208+xczR4xAZsgbHdkTh6Lad2LQ8RHR/ JqYOGY5uzVuhT/uOiFgZostTseeKEls+Uw6XlO1RAlwhZWenpCI/PdNHVssr/YTZR6B9XcN9Xakd HLssoZJgkmKpI8Fy6GUm8T26bz+iBXnpGTpp2TWkV/IU5+Qi5VI8cqXdoiec+XWstJRBAn7x1Gls 37ARpw4d9q1nzbLlONeuZv3MOdl+KTln2UFgE+n7W6xGH70wXOrlG9/4Bv7rv/4Lc+fO1fF778l7 kzPW/vnPf9ax0TTwaPxxfDQ90mPGjKkl0lzOhXHf/OY3dbkXjiV86aWXasF9jr0mCSfh5my39EjT U0NhfWiU0ujk5GWM5745Fmik2mKLEaPfto7bcqeE8zyw3eJa0BcuXNC4utqhutomk54kmgT54sWL SszZFvbu3Vu7ko8dO1a7hx8/flzTkHjbRNrGHcUNibS8bGmUcpxgtRBjOJ1w5OUhQQzJY7t2IXrn TqyZNw+fNW6Mj157DWvmLxDSnCpEhga2CwmxsTgpBuvp/fsRuWoVhnTvJun+jOE9eiD+5Gk1MnX2 bTFgA0k0YRPphg9OBAd5Xq4F4wQkzCQLJMycqbnYh5qSct9xIUT1TiQX+JHFss1jNfKs8dnUUON9 5Jj7NQxJZEpLNSSg26UagsdMuSzPcl4z7tcaZ8MHc730mpGIynXmslbVlU6knr+IxdNnYkCXbpg1 fgIOC3lOOROHsvQsVGTn4cqpM4jddxAxO3djxYzZ6NC4CTo1a4mtoetQIsfhFPLM5bGElHNisvT4 BGxaFYoxAwZj/ZLlKMrMBtxe39JZXKeebYfUSccmCwlmSDJLYsvu3/qMSDwJP2fk3hoWjl6dOmNw r946q7Z1XDXJdqmk2bxuPUYMGIjl8+Yj7XKCesprJD/TMD3JdUlBoS6VpefiOeS4HuOYav859Vnl MyZhMNhE+v4U40WhgWeIKol0//79tcs111JdvXq1dlvk2L/XX39du2FzGZcdO3aoF/lHP/qReqRH jRqlhl9OTo56pBn37//+7zrur127dmjdurV6twnObMs1UzlpDwn3D3/4QyxbtqzWI83ujew2Tm/2 rFmzNOTarJywh4alqasttgSK0W9bx225U3L69GmdVPFXv/qVjoWm1EWYbyRst4xHmj1/SJi5JjV7 6rCXzsGDB3VmcHb/Zlq2dWxTG7rUp282kW5IEOJTHYRIs7sml6OhkVyeX6Chq7gY+YmJiN62Hcum T8e04cPRRF7oTf/yLhZPnY7MhCQ1Hj2Szpmfj9gDBxC5MgSLp0xF+08+wQevvoJx/Qfh1P6DcBaV CFERY1OMzxshaJ1tNBjUkAxzcqhrIGTaT5JN6BUi7RXiQ5B0MR/TGiJUFwwhqSVHss2QMN5IJUpM J+VyNuZqCbUefLYNea+FkK8iIdMSoljKEFIf+MGGBJrlEQ86mQ72QYHXqtbb6r9/vL/cdoheJ8dd wMFtO7B5TSjOHY6GK7dA25maShechSVKqlNOn0XU+gjMGDEabRp9gk5NmmPDshBkXIhHYUo6ks/G abfvUX0H4OPX38Lzv/09RvXuh8xLCYDDLQS0Eh4pi/db53FgveT8/PDnJJmVe6fxUkdDpDmb9uJZ s9Hk/Q8wpHcfXTeak4Wx3vREw1ulHuvRgwbjpaefQf9u3RF/Ola7dGv3cilPx2lLWiXfvB4S8hi7 dxtCzvPpdZFt63ULhE2k708xXhIaa2Ymbk4oNmDAgFqPNGfsNvE09EiI6YV++eWX1UtNssyx1FaP NMf88RpzeRh2/+aEOvTA0JtDcPvIkSNKsDnZGMdhc7Ix1oHLxPTr108N1xYtWqiXhud84okn0LFj R5w/f17rY4stwcTot63jttwpuZNE2nTXZltHUs2PlOx1Q3D8NfcZbz5u3s557rbUp282kW5IINm4 AZF2y4teJ+QRo5CzcR/cHIkjW7ZiTK/eeOe559H2w48RtjwEWWKAcgwjjc7cKwmIiYrC0a3bsHDC RLR873188sYbmC1GwaUTp+ASY5vL4ZD4KGGSsutC0DrbaHBQQuAHibMhYLXblSS9nEFZyKmQaOMJ NuS4LpCQGAJjSIqVQGsaAc/BGZ/d/udK68JllrQbuRBjf1dykmcU+VBTJCRL0mhafzm1v0fKC4x7 EFF7H/0w8UY/GcePHI6CQh9pJeGU41zHOTspBSUZ2fpsQEi0Qu5/ldyj3IQkxOzei/ClKzBtxCh0 atocLd77AMN69Jb90Tquuu1HjdH0nffQtXkrTBoyDPMnTUH0jihU5hfJM+CGu8DXjZvds/kc6ERl rJ+0QSS1JNTqcZY41oke5HMxJ7Bj4yacFBJdmpev9TXPGD3LXLJq/46dOpHYHmm/2M1bibbAPJNM y9/s88ZXoER+a1FWNhz8iGN5Nq3XKxhsIn1/Cgm0MdYYUjghTt++fdUjTSK9fPny2jQ08EiAP/74 Y/VWc0Kyv/7rv9a0JLw0DumRNkSay1rRw2IMSB7nOQlO5tOrVy/NSyLNJV9oRHIZGebjmqv01DAd Z8998cUXdSZxdgG3xZa6xOi3reO23Cm5U0TafLA0bSCF5ZBYs3003bmtbbJplxuy1KdvNpFuSAhC pN1CdJRIV5TDUVTkMzTFYL0oRHrD0mWYO2oMmr/+Fjo1+hiRq0NRlFuAKnZ99HsCs+MvYUfoWqya NRvdxUBu8sZb6pVOvXhBSTTHFFZXOMUYFaOUZNpvlAdD0DrbaDBQskBCK8aakhE/lHRUyjNFAuJP w66/taSlrExIiIRMdxMwZSqpYVkSkiRxLWIuNVTl8E1G5bUsbeWV54vPNJ/v6mLZFhLNsKZYSGGR 1KtQyJD/ma2LKNrP4FUybY2rvTYO3ntDWoVIk0iS2Eoc74t6ehlyqTFJrz0RZN+RV4C0C5dwcv9B 7IvciqUzZqFPh47o1KwFurVuq9uzxk1A+LKV2LhyFQ5s3Y7DO3bh9IFDKMnKQY27Sp4JIc/5XJLP 94GFY6RJqqvZzVrqwzHLvjHXV+8j27VKqaeLcawXf5uE2i2c+XlcwsL0DJQL8SYp19/k/83mOnCb v6MoMwtRmyOxYv4CHNu3X68Du4gzTeA1C4RNpO9PobFGGOONIBHmGGmSVpJleopp6FF4nN2v6Zmm t5jeaHbhpld5/Pjxmo7rSDdp0kTjaXwePXpU8/IcPG4MUBJkep5JxkmkV65cqWVzZlySaubjuq0E iTTJ9be+9S0l9rbYUpcY/bZ13JY7JXeKSJu2liHbUrNt9q3tozlu2t6GLPXpm02kGxIsRNp4oz1+ Iu0SIs11VrUrI7tJZGbi2PYdGPJZZ3T64CNErVqDspw8MTarUOV0+z3Xkje/AIkxJ7Bg7Dh89uFH mDVsJDLizutsuPQYuti9t5LrxHKin2tJSyCC1tlGg4GSXCHR/OjiKudsyES57FfAw9nYxYirEngd 8lz547wk2CRgEudbispXTl0g0VGyLtu1RF2eG7cYg04hwS55rlwuD9zyDHocPrgrBeVOOSc9pHzO OKszSRWXPZLtUoEQak5cZbpwG/C5M12X7WdQ7oHlGhi91GtE8N5LPHuvVDnlOrqo15VKYjkJma/7 s9y30nIf0ZVQiamkoRebRDT+VCx2RWzE9rBwbFm3Hrs2bNJ1p08fPoLEM+eQdDYOlyRNcWY2KqVt cUv7wS7ZSt5JlnnP5Dwk1BwHzSWpuN6zjldmXeUYz0lCrR9iZJseZQMeN+RX03Kbz4SAXcL12WM5 /L1yPv5uxnNZrfT4y5g5YSKaN/oI86dNR4Gcl8du5tmxifT9KVaDjiHBMdILFizACy+8oOObORaa 8RRj+JHwcvbtDh064He/+512uybBpdHH/CNHjtRJxjgWml2xmYfHWA63CRJuTmTGScfeeOMNncCM Hhl6vekVj4+P13GDJPLs2v3000/r5Dznzp3TuthiSzAx+m3ruC13Su4kkbbmM+2hkcDjgfsNVerT N5tINyDU+D12gUTaJcavkzMg0zj2Vun46MKkJBzdshX9WrfFpJ59kBUrD7/DgyqXvMyFxBDewlI4 8/KRFnsGM4cOQ/827XAgYoOuIc2undVCcFwlQrrKHEJyxKCV8xkjNRiC1dlGw4FHCBQ/uDgrhUw5 ZJ9ri7sc8AqqXEJePPJMuF1CcuWZIpmW58kr8QxdlUK46/FKaxdaIT9KaCQ0xIckhx5Ph8OFMiE+ ZfLslQuZrnR75TGT0OkRw9SrcDu8UqcqOa+A25VCuis4ORRJn29ZJEOize/is2cT6WuvQzDwY4aj TEiz3Euv3FPec94X8yGFH0r4jPAek4Dq/ZNQPcEkt4KijCwknDmLjMsJSLlwEamXLums3HkpqcgV Ulyem6/eYV8PBDlvhQMV0sZoV2q59yyTEyKSxB6J2o0Nq9cg9shRTWPORaKsH0lYDz/0AyHjmEb2 FbJPmOdPnzOeVwg0t80zSbLN+nPprvCQVRjapy/Wr1ipHwYYr+eRdIT1elphE+n7U4yhRtCoI9ll 10OSWK5pyuVY6KEmgSZBTk1NVZLLdOyGTe/xhg0bsHnzZiQmJmoZJMI0Npmf3bq5rirjrd4XCsk4 x06TqPM89FAznfF4s3s5Z//u3LmzLq21YsUKxMXF6XFbbKlLjH7bOm7LnZI7RaTvV6lP32wi3YDA 8aO1ZDqASKtHmksEyUvcLS/uRHnwt4esxsC2HTCmczdc2HsAHo4z9YixIISGHuYq2c8Rgzh6yzbM HTkKA9u1x47Vq1GWnOab7EmIdJVDyJUQcIecy1VCY91nsAdDsDrbaBggWXALgXYJSXYLcfa4hSB7 6B0mwa1AJQm2hNyuKC9FSUkRigvzUVJcqPtuIV4eeqX9ZQWDjo2W0JATQid3EmLN7rlZeXm4LOTl UmamhJm4kp2DxKwcJGflIj2vEFmFQrDkGSuTZ65SSHWlPHflQp4rSKaVWMvzKGVe89uESNWSahPa qIX56ECwd4Fb7iGfAZc8C04h1AwZx49wXoeQatn3CkhaOYbZVSr3Xgg4eyXQ20tiSu8xPcyVBYW6 vB7PQ682xzWTyNLrrR5onp/kWeJ0qSt/fELsGYQuWYqxg4dg5vgJ2Bu5BYlnz+lYbfWcC/jM1Hqb JST55vhmpiHpJumll5ng86bEW/KRzHPSMU5WRuJvnkPjec9ISsaZ4zFIlXaPZSo5l+P8DTdqw2wi /WCIIbr0DHPiG4IEmN2rN23apLN5c3ZtkmmSXpJuEmqmM10QmZ/xXLKKpJfpTLxVDGlmXqY15HzX rl066ze7cnN9VXbzjo6O1knKuIYr89hGrC11idFvW8dtuVNiE+kbS336dteIdC0hM/sGGnf1WG26 QPjz3Qi1ZQbCX0awPIT1HFYES/tFgrPfBo6R9nXtpvEqBq68hGlUlmVnY3d4BFZMnY4Fo8ehf4vW WDp+IgpTM4Eq+RcSXUPvX0EJTu7ehzVz52PltOkY0rETJg8chLP7D8GjRJqGrEsJjHa9LbvabTIY gtX5vgKvv4Fc96BpasHrEQxXDfJbDa85v6BK6nANSJasoHHn33YLHEKYyl2VqHDJMyJkqqSiDHlF BcjIzkRSWgoSU5NxOTkRcRcvIPpkDA4cOYQjMccQn5iAYiHTLsnnljI9UlYwkCx76AkkeZJ9ejs5 Q7JXnsk8IUD7xBgM2boVK7ZuQ8i2bVizY6di/a7d2LTvAHYcOYaDp87gZPwVnE9Ox4UUHxIzc5El z2ppqRB9uQ4uuR46NwDHWfN8lUKYBF6CcX7QG2rGYBP137OrCNT1WlTIs07494PlvRfQusg1V9JM 8slrT8i1NyBRZk8Dp9x7fjRhzwSGLgG7+7P9MB/k2LVfibc8s+z2rd3Bee/puZVzmO77BPeVeMsx ntcppJmEmWOgSZ51TLOEHCrCbt70RHdo1hyfvvsupo8dh8jQtTgsz0HqhYu6jn1JRqaWQwKu3cOl vKK0DMQePqLLYKVdvKRdzbXNkfNy0kQ+ZyVZ2Yhcuw4Thg3HlvVhKJO8PGa9RtQDfYb9+1bPO6+d 9ZpaoTpo9PBLCOuL3rptS91iCDVDeqO5vBVn6+ZEYgkJCbVpbleY15BsIyTokydPxjPPPIN33nkH 48aN0y7jnDl81apVSubT09P9qW2x5Xox+m3ruC13SmwifWOpT9/uKJGmoUJvhjHCfGsei4FfWIRi MYI4Xo7jfGkAcjKcSnl5FWZloUiIYW5ams7KmicvkfyMDN3PTknR/Vwxvkrz8tRDQqONhpEaWGLQ q4dEzsNzs0ztuiiGFM/D8kvlxcVz50sZ5bl5ahAyr3o8SAgkZJdAjuMrKyiAo6QElcXF6qGhscdu jWooSjquQ0qDyyDw9xvDMxDXpJH6alk0EmWf9VaDWMC0uh6rn5AphDxwtm6X1Iten2ohD5U5eTgh BHn7mrVYO3cBhnTojL6t2yFa4txCwDiLLokHy0oQ4hIVvgFbVq3GBCHRPVq1wep5C3QCH/4+jpdk N3A3u3dzQiipV12ordP9CCWvHLtpBceZWwkarwG7hxK8T9eiRq4RP4agVJ4dyXd9KPeb41LN2s1M K2Wb9Z1r5Jw15XJe9ibgWGKOW+f4dfYccHrgcbiEFDl945CFQDjFCCx3OlFYWoJseXYTc7JxMSsD 50V/TicnIVoI824hzJEHD2J91C6s3hqJlZs3YWlEBJZEhGPZhg2YvSoES8PDESd6VkaPiZRXJqS0 VOpULHUluF0m9SzhvpClUjleLnVjnMdbJY+uE8dPx2JOyGpMXb0aS3fuQsjuPViybTsWRm7Bwk2b MXt9OOaERWDhxk2yH4nFgiWbt2DF9p0I338Q24/F4GjcBZxJuIK4K0mIT05FYnoWMnLzUVBcrp5r 7RrOLuIOL1yVvB4k8YLKKrlWXrkHQiilTjXSDnhFX7zscinbPv2insk1Vm8siaQflQFwlPog216B ud8s03d/eZ988D0zt0fkg4G6qGC5/o8EOp5Z2gt+UNMJw9jbRO6/U+J0ki4SaInnxwd262bPA/ZC UDJN8sxeBuzeL6ESafkdOl5argcnJ+Mkc0o0uS/lcFuXoWLbIOWTNHOtZu2FwLaTz5+0t0yj3mip Nwkx21ROcldVWY4r585iyuhRaPr+e2j7yScYO2AAIkNWSZu1B+cOHUZm3HkUXElEvtzr7IvxSI6N Rdzho9gdsRHLZ81ByLz5OplZoZBrtlHa60GIdFF2DpbMmo3G776nZDozKRmortG6e6SN1A8+kp6T LZJg85o5pA308r7o9eQHKV5Tud7UR4mD7KtuyjbjjSec7Z1u8/y8FrJNBLtvDQHWF71125Ybi/Ey m7Wl/+7v/g6vvPKKeocpn5dIm/xmm95pjotesmSJrhtN7zS7fhMcQ81ZvNnV3BZb6hKj37aO23Kn xCbSN5b69O2OEmkaH0pqxfBRj4MYHpxw5uievVi5YCGWzJ2LsydOoJLEOjcXMUePYOnCBZg1dQqm TZyImRJOHj9O9+dMn47Z06dh3swZmDNtGpYtWIBdmzcj4fx5XRaFhh2NOZ3gRra1eyHJphhU1epZ q8DluDisCwnB7ClTMH/GDK1HvhBINRylvjSY2FVwR8QGzJk0BetD1+BC3DmUFhag2i3GGw1Ff1rt Jijb1xjSlt+uv78O1B6nwSmhepX8MMc03hhsko5pzeQ9nPmW8Z6iEp+RV1yG3MuJOH8kunb9N7zB RAAA//RJREFU15bvfYjZEyYh9eIlHatYIwY3Z7ctzsjCpZOncFjIzbLZc9C5ZSsM7NYDJw4c9C1X w99BI1LS8pw3grWu9x1qibRH4Ba4/PvBiLSfPFfwQxE/bhTLtZZ7I9fIt7wTSfO1qGFIw50wBNq/ z9mqvXJPed4aJYUeuMvdcMr5HUIOHdr9WeDyoFRQIHVJKyjERSG/xy9dxJ4Tx7Hl8CGsiYrCUjHI lu2KwnLZXrl7N0L27MGqvfuwet8+CfdirRhx4UejsSnmBDYej8GM9WEYvXQptktDmirPQo7ULauo FOkFxUjLL1RwO1OevUwJU3ILZL8IWYXF2l07X+qSJWRry74DmLoiBPMit2Lj6TPYceEStgkx3inP 4+7LCdhx/gI2njyN9dHHsUZIU4ikX7Z7L5bs2o1lUXuwYvc+Id/STvA53brdR7IjtyFM4qOOn0LM hQRcTMlAclY+svOF0Mu1qqisgXBBCGcUVAtRlPvlJ8xVcn+8pUKmJaSH2VNWIrpcLOSqVK6tEMEK Oe6Q59op99VFHROSJduuylK4/GTaK0T7Kon+4ok082s5/IAiZbtLhMgKEXSSTEvbwHaAhLJc2qLz 5+JwQO7rIdHjY4ePIObYcRw7cgSxp08iPy8Hbnbt59h3kmm5Hk4h2U4SaLlgHB7Ciec4ORn12nht 2YZym22Ndrtmu+pvj9g2sS1jO8F9Jc4SxzaEZJvX3esQUu2Sc4leXIw9iQXTpqB940/QUgj18O7d sUTa+Mhly3Fi+w6c338Ql6TecRLuDQ/DuvnzsUDar77tO6HJW3/BmH4DcTHmpK8LuDzzLJ/nORy1 G3OnTMW2sHDksS3nB0/5PepdZ93lGrrl3miPBX5QZF4J+ZGQYC8c372SfPxoxfvHIS3sASTXm22u Xg+2vfJb1dPPa6NtZcNtA60veuu2LTcWYyySSHNtaRLpP/3pTzpW+U4IPdJWsBs5u3cXFBSgsLBQ x1czNPslYsNYu4vbYkugGP22ddyWOyU2kb6x1Kdvd5xI0+ig8aEeYtmOFaO9V8dOeOqR3+KDt97G hrVr1UtMT/Pi+fPw8gt/xM9+/CP87Ec/xI++/z1899vfxg++913d/uH3vifh9/GT//s/PPzzn+PN l1/GkH79sDtyi3qnlUgLSBrL5SWkKC5CpRjQKVcSMH/mTLz47LP4iZTx2COPYPq48bh0OtaXh14O ASfUmTJqNB775a/wwnPPYs6cWchMS1UDlB4WpuPHAc1jMaLVkA78/fWA14bpeH10wh0ap36jjVAi LddNx6G63SjOzkHmlUSpi+9aGk86l60h8cqKT8AJISRrFy9Fz7btMWrAQJyLPgYvjWAa3lI2yy/O zEKckCYan0zTr0tX3S7nBwkpk7+P5TLtjRD4e+8r1BJpEmiDGxPpmloYIi3PvpAeQ6bp6TLwlUNP F693mZACued8huTZVS+jPBMuIcyOSq9wh2qBGFxOIc1SVkZeARIzsnAhJRWnhJTujz2Djfv3Y/mW SCyICMOCDeFYFLkRK+h1pvdZnoFNp05j69lz2B53Htsk5PaGEyexWZ5/bvM4083etBmT167D1thY XOR5hDhfkeciPjMbl/gRRsDty1nZSMzNR7yE3E+QZ5PjoZMkfWJePnYfP4m5YRGYtWETlu/Zj9WH jmDNoaNYfywGG4RAbzwZK+c+iy1n4q7irC/ceva8gkQ7TOq0VgjWCiH9i4VQz5Py5qyPwNxQ+Y0R m7B2+27sOnpSiPUVXEyW82cWIqugAkUVXpQImaqsFH3yCAEUcKw4J1Zzc9ItCT08JnrNMcL0xtZI etUT0QGdzbqyTEinD1aPtCHQ7FGgvQqM/t8ikQ6mU1Z4/N5oepw5PIOT/3mUEEobJHVkO+AVYlkg 13td6Fq0atkS7737Hj5q9BGafNoErVq0wKgRw4RQH0alEOcaTi7nYBkk0mU6HprtCNtN9tjxtSXy W+QaKOQZ1Gsh2ySw9Oqy/VNPtKRTku1vp7T9knjWm/EcnsMPFPwQUe3lda9AemICIkPXYHTfPujS pAl6tWqFMT17YeawYUKqJ2HZlMm6msBEITA9W7dCG/6Ot99Fi/c/xBwh1SlxF6StFP3g+QU1UqcS +e1ZiUnarZseeT231JskukKeT65C4BFCXJCUqh8RqVu8poxnvXmPuDqBfjgk+Zdy6VVnfl0iTtKw F5K+x+R8PK+uiS2/m97pwHvaUGB90Vu3bbmxkNhSSGLpkf7qV7+Kl156qdYj/XnEeKENgTb7BPfp DTfHzLaBLbbUJUa/bR235U6JTaRvLPXp2x0l0gQNKxofNERyxfBfNHMWfveLh/Ctr30dn374IfZs 367j8dh9e9qkifjlz36Kr/7NX+Nv//qv8fd/+zf4xt9/FV/76t8JGPq2vyHhP/zt3+KfvvY1/PyH P0S7Zs1weFeUTi7jG5vnW96FKMrLxZmTJzBv1ky8LsT7W9/4Bv72K1/Bv0g4qFdvXBQCQcOQRiON wcKMTCybMxe//tFP8I9f/xref/9dHNi7W8thV2r1fAvRpHFZI0atMaLVkA787fVBrg2NT/3QIOUx jgaakljZ5qQ/9KZXuXwfBnZtjsTSOXOQIGSIv5P5tKu5lAO3VyfmOS9EZf+Wbdi0ag22h0cgOylZ 66oTQ9H4E2OQ28nnL+DQzl3Ytj4MWwVnjkbDwTGGUqbWgYZkPQj8vfcd6iXSxFUyfZVI+wAhL4ZI X0OglWyJkU4PmY5Hr9TJ3Rx8toSsuOVeOuQ+Vch2idONXHm2OEnXqYREHBDSvO3wUWzYuw/ro6Kw ZtdOrNq5A8t3bMPynduwas8u/H/2zgM8jupqwz8htIQ0ahISQhJqSAFCDQESCL33YsCmmm6DMc30 4oAb7h13W+5dsi25yU1u6r33vtKu6mol2d//fXd1zVgWlm0Mkew9z3OemZ2dcqfcO+edc+65czet x9Ko7VgWG0cgJaxGE7QJzfO2bMXsDRsxI3wdpnH7iSvCMHX1GkynTlgeyt+hJgw7aP0GROTmIsVV iVRCdEpxMZIIyUkEkURNpUVFSCstQzKnifkFSOazJ6jOKC9HFkEjJjsPwVu3Iyh8g1F5nOVlnhS2 GhNDV3G6CpPD1mDySiqnkzidsnIty7WO62/ELIE3AXr25s1YyEZ9abwf/pdERmIO/5u+cjWmsMyT l63AtJBQTA1ZgRnBoZgbugYhG7YiPDoekRnpSCvOQ2FVOSp9tahqrEcNtdbHetPYwOqusPh6QjXr mOqfgMpEA1A15f01sO2A6IMJ0vbDVltqIJX71NB1Gi9ZAC3d0aikBzvg47NSx3WkOazjA/v3x1// 8lf84he/MOPhnnzSybjs4ovx9hu9sTF8LepVbj5T8tSa0GduJ2BU22DqO+f1AVL130Cqrof+43UQ aMv7+/XHSpaN65hIF5bPAqYBcW6zCzjVLabGDS9huokg3eytQ1V5KeIjeG/HjsWAd9/Dey+9jDef 7Y43nulOuO6Klx59DL2eeQYvPvY4Xu72BAZ++LHpB52dmGzarV1ROy3HV9uta6V5hbTXEKxzklP8 WcZjE5CxZTtKk9Kwlc9IFJ+xisxsVGTnEKoLzYdRhfjvrFddrIOP99r0Hde0Th9SuJz71/UxH1ha 2kbT5nK5+dBg72UHU+eL3jkfkL2LNRblGVYW7aNpZxwskHZKa6PUAnXr+YAEpD2x9TtQxwNysCQA 0nuX9urbQQVp44Wm4aEv9/qKr8QxGtPzFz/+Mc45/XcY0LevCc2Wt7UkLw9DCdJ//dN5OI4gfQxh 97e//hWuuORiXPPPK3Ht1Vfhumuuxj+vuBx//8tfcOJPf4pjfvADHEfgPvM3v8Gbr/RAMQ0kGYsK Fa+trEROWhpWLluGTz5432x7Mg3Mo484Ascfc4wpw9s9X0UaYUNGkowxC7MRq1bjgdtux4+43hln nI7+n/dFZlqKAWn9L4PRGG8tBvQuQ9px7lIDy+2oMQhbjEFdK+Np5nJBvcI3mxp9KMjNwcI5s/EU jcwnHn4Ym8PDjdfFGpFmX1xX2wqcs+ITUJ6Ta7LemiRQXMcYf1xPxp8MdfURzyCYFGVkmvVMf/GW /43hqLJpv9r/N6hd55BVA71tgLSUkOS/74IqqQDLr8YT7dBdIcDcp66xwk11b71SwouXoNTQ3Ix6 AlJNYyMqCEyF7iqT7XprejpWylvMujM5OAQTl6of8QoE8Rmdv2EDFmyJwKKt8jhvx9KYSCyOJjBv 24xZmwiw69YTXlfjK8LmqEWLMWrBIoxZstSEes8MX49Z67T9ViyNjCKgRiMsIRHr0jOwKTsX0SUl SC6vQArBJKW0FMn6zefETFtUyxMJ2QkFBUgkUCdzPpnL0lwus11ccSm2Eb43cn8bCDAbMrKwNjUd q5KSsYqwE5aQhJCYOCzZHo35m7eY8kwj7ExaHmbKPJrnOyI4GKNXLMeE1aswbd06A9YLtm3n+bLM 0TFYSlVY+oKILZi3IQKz1oRj6rJQjOW5TghZgtnrwrAsOgKbM5MQX5iLDFcJiqvd8BCia3wN5EbW M8KgojYa1Q+9ivDkqee94v2W97flnkntc2EB2qkHVP/5XKhufpPKK9qohGosm8DZeKI5X11VhZLC IsTy3EP5LEybOhU9eryCv7BdlAdN4ah//MMf8MqLLyI0JBjFbFt38LkyoddsI9Ru6PimreEyA4Rc 5vVUo87tQXVpuWk/0qJjEbV+I7bymm4KXYkNy0OxKWyVGUc6h2Bbyvtay2dE+ReMp5rXQGo+MKrc BFENvaXkZo1UgbSG4Kpn21zE5yx6w0YsnzMXc76agKkjR2HUF/0w8vN+mPnVV5g/dRqWL1iIFD77 6gut9s54xFle216qHdZ11nmU5+WjgPtM5/MUMmce1i4NwVY+B8snTsWqqUGY8vkALB43AfGrwxHJ 5z9mbTjKsrLgq6zgNWCZfWw/CfwKQ2+or+Z15rVXF4CWY+jjgD42OCFa19B5vzuSOl/0zvmA7F2s sSiQfvvtt3HUUUfh+uuvN2NDByQgHVFs/Q7U8YAcLAmA9N6lvfp20EFa3ltBofoejxk8BH875xwD yTf/699YNHsOKmh8q09bYXa28Uiff87ZOPaHR+JHRx+FO269xSwLmjoFc2cGYfaM6fhqzGh89sEH uO6qq3DC8cfjhzz+j7i/y/76N0Rt3AQ0NaOm3IXtGzdicL9+6PrIw7jwL3/GL08+CT8lPB9N+P7x 0UfjJIL4WwTp1JhYY0zKKDLeYRpMyib77mu9cNovT8XRLMfdd9yO1WErUEtAkAEnA1gfBpppeFqI PhBDWgahPJMy1uRNN0aulstY9BJoaXTmZGdi4vhxeOyRh3DNP/6B1195BakJ8aZvo7aRgSnPUq2r wkyl8hxZI9kkA6Lxp3LrPmiqsum+1CpDLtcz3iUu0/nrf7N+iwHpBOfWas/zkFXjYRQ8O7UFpKlK JPb1/bdAzeu8Sy1cczn3p3trsl0TNDT8SR3vca0iCfjMVvDe5FZ6EEfo2ZCYhNDtUZi3fj1mrF6N qStXYkpYGKF4FYI2rMP8LVsIkVFYFLkdczdHcNl6QuZaTA2ncjpp7WpMWBmGKaZP9BrMXLse8zdu RghheZUiETIysSUnD9vzixBD2I0lOMWWlCGxvBIpBPgkliOeIJzAZUllpUgiHDuniaUlRvU72Swv 4boE6uIiv3Je/6XyOUqurOK+KpBA4Eqq8BhN5Lx+x7ccN7akHDFFpYhkeSII3OFJqQiLTzSh50E8 v6k8v8lr12ICz2cigXoSr4l0CpcJroMIZPK2B8fGYXlcAhZHRhnP++TVodwmGJNWhWD62lDM3bAG wVs3Yl1CLGIyM5BbXo5K1pE6JdfzNRNY1R9dwCSPahOV9YX109RJfTgxH08Upt9a/TDd+vmx9fxA VNAmD2tTAwGYAOkllLpKyxDPcwxeuhQTJ0zExx99jF6vvoY+77yD995/D08++STOP/98nHvuuXj5 pZcQzmvkKSsjwPK5pZouKXoWBaRs5+yx1O+6OD0T0YTmtcHLsGTmbJPkS97g93q+hleefBq9nnkO b774Mp5/9HH0eeVVjO4/EEFjvzLAmkF4reH9VFuzU9549e/nftWuK7lZbQ3bt5a+2Hr+lRhN51fP 9tNdVIIyAnkhITg7IQlZvH/FmVlm/OoqPoMKOZcHXe2yQFrlVX4K047x+ugjrdq7beHrTBTOMkL0 V0OGY/zALzF10GD079ELHz7dHb0eegQDXn8Ds4eOwBxC+/LpMwjTa5DDZ6GmVCHfPA5VfeGbG3hd fLyH6iNPoNL+/Ynd/P2jDUTzPJwfHDuaOl/0zvmA7F0CIB2Qzia2fgfqeEAOlgRAeu/SXn07qCBt w4QFXdGE3Oe6dsOJhF/pkw8/gi00gtVXTwZWUU6OSS6mvtFHHfF/+NmPf4SXn38O22lIl9M4d9E4 Ly0sQEFONhJ5k/t/9hnOPuMMA9LHEY5P+clPzRAoAkmB9Ljhw3H15ZfjtFNOxq+pf/vz+fjrn/6E nx53HH54xBE49Re/QB/CskK7DRxzO2skyTs7adRoXEAA/8EPjsAffnc6hn05CCUso808bkDVAdFt gbRVa7DuoTQuTX/FKo3dyjKonyYNXpNBl9NsGvvjx43BA/ffh1tuvhFv934dq1Ysh7u8zCQO0rZm uBqWxeyDUxmqMvIUBmmPI+hXNl4Zniq/9erotwnxlEGo7VrmdW7G6051gnNrbetcDyltCdVtX/0f IvxTbSPVb11/eQB5vXivDETzHtfXN6CusRFuzhfzvqUROiNSUrEkYjOmEZgnrwglPK/C7I0ExK1b sGD7diyMijTT2awPgkeB5OiQYIwkVI1dtoywKMjegPlcZykbvhVJSVjDfW4gIG3JykNMQTHh14Vk gmwKQVmaRuCRmmUVhF4Xtdw/TRLsCtwEyNIywrLV0mKzPJ71Mqm8lNsSugXTLYAdX0KYLivmvlwE 70pz3IQSFxIJ1Cl2/2Z5hYFqHTPV5UFqRRVSWv5L4DZRJbwuRYXYkJeLtVlZWJmahuU8r8Ux0bwu 2zB9/QZMXLmS578co4KDzXTKmrWYHRFhrtWiGF6z6C2Ys20j5mzZwOsZjumE66nLQzAtZCmWrF+P zQmJSM3JQylhsqbOZzKBN9QTqBs0/rqSvLENq1WuAnkg/fdbieIUpr8reRzvd1v1f7e63oaqzqku 7lL9Nt5cHkfQRq3ifcrNzsFWeexnBOHTjz4hJL+MF198Ea+88ooZoicoKAhrCIVL+Sy8+eab6NWr F1bx+fGw3qs90Qc0Hc/Uc+2bvwWzlfkFxuO7ctESTB0xGp+/8x5e6fYknrj3fjxL8Hz1qWfw3MOP 4rar/4Wud9+HHt2ewnWXXIY7rrkW77z0Cno/+7xZZ8B7HyJs/iKUZGZjh7zzUtUDedB5DnVse+r1 /Ktt4zIzbJnUJINrMOs1evg/r2OTrrdH9YXXQbDPtlDtoT4cGmW7Y73qukY22mkVz+GjXm+YpGSf vvkOXmO5enZ5DC/dcz9euf8BPH/33Xjhnnvx9pNPYuh772LO6NEInjYVG4IXozQjlded7WKD2kh/ wsCmGjfb0AoCfrrJJ6Fxqp0ecan92NgR1fmid84HZO8SAOmAdDax9TtQxwPiFLVlTvh1/tZUuRec U7tcEhMTY0BaUW6xsbFmmXMdqc3jYJfZqdVDWdqrbwcVpA2ccaoxQIO+moCrLr7EQO9Zv/0tPnjj TWQlJxvjaCehojg313ifzz3zjzjmyB/gxJ/9FK++/BIyUpLhJYyYoVw8bjTW+2Fk6fz5+Nt555m+ 0sfzZXfMD47EzImTzHimlUXF+O+HH+KPp5+OPxKC77njdrz39lt4oksXA9BHsMyn/PzneIcgrdBu GWeCRxmaMmYFiRvCVuL2W27CMcccjR9Rn3z8McRv2+7PSCtDSoYvz22fQLoFPHUcozQs7bBcmirT rK6DoBi8FhqWRsnRhg8bgi6PPIS77roDn37yEY3pTTSOXeZaNDbUmzBJP4QTerm9oNjLczDeLB1T x2e5nMnDzHBaLLsfhP3GoMk+TsO1uYrbUM1907xZZ8/zOWzUALEfnlrr1/1gCQNG9dzouuqZFxRx ntfRV1ttxun16R7TEJcXupRGWg4hdXtKClZHRmIxgXlqaBi+CiEIrlqDOYSmhQScRdEExu3bMHPT JkwND8fkNWsMMI8PDcVoguME9ZHmtoujY7CaBv9mGvvbCZ9RZWWIkUeZ4CogTiaYJnPeqEC2XL+p nApuEwm5Wk/AG19cbqZJZYRfljGO0BxHKI4vJyBbJUzHEZhjDDCXIMlF4OZUmsD/41rmE423mvsS RJeUIaG4zMxrWWJJuZmqTGbasp7mU0w5K41nPJHPa0JlJeIJS3HUGJcLkTzHrYVF2EAAXp2WhpD4 eJMoTf29J/A6Siey/k4LX0vYlq7B3C2bTOh7cNR2zF2/DtOWL8OkJUsQRPhetHotwiK2YHN8EjIK S+Di/axr2kn+3EH4a4KPsOeTd5rTJt3/GoUx85576gjRmrKOKzqFz4wfhvncsC6rHhnwovqTWLH+ sa5atSHCBggFvD6/11X12cU2LE4h9wsXYfTIUXj/3ffw8osv4YXuz+Odt9/B8OHDMW/uXGzftg0F vO/K7lvG+7WJz8rGDRtNArKdfNGZfRKcTbl4HH1Iy0pMQvjyFZg1YRL6vf8huj/yqMmM3fOJp/HS Y93Q5bY78fLjT+CrQUMwfuBgvNDlcfR/9wNMI2w/dPNtZkSA+ROn4AuC963/vMaAtaB66vBRiFm3 EfW8d8Z7zDpgwtKp9Tx+HdsZL6+RMmer77ePwK38AGZIN2UmJ1wro7bJUi7I5nZNXn+7aK6d6iTP QddSMK3zsVE28ow/z3I+evtdpixv8Dq9//IrGPHxR5g2eDAm8d3y39d7oVe3x/Hms09hwDtvYeqQ L7FyziykbY1AVX4uvHx2fXzWq/NzkJcYh6zYGMSwfi2YPsMkY9R103vC3NMO3jY6X/TO+YDsXawB eLiD9KFuCB9KYut3oI4HxCkWaG3CQiUxlGpe4+Xb35q3MK3fGrFg+vTpOOecc3DGGWeYD/VV5Ay7 T62jqbYTTPtoY9jtrTp/H4rSXn3br5pod9bWi1wqMJVXWuMyf0Lj7w+/+jWO+78jTLIxJR1zFRYa ryrvhukjPfDz/xqPtPpIn/DTn6D3qz0NUAqe1Ve4yddgoLqKN3rC6NE463e/MyCtvtI/O+5HxiMt 41T95UYMGoSH77sPr738MmZOm4qIDevQl3B92skn4wcss4BafaQzExKNwSsDSeBpM7FmxifiuWef xk9+cjyOPOL/cOVll2Ll0mAzBrbWMR4RB0TvD0gbw5DnbRKicb6JQKzhtZT0SOHcKQnxGEYj724C 9EMP3o8vBw1A5PYtqNFwPTQsdQ2MR5ogrn2Z/QnKuW/jTW45joFiC8dOVVn3tozb7lrWxvkcNvoN IG0hWkPq+JXGPX/7CFReKbczQy/po4iPUFZXi+raGlQQdtLychFO+JlLkJm8aBGmLVuGuevWmz7C iwjPS+MSsCAqBtPWb8S4FeonHIzRfO7Gcf0ZXE9hyyv4zIYlJWNdRhY25xUgmmCZVOlGKu99Ku+b CZ82gOqHaE0NpO6DGqjWtFRALUAuRZzguC0lLGsquG79n5YlKhRc4eF7VQL1NyxXH+1kl4da6feY 87ySCdea6nwF2prGcb3tAuvMbHNdgnn9Fm3bjlnr1mHCshCMXDAfI+fPw6TlyzGfYBQcGYllUVFY FBGBhfy9UAnYVoRiwqIlmBW2Cqtj4hBDSM8jENYS7Mx41T6+cLyNqJPnlFC9o5YvD0K0PNMaJkkf pASrau+U/VvDbRlgZj03H8xU3/kyUgIu1VcTfSLI5TNiknPxt6JzSgsKsI1lmjF5Mj4iPL/43PN4 6YUX8cbrvTGgX38EEeo2rt+A1JQUFGmse+6zUZ5bvtwErG62T/JEK5v3Du7fALzagpa2IT0uHpMI 5i89+RSeeaQLej79LLrdez8euPEW9H3zHcwa+5WB5j4v9UBI0GyELw7GR6/1NhCtecH2J6+/iYSN mzFuwJd47I670evp7nj1yWfQlTD+5nMvYs2ipfAUl/I68Do18QXeqPG9CdRsN82IA7xGUh/rjvqA N7ZAtKDajF3P3was+VsfFfWRUAkXdY0MOHM/Oid9oNC1E9jGb9qMvm/1MWWZMGgoVsyei3XBS5G4 dRNyE2ONRq1bhZnjRuHDV1/By489go96voKg4UOxcdFCFMbEoCI1BYXRUUhbvx5bQ0KwfskShMyZ g8/f/xA9n+2OKWPGojQ37+sPEzxum+1GB1Dni945H5B9k8MJpK3ha41fTdWeaCqx/9n/ncaxXSax 29rfzvmAfHdi63egjgfEKap7tk5atb8FwMZmkI3QMl9Ke23t2rUYOHCgGfJPSUtPPfVU/Pvf/0a/ fv0QQXtJkG3BW9tZkNb2Fqxt22GPdyhKe/XtoIK0DX1TUqvnHu+Kk4//CX78gyNx7RX/wOJZs1Ht chmjknfCgPSgLz43faTlkVa27m6PdsESGsEK746LjkZ05HasDl2BWVOn4sG778ZvTjkFxx55JI5k GS7/2wWI3hRhjJxqGuLrV65EyMKF2LppI4rz81BaVGD6TP/6pJMgj/SvTjzReKRlWBropMrDIeNI xnAlDfN333kLp5xysjnHP5z+W0wZO9Yk5jLGnM6N0HIgIG28KzQQzTiu8rgQsgxMNzUiISEOfft+ iltvuQn33Xs3BhOiE+JiCWMtXmdCmaBZMG080dpfi9rzsLoLjA9UD3uQ1n2lwWyA2g/VFqLlbfNx WYMAur6RYNBISPCZMZ7rTYgwoYvGfyXvbQFhND4tDasISDOXLsHkhQswdelSLKTBvpzwvILPYHBM LOZs3opJa8IxKmQ5hi5eSoAOMf2cFxCyVyYmYVNOLiKLihBHwE1wETIFl4TJVLc/VFu/kwidCouW 9zexWJC6Jyzviwqk5ZFOUNlbPMz7o/4w8H0B6b2pYJ7naTzWFUiSp7rFk27U5SZge5BWWYVUqs4/ gecfx/VjeP6ReQVYn5SKRYS+ScHLMHruAoyZvxATQ5Zhxqo1mEuADo6MMknWQnj9Nb72qMWLjWr8 7WWEs/i0TOSxHB4BX/MOE5bv5T32VvHeyxOtZ6GlnphBrKk7VUfNGNWsnxaiWVcNFHpZz/lcmHBl eaH54lFUiRIjhgYHY/igQXjn9dfx4rPP4gXqW73fwPBhw7GcZU5iOUuUGJBtTz2Pp37TCp0WNEsb W0KpTWIyJVBjWQTvxnvLNkvRKlE85wGffIp7broZXe66GyP7D8CkYSPwevcX8N933sWmFWFYMn0m Pn3jbSyaNgPbV4dj3MAvEUyo3sprNrzv55g8bCTCly7Dx6+/gS/6vI+I0JUY+Xl/3Hntf3D9ZVeg J6F6Cdcvz8k341wrSZqSmKkLirzMug5etk/1/K0xsW2YtpKWmeG+VO/kmeY56Frt5ItZ2+enZyAj PgGugkIT9q1rbrzSnK/MLzQJ0VYvXILMuAS4C4vhKS3mdargdVHWcF6zKheKstKwcuE8fNK7F56+ 9x680uURjPjwQ6ydORvRrHeb5s3D6inTEDpxCibxvN977TU89fAjuO+WWzGk739NNnC1/+aDCXW3 9qIDqfNF75wPyN7FGn6HE0g7DWynEWy19TK7bmsj2a5rl7e1TkAOvtj6HajjAXGKs+7ZuikV7Nq6 2cD3a0ZGBubMmYMXXngB//jHP0xI9wMPPIDXaYd89NFHZv6SSy7BNddcgx49ehgPdWZm5q59ah9O iNZ+W7cFh5q0V98OKkjrq7280ptXr8Ft115nQrB/dsyxuJdGycaVq4x3Rgam+gOb0O4B/U3WbiUE O/aHPzTzd99+G7o8+AAee/hBPPrQgyZM+1+82b8kCP/suONwlPo7/+znUNbufBo5Akqfuwqe8nKU FxaiuqLChECrX/GXX3yBXxKkVWaB9Lu9XjfJxmy/ZxlIxitNw0zG3Zcszx/+cIbxYP/42GPw2Xvv mTFLd/X9phF4ICDdRENSxrU87RrbVeWro9EdGxOFPn3exnXX/RsPP/QApkycgISYaP/QNaoEOq6M cRmi8mwpjNuxXydES9uE4/3RvZzT4aB73FvBNMFJ3meTDV3hqdS6ugbUUut9bFSad6K2oQnuunqk FRQgPDoK88JCMXXRIgSFhGBh+Fos27oZYVweymdvQUQEJoeFYWxwCMaGrMB4wsDU8A1YsD0KK5NS sDknh2BahlTe6xTe88RyF+JLSpFYVk6IlKeWqr7IAt/iUpgEYQTgZP7eFS59QOr3SAuGd+sfvY/q T0j2LUGaMJxczPMsdhlNttOWMgquUwjW6net6W6Qzfn0iipkVFSb9SOz87E6NhGLNkRgRph/6KyJ vN5fEVCVxXzuli2mb/lC1sGgTRsxLTwck5Ytx7QlIVgQtgprtkUio7DIALXX10RY5b1v8aTqo4oJ 42a9hDJAC6SrPQakBYLNPkKuoJfPkAVpRaJUlPBaRUdj7owZ+PT99/Fy9+548eln8O4bb2Bw//5Y MHcutm3eggwCZFWlurWw/rONkpq+xlRlf5dn13h3qYJR483lvMZVriMQ2JBoAXVJdi42rVqNoZ9/ gV7Pv4Cxg4eYTNwj+w3Auz1fI2QuRsz6TZg/eaoB59zEFGxbE24SihW2jFMfGb4eIbPnYshn/0Xo /IVYv2wF3u3xKl7s+gT6cPo0wfPpBx/BV0OGIZPgq+4wOne1XfLAmw8L8qTrIwN1J9s/vo39Hl6q HataoyRUaMi16BgsDJqJzz/4EAM//QwxEZtN6LiNHtI2UmUbryoqYVsor7Y+YLBdbOZ1aaxDg0C6 RtewBlVlxdiyeiUGffA+nr3vfnS/9z70Ztk/efEV9H2pB/q+8Ao+o778yGPoxv/f4rtlMCFa3X0E 9Ab69VGAx3C2Fx1JnS9653xA9i7W8DucQNoawzKElQQzLS0NW7duxRa2ieoqsnnzZmzbts3Ma5nm N27caPpOarxtGdH2usmAlkoOVSO6o4mt34E6HhCnqP5JW8OzlzaI2reioiIsol360EMPmSSlf/7z n3Hvvfdi1KhRJsFYLplMwLx9+3aMHj0ad999N84++2xceOGFeOaZZzB//nykp6ejmgxnvdTyTmve Ht+2BYeatFffDipIW+AMXbgIl/3lrziG0HvCcT/CYzROlGFbnll5ZRXmKJAeOmggLvjzn8w4zwJk jeN84s9/jpN+8TOc8LOf4iQz/3Mcr3GkjzkGx1Hllb7nlluwcslSE3Zt4dIMLyRvDI02garHVY6h Awbg11xfZT7lF7/Au6/33gXS1hPto/EmQwlNOzBy+FCce+7ZOIpgf8QR/4eezz2PrISvQ8EFm3vA Vhu6G+Dqt7xRVIVz7yBIe+tqEB21He+++w7+8Y/Lcc+9d2PS5InIz8k2nmeFgCoDrj4S1LMCmERi LIOFZzvdA4S/re7lnA4H3ePeyltmINqLBqm3kY9MI2oIVTUNnDY2oZz3JSU3H+tp/M9ZuRJfLVmE CUsXYU74aoTFxmANDbLg7Vsxc80aTCCojViwAMPnLzDDVC2LjcfajCxsyMtHpMKqjde5AmmVVD7b yXyGEwin0iSCtEA1gTCWWEwgoyZyXhCtoadSCdcpZa3heH/UH3KtY9gs3fujSSqLUcH0gWmywrtZ luQSAjPVzBOkd5WxxeMuz3tCEaFfqj7eWq/Fk53CabrLjQy3P5FZXGEJtmTlYgOhMCQyClN4j0Yu XIhRS5Zg8upVhOgNmLt1C5YlxpthwWYTIicTpsfNm4c5YWHYyPYilTDq9tTAx3suqG0W2LKdadJH QdXXej4rdXy5cN54odn+qA1S9InyG+Tx5bRpXTimT5qIT957D92fehJPPf443qfhPo3LNq5dg5T4 eJTz+jWoDW1g/W9qJoAT3tlO+fiMycurRF36qNPAuiqVN3en6a/PZ5TPrFnOMjUQKJVcrFbtI9tc TeO2bMWXhEN1uVkTsgzrlq/A1NFjDFQri3Zecioq8gtNxmqNudzgqjRaXVxKYOUzFhmNmI0RSNq2 HUP6fo7nHn0c08aM4/Yr8dk7fXDDP6/CPdffiP7vv48N3HdpNtsyD9vZJl4zXgOfxlpv5su9gRBs 1Asvn/VqPm/KNJ7N81/J98bE4SPx0Vtv46mHHsY/LrwIj959j/GqmyzevBZqT9X+GQ+xrpPa7jpe A50/z72u1sP2VV1hanntCdK1ak8bUFvO+kUwmD1uPP77xpvo8WhXPH3H3Xjiljvw0gMP491nXsBH r76OUf0HYi2vjzzhSmJpxvTmtTRjWvP4rduMjqLOF71zPiB7Fwt/h5tH2nqVoqKi8PzzzxuvlPSf //wnrr32Wlx33XW4+uqrzVSq5XfddRcWsu0UfFuDWVNrtAfk+xFbvwN1/PAW23ZZsSArkLb10uVy mQ9hgwYNwiOPPGLquLzQXbt2xYQJE0y2boVvqz3Qh7LBgwdj6NChWLdunfmQNm7cONMu3nzzzbj0 0kvx8MMP44svvjD/KzTceqZ1PHtMp7QuY2eV9urbQQVpGRoCvOA5c/GnM36Po7juz4851owlHbt5 ix+kCbuCSuuR/tv5fpBWePfxPyJIE3hPOfFETgnRitk/6UT86uST8aezzsJVl1+OF555GkETJqK8 sIiASngmCAsyFcZovLds5GXAyiOtsMnTCNIK7T6V+3qPIK1kYzKMDEhT62Usab55B0YNH4Zzzj0L R//wSHOez3V7woC3TdylvsR7wFYrNfBsVctYNvX1M/39aEhWuysRFbkNn332iYHoG274D8ZPGIe0 9BQD2ErEZjzkNXUG+KUyHLUfA+Wal1r4PZj6Ded0uKju6e5jBNf5+0ITor2EmLo6H+p8zahrbEYp 70FCdg5WElDmyKu8NARTV6zArI3rERwbjRUJcZi3OQLjaJSPWrQQEwgX05RhesMGE1a8JTfPhCUL nmP5DCYSdlJpzKWw4bPDSxlA5XNsh6CKKyoymbP9w02VwAxFJRX8GoiVZ9cBnvultu+yoNYJxt+f mpBu62lWaLdVlk+wbFTg7FD9p/VT5aU2idb0wUEfBMqQzGurIblSqOp/HVtcgg1ZmQiJisTs9esw OSwUY4KXYCx1yqqVvF8E6rh4LGMb4U9QtgIzeP9mBy9DBEGyXHCppFotHueGKtbN2irWVw3XJNjl 88IXUrPAzeNGZloqwpaFmBEAXnvlZQPQPV54AZ999CFmTZuGbRGbkJedhSpXuYFf7XeH+hfLC01A NJmu7ZTPoVTJ7RrdNdRqtkt8VgnSpt+2lvG5VVeQBqpPU7a3GgpLWsnru2b5cowbNtx4WsvzC5CV lIyi9EzTHmpbedrtBzvj/VU7w3qgyBh9tGxwVyE/NQ3Txo7DFEK4hqAKmTcPn/V5F6+/8CJe7toN zzzwAHo9/TTGDRyIjaErUJiRhqLMdBRkpKK0MA/FOZkoys5AdnIiwkOWYsbYMZgwdAgGEcBfeuxx 3HvjTeh2/4Po/fyLuOnqa/DQbXfwOOFsPwnMvC6KerLtqiBaHymbeZ5qw1VOL6FdHy/0sbaZ7wF9 8FBbr37sGuavODMb29eEY+mMmZg0eBhG9f0C00eMxqq5CxG5dh2vSQqqWR9tpnC9Y9QG23eGs73o SOp80TvnA7J3OVxB2hrcyvz/97//3Zz37373O9xzzz0GrLt37268UJp/7rnnzHzPnj2xcuVK4+HS 9tZwt/OHitHc0cXW70AdP/zEWedUf+1vOy8RFBcXF5soEkFxt27dcMEFFxiI1ugfc+fORXJysklY KvDVdtpm/fr1ePTRR80QWILu8ePHY82aNQawtY3aAn1k0/+33HILPv/8cwPbeXl5pk2Q2LI5y6ip s9zOefu7LbX/dwRpr74dVJAW5MnQEUif9ZvfGpA+/odH7QJp9fG1HmkNf/Vlvy8cod1H4pILL8Qj Dz6AF559Bs880Q3P0vDUfM+XXjJjSSvh2Cbe2MLMLBpINPioGhtZRpT645kQQhqkMiA1fJbxSBPC BdLqK/3u66/vytptQbqBBqL68alv3+gRw3H22Wcaj7TOUyCt9ZUF2xhuNDad+k3XwMCuXUYDTkag PMzyVMURsv7b91MD0Nf9598YMKg/0jPTUF3jMcav1tWxfB4ZytXm3FRWefrNb5Wd0LvTs6e2Ccf7 o99wToeD6n7a8YG/vrcKF+UzQpBRH+haqov/peUVYPW27Zi6ZCnGzp2HactWYOnWrViZnISlBOig iAiMXbEcQxYswNAFCzGVAB2amIT1fG63FhQiic9TOq93sjyFBD6pQrjlgRYYm+GnqMkaaspFuOVU Q0yZYaZKCdgKpS4nfJoEXyWILy1CXHGh8Vb7gbgtUG5P5Q0mfBrPMKF2P9UJxMZLrel+abHxuieV VxpNJBybDOMEadMHnGXUvIXrXaBty8/5BJ6Dso7Hcl/KMK7EaYm6ppX838XrW0Gt5Hpcvj0/DxsI ussit2Pm6lUYrXs1bz7Gh4VhAZcFx8YglC+QYLZbEwiLk2fPRXxKKurkjW7yd8+Qt7O5Xpn3Wb8b WUfrauDhcbIz0k1uhy/798NzTz9lcj9oRAJF4CyePw9RW7eYof28bKt8SiJIADfzbCuU0VqeZS/r v/rkK2x7R526nhAa1We/isvUV9tN5dQOy6X5Rm6njPHqGqL92bByA9dcpq4vSVHRyCUM+0Ov1c6w XeG8gUaqaefY3th2x7RFaltb2qIqPh/KZp2j5HcrQvF+7zfw2bvvYU1wMIKDgtDriSdw59VX4ZGb b8JrTz2BwZ9+jLFfDsDQLz7D8AGfY+TAfhjery8+f/8d9Hr2aTxy2824n21hz66P45WuXXEr4fn1 Z5/HqoVLMLTv53j8nvsQNH6CaedNP+mW8pmoHJZbHnd5vv3JyHiNVF/ZFgr69eFhp5axHus/hZD7 eI1qylyoKCzheySH55FK0M9BdVEZvBVu807Retq/gWf+1nFs/o+Oqs4XvXP+cBdrlLWet2INNXll NJTcMcccY7wvMjQldhupXbcjGXgHIvYayIiWh1lD3uh5kQdav9WHMjU1FSkpKWbqnJeHS+fuvC52 f875gHx3Yut3oI4ffqK6Z+HUOVWIdR3th6ysLCxZsgTvvfce7rzzTpM4TH2e9ZFw1qxZSEpKMqHZ qvtSbWu1hHbYPNo6+mB2++23k1FuMED96aefmrBueaG1j3feeceEhKudVJTKG2+8YbbTsWv08b6l PNq/s5x2Xqp2Qv/Lo22X2XWs2vJ1BGmvvh1UkDaGB0FQQ4f84bTTzJjPxxzxAzzx8COI27rNGD0y 6HaBNA3NP597DkH6CPz4mKNNuOMC3qjIzRHYtmkTIgkkWzduNNO0hATkpaej1lVhjmO8xDSo5CmR gSdjUB5vk+SH8+7SUgwf6PdIq8/zb085Fe+89ppJhGZBV2U1kNwC0uPHjMKZZ/7BJDPTeb7w5FMm xE/rGPCmQWbGTCVMWfCy0KWhcNSPTmqMLhpg/nIRcmnMoqkReTnZGD92DG6/7RYD0v37fYH4+Fg+ fFV88Lgur4sZysrsg9u17MMacq2zcQuo7VS6R7bu/dWW69J5ldfrW6j5ICGYpgGu/anfqRI61fEe uHmfU3PzsGbbNswIDsE4NixTl6/AoojNCCGchMTEYJZCYcJCMZKAPTokBDM2bMByPj8R3C62vBzx gjm3G2m8lxp+KrZI4zMTPgmQmhoQbvEyO0OsnfCsIaZMP2azvEXVT1nrCMh3gfGBqCBcIL3/qu38 ZT5A1T4EzIRno5yPbwFoAbI03kz5m8vNkF0tMG291fGEoThCtH84rlJuX0qw1ocGXSNdtzIk8z6k VhDEeS/k/dfvyNxcrIqJM8NpjeB9G718GcZS57PdWREZha94r78cPx4bCNhVrKO+Zjb+gmnW2Z1N ylTtRY3HhdTEOCycNwf//fQTvPjcs3iWIPl6zx7GIx0aEoz05CRUsGzKj6ComUZvnYFok4BQXmTW d8Gf8SyzPqrvr8K3/eqHaPOxi89oa22man0D5QT6GneF6SaifBSKADLAWVWF2kq3mTYIoHk80x2H z6NU7YyBabVbLaBqPuKpPdJ/VJPokFOBrTzbw/r1Nx9O1Td60dSpeOvZ7ujz3HOcPkuYvhldbr8V Tz90P+5le3fPjf/BEw/eRzi+Cw/dejN6dOtKfRyP3XYbBr37LhZOnozXnnkWPZ96BlvCViNi5Wr0 fuEl9P/wYxRnZe8ql8pky6p3gD7Q+t8JXMbrpFB3nzz2qs+1PH9zbQTEXM7rqukOb6Px9Pt0jVnH d3r9UUAW1O0HUc1L92xrOpY6X/TO+cNdnEZaW8aaNdRkRMrjctxxx6FLly7Izs42y/W/DDoZfnZ7 a+B1dmjUOSxevHgXSMtjZb1VCbS3rMojZY1knX9A/rdi63egjh9+YgHUtkVSeYP1kWvmzJl4+eWX TZIwhWELcgXBq1atQg55ywK0bcNsWLbdl34rMkc5E5YvX45PPvnEwPTFF19soFnAPGXKFJNPYQNt 27FjxxpIV2Kyf/3rX8bbPXHiRLO9M2rFHsMeW/P2t3Nq57WNLWNHaWPbq28HDaR3GTY0NFcsWYxz zjjDAOlRR/wfuj3yMGIIICYBDw1GGXvFeXkYPvhLnH/OWQa4T/jJT/DGKz2QGBlpDL06Gnzylgic a2jw+rhMXlkDqDoWjRzNW2jV8Q1MywDib/XrGzXoS/z25FPM/k8/6WS80/NV0+dZ21iAth4ZhXZP mfgVTj/9N5AHW+fZo/tzyE1J3XUM0OiyXkunWrA2IEptFHjLCy1QlwdeoeYV5QiaMQ1dH3/UgPRA QXRsDGqr3MZTLWO6ubblOmo/nBrV+bT8tsad1V3/OZZ1Zt11zgeoMoRNVuVW2no4q9Zq1tG6lXy+ dE9NX1TeR94/Ve5SjxtbExMwlc/16LmzMZFQtGBzBNbw2dDQVNPWrMHwhQtM39uJoaFYyIZmfXoa ooo1HnO58TYnlMvrTFCVh1S/abgpTFugnETA83uhBZUKTf46PFnL1Efa//vr5Xso96GxmneFQB+w Krxb+xFU79/022nL8VsgWfPGC+1QP1TvvkwfAJy/zbXQ/nStODXXT9fV9P9mWcsIz4Jw/qcxrdMr +OLQ8Fqc35JfgNUZ6ZgfuQ1jQpZg5IK5GDozCJ+PGYNhUyZhS1ICPBqSbwcb/p1q/H00Lt1ISY7D gvmz8dEHfdC1axc89tjDePP11zBpwjisC1+FtOREVJaXoIGA29zA58yn+q62UP2Z2RZxqvHH9SFQ Gax3VwK1oFoAKHXUl9bqT7rFNpB1wSQnZLulttB8nOP/FogV5mw+zHHZLmhsqUNG1Z7aZS1tq6YC Wdu+an95qWlIjY5BcWYW1i9fgXdf6YnPXu+NjYuXYtGEiejV7Sl8yDa3/3vvodtdd5uw75Gff44B 772PXk89jYlsnxd8NQFvd38eIz75FPEbIzBl1Bh0f/QxTkcjJzEZKxYswvxp01Gak+sP5bZlsVOV z9FumgzgWsapP8LGP2//U7nNhzOdt9bT/wJl/dY+O6k6X/TO+cNdrEFmDUXNW8NNRpqm8rIGBwcb Y/CHP/yh8cbI+LRDv2gdqXNbu8/OKCq3zl0qD7QSD+l5Oe2003DbbbfhiSeewOOPP25UoZ73338/ BgwYYEI4A/K/F1u/A3X88BMLmWqDBMb66DV79mzT/eLyyy83AC24VT9mtWFKHlar96OjDbNtYeu2 Tcvtf9q3Pp6pfRBQ33fffQaoFbWi7N7K+q2wboV+Dxs2zHiuzzvvPLOOYF4f5PQRTvtx7ldtrZKe 2TwLUufxtVwJDVVm+39HkPbq28EFaXlreAHWrgzDFZdcbPo9/+joo9DlgfuxecN61FX5w5cVFlmY m2M8NfJI/1BJyQjSb/XoifTYOBo1/pBDayhp/8Y76zheWypjyaxPo8hTXILhX/TDbwnQCjH/zQkn mmysFqTVX04gbYwnrq+wwQljx+A3p/1ql0f643feQVluHtfzEeL5QFD3BtIqI6jGM6x57l9jC7sI TYsXzMejXR7GrbfejM8++RjxMdHw0nA2Sch4fJ8x9PYOk35j8NDVts55/1SGsQzi3bUteHaq8WJJ 3dX+DyIKD61SlIDPQFNibhbGzpmFITOmYe7GcKxJS8XKlCTM3LDBhG4PYEM2JngpQiIjEcGGK44A neZW0rDKFkh2epr9XuY21QmUAT0g9Scrsx72NtSEg38dEp5CgFYW8FTCtIYUS3S7EVVWgrWpSZi/ aQPGL1qI8fPnIXjDOqSXFqF6RyO82IFaAnFKRipmzg3C233e4IvkATzS5QG88carmDRpPLZtjUBh QQ5q3C7Wcw8avazrhOdmL+uxlFDdpKRYAmgD0VV8DtnGqO1waFv1RDDYlrZex/nbatv1Zt9U+1R/ YQHoTl+j8WoLzpWgbMW8Bfj8nXexLGg2KtKzMG/8RPR8/AnMGD4KK2bOwZvPPo+PX30dMWvWYdXc BfjglVcxc9RYRK5cg8/feJu/X0PU2vWIi9iCMV8OxgLCc0V+AdyFRSjMyDSRR50ZdL9rdb7onfOH u1hY1tQajzLO1CewoKDAAHSfPn1Mv2iB5EknnYSzzjrLAKXCI9UnWF4a7UPb2X3YfXZGcRqn8kgr e6+el5///Oemv7S8UAoJVX9IqYxzhb3LKO+s53woia3fgTp++InqbhVt00jamiNGjDAZuJU8TB8B BbOCWnmM8/PzDcQKSO3HP22reSeMO/+zy7VMKvtXx9IHNIV1KxGZBWpFryjxmJZpLGpB9fDhw/Hk k0+asqhMAnqVR+Hk2q/2o3XUlqxYscK0wRLbJguiV69evesjgKSjtDft1beDC9IEQsFy5NbNeOi+ e3H8scfgpz86DnfeeotJuqMEYOrDrCGg8rOzMHhAf/zlvHNxNIFbIN3ntV4GdOV5kIFmwJT7VPih 9aC0dWyrxnMsKCbAqi/f8H798buTT8GxLLP1SCsEUWU1w1lpG+5TxxF49//sM5z2618aD/axRx+F 8XxQNb60wv7Uf67ZXdU2QLdok2Cbxi/q/YBukoZ5vVi5fLnpJ3n5ZZfg1VdfwdaITajnddB/Crm0 YZNtnZNTWxvFh5q2dc77pdV1uwHy/qrCulUO9VGt47SxuQk1TT5EJMbhw6GDMXL+HCyLjcTczRsx bOF8fDF9OkYuXoIF2wjQeblIqqhAOo2udHclwYxgRzi2Xmf9TpZX2gnOrTUA0t9KdwNmh+6xbktI +Neh4S3z5ZwnFCZ73EirdiNe/a0L85FaWoosVzlK1Aeaz0NmYQHmLV2Enm+8hjvuvROPPPYw3nrn DUyZOhHbtkWgpCQfXkJzk4/Po8K/G4nenG9Wna/VB0K2Ewq7bq2qAw6I3l+Qlra1vlPbrDf7qGpf bVSQ8eZyfxqWSn2t02JisTlsFYpS0lCUnIZBH3yMFx/tasB6zYIlZr73M88hNnwDIpaH4b1XemIq ITsnJh5zv5qEUZ/3R9Lmbagtc5kooJzEJLa5leZY8oLrQ6MifdoqV0ADIP1NYg1DayTKG6LhnSZN mmTGUZUXRx5ZAeNrr71mDD+FMCpT9TnnnGM8ML169TLry3iVYSnD0xqfnVHstdA0JCTEJA/S8yID WUPhyMukDwxKRBYaGmr6XGpIHBnmHcWwPZzF1u9AHT80xNZFWy+d4qyr6gOtLNvKwH3HHXeYequP XPJGy3McHx+PsjIyFgFVEOxsp5z7t/Ot1YrWkdptBbqq+8rSrSz/agvVDUYh5H/6059MCLmSmgng Vb4FCxagd+/euOqqqwxwK2mZ2mAlP1M7+8tf/tJso7bHOQKAPlh+RgY799xzDUx3JGmvvh1UkFZ/ PIF0Zkoy3n3zDZzws5+Z8aGvvPQSzJ0ZBLerzMCjhkGRR1pjp55/ztn44RH/h5//+Md459XXjEFm Qu1aDDVjrAmkW+bbOvYu1XacKrTRXVSMEf0H4PSW0O5Tf/JT9OH+M2LjoOyugvUmGYVcV8CrMal7 vfIyfv1Lf5/q8889BysWLUYNH0wbVql+yN8E0eoj3UjQNsaeEtuoLI1NSImLw+s9e+Kyv1+E7s88 hRXLglFDQ91k/eXDKY+0Db3c7VzaUHs9DlVt65z3S78lSCvM0ySs477q+Px5mxrh9nmxNS0Fo+fM Qr8pEzEoaBr6T5+GIfPmYMGWLYgsLiF4VZms2+qDa0O2bcIwaZvQ3JYGQPpb695A2va1Vl/sXRDN eQ2hFV9chlRXJcG5CDH5+cgh2ObV1SLLXYli1lFXgxcpeblYsGI5Xn+vD264/VbcdMdtePO9d7Ao ZAkSU5NQUVnOlxifJYKzQrib6ls80PUCQXlv1XWAwMzpTk75dvKr5qk258HeINqqE56d2ta6Tm2z 3uyj2u01rXdVmKghtZ1KkKhkj/VcrrayODUdS6bPNGNTZ8cnIm5DBAYQrId82hdJW7YjOy4BS4Nm YuvqNfBVeFCckWXGr64vr/AnkWTbqWEJ1YaqLTcZw3ksnV/rMgXUr84XvXO+o0trI25fZV+3kQEn I1DeVBlySpSjoZz+9re/GXBUf2gZgfKQCBaVaEvryjNiM95edNFFxmCUp/bjjz82/8mb7TQCneIs 24GeX3ti99nW/lUm5zL9lmGt66APAbbcMpQFybaP9E033WTGjda6WkeGu/o6airj3H6QCMj/Vmz9 7ix1PCDfLKqHtl5JNS/RVHVOECs4lof23XffNd5egabaIvV/XrZs2W7h27Z+Hox66tyXbVNULrUh yiGhNvPVV181wKwyqf1QGLg+xCnkXP8LotWmqGw6B320VPcZwbSigOTJtvtXVxp9xPwxWfDDDz80 x+4o0l59O6ggrVBmHw3QMr5klGH7rN/9DkcecYSZjuJLqbK01J9Qi5rLF5ayal/IC/vjY4/FSYTu D996C8mRUX5vMY0mTU2iL+53XxK+GI80p1pfyXDGDPoSZ/zqV2b86T/88lf45J0+SN4e6TcAuT8T 3s310dSMRC5/7MEHceIJPzfn+NB99yGWD4D6yjZUcD3CMWrr9wBo5/F1DUzYo0K6OS2hQT6a5/2f f12DB++9BwvnzkF5SZH5kKDs5dq3Pj4oXFJlas/Q1f+HsrZ1zvujre+N1bbWle62Hn83EqQb+FzI iKgiRFXU1aCo2oOEwnysTYjDlOXLMHF5MJZs24ot+XnIYOOVzu1i1R+Xz5v638arX/Suvs/+cG7B dFyRsmq3A9UBkP52urc+5FR/X3PdEw0ppv7S0pb/SzQetwspxSVGcz0EPNZhF19muS4XlvDl8Pr7 7+G2B+7HTXffhWdfeRmTZgUhLjUZpZ4KVBOYvT71qW/Ezh1NaCJI12koJr50zLB8Uj3jVPNBzuNQ N0Fa3Qo8/qib/VEnREvbWsepbdWDfVUTFcSpInj0wdCcT0s7Kq+xwr0FwoJsT1EJqnhNBcLVJbzm bF9To2NN7gpBsSKANK92VSDexLqnD4o6jspp8kywHdX+NLKC2T/Xa12mgPrV+aJ3zncUkbHkVCsy sKwB2NY6mlojzqqFQE2tOv/TVABYrkSCkZEm/PBBvtsF0IJnJc754IMPjBcnPDzchDfLE6KwxL59 +xrPjgxTGXYKS1SCnR49ehjDT2HQ2o88MvLMxMTEmPVkYNqyOMtmz8+Wy5ZReqBi96upjus8tvav 3/a4Mnr1cUBZdxWqrg8JOmfBstZ39pFW33Bdr28S7Tsg/3ux9buj1fGA7J/Y+mTrrcTWX7UpypQv +NTHO0XI6OOfjZxRxIg8xLJVbV3/vuqnyivA17EF8WpbbB/tK664woR///e//zUfJjXEltpira9u MkpM9pvf/MYMn3X66aebMG+Foavs8kjrtxI+fvTRRy1H6xjSXn07qCAto0rjelbT8AwPC8MdN92E Hx19NE786U/w5quvIjc93SQSk2FZUliIEDbiWt71kUfwdLeumDd9Okqyso3BJmNNUwO7MqD4u63j OlUGmLaR0VVH42s5X5AvPvkUAfkhvPj0M5g/fYYZB1XQKiPNQLr23eDDysVLcd3VV+FYlvfHvJGf vv++8VLL4yJPiRLVmKzdLeC1x7Gpdr8C8/KCAszkC/hevpxuveEGTBo3DoW5udjha6DB6fMnIeM5 aTt5XMywK+2co9MgPhS1rXPeH/XfGxrcDt2hjxXtqH89ghC1WgYU702xuxLZ5aVILytGigHdYoIY 4biiDMn8L0NeDj4PiYSvyLxCpLgUzu02oCaQtl5pC9NW2wRoqwGQ/nbaDkhbTVLSMauE6WTeQ2km 63ke62Ixn4dS1sUc/reehuWgMWNw+0MP40rW4ydefAFjp07F9sQEFFS6UFpN4HZXoIDPShHVU+VB PSG6vp7tIEFaGbQ1trSGtlII9M5af/Z/VFM9bFMqCdIVUrZ5hOm26sXedH8gWtq6zuyv6oOm86Om jmtAWh8xeX5KcGbaNsGx1pNy3gxPqPW5jtpnhYRrHdOFh22mlpl+0C370b5VXrWpaqft+8UeN6C7 q/NF75zvKGKNPRlhEhlO1oCU2v/tOu3913o9/ZYHRwaossYqLFlwLICWcSf41bxCBhctWmT6/Aki 7TAxl112mfHyaGzUuLg4sy+7XxmDMhiVyVZeoRtvvNEYhApbVDIuea6VxVaZcbWujEa7rYxi/Zba Mmsq1ToHInbfdr9OcJYqu3YubY2IiAiTRVfZdOXJkqGrfou6NgJpSRjtNBnpMm6VZEwZugPSscXW 745WxwOyf+Ks/852TUm+xpEXHnvsMfznP/8x8Kz5L7/80vRHVt22fZ+ldtvvU1ROe3xFugj61Q3k q6++MmPOq++22kudoz0vgfSFF15owtHV9j711FNmfGt93NO412o7lcjsZz/7mWmXD7R9/C6kvfp2 UEHaeITr6w0sZ6em4oO338ZpJ5+MY488Eg/cdRc28+VVWVJiPNINCpfkxcvhSy+TNyGbkF2SnWP6 whnDUAaWjC7BKWFWBld7hqApA9fx0rCTEVdBozkzIRFZBOJsArQyv+o/GW0y7qwRp8zgo78cjPPP OgtHHHEELvzLX7AgKMjvMZFxKI90C0C3hmgTli3lgy1DUZAsb/P6VavMB4LLL7rIjIGdxXOUQa1x XWVoykBUWVUGneO+9JN2GsSHorZ1zvujAmKFyu5sUdv3tLm2mvfnm7WZ6+j+1XCbUkJyLmE4vbAQ yRp3t4jKZ1b9mzM8bmRz/VQaa7F8dhUmnKLxjosVNmxBrcQAtFULydo+ANLfrSYQjBN4D1rrLoC2 XmjNm+zkZUjmNqkE6AyXGwWeGpQTdPPZHmyKjsWICZPwyNNP41+33IqHn3oaQ8aNRzjBOqesDBVs wwrZ8GeVFiO9uAipBXlIz89DdlEB8nnfXQTs+kYf6pt8JrqhkuvW8vls8voIhIpY8WJHFaHUQ6B2 Uyv5/LrbrhcHU9uqN/uqao/VRtl2yny0ZNulNlLL1JaZdpBaz3bWdF3hdVJ7t2ucfy3T9oJn/vZD dz23E2C3tIv83+TJ4Lyidcx/9lgtxw7o7up80TvnO4pYY0pqDSRN7Xzr/6XWQJTKYLMwqv+c6wkc Bc/y0ii7tAw0eTwEvMo8LaCeOnWqGetUBqq80c8++6wJRZTKEy3AVpizDELbD9oeW/M6vkKcFdIo +JTBKO+JxlMVgN99990mW+3o0aNNKKO8RfLEaDu7vaZ2Xvs9UNG2FqA1r2sgMC7k+2rbtm3GU66x YFW2W2+91XwoeOmll0zZZOwq6Y/Koe30gUAed1039W3UMGAB6dhi63dHq+MB2T+x7ZdU9VF1WV5e tVOKnFH0i6B0woQJpm9y6zbFtoe2Tfm+ROW17aLmdWy1P/r4qIzbav/UFtt2xpZPbY/OSR8t9dFR kTFKanjmmWeaobTUfulD5fHHH2/guiNJe/XtoIG0QmPlmZAhJa90DY3RudOm4x8EyeMI0pdfcAFm T52GYl7AZl5wLw0jhfgJvGVIGW82DT0TztfKaJJRtS9GoPHKtExl3AmYZZg1c5/W+2vAmMt0DGOw +RqRlZiE3i+9jFNPOAE/+fGP8fRjjyFh+3ZzTOMNqWK55I1WaLfRrw1KeWBkJJpz4MPUxAc9IzkZ n330Ia664nI8060bIhRKJe8n/zfGI41qHd8Yt9oPpzpf8/sw1rbu6X6p9qHraK8lr3VTLe9hHbWe 153a0DL1qd+qlkurq1DndqOMz2xOSSnSCgjP1OSiIsLW1zBssm8LiMvLEVdEUC4q9Wd9FkzvAuk9 vc/thnRbDYD0t9L44lIzHrcJ1+b11/2y9yOR8xo3WstieW/TOZ9eUYlUgnV2BSG6qhYFlVVISM/E 1Nlz8VyPV3HrPffj4SeewmeDBmPlpghk8R4XEfaK+GzlV3qQwWclubAASdQUwbSUIJ1SkIusshK4 CdIubx1iM9KwngZuZHw88otK+LLky9DbiHqP2gK2KzU+NFfWoamy2nywU9ug59lGqJi2yrYX/2O1 ZXGWS22q2lxBr4bwMiDN+qQ2T7kg6tnembGrBdQOcNYyqdbT2P96b2g/ps3Wbx2PUxP6zeMEQPqb 1fmid853BLHGlowva4BJLQRaw8waiHaZVbuuNci0TEakjDaFYU+bNs1ArIwyeTsEtkokJmhWaKT6 6slQk2dW3ld5k+Xp0e/JkyebEER5RATkMmS1b3vs1mXW8bWOvCfyHKm/tBKUCd7loZYBLM+3Qht1 bBmTWt/uR2ohWPs/EHFeExnWMkrVV1L9EzVUlTzwOkd5nwXI8kArRF3een0k0Db2fDSv5eqHqakM 4gMtV0C+H7H1uyPV8YDsv6j+2jbG1jnVz4EDBxqYVP21AK0PXuqq4mw/bHtk24LvU2yZbVsktcsF 1PKYq5x2PZVTHyAVnq62STkmdK4jR440OSiUuEzRM+ojrXMXUNtr0hGkvfp20EBaaoweAbFAk5oU GYVeL7yIP/z6NPzmxJPw4ZtvISUqmiDtM/Apg0mJxAS8BnKlLcajjKhd+25Z1p5auHWqgWuVh/Mq m0kyxmUG+jmtZxlCFy3GnTfciB8ffTQuJfBPHjMW7uISf9n4v4FnA9ItZZNqnvvzG4EE7SYfn6Jm lNCoHj9mNG658Xrce+cdWDBnNjw02k3fcK6nYzbJmFS5Arqbtr6f+6syts1+9AzSKNdQawqtraur Rg2nNfXVqGuoR0OjF94GGvhcVltTBU+FC6WE3RzCcTrveyqNqhRqsqDMwJhf/WDm8HAar2Y5VUmt FFbcjse5PQ2A9LfQlrBux0cME17P+2giCqgpvD/KwJ1GeM7gSymd0wLWxRLW5cTcfMxctBRvvfch 7nngYdx5/4N4/7PPsXztOmQQvMu4TgkhN4/tRnZ5BdJ5LD0jSTxGIlXH0EeXFAJ0Ykkhlxciy12B zWnJGDt3FgZPnogxM2dgDg3emJRUlBE6a+rYDhKom7zNbEMa0FjFdorHUJtjn2XNm495LfXD1pWO qMZrzKnaQwGzbRud81LzMdHxe9dyqvZjz32XOs67dZ0PqF+dL3rnfEcQGUQyqGRMaRxRQZ1CiC1k 2v+t0SWjTFCrvnPyNMuQFOBpe6k8F4JDgaOGYLF98zT8S//+/Y1nVf32lIFaQ1tpHUGu1unevTuG DBli/lf/ZgGkYNIe32mY2vLYMjnVrisvtSBcXhh5dpWtVn2NdSz1xZYnWB4lhYvrnLSd3V77PRDR doJefQCQ8amPCArdlkGqY8sYlfdZSX/sMDgyanVcex21j9ZlsddXvwPSccXW745UxwOy/2Lrv7Mt EFwqguaoo44ybYd+C6Y1coA++qm9cdZZ57bfp9hjamq1tTiXqZz6sKhM4/JIqw3X//oIqI+OSlam NkxRRArtVtSQzrOjSHv17aCCtCDVJByTIUijR+OLLp0zF/fdehtO/enPzHTZ/AXw8n+BqNZRH2RN TTj2d2goCYJVLkG5+vgZo4zTspxcM27pBeeci1+dcKLxTKfGxO76KGDgWSHdNfUmQZnxjFDlJTHD WzV40exr4FOjr7t1WL16Je655y4z1NWX/fshLysTO/SCajlfc9x9yMp7OGpb921/1Kc+pkoK19iE Bhpo6qNaQ5iuJzjXNjWgivBcw2n9ziZUc1lFVSVKyktRUFSA7PxcZBQWIUXhvgaQv1YnPO9dAyD9 P1OFdZeUGnC28JzEa2oBWuCcxPubTM1xywNdhSI+Mzk07Fdu2oy+Q4bi/se64S4C9FvvfYDZi5Yg MSMLhWyXirh+vgFoF+G7DKl6Roq4f2qiEmlx/8kKGS9XKHkxYooLkOAqQRyBevrqULw/ajjGL12E OevWYFjQdAyfNg2hEREoYTvi5cukmkBdR22s8/cVVjshVXsliDa5HNRuUduqNx1FVWYL0geiFqT3 pm3V+4B2/NBuiYBVIX/KhK3Qa/WHsxldZWhZiJOBJdBW6LT62gkW5X3WfwJf9UlWplh5NyysKtRa hpqGVNHwMOq7LO/wOeecYzzUAlyto2RaAnMZqPKc6NhOg0/zTrXSernUllVTnZuS5Sixl7zD/fr1 M2AvuFU/QJuAR14ZGZHWW+NUp4EsldjfEkGwPDk6T31E0FjXMkx1nvfcc48xPnV9VQZ5r6wn3G5v y2p/S5zz+k8akI4ttn53xDoekH0XW/ecdVLtktqJo48+2nTP0Mc3dUv51a9+ZbqpqP3rjKK2Te2W EhtqjGm1YzpvtWn6sPrKK6+YTN4nnngiTjjhBHMN1KZ2FGmvvh1UkBZgWo+vjEABa15qGsYNHYaH 77obz3XthqVz56GGRqdAVesJVu36xmv8HarxLhP0DQDztwwzjVut8aZvuvoaU74VCxeZMagVpqh1 BM+mj7QSBGme+1B5FZ6osMVGL6G8SRkwm5CemYa+n3+Gyy6/FM888xS2bd2MesKcMnPruIJ4YwwG QLpNbeue7Y+aoXKqa1FLranllIZSdWMDymqqkF5SgKzyEpTUelBBiC6tq0Z2WTFS87ORlpeNjIJ8 pBHAkgVGAZDufEqQji8qRiwb6ISiIqTJ4+wqJ/QSprk8gy+g9OJSZJW5UMK6XMS2KjY9E2MmT8Oj zzyHm+6+F8++0hPjp09FbHIyigXPrkrkuioMRGtb9ZlP5jOSSIBOoMYXSwnvGk6rvBKJ5RWIKytB LJ+rpKpKRJUVYcqaUHw0YQwmrVqBrUV5CE2IxdCZM/Dl1ClYHL4OSbl5BOoaVDc0wVuv/Alfg7Rp DzsBQDvVhHZL7fw+TnedczvaVr0PaMf3SEvkGVXY4u9+9zsce+yxJsGVYFreWnlarEdUooRgAsSf /vSnJiOsEuxIBIgjRoww/ZoVtqzkO/LMKvO2wgEFzRqq6u9//7vxRCt5mEK7FRopb7iMMxl11jP7 bcSCp87Pll37VlijDEVBu/orq5+jQs7POussY0TKKz5z5kzjLXZu55y35bP7ExzLoFZCMI1trY8I 2qeMa4WtawxX7U+GuLZ1AnJADi2x9bsj1fGA7L/sDaTlkdZIAar7Y8aMwQ9+8AOT60AfATujqB0T SMvzrI+LyjWhc5bqg6Y+qGps7COPPBK/+MUvzIdCbdNRpL36dlBB2nhOCIxKDibjT95pwU1Bega2 rA3H5jVrUZyVvSvUWt5dGU/GWBRoElTb2u/BUpXPHIPHM/3tCP3KFJuTlIyYiM1Ii41DZWHR17DM 8jV7WEaqgV/uw2zH7dW3W2Nm+7wyAHyorq3C7LmzcNNtN+PGW27E3LmzUV3lxs5GQjvXV1i3MQRb INqprY3Fw1Vb36/9U17jeo2VWYtKXtNaXyNqaYhkEmyWb96EsfNmYVbYcoQnxCChuAAZbkJWKaEo PxfJhOh0AlKq+rwSZp1jEDu1dVboPZNaBUD6f6bm3uj+lSC1TOHbZUgTRBN+FaqfU+5CIeuui/U/ Pb8QM+YvwqtvvoM7738IDz3+BPoPGY4N2yKRxfvg90C7kFFSjCwa7rmVldwX901A14cW9YdPKCoj uJchrogAX1KB+NIKxBCu47SeuxKptTVIrqnCmow0jF0RjL7Tp2B86DKsSkvG+ox0BK1chX4TJuCr ufOxNSkNJZ5aGvlsN9kOqm20Q+KprdEHPGeI9251poO1IxaI91fb2ldb2nbdD6jzRe+c7whijUT1 K9b4oPI4aCxRQbKgWhlplUVbBpU8tRKBsYwunYdAWpAog1PryKOr/skaq1RGpjy/ChcUqCo88P33 3zfby9MhD46FdAGmNc6sR/jbiPZl96GpBV+p9q+y6pwFwcpgKwNZXuSzzz7bjN0sCJb3XB8D5HEX 5NtyyhOlxF/aTuHpCtnWNkrWow8E6luo/tmpqanGEy7vs46n7e31DsihKbZ+d6Q6HpD9F1tP2wLp Y445xoRzC6TVRUX3Wm2AupF0RtH5qT3WxwGdl/0goHZSbZbOWx9P1S/8rrvuIj/NNdt0FJhur74d VJA2QNwCqsbo0W/CajOXeWkEqj+yPNHG09Kyvl3X9Dm2y78jFbjbMhqQ53FlnKq/tB92/V51AbY+ BngJ2fJG76wn5BPQtL35WKBz4kuvtrqKN7qRdm4tYuOi8eIrL+LCSy9C77d680WfYTzVCv02XvoW KHcavh3JAO4I2tY921fVOLQNdQ2ob2hCbWMTymk8RWdmYs7KUAyfFYRhc4LwxeSvMHrxPKxOjkdS RSnSPUoURthSkihCk98bvW8g3RqiAyD9v1bdtxKk8D6m8lqmEHrT+TuXBqoShBWz/mUWFmNNxGb0 GzwMXZ54Gg8/1g19PvgYcxYsRlpmLlw0XjVueH5lBbJcpeaZSKLRnlhYgESTeI6QrBDuUiUtK0dc sdSFWB4/hhpbzPtfxmeF7UYcATyxyo0Utg0bC/IwOXwN+vE5HLV0CZbFx2J9Whrmr1uPkTNmYfzs +Vi9ORJFBHQNkaU2ShBthsVjvVCuBtUPwfRu9aV1O3IYtCVt1f2Ado7Qbnmk5WmQx0EhfMqYrf7N p5xyCrp27Wo8yzacTyBsxzdWIi95pK1hJcNTBphAUpmpBZgyMgWcCqsWaMsAteBsDVU7b7f/ttBp 96V9OOel2reOYT3LAl1BvTwvGsZGIevqR63QbJVdQC1oVvI0eZeDgoKMh13XSN5nrWu9z3bsaoGz PScdQ/Oa6ndADl2x9bsj1vGA7LvYtse2GxIBpcayV2i3xotWm6kIHN1rfYQroh3SWUVtoEZF0Mc/ tY1qrxQlpLZdU517QkLCrgRrtm3rCNJefTuoIG0Ak1PraZbhZwCyxTA0Y4xq2rLcbmMMxxZvS+t9 HkwVJBsvD0FaoKyyqoxmOVVeIKnKI2+6yUJbqd/1NFS5D5bPx5ttssh6600iK1YDFBYXYOSo4bjy 6itx/yMPIGR5sIFrn88Lr0K7tb4MwRaQ3unx6y4DWP8FtOU+2Q8q+/ZhRffQPHO8R3UE6eqGZhS6 q7A+JhaTaYyNnT8P0wnTi7ZvwYCZ0zB4bhBWJMQivqIMqdVuJLsEwIRpVlx/KPdeQLpFE9QftwWe 42kcxVHjDwpIcx8BmD4gNcne1Ae6qNAAtCIMBNEaDzq3vALbEhIxedYcvPrG23jw0a54+dXXMXn6 TGyPjkdBURkq3IRogqsiGFKLCwnQeWboM0F5WnmZ6WedKFA295j3n8dMKK1AXCmhmRpbUsnllUgp d3O5C9FFxYiS95rtRSJfhhHc54KoSIL0UgxfMB/zNm7EhuQ0BEdsxYR5izGBMB22ei0yU1LNcHyK eFHYs09tBM9B9aHNOtPShnSUdsRZnv3VtvbXWttqAwLaOTzSMpQE0j//+c/x61//Gp9++qnJeC2Y 1m+FQGvsYxlQGmdUgKzhKAWQSkojsQAsAys9Pd2EOyvJl7ZT8jIZnvpfqnWdkKly6LfmrdqyfRtx 7lPz9jiCaH0YsDAtFfwqPF0wLK/Lxx9/bPpzK+O4vOnyNiuEU+CsZfLWa2gu9X1OTEw0AG3PR2rn dTxbDk0DcuiKrd8dqY4HZP/Ftj22zZCojVR3FHmk5b1VZIoSB+ped3aQlqh9Urus89W56YOhRk/Q h1Pn/7bt7ijSXn07qCAtg88YOzL8CKsGovlbHmADksYg/Ho9A9OcNx7b78NIYjkEzeZYLeUzZbDl q/avp6lJMsblBtIIvU3G0BOw1RmvkU/hYnwpSrZsjkCXRx/hy+8yDB4yCIVF+djRzIehvg4NrBjy dJuPBwGP9N61hvehhs8CpzuqvbwXfoCw43c3EZCbaSiZDza6B7x3Pv7fWOdFg7cB7voGpBFGl2/Z hrHz5mPcgoVYsnULwhLiMXvDegLMPExZHYYNmRlIclcgiUZJIiFYwyWllLvMmMJfw/SeUwO5BqDV L9av8WXUlvlvDdJ2Hy3H6ZRTe51aT/eynbm+jqlzO/OxQuDa8rEiwST1qjTT+GL+1nq6b1QlEsvm OkVuDwoq3CjUEFUFRQhetQafDRyEp154CV2feQ4f/7cflnFZek4+Sriei3WwyEWINhnblZzMr+oP nUQg1tBZyXpODEDrXqtcfpCOL1NZqITohJIKE/KdUMzylOk/F2K4bjwBXUAdQ6APS0rBxGXLMWzm XMxYsQqrYxOxJjoRs5aFYdy0GZi7aDHiaTB79IHPpzZECcjY1njYLlF3sqw7qzT1z2uoN9UL05a0 Vae+R23drh2ItrVfp+7RpgfUqPNF75zvCOI0EgWOysp68sknG8+svBPKai1oPP300w1MKwRQYX4C aZ2H+gXbPtJOcJSHQ2HN2q/1Ptv/pJq3UGvnJc6pnT8Qsdt/k9ryWMPQlk3nII+5wjTVV3Djxo0m OZn6Pivs/fe//z26dOmC8ePHGy+9Qrx1rtrOnps9Rut5e4yAHLpi63dHquMB2X9RnZXYOixRW2ZD u5VszBnafSiAtG2nJPqg+Oqrr+Kkk04yiRIl+s9qR5L26tvBBWmnCkTbmnfoLsPoG/4/6MrjCIzt 7z2OT4N1R7UgrkUJdIK7Zg1LI2CjoddEw1ZjYPu4zU69ELmPsaNH4x9XXIGnuj6OtStD4SVk71B/ pRp/Mh152+1HhbZ0X43IQ1mbCMqNNQ28ro2E40b+9vEeeAnQXrYutYDHH+HQWE1l46KPGQ1Ujclb 4/USor1IKCjA3PXrMXTOHIxfGoyl2yMREhODoDVrMZqAMm3VKqxKSEIc4SuV9ySJYJNMIEotdyOV 4GNgeTcg/qbpd63tHb9jThPKCJlle07t/wqN9g8T9fXUZNXmNMUx1XKzP24XX16CuPJSagliuK84 F/fpciGO+46zx9T6BN7UwmIUu9xws84W8n5uj0vEhKkz0OP1N/H4M93R+933MZ6wGhETi3ze+4JK N/I4zXNVIJ3ba+xwPQPqJ6/nwsC8vNDa/y7vtyD/a0/4HkqI1jSJkJ3IfcRzXtCdyPKkuquRUlmF TemZmL0qHOPmL8b05SuxbEsU1sYmYJ6e0zmzMZkQsYFlLGOb4PU1oY51oNHUhQbsdNexPlB5jlAb RpBorKxkG0WYZj1qHe3SWtuqe51Jbdsd0N3V+aJ3zncEcRqJ1iMtYBQ8qm+wDCol35JH9re//a0Z vknhjepLrPNQlm/rkbYGlvZpQdXuX+Kcd8o3Lf+uReVtXU4ti46ONgbyHL6r5EnX+b311lvmugio NYSXrov13ki1nZ3/JtnbfwE5NMTW745UxwOy/2Lrqq3XksMNpJ9//nmTL0NtvkT/Oa9HR5H26tt3 B9KdUZ0QTTUQ7VRCdD2N0QaFWXK+uaERUVu34aluT+CfV/wD44aPQFFmFnb4CILcnzH86uoNSLfu 3+jUQ8XI/TbqB2kfIbqJ0yYusyBNYBBIu/3XspkNSz3hoY7bNGqYq+YdKHJXISYrC9NXrMDQuXMx ITQUS6NjjI4PWYbh8xZgVvh6bEjLMFCTXlmN5LJKxBUS8gg+aWVupAh2ii1IC/4Cur/q9NQ71X9N 21Y/TBOgCaxO9cM0tycoy+tvwNlVZmA6qqgQMSVFSCz3368EQnBKsZKEeVBBiMzKLUDoqrX47IsB 6NLtKXR75jkMGj4KYes3IjknF0Wsi8U1NcjktikFRUhV/+f8fCQUqh90O6D8LVTPnJ49aWxBCUK2 RBqYHj9/CYK3bMfalBTMi9iEkfPmYfyChVgTGWWAv66e7QnbmqZatjmeOuyQZ7raD9M79YGO9aGJ Ku+0vNROcHbqodCHus12O6C7veid8x1JlHjL9pGWF0IGox3WSn3kNDyVxntW32hl3RZwK1utMnQ7 QdqprUG6o0nrMtqpvPDqH60+3rZvuEK4BdLqF71hwwYD0RJtI7Xn3JHPNyDfvdj63RHreED2XWw9 dtbpAEgHQLrzazsgDV8TqmjYNnp9QNMOeAl/I4YMxSUXXoTHHn4EMZu3GE/1DiUqq/SPi23Gyd6L N1q6y9Bt47/DRgnLTdXy4jfyNyG6qsF4owXSggaFsup6moRw9cpQ6kN9UzPK2dBsT0nF9OBgDJ05 C9PWrMHyxCTM27oNoxYvwZglS7Fg81ZsyMgilBGiCVpplVUm/DaOMKO+z6mllUgsEpDxtwG8tkEx oHtXPzj7+4471YRxt6PGE1xchlRqSotqPG/7v9lPuQtxJSWILihEAqfyFMcXFiONy4tr61HV0ISU jGzT91leaNMX+rXemD5nHmJT05HvqjCwnVtRaYbDSilUX+hCk5jMhHGbfX53IK1nTlP1o85w1xiY XrY1ClODQzFuwRLMWrcOYUmJCI6KwriFizBi2nQzxnWpu9p4pr0aa1pdH9RWGK9zLWFaHupq7BBI 89yc4NyWtln3OpG22W4HdLcXvXO+I4mMRPWLFkgrtFt9AQXQEhlPGjJKw0Vde+21+MlPfmIgWkaW ko0pS7ddT4CpMGcZWx0dpG0ZrfFoZfDgwSZruYb4UsZygbSuh03C5gRpKx3VyAzI9yu2fnfEOh6Q fRdbj511OgDSAZDu/NoOSO+ob0Bdpcd4osFnIT87B10efAjnnXU2Bg8YiEoa+yDcCfaU8Vth5DZj tz1Gm8bhIWLkflv1X3cL0Bai/aqwe/WL9vIaNsjjz8pWwm3WREZj0qLFGD1vHhZu3oIVCQmYvSnC QPRo6lL+H0sgU0it+rQmUuUZTCxRKDehhvMWpL9OJrU7IAZ0X1XXTrD4DWr6Fret+i+ZoJlaROU0 harf/v7pfjXbE7A1n1ZWgYT8YkJwGXIrawjHHmyKisUXg4YYgO767PMYMGwEVm7YhBzef0UtKJQ7 u8yFZIK4hrJKJ0xrmKwkeaSpX5e/bRD+thpXWGpU83oGU10eoxtTMjBp6XIMnTUbQeFrjWc6NCYW kxbzuQ4KwtK14eYcvI2ECAK1+k379GHJU20+MEHeaXmjCdzf5JFuq751Rt2tvQ7oLnW+6J3zHUlk FA4ZMsQMeXXeeedh3LhxxnCUCDYFxwJrDWmlZFuCSmnv3r0NZFsjy6m233BHExmCVlW+1jCt66CP BRdeeKEZ/kp9oBXqrvPVWNiC628CaWlHMzQD8v2Jrd8dsY4HZN/F1mFnfQ6AdMds39qrbwGQdqoB tq+1NUg31tShSd7oxmb4auuxeP4CXPiXv+Lm629A+Oo1aKyrNx5ok0maRp9Jssb5QB/pfdOd6vtZ pT7RCud2QrSuI5XXXgmYNLyVvIurt0di3Lz5GDNvARZt2YoV8QmYQegYuWARJoWGYVVSMmIFToSs NEKGEkAZiCFMmyzcBtQI04Rq9ZFWsrEASH8bLdsNHFurwuq/Ufm/uRfFfk2m6rdTkzUlaOv/NN2z wnLku+uQVebB0tXr8c7HfXFvl8fR7bkXMHHWHKTmF6CQ9S5HicTKypFdXoE0llF9odU3O41Gewp/ xxcWIL6okGX0Q+53pRp3Wl5pQbT1Tmd6apFWUYWI9GzMW7cBYxYuxMTgEKyIikZ4YiKmhARj6LQp mL9qFdL4Eq32+dBAo7yRU1812xkD0zUmhwAE0t/QP7qt+tYZtc12O6C7veid8x1JBL0a2kRjIMvz rKFQBIsynJQsTOM9a6qhT1asWGGSkY0YMQKbN282BqX1RFtxGmUdUZwGoeYF01Z0bj/+8Y9x0UUX 7YLmAQMGmERsN954IzZt2rTbuUq0D6sdzdAMyPcntn53xDoekH0XZ9tg5wMg7b8WHa19a6++BUDa qS3QtjeQ3tnEh6B5J0rzC9GrR0+cecbv8f47fZCblY2dhDwlLlMIsh0KrMFTFegjvQ+q899JqIBH MN2iLfdBmbx9dV7U19PY8jUht9yF4A0bMXr2XExethyLt0dhWWwCxoUsx6iFizCLQLI2LR3xAqeq WiS73IgtKjUgrbBagbQg2mRYpgrQ0rmOMne3DYgB3Sctkbf4a/BtDZJW2wRpqv7bBcwt6zo1VQBa WIqE/BID0+kllSiq8SGjxI0p8xbj1Xc/wnuf98dcPhMJuXn8rwZ5rHdpNMzlfU4nTCcXs5zFRVRl 46byd4Km0u/QG21VScikgmqFdmuZvNIK9Y4pKMLCjRsxQsnylizCsuhIrEqMw6y1qzBs9gzMWhmK hLwcVNQTOPjCaWQb0yhw5raoZP1RHoFDvB1ps90O6G4veud8RxMN/6QhnGQwWo+r4FljJytTt+Ba 6yjUWYaW+lDrd2cESFtWaxg6y65xo3/0ox/tAmldg/79+5t+4QJpjTdtQdp57nY+IIev2PrdUet4 QPZNbHvgbNcCIB0A6c6vDohuC6SbCXMmrJv3OD4qBv++6mrjkZ4/ew7qqqqNN9qOVS2I1rzGopY3 OuCR3rvq/OHhNTQq7zRV4dyC6FoaVoToWl77rOJSLAlfj1Gz5hiIXh4Xj2XxiZiwcg2GzV+ImWvX ISI7F8nuKqRWViGJgKyMyXEtIG3Culs80buAT15ChQ/LoxrwSB+4CqTlTXZ4/M1QUAqj18cLe705 r+UJJlzbZrdu+d3yv1HOy1NtllEFnPEKjyaAKhw/uciFzPIq5FTWYk0kgXNZKNayXmaWu5Bb6Uam snFzPkn9n1vgOUHzLKvgOZ7L1Cc+ubyMx9fv79YjbVXPoHkOOW+ug54//k6r9BCmC7E4IgJjFs7H +GVL+GxHY1VqIqauDcOwuTMxc1UoYnOyUN3oo/HdhIYqZe72f4BSErI96lVL29ZeG9RZdLf2OqC7 1Pmid853BikrK8N7771nhsCSB1rwLGntge5s4jQGWwOwBWn1kV6/fr35WCCPtJKNCaQ1Lrb90OA0 LJ1Gd0AOT7H1uzPV8YDsKW3V6QBIB0C686vArco/BJYJKSbEWYhu4n87vD6j6qM4c8o0/Pnc8/DI Aw8iISYWOxubjBfagrSmVm2o9zdpAKT957+TjchOt8eEqOp+NPOaK1Oxz9uE6jofsgqLEbJ+I0YG zcKkkOVYlZyCEIL0uBWEjMVLsHDbdkRk5SCh3D/UkDzRgjMTRktYE8yZeaqATsDn904TcIoVlhwA 6W+j8UWcqo8zIVfXV9ArTeZvRQJoWQqvt/qlC4YVDWCX60OHxoUWQCcJMjnV7ziqCfvmshR9FOG8 fgs8TURBYRnSyj3mGEo8lk54zvXUIMPF9ct4PI03XVTM/Rfx3rN8Jfqg4r/PJmGZ5rUO582Y1Nz3 d6VOaJbajwtaFs/rlszyZvD5F9QHb9+KMcGL+GwHY37kFoSlJWLmxnAMnjUd05YtRXJeHqrZFtUo 233L0Fgmo3eN9Ov2Rt1LpGboOKrzv86mu9rpgO6hzhe9c74ziMaIfuSRRwxEvvPOO2Z8ZYmMKmt0 dUZxGoOtz2XgwIE47rjjcMkll5jEYvLAy4BWIjYZzMrkrY8Izn1YI7SjGZkB+X7F1u/OVMcDsqfY euys0wGQDoB0p1eB225e6VqvUQvTOzUETZ0XJfmFePXFl3H27/+IgV/0Q0W5Czubd5hkWCazdCtt yyh0agCkqQLpGl6vikpzLVDvQwPvh6++kbPNyCR4LVq1BmNmz8VUgvPKxCQEx8ZhdHAwRixZgvnb I7FNwxeVE1AEKZq2gEprFbjtqYLtAEgfqCZQNYxVcjGVUGwyb+u66qMF1cwLnHmdUzkfX1BslqXp Hgm2uTylnPOESYGygUsD0bonfm+1/zf3V1bh/83//LDN7QnO6e4qpFe6kcb5VMKxMoFrGC2NM22g 2dxfv7bOLG6ygnOfbT0v35fqOqXxGmTyZarxt4Ojt2Pk0gUYtmQ+5kdvxcr0JExZHYpB0yZj1vLl iM/Khlsfm1g/muub2EY1AGyf1L3EfMRriYwx4+e31LO22r2Adn51vuid851B8vPzDUirz7AMKgvS TqOrM4rTGNR5OM/FeqQ1zJdAurq62owjffzxxxvjUtfEGpXOaUfPUh6Q715s/e5MdTwge4qtx7Z+ SwIgHQDpzq9OiJYSni1MS5VkbAc1ess2XHfVNfjzOedh2ZKlNGQb0Uxt5D4CIP0tlI1Io0LhCQeN dQ1o8PpQS6DOJHQtXh2OETOCMC10JdampCE4JhZD58/HsIULEBIfi0h5GAlQBqLl1XRAdNvg3FoD IP1tVCCtYahSCKzx+YUGqDMIhZomFBQiQxEBJss2lyvEvojgzfuaWlhiNLfSgxxPNZLZuAqA03kv s9zVyKhQn3aFjJcgjvuVdzmJYB3LF0ocDe5ElwsxJcWI4zopFfJ8K3yf+zBgbCFa91T6NUi3qf9D kNaHgdRyZZBXGUqQUe1BQkUZlkRvw3DC9OBFczFvewRWZ6Rg1ro1GDJtKqYsWoykrBzUKsTbt4N1 xsd2StEzjvaHQK2pxmDfSaBus90LaKdX54veOd8ZJC8vDw8//PAukC7h8y9pa9ioziROY1Dn4TwX DX8laFYf6Y0bNxqjUsN8yajUWNvyUEu0jYVn53xADl+x9bsz1fGA7Cm2Hqte2/kASPvbyY7WxrVX 3wIg7dRWIC0vtAB6J6HOKCEazTswZ3oQzj/rHNxxy62Ij44hXDdhh4ZkCnikD1h1/esIYk00+H28 5jWeOjTweucSMOatWIkhU6Zj1pq1WJeegWBe8y/nzMGXc2cjNDEBSVVuJFZUIL6sbUjZE5rb0gBI f1tNLf96OCmNy5yiUOqCAqMadiqFIJxDiC4iMOfwd1pBEbJ53bMI15nUHEJwNu9jNiFa81kKdSZY ZnKaZf4jXEsr9cFEoeA8TkU5QboQ0eoDTYDWPTTwLICXGpAWJOve6v+96P8QpHXsVJ53CssRk5+H hNJiZNRWIdHjwrLEWAxbNA+D5gZhccx2bM7PQdCqMPT/6ivMXLYcSbyuVYJpbyMaCM7KyyAv9I56 v3fadC1xtnMBPeTU+aJ3zncUaW0cOQ0qgfRDDz1khoOSV9aCtF2noxlV+yPOc7DnK1HWbuuRVh9p eeEffPBBc9/UV9p5zt80H5DDU2z97mh1PCD7J7YuO9u4AEgHQLrT606BczWNzzZAWqHGJDt4CHs9 nn8Rf/jN6ej78ScoIywIok1ot4a7IhQGQPpAtBY1BAmftwFNBOhqXvMCQpP6RH85aSomL1+BTdk5 xhM9cNYsDJw9EysS4pFS5UGSuwIJ5QRg9XclkLQNyu2pYCoA0t9GU6hpZUoEVkKQLjLZsgXGOQTf bF7bzKIS5Amgc/ORS8gtc1ej2OVGZEw8gpeHYWtUHErdVVxeg03bojB74WKs3bQFReWVcFXVopzP SDbBOJP7zXW7kcJjJVNji/IRQ5VXXONMJxSpz3FZi+4Jx23f/93X+d6VAC3wT6Im6yNBSRESXKVI r6tGvNuFsKR4DF0wG/1nTceSqG1Yn55GmF6FL6dNw8yVq0xGcm9zM5q8XvNBz4A02yOjDpgOQPWh qc4XvXO+I4g1npzqlKysLNx333345S9/iY8//ngXSEs6olG1P2LPvfU5OPtIK7FYYWEh7r33XnPf FPYdkIB8k9j63ZHqeED2X2yb4GwfAiAdAOlOrwLpnTW7g/QuiPY2mmGvkuMScOUllxmQDl602IR1 NzX4/Mp9BED6wLSJkNTQMsSVt7EJxW4Plm/cjBHTgzBp6TKsz8jCvM1bCNGzMWLxIoQlJyG+ogxJ UgJHUlkxTD9YwpMSXpmEYlJCyr5pAKS/rSYR/lJKCgnSRcjgPcmudCHHVY48lwvFVR6U8J5uj43H hKnTEb5hE6pZv0oIkNOmBqHHSz0xfcoMeCo8cLs8GDNqHLo+2g1jRo5DRXkFGrwNSEhIxozZc7A0 dCVyysqQU0Eo531P5bFS9AyUE6IF0rzv/gRe/nmTTI732Grb93/3db53FUiXEKL5DKbxvBIJ07FF BQamU6vcSK32YG1aMobOnYUvpk1BSGwMtuTnY1LYCvQjTM9ZG45cbrOjsRE7GxrQXFdnht5TX2mB tBKOBbzTh646X/TO+Y4kMpBahyZrXsM/XXXVVbjsssuwcOFCvgP4rLaxbmcTZ9mtgWhFQ10JpJW1 W2NGq0/0XXfdZe6bvNUBCcg3ia3fHbGOB2TfxbYPTnAMgHQApDu9oqUvdLMgugWkNeSVgeiGJj4F wBYCwEV//iv+du752LAmHDt37ISv3ksI1DjTAZA+UPVR5Ymuo+aXVyJ0YwRGTAvClODlWJOUhmVx Seg/YxYGz52PlakpSK6uQqLbhThCW7KrhBCi/rNFJnFVUmEZkpUFmarxhu24xHvXAEh/Oy1GWnkJ sitKUVBdieK6KsRkpWL+imAsDl2BXEJ2TaMPy8LC8Myz3TF06DCUFpfCXVGJcaPG4s5bbsPQ/gPh JghX5Bfjiw8+wU1XX4uhnw+Ap9SF5voGzJ81B491eRSfftYXmfl5cNVUI5egme+pQGZFGVIJkknq i62oBO5HmdiV4MxkZNf8N0QrJOsZMbAt7/Xe1K7j3+7rZQdDWbYyPrPlLGeZwtNLTOh6As8ppULj oVchvboaa5KTMHz+PAxbMA/LE+KxOj0V40OX44spkxAcvhZlfH4bCdHNhOl6grRXmbotRKuutWrz AnpoqPNF75zvSCIDycKxNZTUFzgoKAjnnXce7r77bsTFxZn1lLG6ddbqziZOg9AaiBIt69evn+kT fuWVV2Lbtm0oKCjYBdIBj3RA9ia2fnfEOh6QfRdn22DnAyAdAOkOoEqmsx8qz7OdUnfW+wjDdWiU wUnDXWDsoypbtxn2isZpyKLFuPTCi2j434LIzZuxo6kZjd4GY7gqa7eM1R3avmXqVAuNrfVwAGl5 nBW+rWtkEyIpq7CmMvKVDd3btANl9V6s3B6FLydNxpi5CwjRKQhLSMYQzo9ctIRAnYBoVsAkNjjJ nkokEjziiguh8YFNcinjgfSrP2P0nuDUtnKbAEjvVf3XuISwymvEqX9MZoUilyGZ/6cU5iMpMxVF hNtqXx02RW7G62/3xks9XkbElgga0U1YuTIU99x5J3q89CLSkpLQyBdFyIKF6PbQwxj5RX+4c3JR npaBYZ98hm533YPZY8bDW+lGnasCg/v+F9de+U/047Sc96qegJiWkY4NWzYhOimBUF2ODN7H1KJS pJcQrAnqiUp8psRmurfm+RCoupBS3jJ8FjW13GOel9hCgSuXEV6Nd5iaxH0lc18p2h/3HU/IT+Y+ 0soqEc//5PVOVoZ47lPzbUPyvqk/Qzmvb0uyNJVBidWUpVzZzJWVPIPtxMqEBHw5cxYGz5qNsMRE bMjKwli2S0MnT8WajZtQzG18jU1oYBvmUxZvTo0nWt7pGta3Xdq67XT+DmhnUueL3jnfkUTGkTWk BNSSGj6HkyZNwplnnmn6CMfHx5vxk61B1RGNqn0Ve75W7TKdc58+fXDKKaeYBGMa/kv9xO+55x4c ccQRe/SRDkhAnGLrd0es4wHZd1Edd7ZzEmXv79u3L4466ii89tprBqTHjBlj7rVA2jmigZXO1Fao rLa8Aunu3bsbkO7du7dZpvdC62tixbnt933O7dW3QwukW4B437Vh11QeaPWB9tZUo97jRlODFw21 NTREaYD6GlBaWICtmzbikw8+wPnnnIUnH38MkVs2c30apI0+7CBI7+BDr3LsJDDaqVMtMH+TtgWg nVm/9srXorGmHo2c6gOF1Mfz9fF3E6G6UffA1wwXl68mJAyeORMj5s0nMCQiLD4RY5YsxYCgmQTq JMQTqBIqCDEuQTThg9ART+CQ7u4t/Hq6TypgIchouKQkwWJA99D4wkICZzFS1BedU/3WfKrLhczK SqxYuwYD+n+OkCULUV1Vicy0FPR+rQdu+s+1mD19KhpZl1LiY/H800/iwbvvwtrly9HgrkTUxo14 /fnnMfC995C9bSsyN2/GgDffxAsPPIC18xdgZ309MmJi8XK3bniMxubq4BACeD0qikswedw49O7Z E8u4zE1QVB/rIj4f6oudUUjoLShEGqE0lc+KgD9OsMx7rAzfsQXFiM4rYPk1DnWFGWtaXQXiSnlu nE/lOScXFCGT2+ZWuJFf4UEGgVugrizkSgwm0DXDZ/HZUebtNp+t/VED/NqPPuzsub+0yiqkshwr omLQb+JkjJo7H5sysrApNRNj5izA0EnTsGZrFFzVdfA2NqO22oumeh+a9fHKU8V2qIZa3aJsd0zb qZBvReAEYLqzqvNF75zvSGINIRlLFqTr6uowefLkXSCdwPZfIG3FaTx1RlHZnUahpjk5OXjyySdx 1llnmb7SAmvBtPqJ/+AHPzBh3535nAPy3Yqt3x2xjgdk30VtgY26sZE6ags+++yzXR5pj8eDcbRx BJuKWLEgbdd3bttR5JvKouU6Z/t/Ge2x5557zrR5Xbt2NXkifD7aKi3vB10bu76mdrnmnfv5PqS9 +nZ4gbQxFB2qxGJm2mJEKlGPtx7e6ioD1ALpnU2NaOQyQfPLzz+HSy+6CCf+4ue44pKLMXXiBBTl 5RrQbqKxL69Pa3h2alvw7NS2YLQzqQXnPf6rUsh7HRp4jvL4+6heLmukgS+A9tZ6aVA1YGtKGvpP n45+M4KwKjUN4ekZGLlgIYbMmYslkVGIEegSaOLLK4wmEJYSCDTx8hRSNf5wa/DYZw2AdLsqeNY0 ubQUCQRNgbTmMwjRhbV1mD5rJu686Qa882oP5KWlor7ShUmjR+L266/DgE8+Rnl+HuoqKzByYH/c ffNNGP3lIKRGR2HZvLl4/N57cP/112PA22/iy/f64J5rrsG1F16AUX0/w7bwtZgwZAjuu+EGDOVL poSGqJ6ztcuW4VGC9VOPdMGWdevha/Ch1FWB1MxMZOTnIquYECyPubJ7l5YgncdWuHQsy52kqAaq htPyZ/XmeuWlSK0sJVDncZtCZLvKTZK0IgKoMosnZmSjmM9fXnkl0opKkMX5NB4vKjeP+ygxgGsi Itp6vr6laji3mHwBfhlyaxuQ6anBog2bMWjydExcHIJtWblYn5yBwVNnYhg1Oi0T1Q1N8LCeKfdA I+9PY6WnpS2qAVgXwf92sF5+3UaqXXS0pwHtNOp80TvnO4LI4HEaPdYQkqg/tED67LPPxgMPPICk pKQOZxgeqOgcnIaflZSUFHOuf/rTnzB69GjzMUF9pG2yMcF1QALyTWLrd0eq4wE5MLFtnaBRotBu DX8nkO7Ro4fxUK9du9YMD6jcCW6326xn20dNnW3L/1pseWz5nGKX2zbR5XLh5ZdfNs/xOeecg7ff ftvkyFDySa0j1UdVqxasnYD9fUl79e3wAWmB8h7b7L6sgQ+xvMvNLd7oegL1zuYmNHNZXFQknnmi G3550ok47uijcMGfz8e4USNRUpBvYNtXW0uQlrdnT4C22hY8O3UPAO1k2hZI+89NYaUKeydAu6vR IKgmPFcLphtZWZqakZaTh5FBM9F30mQsiY7Bprx8jAtZZn4v2rYdCZVuJLk9uyA6TqG0DogOgPT3 owLnPUCajXsxDeKIzVvw0lNP4umHHsSW1aux0+tF5IYNeLbLI3jygQexavFi5CQlEqo/wqWsPzde 9U90f+xR3H/rLfjrmX/A708+CRf88fe47Lxzce5pv8a5v/4V/nPZpbiP0H3N3/+O/1xxBSYNH45i NrRxGzfhteeew3233IxpY8fClV+AesLi0pAQ/LffF1izcT3Ka6pQynqcXlaMxKJ8pKgPdVkJnxUN lUXwJSirT3ICf8sbHV9IgC7KRVpZIQo8FXDV1aKK5+Vm2xC2Ohyf9x9ksosXuyrNEF5ZZeXI4MtA 10LbJ5frWfpuQFoaW6Bweh6TdSiL9Sml3I0F6zbh83ETMWXpCsQWliI0OhYDJkzBlIVLkF5YAq+v CfXqNmHqYx3bIWmtgWhwHzvZNloNgHTnVeeL3jnfEUQGj9PokREklViQliF1uIB0cnKy8T47QVp9 pAMgHZB9EVu/O1IdD8j+i20XbTshsaHdRx55pGkjEhMTDXBGRUWZSBYBpbNdsdvb+Y4gbZXDWUZN BcMCZkXm6Dn+1a9+hcsvvxxX0MbTB4QQ2nHq7iIPtdbV+VqAttvba/Z9SHv17dAG6bbWqVE/QauE PDtf6w/pFkQrTLuxnrDH5Y180e/kTauqcGHahAn43Wmn4RfHH49er7yMhNhYNPAluEMeaZPQp22A ttoanFurE0A7o7YGaZ3TTk8N4OH5uwnTnjo0SgnR3voGVHNaS4jOLyvDzOBg/Hf8OCzevh2RhNlJ oWH4cOw4zFgbbgA6o7YeiS3eaOuJdnqjAyD93auFaHmmrWp5emUlSuq9NAYLMX7IUHS7+15MHT4S boVFx8TirZdewZV/uxB3Xn+9Cc3+xwUX4Hcnn4w//vo0nP/73+PKCy/EHTdcjxeefAJ93uiF9996 A316v4Yez3VHl/vuwTWXXYLTTz0FZ/zyZNx89VX48I3e6MX/Hr7zDkwcPgzFGRlo5DOyldD+JPdx 9713I3hFCOqaG1HZUIfiGg+yXRqaqwgZFWUE6mIkl6hfvRLU5Ru4zqn2IKeyHEXucrhqPcjMy8am LVuQmpKCWj7LK5aF4v77HkLXbk9i4+YtqGpoRG5FJbLKy5FZUcFrUcT9qS/5dwfS8kpLBdRxhOb8 eh9/s11aFoZPRo1F0Kq1iCkqxcKNm/HFmK8wm2WWB726pg51aoPUrYLtooVpTVFVv0vb/tgY0M6g zhe9c74jiIwnp3FljSFJAKQDIB2Q/RNbvztSHQ/I/ovaBNtG2DZSbcG8efNw6aWX4ve0jR5//HGT jHE77eJS2l52u9Ztit1XRxadpzzqSig5depU9OrVy7SBJ9MWfP31101fcHXv+de//oWbb77ZeKtn z55tPiZoO52j9mHDv7/P822vvh1mIO2EaKdWobm2Ck3yKvNBrvd4TBKkZr7k63gDDUzzJq4NC8MV f/87/smHfMWSJfBWE7S5fgOnSojUZPodfg3OrbU1OLdWJ5R2NhVAN9bUwEc1ydp4PiBE73RXA5Wc J0j7ypVBuNGEmtZSG5p3IMflwszlIQSBEVgYsQkxhOrZGzbivVGjDUwnENJSPFUGohNclbs80a0h OgDS370KojW1AG3n1Ue6qJb1pqEBkes24tUnnsZT9z2It1/qgcfuuhcXnn0OTvnpz/CbE0/CX848 C3exkfzvhx9i6vjxmDNtGlaHrkDktq2Ij49DanoqMrOzkJWVgbTUFMTFxmD1ylBMnzwJz3brir+e fSbO+u1v8NtTT8UDt92CzatWoUmGaEoq3n71Vdz4n+swqH8/5ORkori0CMu47aoN65BLeC6rr0a+ x4UsVykKatzIq65ENn/nVruRUV6CzIJcuD0VqHJXYuWK5ej54kv47L0PkJORhfLiMgz8vD+u/dd1 +OKLASh2VaDW14gyHjuf7UUWYTqlTBD93YG0PNAK747MaenXXVaJtAqPgevJwcvx7rBRWLBlO+JZ R6aGLEffEaOxZNUaFLCuKPKj2dfEOuof3s9AdCuQlod6zzYzoJ1BnS9653xHEGskWnEagQGQDoB0 QPZPbP3uSHU8IPsvah/ULlgvs20vNI7+0qVL8fTTT+P888/HX/7yF/znP/8xfadTU1NNm2nbSG2v aUcWlU/nqPwXX3zxBe644w5zTmeccQaOP/54k3RRYd0aBjA2NhZLyFb6/be//c2spyRrOncBuDzR Nsz7+zzv9urboQnSe/y3Jzi3VoH0Tr7QdvAhraFRLDiGz2dAWmC9kzcvLyMDMyZNwoKZM2lYF/uH meH66h/tdXvQVHW4g3Q1fLyOmlqQhgOkmyq0TgNBmteVhn0Jtwlm5ek3ZQLGLF2IzXm5WBoVBYVz j1iwENG8xrmNTaZvtFSAsBs4F++ubcHHPmsApPdJBc4KZRZU26RjSuIlj3RaehbGDB6G6y65Aqef dArO/d3v8ec/nIVbr7sefXq/ia9GjcGcmbOwaf0GFNFw9LBuuQmtlR43XJUVqKyrhdtbj7LaGrhq qzlfh0rNE24r+H92ZgYWzJmN7k92w5/POZNQ/Ue89OQTmDnxKwz65GM8fMft6M9pdnoaatwVWDh3 Fp5+sisGDRqAlPQUxCbFY9P2zcgtKUCxpxxRKQmIyUhGAWF6S2wkJkwcb+p2bkoyYiM24eWnnsZ9 N9+KNcHLsKOhEfHbo/Bi9+fwaJcumD4zCFsiI5FE6NdY2Zm8Bil8dr5LkLb9pOWNVmi3nS/2NROu 8zE4aBb6zwjCysREbExLx1cLFmDoxElYz3J7eH98rHP6iKUEf36YJjxLPS0aAOlOq84XvXO+I4gM HqfR4wRLQaSydluQlvfBGomtt+tsorK3BdLqI21BWkPbKDNvAKQDsq9i63dHquMBOXBxtg0S/VbS sbS0NOOdVqjzRRddZNqLO++80/ShVr9pJSJraGgwHlrbxliVfJdtqI6h/bY+rl2udk/lUmburVu3 YvDgwbjllltMLgyFb7/55psYMmSISTZ2ySWXmA8Gav/U9oWHh5v3gLzRr776Kv7xj3+Yc7/11lvN 0GCrVq1CZWXlrvOW2LI4p99UvgOR9urbftVEu7O2XuQdQtXHT7rHfxagCax2noa6tLnaY1TL5FHe QYPTqwdU/aW9XjMWq53XtJIA4aYKnuXBludaywWSOla78KxlLcubPTyeXabfLVDaGdWANK9nYx2v I6+zQHoHz8+EdhOidxCmd9Y2oqaCsO1tRL2vEasiozBg2hSMXxGMjQW5WBQVif7TpmPYvPnYkJWN dF7PpEqP8UbHEnRjiwnTAZD+n6ogWiqIlmpeQ2EV0iCOS0rFR+++j6svuxJXX3El3n79DUydNBmh y0KRlpoOl6sCLrcHbj4fUg+3KWfdyyoqQCHBt6C6CpnlZdRyZLnKkFtRjmLWrYq6GlQRqqsJ1R5C d3xsNMaMGIoH7rodl//1L7jmkotx7eWX4Y0XnicAR8DLRjZ20yb0euE53Hf7rZgzfRqS4+MwbMhg NuiD+IJKRlJyAgYNHogRo4cjmb+3RW3Dm6/1xOvPdUfCho2oZxmmDB+JR269AxOGDEcVn4sqVyXG jhiJf199Da686p+4+/77MWjkCCTlZKOYZcvg+Zmh19p6vg6S2vBuPe9KPJZUWok0l9t4qFcmJqN/ 0EwMCArCmuRkbEhNw6iZszB+5mzEpmWghvXOW+9DQ43aLv+IBTs9dQaiNd2p5GO7tZsB7SzqfNE7 579PcRovdt7+dgKl5uVRkAgi5ZE+99xz8dBDD+0a/squIz1Q46cjiMquc9D5WJGBfD/bDhmHw4cP N/0inSAdGEc6IHsTW7//F3U8IN+9qM1QG6ipPjRmZmaaJFzvvfee8eb+9a9/xbXXXouPPvoIy5cv N9Ap8LbtrW1rnW3vwRTt17bN2rdtq3Usqdp09X9WP+d33nnHeJQvu+wyE6791ltvmXNR/+eKigqk p6cjODjYhHnL636huvnxHDUEoIB58+bNxjv/6aef4sYbb8QFF1yA6667Dh9++CFWrFhhPPS6RrYM rcvmLJdddiDSXn07tEB6H7RJ0FtFcKbhqz7NjTTMGz2V/I9QzYexiesoNFmqeV8LJDZprGMBIrfR cvO75T9fGyBtwVmwbFW/d9bQYKXaZWZ99U3UNty+s6oZp7ae6uVvXiMD2DTMjderyovmSp4jQbq+ ugFeQnRyTi6G0+j/cvZMrMxIwarsTAyYPRtDZs/F6uRUpPGapPD6CKATCTBJ5ZW7QrrbAoxvrQGQ bledod1O1fLMikrk8PqtXL0WY8Z+hZm8j4kpqSgnOJdUuFFeVY0yGoxFrG8F7kpCsstkxc4o5z4J 0ilK/qUxwQsLeIxipBOksysrUMJnSduUVLlRxu1q6mrh9dajIC8Hy5cuwbu9X8e1V16BP/3+DDx6 551YMGUKotayDP36oRsN0+H/7YvCjAykRkXh7R498cGbbyAzKQGpCXF4p3cvvEF4jt6+BTmZaej7 bh88yW3WLVyEnW43gXoT3nnxFbzwWFcs5rMauiQYL3d/DueefQ7+eNaZ+Pf116PvoIFIyctFGcuU ptDu7wGkBdHyRPtBmmBdUoEUwrSGhFvI8/xixgyMCwlGRHY2QrZsxYDxEzBj8VJzf2q9PtQKpAnV TTWql2yTWEd3eNheudketarXAe0c6nzRO+e/L7FGm1O0zC63KkPG+buoqAj9WFd/+9vfGpBW+J41 Iq0hdKDGT0cQnYc15iS6HjL+HnnkERO2aD3Sytp99913m/smIzIgAfkmsfX7+67jAfl+xMKgbQOl Nmpl9erVBiLlmRacCio1FvP8+fMNcMtT23pb2/YcLFH5nPvWb7XZSoqmaBvrRRcYy9ssAH7//fex Zs0a087pXJxl1G+VXSHdH3zwgQHvK6+80pzjG2+8YcA7IiLC/K8Qby2/+OKLcT3tr+effx5z5841 26sftf0Ia8tm1fkeOhBpr74dgiAtoLXqXE54Jcg20WBsdFehUfBLUGuo5Dx/N+k/wqyF4wNRwXB7 IK0yGG+tYz3zu2XZ7mXuZFrHc5ESmATSO2mw75Tnq6aB15dGu7cZjb4dyCooxqxlKzB4RhDmb9mC 1YTokSuWYxArxKKt240HOqeh0e+JpvEvgE4sI0AEQPp/qgJmqeDZeqYtSKeWliHfU4V8ArXGb87h 9VTofhEBOo+Ne57HQzDmf4TlNEJyCgE6mfCcWMp9lRYhrqQQKRWKLFCoeCnya2uQy222Jidjafha xGVmGBB3VXnglpfaXYFyecRjYzBmxAg8+uADuO7yf+DBm27Bcw89gsduvx2vP/0MIgn2zaxX0WvC 8eqTT6Hv22+hODsLuakpeJcQrczfMRGb4CkuxBTu58EbbsLYz/uhKDEJseEb8H6PXvjXxZfi/ltu w0N334urrriSL4ab0Putt/AVoT186xYUEvTzCPkJhfLOf3cg3dobLdW8liVrSC6eZ5zbg+nr16Pv 5Mkm10BEZhaCVoRh2LQZCIvYimK2dw2NzfBpzHxl01c/6Vqv8UbvZBsUAOnOqc4XvXP++xIZKlI7 L4OltbFl/1M4ooxCJdBRH2EZRMcdd5wJ7ZZHWtvI0JJR5NxvZxRrvNnzkGq8VPUVVMbaxYsXm/NU Rl6NE6sxVRXe2JnPOSDfrdj6/X3X8YB8P6K6b9tOtYOaapnaEXlf5c1dz3e8QqOfeuopXH311Qao FSatCBdl+NYwWrYNPthtifZn22btX97wyMhIMzyX+nXL86yEYV26dDFlDA0NNR5qtfu2TLZ9t+en eTuevjzNn3/+uUm0Js+73g8vvvgixo8fb/YlL7yidnS+Ou9///vfZn7kyJHGgy2gtuesqY6hqT32 gUh79e0QA2nC6m7astyEfBPk1AdQY0dTm6rq0eSuI0zzdxVvsH5XS9uG5H1RC8/7oqitB+powMob 3QLZu59L51PU0hiXZ18h8rXyQNfDx2vfwOuqftFNO3aizFOD4HA2AlOmYVZ4OMIzMzFry1Z8NGUq gjZsQCQhLJ3bpvO6CKDjissMRBttBdFJrdT5335rAKTb1b15pFPKywnTpQaWi9jY57IhT9P6/D+V YJxqQsH5u5TbE6ATqPFlxYijxrZoAv/TvvL5DJX5GrA9LQ2fsCF+7IUXEESDs5zPV7nCIAntxa5y VPAYHoK6vkYGL1mKD9/qg/tvuhUXn30e/nbGH/DkvQ9g6YyZiF2/CdOGjkD3Bx7CoA8+QCnhMicx ER+89hp60phdG7wUeeqTM248bvvnNXjinvsw+osB+OSNd3DX9Tfhr2eeg3/940p0IaD3fLUXvpo0 GdE0+PPKyo1nXZqm61LE6/E9gbRT5ZFOKqtEKtuQ9AYf1tEoH7ZwEQbNmo3gqGisS0nDxKUhGDN7 HrYkpsLjbUC9PNNsD5vq9KGLdZXXsa06HdDOoc4XvXP++xZrrGgq48WpXq/XGEoK1VMyGWVolefh l7/8JY444gjTh05eCxuqZ/cj7Yxiz1tir4t+6/z0wWDjxo3GKJZHRn0er7nmGjPsjUC6s55zQL57 sfX7f1XHA/Ldiuq+wFLthSBQattB+1ttiJKSKTmXAPOxxx4zfYnlAX700UcxYcIEE/KtbiO2DTpY ov2pDEp6pgRi48aNM9Cr5GDqyy2onTJliukbrUzjWq8tiLYg3da56UPrli1bTCbve+65B3//+99N JnN7bvoIu23bNtMtSMvknZeXWl1mtI2ifvQxwfkesWU/EGmvvh1iIC0YVfKwtkC6Ab5Kzlf5CLB8 ydfy4lY1Efx4gWv5u6aJAEjYrm4JSz4AbQ3LrdWEctNoNRBtlTANY8hyHe1jt/PpRMrrBl5/qbxa O+vq0cTzqqOBXsvfDU3NxoDfEBuP0bPmYHJwCNbSwF8SFYNhi5dg5JIQrM/KMeHcqZ4qJJRXIrao 1PSFFiQkCaQtUHyDOqFjvzUA0u2qILc1TLf+T5mr0yoqkMxpkn67CJmV8pgS+rhePDVOSmiWxrZo PDUmPw8ZXK+yucmA6ajp0/HPm2/G6eedh48HDEQxn4sKNrI5BOmiSjcKXRUo4HEUNl5cXoHo6FjM mDQVvV58BXfecBNuuebfePze+/HCo91w739uxPWXXo7XnnoGwUGzsGjadDz3yCO4+z//IVD3MiHg PZ96GhefdS7+ThC/47obcP9td+GBu+7Fs08+jcFfDsFiPqNbIqORTWCuqK1DKVVJxhJZ7lSWVx8T vg+Q1ryF6F3/a7mrEgnyjHs8WJ2ahsFz5mH4vAVYnZSK0NgEjJozH9OWLkMC65lbQ9B5m+Cr9/qz 7Hfmtiegu73onfMHS/bFANE61lCy6+u3PA0K+Zs5cyZ69uxpPAjqHyxPw2uvvYZu3bqZ0G4N9yIj TKGB6kcswHQaQfsrB2o0HSzR8VV2Te28RFN9VChT20Fjd9q0acYQ1Viqp556qkm+9r8ue0A6rtj6 fbDreEA6hqju23bPqc72RP/btlbtiKBTQ0q98sorpn296qqrTPeR/v37m+Rd6o/s3IdtlwW5zv07 Vcm8nH2vpdpOcKxQa0UTyeus8Z8Vxq1wbkFudHS08Qo7k4HZ87H7cP52LrfH0TJtr48FKr/g+Jln njGJyv75z38aT7zCvBX2rY+QakN79+5tzlsfE9Se6n99rLT71P51HeQd1weImJgY44RR0jZBvUTr ad6WQddX0l59O4RAWoag4NkJ0oJTQbS80D40ehoIec2EV97YKr7MynyoL21Ao5s3u54XrsZHg/LA QbqZBr0N4XaqCffWVOBczzLIU1vhhpfGv0LKtUxqvLhtnlvHVwPPVVWAtOVjQSNhWl+Xahsa4KVd EJeTi4mLFmHs/AVYlZiElYkpGLFwCUYsWorVKRlIqapFqrvaeJ9tQjET0i1wcABKWxAt3QUVB6IB kG5XnSBt1emZ1jBYSQTbOIJmAq+jIDqRv+OLCc3UeC7za4n5X2qXaQzmhKJCFFVXoYT1dt6KFbiv azf84le/xnG/OAFPvvQy4rOy4WI9yS13oaDSgyzes0xuW8Q6JBVY5xYUIDIqGkEzZuLNXr3xMEH6 VkLxJef/FX/5/Zn498WX4fG770VXLr/qoovw1z/8HtdcfDFu48vnxquuxq3/vg733Hw7niJ8Dx4w CPMIn+vXb0B2bj6KXW6Uso6XVFcjh8fKYjnSZQwXFiJZ14fn2uazdZDUgrSFaanTMx3H5zemtARp vH4pLOe8zVsxMGgOJoWuRnhaFuas24ih04KweE04cktdaGSz1+BtgM9Ej3Tetieg3z1IW+PHGhhO I0hq19G8pjLQ1B8uLCzMZJlV2LIMHOs1UD9gJZmRB1phzsraeswxxxiglndBibe0jkIYFQptDZ22 ju1c5lxuy/Ndij2WtHWZrMfFXjuJlqlfuMITlTxI/aJ1XXTO8tArZFEJeAISkG8SW78Pdh0PSOcR tTVWNC/oFLxqaD31GVbfYn2otMm53n33XZO8y4Kz2hi1NUOHDjXbaB/OdkqebHU7ERgL1CXaVu21 oonU71mJwXQM/Z41a5b5KGj7KbeW1uV1/t6bqDw6rvpfC9Dl6VYmb4WPK+naDTfcYN4fepfIAz5n zhyT0EwZvhXtpA8J2l59xwXdui5PPPGE8eDLky0417VRH3NlGJfoWuq4uk72o3B79e0QAukWiK5V Bm4L0wJpDfXiB+mdhOWmqiZU5FYiZVsGNi7firVLNiJhUxoq89VnuoFA/C1AmhDt7A+9G0jLY+v1 oYbGf2pUDDasCMPqpcHYHk5DIT0T6p8tL27b59bx1fStrHRjp0cgrWtYCx8fYB8fRE+DF4UE7AXr 1mHE3NlYsCkCa9PSMZkG/pcz52Lxthgke2qRWetDcoXH3w+aAJ1McNF8XEtf0F1A0UqTi6mc2v8P SAMg3a5akHbCtBOkNQxWIq+h7pX67Kby/sUVlyKmoJiAzXtkPoroPuo6a0ot1vrcrqgUGQTRMtaj TMLw4DFjcNEV/8CRxx6L4044ATffex9C1q5DaW09n6UaZPB+xRNukwntWZVVBNoK5FRU+kGcz1oO jVUNTxUcvAwTJ0zC+33exbOPP4GuDzyMbg88aDzVj9xzD7pQu3d9HG/27IH+n/XFnKCZCFkcglV8 NjMzc1DO59ElTzif6RIeN5/PeDqfkcSCIiTx2Kkss7zw5kMAzzWx5GvIPdhqQrj3AGkHTPO66sOF PNOJvBZbWMZpazdgAGF69obNCI1JwMTFwZi4YBE2xyXCow96vkY0er1m/HwT4t1SnwPaudT5onfO HyyRMSHDQgaGjAvN22UynDSV6sOpwurkQZBXQN4DQbL68clbIkNIxpjCu2UAPfzwwybp1h/+8Afj 1ZBHWv3s1DdO26mvnbYLCgpCRkbGbiGCMnisx8CWS1OVx6p+f5eisui4ra+JpraMKoeuiwzWr776 ypyfPCcKhVQ490svvWTOTx4SeWC0fkAC8k1i6/fBruMB6dyi9kbQKJiV11XgrL7GSs6ltkYe22La aWqrBI7nnXcezjrrLJNZWzkabJul9ksf+2wfZAGsRECtj38aYUHLBdD6IKhtFUatdkvbHkzR/qwq ikdArPfAypUrTSZvtZ9nnnmmec8ooZmWq7z6AKs2dcOGDSa66eOPPzaec7W7zz77rPlIO2zYMNP3 Wh93pdqfPNQ6lm3Hpbpe7dW3Qw+ka1qDNI3Dar58q3mTa/iApBcjdN5qDHh/KJ59qAceu+s5fNL7 SyyduQbuAm1bbyBwh4aC0ZSq7NNN3I9gt5HH2qX6r0W1nhKZNdHoNiHcGvbJAdECTS+N/80E6C/e fBtP3nYXHvrPjXj5kccwbfhI5CYkmG1Nn2lzPp1LjUfazfKbc66Bl+dSX+9FAx/IfE8lVsfFYMzC eZixZhXWpKSYREgDps/EjFXhSFSipKp6grMH8kKrX7QgOrWiCnH8HVsob1+lUT9QtALplqmFiwNV P0gLEC0oft/Tb9bE0lbL9FtA27JcQ1CZ/sdGW5Zzan/vy9RfDqv29+7TZF6j5FKp5v3L/SDtB8mk UgFzJacEPoKf5pVROkX3rwUCnfdOWa6TigjeRWXGw1zq9qCwvBxzFy/BXQ88gNN+/3uc+ee/4NFn umPeilADy8V1XoKzC/GCWR2Tz0gqn6EMQq6yfyuhWUldLcpqa1Go7OAFhUhMTkXExk0IX7UWq8NW IiwkhNMwhNOoX79uLaKjtiMnOxtFPKeycjc8rLMu1vtS1uUieb95nhk8VirPM5nTtPIKJBQpHL2A 144ASzUgy3PwP08HOv0m5f+8thakdZ31Wx8m9CHCZPAmRCe5ys3467F86SWzLq5KTceIRUswdP5C LI9NwMr4REzgbyX7S8vNQ2MzXxQ09n1sKzUiQVt1O6AdX50veuf8wRRrVMjY0tTCqrwX6vssw03h dPKsyhOiMUPtUCZKICPv9PTp040HQJ4EGWTqU6cxlZWoRuGC2ayDMmYUzqfhXdRvWqAtQ1D7lQdF fePkPVDYoYwra/w5p7aMmn5XImPLGlz2mHaZ5gXPui46b41/evvtt+PPf/6zUWUoV2ikDD2ds66h rqW20/4CEpBvElu/v4s6HpDOK872WR/w1DVG7aTCvkeMGGGyXgt49TFyxowZOPHEE3Hssceaj5jK BK6wZ22rfajdUrss2FbotET7k+dXbbWNFBK4q91ytoMHW7RfqzqOyqe2VSHm69atM+8Jgb3eEwJl ZfIWUOv9oA8HGhXijDPOMH2tNSSXuhlpubzcSUlJpivNTTfdZLoW9enTx3xEkNhz0XHbq2+HEEgT mqk7NT40IbpZIC3AJaDtJESjegd8ZQ1YPisMvZ55F93ufglP3vcaHrj5Bdx74wt4sesH2LB8K7wV 3EcdX2iVBEONr+rmg1IpI9OHhtp61DnUq+Rk2j/X01isPnc16t1uA9YQwNMAF1SiTvtwI35tOD57 oQfu/cvFuO7U3+HqX/wKV5/yWzz+7+swf+xYuPPyzLo7G3zYoT7GVToXloPz1uu953l3DDUed31w IAwrqZuuVY3XhwpWsi0Z6Ri9YD6+ClmK0PgEhMTEYiQN+/GLl2JzZg6ya+sI0xWIb/Gsaao+0YIw /29CQgtA7AkYB1vlVRXU/A+mbBiSBEDy7ArOCHUW0uJZ8RUKrXmtk1JOYGUjqeXxRX5vcIqrpS+y vLVc1w92VHlMOdXyBO1bXsuWqX5rudZTaLI/PFn3QeHWLd7ilv3oOILHFN4rrad5qSmn1uO9sh5Z 6yXVPUslmO6CZt3H3a43G7NiaRnSqYVszCvrvUhIz8Trb/fBpVdejadeeAlBCxdjW3IK0tn4ZVd5 uE/ui8c1HxN4DdJ4PbQsno2gfivpWb4805UVxossb3KJx0MwrkIZl5fw/zL+lha7K1FeXWWSmeXx 3PJchHXWvWzCegaPka6PBtyvvN/atz4iCKT18SKugCAtuFY5bHl4vfwfHw5k+k3a8r/uv0PNtbda yvtRVowYZUInUCvEO4bXZVFkNIYsXIgpbH/CM7Mwj8AycvZsLKMR76IBr/BuL+tvM+tsW3U7oB1f nS965/zBEguHMmKkMqBkSG3atMkAoULk5FHWV3/10ZOXVcsXLFhgQgQFwPJQKyGO+rkp9M56qOVB kMEnA09GmfYtQJZBY/vide3a1WwnVZi4+larT6D6uslTIsPKhuRZtUbldyXWeHReG5Vd5VYWW4VF vvDCC+a6KFGOPh6oH6Ett7wrOmdnuW2Ztc+ABKQtsfX7YNfxgHResYCp9tO2IVK1T2pj1L7KU63f alvVp/j00083SbzkjVWYttpZJfnSvuTRVrcTffSzIK39CsQF3DYayB7Dtl0Hu93Svlufk3Ne56Iy C6gVqq5uQ2pv5W3WtvroKsjWeSxatMis7yy3zkPtsLzXAnGFi2s9ic5F60jaq2+HEEgT5mgISwXU BjoJdjurvAS8JoA8W5FRif59BuOGy+7Gy4+/h3mT12PisFA8evc7uPrihzFiwGQUZxdjp5cvxkoC bWWD0caKOjRWNxCeG1BVR633ay1/+7h8p1vqRWOtF3U6tvoI89jNNMhNmbwE77ISzB4xEvdecAlu OOE3eOrMC/Hs2Rfh+p+egitOOAkfP9cd+fHxBqTRyAdSSYBo9Ou8wHlNOzxI68NCRRV8vOa+hiZU N+0wcDM7nA/5rJnGgF9BkJ4cthKj5i9CaFQs0io9SCHsJJQJBHYHrP+NCgb/F1MXoZjXgEZhKp+b ZAKj4FfL1KfYgLF+a8rfCQQ2P2BznsuSCEwKn47nMnnx4ww0cx8Kp+Z1Vf9Zefr1n385j8n/TGZ0 LtPHCr8KoP0QrDIZzyento+6QNj/gaMMsQXyQgvoCPV7+dDRGpzbVkI8zyWHz0sFGzuNedznw0/w n5tvw7Ax45FNYFf3gPRKAnOFPrToOhRzu2KkECDT+Fv9lHeFmQt2eS3TysuQwWuTycZfcJ3Dl0ku 1TnN0XLCdiaveQrLIE3lNdXU9H1upX7vvNWvE679T1UQXVqE+DKqi/Mulr/KjdSaamzKy8PUdeEY EbIUc2ngL0tKxFchwfhq7lxsjY1HtaJtvDTma9QNpu36HdCOrc4XvXP+YImMChkdMqL0FV8JwfT1 Xl/5FVan/miCXXk+LDwrm6z6sym0UJ4CgaQAW+HN8sQqRE/GnQwbqQw+ayBZ40zLtI7Gl9Yx1edN fdsE5ArrU0Id9cFetmyZCTGU16Q1UH+XouuiY8jAVOi2+ujpusibo3B29SFUiKSui7zsKmNr77NU 528NRvtfQALSltj6fbDreEA6r9h2yLYlmtcyzdupVCKYlBf2d7/7nWmzNWSW2nDBtD7+aR/ySKtt l0dakCqx+9f+pLbtcqqWH0zRMdUeat/O89Jv+59Ubb48zBr6S33E9X7Ru2Dw4ME45ZRTzEdc29db 29l9aap96cOB+k0ff/zxJgzcnof+k7RX3w4xkK4zqvk9QJqcV5xSig96fIqr/nYj3nrhc2xfm4uV C5PQ/dFPcfnf7kO//45BTlY+djTyodSQWG55mn3cjw+NnPcSnGvrfaim0VnV4DPzWtbEdZt5HBmj 3joapTquu4ZazaeW/3lrzTi1Y7/4AjecdR7+8/Nfo8df/4HXL/4XbvnFr3Dx8T/Dm10fR05sDMtJ COe+TdbrqmpzPtqHPa8OrTxv9Un3eupR79uBcp7HyrhojFy4CJNWrcYyQvTM9RtMJuHZa9cjjnCU 7q5CbHERwbEMycbL1xZkHQ4qj7wfkuVVTqLKQx1HKBQw6rdZJg8y14ktKjT/yTudWmG90wJhQrCA ltcyqbzSwLJA2oTMF/lhWr+13Pm/8fzzfxMi3ALFAmY7L02RZ5nT3cYvblmn7XPad1V4tsalzuR5 uNjQp+UXonef93HHvQ9gzsIlcNc3oLS+HmmE6BQ+K2YILYKjxqFOoQqkUwTW3Icd31qAmUzAFFSn SHmtTEj6N6mF0k6o+qCQWEZ1+VVDiyXyWqVWVyGG1zQsNRVjw0IxZMliLIyJQgh1PF84cxYHo7i0 HDsb+VIy9bdzdi053NX5ot/1nnYYNppaA8Qukzj/t2LXlWh9GSoCaIUI6ku/xj8WxMrLKmCU4SEv q/rLKXxQodyCXRln8lDLS6CQbwG2IFxZUi3s2uNYo0a/NW/LqalU68swUh9ijRUqg+/ll1825VAY uZLfyEutzOAK3VNYn3P/duoU57Ekzqkti1NseayoTPI+qzw2q6zOWV5zGaHOJDzW+6zttZ+2jm0N RrtOQALSltj6bet7QAIisW2Gs/1wti923oK0RglQVJC60mjIvdNOO810xdEHToG02m11z7Eeaee+ rNi27LsS5/51XDtvlzvPS6J2Wx8q9a5Q6LfOT+Hr6geu9lrrah2p2l+1uRJ57PX+0PCDCg2X2P1r 2l59O6RBWn2bdxBwTWh3zQ7UFNVi3MCJuP/Gx/Dsw6/hy08n46M3RuHB23rivjteQtCsZSiudKOR F09h274KwribIF7LC19ZB58gsdZL1vWipp7KaZ3C0Gq5bk09Gnhsn/o4c70dbpZBx+fNa2ysR21V BZYEBeGpW27DTaedift+cw71bFz781Nx67nnY+ynn6AsI90P0ty3zsN6oAXVnQGkG93VaOb1qa9t gMfrQ1xeHiaFLMXYkGCEJCRgYWQUxiwNxvilIViXnG5CulMrKhGTn08QVGjxYQzS8iDL+ywQFDyr zzLV33dZoOTXFF4naXxxEdctNPMabsr8X6R1HR5gA9YEY0Lv19eWAGy8zS0eZv3etY1/mV3PH9rt XyaIFjTHFZYiVsnDCM9pFVVmv36w9numv95+f1XlKjHeYXdjExKzstGj95t4pOuTCFuzHjUEvWI2 jinlBF6qH6QJiwakS5BKTeE1UOi19Uq3Vl3HNgG6RZ1g2vlU94RaTtWY3CV8jniNUtxuJBFcIvmi mLt9G/rPmYMJK8OwNGo7Ji1ciMmz5iAzKxfNDY0BkO7E6nzR23kLklYtuGlqk9IIBNVHV+Fx+mIv A8QaGRJ5WuVJVT+zBx54wGSXlmdZw4+or5z6nMn7LC/zBx98sCs7t/qcyfuskG4lF9P+Bbfat1NU Lit23rlMYsut5dpeZRfYKzxaIYryACtpmaBaYeXdu3fH2LFjjSdFBqEMR7tPAa36x2mq5dq39mmv i53KGBO06zgytrS9lssY03XTBwF5PpzeZ8G8hvKSUar+4k6Pu8R5DEnr82z9OyABaUts/bb1PSAB aU/Utth2R+2nQFqeWn2MVBuvj31qu5S3Qn2OlQFbXlwNU7h69WqznbZ37qeji0D6zTffxHHHHYfX X399F0jbNl+qj5sSjeev89fIEYJuiW3ztU179e0QB2k/1O6saaDyZUmY3r42CoM/HYGXuvbCw3d0 x13Xd0O3+1/FkP7TEJucDXdTA2p8CttWMjFuy31wAXwuD5oIxxoqpr6uDrX1fq2j6ncDYddXxWMS IlHnQ5OnDo2eajTU18JLkG5sbkBWShImDvwSL91yF+458y+4hSD98AWX4tPnX0I0H9YGl8sf2i2Q 5nTXedhpC1h3VG3w1KCRZW9o3IECtwfzwtdiyKwgLIjcjtCUFIxbvgKjlyzFsuhYGvuVyOT1SjIA 6fcs7g5yh5fqOsQXEoIIkxl8DtIrXEilYZvSErIcX1iIBGpKaRnSXRXmPy1X6HJ6OUGX8yklhGrC bKqU+0zl9UwhCKdwauYJvMlF3N8u5f4JwPo/jUCcwu1UjmT+1lSQrflkLeN/mpq+0Nw2pYz7d1Wa dUy/af5OkYe71Xntq2o/iUXFJty6esdOxKZl4IUer+Fp1o2IbdGo8jUhzyOYJzRS5X39GqSLDUhL W3uV24LpQ1J57omE58TSIs631Cd9IFC/edbFBL4s1+flYur69RixaBFGLZiPMbNmYX7IcuTkFjhC uwMg3RnV+aK389bokWpeKphNSEgwIcgCYYVFy9gQEPbt29cAsQBUsCnRVN5kAbTCs5X5VeCsdeSB lodangvb105h3DJENNSIjDNtr/7L9vhW7G9btr2JXc+pMoK0X3kS5FFRX+px48aZUEXb50/Aryyz Kof2IaNI8KvhURQirgRoAmVrLNkyCbB1fvowMHLkSAPjtgz62GDHfZZHXqGPui4aVkXnrNBCGWX2 o4Etr9231YAE5EDF1m9b3wMSkPbEtl8SJ0gra7VAWm2ePM/6KKj+xMqArSEI1ZbqQ6hE7aS0M4jO V+8HJbdUVm994FX4tv1P56EPpFK10/pYrEgi9RvXNlZ0zbRue/XtEAdpTbnMgLTCpZtRXVyF5MgU zJ44D337DMAnb/bDxOGzEb89C26uR/xFrc/LC0zDsqHRQCy8TQTjauwgVDcRsH2EXK8AmTfKJ+Cu 4XIaoU2VVUBtI9fni5lAvaNBHfJ9XFSP+iYv169GWnQUlo6dgKE9eqPfsy9h6qefY/uy5aih0buT D7gg2iQcazkPhXerr7RNPNZRVdepkWX28brV+BoRmZ6OEXNmYeTiBQhLS8WszREYSONt1oaNpk9u hqfWwJkSKClRVlxRoQltbguyDgc1QFpIGCSUKjN0NCv9ttRUJNAoSyM8JxUWmXG4o7OyeW0zEJmR adaJphEZpfnMLMRm5SA2MxdxWXlIzC1EWmEpMrnvdMK05pPzCZ0FxeZ3ZmkF/6tAuuA6vwjx2fmI zMzBNmp0FvdRUGTAOp2wrMRaSYRnZciW1zs6Ow9b07MQlZ1rfgvClcnaQHar89pX9QN5EbJp2Fax 4dqemGQg+vmXeyI6PsmAdA7/M17XViCdXEKQpupjwt7Cs9vyQrfWtrbrFGpBuriAvwt5Lv5+4iZ5 HO9hQqUHMS4X1mVnY5Zges5sTA8ORmxKGjxVNWzT2OYZiA6AdGdU54t+13uaRoCMBBkOMhjssFQa R1OJZJQFW+FsCs0WcCqkTQaHsksrLFmZWQWOMjLk4VXYtOBz9uzZBhyVUVt9o5XcRUM6CU5DQ0ON wWL7AUutAecUa9hZiG1P7Lk44dQu0zHkWVBZFX4uoJanRR5iJfsS3EpkWKnPtkIY//jHP5ryK/Ra ZZVYI1HeaoWnax151tXfTuWVaPxVfXTQ8FyCaWXj1j7kodZ+VA6pPW9p63O05x6QgByI2Ppt63tA AtKeONuc1iBt2z9N9YFVCbcEn8pirQ+oto+0bWs7etulc1Wbq6mGvpKnWecyZMiQXR5oez20ntp0 RU/peuhDrAVuna9E67VX3w4pkIaSfFE1FJNAusl4c2sItfUGbJsJyjvqmmg0+lCaTQCISiXYZiA/ uQheD8G5sRnNOwjPvgYCcjXKC/JRyouqoa52eAm5Atx67p8v5B21LWHXPMZOAvtOd4tW1KIqrwiF aRlwl5fD21CP6sY61Dc3oKnZP8yMOycfOZsjkbFuE0oTklFf7sLOBgK0QtBaANrsm/PmPDo4REv1 gcEr3dGE/MoKzF29CiPmzcH87ZuxODYGQxYtxMilS7GeIJhZU08AqoBCmdNo5Css2SSOksezDcg6 PLTceJIjU9IxY/FSfDZkKAaPG481W7ebYZcSCdGLVq3B0AmT8PHAL/HxoMHoP3I0vhg+Ep8NHorP h41Av+Gj0W/oaAwaNR7jps3CguWrsSk6AYlZ+cgoLENaPp/5ghJkEaCzinlMLg/fGo1Zi5dh5MRp +GLEGPQdMRoDx03AuNnzsCR8AzYTtJII36klZWas5m1pmQSw5fh89DgMmzIdYdsijVc7qZD3kPvW kFdtn197Kg94iYFlDxuwTdExePSJp/HcSz0QwzpS1dCIbIKg3+tKiFYfYKrAWiCdQk2W17mI+g2e Z4Gl+kl/k3Z2kNZ1SC4uRFJRAe9JEdX/8SNB0QXlhGnWtVi2NRHZOQiLicGWlFQzvFeDr8lk2feZ RGMBkO6M6nzR23kLnhIZFIJLjRt68803GzAWKAsAZTgIsjWOsfo4KznWOeecYzy6MqwEqPL8auxR Ddskb69C/m677TaTzEWGlrZXmLiJ5KKx5TRC2jK+ZMhYbU9k7Gh/2oc1gOy2Wm6Pp6mMRCWdkZda GVt1TgJjbSPvs4yqH/zgB/jhD3+In/70pyYZmM5RXhlbFnnRFQqokEANu6UhX7S9VPtSRm6FO8bH x5vwb22rY1vjTVOFEapMmrfLrdh9BSQgByK2ftv6HpCAtCdqf2ybY/tIn3zyyQYg1X5J9L/aPg2F Jag8+uijTY4LfUiU2HZY2pHFtsE6H308VW4ORUxJldlbwxFu3LjRfHRdSiZRBJU+GKh7kN5lgm3b btu2ur36dkiCtOa/Bmn+Z0Daa6Y7633YQW1y16CxUt5kzld50ewhZHsIyfLOaBigiAgEjR+HGV+N Q+z2LfC4SrmdvNM8Rp2ORdB1ueHNLURtag4a0vNRl16A4q1xWDhmAgZ9+DGmTPwKEVsjUFBOUCdI +wjV6jO90+tDY4UHvvIKf7kJ7o3c9w4BOn8LnFV+p3dd807I7miqMWgV4l7prcXmxASMnjsbQeGr sTojGV+tCsMXs2ZiAQ2QBLcHaZ4axOQLgsqRwetghixSCPOufryHrqqfsU3sZRN1xRfpA0KZ8UbP Xx6KB7s9iXMvuhj3P94N85atQHphMaKSU/Huf7/A5df+B78//y/4/Z/+jHMv/DvO+duFZv7MP/8V Z//lQpx1Po3cCy7B1dfdjEeffA6ffDEIwWHhSM7MR3ZhObJ5LGlMcgZmLwrBu598jrsfegyXXHUt zrnwYvzxrxfi/EuvwL9uvwvdXu6JfgTmlYT5FJYtz12NCEJtn8/74ZJrr8fl19+E9/oNxKaEJGS0 hIYnCtBbznX/kpCVI5X1TuHbnqZmrN8eiQcefRzPqNsDj6lkY0pEtjtICyBbg7S8sn6Ybg3Uh3Zo t0LcFd7PulRIkOZ1SCVEJ+sjB69tshLFsb0STCcow7u6CPB6F3BZpdo8JUXkNfaPi/91FxJnG2SX BbTjqfNFb+cFcwI8qfoqyxOr5DHKpm37CDvXkeEgw0P9exXWd8IJJxiYlpdZocrqD62EWko2pn7A MjrssFXWwHIaH1L7W8aN1f0Vux+p3d7+luq49hjO4zr/k+icu3TpYq7Nb3/7W2M8aQxVea7laddH AIngWJ5rGZIaEkXGlt2/9qnrJmDXvJa3Pm/nce05OzUgAfk2Yuu3NCAB2RexbZFEbZdgUu243gtq 823bpXZLHwh79eplRkbQcH3qGmO311TtW0cXW1apPqBqeCt5mxVhpO5HgmZFZCm5mkZ+UASSPrqq bbdtuW2vpe3Vt0MOpDUMk+ZNv2KH7rAGYV09yrNykB+fCE9mDmryC+HKzkHWpm3I27ANnsh4pK1Y g349e+HOq6/BXTdchzdfewVhy5agprKMIF2jJxE7Ktyo2B6PyCmzsWbQWGwbNRVrhnyFKX0+Rffb 7sJtV12F++68DW+81Qtr1q6E211OQ5VlpNFRT4DOTUxGbnIKqlyEaYJ0A+G8Ud5zlbUTahPLrgew qLIcC1evxLCg6Zi7aT3mbt2IL+fPxfiwUGwuKEQqjfYUwrMBLhr56oNr+nKWK1nVoe2RFjwrQZdA WkNHpbp4Hbg8tkBJxkqwNjIafT7ti9PPPhfH/vwEdHnqGSwPX4/cMhe2E1ZfeO11nPir0/CDY3+E I390PI467sc45sc/4fRHOIrLjjr2xzjqmONxNOeP//nJOOXXp+PPF12CXm+/h7C1G5GWTZjmsVKy 8jB74VJ0feZ5nH/BxfjZSb/Escf/DEdrX9zv0dSfnnIqTj3jD7j039fhv0OHIyIuAenybmbnGS/4 2YT44046Bf+69Q5MnrcASfkFxqNuz9Nm9NZvm7Bs72Ct/tilhHU3qgjSa7dsw70Pd8GzL76CuOQ0 P0iXCQoJyC0g7QztFki3F9p9SOuu6yBPtCC62HQRSFUd0/XXBxs+R3FUC9L68JBRWIJitke1bB8b Fd7tqd7tQ57tZqJlnSEy5nBV54vezqs9lqpPtEK2TzzxRBPqLO+0xBpFTuiTCJpnzJhhvNI/+clP 8OmnnxpjRCCqjNjy9srrKwi34jQ6rLT+/W3km/bdenlrcZ6XzkEGlK6NkoPZcZ6VvVbjWmt4LcG0 QLpnz54m8YzCHPUBwSnOfUpal6H174AE5GCKrd/SgARkX8S+C2ybr7ZcwKyEiGr/9TFUH0ULCwtN G6gElOrSI4jWb9vmtW77Oqo4y6vz1UgROhe15eoDre4/UgG2PggrmkrXQdLW+bVX3w4xkNZUMCpv NA0/GoNNXGZBWv2P6/mwrJo3HxP6D8DyCZOxZvoMzB82AmPeeBvjX+qFFZ8MwNCnXsadf/4bHrrm 33jolhtx5cUXoPsTXbA1fBUaXSXgk4WSbVFY9OkAfPngE+h/RxcMuP1R9LnuLjx16TV49Z4H8Fmv 1/DwXbfjiksvwrtv9ELspo1o5ItcHu+kTZsxduCXmDB8OOIit6O+ugo7GrxoboH9zqgWpF21VVjO cx00ZRL6T5+C4Qvn4qvQUJNsLL7SjRR3lfGOJZdUIMl4ywRdhwdIC57tEFJWlQVb0+i8QgyfPBX/ vuVWHPfzX+CXv/89PvyiH7bFJ6LAVYGtBNnnX+uFX5x6Kv7vB0fihz/6MU769Wk4529/w/kXXoQ/ /e0CnH3+X/HHc8/Hr357BgH7Z/jBUcfiOE4vvPQf+O/AIdgel4g8wm54xDb06P02/nD2n3D0MT/C j356Ak79f/bOA76KKvvj61pWd+297H+ru+6uuuu6bnGba++o2HvvWFCxAaIgIiAI0pFeQ++910AC pOe9l5f6avJ62itJ4Pc/v/tyYYiBoEgJzPl8zmfmzZt6596Z851z7rk//Tl++bs/4Ld/vAL/96uL cdJpZ8j2P8LJZ52DG9rcjRGTpyC/TEBc7tH0RUtw/Z134fhTT8dFv7kEr3/QEavStyb7Sjd63Hm9 +hr5Wy/bszaCtDzwwok6LFu/Afc8+DBeFJDOsdoRjiVQxDpignTzynIQJUjbdoJ0xU6QZlZ2NWa4 QHOOgHRORblKXmdzeeAUqA4x4QjbcTMeaSqXmV7pw1eNL3rjPI0gDk3FbKz0wrKfGI0oGgt8XtN4 oGrjgYYHhWHR7P/MMGgmI6ORRWkthpQWnqs+X2bQ1iBNTzuvkUNXMVnahRdeqJYxgRqTi7EPOEO7 CdIco9oUUw4X0e1bt3FTTNmb8PmnP5YaAZMfQnU+B4Z0czxp5nwgVPJ/emeN2+l98b1xuIs+ZyrP V7/r+D4kVPN9xg+r7BdOj3xL19RSezuiQHqH6rdMr4lAdHUl6qSQ6qTgCNM7GPYtlSbuC2DeqNF4 88FH8MrtbfD+Aw+hx7PPo+8zL+CzO+5H5//egkd+dRme+du/MOPL/pg9Yjgea3Mb/vaHi/Hxm+1Q nLoBNfZCzO/dD11uvRf97n0CIx5+ER/+/UY8/otL8cKV/8LMXn1hXbcW4wf1R9tbbkSb//4Hw7t9 Cn9mLiK5Vkzq+xWevOsedHq7PdI3rke0MoIdcm7aa94alWXMBG1VdTHklJZgwuKF6DVuNIbNm40l eXnIkkpriVQpb7RNYNIqIK2yQ+8EaQLlkQ3ShGZOCZv0RieHkipXXurVOfl48Z0OOPdn/4cfnngi /n7tNZg0exZsjjI4pNGn5+bg1XfewZnnC0gf+0Oceu65uOGOO9Cp+6foPXAAvpCH4OdSX9//uBse e/YF/PbyK3D8T07FMceegJNOPhX3PPwYlq9LVd7t0ZOn4j833ooTTzld2vMx+NXvLsPDTz2LD7t1 x6d9+wmwv4M/XPU3HC/bHSMwfdZPf4b2HTtjq8UGRyCkpq+88y5OO/9CnCDrXH39jRg7fabqk8sP BU2vmxCtx55u+t8uTYK0q6oSwXgCC1auwh1t71MgnbsbSO8K7TZB2qiN/cUrPI0w/U2Q5njhBOls AelsAWkOn5YvMF0i25cHAqihJ5rdYJq0bVMPfzW+6PU8jR6G8fGrO/s0M7SboXwapI1GhjY6tOHE PmQMfWZfYiYe0yDdGoXXSqEBpUGaCdIyMjKUsciwbob3/fznP1dZa+mx4PijP/nJT0yQNuWwE92+ qaaYsi/CZ7p+5nOq5/m85/Of3lomX2SkDvNmUPR/XK/pdoez6HNs+l5rej0U43p7k5ba2xEI0pVi DCZBOiFAvRtIM0xRpjnLVuETgY3bf3spnv7HfzClUxekDhyKUU+/gqcFhm8+7Tx89uCjKFm6HJV2 G2YNHYRbr7gct192GSZ0+RhLBIR73PsIBj7yDNZ82heTX34HL/7uSjx4/q/xwf9uwYYRo1FVYIEn LxOj+vTC/Vf/Ey9dfwuW9R+GZQOGodPjz+CZO+/CaAEgd1kR6mvlvKMC0XKuzV1Xa1B6pOsEgGoE pMurqrCtuAjzNqdiSdY2ZDGRU6QS+QKPVkJkRVCgS4DSANJ5HBv4CAdpqvbOEjjZT5zzhOqx8xfi f/Ty/vjHAqc/weMvPI9Vm1IFcrxKCdKvvfcuzjj3HPzgmB/grAsvwAtvvI7Fa1ZjmyUfGVYLsu12 2SYN4wVqH3n2eQXAPxAQpgf7yn/9B1PnLRAwd6HXwEH40z/+idPOPQ+nnHEmbmxzN0ZOSsGGbZlI y8nD7CXL8MhzL+DMC3+qtj/hlNPwmPxev2UbigXOCj3l+HLocPzmj1cor/V5P/uFAH0PbGZiskYv dFNPND8aEKablsculbrgLYdb6pE/GsOMhYtxy513q6zd+QVFjX2kTY/0njVZFhz+KgnTTBC3C6RZ xvREZwWCKnt3pr8cWd7kkGp2jwcOWT8cCqOB3WMYvSPPStWuDWHe1Kbt3tTDQ40vej1PA4HK0G72 BTvttNNUchmG81G0YUHDg/P0TNCgoOeWwz7Rg82ENBwmixDaWkUbSbwu3UdagzSFoexMHta2bVv8 9Kc/VWNR06BkaDeTjZkgbcrhJLp9U00xZV+Ez0A+5/U7gfN6OZXPQg7/xOcdx+encD39v95GQ+rh LPoc9VRfs74W439Nl+1JWmpvRxBI09irFoj+JkgztJth34jWoY4As3Apuj75HK49/2d4/PIrMeOD LljRvTc6CQQ/+rNL8OAvf4fObe7BisFDUGuzwpedhVHvfYCHL/0T2l19Dd77z43o2eYBrOnRF/M7 dsWb/74Wz//5b+h15/3ofuvdGPXWO7AtW4y6cgfKNm1Av1dexZOX/xXv/u82vH/jnXjrtrYY+tEn KNi2FXXR5LluF5hW2cB3u6bWoyrss64eVbU1qKisVH1dOZxRphjrVjHQ8/xBMfKZkCqIgvKgGPgB gekkSLOPdJ4Y9kc6SGtvLb3QBEzCJb3TW0vd+OCLvvjZpZfhmOOPF4A9H92+6K3guMxXgSKPG6mZ GXjjg/dxzkUXKpA+84Lz8eaHH2BLXq7ArQd2lxMOASSCcmaBHd379cMvZX8/OCEJ0pdc8WcMGz8B VocT0xYsRLt338MDTz6Fh55+Bj36f4WNmVmwlJahwOlWQyJ92PVTXPjr38i2x6kw74eeegZrmUHc 5UGp3DOOP3z9HW3wo5NPVV7pux56BDOXr0SWU2BOrlGHeFMJ1fvikc73euGR9uoTiJs0aw5uvO1O vNb+HVgKSxCqjZl9pPeqjSDtY+I+wvTuHmmWsQbpDKknGQTpcg9yVHZvNwo9Lvj8PsQj8iyStmzs G61Amr8b4drUw0+NL3o9TzCmcUBQ5BjR559/vvJMs28Y+zhr44hGhDY2mMGVfYUJmvTQvvjiiyq7 KffVGoXXpw0keuKZdZxlw+vTw2Lxf173nDlz1P9MQHbGGWfgmGOOwRVXXGGC9FEgxnpyoGVfj7Wn 9XT7phqF62ogMGrTZfq3bv9Uvb3+X6+jl+t19VQvbzrldqYcfqLvEe9P03tIJUgzuRifdxqk9b00 3le9/uEu+jx53lR9zk3n9W+9bE/SXHszyhEE0lUKRjVI18l0J0hXRQWkRWN18GTm4evOXfHMv65F m1/8Do/97o94/7834vWr/olHfnUJPrv7AfR/5gW8ecNNeL/NXUgdORoxmx3lq9ahb9uH8cwvL8WL F/8Rg+5/HBPbvYWX/vZPtPnNbzHi7XdQOH4KJr30OjrceDMmf/YJIpYs1JcWY/PXo9FRIP3+swTc f3Ep+jz5EnLnL0Y8GMD2uJxzdSR5/mLwNH9trUMb4glEqipRVi7wV+FDAcGHfTHpdVb9Z0UFoG0e QvTuIJ3LsYGPcJDWnlqCNCGaYEngXLIlE21feBknnX22gO/x+O2fr8DIyZMEbEtQIuVHj3RqViZe fedtgewLVBs8/bxz0b5TR2TarAq0C90ulDITs9uDbQUF6NyzJ35+mYD5iSfJ+sfg0quuwtAJE5Bf 5kBuaSnWpG/BvFWrsGjdOqTm5CCvpFQgWvYh9yMz34b3P/oEF/7i12rbM845H6+2fxtbc/JR7C5X umlbJp564SX85IyzVfg4s4f3GzkG6UVl6rroZeeUAM1r5PXvDaSZWZpDVyVBulZ51QnS7Tu8D1tx GYI1URT6ODyVCdLNamNZaJBOJh/blbU72T96F0hvC1QgU9pcDrcRkLa5HXBJPary+VEvMK1BWveN NkH68Fbji17P02Ci0Nu8ZcsWNdYzw7tpMH3++efKC8tMpRaLRYXzpaWlYejQocojS4jmuNJcZkw2 09rEeN70qj/wwAOqbDjsFa+dwnJiGdFjvXr1ajU+NL33XI+GpR7+ivvRxhfVlCNHdB3QURr6fhvv uV6n6b3X/xvV2FaMyyn8KKX3o5fp+abH0/8bRbdvalPR2+upXsZ9adX/c57TpuvoY+tz1P9RjP9T 9H9cRuU2phzeou+5UQjSzInBrizZ2dlqWXPrHa2yp/am5QgCaVEF0uznV4WEgDT7SKtEYwTp2jii AnIZS1bhwyeew2u33YVRHToKNL+MF668Gg/8+nfocs99yEiZAtf69RjbsRMevOLP6HhPW6QOH43U r4bh0+vuwP2nX4RHzv0lXrn8r7jr57/CLb/4Fb54/TWUbFyPhlwL8kaPQ/sbbsSbd96K9ZPGwLJo PqZ1/Ajt/nw1Hjz3V3j9yv9i3qd9UZlbIG/2SuyIipFaJ+cWDKKO3qCm13QYK8u2gVEA1dWor61B tRjcgbCANDMCu9wCyl4VrpvFcYgbw7rpHUtCtCi9kLJunmhu41Qp4UpBtegRNM32sC84Q57pnfXB yrF9ZdnExctw9e1tcMyPT8ZxJ5+C/9xyC6YsmA+ry4kCjwtlUje2WPLwYvs3cRr7SEsbPO2cc3Z6 pPNLimEtK0VuYRE2bM3AkLHjcPV11+OkM8+Uff5EeVb+dcMNWMDxXgVWcx0OdX+yS8uQJ/BscbnU WNVOObcSlwez5i/CXfc9iJPPOAvH/PBY/N9vfos+g4cIsDPLswd2p4CXwG37dz/AqQLSP/jBD3H6 uRegY49eWG8pQI5cW0FIQFqgnNnI8wXi1NBmMt1T+RD2cmXfXjHa/QJsY6dOx01SJh0+6AR7qbMJ SJerDy/q44tAJOH56PZGJ1WBdKOynJLLWWbJdpUjZZ3l9yMz4FOaIzCthhBjpm9+iHE6EJD7FZU2 vJ1DYUVjqK+uVUkbCdHg8IFVNTs1+Rzgxz8+A3Z/Nph6cNX4otfzNHBpDNHApVea4Mg+0gxvZn84 jifNsaDvuece3HnnnWqZHhqke/fuarxkY8KZ1ija0Oc1sAwYps4wd2YiZ1IxCsFGh7Uz+QyHu+JY 2lyvQ4cOynPN7bVhyf1pkDCl9Qvvu76nvM+cst4zOz2z/LKbA8dL5xi0TMbEj02zZ89W7YkfZ4zb MXkT+5tyCDl+oOJvYx3ksfTx2MWCwxCxfrHeUbgOt+H/ewIZ3b51ezcKt9N1Wat+Buh5rsNEU5w2 tx635396X8yzwIgNflDT16m34bzeJ6dUU1qfmCC9d9lTe9NyZIG0QVUWaeMyMQLrQpUo3paNRROn YM20mXBtyYBz81Zsnj4bS0eNRf6KVagtLsGOYAAuebgN79wZj//7P3jkyr+i3X+uxwc33IH+Dz+L oU+9ivb/uxWP/uWfGPDO+ygWeKkPR4BgBJVbt2Fy96545fab8fg1/8Rz11+D12+6Ga9fdzNGvfkB Nn49Eb7NedjuE+O0Sh6yAvhMgpaQB9WhHl6G/SMbqqM7dbv85nJtODfIw56e8x0CzTtqCc/VyvOv vP+xWvjlGsoCYdjEcM8VICMY5TaG9CpvrPI87q47vZIEKgXS7Cv93aaqv3UjOBzKafKcKpBLFfhT Uy7zCUx7PQLU/LAQgFWu2eotRz+pe7/9y9/wg+N+hGN/fIrqn7xkQ6pKBGXxutX4yanycn7p7bcF WAWkj/khfiSAfOnlf8Sdd7dF24cexD0P3I/7xQC++bY7cOmfrlDrHUtv9LHH4oKf/wIvvv0OVsuL 3yZllSMgzMRgeXKPssucsv8wiuT+FDrcWLx0BZ5/+VVc+LNf4IfHnYAzL/o/3Pv005gvEF7oC4BD KtlFi9zl6NV/AH7xq98KbB+Hk04+DU+/+hqWb8uQ+1mRvD6/3GOfD1lyvTmEOrkOVQ6NmiyzXcox oJ1imHilnn09YZLA/EP4rFdfFDk8CEh9LJLyS4I0y3PXxxd6Xa2i9MASslurNgXjb6v8qNDcfrWy 7HOkPubQE60/RDT+x49eBaUOOMrciISqEJXnZUxgOl4bQ3UwhHikGqiOAZxGxOij11o9r6rkOSDP gFqZqhwVzT9bTD2wanzR63lt2GqlUczwZhr6c+fOVXDQsWNHNWYogbF3796YN2+e6lNdIXVFG9t6 2lqF1004IQQwIy297y6XSy2jcOp0OtWwYEyqxjLi8C8EodLSUgXgGhq08rcpR47wnmpILC4uxpAh Q1SYP6Mz+LHp8ccfx1NPPaWS0nGMdY5Hyw9Q/CCzfv16BdRsY/w4wzZFKPn444/Vbw2dVK5DYaZg ftRiQr+n5f2q++vzf54Dp3qbpqLbt27vRtHbcP8EIiYNZHZi43/cP9s06zr/Zz3Xx6SyHJjFmR8D hg8frj6qffTRR+pDAj8gMEqF0Rt6Xb0d99Hc+Zpy+IsJ0nuXPbU3LUcsSH9D6VURw7DWH0TQ4UKN GOWqX68YhDGZrxWDvK4yGWKNOEGyCrZNGzGqRw90f/ElfNnuDaweOhKuZWtQsS4d22bMx7rJs+Dc moP6qih2xOsBemnEmKd3ekyPbmh3z51o1+Y2DHn/XaybMAHuTdsQK3ZjeyAqRqg8tCMxNFTKNrVR 1EeT3t1mz/0gKUG6XgzoPYM0z0+MZ3qhowLR0SrEaiNKo7FqeCIC0fQ8CjhnC2hRdTjv3sJ6le4G 0rsDwL5qc3BxKFSfj/aa5vilLNgHnF7ACq+UhYCLACYh2uL2oFufL3HBr34jgHwcjjvpVDzb7k2s 2rJNhToTjmx+HzaIcfvKu+/irPMvUv2Wf3iswOtJP8HpZ56N0848EyefdgpOOfV0/OQnp+BEjil9 0o9Vxu2fnH4mbrjrHoyaPgPbSkoFNgX26RmvECiWcieAFgcqkV3sxISU6Xjmmedxye8vwwknnYwT Bdb/KQbDsKnTkOFwyLnIOUtb4YeSQqnnA4aPxO8u/RN+KOfNY7Z9+FHMXbceOWKsWgjKUgYc1ixH 4JflkC/Xb4S3b5SdbFcaDKBYtu03bLgC6b5fDUGZxweftBP7zg8VSYjOpUdbroHdBdhNgEC9P/Xn UOs3yuNbaksgvTdVmfOdLhS7vAhGalBZGxduTiBR3yCPwzgSVfIsqKxNgnRYnpFhgnSlPAsI0ZVI RJMw3fSZYurBUeOLfud7utGo1YauNqRpRBMWCcsESIIDDX4a1vQ6aejkuoRQKudbo2GlDXwqr8kI 1fqaCM2EhWeeeUaBAiHEuB230evrbfRvU1q/8D7qumG329GpUydcdtll+M9//qPqBb3G7BrB4dLo PSZgDhs2TEVv/PKXv8TNN9+sPkxxe3qxCd3M+M5uBBpKtOg6w3bGscqPP/54leSJME7R9Yuq55uK bt+6vWvRdZbbcbz39u3bK9jnOLkU3Qa4HtsAve3s4tC1a1dV5yn0PvMa+YHgmmuuwXXXXaciWHhN jFrhhwVOBwwYoJ4fPJY+plZTWp+YIL13aa69GeXoAWkq+/gx86xMd8QTAtYCsgoOBRRjcTQk5LcA 4va4rFMXQzwSgMeSh4LUDShavwFV9iJs91ZgR3kICY/AtyeI+rAAZrRONCH7jqu+2Akx9su2yoN3 8XxkLF0IV+YWRMtKBaBDYnzKA6s6oXSHQGu9GJ8JAdF4bVgg9tCGdmuPNEPhqTvEeNYQTd25rgZp OfeYGNE1NWFUybkzBFmF6ArcGJNL0Ru9GzQ3p0cBSNMLSJi0sO+4QKPKquz24oOu3XHmBT+VtnUs jv/x6Xj+tbexekumCovnfgoCfmzMy8Pz7d9SIdTHHHeC8gIz7PrYY48XqJbpcfJb4JrLT/zxKTjr 3PNw8aWX4y6B234jRiFdDARCdJ7UXxVSL/fHLjBdHAhjm70YY6fMRNv7H8HPfvZL/Pgnp+LUM87C NTffir4jRmCTzY58AehcJq8igMuUID1o5Ghc+scrcewxx+MEgfZb7r4H05ctl/WSYcUcXkmND06Y 5geExvLY4/2SMimRa7UItH/apy9uu+teDBgyAm6fGP0CcAVyXHr9TZBuXvcHpLltgdzTYilDhvgH 5RlZU9eAqGg8Ua+ebw18HjQB6R2NHmkTpA+tGl/0ep4GrjaGOKXS0NXQwHkuM85TuR1hWwOknrZG I1lfj1ZeF9V4vQxhJ1AwQzlDd7W3TV83t+NUz3NbTrmOKa1fdB3hBxVCJcdcJ1SMkHcfPzQxzJvg yXrDOsDf/BDFjy7/+9//cPrp8s5+/nn1MYofpR577DGV8Z2ea0Z3UFhntFII0hxije30L3/5C9at W6eW63ql61pzots3tanoa+H46IRgZqGfNWuW+k8fn+sQmJl0kOdOUGad539MLMjz/9vf/qY+LNEj Ta81PyLwYwE/MjCj/ZVXXrkzm78+pp7qazSl9YgJ0nuXPbU3LUcVSO8cwoVJdLiMvwnV9AjL73h1 JeIMU1aGYRUaBHDrqwSawwHUhQLYHiEIiwEZkf9CESRCYkQKGNfVykNWNF5JL67AtAB1XTiEWp8X Ub8XDQLkkH1DjodGz852AmusFvVxOWYsiIQoDdLmzvugKc/NoM2BdLLcqpUHvU40VluNKimjYGUI RQxj9ogK1BghWutu4NxUjwKQTmYwF+gTWMxxumAXOLULHHb46BMFyD/4wXE4/idn4IXX38aarVkq VDlfypRh0htykyB9xnmynsDzST8+Gb/57SX47zX/w0233oqbRW+4+RZcf9NtuOv+h2Ufb+KzrwZi 1vKV2GIvEoD2IsflkfOrQIGPWdN9Coi3WgsxfMJk3PPgozjv/Itwwgkn4aKf/QJt7nsAg8eMQ5rV qs4jl9oI0gwLJ0gPHjUGl//pL/jhD4/HcQL3199xJ6YKSCtvO0O6XU4F0pagH9nMEN0I03u6XxY5 xzIxUAjSXT7viVvb3IOhI8agPFgJv9TFpEfaBOk96f6CtMVbjkKG7UvZFko52qSOFnnKURWT51m8 HvFI8jmwM7ybIF3FkO7kM7PuEEfUHM1qfNHreRpCWrUBref1b4qeUvT/NIhpzOt5bSi3RtHXxKkG YuO1MFT13//+N0466SQVwqrHzNYwYywTzms1pfWJvpdUoxCUp0yZoob/ueCCC5RHlt0A9H3XbcFY JwjTgwYNwsUXX4y//vWvWLVqler3zGR1rEvXX389pk2bpjy8BFFCKj3bzIpML/GDDz6o2imPuWbN GnUe+tz08ZoT3b6pzQnPLzU1VYHReeedh5kzZ6rlxnMnSLOv94knnqhAmn20CdOdO3fGmWeeqcZT 53kzLFx/RCD882PDuHHjVHshbDNhIfepy0mrKa1L2N+f9/Tyyy//RhSFKSZI71TjUC78zXml8ptw yERfscow4rVVKmQ5LhCdoJc4xsQ7lUmgjvhRVxmU9RnezH7YtYjL9rUyjVbHkKhOyLI61FXFVKKz RLXsgxm5ayKNYeNihNYIQNfGBKLjyutdX1ctD6mw0kMN0kZoVgZz5S5Vy/gRQtbjR4f6KD8CRBGP 1SISCcIb8KHAyz7RhK5dAE3Q4ZSZm/cK00cBSGeVN4K0GGo5LgFpuV72N+7Q5ROVGZtJu0748WkC we0FpDMU2DDk1ibgvS4vB6+89x7OuuAi/OCYY3D2uRfiqWeew+Sp07Bk1UrMW7oU85atwLzlq7Fg 9Tqs2LwFmyw2ZDmcAtFyHsqbK2UrsMp+0oVS3un5VgwZPQ533vsAzrvw/1Ro+MUC58+++DKmzp2P bTa7SkxGz3izID1yNC5rBOljjxeQvrMNpi1fkfS4SzlkOGVbXwUsUjf2BaRtokw2Zvd4BaR74fa7 78XIsZPgF4AL1sTUOZsgvWfdL5AWZTg+68bmAhsmL1mMAePGYowYYXnFJYjV1cnzMCbPPn5kk2dB JXM8iMqzMDlKAqcmSB8qNb7ojfP7I0ciLPKaml4XAYdhvAzHNYI04eBILIOjUXgfNaRq2NO/KT55 Z9HbesoppyiPNAGYEQkUvQ1BlEDJeV2PCMT0/HJYOQIr+xuzzzNBmhnymbCOfavp5SVga2XY9yWX XKLaKTPDE8Ip3Kc+N/27qej23bSN63Oisk4zZJxQ/MUXX6hQb+ZGICTxHAnzrOs8T4ZtMw8Al9M7 zmHy6IkmQFN0OXG/nLL/tC4rTpmIrOl6prQuMYK0Hv7KlF3SXHszylED0tREOKLgGVEBWXqhZT4e CiezZcvvBD3SAr70sDQwTJEQHRdjMS5GYlTWE7COVgcQrRLwjQoA19aiWvZZFaJHpg6xmjr5Ly4a k/3UyO9KtW5dlfwvD6p6gYEdtfIQj24XEK0XSK/D9nrRBjFQ62vlmIfWEG0Kz7sgOumdZtg6+03X UaNR1CXkWgWmQ+EgHOVeWFxeATXCzC6I1p5pE6R3hXYTLjlmMhN32dwefPjpZwLIDO0WkD7pVDz/ 2ptYvWUb8gUo2c/YKtsQpF99/32cdaGAtLTBc2X9d97/EFuystXwWDYBZpuUv5VjU3sagVc0R6A3 W2XO9sPml3L2eJAnEJ+ak4shY8bhjrb3CZSfh1NOOxP//Od/0PGjLli8YhXyi0tR0phcLKNMgFi2 t/qDKiycIekE6YEjRuH3l/8ZPxCQPv5HJ+LWe+/DzFWrFaxzDHF6pFVZNJZDnl9gnNPG8tmtzERt cu99MQFmvqi798Cdbe/HhMnTEa6JJz3SUrdMkN6z7g9I50odKgyFkCX3bdLyZeg1ZjR6jBiOboMH ImXRArgCfiTqxJCU5+ROmG4EadXVQ0Ca0+aeK6YeeDW+6I3zprQsewJpEwiOLDGCnlEpBOl3331X geXvf/97NZY6wZmityFEEy75W8Mu+zYzvJvbMFEfE9YRnOnp5RByHHLuk08+UQnIqB9++KGasv8y PdFsp5xy2DUKj/NdQZqir4meb4ZgM8Sc01dffRUvvPCCOp9XXnlFjQ9P0OZ5EuwJ0hs3blSh3jwf hoZTmpYXhWUwatQonHDCCepDgdvtVsv5vz5vU1qXmCC9d9lTe9NyVIE0YVl5n+mZ1r/pkVZeaSba EthtNAwRFXikRznsl2VB7KiT9etl27jAcW0EtTURgepqxGQ/TMRTVxlHoqYetdUJ1MrvGP8jSFeG EauilzuB7QLQiUgDyktCyE23I2tTHlxFXlknjh2JBuwQ0KaB2uy5HwTdG0irPtNyfg2i8ZpaxKMy rUugRmDaHwmjiBmmVejwLmgmROu+0kc7SGeJ5jPEucIj5eFRY2zTA8s+0t2++BIXMdnYD47DcT86 Gc+/nkw2xqzdHJrIIgBKkH7p3Q444/zkONJnX3AR3vmwM7bmWVAq+7JzXwKSHGLMGggLrEv5S7mq 8bsDUt8IngKoVoH47LIyDJ80Cbfd3RZnnXMefnTiSbjs8ivwQcdOmL9oMdIFzrfk5WOLxYpNoutk fltJmcCxQL3AeYHsyy4gPWDkaFxymRgDxwpIn/Rj3Pv4E1i8abPcz2Q58DpZDpkel/JIt5RsjCBd EY2q0O53OnfB7Xffh2mz5qE63gBvqBJWKSsTpPes+wvSJfLc21xahi+npGDYvNlYlpeFwbOmClAP Q2p+DqqlvccY5q0iU/h8lGeDPOe2Nw45aHqkD50aX/TGeVNaFhOkj3wxwiBBld5mqgY/wiHDtBkK feGFF6qs3UzAxf8J1NyOU63clqHdzGRNYObY7KxHzPJO7zMhk/3umdCL/aaZxIxqs9lU+DdBl8PM sZ2yX+r34ZHWwm15Lgzt5nkwaRgTm73xxht47bXXFMQTpvk/PxzQg06QZpj2cccdpwA7JydH7Yvn QtVlp8tjktgPXJeJx9iPXK/b3PmacviLCdJ7l721N8rRB9ICzdozrRKPNYYrN9DDUiMqgLijshLl AhBblyzB6pnTkb58CYLOkiRMJ2T7aJVAdARxGpG1XD+O+kAN6qsSAszykJVlhGcqQ6CZqKe+ugFh Tw02r8zCwB6j0P7Zj/Dakx3xecdBWDZjPfylEYHVeoD7k/NkGDXPlefJKZfpcz1QSg8Th7RBJftA NiphmhDNoW9i9UhUR1ErZaVeRPJQjcRicIjhUeAR4KPnk/Bm8EYb+0rvhObm9KjwSHuR5XXL9XpR GBTAZZk53RidMg1/+uvV+MEPT1Ae6QcefwqL1q2HRUA6T9YvjISwPi8XL733Ls5UHukf4rRzz8db H3bCNosNJVJ2KhEXQVJAOs8fTo4ZLL9zBaTzBaRzpGxzBKQtcl6LNm7A4y+/grPFYPjhD38oIP1j /PKXv8Ztd7bBk889h6deehlPy/9PiD76wot47JV26D54KFJtdhTIvvJcbvUBoOsXfXHRLy/GD445 Fj857TS0e+99rM/NU6Hd9oDcbzlWjsA0r1kBdAseaX5c8ItBk1NcgtfefR9t7n0QcxcuRaQ2ATeH VVP1ywTpPel+gXSFF/aqSmTLPRg2fy76Tk/BBmcxFuVmoPvorzFt5TJ4qiLyCJB2z+Q78pxQ0T00 NuW5mRwar/nniqkHXo0veuO8KS2LCdJHhxD0CIF6Snh0OBwqIRjDleldZibus846SyUKW7x48c5x ojVEUvmb4E34ZVg3Q5yZOKxcnr/sQ8whsugJZj9jAgq3ob1Ejzan3J51rF27dur9eyBAmn2kCfdn n322gn0CPEO7OfQb53le7A/N83zyySdV/2cm3eNHBIacL1q0SO1LXzfPSZ8Xy41D5bG90MPO0G4u p3L95s7ZlMNbTJDeu7T0Tj2qQFp5oY2/6YkmpBKga6JiFEZRH65CyaZ0DO38CV6542489J//4tnb bsekr/rBbctHfU0YDYmoADO91wx5lu1CArk+2VdYfgs0c5ithBiZiUgldsQSst8G1EW2Y+2CNLzz Qlfce8PzeOSW1/HE7W/j/utexnNt3sGUwfMRcUZk3bgKPee58NwYds4pl+k+ygdKkyCdTKa2C6QZ vinXyARqAtP0rEfl+qrlXMLRKLyyTUlAQNjlahyuqQkg76seBSCdWe5W/YQZ2l0gL1J6nAmkS9Zu wK133Yvjf/QTHHfCSfjP9TdhxqLFAtIu2Z8XRQLSa3Oy8SJB+iL2kf4hTj77HLzJ0O58G4ql7NS4 0AKWOQLO2UoDSrP8nNITLscMh7GltASfDhyI3135FzVO9DHHMev38TjhhB/hlFNPw+lnnqGG0zpd lNNTz5DpOefinmeew6qsHDlvAXOOD17qwGvvfYBTzzlPPRMu+sXP8fmAgUgvLIJNro1hwvRIZ3uS EM2EYy2BtF22C4mBk1NUjJffegf3PPAI5i9egaC0MU8wArtcnwnSe9b9BWlLKAh7bQ1mpG3Cx6NH YNrWTdjoKcWgeTMwdPYM5LrKULsj6ZGoledbnGPn8wOfPDv4jGr6PDH14KnxRW+cN6VlMUG6dYuG PS3NwZyGQWbc5hji9L727NlTeYU5fFWvXr0UBDMpGMOeCZOEZA5/xX7Q9LoSlJmZm8DN4Z/ojf31 r3+t+jszszWfiwztpkeaIdOEcZ24if8ZPeD0ZtMrfOyxx35vfaS1cFuGZtPjzEz0U6dOVcv0RwTO M9kY+0HTY80+0kw2xo8JTDx28sknqzB3Dch6G54/PyCwjFhm/ACwZMkSlZCMbYged+5Xr6/PXe/D eC1Nl/G3KYdOjCBtJhv7prT0Tj26QLqJscffapmANGoEXgUQCzdsRp/27+DW3/0R11z0c/z7/J/i T6edgbuv+humDBqEKrcDaJAHYkygmcl3wgKaYYHcCpkGBTwFOhnyWMcvmbJvsB90tTyAgvWYOGQW bvr7A3joltcw7LPZmPDlCrS7/1Nc/Ys26Pjc53DlumXdpOeZBqr2SlMPNERTNUjvECN5u8D0dgFp hnurc+IY3PK7ob4B5QJoDP9dty1Dhf5aG414JqP6BiDvqx4FIJ3t8yZhUl5Y7CNNj3SxQG5qZg5e fK09zjznfBxzzLH47WV/xKgpk5FTVqpCsS2y7Yb8XLzWqSPOkxf3iaecivN++WsV/rw514JCKTcL j1teISAt0NyoWWIQJtWHLHqJKyNYlrENz779Ns755a9w4k9OVeNMn8TpyafhpFNOkX3/BCedfjpO PPXUpJ4my887H22fewHLt2UqWC0SmN6Ynau81SedfgaO+eEP8df//Bujp01DhhgazNhdEGBEgkd5 pDn8FcO6WwRp2Y4gna1A+m0F0gsMIF1ogvRedX9BOj8YUCC9utCO3lNTMHjxPKx2FGJa2nr0m56C VVnbEKmvQ70YPzF5HsX4jOCzQZ4RDXxmqGeFqYdCjS9647wpLYsJ0oe/8F40hTP9m0BGSNS/CXz8 rbfhb3pRGXbNIas6dOiAG264QUEDw5jZb5iwyXGRuS6zVXfr1g1t27ZVmbfpWSb0vvPOO3hb3p0E 5Ztuukn9z/UI0fToUgja9NJyeCiGUBOsKTwPI2ASXD///HMFo9wfM8frdYzAra/XKLp9N23jXFdf M+s0PdLnnnuuykZO4XK9X35Q4PBXrPOE54C8r+kxnzx58s7hvyZMmKC82CwXfkRg+bEvN8PDCf/M bE6IZt9q9pXmEGATJ05UXm9mANf3hGqE+OaU/5ty6MQc/mrv0tI71QRpLuNDkJ7gmiim9h+EO/54 Ja46/Vzcc8kf8fRV/8J1F/4cv//Rj9H+oYfhyM4EaEzWyrZiTCYCEWyvrMMOv+wjKFopgC1GZX0k LMdgYrM46ivjiIcaMHPcYtx17RMKpAd+Mg2jei3CS20/xv8uuRe93h6McluFGKMcmisJzgcDno2q kgfxK6Rog1KGlUs5cbxruY5obQyVck5rUjcJ6E3F1/LyGTFrFlbl5AgkCeT4Wgjf3pseBSDNZGOE SXpp89xugT8vSgRKcwpL0GfAEPzpL39TGbDPuegidOv7BdKsFthk/RyvC1tKitBn5Ajc8fDDuPaO O9X40P1HjMLWArvqW8yQbSb1ymEfaAFSrQqiRbNF8wJ+LNm6BR/27o1bHnwI193RBjfeeTeuv/kO 3HrnPbhZXobX3XEbbrxblrW5C9fL9Nq77sK1be/Dez17Y71Ae55LzjkYxtTFS3DtnW1wvED9jwS4 H3nmaSxavx657CuvzocfDDyq7y2zduv+0XsFaalDBOmswiK81L4RpJesRKg6Bk/IBOmWdH9AOo8g 7Q+gQJ4BWWJUjV29Ep+lTMA8SxZWldkVSE9athhuJk6UF2xdPIF4JZ+fAtKV8owgVDd5vpp68NT4 ojfOm9KymCB9+IuGRK2ELw3QGtA45X9cRs8pYZVgyzBnDtnEPsIEYw7bxP7LDMdOSUlRod0EQp2R m5DJBFoERIIhk4URHrk9E4Vx/GQup2eanmp6YXlcCoGd9YlgzrGhCZQUfc56ynNkCC3Bdfny5Tvr nL4mrqe1qej23bSN6/1yG3oY+QHgqquuwvz589X/xn3zWnntl156qboufZ701g8cOFB9JLj11ltV GTHrN0O5P/jgA9Wfmp74jz/+WHnwuU/d35sgxsRmXGfw4MHKK04vN4/F4+oPHFRup89Xz5ty6MQE 6b1LS+9UE6QblxF4IUA9tNtn+PcvLsbfz7oAT1x5Nd6+/jbc8+tL8ZsfHItnb74FRemb5YkkRmQN x02tQTTI4a3qsT1YKyAdFZCOKS9uQ6RSAJr/cbgoeUBX70DGRgs+7zwQj931Op6+5x08f9/7eEyg +t0nu2HllA2oLSc8x3Y7x4OpBOntYigrkJYp+z1yqKu62igSMQFpKaNcmx1fT5yEEdOmYfzCRegx aiTGy4sgUwAmPxDeBcbfVo8CkM4q9yS9soRLecFYveXKm2x3eTBvyXLc9+AjOOnHp+AnZ5yBJ15+ CSukrhUEWB4eZLudWJ2VickLFmD8rNlImTsfazOyVL90q08gkl5fgejkMemZJlCLyvGyCO9UOae0 4hIskBfcuHnzMWbGLEyYMQcTp8/B1NkLkDJnLibMnolJc2XZ3LmYvHAhxs+fh5EzZ2PRpjTkCkQz I7jdF0CvocNw8RVX4JgfnYiLLr4Yn3zRC+k2m/KME6JZDvS8sxy+DUgH5WWbaS/Ei2++pUB64dJV CDeCtBnavXfdX5C2yH21hitRGI1hsRiX3SaOw8RN67DZ78bQ+bMxYOokZJWWoKaBxlAD4vKc4zj6 alz8iDxDTI/0IVPji944b0rLYoJ06xDeD0IXlfMaxKicpxLaCLOEgTFjxijvM4GSYdrXXnutyqjd v39/lQSMwz2xD7QGPeM+eQzCOEOwmSyMsM0EXOxfTMhm2DP/p3J9LdyeYE2IZ7Iy436peh0u53rc D73ZPB6F6zbVpqLbd9M2znU1lBJgp0+fjmHDhimvuN6XLj8en2XEsmBfcF4H/yfsclv2kabHnMNb 0cNOpTe+R48ear9FRUVqH1R+hCA0jx8/XiU1o7ee7YkwTq81PziwTfEY+vz0+RjLxZRDJyZI711a eqeaIL0TpAWA5cE2f/IkPHrjzfj7uf+Hu39zGR6/7Cpcf9ZF+M85F6JXu9fhs1mkhtUhFqtGTNav pveZycQiUWwPC4xHEgKkDHesRkJAOiFAyuRj2xPbESyvQVZ6AYZ/NRld3u6DT0QHdR+FtCUZCBSH 5DzkYRpLqPPZmWRM5g+OZ7pKjsVjMiS9UgBazlt+J2qqEZfrjCfqUFkTxeLVa9H36xFYuHEjlmRk 4rOxY/C1PIgzA0FYQpUCN81A8r7oUdJHWg9/RS8ys3ZbBaKLvRXIyLOi40ef4Gc/+wV+dMopuPqG 6zBx3mzZn0v2JQBOCPe4keNwqARlVBsTjAnY5rgZQu1VgE4gUurz7gL4Rs2U/5l0LFdgNNPhQmaJ A1anwLzLB0uJCxaHExaXA/lOB3IZok0QlmNmlpQpT7RNwLWgIoCt9iK8/P4HOO3Ci3DcT07GNbfd hslzZ8Mq6xKiOfyVKgsCtVxrHpUfEPYRpDPkxf/CG28qkF68fLVKNpYEaSm7JiCtssSbIK10/0Ba lOXrD6MkGkea1Kn+c2Zh0JL5WOcqQcqGNeg1djQWb9qIIA3Ehh2IVXFsfnk+VfPjYVT04EbQmLpL jS9647wpLYsJ0q1DmsKXUQlpTBzGPrvMuM0wY4Zt/+Mf/8CDDz6o7itBj/17GaZMeNUAbYQ7TjUg crkRlgmZVC7nuvp//qfPo+k+9H9Nz53bUo3Xpef1/5w2J7p9N9fG9bY8L3qZCcW637I+jt43y0B/ FOBvqr5O7c1naDdD3VlunNILzf90OVC5DY/Hjw784DBr1izlxWe4N++BDoEnsPN4LHd9rlTj9Zty aMQE6b1LS+9UE6QbYVWNLR2Pwllow6SBg/DU9Tfj9l//Abde8Cvc8dPfoPtjzyB9zlzEBUi218dQ G6tCVaxG4LJGhTzHq2JoYIh3OIEGgWqGRBNEmd07WlOFOD26tfWoqYyjpNCLjM0WZKbmodTiRDQY RV0l+0THsZ1h1IRzUZ6j6ivdmHis6fl/v8p9a5COCEgLRIvG5fpiUjbxugZ4/EGkzJ2H4SlTkCqw MyctHd3HjccUMUTyqmuRHyZIJ72E31p3gnQzBv4+anNwcSjUeE4KpBthOkuAWCXdkuVWBdICfWVO FAkMFzo9SJk2A7ffcSdOOfssnP/rX6JLn95IK7Sq0G4VeisvRcJ3kZRVkc+PQnoQpbzpSSSsJkFa gNvnFhW4FpjO9nt3grQK7/YLeHI8aFGLlHthRQil/koBejkfgacCOU6B7Cff7VIgnfScCxC75dpE CdMzl6/EDffei+NOPwMXXHwx3pWX5sasTNk2ef0cQ1p5pn3J+8kEawqgG2Fal03TciNIB+Qlu80m IP26gPSDj2DJijV7BmnWGbkGXgdBOvnf0QvSHHO8uf3um0q5sT5KWRZEqpEvz59JG9bj86kTMS8v C8sK8tFz3GiMmT0LbjGY6uq3IyrgXMes/vLcAmGa40s3+2wx9UCr8UVvnDelZTFB+vCXprClf7Nv LyGPodtvvfWW8jyz/+4tt9yiwrEZYswQa3qVCXoafDVYGmFOzxvVCMMaQPWx+ZtAadwfRW+nYVPv Qx9D78e4P4rep15m3KdRdPturo3rY+h9GI+r98WpVn0M/b/eVp8/oZdlRhjXHx74P/8zbqOnXIeg zf7UDFlnEjdmMecHDUYEMIkZPdoEcmNIPKdG1eWg/zPlwIoJ0nuXlt6pJkg3LmPW7u0xAdraarit Vswc+jV6vNQOHz/8FAa+0QGZs+ajxuOV9QQwa6tQXRNBpKZSplWole3j7NtcFUdDOIa6EIfCkv3X ynKB0VoB02p5uCRiCcTE4ExE6xAToK7lehwuS60rRqhAKwFaZ+omQOts3XqZ8fy/b6UnmqHdDdWV SPB85fwT8rCLynlH63cgq8COkVOmYtaadUgvc2D4ggXolZKClUWFyJNzzw0mxytm9mgFxfs6/R4g mtosXBwiNZ6X9sQSqK0BDgmmoVgA1eGCnSHeolty8/BJjx749WWX4qRzz8bDL72IhZs2Ilug1iLb 2sVoKBItkHVtVAFHC1VAOkvWYd/rfO2RbtQkTCdBPofh3XLcXDmujcNvsU+7xyf7Csi+CKMCzbKN XYDbwvBzAWL2eS6Q+2OR+2OVaZaAf48hQ/Hbv/4VP77gAlx7992YsnAhrLKelYnFuH9en4AZw815 /Tnlsh8CdGM5GMtmV5l51bUFE3VqSC+C9N0C0ovokY7VwRWulOv+JkjnViQ/xOTvrEutF6SpybJI Xue31eT1fxdlmSXLL5dl7A+p8O6l+fnoNnY0xq9Zhc1eFwbOmIY+Y0bD4nQiLjZOTY08y5jRvzaR BGnTI33I1PiiN86b0rKYIH14CMFJqy57/dsIVoQ1j7yb2PeZmbdvu+021e+ZsHb77berEGTCGpNe +Xy+3UKsjbovYly36Tb6P+P5atHnrf/n+WvR22k1ivF30/+06PZ9INt402vS83rK//ck/I/lzXKn B5rJ2DgEF7ODs50xCdqzzz6LkSNHqnvE0HAKy4j3llNur6F9T+VgyvcnJkjvXVpqb0cdSO9ZCb8C rwKtTCIWcjhhT0uHZd1GeHLyEBNDdUcshu1RgUuBTAJyVKA3GokgTsgVg5KJdxoqZftIMtt2fXW1 QDI1uT6Hy6oncAu0N4gRym04DjXPTYdv6/PZed6G5TuXHSCtC4exQyU6q0FMrqtOjGlm6a6J1yMU TWDhug0YNHESNlgLsNZmR88JEzB21QpsCwrQVEUE2miMEwg0zHzb6f7pLig7vHS3c5Rr1cvptVXw yqlogeiclSvxbPv2+NtNN+KRV1/B1OXLVRZstR9ZlyHhen1un9xXhYLXXK5jOJZWDfJKG5flK6A1 gtiu8zKeI8e85n8q9DocwkaLFV369cd/BaCvu+8+dB8yBJsLClAQoEd41zG/rRKkS0MhhOMC0nkW vPTmW2jz4MOYu2wlQol6OKWNKc94IzBqkOYQXzmiSajWUNj8MQ5/5bnLNZTz44C0pYOsFj/LUepC IIDi2ijSnC70TZmidLPA8/xtW9Fj9CgsSU9HlbwPquW5kCBER8VIZUQNs/w381wx9cCr8UVvnDel ZTFB+vAQDWAanjglVFG155fJsBiizb7ODBum9/maa65RfaEJz8x+TW8o+z4bw66PJNHt+3Bt40bY ZvkzeRvD6QnNDPsmRPO+MTs4h9Fim2MYOT3U2guuPeD8bbbDAy8mSO9dWmpvJkgblEZgQyWBlUNb RdU4qfGQwKU06u2EaHqs2WdYjPpEZSXqdAg2x1puBOLm9ttUjedEgNZqXH5IVK4LAv0MJ+fHghq5 roSAdHVdA0p9QYyeORvDps9AWkkZ5qVtQe+JE7EwJwuW2krkV4WQ6z+0ELMTBFuhElQ5tnQGh+hY uxaDp0zBSHnprMzMVP8zXDrH7f7GdkZtrky+T6WHeWuZnN/6dRgybSpGzZmDNbm5sAUJft5kNvJm ttsXJUiXBUOoFJDOzLfi5fZv484HHsKspcsREmBzSnuzCtAn+0EnNTnUV3KsbA7zxf7frRqk+ZFA QfTBV9UlQ8ovm/Uo4EeJPA/yAyGMX7Icn40ei6U5eVhbWIw+kydj8sqVqBADp5b9pAWkt9fUQW4c wIRjTZ8pph4UNb7ojfOmtCwmSB8+oiFaA7SGZ4YJM0ybYzzT+3zZZZcpTzSTWfE/gpju90yANoYe cz9HEkzr9n24tnFd7hRO9T3gvWQiOCZt49BaL730kvoIwqHCHnroIZUdnH3cCd36IwjvI9WUAysm SO9dWmpvJkgbFALDiVAEMTHolSc4Fsd2adCE6Lg8ABKicQHMqBj1BE3uUwGwbMvtdIKwltR4TocT SMubSGA6oj4i1NfWIBIKI1ZXj6pEAzbl5qPvqDFIWb4C6fLSGrt4CQbMmI7NTgfssRrkhDjcEsOJ m8DBQdTm4LI1qU7SRWjOFuMh0+FoEZ6N2lyZHAjl2NDbHGUKqjnPcHUuT/bRbn6blpQgXRIIICIg nW2z45W3O+D2+x/EjMVLEZRlDoK0d3eQ1h7ppJogvV/a6NHPYEI7XwUK5VlWUl2LpZk5+Eza/eTV a1UCMnbnGD5nDgrlGRmTd0JUQLq+SiC6KoEdAtKmR/rQqPFFb5w3pWUxQfrwEAKYhl5CFMuf92Lo 0KGq7/Nvf/tb1c+W3meCGIddInRpTya34bZ6e+6L+zCC3ZEgun0frm2cZa1V31PjfaWHmhED7Ce9 YsUKlYjsr3/9q/o4wmHJunbtijVr1qgPKAwP57amHFgxQXrv0lJ7M0HaoOyPXBcWSGaIM5N+8Qun aL00ZgXSNUmYrpWHQE0ohESkMgncVTWI+YM7+zG3pMZzOqxAmi+kcAgNMt8Qi6KSnveG7QhF45ix ZBl6jRiJFdk52FBYiK/oMV20ELmhIGw1Vcio8KhkWs0CwkHS5uCyNanOeE145rxNjAi9jOHdOsR7 T9pcmXyfSlCmMhO3Hm6LXmgqf+s+0d9Fef7FAsPheAJ5hcVo1+E93HbfA5i+cDECewBpwl9OxS6Q bvWh3YfaIy1lmCX3N9sndTEQRGltDNtcXvSdlIKhs+dia3kFpmzYgH4pKdhsL0RUXrTMn5CoEqSu TgCVzT9XTD3wanzRG+dNaVlMkD48xAhf9Cxz3mq1qlDgCy64QCUQY1IxDr3ETNOEZ0KW9lxq+KZq cDPOHymi2/fh2sb1PdRTrfq3vmecp+eZ0QQcT5vjVD/66KMq4uCuu+5SQ24tXbpUfSg5XITXsCfR 12cULmu6TXPLDrWYIL13aam9mSBtUELxzmzZzFQtD+uYaAO90gw1icr/8SgSAta1Atu1QYHnxvUJ 0a3eI80PBgLG9VVyHfGYytZdL43JHQxj6MTJGDBpEjaXlGDB1q3oOXYsZmzcCFuVAE5VBFkcbkkl uGoGEA6SNgXL1qSq/7MYcIRlzhOgqTqkW/9ublutzZXJ96kEZ6r2QhdIXdG/9f9Nt9lX5fkXyvWx j7SlpAyvvfc+brn3PkxdsAj+vXikmWyMfaRNkN4/VUOJ+VmWFciSdsyyLKqqURm8Ry1agi9TpmJ9 aZkaX7qvPAfmSdsPMYwyIUZsNbN2C0ibycYOmRpf9MZ5U1qW1gjSPDcNJxTOEzg43BEzVGul14/L GPas129q7Bv3cyhFnwdVQzEN/LvvvhsXX3wxvvrqK5WYiutpONbzRljW+9Ci93ukiG7fh3Mb1/dA 3yNd/nqql1F5r5npmx7ojfJeoYea9/ynP/0pnnzySQXah4sYz5ui5/V16nqr19PLqbqOGuvq4SIm SO9dWmpvJkgblFBMIFZeZlEm3KI3uiERR3U4hOICG8rdLtTFBDAFrBVoh8LfCqKpxnM6nECaicbq ImEF0nXRWtTJQyG6vQF5YkB/OXo0Jixegs2lpRi5YAF6T5iA1TYbCmRdaySkhjZqFg4OojYFy9ak Gpo5bxdjoTAUUlDNZVTtnW66nVGbK5PvU9kXWmUdbwzhJjhzniCtIbvpNvuscv5MthZO1KHA4cIb H3yIm++5FynzFsAfS+wVpJOa7ONrgvR3VQFpnx/Zch7ZjDoQqLYGwyipjWPBtkz0mjgJczMyBaZL 8dW0aRg1dy4cfPY17EBDbZ08O+KiJkgfKjW+6I3zprQsrRGkaYxro53e2czMTEydOhVdunTBK6+8 gvbt26vs1a+//rpalpKSogxkhtRqI14b+EY9lNfMY1ON58Gxi+md/MMf/oBJkyap/yh6Pf37aBLd vo+kNs77yTqtPdRff/01zjzzTJXhm2NZH2ox1sumH204z7ZIbZp1nKp/6wgKPT2cxATpvUtL7c0E aaNyPUJtbVRBNftB76ivQ7S6CoVWCwZ/1R/TJk+Cu7QEDdIY2Hd6Z8KxfT2GqPGcDieQbuBHBLnW hpoaxKM1qJMHRDgeQ6o8yPqPG4dF6VuwobgYvSaMx4Dp05FND6q8mDVA7U8f2e9Dm4PL1qQEZsIy oVmHeHM5gZrLuazpNkZtrky+LzVCM0O4jVC9P0nGdqqcv02ujyBtd3vw5ocdcdM9bTF57nwF0kw2 ZmsE6Z1DPQn85QoEmiD9Paj6KOFDltzfbFFbMIQ8X0CFd28Ww6bnhIkYs2Iltsh5Dp07B33leWCR +klzYHtcDAuCNIcQbOa5YuqBV+OL3jhvSsvS2kCa50Wlcc4M1cOGDcPDDz+MNm3aqDF7CdKdO3dW AM2ETkzk1LZtW/XfgAEDlJeaQmOeqmFAzx8q0delgYVCkKZ30gTpXaLb95HWxnV9JGguXrwY559/ Pv7+978fFiDNesb2Zqx3PE9d/xgNYrfbsWzZMvVBa+bMmSpxWlZWlvrQxfWMbU1vd7iICdJ7l5ba 21EF0i0pw7kJ0zsY0izTaDiM7QLS8Zpq5GZl4OknH8dTTzyOrG1bsEMaxXaBzOpgUK2r+hU3geTW pjsU6FeiTmA6JiAdlwdHKB7FtKVLMTAlBaklxZi3bSu6jx6FSatXwUq4CUeSIb4CQrmNIb6HSpuC ZWtU7XUmNGsPdUueaK3Nlcn3qYRmKqGaEK37RH8fH1C4DzWOdCyOApcb73btimvvuBMjUqbCn0jA U13dLEgbQdAE6f1QKb9sb9IbnStlyKGw8v1BFFdHkSvPuK9mzMRXs2Zji9z7SWtX47ORI7AqMwO1 8nxMxOQZWckx7+PNPldMPfBqfNEb501pWVojSFMY5tyvXz+VqOmmm25S80zSROO9gEMSitJAXrt2 rcqIzL6nTNj1+eefq/GVuR/tMeM8lQb+obru5s7BBOlvim7fR1Ib533UYEolkF544YUKpHNzcxvX OrSiQV+3F+195vNiwYIF6qMVk+FxPHNC6f/+9z88+OCDGDFiBJxO59kd+aIAAMqMSURBVG4eaV2/ DxcxQXrv0lJ7M0HaqDW1yQRi0ahoDLWRMBrEUNyxvR4uRyk6vPMW/nn13zFjagriMTEc6xKok3V3 1NWjXrZt7SANUYJ0rDIi11eL2PYGeKoiGDIlBSPmzka6x4VxK1eg1+SJWJqXmwzrDoZgkxc6xzTm EEjNAsJB0ubg8mjS5sqk1aicf6G8kHzSjkoEiD/p0wfXtbkLA8aMg7c2KiBdo0K7rQLSFgFOBdMm SH9/2gjShOh8ZmFnGQtIF1bVwlpZhRGLF6Pn5BSsc5RhQVaGGk96xooVCNTWCD8nEJP1EIsno3pM PehqfNEb501pWVpjaDf7PE+ZMkVBNHXs2LFwu93KM0YDX4eScp7KBF2E6d/85jfKWJ49e/ZOaNGe Nhr5nOeyQyE8ByqPr8veBOlvim7fR1ob14BKZZIxeqT58edw8EhTeF66jVBY95iHgEnR+Px44IEH VP9uRn30798fPXr0wHPPPYd///vfKiqEsM3tqYdbvTVBeu/SUnszQdqojSBNKN4hRmGtAGV9goO8 bFce2pkzpuEvV16Bt954Da7SEtV/ege/6DaOOV3fykF6u4BxA73R9ErLdcexA9mlReg1agSmrFmF NK8bX82eiSEL5iHT7xMju0r1paT31CogpMKPmwOEg6TNweXRpM2VSatROf8CqT/l0qYcwSA+++or XCsg3WPQYBQGAnDL8gKBPSNI57NfrwEETZDeD5Xyyy1nP3cpV/bNl3kuY7KxgupaTEtNRVcx1mdn bsN6Ryn6TZmMkTNnwiHQEa+rR6Imhu21yYieZp8tph5QNb7ojfOmtCyHCqSN+2/uWHv6n0Y4z/m+ ++7Dj370I9x///0qrJTLtZHO9TnVy2j85+fnq/7GJ554ovJKsz+q3p9eh/OHSnjO+rz19Zog/U3R 7ftIa+O8l6yHvLccG/y8887DVVdddVBBWtc7Lfyt65o+N85zynwDAwcOVMB/6623YtWqVagQ+4PR HlrpTX/rrbdUf2+2U92toqlXek/zB0tMkN67tNTeTJA2KEO7E6pvtABxLIaYQCX7Cm9vqFPqKCvB Y48+jNtvvgmrly9T2bulRahtCNMqSVkz+20tWl9ZiR211YhWC0g3JFSisaVpYkAPHYRF2duwyevC 5ykTMV6gujAWVWHdFl8AuS43bN5yWE2QPqTaXJm0GpXzt/kq4K2pQakYsn2HD0ebRx9VIG3xeOCV 9ljoD8p8hQnSB0ST5WeRsmcZ5tA7LedjCUVQFI1judWKj0aOxPCli7Et6MPXC+djwMQJKHC7VGb/ ulgcdVXNP1dMPfBqfNEb501pWQ4FSGvDnFPjvP5vb/8TgEePHq28y7zPTz/9NBwOhzpfGugEYq6v p9yO/9HIf+aZZxR8s/80x+ilcD1uRzUeh9vobY3zB0qaO86eQJrCeePvo0V0+z7S2ri+75wSpDnk GaMt+AHoYImug7r+carbEs+L81RGebAbBQH65z//OUaNGqWiQfT562thm1q3bh2uvvpq1V7nzZu3 cx1OtRq3oR5sMUF679JSezNB2qAMTYxXVSEaiaBBGkW9GO+JWK3yztbXxaXxxDBkyCBc/Y+/o2uX zqjwehiPgrrqatQfASDNsG6wb7TAdN32OgRlOn7ebHw6YhjWlBRgdWmhAukZW9JQFI8hPxBEgT8E m9uLAo8J0odamyuTVqNy/pZyLxyVEZSFQpi2eDG69OmDSfMXoDgYVB5puy8Aq+ebHumkmiC9f7oL pPOlDHMFpHO8MmU/6XgCaV4vuo0fj15TU7AlUIEp69fiKwHpnJJi8HWb4IdHlayw+WeLqQdWjS96 47wpLcuhAGnuWxvoGn718bRRrQ1rTvl/jG1MlPNMZnTFFVeo+0yQ1kME8T9t7HNeb8v9ELYZYnrs scfik08+UYY/j80wccK53oZTbkfR52k8nwMl3Le+Xn0cE6S/Kbp9H2ltXN9LTg8VSFN4fNZ5XQf1 b+NyDtf15Zdf4qyzzlIwzaR/lObaCj9gvfnmmzj77LPRvXt31eYoxv1yXc7r3wdbTJDeu7TU3kyQ blQVkigwTG80QbquVn7XJRRAx+MC1fUJqVgNSEvbhHvuuQu33Hwj1qxcrobG2p5IKABv9aHd1dXK I10Xq0X9jjqUVHjRb/wo9JsyEameMszcloa+M6dhUX4u7NFa5InBUeALolAAwO4WEBJju1lAOEja HFweTdpcmbQWzefU40ah36cydGcUFWF5Wjq2FRYpiC4Jh6V+NfaRblQTpL9PbQRpn5wDvdFS1jme CmTL8qJYAjnyfOs3e7bA9Fisc5RgYXYmBgpUb8zJVtn949E4asORZp4pph4MNb7ojfOmtCyHCqS1 IW1Uo1FNr1e1vJM5vu7WrVsxd+5crF69GqFQSCUSe/HFF1WYNsO1NWwQhGmoU/X+OCU0L1y4EH/5 y19wzjnnKI82ATotLU31taZ3jaBNQCBUawincHv9+0CXiS4XfRwN0r///e8xceJEdS5auJ4+x6NJ dPs+0tq4vpecHgqQ1nXPqFym679uA1Rm4v74449x3HHH4dlnn1VtlcJ2Z9yWwnU/++wznHvuuXjv vffUxzD+x/1x31S9jdaDLSZI711aam8mSBuUMM3+0XF5eTFTd308ppJuRQUuCdIM7w4G/ej3ZR9c 8afL8Xn3bvCJ8d8gwJ2gV7rJ/lqbQoBle62UQyIGeQ0jq9iObkO+wujF85FW4cbgRfMwaMFcrC0t hk3KxBIMwirGf5EvgAKPF/mizQLCQdLm4LI1KRO20StLVct4TRWGIa8UJIqy/6qCrsZ5WZZczyPb upPKYarUb6pxfxUqoRQ1CZ16X0kI3W25+p1MQGWcGv/fXRvPU7TpvUnqN9fbub6ounaPB3ZZp0iM WXYXsMu0JBRWffDz3Cybxn7SCqQ1TFOT5//NY7Ym5fkL0BJqD4UKSOeL0hvNKT3SGe5yFMfisMnL f+SK5QqkF1tysabIjiEzpmH+2jWoEsM7xoRj7OJijiV9SNT4ojfOm9KyHKrQbiqPoZUGNY1uerfS 09NVcqIhQ4agQ4cOuPfee3HLLbega9euqj80wXjWrFkqq/Gf/vQnleDIZrMp8NYGOvfPee5z48aN ePLJJxWccBgs9jsNh8MYPnw4brvtNtxxxx2qL+fgwYPVfgnsVqtVbWuE8gMpuhx0uVBMj/Q3Rbfv I62N63vJ6aEO7WZ9Z9uh8HwIyvzIxD7OTNwXCATQu3dv9cxgZm72l6ZwG2M9ppSL7fLGG28okGbC P67DCJLCwkK1Tx6LqrfTxz2YYoL03qWl9maCdFOtjaokYgRjeqVjAtTsK10nUM0w70QsipysDNx6 8024/dabkbZpowLpBvm/QbbT40qrcaFFCeec5zKd1XtHVfP6jXM5yMpz5TXUy0Mjur0eK7emofuI oZiaug4bPE50mzQOXy9fiq1+H6xSJnlMNCZwU+gj3Ijx7TVAn6nfSgnRVgFJm4Av1VLhEZjRyg8U yX6reRUBWPxhAdqwmlqCIeQwqUWFG0WBMjgChXAHilEe9sAT8KDM40KJwKnV5VF92XM8sg/et0AI 2XLfcghQ3pDcuxA4JjOXac1RKseV/e+ayrFkuUpORehSSaoaE1Wp6zB8CFDK5Vo1/HIYK/Z1piav PV+2sQpM5su55rpcsMm8TY6VLBc5Zw4Fxjom23M77iMJngTo7w+id533oVJjOR08ZRmq+ynzBOj8 xvua5alAgTy3CgWU58jL9vOUyZi5dQs2uhwYPGsGxs+bB7cY5NH6BsQ5bGDjM09F+HwLPRyef61Z jS9647wpLcu+gvSBMCxpQNPDbLFYlFf466+/xuuvv4577rkHN954oxpOh1N6ndu3b6+80jw/Guke eSZyfYIwgZr9n9lXk8NdEcTpxeYwQoRsQvSll16q9sOMyARx9pEmMBPOn3rqKdx+++1qyB4ek+Gq zDjct29f1a+TxjXhgef7fUlz5Uvlten/TJD+puj2faS1cX0vOf2+QFrXKV2ftOh6ZhS9TE81PBN4 eT4cr/21115TXuXMzEzVjtj3mR+y+H9TbzSV7WXDhg345z//qfpIsz0yu36nTp2UJ5vtl+2V18gP W3r7lkTvv6nsaXlLYoL03qWl9maC9B5Ujw1dJ5qokalANZOLEZpjMv/5p93w5z9djq+HD0UoKC82 DpMlDSkhDY+Zv7ktQ70J1tyfcWispgCtVf9/qLSOfRxrY/IAqUcoFsOUpUvQN2UC5uZkYnFRATqO GoEJG9YjTyDaUlmNHDG8sz1eFAjwEAKYvfubYGDqvijh0yblZyt3ixIknQLTTgEal0COWyBHQFbA Jt8fQZ6vSgBHQNgbUPcg0yP/l5cK0FgRDG5BZWAroiELav1FqAq4URUJwSfGml3uVY4ANSE5KxBE RkUQWRVixFXI/fRWyj5CyBLIzhRDLZPr+H2iFcgW3QXSBGgBaZ/AuEB9nuwjX6lfgLdCfQSwKk1m cqf32OrlhxZqoFGTXmWlapvkRwSWAT3TeY3jkRvLRy3fCbz8sKDVuMy4zrdX4/GOOpX6RYjOLpc6 xXrWeF8J0/mBMIqjcawtKcGXM2Zg8sYN2Ox1Y+ic2RgydRoK5B7G5J0bj9cJSDd+kGvU5p4zzenh 8gxsrWp80RvnTWlZWgJpTmnc0iimt8ho6PK3hkttBOv1jb/1vvQyeqlWrFihPM7vvPMO2rRpo4bJ ITjccMMNeOyxx9SwOmPGjFEGe2pqqvIQE7pp4GvlfhYzn0SXLnj00UcVdHJfd955p5rnkDxPPPGE gnBCMRMf0cvM8+F5c55eNoLBypUrkZKSgp49e6qwccI0AZ1DENFjTa8aoZznQ685Q8O1B84oxuul 6GumGP/j8fV/VP7W/+kpz0uHdk+ePHnn9sZ9GuePBtHt+0hr48b7ua8greuDri9NhXVKq64nVP7W bZmqt+c86zXhmREhHMKKERwE4csvv1y1B8J0Tk6OGsedbYXZxfkRi90tKMbjEZoZUcKs3cxPwI9R 9EYTxjne9JVXXqmePW3btlV5C5j5m22a4d/6vIznpverl3Neq/G3Xl8vb0lMkN67tNTeTJDei2pj sI4gzZdGNIodDfLiEGDeunmT8kg/cP+9WLF8qQoBl5qnvNlxgee6RqBWw2LRQ10r29JLbdi/EaIP ByOyoYrDfiUQTzTAJec9bPo0DJw9HcuL7Zi0NR0dR4/EjK1bYJVysApI5wpMEaRVv0pCkAnS+6UK PBVQugVu3cj3CURTK5JgSXDNFRC1lAdh8wkA09PsKUVJ0AVvVSl8wU2wZo9B2sovkb1mOHz5CxEv z0JVuUXgugT+iFvWdSLLW4ItnjKB5XLkCFArzzbBSXl5eRwNqTyuUd3qPvNcLbKeRaDaKmqTemAT ALcJjFnl3DVIJz3O9CD7RXneRuXypHc5ed0sg0ZPszqPpMdaHUv91/LUCMXfRbmPo1YJ0hV+ZEs9 yFF1IbALpH1BFNfGkC5tfcDs2RizcgXSvB6MEEOj/4RJyHN5wB5i8QTH09/13NTa3LOmqR4uz8DW qsYXvXHelJZlTyBtNEQ5NRrInNIQ114orqP/43Kt9Pwy3JpGN8Opp0+froD2lVdeUce85JJLlLeV RjWhl0BMA57D5tDgppeK+9BJxoznwWNTafizH/WmTZswbdo0FT7auXNnNcQVQZzGOSGcw/FoA12L vjbum32jCdZeeY8TCgjWHN6H53rzzTcrzxvPl+dNDzdBf/z48cjKylL75rbcvy4HvW9Om87r8tPL 9DZatdDAp3f+sssu262PNKfcjqL3ebSIbt9HWhvX953T/fFIsy5wH/zQpOuJXmZUXedZZ9nO2D4X LVqk2g3DtQmWjOJgfX/88cfxwQcfYMKECapOss1x35x/+OGHVRt+6aWX1P/MO8CuFGzr9DwzwoP7 ozeax2U7YTcMdqEgULPbBts/98GIEEaHsP81cxpwPUae6NwFup1wyvPX18V5Kp8Hep5qbCd7ExOk 9y4ttTcTpPei2hCkd3o3mK5LIFpViT69e+HKP/8JH37wHtxuJ3awgkujZOIx1WeaId2yrfZQN92/ EaIPByNyR00MO+IJ1NXvQHGFD33Hj8XwRfOwUcBo4LIl+Jj9I21W2OUareHkGNIMN7bIuoRoE6T3 T3eFLAvY+bzI9XmUam8rQ3BznR4UCqS6gxVweIvgD9gRjZUi7E9HVtoILJ3ZAQsnvoaFY9thxcS3 sW7ax1gx5VNkb5iIcCAbkViZgK8VGR4b8gTA88JyjACP4ZLjO2HzOlGg1JHUcgdsuynXcclyUTmv AoFx9mm2Sx2wye/dQZrnzGtiH2adFIyJrbQmQ4qTfbf1uo2A3eit1pC9L8oyNILxt9Wm9+PoUta7 RpDW96oRpPMEpItqoiqKYeiChRiyYD7S5D5PEKDuM2YcthWWKJBO1MmLXJ4j+rlp1OaeN0Y9XJ6B rVWNL3rjvCkty9480tpQ1YYr57lM/+aUon/TKGfSLoYkz549W0Et+x7TK0xPMcO0GUL9/PPPfwN2 Cc80mhlyrfdtNIabHldP9fnx2DS4CbX0hNGzxb6bTQ1wPc/9NRX+p/fL7fgBgN5nlhFDq3k9LCN6 rOkppqeaoEtQePnll5WHburUqdiyZYvKVkzg4IcA7tN4Lfo89HXpc9HH178J6Rwvm0BDkOZ/FP7P a6AebaLb95HWxvW95HR/Q7tZP1iXdB3R9YrKdsK6uX79evWh6NVXX1Uwy7pMZX2j15l1mR+K+EGJ bZNtihBMQNf7Yt0meI4cORJvv/22+ujUrl071Ra4D4I098GuG/ygRtDV58J2zn3Su83rZfviRzZu p7t28AMWPdn8aDVixAgVUcJteA16X8a20FT5P7UlMUF679JSezNBugXVhqCCacKxVP7tibiC6Zys TDz0wH248fprsXDBPNWXegcbGL8gS4PbHpP15GWkxqYWmN5TVu/DxYisl3NoiCWwXdqPXV7ovcaM woQ1K5AW8KHHtCnoOX0q1rkEsqIx5AcjsPjF0GZfV3kosY+rCdL7o0ng1BmUk/2PGU5drjSXkCq/ bW4XSj1lYtzkID9jBSqK16KucivKLdORurAb0pd8jPw1n2HJ6Gfx9UfXYWy3WzH5i4cwa/hrsG2Z jJrKfLhDBQKedtgj8hAP0jNdghx/KfJ9ZQqi7QLKdjXdpQUC0FR7BacuAWpqEpptXgFnufdWL3+7 GpVJznZd1zchOqA8oMnrTF6rgmoN0UqZpbt5tTVRLuPxmgPkfdXm78vRokmQzhFoVh7pRtUgba+u hUWeEaPkhd9v5gxs8jgxc1Mqeo0cjTWZOaiVh0adPPtMkD40anzRG+dNaVla8khTtbGqpzROCZoE RXqzGB5NY5T9iem5okGuE4FdddVVyiCmwc5kXvR60VglNGtPLo1z7s/oUeJxOOWx9DG1Gs9Dn5fW pts1979e1lSM23PKfXCe50cQYNnwvOkpI4gwFJyhqwxH53UyVJXKfts0/gkHXE8naOK1Gq9Tn5Px OvSxqbw3LMs///nP6sMElxnPU29DPVpEt+8jrY3re8vptw3tNoquG6xTrGcEVn4QYrg2u0jQU8zI D9ZRhmtTGbrNPsuDBg1SXS64rjHKgvVfA7SxXen2wWcAt+EHJJ47uz+w7rLe82MW19Pno7fR21N5 DLYvHpPXy3P46quvVJ4Cdvngc4TD3THhIJ8vHP6OH+sYicJj8xq5H+O167Lh75bEBOm9S0vtzQTp fVBtDNJIVENdMaN3LKoSj00YMxr//uc/8G6Ht2G35KNeGgrDv6OVEeWV3s4vRwLQ9ZXVezQqDxcj Mh5hUrU46sUozi0tRd8J4zAzPRWpAkWfTBiPQQsXYJs8kGw1tcgV49oSCAoQEX4IS80Z56buu7IM CZghpbn0DFYw+ZdPaa5PQMfjRrHAa7m/DHkZqzB/8hdYPuVT2NYNgmVFTxSs+RLO9GEy3wNLRjyJ WX3uxIYJz2Dr9Dcx/cvHsGRiJ1QUrUUoWISy8jIUBr3I9JYhw+9AVsiFXH8SfrUn2Fa+K/mZ8jRX uGETtVbo35w2zisVgBbQVqpgujEMXHmZdwfpXLm2HHpAG69PXaMGaVWnkjCth7rSurNvtaitiTKB WXOAvK/6zXtyNKmUnU/uiU/qHrsNNIJ0jpeJ5QIokOcTP6BNXLcOvaekYF1ZMZbIC7f36DGYs3od QjExMuTlbYL0oVHji944b0rLsi8eaa00eOnpZag0jWV6kzmeLPsP03NEbxb7O95///3KMKdHigmF lixZokJHuW9tmGujWh+HxrU21I2ql+lz0dtxXk+NqvdjXGa8Fj1PbU70PvS6+jyoRpjgddADTqhm WTCslV48euPooaYHnoY/p9rDxyzhXJfbsBwJD/oa9DnxN6f09hHE9YcIhq7r89PrUPmberSIbt9H WhvX95DT/QFp1k/d3YFtm33re/XqtdPTy77/bKscf525AwjPDLMmmBJk+aFH1ynWM90WOE/V7U// Z5zyP9Zbgi33o5cb19Hr6d/ct/7Na+GUbYvnwogMnlufPn1UEkId2cJ2xWvgRyw+f7gOAZjdMnRE iy6XpuXTnJggvXdpqb2ZIG1UGnJGbVyujUF6o+ulgtcKJKss3XUJlNgL0O7lF3Hnbbdg8vhxKJfG u11AOl5TpbzSDAePy7ShJrozi3ezxuUhNiJ5Pgk5B34IqInXYZPFgv6TJ2J+9jasdpSgq4D0mDWr kScvPmtVNbLFwKZHOgnSDO82YXr/VMrPK7DpFZBWGbRDCqSzVNKvZAbtbKlbRQKy5YEy5GYsx6wx n2LEZ09iUq+HMPPLR7FhykdIm9MbK8e/h01TOsC64AN413VFOO1LrB7VDil9XkJx+gJEA2643V4U CHxuc3mQFQxgW1hUQCrLF0F2hajAlPJOyrKkt1igWMCZyc8solbRAr8LdoHvQr8bRaIFPofAc1lS vQ6BW8K1GJ30GHsEdBs97swOrkBarinTV9GY1CyZGVxBrWyTBFv5LfXLqPlyzvlS91hWFtZBgyb7 Vu8Ox99Gm78vR4eqsuO99jeCtChBOlvuG+9VQWU1CmNxTN+chp6TJ2GF3Ya18uzrM3Ycxs2ZD3cw jAYaBI3Pkqba3DPHqCZI758aX/TGeVNaFgKaBmmGW2uQppFLg5a/6Vmit4neLCYFeuGFF1SINo3P 6667TiX3YsIhGuz0nNLzRXBmmDc9RjSuaSzTOKXSeKaxy6lxGY+p5/V/xuVUPU/Ry4xq3FarFuO8 UYzrUrm9FuNyHpvKc9fGOn/z+ui9Y8gsIZnXT68Zy4Nh7DT+//vf/6ry4jxDw+kV5HjWDFflNvRY s7y5XwrLjdv/4he/UInU6PGj8Hj6+ij6eo8W0e37SGrjvJe6PVDZn5hJvJjoju2Iou8x1+U8p1rZ tpiIj5EhzJLNbgD8KMakfex3TK8uAZrw3L17d/UxhyHVXJ/eaoI3PxIZ96vnmx5LtwEuN65jPLem 2zRdprc37ofzTbdhmfDc2K6Ki4tV8j3mQdDXxg9MfHYRrOm95rOJH5/Y/nhtbEPG/epj6XlOKdyv zkBugvQ3paX2ZoK0QbUxZ1T9nzIGCdFSMdkHmiHc9EwnZNm8WTNx391t8PorL2PlkiWoleUNdXHl keaY1BqouQ+GiOuM4LsZmE0SkR0KrRPYZ6Pzy/UtSt2IAdNSsNSai4XWfHQX43laehps8sK0Rpg1 WsBIDGzlbZRGrhM+mfpdVcpQYNDqDcqUw1EFBWAI0QK3VIFOhj4XlHtQ7C5Eack2FGQswMppPTCm x0MY9OFt+Lrr05g2uDPWT+8D16aRCGwZDP+mvqjNHo4NY9/C5M9eQOmmhdgeCsDvCcLuDCJDNCcS Q3qoCpsEoLcGarHNXyNQXYWMCmbxlvMQyM0TYGbys/zyEgHmEpQGHSjxl6DYVwhXqATllU6Uyu8i X5n8J8Dvc8LOcHCPR40xXsDQa3d5EnoVoFUIsMt+QzIf8MuxGMLulWsWLU+qglvCNb3VCpJlfSkT BdUEZ6l/zBqe1OQ6uVKWO8FYtlXbN/5uSZu/L0eH7gbSct8J0fzoQY80QdombZ4gPTcjE72mpGBB ThZSS0vx1cTJGDwxBcWecnnxQuWF4LNEP992e8btRZs+b039dmp80RvnTWlZCNLXXHONAun3339f 9QmmN4vG6JQpU5ThTS8rs/cyHJRAyHBjwnTHjh1VP0sOS8XhppxO587wZW3A7kma+29P6x9uRi3P Z0/nxOsmEDOkleVIb9f8+fNVWDvhmWVJmGaZMxET+6fSe89huFjevB/8AEFl0qULL7xQARB/U5oe d2/nciSKbt9HWhs3Qh490medddZuIM16RdXr0fPK9kavLRNzsX8xu08wIoRdDa6//nrltX333XdV mPSMGTPUsHDchnCqwf27yP7WN739vu6H61H5wYBRIIRkndCMHmn2z6a3+qabblLXzsgY9tXmf/xo QK8+PxiwXeoyNl67Bml6pNleTdldWmpvJkgb1AjQRuV/NAh3RGOICkgn2NeZYRvSkKVGKq90r+6f om2bO/FZ109gz89Tw2ElorWIEqIZ5iGVn0NjsZ81Q713Gpk0PEWZ1bvp+RxM5bnE5FrrtzfAFQxg 3Ly5GDZ3FtaVFWJq+mb0njEdS6xW2ORabMzYzRBdehrLmbWZYbVegT+zj/R3VX6IYF/fAo9Ai8rM nQRnNVRVI0znBgRyBFhsHofKwF0VssOaMRcLJ3+CSYNeR8qwj7Fm7gQ4s1egtnQFKjLHonBVLxQs /QzLh7fDylEfIZi1Cjv8XlT7wyj1hJFFkK6MIS1cjdSKsEB0FTIDVXI8gWiBUGvIj5IqP0ojLpSF y1Dmt8Hlz4fXn4vC4g3ItyyH25mKSCgPTm8eygSyvRzDOuSVeuRFiVsAW+pFqcCv3eVBsQBaSTCi kqYxUZ29UuYF1DO9buT6CLReWe6WqUfqGJOgSflw+C1ZTqBWCe4E+jjWsRqKi+AnytDwHClDDdIE aIvsl2qE5b1pc/fl6NFk1m4VhVCehOhcQjTbOaE6GEaBPKOW2+RZlzIZkzesRZoYJEOnzUC/0eNQ 4HSDJsF2eUbqyJudz7ZGbe65o9X4rDX126vxRW+cN6VloUFKqDvhhBOUl5leHYZqc56eLIIzPc4E wM8++0wlFmJmbRqcNGjpLWKIMj1aRkP/aBMa50bYIahQWS40/llOLC8a7Ryyi95ofqRggiZmLCf4 0GPNcmcYK6GbHjcOHUSvNrOYa9Fg0XT+aBDdvo+0Nq7vI+sOPdJnnHGGymatQ7v5H+sSgZBh2Kw/ hEWGazMqhB9l+IGGMK2T+HFsdmagZ79+ftjRbbQ11hddNlReAz8k0AvPcG4mM6Mnnt0rPv30U9Ve 6IFne9JZw3XWcXqc2R6NZcCPEXzWEaT5QZDSGsvoQElL7c0EaYMa4dmo+n8wozWHtpL5BqnE9Djv YIUWWE5dtxavvfwSnnrsUUwcOyY5tnSDvEQEppmcjCCts3mrpGXcB/fbaGwqbTzOoVAOWxPlFNtR Ii+8IVNSMHLBPKS6SjFh/Vp8OXuWGkfWJuvYmLGbxrWb8OdHgQCNCdL7pwRpem3tHp8KuWY/ZQ4B xXBnhnYTbDMrBKgJpPIi8VaH4RJozc5djdQNU7F181RYc9eg3GFBrQB2LLAVjuwpWDO9I2YNfg5z Bj6P7PlfojJ3KSL2LQi7CuELyHE8XmTIMbYGA9jKIa58HhSGfSiOlKMwUIrCchscvnyUB/IQqcxH bXUu/M51yN8yGVtXD0XWmqGwpY5A0dZJyM9aiNTNS7F561o4PSWorg0jKCDOkD2fL4BAuBJ+AXZP IAJPZQ2KCcUCY4xosAos5ws4W+T4VoFmS7kLOR6nwJwbVgK2/J/HKb3TUt/ozc5SHxqSHxmy+aGB oM2POo0ATdUeaaOXe0/a3H05epTltCvZmIJoBdJJz3+uPwibgDSfAQztHrV8Cba43fh61mz0GTEa llKnekfsiMXVs8z4odAE6QOvxhe9cd6UloVGOUMjjznmGJx99tlqzGICHIe84RjPzJbL5D80QOkV pSFv9DobVRu61KPRENVlQNEGv55SCdb0itGQ53uB5ckQW3r/2ZeVfT7pRWQ47sUXX6xg6tRTT1Uf MbRHmqKhQs8fTWWt2/eR1MZ1HdHzBOlzzz1XgTQjFNi9gnWEIdsEQgIzk/mx/zw/wBAc2ddZZ79n VIn2wLLOGetha64rut5T9YcqzvMDAa+Vody8dn6soieaXnoOp8UPhYRkeviZv4GRHvTQ82Mg+2Lr 7i0M7ebz0JTdpaX2ZoK0QWnIQQx8rd8w7sQYVENZ0TAUo5Jh3g3RqArzrgqHMHfmDDz91BN4/tmn sXLFMgFTAedaMSjjMWwXZXi3AmmZqqG0Gve5U/VxDoHyXGLsxyX32SYG8lcTxmPUovnY6CrBmNUr MWiBzAv0FFTXwhasFMM7gHw3MyYL+ElD1MMPmfrddHeQpqeffZK9Ktw5W4CQIdbbBGwyfSFYQ9Ww 0TvtKEFmYTasZVnwRgSMq8pQESmDL1SAqup8BMrXYumcbhjc/T7MGvYirCv7wbNlPCxrRsG6eSb8 5Tlw+AuQ47UhP1yGAr9dINeKUMSOMmc60jZNx6L5g7F0Xj9sWjEUrrzpqHYsgHPLSKTP6YKMeV2Q t7ALNk5sh+Wj22HhpE8xcthnGDG8L7amrUZNuALRygBCci0ltgIU5FnhLHXBI9foD1fBV1ktxw/C GY6gkMDrKJbrd6h+4AUytQlIFwUqRAWKBbIJ1Woca1k3118uIF2OTCm3TAHxbHnR5gf8sIp+F4im Nndfjh5tGaTt0Rg2OJwKpIcunIetXg/GLliI3sNHIq+oVL0jTJA+NGp80RvnTWlZ6K2icU6I/uEP f4jf/va3yiut+xkS+Ix9KBleafRsaePWaKy3doP9uwqvWxv3Wo0GP0Uv1+XG/1ie9K6xHyjDehnq TYjmxw0mnerXr5/y+mvhdsbyP5rKWrfvI62N6/rB+8qIBYL0RRddpOoC+//y4wrBmVDIMGZGh/Dj C/vY0+tMIGRffdYn7oP7Y1ul6jqo62FrrS/GNsPr0m1AL+M8l/E/eqwZBcLEiPTMM+khc0DQO01o JlQzDJxdVJjf4f/+7/9UdnztkTZll7TU3kyQNqgRopsD6frKKsTF6KdxCDEYGapNZZg3h8MqdznR v19f3HdfW3zy8UfIztimhsSqi9YqJVRriNYgrQ1OZXQeQuW5JOQ6CNLZpSX4YvRIjFm2SIH018uW 4OulS7FFjO0CWc/iD8PiDagEUipjMhurGONmP+nvriw7aznLk/2k2eec4MdwZg9y/ALTAoVZAjpM ApZdEUamW+Da7VWe3OKIaJiJv4pkH1bkuTLhjlhQnbAjPX0SRgx4CXPGvgn7hv4I5IxC3ope2LTg c5RaZiPg3wJ32IKykBUV/gxEg2kIlCzFpiUDMXN0B0wd/gZmf/065o98Deunvo9tcz8SeP4YxSu7 o3DpJ0ib9AoWfXU/Zn/xAFZP7Y7Jo3rirVcew6BeXeC0ZsJXaMGGhfMxftBgDO3VFytmz0felkys W7UWG9ZtREFhMVxSryoiYbgqPPCKBkJ+eOWaK0I+WR4U2C5HkUB0ocA0E5jle9zIFeOXod/JIcLY 31rgWqaEZw3Q31abuy9Hj+4dpHMaQXqzx6tCu/vPmoGtch9Slq9Az6FfI8NqV+8IE6QPjRpf9MZ5 U1oWGqD0yLBf4YknnqgAjl4uhofSqCRE0zjVRjinVG3EauV/2kjX06NNeM0aYnQ56N9aON+0fFie zOLNvuYM9b7kkktw3HHHqfvB/ui8P1xfb2Pch3H50SC6fR9pbZz3UN9TepZ/+ctfqjrApGMcnor1 onfv3ipDNaMYCM78uEJo1PVB1zU9b1S9nNqaxXhtut4br00v1+XJ8uGHKnqrmbOASRPpjeaHCOYe YNmy+wS7trAbC8PETdldWmpvJkgbdE8g3RSmlYEoRiU90xzWqo5GYjyGaFUlMjO24uMunfHwQw9g 8KABcDnLUB+PKqBWycmiu8O0EaiN53KwtV4eSIm6BOJyn9PtNnw+YjgmrFqGje5SDF44D6NXrkRW QIxpKQuGded7/EmIbgxDNkF6f5WhzRwiSspWwYvAnUB0ns+FPL9LIFHgUcE14SYkEC3QQ+gOhmEJ BZHpKZN1SmALlyLbY4HNZ0cgIaBdtAkzUnpi6si3kLmsB4I5w1CwqhtWT34NW5d+joriBYjW5MPv z4K3cClC1unIW/klZg15EfNHvCrzvVGyfgCy5nfFouEvYHKv+7FqTDvYl3+OtKnvYfGQZ7BhwutY P+Ed5K78GttWTUWX9k/jvRcewuKJXwuED0LfD95Fn3ffw2dvvo0e77yHLzp9jI/ad8DH732AmVOm obSoWCXoqxKArhI49kub8ZQUoTJQgZrqiJxbBQLhICpES+T/ApcT+fJCsEkZ2QMB2AKN5cVylCnL KcfLPtiNfawFrI0e6j1p8/flaNGWPdLsI73V58cXU6cITE9EutyH2es2oPewEUjPscqL2wTpQ6XG F71x3pS9izZE6cniGNCENoI0E4/RG8bMuAyRZJioMZSb4Kc9QhRttBoNWL3vo0lYHiwX/dFBl4cu E6r+EMFlXJdhuxymiOGmHO6IRv3xxx+Pk046SSVPIjg17dN5NItu30daG9dti/eZ/aLvvvtuVQ/Y Fpm1nR9T2B/YGB2i1Vi/qLp+Hamyt2tr+p8uD7Y1Kp9jLENCNbussGz5weLHP/4xnnzyyZ1t7Ugu v28rLbU3E6QblUbc3kBaaXXSGGR4Nz3T9RwfWlQlD4tFldeZ4dHLly3BM08/qXTG9KnwCBjU8f/G dZikbDeYZp/pxgRkTc/rYGkdIb++DlHswAZLLj4dPgRTNqxBqteBfrNnYuzq1ciVayZI08DOpzda jGzVn9dbrrzSJkh/d1X9oStCyCmPqKkackqBdJkAYCksnHocsAgc2nwBlfk61xtAlpR/pkBQtq8c 2QGB7hA92G7Zzgt3TRXKKlxYu3o2po/pihWTPkTuws4CwK9i8dCHsXTki8hfMwjR8nREXFtg2zge 1hV9kDrtfcz66ilsnPoufNmjEMqfAMemoVgz+X2M6fkIJn75DBaOfgdzh7fH+pndUZE/A6VbJiN9 8ddIXzIRQ7q/g5fvvQHvPn4vur/6PIZ2fB8Te3yOHq+0w8P/ux4PXnsDOjzzPF578mm8+2o7pK5a jWqBYW+BDZZ167Fqxgwsnz4NhVu3CugXoignB46iQvgFhCtEnQLKpVI+ZQLHZaEASkMhFImhWyBQ bW0mpJu/rQETpPeuLYM0x4/PkrL+avYsdBs7SmXtXpS2BX2+HoVNmbliBJkgfajU+KI3zpuyd9HG Io1NwjKhjVmkdZg3pzTohw0bpvpeMlyS23B9Gv3acNeGp/H30SbNlYtRNWDzfxrzDJlnojeOkctM yxzmil4xlvvJJ5+swk5TUlKUJ01vZ8qRCdKsO7recJ45CJiRmt7S008/HZdffjl69Oih6guThum6 pLej8je31/XLlKSwTFgeusx0Rv3169fjvffewx/+8Aeccsopqr2xzHVZmrJLWmpvJkg3Ko243SDa MNVGXn2kSq1L6E0IVGpDUSUgq5X5hFTWRAIetxPjxo7Gs888hXavvow5M2cgIEZ8ohGkmcVbQzT7 TKt+07LPpud0MJUgHReQFjMBa3Kz0HXYYEzfvAGbyp34YsY0jFuzBhY5R4J0jkeMbncSpK0CchZP OaxihJtjSe+PMjw5hKyKKmT5wgI0PoFhN/IrHFK2JbBVFMPOebcDeS4XLLK+zSfALfcgS+ZzBURz gkxMJirLCeQFvho4AlUoKi7AlrVzsXXJYGTO+wSbJgm8jnsBq0e+hI0pnVGRMRfB/BUoYN/pFV8g fdZHWDn+HeQs6w1nxlgUpI6AbfMY5KwfhRWz+2DWxE8xJ6UX1iweAVfhWqnPRQi4tmL5zOEC0W/j vWfvxd3/vBQ3Xn4x3nqwLcZ++gmGvP8BOj7xJF68ow1eatMWI7v3xMBPuuGpu+/ByC/7wZqehqUp kzFGXpb9338PAzp2wowhQzBt2FAM60mP+ggUZmcJcAdQHQqiUowrejLcFV54ZeqTF6+nKoLScBBF 8j8zyec3grQaA9vHMbA9UkdFZVnyo4+UsUxVCL1WgncT5fr8WJRUgXKlyd/8n9vo7ZIh+sb7mlS9 zi6V85FpUo3z39z24Ghj1m6BaGbt3gnSohqk2f5zpZyHLJiPLiO/xrqiQizNyMSXo8Zi/dYseVFv h7yxmwdpw7OmOTVBev/U+KI3zpvSstDQpOFIJbSxfyYTjTGk9Nhjj1XJrpiEh2MfM/SYXjFtaBoB kfPakKcezTBN1fMsG10m/M0yZoZh9ntmtm72SachT68Y+0TTA3njjTeqobAI2/Q+Uo/G8mxOdPs+ kto464XxQwt/8/3OPtDMmM82+Jvf/EZ9cGHyP+Y10HXMWLeMdc2UpLCMWLYsE7Yjjtk+fPhw9YGQ Q8sxAoeROHy2MU8B12E5mu1tl7TU3kyQNqg25rRB19SwY1i3Wk5DkeBbG1VJxzjP0Gh6mpmlOy5Q XVpciDGjR6rkY+3bv4HVq1fKCySIuPzfkIipBGT1TO7V6JEmjHM/xnNoSY3ntr+qoF4aWrU0nqVb 0tFt+FDMzUjHBmcZeqakYNK6dcqQLuDQVzSuPQLRPjGu1TBYhBaGJXNqwvR3VQ41lFMhEE2PID9K EAArXAJmTlGHgLHMe11JkBZjjp5pK4eAknXZPzhPjI4cZsKW7bM9IeS5QyjxReAN+OB2WhAoS4U3 Zwa2zf8MlkWfonDp51g3tgOyZveCZ+M4eDaPhXfbGGQt/RIrp3aFbdM4+IqXw5o5B5acxSgtTYW9 aBOy8tYhI28D7KXZ8EeciNT64A85sXLJLPT++F10eOkpPH3vbbjtX39D22v/i/aPP4Yur7yCET0+ x9SBg/FZ+7cxtOtnmDV8BDq99Ao6v9wOE/p9ha86d8bgTh9iZLeP0fnZZ/HKPffg9QfuxxsPPoD2 jzws6w9DpNCO7QLKCblmV14+tq1eDYvU10qBUF+5Cy4pK19lBGWBIPLdbilXD6xBl4B0EXI9BSgM OFEoMG1zV6CgPIQcl8C2/M4LuAUgnXIPOPSWGxYfVbYVtXkbx8KWbewuDuPll3mfKLszeJJh96J5 XjdsnnIUSruwixGg+nGL0hueI/9nyj3MrnAiW6a5PkfjMXh/HXIczgtgy3VpbdqWCOlJ1f9pZbvb 37Ynx6T3me25UfO9SVXjSTMKQp45+fKsGLFsqYD0CKwqsGFFbj76jZ2AVWnbEK8XkE7UqeejirDh 86wRpLc3/m7u2UM9EM+0o0mNL3rjvCl7FxqLRuOb8/SGrZbnChPwEKbpIWVfXXqn6bXp1q0b0tLS VDi40XjXU+5T69EmLA8qhdevy4VKb35RURHGjx+Phx9+WGVHp7eRXmgN0ZwyU/PYsWMVRHN7etO4 vSlJ0e37SGrjrCsEON5r3XZ4z1kHZs6cqYZmYpg3gZrh/+zfyyRaur6xnhjnj8a2tzdhmbB82bec Y+XzwyCjPn70ox+psmUkDsO9WX56rGlTdklL7c0E6e9R66oEhmPycpUKm5DKaLPko1fPHvJCfgrd P/sUWVkZqKoMY3tDHRrqEsms3qy8AuMK0gVSjaDckjZ3Dt9V2c+7rmE7KkXnbdiAT7/+Gguzs7Gm pBg9Jk3ElI0bd4K0MrQFpi2+kIAePVgBgREa3H5lkDdvqJvastJDqqFIL0t6LAlszOStvKmNw4zt AqrGdZUXWwBOtud4yvzPLoDtCHjhCZQhFLQj6N6M1IUDsXluL/i2jhWI7orVI9ph29SOKF4zCCWb xmLVzF6YPb6rAPR81FYVwOHORpHbAkfQgRIBzsKAR0CxHCVBHxwhP5yi7pDUAUseVq1cjgVz5yJl 4nj0kjr/2ksv4oO33sKEESNg2boNZQJeI/v2wwcC0L3f/wDtH3sCT9x0m8Dyo+jd4R1M7Ncbgz/u hGfvvBW3X/lnvNTmdnzxxut4W4C6+4svwLZ0KWIC07mLFmFKnz4Y+lFnzBo0EPkrlmP9vBlYMHUc rLkZiEhb9IYFaCscsFXYUBrJl3PNk2VFcAq4Fpa6UOiU+uqqgCVQjtywU0C3TMotOQRYvl/A1i+Q K6Bb4BV1uVHkLEexbFPsCMh8AHaBaYJtjqyXHWDkAPtvy31yypQfOiqYDK4cBWGBVIH5LH8Zsn2l AtMlAtKlclyn/M9w/VL1sYTecvVRpIJjX38TjLW3O3nf+T/bG5UfsTjdX5hm/eO+BJqZTFCUU/7O kf1b5Zlji8YweuUKdBk9CsutNqy22NB//GQsT01HjCBdV98sSHPeBOkDp8YXvXHelL2LNthpOHJe G+E0Kuk1ZZ/B0047TXmmacjT+PzVr36lMt/SwKdnTHtLtTHPeT1tKs0tO5JElx+vn14wTmmYM6vy uHHj1DBWzBbMjxI04vmRguXKKYGa2YTpcWT/TW7Le0O44n5NSYpu30dSG+e95n1mW2pah+iZZtcK eqR1xALnmXyMGbsZ4aDXp+p5U5LC8mBSNoZys/39/Oc/V22N7Y9AzfbGbi1sa1TtvTZll7TU3kyQ /h5VhTLKS0NqojwZGlBbU4WNG9ejR4/uePiRB9G//5fYslUMzpgYl9LQCdKxxqzf28VA3V4tyxsN yn3R5s7huypBOlG/A8F4PWasWoPu0riW5OViZWEheqZMxozNabDKes2DNPtVmiB9qDXZ11dATOaZ aItQaK0QAPQ54RBw8/rtCPhysXHlWMyf8Ans60chf0lfTOv1CCZ+eh+WjnkPSyd/hpSvO2PRzAFw lm5Gbdwj2xYJGJaiMFgOG8eeDvhh8wdQIC+4QoH3IoH1YgE/dyCICn8IXl8QLm85svPysEyga9Xq NSgpLkGsNir1vRqrFy1F13ffxxtPPYOn72qLe6+5Hrdd9Xc8decd6PT6S+jU7kV0e7MdPnr5RXz8 0guYPWgQhnfujLfuuw/Ten+BzDlzMaF7d/R4+RX0bd8en8m0x6uvoOPzT6LDcw9j5vjh8LuKUFPl QShSJOezFWWu1SgrW4FyVyoqQ0WIBCvgFnAsoVc/5EOGAG0mIZp1mwnd/AyXT3qb8wS889xOFLg9 KPL4UOwKoNgtkE7QlOtWQ5QJcBcG3Cj1OmErKYSlzI6iCqcsc0lbKZH2USJw7hRIp9dbpuUcH9uT hG25VxaPF/lSZsob3eS+flM1SGvVQP39gTQh+psgXa1AesyqVTtBeo2tAAMmTsEyAeloQl6+dWIE NYI0laHdKtRb5k2QPnBqfNEb501pWWhoajHO0+O8aNEi5YVmIh56SzXwMRySQMgEWVlZ7NZQp7al AWoEc+M8RRuqrdnQ57lrNQp/8/o51UY5P0gwVJ7effZzPeeccxQIsQz1xwkq6yv7ao4aNUoN2UP4 1vvSZWtKUnT7PtLauL7fxnvN39SysjLlhb700kt3tsHzzz9fJaMbOHAg3G534xbJbYx1Ru+T2nT/ R5LwuvTzRiuXsT1x6Kvbb79dRdiwvbHtXXHFFRg9erTKlq/L3ridKbukpfZmgvT3qAzzrqfRSENS XsINAsjVVREV1v36G+3w0EMPoGevz5GTnYkEw7uZ3EtgurYykhyPmolMDKDckjZ3Dt9VNUhX1MQw aclS9JAX2gqbBcsLrOiVkoLZW7fBJuuZIH14K/vf5ngF7DxuUUIcQ4fLUFheAqcAcSBUCGveSiwW UF43bwBS536BCb2fxtgej2HGsHcxfXQ3LJk9BNacFQgG7fAGSwUg7bC4S+Ves59xEvbyBSDpGaWH lN5Xu2ipQLVTINrtF6COJMeJdgcCcPn8CFRWISQaDkfgcbqxetlyjB4yDMP79UfPzl3w7P0P4a4b rserzz6OkQO+RO6m9Vg1eya6tHsVg8VYHdOrJ56/4068cPudGNqpCyb27I0pffvJeX+OV+9ui1uv +BNeufdO9H73FUwc8Cm2rZ6BSnc6EsF0eApmY9uq/shc+RUK08aj0rEesWABnA4LnH43CsLlyPR7 BIaDyPWw60IlsqVeZ8r1ZPi9MmVYtksAmF7mCrlWn4Jom0dAk21B6j3h1y7AXO4vEi1EoSMb9rJc Ae8CWJ02KaNiFAls2wWgGSqe7ykXeGbW+xAKKiKwV1RKWQZV+aqQfsM9/abuCaT3t+3tG0gz8WAS pK1YW1CIgZOmYsmGzaiJ1ZkgfYjU+KI3zpuyf8I+g3PmzME999yjPNMsVx2CTI/Oz372M5X1durU qcqYNxqyNE51f0NtqHJKba2Gqr4GTnld2nvF6zFen16ntLQUXbt2xcUXX6wMeJYbIYgwxHKkcp5e Mo7d7XQ61b70xwZddhTTuE+Kbt9HSxvnfae3mt0CBg8ejJ/+9Kc72yD71vMDzEcffbRbMkDdDimc cpnWI1V0+9Mh8vyIlZGRocqGeQgYTaM/BnLMaCZv4/ON2xjL5Uguo+8qLbU3E6S/R0U0jkS4EnWR SmVExplGXl4Ifl85Fs6fqxKPPfvs0+jduyc2b06VRi/GZX0CNQLbHDqL/ayb2++e1AjV+2uEapB2 hqswes489BwzBmuLCrHEkofeU6ZgXmamytprgvRhrApyPXJv3AKDbuQISOewT7XHCaunDKUBBxwV hXB58pCTuQxrl49D+upx2LxsGDJWj0bW+qnI2DQXxfZNqPDZ4PAWwCYQWOhzojAo95teWgFJHXqc J/ea4cY2hjGLWt0e2N0E6gCcoQgcoTCKBaRLfBWyzI9S2aZU1g/LA75CluflWVBoL0R2RhbmzJiN 0SO+xtzZ0wT0s5CIVaPEZkH/z7rjzWeeRvunn8Y9//0f/vO73+OltvdhgMD3V6K9OryHd596Bs/c fgd6vPES1k4ZgZWT+2HZxO6oyJmCYO54WJd/jtz5XZA//2OkT+uEjLk9kSHXvHbpaORaNqA4VAZ7 pYCjXyDaJequQZY3gm0C1lvkurcGyrEtWK4SueVKW86XMmCSPau0AZuCzaBM5Ro9VpR7tsDt2ACb ZYUoPfHpKC7ORElpPkochShxlqFEIJph4TanbO8OC4BLuyqvkf0FBaalHOmtLmdiNPaRN0J1U4Bu qgcepAtiMYxbIyA9ahSWWaxYby/CoJTpWLQuFVW1cROkD5EaX/TGeVO+u9CgpHHKsEgOE3PXXXep IZloxNOjo415Aja9O++++64KB2cfa25H1aDJeRr3RgO/tYrxemiwc7gchriz/yXHqKVyqCL2YeVy ht++/vrr30gqRoOeSs8iswfb7Xa1b5YZlaJBWpenKUcnSLMOsC4w5L9Lly4499xzVd1hO2T+AsI1 E5FNmDBBhSnr+qLbsN4H9UgERX19vFa2SYa7M5qGIxCwfenID5YXf/NZxbbZVLifI7F89ldaam8m SH+PipooEsEwGioFoGtjapgsAirHkfaLgTx3zix0/PB9PPnk4/jkky5I3bheeazrBaaZpKye/aWb 2e+e1AjR+2uEJkEaAlthDJ06Hb3HjcOGshIszM1G76lTsCAr2wTpw1yT/acFwOjxVGHKBhWgLg1X oMBTDIe/GE6vDbn56wT0NsPnyYDfmwGvJxserxUVoVI4/aWwuewoqChDUdgv99gjcOlFDpNoCRSz L7byShMqBeAL5Pg2ndXaUwGb1IMCn8CirM8M2gREjvuc73YJYIdQXlUpxwggLPWe3uoyeagXCWQ6 PA4EIgHUJmpV20hP3Yh+vXri/TfeQIeXX8Fjbe7GgzffhucfeAivPvo4BvfoheXTZ2FYj8/R8YWn sHRsf2QsGI5pXwlUT3wbxSu7o3xdL/jW9kbGpLex4ItHsHjQc1gx/i3MHv8+li0aglz7erjCbpRJ 3be7IrC6q5AjIJ3hCyM9EEK6vJi3hAPYFvIrmGYIPT3xdrn2IrnOIimHMikfjycLRbkzsGXNUKSt HoGt68YibdV4bF41Belr5iBz00rY8zLgdEj5CkwXO8pVP+0iT1iAWsDVzXJ0izql/BhJ4G6EaX2P Ccva+0zdBdEWNT1IIL12jQLppRYLNhQWY8jUmVi4ZiMi1VETpA+RGl/0xnlT9k+0QU6YnjZtGv73 v/+pMG8jCNI4pZeVYZPMMMxwycLCQhUaTuOWHiIjULd2Y1XDLa8vMzNTeQnbt2+PF154QfXB5JTJ xJ599ln07NkTCxcuVP0zJ02ahFdffVWFeNM7xnJjf3Nuu3XrVrVflo+xrDg1lpspRxdI856zPug2 xCnHmGadYcZploH2svIjzb/+9S8MGTIExcXFCihZd3R95b709EgUthFeM/MRsN/zrbfeqtqZflYR pC+44AK0a9dOee+NbYrzWs129k1pqb2ZIP09KseZbuAQWQKbOwSq2We6XpRh28zS7fO4sXzJYnTq 9KGC6Y8//ghr165GZaXAd0NdMhyc6zfR5o5FNUL0/hqhBGmxgVHiC2LgpBT0mTABm1wOzMvKQO8p KViYnWOC9GGuTEJm8Sa9mcnEZLv+49BOhUGfyvxdFHChxO9ESUURvITmchvcfrtoicCtQ0DbJcBd KkAn06CAo68C29wC0gJaOQKWuT65101AmpBMYGYG9yynF9kugXn5bQmGYAkE1T7yONa1tAF6Wa3y uygYgLe2RoG1U9QVCcm8Dy5RZ6ACFfK7PODDloxtWLVyJdasWImUcRPQvVMXdOnwPoZ80U9gdSOq pP5tWLQEHV96FsM+bo/0uQMEpJ/DkE43Yd3EV+FY+Tmss7tg9eBXsKT/09g08U3kLemCVdM7YMbo 9tiyfixCPgtCQTc8Un/LCJJSl7Okbm+VOp7uF6AOhrFNrp0fEqw+KcsKD8qkLN0+Jzyi/qCUY+Fy pC/rhQ3zPsa2FX2xesYnmDbkLSwa/ylS532NNbNHYtOSaSjL3wK/uwjlXocczwVXhRvFnjIUuEpQ WF4Gu2iBqFXBNBPN8R6yXTXJqt0I04RoNQzdAQZpi7R9gvT4tWsFpEdiab4FG4tLMWzaLCxYvQHh qloTpA+RGl/0xnlTvrvQoDQal/R0MWEWs9zSC6Y90gRCTmmo0pi/8sor8fbbb2P58uVqvFZtzGsD Ve+3NRqs+txpsKempuKll15SYMx+5B07dsSYMWOUV5BjQz/11FMqw/J1112n4IZh3trIZzg8oYfb 0JOtM6Aby8YI0K2xrA6U6PZ9tLRx1gMN0uw7z/ns7Gw899xzOz9qsQ2y/fE3E2i9+eabWLp0qUpU ZqxLGqqPRGFYO0cbeO2113DZZZepXAT6Qx+nzOvAdsePX2y/+pnUtK1RjPOmmCB9UJUGpDIGxeDc TsNQYJrLFBDLi4KgHAr4sWbVCnzUuSMee/xRdOnSGavXrEQoHFRjTDdIY9jOfh618mIR5fjSNED5 m/vaeRxRCLgbten5NFW9HeeNhi3HeK1n/+7tSZD+asIkfDlpEtIEeuZkbEHPyZOwOC8PBbKOLVIF jl3MIbAI0TS8c8TYZubuZMbpwxukCX7NaXPrtja1qhBrgjTDgzVIy7UxDFuuUXlS/QK+ohYmIQuV oyTkQW5ZAewVpSojd5FAboHAW77bKduVCzRXIMPjRa5AZF4ojGyB6ByB6GR4N/etM0nL8RRcJ+sE p7n+ALLlRZYlQJ0tQMyxrvNDftlHOba6HMj3l6MwLHDqEWCXcyoKBWCX/wq5nOAv51Em23vCYZTL sctlfyWlDmxKTUPq+lTY8m3we3yIVkbhtBdh6tdDMLbPR9i2eBjWzvwEQ7vdg/FfPIKFX7+BpSPe Rdo0Aeol/ZG/pAfKUnshf2UXLBz9PLKXfIE67ybUhQSmvRZ4vYVwCBzzw0SGuwKZFZXI9Fchq1zK QK67sNwNd0DgOVQm7dmOyrAd0Ug+CrdNQOrcD2Bd1QNFG77EsnFvYFLvJ7B2cheUrB+HDdO/xPxR 3ZC3fhqqPBmoDVoF4HNRXp4Nb0WOALwVdrcddk8xin0OKQsX8qVsct30TEvbUh+rWL5J3QXSck9F jR9OvpvuHaTzpe1b5dnEPtIfNyYbW19YjMEp05VHurImhh0C0gqc+YwR1SBtfA41pyZI758aX/TG eVP2T5oamRxDmh5YDtHEMG/t6SFIs8805+mdpreMYZUc6ilP3p3s+0slTDJxksPh2LnscFKelz63 pvOc8mMCy4Ph67169cJFF12k+omzfzM9hexzSWU5bdy4UYWQXnXVVWoMbsIPtyXcbN68WYWeWiwW BUbaaOfUOK/FOH+0i27fR1Mb1wBMmKYQBFetWoU2bdooYNQwTWW7pOeVHtmRI0cq77TejlPjx5nW qE3Pn+XChGHz5s3Dfffdp8LedR4CKsuG3U/4PFqyZMnOjxLcjkrhfozS9PfRLi21NxOkv0fVxuBu 2vif6v8ciyMhMB0QSFi/dg0+7fYJHheY/uDD97B4ySKEgwHsiIsxKsrs3wz1jssLi2NMN2eQcv9G kNbH2pPuEaRlmQbpUn9IeaT7p6Rgi8DRrK3p+GzCBCyzWlEYjcEWFpAWiM4VgKHRzflsMbazxdBu CaQPJ4A9HM7h+9YkSCchOgnSvDbeJ4Kvhl+ZCvDmsK+vX+6XgDJBlonEbLKMybQsAsd5XoFoWZ/Q nCn7oCeams1tZbkGacK5Cj+W4/H+51YQNumBDirozhL4zRLDKVNAOkOOlSuwnBP0I91Vhiz25+Zy gWp6qgn4Nqqch53Az+sQiHRGIvBIG/CEI6iIVKrkZW65Dl8gDH8wgkCwEgE5li0jHTnrF8FrXQlX /hysXdgH08d8iLkTPkP6iomyfDWChSuQs2Ygcld9iqJ1XbFm3DPInvEuanNTUFu8AOW2+fCUrEXA bxOwLUVumVPKNSJAWYl8F/t7B1ARLEcgUAxX2WYU5i1GRdlKAeNVsG4YAMuKbnCl9kXG3I5YPe51 bEx5D3kLP4dvyzjkCcTPGdpeYLs3QsULEXEuR1HONFizJ8u+FguYZ8PpK0SRtwglFaUqU3quswx5 HobqS1lLe8sjzCslSBNy/Y0gzY8Z36wT3073DtLJZGPRncNfrbDZsNpagC/HTsTidZtQG6+XZ5cY KvI8MUK08bmzJ9XPy+b+M7VlNb7ojfOm7J/QaNWGK6c06AmVHI7n73//uzLcCdA0XAnT2kNNoD7z zDNx9dVX44knnlChqPRS01PGeapx/nBRnhP1rbfeUr855Xnr3/wwQBBmIqPevXurpEUcyoreQSZl Y8go+14SuLkekx1NnDhRjVOrh7SiEoTohdaAYxru+y66fR9NbZz1Q6sWdrcgGD7wwAM7YZrKtsc2 yOgQfsTp0KGDip4gQBIcWf9aq/DceQ0sB07ZhvgBi4nDrr32WpUVn/Csn0ecZ3g3PzgsWLBA5TPQ +9BTU1qWltqbCdIHUHfCtCgNSwhIxwQIEtVVKpybCcc+/bSrGmf65ZdfxOJFC1AhULOjvg47pNHH qtjHmgAeQ0KMWIZKKgO1mf1TjcduTvcJpAVOBk2egv6TCdIezN62RUB6vEosZN9PkLayr2yjHiqI 3dMxjwSg3h2kCVZGkE6O9U0l4O5SeogJzIRiej2TwJ0E76TmiGY3ao6sy4RjGqKpyT68GqSDovRa J/evQTorIPDsdSPTJ+uFA8gU+M6U33kCzPmiOQLShaEgyqorURQOokjm6eWmN7ZIjDIOs8U+yaWB IEpln6WyzzI5jkOuzSHn5ZJjl3ucCHoKURWwoiqUC7cjFVlZS5CZuQYOpw2hsBPhoBU5W1OwYVE3 rJ32Bqb1uhVrBj2CihU94F3fB3mre8KaNhIVpWsRYrh7uQtlbj+Kynwoc/kQlvMKCuhaM5Zgycy+ mDbqXaye1x1py3pj6USB5OnvIm3Ge5g/9DlkLvwUofwJKFrdD7YVXyJ32ReYPfRlzB3xKnJX90XB poHYvOxTbFz6ESzbBiMS3IyqmBveiAulvhJYnYWwyTUVh0LI9/qQ7WKZh6WcmwPp3UP5v5u2DNIF 8gzTWbtX2e1YY7Oj75gJKmt3vF4MHQNIa5g2QfrAq/FFb5w3Zf+EBqs2vAl9NMYJ08zQTZhm6DLD vDU866kGaoaaEqjZf5rKRD96np4jPX+46J7OSZ/3Qw89pDzLLAMmFevcubPqN05gYQj3I488osCb HmqGd48dOxYrV65U3mztedZlaoSipr9N2bPo9n20t3HWF4LhsmXLVG4CtjeCND9sGdsfIybYzYAf epj5m9EUBFCGQrcm5TnzAxa7i/AjAj9YzZ07V42nrRP5GZ9FOlrmj3/8I2bPnq0SkLHdUjVEm21u 36Sl9maC9AFUI+Sy/zSzedfxP/ZPiEdRFQkjJycLgwcPxP3334unn3oCo0Z+DUdpsbxZGlCfiCNe W4M6frmVhsRhtZqCtAoj12r4rzndF5AuC0YwOGWqCu1OV6HdW9FjohjK+fnJ0O4DBNJ5AoDGdQ+E Go/N3/qY/G1c3lqVIKUSfsnUCNLGvrW7YJre5RCyfMFGFVhq/C+pGqh1pu6kang2avL4yWMZj8P9 KQiXsmWSLgXP5QLPQZ/Uo5DAmYCy3IPSqko45IVILZOXhJqvrFLXkC//2wWkeX/omVX9wPmhQKY2 D4fe4rBT5Sj0eOGUfXvKmcjLDo+vCOUhB8p8ZSj0OlEk25eGyuGtcqGgZB3WrxmMOWNew7BO12JZ vwcQWvs5qjL6wr62E7Ys+Rj2LRNQW5GJeFU5wnKNFQ4XquT8q73FyF4/G/PGdcPU4W9hwYQOWDf/ Yyyc/DaGdGuL4V3vxZT+z2PZhPdRkTcN28Pr4do6Dhtmf4olE9/DiM8fwoie9yN9YRe4s4egKP0L pC1+G2vnvY3sLWNRUrYFzgo7nAE5b08x7OVOlMoL0MqydLN8w8gVJUznK5hmaDfvd7JcmtaJb6d7 A2mZyvPLKs8AjiP9oUAEu3sQpPuPT1HjSMcbxLgxQfqQqPFFb5w3Zf+ExqY2ODklTHOehijDlwnT 11xzjTJiacBSdUil8bcOPdUGvl7ncFTjeWvV3j7CMsOyKTTuS0pKVF9UjuX7/vvvK2BhdnOuR7im Ec+hw+jJZvipNtx1eerfnNcfLEzZu+j2bbbxXTDNhHbXX3+98sTq+qvbHJWeWkaHsE8/vbdffPGF iqhoTcpz5scp/Zvtjc8efuAiQOsPeVTOc9kll1yittPDXGmI1lOzze2btNTeTJA+QNoUeFFVi1gg qLzKO2JxAWqB2ERyvLcCaz4mjB+LZ595Co88/CC6fdIF69etQW11lRoeKybrxmtknyqrtxikjUbp N0C6BUN0X0Da0QjSfSdMRJrbhbmZ2/C5QPWi3FyVbEz1kf6OIL0nYCXQHgqQ1srfzC59JIC0hmit uwBX7o+CY62EXIZfJ0Ga3uMkSCfXU8NbSXnkKliW+9OoajimnaqPnTzGLmVdaFQF4z7Zt6wTEKD2 OJEl9crGsHJ6oaXcfbEY3JWVWLctE4vXrke+wwmP1MsC2S+vgfeGx+E4zjleTxLAG6GRYehW2TfX K6jwCFiXweoqgV32zTDsIrk2Jg7L88q1lLtQFHGhLGxDQekarF/BPtVPYsYXjyJ/Tif403uiaO0H WDXlZaxIeR/WjRNR7cpEfaAUMa8dUWc2SrfOx4yh72FM72ewaf5n8OZPhNsyEesWdMe4Ae0wceBb WDW7P0pz5guIpyEWzkDAsQpZG8dh8czPMEIge1S/p5C68BPZ1wBY1nyKhaOewIS+d2P0oFfE4PwC y1fPhrUkByUVZbB55Hr40cAXlvKOKIhOgrT8PqggzWRjVciTZ8bI5cvQecQIrCywY529SI0jvTJt m+mRPoRqfNEb503ZP6GhrqHPqFxGqPbJ+4ReISbbYgjlqaeeqvojcqpV/yZsU/n7cFV9vqeffvpu y3ne9O6xDyaTFdEADwTk+VpUpLzzLAdCdVZWluobPX/+fGXA33333WqMaCYWY9ZuetS0sBy1Ia/L 2ZSWRbdvs43v6npBmKbHmbCsQZIfrbRnlkrIZnQIh8pilwROW5PynI1KgGab5PXy+jjlNeoPCMyI T+DmBz/93GJZ6f7RuuxMaVlaam8mSH+Pygzd7NdMbQrSVJ3Ru4FKkBV4bRCIYAh3UMBi+bIl+Oij Tri7zR144vFHMWHMaDjLSlW/6npZb7tMmXQMoso4Zb9oGp/fE0g3yHvMGarE4ClT0Wf8BGx2OTE/ KwO9UiZjgcraXbNfIN2c7gTonVB2aLS1QzRVhfhy+CmZN+oumCYcJ8FWAzU9xtpznIToJEAnvc0a nj3NqBHakvtn9mgLs0cbNPlfsmxZxhzjOk9A2uLxoFgAORSLwxuJYOmatXjnw054/e33sHzdRvhr onAEwygSY42gmOVyKYDOkeNm+6jlqp93rl/Ok2HpDA+vcCNblMnV2K/Z6qpCvlOA083wZzl+wA1r 2IHCSCk8NQLbJamYN70vRn7xIib3fQrLxjyLNZOexLzhj2Bin4cxVcA4d8VoJDzpqPekwbtlGjbP 6o6JvR9FSr/Hkb2yN4q2jULmuiFYMb8vVi4YDmvWSvg9eQj4LAj4rQhFClHuz4XDnYai4tVYs2ok pozvjKmj3saska9hzvAXMbXvg5gx4HFMHPoWBg3sjMlThmFr9gY4/E4U+qS85NrzCbQVhGjCdBKo k+HdLHfdJ/7AgrS9thZ5AtNDFi5At/HjVHePeelb8cWocVi9JUNAersJ0odIjS9647wp3120oUnA azpvXMZQUYaXMjM1E5EZddCgQWo5lfP03HK5Xna4qT63oUOH7rac506l95khokya9tFHH6mETv36 9VNhpjTOGb5N5wC91QRtlsvtt9+Os846Cx988IGCbpYZxViWWk1pWXT7Ntv4rj7DFHpdmTX+L3/5 y06wJEwTLHVUhV7OaWtVY1QL5znltenro/76179G9+7dVT4H47OKZUVvNKdsp6bsm7TU3kyQ/p6U RmOdgGaCodiEacN/2kgEp/QoC/QmwpWiEQFY+c3EYqKRUABZmRnywhqAhx96AG3vboNen/dA+qZU VIVDQDyh+lkjGlMwzXGrVZIxtf8kFO9N9wWkXWExlKdMwxfjx6vhr+ZnZ4LDX83PyoJV1m0ZpJsz 0A0qgEagoloFeNSUnmJ/cr7Zbb4nbRrKrcY3FjX+15rVQogWeFUwbQBqArZRCbZJb3NyugueqbIv A0Azu7elQsDXqBySqRmQ5rFtclyj6nNQIedibKmxlwV8i2Xql7pfKfV57cZNePOdDvjDZVfgX/++ DtNmzpPl9aiorEFpiCDsViBNYCZEZwk8Z3Gq5pNgzWXb/B5RuZeBajmXOKxlUVhLK1EgIG2X8y4K l8ESLBToLkJJlVfqugu51k1YtXwCls7ujbWzP8SGae1E38DKCe0xrf8LWDXxI4TyZyBWNBuO9V8h Y94HWDyC41W/AMu6vsjdOBybVo5A+sbpyM1ai/IKJ0JVQRS7i1Fa4YC3ugL28iIUB4oQjHtQ5NqK detSsHDWl1gytQe2LOiLbbOljQugb1s5CutWT8WqtXOQX7AV7pALJQEBZCm3XLdP2hqzdVcmQZp9 pSuagvSuuvDdNNmmCc9NQZrtmyBtkWfbqBXL0WnE1+g3fQZ6jh2v+khn2ItQJ/bx9ljCBOlDoMYX vXHelAMvNFTZf5F9F1tSQmhzyw931edNQKZBzkzIHBOafafpbWZ2ZHqnCTNcl0ponj59ugq5/cUv fqHGlKbn2gjONOipnDdl30S3b7ONJ0HaGK5cIXZF//79VX2jt5YZvKl7mm+NyvNvqvo/Jl1jn3Dm KWCECNsWy0ZL07Znyr5JS+3NBOnvSY0gndgjSIuBKRBdLxDNTNzKg92o3LYuHkcsWgunowwzZkzD q6+8hDtuuxVvtHsV0yZPgqesDDFZTwG1KI3UpKG6+/jTxnNqCszNgrTAuOp/Le3NI+c3bNoM9B47 FpsdpViYmy0gPRlzMzIEpAVQ5LxpVOc0grSCaU8SqC2yPAlyTTzTyrspUwEhpfJfgT+AIoGkomCl wJKoAHwhw3AFviwegQIBL2o+oU1t0yS0uHHfu4czJ0GSnlBrI9ipdbgvTuUhy3UKA8FkX9xGLQkG FeDpUGKuz3BhbkvA1oB/uMP2LpBu1Mbraap6fd3HeZcHWpYbypjAbC3ncFpNdfdxqjWM85hJgE6C s1L5Pzkv64thZZffHNLKK4ZWUOpTRnYOPuryCS7/459w4ok/wZ/+9FdMnT4HtYntKJc6UeLzK48s +0dbg1LvBJRzAgLUjTDN5GXUDNFtgXJkBKUu+muQ74nB5qyF3VmNIqmrBZ5i2Hx2OU+bgGgxrAKo xaEAPFUBuAMlcLjT4StbCPumAchZ/jlKNg7GltldsWrsOyhZ3ReVmcMQyR6I8rSeWDf5BSyb8BJK M0Yh6FwFjyMdpWU5KPOUoUzOt8CdvFbWIQu95uUu5PvdKBOoLgs7UOq1oLRkCzzFm1DlSINjyxxs mPkVcjfPhdOVjYKybJSWF6JEQNzmdqj2kM+PV+UE6WRoN5O6MXSebUl5olWboPKeJNvYt1O2lV0e aQunjRDNZewjnRsMwSb3bFWBDYNmzcJnI0eh98jRmL92Ayr4XJMHyPZo3ATpQ6DGF71x3hRTvk/R RjiTHdHbzGGt/vznP6u+mq+//jr69u2rvO70UjMRGftHMxkZh8FicjJ6wbi9Fs7T0DcuM2Xvotu3 2caT9Ud/iOGUMG2321U95JjJzOh9//3348EHH1Tz7JrA+SNReZ2PPfYYunTpgrS0NFUWVFP2X1pq b60KpLVB1tQo01B4OCiHuVLZtZvR7aL1BOhI5U4jk+syCZn6v64OdbEoEgLTAYHHDevW4LNuXfHE Iw+jbZs70UPmVyxZjAqPGw31daiX9dTY04m4wLvsp1bmRfU51FVVqXGo1VjUhnLieewQqDeGhqv1 67cjEItj/Lz56DliBFKLCrHCkoeeE8dh9tZ0FNTWwFJdJeBSgSwClICvxdeY9Mjjh80TFIig0psl YC1QpUK2lZdQDHXRPPZ3FdhwyrHLaxIo9dXCHawVQzyB8kgMjkBEAMgjACHwxfGLPU7YQww7diPH S68kQ3epAtiNkFbgEQgWWLLLOfDYNtECgYACwoAsz+e+BBZKAiGUCMBXSLmHYzH4QhH4wxEEBOr8 Mu8JV6JYzs3i9sAu58n9ZzmdKAxxSCcBOIGjXIKR6C4ITcLkkamNgNZUm103CfG2RpjW0K4+YHCe HyMIl6LuSBgBqa/pGZnoLBB95ZVX4Sc/PhnHHHMsrvrbvzBr7kIF0l5+XJH7S082t2e/alXmjfeA od0KqBs1U5TjVnMIrnwOWeWJSL0IqYRkVo8AqbdYoLBEVOoRPwTIPkvCITgrA3CFS1FZmYeS3OnY tLA3CjcMhzN1KLZM/QBpE15H2ZKPkMgfivC2/pg78DHMGfEqvEWLUFtjh7/aDXuFUw0dZmNfc5dH yoPn6kO2HFvVEVGrz4MCvweOoFfquxdBqr8UluwNWDhnPDalr0KZ34FCnwNFPpeUp1OFwavylX0n +64L2Crl/K4PIElNftDY2T/926qKTNilyfB/AWg1lWsRtUhbsMh92GixYFX6FqRzuBt/EImEvLSj MXmmRXd7Npt6cNT4ojfOm2LK9y3a+0eYZn9phoG3a9cOjz/+uMraTYOe2b2Z2Kljx44YN24crFYr YvLO1eDcFJ5NkN530e3bbOO7PsQYlR9r2NWAdZMfb9LT07F161al/E3Vv4805XBz9EQzFwE/LDT1 SJvy3aSl9maC9GGiBFnlnRYQrhNgrRG4q62qRFFBAWZOm4rXX3kZN19/HR5+8H707/elPCS2IRIK oi4REyNWVAC8vnH8aXrEE4RoAjVhncp9G4630wMkEE1tqKyRB1AdKuvqMW3xYvQYOgQbbTasK7Ci 5/gxmJmWCmttNfJrqtR4wJli3OeJAa1AmiGmAs4F3qDAbEgBNUGacEXoyQ+IBgWkAhUolvNy1UYF cIJYvSkHKdNXYvqMNdi8uRBegepgdR1KBIKLBMgKZftclwMFsl1eBfvIClgIjCQhOjnEUxKkBaLd fhS7Qyh0Cci7BKZlH8x0nEsPt6xTKIBcIdcbEYD3C0xnpm3FgukzMXfqNKxdtBhehxM10biCN5uA kBpuSTTb5VJZowkq2d5dIG2E6W9C5dGpOz3ihGr+Nv7HqUC0TV5wnspKuAJ+zJg7F3e3vRenn3EW fnTCiThO9O//vAbT5yxAZSwBn9yvYoE4ZuVmtIAa41r2kyeq7wE91IRoAjXBmv8ZPazJcHYe3yt1 1J3so22ILNBh/gVSvwKVDpQWrMKSGV9g/dw+cG0ejU2T38XId6/FvN5tUbT4Y2TO+hCDP7wTc8Z2 QnUoT85R6qS3RNqDtxHiCbKNQKtglOfB8+GxksekR7/Q50WJ1Osi9usutGFNeirSrHlyHrKO7oOu PlowEmNXXUvCMtW4rFEbPcrfTTVIJ0P+VYI4aTNq3HBRdS1yHfygwQzoJXJPPDKt5QubmYzl+cPn ivG5bOrBU+OL3jhviinft2jvH5V9ohlOy/Gj161bh3nz5mHmTHmvyrOdScfoHeSY0kxwpEFHb2vC 83cT3b7NNr7rA4yxTuk6xrpJ1cPWGX8fiaqvT5eFbm+mV3r/paX2ZoL04aJyHdFgSA2P1RCPIy7A 2SBgnBAwDgq4btmUin5f9lFJyG695Sa8+vKLmDRpAqzWfDUmdUODNKZ4FNsTcTTwYRGtVfuIC0yr kHM5Bj3VRs+0VpZhvQBmPJ5ATcN2zF6+HD0HD0aqxYJNRXb0nTgO0zauRX5VBPnVlUmQFsM91ycA rfppJkNAreUc+1dUhYTSKBcoELix+AVmRIsjEVQIrBJ6h42egUcffQPX/PsBXPevh/HmKz2wZMlm eALV8IZqUSoQTO8xMztbvAzvFrhQEE1PYhKikyDNUGKBeI+s7w6i2EmvdBKgsuk5J4wIZDnCQVTV ROEvc2Hp5Gl4+9En0eaf/8Kt//gHnrz1Vkwd8TXcAtOBmhiK5NzpxSwWA4DDLxF+FLzJvkyQ3rPu CaQ55e8CMbhKAgE4Q0E4BcJSt2zBex98iN/85hKcITB9znkX4Zrrb8aYyVPh8ofgjVSre2FxuFR4 t96nLncN0jsheh/uRfPh+VKHBG6d/jJ4vNlIXZuCBVN7Y8vigVg58UP0bvdf9Hz5aoz5pC2mfvkc Jg96E1vXT0Ft3IWSoAsZ7jJkBoLICoRU0jYN0Rp49XGSXQRkmUfqsTtZr1WIvPzOcTiQy6Risp6+ vm+t3xNIJ2GamdZ90oYI1I3XI+fO4cf4YaNM1E8Dmbka6hLYXivPksrK3Z7Lph48Nb7ojfOmmPJ9 itED2BRa2E+cidfYl5pZlOmBphFvXFfPU/X+9Lwp+ya6fZttfFd91PBI1cv01Ki6rnF6pCmvr2l7 00Btyv5JS+3NBOnDSFVfaYFdDnXFzN+E4WhVJWLV8lKqqYbH7VLDYn3WvRvua3s37rj9VnR45y3M nTsbhYUFqBXI3VFfh+1i2OqkZ8wKTq2Vlxu91OwLTaBW4d48pijLsF4gs76uHvx2tWz9BvQZOgwr BHRW5WSj38TxmL5xHfIERvMF2lVot2iuTwxwhpkKPClDXMA615f0yinYFOOeXjibrEuICsTrUFBW jsFDJuLO25/Ezf97FI/f8wbu/O/T+OvvbscLz3+A1ZsyUV6VQKk/LBDFcHGG5XpRIPugR1IDtAI2 UYsKIQ/KegGUugMoczLM2yvGvwdbA6JBt5x3Ocpr5eUusLM6ZQbeuPVu/OecC/Bf0X+dewH+dOqp uOvqv2PG5BR4w5VwR6pUWHmhQB89cLkCOkYvqFYNMLuA7OhWfrxQ96QZkOa9yy7jcE4eVEi9rIrH USLg+Hmv3iq0+1//+g+eeOo5vNvpY8xZshxOgdLyqhqVudvKUGnZrkCAzgjSVB3eTaDen3thlW2t rkKUh0vh9uRg3ZopWLd0NDLXjMPyqT0woV87jP3yVaxfMAgu+2qEggUC+k6B4jI5th9bpK6muVkv 2CYawVOu2XhOhPhcqVe8BgLprrosQC3KjzbGa/vWehBAmveBERslMvVL+4jxGRxjOLc8W+T5Ynwu m3rw1PiiN86bYsrBEm28a0PelAMjun2bbTwpur7p+qfntRwtdVFfv1GOlms/0NJSezNB+nBSXoto rFLgWTRK+GV4NvtBxwWIBZBrKiMoKS7EqpXL0fWTLrjzjttw91134p2322PunFnIz80WI9+P+oSs L9sQylUCtGgybFyFjhPSCdmiaqguwnU0imhtDHUNO7B5WxYGjhiNsTNnYpRo71EjsSB9M/JDfuSH A8rTy5BP9nfOEeM9h142Gt4BP7ICAtkCNVTCJkHULv8VCfDWCqWnbsrDEw+9hv/+9S706zoRlvQi LE/Zgtv/9Sx+f8k1GDR6Gry1cThC1QI2sq3HL0AdgF2Ok/Q+JwGaGYWVJ9wbEkAJKZgudflR5vAq WMv0u7Ep5ERqRECnyoNgfTU8BTb0ffVN3HjGhbj77P/DW/+4Bi9d9Q/856wz8ftTf4yP3nsX1lIH Qol6FMrx8t1JuFEgRLgwQLQJ0s2pDqlOhjJrVSAtmutwqHD9oEB0SOrkirVr8eAjj+KPf7wCnTp9 hPWpadicmYP8Egd81bXwVlYrkFZ9nEWZZd0I0vo+qARk+wnSDKFmeHeJ3yEQX4oyjxVFJRnwClRX Bq3wlKTBUbJJAXRQ6pTLX4aCchcypa5l+cPICFQio7E/sQZorfoYBGkqr4MfBVSoOuuXx53Uwxyk 2QYI0haHEyVuNwLBIOJ8Zsm9JEhvN0H6kKnxRW+cN8UUU44s0e3bbOOmmHJwpKX2ZoL0YaK8jng4 orJ5qzBsAV6GZhOkVV9nNZZ0VHmpmZAsWlMNu82C6VNT0PHD93H/vfeo/tP0UI8ZPRJpm1PhcTlQ FRZjV9ZNxJnErDGjuOy7QfbXwH7VMlWh37KspkoAu64BDpcXi5atxLip0zFs4kSMmj0bacVFKIgE kRtMhkznCkTnsf+kgFGOQA6TH2UHfNgWLEdmIOklpEeanr5CMdKLPUEIp2PL5gI888hbuOHq+zG8 9yy4csNIW1iEh259G5defiMGjJ2Gilgd3FUxWN2NIdu+CGwu2ZdL4EP1v9ZZhQWiy0Mqi3G+aKGA d4mD4bJuZAYFpMNObIyUIqfahWBdJbwFBej9/Cu48eRz8egFF6PLf2/BW/+6BjddeCEuO/1kdOrw NvKLSxGWMijxy7W6XMgRZXIlZhs3Q7tb0j2DNKMKiqTOuCOVCMViKBVwHTBkKP569T/xn/9di5Qp 0xCRdu2Tuu/wh1AWCIHZr5MfUGR77kOAjvvT5b4bSDfeD+NxmypDq7UalytPsdejIicsHqeAu0Nl 8y71u1DqK0MkGkI4GkR5xCvn5USxALfVw4RlUte9UufLg8gJ1yI3wIzaGkZ3nWdzx+cHJkK09kzb pY5Z5fjcp3Hbb6UHEKT5m+NzE6TzywjSHgTDocboGXl+1RCizT7Sh0qNL3rjvCmmmHJkiW7fZhs3 xZSDIy21NxOkDyeVa2GoNftK62GxmIU7IXBNqN6uPMzVqK0U4Bagrk/EUR0RiMzJwqJ5c/BJl854 9pmn8OgjD+HNN17D18OGYO2aVSiw5sPpKEVEoDomBi+3ZV/qHXUJ5bWuE8COiRGciMZVeHciUQeP GM3bcvOxYVsmtgiAEjJsAcJzEpCZOIyGN7MSZwskMRN3TtCHjKBXQJqJl5LeNXoi6Y0u8YQRjmxH oc2P3p+OwO3XPYGXH/8Eg3rOQKfXhuDavz2OR57ogHlr0+GNN8BVHUOBwLHVHURReaWAtIAGk4h5 QgLS9EATogV2K0Ji6BNgQrKOF4VOt4CbB9lyHukheqVLkVfpgj8eQqXXjRl9vsKTf/o77jj7p3j8 N5fhgd/8Hv8+92zcdPnvMX7kCDh8AZRX1wr0MfO4ABpBmoClYMIE6b3r7iCtAFpUDX/lEViUeUcg iMpEAnmFhXj1jTfx819fjIcefQwbUzejuq5BeaHLpP6z/HOdrmQ0QyCgsqjbRPPVR5ukGu+Fvh/f PKddagRZvUx7iZPKc+bQbPQYyzr0vso6hXJcepB5LTkCkIXhCKzsDy31OktAeqvbh0ypi9kEWcJw 4/lpbe5Y/K3KRs5Fqeyf3SAOZ5C2SBtXHvQyB0qlbMKRiDyP5DnUCNI7BKqNz2VTD54aX/TGeVNM MeXIEt2+zTZuiikHR1pqbyZIH0bKobF2Xo9M1bBYvEa5XoZfb49GlbeaYd/0TrMvdLI/dC1qwiEU WPKxaOF89PmiF15v9wqee+ZpNf28R3eMGzsaGzesQ6HdpobWilZXoT6ezPQdr60RrUZdLIFoTRR1 AtINDdtVhmuPAIMzGITVw/GDCQQeFAQFMgU2sgUqmMk3W4xqKyE7WIEsQrRoroA0h/whSBcKcBQJ ELsralFeEcfG9VZ06TgQD9zzBu646WXc8K+ncf/d7TFy/EJklXoFousUSBf5IigQYC4LVMPuCaph rf6/va+Ak6NI2/9/cvbdfedu3wknnODO4e4uhwaCheAXCAQIEhxCQpyEEIO4ESEhStxl3XVmVsZn dVaS5/8+NVObzjDJZrPZzbL3Pr/fs11TXV1d3dtvVz1dVW9lm6WtRDSzF9AjjX565w5WS+Pfjyx3 GQrp8IrzUKUsGWEvtleWIDdYDm9NSO5bGEWbtmLs8y/jzlPOwqW/+zPO/c3vcM2JJ2DEKy+Z++eT aza9oXGBYxxDxYUKPyAkCjfSCiWl3C+HkDZLVgnNsGxPOUpEHJfLM10eDGHe4sU47+JL8Ls//gkv vDwABSLOgvVRFIuI5rreFK9muSzJp2UIdPw89r47/xf2/7GnLMmZKKTJFnEr5eT65lzCKr2M4lae g0BEBLNfRGXQPGepEk6vDJkthXSmjx7d5dnzBc3HJFs2J+15ONeeS6jxXCwDxXPLcHXZx17xZMcf MDtLSJe6UCpljlTxo1y9EdLN8j5RIX346KzonWGFQtG9YO1bbVyh6By0Zm8qpLsgnddlrjVO22PN od5cIsvMeY4P+SYpiKuCAZQUFmLtqpX4cMxoPP/M03jw/vvQ8647zTzqQQPfwexZM7Bp43oU5ufC K8KYPdV17KkWIROtqUdjtAn0URBtbII3FEKxiNM8aejniUCioC4Oi8CVRnWqyyXCQxrgcZGTYYbY iigRUWO8dUuDnEIol3Ob3T4UV1aLMG9Aha8Bm7cU4f335+KZZ4biheffx/Spq5FfHEBZUMR7qMaw WMSLyx8REUznY2EUioDJdokQcsWGi2dT7JR5URAIi1iTc5V64AlIeUUMuaSRXyb3I6eyHK5wAJXh EKo571z252zehqkj3sfbffvhtT5PYeLQocjZuQNhEXkVkWqz5FK2h0PEY8OJObQ7vaJcxIT2SO+P dEYVGwIcE6tGSEsce6M5TNsTDCMgwiuzoBAvv/EG/nr0MTjrvPMxffYcBOS59sozzt5n0wPMPIzA 3TNPfS/RKEz8XySWpy00vecU/HzGzYcAXkdAnuMw0iqCSOGoB18EqZXyW57LdBHSFK7WQzm3pkdZ nhH2Kic7B2ltheQ5SfOb1+q4toNiBwvpbPm/mPvkFjuTcK1590TRUBVBYyQs7ywd2n246KzonWGF QtG9YO1bbVyh6By0Zm8qpLsQ7ZrOLWs8J1yzFdJ22DfnNlsHYk0iGpu59FU0KiK7FnXSsC13u7Bz 6xbMnjYNg999B08+8Rjuv6cnHn7wAfR/tp/puZ40cbwZ/p2elgJ3cQlqQtIorm9AQ5Rr0jUhJI1j lzSi3RSn/qARqSXBEEpFlBaL8OQSURQfTlFAQWF7/qygyi7zifgNoqA8hPJQPbzBRhSLcM7IKEZG mlvKWoO66ibUVkcRidQiEIjAJUI5t7AUeSUeEeBhVIi4dnmDKCr3okSEs0sEr0dY5hWhLCKtwhdE uKZO4vxyXAmy8wsNKwNB+IQhubaqcBXCIqbLudRQajoyUlLhLimFXwScV/Lg/Nw8egoXIc2e0FyJ N73tck1O4WbFG2mF0b87jWdzeVYy+fFB7h3FYVZZOXLlfhbI/6tC7n1Inq3PN2zEjbfdhiP+fCQe evwJpGVlo7qxAe5wODaEm8czTznefMBgWPJrEYz7YLIyHSh5vhw5n6Gck78pLjl1gEyV5y6tMiSi mtMI5LkV8cmPN7ki9HPLPYY5FP0ipDmCIdk59k0K95iATXZdB8wO75GW/y3vjwjpMn8gLqTr0cjR LVVheUfteScrO5fOit4ZVigU3QvWvtXGFYrOQWv2pkK6C7E1IW2u1UGzRJaDuxsbzVJXnFNNJ2V0 KEbnYn5pGBcVFGDzhnX4eOIEvPvWm3jxuWdxX8+70ePO2/F03yfx4gvPY/iQIVj+2RKk7NiJrIxM +HwBVNfWo1Iazb5QGOG6KIqlsb5mxw6kFIhAra1DsYhrOuYq8Ip4lX05JHuHRSAYMRWfX5wtDXHT 2+epRFmgCoFIPaqFDbVNiIYa0RSWbWUYTSEpd009gu5yrF+xGiPeG47hQ4dj05ZtqJBzVMk5q+Ta AyLog3Iub6kLrpw8+EvcqPOHUFHqxrJPl2DowMF4a8DrmDR2PHZu3YGgpK+WexyR+1tVXYtIbS28 Iqgr5BifxHlEMBeLKOe6xVzeh8tfsVeUPe4cxk6hokO790PeG9kaIc2eS84VLitDhoiuPHkeSuU5 4bB5rzzXk2fNwilnnoljTjoJo8Z+CJ8I6HC0HoV+udd8ZnhfKaJJhjlfOcnc40QmLdcBMkvEc0xI cyQCyZ5jOacRmZyLH2dcRLPHmukppPPL3UKX/HbLMx+bCpDsHPsmhbQVscmv7YDIPPYSx23h/oW0 2SdlTXO5jNduj9iTU0ibOdJiU873srLz6KzonWGFQtG9YO1bbVyh6By0Zm8qpLsQKaIRFiEdiQlp UpTsF67ZKaZbKPu5TnSjsFnE5q66eqA+arZNso+91HRU5ikuRkFODjJSdmLm1Ml46/XXTO/0XSKo b7r+evTt8yQGvPQyXuz/AsaPG49Vq1djw8ZNSEnPQJEIzCWfr8JTz/fHqwMHYe227SiUxrtfzsNl ivLNUlUBEU70qs3GtzTuKYJ8Iqb9nH9aCXckLCI6gtzsbKRv3opQkQtNbi/CGfkoWr4GwW0pCKZm YsXHU/B0z/twzjHH44LTTsMLTz+NDZ9/Dp/bjYZQCI3BEIK5BVgzYzYmvf4m5g4bji1z52O6iO4n bu+B6849H5f84wxcf+lleP2FF5C6aTMiIgboUC0gwiFtZypyc/NFxFXBI/kVivjj0kzsjSY5HD1X 0htP0XIdnL+qQ7v3Q94j2SYKac5zLuDIgVAE4YYm5JV68OJrr5th3VffcCOWrlqFsAgyrzwTebyf pgc6xhaByHvcqUKac7NjjsZi4pIiM0brTM30YNNfQDk/FLiF9PZthTR7pfcM4d43YwLasqsLafP/ FfvLdrlRHgjK6yVqhnY3VkfkvaRzpA8nnRW9M6xQKLoXrH2rjSsUnYPW7E2FdBfibiuk4yI6UUi3 XLvQKaLNcG/LiIhp9kgLTZ4iqneLmCYprOvDEeOcrFEawQFpGBfl5yF1+zbMmTEdQwe/hxEiSF8Q oXzrP29BjzvvxFN9n0K/Z59Hv+f6493BQ/DwY4/jb8cej78fdyIefOxfmDx7LjKKiuH2h1DiDYuw DosgDSGb80vZ+KYAouMxvwgUrxve6gDc7iJM+WAU3uzzBOYPG4YN4yZgSr/nMOqeBzDv2RcxU9jn kstx5V/+hhtOPhU3n3cezjv+OPS59x5sWrwITT4/vOnpmDfoPQy49XY8JWlfvvZGvHHLHXjgzLPR 85xzMODB+/HcQw/gkjNPw7knnYi3+z+P7I2b0CBif+OCJRjwxFMYO3wUCvMLUer3x3qfy+kYrdKQ 88HpKM2IKUfvqArpfZD3RrYUXUZIy/00w4CFxb4AKiI1CNVF8emylbjs6mtx1HHH48VXX0NeSQki 9fUoM1MEypEWZ6KQPhAmLVcbyP91rDc6LqTjYrjFk3ZLOi5ZRZZJmT0Oxo/phkKav+lsjNMdCiUc oJf/Jo6AiSIaCct7R+dIH046K3pnWKFQdC9Y+1YbVyg6B63ZmwrpLsTdIqIppCGig7RC2jLx+hNF 9C72RDMuXGXIMGpicVyjmgKcc6ujFNschikChvOqoxL2izAoLSpCUWEBNm3ciKlTp+L9Ue9jyJAh 6Cci95Z/3oY77uiB004/E//7nR/gq1/7Jn71m9/j0quvw2vvDMLaLdtRXBkW0VSDfG+VCOmgNMh9 0hCvRJqvDBkiovMDbrMmb2VpHsa98yruPvcMPHreWXjrumsw+NprMfjKa/DOhZfj0aNPwo2/+i36 XHARFg4ajIUjRuDuiy/C2X/6I4Y83RcFn6/EkpEj0f+aa/HWDTdj8oOPYNBV1+PBvx6NO//wZwzv dT9yl36K7A0rMeT1/rjynNNx7TlnYIbktX36XIx4tC/uPvMivNu3P3JTMlAeDkrZfMgVcZNXJiKa vdEiqs3w9LjoMT2sQhXSycn7kC4iy4guuU8U1hymzd5oVyAEX009MvKL8OyLA/B3EdHX3XSziOpl 8FdVGZbIcS1C2nGPOQogjRSRynCLaEzCZOVqE60AbgP3iOpYOFmaL55rbwHdJYS06XHfh5CWrRlp IGwR0pxO0twcF9IRea9EsLt27/e1svPorOidYYVC0b1g7VttXKHoHLRmbyqkuxB3xWlFtCEFtGXC 9ZseacfxFM/Ndo617DPHMCzpmdb0TkuYvdXsteZvzq3mGtXN9XVoboyisaEONdVheKXBX1JUjNzc XGzYsEmE9XS8O+g9XHTJ5fj2d36Ir3z9m/jhz36JY048Bf+88y5MnDYTuS4vigO1yPfFhXR5bDho RiWHyZaKoCpDbW0IUX8ZVnw0Dvef8w9c8pMfoM/JJ2HFs89h0ytvYvCl1+CmH/4St/zq9xhzby+U L1+FyPadmPPGm7jpqKPR87TTMfT+Xhgk5xx82x1Y8/ZAbB06DG9eeRVu/dkv0PvIv+LTF/ujZudm NHmLkb91NQb1+xeuPek4PH7ZFRhw3S3oe/5VeOv2+7Fm0kyESjzwVUWQ7RXBU0aHURyyGxPRmSKM ONSYw4pzAn4j7CjqMnwihPzsoRPRQQHFnlcRF+yFZe91zDNzzNEat7GeTIYpDCl4YowNhY6LIB4b j99bcMVo8+pIxjxQ702uq2wZSydllHtkyskyxWmuR+5NWvx6OCSe94RD/tkbXRGuxtTZn+Ciy6/C cSefgtcGvoNCjwfBujqU+rwokPuYLfct5h1d8oqLaEOJSysvk3N0PSF9QJRy730uey/3ZruFtNzv pCL5AJle4ZNnPTaEPVXKk+aTraHsE24rdWFDTg625eWjVNLV0rEhP8Sxd5prSesc6cNGZ0XvDCsU iu4Fa99q4wpF56A1e/tSCel/F1L8JotvjRTRRown2WeX0GLYDglnuEkawRwO3lxbA0RFTNfXoLFO 4rikVkMDotJYDotAL5eG9rqNW9D32Rdwwqln4NiTT8MNt/dAn+dewKARo/DpylVmWao8X0SEaEjE pR+ZHhENdNolIqigzA2vvwJ14QCCBXlYOHIEep5+Gs7+znfR+7gTsUjy+aTvc3jyzAtw6xF/xYMn nIZ3b7od2ROnoDmrAOWLlmH0HT1xx+//jB5//AtevPhSTH+6H9aOGIERjzyEO088Hj3/+hc8dcKJ GH/vPSiYNQ1NxTloKi/CtpmT8dx11+CGP/wJ1/36CPQ973Isf280Ihn5iAYjKBeRnFHuEiHh2UsA cSkjI+REZKdzaa/KMkMu7ZUtQtqsb8z1tUUQsjebApzXm+6hmKY4ovfpWE9etggRerNOl99ce5tM i9P05Eo8w1xCyvZQZhlxzmHSPhGm3O7pvTzUzCqn86wYc+NkONtBM+9dritNrpHkNVB4xcSXxMv/ OU3+zzkUxn4/8uV6vSKuKuWZXLF2A+66rxeOP+V03P1ALyxdvQYBEdHl8uzl8UOE3Eez3JVTGMr9 bNkaAarcH9s3tNsv/zv5P/tD8rwGsM0t/19/EKkBYTCMHfIMfrJlCz6YNw8TFy7Aso2bUCr/82iT vCPqalFfXWWW5dvrnaPsNDoremdYoVB0L1j7VhtXKDoHrdmbCmllnJxPXY3mmggaa6uwKyqiu7ER jcKamnqEq+qQU1CCWQsW483Bw/COiOeZCxdj7bad2JmTi1w3xaTf9ERnco3dMhGFIrayuf50eQWK RCgFAj7UhvzYuGgx+t97H+4++xzcfcpp6Hn8yXjq/Itxl4jne04/B+/2fBDD7nsIfS+8HBN6PYKS eYtRtWIdlj83APf+/i+48ns/Rt+zzsXIXr3x0u234ZqTjkOPC87G+Cf/hTE9e+Llyy7FxCfkuKUL 0VAsZZs/B28z3W9+h4t+/HM8denV2DZjDnb5QqgRIVfE3s5yt4i2mHi2NAI6zlRhhojp7ADFhohM L52RVaBAxGIhe1/lOnmtphc3fu0ZFNRlHB4ucUZsxoWrpG8RoEIOhU6jEKIwl99m7WojovcwJnj3 9F7ui7FezYOgHMvlnOhx3Thai4eNB3ZS9sd63b1Il/9nqseDVLle9qrzQ0EW50UzXM75xeXGeVt5 VRUq5dlatXkLHuv7DI4TEc2pAB9+NMV4SA9Eo+b+Zbrd8uywV5/XsLc4VB442yukUz18/sR+vQHs kOc2LRBCRqgK6ZFqrMgrwLC5n2DwtGkYJnxfuDE1FVV1NWhubkJjtB4N+/qIp+xwOit6Z1ihUHQv WPtWG1coOget2ZsKaWWcHOotQlpENIU0e6Ub6utRLwxX1cIbjKDAXYa0/EJsz87FzvwCsz6wKxiG KxRCgYipbIq9Si4PJOJQxBeH5BqHU7ItELHqETEaDvmwYMZ0PHz77XjjsScwY+AgvHN/Lzx+2VXo ec6FGPRYH6TO/wzbZ87Dm3ffhycvugwfPPQYlrw2ECPuuAcPHH0iHjj+FDx8xtm44+RTcNWxx+CW C8/Dh2+9hpL1a7Buwli8eNN1+NdlF2Fy/35YN+4DTH/pBfS9/HLcd+aZuPvMszBAzrd96VLUSbl9 fj9yXKUi4kTw+igq4yLazMkVUkj7YmKa+3MCPhSEgyitisBTXS1isRploTBKRADnyrWaeda8FyI2 szxlZh1lDhOnsE4X4cmtcWol4pnLamUJM83yWiJiDClWY6I49nsPk4knJ/fqzW0r5XiWywxtTyDL 30JbHgkbB2wiqHldPD+FcJ5hBTyRCMKNTdiSkYmnXxqA408/A2ecfxFee3cwUnLzEYo2whMOmw8Q GfQELc/IgVyjct88FD3SHN6dIUI6zSvC2h9EdlUdMqtrMWXderz58WTM2rABkz5bjDdGjcKStWsR FDto3tUk74o648gw+btF2dF0VvTOsEKh6F6w9q02rlB0DlqzNxXSyjgppGvQXM/5jhHUVkdQV1OD umgUkdooKsNVKJLGdZE0sksDYRT7RTzL7wKfH/k+nxnSnCmiK6PSLwJUGuSGcYEm2xwRp/nlHlQE /Vi7bi0+HDUSqxd9irL0DGxduAifjB6LeR9MEIG7ElUlHtQUlWLFR5MxoOe9ePSyK/HUVdehL52R 9bwPc954B6OefBq9rrwKj97yT4x9dyAKUrajqToEd/p2THz7NfS56Xo8dd21eP7mG/HsDTfi1bvv xtS338b0ESOwcPpU5GSloVJEcRGFvgg5DkOmuOV8boroNClri4MrrwgVYbHco52lxfh0w3os37IF 2aUuM/fXX1WLQE0dKqtqUC7iuoy93HJPckVkZrOnngJbmF1OYS1xIh6zGJY4ennOlvtjBCoFkdxD fnwgjeCWeEPTSx1Lk4xGSPF+Hyzj+ewlmuO0gjrLlFuuRcqSx55z9oJ75B7JNWbJtWbJ1vREyz0I NTaiSPa/M3wETj77XJx05tno//qb2LgzFd6aWrlHETNSgR8eMs0HBo9cg1w3fysPiu0V0unlPqSW caqB/BYRneILILe2AemRGoxc+CkGTp2GLR43Zny+EgOGvIfPN21CVV0ddjU1oqGu1jgdS/5uUXY0 nRW9M6xQKLoXrH2rjSsUnYPW7E2FtLKFzZznWBtBvQjSqkgItdJIjjY3o7qxGR4R0oUinPNESBtK IztHBBXFjxFgHNorv/eIaC6bU9nigZm9vBwOXSjMKipEenYOXK5SRPx+BNxl8OQVwJ1fBK+rDFW+ IOpFrFfk5GHZjBkY/uJLePWxxzHxnYHYsmAhvOmZyNu4CUumz8SK+QuQtW0Hwn4voo21CIUrsG39 Knw0dAgG9umDV+67HyP6PoPVIgI86elwFeahxF0CV8CLfCkTe43zK3zI4XxuDvGW60mrEBEtQpqC muU2c6J9lagQwbB440Y81K8fejz8MN58bwhmL1iEDVu2o0DEf7lxrBWBn17Q5d5ViqD0BINmea1i nxfFfhHunD8s94tzgingsz0uEdZ0chYT2RSVJAWrEbEinilcSYYTRa6TRkwlE8kHQjm2NSGdzd50 IeeC5zAs9y7bUy73kdcWgJtre0ejCDU0IK2wECPHT8BZF1+CI/52FB6V/8GabdtRUVWNSrk3+XIt Zt1meR7SRZzxvvNDRqI4VB442yukOZokTcR0mgjpNJ8fKbRzEdJb5feQuZ9gzKeLjBf+8fM/wRsj hmNnTg4a6Lm7sQFN8sw36zrSh43Oit4ZVigU3QvWvtXGFYrOQWv2pkJaaUjnY42RMBpqwqgTMV1T E0FdQxQ1TU3whCLYLMJ35Y6dWCvbVAooDvsUgci5vZwrmyIi0HjorojNt+VQ5XQRn2l00iWN71T2 pkp6MwxYWCqiyx0U8VXpgzcYhldEaGlZhfz2oiIQhE+EWUCEp6e0GBk7t2PzujXIz0qHX8RtVSAA nwg7V3EpKuVcfilLhYh8T8gPd9gHV4Ub+dlZSFm7DlsWL0XGmvXw5RciKMd4RLC5Aj4Ui8DNlPOR Rb4IMl0UdDEhnc7e6DK32WbI+TikO1eOKa2uwqxly3Bbr1445bzzcdaFF+PKa2/APQ/0xquvv433 x36IiVOn4LMVy5FZkA9vOAS/HFMp99VfWw1vVQRloaCUM2DKUCL5FolQ57D3PBGTdMpmRKoh52A7 KUJa4qyoTSQFr+2ZPlgmE9LOc5h503K/suU+5VJAS7jY3PcIvNW1CHO4tvzvVmzYhJffHohzL70c fzrmWNzU424sXPm5pAubnugi+f/l+7zIlevn/U6Ve817zF73ZOVSHhjbLaRFOLM3msO6U0RIc450 Tk0Uy3LyMWTOXMzevAVb3S4MnfIxPpg2FS75fzU174rPj65qWU1A2fl0VvTOsEKh6F6w9q02rlB0 DlqzNxXSyhZSSDfVVqGhvhZ19XWobWyAr7oam9IzMG7OHAycMAGTlizBxqIiZIsoyhRhnOHzCb3Y KUKQ82UpxgxF/HHZKA6LTpcGN4V0hmwNRRDSARedV+VLoz1fxDR7hNnjmSfpCyRtkeThkuM9IrDK JK7cL9ugV8QY1yX2okT2lcjxpdLwLxURUFzuM2sWZ1eKSBcB7g2HUSHCwlvmRcQfkm0lKiRc5KYH 8Uq4Q9Uo9lehQER0SbBeylCFbMmDPez03m2GdovAo5Bmb3Qe50YH/FiXloYPp8/AS2+/g4f/9SRu uOV2XHjx5bhIeN6FF+GcCy/ETbfdgudeehFjxo/DjLmzsWTlCmzPSEOx5Ofxe1ERDiBQU4WgiGt/ tZRThLVbylwqApMCv0jEaGF8yDznW+cmEdC8V+wVjgnceJy99w4mE1yGHD4u19ryW+4507eIaPm9 l3CXMOfE55fLPfT64A5Kuatq4KupM8PbPYEIUrJzMWrcBNza816ccva5OPmsc3DvI49i7mdLRXD7 UClCi0Po012lIpp5zj0i2sxLL4/NtVYeHNsrpDMqY0I6XQQ1hXSO/H9zquswY+MWvDd7DpZlZWOV 8N0J4zFPnmmu/11XH0VztME4GuNyesneK8qOp7Oid4YVCkX3grVvtXGFonPQmr2pkFa20AztromY pa8aRERHdzWbYckT58zFsMmTMXzGLLw7ZQoWbN2GzHAEGSL6MoLS+BYRmEIR9AVhFxNndJxll33K 8gdEYPtjczFFuGZL4z1TxFmau1wa89wv4k1EMoc+57pdyPe4UCxitjToQ26lRwSYBzl+yZvilo19 EcdZJeUijgMolLw41Nh4CRdRSo/QpsfUH0SJCPWKyhBKS72orIwgXB1FmYjnEqErFIUr0oTisAgH OXe6iDvmTxGdKucvCAVNfMyRmJTR5UJKbh7WbdmG2fMWYvCQEejb7znccmcPXHT5ZTj7/PNw/sUX 4WIJX3b1lbjtrh546rl+GDpyBMZ/NAmz53+CTdu3iqh3wSOC0lNZgcpwCJUiTCpqRJzW18NbV4cy +Z+UBEMoFmFdQodmck2FIkjz5D5RRPM+c4g0r5PDq83wb947w/hQcMmbjrwonLk14bL4nGQOJ5dr 4pBqLlll1s/mHGjZUsRzvrP1Ss4ycBRBRaTKDFtnD3R5KIL8EjeWr92ACVNm4Mln++P8Sy7H0Sef ikuuvQ4vv/UOlqxdj2L5P9H5GD8S0PFculx3ptxb49BNyP+5CauQbhfbPUeaFCGd6Q8hTew0v7Ze 7LwK7y9cjMGzZmN9cSnmrt+AoZMmYXNmJiJ19aitqUOzbJvosVt7pA8bnRW9M6xQKLoXrH2rjSsU nYPW7E2FtHIPa6rRVB3BLhHSjSKkG3fvRpGIscHjJ+LDT+Zh0fadGDx9JsYuWoztItyyq6uRHhRR LEIrVRryWSLs8spiZO9li6Au59xXevS2PdI+abT7TOM9M84MLpkl58r0sle6EkVCl4i7ChHqlSJk S+U82VznWYR0qrcMKfSiLY39LApxt4hLj9+I6Ty3iEcRzfR+zZ7yNBGS7P0uqAigwlsFX5kIwdIq 7FiXjmkffYrJUz/Dpyt3Ir00grLaZhSFQsj0uEWkU5RWGOdiBVIGOgfLFPFZwJ5jEYRl4QgqREh6 fLIvvwjrRVTPXfgpxk/+GIOGD0W/F/qj5/334eobrjfi+sLLLjXC+uIrLsd1N92Ihx5/DG+88zaG vz/KiOs5C+ZjyZo12JyRgXwRs66AX0R0EC4Rr+VxcW0Edq0IWOPQTMorwptLTDHsotCWslOsFvIj gpQzT+4172W+MI+iWOI4pJofA3IZb+L8KBRyX4H85vGl4TBckbARv5U8N+d7y5ZO1CpkX4nkuzkt A7MXLsLbg4fgrvsewAWXXoFTzjgb5150KR547AmMmzoN27NzTM+1R45jviwLhbqZV8+550LjJV3+ l2YuuvyvkglE5YHxUPRI02M3e6Qz5P9WWN+ADSVuvDV5GkbJs73FU4aPly7DBzNmiL2Voa6xCdG6 KHaJkG42S1+pkD5cdFb0zrBCoehesPatNq5QdA5aszcV0sq9KQ1iRKNojDYYR2MlIq7GzJiF8Z8u wvqiYoyXhvRbk6dgaU4O8iVNaiCIVM59lnTsgaaI5txZK6jt0GAuB0VBnVXudVCOMRSRzGHV7DWt 9BgR6RfBFhJhGPQHEZD8K0UcesIixgKV2FHhlnNWmh5x9qJlV4SQ4/Ki0OVDoYjqHE+lcXaWKqJx h0/CPj+KAtUIhRvgzqvEkikr8ULvV3HHNb1x07W90eOeFzB26goR4CGU1dQZocne2XwRl2nuUhEp IqJF6GXJlr293F8o+ZdybrbcL6+wnJ7M5RoLyz3ILi7Cxh3bsWjFckydMxsjxozGi6++it6PPYbb e96Na264UYTnpTj7ggtwlvCiyy7Dldddi9vvvQePP9sPrw0ejOEfjpUyTcGMhQuxYtNGbM3Okvsp 90bKxPtDJ2ZlHL5eJYK+WgSuiGsKXn+8N7uytkbEbzUqSAlX1NVIfG1MiNeIABdWSpyvvi4mlCVN mcQxTUDy8IRFlMv/lCMSct1urE/ZiXlLl2KSiKh3R47Eo32fxrU334LTzz4HJ//jDFx61dW4/+FH MWjEKHy+cbMZdl8uAtod5tD5oBHtsSWuYgI6KROEobJtbK+QzvKFkOkLYqfYaZ48T+yRnrlhCwaM m4gZ6zdiY4kL4xcsxFR5F7jF7ht27UajiO1dtXVojlRjtwrpw0ZnRe8MKxSK7gVr32rjCkXnoDV7 UyGtbOHuqhppEFcB0jhuqI+ivrEZZaEIZi1fiTGfzMOmUhfmb9+J/qPH4OM1a5EnaVL8AaSxx1Ya 1pwXzV5os6xRnFZI257pvcn1lkkRv/ztccMd8iFcHUFpQQHWLl6K2RM+wtJZc5GXnoGINO49VSGk lruRHvAK/dhJwe6rQrYI6AJ3JYo8klcZh2VXIkVE73YR0pmBENxVjaj01mHh9OV49Na+uO2Ce/Cv u17Cvbf0wz9OuQXX3Pg4ZixYZbyTuyNhKYvH9NqyJ5pDvTnM2wq+bCGHKJsh0CIYudQV5w1z6HVZ RMS4CNxSiWPPLbcFcl0p2dlYu3Urlqxejamz5+LNQYPx0BN9RFj3xPX/vBWXX3stzrzwApxw5hk4 8awzccZFF+LCq6/CFTfdiFtFYD/yzNN45d2BeHfUSAz9YAxGT5qICTOmY9r8eVgggn3p+nXYnJaG 9MIC5JSWoEjKx3nXFNykK0jxLeXj71BASCEu94W90XKtmUVF2J6dKXmkYvWWLZj72WcYL0Ke5+r/ +mu455GHcfXNN+H8Ky7Haeeda8p57iWX4JYePfDsyy9h0rRpWLlhIzILi82wby5xVSx5c040e8Ez 6biNw8mtaI6TwjpLympEdoIwVLaN7RfSQdMjvc1dhsLaWmSJ7Q+ZPQ+vTfgYn+cVYHlGFkZOn4lF 69YjSPHcvAsNtVE0iohuDIbl/UExnfzdouxYOit6Z1ihUHQvWPtWG1coOget2ZsKaaUhRTSqatEc jmB3bT2iZNMuBOuiWLkjBe9NmYoVWTlYlV+EF8Z+iCGfzEdaKGx6pNODIWSKoKZ4NZ6ehS1Oqw6I XhG/FSgWUVVTX41KVwlmfzgOD113My4+/gTcfeFl+GjQUHgKCxGprRZxJiKM82pFoG1zuZEfiMjx fuR5vCgok7xEtHOYcJoIezo5y/WH4a3djZx8L155fgguPv0GI6I/n7MdS2bsEDH9Iv76p4vxwoCh yBdB74/WS36x5agopukYKzaHN7YkFp1j5fjlPHJ+rpHNnmqusUzv2vlyPQVyH0rlvpSLsPDI/XRJ mB6rueVQZ5df7ll+oQjr7Vi+dj0WLl2OaXPnYeCIEejz/HPo+VBv3PnA/bhNBPQVN96A088/zwjX 4/9xOk6U7annnmPizhSxfe7ll+GSa6/BlSJye/bujSee7Yd+L72EAe+8jYHDhmHI++9j2JgxGDZ2 jAkPGT0ao8aNwxgR4u9PmIDBI0fixTfewL+eeQYPPv447rzvXhHMN+PCy68wwv5kOd9xp56K4087 FefLuW6+43b0kLI98nRfyet9LP58JVJyc4xwd8kzwKHoHGbO5bDy+L81855jc6H5MSI2hDsuouMC 2iyDxdEIkl7F9MGzvULaeO0WbvfIMyxCeYsI6lcnfIRhc+Zhm+Q97fPVeGfceKxPS0dtUzOahNHq OkTlmaaQhrxDdpFJ3i/KjqWzoneGFQpF94K1b7VxhaJz0Jq9qZBWGlohvSsYAarrUS/hhsZm1O7a jdRiFwaO/whTVq7BhlIPhojoe3PKNKwuLEK6iKbMUARpXq4/Kw15EZ701G3IOa/xea/WIzS3ljER HRNQOR4PAlXSIK+JYPW8eXjwqmtw9i9+i2O//X2c+v2fosdZF+DzWXNQGw4Zr9c58Xm120tLkecL iWgLiGiLiXj2jNPrdJaI4kyKgsog/DUipAt8ePzxV3H8URfhmUcHoSjNh6KdETzfexT+9usL0O/p t5FbWoZAQ9SIwAyXyzjrygvSEVOZXJ8IQjlvupw3Q8S09TZN0jkZrym91IUMYb4ZTh5Elkf2i9gv FvFcJHEcDl4p97qcnq7lXlfKvffJb7c/hMIyyaegAFsz0rF221YsX78O85Yuwcjx4/DsKwPQ64nH cc/DD+Hu3g/i1nt64ppb/ml6iE8552wcd/ppOOrEE/H3E47H348XHnc8jhIefcIJOOakk3DcKafg GNl/tPD4U07FiaedhhNOPQ3Hyj6m/etRx5jtX44+GkcedRROPeNMXHb1Nbj59tvx4GOP4ZW33sLk mTPx+fr12LRzJ7akpyGruAgVkTC81VVmKTN6Hafzswyujy3C2PREy72hwzauxW3vl1NIU0DnCXMp pvm/EyYKROWBsb1COq2ca78HkBEIITtSjcVpGXh90mRMX7cRW8SOhk6baYR0ekkp6pt3oyHaKPYa RWOoCs3yPKOmToX0YaKzoneGFQpF94K1b7VxhaJz0Jq9qZBWGlohvVsaxaiNoj5Si2i0CVH5v5eG qvHeR1MxaMp043xoztbteO2jybLdhmw5Nkca3SkioHaKiE4VsZTqqzBMo+iMC16ngHIKKToQyxaR mlPmQpWI6JpKD0YPGIAzf/FrXPF/f8Q9x52Oi3/6W5z+vZ9hyNPPwl9cguraGuTzGJ5PRFuu1488 CgDJL81XhkwpAz1YmznapeUoLgvAG2lGSXkNBg79CP8450ZccUUvDH1nJga9NBVXnXY/zjv6n5g0 dp5ZxonziimkszjkubzMrCFtelNFDKb5yrGz3C3X65Fr4zWKwJZrsB8OMtgbLufNEAGdTrrYW80h 4AEpo19EfQBF3iAKK/0olDKXcNh5sMqIak8wjMoI12Sujs1/FpHqE5FaLgI1u7QEafl5huwB3pKR YcT2Z6tXYcaC+fhYRO67Q4eh/8sD8Mxz/fF4n6fQ++FHcX/v3riv14O470HZPvAg7nmgF+65/wH0 vO9+3H3v/biv90P411N90f+llzHw3cEYNnIUPhCxNHvePKxYsxYbt21DWla23LtyVASDCNTUIFBb i8oqlrPKzNEukuvOLytDkQhnDuWmkCZ578ya3OzJl/+3dSpGWhFNAU0hTaqQbi/bIaTludzplufV F0RRfQNSvD5MXL4Sg2fOwee5BViWnoVXR4/FxPkL4amqQi0/svHDW12jvDti7w2zTXivKDuHzore GVYoFN0L1r7VxhWKzkFr9qZCWmlohLRsm0XM7aqpQ0N1HepEUEd37YYvGsWkBQvwyvtjsDwzC2sL izFw2jR8uGQJMqVRnS3iKsXnk8a3VwQmxWWFNMhFTHLbqpAWoWlElRvBSAAhVzEGibA75rvfx2W/ /gMePPkcXPST3+L4b/wALz/wMEpE1FXXcz1iEdLMh2KMXrnl/BSy9OidKYIuR4RAbrkIapeIPI8P Ll8NfLVN2Jbjwktvj8HpZ12Pvxx5Pv7+xwtw9vE3YNCA8cjJKoevrsE4x6Koy5H80ss8yDIiWc7F rTBVRDS3OQE/skVkU7hn+rm8F+dRc8i3CBMRz2keXpv85tq8btnn4VDnShHWcr1ldGjGYegxFkh5 zVJWck7OLaZncBfJucwirq0zMR8dhnFbX49AtB5BhuX+c+ksD3u8RciXiKgt4JB39taXlCC3uBh5 wpyiYmTLNle2uUVFyCILi5Avotctx5VJGSjavaEw/HI+f20dApJ/oK5e7l2tWfrKxV5nCl85R7Fc f6Hca85tZ9mzJc70Rss1cMg7l7MiY//72D20z4H531M88/8Xpw7tbh/b1SMtzyiHdKcFQigVm98k /8chc+Zi9KeLsE0E9rSVq/D66A+wemcqqpuaUN/QiJpINZproiKe67ErVI1dYZ0jfbjorOidYUXX xu7du1uYDLt27drnvn3BHpOYr/3N/U4k+22Pcx5j4xLBffvbrzi0sPatNt41YW2mLUiWvj32pLZ4 aNGavamQVrYQIpaiwQAaqyJorq9DbU01GpoaEWmox7rUnXhz9GhMWrwIW92lGLtooYjpqdhMISzi LlUEH3ul0yicRCRlSjhLhHUmHXZJOFnD35DCSracYxxmj7SI0o/fG4KL/nIUTvv+z3HWj3+FE771 Q5zz2yMxcdAwuEUYBuqqkesvF5FbaoQ4RV2BnMMIX0OeL+7IzMyZJkVMh2tQXtuIlHwPRk+aid6P P48HHnoGI0dOQVa2G76qKEpFkOaKKM8SYWeGn8s1kLyGDPltep3j5DWSpjdartNek71epuca2lx+ K0PyyxSxyjy5TJjZOhgb5u4Y6i75t1B+s4ednq/z6cBLxGyhiOyScBguKa+bTtiEFfL/84rArhTh W8nt/hhPU2HTyrZcjvfIc1AmeblEvHPt6iI5T6FfxLOc26xTzfsSZ6ysNszr4jXG/p8HwsRrZzhZ un8XOp+tg+P+hXQml4oTcv12knFZ3qCJS5PfOyt9SJP/e25DA5ZmZ+PtadMwdfVqbC11YdSMGRg9 bTqKJE1tYxOam3aZj21NEX6Eq4+zVod2HyY6K3pnWNE1YcVnc3MzGsTeuGXj1ylIuW1qEluTfTa9 Jffti0zP4xobG1uOtfF2n43j1nkOxtljnXk501hyvzM9t/yt6FhY+1Yb71zY5z3xGXfaBJloY/uC 3cd0Nr0zD5JpbD72t42z8TbsZGJaRfvQmr2pkFa2kEK6IRxCkxHSNaitjqCpuQENu5tR5C3DiI8m YcS0KdKwLsacjevwxkcTsDQnC/lSiaaEAtgpIiq9rNyIRopJJ5MJByfZO1kW8CIqIjl940a8+sgT uPzvJ+CEH/0c5x7xV/TtcT+2rFqHoDT0y+oiyAx4kOb1IMcvQrNMtiKmKerMWtVxmrWrhVxqi6I6 p8KH0jCXhIqixBdEdokcV+qGyxtCeahWhHYE+SIcWV4jfFmuuIhOLO/hYEyMx8pl7yvLlyMil+QH gDwR2Xl09MXt/piYRn6zF9/kGWeWN76Nn8d8OEgok/LQMbk4bgNb6ZHer5AW20j1i01E67EtFMSH y5dj4PTp+Cw1FauzsjDs448xe+ky+GvqEG2UylrYKEK6kb3QkTrsitBRofZIHy46K3pnWNE1wYYz yQZvlMtNSh3KBq+zQW3FKdPYsPO4fTWiGU9xbgW6zdN5rN0ynlumtWWwvy2ZlvtsfpY8D7fO/LlV dCysfauNdy74rPP5tgLV0toAbYS2zDC3pLWT/ZFprJ0xnMzWeF5rn05bc6axZXDG2XhF+9CavamQ VrYQtTVoEvG8q6YaTSJoqyMhRBvq0LR7F0LRGsxZtlQa1B9hXW42VuVk4rWJ4zBhxTJkyXGZNVXG Q3asF7btND2S7hIEasLmvDvWrMeHb7yLl3s9hqHPv4K1C5fCK0LBV1eD3LAXO7wupATlmJBPji9D pghp5pPBMuxDSGe6y808Zbc0+F1BDlOOoDxchQoRAe5gtel5NYIxXiYrVu3vw01bns4qV2ef79+d ScVxW3iAQjoxLqsytuwVHQeyN3pJXi5eHj8eoz9diM0lJZi9ZjVGTZmKTekZqGmUir5JKvCoVNpV 7JGuBURIN4v9NHGedJL3irLj6azonWFF14RtDFvaRi/j2bh2NpZtY9s2nG38/uDM2zbueYxtaDNs afO3eduGfG1tLerquMzdnsa9zYNk2O6zeSo6Hta+1cY7F87n2z77dksbo31YQczf9fX1xjasYE4k j7XHW/u0W8aRTjtz7nPG2fyY1pmP/U0q2ofW7E2FtLKFu0VA76quAkSsmh7pqohUplWoa2xATXMD tmRlYuSUyVi4eSO2uUvx3ozpeHPyR1hTUoz8higyg9IgTyIQDoScM5tZ7kKRiGO/iPJgIARXbiHy t6fDlZmHkDeIQFUNCoN+7Kh0YYvPgx0hL1ICXC+a83Alnxaxx+0ecmh1tjBHSG/aBT56l/Yhv9yH 4kq/6Z2m8y8um2V7oruqeGT59sVk6dvCxGu2+aaXlRkeinMo980vCOO2shUhTSYT0+yVzvKHkBmp QkZNDaasX4fnR4/CnM2bsKW0BEPF5sfPmYNSsZ2otCUaGqSCr21AY3WtvC/qgKp6Mz9ae6QPH50V vTOs6LqwDWXbGK6urkZqaio2bdoEv99vROz27duxbNkyrFq1CqtXrzbbzz//3JDhZLT7161bB5fL Zc5hG/g8p8/nQ1paGtasWYOVK1di8+bNKCgoQFVVldnPtBQB9hhuc3NzTd6lpaUtDXi7nw13noPx io6HtW+18c6FFayWfO5t2Nqx3TptwnlMMjKNtR0b5vEkw9bWbDzztfsSyXhnnjadon1ozd5USCtb 2MyKVMTz7lppEEfr0CiCuk7EdXV9Hep2N4norMTYmTMwYf48bBchPWPtGrw6cTymbViP7Fp67460 iFkrwg5YfIkQSKlwY2dFCbLLPSip9KJSGvx+aeT7KgLwiNAtFgGcVlGGrZVubAt7sV2E9FYR0Tt8 Ivb8sbnKyfJ2zsNlz3VaSakh164uoCftCh+yXB5kuOmlOzYsvWVedLz8XUFUU8ymeTwdKmyd/zfS nqujzqfcw6TiuC1sh5DOCYSRW1OLLWJ3Yz5bjEEzpmNNXi4+274NA4YNwxxpzEcapEHetAvR+gaz fnQTRXRtFKDDsaqYw0KdI3146KzonWFF1wQbu2wg20Y3fy9evBjXXXcdXn31VQQCUufJu/6JJ57A WWedhXPPPRfnnXee2bbGc845x2yvuOIKLFy4sKVhHQ6Hze9//etfuPbaa3H++eebPC+55BLceeed ePPNN7F27VojqFkuHmPFAMt2/fXXY8CAAUacs8y2F475215vRcfD2rfaeOfCKV4t+Ozzo9e0adMw ffp01NTUYNu2bXj++efxyiuvGHvhlnzttdfw+uuvGzrjmIY2P2vWLHO8fR9Yu+VHLW4j0r5mmrfe egtbt241cTYNmZ+fj0GDBpkPZIzniBJrn4r2oTV7UyGtdLDKsLk6gmYR0bsa6lEvArmaTsfEuIO1 dZj52Wd4b+JErExNwZrcXAydMwvDRVhvpRdrqajpYMwKUCeTCQcnKQR2iihOFXGcHfQZ51Zuadx7 vAEUuctRKCIh1+cXoV2OnQEv0mrC2BqolIZ/GVICPqTJedOT5EtaIW2dYuVI+YzjLsmPvdTZ9KJd Lmnj5bTzjhm2AtIKa2e+h4POe2kFvyV/t4fOfPdFm0Z56PkFYdxWHuDQbkvnPOm8UBVyqqqNk7Hh 8z/B9PXrsL4gHx/Om4d3xozBxrQ01O8Cog1NqKupi/VG19aLkBaaXula2aqzscNFZ0XvDCu6Luzw T4KN3wsuuAD/+Mc/8OmnnxoBSyE9cuRIPPzww+jduzcee+wx9OnTx/Dqq6/GT3/6U3z961/HySef jAcffNAIZKaxZLoNGzaY/Cmi2QA/4YQT8Lvf/c6IbDbgBw8ejL59+5pz/+EPfzBbigI26NkAt71f brcbjz76KI444gjT+Kd4YLztLeO12LSKjoW1b7Xxzgefb/uM0z4obocPH44zzjgDU6dONTYwY8YM /OY3v8HRRx9t+Le//Q1/+ctf8Mc//hG//OUv8X//93/m91FHHWX2M3zMMcfg8ccfN3ZKWHFM0sZo X0uWLDHvhyOPPBIffvhhi0DmliwsLESPHj1w1VVXYceOHeY4immbTnHwaM3eVEgrW8g50hze3RAO oiESEjFdi3oR1pFIGFExyqZdu7Fu+w68PXo0Pl68CJuKizFh+VLj3XdVUQGy5SWQHXdYRcFnRegB CWkR4tsrPEgNUxRLuKQE+ZVeFEp+6SWumOdtXwApkjYtGEBaVUhEdDm2SdoseZmli/BN38d5rJCm gM5mGimXFdVmbrWQ+0w6EaS50kiwQpo9wF1FSDsFbUeUhXk6BXmyNMqOY1Jx3BYeQI80SeHsFNLZ vhAKIjVIDwQxbf1aDJkzGyuzs7AyPQ0Dx47Fx/Pmw+MPolHsvyHagPqaWjQLjYgWUb1bjgW9d5uh 3snfLcqOpbOid4YVXRNWhLKhzB4s9vayQT1s2DDTmOZ+iuxKeQ8XSz1bVFRkthxaTbLxzgb5f/7n f6JXr17YuXMnSqTOZBo2qDlUm2E29IlJkyYZAf2d73wHTz75pBlCXi71God5Mz8OG7/rrrvwve99 DxdffDHWr19vGuDOBn16eroR8BTc48aNaxHb3Gd7rrXR3vGw9q023rmgTfIZJ/ic0z7nzJljxPAd d9yBMmlHEllZWRg1ahQ++ugjfPzxx8b2+PuGG27Af/zHfxhhzZ5j9mBz34QJE0w62iBHgzBvvhvs +Uj2QHPkyP/8z//gRz/6kXlPOGHLM3v2bPz5z3/GfffdhwppU9jjFe1Da/amQlrpYGyONId3N1WF 0SxxDRJXJ9u6aD0aGptRFgxjzNRpGCzGvzo7G3O3bsawefMwfeN6ZAYCyBVyDWEKslS32whRClM7 PDiZgDCUY1JEFKewt1nCqZKWTsK41nKmR4SshLO4PI+I6zSp/FP9vthyW3Qq5mcPG52ExcVwnAw7 z9Hym+VIEN3OtE4heSAfAZTKQ8Gk4rhNFBtI6HV20opoblPc8pxLmKSQLqquw7r8AgydOxsfLFqI DQX5mP35SgybOAkbdqagJtpk7D9aJ+8BEc+7RDRTOMeGdEvlT5r3R7L3irKj6azonWFF14QVoBTK 7BH+/ve/j549expRa/fZBjB/s1FNMkyy14u9w2yYUxhTEDPeNsApbO3Qa+bzwQcf4Oyzz8Ztt91m RDLTMK3tRWa6MWPG4Gc/+xl+//vfGxFge8ttWnLy5Mlm/+mnn27mTHMfyXNwq+h4WPtWG+9c8Pmn TRF81vlh6aKLLjJCmr3F1gZoN6FQyIhifmyi7wOOLnnmmWfM/4x2mJmZaXqLmcam43G0Q/tRinnx nBkZGbjpppuMvbOnmx+7kglpwivt7qefftr0fI8ePdocb/cpDh6t2ZsKaaWDMSG9h9VGTDdKw7lO jJ7eemuFi1evxRuj3sf8jRuxRhrcI+cvwPvS+N4hArUgHDa9uRSiFNLcFshLxQiF/YhSCoF0CmWv iG7ZZgidHreNkKaoNr1uXrNWdIYIZ+tMLKu8UsQzubeQThTTieR5k8UrlZ3NvUVx25lJm0kioC2d vdGpHrGdeFxuIIIc4ax16/HutCmYu3EDVmemY8K8eZj8yXwUuNxmbnRDvVTy8i5oqrE9z9V7RLSh CunDRWdF7wwruias+GSvFId8spHMoaGMI9mgZiOY6Zy04PBrClr+nzmkm0KasMfbPOyWAp3DPdmA Zy+1TWPFAXu8n332WSPojzvuOMyfP79FZNth2wSFP+dTf/Ob38RDDz1kBAKRrIyKjoG1b7XxzgWf bdoBhSlHjXCKA0XtI488YoSwtTWbjr+tiKXNcd40/2f0X8DRI4S1Q6YjrU1aZmdnm/w5nPvFF180 H8Joe8mEtD0vHQ2y15vDwHNycuIpFO1Ba/amQlrZQjaEbaPYKaTZcI4KGxuaEW3cjewSF4ZOnIRJ ny7CTqlYP1yyBG9NnYzlaWmmR7ogGGzpgWZvNMke6mTiwcmMithQUzLT8ItiOkYO0RaxTMpxrdGK 6WTiI927J5xYHqWyM+l8Lg+GByKkubVimkO7GS6M1GJLYSlGzJ6DUZ/MxZrcLHyyZg3enzIFKzdu RqiKTkua0FATlXdBnbwTYkLa+b5QIX146azonWFF1wWHVnNu81e+8hUztJvDsdkgtgLYNozZoHY2 yrml6LZC2vZIE7ZhzmPsscyP5G9uGcfer5SUFNOTxrw4/9nO6aTjIzb0eR57vD0/y8RhqhxeyvPP nTt3r3LZsKLjYO1bbbxz4bQBTqU48cQT8fOf/xyfffZZy35+dOJ+2g3JMI9hD7UV0nQeyA9XBPdb WtslaatM069fPzOVgr3ZeXl5uP/++83w7kQhbY/nufheuffee/Hd737X+EBQtB+t2ZsKaWUL99kw loY0e6KidY2oizYjWBvF7CXLMGr6DKyTyv+Tbdvw5uSPMUleKJzbXByJtAyNZu80BTV/tyam2auc JY37mICmKPCKQCBjvc5mCSsRz7nyosgzZLhM4jj0mw7DYsyu2JtZleWSV7nks4fp3hjTSF9sa8RI knIplZ3BRGHcdu5/jjRFsw1zODfFdEG4xgjpTzdtw6DJkzFr/Tqsy8/BmFkzMXrKVOQUl5je6Hqx +aaqOvMuiA3nrgbkHUHG3hWRPe8LZafTWdE7w4quCy5rRedfFNIvv/zyXo1wK0qdDWTSwtkj/dRT T7UIaaZxNsidDXqnIKbzMA4BZaOePVcUBD/4wQ9wyy23mCWx7PxnHucU8wSXy+IxLHf//v1NWsJZ PkXHwdq32njnwtoOl6UbO3YsvvWtb+Gkk04yjvesrVibs1vGk4lCmv4LbJ72OEumpximF306JLv7 7rtNzzLPw7nPFNJDhw41xxP23PZ8LB+HdX/72982Q8+DwWA8peJg0Zq9qZBWtjCZkI4taVOL5uo6 NIiQrhchXd3QjE0ZWRg+eSomL1uOVSKmP1jyGYZMnYpl23eYodykddiV4nIZIW3F9b7InmY6FeMQ 7piAjg3htr3G7FmmUI4J6TLD3AoPcirKRDBTUMdF9X6EdHqCiE4VEU2qkFYebu4tig+CnPJQTqd7 yUkhzW1amdcIaQ7pLq6uN78nLfoMo+d+gtVSYS/auhnvjvsQMxYthi9ShcamZtTyYxpFdPw9YUW0 YbW8K6pFSJupIV98ryg7ns6K3hlWdF2MHz8eP/7xjw3pbMiCjWI2iPcHCmk6D+P/2dkjbRvVdusM s6FtG9tcwmrEiBFmOPcLL7yA22+/Hccee6whe72WLl1qGuRM6xQGzIdLc1Fw89y33nrrXqKA6RUd C2vfauOdC2tLtDV60f/v//5vM83Bxttn39qBjSc4FJy2xv8ZhTSnWhD8uMV0JI/jRyvOmaa/Ao4O oXM/OiOk7fG8tE0O7R4+fLg5nvnzOJJ5ENzSfwE/tP32t78169Ir2ofW7E2FtLKFVkC3NJAje4T0 rqo6NNXR4dBuROobUVDpw4RP5uPtCROxJCMT81N24j0R0tOXLTPCudDMlY45GUvz7MfJmIPOudAU 0WneSqSKiE71VUhY0ogIpjBmL3ReuUe2FNGch+2WfW6zL5mQ5nEtQjqJiE7xx7YU7MnKpVR2BpOK 4zYwvRUhzZ5oimaGKaoppCmol+1Iw+jZczF7zVqsy83FhE8XYOTUKdiYno7qhkZEhfXyDmiS9wHk fcD3AkRgx94TEcOYkOZ0kC++V5QdT2dF7wwruibY2OVyVF/72tfMfEYOsbZwNsr3hf0JaTa6bS+y zYvn49b2SlMkU0xTBHMYN4eqsvHONag5bJteiDn029nAtw12kkKC5z7zzDOxZcsWc257DkXHwtq3 2njnwj7bFMGXXXYZvvGNb5g1ofcH2gThFNJ0NmbnSNuPU7Qp5k8HZJwucfzxx5s13jlqhTZL+2OP 9AMPPGDOO2TIEHM8j7W2ybA9H+dWn3baaWaUCaduKNqH1uxNhbTSwWoRzPGeaONIiOJa4tkjXVOH +kgdGtgjHW1CINqAZZu34vUxH2Dc4s+wIicbo+fOwZhZs7AqNVVENAWxCFa3GzleabyLoM7gEG8R DMlJgcwe6dgQbjoRo7A1Q69lm+7lsRTKMREdo+Rdwd5uodeF7EqKa9srzV7qPdss2RoxLfnExLQI fLuN90hzP8ti51Uf7FapPCiKGKb3+oOm2ExGuTcpM0U8p3noAFDO4w2IrQhFTG8uKMGEBYsxeuZs rEhNw2JpFA+Z/BHmrFgOTziEKrHzuroommqjaIx/WCMppM2HNyOgI/LuILVH+nDRWdE7w4quCTaa OZyby1dxriV7kCy4rzVB2lqPtFP0OvOyjW024NlA55bksHI6EuPa0nSgRHHPBr0V484twTVveW42 +LkGNmEb8YqOhbVvtfHOhbUjitRTTz3VOOZzjiRJBmsT+xLS1latTa5du9as5c6l7QYOHIj8/HyT luKdjgI5AoRrx9PxGKdn0Gbp78DavbVPHsNh3Qci9hWtozV7OyghTedTyu7KahHNNWadWEvOj26o rUOtNKTraxvQ0LQbUTHc3FIXJsyajdFTp+HzHTswa/kyfDB9GubKdmdhAfKkcZ9d5kGOCOhsj4je MlKEblKKMPaISBbmyu9sUkRxtgjm2JbHMo0b+R5XnKXIKysV4SysKBURzTi3pBFBLefKlfR2y3PH 8opvKxK2whxSzsvzfxm3rTN2HzqK/B/vjzlkkuMMzb7Y/e84Sv77K8PhppQtaz/kPUwWvzc9yHIn YxkyXC6ki83yY1W+14fU4mLM+3yVcRw4bdEifL5tOybPm4exU6diW0YG6pqbUCOVdJ2wUQR1VARb y3vBhPmuiJHvjSZ5byR/pyg7ms6K3hlWdF2wV4nzHem1e8GCBfHYA0NrPdJsnHNLco7k8uXLzZq1 XPqK8zXZ6LYNbzu8lFvOvfzhD39o8p4yZYrp7WKeVpTbdFyqi+e+9NJLkZaWZs7N/YqOh7VvtfHO hRXSFLQnn3yyEdK0kf2B9kIkCmk7tJsfsGy+tFOKXuZL0n8CPXwzPUeKcPTHL37xCzOknGvOM+7h hx9ucVxmbZ5wCmnOtVa0D63Z20EJ6QauJarsduQasdF6Ec1cz87B+vpobI072UaFnDNJ0w9FqrBh y1YsWroUKVlZ0vhOx+JVK7Fk7WpkFReiPBJCqd+LospylPoqW6XLG2OyfaW+CrN1eSscLIfLx7xj dEmaWLykY5jp41t7/L63exhL/+Xblu7z3sVYIvtL5P50FIsrK8z/el8sJpkuGeVY5pGs3IeKtoxJ z98VmHC/vsgyFFYcPJlHQbkHhbL1hALILi3GghXLMHnubKzfsR3b0tMw79NPsWzlSpRVVKB59y7U R+WdIJU9WVeb+G7g7xj53jBrTCsPC50VvTOs6LpgbxYbxvSuy2HVtkFtt/vD/oS0Fbx2y54rLqHD 9P/85z+xceNGU59zH8nGt/Xi3aNHDzPc/IwzzsDq1atNfjadFcoUAVdeeaU5d69evUyvGKFCunNg 7VttvHNh7ZLC9cILLzQfwd59910Tty/Qboh9CWl+lKLdkJwbzQ9qtGc6AnzuueeMMz+uM08/Bozn 0nRf/epXzdBy7uN7g47JCGurhO0159Du1sS+onW0Zm8HJaSbGhqV3Y3RRjTKll+gE9lAxg3e/I5/ wWYFzEq0sLAQgWAQgUgYBa4S5LqK4asKo6qhHoHaavhrqhCS7f4YFIZrlO1hiEy4r3tYZe5xsK6m w2j/1/tigJQ0+yLLl7zsh4bMP9l5uwwT7tcXGYGv+uDJ/GmX3kgIofpas80oyMOOrHR4fJWoDPhN BcxleDhXixUzBbR9D5iPaPFwUsbfI0nfL8oOpbOid4YVXRd0InTJJZeY4d30vO107mUb7fsC5z1a Ic11pL1er4lnHc3jbeOcApk2PG7cODNc+6c//alxkDRr1iykpqYiIyMD27dvN78Z/8tf/hJ//vOf zbBS5mkFtLVxgo7I6E2YQ0wHDRrUUt7Wyqw4NLD2rTbeuaAt8Blnm5eetP/rv/7LzFkmnM+/DZPJ hDR7kp0O+mg/tj3N9abLyspaWFFRYbY8J3vC6buAvcxvvPGG2UfHf2yP81zMi2BenG7BZbN+85vf GC/7ivahNXs7KCG9q3mXsruxKbZtZsWZjGKk9sVgK1X+pvGz0d0k+5muOlqHKmG0uQn1zY2obWqQ rYR3tU4eozx47v8+N5ptdFdzh9Gcx5ZjX9yrTMq9mOx+HSqKnXJb19SImsZoS3y4rsZ8gGF8g/yu rq42pJ1bW+fWNqZNeB90vkeUnUtnRe8MK7ouuGwU50lzGR3Oi6SwtbbWGtgjfcQRR7SIcNsjTRvl 8cyHdbOtp9no5pI91157rXFCxB61m2++2Xjrvummm3DxxRebJa2uueYa4xGYH9N4LPMg2Vjnb/K1 114zvXFc+odzOgmej+chFR0La99q450L+4yzvUsboaDlyA2KX/vsk7Q/a4MkwWHbdvkrDte2w7GJ A7UZ2jiFO712jxw50sTZY629E/x4Rlv/zne+Y8pn3w2Kg0dr9nZQQhq75J+n7H5sBdZo+ZKwvdL2 N8McCtqwWxrcfJlIfF1jgxF4NG/GNcn+Jsh2H+SAceXBM9k9TWSy4w4Vk53vy0V0ASYrl2Wy9G1h LJ9GsUNpXse2hrH4Ztpt3JZp68am5Tdhf+8XfD0ke68oO5zOit4ZVnRNWBvjnGUO9eQQTM5Ptr3S +wP3c0kbDv+89957MXPmzJbGPO3Vkg1ra8MMs1dr3bp1mDhxIl555RX06dMHjz32mBHinJs5efJk M+ybQ0XZi83jKJwZ5vHMn71i7EXnHE4Kas63Zrw9l6LjYe1bbbzzYG2LzzjJXl4uFferX/3KjNAg aAPWDmg31vZ4LD1uv/TSS2btdfoVsEO72wL2PnNONKeCcJ1ognnb8/FcBD+aMR0FN52S2XjFwaM1 e2uTJbZklqQiV3YDtgIaLA3XVpzcOuPlr2mQszolo02NaNxFiQU0iDGbniuzLya8nGQc0ynbR3vv ld2TiXZzoDS2KaKZH7ti+UjFb37H7M7EcZ/YKGHtPDG8X5iM5I+y0+ms6J1hRdeEbWRz9AfXc6aX XjoH4lJSrdkaj6Vw5vBQTqtijxPFLuNJNqpZP9st82OYIp294Bxm6vF4jEdgknnwN/O0Q8GteLb5 MA/u45Dvn/3sZ7jhhhuMkzGej/tsOv5WdCysfauNdy5or3zGCfYwc97yt7/9bePB3vnhiTZgbYdk PO1u5cqVZgQKP1jRBtsK2u+nn35qPmBxWgjtzp7LDu/mb34so8inQzRO21C0H63ZW5ss0WbGf5iy +7E12DQ0Vr4c7O+9wiKcuZ+/zHBvaZwTjSKqbTzBrZOKQwPn/U3c2v9zhzJ2um6x7XJMdr/bwF2G 0ti2vyVXmzfRsuU+2mo8He2bbA3MzR6j7Fw6K3pnWNF1YYdL08Puo48+agQqHQpZ50H7A+3T2VC3 YRvPvEm7zymOGcd0zuNIG0fBTDrTEvT8TWdHHBq+aNEik4bPHtPxOkimV3QsrH2rjXcu+JzThvjM 0yY4KuT00083NkHxyng+/1ZUW1u0dkXxzFEh3NJWmL4tYHo6JGMeFNXM056T+REcIcIl7H7yk59g 8ODBJp2i/WjN3g5KSCu6J2iU+6OFfTHYePuyIBh2vjxsvA0780ukon1Idk+dtP+TjmJr/1/l4Wei XUqkCbf8Fth09hhnA9nGJaPi8MFZN2s93fVB+7J2RWZlZRkHRr///e/NslgUqa2BNmftNjHsfB/b czht2sL+tsdyawU+j7ENdHr05vxprhv94Ycfmt5rW9fbdNw681Z0DKx9q413Hvhc2+fcPve0AXrN /vWvf40nnnjC9FIzHdPQhmhLltZOGG6PnVhbJW3Y5svfdDJ25JFH4uqrr24ZPs59ivahNXtrkyWq 8SosnC8CG0408rZS0T4ku6dKZVuYDPvbp+gacNbNWk93fdCe2AC2jXKSwzDZm/Tee++ZJasOB1gO 9qjZHm0KetbnK1asMHOqOSyV8z0Z5+x5s73fio6HtW+18c6FtVn7zJP0qE2bPeaYYzBhwoSWeNtz betNZ/3pDB8K2Pw4RYPOA+kVfNWqVcaW7eobivahNXtrkyWq8Sr2Bxpse6hoH5LdU6WyLVR8OeGs m7We/nKADV3bk2sb31xyio3zA+mR7giwHLZc3NreaTo6oqdhDh1lvGWisNB3SMfD2rfaeOeCzzaf cT7v9jlnmAJ21KhRmD17dsvHJfthqbPsgeehp336MFi4cKF5f1iyHIr2oTV7a5Ml2sz4aCi7H9sL GrNSqfzysj1IfJ8oO4/Oit4ZVnRNWMFKUqg6BXVnNsATwfPy/CTLREHAMrJBzvmWtny2jFZoH4r3 h+LAYO1bbbxzYZ9vbmkHlrQPDuvmSA1rzxTUnS1iaZ+cP00HhrYc3HZmGborWrM3FdLKFrYXtjJV dk0q/r1h7DzJc9HCWLJ2wb5LlJ1LZ0XvDCu6JqxQtSLVilHGs3F+uMBzUxzbMrF8tlFOcr8zbMvL LclrUHQsrH2rjXcunM83t3zuLbmP4tn2RNM+OKya284Ay2NFM89p7Za/SUX70Jq9qZBWtrC9SJZn mygvA2U7mOyeKpVtYHuRLE9lx9NZ0dswhxsquya55NXw4cMNuX40tyNHjjTxZLJjOoMsA8vDedrD hg1rKSPLxN+23LacJI+xcQwny1d56Gjt29q7onNAwcx2lt1aWPHqFNIUsfwY5UzXkeB5nOd2iujO KkN3Rmv2dlBCWh4jZTdke82Nx/Nb+sGSBq9sB5PcUyfllar8N2ey58KyvYg9f198ryg7ns6K/uij jzbhX/7yl0rlQfEXv/hF0njl4ae1dfKll15SdjJffPHFL/zu37+/IdeW5m8b50zXkbTns+cmbXxi WmXbae1tXzgoId37od7KbsmH8FA7yOPbxd5SBuXBM9k93YtMo/z3ZrLnIsZkNt0WxvJJdk5lR9NZ 0S9YsMD0KiqVyu7Jo446ytj7j3/8Y2Un80c/+tEXfu+LznQdyX2d226V7SNt7dhjjzX1azK0SUif ddZZJsPvfOc7SqVSqVQquwBZL59yyimmnqbTmXA4rFQquylXrlyJadOmKZXKTiKXFNsX2iSk09PT zXqCSqVSqVQquw5TUlLiNbVCoejOsA7hlEpl53B/juPaJKSTzstUKpVKpVJ52KlQKBQKhaLz0CYh rVAoFAqFQqFQKBQKxb87VEgrFAqFQqFQKBQKhULRBqiQVigUCoVCoVAoFAqFog1QIa1QKBQKhUKh UCgUCkUboEJaoVAoFAqFQqFQKBSKNkCFtEKhUCgUCoVCoVAoFG2ACmmFQqFQKBQKhUKhUCjaABXS CoVCoVAoFAqFQqFQtAEqpBUKhUKhUCgUCoVCoWgDVEgrFAqFQqFQKBQKhULRBqiQVigUCoVCoVAo FAqFog1QIa1QKBQKhUKhUCTB2rVr8eKLL+6TH330kUmXbJ+TJSUlJt2hRLKyHcrz1NXVmXPMmDEj HpMc5eXlJo0tA8OMUyi6O1RIKxSHCUuXLkXv3r33yWHDhpl0yfY5mZ+fb9IdSiQr26E4z9atW/Hm m2+25Dl27Fi43e74XoVCoVAouhaysrIwbtw4XHzxxfjRj37UwuOPP97Er1692qSbNm0aXnvttb3S kE899ZTZt3Pnzpb678knn0RNTY05rj1g2Zi/83wbN26M720f1qxZg0ceeQTnnXcebrvttnjsF5Ge no5bb70VV199tbkf5IUXXoh7771X63dFt4cKaYXiMKGwsBAzZ840lfO3v/3tFh577LEmnqKT+Oyz zzB48OC90pDPP/+82bdjxw48/fTTuOGGG9CjRw9UVVWZ49oDlo35O8+3fv36+N6Dw5gxY3DGGWfg 8ssvN9fH/P/0pz+Z6+cXb4VCoVAouhqi0Sj8fj9Gjx6N//f//l8LH3zwQRNfW1tr0kUiERQXF+Po o4/eK112drbZFwwGsWTJElPn/eAHP8DKlSvNce0By/bJJ5/sdT4K4PaA9fFDDz2EU089Fd///vfx 9a9/3ZQ5GdjeYJ3+rW99CwMGDDD3g+zTpw+++93v4s477zwkbRKFoqtChbRCcZjQ1NRkvkhPnjx5 r0rwiSeeMPENDQ0mHStKr9eLE088ca90/NLLfdXV1Ubk3njjjfjxj3+MOXPmmOPaA5Zt0aJFe52v PZXzggUL8Otf/xpf+cpXzBd7Xh/Lf8wxx+CrX/0qTjnlFBQUFMRTKxQKhULRtfD555/vVSe+/vrr 8T17sGvXLlxwwQV7pWtubjb7du/ebUR3WloaHnvsMdx0000mvr1gj7jzfO2pqyl6e/bsieuuu858 QLd5XnTRRfEUe2PKlCn4xje+YdLww77FwoULTdz//u//Yv78+fFYhaL7QYW0QnGYwUrPVlYkh34l AysyZzonGhsbkZeXhxdeeMFUgocCieVqT+XsbFg4K9tnn33WxP33f/+3+YKtUCgUCkVXxKGoq9lb m5GRgWXLlhkRmpmZGd8DE3aSc50pwjnXmL9zcnJMz3YiktXV/MDO6VjOfA4E/IjOodocMn733Xe3 5LkvIX3FFVfsdV4LZ5luv/32eKxC0f2gQlqhOMw4FJVzaWkpVq1ahenTp2PkyJEmbMGwk6mpqUZ4 5+bmmt8cxsUe70Qkq5wDgQA2bdq0Vz4Hgv/5n/9pyYcNCIupU6e2xLPHWqFQKBSKrohDUVez/rvy yivNaCxLCw4V5/QnG885xjwn51Tz92mnnYZ33333C2I6sVyzZs0y7YDzzz/fHHfzzTdjw4YN8dQH Do4es3kmE9Ks/9njbNOwHBbOMv385z+PxyoU3Q8qpBWKw4xDUTkzj2uvvRZHHnlkCy04f/r0009v ieecpXnz5uGOO+4wv4877jj0798fPp8vfkQMieX6+OOP8eqrr7bkxS/RixcvjqfeP5z5TJw4MR4L rFixoiX+v/7rv+KxCoVCoVB0LSTWiXSwRe/UiUycI+0Ee6QpjJPtp18U1sc2/o9//CN69epl6uxv fvObpo78xS9+YeZZO5FYrvvuu8/MceaUKf7msZdeemk89YGDbRGbZzIhzZ5uu59kOSycZdK6XdGd oUJaoTjMSKwE6fly+PDhXyDFqzOdE6FQyMy5Srafw7Sc86t/+9vfmi/fTM85UP/5n/9p5lYnzmNK LBcrcw7F5ldu/mYv89lnnx1PvX8cccQRLfk888wz8dgvnkOhUCgUiq6IxPrqsssuwzvvvPMF0omm M10iOLc62X4Ov7b1K0kP3By1xTr873//e0s8vXQ7kViuvn37mmPYbrBxrK/LysriRxwYWhPSHJ1m 95Msh4XW7Yp/F+jTrVAcZiRWOHTy8cEHH3yBf/3rX/dKl4h9Vc6Jzk9+8pOfGEcgnD9FD+E2/tFH H40fEUNiuV566SVzDJessnH05nkga1bS6zjT8hiek85WiNmzZ7fk9b3vfc/EKRQKhULR1ZBYJ/br 1w8ul+sLPOuss/ZKlwinQE3c7xx5xrqSw7hZh3MJKhvPoeFOJJaLH8V5jHPEF0nh2xa0JqS5nJcz f5bDIrFMCkV3hT7dCsVhRmKFw2HWnLOcyHPOOWevdIk40MqZvdP0ms2K1vn1m0O1nUgsF7148xgu 2eGMP5A1K/klnEKf625+7WtfM+d64403cNddd7Xkc8kll8RTKxQKhULRtZBYJ7LOTQZnfUsm4kDr atbPFs74RFGbWC7+3l/8gaI1Ic2RcPvK33lu9oYrFN0VKqQVisOMxMquoytn9k5bdFblTAFeWVlp 0tIhGpfDovOTo446qiUfXSJDoVAoFF0ViXVfR9fVzjq5s+pqJ1oT0qzX6cwsWf7Oc7OHXqHorlAh rVAcZiRWdt21cuYamvTyybWv2SNOpyxcf5JLX91yyy0mTqFQKBSKroh/l7raojUhTTAN/awwDdfZ trBrbtPR2KhRo+KxCkX3gwppheIw49+tcub6lkuXLjW90Zw3zfPaOdMKhUKhUHQ10BEYV7tw1n10 vpm4PnNtbS3+8Y9/7JUucbmqRH8mNo9EZ2N2aPe+4i0S50Jzecr9xR8I+NGbK37YY3lNvLZEFBQU GEdoFMzvvfeeKSvJMOPoOZyeyhWK7goV0grFYQQrK+daymSfPn2+sD5zOBzGSSedtFc6DpV2gktT OffbPLg999xzW+IZ3l+8Bde7tPtIzo3eX/z+UF9fD4/Hg23btmHEiBFmnvYf/vAH3Hbbbdi+fTua mpriKRUKhUKh6DqgQ0066Lzxxhv3qvtOPvlkE5+SkmLSsRf2ww8/3GttZZJrP3Mf63HmxaUnnfuZ B/dx63QqyjDz5jSoZPEE83v55Zdb9pFvv/32PuN5nv2B+1lWrkXtnHrFa+K12euwYN3NZTC5/vVV V11lroFkmH5d+NFcoejOUCGtUBwmZGVlYcKECbj88sv3quw454jx9usx5xRzSQ2uBelMR6dk3Mf1 n5nX9ddfv9d+5sF93HI9ShvPMPNm5ZcsnmB+FPR2H8mv7/uKT1yD2gnue//9981X+B49euCGG24w Q7nHjBmDwsLClq/xCoVCoVB0NXDUFeu5nj17mvrLkoKY8RMnTjTpWCc/+eSTe6UhudQk9xUXF5u8 uDa0cz/z4D5umaeNZ5h5jxs3Lmk8wfyYv91HPvHEE/uM53n2B+5nWblMJdfJdh7Pa7PX4QQ/lLPt 8NZbb5lrIBmmI1LuUyi6M1RIKxSHCZs3bzaVDdeE7N27dwsff/xxEz9z5kyTbuDAgaa32ZmG5HJU 3Od2u01erLyc+5kH93HLPG08w8ybIjxZPMH8mL/dRw4YMGCf8TzPvsB99NA9cuRIM1eKX6szMzON x0+FQqFQKLoyQitXoiA93QxjNszKQoGI24IXXkCBCEi7PnNifGL6+vffRygtLWk+9Xl5SePLpM5l /sniCdajyc67r/gWYVtYCKSmxsIOcH9LOfbBZOK4oaHBjJKzaRhOHFmnUHRHqJBWKA4TqhYvhis3 d8/6k1L5uEaPhqtPH7ik0rO9vInxiekb3nwTVTt3Js2nQQRrsnjfpk0m/2TxRFVVVdLz7iuelaiB VNxIWKuS+5iGFWsgEDDzrOjtU6FQKBSKLo+33gJmzYr/EMyeDTz2GPDaa7Gtrf++LPEeD/DQQ1+o qxUKRduhQlqhOFzYtg3o1w9YvRrIzwcefRRYtw5YuBB4+23go48AEdpfivhgEHjpJWDJEiAvL36B CoVCoVB8ybF+PZ2DAOPGAc89F9uyruOH40mTgLFjvzzxbHOw7uboMx0VplC0GyqkFYrDhepqYO5c 4MkngX/+M/bVu6oqFk+h2qsXcNNNX474O+8EXnkFKC/f89VboVAoFIovOziUmQ62OBSaH75LS4G6 Onrain1E5qoTX5b4Vati8azDd++OX6BCoTg4AP8fp/sExp+ZN3kAAAAASUVORK5CYIJQSwECLQAU AAYACAAAACEAsYJntgoBAAATAgAAEwAAAAAAAAAAAAAAAAAAAAAAW0NvbnRlbnRfVHlwZXNdLnht bFBLAQItABQABgAIAAAAIQA4/SH/1gAAAJQBAAALAAAAAAAAAAAAAAAAADsBAABfcmVscy8ucmVs c1BLAQItABQABgAIAAAAIQCV1ptm2wQAANEPAAAOAAAAAAAAAAAAAAAAADoCAABkcnMvZTJvRG9j LnhtbFBLAQItABQABgAIAAAAIQCqJg6+vAAAACEBAAAZAAAAAAAAAAAAAAAAAEEHAABkcnMvX3Jl bHMvZTJvRG9jLnhtbC5yZWxzUEsBAi0AFAAGAAgAAAAhAN0bYBfgAAAACQEAAA8AAAAAAAAAAAAA AAAANAgAAGRycy9kb3ducmV2LnhtbFBLAQItAAoAAAAAAAAAIQBp/EzTqMoDAKjKAwAUAAAAAAAA AAAAAAAAAEEJAABkcnMvbWVkaWEvaW1hZ2UxLnBuZ1BLBQYAAAAABgAGAHwBAAAb1AMAAAA= ">
                <v:group id="Group 20" o:spid="_x0000_s1053" style="position:absolute;width:56578;height:28068" coordorigin="1063,-1594" coordsize="56578,2806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1EIp8IAAADbAAAADwAAAGRycy9kb3ducmV2LnhtbERPy0rDQBTdC/2H4Ra6 s5O0KCV2EkpR6aIIJoK4u2RuHiRzJ2TGJP37zkJweTjvY7aYXkw0utaygngbgSAurW65VvBVvD0e QDiPrLG3TApu5CBLVw9HTLSd+ZOm3NcihLBLUEHj/ZBI6cqGDLqtHYgDV9nRoA9wrKUecQ7hppe7 KHqWBlsODQ0OdG6o7PJfo+B9xvm0j1+na1edbz/F08f3NSalNuvl9ALC0+L/xX/ui1awC+vDl/AD ZHoH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CNRCKfCAAAA2wAAAA8A AAAAAAAAAAAAAAAAqgIAAGRycy9kb3ducmV2LnhtbFBLBQYAAAAABAAEAPoAAACZAwAAAAA= ">
                  <v:shape id="Picture 9" o:spid="_x0000_s1054" type="#_x0000_t75" style="position:absolute;left:1063;top:-1594;width:56578;height:2700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Jn96jDAAAA2gAAAA8AAABkcnMvZG93bnJldi54bWxEj09rAjEUxO+C3yE8oTdNalXsahQRrIWe /Efx9tg8d5duXpZNuqbfvikUPA4z8xtmuY62Fh21vnKs4XmkQBDnzlRcaDifdsM5CB+QDdaOScMP eViv+r0lZsbd+UDdMRQiQdhnqKEMocmk9HlJFv3INcTJu7nWYkiyLaRp8Z7gtpZjpWbSYsVpocSG tiXlX8dvq+EyiUpdx28fL/tPu5vdcNq5ONX6aRA3CxCBYniE/9vvRsMr/F1JN0CufgEAAP//AwBQ SwECLQAUAAYACAAAACEABKs5XgABAADmAQAAEwAAAAAAAAAAAAAAAAAAAAAAW0NvbnRlbnRfVHlw ZXNdLnhtbFBLAQItABQABgAIAAAAIQAIwxik1AAAAJMBAAALAAAAAAAAAAAAAAAAADEBAABfcmVs cy8ucmVsc1BLAQItABQABgAIAAAAIQAzLwWeQQAAADkAAAASAAAAAAAAAAAAAAAAAC4CAABkcnMv cGljdHVyZXhtbC54bWxQSwECLQAUAAYACAAAACEAImf3qMMAAADaAAAADwAAAAAAAAAAAAAAAACf AgAAZHJzL2Rvd25yZXYueG1sUEsFBgAAAAAEAAQA9wAAAI8DAAAAAA== ">
                    <v:imagedata r:id="rId26" o:title="" cropbottom="-3f"/>
                    <v:path arrowok="t"/>
                  </v:shape>
                  <v:rect id="Rectangle 8" o:spid="_x0000_s1055" style="position:absolute;left:40084;top:23708;width:8926;height:276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zdhW8AA AADaAAAADwAAAGRycy9kb3ducmV2LnhtbERPy4rCMBTdD/gP4QruxlQXzliNIuIwM+BifIAuL81N W2xuSpPWzt+bheDycN7LdW8r0VHjS8cKJuMEBHHmdMm5gvPp6/0ThA/IGivHpOCfPKxXg7clptrd +UDdMeQihrBPUUERQp1K6bOCLPqxq4kjZ1xjMUTY5FI3eI/htpLTJJlJiyXHhgJr2haU3Y6tVXA1 +H3a/fq9NNPOzMu/9mI+WqVGw36zABGoDy/x0/2jFcSt8Uq8AXL1AAAA//8DAFBLAQItABQABgAI AAAAIQDw94q7/QAAAOIBAAATAAAAAAAAAAAAAAAAAAAAAABbQ29udGVudF9UeXBlc10ueG1sUEsB Ai0AFAAGAAgAAAAhADHdX2HSAAAAjwEAAAsAAAAAAAAAAAAAAAAALgEAAF9yZWxzLy5yZWxzUEsB Ai0AFAAGAAgAAAAhADMvBZ5BAAAAOQAAABAAAAAAAAAAAAAAAAAAKQIAAGRycy9zaGFwZXhtbC54 bWxQSwECLQAUAAYACAAAACEAdzdhW8AAAADaAAAADwAAAAAAAAAAAAAAAACYAgAAZHJzL2Rvd25y ZXYueG1sUEsFBgAAAAAEAAQA9QAAAIUDAAAAAA== " fillcolor="white [3212]" strokecolor="white [3212]" strokeweight="1pt">
                    <v:textbox>
                      <w:txbxContent>
                        <w:p w14:paraId="7C05516A" w14:textId="4DF43CC1" w:rsidR="00E1361C" w:rsidRPr="00E1361C" w:rsidRDefault="00E1361C" w:rsidP="00E1361C">
                          <w:pPr>
                            <w:jc w:val="center"/>
                            <w:rPr>
                              <w:b/>
                              <w:bCs/>
                            </w:rPr>
                          </w:pPr>
                          <w:r w:rsidRPr="00E1361C">
                            <w:rPr>
                              <w:b/>
                              <w:bCs/>
                            </w:rPr>
                            <w:t>Hình 10</w:t>
                          </w:r>
                        </w:p>
                      </w:txbxContent>
                    </v:textbox>
                  </v:rect>
                </v:group>
                <v:rect id="Rectangle 6" o:spid="_x0000_s1056" style="position:absolute;left:10207;top:25305;width:8926;height:276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eRQssMA AADaAAAADwAAAGRycy9kb3ducmV2LnhtbESPT2vCQBTE7wW/w/IEb3WjB62pq4goKvRQ/0B7fGTf JqHZtyG7ifHbu4VCj8PM/IZZrntbiY4aXzpWMBknIIgzp0vOFdyu+9c3ED4ga6wck4IHeVivBi9L TLW785m6S8hFhLBPUUERQp1K6bOCLPqxq4mjZ1xjMUTZ5FI3eI9wW8lpksykxZLjQoE1bQvKfi6t VfBt8HDdnfyHNNPOLMrP9svMW6VGw37zDiJQH/7Df+2jVjCD3yvxBsjVEwAA//8DAFBLAQItABQA BgAIAAAAIQDw94q7/QAAAOIBAAATAAAAAAAAAAAAAAAAAAAAAABbQ29udGVudF9UeXBlc10ueG1s UEsBAi0AFAAGAAgAAAAhADHdX2HSAAAAjwEAAAsAAAAAAAAAAAAAAAAALgEAAF9yZWxzLy5yZWxz UEsBAi0AFAAGAAgAAAAhADMvBZ5BAAAAOQAAABAAAAAAAAAAAAAAAAAAKQIAAGRycy9zaGFwZXht bC54bWxQSwECLQAUAAYACAAAACEAaeRQssMAAADaAAAADwAAAAAAAAAAAAAAAACYAgAAZHJzL2Rv d25yZXYueG1sUEsFBgAAAAAEAAQA9QAAAIgDAAAAAA== " fillcolor="white [3212]" strokecolor="white [3212]" strokeweight="1pt">
                  <v:textbox>
                    <w:txbxContent>
                      <w:p w14:paraId="22CC30E8" w14:textId="63FBF443" w:rsidR="00E1361C" w:rsidRPr="00E1361C" w:rsidRDefault="00E1361C" w:rsidP="00E1361C">
                        <w:pPr>
                          <w:jc w:val="center"/>
                          <w:rPr>
                            <w:b/>
                            <w:bCs/>
                          </w:rPr>
                        </w:pPr>
                        <w:r w:rsidRPr="00E1361C">
                          <w:rPr>
                            <w:b/>
                            <w:bCs/>
                          </w:rPr>
                          <w:t>Hình 9</w:t>
                        </w:r>
                      </w:p>
                    </w:txbxContent>
                  </v:textbox>
                </v:rect>
                <w10:wrap type="square"/>
              </v:group>
            </w:pict>
          </mc:Fallback>
        </mc:AlternateContent>
      </w:r>
      <w:r w:rsidR="00EC061C" w:rsidRPr="007E6366">
        <w:rPr>
          <w:sz w:val="26"/>
          <w:szCs w:val="26"/>
        </w:rPr>
        <w:t>- Phân tử ngăn sự nhân lên của HIV đó tác động đến enzyme P1 hay P2? Giải</w:t>
      </w:r>
      <w:r w:rsidR="00EC061C" w:rsidRPr="007E6366">
        <w:rPr>
          <w:spacing w:val="-3"/>
          <w:sz w:val="26"/>
          <w:szCs w:val="26"/>
        </w:rPr>
        <w:t xml:space="preserve"> </w:t>
      </w:r>
      <w:r w:rsidR="00EC061C" w:rsidRPr="007E6366">
        <w:rPr>
          <w:sz w:val="26"/>
          <w:szCs w:val="26"/>
        </w:rPr>
        <w:t>thích.</w:t>
      </w:r>
    </w:p>
    <w:p w14:paraId="4268C49E" w14:textId="49638C13" w:rsidR="004C38F6" w:rsidRPr="007E6366" w:rsidRDefault="0096533D" w:rsidP="00E1361C">
      <w:pPr>
        <w:pStyle w:val="NoSpacing"/>
        <w:ind w:firstLine="360"/>
        <w:jc w:val="both"/>
        <w:rPr>
          <w:rFonts w:ascii="Times New Roman" w:hAnsi="Times New Roman" w:cs="Times New Roman"/>
          <w:color w:val="000000" w:themeColor="text1"/>
          <w:sz w:val="26"/>
          <w:szCs w:val="26"/>
        </w:rPr>
      </w:pPr>
      <w:r w:rsidRPr="007E6366">
        <w:rPr>
          <w:rFonts w:ascii="Times New Roman" w:hAnsi="Times New Roman" w:cs="Times New Roman"/>
          <w:b/>
          <w:color w:val="000000" w:themeColor="text1"/>
          <w:sz w:val="26"/>
          <w:szCs w:val="26"/>
        </w:rPr>
        <w:t>6.2.</w:t>
      </w:r>
      <w:r w:rsidR="00C43C3C" w:rsidRPr="007E6366">
        <w:rPr>
          <w:rFonts w:ascii="Times New Roman" w:hAnsi="Times New Roman" w:cs="Times New Roman"/>
          <w:b/>
          <w:color w:val="000000" w:themeColor="text1"/>
          <w:sz w:val="26"/>
          <w:szCs w:val="26"/>
        </w:rPr>
        <w:t xml:space="preserve"> </w:t>
      </w:r>
      <w:r w:rsidR="004C38F6" w:rsidRPr="007E6366">
        <w:rPr>
          <w:rFonts w:ascii="Times New Roman" w:hAnsi="Times New Roman" w:cs="Times New Roman"/>
          <w:b/>
          <w:color w:val="000000" w:themeColor="text1"/>
          <w:sz w:val="26"/>
          <w:szCs w:val="26"/>
        </w:rPr>
        <w:t>(1,5 điểm)</w:t>
      </w:r>
      <w:r w:rsidR="002F344A" w:rsidRPr="007E6366">
        <w:rPr>
          <w:rFonts w:ascii="Times New Roman" w:hAnsi="Times New Roman" w:cs="Times New Roman"/>
          <w:color w:val="000000" w:themeColor="text1"/>
          <w:sz w:val="26"/>
          <w:szCs w:val="26"/>
        </w:rPr>
        <w:t xml:space="preserve"> Virus</w:t>
      </w:r>
      <w:r w:rsidR="004C38F6" w:rsidRPr="007E6366">
        <w:rPr>
          <w:rFonts w:ascii="Times New Roman" w:hAnsi="Times New Roman" w:cs="Times New Roman"/>
          <w:color w:val="000000" w:themeColor="text1"/>
          <w:sz w:val="26"/>
          <w:szCs w:val="26"/>
        </w:rPr>
        <w:t xml:space="preserve"> viêm gan B (VGB) có các kháng nguyên HBs và HBc. Trong đó HBs được sử dụng làm </w:t>
      </w:r>
      <w:r w:rsidR="00283684" w:rsidRPr="007E6366">
        <w:rPr>
          <w:rFonts w:ascii="Times New Roman" w:hAnsi="Times New Roman" w:cs="Times New Roman"/>
          <w:color w:val="000000" w:themeColor="text1"/>
          <w:sz w:val="26"/>
          <w:szCs w:val="26"/>
        </w:rPr>
        <w:t>vaccine</w:t>
      </w:r>
      <w:r w:rsidR="004C38F6" w:rsidRPr="007E6366">
        <w:rPr>
          <w:rFonts w:ascii="Times New Roman" w:hAnsi="Times New Roman" w:cs="Times New Roman"/>
          <w:color w:val="000000" w:themeColor="text1"/>
          <w:sz w:val="26"/>
          <w:szCs w:val="26"/>
        </w:rPr>
        <w:t xml:space="preserve">. </w:t>
      </w:r>
      <w:r w:rsidR="00577882" w:rsidRPr="007E6366">
        <w:rPr>
          <w:rFonts w:ascii="Times New Roman" w:hAnsi="Times New Roman" w:cs="Times New Roman"/>
          <w:b/>
          <w:color w:val="000000" w:themeColor="text1"/>
          <w:sz w:val="26"/>
          <w:szCs w:val="26"/>
        </w:rPr>
        <w:t>Bảng 2</w:t>
      </w:r>
      <w:r w:rsidR="004C38F6" w:rsidRPr="007E6366">
        <w:rPr>
          <w:rFonts w:ascii="Times New Roman" w:hAnsi="Times New Roman" w:cs="Times New Roman"/>
          <w:color w:val="000000" w:themeColor="text1"/>
          <w:sz w:val="26"/>
          <w:szCs w:val="26"/>
        </w:rPr>
        <w:t xml:space="preserve"> là kết quả kiểm tra sự có mặt hoặc không có mặt của kháng thể phản ứn</w:t>
      </w:r>
      <w:r w:rsidR="002F344A" w:rsidRPr="007E6366">
        <w:rPr>
          <w:rFonts w:ascii="Times New Roman" w:hAnsi="Times New Roman" w:cs="Times New Roman"/>
          <w:color w:val="000000" w:themeColor="text1"/>
          <w:sz w:val="26"/>
          <w:szCs w:val="26"/>
        </w:rPr>
        <w:t>g (kháng) với kháng nguyên virus</w:t>
      </w:r>
      <w:r w:rsidR="004C38F6" w:rsidRPr="007E6366">
        <w:rPr>
          <w:rFonts w:ascii="Times New Roman" w:hAnsi="Times New Roman" w:cs="Times New Roman"/>
          <w:color w:val="000000" w:themeColor="text1"/>
          <w:sz w:val="26"/>
          <w:szCs w:val="26"/>
        </w:rPr>
        <w:t xml:space="preserve"> ở 4 mẫu máu N1-N4 của 4 người: (1) người tiêm </w:t>
      </w:r>
      <w:r w:rsidR="00283684" w:rsidRPr="007E6366">
        <w:rPr>
          <w:rFonts w:ascii="Times New Roman" w:hAnsi="Times New Roman" w:cs="Times New Roman"/>
          <w:color w:val="000000" w:themeColor="text1"/>
          <w:sz w:val="26"/>
          <w:szCs w:val="26"/>
        </w:rPr>
        <w:t>vaccine</w:t>
      </w:r>
      <w:r w:rsidR="004C38F6" w:rsidRPr="007E6366">
        <w:rPr>
          <w:rFonts w:ascii="Times New Roman" w:hAnsi="Times New Roman" w:cs="Times New Roman"/>
          <w:color w:val="000000" w:themeColor="text1"/>
          <w:sz w:val="26"/>
          <w:szCs w:val="26"/>
        </w:rPr>
        <w:t xml:space="preserve"> VGB được một thời gian dài,</w:t>
      </w:r>
      <w:r w:rsidRPr="007E6366">
        <w:rPr>
          <w:rFonts w:ascii="Times New Roman" w:hAnsi="Times New Roman" w:cs="Times New Roman"/>
          <w:color w:val="000000" w:themeColor="text1"/>
          <w:sz w:val="26"/>
          <w:szCs w:val="26"/>
        </w:rPr>
        <w:t xml:space="preserve"> </w:t>
      </w:r>
      <w:r w:rsidR="004C38F6" w:rsidRPr="007E6366">
        <w:rPr>
          <w:rFonts w:ascii="Times New Roman" w:hAnsi="Times New Roman" w:cs="Times New Roman"/>
          <w:color w:val="000000" w:themeColor="text1"/>
          <w:sz w:val="26"/>
          <w:szCs w:val="26"/>
        </w:rPr>
        <w:t xml:space="preserve">(2) người vừa mới tiêm </w:t>
      </w:r>
      <w:r w:rsidR="00283684" w:rsidRPr="007E6366">
        <w:rPr>
          <w:rFonts w:ascii="Times New Roman" w:hAnsi="Times New Roman" w:cs="Times New Roman"/>
          <w:color w:val="000000" w:themeColor="text1"/>
          <w:sz w:val="26"/>
          <w:szCs w:val="26"/>
        </w:rPr>
        <w:t>vaccine</w:t>
      </w:r>
      <w:r w:rsidR="002F344A" w:rsidRPr="007E6366">
        <w:rPr>
          <w:rFonts w:ascii="Times New Roman" w:hAnsi="Times New Roman" w:cs="Times New Roman"/>
          <w:color w:val="000000" w:themeColor="text1"/>
          <w:sz w:val="26"/>
          <w:szCs w:val="26"/>
        </w:rPr>
        <w:t xml:space="preserve"> VGB, (3) người bị nhiễm virus</w:t>
      </w:r>
      <w:r w:rsidR="004C38F6" w:rsidRPr="007E6366">
        <w:rPr>
          <w:rFonts w:ascii="Times New Roman" w:hAnsi="Times New Roman" w:cs="Times New Roman"/>
          <w:color w:val="000000" w:themeColor="text1"/>
          <w:sz w:val="26"/>
          <w:szCs w:val="26"/>
        </w:rPr>
        <w:t xml:space="preserve"> VGB một thời gian dài, </w:t>
      </w:r>
      <w:r w:rsidR="002F344A" w:rsidRPr="007E6366">
        <w:rPr>
          <w:rFonts w:ascii="Times New Roman" w:hAnsi="Times New Roman" w:cs="Times New Roman"/>
          <w:color w:val="000000" w:themeColor="text1"/>
          <w:sz w:val="26"/>
          <w:szCs w:val="26"/>
        </w:rPr>
        <w:t>(4) người vừa mới bị nhiễm virus</w:t>
      </w:r>
      <w:r w:rsidR="004C38F6" w:rsidRPr="007E6366">
        <w:rPr>
          <w:rFonts w:ascii="Times New Roman" w:hAnsi="Times New Roman" w:cs="Times New Roman"/>
          <w:color w:val="000000" w:themeColor="text1"/>
          <w:sz w:val="26"/>
          <w:szCs w:val="26"/>
        </w:rPr>
        <w:t xml:space="preserve"> VGB. Biết rằng IgM là lớp kháng thể được tạo ra khi vừa mới tiếp xúc với kháng nguyên; IgG được tạo ra khi tiếp xúc với kháng nguyên một thời gian dài.</w:t>
      </w:r>
    </w:p>
    <w:p w14:paraId="6CC54C34" w14:textId="58EA06ED" w:rsidR="00B84170" w:rsidRPr="007E6366" w:rsidRDefault="00B84170" w:rsidP="00FB44C1">
      <w:pPr>
        <w:ind w:firstLine="360"/>
        <w:jc w:val="both"/>
        <w:rPr>
          <w:color w:val="000000" w:themeColor="text1"/>
          <w:sz w:val="26"/>
          <w:szCs w:val="26"/>
        </w:rPr>
      </w:pPr>
      <w:r w:rsidRPr="007E6366">
        <w:rPr>
          <w:color w:val="000000" w:themeColor="text1"/>
          <w:sz w:val="26"/>
          <w:szCs w:val="26"/>
        </w:rPr>
        <w:t>Hãy cho biết mẫu máu N1, N2, N3, N4 tương ứng với người (1), (2), (3), (4) nào? Giải thích.</w:t>
      </w:r>
    </w:p>
    <w:p w14:paraId="6D9AB566" w14:textId="6607A075" w:rsidR="00620335" w:rsidRPr="007E6366" w:rsidRDefault="00B84170" w:rsidP="00DB1854">
      <w:pPr>
        <w:ind w:firstLine="720"/>
        <w:rPr>
          <w:color w:val="000000" w:themeColor="text1"/>
          <w:sz w:val="26"/>
          <w:szCs w:val="26"/>
        </w:rPr>
      </w:pPr>
      <w:r w:rsidRPr="007E6366">
        <w:rPr>
          <w:noProof/>
          <w:color w:val="000000" w:themeColor="text1"/>
        </w:rPr>
        <mc:AlternateContent>
          <mc:Choice Requires="wps">
            <w:drawing>
              <wp:anchor distT="0" distB="0" distL="114300" distR="114300" simplePos="0" relativeHeight="251694080" behindDoc="0" locked="0" layoutInCell="1" allowOverlap="1" wp14:anchorId="7D646A95" wp14:editId="4E2498F7">
                <wp:simplePos x="0" y="0"/>
                <wp:positionH relativeFrom="column">
                  <wp:posOffset>2791331</wp:posOffset>
                </wp:positionH>
                <wp:positionV relativeFrom="paragraph">
                  <wp:posOffset>8890</wp:posOffset>
                </wp:positionV>
                <wp:extent cx="676275" cy="283611"/>
                <wp:effectExtent l="0" t="0" r="0" b="2540"/>
                <wp:wrapNone/>
                <wp:docPr id="16" name="Rectangle 16"/>
                <wp:cNvGraphicFramePr/>
                <a:graphic xmlns:a="http://schemas.openxmlformats.org/drawingml/2006/main">
                  <a:graphicData uri="http://schemas.microsoft.com/office/word/2010/wordprocessingShape">
                    <wps:wsp>
                      <wps:cNvSpPr/>
                      <wps:spPr>
                        <a:xfrm>
                          <a:off x="0" y="0"/>
                          <a:ext cx="676275" cy="28361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B132EB" w14:textId="2C7A82D3" w:rsidR="00620335" w:rsidRPr="00252F88" w:rsidRDefault="00620335" w:rsidP="00620335">
                            <w:pPr>
                              <w:jc w:val="center"/>
                              <w:rPr>
                                <w:b/>
                                <w:bCs/>
                                <w:color w:val="000000" w:themeColor="text1"/>
                              </w:rPr>
                            </w:pPr>
                            <w:r>
                              <w:rPr>
                                <w:b/>
                                <w:bCs/>
                                <w:color w:val="000000" w:themeColor="text1"/>
                              </w:rPr>
                              <w:t>Bảng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57" style="position:absolute;left:0;text-align:left;margin-left:219.8pt;margin-top:.7pt;width:53.25pt;height:22.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ZR169jQIAAHAFAAAOAAAAZHJzL2Uyb0RvYy54bWysVFtP2zAUfp+0/2D5faQpUFjUFFUgpkkI KmDi2XXsJpLj49luk+7X79hOUwZoD9P6kNrn8p2Lv3PmV32ryE5Y14AuaX4yoURoDlWjNyX98Xz7 5ZIS55mumAItSroXjl4tPn+ad6YQU6hBVcISBNGu6ExJa+9NkWWO16Jl7gSM0KiUYFvm8Wo3WWVZ h+ityqaTySzrwFbGAhfOofQmKeki4kspuH+Q0glPVEkxNx+/Nn7X4Zst5qzYWGbqhg9psH/IomWN xqAj1A3zjGxt8w6qbbgFB9KfcGgzkLLhItaA1eSTN9U81cyIWAs2x5mxTe7/wfL73cqSpsK3m1Gi WYtv9IhdY3qjBEEZNqgzrkC7J7Oyw83hMVTbS9uGf6yD9LGp+7GpoveEo3B2MZtenFPCUTW9PJ3l ecDMjs7GOv9NQEvCoaQWo8dWst2d88n0YBJiabhtlEI5K5T+Q4CYQZKFfFOG8eT3SiTrRyGxVMxp GgNEkolrZcmOIT0Y50L7PKlqVokkPp/gb0h59IgFKI2AAVliQiP2ABAI/B47lTPYB1cROTo6T/6W WHIePWJk0H50bhsN9iMAhVUNkZP9oUmpNaFLvl/3iQanwTSI1lDtkRsW0tA4w28bfKE75vyKWZwS nCecfP+AH6mgKykMJ0pqsL8+kgd7JC9qKelw6krqfm6ZFZSo7xpp/TU/OwtjGi9n5xdTvNjXmvVr jd6214Avl+OOMTweg71Xh6O00L7ggliGqKhimmPsknJvD5drn7YBrhgulstohqNpmL/TT4YH8NDo wMDn/oVZM9DUI7/v4TChrHjD1mQbPDUstx5kE6l87OvwBDjWkUvDCgp74/U9Wh0X5eI3AAAA//8D AFBLAwQUAAYACAAAACEAw8qJT9wAAAAIAQAADwAAAGRycy9kb3ducmV2LnhtbEyPTU/DMAyG70j8 h8hI3Fg6KNVWmk6AhBDaATHYPU29tqJxqiT92L/HnOBkWc+r14+L3WJ7MaEPnSMF61UCAsm4uqNG wdfny80GRIiaat07QgVnDLArLy8Knddupg+cDrERXEIh1wraGIdcymBatDqs3IDE7OS81ZFX38ja 65nLbS9vkySTVnfEF1o94HOL5vswWgVHd3qaranobTq/d+Pr3huz2St1fbU8PoCIuMS/MPzqszqU 7FS5keogegXp3TbjKIMUBPP7NFuDqBjwlGUh/z9Q/gAAAP//AwBQSwECLQAUAAYACAAAACEAtoM4 kv4AAADhAQAAEwAAAAAAAAAAAAAAAAAAAAAAW0NvbnRlbnRfVHlwZXNdLnhtbFBLAQItABQABgAI AAAAIQA4/SH/1gAAAJQBAAALAAAAAAAAAAAAAAAAAC8BAABfcmVscy8ucmVsc1BLAQItABQABgAI AAAAIQAZR169jQIAAHAFAAAOAAAAAAAAAAAAAAAAAC4CAABkcnMvZTJvRG9jLnhtbFBLAQItABQA BgAIAAAAIQDDyolP3AAAAAgBAAAPAAAAAAAAAAAAAAAAAOcEAABkcnMvZG93bnJldi54bWxQSwUG AAAAAAQABADzAAAA8AUAAAAA " filled="f" stroked="f" strokeweight="1pt">
                <v:textbox>
                  <w:txbxContent>
                    <w:p w14:paraId="46B132EB" w14:textId="2C7A82D3" w:rsidR="00620335" w:rsidRPr="00252F88" w:rsidRDefault="00620335" w:rsidP="00620335">
                      <w:pPr>
                        <w:jc w:val="center"/>
                        <w:rPr>
                          <w:b/>
                          <w:bCs/>
                          <w:color w:val="000000" w:themeColor="text1"/>
                        </w:rPr>
                      </w:pPr>
                      <w:r>
                        <w:rPr>
                          <w:b/>
                          <w:bCs/>
                          <w:color w:val="000000" w:themeColor="text1"/>
                        </w:rPr>
                        <w:t>Bảng 2</w:t>
                      </w:r>
                    </w:p>
                  </w:txbxContent>
                </v:textbox>
              </v:rect>
            </w:pict>
          </mc:Fallback>
        </mc:AlternateContent>
      </w:r>
    </w:p>
    <w:tbl>
      <w:tblPr>
        <w:tblStyle w:val="TableGrid"/>
        <w:tblpPr w:leftFromText="180" w:rightFromText="180" w:vertAnchor="text" w:horzAnchor="margin" w:tblpXSpec="center" w:tblpY="95"/>
        <w:tblW w:w="0" w:type="auto"/>
        <w:tblLook w:val="04A0" w:firstRow="1" w:lastRow="0" w:firstColumn="1" w:lastColumn="0" w:noHBand="0" w:noVBand="1"/>
      </w:tblPr>
      <w:tblGrid>
        <w:gridCol w:w="1646"/>
        <w:gridCol w:w="1655"/>
        <w:gridCol w:w="1672"/>
        <w:gridCol w:w="1601"/>
        <w:gridCol w:w="1619"/>
      </w:tblGrid>
      <w:tr w:rsidR="00164945" w:rsidRPr="007E6366" w14:paraId="74A9816A" w14:textId="77777777" w:rsidTr="00B84170">
        <w:trPr>
          <w:trHeight w:val="190"/>
        </w:trPr>
        <w:tc>
          <w:tcPr>
            <w:tcW w:w="1646" w:type="dxa"/>
          </w:tcPr>
          <w:p w14:paraId="484BB757" w14:textId="77777777" w:rsidR="004C38F6" w:rsidRPr="007E6366" w:rsidRDefault="004C38F6" w:rsidP="004549B8">
            <w:pPr>
              <w:jc w:val="center"/>
              <w:rPr>
                <w:color w:val="000000" w:themeColor="text1"/>
                <w:sz w:val="24"/>
              </w:rPr>
            </w:pPr>
            <w:r w:rsidRPr="007E6366">
              <w:rPr>
                <w:color w:val="000000" w:themeColor="text1"/>
                <w:sz w:val="24"/>
              </w:rPr>
              <w:t>Mẫu máu</w:t>
            </w:r>
          </w:p>
        </w:tc>
        <w:tc>
          <w:tcPr>
            <w:tcW w:w="1655" w:type="dxa"/>
          </w:tcPr>
          <w:p w14:paraId="1BC56B8F" w14:textId="77777777" w:rsidR="004C38F6" w:rsidRPr="007E6366" w:rsidRDefault="004C38F6" w:rsidP="004549B8">
            <w:pPr>
              <w:jc w:val="center"/>
              <w:rPr>
                <w:color w:val="000000" w:themeColor="text1"/>
                <w:sz w:val="24"/>
              </w:rPr>
            </w:pPr>
            <w:r w:rsidRPr="007E6366">
              <w:rPr>
                <w:color w:val="000000" w:themeColor="text1"/>
                <w:sz w:val="24"/>
              </w:rPr>
              <w:t>IgM-HBs</w:t>
            </w:r>
          </w:p>
        </w:tc>
        <w:tc>
          <w:tcPr>
            <w:tcW w:w="1672" w:type="dxa"/>
          </w:tcPr>
          <w:p w14:paraId="7FBC1673" w14:textId="77777777" w:rsidR="004C38F6" w:rsidRPr="007E6366" w:rsidRDefault="004C38F6" w:rsidP="004549B8">
            <w:pPr>
              <w:jc w:val="center"/>
              <w:rPr>
                <w:color w:val="000000" w:themeColor="text1"/>
                <w:sz w:val="24"/>
              </w:rPr>
            </w:pPr>
            <w:r w:rsidRPr="007E6366">
              <w:rPr>
                <w:color w:val="000000" w:themeColor="text1"/>
                <w:sz w:val="24"/>
              </w:rPr>
              <w:t>IgM-HBc</w:t>
            </w:r>
          </w:p>
        </w:tc>
        <w:tc>
          <w:tcPr>
            <w:tcW w:w="1601" w:type="dxa"/>
          </w:tcPr>
          <w:p w14:paraId="6DB6413F" w14:textId="77777777" w:rsidR="004C38F6" w:rsidRPr="007E6366" w:rsidRDefault="004C38F6" w:rsidP="004549B8">
            <w:pPr>
              <w:jc w:val="center"/>
              <w:rPr>
                <w:color w:val="000000" w:themeColor="text1"/>
                <w:sz w:val="24"/>
              </w:rPr>
            </w:pPr>
            <w:r w:rsidRPr="007E6366">
              <w:rPr>
                <w:color w:val="000000" w:themeColor="text1"/>
                <w:sz w:val="24"/>
              </w:rPr>
              <w:t>IgG-HBs</w:t>
            </w:r>
          </w:p>
        </w:tc>
        <w:tc>
          <w:tcPr>
            <w:tcW w:w="1619" w:type="dxa"/>
          </w:tcPr>
          <w:p w14:paraId="03F1F751" w14:textId="77777777" w:rsidR="004C38F6" w:rsidRPr="007E6366" w:rsidRDefault="004C38F6" w:rsidP="004549B8">
            <w:pPr>
              <w:jc w:val="center"/>
              <w:rPr>
                <w:color w:val="000000" w:themeColor="text1"/>
                <w:sz w:val="24"/>
              </w:rPr>
            </w:pPr>
            <w:r w:rsidRPr="007E6366">
              <w:rPr>
                <w:color w:val="000000" w:themeColor="text1"/>
                <w:sz w:val="24"/>
              </w:rPr>
              <w:t>IgG-HBc</w:t>
            </w:r>
          </w:p>
        </w:tc>
      </w:tr>
      <w:tr w:rsidR="00164945" w:rsidRPr="007E6366" w14:paraId="7F5D848F" w14:textId="77777777" w:rsidTr="00B84170">
        <w:trPr>
          <w:trHeight w:val="183"/>
        </w:trPr>
        <w:tc>
          <w:tcPr>
            <w:tcW w:w="1646" w:type="dxa"/>
            <w:vAlign w:val="center"/>
          </w:tcPr>
          <w:p w14:paraId="25D6B90B" w14:textId="77777777" w:rsidR="004C38F6" w:rsidRPr="007E6366" w:rsidRDefault="004C38F6" w:rsidP="003E42ED">
            <w:pPr>
              <w:jc w:val="center"/>
              <w:rPr>
                <w:color w:val="000000" w:themeColor="text1"/>
                <w:sz w:val="24"/>
              </w:rPr>
            </w:pPr>
            <w:r w:rsidRPr="007E6366">
              <w:rPr>
                <w:color w:val="000000" w:themeColor="text1"/>
                <w:sz w:val="24"/>
              </w:rPr>
              <w:t>N1</w:t>
            </w:r>
          </w:p>
        </w:tc>
        <w:tc>
          <w:tcPr>
            <w:tcW w:w="1655" w:type="dxa"/>
            <w:vAlign w:val="center"/>
          </w:tcPr>
          <w:p w14:paraId="3985A673" w14:textId="77777777" w:rsidR="004C38F6" w:rsidRPr="007E6366" w:rsidRDefault="004C38F6" w:rsidP="003E42ED">
            <w:pPr>
              <w:jc w:val="center"/>
              <w:rPr>
                <w:color w:val="000000" w:themeColor="text1"/>
                <w:sz w:val="24"/>
              </w:rPr>
            </w:pPr>
            <w:r w:rsidRPr="007E6366">
              <w:rPr>
                <w:color w:val="000000" w:themeColor="text1"/>
                <w:sz w:val="24"/>
              </w:rPr>
              <w:t>?</w:t>
            </w:r>
          </w:p>
        </w:tc>
        <w:tc>
          <w:tcPr>
            <w:tcW w:w="1672" w:type="dxa"/>
            <w:vAlign w:val="center"/>
          </w:tcPr>
          <w:p w14:paraId="574F603E" w14:textId="77777777" w:rsidR="004C38F6" w:rsidRPr="007E6366" w:rsidRDefault="004C38F6" w:rsidP="003E42ED">
            <w:pPr>
              <w:jc w:val="center"/>
              <w:rPr>
                <w:color w:val="000000" w:themeColor="text1"/>
                <w:sz w:val="24"/>
              </w:rPr>
            </w:pPr>
            <w:r w:rsidRPr="007E6366">
              <w:rPr>
                <w:color w:val="000000" w:themeColor="text1"/>
                <w:sz w:val="24"/>
              </w:rPr>
              <w:t>?</w:t>
            </w:r>
          </w:p>
        </w:tc>
        <w:tc>
          <w:tcPr>
            <w:tcW w:w="1601" w:type="dxa"/>
            <w:vAlign w:val="center"/>
          </w:tcPr>
          <w:p w14:paraId="1B2C1BE4" w14:textId="77777777" w:rsidR="004C38F6" w:rsidRPr="007E6366" w:rsidRDefault="004C38F6" w:rsidP="003E42ED">
            <w:pPr>
              <w:jc w:val="center"/>
              <w:rPr>
                <w:color w:val="000000" w:themeColor="text1"/>
                <w:sz w:val="24"/>
              </w:rPr>
            </w:pPr>
            <w:r w:rsidRPr="007E6366">
              <w:rPr>
                <w:color w:val="000000" w:themeColor="text1"/>
                <w:sz w:val="24"/>
              </w:rPr>
              <w:t>-</w:t>
            </w:r>
          </w:p>
        </w:tc>
        <w:tc>
          <w:tcPr>
            <w:tcW w:w="1619" w:type="dxa"/>
            <w:vAlign w:val="center"/>
          </w:tcPr>
          <w:p w14:paraId="0636CCDA" w14:textId="77777777" w:rsidR="004C38F6" w:rsidRPr="007E6366" w:rsidRDefault="004C38F6" w:rsidP="003E42ED">
            <w:pPr>
              <w:jc w:val="center"/>
              <w:rPr>
                <w:color w:val="000000" w:themeColor="text1"/>
                <w:sz w:val="24"/>
              </w:rPr>
            </w:pPr>
            <w:r w:rsidRPr="007E6366">
              <w:rPr>
                <w:color w:val="000000" w:themeColor="text1"/>
                <w:sz w:val="24"/>
              </w:rPr>
              <w:t>-</w:t>
            </w:r>
          </w:p>
        </w:tc>
      </w:tr>
      <w:tr w:rsidR="00164945" w:rsidRPr="007E6366" w14:paraId="5EF0862B" w14:textId="77777777" w:rsidTr="00B84170">
        <w:trPr>
          <w:trHeight w:val="190"/>
        </w:trPr>
        <w:tc>
          <w:tcPr>
            <w:tcW w:w="1646" w:type="dxa"/>
            <w:vAlign w:val="center"/>
          </w:tcPr>
          <w:p w14:paraId="41B35916" w14:textId="77777777" w:rsidR="004C38F6" w:rsidRPr="007E6366" w:rsidRDefault="004C38F6" w:rsidP="003E42ED">
            <w:pPr>
              <w:jc w:val="center"/>
              <w:rPr>
                <w:color w:val="000000" w:themeColor="text1"/>
                <w:sz w:val="24"/>
              </w:rPr>
            </w:pPr>
            <w:r w:rsidRPr="007E6366">
              <w:rPr>
                <w:color w:val="000000" w:themeColor="text1"/>
                <w:sz w:val="24"/>
              </w:rPr>
              <w:t>N2</w:t>
            </w:r>
          </w:p>
        </w:tc>
        <w:tc>
          <w:tcPr>
            <w:tcW w:w="1655" w:type="dxa"/>
            <w:vAlign w:val="center"/>
          </w:tcPr>
          <w:p w14:paraId="186D73A4" w14:textId="77777777" w:rsidR="004C38F6" w:rsidRPr="007E6366" w:rsidRDefault="004C38F6" w:rsidP="003E42ED">
            <w:pPr>
              <w:jc w:val="center"/>
              <w:rPr>
                <w:color w:val="000000" w:themeColor="text1"/>
                <w:sz w:val="24"/>
              </w:rPr>
            </w:pPr>
            <w:r w:rsidRPr="007E6366">
              <w:rPr>
                <w:color w:val="000000" w:themeColor="text1"/>
                <w:sz w:val="24"/>
              </w:rPr>
              <w:t>?</w:t>
            </w:r>
          </w:p>
        </w:tc>
        <w:tc>
          <w:tcPr>
            <w:tcW w:w="1672" w:type="dxa"/>
            <w:vAlign w:val="center"/>
          </w:tcPr>
          <w:p w14:paraId="39FA1B77" w14:textId="4389582B" w:rsidR="004C38F6" w:rsidRPr="007E6366" w:rsidRDefault="00283684" w:rsidP="003E42ED">
            <w:pPr>
              <w:jc w:val="center"/>
              <w:rPr>
                <w:color w:val="000000" w:themeColor="text1"/>
                <w:sz w:val="24"/>
              </w:rPr>
            </w:pPr>
            <w:r w:rsidRPr="007E6366">
              <w:rPr>
                <w:color w:val="000000" w:themeColor="text1"/>
                <w:sz w:val="24"/>
              </w:rPr>
              <w:t>-</w:t>
            </w:r>
          </w:p>
        </w:tc>
        <w:tc>
          <w:tcPr>
            <w:tcW w:w="1601" w:type="dxa"/>
            <w:vAlign w:val="center"/>
          </w:tcPr>
          <w:p w14:paraId="4AFC899C" w14:textId="77777777" w:rsidR="004C38F6" w:rsidRPr="007E6366" w:rsidRDefault="004C38F6" w:rsidP="003E42ED">
            <w:pPr>
              <w:jc w:val="center"/>
              <w:rPr>
                <w:color w:val="000000" w:themeColor="text1"/>
                <w:sz w:val="24"/>
              </w:rPr>
            </w:pPr>
            <w:r w:rsidRPr="007E6366">
              <w:rPr>
                <w:color w:val="000000" w:themeColor="text1"/>
                <w:sz w:val="24"/>
              </w:rPr>
              <w:t>-</w:t>
            </w:r>
          </w:p>
        </w:tc>
        <w:tc>
          <w:tcPr>
            <w:tcW w:w="1619" w:type="dxa"/>
            <w:vAlign w:val="center"/>
          </w:tcPr>
          <w:p w14:paraId="5537F64B" w14:textId="77777777" w:rsidR="004C38F6" w:rsidRPr="007E6366" w:rsidRDefault="004C38F6" w:rsidP="003E42ED">
            <w:pPr>
              <w:jc w:val="center"/>
              <w:rPr>
                <w:color w:val="000000" w:themeColor="text1"/>
                <w:sz w:val="24"/>
              </w:rPr>
            </w:pPr>
            <w:r w:rsidRPr="007E6366">
              <w:rPr>
                <w:color w:val="000000" w:themeColor="text1"/>
                <w:sz w:val="24"/>
              </w:rPr>
              <w:t>?</w:t>
            </w:r>
          </w:p>
        </w:tc>
      </w:tr>
      <w:tr w:rsidR="00164945" w:rsidRPr="007E6366" w14:paraId="4B597A9C" w14:textId="77777777" w:rsidTr="00B84170">
        <w:trPr>
          <w:trHeight w:val="183"/>
        </w:trPr>
        <w:tc>
          <w:tcPr>
            <w:tcW w:w="1646" w:type="dxa"/>
            <w:vAlign w:val="center"/>
          </w:tcPr>
          <w:p w14:paraId="4C58012D" w14:textId="77777777" w:rsidR="004C38F6" w:rsidRPr="007E6366" w:rsidRDefault="004C38F6" w:rsidP="003E42ED">
            <w:pPr>
              <w:jc w:val="center"/>
              <w:rPr>
                <w:color w:val="000000" w:themeColor="text1"/>
                <w:sz w:val="24"/>
              </w:rPr>
            </w:pPr>
            <w:r w:rsidRPr="007E6366">
              <w:rPr>
                <w:color w:val="000000" w:themeColor="text1"/>
                <w:sz w:val="24"/>
              </w:rPr>
              <w:t>N3</w:t>
            </w:r>
          </w:p>
        </w:tc>
        <w:tc>
          <w:tcPr>
            <w:tcW w:w="1655" w:type="dxa"/>
            <w:vAlign w:val="center"/>
          </w:tcPr>
          <w:p w14:paraId="67320837" w14:textId="77777777" w:rsidR="004C38F6" w:rsidRPr="007E6366" w:rsidRDefault="004C38F6" w:rsidP="003E42ED">
            <w:pPr>
              <w:jc w:val="center"/>
              <w:rPr>
                <w:color w:val="000000" w:themeColor="text1"/>
                <w:sz w:val="24"/>
              </w:rPr>
            </w:pPr>
            <w:r w:rsidRPr="007E6366">
              <w:rPr>
                <w:color w:val="000000" w:themeColor="text1"/>
                <w:sz w:val="24"/>
              </w:rPr>
              <w:t>-</w:t>
            </w:r>
          </w:p>
        </w:tc>
        <w:tc>
          <w:tcPr>
            <w:tcW w:w="1672" w:type="dxa"/>
            <w:vAlign w:val="center"/>
          </w:tcPr>
          <w:p w14:paraId="05722344" w14:textId="77777777" w:rsidR="004C38F6" w:rsidRPr="007E6366" w:rsidRDefault="004C38F6" w:rsidP="003E42ED">
            <w:pPr>
              <w:jc w:val="center"/>
              <w:rPr>
                <w:color w:val="000000" w:themeColor="text1"/>
                <w:sz w:val="24"/>
              </w:rPr>
            </w:pPr>
            <w:r w:rsidRPr="007E6366">
              <w:rPr>
                <w:color w:val="000000" w:themeColor="text1"/>
                <w:sz w:val="24"/>
              </w:rPr>
              <w:t>?</w:t>
            </w:r>
          </w:p>
        </w:tc>
        <w:tc>
          <w:tcPr>
            <w:tcW w:w="1601" w:type="dxa"/>
            <w:vAlign w:val="center"/>
          </w:tcPr>
          <w:p w14:paraId="06BF8FCB" w14:textId="77777777" w:rsidR="004C38F6" w:rsidRPr="007E6366" w:rsidRDefault="004C38F6" w:rsidP="003E42ED">
            <w:pPr>
              <w:jc w:val="center"/>
              <w:rPr>
                <w:color w:val="000000" w:themeColor="text1"/>
                <w:sz w:val="24"/>
              </w:rPr>
            </w:pPr>
            <w:r w:rsidRPr="007E6366">
              <w:rPr>
                <w:color w:val="000000" w:themeColor="text1"/>
                <w:sz w:val="24"/>
              </w:rPr>
              <w:t>?</w:t>
            </w:r>
          </w:p>
        </w:tc>
        <w:tc>
          <w:tcPr>
            <w:tcW w:w="1619" w:type="dxa"/>
            <w:vAlign w:val="center"/>
          </w:tcPr>
          <w:p w14:paraId="7DFC1909" w14:textId="77777777" w:rsidR="004C38F6" w:rsidRPr="007E6366" w:rsidRDefault="004C38F6" w:rsidP="003E42ED">
            <w:pPr>
              <w:jc w:val="center"/>
              <w:rPr>
                <w:color w:val="000000" w:themeColor="text1"/>
                <w:sz w:val="24"/>
              </w:rPr>
            </w:pPr>
            <w:r w:rsidRPr="007E6366">
              <w:rPr>
                <w:color w:val="000000" w:themeColor="text1"/>
                <w:sz w:val="24"/>
              </w:rPr>
              <w:t>-</w:t>
            </w:r>
          </w:p>
        </w:tc>
      </w:tr>
      <w:tr w:rsidR="00164945" w:rsidRPr="007E6366" w14:paraId="2DBBBDBC" w14:textId="77777777" w:rsidTr="00B84170">
        <w:trPr>
          <w:trHeight w:val="190"/>
        </w:trPr>
        <w:tc>
          <w:tcPr>
            <w:tcW w:w="1646" w:type="dxa"/>
            <w:tcBorders>
              <w:bottom w:val="single" w:sz="4" w:space="0" w:color="auto"/>
            </w:tcBorders>
            <w:vAlign w:val="center"/>
          </w:tcPr>
          <w:p w14:paraId="42C194C1" w14:textId="77777777" w:rsidR="004C38F6" w:rsidRPr="007E6366" w:rsidRDefault="004C38F6" w:rsidP="003E42ED">
            <w:pPr>
              <w:jc w:val="center"/>
              <w:rPr>
                <w:color w:val="000000" w:themeColor="text1"/>
                <w:sz w:val="24"/>
              </w:rPr>
            </w:pPr>
            <w:r w:rsidRPr="007E6366">
              <w:rPr>
                <w:color w:val="000000" w:themeColor="text1"/>
                <w:sz w:val="24"/>
              </w:rPr>
              <w:t>N4</w:t>
            </w:r>
          </w:p>
        </w:tc>
        <w:tc>
          <w:tcPr>
            <w:tcW w:w="1655" w:type="dxa"/>
            <w:tcBorders>
              <w:bottom w:val="single" w:sz="4" w:space="0" w:color="auto"/>
            </w:tcBorders>
            <w:vAlign w:val="center"/>
          </w:tcPr>
          <w:p w14:paraId="1774810A" w14:textId="77777777" w:rsidR="004C38F6" w:rsidRPr="007E6366" w:rsidRDefault="004C38F6" w:rsidP="003E42ED">
            <w:pPr>
              <w:jc w:val="center"/>
              <w:rPr>
                <w:color w:val="000000" w:themeColor="text1"/>
                <w:sz w:val="24"/>
              </w:rPr>
            </w:pPr>
            <w:r w:rsidRPr="007E6366">
              <w:rPr>
                <w:color w:val="000000" w:themeColor="text1"/>
                <w:sz w:val="24"/>
              </w:rPr>
              <w:t>-</w:t>
            </w:r>
          </w:p>
        </w:tc>
        <w:tc>
          <w:tcPr>
            <w:tcW w:w="1672" w:type="dxa"/>
            <w:tcBorders>
              <w:bottom w:val="single" w:sz="4" w:space="0" w:color="auto"/>
            </w:tcBorders>
            <w:vAlign w:val="center"/>
          </w:tcPr>
          <w:p w14:paraId="6B8716B3" w14:textId="75842459" w:rsidR="004C38F6" w:rsidRPr="007E6366" w:rsidRDefault="00283684" w:rsidP="003E42ED">
            <w:pPr>
              <w:jc w:val="center"/>
              <w:rPr>
                <w:color w:val="000000" w:themeColor="text1"/>
                <w:sz w:val="24"/>
              </w:rPr>
            </w:pPr>
            <w:r w:rsidRPr="007E6366">
              <w:rPr>
                <w:color w:val="000000" w:themeColor="text1"/>
                <w:sz w:val="24"/>
              </w:rPr>
              <w:t>-</w:t>
            </w:r>
          </w:p>
        </w:tc>
        <w:tc>
          <w:tcPr>
            <w:tcW w:w="1601" w:type="dxa"/>
            <w:tcBorders>
              <w:bottom w:val="single" w:sz="4" w:space="0" w:color="auto"/>
            </w:tcBorders>
            <w:vAlign w:val="center"/>
          </w:tcPr>
          <w:p w14:paraId="387EC877" w14:textId="77777777" w:rsidR="004C38F6" w:rsidRPr="007E6366" w:rsidRDefault="004C38F6" w:rsidP="003E42ED">
            <w:pPr>
              <w:jc w:val="center"/>
              <w:rPr>
                <w:color w:val="000000" w:themeColor="text1"/>
                <w:sz w:val="24"/>
              </w:rPr>
            </w:pPr>
            <w:r w:rsidRPr="007E6366">
              <w:rPr>
                <w:color w:val="000000" w:themeColor="text1"/>
                <w:sz w:val="24"/>
              </w:rPr>
              <w:t>?</w:t>
            </w:r>
          </w:p>
        </w:tc>
        <w:tc>
          <w:tcPr>
            <w:tcW w:w="1619" w:type="dxa"/>
            <w:tcBorders>
              <w:bottom w:val="single" w:sz="4" w:space="0" w:color="auto"/>
            </w:tcBorders>
            <w:vAlign w:val="center"/>
          </w:tcPr>
          <w:p w14:paraId="72DD4562" w14:textId="77777777" w:rsidR="004C38F6" w:rsidRPr="007E6366" w:rsidRDefault="004C38F6" w:rsidP="003E42ED">
            <w:pPr>
              <w:jc w:val="center"/>
              <w:rPr>
                <w:color w:val="000000" w:themeColor="text1"/>
                <w:sz w:val="24"/>
              </w:rPr>
            </w:pPr>
            <w:r w:rsidRPr="007E6366">
              <w:rPr>
                <w:color w:val="000000" w:themeColor="text1"/>
                <w:sz w:val="24"/>
              </w:rPr>
              <w:t>?</w:t>
            </w:r>
          </w:p>
        </w:tc>
      </w:tr>
    </w:tbl>
    <w:p w14:paraId="5D4FFBD7" w14:textId="77777777" w:rsidR="004C38F6" w:rsidRPr="007E6366" w:rsidRDefault="004C38F6" w:rsidP="004C38F6">
      <w:pPr>
        <w:rPr>
          <w:color w:val="000000" w:themeColor="text1"/>
          <w:szCs w:val="26"/>
        </w:rPr>
      </w:pPr>
    </w:p>
    <w:p w14:paraId="607D5EC4" w14:textId="77777777" w:rsidR="004C38F6" w:rsidRPr="007E6366" w:rsidRDefault="004C38F6" w:rsidP="004C38F6">
      <w:pPr>
        <w:rPr>
          <w:color w:val="000000" w:themeColor="text1"/>
          <w:szCs w:val="26"/>
        </w:rPr>
      </w:pPr>
    </w:p>
    <w:p w14:paraId="2959BCF7" w14:textId="77777777" w:rsidR="0096533D" w:rsidRPr="007E6366" w:rsidRDefault="0096533D" w:rsidP="004C38F6">
      <w:pPr>
        <w:rPr>
          <w:color w:val="000000" w:themeColor="text1"/>
          <w:szCs w:val="26"/>
        </w:rPr>
      </w:pPr>
    </w:p>
    <w:p w14:paraId="120AF732" w14:textId="77777777" w:rsidR="0096533D" w:rsidRPr="007E6366" w:rsidRDefault="0096533D" w:rsidP="004C38F6">
      <w:pPr>
        <w:rPr>
          <w:color w:val="000000" w:themeColor="text1"/>
          <w:szCs w:val="26"/>
        </w:rPr>
      </w:pPr>
    </w:p>
    <w:p w14:paraId="509767EF" w14:textId="77777777" w:rsidR="0096533D" w:rsidRPr="007E6366" w:rsidRDefault="0096533D" w:rsidP="004C38F6">
      <w:pPr>
        <w:rPr>
          <w:color w:val="000000" w:themeColor="text1"/>
          <w:szCs w:val="26"/>
        </w:rPr>
      </w:pPr>
    </w:p>
    <w:p w14:paraId="52C57A56" w14:textId="77777777" w:rsidR="0096533D" w:rsidRPr="007E6366" w:rsidRDefault="0096533D" w:rsidP="004C38F6">
      <w:pPr>
        <w:rPr>
          <w:color w:val="000000" w:themeColor="text1"/>
          <w:szCs w:val="26"/>
        </w:rPr>
      </w:pPr>
    </w:p>
    <w:p w14:paraId="6E851B0C" w14:textId="0E7D4B3C" w:rsidR="00B84170" w:rsidRPr="007E6366" w:rsidRDefault="00B84170" w:rsidP="00985497">
      <w:pPr>
        <w:ind w:firstLine="900"/>
        <w:rPr>
          <w:i/>
          <w:color w:val="000000" w:themeColor="text1"/>
          <w:szCs w:val="20"/>
        </w:rPr>
      </w:pPr>
      <w:r w:rsidRPr="007E6366">
        <w:rPr>
          <w:i/>
          <w:color w:val="000000" w:themeColor="text1"/>
          <w:szCs w:val="20"/>
        </w:rPr>
        <w:t>Ghi chú :</w:t>
      </w:r>
      <w:r w:rsidR="00985497" w:rsidRPr="007E6366">
        <w:rPr>
          <w:i/>
          <w:color w:val="000000" w:themeColor="text1"/>
          <w:szCs w:val="20"/>
        </w:rPr>
        <w:t xml:space="preserve">    </w:t>
      </w:r>
      <w:r w:rsidRPr="007E6366">
        <w:rPr>
          <w:i/>
          <w:color w:val="000000" w:themeColor="text1"/>
          <w:szCs w:val="20"/>
        </w:rPr>
        <w:t xml:space="preserve"> - : không có mặt của kháng thể tương ứng;</w:t>
      </w:r>
    </w:p>
    <w:p w14:paraId="036B8922" w14:textId="4C084D59" w:rsidR="00B84170" w:rsidRPr="007E6366" w:rsidRDefault="00985497" w:rsidP="00B84170">
      <w:pPr>
        <w:ind w:firstLine="900"/>
        <w:rPr>
          <w:i/>
          <w:color w:val="000000" w:themeColor="text1"/>
          <w:szCs w:val="20"/>
        </w:rPr>
      </w:pPr>
      <w:r w:rsidRPr="007E6366">
        <w:rPr>
          <w:i/>
          <w:color w:val="000000" w:themeColor="text1"/>
          <w:szCs w:val="20"/>
        </w:rPr>
        <w:t xml:space="preserve">                   </w:t>
      </w:r>
      <w:r w:rsidR="00B84170" w:rsidRPr="007E6366">
        <w:rPr>
          <w:i/>
          <w:color w:val="000000" w:themeColor="text1"/>
          <w:szCs w:val="20"/>
        </w:rPr>
        <w:t>? : kết quả không được mô tả</w:t>
      </w:r>
    </w:p>
    <w:p w14:paraId="15829AB1" w14:textId="02F99C04" w:rsidR="00B84170" w:rsidRPr="007E6366" w:rsidRDefault="00985497" w:rsidP="00B84170">
      <w:pPr>
        <w:ind w:firstLine="900"/>
        <w:rPr>
          <w:b/>
          <w:color w:val="000000" w:themeColor="text1"/>
          <w:position w:val="-6"/>
          <w:sz w:val="26"/>
          <w:szCs w:val="26"/>
        </w:rPr>
      </w:pPr>
      <w:r w:rsidRPr="007E6366">
        <w:rPr>
          <w:i/>
          <w:color w:val="000000" w:themeColor="text1"/>
          <w:szCs w:val="20"/>
        </w:rPr>
        <w:t xml:space="preserve">                   </w:t>
      </w:r>
      <w:r w:rsidR="00B84170" w:rsidRPr="007E6366">
        <w:rPr>
          <w:i/>
          <w:color w:val="000000" w:themeColor="text1"/>
          <w:szCs w:val="20"/>
        </w:rPr>
        <w:t>IgM(G)-HBs(c): kháng thể phản ứng với kháng nguyên tương ứng</w:t>
      </w:r>
    </w:p>
    <w:p w14:paraId="2FB78B21" w14:textId="1A5F9AC6" w:rsidR="007F2349" w:rsidRPr="007E6366" w:rsidRDefault="007F2349" w:rsidP="007F2349">
      <w:pPr>
        <w:jc w:val="center"/>
        <w:rPr>
          <w:b/>
          <w:color w:val="000000" w:themeColor="text1"/>
          <w:position w:val="-6"/>
          <w:sz w:val="26"/>
          <w:szCs w:val="26"/>
        </w:rPr>
      </w:pPr>
      <w:r w:rsidRPr="007E6366">
        <w:rPr>
          <w:b/>
          <w:color w:val="000000" w:themeColor="text1"/>
          <w:position w:val="-6"/>
          <w:sz w:val="26"/>
          <w:szCs w:val="26"/>
        </w:rPr>
        <w:lastRenderedPageBreak/>
        <w:t>---------- HẾT ----------</w:t>
      </w:r>
    </w:p>
    <w:p w14:paraId="60C15FF1" w14:textId="77777777" w:rsidR="00855614" w:rsidRPr="007E6366" w:rsidRDefault="00855614" w:rsidP="007F2349">
      <w:pPr>
        <w:jc w:val="center"/>
        <w:rPr>
          <w:b/>
          <w:color w:val="000000" w:themeColor="text1"/>
          <w:position w:val="-6"/>
          <w:sz w:val="26"/>
          <w:szCs w:val="26"/>
        </w:rPr>
      </w:pPr>
    </w:p>
    <w:p w14:paraId="10F02A53" w14:textId="72CF7E61" w:rsidR="007F2349" w:rsidRPr="007E6366" w:rsidRDefault="007F2349" w:rsidP="007F2349">
      <w:pPr>
        <w:spacing w:before="60" w:line="288" w:lineRule="auto"/>
        <w:ind w:firstLine="270"/>
        <w:rPr>
          <w:i/>
          <w:color w:val="000000" w:themeColor="text1"/>
          <w:spacing w:val="-4"/>
          <w:sz w:val="26"/>
          <w:szCs w:val="28"/>
          <w:lang w:val="pl-PL"/>
        </w:rPr>
      </w:pPr>
      <w:r w:rsidRPr="007E6366">
        <w:rPr>
          <w:i/>
          <w:color w:val="000000" w:themeColor="text1"/>
          <w:spacing w:val="-4"/>
          <w:sz w:val="26"/>
          <w:szCs w:val="28"/>
          <w:lang w:val="pl-PL"/>
        </w:rPr>
        <w:t>- Thí sinh</w:t>
      </w:r>
      <w:r w:rsidR="001D1705" w:rsidRPr="007E6366">
        <w:rPr>
          <w:i/>
          <w:color w:val="000000" w:themeColor="text1"/>
          <w:spacing w:val="-4"/>
          <w:sz w:val="26"/>
          <w:szCs w:val="28"/>
          <w:lang w:val="pl-PL"/>
        </w:rPr>
        <w:t xml:space="preserve"> không được sử dụng tài liệu</w:t>
      </w:r>
      <w:r w:rsidRPr="007E6366">
        <w:rPr>
          <w:i/>
          <w:color w:val="000000" w:themeColor="text1"/>
          <w:spacing w:val="-4"/>
          <w:sz w:val="26"/>
          <w:szCs w:val="28"/>
          <w:lang w:val="pl-PL"/>
        </w:rPr>
        <w:t xml:space="preserve">. </w:t>
      </w:r>
      <w:r w:rsidR="00934F8F" w:rsidRPr="007E6366">
        <w:rPr>
          <w:i/>
          <w:color w:val="000000" w:themeColor="text1"/>
          <w:spacing w:val="-4"/>
          <w:sz w:val="26"/>
          <w:szCs w:val="28"/>
          <w:lang w:val="pl-PL"/>
        </w:rPr>
        <w:t>Giám thị</w:t>
      </w:r>
      <w:r w:rsidRPr="007E6366">
        <w:rPr>
          <w:i/>
          <w:color w:val="000000" w:themeColor="text1"/>
          <w:spacing w:val="-4"/>
          <w:sz w:val="26"/>
          <w:szCs w:val="28"/>
          <w:lang w:val="pl-PL"/>
        </w:rPr>
        <w:t xml:space="preserve"> không giải thích gì thêm.</w:t>
      </w:r>
    </w:p>
    <w:p w14:paraId="68945A3D" w14:textId="77777777" w:rsidR="00475B86" w:rsidRPr="007E6366" w:rsidRDefault="007F2349" w:rsidP="001D02C6">
      <w:pPr>
        <w:spacing w:line="288" w:lineRule="auto"/>
        <w:ind w:firstLine="270"/>
        <w:rPr>
          <w:i/>
          <w:color w:val="000000" w:themeColor="text1"/>
          <w:sz w:val="26"/>
          <w:szCs w:val="28"/>
          <w:lang w:val="pl-PL"/>
        </w:rPr>
      </w:pPr>
      <w:r w:rsidRPr="007E6366">
        <w:rPr>
          <w:i/>
          <w:color w:val="000000" w:themeColor="text1"/>
          <w:sz w:val="26"/>
          <w:szCs w:val="28"/>
          <w:lang w:val="pl-PL"/>
        </w:rPr>
        <w:t>- Họ và tên thí sinh:......................................................; Số báo danh...........................</w:t>
      </w:r>
    </w:p>
    <w:p w14:paraId="67BC10B9" w14:textId="77777777" w:rsidR="007E6366" w:rsidRPr="007E6366" w:rsidRDefault="007E6366" w:rsidP="001D02C6">
      <w:pPr>
        <w:spacing w:line="288" w:lineRule="auto"/>
        <w:ind w:firstLine="270"/>
        <w:rPr>
          <w:i/>
          <w:color w:val="000000" w:themeColor="text1"/>
          <w:sz w:val="26"/>
          <w:szCs w:val="28"/>
          <w:lang w:val="pl-PL"/>
        </w:rPr>
      </w:pPr>
    </w:p>
    <w:tbl>
      <w:tblPr>
        <w:tblW w:w="10080" w:type="dxa"/>
        <w:tblInd w:w="-72" w:type="dxa"/>
        <w:tblBorders>
          <w:bottom w:val="single" w:sz="4" w:space="0" w:color="auto"/>
        </w:tblBorders>
        <w:tblLook w:val="01E0" w:firstRow="1" w:lastRow="1" w:firstColumn="1" w:lastColumn="1" w:noHBand="0" w:noVBand="0"/>
      </w:tblPr>
      <w:tblGrid>
        <w:gridCol w:w="3780"/>
        <w:gridCol w:w="6300"/>
      </w:tblGrid>
      <w:tr w:rsidR="007E6366" w:rsidRPr="007E6366" w14:paraId="22476C03" w14:textId="77777777" w:rsidTr="001E2885">
        <w:trPr>
          <w:trHeight w:val="711"/>
        </w:trPr>
        <w:tc>
          <w:tcPr>
            <w:tcW w:w="3780" w:type="dxa"/>
          </w:tcPr>
          <w:p w14:paraId="2672B4EF" w14:textId="77777777" w:rsidR="007E6366" w:rsidRPr="007E6366" w:rsidRDefault="007E6366" w:rsidP="007E6366">
            <w:pPr>
              <w:jc w:val="center"/>
              <w:rPr>
                <w:b/>
                <w:color w:val="000000"/>
                <w:sz w:val="26"/>
                <w:szCs w:val="26"/>
              </w:rPr>
            </w:pPr>
            <w:r w:rsidRPr="007E6366">
              <w:rPr>
                <w:b/>
                <w:color w:val="000000"/>
                <w:sz w:val="26"/>
                <w:szCs w:val="26"/>
              </w:rPr>
              <w:t>SỞ GIÁO DỤC VÀ ĐÀO TẠO</w:t>
            </w:r>
          </w:p>
          <w:p w14:paraId="19940467" w14:textId="77777777" w:rsidR="007E6366" w:rsidRPr="007E6366" w:rsidRDefault="007E6366" w:rsidP="007E6366">
            <w:pPr>
              <w:jc w:val="center"/>
              <w:rPr>
                <w:b/>
                <w:color w:val="000000"/>
                <w:sz w:val="26"/>
                <w:szCs w:val="26"/>
              </w:rPr>
            </w:pPr>
            <w:r w:rsidRPr="007E6366">
              <w:rPr>
                <w:noProof/>
                <w:color w:val="000000"/>
                <w:sz w:val="26"/>
                <w:szCs w:val="26"/>
              </w:rPr>
              <mc:AlternateContent>
                <mc:Choice Requires="wps">
                  <w:drawing>
                    <wp:anchor distT="0" distB="0" distL="114300" distR="114300" simplePos="0" relativeHeight="251730944" behindDoc="0" locked="0" layoutInCell="1" allowOverlap="1" wp14:anchorId="631DF873" wp14:editId="0FD13F4D">
                      <wp:simplePos x="0" y="0"/>
                      <wp:positionH relativeFrom="column">
                        <wp:posOffset>740410</wp:posOffset>
                      </wp:positionH>
                      <wp:positionV relativeFrom="paragraph">
                        <wp:posOffset>208611</wp:posOffset>
                      </wp:positionV>
                      <wp:extent cx="800100" cy="0"/>
                      <wp:effectExtent l="0" t="0" r="19050" b="19050"/>
                      <wp:wrapNone/>
                      <wp:docPr id="23"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3pt,16.45pt" to="121.3pt,16.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h9sNEwIAACkEAAAOAAAAZHJzL2Uyb0RvYy54bWysU8GO2jAQvVfqP1i+QxI2sBARVlUCvWy7 SLv9AGM7xKpjW7YhoKr/3rEhiG0vVdUcnLFn5vnNvPHy6dRJdOTWCa1KnI1TjLiimgm1L/G3t81o jpHzRDEiteIlPnOHn1YfPyx7U/CJbrVk3CIAUa7oTYlb702RJI62vCNurA1X4Gy07YiHrd0nzJIe 0DuZTNJ0lvTaMmM15c7BaX1x4lXEbxpO/UvTOO6RLDFw83G1cd2FNVktSbG3xLSCXmmQf2DREaHg 0htUTTxBByv+gOoEtdrpxo+p7hLdNILyWANUk6W/VfPaEsNjLdAcZ25tcv8Pln49bi0SrMSTB4wU 6UCjZ6E4yh5Db3rjCgip1NaG6uhJvZpnTb87pHTVErXnkePb2UBeFjKSdylh4wzcsOu/aAYx5OB1 bNSpsV2AhBagU9TjfNODnzyicDhPoSegGh1cCSmGPGOd/8x1h4JRYgmcIy45PjsfeJBiCAnXKL0R Uka1pUJ9iRfTyTQmOC0FC84Q5ux+V0mLjiTMS/xiUeC5D7P6oFgEazlh66vtiZAXGy6XKuBBJUDn al0G4sciXazn63k+yiez9ShP63r0aVPlo9kme5zWD3VV1dnPQC3Li1YwxlVgNwxnlv+d+Ndnchmr 23je2pC8R4/9ArLDP5KOUgb1LnOw0+y8tYPEMI8x+Pp2wsDf78G+f+GrXwAAAP//AwBQSwMEFAAG AAgAAAAhAO/i8DrcAAAACQEAAA8AAABkcnMvZG93bnJldi54bWxMj8FOwzAQRO9I/IO1SFwq6jRF UQlxKgTkxoVCxXUbL0lEvE5jtw18PYs4wHFmn2ZnivXkenWkMXSeDSzmCSji2tuOGwOvL9XVClSI yBZ7z2TgkwKsy/OzAnPrT/xMx01slIRwyNFAG+OQax3qlhyGuR+I5fbuR4dR5NhoO+JJwl2v0yTJ tMOO5UOLA923VH9sDs5AqLa0r75m9Sx5Wzae0v3D0yMac3kx3d2CijTFPxh+6kt1KKXTzh/YBtWL XmSZoAaW6Q0oAdLrVIzdr6HLQv9fUH4DAAD//wMAUEsBAi0AFAAGAAgAAAAhALaDOJL+AAAA4QEA ABMAAAAAAAAAAAAAAAAAAAAAAFtDb250ZW50X1R5cGVzXS54bWxQSwECLQAUAAYACAAAACEAOP0h /9YAAACUAQAACwAAAAAAAAAAAAAAAAAvAQAAX3JlbHMvLnJlbHNQSwECLQAUAAYACAAAACEAFYfb DRMCAAApBAAADgAAAAAAAAAAAAAAAAAuAgAAZHJzL2Uyb0RvYy54bWxQSwECLQAUAAYACAAAACEA 7+LwOtwAAAAJAQAADwAAAAAAAAAAAAAAAABtBAAAZHJzL2Rvd25yZXYueG1sUEsFBgAAAAAEAAQA 8wAAAHYFAAAAAA== "/>
                  </w:pict>
                </mc:Fallback>
              </mc:AlternateContent>
            </w:r>
            <w:r w:rsidRPr="007E6366">
              <w:rPr>
                <w:b/>
                <w:color w:val="000000"/>
                <w:sz w:val="26"/>
                <w:szCs w:val="26"/>
              </w:rPr>
              <w:t>TỈNH QUẢNG NAM</w:t>
            </w:r>
          </w:p>
        </w:tc>
        <w:tc>
          <w:tcPr>
            <w:tcW w:w="6300" w:type="dxa"/>
          </w:tcPr>
          <w:p w14:paraId="5E799325" w14:textId="77777777" w:rsidR="007E6366" w:rsidRPr="007E6366" w:rsidRDefault="007E6366" w:rsidP="007E6366">
            <w:pPr>
              <w:jc w:val="center"/>
              <w:rPr>
                <w:b/>
                <w:color w:val="000000"/>
                <w:sz w:val="26"/>
                <w:szCs w:val="26"/>
              </w:rPr>
            </w:pPr>
            <w:r w:rsidRPr="007E6366">
              <w:rPr>
                <w:b/>
                <w:color w:val="000000"/>
                <w:sz w:val="26"/>
                <w:szCs w:val="26"/>
              </w:rPr>
              <w:t xml:space="preserve">KỲ THI CHỌN HỌC SINH GIỎI CẤP TỈNH THPT </w:t>
            </w:r>
          </w:p>
          <w:p w14:paraId="790EE754" w14:textId="77777777" w:rsidR="007E6366" w:rsidRPr="007E6366" w:rsidRDefault="007E6366" w:rsidP="007E6366">
            <w:pPr>
              <w:jc w:val="center"/>
              <w:rPr>
                <w:b/>
                <w:color w:val="000000"/>
                <w:sz w:val="26"/>
                <w:szCs w:val="26"/>
              </w:rPr>
            </w:pPr>
            <w:r w:rsidRPr="007E6366">
              <w:rPr>
                <w:b/>
                <w:color w:val="000000"/>
                <w:sz w:val="26"/>
                <w:szCs w:val="26"/>
              </w:rPr>
              <w:t>NĂM HỌC 2024 – 2025 ĐỢT 2</w:t>
            </w:r>
          </w:p>
          <w:p w14:paraId="4BCD6924" w14:textId="77777777" w:rsidR="007E6366" w:rsidRPr="007E6366" w:rsidRDefault="007E6366" w:rsidP="007E6366">
            <w:pPr>
              <w:tabs>
                <w:tab w:val="left" w:pos="561"/>
                <w:tab w:val="left" w:pos="1695"/>
              </w:tabs>
              <w:rPr>
                <w:b/>
                <w:color w:val="000000"/>
                <w:sz w:val="26"/>
                <w:szCs w:val="26"/>
              </w:rPr>
            </w:pPr>
            <w:r w:rsidRPr="007E6366">
              <w:rPr>
                <w:b/>
                <w:noProof/>
                <w:color w:val="000000"/>
                <w:sz w:val="26"/>
                <w:szCs w:val="26"/>
              </w:rPr>
              <mc:AlternateContent>
                <mc:Choice Requires="wps">
                  <w:drawing>
                    <wp:anchor distT="0" distB="0" distL="114300" distR="114300" simplePos="0" relativeHeight="251731968" behindDoc="0" locked="0" layoutInCell="1" allowOverlap="1" wp14:anchorId="6976398C" wp14:editId="778AA21F">
                      <wp:simplePos x="0" y="0"/>
                      <wp:positionH relativeFrom="column">
                        <wp:posOffset>1364615</wp:posOffset>
                      </wp:positionH>
                      <wp:positionV relativeFrom="paragraph">
                        <wp:posOffset>12964</wp:posOffset>
                      </wp:positionV>
                      <wp:extent cx="1097280" cy="9525"/>
                      <wp:effectExtent l="0" t="0" r="26670" b="28575"/>
                      <wp:wrapNone/>
                      <wp:docPr id="24" name="Straight Connector 24"/>
                      <wp:cNvGraphicFramePr/>
                      <a:graphic xmlns:a="http://schemas.openxmlformats.org/drawingml/2006/main">
                        <a:graphicData uri="http://schemas.microsoft.com/office/word/2010/wordprocessingShape">
                          <wps:wsp>
                            <wps:cNvCnPr/>
                            <wps:spPr>
                              <a:xfrm>
                                <a:off x="0" y="0"/>
                                <a:ext cx="1097280" cy="95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id="Straight Connector 24" o:spid="_x0000_s1026" style="position:absolute;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7.45pt,1pt" to="193.85pt,1.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wnc10wEAAI0DAAAOAAAAZHJzL2Uyb0RvYy54bWysU02P0zAQvSPxHyzft0mzdOlGTffQarkg qLTLD5h17MSSv+QxTfvvGbuhFLghcnA8M56Xec8vm6eTNewoI2rvOr5c1JxJJ3yv3dDxb6/Pd2vO MIHrwXgnO36WyJ+2799tptDKxo/e9DIyAnHYTqHjY0qhrSoUo7SACx+ko6Ly0UKiMA5VH2EidGuq pq4fqsnHPkQvJCJl95ci3xZ8paRIX5VCmZjpOM2WyhrL+pbXaruBdogQRi3mMeAfprCgHX30CrWH BOx71H9BWS2iR6/SQnhbeaW0kIUDsVnWf7B5GSHIwoXEwXCVCf8frPhyPESm+443HzhzYOmOXlIE PYyJ7bxzpKCPjIqk1BSwpYadO8Q5wnCImfZJRZvfRIidirrnq7rylJig5LJ+/Nis6RIE1R5XzSpD Vr96Q8T0SXrL8qbjRrvMHVo4fsZ0OfrzSE47/6yNoTy0xrGp4w/3qwwO5CJlINHWBuKFbuAMzED2 FCkWRPRG97k7N+MZdyayI5BDyFi9n15pYs4MYKIC0SjPPOxvrXmcPeB4aS6lfAxaqxO52mjb8fVt t3G5KosvZ1JZ04uKeffm+3MRt8oR3XlRaPZnNtVtTPvbv2j7AwAA//8DAFBLAwQUAAYACAAAACEA pQQA590AAAAHAQAADwAAAGRycy9kb3ducmV2LnhtbEyPzU7DMBCE70h9B2uReqNOGyAlxKmqoh64 tQEkjm68+aHxOoqdNrw9ywlus5rR7DfZZrKduODgW0cKlosIBFLpTEu1gve3/d0ahA+ajO4coYJv 9LDJZzeZTo270hEvRagFl5BPtYImhD6V0pcNWu0Xrkdir3KD1YHPoZZm0Fcut51cRdGjtLol/tDo HncNluditArGw66K2n08fX3GhRxfk8PHS1UrNb+dts8gAk7hLwy/+IwOOTOd3EjGi07Bann/xFEW PIn9eJ0kIE4sHkDmmfzPn/8AAAD//wMAUEsBAi0AFAAGAAgAAAAhALaDOJL+AAAA4QEAABMAAAAA AAAAAAAAAAAAAAAAAFtDb250ZW50X1R5cGVzXS54bWxQSwECLQAUAAYACAAAACEAOP0h/9YAAACU AQAACwAAAAAAAAAAAAAAAAAvAQAAX3JlbHMvLnJlbHNQSwECLQAUAAYACAAAACEAB8J3NdMBAACN AwAADgAAAAAAAAAAAAAAAAAuAgAAZHJzL2Uyb0RvYy54bWxQSwECLQAUAAYACAAAACEApQQA590A AAAHAQAADwAAAAAAAAAAAAAAAAAtBAAAZHJzL2Rvd25yZXYueG1sUEsFBgAAAAAEAAQA8wAAADcF AAAAAA== " strokecolor="windowText" strokeweight=".5pt">
                      <v:stroke joinstyle="miter"/>
                    </v:line>
                  </w:pict>
                </mc:Fallback>
              </mc:AlternateContent>
            </w:r>
          </w:p>
        </w:tc>
      </w:tr>
      <w:tr w:rsidR="007E6366" w:rsidRPr="007E6366" w14:paraId="1FD2CAE1" w14:textId="77777777" w:rsidTr="001E2885">
        <w:trPr>
          <w:trHeight w:val="731"/>
        </w:trPr>
        <w:tc>
          <w:tcPr>
            <w:tcW w:w="3780" w:type="dxa"/>
            <w:tcBorders>
              <w:bottom w:val="single" w:sz="4" w:space="0" w:color="auto"/>
            </w:tcBorders>
            <w:vAlign w:val="center"/>
          </w:tcPr>
          <w:tbl>
            <w:tblPr>
              <w:tblW w:w="0" w:type="auto"/>
              <w:tblInd w:w="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tblGrid>
            <w:tr w:rsidR="007E6366" w:rsidRPr="007E6366" w14:paraId="1DB02B94" w14:textId="77777777" w:rsidTr="001E2885">
              <w:trPr>
                <w:trHeight w:val="427"/>
              </w:trPr>
              <w:tc>
                <w:tcPr>
                  <w:tcW w:w="2700" w:type="dxa"/>
                  <w:vAlign w:val="center"/>
                </w:tcPr>
                <w:p w14:paraId="29077214" w14:textId="77777777" w:rsidR="007E6366" w:rsidRPr="007E6366" w:rsidRDefault="007E6366" w:rsidP="007E6366">
                  <w:pPr>
                    <w:jc w:val="center"/>
                    <w:rPr>
                      <w:b/>
                      <w:color w:val="000000"/>
                      <w:sz w:val="26"/>
                      <w:szCs w:val="26"/>
                    </w:rPr>
                  </w:pPr>
                  <w:r w:rsidRPr="007E6366">
                    <w:rPr>
                      <w:b/>
                      <w:color w:val="000000"/>
                      <w:sz w:val="26"/>
                      <w:szCs w:val="26"/>
                    </w:rPr>
                    <w:t>HDC CHÍNH THỨC</w:t>
                  </w:r>
                </w:p>
              </w:tc>
            </w:tr>
          </w:tbl>
          <w:p w14:paraId="0A849D18" w14:textId="77777777" w:rsidR="007E6366" w:rsidRPr="007E6366" w:rsidRDefault="007E6366" w:rsidP="007E6366">
            <w:pPr>
              <w:rPr>
                <w:color w:val="000000"/>
                <w:sz w:val="26"/>
                <w:szCs w:val="26"/>
              </w:rPr>
            </w:pPr>
          </w:p>
        </w:tc>
        <w:tc>
          <w:tcPr>
            <w:tcW w:w="6300" w:type="dxa"/>
            <w:tcBorders>
              <w:bottom w:val="single" w:sz="4" w:space="0" w:color="auto"/>
            </w:tcBorders>
          </w:tcPr>
          <w:p w14:paraId="1C8B4A68" w14:textId="77777777" w:rsidR="007E6366" w:rsidRPr="007E6366" w:rsidRDefault="007E6366" w:rsidP="007E6366">
            <w:pPr>
              <w:jc w:val="center"/>
              <w:rPr>
                <w:b/>
                <w:color w:val="000000"/>
                <w:sz w:val="26"/>
                <w:szCs w:val="26"/>
                <w:lang w:val="nl-NL"/>
              </w:rPr>
            </w:pPr>
            <w:r w:rsidRPr="007E6366">
              <w:rPr>
                <w:b/>
                <w:color w:val="000000"/>
                <w:sz w:val="26"/>
                <w:szCs w:val="26"/>
                <w:lang w:val="nl-NL"/>
              </w:rPr>
              <w:t xml:space="preserve">HƯỚNG DẪN CHẤM </w:t>
            </w:r>
          </w:p>
          <w:p w14:paraId="26B24376" w14:textId="77777777" w:rsidR="007E6366" w:rsidRPr="007E6366" w:rsidRDefault="007E6366" w:rsidP="007E6366">
            <w:pPr>
              <w:jc w:val="center"/>
              <w:rPr>
                <w:b/>
                <w:color w:val="000000"/>
                <w:sz w:val="26"/>
                <w:szCs w:val="26"/>
                <w:lang w:val="nl-NL"/>
              </w:rPr>
            </w:pPr>
            <w:r w:rsidRPr="007E6366">
              <w:rPr>
                <w:b/>
                <w:color w:val="000000"/>
                <w:sz w:val="26"/>
                <w:szCs w:val="26"/>
                <w:lang w:val="nl-NL"/>
              </w:rPr>
              <w:t>MÔN: SINH HỌC LỚP 10 (CHUYÊN)</w:t>
            </w:r>
          </w:p>
        </w:tc>
      </w:tr>
    </w:tbl>
    <w:p w14:paraId="74BDD860" w14:textId="77777777" w:rsidR="007E6366" w:rsidRPr="007E6366" w:rsidRDefault="007E6366" w:rsidP="007E6366">
      <w:pPr>
        <w:tabs>
          <w:tab w:val="left" w:pos="992"/>
          <w:tab w:val="left" w:pos="1478"/>
          <w:tab w:val="left" w:pos="1530"/>
          <w:tab w:val="center" w:pos="4787"/>
        </w:tabs>
        <w:jc w:val="center"/>
        <w:rPr>
          <w:color w:val="000000"/>
          <w:sz w:val="26"/>
          <w:szCs w:val="26"/>
          <w:lang w:val="nl-NL"/>
        </w:rPr>
      </w:pPr>
      <w:r w:rsidRPr="007E6366">
        <w:rPr>
          <w:i/>
          <w:color w:val="000000"/>
          <w:sz w:val="26"/>
          <w:szCs w:val="26"/>
          <w:lang w:val="nl-NL"/>
        </w:rPr>
        <w:t xml:space="preserve"> </w:t>
      </w:r>
    </w:p>
    <w:p w14:paraId="3222D562" w14:textId="77777777" w:rsidR="007E6366" w:rsidRPr="007E6366" w:rsidRDefault="007E6366" w:rsidP="007E6366">
      <w:pPr>
        <w:tabs>
          <w:tab w:val="left" w:pos="992"/>
          <w:tab w:val="left" w:pos="1478"/>
          <w:tab w:val="left" w:pos="1530"/>
          <w:tab w:val="center" w:pos="4787"/>
        </w:tabs>
        <w:jc w:val="center"/>
        <w:rPr>
          <w:i/>
          <w:color w:val="000000"/>
          <w:sz w:val="26"/>
          <w:szCs w:val="26"/>
          <w:lang w:val="nl-NL"/>
        </w:rPr>
      </w:pPr>
      <w:r w:rsidRPr="007E6366">
        <w:rPr>
          <w:i/>
          <w:color w:val="000000"/>
          <w:sz w:val="26"/>
          <w:szCs w:val="26"/>
          <w:lang w:val="nl-NL"/>
        </w:rPr>
        <w:t>(Bản hướng dẫn này gồm 04 trang)</w:t>
      </w:r>
    </w:p>
    <w:p w14:paraId="7D60E9D6" w14:textId="77777777" w:rsidR="007E6366" w:rsidRPr="007E6366" w:rsidRDefault="007E6366" w:rsidP="007E6366">
      <w:pPr>
        <w:tabs>
          <w:tab w:val="left" w:pos="992"/>
          <w:tab w:val="left" w:pos="1478"/>
          <w:tab w:val="left" w:pos="1530"/>
          <w:tab w:val="center" w:pos="4787"/>
        </w:tabs>
        <w:jc w:val="center"/>
        <w:rPr>
          <w:i/>
          <w:color w:val="000000"/>
          <w:sz w:val="26"/>
          <w:szCs w:val="26"/>
          <w:lang w:val="nl-NL"/>
        </w:rPr>
      </w:pPr>
    </w:p>
    <w:p w14:paraId="09F7C3C3" w14:textId="77777777" w:rsidR="007E6366" w:rsidRPr="007E6366" w:rsidRDefault="007E6366" w:rsidP="007E6366">
      <w:pPr>
        <w:ind w:firstLine="360"/>
        <w:rPr>
          <w:b/>
          <w:noProof/>
          <w:color w:val="000000"/>
          <w:sz w:val="26"/>
          <w:szCs w:val="26"/>
        </w:rPr>
      </w:pPr>
      <w:r w:rsidRPr="007E6366">
        <w:rPr>
          <w:b/>
          <w:noProof/>
          <w:color w:val="000000"/>
          <w:sz w:val="26"/>
          <w:szCs w:val="26"/>
        </w:rPr>
        <w:t>Câu 1. (5,0 điểm)</w:t>
      </w:r>
    </w:p>
    <w:tbl>
      <w:tblPr>
        <w:tblW w:w="10440" w:type="dxa"/>
        <w:tblInd w:w="-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8"/>
        <w:gridCol w:w="8977"/>
        <w:gridCol w:w="715"/>
      </w:tblGrid>
      <w:tr w:rsidR="007E6366" w:rsidRPr="007E6366" w14:paraId="69749062" w14:textId="77777777" w:rsidTr="001E2885">
        <w:trPr>
          <w:trHeight w:val="434"/>
        </w:trPr>
        <w:tc>
          <w:tcPr>
            <w:tcW w:w="748" w:type="dxa"/>
            <w:tcMar>
              <w:left w:w="28" w:type="dxa"/>
              <w:right w:w="28" w:type="dxa"/>
            </w:tcMar>
            <w:vAlign w:val="center"/>
          </w:tcPr>
          <w:p w14:paraId="011DBDA0" w14:textId="77777777" w:rsidR="007E6366" w:rsidRPr="007E6366" w:rsidRDefault="007E6366" w:rsidP="007E6366">
            <w:pPr>
              <w:jc w:val="center"/>
              <w:rPr>
                <w:b/>
                <w:color w:val="000000"/>
                <w:sz w:val="26"/>
                <w:szCs w:val="26"/>
              </w:rPr>
            </w:pPr>
            <w:r w:rsidRPr="007E6366">
              <w:rPr>
                <w:b/>
                <w:color w:val="000000"/>
                <w:sz w:val="26"/>
                <w:szCs w:val="26"/>
              </w:rPr>
              <w:t>Câu 1</w:t>
            </w:r>
          </w:p>
        </w:tc>
        <w:tc>
          <w:tcPr>
            <w:tcW w:w="8977" w:type="dxa"/>
            <w:tcMar>
              <w:left w:w="57" w:type="dxa"/>
              <w:right w:w="57" w:type="dxa"/>
            </w:tcMar>
            <w:vAlign w:val="center"/>
          </w:tcPr>
          <w:p w14:paraId="6D0055ED" w14:textId="77777777" w:rsidR="007E6366" w:rsidRPr="007E6366" w:rsidRDefault="007E6366" w:rsidP="007E6366">
            <w:pPr>
              <w:jc w:val="center"/>
              <w:rPr>
                <w:b/>
                <w:color w:val="000000"/>
                <w:sz w:val="26"/>
                <w:szCs w:val="26"/>
              </w:rPr>
            </w:pPr>
            <w:r w:rsidRPr="007E6366">
              <w:rPr>
                <w:b/>
                <w:color w:val="000000"/>
                <w:sz w:val="26"/>
                <w:szCs w:val="26"/>
              </w:rPr>
              <w:t>Nội dung</w:t>
            </w:r>
          </w:p>
        </w:tc>
        <w:tc>
          <w:tcPr>
            <w:tcW w:w="715" w:type="dxa"/>
            <w:tcMar>
              <w:left w:w="28" w:type="dxa"/>
              <w:right w:w="28" w:type="dxa"/>
            </w:tcMar>
          </w:tcPr>
          <w:p w14:paraId="40ED44C8" w14:textId="77777777" w:rsidR="007E6366" w:rsidRPr="007E6366" w:rsidRDefault="007E6366" w:rsidP="007E6366">
            <w:pPr>
              <w:jc w:val="center"/>
              <w:rPr>
                <w:b/>
                <w:color w:val="000000"/>
                <w:sz w:val="26"/>
                <w:szCs w:val="26"/>
              </w:rPr>
            </w:pPr>
            <w:r w:rsidRPr="007E6366">
              <w:rPr>
                <w:b/>
                <w:color w:val="000000"/>
                <w:sz w:val="26"/>
                <w:szCs w:val="26"/>
              </w:rPr>
              <w:t>Điểm</w:t>
            </w:r>
          </w:p>
        </w:tc>
      </w:tr>
      <w:tr w:rsidR="007E6366" w:rsidRPr="007E6366" w14:paraId="5FC4F3D0" w14:textId="77777777" w:rsidTr="001E2885">
        <w:trPr>
          <w:trHeight w:val="434"/>
        </w:trPr>
        <w:tc>
          <w:tcPr>
            <w:tcW w:w="748" w:type="dxa"/>
            <w:vMerge w:val="restart"/>
            <w:tcMar>
              <w:left w:w="28" w:type="dxa"/>
              <w:right w:w="28" w:type="dxa"/>
            </w:tcMar>
            <w:vAlign w:val="center"/>
          </w:tcPr>
          <w:p w14:paraId="37D3F6BD" w14:textId="77777777" w:rsidR="007E6366" w:rsidRPr="007E6366" w:rsidRDefault="007E6366" w:rsidP="007E6366">
            <w:pPr>
              <w:jc w:val="center"/>
              <w:rPr>
                <w:b/>
                <w:color w:val="000000"/>
                <w:sz w:val="26"/>
                <w:szCs w:val="26"/>
              </w:rPr>
            </w:pPr>
            <w:r w:rsidRPr="007E6366">
              <w:rPr>
                <w:b/>
                <w:color w:val="000000"/>
                <w:sz w:val="26"/>
                <w:szCs w:val="26"/>
              </w:rPr>
              <w:t>1.1</w:t>
            </w:r>
          </w:p>
          <w:p w14:paraId="59AD8328" w14:textId="77777777" w:rsidR="007E6366" w:rsidRPr="007E6366" w:rsidRDefault="007E6366" w:rsidP="007E6366">
            <w:pPr>
              <w:jc w:val="center"/>
              <w:rPr>
                <w:b/>
                <w:color w:val="000000"/>
                <w:sz w:val="26"/>
                <w:szCs w:val="26"/>
              </w:rPr>
            </w:pPr>
          </w:p>
          <w:p w14:paraId="708D6ED8" w14:textId="77777777" w:rsidR="007E6366" w:rsidRPr="007E6366" w:rsidRDefault="007E6366" w:rsidP="007E6366">
            <w:pPr>
              <w:jc w:val="center"/>
              <w:rPr>
                <w:b/>
                <w:color w:val="000000"/>
                <w:sz w:val="26"/>
                <w:szCs w:val="26"/>
              </w:rPr>
            </w:pPr>
          </w:p>
        </w:tc>
        <w:tc>
          <w:tcPr>
            <w:tcW w:w="8977" w:type="dxa"/>
            <w:tcMar>
              <w:left w:w="57" w:type="dxa"/>
              <w:right w:w="57" w:type="dxa"/>
            </w:tcMar>
            <w:vAlign w:val="center"/>
          </w:tcPr>
          <w:p w14:paraId="7CE24216" w14:textId="77777777" w:rsidR="007E6366" w:rsidRPr="007E6366" w:rsidRDefault="007E6366" w:rsidP="007E6366">
            <w:pPr>
              <w:tabs>
                <w:tab w:val="left" w:pos="142"/>
              </w:tabs>
              <w:autoSpaceDE w:val="0"/>
              <w:autoSpaceDN w:val="0"/>
              <w:adjustRightInd w:val="0"/>
              <w:jc w:val="both"/>
              <w:rPr>
                <w:rFonts w:eastAsia="Calibri"/>
                <w:color w:val="000000"/>
                <w:sz w:val="26"/>
                <w:szCs w:val="26"/>
              </w:rPr>
            </w:pPr>
            <w:r w:rsidRPr="007E6366">
              <w:rPr>
                <w:rFonts w:eastAsia="Calibri"/>
                <w:color w:val="000000"/>
                <w:sz w:val="26"/>
                <w:szCs w:val="26"/>
              </w:rPr>
              <w:t>a) - Phân tử I: Phospholipid (</w:t>
            </w:r>
            <w:r w:rsidRPr="007E6366">
              <w:rPr>
                <w:rFonts w:eastAsia="Calibri"/>
                <w:b/>
                <w:bCs/>
                <w:color w:val="000000"/>
                <w:sz w:val="26"/>
                <w:szCs w:val="26"/>
              </w:rPr>
              <w:t>0,125)</w:t>
            </w:r>
          </w:p>
          <w:p w14:paraId="0F0E3C4F" w14:textId="77777777" w:rsidR="007E6366" w:rsidRPr="007E6366" w:rsidRDefault="007E6366" w:rsidP="007E6366">
            <w:pPr>
              <w:tabs>
                <w:tab w:val="left" w:pos="142"/>
              </w:tabs>
              <w:autoSpaceDE w:val="0"/>
              <w:autoSpaceDN w:val="0"/>
              <w:adjustRightInd w:val="0"/>
              <w:jc w:val="both"/>
              <w:rPr>
                <w:rFonts w:eastAsia="Calibri"/>
                <w:color w:val="000000"/>
                <w:sz w:val="26"/>
                <w:szCs w:val="26"/>
              </w:rPr>
            </w:pPr>
            <w:r w:rsidRPr="007E6366">
              <w:rPr>
                <w:rFonts w:eastAsia="Calibri"/>
                <w:color w:val="000000"/>
                <w:sz w:val="26"/>
                <w:szCs w:val="26"/>
              </w:rPr>
              <w:t xml:space="preserve">    - Phân tử II: Protein (</w:t>
            </w:r>
            <w:r w:rsidRPr="007E6366">
              <w:rPr>
                <w:rFonts w:eastAsia="Calibri"/>
                <w:b/>
                <w:bCs/>
                <w:color w:val="000000"/>
                <w:sz w:val="26"/>
                <w:szCs w:val="26"/>
              </w:rPr>
              <w:t>0,125)</w:t>
            </w:r>
          </w:p>
          <w:p w14:paraId="302C4EFC" w14:textId="77777777" w:rsidR="007E6366" w:rsidRPr="007E6366" w:rsidRDefault="007E6366" w:rsidP="007E6366">
            <w:pPr>
              <w:tabs>
                <w:tab w:val="left" w:pos="142"/>
              </w:tabs>
              <w:autoSpaceDE w:val="0"/>
              <w:autoSpaceDN w:val="0"/>
              <w:adjustRightInd w:val="0"/>
              <w:jc w:val="both"/>
              <w:rPr>
                <w:rFonts w:eastAsia="Calibri"/>
                <w:b/>
                <w:bCs/>
                <w:color w:val="000000"/>
                <w:sz w:val="26"/>
                <w:szCs w:val="26"/>
              </w:rPr>
            </w:pPr>
            <w:r w:rsidRPr="007E6366">
              <w:rPr>
                <w:rFonts w:eastAsia="Calibri"/>
                <w:color w:val="000000"/>
                <w:sz w:val="26"/>
                <w:szCs w:val="26"/>
              </w:rPr>
              <w:t xml:space="preserve">    - Phân tử III: Cellulose (</w:t>
            </w:r>
            <w:r w:rsidRPr="007E6366">
              <w:rPr>
                <w:rFonts w:eastAsia="Calibri"/>
                <w:b/>
                <w:bCs/>
                <w:color w:val="000000"/>
                <w:sz w:val="26"/>
                <w:szCs w:val="26"/>
              </w:rPr>
              <w:t>0,125)</w:t>
            </w:r>
          </w:p>
          <w:p w14:paraId="2EDEDA70" w14:textId="77777777" w:rsidR="007E6366" w:rsidRPr="007E6366" w:rsidRDefault="007E6366" w:rsidP="007E6366">
            <w:pPr>
              <w:rPr>
                <w:b/>
                <w:color w:val="000000"/>
                <w:sz w:val="26"/>
                <w:szCs w:val="26"/>
              </w:rPr>
            </w:pPr>
            <w:r w:rsidRPr="007E6366">
              <w:rPr>
                <w:rFonts w:eastAsia="Calibri"/>
                <w:color w:val="000000"/>
                <w:sz w:val="26"/>
                <w:szCs w:val="26"/>
              </w:rPr>
              <w:t xml:space="preserve">    - Phân tử IV: tRNA (</w:t>
            </w:r>
            <w:r w:rsidRPr="007E6366">
              <w:rPr>
                <w:rFonts w:eastAsia="Calibri"/>
                <w:b/>
                <w:bCs/>
                <w:color w:val="000000"/>
                <w:sz w:val="26"/>
                <w:szCs w:val="26"/>
              </w:rPr>
              <w:t>0,125)</w:t>
            </w:r>
          </w:p>
        </w:tc>
        <w:tc>
          <w:tcPr>
            <w:tcW w:w="715" w:type="dxa"/>
            <w:tcMar>
              <w:left w:w="28" w:type="dxa"/>
              <w:right w:w="28" w:type="dxa"/>
            </w:tcMar>
          </w:tcPr>
          <w:p w14:paraId="366EB9B4" w14:textId="77777777" w:rsidR="007E6366" w:rsidRPr="007E6366" w:rsidRDefault="007E6366" w:rsidP="007E6366">
            <w:pPr>
              <w:jc w:val="center"/>
              <w:rPr>
                <w:b/>
                <w:color w:val="000000"/>
                <w:sz w:val="26"/>
                <w:szCs w:val="26"/>
              </w:rPr>
            </w:pPr>
          </w:p>
          <w:p w14:paraId="50D6FF03" w14:textId="77777777" w:rsidR="007E6366" w:rsidRPr="007E6366" w:rsidRDefault="007E6366" w:rsidP="007E6366">
            <w:pPr>
              <w:jc w:val="center"/>
              <w:rPr>
                <w:b/>
                <w:color w:val="000000"/>
                <w:sz w:val="26"/>
                <w:szCs w:val="26"/>
              </w:rPr>
            </w:pPr>
            <w:r w:rsidRPr="007E6366">
              <w:rPr>
                <w:b/>
                <w:color w:val="000000"/>
                <w:sz w:val="26"/>
                <w:szCs w:val="26"/>
              </w:rPr>
              <w:t>0.25</w:t>
            </w:r>
          </w:p>
          <w:p w14:paraId="63020103" w14:textId="77777777" w:rsidR="007E6366" w:rsidRPr="007E6366" w:rsidRDefault="007E6366" w:rsidP="007E6366">
            <w:pPr>
              <w:jc w:val="center"/>
              <w:rPr>
                <w:b/>
                <w:color w:val="000000"/>
                <w:sz w:val="26"/>
                <w:szCs w:val="26"/>
              </w:rPr>
            </w:pPr>
          </w:p>
          <w:p w14:paraId="5EEDB1A5" w14:textId="77777777" w:rsidR="007E6366" w:rsidRPr="007E6366" w:rsidRDefault="007E6366" w:rsidP="007E6366">
            <w:pPr>
              <w:jc w:val="center"/>
              <w:rPr>
                <w:b/>
                <w:color w:val="000000"/>
                <w:sz w:val="26"/>
                <w:szCs w:val="26"/>
              </w:rPr>
            </w:pPr>
            <w:r w:rsidRPr="007E6366">
              <w:rPr>
                <w:b/>
                <w:color w:val="000000"/>
                <w:sz w:val="26"/>
                <w:szCs w:val="26"/>
              </w:rPr>
              <w:t>0,25</w:t>
            </w:r>
          </w:p>
        </w:tc>
      </w:tr>
      <w:tr w:rsidR="007E6366" w:rsidRPr="007E6366" w14:paraId="09EF309C" w14:textId="77777777" w:rsidTr="001E2885">
        <w:trPr>
          <w:trHeight w:val="434"/>
        </w:trPr>
        <w:tc>
          <w:tcPr>
            <w:tcW w:w="748" w:type="dxa"/>
            <w:vMerge/>
            <w:tcMar>
              <w:left w:w="28" w:type="dxa"/>
              <w:right w:w="28" w:type="dxa"/>
            </w:tcMar>
            <w:vAlign w:val="center"/>
          </w:tcPr>
          <w:p w14:paraId="21CA497B" w14:textId="77777777" w:rsidR="007E6366" w:rsidRPr="007E6366" w:rsidRDefault="007E6366" w:rsidP="007E6366">
            <w:pPr>
              <w:jc w:val="center"/>
              <w:rPr>
                <w:b/>
                <w:color w:val="000000"/>
                <w:sz w:val="26"/>
                <w:szCs w:val="26"/>
              </w:rPr>
            </w:pPr>
          </w:p>
        </w:tc>
        <w:tc>
          <w:tcPr>
            <w:tcW w:w="8977" w:type="dxa"/>
            <w:tcMar>
              <w:left w:w="57" w:type="dxa"/>
              <w:right w:w="57" w:type="dxa"/>
            </w:tcMar>
            <w:vAlign w:val="center"/>
          </w:tcPr>
          <w:p w14:paraId="6871C222" w14:textId="77777777" w:rsidR="007E6366" w:rsidRPr="007E6366" w:rsidRDefault="007E6366" w:rsidP="007E6366">
            <w:pPr>
              <w:tabs>
                <w:tab w:val="left" w:pos="142"/>
              </w:tabs>
              <w:autoSpaceDE w:val="0"/>
              <w:autoSpaceDN w:val="0"/>
              <w:adjustRightInd w:val="0"/>
              <w:jc w:val="both"/>
              <w:rPr>
                <w:rFonts w:eastAsia="Calibri"/>
                <w:color w:val="000000"/>
                <w:sz w:val="26"/>
                <w:szCs w:val="26"/>
              </w:rPr>
            </w:pPr>
            <w:r w:rsidRPr="007E6366">
              <w:rPr>
                <w:rFonts w:eastAsia="Calibri"/>
                <w:color w:val="000000"/>
                <w:sz w:val="26"/>
                <w:szCs w:val="26"/>
              </w:rPr>
              <w:t>b) - Những phân tử được cấu tạo theo nguyên tắc đa phân: Phân tử II, III, IV.</w:t>
            </w:r>
          </w:p>
          <w:p w14:paraId="6F317302" w14:textId="77777777" w:rsidR="007E6366" w:rsidRPr="007E6366" w:rsidRDefault="007E6366" w:rsidP="007E6366">
            <w:pPr>
              <w:tabs>
                <w:tab w:val="left" w:pos="142"/>
              </w:tabs>
              <w:autoSpaceDE w:val="0"/>
              <w:autoSpaceDN w:val="0"/>
              <w:adjustRightInd w:val="0"/>
              <w:jc w:val="both"/>
              <w:rPr>
                <w:rFonts w:eastAsia="Calibri"/>
                <w:color w:val="000000"/>
                <w:sz w:val="26"/>
                <w:szCs w:val="26"/>
              </w:rPr>
            </w:pPr>
            <w:r w:rsidRPr="007E6366">
              <w:rPr>
                <w:rFonts w:eastAsia="Calibri"/>
                <w:color w:val="000000"/>
                <w:sz w:val="26"/>
                <w:szCs w:val="26"/>
              </w:rPr>
              <w:t xml:space="preserve">    - Đơn phân cấu tạo của phân tử II (Protein): amino acid</w:t>
            </w:r>
          </w:p>
          <w:p w14:paraId="5715F9B4" w14:textId="77777777" w:rsidR="007E6366" w:rsidRPr="007E6366" w:rsidRDefault="007E6366" w:rsidP="007E6366">
            <w:pPr>
              <w:tabs>
                <w:tab w:val="left" w:pos="142"/>
              </w:tabs>
              <w:autoSpaceDE w:val="0"/>
              <w:autoSpaceDN w:val="0"/>
              <w:adjustRightInd w:val="0"/>
              <w:jc w:val="both"/>
              <w:rPr>
                <w:rFonts w:eastAsia="Calibri"/>
                <w:color w:val="000000"/>
                <w:sz w:val="26"/>
                <w:szCs w:val="26"/>
              </w:rPr>
            </w:pPr>
            <w:r w:rsidRPr="007E6366">
              <w:rPr>
                <w:rFonts w:eastAsia="Calibri"/>
                <w:color w:val="000000"/>
                <w:sz w:val="26"/>
                <w:szCs w:val="26"/>
              </w:rPr>
              <w:t xml:space="preserve">    - Đơn phân cấu tạo của phân tử III (Cellulose): Glucose</w:t>
            </w:r>
          </w:p>
          <w:p w14:paraId="0119507A" w14:textId="77777777" w:rsidR="007E6366" w:rsidRPr="007E6366" w:rsidRDefault="007E6366" w:rsidP="007E6366">
            <w:pPr>
              <w:rPr>
                <w:b/>
                <w:color w:val="000000"/>
                <w:sz w:val="26"/>
                <w:szCs w:val="26"/>
              </w:rPr>
            </w:pPr>
            <w:r w:rsidRPr="007E6366">
              <w:rPr>
                <w:rFonts w:eastAsia="Calibri"/>
                <w:color w:val="000000"/>
                <w:sz w:val="26"/>
                <w:szCs w:val="26"/>
              </w:rPr>
              <w:t xml:space="preserve">    - Đơn phân cấu tạo của phân tử IV(tRNA): nucleotide ( A, U, G, C)</w:t>
            </w:r>
          </w:p>
        </w:tc>
        <w:tc>
          <w:tcPr>
            <w:tcW w:w="715" w:type="dxa"/>
            <w:tcMar>
              <w:left w:w="28" w:type="dxa"/>
              <w:right w:w="28" w:type="dxa"/>
            </w:tcMar>
          </w:tcPr>
          <w:p w14:paraId="433102E1" w14:textId="77777777" w:rsidR="007E6366" w:rsidRPr="007E6366" w:rsidRDefault="007E6366" w:rsidP="007E6366">
            <w:pPr>
              <w:jc w:val="center"/>
              <w:rPr>
                <w:b/>
                <w:color w:val="000000"/>
                <w:sz w:val="26"/>
                <w:szCs w:val="26"/>
              </w:rPr>
            </w:pPr>
            <w:r w:rsidRPr="007E6366">
              <w:rPr>
                <w:b/>
                <w:color w:val="000000"/>
                <w:sz w:val="26"/>
                <w:szCs w:val="26"/>
              </w:rPr>
              <w:t>0,25</w:t>
            </w:r>
          </w:p>
          <w:p w14:paraId="4A48522C" w14:textId="77777777" w:rsidR="007E6366" w:rsidRPr="007E6366" w:rsidRDefault="007E6366" w:rsidP="007E6366">
            <w:pPr>
              <w:jc w:val="center"/>
              <w:rPr>
                <w:b/>
                <w:color w:val="000000"/>
                <w:sz w:val="26"/>
                <w:szCs w:val="26"/>
              </w:rPr>
            </w:pPr>
            <w:r w:rsidRPr="007E6366">
              <w:rPr>
                <w:b/>
                <w:color w:val="000000"/>
                <w:sz w:val="26"/>
                <w:szCs w:val="26"/>
              </w:rPr>
              <w:t>0,25</w:t>
            </w:r>
          </w:p>
          <w:p w14:paraId="53853E85" w14:textId="77777777" w:rsidR="007E6366" w:rsidRPr="007E6366" w:rsidRDefault="007E6366" w:rsidP="007E6366">
            <w:pPr>
              <w:jc w:val="center"/>
              <w:rPr>
                <w:b/>
                <w:color w:val="000000"/>
                <w:sz w:val="26"/>
                <w:szCs w:val="26"/>
              </w:rPr>
            </w:pPr>
            <w:r w:rsidRPr="007E6366">
              <w:rPr>
                <w:b/>
                <w:color w:val="000000"/>
                <w:sz w:val="26"/>
                <w:szCs w:val="26"/>
              </w:rPr>
              <w:t>0,25</w:t>
            </w:r>
          </w:p>
          <w:p w14:paraId="39BC5AAB" w14:textId="77777777" w:rsidR="007E6366" w:rsidRPr="007E6366" w:rsidRDefault="007E6366" w:rsidP="007E6366">
            <w:pPr>
              <w:jc w:val="center"/>
              <w:rPr>
                <w:b/>
                <w:color w:val="000000"/>
                <w:sz w:val="26"/>
                <w:szCs w:val="26"/>
              </w:rPr>
            </w:pPr>
            <w:r w:rsidRPr="007E6366">
              <w:rPr>
                <w:b/>
                <w:color w:val="000000"/>
                <w:sz w:val="26"/>
                <w:szCs w:val="26"/>
              </w:rPr>
              <w:t>0,25</w:t>
            </w:r>
          </w:p>
        </w:tc>
      </w:tr>
      <w:tr w:rsidR="007E6366" w:rsidRPr="007E6366" w14:paraId="61EF38C9" w14:textId="77777777" w:rsidTr="001E2885">
        <w:trPr>
          <w:trHeight w:val="434"/>
        </w:trPr>
        <w:tc>
          <w:tcPr>
            <w:tcW w:w="748" w:type="dxa"/>
            <w:vMerge/>
            <w:tcMar>
              <w:left w:w="28" w:type="dxa"/>
              <w:right w:w="28" w:type="dxa"/>
            </w:tcMar>
            <w:vAlign w:val="center"/>
          </w:tcPr>
          <w:p w14:paraId="38288606" w14:textId="77777777" w:rsidR="007E6366" w:rsidRPr="007E6366" w:rsidRDefault="007E6366" w:rsidP="007E6366">
            <w:pPr>
              <w:jc w:val="center"/>
              <w:rPr>
                <w:b/>
                <w:color w:val="000000"/>
                <w:sz w:val="26"/>
                <w:szCs w:val="26"/>
              </w:rPr>
            </w:pPr>
          </w:p>
        </w:tc>
        <w:tc>
          <w:tcPr>
            <w:tcW w:w="8977" w:type="dxa"/>
            <w:tcMar>
              <w:left w:w="57" w:type="dxa"/>
              <w:right w:w="57" w:type="dxa"/>
            </w:tcMar>
            <w:vAlign w:val="center"/>
          </w:tcPr>
          <w:p w14:paraId="05AA543F" w14:textId="77777777" w:rsidR="007E6366" w:rsidRPr="007E6366" w:rsidRDefault="007E6366" w:rsidP="007E6366">
            <w:pPr>
              <w:tabs>
                <w:tab w:val="left" w:pos="142"/>
              </w:tabs>
              <w:autoSpaceDE w:val="0"/>
              <w:autoSpaceDN w:val="0"/>
              <w:adjustRightInd w:val="0"/>
              <w:jc w:val="both"/>
              <w:rPr>
                <w:rFonts w:eastAsia="Calibri"/>
                <w:color w:val="000000"/>
                <w:sz w:val="26"/>
                <w:szCs w:val="26"/>
              </w:rPr>
            </w:pPr>
            <w:r w:rsidRPr="007E6366">
              <w:rPr>
                <w:rFonts w:eastAsia="Calibri"/>
                <w:color w:val="000000"/>
                <w:sz w:val="26"/>
                <w:szCs w:val="26"/>
              </w:rPr>
              <w:t xml:space="preserve">c) - Phân tử có tính đa dạng cao nhất: Phân tử II (protein) vì </w:t>
            </w:r>
          </w:p>
          <w:p w14:paraId="726EB3F9" w14:textId="77777777" w:rsidR="007E6366" w:rsidRPr="007E6366" w:rsidRDefault="007E6366" w:rsidP="007E6366">
            <w:pPr>
              <w:tabs>
                <w:tab w:val="left" w:pos="142"/>
              </w:tabs>
              <w:autoSpaceDE w:val="0"/>
              <w:autoSpaceDN w:val="0"/>
              <w:adjustRightInd w:val="0"/>
              <w:jc w:val="both"/>
              <w:rPr>
                <w:rFonts w:eastAsia="Calibri"/>
                <w:color w:val="000000"/>
                <w:sz w:val="26"/>
                <w:szCs w:val="26"/>
              </w:rPr>
            </w:pPr>
            <w:r w:rsidRPr="007E6366">
              <w:rPr>
                <w:rFonts w:eastAsia="Calibri"/>
                <w:color w:val="000000"/>
                <w:sz w:val="26"/>
                <w:szCs w:val="26"/>
              </w:rPr>
              <w:t xml:space="preserve">     - Protein được cấu tạo từ 20 loại đơn phân khác nhau. Càng nhiều đơn phân, tính đa dạng càng cao. (</w:t>
            </w:r>
            <w:r w:rsidRPr="007E6366">
              <w:rPr>
                <w:rFonts w:eastAsia="Calibri"/>
                <w:b/>
                <w:bCs/>
                <w:color w:val="000000"/>
                <w:sz w:val="26"/>
                <w:szCs w:val="26"/>
              </w:rPr>
              <w:t>0,125)</w:t>
            </w:r>
          </w:p>
          <w:p w14:paraId="1BFB556A" w14:textId="77777777" w:rsidR="007E6366" w:rsidRPr="007E6366" w:rsidRDefault="007E6366" w:rsidP="007E6366">
            <w:pPr>
              <w:rPr>
                <w:b/>
                <w:color w:val="000000"/>
                <w:spacing w:val="-4"/>
                <w:sz w:val="26"/>
                <w:szCs w:val="26"/>
              </w:rPr>
            </w:pPr>
            <w:r w:rsidRPr="007E6366">
              <w:rPr>
                <w:rFonts w:eastAsia="Calibri"/>
                <w:color w:val="000000"/>
                <w:sz w:val="26"/>
                <w:szCs w:val="26"/>
              </w:rPr>
              <w:t xml:space="preserve">     </w:t>
            </w:r>
            <w:r w:rsidRPr="007E6366">
              <w:rPr>
                <w:rFonts w:eastAsia="Calibri"/>
                <w:color w:val="000000"/>
                <w:spacing w:val="-4"/>
                <w:sz w:val="26"/>
                <w:szCs w:val="26"/>
              </w:rPr>
              <w:t>- Protein có 4 bậc cấu trúc: Cấu trúc không gian quy định tính đa dạng của protein. (</w:t>
            </w:r>
            <w:r w:rsidRPr="007E6366">
              <w:rPr>
                <w:rFonts w:eastAsia="Calibri"/>
                <w:b/>
                <w:bCs/>
                <w:color w:val="000000"/>
                <w:spacing w:val="-4"/>
                <w:sz w:val="26"/>
                <w:szCs w:val="26"/>
              </w:rPr>
              <w:t>0,125)</w:t>
            </w:r>
          </w:p>
        </w:tc>
        <w:tc>
          <w:tcPr>
            <w:tcW w:w="715" w:type="dxa"/>
            <w:tcMar>
              <w:left w:w="28" w:type="dxa"/>
              <w:right w:w="28" w:type="dxa"/>
            </w:tcMar>
          </w:tcPr>
          <w:p w14:paraId="14088406" w14:textId="77777777" w:rsidR="007E6366" w:rsidRPr="007E6366" w:rsidRDefault="007E6366" w:rsidP="007E6366">
            <w:pPr>
              <w:jc w:val="center"/>
              <w:rPr>
                <w:b/>
                <w:color w:val="000000"/>
                <w:sz w:val="26"/>
                <w:szCs w:val="26"/>
              </w:rPr>
            </w:pPr>
            <w:r w:rsidRPr="007E6366">
              <w:rPr>
                <w:b/>
                <w:color w:val="000000"/>
                <w:sz w:val="26"/>
                <w:szCs w:val="26"/>
              </w:rPr>
              <w:t>0,25</w:t>
            </w:r>
          </w:p>
          <w:p w14:paraId="25BD9CB8" w14:textId="77777777" w:rsidR="007E6366" w:rsidRPr="007E6366" w:rsidRDefault="007E6366" w:rsidP="007E6366">
            <w:pPr>
              <w:jc w:val="center"/>
              <w:rPr>
                <w:b/>
                <w:color w:val="000000"/>
                <w:sz w:val="26"/>
                <w:szCs w:val="26"/>
              </w:rPr>
            </w:pPr>
          </w:p>
          <w:p w14:paraId="7631FDB5" w14:textId="77777777" w:rsidR="007E6366" w:rsidRPr="007E6366" w:rsidRDefault="007E6366" w:rsidP="007E6366">
            <w:pPr>
              <w:jc w:val="center"/>
              <w:rPr>
                <w:b/>
                <w:color w:val="000000"/>
                <w:sz w:val="26"/>
                <w:szCs w:val="26"/>
              </w:rPr>
            </w:pPr>
          </w:p>
          <w:p w14:paraId="76DEF1CD" w14:textId="77777777" w:rsidR="007E6366" w:rsidRPr="007E6366" w:rsidRDefault="007E6366" w:rsidP="007E6366">
            <w:pPr>
              <w:jc w:val="center"/>
              <w:rPr>
                <w:b/>
                <w:color w:val="000000"/>
                <w:sz w:val="26"/>
                <w:szCs w:val="26"/>
              </w:rPr>
            </w:pPr>
            <w:r w:rsidRPr="007E6366">
              <w:rPr>
                <w:b/>
                <w:color w:val="000000"/>
                <w:sz w:val="26"/>
                <w:szCs w:val="26"/>
              </w:rPr>
              <w:t>0,25</w:t>
            </w:r>
          </w:p>
        </w:tc>
      </w:tr>
      <w:tr w:rsidR="007E6366" w:rsidRPr="007E6366" w14:paraId="2BE6F8D9" w14:textId="77777777" w:rsidTr="001E2885">
        <w:trPr>
          <w:trHeight w:val="434"/>
        </w:trPr>
        <w:tc>
          <w:tcPr>
            <w:tcW w:w="748" w:type="dxa"/>
            <w:vMerge/>
            <w:tcMar>
              <w:left w:w="28" w:type="dxa"/>
              <w:right w:w="28" w:type="dxa"/>
            </w:tcMar>
            <w:vAlign w:val="center"/>
          </w:tcPr>
          <w:p w14:paraId="316265D7" w14:textId="77777777" w:rsidR="007E6366" w:rsidRPr="007E6366" w:rsidRDefault="007E6366" w:rsidP="007E6366">
            <w:pPr>
              <w:jc w:val="center"/>
              <w:rPr>
                <w:b/>
                <w:color w:val="000000"/>
                <w:sz w:val="26"/>
                <w:szCs w:val="26"/>
              </w:rPr>
            </w:pPr>
          </w:p>
        </w:tc>
        <w:tc>
          <w:tcPr>
            <w:tcW w:w="8977" w:type="dxa"/>
            <w:tcMar>
              <w:left w:w="57" w:type="dxa"/>
              <w:right w:w="57" w:type="dxa"/>
            </w:tcMar>
          </w:tcPr>
          <w:p w14:paraId="26E9B562" w14:textId="77777777" w:rsidR="007E6366" w:rsidRPr="007E6366" w:rsidRDefault="007E6366" w:rsidP="007E6366">
            <w:pPr>
              <w:tabs>
                <w:tab w:val="left" w:pos="142"/>
              </w:tabs>
              <w:autoSpaceDE w:val="0"/>
              <w:autoSpaceDN w:val="0"/>
              <w:adjustRightInd w:val="0"/>
              <w:jc w:val="both"/>
              <w:rPr>
                <w:rFonts w:eastAsia="Calibri"/>
                <w:color w:val="000000"/>
                <w:sz w:val="26"/>
                <w:szCs w:val="26"/>
              </w:rPr>
            </w:pPr>
            <w:r w:rsidRPr="007E6366">
              <w:rPr>
                <w:rFonts w:eastAsia="Calibri"/>
                <w:color w:val="000000"/>
                <w:sz w:val="26"/>
                <w:szCs w:val="26"/>
              </w:rPr>
              <w:t>d) Phân tử có chứa liên kết hydrogen theo nguyên tắc bổ sung: Phân tử IV (tRNA)</w:t>
            </w:r>
          </w:p>
          <w:p w14:paraId="6EE046FE" w14:textId="77777777" w:rsidR="007E6366" w:rsidRPr="007E6366" w:rsidRDefault="007E6366" w:rsidP="007E6366">
            <w:pPr>
              <w:tabs>
                <w:tab w:val="left" w:pos="142"/>
              </w:tabs>
              <w:autoSpaceDE w:val="0"/>
              <w:autoSpaceDN w:val="0"/>
              <w:adjustRightInd w:val="0"/>
              <w:jc w:val="both"/>
              <w:rPr>
                <w:rFonts w:eastAsia="Calibri"/>
                <w:color w:val="000000"/>
                <w:sz w:val="26"/>
                <w:szCs w:val="26"/>
              </w:rPr>
            </w:pPr>
            <w:r w:rsidRPr="007E6366">
              <w:rPr>
                <w:rFonts w:eastAsia="Calibri"/>
                <w:color w:val="000000"/>
                <w:sz w:val="26"/>
                <w:szCs w:val="26"/>
              </w:rPr>
              <w:t>Phân tích sự phù hợp giữa cấu trúc và chức năng:</w:t>
            </w:r>
          </w:p>
          <w:p w14:paraId="2D1068AC" w14:textId="77777777" w:rsidR="007E6366" w:rsidRPr="007E6366" w:rsidRDefault="007E6366" w:rsidP="007E6366">
            <w:pPr>
              <w:tabs>
                <w:tab w:val="left" w:pos="142"/>
              </w:tabs>
              <w:autoSpaceDE w:val="0"/>
              <w:autoSpaceDN w:val="0"/>
              <w:adjustRightInd w:val="0"/>
              <w:jc w:val="both"/>
              <w:rPr>
                <w:rFonts w:eastAsia="Calibri"/>
                <w:color w:val="000000"/>
                <w:spacing w:val="-4"/>
                <w:sz w:val="26"/>
                <w:szCs w:val="26"/>
              </w:rPr>
            </w:pPr>
            <w:r w:rsidRPr="007E6366">
              <w:rPr>
                <w:rFonts w:eastAsia="Calibri"/>
                <w:color w:val="000000"/>
                <w:spacing w:val="-4"/>
                <w:sz w:val="26"/>
                <w:szCs w:val="26"/>
              </w:rPr>
              <w:t>- Một phân tử tRNA chỉ gồm một mạch đơn duy nhất có chiều dài khoảng 80 nucleotide.</w:t>
            </w:r>
          </w:p>
          <w:p w14:paraId="698C65A0" w14:textId="77777777" w:rsidR="007E6366" w:rsidRPr="007E6366" w:rsidRDefault="007E6366" w:rsidP="007E6366">
            <w:pPr>
              <w:tabs>
                <w:tab w:val="left" w:pos="142"/>
              </w:tabs>
              <w:autoSpaceDE w:val="0"/>
              <w:autoSpaceDN w:val="0"/>
              <w:adjustRightInd w:val="0"/>
              <w:jc w:val="both"/>
              <w:rPr>
                <w:rFonts w:eastAsia="Calibri"/>
                <w:color w:val="000000"/>
                <w:sz w:val="26"/>
                <w:szCs w:val="26"/>
              </w:rPr>
            </w:pPr>
            <w:r w:rsidRPr="007E6366">
              <w:rPr>
                <w:rFonts w:eastAsia="Calibri"/>
                <w:color w:val="000000"/>
                <w:sz w:val="26"/>
                <w:szCs w:val="26"/>
              </w:rPr>
              <w:t>- Do có các đoạn trình tự nucleotide bổ sung có thể hình thành liên kết hydrogen trong mỗi phân tử, mạch RNA đơn duy nhất này có thể tự gập xoắn để tạo nên một phân tử có cấu hình không gian ba chiều ổn định.</w:t>
            </w:r>
          </w:p>
          <w:p w14:paraId="4A238E7B" w14:textId="77777777" w:rsidR="007E6366" w:rsidRPr="007E6366" w:rsidRDefault="007E6366" w:rsidP="007E6366">
            <w:pPr>
              <w:tabs>
                <w:tab w:val="left" w:pos="142"/>
              </w:tabs>
              <w:autoSpaceDE w:val="0"/>
              <w:autoSpaceDN w:val="0"/>
              <w:adjustRightInd w:val="0"/>
              <w:jc w:val="both"/>
              <w:rPr>
                <w:rFonts w:eastAsia="Calibri"/>
                <w:color w:val="000000"/>
                <w:sz w:val="26"/>
                <w:szCs w:val="26"/>
              </w:rPr>
            </w:pPr>
            <w:r w:rsidRPr="007E6366">
              <w:rPr>
                <w:rFonts w:eastAsia="Calibri"/>
                <w:color w:val="000000"/>
                <w:sz w:val="26"/>
                <w:szCs w:val="26"/>
              </w:rPr>
              <w:t xml:space="preserve">- Có 1 đầu mang đối mã (anticodon); </w:t>
            </w:r>
            <w:r w:rsidRPr="007E6366">
              <w:rPr>
                <w:rFonts w:eastAsia="Calibri"/>
                <w:b/>
                <w:bCs/>
                <w:color w:val="000000"/>
                <w:sz w:val="26"/>
                <w:szCs w:val="26"/>
              </w:rPr>
              <w:t>(0,125)</w:t>
            </w:r>
            <w:r w:rsidRPr="007E6366">
              <w:rPr>
                <w:rFonts w:eastAsia="Calibri"/>
                <w:color w:val="000000"/>
                <w:sz w:val="26"/>
                <w:szCs w:val="26"/>
              </w:rPr>
              <w:t xml:space="preserve"> đây là bộ ba nucleotide đặc thù của tRNA bắt cặp bổ sung với bộ ba mã hóa (codon) tương ứng trên mRNA. Một đầu khác của tRNA mang amino acid đặc hiệu. </w:t>
            </w:r>
            <w:r w:rsidRPr="007E6366">
              <w:rPr>
                <w:rFonts w:eastAsia="Calibri"/>
                <w:b/>
                <w:bCs/>
                <w:color w:val="000000"/>
                <w:sz w:val="26"/>
                <w:szCs w:val="26"/>
              </w:rPr>
              <w:t>(0,125)</w:t>
            </w:r>
          </w:p>
          <w:p w14:paraId="511DD8FA" w14:textId="77777777" w:rsidR="007E6366" w:rsidRPr="007E6366" w:rsidRDefault="007E6366" w:rsidP="007E6366">
            <w:pPr>
              <w:rPr>
                <w:b/>
                <w:color w:val="000000"/>
                <w:spacing w:val="-4"/>
                <w:sz w:val="26"/>
                <w:szCs w:val="26"/>
              </w:rPr>
            </w:pPr>
            <w:r w:rsidRPr="007E6366">
              <w:rPr>
                <w:rFonts w:eastAsia="Calibri"/>
                <w:color w:val="000000"/>
                <w:spacing w:val="-4"/>
                <w:sz w:val="26"/>
                <w:szCs w:val="26"/>
              </w:rPr>
              <w:t>-&gt;Vì vậy có thể thấy cấu trúc của tRNA phù hợp với chức năng vận chuyển amino acid đến ribosome để tổng hợp protein.</w:t>
            </w:r>
          </w:p>
        </w:tc>
        <w:tc>
          <w:tcPr>
            <w:tcW w:w="715" w:type="dxa"/>
            <w:tcMar>
              <w:left w:w="28" w:type="dxa"/>
              <w:right w:w="28" w:type="dxa"/>
            </w:tcMar>
          </w:tcPr>
          <w:p w14:paraId="0119D5ED" w14:textId="77777777" w:rsidR="007E6366" w:rsidRPr="007E6366" w:rsidRDefault="007E6366" w:rsidP="007E6366">
            <w:pPr>
              <w:jc w:val="center"/>
              <w:rPr>
                <w:b/>
                <w:color w:val="000000"/>
                <w:sz w:val="26"/>
                <w:szCs w:val="26"/>
              </w:rPr>
            </w:pPr>
            <w:r w:rsidRPr="007E6366">
              <w:rPr>
                <w:b/>
                <w:color w:val="000000"/>
                <w:sz w:val="26"/>
                <w:szCs w:val="26"/>
              </w:rPr>
              <w:t>0,25</w:t>
            </w:r>
          </w:p>
          <w:p w14:paraId="5730962D" w14:textId="77777777" w:rsidR="007E6366" w:rsidRPr="007E6366" w:rsidRDefault="007E6366" w:rsidP="007E6366">
            <w:pPr>
              <w:jc w:val="center"/>
              <w:rPr>
                <w:b/>
                <w:color w:val="000000"/>
                <w:sz w:val="26"/>
                <w:szCs w:val="26"/>
              </w:rPr>
            </w:pPr>
          </w:p>
          <w:p w14:paraId="7DFE1536" w14:textId="77777777" w:rsidR="007E6366" w:rsidRPr="007E6366" w:rsidRDefault="007E6366" w:rsidP="007E6366">
            <w:pPr>
              <w:jc w:val="center"/>
              <w:rPr>
                <w:b/>
                <w:color w:val="000000"/>
                <w:sz w:val="26"/>
                <w:szCs w:val="26"/>
              </w:rPr>
            </w:pPr>
          </w:p>
          <w:p w14:paraId="1780AE42" w14:textId="77777777" w:rsidR="007E6366" w:rsidRPr="007E6366" w:rsidRDefault="007E6366" w:rsidP="007E6366">
            <w:pPr>
              <w:jc w:val="center"/>
              <w:rPr>
                <w:b/>
                <w:color w:val="000000"/>
                <w:sz w:val="26"/>
                <w:szCs w:val="26"/>
              </w:rPr>
            </w:pPr>
          </w:p>
          <w:p w14:paraId="3EA9D459" w14:textId="77777777" w:rsidR="007E6366" w:rsidRPr="007E6366" w:rsidRDefault="007E6366" w:rsidP="007E6366">
            <w:pPr>
              <w:jc w:val="center"/>
              <w:rPr>
                <w:b/>
                <w:color w:val="000000"/>
                <w:sz w:val="26"/>
                <w:szCs w:val="26"/>
              </w:rPr>
            </w:pPr>
            <w:r w:rsidRPr="007E6366">
              <w:rPr>
                <w:b/>
                <w:color w:val="000000"/>
                <w:sz w:val="26"/>
                <w:szCs w:val="26"/>
              </w:rPr>
              <w:t>0,25</w:t>
            </w:r>
          </w:p>
          <w:p w14:paraId="144420EB" w14:textId="77777777" w:rsidR="007E6366" w:rsidRPr="007E6366" w:rsidRDefault="007E6366" w:rsidP="007E6366">
            <w:pPr>
              <w:jc w:val="center"/>
              <w:rPr>
                <w:b/>
                <w:color w:val="000000"/>
                <w:sz w:val="26"/>
                <w:szCs w:val="26"/>
              </w:rPr>
            </w:pPr>
          </w:p>
          <w:p w14:paraId="14AF8EE5" w14:textId="77777777" w:rsidR="007E6366" w:rsidRPr="007E6366" w:rsidRDefault="007E6366" w:rsidP="007E6366">
            <w:pPr>
              <w:jc w:val="center"/>
              <w:rPr>
                <w:b/>
                <w:color w:val="000000"/>
                <w:sz w:val="26"/>
                <w:szCs w:val="26"/>
              </w:rPr>
            </w:pPr>
          </w:p>
          <w:p w14:paraId="2E09B186" w14:textId="77777777" w:rsidR="007E6366" w:rsidRPr="007E6366" w:rsidRDefault="007E6366" w:rsidP="007E6366">
            <w:pPr>
              <w:jc w:val="center"/>
              <w:rPr>
                <w:b/>
                <w:color w:val="000000"/>
                <w:sz w:val="26"/>
                <w:szCs w:val="26"/>
              </w:rPr>
            </w:pPr>
            <w:r w:rsidRPr="007E6366">
              <w:rPr>
                <w:b/>
                <w:color w:val="000000"/>
                <w:sz w:val="26"/>
                <w:szCs w:val="26"/>
              </w:rPr>
              <w:t>0,25</w:t>
            </w:r>
          </w:p>
          <w:p w14:paraId="44EC1C59" w14:textId="77777777" w:rsidR="007E6366" w:rsidRPr="007E6366" w:rsidRDefault="007E6366" w:rsidP="007E6366">
            <w:pPr>
              <w:jc w:val="center"/>
              <w:rPr>
                <w:b/>
                <w:color w:val="000000"/>
                <w:sz w:val="26"/>
                <w:szCs w:val="26"/>
              </w:rPr>
            </w:pPr>
          </w:p>
          <w:p w14:paraId="310864CA" w14:textId="77777777" w:rsidR="007E6366" w:rsidRPr="007E6366" w:rsidRDefault="007E6366" w:rsidP="007E6366">
            <w:pPr>
              <w:jc w:val="center"/>
              <w:rPr>
                <w:b/>
                <w:color w:val="000000"/>
                <w:sz w:val="26"/>
                <w:szCs w:val="26"/>
              </w:rPr>
            </w:pPr>
          </w:p>
          <w:p w14:paraId="2A0F66C9" w14:textId="77777777" w:rsidR="007E6366" w:rsidRPr="007E6366" w:rsidRDefault="007E6366" w:rsidP="007E6366">
            <w:pPr>
              <w:jc w:val="center"/>
              <w:rPr>
                <w:b/>
                <w:color w:val="000000"/>
                <w:sz w:val="26"/>
                <w:szCs w:val="26"/>
              </w:rPr>
            </w:pPr>
            <w:r w:rsidRPr="007E6366">
              <w:rPr>
                <w:b/>
                <w:color w:val="000000"/>
                <w:sz w:val="26"/>
                <w:szCs w:val="26"/>
              </w:rPr>
              <w:t>0,25</w:t>
            </w:r>
          </w:p>
        </w:tc>
      </w:tr>
      <w:tr w:rsidR="007E6366" w:rsidRPr="007E6366" w14:paraId="149130B5" w14:textId="77777777" w:rsidTr="001E2885">
        <w:trPr>
          <w:trHeight w:val="570"/>
        </w:trPr>
        <w:tc>
          <w:tcPr>
            <w:tcW w:w="748" w:type="dxa"/>
            <w:vMerge w:val="restart"/>
            <w:tcMar>
              <w:left w:w="28" w:type="dxa"/>
              <w:right w:w="28" w:type="dxa"/>
            </w:tcMar>
            <w:vAlign w:val="center"/>
          </w:tcPr>
          <w:p w14:paraId="56E56FC7" w14:textId="77777777" w:rsidR="007E6366" w:rsidRPr="007E6366" w:rsidRDefault="007E6366" w:rsidP="007E6366">
            <w:pPr>
              <w:jc w:val="center"/>
              <w:rPr>
                <w:b/>
                <w:color w:val="000000"/>
                <w:sz w:val="26"/>
                <w:szCs w:val="26"/>
              </w:rPr>
            </w:pPr>
            <w:r w:rsidRPr="007E6366">
              <w:rPr>
                <w:b/>
                <w:color w:val="000000"/>
                <w:sz w:val="26"/>
                <w:szCs w:val="26"/>
              </w:rPr>
              <w:t>1.2</w:t>
            </w:r>
          </w:p>
          <w:p w14:paraId="3AFE020E" w14:textId="77777777" w:rsidR="007E6366" w:rsidRPr="007E6366" w:rsidRDefault="007E6366" w:rsidP="007E6366">
            <w:pPr>
              <w:jc w:val="center"/>
              <w:rPr>
                <w:b/>
                <w:color w:val="000000"/>
                <w:sz w:val="26"/>
                <w:szCs w:val="26"/>
              </w:rPr>
            </w:pPr>
          </w:p>
        </w:tc>
        <w:tc>
          <w:tcPr>
            <w:tcW w:w="8977" w:type="dxa"/>
            <w:tcMar>
              <w:left w:w="57" w:type="dxa"/>
              <w:right w:w="57" w:type="dxa"/>
            </w:tcMar>
          </w:tcPr>
          <w:p w14:paraId="3DA1A7FB" w14:textId="77777777" w:rsidR="007E6366" w:rsidRPr="007E6366" w:rsidRDefault="007E6366" w:rsidP="007E6366">
            <w:pPr>
              <w:tabs>
                <w:tab w:val="left" w:pos="142"/>
              </w:tabs>
              <w:autoSpaceDE w:val="0"/>
              <w:autoSpaceDN w:val="0"/>
              <w:adjustRightInd w:val="0"/>
              <w:jc w:val="both"/>
              <w:rPr>
                <w:color w:val="000000"/>
                <w:sz w:val="26"/>
                <w:szCs w:val="26"/>
              </w:rPr>
            </w:pPr>
            <w:r w:rsidRPr="007E6366">
              <w:rPr>
                <w:color w:val="000000"/>
                <w:sz w:val="26"/>
                <w:szCs w:val="26"/>
              </w:rPr>
              <w:t xml:space="preserve">a) (1) phospholipid, </w:t>
            </w:r>
            <w:r w:rsidRPr="007E6366">
              <w:rPr>
                <w:b/>
                <w:bCs/>
                <w:color w:val="000000"/>
                <w:sz w:val="26"/>
                <w:szCs w:val="26"/>
              </w:rPr>
              <w:t>(0,25)</w:t>
            </w:r>
            <w:r w:rsidRPr="007E6366">
              <w:rPr>
                <w:color w:val="000000"/>
                <w:sz w:val="26"/>
                <w:szCs w:val="26"/>
              </w:rPr>
              <w:t xml:space="preserve"> (2) carbohydrate (hoặc glycoprotein),</w:t>
            </w:r>
          </w:p>
          <w:p w14:paraId="7DB61A4D" w14:textId="77777777" w:rsidR="007E6366" w:rsidRPr="007E6366" w:rsidRDefault="007E6366" w:rsidP="007E6366">
            <w:pPr>
              <w:tabs>
                <w:tab w:val="left" w:pos="142"/>
              </w:tabs>
              <w:autoSpaceDE w:val="0"/>
              <w:autoSpaceDN w:val="0"/>
              <w:adjustRightInd w:val="0"/>
              <w:jc w:val="both"/>
              <w:rPr>
                <w:color w:val="000000"/>
                <w:sz w:val="26"/>
                <w:szCs w:val="26"/>
              </w:rPr>
            </w:pPr>
            <w:r w:rsidRPr="007E6366">
              <w:rPr>
                <w:color w:val="000000"/>
                <w:sz w:val="26"/>
                <w:szCs w:val="26"/>
              </w:rPr>
              <w:t xml:space="preserve">    (3) protein xuyên màng, </w:t>
            </w:r>
            <w:r w:rsidRPr="007E6366">
              <w:rPr>
                <w:b/>
                <w:bCs/>
                <w:color w:val="000000"/>
                <w:sz w:val="26"/>
                <w:szCs w:val="26"/>
              </w:rPr>
              <w:t>(0,25)</w:t>
            </w:r>
            <w:r w:rsidRPr="007E6366">
              <w:rPr>
                <w:color w:val="000000"/>
                <w:sz w:val="26"/>
                <w:szCs w:val="26"/>
              </w:rPr>
              <w:t xml:space="preserve"> (4) các chất tan hoặc các phân tử tín hiệu.</w:t>
            </w:r>
          </w:p>
        </w:tc>
        <w:tc>
          <w:tcPr>
            <w:tcW w:w="715" w:type="dxa"/>
            <w:tcMar>
              <w:left w:w="28" w:type="dxa"/>
              <w:right w:w="28" w:type="dxa"/>
            </w:tcMar>
          </w:tcPr>
          <w:p w14:paraId="4E1BFF2C" w14:textId="77777777" w:rsidR="007E6366" w:rsidRPr="007E6366" w:rsidRDefault="007E6366" w:rsidP="007E6366">
            <w:pPr>
              <w:jc w:val="center"/>
              <w:rPr>
                <w:b/>
                <w:color w:val="000000"/>
                <w:sz w:val="26"/>
                <w:szCs w:val="26"/>
              </w:rPr>
            </w:pPr>
            <w:r w:rsidRPr="007E6366">
              <w:rPr>
                <w:b/>
                <w:color w:val="000000"/>
                <w:sz w:val="26"/>
                <w:szCs w:val="26"/>
              </w:rPr>
              <w:t>0,5</w:t>
            </w:r>
          </w:p>
          <w:p w14:paraId="231916EC" w14:textId="77777777" w:rsidR="007E6366" w:rsidRPr="007E6366" w:rsidRDefault="007E6366" w:rsidP="007E6366">
            <w:pPr>
              <w:jc w:val="center"/>
              <w:rPr>
                <w:b/>
                <w:color w:val="000000"/>
                <w:sz w:val="26"/>
                <w:szCs w:val="26"/>
              </w:rPr>
            </w:pPr>
            <w:r w:rsidRPr="007E6366">
              <w:rPr>
                <w:b/>
                <w:color w:val="000000"/>
                <w:sz w:val="26"/>
                <w:szCs w:val="26"/>
              </w:rPr>
              <w:t>0,5</w:t>
            </w:r>
          </w:p>
        </w:tc>
      </w:tr>
      <w:tr w:rsidR="007E6366" w:rsidRPr="007E6366" w14:paraId="41A12BE2" w14:textId="77777777" w:rsidTr="001E2885">
        <w:trPr>
          <w:trHeight w:val="1825"/>
        </w:trPr>
        <w:tc>
          <w:tcPr>
            <w:tcW w:w="748" w:type="dxa"/>
            <w:vMerge/>
            <w:tcMar>
              <w:left w:w="28" w:type="dxa"/>
              <w:right w:w="28" w:type="dxa"/>
            </w:tcMar>
            <w:vAlign w:val="center"/>
          </w:tcPr>
          <w:p w14:paraId="2106427C" w14:textId="77777777" w:rsidR="007E6366" w:rsidRPr="007E6366" w:rsidRDefault="007E6366" w:rsidP="007E6366">
            <w:pPr>
              <w:jc w:val="center"/>
              <w:rPr>
                <w:b/>
                <w:color w:val="000000"/>
                <w:sz w:val="26"/>
                <w:szCs w:val="26"/>
              </w:rPr>
            </w:pPr>
          </w:p>
        </w:tc>
        <w:tc>
          <w:tcPr>
            <w:tcW w:w="8977" w:type="dxa"/>
            <w:tcMar>
              <w:left w:w="57" w:type="dxa"/>
              <w:right w:w="57" w:type="dxa"/>
            </w:tcMar>
          </w:tcPr>
          <w:p w14:paraId="08314167" w14:textId="77777777" w:rsidR="007E6366" w:rsidRPr="007E6366" w:rsidRDefault="007E6366" w:rsidP="007E6366">
            <w:pPr>
              <w:tabs>
                <w:tab w:val="left" w:pos="142"/>
              </w:tabs>
              <w:autoSpaceDE w:val="0"/>
              <w:autoSpaceDN w:val="0"/>
              <w:adjustRightInd w:val="0"/>
              <w:jc w:val="both"/>
              <w:rPr>
                <w:color w:val="000000"/>
                <w:sz w:val="26"/>
                <w:szCs w:val="26"/>
              </w:rPr>
            </w:pPr>
            <w:r w:rsidRPr="007E6366">
              <w:rPr>
                <w:color w:val="000000"/>
                <w:sz w:val="26"/>
                <w:szCs w:val="26"/>
              </w:rPr>
              <w:t>b) Chức năng của protein trong mỗi cấu trúc A, B, C, D</w:t>
            </w:r>
          </w:p>
          <w:p w14:paraId="64A6C24A" w14:textId="77777777" w:rsidR="007E6366" w:rsidRPr="007E6366" w:rsidRDefault="007E6366" w:rsidP="007E6366">
            <w:pPr>
              <w:jc w:val="both"/>
              <w:rPr>
                <w:color w:val="000000"/>
                <w:sz w:val="26"/>
                <w:szCs w:val="26"/>
              </w:rPr>
            </w:pPr>
            <w:r w:rsidRPr="007E6366">
              <w:rPr>
                <w:color w:val="000000"/>
                <w:sz w:val="26"/>
                <w:szCs w:val="26"/>
              </w:rPr>
              <w:t>- Hình A: protein xuyên màng giữ chức năng ghép nối các tế bào.</w:t>
            </w:r>
          </w:p>
          <w:p w14:paraId="6C7881B9" w14:textId="77777777" w:rsidR="007E6366" w:rsidRPr="007E6366" w:rsidRDefault="007E6366" w:rsidP="007E6366">
            <w:pPr>
              <w:jc w:val="both"/>
              <w:rPr>
                <w:color w:val="000000"/>
                <w:sz w:val="26"/>
                <w:szCs w:val="26"/>
              </w:rPr>
            </w:pPr>
            <w:r w:rsidRPr="007E6366">
              <w:rPr>
                <w:color w:val="000000"/>
                <w:sz w:val="26"/>
                <w:szCs w:val="26"/>
              </w:rPr>
              <w:t>- Hình B: protein xuyên màng giữ chức năng nhận diện các tế bào.</w:t>
            </w:r>
          </w:p>
          <w:p w14:paraId="6615852D" w14:textId="77777777" w:rsidR="007E6366" w:rsidRPr="007E6366" w:rsidRDefault="007E6366" w:rsidP="007E6366">
            <w:pPr>
              <w:jc w:val="both"/>
              <w:rPr>
                <w:color w:val="000000"/>
                <w:sz w:val="26"/>
                <w:szCs w:val="26"/>
              </w:rPr>
            </w:pPr>
            <w:r w:rsidRPr="007E6366">
              <w:rPr>
                <w:color w:val="000000"/>
                <w:sz w:val="26"/>
                <w:szCs w:val="26"/>
              </w:rPr>
              <w:t xml:space="preserve">- Hình C: protein thụ quan (thụ thể) bề mặt tế bào giữ chức năng tiếp nhận thông tin từ ngoài để truyền vào bên trong tế bào. </w:t>
            </w:r>
          </w:p>
          <w:p w14:paraId="62A2E9A2" w14:textId="77777777" w:rsidR="007E6366" w:rsidRPr="007E6366" w:rsidRDefault="007E6366" w:rsidP="007E6366">
            <w:pPr>
              <w:tabs>
                <w:tab w:val="left" w:pos="142"/>
              </w:tabs>
              <w:autoSpaceDE w:val="0"/>
              <w:autoSpaceDN w:val="0"/>
              <w:adjustRightInd w:val="0"/>
              <w:jc w:val="both"/>
              <w:rPr>
                <w:color w:val="000000"/>
                <w:sz w:val="26"/>
                <w:szCs w:val="26"/>
              </w:rPr>
            </w:pPr>
            <w:r w:rsidRPr="007E6366">
              <w:rPr>
                <w:color w:val="000000"/>
                <w:sz w:val="26"/>
                <w:szCs w:val="26"/>
              </w:rPr>
              <w:t>- Hình D: protein kênh hoặc bơm giữ chức năng vận chuyển các chất qua màng.</w:t>
            </w:r>
          </w:p>
        </w:tc>
        <w:tc>
          <w:tcPr>
            <w:tcW w:w="715" w:type="dxa"/>
            <w:tcMar>
              <w:left w:w="28" w:type="dxa"/>
              <w:right w:w="28" w:type="dxa"/>
            </w:tcMar>
          </w:tcPr>
          <w:p w14:paraId="1EE9E756" w14:textId="77777777" w:rsidR="007E6366" w:rsidRPr="007E6366" w:rsidRDefault="007E6366" w:rsidP="007E6366">
            <w:pPr>
              <w:jc w:val="center"/>
              <w:rPr>
                <w:b/>
                <w:color w:val="000000"/>
                <w:sz w:val="26"/>
                <w:szCs w:val="26"/>
              </w:rPr>
            </w:pPr>
          </w:p>
          <w:p w14:paraId="0E5C8EE9" w14:textId="77777777" w:rsidR="007E6366" w:rsidRPr="007E6366" w:rsidRDefault="007E6366" w:rsidP="007E6366">
            <w:pPr>
              <w:jc w:val="center"/>
              <w:rPr>
                <w:b/>
                <w:color w:val="000000"/>
                <w:sz w:val="26"/>
                <w:szCs w:val="26"/>
              </w:rPr>
            </w:pPr>
            <w:r w:rsidRPr="007E6366">
              <w:rPr>
                <w:b/>
                <w:color w:val="000000"/>
                <w:sz w:val="26"/>
                <w:szCs w:val="26"/>
              </w:rPr>
              <w:t>0,25</w:t>
            </w:r>
          </w:p>
          <w:p w14:paraId="0FE32AC2" w14:textId="77777777" w:rsidR="007E6366" w:rsidRPr="007E6366" w:rsidRDefault="007E6366" w:rsidP="007E6366">
            <w:pPr>
              <w:jc w:val="center"/>
              <w:rPr>
                <w:b/>
                <w:color w:val="000000"/>
                <w:sz w:val="26"/>
                <w:szCs w:val="26"/>
              </w:rPr>
            </w:pPr>
            <w:r w:rsidRPr="007E6366">
              <w:rPr>
                <w:b/>
                <w:color w:val="000000"/>
                <w:sz w:val="26"/>
                <w:szCs w:val="26"/>
              </w:rPr>
              <w:t>0,25</w:t>
            </w:r>
          </w:p>
          <w:p w14:paraId="18EC0B1A" w14:textId="77777777" w:rsidR="007E6366" w:rsidRPr="007E6366" w:rsidRDefault="007E6366" w:rsidP="007E6366">
            <w:pPr>
              <w:jc w:val="center"/>
              <w:rPr>
                <w:b/>
                <w:color w:val="000000"/>
                <w:sz w:val="26"/>
                <w:szCs w:val="26"/>
              </w:rPr>
            </w:pPr>
            <w:r w:rsidRPr="007E6366">
              <w:rPr>
                <w:b/>
                <w:color w:val="000000"/>
                <w:sz w:val="26"/>
                <w:szCs w:val="26"/>
              </w:rPr>
              <w:t>0,25</w:t>
            </w:r>
          </w:p>
          <w:p w14:paraId="3272A7E2" w14:textId="77777777" w:rsidR="007E6366" w:rsidRPr="007E6366" w:rsidRDefault="007E6366" w:rsidP="007E6366">
            <w:pPr>
              <w:jc w:val="center"/>
              <w:rPr>
                <w:b/>
                <w:color w:val="000000"/>
                <w:sz w:val="26"/>
                <w:szCs w:val="26"/>
              </w:rPr>
            </w:pPr>
          </w:p>
          <w:p w14:paraId="739F4EDB" w14:textId="77777777" w:rsidR="007E6366" w:rsidRPr="007E6366" w:rsidRDefault="007E6366" w:rsidP="007E6366">
            <w:pPr>
              <w:jc w:val="center"/>
              <w:rPr>
                <w:b/>
                <w:color w:val="000000"/>
                <w:sz w:val="26"/>
                <w:szCs w:val="26"/>
              </w:rPr>
            </w:pPr>
            <w:r w:rsidRPr="007E6366">
              <w:rPr>
                <w:b/>
                <w:color w:val="000000"/>
                <w:sz w:val="26"/>
                <w:szCs w:val="26"/>
              </w:rPr>
              <w:t>0,25</w:t>
            </w:r>
          </w:p>
        </w:tc>
      </w:tr>
    </w:tbl>
    <w:p w14:paraId="5F1D4E8C" w14:textId="77777777" w:rsidR="007E6366" w:rsidRPr="007E6366" w:rsidRDefault="007E6366" w:rsidP="007E6366">
      <w:pPr>
        <w:jc w:val="both"/>
        <w:rPr>
          <w:b/>
          <w:bCs/>
          <w:color w:val="000000"/>
        </w:rPr>
      </w:pPr>
    </w:p>
    <w:p w14:paraId="025B3BB6" w14:textId="77777777" w:rsidR="007E6366" w:rsidRPr="007E6366" w:rsidRDefault="007E6366" w:rsidP="007E6366">
      <w:pPr>
        <w:jc w:val="both"/>
        <w:rPr>
          <w:b/>
          <w:bCs/>
          <w:color w:val="000000"/>
        </w:rPr>
      </w:pPr>
    </w:p>
    <w:p w14:paraId="010E6959" w14:textId="77777777" w:rsidR="007E6366" w:rsidRPr="007E6366" w:rsidRDefault="007E6366" w:rsidP="007E6366">
      <w:pPr>
        <w:jc w:val="both"/>
        <w:rPr>
          <w:b/>
          <w:bCs/>
          <w:color w:val="000000"/>
        </w:rPr>
      </w:pPr>
    </w:p>
    <w:p w14:paraId="20EC1F9A" w14:textId="77777777" w:rsidR="007E6366" w:rsidRPr="007E6366" w:rsidRDefault="007E6366" w:rsidP="007E6366">
      <w:pPr>
        <w:jc w:val="both"/>
        <w:rPr>
          <w:b/>
          <w:bCs/>
          <w:color w:val="000000"/>
        </w:rPr>
      </w:pPr>
    </w:p>
    <w:p w14:paraId="1D851E20" w14:textId="77777777" w:rsidR="007E6366" w:rsidRPr="007E6366" w:rsidRDefault="007E6366" w:rsidP="007E6366">
      <w:pPr>
        <w:jc w:val="both"/>
        <w:rPr>
          <w:b/>
          <w:bCs/>
          <w:color w:val="000000"/>
        </w:rPr>
      </w:pPr>
    </w:p>
    <w:p w14:paraId="16E16764" w14:textId="77777777" w:rsidR="007E6366" w:rsidRPr="007E6366" w:rsidRDefault="007E6366" w:rsidP="007E6366">
      <w:pPr>
        <w:jc w:val="both"/>
        <w:rPr>
          <w:b/>
          <w:bCs/>
          <w:color w:val="000000"/>
        </w:rPr>
      </w:pPr>
    </w:p>
    <w:p w14:paraId="6048142C" w14:textId="77777777" w:rsidR="007E6366" w:rsidRPr="007E6366" w:rsidRDefault="007E6366" w:rsidP="007E6366">
      <w:pPr>
        <w:jc w:val="both"/>
        <w:rPr>
          <w:b/>
          <w:noProof/>
          <w:color w:val="000000"/>
          <w:sz w:val="26"/>
          <w:szCs w:val="26"/>
        </w:rPr>
      </w:pPr>
    </w:p>
    <w:p w14:paraId="483ABDF4" w14:textId="77777777" w:rsidR="007E6366" w:rsidRPr="007E6366" w:rsidRDefault="007E6366" w:rsidP="007E6366">
      <w:pPr>
        <w:jc w:val="both"/>
        <w:rPr>
          <w:noProof/>
          <w:color w:val="000000"/>
          <w:sz w:val="26"/>
          <w:szCs w:val="26"/>
        </w:rPr>
      </w:pPr>
      <w:r w:rsidRPr="007E6366">
        <w:rPr>
          <w:b/>
          <w:noProof/>
          <w:color w:val="000000"/>
          <w:sz w:val="26"/>
          <w:szCs w:val="26"/>
        </w:rPr>
        <w:t>Câu 2. (3,0 điểm)</w:t>
      </w:r>
    </w:p>
    <w:tbl>
      <w:tblPr>
        <w:tblStyle w:val="Table1"/>
        <w:tblW w:w="10530" w:type="dxa"/>
        <w:tblInd w:w="-545" w:type="dxa"/>
        <w:tblLook w:val="04A0" w:firstRow="1" w:lastRow="0" w:firstColumn="1" w:lastColumn="0" w:noHBand="0" w:noVBand="1"/>
      </w:tblPr>
      <w:tblGrid>
        <w:gridCol w:w="899"/>
        <w:gridCol w:w="8823"/>
        <w:gridCol w:w="808"/>
      </w:tblGrid>
      <w:tr w:rsidR="007E6366" w:rsidRPr="007E6366" w14:paraId="30CFC465" w14:textId="77777777" w:rsidTr="001E2885">
        <w:tc>
          <w:tcPr>
            <w:tcW w:w="899" w:type="dxa"/>
          </w:tcPr>
          <w:p w14:paraId="10961342" w14:textId="77777777" w:rsidR="007E6366" w:rsidRPr="007E6366" w:rsidRDefault="007E6366" w:rsidP="007E6366">
            <w:pPr>
              <w:jc w:val="center"/>
              <w:rPr>
                <w:rFonts w:ascii="Times New Roman" w:hAnsi="Times New Roman"/>
                <w:b/>
                <w:bCs/>
                <w:color w:val="000000"/>
                <w:sz w:val="26"/>
                <w:szCs w:val="26"/>
              </w:rPr>
            </w:pPr>
            <w:r w:rsidRPr="007E6366">
              <w:rPr>
                <w:rFonts w:ascii="Times New Roman" w:hAnsi="Times New Roman"/>
                <w:b/>
                <w:bCs/>
                <w:color w:val="000000"/>
                <w:sz w:val="26"/>
                <w:szCs w:val="26"/>
              </w:rPr>
              <w:t>Câu 2</w:t>
            </w:r>
          </w:p>
        </w:tc>
        <w:tc>
          <w:tcPr>
            <w:tcW w:w="8823" w:type="dxa"/>
          </w:tcPr>
          <w:p w14:paraId="686D87BE" w14:textId="77777777" w:rsidR="007E6366" w:rsidRPr="007E6366" w:rsidRDefault="007E6366" w:rsidP="007E6366">
            <w:pPr>
              <w:jc w:val="center"/>
              <w:rPr>
                <w:rFonts w:ascii="Times New Roman" w:hAnsi="Times New Roman"/>
                <w:b/>
                <w:bCs/>
                <w:color w:val="000000"/>
                <w:sz w:val="26"/>
                <w:szCs w:val="26"/>
              </w:rPr>
            </w:pPr>
            <w:r w:rsidRPr="007E6366">
              <w:rPr>
                <w:rFonts w:ascii="Times New Roman" w:hAnsi="Times New Roman"/>
                <w:b/>
                <w:bCs/>
                <w:color w:val="000000"/>
                <w:sz w:val="26"/>
                <w:szCs w:val="26"/>
              </w:rPr>
              <w:t>Nội dung</w:t>
            </w:r>
          </w:p>
        </w:tc>
        <w:tc>
          <w:tcPr>
            <w:tcW w:w="808" w:type="dxa"/>
          </w:tcPr>
          <w:p w14:paraId="4CFD69C7" w14:textId="77777777" w:rsidR="007E6366" w:rsidRPr="007E6366" w:rsidRDefault="007E6366" w:rsidP="007E6366">
            <w:pPr>
              <w:jc w:val="center"/>
              <w:rPr>
                <w:rFonts w:ascii="Times New Roman" w:hAnsi="Times New Roman"/>
                <w:b/>
                <w:bCs/>
                <w:color w:val="000000"/>
                <w:sz w:val="26"/>
                <w:szCs w:val="26"/>
              </w:rPr>
            </w:pPr>
            <w:r w:rsidRPr="007E6366">
              <w:rPr>
                <w:rFonts w:ascii="Times New Roman" w:hAnsi="Times New Roman"/>
                <w:b/>
                <w:bCs/>
                <w:color w:val="000000"/>
                <w:sz w:val="26"/>
                <w:szCs w:val="26"/>
              </w:rPr>
              <w:t>Điểm</w:t>
            </w:r>
          </w:p>
        </w:tc>
      </w:tr>
      <w:tr w:rsidR="007E6366" w:rsidRPr="007E6366" w14:paraId="219FB162" w14:textId="77777777" w:rsidTr="001E2885">
        <w:tc>
          <w:tcPr>
            <w:tcW w:w="899" w:type="dxa"/>
            <w:vMerge w:val="restart"/>
          </w:tcPr>
          <w:p w14:paraId="2DAE2D03" w14:textId="77777777" w:rsidR="007E6366" w:rsidRPr="007E6366" w:rsidRDefault="007E6366" w:rsidP="007E6366">
            <w:pPr>
              <w:rPr>
                <w:rFonts w:ascii="Times New Roman" w:hAnsi="Times New Roman"/>
                <w:b/>
                <w:bCs/>
                <w:color w:val="000000"/>
                <w:sz w:val="26"/>
                <w:szCs w:val="26"/>
              </w:rPr>
            </w:pPr>
            <w:r w:rsidRPr="007E6366">
              <w:rPr>
                <w:rFonts w:ascii="Times New Roman" w:hAnsi="Times New Roman"/>
                <w:b/>
                <w:bCs/>
                <w:color w:val="000000"/>
                <w:sz w:val="26"/>
                <w:szCs w:val="26"/>
              </w:rPr>
              <w:t>2.1</w:t>
            </w:r>
          </w:p>
        </w:tc>
        <w:tc>
          <w:tcPr>
            <w:tcW w:w="8823" w:type="dxa"/>
          </w:tcPr>
          <w:p w14:paraId="0E018929" w14:textId="77777777" w:rsidR="007E6366" w:rsidRPr="007E6366" w:rsidRDefault="007E6366" w:rsidP="007E6366">
            <w:pPr>
              <w:jc w:val="both"/>
              <w:rPr>
                <w:rFonts w:ascii="Times New Roman" w:eastAsia="Calibri" w:hAnsi="Times New Roman"/>
                <w:color w:val="000000"/>
                <w:kern w:val="2"/>
                <w:sz w:val="26"/>
                <w:szCs w:val="26"/>
                <w14:ligatures w14:val="standardContextual"/>
              </w:rPr>
            </w:pPr>
            <w:r w:rsidRPr="007E6366">
              <w:rPr>
                <w:rFonts w:ascii="Times New Roman" w:eastAsia="Calibri" w:hAnsi="Times New Roman"/>
                <w:color w:val="000000"/>
                <w:kern w:val="2"/>
                <w:sz w:val="26"/>
                <w:szCs w:val="26"/>
                <w14:ligatures w14:val="standardContextual"/>
              </w:rPr>
              <w:t>a) O</w:t>
            </w:r>
            <w:r w:rsidRPr="007E6366">
              <w:rPr>
                <w:rFonts w:ascii="Times New Roman" w:eastAsia="Calibri" w:hAnsi="Times New Roman"/>
                <w:color w:val="000000"/>
                <w:kern w:val="2"/>
                <w:sz w:val="26"/>
                <w:szCs w:val="26"/>
                <w:vertAlign w:val="subscript"/>
                <w14:ligatures w14:val="standardContextual"/>
              </w:rPr>
              <w:t>2</w:t>
            </w:r>
            <w:r w:rsidRPr="007E6366">
              <w:rPr>
                <w:rFonts w:ascii="Times New Roman" w:eastAsia="Calibri" w:hAnsi="Times New Roman"/>
                <w:color w:val="000000"/>
                <w:kern w:val="2"/>
                <w:sz w:val="26"/>
                <w:szCs w:val="26"/>
                <w14:ligatures w14:val="standardContextual"/>
              </w:rPr>
              <w:t>, CO</w:t>
            </w:r>
            <w:r w:rsidRPr="007E6366">
              <w:rPr>
                <w:rFonts w:ascii="Times New Roman" w:eastAsia="Calibri" w:hAnsi="Times New Roman"/>
                <w:color w:val="000000"/>
                <w:kern w:val="2"/>
                <w:sz w:val="26"/>
                <w:szCs w:val="26"/>
                <w:vertAlign w:val="subscript"/>
                <w14:ligatures w14:val="standardContextual"/>
              </w:rPr>
              <w:t>2</w:t>
            </w:r>
            <w:r w:rsidRPr="007E6366">
              <w:rPr>
                <w:rFonts w:ascii="Times New Roman" w:eastAsia="Calibri" w:hAnsi="Times New Roman"/>
                <w:color w:val="000000"/>
                <w:kern w:val="2"/>
                <w:sz w:val="26"/>
                <w:szCs w:val="26"/>
                <w14:ligatures w14:val="standardContextual"/>
              </w:rPr>
              <w:t xml:space="preserve"> và glycerol có thể khuếch tán qua cả màng tế bào và lớp kép lipid:</w:t>
            </w:r>
          </w:p>
          <w:p w14:paraId="6BF79ECB" w14:textId="77777777" w:rsidR="007E6366" w:rsidRPr="007E6366" w:rsidRDefault="007E6366" w:rsidP="007E6366">
            <w:pPr>
              <w:jc w:val="both"/>
              <w:rPr>
                <w:rFonts w:ascii="Times New Roman" w:eastAsia="Calibri" w:hAnsi="Times New Roman"/>
                <w:color w:val="000000"/>
                <w:kern w:val="2"/>
                <w:sz w:val="26"/>
                <w:szCs w:val="26"/>
                <w14:ligatures w14:val="standardContextual"/>
              </w:rPr>
            </w:pPr>
            <w:r w:rsidRPr="007E6366">
              <w:rPr>
                <w:rFonts w:ascii="Times New Roman" w:eastAsia="Calibri" w:hAnsi="Times New Roman"/>
                <w:color w:val="000000"/>
                <w:kern w:val="2"/>
                <w:sz w:val="26"/>
                <w:szCs w:val="26"/>
                <w14:ligatures w14:val="standardContextual"/>
              </w:rPr>
              <w:t>- Do cả màng tế bào và lớp kép lipid đều có cấu tạo lớp kép lipid phân cực.</w:t>
            </w:r>
          </w:p>
          <w:p w14:paraId="1593B4BB" w14:textId="77777777" w:rsidR="007E6366" w:rsidRPr="007E6366" w:rsidRDefault="007E6366" w:rsidP="007E6366">
            <w:pPr>
              <w:jc w:val="both"/>
              <w:rPr>
                <w:rFonts w:ascii="Times New Roman" w:hAnsi="Times New Roman"/>
                <w:b/>
                <w:bCs/>
                <w:color w:val="000000"/>
                <w:sz w:val="26"/>
                <w:szCs w:val="26"/>
              </w:rPr>
            </w:pPr>
            <w:r w:rsidRPr="007E6366">
              <w:rPr>
                <w:rFonts w:ascii="Times New Roman" w:hAnsi="Times New Roman"/>
                <w:color w:val="000000"/>
                <w:sz w:val="26"/>
                <w:szCs w:val="26"/>
              </w:rPr>
              <w:t>- Do O</w:t>
            </w:r>
            <w:r w:rsidRPr="007E6366">
              <w:rPr>
                <w:rFonts w:ascii="Times New Roman" w:hAnsi="Times New Roman"/>
                <w:color w:val="000000"/>
                <w:sz w:val="26"/>
                <w:szCs w:val="26"/>
                <w:vertAlign w:val="subscript"/>
              </w:rPr>
              <w:t>2</w:t>
            </w:r>
            <w:r w:rsidRPr="007E6366">
              <w:rPr>
                <w:rFonts w:ascii="Times New Roman" w:hAnsi="Times New Roman"/>
                <w:color w:val="000000"/>
                <w:sz w:val="26"/>
                <w:szCs w:val="26"/>
              </w:rPr>
              <w:t>, CO</w:t>
            </w:r>
            <w:r w:rsidRPr="007E6366">
              <w:rPr>
                <w:rFonts w:ascii="Times New Roman" w:hAnsi="Times New Roman"/>
                <w:color w:val="000000"/>
                <w:sz w:val="26"/>
                <w:szCs w:val="26"/>
                <w:vertAlign w:val="subscript"/>
              </w:rPr>
              <w:t>2</w:t>
            </w:r>
            <w:r w:rsidRPr="007E6366">
              <w:rPr>
                <w:rFonts w:ascii="Times New Roman" w:hAnsi="Times New Roman"/>
                <w:color w:val="000000"/>
                <w:sz w:val="26"/>
                <w:szCs w:val="26"/>
              </w:rPr>
              <w:t xml:space="preserve"> và glycerol là các chất không phân cực hoặc phân cực yếu </w:t>
            </w:r>
            <w:r w:rsidRPr="007E6366">
              <w:rPr>
                <w:rFonts w:ascii="Times New Roman" w:hAnsi="Times New Roman"/>
                <w:color w:val="000000"/>
                <w:sz w:val="26"/>
                <w:szCs w:val="26"/>
              </w:rPr>
              <w:sym w:font="Wingdings" w:char="F0E0"/>
            </w:r>
            <w:r w:rsidRPr="007E6366">
              <w:rPr>
                <w:rFonts w:ascii="Times New Roman" w:hAnsi="Times New Roman"/>
                <w:color w:val="000000"/>
                <w:sz w:val="26"/>
                <w:szCs w:val="26"/>
              </w:rPr>
              <w:t xml:space="preserve"> có khả năng khuếch tán qua lớp kép lipid.</w:t>
            </w:r>
            <w:r w:rsidRPr="007E6366">
              <w:rPr>
                <w:rFonts w:ascii="Times New Roman" w:hAnsi="Times New Roman"/>
                <w:b/>
                <w:bCs/>
                <w:color w:val="000000"/>
                <w:sz w:val="26"/>
                <w:szCs w:val="26"/>
              </w:rPr>
              <w:t xml:space="preserve"> </w:t>
            </w:r>
          </w:p>
        </w:tc>
        <w:tc>
          <w:tcPr>
            <w:tcW w:w="808" w:type="dxa"/>
          </w:tcPr>
          <w:p w14:paraId="5E891B76" w14:textId="77777777" w:rsidR="007E6366" w:rsidRPr="007E6366" w:rsidRDefault="007E6366" w:rsidP="007E6366">
            <w:pPr>
              <w:jc w:val="center"/>
              <w:rPr>
                <w:rFonts w:ascii="Times New Roman" w:hAnsi="Times New Roman"/>
                <w:b/>
                <w:bCs/>
                <w:color w:val="000000"/>
                <w:sz w:val="26"/>
                <w:szCs w:val="26"/>
              </w:rPr>
            </w:pPr>
          </w:p>
          <w:p w14:paraId="4CEF5A2E" w14:textId="77777777" w:rsidR="007E6366" w:rsidRPr="007E6366" w:rsidRDefault="007E6366" w:rsidP="007E6366">
            <w:pPr>
              <w:jc w:val="center"/>
              <w:rPr>
                <w:rFonts w:ascii="Times New Roman" w:hAnsi="Times New Roman"/>
                <w:b/>
                <w:bCs/>
                <w:color w:val="000000"/>
                <w:sz w:val="26"/>
                <w:szCs w:val="26"/>
              </w:rPr>
            </w:pPr>
          </w:p>
          <w:p w14:paraId="15636829" w14:textId="77777777" w:rsidR="007E6366" w:rsidRPr="007E6366" w:rsidRDefault="007E6366" w:rsidP="007E6366">
            <w:pPr>
              <w:jc w:val="center"/>
              <w:rPr>
                <w:rFonts w:ascii="Times New Roman" w:hAnsi="Times New Roman"/>
                <w:b/>
                <w:bCs/>
                <w:color w:val="000000"/>
                <w:sz w:val="26"/>
                <w:szCs w:val="26"/>
              </w:rPr>
            </w:pPr>
            <w:r w:rsidRPr="007E6366">
              <w:rPr>
                <w:rFonts w:ascii="Times New Roman" w:hAnsi="Times New Roman"/>
                <w:b/>
                <w:bCs/>
                <w:color w:val="000000"/>
                <w:sz w:val="26"/>
                <w:szCs w:val="26"/>
              </w:rPr>
              <w:t>0,5</w:t>
            </w:r>
          </w:p>
        </w:tc>
      </w:tr>
      <w:tr w:rsidR="007E6366" w:rsidRPr="007E6366" w14:paraId="10462B33" w14:textId="77777777" w:rsidTr="001E2885">
        <w:tc>
          <w:tcPr>
            <w:tcW w:w="899" w:type="dxa"/>
            <w:vMerge/>
          </w:tcPr>
          <w:p w14:paraId="0664B0D5" w14:textId="77777777" w:rsidR="007E6366" w:rsidRPr="007E6366" w:rsidRDefault="007E6366" w:rsidP="007E6366">
            <w:pPr>
              <w:rPr>
                <w:rFonts w:ascii="Times New Roman" w:hAnsi="Times New Roman"/>
                <w:b/>
                <w:bCs/>
                <w:color w:val="000000"/>
                <w:sz w:val="26"/>
                <w:szCs w:val="26"/>
              </w:rPr>
            </w:pPr>
          </w:p>
        </w:tc>
        <w:tc>
          <w:tcPr>
            <w:tcW w:w="8823" w:type="dxa"/>
          </w:tcPr>
          <w:p w14:paraId="5FE07FA5" w14:textId="77777777" w:rsidR="007E6366" w:rsidRPr="007E6366" w:rsidRDefault="007E6366" w:rsidP="007E6366">
            <w:pPr>
              <w:jc w:val="both"/>
              <w:rPr>
                <w:rFonts w:ascii="Times New Roman" w:eastAsia="Calibri" w:hAnsi="Times New Roman"/>
                <w:color w:val="000000"/>
                <w:kern w:val="2"/>
                <w:sz w:val="26"/>
                <w:szCs w:val="26"/>
                <w14:ligatures w14:val="standardContextual"/>
              </w:rPr>
            </w:pPr>
            <w:r w:rsidRPr="007E6366">
              <w:rPr>
                <w:rFonts w:ascii="Times New Roman" w:eastAsia="Calibri" w:hAnsi="Times New Roman"/>
                <w:color w:val="000000"/>
                <w:kern w:val="2"/>
                <w:sz w:val="26"/>
                <w:szCs w:val="26"/>
                <w14:ligatures w14:val="standardContextual"/>
              </w:rPr>
              <w:t>b) Tất cả các chất/ion thử nghiệm đều có thể khuếch tán qua màng tế bào vì:</w:t>
            </w:r>
          </w:p>
          <w:p w14:paraId="428DB37C" w14:textId="77777777" w:rsidR="007E6366" w:rsidRPr="007E6366" w:rsidRDefault="007E6366" w:rsidP="007E6366">
            <w:pPr>
              <w:jc w:val="both"/>
              <w:rPr>
                <w:rFonts w:ascii="Times New Roman" w:eastAsia="Calibri" w:hAnsi="Times New Roman"/>
                <w:color w:val="000000"/>
                <w:kern w:val="2"/>
                <w:sz w:val="26"/>
                <w:szCs w:val="26"/>
                <w14:ligatures w14:val="standardContextual"/>
              </w:rPr>
            </w:pPr>
            <w:r w:rsidRPr="007E6366">
              <w:rPr>
                <w:rFonts w:ascii="Times New Roman" w:eastAsia="Calibri" w:hAnsi="Times New Roman"/>
                <w:color w:val="000000"/>
                <w:kern w:val="2"/>
                <w:sz w:val="26"/>
                <w:szCs w:val="26"/>
                <w14:ligatures w14:val="standardContextual"/>
              </w:rPr>
              <w:t>- Màng tế bào gồm có lớp kép phospholipid và các protein xuyên màng.</w:t>
            </w:r>
          </w:p>
          <w:p w14:paraId="512B6E05" w14:textId="77777777" w:rsidR="007E6366" w:rsidRPr="007E6366" w:rsidRDefault="007E6366" w:rsidP="007E6366">
            <w:pPr>
              <w:jc w:val="both"/>
              <w:rPr>
                <w:rFonts w:ascii="Times New Roman" w:hAnsi="Times New Roman"/>
                <w:b/>
                <w:bCs/>
                <w:color w:val="000000"/>
                <w:sz w:val="26"/>
                <w:szCs w:val="26"/>
              </w:rPr>
            </w:pPr>
            <w:r w:rsidRPr="007E6366">
              <w:rPr>
                <w:rFonts w:ascii="Times New Roman" w:hAnsi="Times New Roman"/>
                <w:color w:val="000000"/>
                <w:sz w:val="26"/>
                <w:szCs w:val="26"/>
              </w:rPr>
              <w:t>- Các chất không phân cực (O</w:t>
            </w:r>
            <w:r w:rsidRPr="007E6366">
              <w:rPr>
                <w:rFonts w:ascii="Times New Roman" w:hAnsi="Times New Roman"/>
                <w:color w:val="000000"/>
                <w:sz w:val="26"/>
                <w:szCs w:val="26"/>
                <w:vertAlign w:val="subscript"/>
              </w:rPr>
              <w:t>2</w:t>
            </w:r>
            <w:r w:rsidRPr="007E6366">
              <w:rPr>
                <w:rFonts w:ascii="Times New Roman" w:hAnsi="Times New Roman"/>
                <w:color w:val="000000"/>
                <w:sz w:val="26"/>
                <w:szCs w:val="26"/>
              </w:rPr>
              <w:t>, CO</w:t>
            </w:r>
            <w:r w:rsidRPr="007E6366">
              <w:rPr>
                <w:rFonts w:ascii="Times New Roman" w:hAnsi="Times New Roman"/>
                <w:color w:val="000000"/>
                <w:sz w:val="26"/>
                <w:szCs w:val="26"/>
                <w:vertAlign w:val="subscript"/>
              </w:rPr>
              <w:t>2</w:t>
            </w:r>
            <w:r w:rsidRPr="007E6366">
              <w:rPr>
                <w:rFonts w:ascii="Times New Roman" w:hAnsi="Times New Roman"/>
                <w:color w:val="000000"/>
                <w:sz w:val="26"/>
                <w:szCs w:val="26"/>
              </w:rPr>
              <w:t xml:space="preserve"> ) hoặc chất phân cực yếu (glycerol) khuếch tán qua cấu trúc phospholipid </w:t>
            </w:r>
            <w:r w:rsidRPr="007E6366">
              <w:rPr>
                <w:rFonts w:ascii="Times New Roman" w:hAnsi="Times New Roman"/>
                <w:b/>
                <w:bCs/>
                <w:color w:val="000000"/>
                <w:sz w:val="26"/>
                <w:szCs w:val="26"/>
              </w:rPr>
              <w:t>(0,25)</w:t>
            </w:r>
            <w:r w:rsidRPr="007E6366">
              <w:rPr>
                <w:rFonts w:ascii="Times New Roman" w:hAnsi="Times New Roman"/>
                <w:color w:val="000000"/>
                <w:sz w:val="26"/>
                <w:szCs w:val="26"/>
              </w:rPr>
              <w:t xml:space="preserve"> còn những chất có tính phân cực mạnh như H</w:t>
            </w:r>
            <w:r w:rsidRPr="007E6366">
              <w:rPr>
                <w:rFonts w:ascii="Times New Roman" w:hAnsi="Times New Roman"/>
                <w:color w:val="000000"/>
                <w:sz w:val="26"/>
                <w:szCs w:val="26"/>
                <w:vertAlign w:val="subscript"/>
              </w:rPr>
              <w:t>2</w:t>
            </w:r>
            <w:r w:rsidRPr="007E6366">
              <w:rPr>
                <w:rFonts w:ascii="Times New Roman" w:hAnsi="Times New Roman"/>
                <w:color w:val="000000"/>
                <w:sz w:val="26"/>
                <w:szCs w:val="26"/>
              </w:rPr>
              <w:t>O hoặc tích điện như K</w:t>
            </w:r>
            <w:r w:rsidRPr="007E6366">
              <w:rPr>
                <w:rFonts w:ascii="Times New Roman" w:hAnsi="Times New Roman"/>
                <w:color w:val="000000"/>
                <w:sz w:val="26"/>
                <w:szCs w:val="26"/>
                <w:vertAlign w:val="superscript"/>
              </w:rPr>
              <w:t>+</w:t>
            </w:r>
            <w:r w:rsidRPr="007E6366">
              <w:rPr>
                <w:rFonts w:ascii="Times New Roman" w:hAnsi="Times New Roman"/>
                <w:color w:val="000000"/>
                <w:sz w:val="26"/>
                <w:szCs w:val="26"/>
              </w:rPr>
              <w:t>, Na</w:t>
            </w:r>
            <w:r w:rsidRPr="007E6366">
              <w:rPr>
                <w:rFonts w:ascii="Times New Roman" w:hAnsi="Times New Roman"/>
                <w:color w:val="000000"/>
                <w:sz w:val="26"/>
                <w:szCs w:val="26"/>
                <w:vertAlign w:val="superscript"/>
              </w:rPr>
              <w:t>+</w:t>
            </w:r>
            <w:r w:rsidRPr="007E6366">
              <w:rPr>
                <w:rFonts w:ascii="Times New Roman" w:hAnsi="Times New Roman"/>
                <w:color w:val="000000"/>
                <w:sz w:val="26"/>
                <w:szCs w:val="26"/>
              </w:rPr>
              <w:t>, Cl</w:t>
            </w:r>
            <w:r w:rsidRPr="007E6366">
              <w:rPr>
                <w:rFonts w:ascii="Times New Roman" w:hAnsi="Times New Roman"/>
                <w:color w:val="000000"/>
                <w:sz w:val="26"/>
                <w:szCs w:val="26"/>
                <w:vertAlign w:val="superscript"/>
              </w:rPr>
              <w:t>-</w:t>
            </w:r>
            <w:r w:rsidRPr="007E6366">
              <w:rPr>
                <w:rFonts w:ascii="Times New Roman" w:hAnsi="Times New Roman"/>
                <w:color w:val="000000"/>
                <w:sz w:val="26"/>
                <w:szCs w:val="26"/>
              </w:rPr>
              <w:t xml:space="preserve"> khuếch tán qua protein xuyên màng.</w:t>
            </w:r>
            <w:r w:rsidRPr="007E6366">
              <w:rPr>
                <w:rFonts w:ascii="Times New Roman" w:hAnsi="Times New Roman"/>
                <w:b/>
                <w:bCs/>
                <w:color w:val="000000"/>
                <w:sz w:val="26"/>
                <w:szCs w:val="26"/>
              </w:rPr>
              <w:t xml:space="preserve"> (0,25)</w:t>
            </w:r>
          </w:p>
        </w:tc>
        <w:tc>
          <w:tcPr>
            <w:tcW w:w="808" w:type="dxa"/>
          </w:tcPr>
          <w:p w14:paraId="0A2884B8" w14:textId="77777777" w:rsidR="007E6366" w:rsidRPr="007E6366" w:rsidRDefault="007E6366" w:rsidP="007E6366">
            <w:pPr>
              <w:jc w:val="center"/>
              <w:rPr>
                <w:rFonts w:ascii="Times New Roman" w:hAnsi="Times New Roman"/>
                <w:b/>
                <w:bCs/>
                <w:color w:val="000000"/>
                <w:sz w:val="26"/>
                <w:szCs w:val="26"/>
              </w:rPr>
            </w:pPr>
          </w:p>
          <w:p w14:paraId="4F784496" w14:textId="77777777" w:rsidR="007E6366" w:rsidRPr="007E6366" w:rsidRDefault="007E6366" w:rsidP="007E6366">
            <w:pPr>
              <w:jc w:val="center"/>
              <w:rPr>
                <w:rFonts w:ascii="Times New Roman" w:hAnsi="Times New Roman"/>
                <w:b/>
                <w:bCs/>
                <w:color w:val="000000"/>
                <w:sz w:val="26"/>
                <w:szCs w:val="26"/>
              </w:rPr>
            </w:pPr>
            <w:r w:rsidRPr="007E6366">
              <w:rPr>
                <w:rFonts w:ascii="Times New Roman" w:hAnsi="Times New Roman"/>
                <w:b/>
                <w:bCs/>
                <w:color w:val="000000"/>
                <w:sz w:val="26"/>
                <w:szCs w:val="26"/>
              </w:rPr>
              <w:t>0,25</w:t>
            </w:r>
          </w:p>
          <w:p w14:paraId="53EBFBBE" w14:textId="77777777" w:rsidR="007E6366" w:rsidRPr="007E6366" w:rsidRDefault="007E6366" w:rsidP="007E6366">
            <w:pPr>
              <w:jc w:val="center"/>
              <w:rPr>
                <w:rFonts w:ascii="Times New Roman" w:hAnsi="Times New Roman"/>
                <w:b/>
                <w:bCs/>
                <w:color w:val="000000"/>
                <w:sz w:val="26"/>
                <w:szCs w:val="26"/>
              </w:rPr>
            </w:pPr>
          </w:p>
          <w:p w14:paraId="1F258C48" w14:textId="77777777" w:rsidR="007E6366" w:rsidRPr="007E6366" w:rsidRDefault="007E6366" w:rsidP="007E6366">
            <w:pPr>
              <w:jc w:val="center"/>
              <w:rPr>
                <w:rFonts w:ascii="Times New Roman" w:hAnsi="Times New Roman"/>
                <w:b/>
                <w:bCs/>
                <w:color w:val="000000"/>
                <w:sz w:val="26"/>
                <w:szCs w:val="26"/>
              </w:rPr>
            </w:pPr>
          </w:p>
          <w:p w14:paraId="7E835AFA" w14:textId="77777777" w:rsidR="007E6366" w:rsidRPr="007E6366" w:rsidRDefault="007E6366" w:rsidP="007E6366">
            <w:pPr>
              <w:jc w:val="center"/>
              <w:rPr>
                <w:rFonts w:ascii="Times New Roman" w:hAnsi="Times New Roman"/>
                <w:b/>
                <w:bCs/>
                <w:color w:val="000000"/>
                <w:sz w:val="26"/>
                <w:szCs w:val="26"/>
              </w:rPr>
            </w:pPr>
            <w:r w:rsidRPr="007E6366">
              <w:rPr>
                <w:rFonts w:ascii="Times New Roman" w:hAnsi="Times New Roman"/>
                <w:b/>
                <w:bCs/>
                <w:color w:val="000000"/>
                <w:sz w:val="26"/>
                <w:szCs w:val="26"/>
              </w:rPr>
              <w:t>0,5</w:t>
            </w:r>
          </w:p>
        </w:tc>
      </w:tr>
      <w:tr w:rsidR="007E6366" w:rsidRPr="007E6366" w14:paraId="6640658A" w14:textId="77777777" w:rsidTr="001E2885">
        <w:tc>
          <w:tcPr>
            <w:tcW w:w="899" w:type="dxa"/>
            <w:vMerge/>
          </w:tcPr>
          <w:p w14:paraId="6EF3F919" w14:textId="77777777" w:rsidR="007E6366" w:rsidRPr="007E6366" w:rsidRDefault="007E6366" w:rsidP="007E6366">
            <w:pPr>
              <w:rPr>
                <w:rFonts w:ascii="Times New Roman" w:hAnsi="Times New Roman"/>
                <w:b/>
                <w:bCs/>
                <w:color w:val="000000"/>
                <w:sz w:val="26"/>
                <w:szCs w:val="26"/>
              </w:rPr>
            </w:pPr>
          </w:p>
        </w:tc>
        <w:tc>
          <w:tcPr>
            <w:tcW w:w="8823" w:type="dxa"/>
          </w:tcPr>
          <w:p w14:paraId="20A82F6B" w14:textId="77777777" w:rsidR="007E6366" w:rsidRPr="007E6366" w:rsidRDefault="007E6366" w:rsidP="007E6366">
            <w:pPr>
              <w:jc w:val="both"/>
              <w:rPr>
                <w:rFonts w:ascii="Times New Roman" w:eastAsia="Calibri" w:hAnsi="Times New Roman"/>
                <w:color w:val="000000"/>
                <w:spacing w:val="-4"/>
                <w:kern w:val="2"/>
                <w:sz w:val="26"/>
                <w:szCs w:val="26"/>
                <w14:ligatures w14:val="standardContextual"/>
              </w:rPr>
            </w:pPr>
            <w:r w:rsidRPr="007E6366">
              <w:rPr>
                <w:rFonts w:ascii="Times New Roman" w:eastAsia="Calibri" w:hAnsi="Times New Roman"/>
                <w:color w:val="000000"/>
                <w:spacing w:val="-4"/>
                <w:kern w:val="2"/>
                <w:sz w:val="26"/>
                <w:szCs w:val="26"/>
                <w14:ligatures w14:val="standardContextual"/>
              </w:rPr>
              <w:t>c) Tốc độ khuếch tán của O</w:t>
            </w:r>
            <w:r w:rsidRPr="007E6366">
              <w:rPr>
                <w:rFonts w:ascii="Times New Roman" w:eastAsia="Calibri" w:hAnsi="Times New Roman"/>
                <w:color w:val="000000"/>
                <w:spacing w:val="-4"/>
                <w:kern w:val="2"/>
                <w:sz w:val="26"/>
                <w:szCs w:val="26"/>
                <w:vertAlign w:val="subscript"/>
                <w14:ligatures w14:val="standardContextual"/>
              </w:rPr>
              <w:t>2</w:t>
            </w:r>
            <w:r w:rsidRPr="007E6366">
              <w:rPr>
                <w:rFonts w:ascii="Times New Roman" w:eastAsia="Calibri" w:hAnsi="Times New Roman"/>
                <w:color w:val="000000"/>
                <w:spacing w:val="-4"/>
                <w:kern w:val="2"/>
                <w:sz w:val="26"/>
                <w:szCs w:val="26"/>
                <w14:ligatures w14:val="standardContextual"/>
              </w:rPr>
              <w:t>, CO</w:t>
            </w:r>
            <w:r w:rsidRPr="007E6366">
              <w:rPr>
                <w:rFonts w:ascii="Times New Roman" w:eastAsia="Calibri" w:hAnsi="Times New Roman"/>
                <w:color w:val="000000"/>
                <w:spacing w:val="-4"/>
                <w:kern w:val="2"/>
                <w:sz w:val="26"/>
                <w:szCs w:val="26"/>
                <w:vertAlign w:val="subscript"/>
                <w14:ligatures w14:val="standardContextual"/>
              </w:rPr>
              <w:t>2</w:t>
            </w:r>
            <w:r w:rsidRPr="007E6366">
              <w:rPr>
                <w:rFonts w:ascii="Times New Roman" w:eastAsia="Calibri" w:hAnsi="Times New Roman"/>
                <w:color w:val="000000"/>
                <w:spacing w:val="-4"/>
                <w:kern w:val="2"/>
                <w:sz w:val="26"/>
                <w:szCs w:val="26"/>
                <w14:ligatures w14:val="standardContextual"/>
              </w:rPr>
              <w:t xml:space="preserve"> và glycerol qua lớp kép lipid phụ thuộc vào những yếu tố sau:</w:t>
            </w:r>
          </w:p>
          <w:p w14:paraId="6F2FCEBF" w14:textId="77777777" w:rsidR="007E6366" w:rsidRPr="007E6366" w:rsidRDefault="007E6366" w:rsidP="007E6366">
            <w:pPr>
              <w:jc w:val="both"/>
              <w:rPr>
                <w:rFonts w:ascii="Times New Roman" w:eastAsia="Calibri" w:hAnsi="Times New Roman"/>
                <w:color w:val="000000"/>
                <w:kern w:val="2"/>
                <w:sz w:val="26"/>
                <w:szCs w:val="26"/>
                <w14:ligatures w14:val="standardContextual"/>
              </w:rPr>
            </w:pPr>
            <w:r w:rsidRPr="007E6366">
              <w:rPr>
                <w:rFonts w:ascii="Times New Roman" w:eastAsia="Calibri" w:hAnsi="Times New Roman"/>
                <w:color w:val="000000"/>
                <w:kern w:val="2"/>
                <w:sz w:val="26"/>
                <w:szCs w:val="26"/>
                <w14:ligatures w14:val="standardContextual"/>
              </w:rPr>
              <w:t xml:space="preserve">- Tính phân cực của chất tan, khối lượng phân tử, kích thước chất tan, </w:t>
            </w:r>
            <w:r w:rsidRPr="007E6366">
              <w:rPr>
                <w:rFonts w:ascii="Times New Roman" w:eastAsia="Calibri" w:hAnsi="Times New Roman"/>
                <w:b/>
                <w:bCs/>
                <w:color w:val="000000"/>
                <w:kern w:val="2"/>
                <w:sz w:val="26"/>
                <w:szCs w:val="26"/>
                <w14:ligatures w14:val="standardContextual"/>
              </w:rPr>
              <w:t>(0,25)</w:t>
            </w:r>
            <w:r w:rsidRPr="007E6366">
              <w:rPr>
                <w:rFonts w:ascii="Times New Roman" w:eastAsia="Calibri" w:hAnsi="Times New Roman"/>
                <w:color w:val="000000"/>
                <w:kern w:val="2"/>
                <w:sz w:val="26"/>
                <w:szCs w:val="26"/>
                <w14:ligatures w14:val="standardContextual"/>
              </w:rPr>
              <w:t xml:space="preserve"> sự chênh lệch nồng độ các chất bên trong và ngoài màng.</w:t>
            </w:r>
            <w:r w:rsidRPr="007E6366">
              <w:rPr>
                <w:rFonts w:ascii="Times New Roman" w:eastAsia="Calibri" w:hAnsi="Times New Roman"/>
                <w:b/>
                <w:bCs/>
                <w:color w:val="000000"/>
                <w:kern w:val="2"/>
                <w:sz w:val="26"/>
                <w:szCs w:val="26"/>
                <w14:ligatures w14:val="standardContextual"/>
              </w:rPr>
              <w:t xml:space="preserve"> (0,25)</w:t>
            </w:r>
          </w:p>
          <w:p w14:paraId="181B5C0B" w14:textId="77777777" w:rsidR="007E6366" w:rsidRPr="007E6366" w:rsidRDefault="007E6366" w:rsidP="007E6366">
            <w:pPr>
              <w:jc w:val="both"/>
              <w:rPr>
                <w:rFonts w:ascii="Times New Roman" w:hAnsi="Times New Roman"/>
                <w:color w:val="000000"/>
                <w:sz w:val="26"/>
                <w:szCs w:val="26"/>
              </w:rPr>
            </w:pPr>
            <w:r w:rsidRPr="007E6366">
              <w:rPr>
                <w:rFonts w:ascii="Times New Roman" w:hAnsi="Times New Roman"/>
                <w:color w:val="000000"/>
                <w:sz w:val="26"/>
                <w:szCs w:val="26"/>
              </w:rPr>
              <w:t>- Tương tác giữa chất tan và dung môi, nhiệt độ, tính chất của lớp kép lipid.</w:t>
            </w:r>
          </w:p>
        </w:tc>
        <w:tc>
          <w:tcPr>
            <w:tcW w:w="808" w:type="dxa"/>
          </w:tcPr>
          <w:p w14:paraId="6CA6BFC6" w14:textId="77777777" w:rsidR="007E6366" w:rsidRPr="007E6366" w:rsidRDefault="007E6366" w:rsidP="007E6366">
            <w:pPr>
              <w:jc w:val="center"/>
              <w:rPr>
                <w:rFonts w:ascii="Times New Roman" w:hAnsi="Times New Roman"/>
                <w:b/>
                <w:bCs/>
                <w:color w:val="000000"/>
                <w:sz w:val="26"/>
                <w:szCs w:val="26"/>
              </w:rPr>
            </w:pPr>
          </w:p>
          <w:p w14:paraId="54180E75" w14:textId="77777777" w:rsidR="007E6366" w:rsidRPr="007E6366" w:rsidRDefault="007E6366" w:rsidP="007E6366">
            <w:pPr>
              <w:jc w:val="center"/>
              <w:rPr>
                <w:rFonts w:ascii="Times New Roman" w:hAnsi="Times New Roman"/>
                <w:b/>
                <w:bCs/>
                <w:color w:val="000000"/>
                <w:sz w:val="26"/>
                <w:szCs w:val="26"/>
              </w:rPr>
            </w:pPr>
          </w:p>
          <w:p w14:paraId="39EF7E56" w14:textId="77777777" w:rsidR="007E6366" w:rsidRPr="007E6366" w:rsidRDefault="007E6366" w:rsidP="007E6366">
            <w:pPr>
              <w:jc w:val="center"/>
              <w:rPr>
                <w:rFonts w:ascii="Times New Roman" w:hAnsi="Times New Roman"/>
                <w:b/>
                <w:bCs/>
                <w:color w:val="000000"/>
                <w:sz w:val="26"/>
                <w:szCs w:val="26"/>
              </w:rPr>
            </w:pPr>
            <w:r w:rsidRPr="007E6366">
              <w:rPr>
                <w:rFonts w:ascii="Times New Roman" w:hAnsi="Times New Roman"/>
                <w:b/>
                <w:bCs/>
                <w:color w:val="000000"/>
                <w:sz w:val="26"/>
                <w:szCs w:val="26"/>
              </w:rPr>
              <w:t>0,5</w:t>
            </w:r>
          </w:p>
          <w:p w14:paraId="33CE8F4C" w14:textId="77777777" w:rsidR="007E6366" w:rsidRPr="007E6366" w:rsidRDefault="007E6366" w:rsidP="007E6366">
            <w:pPr>
              <w:jc w:val="center"/>
              <w:rPr>
                <w:rFonts w:ascii="Times New Roman" w:hAnsi="Times New Roman"/>
                <w:b/>
                <w:bCs/>
                <w:color w:val="000000"/>
                <w:sz w:val="26"/>
                <w:szCs w:val="26"/>
              </w:rPr>
            </w:pPr>
          </w:p>
          <w:p w14:paraId="165C1939" w14:textId="77777777" w:rsidR="007E6366" w:rsidRPr="007E6366" w:rsidRDefault="007E6366" w:rsidP="007E6366">
            <w:pPr>
              <w:jc w:val="center"/>
              <w:rPr>
                <w:rFonts w:ascii="Times New Roman" w:hAnsi="Times New Roman"/>
                <w:b/>
                <w:bCs/>
                <w:color w:val="000000"/>
                <w:sz w:val="26"/>
                <w:szCs w:val="26"/>
              </w:rPr>
            </w:pPr>
            <w:r w:rsidRPr="007E6366">
              <w:rPr>
                <w:rFonts w:ascii="Times New Roman" w:hAnsi="Times New Roman"/>
                <w:b/>
                <w:bCs/>
                <w:color w:val="000000"/>
                <w:sz w:val="26"/>
                <w:szCs w:val="26"/>
              </w:rPr>
              <w:t>0,25</w:t>
            </w:r>
          </w:p>
        </w:tc>
      </w:tr>
      <w:tr w:rsidR="007E6366" w:rsidRPr="007E6366" w14:paraId="4FCE4467" w14:textId="77777777" w:rsidTr="001E2885">
        <w:tc>
          <w:tcPr>
            <w:tcW w:w="899" w:type="dxa"/>
            <w:vMerge w:val="restart"/>
          </w:tcPr>
          <w:p w14:paraId="4F844410" w14:textId="77777777" w:rsidR="007E6366" w:rsidRPr="007E6366" w:rsidRDefault="007E6366" w:rsidP="007E6366">
            <w:pPr>
              <w:rPr>
                <w:rFonts w:ascii="Times New Roman" w:hAnsi="Times New Roman"/>
                <w:b/>
                <w:bCs/>
                <w:color w:val="000000"/>
                <w:sz w:val="26"/>
                <w:szCs w:val="26"/>
              </w:rPr>
            </w:pPr>
            <w:r w:rsidRPr="007E6366">
              <w:rPr>
                <w:rFonts w:ascii="Times New Roman" w:hAnsi="Times New Roman"/>
                <w:b/>
                <w:bCs/>
                <w:color w:val="000000"/>
                <w:sz w:val="26"/>
                <w:szCs w:val="26"/>
              </w:rPr>
              <w:t>2.2</w:t>
            </w:r>
          </w:p>
          <w:p w14:paraId="2033E6FE" w14:textId="77777777" w:rsidR="007E6366" w:rsidRPr="007E6366" w:rsidRDefault="007E6366" w:rsidP="007E6366">
            <w:pPr>
              <w:rPr>
                <w:rFonts w:ascii="Times New Roman" w:hAnsi="Times New Roman"/>
                <w:sz w:val="26"/>
                <w:szCs w:val="26"/>
              </w:rPr>
            </w:pPr>
          </w:p>
          <w:p w14:paraId="02315533" w14:textId="77777777" w:rsidR="007E6366" w:rsidRPr="007E6366" w:rsidRDefault="007E6366" w:rsidP="007E6366">
            <w:pPr>
              <w:rPr>
                <w:rFonts w:ascii="Times New Roman" w:hAnsi="Times New Roman"/>
                <w:sz w:val="26"/>
                <w:szCs w:val="26"/>
              </w:rPr>
            </w:pPr>
          </w:p>
          <w:p w14:paraId="399E3E79" w14:textId="77777777" w:rsidR="007E6366" w:rsidRPr="007E6366" w:rsidRDefault="007E6366" w:rsidP="007E6366">
            <w:pPr>
              <w:rPr>
                <w:rFonts w:ascii="Times New Roman" w:hAnsi="Times New Roman"/>
                <w:sz w:val="26"/>
                <w:szCs w:val="26"/>
              </w:rPr>
            </w:pPr>
          </w:p>
          <w:p w14:paraId="06CF839A" w14:textId="77777777" w:rsidR="007E6366" w:rsidRPr="007E6366" w:rsidRDefault="007E6366" w:rsidP="007E6366">
            <w:pPr>
              <w:rPr>
                <w:rFonts w:ascii="Times New Roman" w:hAnsi="Times New Roman"/>
                <w:sz w:val="26"/>
                <w:szCs w:val="26"/>
              </w:rPr>
            </w:pPr>
          </w:p>
          <w:p w14:paraId="61F854AE" w14:textId="77777777" w:rsidR="007E6366" w:rsidRPr="007E6366" w:rsidRDefault="007E6366" w:rsidP="007E6366">
            <w:pPr>
              <w:rPr>
                <w:rFonts w:ascii="Times New Roman" w:hAnsi="Times New Roman"/>
                <w:sz w:val="26"/>
                <w:szCs w:val="26"/>
              </w:rPr>
            </w:pPr>
          </w:p>
          <w:p w14:paraId="0ED577B9" w14:textId="77777777" w:rsidR="007E6366" w:rsidRPr="007E6366" w:rsidRDefault="007E6366" w:rsidP="007E6366">
            <w:pPr>
              <w:rPr>
                <w:rFonts w:ascii="Times New Roman" w:hAnsi="Times New Roman"/>
                <w:sz w:val="26"/>
                <w:szCs w:val="26"/>
              </w:rPr>
            </w:pPr>
          </w:p>
          <w:p w14:paraId="2E5EA5E3" w14:textId="77777777" w:rsidR="007E6366" w:rsidRPr="007E6366" w:rsidRDefault="007E6366" w:rsidP="007E6366">
            <w:pPr>
              <w:rPr>
                <w:rFonts w:ascii="Times New Roman" w:hAnsi="Times New Roman"/>
                <w:sz w:val="26"/>
                <w:szCs w:val="26"/>
              </w:rPr>
            </w:pPr>
          </w:p>
          <w:p w14:paraId="000EB95B" w14:textId="77777777" w:rsidR="007E6366" w:rsidRPr="007E6366" w:rsidRDefault="007E6366" w:rsidP="007E6366">
            <w:pPr>
              <w:rPr>
                <w:rFonts w:ascii="Times New Roman" w:hAnsi="Times New Roman"/>
                <w:sz w:val="26"/>
                <w:szCs w:val="26"/>
              </w:rPr>
            </w:pPr>
          </w:p>
          <w:p w14:paraId="4FE97AE6" w14:textId="77777777" w:rsidR="007E6366" w:rsidRPr="007E6366" w:rsidRDefault="007E6366" w:rsidP="007E6366">
            <w:pPr>
              <w:rPr>
                <w:rFonts w:ascii="Times New Roman" w:hAnsi="Times New Roman"/>
                <w:sz w:val="26"/>
                <w:szCs w:val="26"/>
              </w:rPr>
            </w:pPr>
          </w:p>
          <w:p w14:paraId="4B1CB527" w14:textId="77777777" w:rsidR="007E6366" w:rsidRPr="007E6366" w:rsidRDefault="007E6366" w:rsidP="007E6366">
            <w:pPr>
              <w:rPr>
                <w:rFonts w:ascii="Times New Roman" w:hAnsi="Times New Roman"/>
                <w:sz w:val="26"/>
                <w:szCs w:val="26"/>
              </w:rPr>
            </w:pPr>
          </w:p>
          <w:p w14:paraId="275E7A5A" w14:textId="77777777" w:rsidR="007E6366" w:rsidRPr="007E6366" w:rsidRDefault="007E6366" w:rsidP="007E6366">
            <w:pPr>
              <w:rPr>
                <w:rFonts w:ascii="Times New Roman" w:hAnsi="Times New Roman"/>
                <w:sz w:val="26"/>
                <w:szCs w:val="26"/>
              </w:rPr>
            </w:pPr>
          </w:p>
          <w:p w14:paraId="6E8898B9" w14:textId="77777777" w:rsidR="007E6366" w:rsidRPr="007E6366" w:rsidRDefault="007E6366" w:rsidP="007E6366">
            <w:pPr>
              <w:rPr>
                <w:rFonts w:ascii="Times New Roman" w:hAnsi="Times New Roman"/>
                <w:sz w:val="26"/>
                <w:szCs w:val="26"/>
              </w:rPr>
            </w:pPr>
          </w:p>
          <w:p w14:paraId="0957DCBC" w14:textId="77777777" w:rsidR="007E6366" w:rsidRPr="007E6366" w:rsidRDefault="007E6366" w:rsidP="007E6366">
            <w:pPr>
              <w:rPr>
                <w:rFonts w:ascii="Times New Roman" w:hAnsi="Times New Roman"/>
                <w:sz w:val="26"/>
                <w:szCs w:val="26"/>
              </w:rPr>
            </w:pPr>
          </w:p>
          <w:p w14:paraId="0ABBBE97" w14:textId="77777777" w:rsidR="007E6366" w:rsidRPr="007E6366" w:rsidRDefault="007E6366" w:rsidP="007E6366">
            <w:pPr>
              <w:tabs>
                <w:tab w:val="left" w:pos="639"/>
              </w:tabs>
              <w:rPr>
                <w:rFonts w:ascii="Times New Roman" w:hAnsi="Times New Roman"/>
                <w:sz w:val="26"/>
                <w:szCs w:val="26"/>
              </w:rPr>
            </w:pPr>
          </w:p>
        </w:tc>
        <w:tc>
          <w:tcPr>
            <w:tcW w:w="8823" w:type="dxa"/>
          </w:tcPr>
          <w:p w14:paraId="5F8B535C" w14:textId="77777777" w:rsidR="007E6366" w:rsidRPr="007E6366" w:rsidRDefault="007E6366" w:rsidP="007E6366">
            <w:pPr>
              <w:jc w:val="both"/>
              <w:rPr>
                <w:rFonts w:ascii="Times New Roman" w:eastAsia="Calibri" w:hAnsi="Times New Roman"/>
                <w:iCs/>
                <w:color w:val="000000"/>
                <w:kern w:val="2"/>
                <w:sz w:val="26"/>
                <w:szCs w:val="26"/>
                <w14:ligatures w14:val="standardContextual"/>
              </w:rPr>
            </w:pPr>
            <w:r w:rsidRPr="007E6366">
              <w:rPr>
                <w:rFonts w:ascii="Times New Roman" w:eastAsia="Calibri" w:hAnsi="Times New Roman"/>
                <w:iCs/>
                <w:color w:val="000000"/>
                <w:kern w:val="2"/>
                <w:sz w:val="26"/>
                <w:szCs w:val="26"/>
                <w14:ligatures w14:val="standardContextual"/>
              </w:rPr>
              <w:t xml:space="preserve">- Kháng insulin là một tình trạng mà cơ thể không đáp ứng tốt với insulin </w:t>
            </w:r>
            <w:r w:rsidRPr="007E6366">
              <w:rPr>
                <w:rFonts w:ascii="Times New Roman" w:eastAsia="Calibri" w:hAnsi="Times New Roman"/>
                <w:b/>
                <w:bCs/>
                <w:iCs/>
                <w:color w:val="000000"/>
                <w:kern w:val="2"/>
                <w:sz w:val="26"/>
                <w:szCs w:val="26"/>
                <w14:ligatures w14:val="standardContextual"/>
              </w:rPr>
              <w:t>(0,25)</w:t>
            </w:r>
            <w:r w:rsidRPr="007E6366">
              <w:rPr>
                <w:rFonts w:ascii="Times New Roman" w:eastAsia="Calibri" w:hAnsi="Times New Roman"/>
                <w:iCs/>
                <w:color w:val="000000"/>
                <w:kern w:val="2"/>
                <w:sz w:val="26"/>
                <w:szCs w:val="26"/>
                <w14:ligatures w14:val="standardContextual"/>
              </w:rPr>
              <w:t xml:space="preserve"> một loại hormone sản xuất bởi tuyến tụy để điều chỉnh mức đường glucose trong máu. </w:t>
            </w:r>
            <w:r w:rsidRPr="007E6366">
              <w:rPr>
                <w:rFonts w:ascii="Times New Roman" w:eastAsia="Calibri" w:hAnsi="Times New Roman"/>
                <w:b/>
                <w:bCs/>
                <w:iCs/>
                <w:color w:val="000000"/>
                <w:kern w:val="2"/>
                <w:sz w:val="26"/>
                <w:szCs w:val="26"/>
                <w14:ligatures w14:val="standardContextual"/>
              </w:rPr>
              <w:t>(</w:t>
            </w:r>
            <w:r w:rsidRPr="007E6366">
              <w:rPr>
                <w:rFonts w:ascii="Times New Roman" w:eastAsia="Calibri" w:hAnsi="Times New Roman"/>
                <w:b/>
                <w:bCs/>
                <w:color w:val="000000"/>
                <w:kern w:val="2"/>
                <w:sz w:val="26"/>
                <w:szCs w:val="26"/>
                <w14:ligatures w14:val="standardContextual"/>
              </w:rPr>
              <w:t>0,25)</w:t>
            </w:r>
          </w:p>
        </w:tc>
        <w:tc>
          <w:tcPr>
            <w:tcW w:w="808" w:type="dxa"/>
          </w:tcPr>
          <w:p w14:paraId="7F09EC93" w14:textId="77777777" w:rsidR="007E6366" w:rsidRPr="007E6366" w:rsidRDefault="007E6366" w:rsidP="007E6366">
            <w:pPr>
              <w:jc w:val="center"/>
              <w:rPr>
                <w:rFonts w:ascii="Times New Roman" w:hAnsi="Times New Roman"/>
                <w:b/>
                <w:bCs/>
                <w:color w:val="000000"/>
                <w:sz w:val="26"/>
                <w:szCs w:val="26"/>
              </w:rPr>
            </w:pPr>
            <w:r w:rsidRPr="007E6366">
              <w:rPr>
                <w:rFonts w:ascii="Times New Roman" w:hAnsi="Times New Roman"/>
                <w:b/>
                <w:bCs/>
                <w:color w:val="000000"/>
                <w:sz w:val="26"/>
                <w:szCs w:val="26"/>
              </w:rPr>
              <w:t>0,5</w:t>
            </w:r>
          </w:p>
          <w:p w14:paraId="3AC5C2C8" w14:textId="77777777" w:rsidR="007E6366" w:rsidRPr="007E6366" w:rsidRDefault="007E6366" w:rsidP="007E6366">
            <w:pPr>
              <w:jc w:val="center"/>
              <w:rPr>
                <w:rFonts w:ascii="Times New Roman" w:hAnsi="Times New Roman"/>
                <w:b/>
                <w:bCs/>
                <w:color w:val="000000"/>
                <w:sz w:val="26"/>
                <w:szCs w:val="26"/>
              </w:rPr>
            </w:pPr>
          </w:p>
        </w:tc>
      </w:tr>
      <w:tr w:rsidR="007E6366" w:rsidRPr="007E6366" w14:paraId="6E668189" w14:textId="77777777" w:rsidTr="001E2885">
        <w:trPr>
          <w:trHeight w:val="4607"/>
        </w:trPr>
        <w:tc>
          <w:tcPr>
            <w:tcW w:w="899" w:type="dxa"/>
            <w:vMerge/>
          </w:tcPr>
          <w:p w14:paraId="372303C7" w14:textId="77777777" w:rsidR="007E6366" w:rsidRPr="007E6366" w:rsidRDefault="007E6366" w:rsidP="007E6366">
            <w:pPr>
              <w:rPr>
                <w:rFonts w:ascii="Times New Roman" w:hAnsi="Times New Roman"/>
                <w:b/>
                <w:bCs/>
                <w:color w:val="000000"/>
                <w:sz w:val="26"/>
                <w:szCs w:val="26"/>
              </w:rPr>
            </w:pPr>
          </w:p>
        </w:tc>
        <w:tc>
          <w:tcPr>
            <w:tcW w:w="8823" w:type="dxa"/>
          </w:tcPr>
          <w:p w14:paraId="5554B365" w14:textId="77777777" w:rsidR="007E6366" w:rsidRPr="007E6366" w:rsidRDefault="007E6366" w:rsidP="007E6366">
            <w:pPr>
              <w:jc w:val="both"/>
              <w:rPr>
                <w:rFonts w:ascii="Times New Roman" w:eastAsia="Calibri" w:hAnsi="Times New Roman"/>
                <w:kern w:val="2"/>
                <w:sz w:val="26"/>
                <w:szCs w:val="26"/>
                <w14:ligatures w14:val="standardContextual"/>
              </w:rPr>
            </w:pPr>
            <w:r w:rsidRPr="007E6366">
              <w:rPr>
                <w:rFonts w:ascii="Times New Roman" w:eastAsia="Calibri" w:hAnsi="Times New Roman"/>
                <w:kern w:val="2"/>
                <w:sz w:val="26"/>
                <w:szCs w:val="26"/>
                <w14:ligatures w14:val="standardContextual"/>
              </w:rPr>
              <w:t>- Nguyên nhân:</w:t>
            </w:r>
          </w:p>
          <w:p w14:paraId="2D731C2F" w14:textId="77777777" w:rsidR="007E6366" w:rsidRPr="007E6366" w:rsidRDefault="007E6366" w:rsidP="007E6366">
            <w:pPr>
              <w:jc w:val="both"/>
              <w:rPr>
                <w:rFonts w:ascii="Times New Roman" w:eastAsia="Calibri" w:hAnsi="Times New Roman"/>
                <w:kern w:val="2"/>
                <w:sz w:val="26"/>
                <w:szCs w:val="26"/>
                <w14:ligatures w14:val="standardContextual"/>
              </w:rPr>
            </w:pPr>
            <w:r w:rsidRPr="007E6366">
              <w:rPr>
                <w:rFonts w:ascii="Times New Roman" w:eastAsia="Calibri" w:hAnsi="Times New Roman"/>
                <w:kern w:val="2"/>
                <w:sz w:val="26"/>
                <w:szCs w:val="26"/>
                <w14:ligatures w14:val="standardContextual"/>
              </w:rPr>
              <w:t xml:space="preserve">  + Yếu tố di truyền.</w:t>
            </w:r>
          </w:p>
          <w:p w14:paraId="340CFF88" w14:textId="77777777" w:rsidR="007E6366" w:rsidRPr="007E6366" w:rsidRDefault="007E6366" w:rsidP="007E6366">
            <w:pPr>
              <w:jc w:val="both"/>
              <w:rPr>
                <w:rFonts w:ascii="Times New Roman" w:eastAsia="Calibri" w:hAnsi="Times New Roman"/>
                <w:kern w:val="2"/>
                <w:sz w:val="26"/>
                <w:szCs w:val="26"/>
                <w14:ligatures w14:val="standardContextual"/>
              </w:rPr>
            </w:pPr>
            <w:r w:rsidRPr="007E6366">
              <w:rPr>
                <w:rFonts w:ascii="Times New Roman" w:eastAsia="Calibri" w:hAnsi="Times New Roman"/>
                <w:kern w:val="2"/>
                <w:sz w:val="26"/>
                <w:szCs w:val="26"/>
                <w14:ligatures w14:val="standardContextual"/>
              </w:rPr>
              <w:t xml:space="preserve">  + Tình trạng thừa cân và béo phì.</w:t>
            </w:r>
          </w:p>
          <w:p w14:paraId="71B3D0AE" w14:textId="77777777" w:rsidR="007E6366" w:rsidRPr="007E6366" w:rsidRDefault="007E6366" w:rsidP="007E6366">
            <w:pPr>
              <w:jc w:val="both"/>
              <w:rPr>
                <w:rFonts w:ascii="Times New Roman" w:eastAsia="Calibri" w:hAnsi="Times New Roman"/>
                <w:kern w:val="2"/>
                <w:sz w:val="26"/>
                <w:szCs w:val="26"/>
                <w14:ligatures w14:val="standardContextual"/>
              </w:rPr>
            </w:pPr>
            <w:r w:rsidRPr="007E6366">
              <w:rPr>
                <w:rFonts w:ascii="Times New Roman" w:eastAsia="Calibri" w:hAnsi="Times New Roman"/>
                <w:kern w:val="2"/>
                <w:sz w:val="26"/>
                <w:szCs w:val="26"/>
                <w14:ligatures w14:val="standardContextual"/>
              </w:rPr>
              <w:t xml:space="preserve">  + Lối sống ít vận động.</w:t>
            </w:r>
          </w:p>
          <w:p w14:paraId="1A599FF8" w14:textId="77777777" w:rsidR="007E6366" w:rsidRPr="007E6366" w:rsidRDefault="007E6366" w:rsidP="007E6366">
            <w:pPr>
              <w:jc w:val="both"/>
              <w:rPr>
                <w:rFonts w:ascii="Times New Roman" w:eastAsia="Calibri" w:hAnsi="Times New Roman"/>
                <w:spacing w:val="-4"/>
                <w:kern w:val="2"/>
                <w:sz w:val="26"/>
                <w:szCs w:val="26"/>
                <w14:ligatures w14:val="standardContextual"/>
              </w:rPr>
            </w:pPr>
            <w:r w:rsidRPr="007E6366">
              <w:rPr>
                <w:rFonts w:ascii="Times New Roman" w:eastAsia="Calibri" w:hAnsi="Times New Roman"/>
                <w:kern w:val="2"/>
                <w:sz w:val="26"/>
                <w:szCs w:val="26"/>
                <w14:ligatures w14:val="standardContextual"/>
              </w:rPr>
              <w:t xml:space="preserve">  </w:t>
            </w:r>
            <w:r w:rsidRPr="007E6366">
              <w:rPr>
                <w:rFonts w:ascii="Times New Roman" w:eastAsia="Calibri" w:hAnsi="Times New Roman"/>
                <w:spacing w:val="-4"/>
                <w:kern w:val="2"/>
                <w:sz w:val="26"/>
                <w:szCs w:val="26"/>
                <w14:ligatures w14:val="standardContextual"/>
              </w:rPr>
              <w:t>+ Chế độ ăn uống không lành mạnh: Thói quen ăn uống chứa đường và tinh bột, cùng với nạp vào cơ thể lượng glucose quá mức, có thể góp phần vào việc phát triển kháng insulin.</w:t>
            </w:r>
          </w:p>
          <w:p w14:paraId="7B5AB133" w14:textId="77777777" w:rsidR="007E6366" w:rsidRPr="007E6366" w:rsidRDefault="007E6366" w:rsidP="007E6366">
            <w:pPr>
              <w:jc w:val="both"/>
              <w:rPr>
                <w:rFonts w:ascii="Times New Roman" w:eastAsia="Calibri" w:hAnsi="Times New Roman"/>
                <w:spacing w:val="-4"/>
                <w:kern w:val="2"/>
                <w:sz w:val="26"/>
                <w:szCs w:val="26"/>
                <w14:ligatures w14:val="standardContextual"/>
              </w:rPr>
            </w:pPr>
            <w:r w:rsidRPr="007E6366">
              <w:rPr>
                <w:rFonts w:ascii="Times New Roman" w:eastAsia="Calibri" w:hAnsi="Times New Roman"/>
                <w:kern w:val="2"/>
                <w:sz w:val="26"/>
                <w:szCs w:val="26"/>
                <w14:ligatures w14:val="standardContextual"/>
              </w:rPr>
              <w:t xml:space="preserve"> </w:t>
            </w:r>
            <w:r w:rsidRPr="007E6366">
              <w:rPr>
                <w:rFonts w:ascii="Times New Roman" w:eastAsia="Calibri" w:hAnsi="Times New Roman"/>
                <w:spacing w:val="-4"/>
                <w:kern w:val="2"/>
                <w:sz w:val="26"/>
                <w:szCs w:val="26"/>
                <w14:ligatures w14:val="standardContextual"/>
              </w:rPr>
              <w:t>+ Tuổi tác: Người lớn tuổi thường có nguy cơ mắc tình trạng kháng insulin tăng cao</w:t>
            </w:r>
          </w:p>
          <w:p w14:paraId="614CF600" w14:textId="77777777" w:rsidR="007E6366" w:rsidRPr="007E6366" w:rsidRDefault="007E6366" w:rsidP="007E6366">
            <w:pPr>
              <w:jc w:val="both"/>
              <w:rPr>
                <w:rFonts w:ascii="Times New Roman" w:eastAsia="Calibri" w:hAnsi="Times New Roman"/>
                <w:kern w:val="2"/>
                <w:sz w:val="26"/>
                <w:szCs w:val="26"/>
                <w14:ligatures w14:val="standardContextual"/>
              </w:rPr>
            </w:pPr>
            <w:r w:rsidRPr="007E6366">
              <w:rPr>
                <w:rFonts w:ascii="Times New Roman" w:eastAsia="Calibri" w:hAnsi="Times New Roman"/>
                <w:kern w:val="2"/>
                <w:sz w:val="26"/>
                <w:szCs w:val="26"/>
                <w14:ligatures w14:val="standardContextual"/>
              </w:rPr>
              <w:t xml:space="preserve"> + Thường xuyên căng thẳng, stress.</w:t>
            </w:r>
          </w:p>
          <w:p w14:paraId="60863D3B" w14:textId="77777777" w:rsidR="007E6366" w:rsidRPr="007E6366" w:rsidRDefault="007E6366" w:rsidP="007E6366">
            <w:pPr>
              <w:jc w:val="both"/>
              <w:rPr>
                <w:rFonts w:ascii="Times New Roman" w:eastAsia="Calibri" w:hAnsi="Times New Roman"/>
                <w:kern w:val="2"/>
                <w:sz w:val="26"/>
                <w:szCs w:val="26"/>
                <w14:ligatures w14:val="standardContextual"/>
              </w:rPr>
            </w:pPr>
            <w:r w:rsidRPr="007E6366">
              <w:rPr>
                <w:rFonts w:ascii="Times New Roman" w:eastAsia="Calibri" w:hAnsi="Times New Roman"/>
                <w:kern w:val="2"/>
                <w:sz w:val="26"/>
                <w:szCs w:val="26"/>
                <w14:ligatures w14:val="standardContextual"/>
              </w:rPr>
              <w:t xml:space="preserve"> + Bệnh liên quan đến chuyển hóa: Các tình trạng bệnh như hội chứng chuyển hóa, bệnh lipid máu cao hay bệnh tim mạch có thể tạo điều kiện thuận lợi cho việc phát triển kháng insulin.</w:t>
            </w:r>
          </w:p>
          <w:p w14:paraId="18E7FB78" w14:textId="77777777" w:rsidR="007E6366" w:rsidRPr="007E6366" w:rsidRDefault="007E6366" w:rsidP="007E6366">
            <w:pPr>
              <w:jc w:val="both"/>
              <w:rPr>
                <w:rFonts w:ascii="Times New Roman" w:eastAsia="Calibri" w:hAnsi="Times New Roman"/>
                <w:kern w:val="2"/>
                <w:sz w:val="26"/>
                <w:szCs w:val="26"/>
                <w14:ligatures w14:val="standardContextual"/>
              </w:rPr>
            </w:pPr>
            <w:r w:rsidRPr="007E6366">
              <w:rPr>
                <w:rFonts w:ascii="Times New Roman" w:eastAsia="Calibri" w:hAnsi="Times New Roman"/>
                <w:kern w:val="2"/>
                <w:sz w:val="26"/>
                <w:szCs w:val="26"/>
                <w14:ligatures w14:val="standardContextual"/>
              </w:rPr>
              <w:t xml:space="preserve"> + Tình trạng hormone không cân đối: ví dụ như hội chứng buồng trứng đa nang có thể tăng nguy cơ mắc kháng insulin.</w:t>
            </w:r>
          </w:p>
          <w:p w14:paraId="16A6E7D0" w14:textId="77777777" w:rsidR="007E6366" w:rsidRPr="007E6366" w:rsidRDefault="007E6366" w:rsidP="007E6366">
            <w:pPr>
              <w:jc w:val="both"/>
              <w:rPr>
                <w:rFonts w:ascii="Times New Roman" w:eastAsia="Calibri" w:hAnsi="Times New Roman"/>
                <w:kern w:val="2"/>
                <w:sz w:val="26"/>
                <w:szCs w:val="26"/>
                <w14:ligatures w14:val="standardContextual"/>
              </w:rPr>
            </w:pPr>
            <w:r w:rsidRPr="007E6366">
              <w:rPr>
                <w:rFonts w:ascii="Times New Roman" w:eastAsia="Calibri" w:hAnsi="Times New Roman"/>
                <w:kern w:val="2"/>
                <w:sz w:val="26"/>
                <w:szCs w:val="26"/>
                <w14:ligatures w14:val="standardContextual"/>
              </w:rPr>
              <w:t xml:space="preserve"> + Bị tiền tiểu đường hoặc tình trạng đường huyết không ổn định.</w:t>
            </w:r>
          </w:p>
          <w:p w14:paraId="1C17D967" w14:textId="77777777" w:rsidR="007E6366" w:rsidRPr="007E6366" w:rsidRDefault="007E6366" w:rsidP="007E6366">
            <w:pPr>
              <w:jc w:val="both"/>
              <w:rPr>
                <w:rFonts w:ascii="Times New Roman" w:eastAsia="Calibri" w:hAnsi="Times New Roman"/>
                <w:b/>
                <w:bCs/>
                <w:i/>
                <w:kern w:val="2"/>
                <w:sz w:val="26"/>
                <w:szCs w:val="26"/>
                <w14:ligatures w14:val="standardContextual"/>
              </w:rPr>
            </w:pPr>
            <w:r w:rsidRPr="007E6366">
              <w:rPr>
                <w:rFonts w:ascii="Times New Roman" w:eastAsia="Calibri" w:hAnsi="Times New Roman"/>
                <w:kern w:val="2"/>
                <w:sz w:val="26"/>
                <w:szCs w:val="26"/>
                <w14:ligatures w14:val="standardContextual"/>
              </w:rPr>
              <w:t xml:space="preserve"> </w:t>
            </w:r>
            <w:r w:rsidRPr="007E6366">
              <w:rPr>
                <w:rFonts w:ascii="Times New Roman" w:eastAsia="Calibri" w:hAnsi="Times New Roman"/>
                <w:b/>
                <w:bCs/>
                <w:i/>
                <w:kern w:val="2"/>
                <w:sz w:val="26"/>
                <w:szCs w:val="26"/>
                <w14:ligatures w14:val="standardContextual"/>
              </w:rPr>
              <w:t>(2 ý 0,125; 7 ý trở lên đạt điểm tối đa)</w:t>
            </w:r>
          </w:p>
        </w:tc>
        <w:tc>
          <w:tcPr>
            <w:tcW w:w="808" w:type="dxa"/>
          </w:tcPr>
          <w:p w14:paraId="59FBF8CB" w14:textId="77777777" w:rsidR="007E6366" w:rsidRPr="007E6366" w:rsidRDefault="007E6366" w:rsidP="007E6366">
            <w:pPr>
              <w:rPr>
                <w:rFonts w:ascii="Times New Roman" w:hAnsi="Times New Roman"/>
                <w:b/>
                <w:bCs/>
                <w:color w:val="000000"/>
                <w:sz w:val="26"/>
                <w:szCs w:val="26"/>
              </w:rPr>
            </w:pPr>
          </w:p>
          <w:p w14:paraId="32845C50" w14:textId="77777777" w:rsidR="007E6366" w:rsidRPr="007E6366" w:rsidRDefault="007E6366" w:rsidP="007E6366">
            <w:pPr>
              <w:rPr>
                <w:rFonts w:ascii="Times New Roman" w:hAnsi="Times New Roman"/>
                <w:b/>
                <w:bCs/>
                <w:color w:val="000000"/>
                <w:sz w:val="26"/>
                <w:szCs w:val="26"/>
              </w:rPr>
            </w:pPr>
          </w:p>
          <w:p w14:paraId="1AD6375D" w14:textId="77777777" w:rsidR="007E6366" w:rsidRPr="007E6366" w:rsidRDefault="007E6366" w:rsidP="007E6366">
            <w:pPr>
              <w:rPr>
                <w:rFonts w:ascii="Times New Roman" w:hAnsi="Times New Roman"/>
                <w:b/>
                <w:bCs/>
                <w:color w:val="000000"/>
                <w:sz w:val="26"/>
                <w:szCs w:val="26"/>
              </w:rPr>
            </w:pPr>
          </w:p>
          <w:p w14:paraId="2716BD82" w14:textId="77777777" w:rsidR="007E6366" w:rsidRPr="007E6366" w:rsidRDefault="007E6366" w:rsidP="007E6366">
            <w:pPr>
              <w:rPr>
                <w:rFonts w:ascii="Times New Roman" w:hAnsi="Times New Roman"/>
                <w:b/>
                <w:bCs/>
                <w:color w:val="000000"/>
                <w:sz w:val="26"/>
                <w:szCs w:val="26"/>
              </w:rPr>
            </w:pPr>
          </w:p>
          <w:p w14:paraId="2E70EC16" w14:textId="77777777" w:rsidR="007E6366" w:rsidRPr="007E6366" w:rsidRDefault="007E6366" w:rsidP="007E6366">
            <w:pPr>
              <w:rPr>
                <w:rFonts w:ascii="Times New Roman" w:hAnsi="Times New Roman"/>
                <w:b/>
                <w:bCs/>
                <w:color w:val="000000"/>
                <w:sz w:val="26"/>
                <w:szCs w:val="26"/>
              </w:rPr>
            </w:pPr>
          </w:p>
          <w:p w14:paraId="3D1DC2E3" w14:textId="77777777" w:rsidR="007E6366" w:rsidRPr="007E6366" w:rsidRDefault="007E6366" w:rsidP="007E6366">
            <w:pPr>
              <w:rPr>
                <w:rFonts w:ascii="Times New Roman" w:hAnsi="Times New Roman"/>
                <w:b/>
                <w:bCs/>
                <w:color w:val="000000"/>
                <w:sz w:val="26"/>
                <w:szCs w:val="26"/>
              </w:rPr>
            </w:pPr>
          </w:p>
          <w:p w14:paraId="39CA4F77" w14:textId="77777777" w:rsidR="007E6366" w:rsidRPr="007E6366" w:rsidRDefault="007E6366" w:rsidP="007E6366">
            <w:pPr>
              <w:rPr>
                <w:rFonts w:ascii="Times New Roman" w:hAnsi="Times New Roman"/>
                <w:b/>
                <w:bCs/>
                <w:color w:val="000000"/>
                <w:sz w:val="26"/>
                <w:szCs w:val="26"/>
              </w:rPr>
            </w:pPr>
          </w:p>
          <w:p w14:paraId="21574945" w14:textId="77777777" w:rsidR="007E6366" w:rsidRPr="007E6366" w:rsidRDefault="007E6366" w:rsidP="007E6366">
            <w:pPr>
              <w:rPr>
                <w:rFonts w:ascii="Times New Roman" w:hAnsi="Times New Roman"/>
                <w:b/>
                <w:bCs/>
                <w:color w:val="000000"/>
                <w:sz w:val="26"/>
                <w:szCs w:val="26"/>
              </w:rPr>
            </w:pPr>
          </w:p>
          <w:p w14:paraId="2CA2A905" w14:textId="77777777" w:rsidR="007E6366" w:rsidRPr="007E6366" w:rsidRDefault="007E6366" w:rsidP="007E6366">
            <w:pPr>
              <w:rPr>
                <w:rFonts w:ascii="Times New Roman" w:hAnsi="Times New Roman"/>
                <w:b/>
                <w:bCs/>
                <w:color w:val="000000"/>
                <w:sz w:val="26"/>
                <w:szCs w:val="26"/>
              </w:rPr>
            </w:pPr>
          </w:p>
          <w:p w14:paraId="773AED32" w14:textId="77777777" w:rsidR="007E6366" w:rsidRPr="007E6366" w:rsidRDefault="007E6366" w:rsidP="007E6366">
            <w:pPr>
              <w:rPr>
                <w:rFonts w:ascii="Times New Roman" w:hAnsi="Times New Roman"/>
                <w:b/>
                <w:bCs/>
                <w:color w:val="000000"/>
                <w:sz w:val="26"/>
                <w:szCs w:val="26"/>
              </w:rPr>
            </w:pPr>
          </w:p>
          <w:p w14:paraId="2AAA82D6" w14:textId="77777777" w:rsidR="007E6366" w:rsidRPr="007E6366" w:rsidRDefault="007E6366" w:rsidP="007E6366">
            <w:pPr>
              <w:rPr>
                <w:rFonts w:ascii="Times New Roman" w:hAnsi="Times New Roman"/>
                <w:b/>
                <w:bCs/>
                <w:color w:val="000000"/>
                <w:sz w:val="26"/>
                <w:szCs w:val="26"/>
              </w:rPr>
            </w:pPr>
          </w:p>
          <w:p w14:paraId="6A6A2654" w14:textId="77777777" w:rsidR="007E6366" w:rsidRPr="007E6366" w:rsidRDefault="007E6366" w:rsidP="007E6366">
            <w:pPr>
              <w:rPr>
                <w:rFonts w:ascii="Times New Roman" w:hAnsi="Times New Roman"/>
                <w:b/>
                <w:bCs/>
                <w:color w:val="000000"/>
                <w:sz w:val="26"/>
                <w:szCs w:val="26"/>
              </w:rPr>
            </w:pPr>
          </w:p>
          <w:p w14:paraId="054D5583" w14:textId="77777777" w:rsidR="007E6366" w:rsidRPr="007E6366" w:rsidRDefault="007E6366" w:rsidP="007E6366">
            <w:pPr>
              <w:rPr>
                <w:rFonts w:ascii="Times New Roman" w:hAnsi="Times New Roman"/>
                <w:b/>
                <w:bCs/>
                <w:color w:val="000000"/>
                <w:sz w:val="26"/>
                <w:szCs w:val="26"/>
              </w:rPr>
            </w:pPr>
            <w:r w:rsidRPr="007E6366">
              <w:rPr>
                <w:rFonts w:ascii="Times New Roman" w:hAnsi="Times New Roman"/>
                <w:b/>
                <w:bCs/>
                <w:color w:val="000000"/>
                <w:sz w:val="26"/>
                <w:szCs w:val="26"/>
              </w:rPr>
              <w:t>0,5</w:t>
            </w:r>
          </w:p>
          <w:p w14:paraId="02D632C6" w14:textId="77777777" w:rsidR="007E6366" w:rsidRPr="007E6366" w:rsidRDefault="007E6366" w:rsidP="007E6366">
            <w:pPr>
              <w:rPr>
                <w:rFonts w:ascii="Times New Roman" w:hAnsi="Times New Roman"/>
                <w:sz w:val="26"/>
                <w:szCs w:val="26"/>
              </w:rPr>
            </w:pPr>
          </w:p>
        </w:tc>
      </w:tr>
    </w:tbl>
    <w:p w14:paraId="6D845A08" w14:textId="77777777" w:rsidR="007E6366" w:rsidRPr="007E6366" w:rsidRDefault="007E6366" w:rsidP="007E6366">
      <w:pPr>
        <w:ind w:firstLine="360"/>
        <w:rPr>
          <w:b/>
          <w:noProof/>
          <w:color w:val="000000"/>
          <w:sz w:val="26"/>
          <w:szCs w:val="26"/>
        </w:rPr>
      </w:pPr>
    </w:p>
    <w:p w14:paraId="097EE004" w14:textId="77777777" w:rsidR="007E6366" w:rsidRPr="007E6366" w:rsidRDefault="007E6366" w:rsidP="007E6366">
      <w:pPr>
        <w:ind w:firstLine="360"/>
        <w:rPr>
          <w:b/>
          <w:noProof/>
          <w:color w:val="000000"/>
          <w:sz w:val="26"/>
          <w:szCs w:val="26"/>
          <w:lang w:val="pt-BR"/>
        </w:rPr>
      </w:pPr>
      <w:r w:rsidRPr="007E6366">
        <w:rPr>
          <w:b/>
          <w:noProof/>
          <w:color w:val="000000"/>
          <w:sz w:val="26"/>
          <w:szCs w:val="26"/>
          <w:lang w:val="pt-BR"/>
        </w:rPr>
        <w:t xml:space="preserve">Câu 3. (4,0 điểm) </w:t>
      </w:r>
    </w:p>
    <w:tbl>
      <w:tblPr>
        <w:tblStyle w:val="Table1"/>
        <w:tblW w:w="10530" w:type="dxa"/>
        <w:tblInd w:w="-545" w:type="dxa"/>
        <w:tblLook w:val="04A0" w:firstRow="1" w:lastRow="0" w:firstColumn="1" w:lastColumn="0" w:noHBand="0" w:noVBand="1"/>
      </w:tblPr>
      <w:tblGrid>
        <w:gridCol w:w="898"/>
        <w:gridCol w:w="8824"/>
        <w:gridCol w:w="808"/>
      </w:tblGrid>
      <w:tr w:rsidR="007E6366" w:rsidRPr="007E6366" w14:paraId="012EB9AC" w14:textId="77777777" w:rsidTr="001E2885">
        <w:tc>
          <w:tcPr>
            <w:tcW w:w="898" w:type="dxa"/>
          </w:tcPr>
          <w:p w14:paraId="6364BDB6" w14:textId="77777777" w:rsidR="007E6366" w:rsidRPr="007E6366" w:rsidRDefault="007E6366" w:rsidP="007E6366">
            <w:pPr>
              <w:jc w:val="center"/>
              <w:rPr>
                <w:rFonts w:ascii="Times New Roman" w:hAnsi="Times New Roman"/>
                <w:b/>
                <w:bCs/>
                <w:color w:val="000000"/>
                <w:sz w:val="26"/>
                <w:szCs w:val="26"/>
              </w:rPr>
            </w:pPr>
            <w:r w:rsidRPr="007E6366">
              <w:rPr>
                <w:rFonts w:ascii="Times New Roman" w:hAnsi="Times New Roman"/>
                <w:b/>
                <w:bCs/>
                <w:color w:val="000000"/>
                <w:sz w:val="26"/>
                <w:szCs w:val="26"/>
              </w:rPr>
              <w:t>Câu 3</w:t>
            </w:r>
          </w:p>
        </w:tc>
        <w:tc>
          <w:tcPr>
            <w:tcW w:w="8824" w:type="dxa"/>
          </w:tcPr>
          <w:p w14:paraId="2ACEDB2A" w14:textId="77777777" w:rsidR="007E6366" w:rsidRPr="007E6366" w:rsidRDefault="007E6366" w:rsidP="007E6366">
            <w:pPr>
              <w:jc w:val="center"/>
              <w:rPr>
                <w:rFonts w:ascii="Times New Roman" w:hAnsi="Times New Roman"/>
                <w:b/>
                <w:bCs/>
                <w:color w:val="000000"/>
                <w:sz w:val="26"/>
                <w:szCs w:val="26"/>
              </w:rPr>
            </w:pPr>
            <w:r w:rsidRPr="007E6366">
              <w:rPr>
                <w:rFonts w:ascii="Times New Roman" w:hAnsi="Times New Roman"/>
                <w:b/>
                <w:bCs/>
                <w:color w:val="000000"/>
                <w:sz w:val="26"/>
                <w:szCs w:val="26"/>
              </w:rPr>
              <w:t>Nội dung</w:t>
            </w:r>
          </w:p>
        </w:tc>
        <w:tc>
          <w:tcPr>
            <w:tcW w:w="808" w:type="dxa"/>
          </w:tcPr>
          <w:p w14:paraId="5CBAB140" w14:textId="77777777" w:rsidR="007E6366" w:rsidRPr="007E6366" w:rsidRDefault="007E6366" w:rsidP="007E6366">
            <w:pPr>
              <w:jc w:val="center"/>
              <w:rPr>
                <w:rFonts w:ascii="Times New Roman" w:hAnsi="Times New Roman"/>
                <w:b/>
                <w:bCs/>
                <w:color w:val="000000"/>
                <w:sz w:val="26"/>
                <w:szCs w:val="26"/>
              </w:rPr>
            </w:pPr>
            <w:r w:rsidRPr="007E6366">
              <w:rPr>
                <w:rFonts w:ascii="Times New Roman" w:hAnsi="Times New Roman"/>
                <w:b/>
                <w:bCs/>
                <w:color w:val="000000"/>
                <w:sz w:val="26"/>
                <w:szCs w:val="26"/>
              </w:rPr>
              <w:t>Điểm</w:t>
            </w:r>
          </w:p>
        </w:tc>
      </w:tr>
      <w:tr w:rsidR="007E6366" w:rsidRPr="007E6366" w14:paraId="6BEE027B" w14:textId="77777777" w:rsidTr="001E2885">
        <w:tc>
          <w:tcPr>
            <w:tcW w:w="898" w:type="dxa"/>
            <w:vMerge w:val="restart"/>
          </w:tcPr>
          <w:p w14:paraId="7895B1A8" w14:textId="77777777" w:rsidR="007E6366" w:rsidRPr="007E6366" w:rsidRDefault="007E6366" w:rsidP="007E6366">
            <w:pPr>
              <w:jc w:val="center"/>
              <w:rPr>
                <w:rFonts w:ascii="Times New Roman" w:hAnsi="Times New Roman"/>
                <w:b/>
                <w:bCs/>
                <w:color w:val="000000"/>
                <w:sz w:val="26"/>
                <w:szCs w:val="26"/>
              </w:rPr>
            </w:pPr>
            <w:r w:rsidRPr="007E6366">
              <w:rPr>
                <w:rFonts w:ascii="Times New Roman" w:hAnsi="Times New Roman"/>
                <w:b/>
                <w:bCs/>
                <w:color w:val="000000"/>
                <w:sz w:val="26"/>
                <w:szCs w:val="26"/>
              </w:rPr>
              <w:t>3.1</w:t>
            </w:r>
          </w:p>
        </w:tc>
        <w:tc>
          <w:tcPr>
            <w:tcW w:w="8824" w:type="dxa"/>
          </w:tcPr>
          <w:p w14:paraId="21CD6063" w14:textId="77777777" w:rsidR="007E6366" w:rsidRPr="007E6366" w:rsidRDefault="007E6366" w:rsidP="007E6366">
            <w:pPr>
              <w:jc w:val="both"/>
              <w:rPr>
                <w:rFonts w:ascii="Times New Roman" w:eastAsia="Calibri" w:hAnsi="Times New Roman"/>
                <w:color w:val="000000"/>
                <w:kern w:val="2"/>
                <w:sz w:val="26"/>
                <w:szCs w:val="26"/>
                <w14:ligatures w14:val="standardContextual"/>
              </w:rPr>
            </w:pPr>
            <w:r w:rsidRPr="007E6366">
              <w:rPr>
                <w:rFonts w:ascii="Times New Roman" w:eastAsia="Calibri" w:hAnsi="Times New Roman"/>
                <w:color w:val="000000"/>
                <w:kern w:val="2"/>
                <w:sz w:val="26"/>
                <w:szCs w:val="26"/>
                <w14:ligatures w14:val="standardContextual"/>
              </w:rPr>
              <w:t>a)  Bò thích nghi ở vùng nhiệt đới .</w:t>
            </w:r>
          </w:p>
          <w:p w14:paraId="5EF779A0" w14:textId="77777777" w:rsidR="007E6366" w:rsidRPr="007E6366" w:rsidRDefault="007E6366" w:rsidP="007E6366">
            <w:pPr>
              <w:jc w:val="both"/>
              <w:rPr>
                <w:rFonts w:ascii="Times New Roman" w:eastAsia="Calibri" w:hAnsi="Times New Roman"/>
                <w:color w:val="000000"/>
                <w:kern w:val="2"/>
                <w:sz w:val="26"/>
                <w:szCs w:val="26"/>
                <w14:ligatures w14:val="standardContextual"/>
              </w:rPr>
            </w:pPr>
            <w:r w:rsidRPr="007E6366">
              <w:rPr>
                <w:rFonts w:ascii="Times New Roman" w:eastAsia="Calibri" w:hAnsi="Times New Roman"/>
                <w:color w:val="000000"/>
                <w:kern w:val="2"/>
                <w:sz w:val="26"/>
                <w:szCs w:val="26"/>
                <w14:ligatures w14:val="standardContextual"/>
              </w:rPr>
              <w:t>Giải thích: vì nhiệt độ tối ưu cho hoạt tính enzyme trypsin ở bò là khoảng 36</w:t>
            </w:r>
            <w:r w:rsidRPr="007E6366">
              <w:rPr>
                <w:rFonts w:ascii="Times New Roman" w:eastAsia="Calibri" w:hAnsi="Times New Roman"/>
                <w:color w:val="000000"/>
                <w:kern w:val="2"/>
                <w:sz w:val="26"/>
                <w:szCs w:val="26"/>
                <w:vertAlign w:val="superscript"/>
                <w14:ligatures w14:val="standardContextual"/>
              </w:rPr>
              <w:t>0</w:t>
            </w:r>
            <w:r w:rsidRPr="007E6366">
              <w:rPr>
                <w:rFonts w:ascii="Times New Roman" w:eastAsia="Calibri" w:hAnsi="Times New Roman"/>
                <w:color w:val="000000"/>
                <w:kern w:val="2"/>
                <w:sz w:val="26"/>
                <w:szCs w:val="26"/>
                <w14:ligatures w14:val="standardContextual"/>
              </w:rPr>
              <w:t>C đến 37</w:t>
            </w:r>
            <w:r w:rsidRPr="007E6366">
              <w:rPr>
                <w:rFonts w:ascii="Times New Roman" w:eastAsia="Calibri" w:hAnsi="Times New Roman"/>
                <w:color w:val="000000"/>
                <w:kern w:val="2"/>
                <w:sz w:val="26"/>
                <w:szCs w:val="26"/>
                <w:vertAlign w:val="superscript"/>
                <w14:ligatures w14:val="standardContextual"/>
              </w:rPr>
              <w:t>0</w:t>
            </w:r>
            <w:r w:rsidRPr="007E6366">
              <w:rPr>
                <w:rFonts w:ascii="Times New Roman" w:eastAsia="Calibri" w:hAnsi="Times New Roman"/>
                <w:color w:val="000000"/>
                <w:kern w:val="2"/>
                <w:sz w:val="26"/>
                <w:szCs w:val="26"/>
                <w14:ligatures w14:val="standardContextual"/>
              </w:rPr>
              <w:t xml:space="preserve"> C </w:t>
            </w:r>
            <w:r w:rsidRPr="007E6366">
              <w:rPr>
                <w:rFonts w:ascii="Times New Roman" w:eastAsia="Calibri" w:hAnsi="Times New Roman"/>
                <w:b/>
                <w:bCs/>
                <w:color w:val="000000"/>
                <w:kern w:val="2"/>
                <w:sz w:val="26"/>
                <w:szCs w:val="26"/>
                <w14:ligatures w14:val="standardContextual"/>
              </w:rPr>
              <w:t>(0,125)</w:t>
            </w:r>
            <w:r w:rsidRPr="007E6366">
              <w:rPr>
                <w:rFonts w:ascii="Times New Roman" w:eastAsia="Calibri" w:hAnsi="Times New Roman"/>
                <w:color w:val="000000"/>
                <w:kern w:val="2"/>
                <w:sz w:val="26"/>
                <w:szCs w:val="26"/>
                <w14:ligatures w14:val="standardContextual"/>
              </w:rPr>
              <w:t xml:space="preserve"> còn nhiệt độ tối ưu cho hoạt tính enzyme trypsin ở cá tuyết là khoảng 24</w:t>
            </w:r>
            <w:r w:rsidRPr="007E6366">
              <w:rPr>
                <w:rFonts w:ascii="Times New Roman" w:eastAsia="Calibri" w:hAnsi="Times New Roman"/>
                <w:color w:val="000000"/>
                <w:kern w:val="2"/>
                <w:sz w:val="26"/>
                <w:szCs w:val="26"/>
                <w:vertAlign w:val="superscript"/>
                <w14:ligatures w14:val="standardContextual"/>
              </w:rPr>
              <w:t>0</w:t>
            </w:r>
            <w:r w:rsidRPr="007E6366">
              <w:rPr>
                <w:rFonts w:ascii="Times New Roman" w:eastAsia="Calibri" w:hAnsi="Times New Roman"/>
                <w:color w:val="000000"/>
                <w:kern w:val="2"/>
                <w:sz w:val="26"/>
                <w:szCs w:val="26"/>
                <w14:ligatures w14:val="standardContextual"/>
              </w:rPr>
              <w:t>C đến 26</w:t>
            </w:r>
            <w:r w:rsidRPr="007E6366">
              <w:rPr>
                <w:rFonts w:ascii="Times New Roman" w:eastAsia="Calibri" w:hAnsi="Times New Roman"/>
                <w:color w:val="000000"/>
                <w:kern w:val="2"/>
                <w:sz w:val="26"/>
                <w:szCs w:val="26"/>
                <w:vertAlign w:val="superscript"/>
                <w14:ligatures w14:val="standardContextual"/>
              </w:rPr>
              <w:t>0</w:t>
            </w:r>
            <w:r w:rsidRPr="007E6366">
              <w:rPr>
                <w:rFonts w:ascii="Times New Roman" w:eastAsia="Calibri" w:hAnsi="Times New Roman"/>
                <w:color w:val="000000"/>
                <w:kern w:val="2"/>
                <w:sz w:val="26"/>
                <w:szCs w:val="26"/>
                <w14:ligatures w14:val="standardContextual"/>
              </w:rPr>
              <w:t xml:space="preserve"> C. (</w:t>
            </w:r>
            <w:r w:rsidRPr="007E6366">
              <w:rPr>
                <w:rFonts w:ascii="Times New Roman" w:eastAsia="Calibri" w:hAnsi="Times New Roman"/>
                <w:b/>
                <w:bCs/>
                <w:color w:val="000000"/>
                <w:kern w:val="2"/>
                <w:sz w:val="26"/>
                <w:szCs w:val="26"/>
                <w14:ligatures w14:val="standardContextual"/>
              </w:rPr>
              <w:t>0,125)</w:t>
            </w:r>
          </w:p>
        </w:tc>
        <w:tc>
          <w:tcPr>
            <w:tcW w:w="808" w:type="dxa"/>
          </w:tcPr>
          <w:p w14:paraId="5701C9CA" w14:textId="77777777" w:rsidR="007E6366" w:rsidRPr="007E6366" w:rsidRDefault="007E6366" w:rsidP="007E6366">
            <w:pPr>
              <w:rPr>
                <w:rFonts w:ascii="Times New Roman" w:hAnsi="Times New Roman"/>
                <w:b/>
                <w:bCs/>
                <w:color w:val="000000"/>
                <w:sz w:val="26"/>
                <w:szCs w:val="26"/>
              </w:rPr>
            </w:pPr>
            <w:r w:rsidRPr="007E6366">
              <w:rPr>
                <w:rFonts w:ascii="Times New Roman" w:hAnsi="Times New Roman"/>
                <w:b/>
                <w:bCs/>
                <w:color w:val="000000"/>
                <w:sz w:val="26"/>
                <w:szCs w:val="26"/>
              </w:rPr>
              <w:t>0,25</w:t>
            </w:r>
          </w:p>
          <w:p w14:paraId="7AA71BFA" w14:textId="77777777" w:rsidR="007E6366" w:rsidRPr="007E6366" w:rsidRDefault="007E6366" w:rsidP="007E6366">
            <w:pPr>
              <w:rPr>
                <w:rFonts w:ascii="Times New Roman" w:hAnsi="Times New Roman"/>
                <w:b/>
                <w:bCs/>
                <w:color w:val="000000"/>
                <w:sz w:val="26"/>
                <w:szCs w:val="26"/>
              </w:rPr>
            </w:pPr>
          </w:p>
          <w:p w14:paraId="77E93E9A" w14:textId="77777777" w:rsidR="007E6366" w:rsidRPr="007E6366" w:rsidRDefault="007E6366" w:rsidP="007E6366">
            <w:pPr>
              <w:rPr>
                <w:rFonts w:ascii="Times New Roman" w:hAnsi="Times New Roman"/>
                <w:b/>
                <w:bCs/>
                <w:color w:val="000000"/>
                <w:sz w:val="26"/>
                <w:szCs w:val="26"/>
              </w:rPr>
            </w:pPr>
            <w:r w:rsidRPr="007E6366">
              <w:rPr>
                <w:rFonts w:ascii="Times New Roman" w:hAnsi="Times New Roman"/>
                <w:b/>
                <w:bCs/>
                <w:color w:val="000000"/>
                <w:sz w:val="26"/>
                <w:szCs w:val="26"/>
              </w:rPr>
              <w:t>0,25</w:t>
            </w:r>
          </w:p>
          <w:p w14:paraId="4A1392A8" w14:textId="77777777" w:rsidR="007E6366" w:rsidRPr="007E6366" w:rsidRDefault="007E6366" w:rsidP="007E6366">
            <w:pPr>
              <w:jc w:val="center"/>
              <w:rPr>
                <w:rFonts w:ascii="Times New Roman" w:hAnsi="Times New Roman"/>
                <w:b/>
                <w:bCs/>
                <w:color w:val="000000"/>
                <w:sz w:val="26"/>
                <w:szCs w:val="26"/>
              </w:rPr>
            </w:pPr>
          </w:p>
        </w:tc>
      </w:tr>
      <w:tr w:rsidR="007E6366" w:rsidRPr="007E6366" w14:paraId="62C26205" w14:textId="77777777" w:rsidTr="001E2885">
        <w:tc>
          <w:tcPr>
            <w:tcW w:w="898" w:type="dxa"/>
            <w:vMerge/>
          </w:tcPr>
          <w:p w14:paraId="24E22584" w14:textId="77777777" w:rsidR="007E6366" w:rsidRPr="007E6366" w:rsidRDefault="007E6366" w:rsidP="007E6366">
            <w:pPr>
              <w:jc w:val="center"/>
              <w:rPr>
                <w:rFonts w:ascii="Times New Roman" w:hAnsi="Times New Roman"/>
                <w:b/>
                <w:bCs/>
                <w:color w:val="000000"/>
                <w:sz w:val="26"/>
                <w:szCs w:val="26"/>
              </w:rPr>
            </w:pPr>
          </w:p>
        </w:tc>
        <w:tc>
          <w:tcPr>
            <w:tcW w:w="8824" w:type="dxa"/>
          </w:tcPr>
          <w:p w14:paraId="12C6041C" w14:textId="77777777" w:rsidR="007E6366" w:rsidRPr="007E6366" w:rsidRDefault="007E6366" w:rsidP="007E6366">
            <w:pPr>
              <w:jc w:val="both"/>
              <w:rPr>
                <w:rFonts w:ascii="Times New Roman" w:hAnsi="Times New Roman"/>
                <w:color w:val="000000"/>
                <w:sz w:val="26"/>
                <w:szCs w:val="26"/>
              </w:rPr>
            </w:pPr>
            <w:r w:rsidRPr="007E6366">
              <w:rPr>
                <w:rFonts w:ascii="Times New Roman" w:hAnsi="Times New Roman"/>
                <w:color w:val="000000"/>
                <w:sz w:val="26"/>
                <w:szCs w:val="26"/>
              </w:rPr>
              <w:t>b)  Nhiệt độ trên 28</w:t>
            </w:r>
            <w:r w:rsidRPr="007E6366">
              <w:rPr>
                <w:rFonts w:ascii="Times New Roman" w:hAnsi="Times New Roman"/>
                <w:color w:val="000000"/>
                <w:sz w:val="26"/>
                <w:szCs w:val="26"/>
                <w:vertAlign w:val="superscript"/>
              </w:rPr>
              <w:t>0</w:t>
            </w:r>
            <w:r w:rsidRPr="007E6366">
              <w:rPr>
                <w:rFonts w:ascii="Times New Roman" w:hAnsi="Times New Roman"/>
                <w:color w:val="000000"/>
                <w:sz w:val="26"/>
                <w:szCs w:val="26"/>
              </w:rPr>
              <w:t>C thì hoạt tính enzyme cá tuyết giảm dần dẫn đến mất hoạt tính.</w:t>
            </w:r>
          </w:p>
          <w:p w14:paraId="519860C4" w14:textId="77777777" w:rsidR="007E6366" w:rsidRPr="007E6366" w:rsidRDefault="007E6366" w:rsidP="007E6366">
            <w:pPr>
              <w:jc w:val="both"/>
              <w:rPr>
                <w:rFonts w:ascii="Times New Roman" w:hAnsi="Times New Roman"/>
                <w:color w:val="000000"/>
                <w:sz w:val="26"/>
                <w:szCs w:val="26"/>
              </w:rPr>
            </w:pPr>
            <w:r w:rsidRPr="007E6366">
              <w:rPr>
                <w:rFonts w:ascii="Times New Roman" w:hAnsi="Times New Roman"/>
                <w:color w:val="000000"/>
                <w:sz w:val="26"/>
                <w:szCs w:val="26"/>
                <w:shd w:val="clear" w:color="auto" w:fill="FFFFFF"/>
              </w:rPr>
              <w:t xml:space="preserve">Do enzyme có bản chất là protein. Mà protein là hợp chất dễ bị biến tính dưới tác </w:t>
            </w:r>
            <w:r w:rsidRPr="007E6366">
              <w:rPr>
                <w:rFonts w:ascii="Times New Roman" w:hAnsi="Times New Roman"/>
                <w:color w:val="000000"/>
                <w:sz w:val="26"/>
                <w:szCs w:val="26"/>
                <w:shd w:val="clear" w:color="auto" w:fill="FFFFFF"/>
              </w:rPr>
              <w:lastRenderedPageBreak/>
              <w:t>động của nhiệt độ cao, làm cấu trúc không gian của protein bị biến đổi,</w:t>
            </w:r>
            <w:r w:rsidRPr="007E6366">
              <w:rPr>
                <w:rFonts w:ascii="Times New Roman" w:hAnsi="Times New Roman"/>
                <w:b/>
                <w:bCs/>
                <w:color w:val="000000"/>
                <w:sz w:val="26"/>
                <w:szCs w:val="26"/>
                <w:shd w:val="clear" w:color="auto" w:fill="FFFFFF"/>
              </w:rPr>
              <w:t>(0,125)</w:t>
            </w:r>
            <w:r w:rsidRPr="007E6366">
              <w:rPr>
                <w:rFonts w:ascii="Times New Roman" w:hAnsi="Times New Roman"/>
                <w:color w:val="000000"/>
                <w:sz w:val="26"/>
                <w:szCs w:val="26"/>
                <w:shd w:val="clear" w:color="auto" w:fill="FFFFFF"/>
              </w:rPr>
              <w:t xml:space="preserve"> trung tâm hoạt động của enzyme không thể liên kết với cơ chất khiến cho enzyme không thể xúc tác biến đổi cơ chất </w:t>
            </w:r>
            <w:r w:rsidRPr="007E6366">
              <w:rPr>
                <w:rFonts w:ascii="Times New Roman" w:hAnsi="Times New Roman"/>
                <w:b/>
                <w:bCs/>
                <w:color w:val="000000"/>
                <w:sz w:val="26"/>
                <w:szCs w:val="26"/>
                <w:shd w:val="clear" w:color="auto" w:fill="FFFFFF"/>
              </w:rPr>
              <w:t>(</w:t>
            </w:r>
            <w:r w:rsidRPr="007E6366">
              <w:rPr>
                <w:rFonts w:ascii="Times New Roman" w:hAnsi="Times New Roman"/>
                <w:b/>
                <w:bCs/>
                <w:color w:val="000000"/>
                <w:sz w:val="26"/>
                <w:szCs w:val="26"/>
              </w:rPr>
              <w:t>0,125)</w:t>
            </w:r>
            <w:r w:rsidRPr="007E6366">
              <w:rPr>
                <w:rFonts w:ascii="Times New Roman" w:hAnsi="Times New Roman"/>
                <w:color w:val="000000"/>
                <w:sz w:val="26"/>
                <w:szCs w:val="26"/>
              </w:rPr>
              <w:t xml:space="preserve"> </w:t>
            </w:r>
            <w:r w:rsidRPr="007E6366">
              <w:rPr>
                <w:rFonts w:ascii="Times New Roman" w:hAnsi="Times New Roman"/>
                <w:color w:val="000000"/>
                <w:sz w:val="26"/>
                <w:szCs w:val="26"/>
                <w:shd w:val="clear" w:color="auto" w:fill="FFFFFF"/>
              </w:rPr>
              <w:t>nên hoạt tính của enzyme bị giảm, thậm chí là mất hẳn hoạt tính.</w:t>
            </w:r>
          </w:p>
        </w:tc>
        <w:tc>
          <w:tcPr>
            <w:tcW w:w="808" w:type="dxa"/>
          </w:tcPr>
          <w:p w14:paraId="5DC51AB0" w14:textId="77777777" w:rsidR="007E6366" w:rsidRPr="007E6366" w:rsidRDefault="007E6366" w:rsidP="007E6366">
            <w:pPr>
              <w:tabs>
                <w:tab w:val="center" w:pos="296"/>
              </w:tabs>
              <w:jc w:val="center"/>
              <w:rPr>
                <w:rFonts w:ascii="Times New Roman" w:hAnsi="Times New Roman"/>
                <w:b/>
                <w:color w:val="000000"/>
                <w:sz w:val="26"/>
                <w:szCs w:val="26"/>
              </w:rPr>
            </w:pPr>
            <w:r w:rsidRPr="007E6366">
              <w:rPr>
                <w:rFonts w:ascii="Times New Roman" w:hAnsi="Times New Roman"/>
                <w:b/>
                <w:color w:val="000000"/>
                <w:sz w:val="26"/>
                <w:szCs w:val="26"/>
              </w:rPr>
              <w:lastRenderedPageBreak/>
              <w:t>0,25</w:t>
            </w:r>
          </w:p>
          <w:p w14:paraId="6D9DC9D2" w14:textId="77777777" w:rsidR="007E6366" w:rsidRPr="007E6366" w:rsidRDefault="007E6366" w:rsidP="007E6366">
            <w:pPr>
              <w:jc w:val="center"/>
              <w:rPr>
                <w:rFonts w:ascii="Times New Roman" w:hAnsi="Times New Roman"/>
                <w:b/>
                <w:color w:val="000000"/>
                <w:sz w:val="26"/>
                <w:szCs w:val="26"/>
              </w:rPr>
            </w:pPr>
          </w:p>
          <w:p w14:paraId="59546F1B" w14:textId="77777777" w:rsidR="007E6366" w:rsidRPr="007E6366" w:rsidRDefault="007E6366" w:rsidP="007E6366">
            <w:pPr>
              <w:jc w:val="center"/>
              <w:rPr>
                <w:rFonts w:ascii="Times New Roman" w:hAnsi="Times New Roman"/>
                <w:b/>
                <w:color w:val="000000"/>
                <w:sz w:val="26"/>
                <w:szCs w:val="26"/>
              </w:rPr>
            </w:pPr>
          </w:p>
          <w:p w14:paraId="1737355B" w14:textId="77777777" w:rsidR="007E6366" w:rsidRPr="007E6366" w:rsidRDefault="007E6366" w:rsidP="007E6366">
            <w:pPr>
              <w:jc w:val="center"/>
              <w:rPr>
                <w:rFonts w:ascii="Times New Roman" w:hAnsi="Times New Roman"/>
                <w:b/>
                <w:color w:val="000000"/>
                <w:sz w:val="26"/>
                <w:szCs w:val="26"/>
              </w:rPr>
            </w:pPr>
          </w:p>
          <w:p w14:paraId="3C068FAB" w14:textId="77777777" w:rsidR="007E6366" w:rsidRPr="007E6366" w:rsidRDefault="007E6366" w:rsidP="007E6366">
            <w:pPr>
              <w:jc w:val="center"/>
              <w:rPr>
                <w:rFonts w:ascii="Times New Roman" w:hAnsi="Times New Roman"/>
                <w:b/>
                <w:color w:val="000000"/>
                <w:sz w:val="26"/>
                <w:szCs w:val="26"/>
              </w:rPr>
            </w:pPr>
            <w:r w:rsidRPr="007E6366">
              <w:rPr>
                <w:rFonts w:ascii="Times New Roman" w:hAnsi="Times New Roman"/>
                <w:b/>
                <w:color w:val="000000"/>
                <w:sz w:val="26"/>
                <w:szCs w:val="26"/>
              </w:rPr>
              <w:t>0,25</w:t>
            </w:r>
          </w:p>
        </w:tc>
      </w:tr>
      <w:tr w:rsidR="007E6366" w:rsidRPr="007E6366" w14:paraId="6E59D505" w14:textId="77777777" w:rsidTr="001E2885">
        <w:tc>
          <w:tcPr>
            <w:tcW w:w="898" w:type="dxa"/>
            <w:vMerge w:val="restart"/>
          </w:tcPr>
          <w:p w14:paraId="56373DEB" w14:textId="77777777" w:rsidR="007E6366" w:rsidRPr="007E6366" w:rsidRDefault="007E6366" w:rsidP="007E6366">
            <w:pPr>
              <w:jc w:val="center"/>
              <w:rPr>
                <w:rFonts w:ascii="Times New Roman" w:hAnsi="Times New Roman"/>
                <w:b/>
                <w:bCs/>
                <w:color w:val="000000"/>
                <w:sz w:val="26"/>
                <w:szCs w:val="26"/>
              </w:rPr>
            </w:pPr>
          </w:p>
          <w:p w14:paraId="204F53FD" w14:textId="77777777" w:rsidR="007E6366" w:rsidRPr="007E6366" w:rsidRDefault="007E6366" w:rsidP="007E6366">
            <w:pPr>
              <w:jc w:val="center"/>
              <w:rPr>
                <w:rFonts w:ascii="Times New Roman" w:hAnsi="Times New Roman"/>
                <w:b/>
                <w:bCs/>
                <w:color w:val="000000"/>
                <w:sz w:val="26"/>
                <w:szCs w:val="26"/>
              </w:rPr>
            </w:pPr>
          </w:p>
          <w:p w14:paraId="1E55CECE" w14:textId="77777777" w:rsidR="007E6366" w:rsidRPr="007E6366" w:rsidRDefault="007E6366" w:rsidP="007E6366">
            <w:pPr>
              <w:jc w:val="center"/>
              <w:rPr>
                <w:rFonts w:ascii="Times New Roman" w:hAnsi="Times New Roman"/>
                <w:b/>
                <w:bCs/>
                <w:color w:val="000000"/>
                <w:sz w:val="26"/>
                <w:szCs w:val="26"/>
              </w:rPr>
            </w:pPr>
            <w:r w:rsidRPr="007E6366">
              <w:rPr>
                <w:rFonts w:ascii="Times New Roman" w:hAnsi="Times New Roman"/>
                <w:b/>
                <w:bCs/>
                <w:color w:val="000000"/>
                <w:sz w:val="26"/>
                <w:szCs w:val="26"/>
              </w:rPr>
              <w:t>3.2</w:t>
            </w:r>
          </w:p>
        </w:tc>
        <w:tc>
          <w:tcPr>
            <w:tcW w:w="8824" w:type="dxa"/>
          </w:tcPr>
          <w:p w14:paraId="5CEB69A9" w14:textId="77777777" w:rsidR="007E6366" w:rsidRPr="007E6366" w:rsidRDefault="007E6366" w:rsidP="007E6366">
            <w:pPr>
              <w:jc w:val="both"/>
              <w:rPr>
                <w:rFonts w:ascii="Times New Roman" w:eastAsia="Calibri" w:hAnsi="Times New Roman"/>
                <w:color w:val="000000"/>
                <w:kern w:val="2"/>
                <w:sz w:val="26"/>
                <w:szCs w:val="26"/>
                <w14:ligatures w14:val="standardContextual"/>
              </w:rPr>
            </w:pPr>
            <w:r w:rsidRPr="007E6366">
              <w:rPr>
                <w:rFonts w:ascii="Times New Roman" w:eastAsia="Calibri" w:hAnsi="Times New Roman"/>
                <w:color w:val="000000"/>
                <w:kern w:val="2"/>
                <w:sz w:val="26"/>
                <w:szCs w:val="26"/>
                <w14:ligatures w14:val="standardContextual"/>
              </w:rPr>
              <w:t>a) Cơ chế hoạt hóa của enzyme phosphofructokinase – 1.</w:t>
            </w:r>
          </w:p>
          <w:p w14:paraId="4E415468" w14:textId="77777777" w:rsidR="007E6366" w:rsidRPr="007E6366" w:rsidRDefault="007E6366" w:rsidP="007E6366">
            <w:pPr>
              <w:jc w:val="both"/>
              <w:rPr>
                <w:rFonts w:ascii="Times New Roman" w:eastAsia="Calibri" w:hAnsi="Times New Roman"/>
                <w:color w:val="000000"/>
                <w:kern w:val="2"/>
                <w:sz w:val="26"/>
                <w:szCs w:val="26"/>
                <w14:ligatures w14:val="standardContextual"/>
              </w:rPr>
            </w:pPr>
            <w:r w:rsidRPr="007E6366">
              <w:rPr>
                <w:rFonts w:ascii="Times New Roman" w:eastAsia="Calibri" w:hAnsi="Times New Roman"/>
                <w:color w:val="000000"/>
                <w:kern w:val="2"/>
                <w:sz w:val="26"/>
                <w:szCs w:val="26"/>
                <w14:ligatures w14:val="standardContextual"/>
              </w:rPr>
              <w:t xml:space="preserve">Phosphofructokinase – 1 là enzyme quan trọng trong điều khiển quá trình đường phân, được hoạt hóa dị lập thể bởi AMP và fructose 2,6 – bisphosphate. </w:t>
            </w:r>
          </w:p>
          <w:p w14:paraId="3B4FF5B8" w14:textId="77777777" w:rsidR="007E6366" w:rsidRPr="007E6366" w:rsidRDefault="007E6366" w:rsidP="007E6366">
            <w:pPr>
              <w:jc w:val="both"/>
              <w:rPr>
                <w:rFonts w:ascii="Times New Roman" w:eastAsia="Calibri" w:hAnsi="Times New Roman"/>
                <w:color w:val="000000"/>
                <w:kern w:val="2"/>
                <w:sz w:val="26"/>
                <w:szCs w:val="26"/>
                <w14:ligatures w14:val="standardContextual"/>
              </w:rPr>
            </w:pPr>
            <w:r w:rsidRPr="007E6366">
              <w:rPr>
                <w:rFonts w:ascii="Times New Roman" w:eastAsia="Calibri" w:hAnsi="Times New Roman"/>
                <w:color w:val="000000"/>
                <w:kern w:val="2"/>
                <w:sz w:val="26"/>
                <w:szCs w:val="26"/>
                <w14:ligatures w14:val="standardContextual"/>
              </w:rPr>
              <w:t>- Khi nồng độ hai chất này tăng sẽ xúc tác chuyển hóa fructose 6 – phosphate.</w:t>
            </w:r>
          </w:p>
          <w:p w14:paraId="059268D1" w14:textId="77777777" w:rsidR="007E6366" w:rsidRPr="007E6366" w:rsidRDefault="007E6366" w:rsidP="007E6366">
            <w:pPr>
              <w:jc w:val="both"/>
              <w:rPr>
                <w:rFonts w:ascii="Times New Roman" w:eastAsia="Calibri" w:hAnsi="Times New Roman"/>
                <w:color w:val="000000"/>
                <w:kern w:val="2"/>
                <w:sz w:val="26"/>
                <w:szCs w:val="26"/>
                <w14:ligatures w14:val="standardContextual"/>
              </w:rPr>
            </w:pPr>
            <w:r w:rsidRPr="007E6366">
              <w:rPr>
                <w:rFonts w:ascii="Times New Roman" w:eastAsia="Calibri" w:hAnsi="Times New Roman"/>
                <w:color w:val="000000"/>
                <w:kern w:val="2"/>
                <w:sz w:val="26"/>
                <w:szCs w:val="26"/>
                <w14:ligatures w14:val="standardContextual"/>
              </w:rPr>
              <w:t>- Ngược lại, ATP và citrate là chất ức chế enzyme phosphofructokinase – 1 (</w:t>
            </w:r>
            <w:r w:rsidRPr="007E6366">
              <w:rPr>
                <w:rFonts w:ascii="Times New Roman" w:eastAsia="Calibri" w:hAnsi="Times New Roman"/>
                <w:b/>
                <w:bCs/>
                <w:color w:val="000000"/>
                <w:kern w:val="2"/>
                <w:sz w:val="26"/>
                <w:szCs w:val="26"/>
                <w14:ligatures w14:val="standardContextual"/>
              </w:rPr>
              <w:t>0,25)</w:t>
            </w:r>
            <w:r w:rsidRPr="007E6366">
              <w:rPr>
                <w:rFonts w:ascii="Times New Roman" w:eastAsia="Calibri" w:hAnsi="Times New Roman"/>
                <w:color w:val="000000"/>
                <w:kern w:val="2"/>
                <w:sz w:val="26"/>
                <w:szCs w:val="26"/>
                <w14:ligatures w14:val="standardContextual"/>
              </w:rPr>
              <w:t xml:space="preserve"> nên khi hai chất này tăng sẽ ức chế chuyển hóa fructose 6 – phosphate. (</w:t>
            </w:r>
            <w:r w:rsidRPr="007E6366">
              <w:rPr>
                <w:rFonts w:ascii="Times New Roman" w:eastAsia="Calibri" w:hAnsi="Times New Roman"/>
                <w:b/>
                <w:bCs/>
                <w:color w:val="000000"/>
                <w:kern w:val="2"/>
                <w:sz w:val="26"/>
                <w:szCs w:val="26"/>
                <w14:ligatures w14:val="standardContextual"/>
              </w:rPr>
              <w:t>0,25)</w:t>
            </w:r>
          </w:p>
          <w:p w14:paraId="5CCBCCA7" w14:textId="77777777" w:rsidR="007E6366" w:rsidRPr="007E6366" w:rsidRDefault="007E6366" w:rsidP="007E6366">
            <w:pPr>
              <w:jc w:val="both"/>
              <w:rPr>
                <w:rFonts w:ascii="Times New Roman" w:eastAsia="Calibri" w:hAnsi="Times New Roman"/>
                <w:color w:val="000000"/>
                <w:kern w:val="2"/>
                <w:sz w:val="26"/>
                <w:szCs w:val="26"/>
                <w14:ligatures w14:val="standardContextual"/>
              </w:rPr>
            </w:pPr>
            <w:r w:rsidRPr="007E6366">
              <w:rPr>
                <w:rFonts w:ascii="Times New Roman" w:eastAsia="Calibri" w:hAnsi="Times New Roman"/>
                <w:color w:val="000000"/>
                <w:kern w:val="2"/>
                <w:sz w:val="26"/>
                <w:szCs w:val="26"/>
                <w14:ligatures w14:val="standardContextual"/>
              </w:rPr>
              <w:t xml:space="preserve">- Khi fructose 6 – phosphate dư thừa do không được chuyển hóa sẽ tạo thành fructose 2,6 – bisphosphate, chất này lại kích thích hoạt động của enzyme giúp tăng cường chuyển hóa fructose 6 – phosphate. </w:t>
            </w:r>
          </w:p>
        </w:tc>
        <w:tc>
          <w:tcPr>
            <w:tcW w:w="808" w:type="dxa"/>
          </w:tcPr>
          <w:p w14:paraId="1176FB63" w14:textId="77777777" w:rsidR="007E6366" w:rsidRPr="007E6366" w:rsidRDefault="007E6366" w:rsidP="007E6366">
            <w:pPr>
              <w:jc w:val="center"/>
              <w:rPr>
                <w:rFonts w:ascii="Times New Roman" w:hAnsi="Times New Roman"/>
                <w:b/>
                <w:bCs/>
                <w:color w:val="000000"/>
                <w:sz w:val="26"/>
                <w:szCs w:val="26"/>
              </w:rPr>
            </w:pPr>
          </w:p>
          <w:p w14:paraId="1C96BAD7" w14:textId="77777777" w:rsidR="007E6366" w:rsidRPr="007E6366" w:rsidRDefault="007E6366" w:rsidP="007E6366">
            <w:pPr>
              <w:rPr>
                <w:rFonts w:ascii="Times New Roman" w:hAnsi="Times New Roman"/>
                <w:b/>
                <w:bCs/>
                <w:color w:val="000000"/>
                <w:sz w:val="26"/>
                <w:szCs w:val="26"/>
              </w:rPr>
            </w:pPr>
          </w:p>
          <w:p w14:paraId="5D8A9495" w14:textId="77777777" w:rsidR="007E6366" w:rsidRPr="007E6366" w:rsidRDefault="007E6366" w:rsidP="007E6366">
            <w:pPr>
              <w:rPr>
                <w:rFonts w:ascii="Times New Roman" w:hAnsi="Times New Roman"/>
                <w:b/>
                <w:bCs/>
                <w:color w:val="000000"/>
                <w:sz w:val="26"/>
                <w:szCs w:val="26"/>
              </w:rPr>
            </w:pPr>
          </w:p>
          <w:p w14:paraId="28730719" w14:textId="77777777" w:rsidR="007E6366" w:rsidRPr="007E6366" w:rsidRDefault="007E6366" w:rsidP="007E6366">
            <w:pPr>
              <w:jc w:val="center"/>
              <w:rPr>
                <w:rFonts w:ascii="Times New Roman" w:hAnsi="Times New Roman"/>
                <w:b/>
                <w:bCs/>
                <w:color w:val="000000"/>
                <w:sz w:val="26"/>
                <w:szCs w:val="26"/>
              </w:rPr>
            </w:pPr>
            <w:r w:rsidRPr="007E6366">
              <w:rPr>
                <w:rFonts w:ascii="Times New Roman" w:hAnsi="Times New Roman"/>
                <w:b/>
                <w:bCs/>
                <w:color w:val="000000"/>
                <w:sz w:val="26"/>
                <w:szCs w:val="26"/>
              </w:rPr>
              <w:t>0,25</w:t>
            </w:r>
          </w:p>
          <w:p w14:paraId="5FE4244B" w14:textId="77777777" w:rsidR="007E6366" w:rsidRPr="007E6366" w:rsidRDefault="007E6366" w:rsidP="007E6366">
            <w:pPr>
              <w:jc w:val="center"/>
              <w:rPr>
                <w:rFonts w:ascii="Times New Roman" w:hAnsi="Times New Roman"/>
                <w:b/>
                <w:bCs/>
                <w:color w:val="000000"/>
                <w:sz w:val="26"/>
                <w:szCs w:val="26"/>
              </w:rPr>
            </w:pPr>
          </w:p>
          <w:p w14:paraId="4E5145C2" w14:textId="77777777" w:rsidR="007E6366" w:rsidRPr="007E6366" w:rsidRDefault="007E6366" w:rsidP="007E6366">
            <w:pPr>
              <w:jc w:val="center"/>
              <w:rPr>
                <w:rFonts w:ascii="Times New Roman" w:hAnsi="Times New Roman"/>
                <w:b/>
                <w:bCs/>
                <w:color w:val="000000"/>
                <w:sz w:val="26"/>
                <w:szCs w:val="26"/>
              </w:rPr>
            </w:pPr>
            <w:r w:rsidRPr="007E6366">
              <w:rPr>
                <w:rFonts w:ascii="Times New Roman" w:hAnsi="Times New Roman"/>
                <w:b/>
                <w:bCs/>
                <w:color w:val="000000"/>
                <w:sz w:val="26"/>
                <w:szCs w:val="26"/>
              </w:rPr>
              <w:t>0,5</w:t>
            </w:r>
          </w:p>
          <w:p w14:paraId="1EEE0EA0" w14:textId="77777777" w:rsidR="007E6366" w:rsidRPr="007E6366" w:rsidRDefault="007E6366" w:rsidP="007E6366">
            <w:pPr>
              <w:jc w:val="center"/>
              <w:rPr>
                <w:rFonts w:ascii="Times New Roman" w:hAnsi="Times New Roman"/>
                <w:b/>
                <w:bCs/>
                <w:color w:val="000000"/>
                <w:sz w:val="26"/>
                <w:szCs w:val="26"/>
              </w:rPr>
            </w:pPr>
          </w:p>
          <w:p w14:paraId="2DB3E03A" w14:textId="77777777" w:rsidR="007E6366" w:rsidRPr="007E6366" w:rsidRDefault="007E6366" w:rsidP="007E6366">
            <w:pPr>
              <w:jc w:val="center"/>
              <w:rPr>
                <w:rFonts w:ascii="Times New Roman" w:hAnsi="Times New Roman"/>
                <w:b/>
                <w:bCs/>
                <w:color w:val="000000"/>
                <w:sz w:val="26"/>
                <w:szCs w:val="26"/>
              </w:rPr>
            </w:pPr>
          </w:p>
          <w:p w14:paraId="68ADCB36" w14:textId="77777777" w:rsidR="007E6366" w:rsidRPr="007E6366" w:rsidRDefault="007E6366" w:rsidP="007E6366">
            <w:pPr>
              <w:jc w:val="center"/>
              <w:rPr>
                <w:rFonts w:ascii="Times New Roman" w:hAnsi="Times New Roman"/>
                <w:b/>
                <w:bCs/>
                <w:color w:val="000000"/>
                <w:sz w:val="26"/>
                <w:szCs w:val="26"/>
              </w:rPr>
            </w:pPr>
            <w:r w:rsidRPr="007E6366">
              <w:rPr>
                <w:rFonts w:ascii="Times New Roman" w:hAnsi="Times New Roman"/>
                <w:b/>
                <w:bCs/>
                <w:color w:val="000000"/>
                <w:sz w:val="26"/>
                <w:szCs w:val="26"/>
              </w:rPr>
              <w:t>0,25</w:t>
            </w:r>
          </w:p>
        </w:tc>
      </w:tr>
      <w:tr w:rsidR="007E6366" w:rsidRPr="007E6366" w14:paraId="70720820" w14:textId="77777777" w:rsidTr="001E2885">
        <w:tc>
          <w:tcPr>
            <w:tcW w:w="898" w:type="dxa"/>
            <w:vMerge/>
          </w:tcPr>
          <w:p w14:paraId="074E0B12" w14:textId="77777777" w:rsidR="007E6366" w:rsidRPr="007E6366" w:rsidRDefault="007E6366" w:rsidP="007E6366">
            <w:pPr>
              <w:rPr>
                <w:rFonts w:ascii="Times New Roman" w:hAnsi="Times New Roman"/>
                <w:b/>
                <w:bCs/>
                <w:color w:val="000000"/>
              </w:rPr>
            </w:pPr>
          </w:p>
        </w:tc>
        <w:tc>
          <w:tcPr>
            <w:tcW w:w="8824" w:type="dxa"/>
          </w:tcPr>
          <w:p w14:paraId="580B5488" w14:textId="77777777" w:rsidR="007E6366" w:rsidRPr="007E6366" w:rsidRDefault="007E6366" w:rsidP="007E6366">
            <w:pPr>
              <w:jc w:val="both"/>
              <w:rPr>
                <w:rFonts w:ascii="Times New Roman" w:hAnsi="Times New Roman"/>
                <w:color w:val="000000"/>
                <w:sz w:val="26"/>
                <w:szCs w:val="26"/>
              </w:rPr>
            </w:pPr>
            <w:r w:rsidRPr="007E6366">
              <w:rPr>
                <w:rFonts w:ascii="Times New Roman" w:hAnsi="Times New Roman"/>
                <w:color w:val="000000"/>
                <w:sz w:val="26"/>
                <w:szCs w:val="26"/>
              </w:rPr>
              <w:t xml:space="preserve">b) Cơ chế giảm béo của  thuốc: </w:t>
            </w:r>
          </w:p>
          <w:p w14:paraId="45B6B894" w14:textId="77777777" w:rsidR="007E6366" w:rsidRPr="007E6366" w:rsidRDefault="007E6366" w:rsidP="007E6366">
            <w:pPr>
              <w:jc w:val="both"/>
              <w:rPr>
                <w:rFonts w:ascii="Times New Roman" w:hAnsi="Times New Roman"/>
                <w:color w:val="000000"/>
                <w:sz w:val="26"/>
                <w:szCs w:val="26"/>
              </w:rPr>
            </w:pPr>
            <w:r w:rsidRPr="007E6366">
              <w:rPr>
                <w:rFonts w:ascii="Times New Roman" w:hAnsi="Times New Roman"/>
                <w:color w:val="000000"/>
                <w:sz w:val="26"/>
                <w:szCs w:val="26"/>
              </w:rPr>
              <w:t>- Thuốc giảm béo làm tăng ái lực với đường fructose 2,6 – bisphosphate dẫn đến làm giảm nồng độ fructose 2,6 – biphosphate, từ đó tăng cường chuyển hóa fructose 6 – phosphate để tạo fructose 2,6 – bisphosphate.</w:t>
            </w:r>
          </w:p>
          <w:p w14:paraId="0DD3D112" w14:textId="77777777" w:rsidR="007E6366" w:rsidRPr="007E6366" w:rsidRDefault="007E6366" w:rsidP="007E6366">
            <w:pPr>
              <w:jc w:val="both"/>
              <w:rPr>
                <w:rFonts w:ascii="Times New Roman" w:hAnsi="Times New Roman"/>
                <w:b/>
                <w:bCs/>
                <w:color w:val="000000"/>
              </w:rPr>
            </w:pPr>
            <w:r w:rsidRPr="007E6366">
              <w:rPr>
                <w:rFonts w:ascii="Times New Roman" w:hAnsi="Times New Roman"/>
                <w:color w:val="000000"/>
                <w:sz w:val="26"/>
                <w:szCs w:val="26"/>
              </w:rPr>
              <w:t xml:space="preserve">- Quá trình này tiêu tốn ATP, ATP sẽ giảm sự ức chế hoạt động của enzyme phosphofructokinase – 1, </w:t>
            </w:r>
            <w:r w:rsidRPr="007E6366">
              <w:rPr>
                <w:rFonts w:ascii="Times New Roman" w:hAnsi="Times New Roman"/>
                <w:b/>
                <w:bCs/>
                <w:color w:val="000000"/>
                <w:sz w:val="26"/>
                <w:szCs w:val="26"/>
              </w:rPr>
              <w:t>(0,125)</w:t>
            </w:r>
            <w:r w:rsidRPr="007E6366">
              <w:rPr>
                <w:rFonts w:ascii="Times New Roman" w:hAnsi="Times New Roman"/>
                <w:color w:val="000000"/>
                <w:sz w:val="26"/>
                <w:szCs w:val="26"/>
              </w:rPr>
              <w:t xml:space="preserve"> từ đó làm tăng cường chuyển hóa đường phân, hạn chế tích lũy năng lượng dư thừa dưới dạng lipid, giúp cơ thể giảm béo.</w:t>
            </w:r>
            <w:r w:rsidRPr="007E6366">
              <w:rPr>
                <w:rFonts w:ascii="Times New Roman" w:hAnsi="Times New Roman"/>
                <w:b/>
                <w:bCs/>
                <w:color w:val="000000"/>
                <w:sz w:val="26"/>
                <w:szCs w:val="26"/>
              </w:rPr>
              <w:t xml:space="preserve"> (0,125)</w:t>
            </w:r>
          </w:p>
        </w:tc>
        <w:tc>
          <w:tcPr>
            <w:tcW w:w="808" w:type="dxa"/>
          </w:tcPr>
          <w:p w14:paraId="12086813" w14:textId="77777777" w:rsidR="007E6366" w:rsidRPr="007E6366" w:rsidRDefault="007E6366" w:rsidP="007E6366">
            <w:pPr>
              <w:jc w:val="center"/>
              <w:rPr>
                <w:rFonts w:ascii="Times New Roman" w:hAnsi="Times New Roman"/>
                <w:b/>
                <w:bCs/>
                <w:color w:val="000000"/>
              </w:rPr>
            </w:pPr>
          </w:p>
          <w:p w14:paraId="678D4DC8" w14:textId="77777777" w:rsidR="007E6366" w:rsidRPr="007E6366" w:rsidRDefault="007E6366" w:rsidP="007E6366">
            <w:pPr>
              <w:jc w:val="center"/>
              <w:rPr>
                <w:rFonts w:ascii="Times New Roman" w:hAnsi="Times New Roman"/>
                <w:b/>
                <w:bCs/>
                <w:color w:val="000000"/>
                <w:sz w:val="26"/>
                <w:szCs w:val="26"/>
              </w:rPr>
            </w:pPr>
          </w:p>
          <w:p w14:paraId="32EDEA4B" w14:textId="77777777" w:rsidR="007E6366" w:rsidRPr="007E6366" w:rsidRDefault="007E6366" w:rsidP="007E6366">
            <w:pPr>
              <w:jc w:val="center"/>
              <w:rPr>
                <w:rFonts w:ascii="Times New Roman" w:hAnsi="Times New Roman"/>
                <w:b/>
                <w:bCs/>
                <w:color w:val="000000"/>
                <w:sz w:val="26"/>
                <w:szCs w:val="26"/>
              </w:rPr>
            </w:pPr>
          </w:p>
          <w:p w14:paraId="6C4203A7" w14:textId="77777777" w:rsidR="007E6366" w:rsidRPr="007E6366" w:rsidRDefault="007E6366" w:rsidP="007E6366">
            <w:pPr>
              <w:jc w:val="center"/>
              <w:rPr>
                <w:rFonts w:ascii="Times New Roman" w:hAnsi="Times New Roman"/>
                <w:b/>
                <w:bCs/>
                <w:color w:val="000000"/>
                <w:sz w:val="26"/>
                <w:szCs w:val="26"/>
              </w:rPr>
            </w:pPr>
            <w:r w:rsidRPr="007E6366">
              <w:rPr>
                <w:rFonts w:ascii="Times New Roman" w:hAnsi="Times New Roman"/>
                <w:b/>
                <w:bCs/>
                <w:color w:val="000000"/>
                <w:sz w:val="26"/>
                <w:szCs w:val="26"/>
              </w:rPr>
              <w:t>0,25</w:t>
            </w:r>
          </w:p>
          <w:p w14:paraId="3B9317A7" w14:textId="77777777" w:rsidR="007E6366" w:rsidRPr="007E6366" w:rsidRDefault="007E6366" w:rsidP="007E6366">
            <w:pPr>
              <w:jc w:val="center"/>
              <w:rPr>
                <w:rFonts w:ascii="Times New Roman" w:hAnsi="Times New Roman"/>
                <w:b/>
                <w:bCs/>
                <w:color w:val="000000"/>
                <w:sz w:val="26"/>
                <w:szCs w:val="26"/>
              </w:rPr>
            </w:pPr>
          </w:p>
          <w:p w14:paraId="14FF306C" w14:textId="77777777" w:rsidR="007E6366" w:rsidRPr="007E6366" w:rsidRDefault="007E6366" w:rsidP="007E6366">
            <w:pPr>
              <w:jc w:val="center"/>
              <w:rPr>
                <w:rFonts w:ascii="Times New Roman" w:hAnsi="Times New Roman"/>
                <w:b/>
                <w:bCs/>
                <w:color w:val="000000"/>
                <w:sz w:val="26"/>
                <w:szCs w:val="26"/>
              </w:rPr>
            </w:pPr>
          </w:p>
          <w:p w14:paraId="1CF14F0B" w14:textId="77777777" w:rsidR="007E6366" w:rsidRPr="007E6366" w:rsidRDefault="007E6366" w:rsidP="007E6366">
            <w:pPr>
              <w:jc w:val="center"/>
              <w:rPr>
                <w:rFonts w:ascii="Times New Roman" w:hAnsi="Times New Roman"/>
                <w:b/>
                <w:bCs/>
                <w:color w:val="000000"/>
              </w:rPr>
            </w:pPr>
            <w:r w:rsidRPr="007E6366">
              <w:rPr>
                <w:rFonts w:ascii="Times New Roman" w:hAnsi="Times New Roman"/>
                <w:b/>
                <w:bCs/>
                <w:color w:val="000000"/>
                <w:sz w:val="26"/>
                <w:szCs w:val="26"/>
              </w:rPr>
              <w:t>0,25</w:t>
            </w:r>
          </w:p>
        </w:tc>
      </w:tr>
      <w:tr w:rsidR="007E6366" w:rsidRPr="007E6366" w14:paraId="3B1A3C63" w14:textId="77777777" w:rsidTr="001E2885">
        <w:tc>
          <w:tcPr>
            <w:tcW w:w="898" w:type="dxa"/>
            <w:vMerge w:val="restart"/>
          </w:tcPr>
          <w:p w14:paraId="61AE9721" w14:textId="77777777" w:rsidR="007E6366" w:rsidRPr="007E6366" w:rsidRDefault="007E6366" w:rsidP="007E6366">
            <w:pPr>
              <w:rPr>
                <w:rFonts w:ascii="Times New Roman" w:hAnsi="Times New Roman"/>
                <w:b/>
                <w:bCs/>
                <w:color w:val="000000"/>
                <w:sz w:val="26"/>
                <w:szCs w:val="26"/>
              </w:rPr>
            </w:pPr>
            <w:r w:rsidRPr="007E6366">
              <w:rPr>
                <w:rFonts w:ascii="Times New Roman" w:hAnsi="Times New Roman"/>
                <w:b/>
                <w:bCs/>
                <w:color w:val="000000"/>
                <w:sz w:val="26"/>
                <w:szCs w:val="26"/>
              </w:rPr>
              <w:t>3.3</w:t>
            </w:r>
          </w:p>
        </w:tc>
        <w:tc>
          <w:tcPr>
            <w:tcW w:w="8824" w:type="dxa"/>
          </w:tcPr>
          <w:p w14:paraId="01E8AF39" w14:textId="77777777" w:rsidR="007E6366" w:rsidRPr="007E6366" w:rsidRDefault="007E6366" w:rsidP="007E6366">
            <w:pPr>
              <w:jc w:val="both"/>
              <w:rPr>
                <w:rFonts w:ascii="Times New Roman" w:hAnsi="Times New Roman"/>
                <w:bCs/>
                <w:color w:val="000000"/>
                <w:sz w:val="26"/>
                <w:szCs w:val="26"/>
              </w:rPr>
            </w:pPr>
            <w:r w:rsidRPr="007E6366">
              <w:rPr>
                <w:rFonts w:ascii="Times New Roman" w:hAnsi="Times New Roman"/>
                <w:bCs/>
                <w:color w:val="000000"/>
                <w:sz w:val="26"/>
                <w:szCs w:val="26"/>
              </w:rPr>
              <w:t xml:space="preserve">a) </w:t>
            </w:r>
            <w:r w:rsidRPr="007E6366">
              <w:rPr>
                <w:rFonts w:ascii="Times New Roman" w:eastAsia="Calibri" w:hAnsi="Times New Roman"/>
                <w:color w:val="000000"/>
                <w:sz w:val="26"/>
                <w:szCs w:val="26"/>
              </w:rPr>
              <w:t xml:space="preserve"> P</w:t>
            </w:r>
            <w:r w:rsidRPr="007E6366">
              <w:rPr>
                <w:rFonts w:ascii="Times New Roman" w:eastAsia="Calibri" w:hAnsi="Times New Roman"/>
                <w:color w:val="000000"/>
                <w:sz w:val="26"/>
                <w:szCs w:val="26"/>
                <w:lang w:val="vi-VN"/>
              </w:rPr>
              <w:t>ha sáng xảy ra mạnh nhất ở bước s</w:t>
            </w:r>
            <w:r w:rsidRPr="007E6366">
              <w:rPr>
                <w:rFonts w:ascii="Times New Roman" w:eastAsia="Calibri" w:hAnsi="Times New Roman"/>
                <w:color w:val="000000"/>
                <w:sz w:val="26"/>
                <w:szCs w:val="26"/>
              </w:rPr>
              <w:t>ó</w:t>
            </w:r>
            <w:r w:rsidRPr="007E6366">
              <w:rPr>
                <w:rFonts w:ascii="Times New Roman" w:eastAsia="Calibri" w:hAnsi="Times New Roman"/>
                <w:color w:val="000000"/>
                <w:sz w:val="26"/>
                <w:szCs w:val="26"/>
                <w:lang w:val="vi-VN"/>
              </w:rPr>
              <w:t>ng</w:t>
            </w:r>
            <w:r w:rsidRPr="007E6366">
              <w:rPr>
                <w:rFonts w:ascii="Times New Roman" w:eastAsia="Calibri" w:hAnsi="Times New Roman"/>
                <w:color w:val="000000"/>
                <w:sz w:val="26"/>
                <w:szCs w:val="26"/>
              </w:rPr>
              <w:t xml:space="preserve"> 650 nm</w:t>
            </w:r>
          </w:p>
          <w:p w14:paraId="5696D634" w14:textId="77777777" w:rsidR="007E6366" w:rsidRPr="007E6366" w:rsidRDefault="007E6366" w:rsidP="007E6366">
            <w:pPr>
              <w:jc w:val="both"/>
              <w:rPr>
                <w:rFonts w:ascii="Times New Roman" w:hAnsi="Times New Roman"/>
                <w:bCs/>
                <w:color w:val="000000"/>
                <w:sz w:val="26"/>
                <w:szCs w:val="26"/>
              </w:rPr>
            </w:pPr>
            <w:r w:rsidRPr="007E6366">
              <w:rPr>
                <w:rFonts w:ascii="Times New Roman" w:eastAsia="Calibri" w:hAnsi="Times New Roman"/>
                <w:color w:val="000000"/>
                <w:sz w:val="26"/>
                <w:szCs w:val="26"/>
                <w:lang w:val="vi-VN"/>
              </w:rPr>
              <w:t xml:space="preserve">- </w:t>
            </w:r>
            <w:r w:rsidRPr="007E6366">
              <w:rPr>
                <w:rFonts w:ascii="Times New Roman" w:eastAsia="Calibri" w:hAnsi="Times New Roman"/>
                <w:color w:val="000000"/>
                <w:sz w:val="26"/>
                <w:szCs w:val="26"/>
              </w:rPr>
              <w:t>V</w:t>
            </w:r>
            <w:r w:rsidRPr="007E6366">
              <w:rPr>
                <w:rFonts w:ascii="Times New Roman" w:eastAsia="Calibri" w:hAnsi="Times New Roman"/>
                <w:color w:val="000000"/>
                <w:sz w:val="26"/>
                <w:szCs w:val="26"/>
                <w:lang w:val="vi-VN"/>
              </w:rPr>
              <w:t xml:space="preserve">ì chlorophyll khi nhận ánh sáng → khử chất oxy hóa (DIP) làm mất màu </w:t>
            </w:r>
            <w:r w:rsidRPr="007E6366">
              <w:rPr>
                <w:rFonts w:ascii="Times New Roman" w:eastAsia="Calibri" w:hAnsi="Times New Roman"/>
                <w:b/>
                <w:bCs/>
                <w:color w:val="000000"/>
                <w:sz w:val="26"/>
                <w:szCs w:val="26"/>
              </w:rPr>
              <w:t>(0,25)</w:t>
            </w:r>
            <w:r w:rsidRPr="007E6366">
              <w:rPr>
                <w:rFonts w:ascii="Times New Roman" w:eastAsia="Calibri" w:hAnsi="Times New Roman"/>
                <w:color w:val="000000"/>
                <w:sz w:val="26"/>
                <w:szCs w:val="26"/>
                <w:lang w:val="vi-VN"/>
              </w:rPr>
              <w:t>→ đường đồ thị có mức biểu hiện màu của DIP càng thấp thì số lượng chlorophyll bị chuyển thành dạng khử càng nhiều → pha sáng càng mạnh.</w:t>
            </w:r>
            <w:r w:rsidRPr="007E6366">
              <w:rPr>
                <w:rFonts w:ascii="Times New Roman" w:hAnsi="Times New Roman"/>
                <w:b/>
                <w:bCs/>
                <w:color w:val="000000"/>
                <w:sz w:val="26"/>
                <w:szCs w:val="26"/>
              </w:rPr>
              <w:t xml:space="preserve"> (0,25)</w:t>
            </w:r>
          </w:p>
        </w:tc>
        <w:tc>
          <w:tcPr>
            <w:tcW w:w="808" w:type="dxa"/>
          </w:tcPr>
          <w:p w14:paraId="73A46115" w14:textId="77777777" w:rsidR="007E6366" w:rsidRPr="007E6366" w:rsidRDefault="007E6366" w:rsidP="007E6366">
            <w:pPr>
              <w:jc w:val="center"/>
              <w:rPr>
                <w:rFonts w:ascii="Times New Roman" w:hAnsi="Times New Roman"/>
                <w:b/>
                <w:bCs/>
                <w:color w:val="000000"/>
                <w:sz w:val="26"/>
                <w:szCs w:val="26"/>
              </w:rPr>
            </w:pPr>
            <w:r w:rsidRPr="007E6366">
              <w:rPr>
                <w:rFonts w:ascii="Times New Roman" w:hAnsi="Times New Roman"/>
                <w:b/>
                <w:bCs/>
                <w:color w:val="000000"/>
                <w:sz w:val="26"/>
                <w:szCs w:val="26"/>
              </w:rPr>
              <w:t>0,25</w:t>
            </w:r>
          </w:p>
          <w:p w14:paraId="042D4B75" w14:textId="77777777" w:rsidR="007E6366" w:rsidRPr="007E6366" w:rsidRDefault="007E6366" w:rsidP="007E6366">
            <w:pPr>
              <w:jc w:val="center"/>
              <w:rPr>
                <w:rFonts w:ascii="Times New Roman" w:hAnsi="Times New Roman"/>
                <w:b/>
                <w:bCs/>
                <w:color w:val="000000"/>
                <w:sz w:val="26"/>
                <w:szCs w:val="26"/>
              </w:rPr>
            </w:pPr>
          </w:p>
          <w:p w14:paraId="58B47F79" w14:textId="77777777" w:rsidR="007E6366" w:rsidRPr="007E6366" w:rsidRDefault="007E6366" w:rsidP="007E6366">
            <w:pPr>
              <w:jc w:val="center"/>
              <w:rPr>
                <w:rFonts w:ascii="Times New Roman" w:hAnsi="Times New Roman"/>
                <w:b/>
                <w:bCs/>
                <w:color w:val="000000"/>
                <w:sz w:val="26"/>
                <w:szCs w:val="26"/>
              </w:rPr>
            </w:pPr>
          </w:p>
          <w:p w14:paraId="1F8B3919" w14:textId="77777777" w:rsidR="007E6366" w:rsidRPr="007E6366" w:rsidRDefault="007E6366" w:rsidP="007E6366">
            <w:pPr>
              <w:jc w:val="center"/>
              <w:rPr>
                <w:rFonts w:ascii="Times New Roman" w:hAnsi="Times New Roman"/>
                <w:b/>
                <w:bCs/>
                <w:color w:val="000000"/>
                <w:sz w:val="26"/>
                <w:szCs w:val="26"/>
              </w:rPr>
            </w:pPr>
            <w:r w:rsidRPr="007E6366">
              <w:rPr>
                <w:rFonts w:ascii="Times New Roman" w:hAnsi="Times New Roman"/>
                <w:b/>
                <w:bCs/>
                <w:color w:val="000000"/>
                <w:sz w:val="26"/>
                <w:szCs w:val="26"/>
              </w:rPr>
              <w:t>0,5</w:t>
            </w:r>
          </w:p>
        </w:tc>
      </w:tr>
      <w:tr w:rsidR="007E6366" w:rsidRPr="007E6366" w14:paraId="328A59F8" w14:textId="77777777" w:rsidTr="001E2885">
        <w:tc>
          <w:tcPr>
            <w:tcW w:w="898" w:type="dxa"/>
            <w:vMerge/>
          </w:tcPr>
          <w:p w14:paraId="788B86AA" w14:textId="77777777" w:rsidR="007E6366" w:rsidRPr="007E6366" w:rsidRDefault="007E6366" w:rsidP="007E6366">
            <w:pPr>
              <w:rPr>
                <w:rFonts w:ascii="Times New Roman" w:hAnsi="Times New Roman"/>
                <w:b/>
                <w:bCs/>
                <w:color w:val="000000"/>
                <w:sz w:val="26"/>
                <w:szCs w:val="26"/>
              </w:rPr>
            </w:pPr>
          </w:p>
        </w:tc>
        <w:tc>
          <w:tcPr>
            <w:tcW w:w="8824" w:type="dxa"/>
          </w:tcPr>
          <w:p w14:paraId="1BBA2CC2" w14:textId="77777777" w:rsidR="007E6366" w:rsidRPr="007E6366" w:rsidRDefault="007E6366" w:rsidP="007E6366">
            <w:pPr>
              <w:jc w:val="both"/>
              <w:rPr>
                <w:rFonts w:ascii="Times New Roman" w:eastAsia="Calibri" w:hAnsi="Times New Roman"/>
                <w:color w:val="000000"/>
                <w:kern w:val="2"/>
                <w:sz w:val="26"/>
                <w:szCs w:val="26"/>
                <w14:ligatures w14:val="standardContextual"/>
              </w:rPr>
            </w:pPr>
            <w:r w:rsidRPr="007E6366">
              <w:rPr>
                <w:rFonts w:ascii="Times New Roman" w:eastAsia="Calibri" w:hAnsi="Times New Roman"/>
                <w:color w:val="000000"/>
                <w:kern w:val="2"/>
                <w:sz w:val="26"/>
                <w:szCs w:val="26"/>
                <w14:ligatures w14:val="standardContextual"/>
              </w:rPr>
              <w:t xml:space="preserve">b) </w:t>
            </w:r>
            <w:r w:rsidRPr="007E6366">
              <w:rPr>
                <w:rFonts w:ascii="Times New Roman" w:eastAsia="Calibri" w:hAnsi="Times New Roman"/>
                <w:color w:val="000000"/>
                <w:kern w:val="2"/>
                <w:sz w:val="26"/>
                <w:szCs w:val="26"/>
                <w:lang w:val="vi-VN"/>
                <w14:ligatures w14:val="standardContextual"/>
              </w:rPr>
              <w:t xml:space="preserve"> Chiếu ánh sáng kép (650 + 700) nm có mức biểu hiện màu của DIP thấp hơn khi chiếu ánh sáng đơn 650 h</w:t>
            </w:r>
            <w:r w:rsidRPr="007E6366">
              <w:rPr>
                <w:rFonts w:ascii="Times New Roman" w:eastAsia="Calibri" w:hAnsi="Times New Roman"/>
                <w:color w:val="000000"/>
                <w:kern w:val="2"/>
                <w:sz w:val="26"/>
                <w:szCs w:val="26"/>
                <w14:ligatures w14:val="standardContextual"/>
              </w:rPr>
              <w:t>oặc</w:t>
            </w:r>
            <w:r w:rsidRPr="007E6366">
              <w:rPr>
                <w:rFonts w:ascii="Times New Roman" w:eastAsia="Calibri" w:hAnsi="Times New Roman"/>
                <w:color w:val="000000"/>
                <w:kern w:val="2"/>
                <w:sz w:val="26"/>
                <w:szCs w:val="26"/>
                <w:lang w:val="vi-VN"/>
                <w14:ligatures w14:val="standardContextual"/>
              </w:rPr>
              <w:t xml:space="preserve"> 700 nm. </w:t>
            </w:r>
          </w:p>
          <w:p w14:paraId="5053D1D6" w14:textId="77777777" w:rsidR="007E6366" w:rsidRPr="007E6366" w:rsidRDefault="007E6366" w:rsidP="007E6366">
            <w:pPr>
              <w:jc w:val="both"/>
              <w:rPr>
                <w:rFonts w:ascii="Times New Roman" w:eastAsia="Calibri" w:hAnsi="Times New Roman"/>
                <w:b/>
                <w:bCs/>
                <w:color w:val="000000"/>
                <w:kern w:val="2"/>
                <w:szCs w:val="22"/>
                <w14:ligatures w14:val="standardContextual"/>
              </w:rPr>
            </w:pPr>
            <w:r w:rsidRPr="007E6366">
              <w:rPr>
                <w:rFonts w:ascii="Times New Roman" w:eastAsia="Calibri" w:hAnsi="Times New Roman"/>
                <w:color w:val="000000"/>
                <w:kern w:val="2"/>
                <w:sz w:val="26"/>
                <w:szCs w:val="26"/>
                <w:lang w:val="vi-VN"/>
                <w14:ligatures w14:val="standardContextual"/>
              </w:rPr>
              <w:t xml:space="preserve">- Bởi vì hệ thống quang hợp cấu tạo từ nhiều loại sắc tố khác nhau, mỗi loại chỉ hấp thụ bước sóng trong phổ hấp thụ của chúng </w:t>
            </w:r>
            <w:r w:rsidRPr="007E6366">
              <w:rPr>
                <w:rFonts w:ascii="Times New Roman" w:eastAsia="Calibri" w:hAnsi="Times New Roman"/>
                <w:b/>
                <w:bCs/>
                <w:color w:val="000000"/>
                <w:kern w:val="2"/>
                <w:sz w:val="26"/>
                <w:szCs w:val="26"/>
                <w14:ligatures w14:val="standardContextual"/>
              </w:rPr>
              <w:t>(0,25)</w:t>
            </w:r>
            <w:r w:rsidRPr="007E6366">
              <w:rPr>
                <w:rFonts w:ascii="Times New Roman" w:eastAsia="Calibri" w:hAnsi="Times New Roman"/>
                <w:color w:val="000000"/>
                <w:kern w:val="2"/>
                <w:sz w:val="26"/>
                <w:szCs w:val="26"/>
                <w:lang w:val="vi-VN"/>
                <w14:ligatures w14:val="standardContextual"/>
              </w:rPr>
              <w:t>→ khi chiếu đồng thời hai bước sóng làm tăng khả năng thu nhận ánh sáng của quang hệ.</w:t>
            </w:r>
            <w:r w:rsidRPr="007E6366">
              <w:rPr>
                <w:rFonts w:ascii="Times New Roman" w:eastAsia="Calibri" w:hAnsi="Times New Roman"/>
                <w:b/>
                <w:bCs/>
                <w:color w:val="000000"/>
                <w:kern w:val="2"/>
                <w:sz w:val="26"/>
                <w:szCs w:val="26"/>
                <w14:ligatures w14:val="standardContextual"/>
              </w:rPr>
              <w:t xml:space="preserve"> (0,25)</w:t>
            </w:r>
          </w:p>
        </w:tc>
        <w:tc>
          <w:tcPr>
            <w:tcW w:w="808" w:type="dxa"/>
          </w:tcPr>
          <w:p w14:paraId="3AA5E3E5" w14:textId="77777777" w:rsidR="007E6366" w:rsidRPr="007E6366" w:rsidRDefault="007E6366" w:rsidP="007E6366">
            <w:pPr>
              <w:jc w:val="center"/>
              <w:rPr>
                <w:rFonts w:ascii="Times New Roman" w:hAnsi="Times New Roman"/>
                <w:b/>
                <w:bCs/>
                <w:color w:val="000000"/>
                <w:sz w:val="26"/>
                <w:szCs w:val="26"/>
              </w:rPr>
            </w:pPr>
          </w:p>
          <w:p w14:paraId="0924AA47" w14:textId="77777777" w:rsidR="007E6366" w:rsidRPr="007E6366" w:rsidRDefault="007E6366" w:rsidP="007E6366">
            <w:pPr>
              <w:jc w:val="center"/>
              <w:rPr>
                <w:rFonts w:ascii="Times New Roman" w:hAnsi="Times New Roman"/>
                <w:b/>
                <w:bCs/>
                <w:color w:val="000000"/>
                <w:sz w:val="26"/>
                <w:szCs w:val="26"/>
              </w:rPr>
            </w:pPr>
            <w:r w:rsidRPr="007E6366">
              <w:rPr>
                <w:rFonts w:ascii="Times New Roman" w:hAnsi="Times New Roman"/>
                <w:b/>
                <w:bCs/>
                <w:color w:val="000000"/>
                <w:sz w:val="26"/>
                <w:szCs w:val="26"/>
              </w:rPr>
              <w:t>0,25</w:t>
            </w:r>
          </w:p>
          <w:p w14:paraId="5EA5105A" w14:textId="77777777" w:rsidR="007E6366" w:rsidRPr="007E6366" w:rsidRDefault="007E6366" w:rsidP="007E6366">
            <w:pPr>
              <w:jc w:val="center"/>
              <w:rPr>
                <w:rFonts w:ascii="Times New Roman" w:hAnsi="Times New Roman"/>
                <w:b/>
                <w:bCs/>
                <w:color w:val="000000"/>
                <w:sz w:val="26"/>
                <w:szCs w:val="26"/>
              </w:rPr>
            </w:pPr>
          </w:p>
          <w:p w14:paraId="7D712D20" w14:textId="77777777" w:rsidR="007E6366" w:rsidRPr="007E6366" w:rsidRDefault="007E6366" w:rsidP="007E6366">
            <w:pPr>
              <w:jc w:val="center"/>
              <w:rPr>
                <w:rFonts w:ascii="Times New Roman" w:hAnsi="Times New Roman"/>
                <w:b/>
                <w:bCs/>
                <w:color w:val="000000"/>
                <w:sz w:val="26"/>
                <w:szCs w:val="26"/>
              </w:rPr>
            </w:pPr>
          </w:p>
          <w:p w14:paraId="79DD1C0F" w14:textId="77777777" w:rsidR="007E6366" w:rsidRPr="007E6366" w:rsidRDefault="007E6366" w:rsidP="007E6366">
            <w:pPr>
              <w:jc w:val="center"/>
              <w:rPr>
                <w:rFonts w:ascii="Times New Roman" w:hAnsi="Times New Roman"/>
                <w:b/>
                <w:bCs/>
                <w:color w:val="000000"/>
                <w:sz w:val="26"/>
                <w:szCs w:val="26"/>
              </w:rPr>
            </w:pPr>
            <w:r w:rsidRPr="007E6366">
              <w:rPr>
                <w:rFonts w:ascii="Times New Roman" w:hAnsi="Times New Roman"/>
                <w:b/>
                <w:bCs/>
                <w:color w:val="000000"/>
                <w:sz w:val="26"/>
                <w:szCs w:val="26"/>
              </w:rPr>
              <w:t>0,5</w:t>
            </w:r>
          </w:p>
        </w:tc>
      </w:tr>
    </w:tbl>
    <w:p w14:paraId="00AA55F1" w14:textId="77777777" w:rsidR="007E6366" w:rsidRPr="007E6366" w:rsidRDefault="007E6366" w:rsidP="007E6366">
      <w:pPr>
        <w:rPr>
          <w:b/>
          <w:bCs/>
          <w:color w:val="000000"/>
        </w:rPr>
      </w:pPr>
    </w:p>
    <w:p w14:paraId="21AF9FAC" w14:textId="77777777" w:rsidR="007E6366" w:rsidRPr="007E6366" w:rsidRDefault="007E6366" w:rsidP="007E6366">
      <w:pPr>
        <w:spacing w:before="120"/>
        <w:ind w:firstLine="360"/>
        <w:rPr>
          <w:rFonts w:eastAsia="Calibri"/>
          <w:b/>
          <w:color w:val="000000"/>
          <w:kern w:val="2"/>
          <w:sz w:val="26"/>
          <w:szCs w:val="26"/>
          <w:lang w:val="af-ZA"/>
          <w14:ligatures w14:val="standardContextual"/>
        </w:rPr>
      </w:pPr>
      <w:r w:rsidRPr="007E6366">
        <w:rPr>
          <w:rFonts w:eastAsia="Calibri"/>
          <w:b/>
          <w:color w:val="000000"/>
          <w:kern w:val="2"/>
          <w:sz w:val="26"/>
          <w:szCs w:val="26"/>
          <w:lang w:val="af-ZA"/>
          <w14:ligatures w14:val="standardContextual"/>
        </w:rPr>
        <w:t>Câu 4. (2,0 điểm)</w:t>
      </w:r>
    </w:p>
    <w:p w14:paraId="698D47E6" w14:textId="77777777" w:rsidR="007E6366" w:rsidRPr="007E6366" w:rsidRDefault="007E6366" w:rsidP="007E6366">
      <w:pPr>
        <w:rPr>
          <w:b/>
          <w:bCs/>
          <w:color w:val="000000"/>
        </w:rPr>
      </w:pPr>
    </w:p>
    <w:tbl>
      <w:tblPr>
        <w:tblStyle w:val="Table1"/>
        <w:tblW w:w="10530" w:type="dxa"/>
        <w:tblInd w:w="-545" w:type="dxa"/>
        <w:tblLook w:val="04A0" w:firstRow="1" w:lastRow="0" w:firstColumn="1" w:lastColumn="0" w:noHBand="0" w:noVBand="1"/>
      </w:tblPr>
      <w:tblGrid>
        <w:gridCol w:w="900"/>
        <w:gridCol w:w="8820"/>
        <w:gridCol w:w="810"/>
      </w:tblGrid>
      <w:tr w:rsidR="007E6366" w:rsidRPr="007E6366" w14:paraId="14C98355" w14:textId="77777777" w:rsidTr="001E2885">
        <w:tc>
          <w:tcPr>
            <w:tcW w:w="900" w:type="dxa"/>
          </w:tcPr>
          <w:p w14:paraId="6C0C33A8" w14:textId="77777777" w:rsidR="007E6366" w:rsidRPr="007E6366" w:rsidRDefault="007E6366" w:rsidP="007E6366">
            <w:pPr>
              <w:rPr>
                <w:rFonts w:ascii="Times New Roman" w:hAnsi="Times New Roman"/>
                <w:b/>
                <w:bCs/>
                <w:color w:val="000000"/>
                <w:sz w:val="26"/>
                <w:szCs w:val="26"/>
              </w:rPr>
            </w:pPr>
            <w:r w:rsidRPr="007E6366">
              <w:rPr>
                <w:rFonts w:ascii="Times New Roman" w:hAnsi="Times New Roman"/>
                <w:b/>
                <w:bCs/>
                <w:color w:val="000000"/>
                <w:sz w:val="26"/>
                <w:szCs w:val="26"/>
              </w:rPr>
              <w:t>Câu 4</w:t>
            </w:r>
          </w:p>
        </w:tc>
        <w:tc>
          <w:tcPr>
            <w:tcW w:w="8820" w:type="dxa"/>
          </w:tcPr>
          <w:p w14:paraId="2B26A82C" w14:textId="77777777" w:rsidR="007E6366" w:rsidRPr="007E6366" w:rsidRDefault="007E6366" w:rsidP="007E6366">
            <w:pPr>
              <w:jc w:val="center"/>
              <w:rPr>
                <w:rFonts w:ascii="Times New Roman" w:hAnsi="Times New Roman"/>
                <w:b/>
                <w:bCs/>
                <w:color w:val="000000"/>
                <w:sz w:val="26"/>
                <w:szCs w:val="26"/>
              </w:rPr>
            </w:pPr>
            <w:r w:rsidRPr="007E6366">
              <w:rPr>
                <w:rFonts w:ascii="Times New Roman" w:hAnsi="Times New Roman"/>
                <w:b/>
                <w:bCs/>
                <w:color w:val="000000"/>
                <w:sz w:val="26"/>
                <w:szCs w:val="26"/>
              </w:rPr>
              <w:t>Nội dung</w:t>
            </w:r>
          </w:p>
        </w:tc>
        <w:tc>
          <w:tcPr>
            <w:tcW w:w="810" w:type="dxa"/>
          </w:tcPr>
          <w:p w14:paraId="050E6872" w14:textId="77777777" w:rsidR="007E6366" w:rsidRPr="007E6366" w:rsidRDefault="007E6366" w:rsidP="007E6366">
            <w:pPr>
              <w:rPr>
                <w:rFonts w:ascii="Times New Roman" w:hAnsi="Times New Roman"/>
                <w:b/>
                <w:bCs/>
                <w:color w:val="000000"/>
                <w:sz w:val="26"/>
                <w:szCs w:val="26"/>
              </w:rPr>
            </w:pPr>
            <w:r w:rsidRPr="007E6366">
              <w:rPr>
                <w:rFonts w:ascii="Times New Roman" w:hAnsi="Times New Roman"/>
                <w:b/>
                <w:bCs/>
                <w:color w:val="000000"/>
                <w:sz w:val="26"/>
                <w:szCs w:val="26"/>
              </w:rPr>
              <w:t>Điểm</w:t>
            </w:r>
          </w:p>
        </w:tc>
      </w:tr>
      <w:tr w:rsidR="007E6366" w:rsidRPr="007E6366" w14:paraId="4F6CEE58" w14:textId="77777777" w:rsidTr="001E2885">
        <w:tc>
          <w:tcPr>
            <w:tcW w:w="900" w:type="dxa"/>
          </w:tcPr>
          <w:p w14:paraId="11C003E9" w14:textId="77777777" w:rsidR="007E6366" w:rsidRPr="007E6366" w:rsidRDefault="007E6366" w:rsidP="007E6366">
            <w:pPr>
              <w:rPr>
                <w:rFonts w:ascii="Times New Roman" w:hAnsi="Times New Roman"/>
                <w:b/>
                <w:bCs/>
                <w:color w:val="000000"/>
                <w:sz w:val="26"/>
                <w:szCs w:val="26"/>
              </w:rPr>
            </w:pPr>
            <w:r w:rsidRPr="007E6366">
              <w:rPr>
                <w:rFonts w:ascii="Times New Roman" w:hAnsi="Times New Roman"/>
                <w:color w:val="000000"/>
                <w:sz w:val="26"/>
                <w:szCs w:val="26"/>
                <w:lang w:val="en"/>
              </w:rPr>
              <w:t>a)</w:t>
            </w:r>
          </w:p>
        </w:tc>
        <w:tc>
          <w:tcPr>
            <w:tcW w:w="8820" w:type="dxa"/>
          </w:tcPr>
          <w:p w14:paraId="0E62C5AF" w14:textId="77777777" w:rsidR="007E6366" w:rsidRPr="007E6366" w:rsidRDefault="007E6366" w:rsidP="007E6366">
            <w:pPr>
              <w:jc w:val="both"/>
              <w:rPr>
                <w:rFonts w:ascii="Times New Roman" w:eastAsia="Calibri" w:hAnsi="Times New Roman"/>
                <w:color w:val="000000"/>
                <w:spacing w:val="2"/>
                <w:kern w:val="2"/>
                <w:sz w:val="26"/>
                <w:szCs w:val="26"/>
                <w:lang w:val="en"/>
                <w14:ligatures w14:val="standardContextual"/>
              </w:rPr>
            </w:pPr>
            <w:r w:rsidRPr="007E6366">
              <w:rPr>
                <w:rFonts w:ascii="Times New Roman" w:eastAsia="Calibri" w:hAnsi="Times New Roman"/>
                <w:color w:val="000000"/>
                <w:spacing w:val="2"/>
                <w:kern w:val="2"/>
                <w:sz w:val="26"/>
                <w:szCs w:val="26"/>
                <w:lang w:val="en"/>
                <w14:ligatures w14:val="standardContextual"/>
              </w:rPr>
              <w:t>- Tế bào hồng cầu: không có pha G</w:t>
            </w:r>
            <w:r w:rsidRPr="007E6366">
              <w:rPr>
                <w:rFonts w:ascii="Times New Roman" w:eastAsia="Calibri" w:hAnsi="Times New Roman"/>
                <w:color w:val="000000"/>
                <w:spacing w:val="2"/>
                <w:kern w:val="2"/>
                <w:sz w:val="26"/>
                <w:szCs w:val="26"/>
                <w:vertAlign w:val="subscript"/>
                <w:lang w:val="en"/>
                <w14:ligatures w14:val="standardContextual"/>
              </w:rPr>
              <w:t>1</w:t>
            </w:r>
            <w:r w:rsidRPr="007E6366">
              <w:rPr>
                <w:rFonts w:ascii="Times New Roman" w:eastAsia="Calibri" w:hAnsi="Times New Roman"/>
                <w:color w:val="000000"/>
                <w:spacing w:val="2"/>
                <w:kern w:val="2"/>
                <w:sz w:val="26"/>
                <w:szCs w:val="26"/>
                <w:lang w:val="en"/>
                <w14:ligatures w14:val="standardContextual"/>
              </w:rPr>
              <w:t>.</w:t>
            </w:r>
            <w:r w:rsidRPr="007E6366">
              <w:rPr>
                <w:rFonts w:ascii="Times New Roman" w:eastAsia="Calibri" w:hAnsi="Times New Roman"/>
                <w:b/>
                <w:bCs/>
                <w:color w:val="000000"/>
                <w:spacing w:val="2"/>
                <w:kern w:val="2"/>
                <w:sz w:val="26"/>
                <w:szCs w:val="26"/>
                <w:lang w:val="en"/>
                <w14:ligatures w14:val="standardContextual"/>
              </w:rPr>
              <w:t xml:space="preserve"> (0,125) </w:t>
            </w:r>
            <w:r w:rsidRPr="007E6366">
              <w:rPr>
                <w:rFonts w:ascii="Times New Roman" w:eastAsia="Calibri" w:hAnsi="Times New Roman"/>
                <w:color w:val="000000"/>
                <w:spacing w:val="2"/>
                <w:kern w:val="2"/>
                <w:sz w:val="26"/>
                <w:szCs w:val="26"/>
                <w:lang w:val="en"/>
                <w14:ligatures w14:val="standardContextual"/>
              </w:rPr>
              <w:t>do tế bào</w:t>
            </w:r>
            <w:r w:rsidRPr="007E6366">
              <w:rPr>
                <w:rFonts w:ascii="Times New Roman" w:eastAsia="Calibri" w:hAnsi="Times New Roman"/>
                <w:b/>
                <w:bCs/>
                <w:color w:val="000000"/>
                <w:spacing w:val="2"/>
                <w:kern w:val="2"/>
                <w:sz w:val="26"/>
                <w:szCs w:val="26"/>
                <w:lang w:val="en"/>
                <w14:ligatures w14:val="standardContextual"/>
              </w:rPr>
              <w:t xml:space="preserve"> </w:t>
            </w:r>
            <w:r w:rsidRPr="007E6366">
              <w:rPr>
                <w:rFonts w:ascii="Times New Roman" w:eastAsia="Calibri" w:hAnsi="Times New Roman"/>
                <w:color w:val="000000"/>
                <w:spacing w:val="2"/>
                <w:kern w:val="2"/>
                <w:sz w:val="26"/>
                <w:szCs w:val="26"/>
                <w:lang w:val="en"/>
                <w14:ligatures w14:val="standardContextual"/>
              </w:rPr>
              <w:t xml:space="preserve">không có nhân, không có khả năng phân chia </w:t>
            </w:r>
            <w:r w:rsidRPr="007E6366">
              <w:rPr>
                <w:rFonts w:ascii="Times New Roman" w:eastAsia="Calibri" w:hAnsi="Times New Roman"/>
                <w:b/>
                <w:bCs/>
                <w:color w:val="000000"/>
                <w:spacing w:val="2"/>
                <w:kern w:val="2"/>
                <w:sz w:val="26"/>
                <w:szCs w:val="26"/>
                <w:lang w:val="en"/>
                <w14:ligatures w14:val="standardContextual"/>
              </w:rPr>
              <w:t>(0,125)</w:t>
            </w:r>
            <w:r w:rsidRPr="007E6366">
              <w:rPr>
                <w:rFonts w:ascii="Times New Roman" w:eastAsia="Calibri" w:hAnsi="Times New Roman"/>
                <w:color w:val="000000"/>
                <w:spacing w:val="2"/>
                <w:kern w:val="2"/>
                <w:sz w:val="26"/>
                <w:szCs w:val="26"/>
                <w:lang w:val="en"/>
                <w14:ligatures w14:val="standardContextual"/>
              </w:rPr>
              <w:t xml:space="preserve"> </w:t>
            </w:r>
          </w:p>
          <w:p w14:paraId="7E467B59" w14:textId="77777777" w:rsidR="007E6366" w:rsidRPr="007E6366" w:rsidRDefault="007E6366" w:rsidP="007E6366">
            <w:pPr>
              <w:jc w:val="both"/>
              <w:rPr>
                <w:rFonts w:ascii="Times New Roman" w:eastAsia="Calibri" w:hAnsi="Times New Roman"/>
                <w:color w:val="000000"/>
                <w:spacing w:val="2"/>
                <w:kern w:val="2"/>
                <w:sz w:val="26"/>
                <w:szCs w:val="26"/>
                <w:lang w:val="vi-VN"/>
                <w14:ligatures w14:val="standardContextual"/>
              </w:rPr>
            </w:pPr>
            <w:r w:rsidRPr="007E6366">
              <w:rPr>
                <w:rFonts w:ascii="Times New Roman" w:eastAsia="Calibri" w:hAnsi="Times New Roman"/>
                <w:color w:val="000000"/>
                <w:spacing w:val="2"/>
                <w:kern w:val="2"/>
                <w:sz w:val="26"/>
                <w:szCs w:val="26"/>
                <w:lang w:val="en"/>
                <w14:ligatures w14:val="standardContextual"/>
              </w:rPr>
              <w:t>- Tế bào phôi: pha G</w:t>
            </w:r>
            <w:r w:rsidRPr="007E6366">
              <w:rPr>
                <w:rFonts w:ascii="Times New Roman" w:eastAsia="Calibri" w:hAnsi="Times New Roman"/>
                <w:color w:val="000000"/>
                <w:spacing w:val="2"/>
                <w:kern w:val="2"/>
                <w:sz w:val="26"/>
                <w:szCs w:val="26"/>
                <w:vertAlign w:val="subscript"/>
                <w:lang w:val="en"/>
                <w14:ligatures w14:val="standardContextual"/>
              </w:rPr>
              <w:t>1</w:t>
            </w:r>
            <w:r w:rsidRPr="007E6366">
              <w:rPr>
                <w:rFonts w:ascii="Times New Roman" w:eastAsia="Calibri" w:hAnsi="Times New Roman"/>
                <w:color w:val="000000"/>
                <w:spacing w:val="2"/>
                <w:kern w:val="2"/>
                <w:sz w:val="26"/>
                <w:szCs w:val="26"/>
                <w:lang w:val="en"/>
                <w14:ligatures w14:val="standardContextual"/>
              </w:rPr>
              <w:t xml:space="preserve"> th</w:t>
            </w:r>
            <w:r w:rsidRPr="007E6366">
              <w:rPr>
                <w:rFonts w:ascii="Times New Roman" w:eastAsia="Calibri" w:hAnsi="Times New Roman"/>
                <w:color w:val="000000"/>
                <w:spacing w:val="2"/>
                <w:kern w:val="2"/>
                <w:sz w:val="26"/>
                <w:szCs w:val="26"/>
                <w:lang w:val="vi-VN"/>
                <w14:ligatures w14:val="standardContextual"/>
              </w:rPr>
              <w:t xml:space="preserve">ường rất ngắn, </w:t>
            </w:r>
            <w:r w:rsidRPr="007E6366">
              <w:rPr>
                <w:rFonts w:ascii="Times New Roman" w:eastAsia="Calibri" w:hAnsi="Times New Roman"/>
                <w:b/>
                <w:bCs/>
                <w:color w:val="000000"/>
                <w:spacing w:val="2"/>
                <w:kern w:val="2"/>
                <w:sz w:val="26"/>
                <w:szCs w:val="26"/>
                <w14:ligatures w14:val="standardContextual"/>
              </w:rPr>
              <w:t>(</w:t>
            </w:r>
            <w:r w:rsidRPr="007E6366">
              <w:rPr>
                <w:rFonts w:ascii="Times New Roman" w:eastAsia="Calibri" w:hAnsi="Times New Roman"/>
                <w:b/>
                <w:bCs/>
                <w:color w:val="000000"/>
                <w:spacing w:val="2"/>
                <w:kern w:val="2"/>
                <w:sz w:val="26"/>
                <w:szCs w:val="26"/>
                <w:lang w:val="en"/>
                <w14:ligatures w14:val="standardContextual"/>
              </w:rPr>
              <w:t>0,125)</w:t>
            </w:r>
            <w:r w:rsidRPr="007E6366">
              <w:rPr>
                <w:rFonts w:ascii="Times New Roman" w:eastAsia="Calibri" w:hAnsi="Times New Roman"/>
                <w:color w:val="000000"/>
                <w:spacing w:val="2"/>
                <w:kern w:val="2"/>
                <w:sz w:val="26"/>
                <w:szCs w:val="26"/>
                <w:lang w:val="en"/>
                <w14:ligatures w14:val="standardContextual"/>
              </w:rPr>
              <w:t xml:space="preserve"> </w:t>
            </w:r>
            <w:r w:rsidRPr="007E6366">
              <w:rPr>
                <w:rFonts w:ascii="Times New Roman" w:eastAsia="Calibri" w:hAnsi="Times New Roman"/>
                <w:color w:val="000000"/>
                <w:spacing w:val="2"/>
                <w:kern w:val="2"/>
                <w:sz w:val="26"/>
                <w:szCs w:val="26"/>
                <w:lang w:val="vi-VN"/>
                <w14:ligatures w14:val="standardContextual"/>
              </w:rPr>
              <w:t xml:space="preserve">tế bào phân chia rất </w:t>
            </w:r>
            <w:r w:rsidRPr="007E6366">
              <w:rPr>
                <w:rFonts w:ascii="Times New Roman" w:eastAsia="Calibri" w:hAnsi="Times New Roman"/>
                <w:color w:val="000000"/>
                <w:spacing w:val="2"/>
                <w:kern w:val="2"/>
                <w:sz w:val="26"/>
                <w:szCs w:val="26"/>
                <w14:ligatures w14:val="standardContextual"/>
              </w:rPr>
              <w:t>nhanh,</w:t>
            </w:r>
            <w:r w:rsidRPr="007E6366">
              <w:rPr>
                <w:rFonts w:ascii="Times New Roman" w:eastAsia="Calibri" w:hAnsi="Times New Roman"/>
                <w:color w:val="000000"/>
                <w:spacing w:val="2"/>
                <w:kern w:val="2"/>
                <w:sz w:val="26"/>
                <w:szCs w:val="26"/>
                <w:lang w:val="vi-VN"/>
                <w14:ligatures w14:val="standardContextual"/>
              </w:rPr>
              <w:t xml:space="preserve"> chủ yếu là phân chia nhân.</w:t>
            </w:r>
            <w:r w:rsidRPr="007E6366">
              <w:rPr>
                <w:rFonts w:ascii="Times New Roman" w:eastAsia="Calibri" w:hAnsi="Times New Roman"/>
                <w:b/>
                <w:bCs/>
                <w:color w:val="000000"/>
                <w:spacing w:val="2"/>
                <w:kern w:val="2"/>
                <w:sz w:val="26"/>
                <w:szCs w:val="26"/>
                <w:lang w:val="en"/>
                <w14:ligatures w14:val="standardContextual"/>
              </w:rPr>
              <w:t xml:space="preserve"> (0,125)</w:t>
            </w:r>
          </w:p>
          <w:p w14:paraId="70F70F0C" w14:textId="77777777" w:rsidR="007E6366" w:rsidRPr="007E6366" w:rsidRDefault="007E6366" w:rsidP="007E6366">
            <w:pPr>
              <w:jc w:val="both"/>
              <w:rPr>
                <w:rFonts w:ascii="Times New Roman" w:eastAsia="Calibri" w:hAnsi="Times New Roman"/>
                <w:color w:val="000000"/>
                <w:spacing w:val="2"/>
                <w:kern w:val="2"/>
                <w:sz w:val="26"/>
                <w:szCs w:val="26"/>
                <w:lang w:val="en"/>
                <w14:ligatures w14:val="standardContextual"/>
              </w:rPr>
            </w:pPr>
            <w:r w:rsidRPr="007E6366">
              <w:rPr>
                <w:rFonts w:ascii="Times New Roman" w:eastAsia="Calibri" w:hAnsi="Times New Roman"/>
                <w:color w:val="000000"/>
                <w:spacing w:val="2"/>
                <w:kern w:val="2"/>
                <w:sz w:val="26"/>
                <w:szCs w:val="26"/>
                <w:lang w:val="en"/>
                <w14:ligatures w14:val="standardContextual"/>
              </w:rPr>
              <w:t>- Tế bào gan: pha G</w:t>
            </w:r>
            <w:r w:rsidRPr="007E6366">
              <w:rPr>
                <w:rFonts w:ascii="Times New Roman" w:eastAsia="Calibri" w:hAnsi="Times New Roman"/>
                <w:color w:val="000000"/>
                <w:spacing w:val="2"/>
                <w:kern w:val="2"/>
                <w:sz w:val="26"/>
                <w:szCs w:val="26"/>
                <w:vertAlign w:val="subscript"/>
                <w:lang w:val="en"/>
                <w14:ligatures w14:val="standardContextual"/>
              </w:rPr>
              <w:t>1</w:t>
            </w:r>
            <w:r w:rsidRPr="007E6366">
              <w:rPr>
                <w:rFonts w:ascii="Times New Roman" w:eastAsia="Calibri" w:hAnsi="Times New Roman"/>
                <w:color w:val="000000"/>
                <w:spacing w:val="2"/>
                <w:kern w:val="2"/>
                <w:sz w:val="26"/>
                <w:szCs w:val="26"/>
                <w:lang w:val="en"/>
                <w14:ligatures w14:val="standardContextual"/>
              </w:rPr>
              <w:t xml:space="preserve"> kéo dài (động vật có vú: 1 năm), </w:t>
            </w:r>
            <w:r w:rsidRPr="007E6366">
              <w:rPr>
                <w:rFonts w:ascii="Times New Roman" w:eastAsia="Calibri" w:hAnsi="Times New Roman"/>
                <w:b/>
                <w:bCs/>
                <w:color w:val="000000"/>
                <w:spacing w:val="2"/>
                <w:kern w:val="2"/>
                <w:sz w:val="26"/>
                <w:szCs w:val="26"/>
                <w:lang w:val="en"/>
                <w14:ligatures w14:val="standardContextual"/>
              </w:rPr>
              <w:t>(0,125)</w:t>
            </w:r>
            <w:r w:rsidRPr="007E6366">
              <w:rPr>
                <w:rFonts w:ascii="Times New Roman" w:eastAsia="Calibri" w:hAnsi="Times New Roman"/>
                <w:color w:val="000000"/>
                <w:spacing w:val="2"/>
                <w:kern w:val="2"/>
                <w:sz w:val="26"/>
                <w:szCs w:val="26"/>
                <w:lang w:val="en"/>
                <w14:ligatures w14:val="standardContextual"/>
              </w:rPr>
              <w:t xml:space="preserve">  do tế bào rất ít phân chia.</w:t>
            </w:r>
            <w:r w:rsidRPr="007E6366">
              <w:rPr>
                <w:rFonts w:ascii="Times New Roman" w:eastAsia="Calibri" w:hAnsi="Times New Roman"/>
                <w:b/>
                <w:bCs/>
                <w:color w:val="000000"/>
                <w:spacing w:val="2"/>
                <w:kern w:val="2"/>
                <w:sz w:val="26"/>
                <w:szCs w:val="26"/>
                <w:lang w:val="en"/>
                <w14:ligatures w14:val="standardContextual"/>
              </w:rPr>
              <w:t xml:space="preserve"> (0,125)</w:t>
            </w:r>
          </w:p>
          <w:p w14:paraId="51093A2B" w14:textId="77777777" w:rsidR="007E6366" w:rsidRPr="007E6366" w:rsidRDefault="007E6366" w:rsidP="007E6366">
            <w:pPr>
              <w:jc w:val="both"/>
              <w:rPr>
                <w:rFonts w:ascii="Times New Roman" w:eastAsia="Calibri" w:hAnsi="Times New Roman"/>
                <w:b/>
                <w:bCs/>
                <w:color w:val="000000"/>
                <w:kern w:val="2"/>
                <w:szCs w:val="22"/>
                <w14:ligatures w14:val="standardContextual"/>
              </w:rPr>
            </w:pPr>
            <w:r w:rsidRPr="007E6366">
              <w:rPr>
                <w:rFonts w:ascii="Times New Roman" w:eastAsia="Calibri" w:hAnsi="Times New Roman"/>
                <w:color w:val="000000"/>
                <w:spacing w:val="2"/>
                <w:kern w:val="2"/>
                <w:sz w:val="26"/>
                <w:szCs w:val="26"/>
                <w:lang w:val="en"/>
                <w14:ligatures w14:val="standardContextual"/>
              </w:rPr>
              <w:t>- Tế bào thần kinh: Pha G</w:t>
            </w:r>
            <w:r w:rsidRPr="007E6366">
              <w:rPr>
                <w:rFonts w:ascii="Times New Roman" w:eastAsia="Calibri" w:hAnsi="Times New Roman"/>
                <w:color w:val="000000"/>
                <w:spacing w:val="2"/>
                <w:kern w:val="2"/>
                <w:sz w:val="26"/>
                <w:szCs w:val="26"/>
                <w:vertAlign w:val="subscript"/>
                <w:lang w:val="en"/>
                <w14:ligatures w14:val="standardContextual"/>
              </w:rPr>
              <w:t>1</w:t>
            </w:r>
            <w:r w:rsidRPr="007E6366">
              <w:rPr>
                <w:rFonts w:ascii="Times New Roman" w:eastAsia="Calibri" w:hAnsi="Times New Roman"/>
                <w:color w:val="000000"/>
                <w:spacing w:val="2"/>
                <w:kern w:val="2"/>
                <w:sz w:val="26"/>
                <w:szCs w:val="26"/>
                <w:lang w:val="en"/>
                <w14:ligatures w14:val="standardContextual"/>
              </w:rPr>
              <w:t xml:space="preserve"> kéo dài suốt đời sống cá thể</w:t>
            </w:r>
            <w:r w:rsidRPr="007E6366">
              <w:rPr>
                <w:rFonts w:ascii="Times New Roman" w:eastAsia="Calibri" w:hAnsi="Times New Roman"/>
                <w:b/>
                <w:bCs/>
                <w:color w:val="000000"/>
                <w:spacing w:val="2"/>
                <w:kern w:val="2"/>
                <w:sz w:val="26"/>
                <w:szCs w:val="26"/>
                <w:lang w:val="en"/>
                <w14:ligatures w14:val="standardContextual"/>
              </w:rPr>
              <w:t xml:space="preserve"> (0,125), </w:t>
            </w:r>
            <w:r w:rsidRPr="007E6366">
              <w:rPr>
                <w:rFonts w:ascii="Times New Roman" w:eastAsia="Calibri" w:hAnsi="Times New Roman"/>
                <w:color w:val="000000"/>
                <w:spacing w:val="2"/>
                <w:kern w:val="2"/>
                <w:sz w:val="26"/>
                <w:szCs w:val="26"/>
                <w:lang w:val="en"/>
                <w14:ligatures w14:val="standardContextual"/>
              </w:rPr>
              <w:t>do tế bào hầu như không phân chia, (</w:t>
            </w:r>
            <w:r w:rsidRPr="007E6366">
              <w:rPr>
                <w:rFonts w:ascii="Times New Roman" w:eastAsia="Calibri" w:hAnsi="Times New Roman"/>
                <w:b/>
                <w:bCs/>
                <w:color w:val="000000"/>
                <w:spacing w:val="2"/>
                <w:kern w:val="2"/>
                <w:sz w:val="26"/>
                <w:szCs w:val="26"/>
                <w:lang w:val="en"/>
                <w14:ligatures w14:val="standardContextual"/>
              </w:rPr>
              <w:t>0,125)</w:t>
            </w:r>
          </w:p>
        </w:tc>
        <w:tc>
          <w:tcPr>
            <w:tcW w:w="810" w:type="dxa"/>
          </w:tcPr>
          <w:p w14:paraId="6A09525E" w14:textId="77777777" w:rsidR="007E6366" w:rsidRPr="007E6366" w:rsidRDefault="007E6366" w:rsidP="007E6366">
            <w:pPr>
              <w:rPr>
                <w:rFonts w:ascii="Times New Roman" w:hAnsi="Times New Roman"/>
                <w:b/>
                <w:bCs/>
                <w:color w:val="000000"/>
                <w:sz w:val="26"/>
                <w:szCs w:val="26"/>
              </w:rPr>
            </w:pPr>
            <w:r w:rsidRPr="007E6366">
              <w:rPr>
                <w:rFonts w:ascii="Times New Roman" w:hAnsi="Times New Roman"/>
                <w:b/>
                <w:bCs/>
                <w:color w:val="000000"/>
                <w:sz w:val="26"/>
                <w:szCs w:val="26"/>
              </w:rPr>
              <w:t>0,25</w:t>
            </w:r>
          </w:p>
          <w:p w14:paraId="02A9DCAF" w14:textId="77777777" w:rsidR="007E6366" w:rsidRPr="007E6366" w:rsidRDefault="007E6366" w:rsidP="007E6366">
            <w:pPr>
              <w:rPr>
                <w:rFonts w:ascii="Times New Roman" w:hAnsi="Times New Roman"/>
                <w:b/>
                <w:bCs/>
                <w:color w:val="000000"/>
                <w:sz w:val="26"/>
                <w:szCs w:val="26"/>
              </w:rPr>
            </w:pPr>
          </w:p>
          <w:p w14:paraId="4983D4B4" w14:textId="77777777" w:rsidR="007E6366" w:rsidRPr="007E6366" w:rsidRDefault="007E6366" w:rsidP="007E6366">
            <w:pPr>
              <w:rPr>
                <w:rFonts w:ascii="Times New Roman" w:hAnsi="Times New Roman"/>
                <w:b/>
                <w:bCs/>
                <w:color w:val="000000"/>
                <w:sz w:val="26"/>
                <w:szCs w:val="26"/>
              </w:rPr>
            </w:pPr>
            <w:r w:rsidRPr="007E6366">
              <w:rPr>
                <w:rFonts w:ascii="Times New Roman" w:hAnsi="Times New Roman"/>
                <w:b/>
                <w:bCs/>
                <w:color w:val="000000"/>
                <w:sz w:val="26"/>
                <w:szCs w:val="26"/>
              </w:rPr>
              <w:t>0,25</w:t>
            </w:r>
          </w:p>
          <w:p w14:paraId="6183E0E5" w14:textId="77777777" w:rsidR="007E6366" w:rsidRPr="007E6366" w:rsidRDefault="007E6366" w:rsidP="007E6366">
            <w:pPr>
              <w:rPr>
                <w:rFonts w:ascii="Times New Roman" w:hAnsi="Times New Roman"/>
                <w:b/>
                <w:bCs/>
                <w:color w:val="000000"/>
                <w:sz w:val="26"/>
                <w:szCs w:val="26"/>
              </w:rPr>
            </w:pPr>
          </w:p>
          <w:p w14:paraId="1B57AA6E" w14:textId="77777777" w:rsidR="007E6366" w:rsidRPr="007E6366" w:rsidRDefault="007E6366" w:rsidP="007E6366">
            <w:pPr>
              <w:rPr>
                <w:rFonts w:ascii="Times New Roman" w:hAnsi="Times New Roman"/>
                <w:b/>
                <w:bCs/>
                <w:color w:val="000000"/>
                <w:sz w:val="26"/>
                <w:szCs w:val="26"/>
              </w:rPr>
            </w:pPr>
            <w:r w:rsidRPr="007E6366">
              <w:rPr>
                <w:rFonts w:ascii="Times New Roman" w:hAnsi="Times New Roman"/>
                <w:b/>
                <w:bCs/>
                <w:color w:val="000000"/>
                <w:sz w:val="26"/>
                <w:szCs w:val="26"/>
              </w:rPr>
              <w:t>0,25</w:t>
            </w:r>
          </w:p>
          <w:p w14:paraId="0D31ED65" w14:textId="77777777" w:rsidR="007E6366" w:rsidRPr="007E6366" w:rsidRDefault="007E6366" w:rsidP="007E6366">
            <w:pPr>
              <w:rPr>
                <w:rFonts w:ascii="Times New Roman" w:hAnsi="Times New Roman"/>
                <w:b/>
                <w:bCs/>
                <w:color w:val="000000"/>
                <w:sz w:val="26"/>
                <w:szCs w:val="26"/>
              </w:rPr>
            </w:pPr>
            <w:r w:rsidRPr="007E6366">
              <w:rPr>
                <w:rFonts w:ascii="Times New Roman" w:hAnsi="Times New Roman"/>
                <w:b/>
                <w:bCs/>
                <w:color w:val="000000"/>
                <w:sz w:val="26"/>
                <w:szCs w:val="26"/>
              </w:rPr>
              <w:t>0,25</w:t>
            </w:r>
          </w:p>
        </w:tc>
      </w:tr>
      <w:tr w:rsidR="007E6366" w:rsidRPr="007E6366" w14:paraId="0D50D413" w14:textId="77777777" w:rsidTr="001E2885">
        <w:tc>
          <w:tcPr>
            <w:tcW w:w="900" w:type="dxa"/>
          </w:tcPr>
          <w:p w14:paraId="210077B8" w14:textId="77777777" w:rsidR="007E6366" w:rsidRPr="007E6366" w:rsidRDefault="007E6366" w:rsidP="007E6366">
            <w:pPr>
              <w:rPr>
                <w:rFonts w:ascii="Times New Roman" w:eastAsia="Calibri" w:hAnsi="Times New Roman"/>
                <w:color w:val="000000"/>
                <w:kern w:val="2"/>
                <w:sz w:val="26"/>
                <w:szCs w:val="26"/>
                <w:lang w:val="pt-BR"/>
                <w14:ligatures w14:val="standardContextual"/>
              </w:rPr>
            </w:pPr>
            <w:r w:rsidRPr="007E6366">
              <w:rPr>
                <w:rFonts w:ascii="Times New Roman" w:eastAsia="Calibri" w:hAnsi="Times New Roman"/>
                <w:color w:val="000000"/>
                <w:kern w:val="2"/>
                <w:sz w:val="26"/>
                <w:szCs w:val="26"/>
                <w:lang w:val="pt-BR"/>
                <w14:ligatures w14:val="standardContextual"/>
              </w:rPr>
              <w:t xml:space="preserve">b) </w:t>
            </w:r>
          </w:p>
          <w:p w14:paraId="29FD87D7" w14:textId="77777777" w:rsidR="007E6366" w:rsidRPr="007E6366" w:rsidRDefault="007E6366" w:rsidP="007E6366">
            <w:pPr>
              <w:rPr>
                <w:rFonts w:ascii="Times New Roman" w:hAnsi="Times New Roman"/>
                <w:b/>
                <w:bCs/>
                <w:color w:val="000000"/>
                <w:sz w:val="26"/>
                <w:szCs w:val="26"/>
              </w:rPr>
            </w:pPr>
          </w:p>
        </w:tc>
        <w:tc>
          <w:tcPr>
            <w:tcW w:w="8820" w:type="dxa"/>
          </w:tcPr>
          <w:p w14:paraId="7E510D35" w14:textId="77777777" w:rsidR="007E6366" w:rsidRPr="007E6366" w:rsidRDefault="007E6366" w:rsidP="007E6366">
            <w:pPr>
              <w:jc w:val="both"/>
              <w:rPr>
                <w:rFonts w:ascii="Times New Roman" w:eastAsia="Calibri" w:hAnsi="Times New Roman"/>
                <w:color w:val="000000"/>
                <w:kern w:val="2"/>
                <w:sz w:val="26"/>
                <w:szCs w:val="26"/>
                <w:lang w:val="pt-BR"/>
                <w14:ligatures w14:val="standardContextual"/>
              </w:rPr>
            </w:pPr>
            <w:r w:rsidRPr="007E6366">
              <w:rPr>
                <w:rFonts w:ascii="Times New Roman" w:eastAsia="Calibri" w:hAnsi="Times New Roman"/>
                <w:color w:val="000000"/>
                <w:kern w:val="2"/>
                <w:sz w:val="26"/>
                <w:szCs w:val="26"/>
                <w:lang w:val="pt-BR"/>
                <w14:ligatures w14:val="standardContextual"/>
              </w:rPr>
              <w:t>- Hình A: thể hiện hàm lượng tương đối DNA ti thể.</w:t>
            </w:r>
          </w:p>
          <w:p w14:paraId="06749CC0" w14:textId="77777777" w:rsidR="007E6366" w:rsidRPr="007E6366" w:rsidRDefault="007E6366" w:rsidP="007E6366">
            <w:pPr>
              <w:jc w:val="both"/>
              <w:rPr>
                <w:rFonts w:ascii="Times New Roman" w:eastAsia="Calibri" w:hAnsi="Times New Roman"/>
                <w:color w:val="000000"/>
                <w:kern w:val="2"/>
                <w:sz w:val="26"/>
                <w:szCs w:val="26"/>
                <w:lang w:val="pt-BR"/>
                <w14:ligatures w14:val="standardContextual"/>
              </w:rPr>
            </w:pPr>
            <w:r w:rsidRPr="007E6366">
              <w:rPr>
                <w:rFonts w:ascii="Times New Roman" w:eastAsia="Calibri" w:hAnsi="Times New Roman"/>
                <w:color w:val="000000"/>
                <w:kern w:val="2"/>
                <w:sz w:val="26"/>
                <w:szCs w:val="26"/>
                <w:lang w:val="pt-BR"/>
                <w14:ligatures w14:val="standardContextual"/>
              </w:rPr>
              <w:t>- Giải thích: Ở kỳ trung gian tế bào đang tăng trưởng để chuẩn bị cho phân chia, hàm lượng DNA của ti thể tăng liên tục trong kì trung gian (G</w:t>
            </w:r>
            <w:r w:rsidRPr="007E6366">
              <w:rPr>
                <w:rFonts w:ascii="Times New Roman" w:eastAsia="Calibri" w:hAnsi="Times New Roman"/>
                <w:color w:val="000000"/>
                <w:kern w:val="2"/>
                <w:sz w:val="26"/>
                <w:szCs w:val="26"/>
                <w:vertAlign w:val="subscript"/>
                <w:lang w:val="pt-BR"/>
                <w14:ligatures w14:val="standardContextual"/>
              </w:rPr>
              <w:t>1</w:t>
            </w:r>
            <w:r w:rsidRPr="007E6366">
              <w:rPr>
                <w:rFonts w:ascii="Times New Roman" w:eastAsia="Calibri" w:hAnsi="Times New Roman"/>
                <w:color w:val="000000"/>
                <w:kern w:val="2"/>
                <w:sz w:val="26"/>
                <w:szCs w:val="26"/>
                <w:lang w:val="pt-BR"/>
                <w14:ligatures w14:val="standardContextual"/>
              </w:rPr>
              <w:sym w:font="Wingdings" w:char="F0E0"/>
            </w:r>
            <w:r w:rsidRPr="007E6366">
              <w:rPr>
                <w:rFonts w:ascii="Times New Roman" w:eastAsia="Calibri" w:hAnsi="Times New Roman"/>
                <w:color w:val="000000"/>
                <w:kern w:val="2"/>
                <w:sz w:val="26"/>
                <w:szCs w:val="26"/>
                <w:lang w:val="pt-BR"/>
                <w14:ligatures w14:val="standardContextual"/>
              </w:rPr>
              <w:t xml:space="preserve"> S </w:t>
            </w:r>
            <w:r w:rsidRPr="007E6366">
              <w:rPr>
                <w:rFonts w:ascii="Times New Roman" w:eastAsia="Calibri" w:hAnsi="Times New Roman"/>
                <w:color w:val="000000"/>
                <w:kern w:val="2"/>
                <w:sz w:val="26"/>
                <w:szCs w:val="26"/>
                <w:lang w:val="pt-BR"/>
                <w14:ligatures w14:val="standardContextual"/>
              </w:rPr>
              <w:sym w:font="Wingdings" w:char="F0E0"/>
            </w:r>
            <w:r w:rsidRPr="007E6366">
              <w:rPr>
                <w:rFonts w:ascii="Times New Roman" w:eastAsia="Calibri" w:hAnsi="Times New Roman"/>
                <w:color w:val="000000"/>
                <w:kern w:val="2"/>
                <w:sz w:val="26"/>
                <w:szCs w:val="26"/>
                <w:lang w:val="pt-BR"/>
                <w14:ligatures w14:val="standardContextual"/>
              </w:rPr>
              <w:t xml:space="preserve"> G); đến pha M  khi tế bào chất phân chia,  DNA ti thể phân chia về 2 tế bào con nên hàm lượng DNA giảm xuống.</w:t>
            </w:r>
          </w:p>
          <w:p w14:paraId="42AE13D8" w14:textId="77777777" w:rsidR="007E6366" w:rsidRPr="007E6366" w:rsidRDefault="007E6366" w:rsidP="007E6366">
            <w:pPr>
              <w:jc w:val="both"/>
              <w:rPr>
                <w:rFonts w:ascii="Times New Roman" w:eastAsia="Calibri" w:hAnsi="Times New Roman"/>
                <w:color w:val="000000"/>
                <w:kern w:val="2"/>
                <w:sz w:val="26"/>
                <w:szCs w:val="26"/>
                <w:lang w:val="pt-BR"/>
                <w14:ligatures w14:val="standardContextual"/>
              </w:rPr>
            </w:pPr>
            <w:r w:rsidRPr="007E6366">
              <w:rPr>
                <w:rFonts w:ascii="Times New Roman" w:eastAsia="Calibri" w:hAnsi="Times New Roman"/>
                <w:color w:val="000000"/>
                <w:kern w:val="2"/>
                <w:sz w:val="26"/>
                <w:szCs w:val="26"/>
                <w:lang w:val="pt-BR"/>
                <w14:ligatures w14:val="standardContextual"/>
              </w:rPr>
              <w:t>- Hình B: thể hiện hàm lượng tương đối DNA trong nhân tế bào.</w:t>
            </w:r>
          </w:p>
          <w:p w14:paraId="2B3C11BF" w14:textId="77777777" w:rsidR="007E6366" w:rsidRPr="007E6366" w:rsidRDefault="007E6366" w:rsidP="007E6366">
            <w:pPr>
              <w:jc w:val="both"/>
              <w:rPr>
                <w:rFonts w:ascii="Times New Roman" w:eastAsia="Calibri" w:hAnsi="Times New Roman"/>
                <w:color w:val="000000"/>
                <w:kern w:val="2"/>
                <w:sz w:val="26"/>
                <w:szCs w:val="26"/>
                <w:lang w:val="pt-BR"/>
                <w14:ligatures w14:val="standardContextual"/>
              </w:rPr>
            </w:pPr>
            <w:r w:rsidRPr="007E6366">
              <w:rPr>
                <w:rFonts w:ascii="Times New Roman" w:eastAsia="Calibri" w:hAnsi="Times New Roman"/>
                <w:color w:val="000000"/>
                <w:kern w:val="2"/>
                <w:sz w:val="26"/>
                <w:szCs w:val="26"/>
                <w:lang w:val="pt-BR"/>
                <w14:ligatures w14:val="standardContextual"/>
              </w:rPr>
              <w:t xml:space="preserve">- Giải thích: Ở pha S diễn ra sự nhân đôi DNA  nên hàm lượng DNA trong nhân tăng gấp đôi; pha phân chia M, từ 1 thành 2 tế bào con nên hàm lượng DNA giảm </w:t>
            </w:r>
            <w:r w:rsidRPr="007E6366">
              <w:rPr>
                <w:rFonts w:ascii="Times New Roman" w:eastAsia="Calibri" w:hAnsi="Times New Roman"/>
                <w:color w:val="000000"/>
                <w:kern w:val="2"/>
                <w:sz w:val="26"/>
                <w:szCs w:val="26"/>
                <w:lang w:val="pt-BR"/>
                <w14:ligatures w14:val="standardContextual"/>
              </w:rPr>
              <w:lastRenderedPageBreak/>
              <w:t>đi một nửa.</w:t>
            </w:r>
          </w:p>
        </w:tc>
        <w:tc>
          <w:tcPr>
            <w:tcW w:w="810" w:type="dxa"/>
          </w:tcPr>
          <w:p w14:paraId="3A81A2C8" w14:textId="77777777" w:rsidR="007E6366" w:rsidRPr="007E6366" w:rsidRDefault="007E6366" w:rsidP="007E6366">
            <w:pPr>
              <w:rPr>
                <w:rFonts w:ascii="Times New Roman" w:hAnsi="Times New Roman"/>
                <w:b/>
                <w:bCs/>
                <w:color w:val="000000"/>
                <w:sz w:val="26"/>
                <w:szCs w:val="26"/>
              </w:rPr>
            </w:pPr>
            <w:r w:rsidRPr="007E6366">
              <w:rPr>
                <w:rFonts w:ascii="Times New Roman" w:hAnsi="Times New Roman"/>
                <w:b/>
                <w:bCs/>
                <w:color w:val="000000"/>
                <w:sz w:val="26"/>
                <w:szCs w:val="26"/>
              </w:rPr>
              <w:lastRenderedPageBreak/>
              <w:t>0,25</w:t>
            </w:r>
          </w:p>
          <w:p w14:paraId="1A4E96B2" w14:textId="77777777" w:rsidR="007E6366" w:rsidRPr="007E6366" w:rsidRDefault="007E6366" w:rsidP="007E6366">
            <w:pPr>
              <w:rPr>
                <w:rFonts w:ascii="Times New Roman" w:hAnsi="Times New Roman"/>
                <w:b/>
                <w:bCs/>
                <w:color w:val="000000"/>
                <w:sz w:val="26"/>
                <w:szCs w:val="26"/>
              </w:rPr>
            </w:pPr>
          </w:p>
          <w:p w14:paraId="53F7DB71" w14:textId="77777777" w:rsidR="007E6366" w:rsidRPr="007E6366" w:rsidRDefault="007E6366" w:rsidP="007E6366">
            <w:pPr>
              <w:rPr>
                <w:rFonts w:ascii="Times New Roman" w:hAnsi="Times New Roman"/>
                <w:b/>
                <w:bCs/>
                <w:color w:val="000000"/>
                <w:sz w:val="26"/>
                <w:szCs w:val="26"/>
              </w:rPr>
            </w:pPr>
          </w:p>
          <w:p w14:paraId="66AA6167" w14:textId="77777777" w:rsidR="007E6366" w:rsidRPr="007E6366" w:rsidRDefault="007E6366" w:rsidP="007E6366">
            <w:pPr>
              <w:rPr>
                <w:rFonts w:ascii="Times New Roman" w:hAnsi="Times New Roman"/>
                <w:b/>
                <w:bCs/>
                <w:color w:val="000000"/>
                <w:sz w:val="26"/>
                <w:szCs w:val="26"/>
              </w:rPr>
            </w:pPr>
          </w:p>
          <w:p w14:paraId="3167A714" w14:textId="77777777" w:rsidR="007E6366" w:rsidRPr="007E6366" w:rsidRDefault="007E6366" w:rsidP="007E6366">
            <w:pPr>
              <w:rPr>
                <w:rFonts w:ascii="Times New Roman" w:hAnsi="Times New Roman"/>
                <w:b/>
                <w:bCs/>
                <w:color w:val="000000"/>
                <w:sz w:val="26"/>
                <w:szCs w:val="26"/>
              </w:rPr>
            </w:pPr>
            <w:r w:rsidRPr="007E6366">
              <w:rPr>
                <w:rFonts w:ascii="Times New Roman" w:hAnsi="Times New Roman"/>
                <w:b/>
                <w:bCs/>
                <w:color w:val="000000"/>
                <w:sz w:val="26"/>
                <w:szCs w:val="26"/>
              </w:rPr>
              <w:t>0,25</w:t>
            </w:r>
          </w:p>
          <w:p w14:paraId="70816B00" w14:textId="77777777" w:rsidR="007E6366" w:rsidRPr="007E6366" w:rsidRDefault="007E6366" w:rsidP="007E6366">
            <w:pPr>
              <w:rPr>
                <w:rFonts w:ascii="Times New Roman" w:hAnsi="Times New Roman"/>
                <w:b/>
                <w:bCs/>
                <w:color w:val="000000"/>
                <w:sz w:val="26"/>
                <w:szCs w:val="26"/>
              </w:rPr>
            </w:pPr>
            <w:r w:rsidRPr="007E6366">
              <w:rPr>
                <w:rFonts w:ascii="Times New Roman" w:hAnsi="Times New Roman"/>
                <w:b/>
                <w:bCs/>
                <w:color w:val="000000"/>
                <w:sz w:val="26"/>
                <w:szCs w:val="26"/>
              </w:rPr>
              <w:t>0,25</w:t>
            </w:r>
          </w:p>
          <w:p w14:paraId="2FF2DCCE" w14:textId="77777777" w:rsidR="007E6366" w:rsidRPr="007E6366" w:rsidRDefault="007E6366" w:rsidP="007E6366">
            <w:pPr>
              <w:rPr>
                <w:rFonts w:ascii="Times New Roman" w:hAnsi="Times New Roman"/>
                <w:b/>
                <w:bCs/>
                <w:color w:val="000000"/>
                <w:sz w:val="26"/>
                <w:szCs w:val="26"/>
              </w:rPr>
            </w:pPr>
          </w:p>
          <w:p w14:paraId="130DA3C7" w14:textId="77777777" w:rsidR="007E6366" w:rsidRPr="007E6366" w:rsidRDefault="007E6366" w:rsidP="007E6366">
            <w:pPr>
              <w:rPr>
                <w:rFonts w:ascii="Times New Roman" w:hAnsi="Times New Roman"/>
                <w:b/>
                <w:bCs/>
                <w:color w:val="000000"/>
                <w:sz w:val="26"/>
                <w:szCs w:val="26"/>
              </w:rPr>
            </w:pPr>
            <w:r w:rsidRPr="007E6366">
              <w:rPr>
                <w:rFonts w:ascii="Times New Roman" w:hAnsi="Times New Roman"/>
                <w:b/>
                <w:bCs/>
                <w:color w:val="000000"/>
                <w:sz w:val="26"/>
                <w:szCs w:val="26"/>
              </w:rPr>
              <w:t>0,25</w:t>
            </w:r>
          </w:p>
        </w:tc>
      </w:tr>
    </w:tbl>
    <w:p w14:paraId="70E49B04" w14:textId="77777777" w:rsidR="007E6366" w:rsidRPr="007E6366" w:rsidRDefault="007E6366" w:rsidP="007E6366">
      <w:pPr>
        <w:spacing w:before="120"/>
        <w:ind w:firstLine="360"/>
        <w:rPr>
          <w:rFonts w:eastAsia="Calibri"/>
          <w:b/>
          <w:color w:val="000000"/>
          <w:kern w:val="2"/>
          <w:sz w:val="26"/>
          <w:szCs w:val="26"/>
          <w14:ligatures w14:val="standardContextual"/>
        </w:rPr>
      </w:pPr>
    </w:p>
    <w:p w14:paraId="0D1BD88D" w14:textId="77777777" w:rsidR="007E6366" w:rsidRPr="007E6366" w:rsidRDefault="007E6366" w:rsidP="007E6366">
      <w:pPr>
        <w:spacing w:before="120"/>
        <w:ind w:firstLine="360"/>
        <w:rPr>
          <w:rFonts w:eastAsia="Calibri"/>
          <w:b/>
          <w:color w:val="000000"/>
          <w:kern w:val="2"/>
          <w:sz w:val="26"/>
          <w:szCs w:val="26"/>
          <w14:ligatures w14:val="standardContextual"/>
        </w:rPr>
      </w:pPr>
    </w:p>
    <w:p w14:paraId="004F4283" w14:textId="77777777" w:rsidR="007E6366" w:rsidRPr="007E6366" w:rsidRDefault="007E6366" w:rsidP="007E6366">
      <w:pPr>
        <w:spacing w:before="120"/>
        <w:ind w:firstLine="360"/>
        <w:rPr>
          <w:rFonts w:eastAsia="Calibri"/>
          <w:noProof/>
          <w:color w:val="000000"/>
          <w:kern w:val="2"/>
          <w:sz w:val="26"/>
          <w:szCs w:val="26"/>
          <w14:ligatures w14:val="standardContextual"/>
        </w:rPr>
      </w:pPr>
      <w:r w:rsidRPr="007E6366">
        <w:rPr>
          <w:rFonts w:eastAsia="Calibri"/>
          <w:b/>
          <w:color w:val="000000"/>
          <w:kern w:val="2"/>
          <w:sz w:val="26"/>
          <w:szCs w:val="26"/>
          <w14:ligatures w14:val="standardContextual"/>
        </w:rPr>
        <w:t>Câu 5. (3,0 điểm)</w:t>
      </w:r>
      <w:r w:rsidRPr="007E6366">
        <w:rPr>
          <w:rFonts w:eastAsia="Calibri"/>
          <w:noProof/>
          <w:color w:val="000000"/>
          <w:kern w:val="2"/>
          <w:sz w:val="26"/>
          <w:szCs w:val="26"/>
          <w14:ligatures w14:val="standardContextual"/>
        </w:rPr>
        <w:t xml:space="preserve"> </w:t>
      </w:r>
    </w:p>
    <w:tbl>
      <w:tblPr>
        <w:tblStyle w:val="Table1"/>
        <w:tblW w:w="10530" w:type="dxa"/>
        <w:tblInd w:w="-545" w:type="dxa"/>
        <w:tblLook w:val="04A0" w:firstRow="1" w:lastRow="0" w:firstColumn="1" w:lastColumn="0" w:noHBand="0" w:noVBand="1"/>
      </w:tblPr>
      <w:tblGrid>
        <w:gridCol w:w="900"/>
        <w:gridCol w:w="8820"/>
        <w:gridCol w:w="810"/>
      </w:tblGrid>
      <w:tr w:rsidR="007E6366" w:rsidRPr="007E6366" w14:paraId="7D864EB0" w14:textId="77777777" w:rsidTr="001E2885">
        <w:tc>
          <w:tcPr>
            <w:tcW w:w="900" w:type="dxa"/>
          </w:tcPr>
          <w:p w14:paraId="7BB75249" w14:textId="77777777" w:rsidR="007E6366" w:rsidRPr="007E6366" w:rsidRDefault="007E6366" w:rsidP="007E6366">
            <w:pPr>
              <w:tabs>
                <w:tab w:val="left" w:pos="990"/>
                <w:tab w:val="center" w:pos="4514"/>
              </w:tabs>
              <w:rPr>
                <w:rFonts w:ascii="Times New Roman" w:hAnsi="Times New Roman"/>
                <w:b/>
                <w:bCs/>
                <w:color w:val="000000"/>
              </w:rPr>
            </w:pPr>
            <w:r w:rsidRPr="007E6366">
              <w:rPr>
                <w:rFonts w:ascii="Times New Roman" w:hAnsi="Times New Roman"/>
                <w:b/>
                <w:bCs/>
                <w:color w:val="000000"/>
              </w:rPr>
              <w:t>Câu 5</w:t>
            </w:r>
          </w:p>
        </w:tc>
        <w:tc>
          <w:tcPr>
            <w:tcW w:w="8820" w:type="dxa"/>
          </w:tcPr>
          <w:p w14:paraId="42DCAB4A" w14:textId="77777777" w:rsidR="007E6366" w:rsidRPr="007E6366" w:rsidRDefault="007E6366" w:rsidP="007E6366">
            <w:pPr>
              <w:tabs>
                <w:tab w:val="left" w:pos="990"/>
                <w:tab w:val="center" w:pos="4514"/>
              </w:tabs>
              <w:rPr>
                <w:rFonts w:ascii="Times New Roman" w:hAnsi="Times New Roman"/>
                <w:b/>
                <w:bCs/>
                <w:color w:val="000000"/>
              </w:rPr>
            </w:pPr>
            <w:r w:rsidRPr="007E6366">
              <w:rPr>
                <w:rFonts w:ascii="Times New Roman" w:hAnsi="Times New Roman"/>
                <w:b/>
                <w:bCs/>
                <w:color w:val="000000"/>
              </w:rPr>
              <w:t>Nội dung</w:t>
            </w:r>
          </w:p>
        </w:tc>
        <w:tc>
          <w:tcPr>
            <w:tcW w:w="810" w:type="dxa"/>
          </w:tcPr>
          <w:p w14:paraId="26A405FC" w14:textId="77777777" w:rsidR="007E6366" w:rsidRPr="007E6366" w:rsidRDefault="007E6366" w:rsidP="007E6366">
            <w:pPr>
              <w:tabs>
                <w:tab w:val="left" w:pos="990"/>
                <w:tab w:val="center" w:pos="4514"/>
              </w:tabs>
              <w:rPr>
                <w:rFonts w:ascii="Times New Roman" w:hAnsi="Times New Roman"/>
                <w:b/>
                <w:bCs/>
                <w:color w:val="000000"/>
              </w:rPr>
            </w:pPr>
            <w:r w:rsidRPr="007E6366">
              <w:rPr>
                <w:rFonts w:ascii="Times New Roman" w:hAnsi="Times New Roman"/>
                <w:b/>
                <w:bCs/>
                <w:color w:val="000000"/>
              </w:rPr>
              <w:t>Điểm</w:t>
            </w:r>
          </w:p>
        </w:tc>
      </w:tr>
      <w:tr w:rsidR="007E6366" w:rsidRPr="007E6366" w14:paraId="21833187" w14:textId="77777777" w:rsidTr="001E2885">
        <w:tc>
          <w:tcPr>
            <w:tcW w:w="900" w:type="dxa"/>
          </w:tcPr>
          <w:p w14:paraId="2485B458" w14:textId="77777777" w:rsidR="007E6366" w:rsidRPr="007E6366" w:rsidRDefault="007E6366" w:rsidP="007E6366">
            <w:pPr>
              <w:tabs>
                <w:tab w:val="left" w:pos="990"/>
                <w:tab w:val="center" w:pos="4514"/>
              </w:tabs>
              <w:rPr>
                <w:rFonts w:ascii="Times New Roman" w:hAnsi="Times New Roman"/>
                <w:b/>
                <w:bCs/>
                <w:color w:val="000000"/>
              </w:rPr>
            </w:pPr>
            <w:r w:rsidRPr="007E6366">
              <w:rPr>
                <w:rFonts w:ascii="Times New Roman" w:hAnsi="Times New Roman"/>
                <w:b/>
                <w:bCs/>
                <w:color w:val="000000"/>
              </w:rPr>
              <w:t>a)</w:t>
            </w:r>
          </w:p>
        </w:tc>
        <w:tc>
          <w:tcPr>
            <w:tcW w:w="8820" w:type="dxa"/>
          </w:tcPr>
          <w:p w14:paraId="386457EE" w14:textId="77777777" w:rsidR="007E6366" w:rsidRPr="007E6366" w:rsidRDefault="007E6366" w:rsidP="007E6366">
            <w:pPr>
              <w:jc w:val="both"/>
              <w:rPr>
                <w:rFonts w:ascii="Times New Roman" w:eastAsia="Calibri" w:hAnsi="Times New Roman"/>
                <w:b/>
                <w:bCs/>
                <w:noProof/>
                <w:kern w:val="2"/>
                <w:sz w:val="26"/>
                <w:szCs w:val="26"/>
                <w14:ligatures w14:val="standardContextual"/>
              </w:rPr>
            </w:pPr>
            <w:r w:rsidRPr="007E6366">
              <w:rPr>
                <w:rFonts w:ascii="Times New Roman" w:eastAsia="Calibri" w:hAnsi="Times New Roman"/>
                <w:b/>
                <w:bCs/>
                <w:noProof/>
                <w:kern w:val="2"/>
                <w:sz w:val="26"/>
                <w:szCs w:val="26"/>
                <w14:ligatures w14:val="standardContextual"/>
              </w:rPr>
              <w:t>Theo hình 7</w:t>
            </w:r>
            <w:r w:rsidRPr="007E6366">
              <w:rPr>
                <w:rFonts w:ascii="Times New Roman" w:eastAsia="Calibri" w:hAnsi="Times New Roman"/>
                <w:noProof/>
                <w:kern w:val="2"/>
                <w:sz w:val="26"/>
                <w:szCs w:val="26"/>
                <w14:ligatures w14:val="standardContextual"/>
              </w:rPr>
              <w:t>,</w:t>
            </w:r>
            <w:r w:rsidRPr="007E6366">
              <w:rPr>
                <w:rFonts w:ascii="Times New Roman" w:eastAsia="Calibri" w:hAnsi="Times New Roman"/>
                <w:b/>
                <w:bCs/>
                <w:noProof/>
                <w:kern w:val="2"/>
                <w:sz w:val="26"/>
                <w:szCs w:val="26"/>
                <w14:ligatures w14:val="standardContextual"/>
              </w:rPr>
              <w:t xml:space="preserve"> </w:t>
            </w:r>
            <w:r w:rsidRPr="007E6366">
              <w:rPr>
                <w:rFonts w:ascii="Times New Roman" w:eastAsia="Calibri" w:hAnsi="Times New Roman"/>
                <w:noProof/>
                <w:kern w:val="2"/>
                <w:sz w:val="26"/>
                <w:szCs w:val="26"/>
                <w14:ligatures w14:val="standardContextual"/>
              </w:rPr>
              <w:t xml:space="preserve">Hiệu lực diệt vi khuẩn S. aureus của 5 loại thuốc kháng sinh (A </w:t>
            </w:r>
            <w:r w:rsidRPr="007E6366">
              <w:rPr>
                <w:rFonts w:ascii="Times New Roman" w:eastAsia="Calibri" w:hAnsi="Times New Roman"/>
                <w:noProof/>
                <w:kern w:val="2"/>
                <w:sz w:val="26"/>
                <w:szCs w:val="26"/>
                <w14:ligatures w14:val="standardContextual"/>
              </w:rPr>
              <w:sym w:font="Symbol" w:char="F0AE"/>
            </w:r>
            <w:r w:rsidRPr="007E6366">
              <w:rPr>
                <w:rFonts w:ascii="Times New Roman" w:eastAsia="Calibri" w:hAnsi="Times New Roman"/>
                <w:noProof/>
                <w:kern w:val="2"/>
                <w:sz w:val="26"/>
                <w:szCs w:val="26"/>
                <w14:ligatures w14:val="standardContextual"/>
              </w:rPr>
              <w:t xml:space="preserve"> E) theo thứ tự giảm dần là: E &gt; B &gt; D = C &gt; A. Vì:</w:t>
            </w:r>
          </w:p>
          <w:p w14:paraId="7C8E15A1" w14:textId="77777777" w:rsidR="007E6366" w:rsidRPr="007E6366" w:rsidRDefault="007E6366" w:rsidP="007E6366">
            <w:pPr>
              <w:jc w:val="both"/>
              <w:rPr>
                <w:rFonts w:ascii="Times New Roman" w:eastAsia="Calibri" w:hAnsi="Times New Roman"/>
                <w:noProof/>
                <w:spacing w:val="-8"/>
                <w:kern w:val="2"/>
                <w:sz w:val="26"/>
                <w:szCs w:val="26"/>
                <w14:ligatures w14:val="standardContextual"/>
              </w:rPr>
            </w:pPr>
            <w:r w:rsidRPr="007E6366">
              <w:rPr>
                <w:rFonts w:ascii="Times New Roman" w:eastAsia="Calibri" w:hAnsi="Times New Roman"/>
                <w:noProof/>
                <w:spacing w:val="-8"/>
                <w:kern w:val="2"/>
                <w:sz w:val="26"/>
                <w:szCs w:val="26"/>
                <w14:ligatures w14:val="standardContextual"/>
              </w:rPr>
              <w:t>- Thuốc kháng sinh E có vùng vi khuẩn không mọc rộng nhất</w:t>
            </w:r>
            <w:r w:rsidRPr="007E6366">
              <w:rPr>
                <w:rFonts w:ascii="Times New Roman" w:eastAsia="Calibri" w:hAnsi="Times New Roman"/>
                <w:noProof/>
                <w:spacing w:val="-8"/>
                <w:kern w:val="2"/>
                <w:sz w:val="26"/>
                <w:szCs w:val="26"/>
                <w14:ligatures w14:val="standardContextual"/>
              </w:rPr>
              <w:sym w:font="Symbol" w:char="F0AE"/>
            </w:r>
            <w:r w:rsidRPr="007E6366">
              <w:rPr>
                <w:rFonts w:ascii="Times New Roman" w:eastAsia="Calibri" w:hAnsi="Times New Roman"/>
                <w:noProof/>
                <w:spacing w:val="-8"/>
                <w:kern w:val="2"/>
                <w:sz w:val="26"/>
                <w:szCs w:val="26"/>
                <w14:ligatures w14:val="standardContextual"/>
              </w:rPr>
              <w:t xml:space="preserve"> có hiệu lực cao nhất.</w:t>
            </w:r>
          </w:p>
          <w:p w14:paraId="71E0CF53" w14:textId="77777777" w:rsidR="007E6366" w:rsidRPr="007E6366" w:rsidRDefault="007E6366" w:rsidP="007E6366">
            <w:pPr>
              <w:jc w:val="both"/>
              <w:rPr>
                <w:rFonts w:ascii="Times New Roman" w:eastAsia="Calibri" w:hAnsi="Times New Roman"/>
                <w:noProof/>
                <w:spacing w:val="-4"/>
                <w:kern w:val="2"/>
                <w:sz w:val="26"/>
                <w:szCs w:val="26"/>
                <w14:ligatures w14:val="standardContextual"/>
              </w:rPr>
            </w:pPr>
            <w:r w:rsidRPr="007E6366">
              <w:rPr>
                <w:rFonts w:ascii="Times New Roman" w:eastAsia="Calibri" w:hAnsi="Times New Roman"/>
                <w:noProof/>
                <w:spacing w:val="-4"/>
                <w:kern w:val="2"/>
                <w:sz w:val="26"/>
                <w:szCs w:val="26"/>
                <w14:ligatures w14:val="standardContextual"/>
              </w:rPr>
              <w:t>- Thuốc kháng sinh B có vùng vi khuẩn không mọc nhỏ hơn E nhưng lớn hơn D và C.</w:t>
            </w:r>
          </w:p>
          <w:p w14:paraId="587E9D82" w14:textId="77777777" w:rsidR="007E6366" w:rsidRPr="007E6366" w:rsidRDefault="007E6366" w:rsidP="007E6366">
            <w:pPr>
              <w:jc w:val="both"/>
              <w:rPr>
                <w:rFonts w:ascii="Times New Roman" w:eastAsia="Calibri" w:hAnsi="Times New Roman"/>
                <w:noProof/>
                <w:kern w:val="2"/>
                <w:sz w:val="26"/>
                <w:szCs w:val="26"/>
                <w14:ligatures w14:val="standardContextual"/>
              </w:rPr>
            </w:pPr>
            <w:r w:rsidRPr="007E6366">
              <w:rPr>
                <w:rFonts w:ascii="Times New Roman" w:eastAsia="Calibri" w:hAnsi="Times New Roman"/>
                <w:noProof/>
                <w:kern w:val="2"/>
                <w:sz w:val="26"/>
                <w:szCs w:val="26"/>
                <w14:ligatures w14:val="standardContextual"/>
              </w:rPr>
              <w:t xml:space="preserve">- Thuốc kháng sinh D và C có vùng vi khuẩn không mọc gần bằng nhau, nhưng nhỏ hơn thuốc kháng sinh E </w:t>
            </w:r>
            <w:r w:rsidRPr="007E6366">
              <w:rPr>
                <w:rFonts w:ascii="Times New Roman" w:eastAsia="Calibri" w:hAnsi="Times New Roman"/>
                <w:noProof/>
                <w:kern w:val="2"/>
                <w:sz w:val="26"/>
                <w:szCs w:val="26"/>
                <w14:ligatures w14:val="standardContextual"/>
              </w:rPr>
              <w:sym w:font="Symbol" w:char="F0AE"/>
            </w:r>
            <w:r w:rsidRPr="007E6366">
              <w:rPr>
                <w:rFonts w:ascii="Times New Roman" w:eastAsia="Calibri" w:hAnsi="Times New Roman"/>
                <w:noProof/>
                <w:kern w:val="2"/>
                <w:sz w:val="26"/>
                <w:szCs w:val="26"/>
                <w14:ligatures w14:val="standardContextual"/>
              </w:rPr>
              <w:t xml:space="preserve"> D và C có hiệu lực bằng nhau, nhưng thấp hơn E. </w:t>
            </w:r>
          </w:p>
          <w:p w14:paraId="0C6D75E5" w14:textId="77777777" w:rsidR="007E6366" w:rsidRPr="007E6366" w:rsidRDefault="007E6366" w:rsidP="007E6366">
            <w:pPr>
              <w:tabs>
                <w:tab w:val="left" w:pos="990"/>
                <w:tab w:val="center" w:pos="4514"/>
              </w:tabs>
              <w:rPr>
                <w:rFonts w:ascii="Times New Roman" w:hAnsi="Times New Roman"/>
                <w:b/>
                <w:bCs/>
                <w:color w:val="000000"/>
              </w:rPr>
            </w:pPr>
            <w:r w:rsidRPr="007E6366">
              <w:rPr>
                <w:rFonts w:ascii="Times New Roman" w:hAnsi="Times New Roman"/>
                <w:noProof/>
                <w:sz w:val="26"/>
                <w:szCs w:val="26"/>
              </w:rPr>
              <w:t>- Thuốc kháng sinh A không có vùng vi khuẩn không mọc</w:t>
            </w:r>
            <w:r w:rsidRPr="007E6366">
              <w:rPr>
                <w:rFonts w:ascii="Times New Roman" w:hAnsi="Times New Roman"/>
                <w:color w:val="000000"/>
                <w:sz w:val="26"/>
                <w:szCs w:val="26"/>
                <w:lang w:val="en"/>
              </w:rPr>
              <w:t xml:space="preserve"> </w:t>
            </w:r>
            <w:r w:rsidRPr="007E6366">
              <w:rPr>
                <w:rFonts w:ascii="Times New Roman" w:hAnsi="Times New Roman"/>
                <w:noProof/>
                <w:sz w:val="26"/>
                <w:szCs w:val="26"/>
              </w:rPr>
              <w:t xml:space="preserve"> </w:t>
            </w:r>
            <w:r w:rsidRPr="007E6366">
              <w:rPr>
                <w:rFonts w:ascii="Times New Roman" w:hAnsi="Times New Roman"/>
                <w:noProof/>
                <w:sz w:val="26"/>
                <w:szCs w:val="26"/>
              </w:rPr>
              <w:sym w:font="Symbol" w:char="F0AE"/>
            </w:r>
            <w:r w:rsidRPr="007E6366">
              <w:rPr>
                <w:rFonts w:ascii="Times New Roman" w:hAnsi="Times New Roman"/>
                <w:noProof/>
                <w:sz w:val="26"/>
                <w:szCs w:val="26"/>
              </w:rPr>
              <w:t xml:space="preserve"> không có hiệu lực đối với vi khuẩn </w:t>
            </w:r>
            <w:r w:rsidRPr="007E6366">
              <w:rPr>
                <w:rFonts w:ascii="Times New Roman" w:hAnsi="Times New Roman"/>
                <w:i/>
                <w:noProof/>
                <w:sz w:val="26"/>
                <w:szCs w:val="26"/>
              </w:rPr>
              <w:t>S. aureus.</w:t>
            </w:r>
          </w:p>
        </w:tc>
        <w:tc>
          <w:tcPr>
            <w:tcW w:w="810" w:type="dxa"/>
          </w:tcPr>
          <w:p w14:paraId="5E509AB8" w14:textId="77777777" w:rsidR="007E6366" w:rsidRPr="007E6366" w:rsidRDefault="007E6366" w:rsidP="007E6366">
            <w:pPr>
              <w:rPr>
                <w:rFonts w:ascii="Times New Roman" w:hAnsi="Times New Roman"/>
                <w:b/>
                <w:bCs/>
                <w:color w:val="000000"/>
                <w:sz w:val="26"/>
                <w:szCs w:val="26"/>
              </w:rPr>
            </w:pPr>
            <w:r w:rsidRPr="007E6366">
              <w:rPr>
                <w:rFonts w:ascii="Times New Roman" w:hAnsi="Times New Roman"/>
                <w:b/>
                <w:bCs/>
                <w:color w:val="000000"/>
                <w:sz w:val="26"/>
                <w:szCs w:val="26"/>
              </w:rPr>
              <w:t>0,25</w:t>
            </w:r>
          </w:p>
          <w:p w14:paraId="554C7E74" w14:textId="77777777" w:rsidR="007E6366" w:rsidRPr="007E6366" w:rsidRDefault="007E6366" w:rsidP="007E6366">
            <w:pPr>
              <w:rPr>
                <w:rFonts w:ascii="Times New Roman" w:hAnsi="Times New Roman"/>
                <w:b/>
                <w:bCs/>
                <w:color w:val="000000"/>
                <w:sz w:val="26"/>
                <w:szCs w:val="26"/>
              </w:rPr>
            </w:pPr>
          </w:p>
          <w:p w14:paraId="729BFA69" w14:textId="77777777" w:rsidR="007E6366" w:rsidRPr="007E6366" w:rsidRDefault="007E6366" w:rsidP="007E6366">
            <w:pPr>
              <w:rPr>
                <w:rFonts w:ascii="Times New Roman" w:hAnsi="Times New Roman"/>
                <w:b/>
                <w:bCs/>
                <w:color w:val="000000"/>
                <w:sz w:val="26"/>
                <w:szCs w:val="26"/>
              </w:rPr>
            </w:pPr>
            <w:r w:rsidRPr="007E6366">
              <w:rPr>
                <w:rFonts w:ascii="Times New Roman" w:hAnsi="Times New Roman"/>
                <w:b/>
                <w:bCs/>
                <w:color w:val="000000"/>
                <w:sz w:val="26"/>
                <w:szCs w:val="26"/>
              </w:rPr>
              <w:t>0,25</w:t>
            </w:r>
          </w:p>
          <w:p w14:paraId="64E278EA" w14:textId="77777777" w:rsidR="007E6366" w:rsidRPr="007E6366" w:rsidRDefault="007E6366" w:rsidP="007E6366">
            <w:pPr>
              <w:rPr>
                <w:rFonts w:ascii="Times New Roman" w:hAnsi="Times New Roman"/>
                <w:b/>
                <w:bCs/>
                <w:color w:val="000000"/>
                <w:sz w:val="26"/>
                <w:szCs w:val="26"/>
              </w:rPr>
            </w:pPr>
            <w:r w:rsidRPr="007E6366">
              <w:rPr>
                <w:rFonts w:ascii="Times New Roman" w:hAnsi="Times New Roman"/>
                <w:b/>
                <w:bCs/>
                <w:color w:val="000000"/>
                <w:sz w:val="26"/>
                <w:szCs w:val="26"/>
              </w:rPr>
              <w:t>0,25</w:t>
            </w:r>
          </w:p>
          <w:p w14:paraId="5F45A310" w14:textId="77777777" w:rsidR="007E6366" w:rsidRPr="007E6366" w:rsidRDefault="007E6366" w:rsidP="007E6366">
            <w:pPr>
              <w:rPr>
                <w:rFonts w:ascii="Times New Roman" w:hAnsi="Times New Roman"/>
                <w:b/>
                <w:bCs/>
                <w:color w:val="000000"/>
                <w:sz w:val="26"/>
                <w:szCs w:val="26"/>
              </w:rPr>
            </w:pPr>
          </w:p>
          <w:p w14:paraId="0D8D98E6" w14:textId="77777777" w:rsidR="007E6366" w:rsidRPr="007E6366" w:rsidRDefault="007E6366" w:rsidP="007E6366">
            <w:pPr>
              <w:rPr>
                <w:rFonts w:ascii="Times New Roman" w:hAnsi="Times New Roman"/>
                <w:b/>
                <w:bCs/>
                <w:color w:val="000000"/>
                <w:sz w:val="26"/>
                <w:szCs w:val="26"/>
              </w:rPr>
            </w:pPr>
            <w:r w:rsidRPr="007E6366">
              <w:rPr>
                <w:rFonts w:ascii="Times New Roman" w:hAnsi="Times New Roman"/>
                <w:b/>
                <w:bCs/>
                <w:color w:val="000000"/>
                <w:sz w:val="26"/>
                <w:szCs w:val="26"/>
              </w:rPr>
              <w:t>0,25</w:t>
            </w:r>
          </w:p>
          <w:p w14:paraId="0C2F5B3E" w14:textId="77777777" w:rsidR="007E6366" w:rsidRPr="007E6366" w:rsidRDefault="007E6366" w:rsidP="007E6366">
            <w:pPr>
              <w:rPr>
                <w:rFonts w:ascii="Times New Roman" w:hAnsi="Times New Roman"/>
                <w:b/>
                <w:bCs/>
                <w:color w:val="000000"/>
                <w:sz w:val="26"/>
                <w:szCs w:val="26"/>
              </w:rPr>
            </w:pPr>
          </w:p>
          <w:p w14:paraId="0FCC0908" w14:textId="77777777" w:rsidR="007E6366" w:rsidRPr="007E6366" w:rsidRDefault="007E6366" w:rsidP="007E6366">
            <w:pPr>
              <w:rPr>
                <w:rFonts w:ascii="Times New Roman" w:hAnsi="Times New Roman"/>
                <w:b/>
                <w:bCs/>
                <w:color w:val="000000"/>
                <w:sz w:val="26"/>
                <w:szCs w:val="26"/>
              </w:rPr>
            </w:pPr>
            <w:r w:rsidRPr="007E6366">
              <w:rPr>
                <w:rFonts w:ascii="Times New Roman" w:hAnsi="Times New Roman"/>
                <w:b/>
                <w:bCs/>
                <w:color w:val="000000"/>
                <w:sz w:val="26"/>
                <w:szCs w:val="26"/>
              </w:rPr>
              <w:t>0,25</w:t>
            </w:r>
          </w:p>
        </w:tc>
      </w:tr>
      <w:tr w:rsidR="007E6366" w:rsidRPr="007E6366" w14:paraId="7811033E" w14:textId="77777777" w:rsidTr="001E2885">
        <w:tc>
          <w:tcPr>
            <w:tcW w:w="900" w:type="dxa"/>
          </w:tcPr>
          <w:p w14:paraId="410FD5AB" w14:textId="77777777" w:rsidR="007E6366" w:rsidRPr="007E6366" w:rsidRDefault="007E6366" w:rsidP="007E6366">
            <w:pPr>
              <w:tabs>
                <w:tab w:val="left" w:pos="990"/>
                <w:tab w:val="center" w:pos="4514"/>
              </w:tabs>
              <w:rPr>
                <w:rFonts w:ascii="Times New Roman" w:hAnsi="Times New Roman"/>
                <w:b/>
                <w:bCs/>
                <w:color w:val="000000"/>
              </w:rPr>
            </w:pPr>
            <w:r w:rsidRPr="007E6366">
              <w:rPr>
                <w:rFonts w:ascii="Times New Roman" w:hAnsi="Times New Roman"/>
                <w:b/>
                <w:bCs/>
                <w:color w:val="000000"/>
              </w:rPr>
              <w:t>b)</w:t>
            </w:r>
          </w:p>
        </w:tc>
        <w:tc>
          <w:tcPr>
            <w:tcW w:w="8820" w:type="dxa"/>
          </w:tcPr>
          <w:p w14:paraId="1784E1DB" w14:textId="77777777" w:rsidR="007E6366" w:rsidRPr="007E6366" w:rsidRDefault="007E6366" w:rsidP="007E6366">
            <w:pPr>
              <w:rPr>
                <w:rFonts w:ascii="Times New Roman" w:eastAsia="Calibri" w:hAnsi="Times New Roman"/>
                <w:noProof/>
                <w:spacing w:val="4"/>
                <w:kern w:val="2"/>
                <w:sz w:val="26"/>
                <w:szCs w:val="26"/>
                <w14:ligatures w14:val="standardContextual"/>
              </w:rPr>
            </w:pPr>
            <w:r w:rsidRPr="007E6366">
              <w:rPr>
                <w:rFonts w:ascii="Times New Roman" w:eastAsia="Calibri" w:hAnsi="Times New Roman"/>
                <w:b/>
                <w:bCs/>
                <w:noProof/>
                <w:spacing w:val="4"/>
                <w:kern w:val="2"/>
                <w:sz w:val="26"/>
                <w:szCs w:val="26"/>
                <w14:ligatures w14:val="standardContextual"/>
              </w:rPr>
              <w:t>Theo hình 8</w:t>
            </w:r>
            <w:r w:rsidRPr="007E6366">
              <w:rPr>
                <w:rFonts w:ascii="Times New Roman" w:eastAsia="Calibri" w:hAnsi="Times New Roman"/>
                <w:noProof/>
                <w:spacing w:val="4"/>
                <w:kern w:val="2"/>
                <w:sz w:val="26"/>
                <w:szCs w:val="26"/>
                <w14:ligatures w14:val="standardContextual"/>
              </w:rPr>
              <w:t>, Ở liều dùng 2mg, chỉ có kháng sinh B là vừa an toàn cho người sử dụng vừa có hiệu lực diệt vi khuẩn S. aureus cao. Vì:</w:t>
            </w:r>
          </w:p>
          <w:p w14:paraId="5FD95524" w14:textId="77777777" w:rsidR="007E6366" w:rsidRPr="007E6366" w:rsidRDefault="007E6366" w:rsidP="007E6366">
            <w:pPr>
              <w:rPr>
                <w:rFonts w:ascii="Times New Roman" w:eastAsia="Calibri" w:hAnsi="Times New Roman"/>
                <w:noProof/>
                <w:spacing w:val="-2"/>
                <w:kern w:val="2"/>
                <w:sz w:val="26"/>
                <w:szCs w:val="26"/>
                <w14:ligatures w14:val="standardContextual"/>
              </w:rPr>
            </w:pPr>
            <w:r w:rsidRPr="007E6366">
              <w:rPr>
                <w:rFonts w:ascii="Times New Roman" w:eastAsia="Calibri" w:hAnsi="Times New Roman"/>
                <w:noProof/>
                <w:spacing w:val="-2"/>
                <w:kern w:val="2"/>
                <w:sz w:val="26"/>
                <w:szCs w:val="26"/>
                <w14:ligatures w14:val="standardContextual"/>
              </w:rPr>
              <w:t>- Kháng sinh E có hiệu lực diệt vi khuẩn S. aureus rất cao, nhưng  sử dụng liều thấp (&lt; 1mg) đã gây độc đối với người.</w:t>
            </w:r>
          </w:p>
          <w:p w14:paraId="2FA423F7" w14:textId="77777777" w:rsidR="007E6366" w:rsidRPr="007E6366" w:rsidRDefault="007E6366" w:rsidP="007E6366">
            <w:pPr>
              <w:rPr>
                <w:rFonts w:ascii="Times New Roman" w:eastAsia="Calibri" w:hAnsi="Times New Roman"/>
                <w:noProof/>
                <w:spacing w:val="4"/>
                <w:kern w:val="2"/>
                <w:sz w:val="26"/>
                <w:szCs w:val="26"/>
                <w14:ligatures w14:val="standardContextual"/>
              </w:rPr>
            </w:pPr>
            <w:r w:rsidRPr="007E6366">
              <w:rPr>
                <w:rFonts w:ascii="Times New Roman" w:eastAsia="Calibri" w:hAnsi="Times New Roman"/>
                <w:noProof/>
                <w:spacing w:val="-2"/>
                <w:kern w:val="2"/>
                <w:sz w:val="26"/>
                <w:szCs w:val="26"/>
                <w14:ligatures w14:val="standardContextual"/>
              </w:rPr>
              <w:t xml:space="preserve">- Kháng sinh B có hiệu lực cao sau E, nhưng liều dùng </w:t>
            </w:r>
            <w:r w:rsidRPr="007E6366">
              <w:rPr>
                <w:rFonts w:ascii="Times New Roman" w:eastAsia="Calibri" w:hAnsi="Times New Roman"/>
                <w:noProof/>
                <w:kern w:val="2"/>
                <w:sz w:val="26"/>
                <w:szCs w:val="26"/>
                <w14:ligatures w14:val="standardContextual"/>
              </w:rPr>
              <w:t xml:space="preserve">&gt; 5mg mới gây độc nên </w:t>
            </w:r>
            <w:r w:rsidRPr="007E6366">
              <w:rPr>
                <w:rFonts w:ascii="Times New Roman" w:eastAsia="Calibri" w:hAnsi="Times New Roman"/>
                <w:noProof/>
                <w:spacing w:val="4"/>
                <w:kern w:val="2"/>
                <w:sz w:val="26"/>
                <w:szCs w:val="26"/>
                <w14:ligatures w14:val="standardContextual"/>
              </w:rPr>
              <w:t xml:space="preserve">kháng sinh B là vừa an toàn cho người sử dụng vừa có hiệu lực diệt vi khuẩn </w:t>
            </w:r>
          </w:p>
          <w:p w14:paraId="4704850F" w14:textId="77777777" w:rsidR="007E6366" w:rsidRPr="007E6366" w:rsidRDefault="007E6366" w:rsidP="007E6366">
            <w:pPr>
              <w:rPr>
                <w:rFonts w:ascii="Times New Roman" w:eastAsia="Calibri" w:hAnsi="Times New Roman"/>
                <w:noProof/>
                <w:spacing w:val="-2"/>
                <w:kern w:val="2"/>
                <w:sz w:val="26"/>
                <w:szCs w:val="26"/>
                <w14:ligatures w14:val="standardContextual"/>
              </w:rPr>
            </w:pPr>
            <w:r w:rsidRPr="007E6366">
              <w:rPr>
                <w:rFonts w:ascii="Times New Roman" w:eastAsia="Calibri" w:hAnsi="Times New Roman"/>
                <w:noProof/>
                <w:spacing w:val="4"/>
                <w:kern w:val="2"/>
                <w:sz w:val="26"/>
                <w:szCs w:val="26"/>
                <w14:ligatures w14:val="standardContextual"/>
              </w:rPr>
              <w:t xml:space="preserve">S. aureus cao. </w:t>
            </w:r>
          </w:p>
          <w:p w14:paraId="1371717C" w14:textId="77777777" w:rsidR="007E6366" w:rsidRPr="007E6366" w:rsidRDefault="007E6366" w:rsidP="007E6366">
            <w:pPr>
              <w:rPr>
                <w:rFonts w:ascii="Times New Roman" w:eastAsia="Calibri" w:hAnsi="Times New Roman"/>
                <w:noProof/>
                <w:kern w:val="2"/>
                <w:sz w:val="26"/>
                <w:szCs w:val="26"/>
                <w14:ligatures w14:val="standardContextual"/>
              </w:rPr>
            </w:pPr>
            <w:r w:rsidRPr="007E6366">
              <w:rPr>
                <w:rFonts w:ascii="Times New Roman" w:eastAsia="Calibri" w:hAnsi="Times New Roman"/>
                <w:noProof/>
                <w:kern w:val="2"/>
                <w:sz w:val="26"/>
                <w:szCs w:val="26"/>
                <w14:ligatures w14:val="standardContextual"/>
              </w:rPr>
              <w:t xml:space="preserve">( Kháng sinh A và D sử dụng liều cao mới gây độc đối với người, nhưng không có hiệu lực hoặc có hiệu lực thấp đối với S. aureus. </w:t>
            </w:r>
          </w:p>
          <w:p w14:paraId="021B5E25" w14:textId="77777777" w:rsidR="007E6366" w:rsidRPr="007E6366" w:rsidRDefault="007E6366" w:rsidP="007E6366">
            <w:pPr>
              <w:rPr>
                <w:rFonts w:ascii="Times New Roman" w:eastAsia="Calibri" w:hAnsi="Times New Roman"/>
                <w:noProof/>
                <w:spacing w:val="-8"/>
                <w:kern w:val="2"/>
                <w:sz w:val="26"/>
                <w:szCs w:val="26"/>
                <w14:ligatures w14:val="standardContextual"/>
              </w:rPr>
            </w:pPr>
            <w:r w:rsidRPr="007E6366">
              <w:rPr>
                <w:rFonts w:ascii="Times New Roman" w:eastAsia="Calibri" w:hAnsi="Times New Roman"/>
                <w:noProof/>
                <w:spacing w:val="-8"/>
                <w:kern w:val="2"/>
                <w:sz w:val="26"/>
                <w:szCs w:val="26"/>
                <w14:ligatures w14:val="standardContextual"/>
              </w:rPr>
              <w:t>Kháng sinh C sử dụng liều thấp (&lt; 2mg) đã gây độc đối với người và có hiệu lực thấp. )</w:t>
            </w:r>
          </w:p>
        </w:tc>
        <w:tc>
          <w:tcPr>
            <w:tcW w:w="810" w:type="dxa"/>
          </w:tcPr>
          <w:p w14:paraId="6EF7587A" w14:textId="77777777" w:rsidR="007E6366" w:rsidRPr="007E6366" w:rsidRDefault="007E6366" w:rsidP="007E6366">
            <w:pPr>
              <w:rPr>
                <w:rFonts w:ascii="Times New Roman" w:hAnsi="Times New Roman"/>
                <w:b/>
                <w:bCs/>
                <w:color w:val="000000"/>
                <w:sz w:val="26"/>
                <w:szCs w:val="26"/>
              </w:rPr>
            </w:pPr>
          </w:p>
          <w:p w14:paraId="220A3284" w14:textId="77777777" w:rsidR="007E6366" w:rsidRPr="007E6366" w:rsidRDefault="007E6366" w:rsidP="007E6366">
            <w:pPr>
              <w:rPr>
                <w:rFonts w:ascii="Times New Roman" w:hAnsi="Times New Roman"/>
                <w:b/>
                <w:bCs/>
                <w:color w:val="000000"/>
                <w:sz w:val="26"/>
                <w:szCs w:val="26"/>
              </w:rPr>
            </w:pPr>
            <w:r w:rsidRPr="007E6366">
              <w:rPr>
                <w:rFonts w:ascii="Times New Roman" w:hAnsi="Times New Roman"/>
                <w:b/>
                <w:bCs/>
                <w:color w:val="000000"/>
                <w:sz w:val="26"/>
                <w:szCs w:val="26"/>
              </w:rPr>
              <w:t>0,25</w:t>
            </w:r>
          </w:p>
          <w:p w14:paraId="7C40B59C" w14:textId="77777777" w:rsidR="007E6366" w:rsidRPr="007E6366" w:rsidRDefault="007E6366" w:rsidP="007E6366">
            <w:pPr>
              <w:rPr>
                <w:rFonts w:ascii="Times New Roman" w:hAnsi="Times New Roman"/>
                <w:b/>
                <w:bCs/>
                <w:color w:val="000000"/>
                <w:sz w:val="26"/>
                <w:szCs w:val="26"/>
              </w:rPr>
            </w:pPr>
          </w:p>
          <w:p w14:paraId="598422B2" w14:textId="77777777" w:rsidR="007E6366" w:rsidRPr="007E6366" w:rsidRDefault="007E6366" w:rsidP="007E6366">
            <w:pPr>
              <w:rPr>
                <w:rFonts w:ascii="Times New Roman" w:hAnsi="Times New Roman"/>
                <w:b/>
                <w:bCs/>
                <w:color w:val="000000"/>
                <w:sz w:val="26"/>
                <w:szCs w:val="26"/>
              </w:rPr>
            </w:pPr>
            <w:r w:rsidRPr="007E6366">
              <w:rPr>
                <w:rFonts w:ascii="Times New Roman" w:hAnsi="Times New Roman"/>
                <w:b/>
                <w:bCs/>
                <w:color w:val="000000"/>
                <w:sz w:val="26"/>
                <w:szCs w:val="26"/>
              </w:rPr>
              <w:t>0,25</w:t>
            </w:r>
          </w:p>
          <w:p w14:paraId="3D33FEC6" w14:textId="77777777" w:rsidR="007E6366" w:rsidRPr="007E6366" w:rsidRDefault="007E6366" w:rsidP="007E6366">
            <w:pPr>
              <w:rPr>
                <w:rFonts w:ascii="Times New Roman" w:hAnsi="Times New Roman"/>
                <w:b/>
                <w:bCs/>
                <w:color w:val="000000"/>
                <w:sz w:val="26"/>
                <w:szCs w:val="26"/>
              </w:rPr>
            </w:pPr>
          </w:p>
          <w:p w14:paraId="0EC1D24A" w14:textId="77777777" w:rsidR="007E6366" w:rsidRPr="007E6366" w:rsidRDefault="007E6366" w:rsidP="007E6366">
            <w:pPr>
              <w:rPr>
                <w:rFonts w:ascii="Times New Roman" w:hAnsi="Times New Roman"/>
                <w:b/>
                <w:bCs/>
                <w:color w:val="000000"/>
                <w:sz w:val="26"/>
                <w:szCs w:val="26"/>
              </w:rPr>
            </w:pPr>
          </w:p>
          <w:p w14:paraId="3CAD2AFD" w14:textId="77777777" w:rsidR="007E6366" w:rsidRPr="007E6366" w:rsidRDefault="007E6366" w:rsidP="007E6366">
            <w:pPr>
              <w:rPr>
                <w:rFonts w:ascii="Times New Roman" w:hAnsi="Times New Roman"/>
                <w:b/>
                <w:bCs/>
                <w:color w:val="000000"/>
                <w:sz w:val="26"/>
                <w:szCs w:val="26"/>
              </w:rPr>
            </w:pPr>
            <w:r w:rsidRPr="007E6366">
              <w:rPr>
                <w:rFonts w:ascii="Times New Roman" w:hAnsi="Times New Roman"/>
                <w:b/>
                <w:bCs/>
                <w:color w:val="000000"/>
                <w:sz w:val="26"/>
                <w:szCs w:val="26"/>
              </w:rPr>
              <w:t>0,5</w:t>
            </w:r>
          </w:p>
          <w:p w14:paraId="5A56F809" w14:textId="77777777" w:rsidR="007E6366" w:rsidRPr="007E6366" w:rsidRDefault="007E6366" w:rsidP="007E6366">
            <w:pPr>
              <w:tabs>
                <w:tab w:val="left" w:pos="990"/>
                <w:tab w:val="center" w:pos="4514"/>
              </w:tabs>
              <w:rPr>
                <w:rFonts w:ascii="Times New Roman" w:hAnsi="Times New Roman"/>
                <w:b/>
                <w:bCs/>
                <w:color w:val="000000"/>
                <w:sz w:val="26"/>
                <w:szCs w:val="26"/>
              </w:rPr>
            </w:pPr>
          </w:p>
          <w:p w14:paraId="55766016" w14:textId="77777777" w:rsidR="007E6366" w:rsidRPr="007E6366" w:rsidRDefault="007E6366" w:rsidP="007E6366">
            <w:pPr>
              <w:tabs>
                <w:tab w:val="left" w:pos="990"/>
                <w:tab w:val="center" w:pos="4514"/>
              </w:tabs>
              <w:rPr>
                <w:rFonts w:ascii="Times New Roman" w:hAnsi="Times New Roman"/>
                <w:b/>
                <w:bCs/>
                <w:color w:val="000000"/>
                <w:sz w:val="26"/>
                <w:szCs w:val="26"/>
              </w:rPr>
            </w:pPr>
          </w:p>
          <w:p w14:paraId="39511EA2" w14:textId="77777777" w:rsidR="007E6366" w:rsidRPr="007E6366" w:rsidRDefault="007E6366" w:rsidP="007E6366">
            <w:pPr>
              <w:tabs>
                <w:tab w:val="left" w:pos="990"/>
                <w:tab w:val="center" w:pos="4514"/>
              </w:tabs>
              <w:rPr>
                <w:rFonts w:ascii="Times New Roman" w:hAnsi="Times New Roman"/>
                <w:b/>
                <w:bCs/>
                <w:color w:val="000000"/>
              </w:rPr>
            </w:pPr>
          </w:p>
        </w:tc>
      </w:tr>
      <w:tr w:rsidR="007E6366" w:rsidRPr="007E6366" w14:paraId="4488D877" w14:textId="77777777" w:rsidTr="001E2885">
        <w:tc>
          <w:tcPr>
            <w:tcW w:w="900" w:type="dxa"/>
          </w:tcPr>
          <w:p w14:paraId="3FB64BEC" w14:textId="77777777" w:rsidR="007E6366" w:rsidRPr="007E6366" w:rsidRDefault="007E6366" w:rsidP="007E6366">
            <w:pPr>
              <w:tabs>
                <w:tab w:val="left" w:pos="990"/>
                <w:tab w:val="center" w:pos="4514"/>
              </w:tabs>
              <w:rPr>
                <w:rFonts w:ascii="Times New Roman" w:hAnsi="Times New Roman"/>
                <w:b/>
                <w:bCs/>
                <w:color w:val="000000"/>
              </w:rPr>
            </w:pPr>
            <w:r w:rsidRPr="007E6366">
              <w:rPr>
                <w:rFonts w:ascii="Times New Roman" w:hAnsi="Times New Roman"/>
                <w:b/>
                <w:bCs/>
                <w:color w:val="000000"/>
              </w:rPr>
              <w:t>c)</w:t>
            </w:r>
          </w:p>
        </w:tc>
        <w:tc>
          <w:tcPr>
            <w:tcW w:w="8820" w:type="dxa"/>
          </w:tcPr>
          <w:p w14:paraId="4F8B73E0" w14:textId="77777777" w:rsidR="007E6366" w:rsidRPr="007E6366" w:rsidRDefault="007E6366" w:rsidP="007E6366">
            <w:pPr>
              <w:rPr>
                <w:rFonts w:ascii="Times New Roman" w:eastAsia="Calibri" w:hAnsi="Times New Roman"/>
                <w:color w:val="000000"/>
                <w:kern w:val="2"/>
                <w:sz w:val="26"/>
                <w:szCs w:val="26"/>
                <w14:ligatures w14:val="standardContextual"/>
              </w:rPr>
            </w:pPr>
            <w:r w:rsidRPr="007E6366">
              <w:rPr>
                <w:rFonts w:ascii="Times New Roman" w:eastAsia="Calibri" w:hAnsi="Times New Roman"/>
                <w:color w:val="000000"/>
                <w:kern w:val="2"/>
                <w:sz w:val="26"/>
                <w:szCs w:val="26"/>
                <w14:ligatures w14:val="standardContextual"/>
              </w:rPr>
              <w:t xml:space="preserve"> Nguyên nhân gia tăng tình trạng kháng thuốc kháng sinh hiện nay:</w:t>
            </w:r>
          </w:p>
          <w:p w14:paraId="33E93BBB" w14:textId="77777777" w:rsidR="007E6366" w:rsidRPr="007E6366" w:rsidRDefault="007E6366" w:rsidP="007E6366">
            <w:pPr>
              <w:jc w:val="both"/>
              <w:rPr>
                <w:rFonts w:ascii="Times New Roman" w:hAnsi="Times New Roman"/>
                <w:color w:val="000000"/>
                <w:spacing w:val="-4"/>
                <w:sz w:val="26"/>
                <w:szCs w:val="26"/>
              </w:rPr>
            </w:pPr>
            <w:r w:rsidRPr="007E6366">
              <w:rPr>
                <w:rFonts w:ascii="Times New Roman" w:hAnsi="Times New Roman"/>
                <w:color w:val="000000"/>
                <w:sz w:val="26"/>
                <w:szCs w:val="26"/>
              </w:rPr>
              <w:t xml:space="preserve">- Do đột biến và áp lực của chọn lọc: Việc lạm dụng kháng sinh tạo điều </w:t>
            </w:r>
            <w:r w:rsidRPr="007E6366">
              <w:rPr>
                <w:rFonts w:ascii="Times New Roman" w:hAnsi="Times New Roman"/>
                <w:color w:val="000000"/>
                <w:spacing w:val="-4"/>
                <w:sz w:val="26"/>
                <w:szCs w:val="26"/>
              </w:rPr>
              <w:t>kiện cho một số vi khuẩn có đột biến kháng lại thuốc kháng sinh sinh trưởng, phát triển và trở nên chiếm ưu thế.</w:t>
            </w:r>
          </w:p>
          <w:p w14:paraId="15A5493B" w14:textId="77777777" w:rsidR="007E6366" w:rsidRPr="007E6366" w:rsidRDefault="007E6366" w:rsidP="007E6366">
            <w:pPr>
              <w:tabs>
                <w:tab w:val="left" w:pos="990"/>
                <w:tab w:val="center" w:pos="4514"/>
              </w:tabs>
              <w:rPr>
                <w:rFonts w:ascii="Times New Roman" w:hAnsi="Times New Roman"/>
                <w:b/>
                <w:bCs/>
                <w:color w:val="000000"/>
                <w:spacing w:val="-6"/>
              </w:rPr>
            </w:pPr>
            <w:r w:rsidRPr="007E6366">
              <w:rPr>
                <w:rFonts w:ascii="Times New Roman" w:hAnsi="Times New Roman"/>
                <w:color w:val="000000"/>
                <w:spacing w:val="-6"/>
                <w:sz w:val="26"/>
                <w:szCs w:val="26"/>
              </w:rPr>
              <w:t>- Do chuyển gene: Các gene kháng thuốc lan truyền trong quần thể vi khuẩn nhạy cảm theo một trong các cơ chế biến nạp, tải nạp hoặc tiếp hợp.</w:t>
            </w:r>
          </w:p>
        </w:tc>
        <w:tc>
          <w:tcPr>
            <w:tcW w:w="810" w:type="dxa"/>
          </w:tcPr>
          <w:p w14:paraId="00F71D2D" w14:textId="77777777" w:rsidR="007E6366" w:rsidRPr="007E6366" w:rsidRDefault="007E6366" w:rsidP="007E6366">
            <w:pPr>
              <w:rPr>
                <w:rFonts w:ascii="Times New Roman" w:hAnsi="Times New Roman"/>
                <w:b/>
                <w:bCs/>
                <w:color w:val="000000"/>
                <w:sz w:val="26"/>
                <w:szCs w:val="26"/>
              </w:rPr>
            </w:pPr>
          </w:p>
          <w:p w14:paraId="2326F86E" w14:textId="77777777" w:rsidR="007E6366" w:rsidRPr="007E6366" w:rsidRDefault="007E6366" w:rsidP="007E6366">
            <w:pPr>
              <w:rPr>
                <w:rFonts w:ascii="Times New Roman" w:hAnsi="Times New Roman"/>
                <w:b/>
                <w:bCs/>
                <w:color w:val="000000"/>
                <w:sz w:val="26"/>
                <w:szCs w:val="26"/>
              </w:rPr>
            </w:pPr>
          </w:p>
          <w:p w14:paraId="29154677" w14:textId="77777777" w:rsidR="007E6366" w:rsidRPr="007E6366" w:rsidRDefault="007E6366" w:rsidP="007E6366">
            <w:pPr>
              <w:rPr>
                <w:rFonts w:ascii="Times New Roman" w:hAnsi="Times New Roman"/>
                <w:b/>
                <w:bCs/>
                <w:color w:val="000000"/>
                <w:sz w:val="26"/>
                <w:szCs w:val="26"/>
              </w:rPr>
            </w:pPr>
            <w:r w:rsidRPr="007E6366">
              <w:rPr>
                <w:rFonts w:ascii="Times New Roman" w:hAnsi="Times New Roman"/>
                <w:b/>
                <w:bCs/>
                <w:color w:val="000000"/>
                <w:sz w:val="26"/>
                <w:szCs w:val="26"/>
              </w:rPr>
              <w:t>0,5</w:t>
            </w:r>
          </w:p>
          <w:p w14:paraId="303D128B" w14:textId="77777777" w:rsidR="007E6366" w:rsidRPr="007E6366" w:rsidRDefault="007E6366" w:rsidP="007E6366">
            <w:pPr>
              <w:rPr>
                <w:rFonts w:ascii="Times New Roman" w:hAnsi="Times New Roman"/>
                <w:b/>
                <w:bCs/>
                <w:color w:val="000000"/>
                <w:sz w:val="26"/>
                <w:szCs w:val="26"/>
              </w:rPr>
            </w:pPr>
          </w:p>
          <w:p w14:paraId="31FD2F62" w14:textId="77777777" w:rsidR="007E6366" w:rsidRPr="007E6366" w:rsidRDefault="007E6366" w:rsidP="007E6366">
            <w:pPr>
              <w:rPr>
                <w:rFonts w:ascii="Times New Roman" w:hAnsi="Times New Roman"/>
                <w:b/>
                <w:bCs/>
                <w:color w:val="000000"/>
                <w:sz w:val="26"/>
                <w:szCs w:val="26"/>
              </w:rPr>
            </w:pPr>
          </w:p>
          <w:p w14:paraId="590F8C5E" w14:textId="77777777" w:rsidR="007E6366" w:rsidRPr="007E6366" w:rsidRDefault="007E6366" w:rsidP="007E6366">
            <w:pPr>
              <w:tabs>
                <w:tab w:val="left" w:pos="990"/>
                <w:tab w:val="center" w:pos="4514"/>
              </w:tabs>
              <w:rPr>
                <w:rFonts w:ascii="Times New Roman" w:hAnsi="Times New Roman"/>
                <w:b/>
                <w:bCs/>
                <w:color w:val="000000"/>
              </w:rPr>
            </w:pPr>
            <w:r w:rsidRPr="007E6366">
              <w:rPr>
                <w:rFonts w:ascii="Times New Roman" w:hAnsi="Times New Roman"/>
                <w:b/>
                <w:bCs/>
                <w:color w:val="000000"/>
                <w:sz w:val="26"/>
                <w:szCs w:val="26"/>
              </w:rPr>
              <w:t>0,25</w:t>
            </w:r>
          </w:p>
        </w:tc>
      </w:tr>
    </w:tbl>
    <w:p w14:paraId="50E51503" w14:textId="77777777" w:rsidR="007E6366" w:rsidRPr="007E6366" w:rsidRDefault="007E6366" w:rsidP="007E6366">
      <w:pPr>
        <w:tabs>
          <w:tab w:val="left" w:pos="990"/>
          <w:tab w:val="center" w:pos="4514"/>
        </w:tabs>
        <w:rPr>
          <w:b/>
          <w:bCs/>
          <w:color w:val="000000"/>
        </w:rPr>
      </w:pPr>
    </w:p>
    <w:p w14:paraId="7F63EE60" w14:textId="77777777" w:rsidR="007E6366" w:rsidRPr="007E6366" w:rsidRDefault="007E6366" w:rsidP="007E6366">
      <w:pPr>
        <w:spacing w:before="120"/>
        <w:ind w:firstLine="360"/>
        <w:rPr>
          <w:rFonts w:eastAsia="Calibri"/>
          <w:b/>
          <w:kern w:val="2"/>
          <w:sz w:val="26"/>
          <w:szCs w:val="26"/>
          <w14:ligatures w14:val="standardContextual"/>
        </w:rPr>
      </w:pPr>
      <w:r w:rsidRPr="007E6366">
        <w:rPr>
          <w:rFonts w:eastAsia="Calibri"/>
          <w:b/>
          <w:kern w:val="2"/>
          <w:sz w:val="26"/>
          <w:szCs w:val="26"/>
          <w14:ligatures w14:val="standardContextual"/>
        </w:rPr>
        <w:t>Câu 6. (3,0 điểm)</w:t>
      </w:r>
    </w:p>
    <w:tbl>
      <w:tblPr>
        <w:tblStyle w:val="Table1"/>
        <w:tblW w:w="10530" w:type="dxa"/>
        <w:tblInd w:w="-545" w:type="dxa"/>
        <w:tblLook w:val="04A0" w:firstRow="1" w:lastRow="0" w:firstColumn="1" w:lastColumn="0" w:noHBand="0" w:noVBand="1"/>
      </w:tblPr>
      <w:tblGrid>
        <w:gridCol w:w="900"/>
        <w:gridCol w:w="8820"/>
        <w:gridCol w:w="810"/>
      </w:tblGrid>
      <w:tr w:rsidR="007E6366" w:rsidRPr="007E6366" w14:paraId="02295C38" w14:textId="77777777" w:rsidTr="001E2885">
        <w:tc>
          <w:tcPr>
            <w:tcW w:w="900" w:type="dxa"/>
          </w:tcPr>
          <w:p w14:paraId="37BCD45C" w14:textId="77777777" w:rsidR="007E6366" w:rsidRPr="007E6366" w:rsidRDefault="007E6366" w:rsidP="007E6366">
            <w:pPr>
              <w:tabs>
                <w:tab w:val="left" w:pos="990"/>
                <w:tab w:val="center" w:pos="4514"/>
              </w:tabs>
              <w:jc w:val="center"/>
              <w:rPr>
                <w:rFonts w:ascii="Times New Roman" w:hAnsi="Times New Roman"/>
                <w:b/>
                <w:bCs/>
                <w:color w:val="000000"/>
                <w:sz w:val="26"/>
                <w:szCs w:val="26"/>
              </w:rPr>
            </w:pPr>
            <w:r w:rsidRPr="007E6366">
              <w:rPr>
                <w:rFonts w:ascii="Times New Roman" w:hAnsi="Times New Roman"/>
                <w:b/>
                <w:bCs/>
                <w:color w:val="000000"/>
                <w:sz w:val="26"/>
                <w:szCs w:val="26"/>
              </w:rPr>
              <w:t>Câu 6</w:t>
            </w:r>
          </w:p>
        </w:tc>
        <w:tc>
          <w:tcPr>
            <w:tcW w:w="8820" w:type="dxa"/>
          </w:tcPr>
          <w:p w14:paraId="622B8E15" w14:textId="77777777" w:rsidR="007E6366" w:rsidRPr="007E6366" w:rsidRDefault="007E6366" w:rsidP="007E6366">
            <w:pPr>
              <w:tabs>
                <w:tab w:val="left" w:pos="990"/>
                <w:tab w:val="center" w:pos="4514"/>
              </w:tabs>
              <w:jc w:val="center"/>
              <w:rPr>
                <w:rFonts w:ascii="Times New Roman" w:hAnsi="Times New Roman"/>
                <w:b/>
                <w:bCs/>
                <w:color w:val="000000"/>
                <w:sz w:val="26"/>
                <w:szCs w:val="26"/>
              </w:rPr>
            </w:pPr>
            <w:r w:rsidRPr="007E6366">
              <w:rPr>
                <w:rFonts w:ascii="Times New Roman" w:hAnsi="Times New Roman"/>
                <w:b/>
                <w:bCs/>
                <w:color w:val="000000"/>
                <w:sz w:val="26"/>
                <w:szCs w:val="26"/>
              </w:rPr>
              <w:t>Nội dung</w:t>
            </w:r>
          </w:p>
        </w:tc>
        <w:tc>
          <w:tcPr>
            <w:tcW w:w="810" w:type="dxa"/>
          </w:tcPr>
          <w:p w14:paraId="3BF6B277" w14:textId="77777777" w:rsidR="007E6366" w:rsidRPr="007E6366" w:rsidRDefault="007E6366" w:rsidP="007E6366">
            <w:pPr>
              <w:tabs>
                <w:tab w:val="left" w:pos="990"/>
                <w:tab w:val="center" w:pos="4514"/>
              </w:tabs>
              <w:jc w:val="center"/>
              <w:rPr>
                <w:rFonts w:ascii="Times New Roman" w:hAnsi="Times New Roman"/>
                <w:b/>
                <w:bCs/>
                <w:color w:val="000000"/>
                <w:sz w:val="26"/>
                <w:szCs w:val="26"/>
              </w:rPr>
            </w:pPr>
            <w:r w:rsidRPr="007E6366">
              <w:rPr>
                <w:rFonts w:ascii="Times New Roman" w:hAnsi="Times New Roman"/>
                <w:b/>
                <w:bCs/>
                <w:color w:val="000000"/>
                <w:sz w:val="26"/>
                <w:szCs w:val="26"/>
              </w:rPr>
              <w:t>Điểm</w:t>
            </w:r>
          </w:p>
        </w:tc>
      </w:tr>
      <w:tr w:rsidR="007E6366" w:rsidRPr="007E6366" w14:paraId="50FF60DE" w14:textId="77777777" w:rsidTr="001E2885">
        <w:trPr>
          <w:trHeight w:val="656"/>
        </w:trPr>
        <w:tc>
          <w:tcPr>
            <w:tcW w:w="900" w:type="dxa"/>
            <w:vMerge w:val="restart"/>
          </w:tcPr>
          <w:p w14:paraId="07C393C8" w14:textId="77777777" w:rsidR="007E6366" w:rsidRPr="007E6366" w:rsidRDefault="007E6366" w:rsidP="007E6366">
            <w:pPr>
              <w:spacing w:line="288" w:lineRule="auto"/>
              <w:jc w:val="both"/>
              <w:rPr>
                <w:rFonts w:ascii="Times New Roman" w:hAnsi="Times New Roman"/>
                <w:color w:val="000000"/>
                <w:sz w:val="26"/>
                <w:szCs w:val="26"/>
              </w:rPr>
            </w:pPr>
          </w:p>
          <w:p w14:paraId="7509256A" w14:textId="77777777" w:rsidR="007E6366" w:rsidRPr="007E6366" w:rsidRDefault="007E6366" w:rsidP="007E6366">
            <w:pPr>
              <w:spacing w:line="288" w:lineRule="auto"/>
              <w:ind w:right="-720"/>
              <w:rPr>
                <w:rFonts w:ascii="Times New Roman" w:hAnsi="Times New Roman"/>
                <w:b/>
                <w:bCs/>
                <w:color w:val="000000"/>
                <w:sz w:val="26"/>
                <w:szCs w:val="26"/>
              </w:rPr>
            </w:pPr>
            <w:r w:rsidRPr="007E6366">
              <w:rPr>
                <w:rFonts w:ascii="Times New Roman" w:hAnsi="Times New Roman"/>
                <w:b/>
                <w:bCs/>
                <w:color w:val="000000"/>
                <w:sz w:val="26"/>
                <w:szCs w:val="26"/>
              </w:rPr>
              <w:t>6.1</w:t>
            </w:r>
          </w:p>
        </w:tc>
        <w:tc>
          <w:tcPr>
            <w:tcW w:w="8820" w:type="dxa"/>
          </w:tcPr>
          <w:p w14:paraId="7AED4875" w14:textId="77777777" w:rsidR="007E6366" w:rsidRPr="007E6366" w:rsidRDefault="007E6366" w:rsidP="007E6366">
            <w:pPr>
              <w:rPr>
                <w:rFonts w:ascii="Times New Roman" w:hAnsi="Times New Roman"/>
                <w:color w:val="000000"/>
                <w:kern w:val="2"/>
                <w:sz w:val="26"/>
                <w:szCs w:val="26"/>
                <w14:ligatures w14:val="standardContextual"/>
              </w:rPr>
            </w:pPr>
            <w:r w:rsidRPr="007E6366">
              <w:rPr>
                <w:rFonts w:ascii="Times New Roman" w:hAnsi="Times New Roman"/>
                <w:bCs/>
                <w:color w:val="000000"/>
                <w:kern w:val="2"/>
                <w:sz w:val="26"/>
                <w:szCs w:val="26"/>
                <w:highlight w:val="white"/>
                <w14:ligatures w14:val="standardContextual"/>
              </w:rPr>
              <w:t>a)</w:t>
            </w:r>
            <w:r w:rsidRPr="007E6366">
              <w:rPr>
                <w:rFonts w:ascii="Times New Roman" w:hAnsi="Times New Roman"/>
                <w:b/>
                <w:color w:val="000000"/>
                <w:kern w:val="2"/>
                <w:sz w:val="26"/>
                <w:szCs w:val="26"/>
                <w:highlight w:val="white"/>
                <w14:ligatures w14:val="standardContextual"/>
              </w:rPr>
              <w:t xml:space="preserve">   P1: </w:t>
            </w:r>
            <w:r w:rsidRPr="007E6366">
              <w:rPr>
                <w:rFonts w:ascii="Times New Roman" w:hAnsi="Times New Roman"/>
                <w:color w:val="000000"/>
                <w:kern w:val="2"/>
                <w:sz w:val="26"/>
                <w:szCs w:val="26"/>
                <w:highlight w:val="white"/>
                <w14:ligatures w14:val="standardContextual"/>
              </w:rPr>
              <w:t xml:space="preserve">enzyme phiên mã ngược </w:t>
            </w:r>
            <w:r w:rsidRPr="007E6366">
              <w:rPr>
                <w:rFonts w:ascii="Times New Roman" w:hAnsi="Times New Roman"/>
                <w:b/>
                <w:bCs/>
                <w:color w:val="000000"/>
                <w:kern w:val="2"/>
                <w:sz w:val="26"/>
                <w:szCs w:val="26"/>
                <w:highlight w:val="white"/>
                <w14:ligatures w14:val="standardContextual"/>
              </w:rPr>
              <w:t xml:space="preserve">0,125 </w:t>
            </w:r>
            <w:r w:rsidRPr="007E6366">
              <w:rPr>
                <w:rFonts w:ascii="Times New Roman" w:hAnsi="Times New Roman"/>
                <w:color w:val="000000"/>
                <w:kern w:val="2"/>
                <w:sz w:val="26"/>
                <w:szCs w:val="26"/>
                <w:highlight w:val="white"/>
                <w14:ligatures w14:val="standardContextual"/>
              </w:rPr>
              <w:t>(reverse transriptase = RT) của virus mang theo.</w:t>
            </w:r>
            <w:r w:rsidRPr="007E6366">
              <w:rPr>
                <w:rFonts w:ascii="Times New Roman" w:hAnsi="Times New Roman"/>
                <w:color w:val="000000"/>
                <w:kern w:val="2"/>
                <w:sz w:val="26"/>
                <w:szCs w:val="26"/>
                <w14:ligatures w14:val="standardContextual"/>
              </w:rPr>
              <w:t xml:space="preserve"> </w:t>
            </w:r>
            <w:r w:rsidRPr="007E6366">
              <w:rPr>
                <w:rFonts w:ascii="Times New Roman" w:eastAsia="Calibri" w:hAnsi="Times New Roman"/>
                <w:b/>
                <w:bCs/>
                <w:color w:val="000000"/>
                <w:kern w:val="2"/>
                <w:sz w:val="26"/>
                <w:szCs w:val="26"/>
                <w:lang w:val="en"/>
                <w14:ligatures w14:val="standardContextual"/>
              </w:rPr>
              <w:t>0,125</w:t>
            </w:r>
          </w:p>
          <w:p w14:paraId="7C01B63F" w14:textId="77777777" w:rsidR="007E6366" w:rsidRPr="007E6366" w:rsidRDefault="007E6366" w:rsidP="007E6366">
            <w:pPr>
              <w:rPr>
                <w:rFonts w:ascii="Times New Roman" w:eastAsia="Calibri" w:hAnsi="Times New Roman"/>
                <w:b/>
                <w:bCs/>
                <w:color w:val="FF0000"/>
                <w:kern w:val="2"/>
                <w:sz w:val="26"/>
                <w:szCs w:val="26"/>
                <w14:ligatures w14:val="standardContextual"/>
              </w:rPr>
            </w:pPr>
            <w:r w:rsidRPr="007E6366">
              <w:rPr>
                <w:rFonts w:ascii="Times New Roman" w:hAnsi="Times New Roman"/>
                <w:color w:val="000000"/>
                <w:kern w:val="2"/>
                <w:sz w:val="26"/>
                <w:szCs w:val="26"/>
                <w14:ligatures w14:val="standardContextual"/>
              </w:rPr>
              <w:t xml:space="preserve">      </w:t>
            </w:r>
            <w:r w:rsidRPr="007E6366">
              <w:rPr>
                <w:rFonts w:ascii="Times New Roman" w:hAnsi="Times New Roman"/>
                <w:b/>
                <w:color w:val="000000"/>
                <w:kern w:val="2"/>
                <w:sz w:val="26"/>
                <w:szCs w:val="26"/>
                <w:highlight w:val="white"/>
                <w14:ligatures w14:val="standardContextual"/>
              </w:rPr>
              <w:t xml:space="preserve">P2: </w:t>
            </w:r>
            <w:r w:rsidRPr="007E6366">
              <w:rPr>
                <w:rFonts w:ascii="Times New Roman" w:hAnsi="Times New Roman"/>
                <w:color w:val="000000"/>
                <w:kern w:val="2"/>
                <w:sz w:val="26"/>
                <w:szCs w:val="26"/>
                <w:highlight w:val="white"/>
                <w14:ligatures w14:val="standardContextual"/>
              </w:rPr>
              <w:t xml:space="preserve">RNA polymerase </w:t>
            </w:r>
            <w:r w:rsidRPr="007E6366">
              <w:rPr>
                <w:rFonts w:ascii="Times New Roman" w:eastAsia="Calibri" w:hAnsi="Times New Roman"/>
                <w:b/>
                <w:bCs/>
                <w:color w:val="000000"/>
                <w:kern w:val="2"/>
                <w:sz w:val="26"/>
                <w:szCs w:val="26"/>
                <w:lang w:val="en"/>
                <w14:ligatures w14:val="standardContextual"/>
              </w:rPr>
              <w:t>0,125</w:t>
            </w:r>
            <w:r w:rsidRPr="007E6366">
              <w:rPr>
                <w:rFonts w:ascii="Times New Roman" w:eastAsia="Calibri" w:hAnsi="Times New Roman"/>
                <w:color w:val="000000"/>
                <w:kern w:val="2"/>
                <w:sz w:val="26"/>
                <w:szCs w:val="26"/>
                <w:lang w:val="en"/>
                <w14:ligatures w14:val="standardContextual"/>
              </w:rPr>
              <w:t xml:space="preserve"> </w:t>
            </w:r>
            <w:r w:rsidRPr="007E6366">
              <w:rPr>
                <w:rFonts w:ascii="Times New Roman" w:hAnsi="Times New Roman"/>
                <w:color w:val="000000"/>
                <w:kern w:val="2"/>
                <w:sz w:val="26"/>
                <w:szCs w:val="26"/>
                <w:highlight w:val="white"/>
                <w14:ligatures w14:val="standardContextual"/>
              </w:rPr>
              <w:t xml:space="preserve"> của tế bào chủ</w:t>
            </w:r>
            <w:r w:rsidRPr="007E6366">
              <w:rPr>
                <w:rFonts w:ascii="Times New Roman" w:hAnsi="Times New Roman"/>
                <w:color w:val="000000"/>
                <w:kern w:val="2"/>
                <w:sz w:val="26"/>
                <w:szCs w:val="26"/>
                <w14:ligatures w14:val="standardContextual"/>
              </w:rPr>
              <w:t xml:space="preserve">. </w:t>
            </w:r>
            <w:r w:rsidRPr="007E6366">
              <w:rPr>
                <w:rFonts w:ascii="Times New Roman" w:eastAsia="Calibri" w:hAnsi="Times New Roman"/>
                <w:b/>
                <w:bCs/>
                <w:color w:val="000000"/>
                <w:kern w:val="2"/>
                <w:sz w:val="26"/>
                <w:szCs w:val="26"/>
                <w:lang w:val="en"/>
                <w14:ligatures w14:val="standardContextual"/>
              </w:rPr>
              <w:t>0,125</w:t>
            </w:r>
          </w:p>
        </w:tc>
        <w:tc>
          <w:tcPr>
            <w:tcW w:w="810" w:type="dxa"/>
          </w:tcPr>
          <w:p w14:paraId="68B997EE" w14:textId="77777777" w:rsidR="007E6366" w:rsidRPr="007E6366" w:rsidRDefault="007E6366" w:rsidP="007E6366">
            <w:pPr>
              <w:tabs>
                <w:tab w:val="left" w:pos="990"/>
                <w:tab w:val="center" w:pos="4514"/>
              </w:tabs>
              <w:rPr>
                <w:rFonts w:ascii="Times New Roman" w:hAnsi="Times New Roman"/>
                <w:b/>
                <w:bCs/>
                <w:sz w:val="26"/>
                <w:szCs w:val="26"/>
              </w:rPr>
            </w:pPr>
            <w:r w:rsidRPr="007E6366">
              <w:rPr>
                <w:rFonts w:ascii="Times New Roman" w:hAnsi="Times New Roman"/>
                <w:b/>
                <w:bCs/>
                <w:sz w:val="26"/>
                <w:szCs w:val="26"/>
              </w:rPr>
              <w:t>0,25</w:t>
            </w:r>
          </w:p>
          <w:p w14:paraId="330667D8" w14:textId="77777777" w:rsidR="007E6366" w:rsidRPr="007E6366" w:rsidRDefault="007E6366" w:rsidP="007E6366">
            <w:pPr>
              <w:tabs>
                <w:tab w:val="left" w:pos="990"/>
                <w:tab w:val="center" w:pos="4514"/>
              </w:tabs>
              <w:rPr>
                <w:rFonts w:ascii="Times New Roman" w:hAnsi="Times New Roman"/>
                <w:b/>
                <w:bCs/>
                <w:sz w:val="26"/>
                <w:szCs w:val="26"/>
              </w:rPr>
            </w:pPr>
          </w:p>
          <w:p w14:paraId="17CA8FE7" w14:textId="77777777" w:rsidR="007E6366" w:rsidRPr="007E6366" w:rsidRDefault="007E6366" w:rsidP="007E6366">
            <w:pPr>
              <w:tabs>
                <w:tab w:val="left" w:pos="990"/>
                <w:tab w:val="center" w:pos="4514"/>
              </w:tabs>
              <w:rPr>
                <w:rFonts w:ascii="Times New Roman" w:hAnsi="Times New Roman"/>
                <w:b/>
                <w:bCs/>
                <w:sz w:val="26"/>
                <w:szCs w:val="26"/>
              </w:rPr>
            </w:pPr>
            <w:r w:rsidRPr="007E6366">
              <w:rPr>
                <w:rFonts w:ascii="Times New Roman" w:hAnsi="Times New Roman"/>
                <w:b/>
                <w:bCs/>
                <w:sz w:val="26"/>
                <w:szCs w:val="26"/>
              </w:rPr>
              <w:t>0,25</w:t>
            </w:r>
          </w:p>
        </w:tc>
      </w:tr>
      <w:tr w:rsidR="007E6366" w:rsidRPr="007E6366" w14:paraId="166191D8" w14:textId="77777777" w:rsidTr="001E2885">
        <w:tc>
          <w:tcPr>
            <w:tcW w:w="900" w:type="dxa"/>
            <w:vMerge/>
          </w:tcPr>
          <w:p w14:paraId="7033F738" w14:textId="77777777" w:rsidR="007E6366" w:rsidRPr="007E6366" w:rsidRDefault="007E6366" w:rsidP="007E6366">
            <w:pPr>
              <w:spacing w:line="288" w:lineRule="auto"/>
              <w:ind w:right="-720"/>
              <w:rPr>
                <w:rFonts w:ascii="Times New Roman" w:hAnsi="Times New Roman"/>
                <w:iCs/>
                <w:color w:val="000000"/>
                <w:sz w:val="26"/>
                <w:szCs w:val="26"/>
              </w:rPr>
            </w:pPr>
          </w:p>
        </w:tc>
        <w:tc>
          <w:tcPr>
            <w:tcW w:w="8820" w:type="dxa"/>
          </w:tcPr>
          <w:p w14:paraId="149FFFA1" w14:textId="77777777" w:rsidR="007E6366" w:rsidRPr="007E6366" w:rsidRDefault="007E6366" w:rsidP="007E6366">
            <w:pPr>
              <w:rPr>
                <w:rFonts w:ascii="Times New Roman" w:hAnsi="Times New Roman"/>
                <w:color w:val="000000"/>
                <w:kern w:val="2"/>
                <w:sz w:val="26"/>
                <w:szCs w:val="26"/>
                <w:highlight w:val="white"/>
                <w14:ligatures w14:val="standardContextual"/>
              </w:rPr>
            </w:pPr>
            <w:r w:rsidRPr="007E6366">
              <w:rPr>
                <w:rFonts w:ascii="Times New Roman" w:hAnsi="Times New Roman"/>
                <w:color w:val="000000"/>
                <w:kern w:val="2"/>
                <w:sz w:val="26"/>
                <w:szCs w:val="26"/>
                <w:highlight w:val="white"/>
                <w14:ligatures w14:val="standardContextual"/>
              </w:rPr>
              <w:t xml:space="preserve">b) Cả 4 loại phân tử T1, T2, T3, T4 </w:t>
            </w:r>
            <w:r w:rsidRPr="007E6366">
              <w:rPr>
                <w:rFonts w:ascii="Times New Roman" w:eastAsia="Calibri" w:hAnsi="Times New Roman"/>
                <w:kern w:val="2"/>
                <w:sz w:val="26"/>
                <w:szCs w:val="26"/>
                <w14:ligatures w14:val="standardContextual"/>
              </w:rPr>
              <w:t>có thể ngăn sự nhân lên của HIV</w:t>
            </w:r>
          </w:p>
          <w:p w14:paraId="591E86B3" w14:textId="77777777" w:rsidR="007E6366" w:rsidRPr="007E6366" w:rsidRDefault="007E6366" w:rsidP="007E6366">
            <w:pPr>
              <w:rPr>
                <w:rFonts w:ascii="Times New Roman" w:hAnsi="Times New Roman"/>
                <w:color w:val="000000"/>
                <w:kern w:val="2"/>
                <w:sz w:val="26"/>
                <w:szCs w:val="26"/>
                <w:highlight w:val="white"/>
                <w14:ligatures w14:val="standardContextual"/>
              </w:rPr>
            </w:pPr>
            <w:r w:rsidRPr="007E6366">
              <w:rPr>
                <w:rFonts w:ascii="Times New Roman" w:hAnsi="Times New Roman"/>
                <w:color w:val="000000"/>
                <w:kern w:val="2"/>
                <w:sz w:val="26"/>
                <w:szCs w:val="26"/>
                <w:highlight w:val="white"/>
                <w14:ligatures w14:val="standardContextual"/>
              </w:rPr>
              <w:t>vì chúng đều là DNA nucleoside đều có vị trí 3’OH lần lượt bị thay bằng -N</w:t>
            </w:r>
            <w:r w:rsidRPr="007E6366">
              <w:rPr>
                <w:rFonts w:ascii="Times New Roman" w:hAnsi="Times New Roman"/>
                <w:color w:val="000000"/>
                <w:kern w:val="2"/>
                <w:sz w:val="26"/>
                <w:szCs w:val="26"/>
                <w14:ligatures w14:val="standardContextual"/>
              </w:rPr>
              <w:t>3, -</w:t>
            </w:r>
            <w:r w:rsidRPr="007E6366">
              <w:rPr>
                <w:rFonts w:ascii="Times New Roman" w:hAnsi="Times New Roman"/>
                <w:color w:val="000000"/>
                <w:kern w:val="2"/>
                <w:sz w:val="26"/>
                <w:szCs w:val="26"/>
                <w:highlight w:val="white"/>
                <w14:ligatures w14:val="standardContextual"/>
              </w:rPr>
              <w:t xml:space="preserve">S, -S, -H </w:t>
            </w:r>
            <w:r w:rsidRPr="007E6366">
              <w:rPr>
                <w:rFonts w:ascii="Times New Roman" w:eastAsia="Noto Sans Symbols" w:hAnsi="Times New Roman"/>
                <w:color w:val="000000"/>
                <w:kern w:val="2"/>
                <w:sz w:val="26"/>
                <w:szCs w:val="26"/>
                <w:highlight w:val="white"/>
                <w14:ligatures w14:val="standardContextual"/>
              </w:rPr>
              <w:t xml:space="preserve">nên </w:t>
            </w:r>
            <w:r w:rsidRPr="007E6366">
              <w:rPr>
                <w:rFonts w:ascii="Times New Roman" w:hAnsi="Times New Roman"/>
                <w:color w:val="000000"/>
                <w:kern w:val="2"/>
                <w:sz w:val="26"/>
                <w:szCs w:val="26"/>
                <w:highlight w:val="white"/>
                <w14:ligatures w14:val="standardContextual"/>
              </w:rPr>
              <w:t>ngăn cản quá trình kéo dài chuỗi DNA của enzyme RT.</w:t>
            </w:r>
          </w:p>
        </w:tc>
        <w:tc>
          <w:tcPr>
            <w:tcW w:w="810" w:type="dxa"/>
          </w:tcPr>
          <w:p w14:paraId="0322583F" w14:textId="77777777" w:rsidR="007E6366" w:rsidRPr="007E6366" w:rsidRDefault="007E6366" w:rsidP="007E6366">
            <w:pPr>
              <w:tabs>
                <w:tab w:val="left" w:pos="990"/>
                <w:tab w:val="center" w:pos="4514"/>
              </w:tabs>
              <w:rPr>
                <w:rFonts w:ascii="Times New Roman" w:hAnsi="Times New Roman"/>
                <w:b/>
                <w:bCs/>
                <w:sz w:val="26"/>
                <w:szCs w:val="26"/>
              </w:rPr>
            </w:pPr>
            <w:r w:rsidRPr="007E6366">
              <w:rPr>
                <w:rFonts w:ascii="Times New Roman" w:hAnsi="Times New Roman"/>
                <w:b/>
                <w:bCs/>
                <w:sz w:val="26"/>
                <w:szCs w:val="26"/>
              </w:rPr>
              <w:t>0,25</w:t>
            </w:r>
          </w:p>
          <w:p w14:paraId="57A02CD8" w14:textId="77777777" w:rsidR="007E6366" w:rsidRPr="007E6366" w:rsidRDefault="007E6366" w:rsidP="007E6366">
            <w:pPr>
              <w:tabs>
                <w:tab w:val="left" w:pos="990"/>
                <w:tab w:val="center" w:pos="4514"/>
              </w:tabs>
              <w:rPr>
                <w:rFonts w:ascii="Times New Roman" w:hAnsi="Times New Roman"/>
                <w:b/>
                <w:bCs/>
                <w:sz w:val="26"/>
                <w:szCs w:val="26"/>
              </w:rPr>
            </w:pPr>
          </w:p>
          <w:p w14:paraId="36E55102" w14:textId="77777777" w:rsidR="007E6366" w:rsidRPr="007E6366" w:rsidRDefault="007E6366" w:rsidP="007E6366">
            <w:pPr>
              <w:tabs>
                <w:tab w:val="left" w:pos="990"/>
                <w:tab w:val="center" w:pos="4514"/>
              </w:tabs>
              <w:rPr>
                <w:rFonts w:ascii="Times New Roman" w:hAnsi="Times New Roman"/>
                <w:b/>
                <w:bCs/>
                <w:sz w:val="26"/>
                <w:szCs w:val="26"/>
              </w:rPr>
            </w:pPr>
            <w:r w:rsidRPr="007E6366">
              <w:rPr>
                <w:rFonts w:ascii="Times New Roman" w:hAnsi="Times New Roman"/>
                <w:b/>
                <w:bCs/>
                <w:sz w:val="26"/>
                <w:szCs w:val="26"/>
              </w:rPr>
              <w:t>0,25</w:t>
            </w:r>
          </w:p>
        </w:tc>
      </w:tr>
      <w:tr w:rsidR="007E6366" w:rsidRPr="007E6366" w14:paraId="38FE67BF" w14:textId="77777777" w:rsidTr="001E2885">
        <w:tc>
          <w:tcPr>
            <w:tcW w:w="900" w:type="dxa"/>
            <w:vMerge/>
          </w:tcPr>
          <w:p w14:paraId="3824D653" w14:textId="77777777" w:rsidR="007E6366" w:rsidRPr="007E6366" w:rsidRDefault="007E6366" w:rsidP="007E6366">
            <w:pPr>
              <w:spacing w:line="288" w:lineRule="auto"/>
              <w:ind w:right="-720"/>
              <w:rPr>
                <w:rFonts w:ascii="Times New Roman" w:hAnsi="Times New Roman"/>
                <w:iCs/>
                <w:color w:val="000000"/>
                <w:sz w:val="26"/>
                <w:szCs w:val="26"/>
              </w:rPr>
            </w:pPr>
          </w:p>
        </w:tc>
        <w:tc>
          <w:tcPr>
            <w:tcW w:w="8820" w:type="dxa"/>
          </w:tcPr>
          <w:p w14:paraId="783EF33C" w14:textId="77777777" w:rsidR="007E6366" w:rsidRPr="007E6366" w:rsidRDefault="007E6366" w:rsidP="007E6366">
            <w:pPr>
              <w:rPr>
                <w:rFonts w:ascii="Times New Roman" w:hAnsi="Times New Roman"/>
                <w:color w:val="000000"/>
                <w:kern w:val="2"/>
                <w:sz w:val="26"/>
                <w:szCs w:val="26"/>
                <w:highlight w:val="white"/>
                <w14:ligatures w14:val="standardContextual"/>
              </w:rPr>
            </w:pPr>
            <w:r w:rsidRPr="007E6366">
              <w:rPr>
                <w:rFonts w:ascii="Times New Roman" w:hAnsi="Times New Roman"/>
                <w:color w:val="000000"/>
                <w:kern w:val="2"/>
                <w:sz w:val="26"/>
                <w:szCs w:val="26"/>
                <w:highlight w:val="white"/>
                <w14:ligatures w14:val="standardContextual"/>
              </w:rPr>
              <w:t>Các phân tử T1, T2, T3, T4 tác động đến P1 không tác động đến P2</w:t>
            </w:r>
          </w:p>
          <w:p w14:paraId="220630C5" w14:textId="77777777" w:rsidR="007E6366" w:rsidRPr="007E6366" w:rsidRDefault="007E6366" w:rsidP="007E6366">
            <w:pPr>
              <w:rPr>
                <w:rFonts w:ascii="Times New Roman" w:hAnsi="Times New Roman"/>
                <w:color w:val="000000"/>
                <w:spacing w:val="-4"/>
                <w:kern w:val="2"/>
                <w:sz w:val="26"/>
                <w:szCs w:val="26"/>
                <w:highlight w:val="white"/>
                <w14:ligatures w14:val="standardContextual"/>
              </w:rPr>
            </w:pPr>
            <w:r w:rsidRPr="007E6366">
              <w:rPr>
                <w:rFonts w:ascii="Times New Roman" w:hAnsi="Times New Roman"/>
                <w:color w:val="000000"/>
                <w:spacing w:val="-4"/>
                <w:kern w:val="2"/>
                <w:sz w:val="26"/>
                <w:szCs w:val="26"/>
                <w:highlight w:val="white"/>
                <w14:ligatures w14:val="standardContextual"/>
              </w:rPr>
              <w:t>Vì P2 là RNA polymerase,</w:t>
            </w:r>
            <w:r w:rsidRPr="007E6366">
              <w:rPr>
                <w:rFonts w:ascii="Times New Roman" w:eastAsia="Calibri" w:hAnsi="Times New Roman"/>
                <w:b/>
                <w:bCs/>
                <w:color w:val="000000"/>
                <w:spacing w:val="-4"/>
                <w:kern w:val="2"/>
                <w:sz w:val="26"/>
                <w:szCs w:val="26"/>
                <w:lang w:val="en"/>
                <w14:ligatures w14:val="standardContextual"/>
              </w:rPr>
              <w:t xml:space="preserve"> 0,125</w:t>
            </w:r>
            <w:r w:rsidRPr="007E6366">
              <w:rPr>
                <w:rFonts w:ascii="Times New Roman" w:eastAsia="Calibri" w:hAnsi="Times New Roman"/>
                <w:color w:val="000000"/>
                <w:spacing w:val="-4"/>
                <w:kern w:val="2"/>
                <w:sz w:val="26"/>
                <w:szCs w:val="26"/>
                <w:lang w:val="en"/>
                <w14:ligatures w14:val="standardContextual"/>
              </w:rPr>
              <w:t xml:space="preserve"> </w:t>
            </w:r>
            <w:r w:rsidRPr="007E6366">
              <w:rPr>
                <w:rFonts w:ascii="Times New Roman" w:hAnsi="Times New Roman"/>
                <w:color w:val="000000"/>
                <w:spacing w:val="-4"/>
                <w:kern w:val="2"/>
                <w:sz w:val="26"/>
                <w:szCs w:val="26"/>
                <w:highlight w:val="white"/>
                <w14:ligatures w14:val="standardContextual"/>
              </w:rPr>
              <w:t xml:space="preserve"> enzyme này là chỉ sử dụng RNA nucleoside.</w:t>
            </w:r>
            <w:r w:rsidRPr="007E6366">
              <w:rPr>
                <w:rFonts w:ascii="Times New Roman" w:eastAsia="Calibri" w:hAnsi="Times New Roman"/>
                <w:b/>
                <w:bCs/>
                <w:color w:val="000000"/>
                <w:spacing w:val="-4"/>
                <w:kern w:val="2"/>
                <w:sz w:val="26"/>
                <w:szCs w:val="26"/>
                <w:lang w:val="en"/>
                <w14:ligatures w14:val="standardContextual"/>
              </w:rPr>
              <w:t xml:space="preserve"> 0,125</w:t>
            </w:r>
          </w:p>
        </w:tc>
        <w:tc>
          <w:tcPr>
            <w:tcW w:w="810" w:type="dxa"/>
          </w:tcPr>
          <w:p w14:paraId="6289C5AA" w14:textId="77777777" w:rsidR="007E6366" w:rsidRPr="007E6366" w:rsidRDefault="007E6366" w:rsidP="007E6366">
            <w:pPr>
              <w:tabs>
                <w:tab w:val="left" w:pos="990"/>
                <w:tab w:val="center" w:pos="4514"/>
              </w:tabs>
              <w:rPr>
                <w:rFonts w:ascii="Times New Roman" w:hAnsi="Times New Roman"/>
                <w:b/>
                <w:bCs/>
                <w:sz w:val="26"/>
                <w:szCs w:val="26"/>
              </w:rPr>
            </w:pPr>
            <w:r w:rsidRPr="007E6366">
              <w:rPr>
                <w:rFonts w:ascii="Times New Roman" w:hAnsi="Times New Roman"/>
                <w:b/>
                <w:bCs/>
                <w:sz w:val="26"/>
                <w:szCs w:val="26"/>
              </w:rPr>
              <w:t>0,25</w:t>
            </w:r>
          </w:p>
          <w:p w14:paraId="5A70EB44" w14:textId="77777777" w:rsidR="007E6366" w:rsidRPr="007E6366" w:rsidRDefault="007E6366" w:rsidP="007E6366">
            <w:pPr>
              <w:tabs>
                <w:tab w:val="left" w:pos="990"/>
                <w:tab w:val="center" w:pos="4514"/>
              </w:tabs>
              <w:rPr>
                <w:rFonts w:ascii="Times New Roman" w:hAnsi="Times New Roman"/>
                <w:b/>
                <w:bCs/>
                <w:sz w:val="26"/>
                <w:szCs w:val="26"/>
              </w:rPr>
            </w:pPr>
            <w:r w:rsidRPr="007E6366">
              <w:rPr>
                <w:rFonts w:ascii="Times New Roman" w:hAnsi="Times New Roman"/>
                <w:b/>
                <w:bCs/>
                <w:sz w:val="26"/>
                <w:szCs w:val="26"/>
              </w:rPr>
              <w:t>0,25</w:t>
            </w:r>
          </w:p>
        </w:tc>
      </w:tr>
      <w:tr w:rsidR="007E6366" w:rsidRPr="007E6366" w14:paraId="344978EF" w14:textId="77777777" w:rsidTr="001E2885">
        <w:tc>
          <w:tcPr>
            <w:tcW w:w="900" w:type="dxa"/>
            <w:vMerge w:val="restart"/>
          </w:tcPr>
          <w:p w14:paraId="12DECE46" w14:textId="77777777" w:rsidR="007E6366" w:rsidRPr="007E6366" w:rsidRDefault="007E6366" w:rsidP="007E6366">
            <w:pPr>
              <w:spacing w:line="288" w:lineRule="auto"/>
              <w:jc w:val="both"/>
              <w:rPr>
                <w:rFonts w:ascii="Times New Roman" w:hAnsi="Times New Roman"/>
                <w:b/>
                <w:color w:val="000000"/>
                <w:sz w:val="26"/>
                <w:szCs w:val="26"/>
              </w:rPr>
            </w:pPr>
            <w:r w:rsidRPr="007E6366">
              <w:rPr>
                <w:rFonts w:ascii="Times New Roman" w:hAnsi="Times New Roman"/>
                <w:b/>
                <w:color w:val="000000"/>
                <w:sz w:val="26"/>
                <w:szCs w:val="26"/>
              </w:rPr>
              <w:t>6.2</w:t>
            </w:r>
          </w:p>
        </w:tc>
        <w:tc>
          <w:tcPr>
            <w:tcW w:w="8820" w:type="dxa"/>
          </w:tcPr>
          <w:p w14:paraId="089C1CA3" w14:textId="77777777" w:rsidR="007E6366" w:rsidRPr="007E6366" w:rsidRDefault="007E6366" w:rsidP="007E6366">
            <w:pPr>
              <w:jc w:val="both"/>
              <w:rPr>
                <w:rFonts w:ascii="Times New Roman" w:eastAsia="Calibri" w:hAnsi="Times New Roman"/>
                <w:color w:val="000000"/>
                <w:kern w:val="2"/>
                <w:sz w:val="26"/>
                <w:szCs w:val="26"/>
                <w:lang w:val="vi-VN"/>
                <w14:ligatures w14:val="standardContextual"/>
              </w:rPr>
            </w:pPr>
            <w:r w:rsidRPr="007E6366">
              <w:rPr>
                <w:rFonts w:ascii="Times New Roman" w:eastAsia="Calibri" w:hAnsi="Times New Roman"/>
                <w:color w:val="000000"/>
                <w:kern w:val="2"/>
                <w:sz w:val="26"/>
                <w:szCs w:val="26"/>
                <w14:ligatures w14:val="standardContextual"/>
              </w:rPr>
              <w:t xml:space="preserve">N2 là người (2) vừa mới tiêm vaccine </w:t>
            </w:r>
            <w:r w:rsidRPr="007E6366">
              <w:rPr>
                <w:rFonts w:ascii="Times New Roman" w:eastAsia="Calibri" w:hAnsi="Times New Roman"/>
                <w:b/>
                <w:bCs/>
                <w:color w:val="000000"/>
                <w:kern w:val="2"/>
                <w:sz w:val="26"/>
                <w:szCs w:val="26"/>
                <w:lang w:val="en"/>
                <w14:ligatures w14:val="standardContextual"/>
              </w:rPr>
              <w:t>0,25;</w:t>
            </w:r>
            <w:r w:rsidRPr="007E6366">
              <w:rPr>
                <w:rFonts w:ascii="Times New Roman" w:hAnsi="Times New Roman"/>
                <w:color w:val="000000"/>
                <w:kern w:val="2"/>
                <w:sz w:val="26"/>
                <w:szCs w:val="26"/>
                <w14:ligatures w14:val="standardContextual"/>
              </w:rPr>
              <w:t xml:space="preserve"> Không có IgG- HBs nên không phải người (1) và (3), không có IgM- HBc </w:t>
            </w:r>
            <w:r w:rsidRPr="007E6366">
              <w:rPr>
                <w:rFonts w:ascii="Times New Roman" w:eastAsia="Calibri" w:hAnsi="Times New Roman"/>
                <w:color w:val="000000"/>
                <w:kern w:val="2"/>
                <w:sz w:val="26"/>
                <w:szCs w:val="26"/>
                <w14:ligatures w14:val="standardContextual"/>
              </w:rPr>
              <w:t xml:space="preserve"> nên không</w:t>
            </w:r>
            <w:r w:rsidRPr="007E6366">
              <w:rPr>
                <w:rFonts w:ascii="Times New Roman" w:hAnsi="Times New Roman"/>
                <w:color w:val="000000"/>
                <w:kern w:val="2"/>
                <w:sz w:val="26"/>
                <w:szCs w:val="26"/>
                <w14:ligatures w14:val="standardContextual"/>
              </w:rPr>
              <w:t xml:space="preserve"> phải là người (4)</w:t>
            </w:r>
            <w:r w:rsidRPr="007E6366">
              <w:rPr>
                <w:rFonts w:ascii="Times New Roman" w:eastAsia="Calibri" w:hAnsi="Times New Roman"/>
                <w:b/>
                <w:bCs/>
                <w:color w:val="000000"/>
                <w:kern w:val="2"/>
                <w:sz w:val="26"/>
                <w:szCs w:val="26"/>
                <w:lang w:val="en"/>
                <w14:ligatures w14:val="standardContextual"/>
              </w:rPr>
              <w:t xml:space="preserve"> 0,25</w:t>
            </w:r>
            <w:r w:rsidRPr="007E6366">
              <w:rPr>
                <w:rFonts w:ascii="Times New Roman" w:eastAsia="Calibri" w:hAnsi="Times New Roman"/>
                <w:color w:val="000000"/>
                <w:kern w:val="2"/>
                <w:sz w:val="26"/>
                <w:szCs w:val="26"/>
                <w:lang w:val="en"/>
                <w14:ligatures w14:val="standardContextual"/>
              </w:rPr>
              <w:t xml:space="preserve"> </w:t>
            </w:r>
            <w:r w:rsidRPr="007E6366">
              <w:rPr>
                <w:rFonts w:ascii="Times New Roman" w:eastAsia="Calibri" w:hAnsi="Times New Roman"/>
                <w:color w:val="000000"/>
                <w:kern w:val="2"/>
                <w:sz w:val="26"/>
                <w:szCs w:val="26"/>
                <w14:ligatures w14:val="standardContextual"/>
              </w:rPr>
              <w:t xml:space="preserve"> </w:t>
            </w:r>
          </w:p>
        </w:tc>
        <w:tc>
          <w:tcPr>
            <w:tcW w:w="810" w:type="dxa"/>
          </w:tcPr>
          <w:p w14:paraId="68035E72" w14:textId="77777777" w:rsidR="007E6366" w:rsidRPr="007E6366" w:rsidRDefault="007E6366" w:rsidP="007E6366">
            <w:pPr>
              <w:tabs>
                <w:tab w:val="left" w:pos="990"/>
                <w:tab w:val="center" w:pos="4514"/>
              </w:tabs>
              <w:rPr>
                <w:rFonts w:ascii="Times New Roman" w:hAnsi="Times New Roman"/>
                <w:b/>
                <w:bCs/>
                <w:color w:val="000000"/>
                <w:sz w:val="26"/>
                <w:szCs w:val="26"/>
              </w:rPr>
            </w:pPr>
          </w:p>
          <w:p w14:paraId="644B3552" w14:textId="77777777" w:rsidR="007E6366" w:rsidRPr="007E6366" w:rsidRDefault="007E6366" w:rsidP="007E6366">
            <w:pPr>
              <w:tabs>
                <w:tab w:val="left" w:pos="990"/>
                <w:tab w:val="center" w:pos="4514"/>
              </w:tabs>
              <w:rPr>
                <w:rFonts w:ascii="Times New Roman" w:hAnsi="Times New Roman"/>
                <w:b/>
                <w:bCs/>
                <w:color w:val="000000"/>
                <w:sz w:val="26"/>
                <w:szCs w:val="26"/>
              </w:rPr>
            </w:pPr>
            <w:r w:rsidRPr="007E6366">
              <w:rPr>
                <w:rFonts w:ascii="Times New Roman" w:hAnsi="Times New Roman"/>
                <w:b/>
                <w:bCs/>
                <w:color w:val="000000"/>
                <w:sz w:val="26"/>
                <w:szCs w:val="26"/>
              </w:rPr>
              <w:t>0,5</w:t>
            </w:r>
          </w:p>
        </w:tc>
      </w:tr>
      <w:tr w:rsidR="007E6366" w:rsidRPr="007E6366" w14:paraId="19554A07" w14:textId="77777777" w:rsidTr="001E2885">
        <w:tc>
          <w:tcPr>
            <w:tcW w:w="900" w:type="dxa"/>
            <w:vMerge/>
          </w:tcPr>
          <w:p w14:paraId="01B1431E" w14:textId="77777777" w:rsidR="007E6366" w:rsidRPr="007E6366" w:rsidRDefault="007E6366" w:rsidP="007E6366">
            <w:pPr>
              <w:spacing w:line="288" w:lineRule="auto"/>
              <w:jc w:val="both"/>
              <w:rPr>
                <w:rFonts w:ascii="Times New Roman" w:hAnsi="Times New Roman"/>
                <w:color w:val="000000"/>
                <w:sz w:val="26"/>
                <w:szCs w:val="26"/>
                <w:lang w:val="vi-VN"/>
              </w:rPr>
            </w:pPr>
          </w:p>
        </w:tc>
        <w:tc>
          <w:tcPr>
            <w:tcW w:w="8820" w:type="dxa"/>
          </w:tcPr>
          <w:p w14:paraId="086884A8" w14:textId="77777777" w:rsidR="007E6366" w:rsidRPr="007E6366" w:rsidRDefault="007E6366" w:rsidP="007E6366">
            <w:pPr>
              <w:tabs>
                <w:tab w:val="left" w:pos="610"/>
                <w:tab w:val="left" w:pos="3890"/>
                <w:tab w:val="center" w:pos="4514"/>
              </w:tabs>
              <w:rPr>
                <w:rFonts w:ascii="Times New Roman" w:hAnsi="Times New Roman"/>
                <w:color w:val="000000"/>
              </w:rPr>
            </w:pPr>
            <w:r w:rsidRPr="007E6366">
              <w:rPr>
                <w:rFonts w:ascii="Times New Roman" w:hAnsi="Times New Roman"/>
                <w:color w:val="000000"/>
                <w:sz w:val="26"/>
                <w:szCs w:val="26"/>
              </w:rPr>
              <w:t>N1 là người (4) mới nhiễm virus (</w:t>
            </w:r>
            <w:r w:rsidRPr="007E6366">
              <w:rPr>
                <w:rFonts w:ascii="Times New Roman" w:hAnsi="Times New Roman"/>
                <w:b/>
                <w:bCs/>
                <w:color w:val="000000"/>
                <w:sz w:val="26"/>
                <w:szCs w:val="26"/>
                <w:lang w:val="en"/>
              </w:rPr>
              <w:t xml:space="preserve">0,25); </w:t>
            </w:r>
            <w:r w:rsidRPr="007E6366">
              <w:rPr>
                <w:rFonts w:ascii="Times New Roman" w:hAnsi="Times New Roman"/>
                <w:color w:val="000000"/>
                <w:sz w:val="26"/>
                <w:szCs w:val="26"/>
              </w:rPr>
              <w:t xml:space="preserve">Không có IgG- HBs và IgG- HBc  </w:t>
            </w:r>
            <m:oMath>
              <m:r>
                <w:rPr>
                  <w:rFonts w:ascii="Cambria Math" w:hAnsi="Cambria Math"/>
                  <w:color w:val="000000"/>
                  <w:sz w:val="26"/>
                  <w:szCs w:val="26"/>
                </w:rPr>
                <m:t>→</m:t>
              </m:r>
            </m:oMath>
            <w:r w:rsidRPr="007E6366">
              <w:rPr>
                <w:rFonts w:ascii="Times New Roman" w:hAnsi="Times New Roman"/>
                <w:color w:val="000000"/>
                <w:sz w:val="26"/>
                <w:szCs w:val="26"/>
              </w:rPr>
              <w:t xml:space="preserve"> Không phải người (1) và (3) </w:t>
            </w:r>
            <w:r w:rsidRPr="007E6366">
              <w:rPr>
                <w:rFonts w:ascii="Times New Roman" w:hAnsi="Times New Roman"/>
                <w:b/>
                <w:bCs/>
                <w:color w:val="000000"/>
                <w:sz w:val="26"/>
                <w:szCs w:val="26"/>
                <w:lang w:val="en"/>
              </w:rPr>
              <w:t xml:space="preserve"> 0,25</w:t>
            </w:r>
          </w:p>
        </w:tc>
        <w:tc>
          <w:tcPr>
            <w:tcW w:w="810" w:type="dxa"/>
          </w:tcPr>
          <w:p w14:paraId="2CB5E1B3" w14:textId="77777777" w:rsidR="007E6366" w:rsidRPr="007E6366" w:rsidRDefault="007E6366" w:rsidP="007E6366">
            <w:pPr>
              <w:tabs>
                <w:tab w:val="left" w:pos="990"/>
                <w:tab w:val="center" w:pos="4514"/>
              </w:tabs>
              <w:rPr>
                <w:rFonts w:ascii="Times New Roman" w:hAnsi="Times New Roman"/>
                <w:b/>
                <w:bCs/>
                <w:color w:val="000000"/>
                <w:sz w:val="26"/>
                <w:szCs w:val="26"/>
              </w:rPr>
            </w:pPr>
          </w:p>
          <w:p w14:paraId="58A05121" w14:textId="77777777" w:rsidR="007E6366" w:rsidRPr="007E6366" w:rsidRDefault="007E6366" w:rsidP="007E6366">
            <w:pPr>
              <w:tabs>
                <w:tab w:val="left" w:pos="990"/>
                <w:tab w:val="center" w:pos="4514"/>
              </w:tabs>
              <w:rPr>
                <w:rFonts w:ascii="Times New Roman" w:hAnsi="Times New Roman"/>
                <w:b/>
                <w:bCs/>
                <w:color w:val="000000"/>
                <w:sz w:val="26"/>
                <w:szCs w:val="26"/>
              </w:rPr>
            </w:pPr>
            <w:r w:rsidRPr="007E6366">
              <w:rPr>
                <w:rFonts w:ascii="Times New Roman" w:hAnsi="Times New Roman"/>
                <w:b/>
                <w:bCs/>
                <w:color w:val="000000"/>
                <w:sz w:val="26"/>
                <w:szCs w:val="26"/>
              </w:rPr>
              <w:t>0,5</w:t>
            </w:r>
          </w:p>
        </w:tc>
      </w:tr>
      <w:tr w:rsidR="007E6366" w:rsidRPr="007E6366" w14:paraId="301F1AEF" w14:textId="77777777" w:rsidTr="001E2885">
        <w:tc>
          <w:tcPr>
            <w:tcW w:w="900" w:type="dxa"/>
            <w:vMerge/>
          </w:tcPr>
          <w:p w14:paraId="7805A10B" w14:textId="77777777" w:rsidR="007E6366" w:rsidRPr="007E6366" w:rsidRDefault="007E6366" w:rsidP="007E6366">
            <w:pPr>
              <w:spacing w:line="288" w:lineRule="auto"/>
              <w:jc w:val="both"/>
              <w:rPr>
                <w:rFonts w:ascii="Times New Roman" w:hAnsi="Times New Roman"/>
                <w:color w:val="000000"/>
                <w:sz w:val="26"/>
                <w:szCs w:val="26"/>
                <w:lang w:val="vi-VN"/>
              </w:rPr>
            </w:pPr>
          </w:p>
        </w:tc>
        <w:tc>
          <w:tcPr>
            <w:tcW w:w="8820" w:type="dxa"/>
          </w:tcPr>
          <w:p w14:paraId="0B000D2C" w14:textId="77777777" w:rsidR="007E6366" w:rsidRPr="007E6366" w:rsidRDefault="007E6366" w:rsidP="007E6366">
            <w:pPr>
              <w:jc w:val="both"/>
              <w:rPr>
                <w:rFonts w:ascii="Times New Roman" w:eastAsia="Calibri" w:hAnsi="Times New Roman"/>
                <w:color w:val="000000"/>
                <w:kern w:val="2"/>
                <w:sz w:val="26"/>
                <w:szCs w:val="26"/>
                <w:lang w:val="vi-VN"/>
                <w14:ligatures w14:val="standardContextual"/>
              </w:rPr>
            </w:pPr>
            <w:r w:rsidRPr="007E6366">
              <w:rPr>
                <w:rFonts w:ascii="Times New Roman" w:eastAsia="Calibri" w:hAnsi="Times New Roman"/>
                <w:color w:val="000000"/>
                <w:kern w:val="2"/>
                <w:sz w:val="26"/>
                <w:szCs w:val="26"/>
                <w14:ligatures w14:val="standardContextual"/>
              </w:rPr>
              <w:t>N3 là người (1)</w:t>
            </w:r>
            <w:bookmarkStart w:id="1" w:name="_GoBack"/>
            <w:bookmarkEnd w:id="1"/>
            <w:r w:rsidRPr="007E6366">
              <w:rPr>
                <w:rFonts w:ascii="Times New Roman" w:eastAsia="Calibri" w:hAnsi="Times New Roman"/>
                <w:color w:val="000000"/>
                <w:kern w:val="2"/>
                <w:sz w:val="26"/>
                <w:szCs w:val="26"/>
                <w14:ligatures w14:val="standardContextual"/>
              </w:rPr>
              <w:t xml:space="preserve"> tiêm vaccine thời gian dài </w:t>
            </w:r>
            <w:r w:rsidRPr="007E6366">
              <w:rPr>
                <w:rFonts w:ascii="Times New Roman" w:eastAsia="Calibri" w:hAnsi="Times New Roman"/>
                <w:b/>
                <w:bCs/>
                <w:color w:val="000000"/>
                <w:kern w:val="2"/>
                <w:sz w:val="26"/>
                <w:szCs w:val="26"/>
                <w:lang w:val="en"/>
                <w14:ligatures w14:val="standardContextual"/>
              </w:rPr>
              <w:t xml:space="preserve">0,125; </w:t>
            </w:r>
            <w:r w:rsidRPr="007E6366">
              <w:rPr>
                <w:rFonts w:ascii="Times New Roman" w:hAnsi="Times New Roman"/>
                <w:color w:val="000000"/>
                <w:kern w:val="2"/>
                <w:sz w:val="26"/>
                <w:szCs w:val="26"/>
                <w14:ligatures w14:val="standardContextual"/>
              </w:rPr>
              <w:t>Không có IgG-HBc nên không phải người (3), Không có IgM- HBs nên không phải người (2), (vì N1 là 4).</w:t>
            </w:r>
            <w:r w:rsidRPr="007E6366">
              <w:rPr>
                <w:rFonts w:ascii="Times New Roman" w:eastAsia="Calibri" w:hAnsi="Times New Roman"/>
                <w:b/>
                <w:bCs/>
                <w:color w:val="000000"/>
                <w:kern w:val="2"/>
                <w:sz w:val="26"/>
                <w:szCs w:val="26"/>
                <w:lang w:val="en"/>
                <w14:ligatures w14:val="standardContextual"/>
              </w:rPr>
              <w:t xml:space="preserve"> 0,125</w:t>
            </w:r>
            <w:r w:rsidRPr="007E6366">
              <w:rPr>
                <w:rFonts w:ascii="Times New Roman" w:eastAsia="Calibri" w:hAnsi="Times New Roman"/>
                <w:color w:val="000000"/>
                <w:kern w:val="2"/>
                <w:sz w:val="26"/>
                <w:szCs w:val="26"/>
                <w:lang w:val="en"/>
                <w14:ligatures w14:val="standardContextual"/>
              </w:rPr>
              <w:t xml:space="preserve"> </w:t>
            </w:r>
            <w:r w:rsidRPr="007E6366">
              <w:rPr>
                <w:rFonts w:ascii="Times New Roman" w:eastAsia="Calibri" w:hAnsi="Times New Roman"/>
                <w:color w:val="000000"/>
                <w:kern w:val="2"/>
                <w:sz w:val="26"/>
                <w:szCs w:val="26"/>
                <w14:ligatures w14:val="standardContextual"/>
              </w:rPr>
              <w:t xml:space="preserve"> </w:t>
            </w:r>
          </w:p>
        </w:tc>
        <w:tc>
          <w:tcPr>
            <w:tcW w:w="810" w:type="dxa"/>
          </w:tcPr>
          <w:p w14:paraId="1C06134C" w14:textId="77777777" w:rsidR="007E6366" w:rsidRPr="007E6366" w:rsidRDefault="007E6366" w:rsidP="007E6366">
            <w:pPr>
              <w:tabs>
                <w:tab w:val="left" w:pos="990"/>
                <w:tab w:val="center" w:pos="4514"/>
              </w:tabs>
              <w:rPr>
                <w:rFonts w:ascii="Times New Roman" w:hAnsi="Times New Roman"/>
                <w:b/>
                <w:bCs/>
                <w:color w:val="000000"/>
                <w:sz w:val="26"/>
                <w:szCs w:val="26"/>
              </w:rPr>
            </w:pPr>
            <w:r w:rsidRPr="007E6366">
              <w:rPr>
                <w:rFonts w:ascii="Times New Roman" w:hAnsi="Times New Roman"/>
                <w:b/>
                <w:bCs/>
                <w:color w:val="000000"/>
                <w:sz w:val="26"/>
                <w:szCs w:val="26"/>
              </w:rPr>
              <w:t>0,25</w:t>
            </w:r>
          </w:p>
        </w:tc>
      </w:tr>
      <w:tr w:rsidR="007E6366" w:rsidRPr="007E6366" w14:paraId="37807DB9" w14:textId="77777777" w:rsidTr="001E2885">
        <w:tc>
          <w:tcPr>
            <w:tcW w:w="900" w:type="dxa"/>
            <w:vMerge/>
          </w:tcPr>
          <w:p w14:paraId="345911E0" w14:textId="77777777" w:rsidR="007E6366" w:rsidRPr="007E6366" w:rsidRDefault="007E6366" w:rsidP="007E6366">
            <w:pPr>
              <w:spacing w:line="288" w:lineRule="auto"/>
              <w:jc w:val="both"/>
              <w:rPr>
                <w:rFonts w:ascii="Times New Roman" w:hAnsi="Times New Roman"/>
                <w:color w:val="000000"/>
                <w:sz w:val="26"/>
                <w:szCs w:val="26"/>
                <w:lang w:val="vi-VN"/>
              </w:rPr>
            </w:pPr>
          </w:p>
        </w:tc>
        <w:tc>
          <w:tcPr>
            <w:tcW w:w="8820" w:type="dxa"/>
          </w:tcPr>
          <w:p w14:paraId="580F8A0D" w14:textId="77777777" w:rsidR="007E6366" w:rsidRPr="007E6366" w:rsidRDefault="007E6366" w:rsidP="007E6366">
            <w:pPr>
              <w:jc w:val="both"/>
              <w:rPr>
                <w:rFonts w:ascii="Times New Roman" w:eastAsia="Calibri" w:hAnsi="Times New Roman"/>
                <w:color w:val="000000"/>
                <w:kern w:val="2"/>
                <w:sz w:val="26"/>
                <w:szCs w:val="26"/>
                <w:lang w:val="vi-VN"/>
                <w14:ligatures w14:val="standardContextual"/>
              </w:rPr>
            </w:pPr>
            <w:r w:rsidRPr="007E6366">
              <w:rPr>
                <w:rFonts w:ascii="Times New Roman" w:eastAsia="Calibri" w:hAnsi="Times New Roman"/>
                <w:color w:val="000000"/>
                <w:spacing w:val="4"/>
                <w:kern w:val="2"/>
                <w:sz w:val="26"/>
                <w:szCs w:val="26"/>
                <w14:ligatures w14:val="standardContextual"/>
              </w:rPr>
              <w:t xml:space="preserve">N4 là người (3) đang nhiễm virus thời gian dài </w:t>
            </w:r>
            <w:r w:rsidRPr="007E6366">
              <w:rPr>
                <w:rFonts w:ascii="Times New Roman" w:eastAsia="Calibri" w:hAnsi="Times New Roman"/>
                <w:b/>
                <w:bCs/>
                <w:color w:val="000000"/>
                <w:spacing w:val="4"/>
                <w:kern w:val="2"/>
                <w:sz w:val="26"/>
                <w:szCs w:val="26"/>
                <w:lang w:val="en"/>
                <w14:ligatures w14:val="standardContextual"/>
              </w:rPr>
              <w:t xml:space="preserve">0,125; </w:t>
            </w:r>
            <w:r w:rsidRPr="007E6366">
              <w:rPr>
                <w:rFonts w:ascii="Times New Roman" w:hAnsi="Times New Roman"/>
                <w:color w:val="000000"/>
                <w:spacing w:val="4"/>
                <w:kern w:val="2"/>
                <w:sz w:val="26"/>
                <w:szCs w:val="26"/>
                <w14:ligatures w14:val="standardContextual"/>
              </w:rPr>
              <w:t>Không có IgM-HBs, IgM-</w:t>
            </w:r>
            <w:r w:rsidRPr="007E6366">
              <w:rPr>
                <w:rFonts w:ascii="Times New Roman" w:hAnsi="Times New Roman"/>
                <w:color w:val="000000"/>
                <w:kern w:val="2"/>
                <w:sz w:val="26"/>
                <w:szCs w:val="26"/>
                <w14:ligatures w14:val="standardContextual"/>
              </w:rPr>
              <w:t xml:space="preserve">HBc nên không phải người (2) và (4) (N3 là người (1) </w:t>
            </w:r>
            <w:r w:rsidRPr="007E6366">
              <w:rPr>
                <w:rFonts w:ascii="Times New Roman" w:eastAsia="Calibri" w:hAnsi="Times New Roman"/>
                <w:b/>
                <w:bCs/>
                <w:color w:val="000000"/>
                <w:kern w:val="2"/>
                <w:sz w:val="26"/>
                <w:szCs w:val="26"/>
                <w:lang w:val="en"/>
                <w14:ligatures w14:val="standardContextual"/>
              </w:rPr>
              <w:t>0,125</w:t>
            </w:r>
            <w:r w:rsidRPr="007E6366">
              <w:rPr>
                <w:rFonts w:ascii="Times New Roman" w:eastAsia="Calibri" w:hAnsi="Times New Roman"/>
                <w:color w:val="000000"/>
                <w:kern w:val="2"/>
                <w:sz w:val="26"/>
                <w:szCs w:val="26"/>
                <w:lang w:val="en"/>
                <w14:ligatures w14:val="standardContextual"/>
              </w:rPr>
              <w:t xml:space="preserve"> </w:t>
            </w:r>
            <w:r w:rsidRPr="007E6366">
              <w:rPr>
                <w:rFonts w:ascii="Times New Roman" w:eastAsia="Calibri" w:hAnsi="Times New Roman"/>
                <w:color w:val="000000"/>
                <w:kern w:val="2"/>
                <w:sz w:val="26"/>
                <w:szCs w:val="26"/>
                <w14:ligatures w14:val="standardContextual"/>
              </w:rPr>
              <w:t xml:space="preserve"> </w:t>
            </w:r>
          </w:p>
        </w:tc>
        <w:tc>
          <w:tcPr>
            <w:tcW w:w="810" w:type="dxa"/>
          </w:tcPr>
          <w:p w14:paraId="67300018" w14:textId="77777777" w:rsidR="007E6366" w:rsidRPr="007E6366" w:rsidRDefault="007E6366" w:rsidP="007E6366">
            <w:pPr>
              <w:tabs>
                <w:tab w:val="left" w:pos="990"/>
                <w:tab w:val="center" w:pos="4514"/>
              </w:tabs>
              <w:rPr>
                <w:rFonts w:ascii="Times New Roman" w:hAnsi="Times New Roman"/>
                <w:b/>
                <w:bCs/>
                <w:color w:val="000000"/>
                <w:sz w:val="26"/>
                <w:szCs w:val="26"/>
              </w:rPr>
            </w:pPr>
            <w:r w:rsidRPr="007E6366">
              <w:rPr>
                <w:rFonts w:ascii="Times New Roman" w:hAnsi="Times New Roman"/>
                <w:b/>
                <w:bCs/>
                <w:color w:val="000000"/>
                <w:sz w:val="26"/>
                <w:szCs w:val="26"/>
              </w:rPr>
              <w:t>0,25</w:t>
            </w:r>
          </w:p>
        </w:tc>
      </w:tr>
      <w:tr w:rsidR="007E6366" w:rsidRPr="007E6366" w14:paraId="30EEB3DC" w14:textId="77777777" w:rsidTr="001E2885">
        <w:tc>
          <w:tcPr>
            <w:tcW w:w="10530" w:type="dxa"/>
            <w:gridSpan w:val="3"/>
          </w:tcPr>
          <w:p w14:paraId="5763F65A" w14:textId="77777777" w:rsidR="007E6366" w:rsidRPr="007E6366" w:rsidRDefault="007E6366" w:rsidP="007E6366">
            <w:pPr>
              <w:tabs>
                <w:tab w:val="left" w:pos="990"/>
                <w:tab w:val="center" w:pos="4514"/>
              </w:tabs>
              <w:jc w:val="center"/>
              <w:rPr>
                <w:rFonts w:ascii="Times New Roman" w:hAnsi="Times New Roman"/>
                <w:b/>
                <w:bCs/>
                <w:color w:val="000000"/>
                <w:sz w:val="26"/>
                <w:szCs w:val="26"/>
              </w:rPr>
            </w:pPr>
            <w:r w:rsidRPr="007E6366">
              <w:rPr>
                <w:rFonts w:ascii="Times New Roman" w:hAnsi="Times New Roman"/>
                <w:i/>
                <w:color w:val="000000"/>
                <w:sz w:val="26"/>
                <w:szCs w:val="26"/>
              </w:rPr>
              <w:lastRenderedPageBreak/>
              <w:t>HS lựa chọn đúng giải thích theo cách khác – hợp lí vẫn được điểm tối đa.</w:t>
            </w:r>
          </w:p>
        </w:tc>
      </w:tr>
    </w:tbl>
    <w:p w14:paraId="5076DE9B" w14:textId="77777777" w:rsidR="007E6366" w:rsidRPr="007E6366" w:rsidRDefault="007E6366" w:rsidP="007E6366">
      <w:pPr>
        <w:tabs>
          <w:tab w:val="left" w:pos="990"/>
          <w:tab w:val="center" w:pos="4514"/>
        </w:tabs>
        <w:rPr>
          <w:b/>
          <w:bCs/>
          <w:color w:val="000000"/>
        </w:rPr>
      </w:pPr>
    </w:p>
    <w:p w14:paraId="7B46B86C" w14:textId="77777777" w:rsidR="007E6366" w:rsidRPr="007E6366" w:rsidRDefault="007E6366" w:rsidP="007E6366">
      <w:pPr>
        <w:tabs>
          <w:tab w:val="left" w:pos="990"/>
          <w:tab w:val="left" w:pos="3890"/>
          <w:tab w:val="center" w:pos="4514"/>
        </w:tabs>
        <w:jc w:val="center"/>
        <w:rPr>
          <w:b/>
          <w:bCs/>
          <w:color w:val="000000"/>
        </w:rPr>
      </w:pPr>
      <w:r w:rsidRPr="007E6366">
        <w:rPr>
          <w:b/>
          <w:bCs/>
          <w:color w:val="000000"/>
        </w:rPr>
        <w:t>- HẾT –</w:t>
      </w:r>
    </w:p>
    <w:p w14:paraId="34DA6EBC" w14:textId="77777777" w:rsidR="007E6366" w:rsidRPr="007E6366" w:rsidRDefault="007E6366" w:rsidP="001D02C6">
      <w:pPr>
        <w:spacing w:line="288" w:lineRule="auto"/>
        <w:ind w:firstLine="270"/>
        <w:rPr>
          <w:i/>
          <w:color w:val="000000" w:themeColor="text1"/>
          <w:sz w:val="28"/>
          <w:szCs w:val="28"/>
          <w:lang w:val="pl-PL"/>
        </w:rPr>
      </w:pPr>
    </w:p>
    <w:sectPr w:rsidR="007E6366" w:rsidRPr="007E6366" w:rsidSect="00A32F61">
      <w:headerReference w:type="default" r:id="rId27"/>
      <w:footerReference w:type="default" r:id="rId28"/>
      <w:pgSz w:w="11907" w:h="16840" w:code="9"/>
      <w:pgMar w:top="720" w:right="851" w:bottom="709" w:left="1170" w:header="454" w:footer="284"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FFF159" w14:textId="77777777" w:rsidR="00D47B0E" w:rsidRDefault="00D47B0E" w:rsidP="00805947">
      <w:r>
        <w:separator/>
      </w:r>
    </w:p>
  </w:endnote>
  <w:endnote w:type="continuationSeparator" w:id="0">
    <w:p w14:paraId="1F15DF01" w14:textId="77777777" w:rsidR="00D47B0E" w:rsidRDefault="00D47B0E" w:rsidP="008059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13CDD0" w14:textId="023B1AEB" w:rsidR="007F5BA2" w:rsidRPr="007F5BA2" w:rsidRDefault="007F5BA2" w:rsidP="007F5BA2">
    <w:pPr>
      <w:widowControl w:val="0"/>
      <w:tabs>
        <w:tab w:val="center" w:pos="4680"/>
        <w:tab w:val="right" w:pos="9360"/>
        <w:tab w:val="right" w:pos="10348"/>
      </w:tabs>
      <w:spacing w:before="120" w:after="120"/>
      <w:rPr>
        <w:rFonts w:eastAsia="SimSun"/>
        <w:color w:val="000000"/>
        <w:kern w:val="2"/>
        <w:lang w:eastAsia="zh-CN"/>
      </w:rPr>
    </w:pPr>
    <w:r w:rsidRPr="007F5BA2">
      <w:rPr>
        <w:rFonts w:eastAsia="SimSun"/>
        <w:b/>
        <w:color w:val="000000"/>
        <w:kern w:val="2"/>
        <w:lang w:val="nl-NL" w:eastAsia="zh-CN"/>
      </w:rPr>
      <w:t xml:space="preserve">                                                                  </w:t>
    </w:r>
    <w:r w:rsidRPr="007F5BA2">
      <w:rPr>
        <w:rFonts w:eastAsia="SimSun"/>
        <w:b/>
        <w:color w:val="00B0F0"/>
        <w:kern w:val="2"/>
        <w:lang w:val="nl-NL" w:eastAsia="zh-CN"/>
      </w:rPr>
      <w:t/>
    </w:r>
    <w:r w:rsidRPr="007F5BA2">
      <w:rPr>
        <w:rFonts w:eastAsia="SimSun"/>
        <w:b/>
        <w:color w:val="FF0000"/>
        <w:kern w:val="2"/>
        <w:lang w:val="nl-NL" w:eastAsia="zh-CN"/>
      </w:rPr>
      <w:t xml:space="preserve"/>
    </w:r>
    <w:r w:rsidRPr="007F5BA2">
      <w:rPr>
        <w:rFonts w:eastAsia="SimSun"/>
        <w:b/>
        <w:color w:val="000000"/>
        <w:kern w:val="2"/>
        <w:lang w:eastAsia="zh-CN"/>
      </w:rPr>
      <w:t xml:space="preserve">                                </w:t>
    </w:r>
    <w:r w:rsidRPr="007F5BA2">
      <w:rPr>
        <w:rFonts w:eastAsia="SimSun"/>
        <w:b/>
        <w:color w:val="FF0000"/>
        <w:kern w:val="2"/>
        <w:lang w:eastAsia="zh-CN"/>
      </w:rPr>
      <w:t>Trang</w:t>
    </w:r>
    <w:r w:rsidRPr="007F5BA2">
      <w:rPr>
        <w:rFonts w:eastAsia="SimSun"/>
        <w:b/>
        <w:color w:val="0070C0"/>
        <w:kern w:val="2"/>
        <w:lang w:eastAsia="zh-CN"/>
      </w:rPr>
      <w:t xml:space="preserve"> </w:t>
    </w:r>
    <w:r w:rsidRPr="007F5BA2">
      <w:rPr>
        <w:rFonts w:eastAsia="SimSun"/>
        <w:b/>
        <w:color w:val="0070C0"/>
        <w:kern w:val="2"/>
        <w:lang w:eastAsia="zh-CN"/>
      </w:rPr>
      <w:fldChar w:fldCharType="begin"/>
    </w:r>
    <w:r w:rsidRPr="007F5BA2">
      <w:rPr>
        <w:rFonts w:eastAsia="SimSun"/>
        <w:b/>
        <w:color w:val="0070C0"/>
        <w:kern w:val="2"/>
        <w:lang w:eastAsia="zh-CN"/>
      </w:rPr>
      <w:instrText xml:space="preserve"> PAGE   \* MERGEFORMAT </w:instrText>
    </w:r>
    <w:r w:rsidRPr="007F5BA2">
      <w:rPr>
        <w:rFonts w:eastAsia="SimSun"/>
        <w:b/>
        <w:color w:val="0070C0"/>
        <w:kern w:val="2"/>
        <w:lang w:eastAsia="zh-CN"/>
      </w:rPr>
      <w:fldChar w:fldCharType="separate"/>
    </w:r>
    <w:r>
      <w:rPr>
        <w:rFonts w:eastAsia="SimSun"/>
        <w:b/>
        <w:noProof/>
        <w:color w:val="0070C0"/>
        <w:kern w:val="2"/>
        <w:lang w:eastAsia="zh-CN"/>
      </w:rPr>
      <w:t>8</w:t>
    </w:r>
    <w:r w:rsidRPr="007F5BA2">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EAF20B" w14:textId="77777777" w:rsidR="00D47B0E" w:rsidRDefault="00D47B0E" w:rsidP="00805947">
      <w:r>
        <w:separator/>
      </w:r>
    </w:p>
  </w:footnote>
  <w:footnote w:type="continuationSeparator" w:id="0">
    <w:p w14:paraId="123FB887" w14:textId="77777777" w:rsidR="00D47B0E" w:rsidRDefault="00D47B0E" w:rsidP="008059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81D55D" w14:textId="77777777" w:rsidR="007F5BA2" w:rsidRPr="007F5BA2" w:rsidRDefault="007F5BA2" w:rsidP="007F5BA2">
    <w:pPr>
      <w:widowControl w:val="0"/>
      <w:tabs>
        <w:tab w:val="center" w:pos="4513"/>
        <w:tab w:val="right" w:pos="9026"/>
      </w:tabs>
      <w:autoSpaceDE w:val="0"/>
      <w:autoSpaceDN w:val="0"/>
      <w:jc w:val="center"/>
      <w:rPr>
        <w:sz w:val="22"/>
        <w:szCs w:val="22"/>
        <w:lang w:val="vi"/>
      </w:rPr>
    </w:pPr>
    <w:r w:rsidRPr="007F5BA2">
      <w:rPr>
        <w:rFonts w:eastAsia="Calibri"/>
        <w:b/>
        <w:color w:val="00B0F0"/>
        <w:lang w:val="nl-NL"/>
      </w:rPr>
      <w:t/>
    </w:r>
    <w:r w:rsidRPr="007F5BA2">
      <w:rPr>
        <w:rFonts w:eastAsia="Calibri"/>
        <w:b/>
        <w:color w:val="FF0000"/>
        <w:lang w:val="nl-NL"/>
      </w:rPr>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2DF0"/>
    <w:rsid w:val="00001761"/>
    <w:rsid w:val="00004DE5"/>
    <w:rsid w:val="00026384"/>
    <w:rsid w:val="000430C2"/>
    <w:rsid w:val="00071FE1"/>
    <w:rsid w:val="00072971"/>
    <w:rsid w:val="000748F4"/>
    <w:rsid w:val="00080994"/>
    <w:rsid w:val="00082285"/>
    <w:rsid w:val="00090519"/>
    <w:rsid w:val="00091A6C"/>
    <w:rsid w:val="00092987"/>
    <w:rsid w:val="00093FA5"/>
    <w:rsid w:val="000A227B"/>
    <w:rsid w:val="000A5330"/>
    <w:rsid w:val="000A62FC"/>
    <w:rsid w:val="000A7E70"/>
    <w:rsid w:val="000B53EE"/>
    <w:rsid w:val="000B6434"/>
    <w:rsid w:val="000D5B8A"/>
    <w:rsid w:val="000E5574"/>
    <w:rsid w:val="000F3384"/>
    <w:rsid w:val="000F3981"/>
    <w:rsid w:val="00100D86"/>
    <w:rsid w:val="0010292D"/>
    <w:rsid w:val="00136D4E"/>
    <w:rsid w:val="00143B1B"/>
    <w:rsid w:val="00150218"/>
    <w:rsid w:val="001504C5"/>
    <w:rsid w:val="00151E72"/>
    <w:rsid w:val="0015202D"/>
    <w:rsid w:val="00164945"/>
    <w:rsid w:val="001673DF"/>
    <w:rsid w:val="001720A5"/>
    <w:rsid w:val="00173914"/>
    <w:rsid w:val="0017621A"/>
    <w:rsid w:val="00196841"/>
    <w:rsid w:val="001A57DF"/>
    <w:rsid w:val="001A6696"/>
    <w:rsid w:val="001A7A70"/>
    <w:rsid w:val="001B1272"/>
    <w:rsid w:val="001B1D06"/>
    <w:rsid w:val="001B4729"/>
    <w:rsid w:val="001C428E"/>
    <w:rsid w:val="001C657B"/>
    <w:rsid w:val="001D02C6"/>
    <w:rsid w:val="001D1705"/>
    <w:rsid w:val="001D3854"/>
    <w:rsid w:val="001E2116"/>
    <w:rsid w:val="001F19BE"/>
    <w:rsid w:val="001F683B"/>
    <w:rsid w:val="0020372C"/>
    <w:rsid w:val="00207C70"/>
    <w:rsid w:val="00213303"/>
    <w:rsid w:val="00213498"/>
    <w:rsid w:val="0021704A"/>
    <w:rsid w:val="002171A6"/>
    <w:rsid w:val="00217B33"/>
    <w:rsid w:val="00217D52"/>
    <w:rsid w:val="00222DA9"/>
    <w:rsid w:val="0022764B"/>
    <w:rsid w:val="002338BC"/>
    <w:rsid w:val="00235044"/>
    <w:rsid w:val="00236E69"/>
    <w:rsid w:val="002424F8"/>
    <w:rsid w:val="00242BBF"/>
    <w:rsid w:val="002442D6"/>
    <w:rsid w:val="00252F88"/>
    <w:rsid w:val="00253014"/>
    <w:rsid w:val="00254067"/>
    <w:rsid w:val="00264D7B"/>
    <w:rsid w:val="00266733"/>
    <w:rsid w:val="00273352"/>
    <w:rsid w:val="002761AD"/>
    <w:rsid w:val="00281666"/>
    <w:rsid w:val="00283684"/>
    <w:rsid w:val="00285AD3"/>
    <w:rsid w:val="00286CE5"/>
    <w:rsid w:val="00287E32"/>
    <w:rsid w:val="00292586"/>
    <w:rsid w:val="0029287E"/>
    <w:rsid w:val="002954F9"/>
    <w:rsid w:val="00296097"/>
    <w:rsid w:val="002A1E2F"/>
    <w:rsid w:val="002B6073"/>
    <w:rsid w:val="002B6C28"/>
    <w:rsid w:val="002C289B"/>
    <w:rsid w:val="002C49B0"/>
    <w:rsid w:val="002C696B"/>
    <w:rsid w:val="002D3714"/>
    <w:rsid w:val="002D5757"/>
    <w:rsid w:val="002E1FDD"/>
    <w:rsid w:val="002F344A"/>
    <w:rsid w:val="002F3CC5"/>
    <w:rsid w:val="002F49E1"/>
    <w:rsid w:val="00310DB5"/>
    <w:rsid w:val="003120AE"/>
    <w:rsid w:val="0031583D"/>
    <w:rsid w:val="00316707"/>
    <w:rsid w:val="003213FF"/>
    <w:rsid w:val="003311C4"/>
    <w:rsid w:val="00333E74"/>
    <w:rsid w:val="00343605"/>
    <w:rsid w:val="00344668"/>
    <w:rsid w:val="00356945"/>
    <w:rsid w:val="00366F80"/>
    <w:rsid w:val="00367B2D"/>
    <w:rsid w:val="00374305"/>
    <w:rsid w:val="0038212C"/>
    <w:rsid w:val="003829D5"/>
    <w:rsid w:val="003853AC"/>
    <w:rsid w:val="00386433"/>
    <w:rsid w:val="0038663D"/>
    <w:rsid w:val="003870C7"/>
    <w:rsid w:val="003923DC"/>
    <w:rsid w:val="00394E4F"/>
    <w:rsid w:val="003A2C3F"/>
    <w:rsid w:val="003A3EC1"/>
    <w:rsid w:val="003B10D6"/>
    <w:rsid w:val="003B122F"/>
    <w:rsid w:val="003E1631"/>
    <w:rsid w:val="004004F0"/>
    <w:rsid w:val="0040507B"/>
    <w:rsid w:val="00411C01"/>
    <w:rsid w:val="00413DA3"/>
    <w:rsid w:val="00420678"/>
    <w:rsid w:val="00422B31"/>
    <w:rsid w:val="00423F9C"/>
    <w:rsid w:val="0042439F"/>
    <w:rsid w:val="00427AD0"/>
    <w:rsid w:val="00433726"/>
    <w:rsid w:val="00435385"/>
    <w:rsid w:val="00443C33"/>
    <w:rsid w:val="00444FBD"/>
    <w:rsid w:val="0045156B"/>
    <w:rsid w:val="00452F5B"/>
    <w:rsid w:val="004547B6"/>
    <w:rsid w:val="004549B8"/>
    <w:rsid w:val="00465914"/>
    <w:rsid w:val="0046779A"/>
    <w:rsid w:val="00470959"/>
    <w:rsid w:val="00473D87"/>
    <w:rsid w:val="004746BA"/>
    <w:rsid w:val="00475B86"/>
    <w:rsid w:val="004772B9"/>
    <w:rsid w:val="0048071E"/>
    <w:rsid w:val="004839A1"/>
    <w:rsid w:val="004934CB"/>
    <w:rsid w:val="00494EAC"/>
    <w:rsid w:val="004A2B6E"/>
    <w:rsid w:val="004B2DA8"/>
    <w:rsid w:val="004B3C31"/>
    <w:rsid w:val="004B758F"/>
    <w:rsid w:val="004B75C0"/>
    <w:rsid w:val="004B7769"/>
    <w:rsid w:val="004C38F6"/>
    <w:rsid w:val="004C7A9E"/>
    <w:rsid w:val="004D403D"/>
    <w:rsid w:val="004E43C3"/>
    <w:rsid w:val="004E43C6"/>
    <w:rsid w:val="004F13FE"/>
    <w:rsid w:val="004F2B1B"/>
    <w:rsid w:val="004F59B7"/>
    <w:rsid w:val="005014AB"/>
    <w:rsid w:val="00502A06"/>
    <w:rsid w:val="0050547D"/>
    <w:rsid w:val="005078F3"/>
    <w:rsid w:val="00510921"/>
    <w:rsid w:val="00515A5B"/>
    <w:rsid w:val="0052154D"/>
    <w:rsid w:val="00523E74"/>
    <w:rsid w:val="00525C56"/>
    <w:rsid w:val="005278F4"/>
    <w:rsid w:val="0053143C"/>
    <w:rsid w:val="00541579"/>
    <w:rsid w:val="0054442C"/>
    <w:rsid w:val="00546E2F"/>
    <w:rsid w:val="0055016B"/>
    <w:rsid w:val="00551DBC"/>
    <w:rsid w:val="005604CF"/>
    <w:rsid w:val="00566AFD"/>
    <w:rsid w:val="00572DF0"/>
    <w:rsid w:val="005736E7"/>
    <w:rsid w:val="00575CE0"/>
    <w:rsid w:val="00577882"/>
    <w:rsid w:val="005825AF"/>
    <w:rsid w:val="005956F5"/>
    <w:rsid w:val="005A13BA"/>
    <w:rsid w:val="005A26EF"/>
    <w:rsid w:val="005A5A42"/>
    <w:rsid w:val="005B31AC"/>
    <w:rsid w:val="005C0F1E"/>
    <w:rsid w:val="005D4986"/>
    <w:rsid w:val="005E4E71"/>
    <w:rsid w:val="005E6980"/>
    <w:rsid w:val="005F14A0"/>
    <w:rsid w:val="00600AA3"/>
    <w:rsid w:val="00605168"/>
    <w:rsid w:val="00610255"/>
    <w:rsid w:val="0061235E"/>
    <w:rsid w:val="00613CB7"/>
    <w:rsid w:val="00615494"/>
    <w:rsid w:val="00620335"/>
    <w:rsid w:val="006340F1"/>
    <w:rsid w:val="00634A94"/>
    <w:rsid w:val="00641530"/>
    <w:rsid w:val="00642719"/>
    <w:rsid w:val="00642C2E"/>
    <w:rsid w:val="006553E3"/>
    <w:rsid w:val="006600E3"/>
    <w:rsid w:val="0066324C"/>
    <w:rsid w:val="00665058"/>
    <w:rsid w:val="00676BCF"/>
    <w:rsid w:val="00680DCB"/>
    <w:rsid w:val="00682C21"/>
    <w:rsid w:val="00687AB2"/>
    <w:rsid w:val="006A531D"/>
    <w:rsid w:val="006B0C4D"/>
    <w:rsid w:val="006B0F75"/>
    <w:rsid w:val="006B36F2"/>
    <w:rsid w:val="006B3A29"/>
    <w:rsid w:val="006B54AF"/>
    <w:rsid w:val="006B6D45"/>
    <w:rsid w:val="006B7F72"/>
    <w:rsid w:val="006C134D"/>
    <w:rsid w:val="006C232D"/>
    <w:rsid w:val="006C2381"/>
    <w:rsid w:val="006C394A"/>
    <w:rsid w:val="006C73A9"/>
    <w:rsid w:val="006C7690"/>
    <w:rsid w:val="006D15D8"/>
    <w:rsid w:val="006D3580"/>
    <w:rsid w:val="006E1824"/>
    <w:rsid w:val="006E50E8"/>
    <w:rsid w:val="006F0ED0"/>
    <w:rsid w:val="00701F87"/>
    <w:rsid w:val="0070312D"/>
    <w:rsid w:val="00707077"/>
    <w:rsid w:val="0071225B"/>
    <w:rsid w:val="00712515"/>
    <w:rsid w:val="00715F09"/>
    <w:rsid w:val="00720FBD"/>
    <w:rsid w:val="0072238B"/>
    <w:rsid w:val="00732ECB"/>
    <w:rsid w:val="00734702"/>
    <w:rsid w:val="0073724B"/>
    <w:rsid w:val="00737436"/>
    <w:rsid w:val="0075142A"/>
    <w:rsid w:val="00751B20"/>
    <w:rsid w:val="007533E0"/>
    <w:rsid w:val="007536E0"/>
    <w:rsid w:val="0076362E"/>
    <w:rsid w:val="0076415C"/>
    <w:rsid w:val="00767044"/>
    <w:rsid w:val="007709CF"/>
    <w:rsid w:val="0077159A"/>
    <w:rsid w:val="007801B2"/>
    <w:rsid w:val="0078711B"/>
    <w:rsid w:val="00787F9C"/>
    <w:rsid w:val="00790120"/>
    <w:rsid w:val="00792894"/>
    <w:rsid w:val="00793FCB"/>
    <w:rsid w:val="00796877"/>
    <w:rsid w:val="007A115E"/>
    <w:rsid w:val="007A537E"/>
    <w:rsid w:val="007A63D4"/>
    <w:rsid w:val="007B3E78"/>
    <w:rsid w:val="007B44C9"/>
    <w:rsid w:val="007C45FC"/>
    <w:rsid w:val="007C4F1F"/>
    <w:rsid w:val="007C6CB0"/>
    <w:rsid w:val="007D0E3E"/>
    <w:rsid w:val="007D1F0E"/>
    <w:rsid w:val="007D6008"/>
    <w:rsid w:val="007E55D5"/>
    <w:rsid w:val="007E6366"/>
    <w:rsid w:val="007F2349"/>
    <w:rsid w:val="007F5BA2"/>
    <w:rsid w:val="00805947"/>
    <w:rsid w:val="00817F50"/>
    <w:rsid w:val="00825933"/>
    <w:rsid w:val="00832BC4"/>
    <w:rsid w:val="00843483"/>
    <w:rsid w:val="00845129"/>
    <w:rsid w:val="00855614"/>
    <w:rsid w:val="008637E9"/>
    <w:rsid w:val="0086387F"/>
    <w:rsid w:val="00864391"/>
    <w:rsid w:val="00870BBE"/>
    <w:rsid w:val="00872952"/>
    <w:rsid w:val="00875CBF"/>
    <w:rsid w:val="0088182F"/>
    <w:rsid w:val="0088183D"/>
    <w:rsid w:val="00885411"/>
    <w:rsid w:val="008A5C9B"/>
    <w:rsid w:val="008B0DA4"/>
    <w:rsid w:val="008B4BB4"/>
    <w:rsid w:val="008B5055"/>
    <w:rsid w:val="008B5B68"/>
    <w:rsid w:val="008C4B7D"/>
    <w:rsid w:val="008D118E"/>
    <w:rsid w:val="008D22C1"/>
    <w:rsid w:val="008D3E43"/>
    <w:rsid w:val="008E2283"/>
    <w:rsid w:val="008F608F"/>
    <w:rsid w:val="008F7DE0"/>
    <w:rsid w:val="00903DC4"/>
    <w:rsid w:val="00907A66"/>
    <w:rsid w:val="00924F0F"/>
    <w:rsid w:val="00927C62"/>
    <w:rsid w:val="00933999"/>
    <w:rsid w:val="00934F8F"/>
    <w:rsid w:val="009361EA"/>
    <w:rsid w:val="009448B9"/>
    <w:rsid w:val="00946047"/>
    <w:rsid w:val="009522A8"/>
    <w:rsid w:val="00962A39"/>
    <w:rsid w:val="0096533D"/>
    <w:rsid w:val="009730EA"/>
    <w:rsid w:val="00973C12"/>
    <w:rsid w:val="00974C04"/>
    <w:rsid w:val="009761EF"/>
    <w:rsid w:val="00977826"/>
    <w:rsid w:val="00982CC4"/>
    <w:rsid w:val="00985497"/>
    <w:rsid w:val="009916D4"/>
    <w:rsid w:val="00993B90"/>
    <w:rsid w:val="009A7193"/>
    <w:rsid w:val="009A78C9"/>
    <w:rsid w:val="009D0901"/>
    <w:rsid w:val="009D0FE0"/>
    <w:rsid w:val="009D17CE"/>
    <w:rsid w:val="009D3C41"/>
    <w:rsid w:val="009D7554"/>
    <w:rsid w:val="009E78F5"/>
    <w:rsid w:val="009F06DB"/>
    <w:rsid w:val="009F1898"/>
    <w:rsid w:val="009F6D6D"/>
    <w:rsid w:val="00A10BEF"/>
    <w:rsid w:val="00A145CA"/>
    <w:rsid w:val="00A265E0"/>
    <w:rsid w:val="00A269F9"/>
    <w:rsid w:val="00A32429"/>
    <w:rsid w:val="00A32F61"/>
    <w:rsid w:val="00A33B5B"/>
    <w:rsid w:val="00A4354C"/>
    <w:rsid w:val="00A504DF"/>
    <w:rsid w:val="00A527E4"/>
    <w:rsid w:val="00A55408"/>
    <w:rsid w:val="00A5664E"/>
    <w:rsid w:val="00A65E62"/>
    <w:rsid w:val="00A670D6"/>
    <w:rsid w:val="00A71E48"/>
    <w:rsid w:val="00A72CA5"/>
    <w:rsid w:val="00A753FF"/>
    <w:rsid w:val="00A76A53"/>
    <w:rsid w:val="00A867D2"/>
    <w:rsid w:val="00AA702E"/>
    <w:rsid w:val="00AB4C6B"/>
    <w:rsid w:val="00AB73E2"/>
    <w:rsid w:val="00AC3212"/>
    <w:rsid w:val="00AC545E"/>
    <w:rsid w:val="00AD4DDB"/>
    <w:rsid w:val="00AD7358"/>
    <w:rsid w:val="00AE5F80"/>
    <w:rsid w:val="00AE6A6D"/>
    <w:rsid w:val="00AF2B9C"/>
    <w:rsid w:val="00AF4615"/>
    <w:rsid w:val="00AF694C"/>
    <w:rsid w:val="00B02ECE"/>
    <w:rsid w:val="00B20531"/>
    <w:rsid w:val="00B20D75"/>
    <w:rsid w:val="00B22B5F"/>
    <w:rsid w:val="00B24C7C"/>
    <w:rsid w:val="00B34667"/>
    <w:rsid w:val="00B509F9"/>
    <w:rsid w:val="00B50A25"/>
    <w:rsid w:val="00B53208"/>
    <w:rsid w:val="00B53BCC"/>
    <w:rsid w:val="00B6003B"/>
    <w:rsid w:val="00B6327A"/>
    <w:rsid w:val="00B64BC3"/>
    <w:rsid w:val="00B72248"/>
    <w:rsid w:val="00B7646B"/>
    <w:rsid w:val="00B81022"/>
    <w:rsid w:val="00B83DCE"/>
    <w:rsid w:val="00B84170"/>
    <w:rsid w:val="00B8606B"/>
    <w:rsid w:val="00B8628C"/>
    <w:rsid w:val="00B87F63"/>
    <w:rsid w:val="00B93B99"/>
    <w:rsid w:val="00B957AA"/>
    <w:rsid w:val="00BA0A62"/>
    <w:rsid w:val="00BA2680"/>
    <w:rsid w:val="00BA42CD"/>
    <w:rsid w:val="00BA5247"/>
    <w:rsid w:val="00BA6793"/>
    <w:rsid w:val="00BB0FA5"/>
    <w:rsid w:val="00BB3B91"/>
    <w:rsid w:val="00BB4251"/>
    <w:rsid w:val="00BC6291"/>
    <w:rsid w:val="00BD2182"/>
    <w:rsid w:val="00BD4D50"/>
    <w:rsid w:val="00BE139C"/>
    <w:rsid w:val="00BE2FCC"/>
    <w:rsid w:val="00BE7CE3"/>
    <w:rsid w:val="00BF1938"/>
    <w:rsid w:val="00BF3A29"/>
    <w:rsid w:val="00BF5530"/>
    <w:rsid w:val="00C00A34"/>
    <w:rsid w:val="00C223A2"/>
    <w:rsid w:val="00C24050"/>
    <w:rsid w:val="00C36A18"/>
    <w:rsid w:val="00C43C3C"/>
    <w:rsid w:val="00C62A5D"/>
    <w:rsid w:val="00C63A70"/>
    <w:rsid w:val="00C7022F"/>
    <w:rsid w:val="00C71FB3"/>
    <w:rsid w:val="00C7321D"/>
    <w:rsid w:val="00C741AB"/>
    <w:rsid w:val="00C75909"/>
    <w:rsid w:val="00C83EC8"/>
    <w:rsid w:val="00C91EDC"/>
    <w:rsid w:val="00C94485"/>
    <w:rsid w:val="00CA279D"/>
    <w:rsid w:val="00CB50BD"/>
    <w:rsid w:val="00CD14CB"/>
    <w:rsid w:val="00CD357D"/>
    <w:rsid w:val="00CD776A"/>
    <w:rsid w:val="00CE1E77"/>
    <w:rsid w:val="00CE6E27"/>
    <w:rsid w:val="00CF5FBC"/>
    <w:rsid w:val="00D21EB6"/>
    <w:rsid w:val="00D23B58"/>
    <w:rsid w:val="00D27CB5"/>
    <w:rsid w:val="00D32D6A"/>
    <w:rsid w:val="00D348C3"/>
    <w:rsid w:val="00D45C97"/>
    <w:rsid w:val="00D46D7B"/>
    <w:rsid w:val="00D47822"/>
    <w:rsid w:val="00D47B0E"/>
    <w:rsid w:val="00D533A0"/>
    <w:rsid w:val="00D54E3F"/>
    <w:rsid w:val="00D55692"/>
    <w:rsid w:val="00D601DB"/>
    <w:rsid w:val="00D6098C"/>
    <w:rsid w:val="00D659FE"/>
    <w:rsid w:val="00D66BB2"/>
    <w:rsid w:val="00D67C67"/>
    <w:rsid w:val="00D80765"/>
    <w:rsid w:val="00D81947"/>
    <w:rsid w:val="00D8241B"/>
    <w:rsid w:val="00D83B18"/>
    <w:rsid w:val="00D9778C"/>
    <w:rsid w:val="00DA298E"/>
    <w:rsid w:val="00DB1854"/>
    <w:rsid w:val="00DD40C6"/>
    <w:rsid w:val="00DE77BF"/>
    <w:rsid w:val="00DF3214"/>
    <w:rsid w:val="00DF4538"/>
    <w:rsid w:val="00DF51EB"/>
    <w:rsid w:val="00E01EF7"/>
    <w:rsid w:val="00E069A2"/>
    <w:rsid w:val="00E06F76"/>
    <w:rsid w:val="00E0783E"/>
    <w:rsid w:val="00E105C2"/>
    <w:rsid w:val="00E105CD"/>
    <w:rsid w:val="00E1361C"/>
    <w:rsid w:val="00E17818"/>
    <w:rsid w:val="00E21CAD"/>
    <w:rsid w:val="00E24FE2"/>
    <w:rsid w:val="00E35FF1"/>
    <w:rsid w:val="00E4317D"/>
    <w:rsid w:val="00E438BA"/>
    <w:rsid w:val="00E477B2"/>
    <w:rsid w:val="00E51EBE"/>
    <w:rsid w:val="00E533F9"/>
    <w:rsid w:val="00E55DCA"/>
    <w:rsid w:val="00E64802"/>
    <w:rsid w:val="00E64966"/>
    <w:rsid w:val="00E708E0"/>
    <w:rsid w:val="00E7260A"/>
    <w:rsid w:val="00E80562"/>
    <w:rsid w:val="00E87F27"/>
    <w:rsid w:val="00E90F33"/>
    <w:rsid w:val="00E95F68"/>
    <w:rsid w:val="00EA1063"/>
    <w:rsid w:val="00EA60B9"/>
    <w:rsid w:val="00EC061C"/>
    <w:rsid w:val="00EC2C56"/>
    <w:rsid w:val="00ED06D3"/>
    <w:rsid w:val="00ED0CE3"/>
    <w:rsid w:val="00ED2D00"/>
    <w:rsid w:val="00ED32CE"/>
    <w:rsid w:val="00ED34DC"/>
    <w:rsid w:val="00ED3EA0"/>
    <w:rsid w:val="00ED73D0"/>
    <w:rsid w:val="00EE44E6"/>
    <w:rsid w:val="00EE52FD"/>
    <w:rsid w:val="00EF2555"/>
    <w:rsid w:val="00F01FE4"/>
    <w:rsid w:val="00F02D20"/>
    <w:rsid w:val="00F04369"/>
    <w:rsid w:val="00F0693B"/>
    <w:rsid w:val="00F127A7"/>
    <w:rsid w:val="00F15547"/>
    <w:rsid w:val="00F1585A"/>
    <w:rsid w:val="00F16540"/>
    <w:rsid w:val="00F17808"/>
    <w:rsid w:val="00F3383F"/>
    <w:rsid w:val="00F350C0"/>
    <w:rsid w:val="00F35530"/>
    <w:rsid w:val="00F355D2"/>
    <w:rsid w:val="00F35DDF"/>
    <w:rsid w:val="00F37CA1"/>
    <w:rsid w:val="00F4778B"/>
    <w:rsid w:val="00F63403"/>
    <w:rsid w:val="00F65889"/>
    <w:rsid w:val="00F7357C"/>
    <w:rsid w:val="00F73A42"/>
    <w:rsid w:val="00F7546B"/>
    <w:rsid w:val="00F77021"/>
    <w:rsid w:val="00F963F4"/>
    <w:rsid w:val="00FA2A33"/>
    <w:rsid w:val="00FA56CF"/>
    <w:rsid w:val="00FB3D5B"/>
    <w:rsid w:val="00FB44C1"/>
    <w:rsid w:val="00FB609B"/>
    <w:rsid w:val="00FC6F7F"/>
    <w:rsid w:val="00FD6326"/>
    <w:rsid w:val="00FE134F"/>
    <w:rsid w:val="00FE4BB7"/>
    <w:rsid w:val="00FF3A1A"/>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630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507B"/>
    <w:pPr>
      <w:spacing w:after="0" w:line="240" w:lineRule="auto"/>
    </w:pPr>
    <w:rPr>
      <w:rFonts w:eastAsia="Times New Roman" w:cs="Times New Roman"/>
      <w:szCs w:val="24"/>
    </w:rPr>
  </w:style>
  <w:style w:type="paragraph" w:styleId="Heading7">
    <w:name w:val="heading 7"/>
    <w:basedOn w:val="Normal"/>
    <w:next w:val="Normal"/>
    <w:link w:val="Heading7Char"/>
    <w:uiPriority w:val="9"/>
    <w:semiHidden/>
    <w:unhideWhenUsed/>
    <w:qFormat/>
    <w:rsid w:val="00F3383F"/>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04CF"/>
    <w:pPr>
      <w:ind w:left="720"/>
      <w:contextualSpacing/>
    </w:pPr>
  </w:style>
  <w:style w:type="table" w:styleId="TableGrid">
    <w:name w:val="Table Grid"/>
    <w:aliases w:val="Table"/>
    <w:basedOn w:val="TableNormal"/>
    <w:uiPriority w:val="59"/>
    <w:qFormat/>
    <w:rsid w:val="001E2116"/>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05947"/>
    <w:pPr>
      <w:tabs>
        <w:tab w:val="center" w:pos="4680"/>
        <w:tab w:val="right" w:pos="9360"/>
      </w:tabs>
    </w:pPr>
  </w:style>
  <w:style w:type="character" w:customStyle="1" w:styleId="HeaderChar">
    <w:name w:val="Header Char"/>
    <w:basedOn w:val="DefaultParagraphFont"/>
    <w:link w:val="Header"/>
    <w:uiPriority w:val="99"/>
    <w:rsid w:val="00805947"/>
    <w:rPr>
      <w:rFonts w:eastAsia="Times New Roman" w:cs="Times New Roman"/>
      <w:szCs w:val="24"/>
    </w:rPr>
  </w:style>
  <w:style w:type="paragraph" w:styleId="Footer">
    <w:name w:val="footer"/>
    <w:basedOn w:val="Normal"/>
    <w:link w:val="FooterChar"/>
    <w:uiPriority w:val="99"/>
    <w:unhideWhenUsed/>
    <w:rsid w:val="00805947"/>
    <w:pPr>
      <w:tabs>
        <w:tab w:val="center" w:pos="4680"/>
        <w:tab w:val="right" w:pos="9360"/>
      </w:tabs>
    </w:pPr>
  </w:style>
  <w:style w:type="character" w:customStyle="1" w:styleId="FooterChar">
    <w:name w:val="Footer Char"/>
    <w:basedOn w:val="DefaultParagraphFont"/>
    <w:link w:val="Footer"/>
    <w:uiPriority w:val="99"/>
    <w:rsid w:val="00805947"/>
    <w:rPr>
      <w:rFonts w:eastAsia="Times New Roman" w:cs="Times New Roman"/>
      <w:szCs w:val="24"/>
    </w:rPr>
  </w:style>
  <w:style w:type="paragraph" w:styleId="NoSpacing">
    <w:name w:val="No Spacing"/>
    <w:uiPriority w:val="1"/>
    <w:qFormat/>
    <w:rsid w:val="003B10D6"/>
    <w:pPr>
      <w:spacing w:after="0" w:line="240" w:lineRule="auto"/>
    </w:pPr>
    <w:rPr>
      <w:rFonts w:asciiTheme="minorHAnsi" w:hAnsiTheme="minorHAnsi"/>
      <w:kern w:val="2"/>
      <w:sz w:val="22"/>
      <w14:ligatures w14:val="standardContextual"/>
    </w:rPr>
  </w:style>
  <w:style w:type="paragraph" w:styleId="NormalWeb">
    <w:name w:val="Normal (Web)"/>
    <w:basedOn w:val="Normal"/>
    <w:uiPriority w:val="99"/>
    <w:unhideWhenUsed/>
    <w:rsid w:val="005278F4"/>
    <w:pPr>
      <w:spacing w:before="100" w:beforeAutospacing="1" w:after="100" w:afterAutospacing="1"/>
    </w:pPr>
  </w:style>
  <w:style w:type="character" w:customStyle="1" w:styleId="Heading7Char">
    <w:name w:val="Heading 7 Char"/>
    <w:basedOn w:val="DefaultParagraphFont"/>
    <w:link w:val="Heading7"/>
    <w:uiPriority w:val="9"/>
    <w:semiHidden/>
    <w:rsid w:val="00F3383F"/>
    <w:rPr>
      <w:rFonts w:asciiTheme="minorHAnsi" w:eastAsiaTheme="majorEastAsia" w:hAnsiTheme="minorHAnsi" w:cstheme="majorBidi"/>
      <w:color w:val="595959" w:themeColor="text1" w:themeTint="A6"/>
      <w:kern w:val="2"/>
      <w:sz w:val="22"/>
      <w14:ligatures w14:val="standardContextual"/>
    </w:rPr>
  </w:style>
  <w:style w:type="paragraph" w:styleId="BalloonText">
    <w:name w:val="Balloon Text"/>
    <w:basedOn w:val="Normal"/>
    <w:link w:val="BalloonTextChar"/>
    <w:uiPriority w:val="99"/>
    <w:semiHidden/>
    <w:unhideWhenUsed/>
    <w:rsid w:val="000929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2987"/>
    <w:rPr>
      <w:rFonts w:ascii="Segoe UI" w:eastAsia="Times New Roman" w:hAnsi="Segoe UI" w:cs="Segoe UI"/>
      <w:sz w:val="18"/>
      <w:szCs w:val="18"/>
    </w:rPr>
  </w:style>
  <w:style w:type="table" w:customStyle="1" w:styleId="Table1">
    <w:name w:val="Table1"/>
    <w:basedOn w:val="TableNormal"/>
    <w:next w:val="TableGrid"/>
    <w:uiPriority w:val="59"/>
    <w:qFormat/>
    <w:rsid w:val="007E6366"/>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507B"/>
    <w:pPr>
      <w:spacing w:after="0" w:line="240" w:lineRule="auto"/>
    </w:pPr>
    <w:rPr>
      <w:rFonts w:eastAsia="Times New Roman" w:cs="Times New Roman"/>
      <w:szCs w:val="24"/>
    </w:rPr>
  </w:style>
  <w:style w:type="paragraph" w:styleId="Heading7">
    <w:name w:val="heading 7"/>
    <w:basedOn w:val="Normal"/>
    <w:next w:val="Normal"/>
    <w:link w:val="Heading7Char"/>
    <w:uiPriority w:val="9"/>
    <w:semiHidden/>
    <w:unhideWhenUsed/>
    <w:qFormat/>
    <w:rsid w:val="00F3383F"/>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04CF"/>
    <w:pPr>
      <w:ind w:left="720"/>
      <w:contextualSpacing/>
    </w:pPr>
  </w:style>
  <w:style w:type="table" w:styleId="TableGrid">
    <w:name w:val="Table Grid"/>
    <w:aliases w:val="Table"/>
    <w:basedOn w:val="TableNormal"/>
    <w:uiPriority w:val="59"/>
    <w:qFormat/>
    <w:rsid w:val="001E2116"/>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05947"/>
    <w:pPr>
      <w:tabs>
        <w:tab w:val="center" w:pos="4680"/>
        <w:tab w:val="right" w:pos="9360"/>
      </w:tabs>
    </w:pPr>
  </w:style>
  <w:style w:type="character" w:customStyle="1" w:styleId="HeaderChar">
    <w:name w:val="Header Char"/>
    <w:basedOn w:val="DefaultParagraphFont"/>
    <w:link w:val="Header"/>
    <w:uiPriority w:val="99"/>
    <w:rsid w:val="00805947"/>
    <w:rPr>
      <w:rFonts w:eastAsia="Times New Roman" w:cs="Times New Roman"/>
      <w:szCs w:val="24"/>
    </w:rPr>
  </w:style>
  <w:style w:type="paragraph" w:styleId="Footer">
    <w:name w:val="footer"/>
    <w:basedOn w:val="Normal"/>
    <w:link w:val="FooterChar"/>
    <w:uiPriority w:val="99"/>
    <w:unhideWhenUsed/>
    <w:rsid w:val="00805947"/>
    <w:pPr>
      <w:tabs>
        <w:tab w:val="center" w:pos="4680"/>
        <w:tab w:val="right" w:pos="9360"/>
      </w:tabs>
    </w:pPr>
  </w:style>
  <w:style w:type="character" w:customStyle="1" w:styleId="FooterChar">
    <w:name w:val="Footer Char"/>
    <w:basedOn w:val="DefaultParagraphFont"/>
    <w:link w:val="Footer"/>
    <w:uiPriority w:val="99"/>
    <w:rsid w:val="00805947"/>
    <w:rPr>
      <w:rFonts w:eastAsia="Times New Roman" w:cs="Times New Roman"/>
      <w:szCs w:val="24"/>
    </w:rPr>
  </w:style>
  <w:style w:type="paragraph" w:styleId="NoSpacing">
    <w:name w:val="No Spacing"/>
    <w:uiPriority w:val="1"/>
    <w:qFormat/>
    <w:rsid w:val="003B10D6"/>
    <w:pPr>
      <w:spacing w:after="0" w:line="240" w:lineRule="auto"/>
    </w:pPr>
    <w:rPr>
      <w:rFonts w:asciiTheme="minorHAnsi" w:hAnsiTheme="minorHAnsi"/>
      <w:kern w:val="2"/>
      <w:sz w:val="22"/>
      <w14:ligatures w14:val="standardContextual"/>
    </w:rPr>
  </w:style>
  <w:style w:type="paragraph" w:styleId="NormalWeb">
    <w:name w:val="Normal (Web)"/>
    <w:basedOn w:val="Normal"/>
    <w:uiPriority w:val="99"/>
    <w:unhideWhenUsed/>
    <w:rsid w:val="005278F4"/>
    <w:pPr>
      <w:spacing w:before="100" w:beforeAutospacing="1" w:after="100" w:afterAutospacing="1"/>
    </w:pPr>
  </w:style>
  <w:style w:type="character" w:customStyle="1" w:styleId="Heading7Char">
    <w:name w:val="Heading 7 Char"/>
    <w:basedOn w:val="DefaultParagraphFont"/>
    <w:link w:val="Heading7"/>
    <w:uiPriority w:val="9"/>
    <w:semiHidden/>
    <w:rsid w:val="00F3383F"/>
    <w:rPr>
      <w:rFonts w:asciiTheme="minorHAnsi" w:eastAsiaTheme="majorEastAsia" w:hAnsiTheme="minorHAnsi" w:cstheme="majorBidi"/>
      <w:color w:val="595959" w:themeColor="text1" w:themeTint="A6"/>
      <w:kern w:val="2"/>
      <w:sz w:val="22"/>
      <w14:ligatures w14:val="standardContextual"/>
    </w:rPr>
  </w:style>
  <w:style w:type="paragraph" w:styleId="BalloonText">
    <w:name w:val="Balloon Text"/>
    <w:basedOn w:val="Normal"/>
    <w:link w:val="BalloonTextChar"/>
    <w:uiPriority w:val="99"/>
    <w:semiHidden/>
    <w:unhideWhenUsed/>
    <w:rsid w:val="000929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2987"/>
    <w:rPr>
      <w:rFonts w:ascii="Segoe UI" w:eastAsia="Times New Roman" w:hAnsi="Segoe UI" w:cs="Segoe UI"/>
      <w:sz w:val="18"/>
      <w:szCs w:val="18"/>
    </w:rPr>
  </w:style>
  <w:style w:type="table" w:customStyle="1" w:styleId="Table1">
    <w:name w:val="Table1"/>
    <w:basedOn w:val="TableNormal"/>
    <w:next w:val="TableGrid"/>
    <w:uiPriority w:val="59"/>
    <w:qFormat/>
    <w:rsid w:val="007E6366"/>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4188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4.png" Type="http://schemas.openxmlformats.org/officeDocument/2006/relationships/image"/><Relationship Id="rId11" Target="media/image5.png" Type="http://schemas.openxmlformats.org/officeDocument/2006/relationships/image"/><Relationship Id="rId12" Target="media/hdphoto1.wdp" Type="http://schemas.microsoft.com/office/2007/relationships/hdphoto"/><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WithEffects.xml" Type="http://schemas.microsoft.com/office/2007/relationships/stylesWithEffects"/><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16.png" Type="http://schemas.openxmlformats.org/officeDocument/2006/relationships/image"/><Relationship Id="rId24" Target="media/image17.png" Type="http://schemas.openxmlformats.org/officeDocument/2006/relationships/image"/><Relationship Id="rId25" Target="media/image18.png" Type="http://schemas.openxmlformats.org/officeDocument/2006/relationships/image"/><Relationship Id="rId26" Target="media/image19.png" Type="http://schemas.openxmlformats.org/officeDocument/2006/relationships/image"/><Relationship Id="rId27" Target="header1.xml" Type="http://schemas.openxmlformats.org/officeDocument/2006/relationships/header"/><Relationship Id="rId28" Target="footer1.xml" Type="http://schemas.openxmlformats.org/officeDocument/2006/relationships/footer"/><Relationship Id="rId29" Target="fontTable.xml" Type="http://schemas.openxmlformats.org/officeDocument/2006/relationships/fontTable"/><Relationship Id="rId3" Target="settings.xml" Type="http://schemas.openxmlformats.org/officeDocument/2006/relationships/settings"/><Relationship Id="rId30" Target="theme/theme1.xml" Type="http://schemas.openxmlformats.org/officeDocument/2006/relationships/theme"/><Relationship Id="rId4" Target="webSettings.xml" Type="http://schemas.openxmlformats.org/officeDocument/2006/relationships/webSettings"/><Relationship Id="rId5" Target="footnotes.xml" Type="http://schemas.openxmlformats.org/officeDocument/2006/relationships/footnotes"/><Relationship Id="rId6" Target="endnotes.xml" Type="http://schemas.openxmlformats.org/officeDocument/2006/relationships/endnotes"/><Relationship Id="rId7" Target="media/image1.png" Type="http://schemas.openxmlformats.org/officeDocument/2006/relationships/image"/><Relationship Id="rId8" Target="media/image2.png" Type="http://schemas.openxmlformats.org/officeDocument/2006/relationships/image"/><Relationship Id="rId9" Target="media/image3.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2605</Words>
  <Characters>14853</Characters>
  <Application>Microsoft Office Word</Application>
  <DocSecurity>0</DocSecurity>
  <Lines>123</Lines>
  <Paragraphs>34</Paragraphs>
  <ScaleCrop>false</ScaleCrop>
  <Company>thuvienhoclieu.com</Company>
  <LinksUpToDate>false</LinksUpToDate>
  <CharactersWithSpaces>17424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2025-03-14T00:16:00Z</dcterms:created>
  <dc:creator>admin</dc:creator>
  <dc:description>Đề thi HSG Sinh 10 Sở GD Quảng Nam 2024-2025 có đáp án được soạn dưới dạng file word và PDF gồm 9 trang. Các bạn xem và tải về ở dưới.</dc:description>
  <dcterms:modified xsi:type="dcterms:W3CDTF">2025-03-14T00:16:00Z</dcterms:modified>
  <cp:revision>1</cp:revision>
  <dc:title>Đề Thi HSG Sinh 10 Sở GD Quảng Nam 2024-2025 Có Đáp Án</dc:title>
</cp:coreProperties>
</file>