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FF763" w14:textId="184BE3AB" w:rsidR="00FF739D" w:rsidRPr="005F37CB" w:rsidRDefault="009A797B" w:rsidP="005F3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3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92D050"/>
        </w:rPr>
        <w:t xml:space="preserve">MA </w:t>
      </w:r>
      <w:r w:rsidR="008A1F87" w:rsidRPr="0074123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92D050"/>
        </w:rPr>
        <w:t>TRẬN</w:t>
      </w:r>
      <w:r w:rsidRPr="0074123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92D050"/>
        </w:rPr>
        <w:t xml:space="preserve"> ĐỀ KIỂM TRA GIỮA </w:t>
      </w:r>
      <w:bookmarkStart w:id="0" w:name="_GoBack"/>
      <w:bookmarkEnd w:id="0"/>
      <w:r w:rsidRPr="0074123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92D050"/>
        </w:rPr>
        <w:t xml:space="preserve">HỌC KÌ </w:t>
      </w:r>
      <w:r w:rsidR="005F37CB" w:rsidRPr="0074123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92D050"/>
        </w:rPr>
        <w:t xml:space="preserve">I </w:t>
      </w:r>
      <w:r w:rsidR="00DA6434" w:rsidRPr="0074123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92D050"/>
        </w:rPr>
        <w:t xml:space="preserve"> </w:t>
      </w:r>
      <w:r w:rsidRPr="0074123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92D050"/>
        </w:rPr>
        <w:t>NĂM HỌC 2020-2021</w:t>
      </w:r>
    </w:p>
    <w:p w14:paraId="2068976D" w14:textId="456EBD8A" w:rsidR="005F37CB" w:rsidRPr="005F37CB" w:rsidRDefault="005F37CB" w:rsidP="005F3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33">
        <w:rPr>
          <w:rFonts w:ascii="Times New Roman" w:hAnsi="Times New Roman" w:cs="Times New Roman"/>
          <w:b/>
          <w:sz w:val="28"/>
          <w:szCs w:val="28"/>
          <w:shd w:val="clear" w:color="auto" w:fill="C00000"/>
        </w:rPr>
        <w:t>MÔN SINH HỌC 9</w:t>
      </w:r>
    </w:p>
    <w:p w14:paraId="2BE6608F" w14:textId="61C70E4A" w:rsidR="00FF739D" w:rsidRPr="005F37CB" w:rsidRDefault="00FF739D" w:rsidP="005F37CB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1555"/>
        <w:gridCol w:w="2835"/>
        <w:gridCol w:w="2551"/>
        <w:gridCol w:w="1843"/>
        <w:gridCol w:w="2130"/>
      </w:tblGrid>
      <w:tr w:rsidR="00895BA7" w:rsidRPr="009A797B" w14:paraId="49AEB79C" w14:textId="77777777" w:rsidTr="009F7A08">
        <w:tc>
          <w:tcPr>
            <w:tcW w:w="1555" w:type="dxa"/>
            <w:vMerge w:val="restart"/>
          </w:tcPr>
          <w:p w14:paraId="2396AD42" w14:textId="77777777" w:rsidR="00895BA7" w:rsidRPr="00FF6FC5" w:rsidRDefault="00895BA7" w:rsidP="00895B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5156E6" w14:textId="4094C10D" w:rsidR="00895BA7" w:rsidRPr="00FF6FC5" w:rsidRDefault="00895BA7" w:rsidP="00895B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9359" w:type="dxa"/>
            <w:gridSpan w:val="4"/>
          </w:tcPr>
          <w:p w14:paraId="6455C68B" w14:textId="12AC0A26" w:rsidR="00895BA7" w:rsidRPr="00FF6FC5" w:rsidRDefault="00895BA7" w:rsidP="00895B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MỨC ĐỘ</w:t>
            </w:r>
            <w:r w:rsidR="001E3AA6" w:rsidRPr="00FF6FC5">
              <w:rPr>
                <w:rFonts w:ascii="Times New Roman" w:hAnsi="Times New Roman" w:cs="Times New Roman"/>
                <w:sz w:val="26"/>
                <w:szCs w:val="26"/>
              </w:rPr>
              <w:t xml:space="preserve"> NHẬN TH</w:t>
            </w:r>
            <w:r w:rsidR="00FF739D">
              <w:rPr>
                <w:rFonts w:ascii="Times New Roman" w:hAnsi="Times New Roman" w:cs="Times New Roman"/>
                <w:sz w:val="26"/>
                <w:szCs w:val="26"/>
              </w:rPr>
              <w:t>ỨC</w:t>
            </w:r>
          </w:p>
        </w:tc>
      </w:tr>
      <w:tr w:rsidR="00895BA7" w:rsidRPr="009A797B" w14:paraId="7F1564DD" w14:textId="77777777" w:rsidTr="009F7A08">
        <w:tc>
          <w:tcPr>
            <w:tcW w:w="1555" w:type="dxa"/>
            <w:vMerge/>
          </w:tcPr>
          <w:p w14:paraId="4EC6B1D7" w14:textId="77777777" w:rsidR="00895BA7" w:rsidRPr="00FF6FC5" w:rsidRDefault="00895BA7" w:rsidP="00895B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7A15A99" w14:textId="2A35C96A" w:rsidR="00895BA7" w:rsidRPr="00FF6FC5" w:rsidRDefault="00895BA7" w:rsidP="00895B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NHẬN BIẾT</w:t>
            </w:r>
          </w:p>
        </w:tc>
        <w:tc>
          <w:tcPr>
            <w:tcW w:w="2551" w:type="dxa"/>
          </w:tcPr>
          <w:p w14:paraId="441D8316" w14:textId="03277DA3" w:rsidR="00895BA7" w:rsidRPr="00FF6FC5" w:rsidRDefault="00895BA7" w:rsidP="00895B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THÔNG HIỂU</w:t>
            </w:r>
          </w:p>
        </w:tc>
        <w:tc>
          <w:tcPr>
            <w:tcW w:w="1843" w:type="dxa"/>
          </w:tcPr>
          <w:p w14:paraId="3B3AC539" w14:textId="3AA868B2" w:rsidR="00895BA7" w:rsidRPr="00FF6FC5" w:rsidRDefault="00895BA7" w:rsidP="00895B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VẬN DỤNG THẤP</w:t>
            </w:r>
          </w:p>
        </w:tc>
        <w:tc>
          <w:tcPr>
            <w:tcW w:w="2126" w:type="dxa"/>
          </w:tcPr>
          <w:p w14:paraId="58ACFA91" w14:textId="15B19E32" w:rsidR="00895BA7" w:rsidRPr="00FF6FC5" w:rsidRDefault="00895BA7" w:rsidP="00895B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VẬN DỤNG CAO</w:t>
            </w:r>
          </w:p>
        </w:tc>
      </w:tr>
      <w:tr w:rsidR="006B59BD" w:rsidRPr="009A797B" w14:paraId="5C07C406" w14:textId="77777777" w:rsidTr="009F7A08">
        <w:trPr>
          <w:trHeight w:val="3733"/>
        </w:trPr>
        <w:tc>
          <w:tcPr>
            <w:tcW w:w="1555" w:type="dxa"/>
          </w:tcPr>
          <w:p w14:paraId="4E0DD08B" w14:textId="38D40F54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 xml:space="preserve">Chương I </w:t>
            </w:r>
          </w:p>
          <w:p w14:paraId="58C323FD" w14:textId="3B988C06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Các thí nghiệm của MenDen</w:t>
            </w:r>
          </w:p>
          <w:p w14:paraId="72CB6A78" w14:textId="3E975111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C85DB58" w14:textId="6C5EB6D5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 xml:space="preserve">- Nêu được các khái niệm: Kiểu gen, kiểu hình, </w:t>
            </w:r>
            <w:r w:rsidR="002F2742" w:rsidRPr="00FF6FC5">
              <w:rPr>
                <w:rFonts w:ascii="Times New Roman" w:hAnsi="Times New Roman" w:cs="Times New Roman"/>
                <w:sz w:val="26"/>
                <w:szCs w:val="26"/>
              </w:rPr>
              <w:t xml:space="preserve">giống thuần chủng, </w:t>
            </w: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cặp tính trạng tương phản, di truyền, biến dị…</w:t>
            </w:r>
          </w:p>
          <w:p w14:paraId="00C064ED" w14:textId="24CB4C46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- Nêu được nội dung: Thí nghiệm, kết quả và qui luật của các thí nghiệm về lai một cặp tính trạng, 2 cặp tính trạng</w:t>
            </w:r>
            <w:r w:rsidR="00FD3912">
              <w:rPr>
                <w:rFonts w:ascii="Times New Roman" w:hAnsi="Times New Roman" w:cs="Times New Roman"/>
                <w:sz w:val="26"/>
                <w:szCs w:val="26"/>
              </w:rPr>
              <w:t xml:space="preserve"> của </w:t>
            </w:r>
            <w:r w:rsidR="00FD3912" w:rsidRPr="00FF6FC5">
              <w:rPr>
                <w:rFonts w:ascii="Times New Roman" w:hAnsi="Times New Roman" w:cs="Times New Roman"/>
                <w:sz w:val="26"/>
                <w:szCs w:val="26"/>
              </w:rPr>
              <w:t>Menđen</w:t>
            </w: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14:paraId="23598DF7" w14:textId="77777777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- Xác định được kết quả của phép lai phân tích.</w:t>
            </w:r>
          </w:p>
          <w:p w14:paraId="6FEC77CA" w14:textId="7C743A8A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D3912">
              <w:rPr>
                <w:rFonts w:ascii="Times New Roman" w:hAnsi="Times New Roman" w:cs="Times New Roman"/>
                <w:sz w:val="26"/>
                <w:szCs w:val="26"/>
              </w:rPr>
              <w:t>phân tích</w:t>
            </w: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 xml:space="preserve"> được các kết luận trong thí nghiệm của Menden.</w:t>
            </w:r>
          </w:p>
        </w:tc>
        <w:tc>
          <w:tcPr>
            <w:tcW w:w="1843" w:type="dxa"/>
          </w:tcPr>
          <w:p w14:paraId="5DBC7A37" w14:textId="77777777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2A982B3" w14:textId="77777777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9BD" w:rsidRPr="009A797B" w14:paraId="0937546B" w14:textId="77777777" w:rsidTr="009F7A08">
        <w:trPr>
          <w:trHeight w:val="228"/>
        </w:trPr>
        <w:tc>
          <w:tcPr>
            <w:tcW w:w="1555" w:type="dxa"/>
          </w:tcPr>
          <w:p w14:paraId="63F74658" w14:textId="77777777" w:rsidR="006B59BD" w:rsidRPr="00FF6FC5" w:rsidRDefault="008A1F87" w:rsidP="008A1F8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 câu</w:t>
            </w:r>
          </w:p>
          <w:p w14:paraId="0166FBC6" w14:textId="6759F2BD" w:rsidR="008A1F87" w:rsidRPr="00FF6FC5" w:rsidRDefault="008A1F87" w:rsidP="008A1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(4 điểm)</w:t>
            </w:r>
          </w:p>
        </w:tc>
        <w:tc>
          <w:tcPr>
            <w:tcW w:w="2835" w:type="dxa"/>
          </w:tcPr>
          <w:p w14:paraId="66D57B39" w14:textId="4E6905AC" w:rsidR="006B59BD" w:rsidRPr="00FF6FC5" w:rsidRDefault="006B59BD" w:rsidP="006B59B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 câu (3 điểm)</w:t>
            </w:r>
          </w:p>
        </w:tc>
        <w:tc>
          <w:tcPr>
            <w:tcW w:w="2551" w:type="dxa"/>
          </w:tcPr>
          <w:p w14:paraId="26E51E90" w14:textId="472F6879" w:rsidR="006B59BD" w:rsidRPr="00FF6FC5" w:rsidRDefault="006B59BD" w:rsidP="006B59B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 câu (1 điểm)</w:t>
            </w:r>
          </w:p>
        </w:tc>
        <w:tc>
          <w:tcPr>
            <w:tcW w:w="1843" w:type="dxa"/>
          </w:tcPr>
          <w:p w14:paraId="3ED24BFC" w14:textId="77777777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B9DBF0" w14:textId="77777777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9BD" w:rsidRPr="009A797B" w14:paraId="5CD20319" w14:textId="77777777" w:rsidTr="009F7A08">
        <w:trPr>
          <w:trHeight w:val="744"/>
        </w:trPr>
        <w:tc>
          <w:tcPr>
            <w:tcW w:w="1555" w:type="dxa"/>
          </w:tcPr>
          <w:p w14:paraId="2B0B67E1" w14:textId="77777777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Chương II</w:t>
            </w:r>
          </w:p>
          <w:p w14:paraId="30F80075" w14:textId="5E42727C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Nhiễm sắc thể</w:t>
            </w:r>
          </w:p>
        </w:tc>
        <w:tc>
          <w:tcPr>
            <w:tcW w:w="2835" w:type="dxa"/>
          </w:tcPr>
          <w:p w14:paraId="33B03AF5" w14:textId="6A5A2D6A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 xml:space="preserve">- Biết được </w:t>
            </w:r>
            <w:r w:rsidR="00DF1533">
              <w:rPr>
                <w:rFonts w:ascii="Times New Roman" w:hAnsi="Times New Roman" w:cs="Times New Roman"/>
                <w:sz w:val="26"/>
                <w:szCs w:val="26"/>
              </w:rPr>
              <w:t xml:space="preserve">số lần phân bào và các kì trong </w:t>
            </w: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nguyên phân, giảm phân.</w:t>
            </w:r>
          </w:p>
          <w:p w14:paraId="35366005" w14:textId="37B9A673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 xml:space="preserve">- Nêu được bộ NST lưỡng bội 2n của một số loài. </w:t>
            </w:r>
          </w:p>
        </w:tc>
        <w:tc>
          <w:tcPr>
            <w:tcW w:w="2551" w:type="dxa"/>
          </w:tcPr>
          <w:p w14:paraId="020E7FA7" w14:textId="52BBD3C7" w:rsidR="006B59BD" w:rsidRPr="00FF6FC5" w:rsidRDefault="00057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D3912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="005E39F3" w:rsidRPr="00FF6FC5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 xml:space="preserve"> trình phát sinh giao tử đực và cái ở động vật.</w:t>
            </w:r>
          </w:p>
        </w:tc>
        <w:tc>
          <w:tcPr>
            <w:tcW w:w="1843" w:type="dxa"/>
          </w:tcPr>
          <w:p w14:paraId="0143E95C" w14:textId="77777777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58BD4D8" w14:textId="77777777" w:rsidR="006B59BD" w:rsidRPr="00FF6FC5" w:rsidRDefault="00057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- Vận dụng tính được số NST ở các kì của nguyên phân và giảm phân.</w:t>
            </w:r>
          </w:p>
          <w:p w14:paraId="255C310A" w14:textId="0B99DB3F" w:rsidR="00057C77" w:rsidRPr="00FF6FC5" w:rsidRDefault="00057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- Tính được số tế bào con tạo ra qua quá trình nguyên phân.</w:t>
            </w:r>
          </w:p>
        </w:tc>
      </w:tr>
      <w:tr w:rsidR="006B59BD" w:rsidRPr="009A797B" w14:paraId="7D49DCBF" w14:textId="77777777" w:rsidTr="009F7A08">
        <w:trPr>
          <w:trHeight w:val="216"/>
        </w:trPr>
        <w:tc>
          <w:tcPr>
            <w:tcW w:w="1555" w:type="dxa"/>
          </w:tcPr>
          <w:p w14:paraId="015D15A7" w14:textId="131535A4" w:rsidR="008A1F87" w:rsidRPr="00FF6FC5" w:rsidRDefault="008A1F87" w:rsidP="008A1F8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 câu</w:t>
            </w:r>
          </w:p>
          <w:p w14:paraId="553302D7" w14:textId="6B14549F" w:rsidR="006B59BD" w:rsidRPr="00FF6FC5" w:rsidRDefault="008A1F87" w:rsidP="008A1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(4 điểm)</w:t>
            </w:r>
          </w:p>
        </w:tc>
        <w:tc>
          <w:tcPr>
            <w:tcW w:w="2835" w:type="dxa"/>
          </w:tcPr>
          <w:p w14:paraId="2100DA42" w14:textId="55A371C2" w:rsidR="006B59BD" w:rsidRPr="00FF6FC5" w:rsidRDefault="00057C7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 câu (1 điểm)</w:t>
            </w:r>
          </w:p>
        </w:tc>
        <w:tc>
          <w:tcPr>
            <w:tcW w:w="2551" w:type="dxa"/>
          </w:tcPr>
          <w:p w14:paraId="38C1DBE3" w14:textId="26C1032E" w:rsidR="006B59BD" w:rsidRPr="00FF6FC5" w:rsidRDefault="00057C7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 câu (2 điểm)</w:t>
            </w:r>
          </w:p>
        </w:tc>
        <w:tc>
          <w:tcPr>
            <w:tcW w:w="1843" w:type="dxa"/>
          </w:tcPr>
          <w:p w14:paraId="001D5901" w14:textId="77777777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0EC1E0F" w14:textId="2371D537" w:rsidR="006B59BD" w:rsidRPr="00FF6FC5" w:rsidRDefault="00C36D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 câu (1 điểm)</w:t>
            </w:r>
          </w:p>
        </w:tc>
      </w:tr>
      <w:tr w:rsidR="006B59BD" w:rsidRPr="009A797B" w14:paraId="6AF0A626" w14:textId="77777777" w:rsidTr="009F7A08">
        <w:trPr>
          <w:trHeight w:val="756"/>
        </w:trPr>
        <w:tc>
          <w:tcPr>
            <w:tcW w:w="1555" w:type="dxa"/>
          </w:tcPr>
          <w:p w14:paraId="008AFB49" w14:textId="77777777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Chương III</w:t>
            </w:r>
          </w:p>
          <w:p w14:paraId="7FCDC529" w14:textId="16A4F012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ADN và gen</w:t>
            </w:r>
          </w:p>
        </w:tc>
        <w:tc>
          <w:tcPr>
            <w:tcW w:w="2835" w:type="dxa"/>
          </w:tcPr>
          <w:p w14:paraId="1411ADC8" w14:textId="77777777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5449D1D" w14:textId="77777777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C3ACE10" w14:textId="6FADE630" w:rsidR="006B59BD" w:rsidRPr="00FF6FC5" w:rsidRDefault="00AB67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- Viết được cấu trúc của phân tử AD</w:t>
            </w:r>
            <w:r w:rsidR="008A1F87" w:rsidRPr="00FF6FC5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44C11A4" w14:textId="42A2108A" w:rsidR="00AB67D3" w:rsidRPr="00FF6FC5" w:rsidRDefault="00AB67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sz w:val="26"/>
                <w:szCs w:val="26"/>
              </w:rPr>
              <w:t xml:space="preserve">- Tính được số nuclêôtit mỗi loại của phân tử </w:t>
            </w:r>
            <w:r w:rsidR="008A1F87" w:rsidRPr="00FF6FC5">
              <w:rPr>
                <w:rFonts w:ascii="Times New Roman" w:hAnsi="Times New Roman" w:cs="Times New Roman"/>
                <w:sz w:val="26"/>
                <w:szCs w:val="26"/>
              </w:rPr>
              <w:t>AD</w:t>
            </w:r>
            <w:r w:rsidR="00FD3912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8A1F87" w:rsidRPr="00FF6F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654D8B94" w14:textId="77777777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9BD" w:rsidRPr="009A797B" w14:paraId="1685C5D4" w14:textId="77777777" w:rsidTr="009F7A08">
        <w:trPr>
          <w:trHeight w:val="204"/>
        </w:trPr>
        <w:tc>
          <w:tcPr>
            <w:tcW w:w="1555" w:type="dxa"/>
          </w:tcPr>
          <w:p w14:paraId="36E14BFB" w14:textId="2851A105" w:rsidR="008A1F87" w:rsidRPr="00FF6FC5" w:rsidRDefault="008A1F87" w:rsidP="008A1F8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 câu</w:t>
            </w:r>
          </w:p>
          <w:p w14:paraId="38740B16" w14:textId="7B4E8467" w:rsidR="006B59BD" w:rsidRPr="00FF6FC5" w:rsidRDefault="008A1F87" w:rsidP="008A1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(2 điểm)</w:t>
            </w:r>
          </w:p>
        </w:tc>
        <w:tc>
          <w:tcPr>
            <w:tcW w:w="2835" w:type="dxa"/>
          </w:tcPr>
          <w:p w14:paraId="56DA1A1E" w14:textId="77777777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828C38C" w14:textId="77777777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EE292C0" w14:textId="0E3A625A" w:rsidR="006B59BD" w:rsidRPr="00FF6FC5" w:rsidRDefault="00AB67D3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 câu (2</w:t>
            </w:r>
            <w:r w:rsidR="008A1F87"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điểm)</w:t>
            </w:r>
          </w:p>
        </w:tc>
        <w:tc>
          <w:tcPr>
            <w:tcW w:w="2126" w:type="dxa"/>
          </w:tcPr>
          <w:p w14:paraId="75248EC3" w14:textId="77777777" w:rsidR="006B59BD" w:rsidRPr="00FF6FC5" w:rsidRDefault="006B5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5BA7" w:rsidRPr="009A797B" w14:paraId="6CF8D5A5" w14:textId="77777777" w:rsidTr="009F7A08">
        <w:tc>
          <w:tcPr>
            <w:tcW w:w="1555" w:type="dxa"/>
          </w:tcPr>
          <w:p w14:paraId="2D89F366" w14:textId="77777777" w:rsidR="00895BA7" w:rsidRPr="00FF6FC5" w:rsidRDefault="00895BA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Tổng</w:t>
            </w:r>
          </w:p>
          <w:p w14:paraId="5E30CE97" w14:textId="51BDB288" w:rsidR="00895BA7" w:rsidRPr="00FF6FC5" w:rsidRDefault="00895BA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Số câu</w:t>
            </w:r>
            <w:r w:rsidR="009A797B"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: 18</w:t>
            </w:r>
          </w:p>
          <w:p w14:paraId="38384021" w14:textId="05BD36DE" w:rsidR="00895BA7" w:rsidRPr="00FF6FC5" w:rsidRDefault="00895BA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Số điểm</w:t>
            </w:r>
            <w:r w:rsidR="009A797B"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: 10</w:t>
            </w:r>
          </w:p>
          <w:p w14:paraId="2D22E389" w14:textId="6C61C1D6" w:rsidR="00895BA7" w:rsidRPr="00FF6FC5" w:rsidRDefault="00895BA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Tỉ lệ</w:t>
            </w:r>
            <w:r w:rsidR="009A797B"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%</w:t>
            </w:r>
          </w:p>
        </w:tc>
        <w:tc>
          <w:tcPr>
            <w:tcW w:w="2835" w:type="dxa"/>
          </w:tcPr>
          <w:p w14:paraId="0494D1BC" w14:textId="77777777" w:rsidR="00895BA7" w:rsidRPr="00FF6FC5" w:rsidRDefault="00895BA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4B91A952" w14:textId="77777777" w:rsidR="009A797B" w:rsidRPr="00FF6FC5" w:rsidRDefault="009A797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 câu</w:t>
            </w:r>
          </w:p>
          <w:p w14:paraId="6937E66D" w14:textId="77777777" w:rsidR="009A797B" w:rsidRPr="00FF6FC5" w:rsidRDefault="009A797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 điểm</w:t>
            </w:r>
          </w:p>
          <w:p w14:paraId="2E7FCF9E" w14:textId="4E3BA144" w:rsidR="009A797B" w:rsidRPr="00FF6FC5" w:rsidRDefault="009A797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40%</w:t>
            </w:r>
          </w:p>
        </w:tc>
        <w:tc>
          <w:tcPr>
            <w:tcW w:w="2551" w:type="dxa"/>
          </w:tcPr>
          <w:p w14:paraId="664AB754" w14:textId="77777777" w:rsidR="00895BA7" w:rsidRPr="00FF6FC5" w:rsidRDefault="00895BA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6530567F" w14:textId="77777777" w:rsidR="009A797B" w:rsidRPr="00FF6FC5" w:rsidRDefault="009A797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 câu</w:t>
            </w:r>
          </w:p>
          <w:p w14:paraId="6FDB8EF8" w14:textId="77777777" w:rsidR="009A797B" w:rsidRPr="00FF6FC5" w:rsidRDefault="009A797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 điểm</w:t>
            </w:r>
          </w:p>
          <w:p w14:paraId="784CB9DC" w14:textId="3865F131" w:rsidR="009A797B" w:rsidRPr="00FF6FC5" w:rsidRDefault="009A797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30%</w:t>
            </w:r>
          </w:p>
        </w:tc>
        <w:tc>
          <w:tcPr>
            <w:tcW w:w="1843" w:type="dxa"/>
          </w:tcPr>
          <w:p w14:paraId="3403045E" w14:textId="77777777" w:rsidR="00895BA7" w:rsidRPr="00FF6FC5" w:rsidRDefault="00895BA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13634B02" w14:textId="77777777" w:rsidR="009A797B" w:rsidRPr="00FF6FC5" w:rsidRDefault="009A797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 câu</w:t>
            </w:r>
          </w:p>
          <w:p w14:paraId="4C6797DA" w14:textId="77777777" w:rsidR="009A797B" w:rsidRPr="00FF6FC5" w:rsidRDefault="009A797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 điểm</w:t>
            </w:r>
          </w:p>
          <w:p w14:paraId="3283287B" w14:textId="05E41FF1" w:rsidR="009A797B" w:rsidRPr="00FF6FC5" w:rsidRDefault="009A797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20%</w:t>
            </w:r>
          </w:p>
        </w:tc>
        <w:tc>
          <w:tcPr>
            <w:tcW w:w="2126" w:type="dxa"/>
          </w:tcPr>
          <w:p w14:paraId="72C65507" w14:textId="77777777" w:rsidR="00895BA7" w:rsidRPr="00FF6FC5" w:rsidRDefault="00895BA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5C98A228" w14:textId="77777777" w:rsidR="009A797B" w:rsidRPr="00FF6FC5" w:rsidRDefault="009A797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 câu</w:t>
            </w:r>
          </w:p>
          <w:p w14:paraId="67397D6D" w14:textId="77777777" w:rsidR="009A797B" w:rsidRPr="00FF6FC5" w:rsidRDefault="009A797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 điểm</w:t>
            </w:r>
          </w:p>
          <w:p w14:paraId="6CB4BE63" w14:textId="45DC9A11" w:rsidR="009A797B" w:rsidRPr="00FF6FC5" w:rsidRDefault="009A797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F6F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10%</w:t>
            </w:r>
          </w:p>
        </w:tc>
      </w:tr>
    </w:tbl>
    <w:p w14:paraId="6924706A" w14:textId="77777777" w:rsidR="00F93D4A" w:rsidRPr="009A797B" w:rsidRDefault="00F93D4A">
      <w:pPr>
        <w:rPr>
          <w:sz w:val="26"/>
          <w:szCs w:val="26"/>
        </w:rPr>
      </w:pPr>
    </w:p>
    <w:sectPr w:rsidR="00F93D4A" w:rsidRPr="009A797B" w:rsidSect="00741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567" w:bottom="56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4AA0F" w14:textId="77777777" w:rsidR="00F12EBB" w:rsidRDefault="00F12EBB" w:rsidP="00741233">
      <w:pPr>
        <w:spacing w:after="0" w:line="240" w:lineRule="auto"/>
      </w:pPr>
      <w:r>
        <w:separator/>
      </w:r>
    </w:p>
  </w:endnote>
  <w:endnote w:type="continuationSeparator" w:id="0">
    <w:p w14:paraId="504E4D14" w14:textId="77777777" w:rsidR="00F12EBB" w:rsidRDefault="00F12EBB" w:rsidP="0074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F147B" w14:textId="77777777" w:rsidR="00975E90" w:rsidRDefault="00975E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229D9" w14:textId="41C3CD89" w:rsidR="00741233" w:rsidRPr="00741233" w:rsidRDefault="00741233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 w:rsidRPr="00741233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    </w:t>
    </w:r>
    <w:r w:rsidRPr="00741233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741233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741233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> </w:t>
    </w:r>
    <w:r w:rsidRPr="00741233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741233">
      <w:rPr>
        <w:rFonts w:ascii="Times New Roman" w:eastAsiaTheme="majorEastAsia" w:hAnsi="Times New Roman" w:cs="Times New Roman"/>
        <w:sz w:val="24"/>
        <w:szCs w:val="24"/>
      </w:rPr>
      <w:t>Trang</w:t>
    </w:r>
    <w:r w:rsidRPr="00741233">
      <w:rPr>
        <w:rFonts w:ascii="Times New Roman" w:eastAsiaTheme="majorEastAsia" w:hAnsi="Times New Roman" w:cs="Times New Roman"/>
        <w:sz w:val="24"/>
        <w:szCs w:val="24"/>
      </w:rPr>
      <w:t xml:space="preserve"> </w:t>
    </w:r>
    <w:r w:rsidRPr="00741233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74123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41233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975E90" w:rsidRPr="00975E90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741233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1933" w14:textId="77777777" w:rsidR="00975E90" w:rsidRDefault="00975E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451C9" w14:textId="77777777" w:rsidR="00F12EBB" w:rsidRDefault="00F12EBB" w:rsidP="00741233">
      <w:pPr>
        <w:spacing w:after="0" w:line="240" w:lineRule="auto"/>
      </w:pPr>
      <w:r>
        <w:separator/>
      </w:r>
    </w:p>
  </w:footnote>
  <w:footnote w:type="continuationSeparator" w:id="0">
    <w:p w14:paraId="5B218836" w14:textId="77777777" w:rsidR="00F12EBB" w:rsidRDefault="00F12EBB" w:rsidP="0074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FDF8B" w14:textId="77777777" w:rsidR="00975E90" w:rsidRDefault="00975E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C0D23" w14:textId="77777777" w:rsidR="00741233" w:rsidRPr="00741233" w:rsidRDefault="00741233" w:rsidP="00741233">
    <w:pPr>
      <w:pStyle w:val="Header"/>
      <w:jc w:val="center"/>
      <w:rPr>
        <w:rFonts w:ascii="Times New Roman" w:hAnsi="Times New Roman"/>
        <w:sz w:val="24"/>
        <w:szCs w:val="24"/>
      </w:rPr>
    </w:pPr>
    <w:r w:rsidRPr="00741233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741233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A62FF" w14:textId="77777777" w:rsidR="00975E90" w:rsidRDefault="00975E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4A"/>
    <w:rsid w:val="00057C77"/>
    <w:rsid w:val="000A0801"/>
    <w:rsid w:val="001E3AA6"/>
    <w:rsid w:val="002F2742"/>
    <w:rsid w:val="00321038"/>
    <w:rsid w:val="005A4963"/>
    <w:rsid w:val="005E39F3"/>
    <w:rsid w:val="005F37CB"/>
    <w:rsid w:val="006A2588"/>
    <w:rsid w:val="006B59BD"/>
    <w:rsid w:val="0073072A"/>
    <w:rsid w:val="00741233"/>
    <w:rsid w:val="00895BA7"/>
    <w:rsid w:val="008A1F87"/>
    <w:rsid w:val="00975E90"/>
    <w:rsid w:val="009A797B"/>
    <w:rsid w:val="009F7A08"/>
    <w:rsid w:val="00AB67D3"/>
    <w:rsid w:val="00BB0398"/>
    <w:rsid w:val="00C36D5B"/>
    <w:rsid w:val="00D529C3"/>
    <w:rsid w:val="00DA6434"/>
    <w:rsid w:val="00DF1533"/>
    <w:rsid w:val="00EE4F5D"/>
    <w:rsid w:val="00F12EBB"/>
    <w:rsid w:val="00F93D4A"/>
    <w:rsid w:val="00FD3912"/>
    <w:rsid w:val="00FF6CB3"/>
    <w:rsid w:val="00FF6FC5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28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41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1233"/>
  </w:style>
  <w:style w:type="paragraph" w:styleId="Footer">
    <w:name w:val="footer"/>
    <w:basedOn w:val="Normal"/>
    <w:link w:val="FooterChar"/>
    <w:uiPriority w:val="99"/>
    <w:unhideWhenUsed/>
    <w:rsid w:val="00741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233"/>
  </w:style>
  <w:style w:type="paragraph" w:styleId="BalloonText">
    <w:name w:val="Balloon Text"/>
    <w:basedOn w:val="Normal"/>
    <w:link w:val="BalloonTextChar"/>
    <w:uiPriority w:val="99"/>
    <w:semiHidden/>
    <w:unhideWhenUsed/>
    <w:rsid w:val="0074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41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1233"/>
  </w:style>
  <w:style w:type="paragraph" w:styleId="Footer">
    <w:name w:val="footer"/>
    <w:basedOn w:val="Normal"/>
    <w:link w:val="FooterChar"/>
    <w:uiPriority w:val="99"/>
    <w:unhideWhenUsed/>
    <w:rsid w:val="00741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233"/>
  </w:style>
  <w:style w:type="paragraph" w:styleId="BalloonText">
    <w:name w:val="Balloon Text"/>
    <w:basedOn w:val="Normal"/>
    <w:link w:val="BalloonTextChar"/>
    <w:uiPriority w:val="99"/>
    <w:semiHidden/>
    <w:unhideWhenUsed/>
    <w:rsid w:val="0074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www.thuvienhoclieu.com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2020-11-02T07:33:00Z</dcterms:created>
  <dc:creator>admin</dc:creator>
  <dc:description>Ma trận đề kiểm tra môn Sinh lớp 9 giữa học kỳ 1 năm học 2020-2021 rất hay được soạn dưới dạng file word gồm 1 trang. Các bạn xem và tải về ở dưới.</dc:description>
  <dcterms:modified xsi:type="dcterms:W3CDTF">2020-11-02T07:33:00Z</dcterms:modified>
  <cp:revision>1</cp:revision>
  <dc:title>Ma Trận Đề Kiểm Tra Môn Sinh Lớp 9 Giữa Học Kỳ 1 Năm Học 2020-2021</dc:title>
</cp:coreProperties>
</file>