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B365E9" w:rsidRPr="003457FD" w:rsidRDefault="00B365E9" w:rsidP="00B365E9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676012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 xml:space="preserve">BÀI 45: </w:t>
      </w:r>
      <w:r w:rsidRPr="00676012"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  <w:t>SINH QUYỂN</w:t>
      </w:r>
      <w:r w:rsidRPr="00676012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Nhân tố nào là nguồn dinh dưỡng cho nhiều loài sinh vật?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Khí hậu.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Đất.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Con người.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nào sau đây không đúng với sinh quyển?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Giới hạn ở trên là nơi ti</w:t>
      </w:r>
      <w:bookmarkStart w:id="0" w:name="_GoBack"/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ếp giáp với tầng ô dôn.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Giới hạn dưới của đại d</w:t>
      </w:r>
      <w:bookmarkEnd w:id="0"/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ương đến nơi sâu nhất.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Ranh giới trùng hoàn toàn với lớp vỏ Trái Đất.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Ranh giới trùng hợp với toàn bộ lớp vỏ địa lí.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Nước là thành phần tham gia vào hầu hết các hoạt động sống của sinh vật, là..........của nhiều loài sinh vật.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thành phần.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điều kiện sống.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môi trường sống.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thức ăn.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Nhân tố sinh học quyết định đối với sự phát triển và phân bố của động vật là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độ ẩm.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nơi sống.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thức ăn.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nhiệt độ.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Kiểu thảm thực vật nào sau đây không thuộc vào môi trường đới nóng?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Xavan.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xích đạo.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nhiệt đới ẩm.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cận nhiệt ẩm.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Nhận định nào sau đây không đúng về đặc điểm của sinh quyển?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Sinh vật phân bố không đều trong toàn bộ chiều dày của sinh quyển.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Giới hạn của sinh quyển bao gồm toàn bộ thuỷ quyển và khí quyển.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Chiều dày của sinh quyển tuỳ thuộc vào giới hạn phân bố của sinh vật.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Sinh vật tập trung vào nơi có thực vật mọc, dày khoảng vài chục mét.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Giới hạn của sinh quyển bao gồm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phần thấp của khí quyển, toàn bộ thuỷ quyển và phần trên của thạch quyển.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phần thấp tầng đối lưu, toàn bộ thuỷ quyển và thổ nhưỡng quyển.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phần trên tầng đối lưu, phần dưới của tầng bình lưu và toàn bộ thuỷ quyển.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phần thấp tầng đối lưu, phần trên tầng bình lưu, đại dương và đất liền.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Kiểu thảm thực vật nào sau đây thuộc môi trường đới nóng?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Đài nguyên.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Bán hoang mạc.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Rừng nhiệt đới ẩm.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Rừng hỗn hợp.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Yếu tố khí hậu nào sau đây không ảnh hưởng trực tiếp tới sự phát triển và phân bố của sinh vật?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Nhiệt độ.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Ánh sáng.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Độ ẩm.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Nước.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Kiểu thảm thực vật nào sau đây thuộc vào môi trường đới ôn hoà?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xích đạo.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Xavan.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nhiệt đới ẩm.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cận nhiệt ẩm.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Sinh quyển là một quyển của Trái Đất có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toàn bộ thực vật sinh sống.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sinh vật, thổ nhưỡng.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toàn bộ sinh vật sinh sống.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thực, động vật; vi sinh vật.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Độ cao ảnh hưởng tới sự phân bố các vành đai thực vật thông qua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độ ẩm và lượng mưa.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lượng mưa và gió.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độ ẩm và khí áp.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nhiệt độ và độ ẩm.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Nhận định nào sau đây đúng nhất với sinh quyển?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Sinh vật không phân bố đều trong toàn bộ chiều dày của sinh quyển.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Thực vật không phân bố đều trong toàn bộ chiều dày của sinh quyển.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Động vật không phân bố đều trong toàn bộ chiều dày của sinh quyển.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Vi sinh vật không phân bố đều trong toàn bộ chiều dày của sinh quyển.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Nhận định nào sau đây không đúng về đặc điểm của sinh quyển?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Sinh vật phân bố không đều trong toàn bộ chiều dày của sinh quyển.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Giới hạn của sinh quyển bao gồm toàn bộ thuỷ quyển và khí quyển.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Chiều dày của sinh quyển tuỳ thuộc vào giới hạn phân bố của sinh vật.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Sinh vật tập trung vào nơi có thực vật mọc, dày khoảng vài chục mét.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Ý nào sau đây không đúng?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Sinh vật tập trung với mật độ cao nhất ở nơi có thực vật sinh sống.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Sinh vật phân bố không đều trong toàn bộ bề dày của sinh quyển.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Cấu trúc sinh quyển được xác định bởi hoạt động của cơ thể sống.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Khối lượng vật chất của sinh quyển nhiều hơn so với các quyển khác.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Yếu tố nào sau đây ảnh hưởng tới độ cao xuất hiện và kết thúc của các vành đai thực vật?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Hướng nghiêng.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Hướng sườn.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Độ dốc.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Độ cao.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nhân tố nào sau đây của địa hình có ảnh hưởng tới sự phát triển và phân bố của sinh vật?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Hướng nghiêng và độ dốc.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Hướng sườn và độ cao.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dốc và hướng sườn.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cao và hướng nghiêng.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Kiểu thảm thực vật nào sau đây không thuộc môi trường đới ôn hoà?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lá rộng.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lá kim.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Xavan.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Thảo nguyên.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Kiểu thảm thực vật nào sau đây thuộc môi trường đới nóng?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lá rộng.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lá kim.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Xavan.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Thảo nguyên.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Nhận định nào sau đây đúng với ảnh hưởng của đất tới sự phát triển và phân bố của sinh vật?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Thực vật sinh trưởng nhờ đặc tính lí, hoá, độ phì của đất.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Cây xanh nhờ ánh sáng để thực hiện quá trình quang hợp.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Sinh vật phát triển tốt trong môi trường tốt về nhiệt, ẩm.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Mỗi loài cây thích nghi với một giới hạn nhiệt nhất định.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Nhân tố nào sau đây có ảnh hưởng lớn nhất đến sự phân bố các thảm thực vật trên Trái Đất?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Sinh vật.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Địa hình.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Khí hậu.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Thổ nhưỡng.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Nguyên nhân chính dẫn đến giới sinh vật ở hoang mạc kém phát triển là do đâu?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Thiếu nước.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Biên độ nhiệt lớn.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Nhiệt độ cao.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Nhiều lóc xoáy.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Kiểu thảm thực vật nào sau đây thuộc vào môi trường đới lạnh?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Thảo nguyên.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Đài nguyên.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lá rộng.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Rừng lá kim.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Nhân tố nào là nguồn dinh dưỡng cho nhiều loài sinh vật?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Khí hậu.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Đất.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Con người.</w:t>
      </w:r>
    </w:p>
    <w:p w:rsidR="00B365E9" w:rsidRPr="003457FD" w:rsidRDefault="00B365E9" w:rsidP="00B365E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sinh vật cùng sống trong môi trường có mối quan hệ với nhau thể hiện qua</w:t>
      </w:r>
    </w:p>
    <w:p w:rsidR="00B365E9" w:rsidRPr="003457FD" w:rsidRDefault="00B365E9" w:rsidP="00B365E9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chuỗi thức ăn - lưới thức ăn và nơi cư trú.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lưới thức ăn, nơi ở và điều kiện sinh thái.</w:t>
      </w:r>
    </w:p>
    <w:p w:rsidR="00B365E9" w:rsidRPr="003457FD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nơi ở, môi trường sinh thái và nguồn dinh dưỡng.</w:t>
      </w:r>
    </w:p>
    <w:p w:rsidR="00B365E9" w:rsidRDefault="00B365E9" w:rsidP="00B365E9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chuỗi thức ăn - lưới thức ăn và nguồn dinh dưỡng.</w:t>
      </w:r>
    </w:p>
    <w:p w:rsidR="00B365E9" w:rsidRDefault="00B365E9" w:rsidP="00B365E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B365E9" w:rsidRPr="00B365E9" w:rsidTr="00EA30DF"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</w:tr>
      <w:tr w:rsidR="00B365E9" w:rsidRPr="00B365E9" w:rsidTr="00EA30DF"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B365E9" w:rsidRPr="00B365E9" w:rsidTr="00EA30DF"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B365E9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B365E9" w:rsidRPr="00B365E9" w:rsidRDefault="00B365E9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035F9B" w:rsidRDefault="00035F9B" w:rsidP="00B365E9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035F9B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C7" w:rsidRDefault="000754C7" w:rsidP="008B1D00">
      <w:pPr>
        <w:spacing w:after="0" w:line="240" w:lineRule="auto"/>
      </w:pPr>
      <w:r>
        <w:separator/>
      </w:r>
    </w:p>
  </w:endnote>
  <w:endnote w:type="continuationSeparator" w:id="0">
    <w:p w:rsidR="000754C7" w:rsidRDefault="000754C7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676012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C7" w:rsidRDefault="000754C7" w:rsidP="008B1D00">
      <w:pPr>
        <w:spacing w:after="0" w:line="240" w:lineRule="auto"/>
      </w:pPr>
      <w:r>
        <w:separator/>
      </w:r>
    </w:p>
  </w:footnote>
  <w:footnote w:type="continuationSeparator" w:id="0">
    <w:p w:rsidR="000754C7" w:rsidRDefault="000754C7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754C7"/>
    <w:rsid w:val="00077FAD"/>
    <w:rsid w:val="000E346D"/>
    <w:rsid w:val="000E705D"/>
    <w:rsid w:val="00477CB5"/>
    <w:rsid w:val="00676012"/>
    <w:rsid w:val="008843C5"/>
    <w:rsid w:val="008A2D98"/>
    <w:rsid w:val="008B1D00"/>
    <w:rsid w:val="00982F41"/>
    <w:rsid w:val="009A796E"/>
    <w:rsid w:val="009F6064"/>
    <w:rsid w:val="00B365E9"/>
    <w:rsid w:val="00B871CF"/>
    <w:rsid w:val="00BA1721"/>
    <w:rsid w:val="00D137F4"/>
    <w:rsid w:val="00E666E4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4560</Characters>
  <Application>Microsoft Office Word</Application>
  <DocSecurity>0</DocSecurity>
  <Lines>38</Lines>
  <Paragraphs>10</Paragraphs>
  <ScaleCrop>false</ScaleCrop>
  <Manager/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45 Sinh quyển có đáp án được soạn dưới dạng file word và PDF gồm 2 trang. Các bạn xem và tải về ở dưới.</dc:description>
  <dcterms:modified xsi:type="dcterms:W3CDTF">2023-07-07T13:45:00Z</dcterms:modified>
  <cp:revision>1</cp:revision>
  <dc:title>Trắc Nghiệm KHTN 8 Kết Nối Tri Thức Bài 45 Sinh Quyển Có Đáp Án</dc:title>
</cp:coreProperties>
</file>