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jc w:val="center"/>
        <w:tblInd w:w="0" w:type="dxa"/>
        <w:tblLayout w:type="fixed"/>
        <w:tblLook w:val="0000" w:firstRow="0" w:lastRow="0" w:firstColumn="0" w:lastColumn="0" w:noHBand="0" w:noVBand="0"/>
      </w:tblPr>
      <w:tblGrid>
        <w:gridCol w:w="139"/>
        <w:gridCol w:w="4677"/>
        <w:gridCol w:w="266"/>
        <w:gridCol w:w="2067"/>
        <w:gridCol w:w="3399"/>
        <w:gridCol w:w="509"/>
      </w:tblGrid>
      <w:tr w:rsidR="0038146F">
        <w:trPr>
          <w:gridBefore w:val="1"/>
          <w:wBefore w:w="139" w:type="dxa"/>
          <w:jc w:val="center"/>
        </w:trPr>
        <w:tc>
          <w:tcPr>
            <w:tcW w:w="4677" w:type="dxa"/>
          </w:tcPr>
          <w:p w:rsidR="0038146F" w:rsidRDefault="0038146F">
            <w:pPr>
              <w:tabs>
                <w:tab w:val="left" w:pos="0"/>
                <w:tab w:val="left" w:pos="90"/>
              </w:tabs>
              <w:ind w:right="-90"/>
              <w:rPr>
                <w:sz w:val="25"/>
                <w:szCs w:val="25"/>
              </w:rPr>
            </w:pPr>
            <w:r>
              <w:br w:type="page"/>
            </w:r>
            <w:r>
              <w:rPr>
                <w:sz w:val="25"/>
                <w:szCs w:val="25"/>
                <w:lang w:val="sv-SE"/>
              </w:rPr>
              <w:t xml:space="preserve">   PHÒNG GD – ĐT </w:t>
            </w:r>
            <w:r>
              <w:rPr>
                <w:sz w:val="25"/>
                <w:szCs w:val="25"/>
              </w:rPr>
              <w:t>………..</w:t>
            </w:r>
          </w:p>
          <w:p w:rsidR="0038146F" w:rsidRDefault="001C7E05">
            <w:pPr>
              <w:tabs>
                <w:tab w:val="left" w:pos="0"/>
                <w:tab w:val="left" w:pos="90"/>
              </w:tabs>
              <w:ind w:right="-90"/>
              <w:rPr>
                <w:sz w:val="25"/>
                <w:szCs w:val="25"/>
                <w:lang w:val="sv-SE"/>
              </w:rPr>
            </w:pPr>
            <w:r>
              <w:rPr>
                <w:noProof/>
                <w:sz w:val="25"/>
                <w:szCs w:val="25"/>
              </w:rPr>
              <mc:AlternateContent>
                <mc:Choice Requires="wps">
                  <w:drawing>
                    <wp:anchor distT="0" distB="0" distL="114300" distR="114300" simplePos="0" relativeHeight="251657216" behindDoc="0" locked="0" layoutInCell="1" allowOverlap="1">
                      <wp:simplePos x="0" y="0"/>
                      <wp:positionH relativeFrom="column">
                        <wp:posOffset>707390</wp:posOffset>
                      </wp:positionH>
                      <wp:positionV relativeFrom="paragraph">
                        <wp:posOffset>207010</wp:posOffset>
                      </wp:positionV>
                      <wp:extent cx="1410970" cy="0"/>
                      <wp:effectExtent l="12065" t="6985" r="5715" b="12065"/>
                      <wp:wrapNone/>
                      <wp:docPr id="2" name="Line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6.3pt" to="166.8pt,1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L16aEg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CkSId SLQVijs0Da3pjSsgolI7G4qjZ/Vitpp+d0jpqiXqwCPF14uBvCxkJG9SwsYZuGDff9YMYsjR69in c2O7AAkdQOcox+UuBz97ROEwy7N08QSq0cGXkGJINNb5T1x3KBgllkA6ApPT1vlAhBRDSLhH6Y2Q MqotFepLvJhOpjHBaSlYcIYwZw/7Slp0ImFe4herAs9jmNVHxSJYywlb32xPhLzacLlUAQ9KATo3 6zoQPxbpYj1fz/NRPpmtR3la16OPmyofzTbZ07T+UFdVnf0M1LK8aAVjXAV2w3Bm+d+Jf3sm17G6 j+e9Dclb9NgvIDv8I+moZZDvOgh7zS47O2gM8xiDb28nDPzjHuzHF776BQAA//8DAFBLAwQUAAYA CAAAACEAbFScEtwAAAAJAQAADwAAAGRycy9kb3ducmV2LnhtbEyPQU/DMAyF70j8h8hIXCaWtkET Kk0nBPTGhQ3E1WtNW9E4XZNthV+PEQe4+dlPz98r1rMb1JGm0Hu2kC4TUMS1b3puLbxsq6sbUCEi Nzh4JgufFGBdnp8VmDf+xM903MRWSQiHHC10MY651qHuyGFY+pFYbu9+chhFTq1uJjxJuBt0liQr 7bBn+dDhSPcd1R+bg7MQqlfaV1+LepG8mdZTtn94ekRrLy/mu1tQkeb4Z4YffEGHUph2/sBNUIPo NL0WqwWTrUCJwRgjw+53octC/29QfgMAAP//AwBQSwECLQAUAAYACAAAACEAtoM4kv4AAADhAQAA EwAAAAAAAAAAAAAAAAAAAAAAW0NvbnRlbnRfVHlwZXNdLnhtbFBLAQItABQABgAIAAAAIQA4/SH/ 1gAAAJQBAAALAAAAAAAAAAAAAAAAAC8BAABfcmVscy8ucmVsc1BLAQItABQABgAIAAAAIQDTL16a EgIAACkEAAAOAAAAAAAAAAAAAAAAAC4CAABkcnMvZTJvRG9jLnhtbFBLAQItABQABgAIAAAAIQBs VJwS3AAAAAkBAAAPAAAAAAAAAAAAAAAAAGwEAABkcnMvZG93bnJldi54bWxQSwUGAAAAAAQABADz AAAAdQUAAAAA "/>
                  </w:pict>
                </mc:Fallback>
              </mc:AlternateContent>
            </w:r>
            <w:r w:rsidR="0038146F">
              <w:rPr>
                <w:b/>
                <w:sz w:val="25"/>
                <w:szCs w:val="25"/>
                <w:lang w:val="sv-SE"/>
              </w:rPr>
              <w:t>TRƯỜNG</w:t>
            </w:r>
            <w:r w:rsidR="0038146F">
              <w:rPr>
                <w:sz w:val="25"/>
                <w:szCs w:val="25"/>
                <w:lang w:val="sv-SE"/>
              </w:rPr>
              <w:t xml:space="preserve"> </w:t>
            </w:r>
            <w:r w:rsidR="0038146F">
              <w:rPr>
                <w:b/>
                <w:sz w:val="25"/>
                <w:szCs w:val="25"/>
                <w:lang w:val="sv-SE"/>
              </w:rPr>
              <w:t xml:space="preserve">THCS </w:t>
            </w:r>
            <w:r w:rsidR="0038146F">
              <w:rPr>
                <w:b/>
                <w:sz w:val="25"/>
                <w:szCs w:val="25"/>
              </w:rPr>
              <w:t>…….</w:t>
            </w:r>
          </w:p>
        </w:tc>
        <w:tc>
          <w:tcPr>
            <w:tcW w:w="6241" w:type="dxa"/>
            <w:gridSpan w:val="4"/>
          </w:tcPr>
          <w:p w:rsidR="0038146F" w:rsidRDefault="0038146F">
            <w:pPr>
              <w:tabs>
                <w:tab w:val="left" w:pos="0"/>
                <w:tab w:val="left" w:pos="90"/>
              </w:tabs>
              <w:ind w:right="-90"/>
              <w:jc w:val="center"/>
              <w:rPr>
                <w:b/>
                <w:sz w:val="25"/>
                <w:szCs w:val="25"/>
                <w:lang w:val="sv-SE"/>
              </w:rPr>
            </w:pPr>
            <w:r>
              <w:rPr>
                <w:b/>
                <w:sz w:val="25"/>
                <w:szCs w:val="25"/>
                <w:lang w:val="sv-SE"/>
              </w:rPr>
              <w:t>KIỂM TRA GIỮA KÌ II - LỚP 7</w:t>
            </w:r>
          </w:p>
          <w:p w:rsidR="0038146F" w:rsidRDefault="0038146F">
            <w:pPr>
              <w:tabs>
                <w:tab w:val="left" w:pos="0"/>
                <w:tab w:val="left" w:pos="90"/>
              </w:tabs>
              <w:ind w:right="-90"/>
              <w:jc w:val="center"/>
              <w:rPr>
                <w:b/>
                <w:sz w:val="25"/>
                <w:szCs w:val="25"/>
              </w:rPr>
            </w:pPr>
            <w:r>
              <w:rPr>
                <w:b/>
                <w:sz w:val="25"/>
                <w:szCs w:val="25"/>
                <w:lang w:val="sv-SE"/>
              </w:rPr>
              <w:t>NĂM HỌC 202</w:t>
            </w:r>
            <w:r>
              <w:rPr>
                <w:b/>
                <w:sz w:val="25"/>
                <w:szCs w:val="25"/>
              </w:rPr>
              <w:t>1</w:t>
            </w:r>
            <w:r>
              <w:rPr>
                <w:b/>
                <w:sz w:val="25"/>
                <w:szCs w:val="25"/>
                <w:lang w:val="sv-SE"/>
              </w:rPr>
              <w:t xml:space="preserve"> – 202</w:t>
            </w:r>
            <w:r>
              <w:rPr>
                <w:b/>
                <w:sz w:val="25"/>
                <w:szCs w:val="25"/>
              </w:rPr>
              <w:t>2</w:t>
            </w:r>
          </w:p>
          <w:p w:rsidR="0038146F" w:rsidRDefault="0038146F">
            <w:pPr>
              <w:tabs>
                <w:tab w:val="left" w:pos="0"/>
                <w:tab w:val="left" w:pos="90"/>
              </w:tabs>
              <w:ind w:right="-90"/>
              <w:jc w:val="center"/>
              <w:rPr>
                <w:b/>
                <w:sz w:val="25"/>
                <w:szCs w:val="25"/>
                <w:lang w:val="sv-SE"/>
              </w:rPr>
            </w:pPr>
            <w:r>
              <w:rPr>
                <w:sz w:val="25"/>
                <w:szCs w:val="25"/>
                <w:lang w:val="sv-SE"/>
              </w:rPr>
              <w:t xml:space="preserve">Môn: </w:t>
            </w:r>
            <w:r>
              <w:rPr>
                <w:b/>
                <w:sz w:val="25"/>
                <w:szCs w:val="25"/>
                <w:lang w:val="sv-SE"/>
              </w:rPr>
              <w:t>Sinh học</w:t>
            </w:r>
          </w:p>
          <w:p w:rsidR="0038146F" w:rsidRDefault="0038146F">
            <w:pPr>
              <w:tabs>
                <w:tab w:val="left" w:pos="0"/>
                <w:tab w:val="left" w:pos="90"/>
              </w:tabs>
              <w:ind w:right="-90"/>
              <w:jc w:val="center"/>
              <w:rPr>
                <w:sz w:val="25"/>
                <w:szCs w:val="25"/>
                <w:lang w:val="sv-SE"/>
              </w:rPr>
            </w:pPr>
            <w:r>
              <w:rPr>
                <w:sz w:val="25"/>
                <w:szCs w:val="25"/>
                <w:lang w:val="sv-SE"/>
              </w:rPr>
              <w:t>Thời gian làm bài 45 phút</w:t>
            </w:r>
          </w:p>
          <w:p w:rsidR="0038146F" w:rsidRDefault="0038146F">
            <w:pPr>
              <w:tabs>
                <w:tab w:val="left" w:pos="0"/>
                <w:tab w:val="left" w:pos="90"/>
              </w:tabs>
              <w:ind w:right="-90"/>
              <w:jc w:val="center"/>
              <w:rPr>
                <w:b/>
                <w:i/>
                <w:sz w:val="25"/>
                <w:szCs w:val="25"/>
                <w:lang w:val="sv-SE"/>
              </w:rPr>
            </w:pPr>
            <w:r>
              <w:rPr>
                <w:sz w:val="25"/>
                <w:szCs w:val="25"/>
                <w:lang w:val="sv-SE"/>
              </w:rPr>
              <w:t>(</w:t>
            </w:r>
            <w:r>
              <w:rPr>
                <w:i/>
                <w:sz w:val="25"/>
                <w:szCs w:val="25"/>
                <w:lang w:val="sv-SE"/>
              </w:rPr>
              <w:t>Kh</w:t>
            </w:r>
            <w:r w:rsidR="00020366">
              <w:rPr>
                <w:i/>
                <w:sz w:val="25"/>
                <w:szCs w:val="25"/>
                <w:lang w:val="sv-SE"/>
              </w:rPr>
              <w:t xml:space="preserve">ông kể thời gian phát </w:t>
            </w:r>
            <w:r>
              <w:rPr>
                <w:i/>
                <w:sz w:val="25"/>
                <w:szCs w:val="25"/>
                <w:lang w:val="sv-SE"/>
              </w:rPr>
              <w:t>đề)</w:t>
            </w:r>
          </w:p>
        </w:tc>
      </w:tr>
      <w:tr w:rsidR="003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9" w:type="dxa"/>
          <w:trHeight w:val="349"/>
          <w:jc w:val="center"/>
        </w:trPr>
        <w:tc>
          <w:tcPr>
            <w:tcW w:w="5082" w:type="dxa"/>
            <w:gridSpan w:val="3"/>
            <w:vMerge w:val="restart"/>
          </w:tcPr>
          <w:p w:rsidR="0038146F" w:rsidRDefault="0038146F">
            <w:pPr>
              <w:tabs>
                <w:tab w:val="left" w:pos="0"/>
                <w:tab w:val="left" w:pos="90"/>
              </w:tabs>
              <w:ind w:right="-90"/>
              <w:rPr>
                <w:b/>
                <w:sz w:val="25"/>
                <w:szCs w:val="25"/>
                <w:lang w:val="sv-SE"/>
              </w:rPr>
            </w:pPr>
          </w:p>
          <w:p w:rsidR="0038146F" w:rsidRDefault="0038146F">
            <w:pPr>
              <w:tabs>
                <w:tab w:val="left" w:pos="0"/>
                <w:tab w:val="left" w:pos="90"/>
              </w:tabs>
              <w:ind w:right="-90"/>
              <w:rPr>
                <w:b/>
                <w:sz w:val="25"/>
                <w:szCs w:val="25"/>
                <w:lang w:val="sv-SE"/>
              </w:rPr>
            </w:pPr>
            <w:r>
              <w:rPr>
                <w:b/>
                <w:sz w:val="25"/>
                <w:szCs w:val="25"/>
                <w:lang w:val="sv-SE"/>
              </w:rPr>
              <w:t>Họ và tên HS: …………………………………</w:t>
            </w:r>
          </w:p>
          <w:p w:rsidR="0038146F" w:rsidRDefault="0038146F">
            <w:pPr>
              <w:tabs>
                <w:tab w:val="left" w:pos="0"/>
                <w:tab w:val="left" w:pos="90"/>
              </w:tabs>
              <w:ind w:right="-90"/>
              <w:rPr>
                <w:b/>
                <w:sz w:val="25"/>
                <w:szCs w:val="25"/>
                <w:lang w:val="sv-SE"/>
              </w:rPr>
            </w:pPr>
          </w:p>
          <w:p w:rsidR="0038146F" w:rsidRDefault="0038146F">
            <w:pPr>
              <w:tabs>
                <w:tab w:val="left" w:pos="0"/>
                <w:tab w:val="left" w:pos="90"/>
              </w:tabs>
              <w:ind w:right="-90"/>
              <w:rPr>
                <w:b/>
                <w:sz w:val="25"/>
                <w:szCs w:val="25"/>
                <w:u w:val="single"/>
                <w:lang w:val="sv-SE"/>
              </w:rPr>
            </w:pPr>
            <w:r>
              <w:rPr>
                <w:b/>
                <w:sz w:val="25"/>
                <w:szCs w:val="25"/>
                <w:lang w:val="sv-SE"/>
              </w:rPr>
              <w:t>Lớp:  ……..</w:t>
            </w:r>
          </w:p>
        </w:tc>
        <w:tc>
          <w:tcPr>
            <w:tcW w:w="2067" w:type="dxa"/>
          </w:tcPr>
          <w:p w:rsidR="0038146F" w:rsidRDefault="0038146F">
            <w:pPr>
              <w:tabs>
                <w:tab w:val="left" w:pos="0"/>
                <w:tab w:val="left" w:pos="90"/>
              </w:tabs>
              <w:ind w:right="-90"/>
              <w:jc w:val="center"/>
              <w:rPr>
                <w:b/>
                <w:sz w:val="25"/>
                <w:szCs w:val="25"/>
              </w:rPr>
            </w:pPr>
            <w:r>
              <w:rPr>
                <w:b/>
                <w:sz w:val="25"/>
                <w:szCs w:val="25"/>
                <w:u w:val="single"/>
              </w:rPr>
              <w:t>Điểm</w:t>
            </w:r>
            <w:r>
              <w:rPr>
                <w:b/>
                <w:sz w:val="25"/>
                <w:szCs w:val="25"/>
              </w:rPr>
              <w:t>:</w:t>
            </w:r>
          </w:p>
        </w:tc>
        <w:tc>
          <w:tcPr>
            <w:tcW w:w="3399" w:type="dxa"/>
            <w:vMerge w:val="restart"/>
          </w:tcPr>
          <w:p w:rsidR="0038146F" w:rsidRDefault="0038146F">
            <w:pPr>
              <w:tabs>
                <w:tab w:val="left" w:pos="0"/>
                <w:tab w:val="left" w:pos="90"/>
              </w:tabs>
              <w:ind w:right="-90"/>
              <w:rPr>
                <w:b/>
                <w:sz w:val="25"/>
                <w:szCs w:val="25"/>
              </w:rPr>
            </w:pPr>
            <w:r>
              <w:rPr>
                <w:b/>
                <w:sz w:val="25"/>
                <w:szCs w:val="25"/>
                <w:u w:val="single"/>
              </w:rPr>
              <w:t>Lời phê</w:t>
            </w:r>
            <w:r>
              <w:rPr>
                <w:b/>
                <w:sz w:val="25"/>
                <w:szCs w:val="25"/>
              </w:rPr>
              <w:t>:</w:t>
            </w:r>
          </w:p>
        </w:tc>
      </w:tr>
      <w:tr w:rsidR="003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9" w:type="dxa"/>
          <w:trHeight w:val="1162"/>
          <w:jc w:val="center"/>
        </w:trPr>
        <w:tc>
          <w:tcPr>
            <w:tcW w:w="5082" w:type="dxa"/>
            <w:gridSpan w:val="3"/>
            <w:vMerge/>
          </w:tcPr>
          <w:p w:rsidR="0038146F" w:rsidRDefault="0038146F">
            <w:pPr>
              <w:tabs>
                <w:tab w:val="left" w:pos="0"/>
                <w:tab w:val="left" w:pos="90"/>
              </w:tabs>
              <w:ind w:right="-90"/>
              <w:rPr>
                <w:b/>
                <w:sz w:val="25"/>
                <w:szCs w:val="25"/>
              </w:rPr>
            </w:pPr>
          </w:p>
        </w:tc>
        <w:tc>
          <w:tcPr>
            <w:tcW w:w="2067" w:type="dxa"/>
          </w:tcPr>
          <w:p w:rsidR="0038146F" w:rsidRDefault="0038146F">
            <w:pPr>
              <w:tabs>
                <w:tab w:val="left" w:pos="0"/>
                <w:tab w:val="left" w:pos="90"/>
              </w:tabs>
              <w:ind w:right="-90"/>
              <w:jc w:val="center"/>
              <w:rPr>
                <w:b/>
                <w:sz w:val="25"/>
                <w:szCs w:val="25"/>
              </w:rPr>
            </w:pPr>
          </w:p>
        </w:tc>
        <w:tc>
          <w:tcPr>
            <w:tcW w:w="3399" w:type="dxa"/>
            <w:vMerge/>
          </w:tcPr>
          <w:p w:rsidR="0038146F" w:rsidRDefault="0038146F">
            <w:pPr>
              <w:tabs>
                <w:tab w:val="left" w:pos="0"/>
                <w:tab w:val="left" w:pos="90"/>
              </w:tabs>
              <w:ind w:right="-90"/>
              <w:rPr>
                <w:b/>
                <w:sz w:val="25"/>
                <w:szCs w:val="25"/>
                <w:u w:val="single"/>
              </w:rPr>
            </w:pPr>
          </w:p>
        </w:tc>
      </w:tr>
    </w:tbl>
    <w:p w:rsidR="0038146F" w:rsidRDefault="0038146F">
      <w:pPr>
        <w:tabs>
          <w:tab w:val="left" w:pos="0"/>
          <w:tab w:val="left" w:pos="90"/>
        </w:tabs>
        <w:ind w:right="-90"/>
        <w:jc w:val="both"/>
        <w:rPr>
          <w:b/>
          <w:bCs/>
          <w:sz w:val="25"/>
          <w:szCs w:val="25"/>
        </w:rPr>
      </w:pPr>
      <w:r>
        <w:rPr>
          <w:b/>
          <w:bCs/>
          <w:sz w:val="25"/>
          <w:szCs w:val="25"/>
          <w:u w:val="single"/>
        </w:rPr>
        <w:t>Đề chính thức</w:t>
      </w:r>
      <w:r>
        <w:rPr>
          <w:b/>
          <w:bCs/>
          <w:sz w:val="25"/>
          <w:szCs w:val="25"/>
        </w:rPr>
        <w:t>:</w:t>
      </w:r>
    </w:p>
    <w:p w:rsidR="0038146F" w:rsidRDefault="0038146F">
      <w:pPr>
        <w:tabs>
          <w:tab w:val="left" w:pos="0"/>
          <w:tab w:val="left" w:pos="90"/>
        </w:tabs>
        <w:ind w:right="-90"/>
        <w:jc w:val="both"/>
        <w:rPr>
          <w:sz w:val="25"/>
          <w:szCs w:val="25"/>
        </w:rPr>
      </w:pPr>
      <w:r>
        <w:rPr>
          <w:b/>
          <w:bCs/>
          <w:sz w:val="25"/>
          <w:szCs w:val="25"/>
        </w:rPr>
        <w:t>A. Trắc nghiệm</w:t>
      </w:r>
      <w:r>
        <w:rPr>
          <w:sz w:val="25"/>
          <w:szCs w:val="25"/>
        </w:rPr>
        <w:t xml:space="preserve">: (3 điểm)  </w:t>
      </w:r>
      <w:r>
        <w:rPr>
          <w:b/>
          <w:bCs/>
          <w:i/>
          <w:iCs/>
          <w:sz w:val="25"/>
          <w:szCs w:val="25"/>
        </w:rPr>
        <w:t>(Mỗi câu đúng: 0.25 điểm)</w:t>
      </w:r>
      <w:r>
        <w:rPr>
          <w:sz w:val="25"/>
          <w:szCs w:val="25"/>
        </w:rPr>
        <w:t xml:space="preserve">  </w:t>
      </w:r>
      <w:r>
        <w:rPr>
          <w:b/>
          <w:i/>
          <w:sz w:val="25"/>
          <w:szCs w:val="25"/>
        </w:rPr>
        <w:t>Chọn đáp án đúng nhất:</w:t>
      </w:r>
    </w:p>
    <w:p w:rsidR="0038146F" w:rsidRDefault="0038146F">
      <w:pPr>
        <w:tabs>
          <w:tab w:val="left" w:pos="0"/>
          <w:tab w:val="left" w:pos="90"/>
          <w:tab w:val="left" w:pos="360"/>
        </w:tabs>
        <w:ind w:right="-90"/>
        <w:jc w:val="both"/>
        <w:rPr>
          <w:b/>
          <w:bCs/>
          <w:sz w:val="25"/>
          <w:szCs w:val="25"/>
        </w:rPr>
      </w:pPr>
      <w:r>
        <w:rPr>
          <w:b/>
          <w:sz w:val="25"/>
          <w:szCs w:val="25"/>
        </w:rPr>
        <w:t xml:space="preserve">Câu 1. Môi trường sống của ếch là </w:t>
      </w:r>
      <w:r>
        <w:rPr>
          <w:b/>
          <w:bCs/>
          <w:sz w:val="25"/>
          <w:szCs w:val="25"/>
        </w:rPr>
        <w:t xml:space="preserve"> </w:t>
      </w:r>
    </w:p>
    <w:p w:rsidR="0038146F" w:rsidRDefault="0038146F">
      <w:pPr>
        <w:tabs>
          <w:tab w:val="left" w:pos="0"/>
          <w:tab w:val="left" w:pos="90"/>
          <w:tab w:val="left" w:pos="360"/>
        </w:tabs>
        <w:ind w:right="-90"/>
        <w:jc w:val="both"/>
        <w:rPr>
          <w:bCs/>
          <w:sz w:val="25"/>
          <w:szCs w:val="25"/>
        </w:rPr>
      </w:pPr>
      <w:r>
        <w:rPr>
          <w:bCs/>
          <w:sz w:val="25"/>
          <w:szCs w:val="25"/>
        </w:rPr>
        <w:tab/>
        <w:t>a. nước và cạn.</w:t>
      </w:r>
      <w:r>
        <w:rPr>
          <w:bCs/>
          <w:sz w:val="25"/>
          <w:szCs w:val="25"/>
        </w:rPr>
        <w:tab/>
      </w:r>
      <w:r>
        <w:rPr>
          <w:bCs/>
          <w:sz w:val="25"/>
          <w:szCs w:val="25"/>
        </w:rPr>
        <w:tab/>
      </w:r>
      <w:r>
        <w:rPr>
          <w:bCs/>
          <w:sz w:val="25"/>
          <w:szCs w:val="25"/>
        </w:rPr>
        <w:tab/>
      </w:r>
      <w:r>
        <w:rPr>
          <w:bCs/>
          <w:sz w:val="25"/>
          <w:szCs w:val="25"/>
        </w:rPr>
        <w:tab/>
      </w:r>
      <w:r>
        <w:rPr>
          <w:bCs/>
          <w:sz w:val="25"/>
          <w:szCs w:val="25"/>
        </w:rPr>
        <w:tab/>
        <w:t>b. nước và đất.</w:t>
      </w:r>
    </w:p>
    <w:p w:rsidR="0038146F" w:rsidRDefault="0038146F">
      <w:pPr>
        <w:tabs>
          <w:tab w:val="left" w:pos="0"/>
          <w:tab w:val="left" w:pos="90"/>
          <w:tab w:val="left" w:pos="360"/>
        </w:tabs>
        <w:ind w:right="-90"/>
        <w:jc w:val="both"/>
        <w:rPr>
          <w:bCs/>
          <w:sz w:val="25"/>
          <w:szCs w:val="25"/>
        </w:rPr>
      </w:pPr>
      <w:r>
        <w:rPr>
          <w:bCs/>
          <w:sz w:val="25"/>
          <w:szCs w:val="25"/>
        </w:rPr>
        <w:tab/>
        <w:t>c. nước và sinh vật.</w:t>
      </w:r>
      <w:r>
        <w:rPr>
          <w:bCs/>
          <w:sz w:val="25"/>
          <w:szCs w:val="25"/>
        </w:rPr>
        <w:tab/>
      </w:r>
      <w:r>
        <w:rPr>
          <w:bCs/>
          <w:sz w:val="25"/>
          <w:szCs w:val="25"/>
        </w:rPr>
        <w:tab/>
      </w:r>
      <w:r>
        <w:rPr>
          <w:bCs/>
          <w:sz w:val="25"/>
          <w:szCs w:val="25"/>
        </w:rPr>
        <w:tab/>
      </w:r>
      <w:r>
        <w:rPr>
          <w:bCs/>
          <w:sz w:val="25"/>
          <w:szCs w:val="25"/>
        </w:rPr>
        <w:tab/>
      </w:r>
      <w:r>
        <w:rPr>
          <w:bCs/>
          <w:sz w:val="25"/>
          <w:szCs w:val="25"/>
        </w:rPr>
        <w:tab/>
        <w:t>c. đất và cạn.</w:t>
      </w:r>
    </w:p>
    <w:p w:rsidR="0038146F" w:rsidRDefault="0038146F">
      <w:pPr>
        <w:tabs>
          <w:tab w:val="left" w:pos="0"/>
          <w:tab w:val="left" w:pos="90"/>
          <w:tab w:val="left" w:pos="360"/>
        </w:tabs>
        <w:ind w:right="-90"/>
        <w:jc w:val="both"/>
        <w:rPr>
          <w:b/>
          <w:bCs/>
          <w:sz w:val="25"/>
          <w:szCs w:val="25"/>
        </w:rPr>
      </w:pPr>
      <w:r>
        <w:rPr>
          <w:b/>
          <w:bCs/>
          <w:sz w:val="25"/>
          <w:szCs w:val="25"/>
        </w:rPr>
        <w:t>Câu 2. Nhóm động vật nào sau đây thuộc lớp lưỡng cư?</w:t>
      </w:r>
    </w:p>
    <w:p w:rsidR="0038146F" w:rsidRDefault="0038146F">
      <w:pPr>
        <w:tabs>
          <w:tab w:val="left" w:pos="0"/>
          <w:tab w:val="left" w:pos="90"/>
          <w:tab w:val="left" w:pos="360"/>
        </w:tabs>
        <w:ind w:right="-90"/>
        <w:jc w:val="both"/>
        <w:rPr>
          <w:bCs/>
          <w:sz w:val="25"/>
          <w:szCs w:val="25"/>
        </w:rPr>
      </w:pPr>
      <w:r>
        <w:rPr>
          <w:bCs/>
          <w:sz w:val="25"/>
          <w:szCs w:val="25"/>
        </w:rPr>
        <w:tab/>
        <w:t>a. Êch giun, cóc nhà, thằn lằn.</w:t>
      </w:r>
      <w:r>
        <w:rPr>
          <w:bCs/>
          <w:sz w:val="25"/>
          <w:szCs w:val="25"/>
        </w:rPr>
        <w:tab/>
      </w:r>
      <w:r>
        <w:rPr>
          <w:bCs/>
          <w:sz w:val="25"/>
          <w:szCs w:val="25"/>
        </w:rPr>
        <w:tab/>
      </w:r>
      <w:r>
        <w:rPr>
          <w:bCs/>
          <w:sz w:val="25"/>
          <w:szCs w:val="25"/>
        </w:rPr>
        <w:tab/>
        <w:t xml:space="preserve">b. Cá cóc tam đảo, ếch giun, cóc nhà. </w:t>
      </w:r>
    </w:p>
    <w:p w:rsidR="0038146F" w:rsidRDefault="0038146F">
      <w:pPr>
        <w:tabs>
          <w:tab w:val="left" w:pos="0"/>
          <w:tab w:val="left" w:pos="90"/>
          <w:tab w:val="left" w:pos="360"/>
        </w:tabs>
        <w:ind w:right="-90"/>
        <w:jc w:val="both"/>
        <w:rPr>
          <w:sz w:val="25"/>
          <w:szCs w:val="25"/>
        </w:rPr>
      </w:pPr>
      <w:r>
        <w:rPr>
          <w:bCs/>
          <w:sz w:val="25"/>
          <w:szCs w:val="25"/>
        </w:rPr>
        <w:tab/>
        <w:t>c. Êch giun, rắn ráo, cá sấu</w:t>
      </w:r>
      <w:r>
        <w:rPr>
          <w:bCs/>
          <w:sz w:val="25"/>
          <w:szCs w:val="25"/>
        </w:rPr>
        <w:tab/>
      </w:r>
      <w:r>
        <w:rPr>
          <w:bCs/>
          <w:sz w:val="25"/>
          <w:szCs w:val="25"/>
        </w:rPr>
        <w:tab/>
      </w:r>
      <w:r>
        <w:rPr>
          <w:bCs/>
          <w:sz w:val="25"/>
          <w:szCs w:val="25"/>
        </w:rPr>
        <w:tab/>
      </w:r>
      <w:r>
        <w:rPr>
          <w:bCs/>
          <w:sz w:val="25"/>
          <w:szCs w:val="25"/>
        </w:rPr>
        <w:tab/>
        <w:t>d. Cá cóc tam đảo, cá chép, ễnh ương.</w:t>
      </w:r>
    </w:p>
    <w:p w:rsidR="0038146F" w:rsidRDefault="0038146F">
      <w:pPr>
        <w:tabs>
          <w:tab w:val="left" w:pos="0"/>
          <w:tab w:val="left" w:pos="90"/>
          <w:tab w:val="left" w:pos="360"/>
        </w:tabs>
        <w:ind w:right="-90"/>
        <w:jc w:val="both"/>
        <w:rPr>
          <w:b/>
          <w:bCs/>
          <w:sz w:val="25"/>
          <w:szCs w:val="25"/>
        </w:rPr>
      </w:pPr>
      <w:r>
        <w:rPr>
          <w:b/>
          <w:bCs/>
          <w:sz w:val="25"/>
          <w:szCs w:val="25"/>
        </w:rPr>
        <w:t>Câu 3. Mô tả nào sau đây là đúng khi nói về đặc điểm của chim bồ câu?</w:t>
      </w:r>
    </w:p>
    <w:p w:rsidR="0038146F" w:rsidRDefault="0038146F">
      <w:pPr>
        <w:tabs>
          <w:tab w:val="left" w:pos="0"/>
          <w:tab w:val="left" w:pos="90"/>
          <w:tab w:val="left" w:pos="360"/>
        </w:tabs>
        <w:ind w:right="-90"/>
        <w:jc w:val="both"/>
        <w:rPr>
          <w:bCs/>
          <w:sz w:val="25"/>
          <w:szCs w:val="25"/>
        </w:rPr>
      </w:pPr>
      <w:r>
        <w:rPr>
          <w:bCs/>
          <w:sz w:val="25"/>
          <w:szCs w:val="25"/>
        </w:rPr>
        <w:tab/>
        <w:t>a. Chi trước biến đổi thành cánh, thân hình thoi.</w:t>
      </w:r>
    </w:p>
    <w:p w:rsidR="0038146F" w:rsidRDefault="0038146F">
      <w:pPr>
        <w:tabs>
          <w:tab w:val="left" w:pos="0"/>
          <w:tab w:val="left" w:pos="90"/>
          <w:tab w:val="left" w:pos="360"/>
        </w:tabs>
        <w:ind w:right="-90"/>
        <w:jc w:val="both"/>
        <w:rPr>
          <w:bCs/>
          <w:sz w:val="25"/>
          <w:szCs w:val="25"/>
        </w:rPr>
      </w:pPr>
      <w:r>
        <w:rPr>
          <w:bCs/>
          <w:sz w:val="25"/>
          <w:szCs w:val="25"/>
        </w:rPr>
        <w:tab/>
        <w:t>b. Cơ thể có lông mao bao phủ, thân hình thoi, cổ dài.</w:t>
      </w:r>
    </w:p>
    <w:p w:rsidR="0038146F" w:rsidRDefault="0038146F">
      <w:pPr>
        <w:tabs>
          <w:tab w:val="left" w:pos="0"/>
          <w:tab w:val="left" w:pos="90"/>
          <w:tab w:val="left" w:pos="360"/>
        </w:tabs>
        <w:ind w:right="-90"/>
        <w:jc w:val="both"/>
        <w:rPr>
          <w:bCs/>
          <w:sz w:val="25"/>
          <w:szCs w:val="25"/>
        </w:rPr>
      </w:pPr>
      <w:r>
        <w:rPr>
          <w:bCs/>
          <w:sz w:val="25"/>
          <w:szCs w:val="25"/>
        </w:rPr>
        <w:tab/>
        <w:t>c. Chi trước biến đổi thành cánh da, chi sau có màng bơi.</w:t>
      </w:r>
    </w:p>
    <w:p w:rsidR="0038146F" w:rsidRDefault="0038146F">
      <w:pPr>
        <w:tabs>
          <w:tab w:val="left" w:pos="0"/>
          <w:tab w:val="left" w:pos="90"/>
          <w:tab w:val="left" w:pos="360"/>
        </w:tabs>
        <w:ind w:right="-90"/>
        <w:jc w:val="both"/>
        <w:rPr>
          <w:bCs/>
          <w:sz w:val="25"/>
          <w:szCs w:val="25"/>
        </w:rPr>
      </w:pPr>
      <w:r>
        <w:rPr>
          <w:bCs/>
          <w:sz w:val="25"/>
          <w:szCs w:val="25"/>
        </w:rPr>
        <w:tab/>
        <w:t>d. Cơ thể có lông vũ bao phủ, đầu gắn liền với thân thành một khối.</w:t>
      </w:r>
    </w:p>
    <w:p w:rsidR="0038146F" w:rsidRDefault="0038146F">
      <w:pPr>
        <w:tabs>
          <w:tab w:val="left" w:pos="0"/>
          <w:tab w:val="left" w:pos="90"/>
          <w:tab w:val="left" w:pos="360"/>
        </w:tabs>
        <w:ind w:right="-90"/>
        <w:jc w:val="both"/>
        <w:rPr>
          <w:b/>
          <w:bCs/>
          <w:sz w:val="25"/>
          <w:szCs w:val="25"/>
        </w:rPr>
      </w:pPr>
      <w:r>
        <w:rPr>
          <w:b/>
          <w:bCs/>
          <w:sz w:val="25"/>
          <w:szCs w:val="25"/>
        </w:rPr>
        <w:t>Câu 4. Da khô, có vảy sừng của Bò sát có ý nghĩa là:</w:t>
      </w:r>
    </w:p>
    <w:p w:rsidR="0038146F" w:rsidRDefault="0038146F">
      <w:pPr>
        <w:tabs>
          <w:tab w:val="left" w:pos="0"/>
          <w:tab w:val="left" w:pos="90"/>
          <w:tab w:val="left" w:pos="360"/>
        </w:tabs>
        <w:ind w:right="-90"/>
        <w:jc w:val="both"/>
        <w:rPr>
          <w:bCs/>
          <w:sz w:val="25"/>
          <w:szCs w:val="25"/>
        </w:rPr>
      </w:pPr>
      <w:r>
        <w:rPr>
          <w:bCs/>
          <w:sz w:val="25"/>
          <w:szCs w:val="25"/>
        </w:rPr>
        <w:tab/>
        <w:t>a. Giúp giảm sự thoát hơi nước.</w:t>
      </w:r>
      <w:r>
        <w:rPr>
          <w:bCs/>
          <w:sz w:val="25"/>
          <w:szCs w:val="25"/>
        </w:rPr>
        <w:tab/>
      </w:r>
      <w:r>
        <w:rPr>
          <w:bCs/>
          <w:sz w:val="25"/>
          <w:szCs w:val="25"/>
        </w:rPr>
        <w:tab/>
      </w:r>
      <w:r>
        <w:rPr>
          <w:bCs/>
          <w:sz w:val="25"/>
          <w:szCs w:val="25"/>
        </w:rPr>
        <w:tab/>
        <w:t>b. Giúp di chuyển dễ dàng hơn.</w:t>
      </w:r>
    </w:p>
    <w:p w:rsidR="0038146F" w:rsidRDefault="0038146F">
      <w:pPr>
        <w:tabs>
          <w:tab w:val="left" w:pos="0"/>
          <w:tab w:val="left" w:pos="90"/>
          <w:tab w:val="left" w:pos="360"/>
        </w:tabs>
        <w:ind w:right="-90"/>
        <w:jc w:val="both"/>
        <w:rPr>
          <w:bCs/>
          <w:sz w:val="25"/>
          <w:szCs w:val="25"/>
        </w:rPr>
      </w:pPr>
      <w:r>
        <w:rPr>
          <w:bCs/>
          <w:sz w:val="25"/>
          <w:szCs w:val="25"/>
        </w:rPr>
        <w:tab/>
        <w:t>c. Giúp bắt mồi dễ dàng hơn.</w:t>
      </w:r>
      <w:r>
        <w:rPr>
          <w:bCs/>
          <w:sz w:val="25"/>
          <w:szCs w:val="25"/>
        </w:rPr>
        <w:tab/>
      </w:r>
      <w:r>
        <w:rPr>
          <w:bCs/>
          <w:sz w:val="25"/>
          <w:szCs w:val="25"/>
        </w:rPr>
        <w:tab/>
      </w:r>
      <w:r>
        <w:rPr>
          <w:bCs/>
          <w:sz w:val="25"/>
          <w:szCs w:val="25"/>
        </w:rPr>
        <w:tab/>
        <w:t>d. Giúp tự vệ tốt hơn.</w:t>
      </w:r>
    </w:p>
    <w:p w:rsidR="0038146F" w:rsidRDefault="0038146F">
      <w:pPr>
        <w:tabs>
          <w:tab w:val="left" w:pos="0"/>
          <w:tab w:val="left" w:pos="90"/>
          <w:tab w:val="left" w:pos="360"/>
        </w:tabs>
        <w:ind w:right="-90"/>
        <w:jc w:val="both"/>
        <w:rPr>
          <w:b/>
          <w:bCs/>
          <w:sz w:val="25"/>
          <w:szCs w:val="25"/>
        </w:rPr>
      </w:pPr>
      <w:r>
        <w:rPr>
          <w:b/>
          <w:bCs/>
          <w:sz w:val="25"/>
          <w:szCs w:val="25"/>
        </w:rPr>
        <w:t xml:space="preserve">Câu 5. Cá sấu thường sống dưới nước, chúng di chuyển trong nước nhanh hơn ở cạn, tuy nhiên khi chúng ở dưới nước một thời gian chúng lại lên bờ phơi nắng, ý nghĩa tập tính này là: </w:t>
      </w:r>
    </w:p>
    <w:p w:rsidR="0038146F" w:rsidRDefault="0038146F">
      <w:pPr>
        <w:tabs>
          <w:tab w:val="left" w:pos="0"/>
          <w:tab w:val="left" w:pos="90"/>
          <w:tab w:val="left" w:pos="360"/>
        </w:tabs>
        <w:ind w:right="-90"/>
        <w:jc w:val="both"/>
        <w:rPr>
          <w:bCs/>
          <w:sz w:val="25"/>
          <w:szCs w:val="25"/>
        </w:rPr>
      </w:pPr>
      <w:r>
        <w:rPr>
          <w:bCs/>
          <w:sz w:val="25"/>
          <w:szCs w:val="25"/>
        </w:rPr>
        <w:tab/>
        <w:t>a. Trong nước cá sấu có nhiều kẻ thù, chúng di chuyển nhanh để trốn kẻ thù đang trình rập chúng.</w:t>
      </w:r>
    </w:p>
    <w:p w:rsidR="0038146F" w:rsidRDefault="0038146F">
      <w:pPr>
        <w:tabs>
          <w:tab w:val="left" w:pos="0"/>
          <w:tab w:val="left" w:pos="90"/>
          <w:tab w:val="left" w:pos="360"/>
        </w:tabs>
        <w:ind w:right="-90"/>
        <w:jc w:val="both"/>
        <w:rPr>
          <w:bCs/>
          <w:sz w:val="25"/>
          <w:szCs w:val="25"/>
        </w:rPr>
      </w:pPr>
      <w:r>
        <w:rPr>
          <w:bCs/>
          <w:sz w:val="25"/>
          <w:szCs w:val="25"/>
        </w:rPr>
        <w:tab/>
        <w:t>b. Thức ăn của cá sấu chủ yếu ở trên cạn nên chúng cần phải lên bờ để kiếm ăn.</w:t>
      </w:r>
    </w:p>
    <w:p w:rsidR="0038146F" w:rsidRDefault="0038146F">
      <w:pPr>
        <w:tabs>
          <w:tab w:val="left" w:pos="0"/>
          <w:tab w:val="left" w:pos="90"/>
          <w:tab w:val="left" w:pos="360"/>
        </w:tabs>
        <w:ind w:right="-90"/>
        <w:jc w:val="both"/>
        <w:rPr>
          <w:bCs/>
          <w:sz w:val="25"/>
          <w:szCs w:val="25"/>
        </w:rPr>
      </w:pPr>
      <w:r>
        <w:rPr>
          <w:bCs/>
          <w:sz w:val="25"/>
          <w:szCs w:val="25"/>
        </w:rPr>
        <w:tab/>
        <w:t>c. Cá sấu là động vật biến nhiệt, tập tính phơi nắng giúp cơ thể thu nhiệt từ ánh nắng.</w:t>
      </w:r>
    </w:p>
    <w:p w:rsidR="0038146F" w:rsidRDefault="0038146F">
      <w:pPr>
        <w:tabs>
          <w:tab w:val="left" w:pos="0"/>
          <w:tab w:val="left" w:pos="90"/>
          <w:tab w:val="left" w:pos="360"/>
        </w:tabs>
        <w:ind w:right="-90"/>
        <w:jc w:val="both"/>
        <w:rPr>
          <w:bCs/>
          <w:sz w:val="25"/>
          <w:szCs w:val="25"/>
        </w:rPr>
      </w:pPr>
      <w:r>
        <w:rPr>
          <w:bCs/>
          <w:sz w:val="25"/>
          <w:szCs w:val="25"/>
        </w:rPr>
        <w:tab/>
        <w:t xml:space="preserve">d. Cá sấu kiếm ăn ở cả môi trường cạn lẫn nước. </w:t>
      </w:r>
    </w:p>
    <w:p w:rsidR="0038146F" w:rsidRDefault="0038146F">
      <w:pPr>
        <w:tabs>
          <w:tab w:val="left" w:pos="0"/>
          <w:tab w:val="left" w:pos="90"/>
          <w:tab w:val="left" w:pos="360"/>
        </w:tabs>
        <w:ind w:right="-90"/>
        <w:jc w:val="both"/>
        <w:rPr>
          <w:b/>
          <w:bCs/>
          <w:sz w:val="25"/>
          <w:szCs w:val="25"/>
        </w:rPr>
      </w:pPr>
      <w:r>
        <w:rPr>
          <w:b/>
          <w:bCs/>
          <w:sz w:val="25"/>
          <w:szCs w:val="25"/>
        </w:rPr>
        <w:t>Câu 6.  Để thích nghi với tập tính rình mồi, mèo phải có những đặc điểm nào sau đây?</w:t>
      </w:r>
    </w:p>
    <w:p w:rsidR="0038146F" w:rsidRDefault="0038146F">
      <w:pPr>
        <w:tabs>
          <w:tab w:val="left" w:pos="0"/>
          <w:tab w:val="left" w:pos="90"/>
          <w:tab w:val="left" w:pos="360"/>
        </w:tabs>
        <w:ind w:right="-90"/>
        <w:jc w:val="both"/>
        <w:rPr>
          <w:sz w:val="25"/>
          <w:szCs w:val="25"/>
        </w:rPr>
      </w:pPr>
      <w:r>
        <w:rPr>
          <w:sz w:val="25"/>
          <w:szCs w:val="25"/>
        </w:rPr>
        <w:tab/>
        <w:t xml:space="preserve">a. Các răng sắc, nhọn, răng cửa dài ra liên tục. </w:t>
      </w:r>
      <w:r>
        <w:rPr>
          <w:sz w:val="25"/>
          <w:szCs w:val="25"/>
        </w:rPr>
        <w:tab/>
        <w:t>b. Chân có nệm thịt, vuốt cong, sắc thu vào nệm thịt.</w:t>
      </w:r>
    </w:p>
    <w:p w:rsidR="0038146F" w:rsidRDefault="0038146F">
      <w:pPr>
        <w:tabs>
          <w:tab w:val="left" w:pos="0"/>
          <w:tab w:val="left" w:pos="90"/>
          <w:tab w:val="left" w:pos="360"/>
        </w:tabs>
        <w:ind w:right="-90"/>
        <w:jc w:val="both"/>
        <w:rPr>
          <w:sz w:val="25"/>
          <w:szCs w:val="25"/>
        </w:rPr>
      </w:pPr>
      <w:r>
        <w:rPr>
          <w:sz w:val="25"/>
          <w:szCs w:val="25"/>
        </w:rPr>
        <w:tab/>
        <w:t xml:space="preserve">c. Chạy nhanh và dai sức để rượt đuổi con mồi. </w:t>
      </w:r>
      <w:r>
        <w:rPr>
          <w:sz w:val="25"/>
          <w:szCs w:val="25"/>
        </w:rPr>
        <w:tab/>
        <w:t>d. Chi trước ngắn, bàn chân rộng có vuốt.</w:t>
      </w:r>
    </w:p>
    <w:p w:rsidR="0038146F" w:rsidRDefault="0038146F">
      <w:pPr>
        <w:tabs>
          <w:tab w:val="left" w:pos="0"/>
          <w:tab w:val="left" w:pos="90"/>
          <w:tab w:val="left" w:pos="360"/>
          <w:tab w:val="left" w:pos="1890"/>
        </w:tabs>
        <w:ind w:right="-90"/>
        <w:jc w:val="both"/>
        <w:rPr>
          <w:b/>
          <w:sz w:val="25"/>
          <w:szCs w:val="25"/>
          <w:lang w:val="en"/>
        </w:rPr>
      </w:pPr>
      <w:r>
        <w:rPr>
          <w:b/>
          <w:sz w:val="25"/>
          <w:szCs w:val="25"/>
        </w:rPr>
        <w:t>Câu 7. Đặc điểm nào sa</w:t>
      </w:r>
      <w:r>
        <w:rPr>
          <w:b/>
          <w:sz w:val="25"/>
          <w:szCs w:val="25"/>
          <w:lang w:val="en"/>
        </w:rPr>
        <w:t>u đây giúp đầu chim nhẹ:</w:t>
      </w:r>
    </w:p>
    <w:p w:rsidR="0038146F" w:rsidRDefault="0038146F">
      <w:pPr>
        <w:tabs>
          <w:tab w:val="left" w:pos="0"/>
          <w:tab w:val="left" w:pos="90"/>
          <w:tab w:val="left" w:pos="360"/>
          <w:tab w:val="left" w:pos="1890"/>
        </w:tabs>
        <w:ind w:right="-90"/>
        <w:jc w:val="both"/>
        <w:rPr>
          <w:sz w:val="25"/>
          <w:szCs w:val="25"/>
          <w:lang w:val="en"/>
        </w:rPr>
      </w:pPr>
      <w:r>
        <w:rPr>
          <w:sz w:val="25"/>
          <w:szCs w:val="25"/>
          <w:lang w:val="en"/>
        </w:rPr>
        <w:tab/>
        <w:t>a. Mỏ sừng, hộp sọ hẹp.</w:t>
      </w:r>
      <w:r>
        <w:rPr>
          <w:sz w:val="25"/>
          <w:szCs w:val="25"/>
          <w:lang w:val="en"/>
        </w:rPr>
        <w:tab/>
      </w:r>
      <w:r>
        <w:rPr>
          <w:sz w:val="25"/>
          <w:szCs w:val="25"/>
          <w:lang w:val="en"/>
        </w:rPr>
        <w:tab/>
      </w:r>
      <w:r>
        <w:rPr>
          <w:sz w:val="25"/>
          <w:szCs w:val="25"/>
          <w:lang w:val="en"/>
        </w:rPr>
        <w:tab/>
      </w:r>
      <w:r>
        <w:rPr>
          <w:sz w:val="25"/>
          <w:szCs w:val="25"/>
          <w:lang w:val="en"/>
        </w:rPr>
        <w:tab/>
        <w:t>b. Mỏ sừng, hàm có có răng.</w:t>
      </w:r>
    </w:p>
    <w:p w:rsidR="0038146F" w:rsidRDefault="0038146F">
      <w:pPr>
        <w:tabs>
          <w:tab w:val="left" w:pos="0"/>
          <w:tab w:val="left" w:pos="90"/>
          <w:tab w:val="left" w:pos="360"/>
          <w:tab w:val="left" w:pos="1890"/>
        </w:tabs>
        <w:ind w:right="-90"/>
        <w:jc w:val="both"/>
        <w:rPr>
          <w:sz w:val="25"/>
          <w:szCs w:val="25"/>
          <w:lang w:val="en"/>
        </w:rPr>
      </w:pPr>
      <w:r>
        <w:rPr>
          <w:sz w:val="25"/>
          <w:szCs w:val="25"/>
          <w:lang w:val="en"/>
        </w:rPr>
        <w:tab/>
        <w:t>c. Mỏ sừng, hộp sọ rộng.</w:t>
      </w:r>
      <w:r>
        <w:rPr>
          <w:sz w:val="25"/>
          <w:szCs w:val="25"/>
          <w:lang w:val="en"/>
        </w:rPr>
        <w:tab/>
      </w:r>
      <w:r>
        <w:rPr>
          <w:sz w:val="25"/>
          <w:szCs w:val="25"/>
          <w:lang w:val="en"/>
        </w:rPr>
        <w:tab/>
      </w:r>
      <w:r>
        <w:rPr>
          <w:sz w:val="25"/>
          <w:szCs w:val="25"/>
          <w:lang w:val="en"/>
        </w:rPr>
        <w:tab/>
      </w:r>
      <w:r>
        <w:rPr>
          <w:sz w:val="25"/>
          <w:szCs w:val="25"/>
          <w:lang w:val="en"/>
        </w:rPr>
        <w:tab/>
        <w:t>d. Mỏ sừng, hàm không có răng.</w:t>
      </w:r>
    </w:p>
    <w:p w:rsidR="0038146F" w:rsidRDefault="0038146F">
      <w:pPr>
        <w:tabs>
          <w:tab w:val="left" w:pos="0"/>
          <w:tab w:val="left" w:pos="90"/>
          <w:tab w:val="left" w:pos="360"/>
          <w:tab w:val="left" w:pos="1890"/>
        </w:tabs>
        <w:ind w:right="-90"/>
        <w:jc w:val="both"/>
        <w:rPr>
          <w:sz w:val="25"/>
          <w:szCs w:val="25"/>
          <w:lang w:val="en"/>
        </w:rPr>
      </w:pPr>
      <w:r>
        <w:rPr>
          <w:b/>
          <w:sz w:val="25"/>
          <w:szCs w:val="25"/>
          <w:lang w:val="en"/>
        </w:rPr>
        <w:t>Câu 8.</w:t>
      </w:r>
      <w:r>
        <w:rPr>
          <w:sz w:val="25"/>
          <w:szCs w:val="25"/>
          <w:lang w:val="en"/>
        </w:rPr>
        <w:t xml:space="preserve"> </w:t>
      </w:r>
      <w:r>
        <w:rPr>
          <w:b/>
          <w:sz w:val="25"/>
          <w:szCs w:val="25"/>
          <w:lang w:val="en"/>
        </w:rPr>
        <w:t>Chi sau của chim bồ câu có đặc điểm là:</w:t>
      </w:r>
      <w:r>
        <w:rPr>
          <w:sz w:val="25"/>
          <w:szCs w:val="25"/>
          <w:lang w:val="en"/>
        </w:rPr>
        <w:t xml:space="preserve"> </w:t>
      </w:r>
    </w:p>
    <w:p w:rsidR="0038146F" w:rsidRDefault="0038146F">
      <w:pPr>
        <w:tabs>
          <w:tab w:val="left" w:pos="0"/>
          <w:tab w:val="left" w:pos="90"/>
          <w:tab w:val="left" w:pos="360"/>
          <w:tab w:val="left" w:pos="1890"/>
        </w:tabs>
        <w:ind w:right="-90"/>
        <w:jc w:val="both"/>
        <w:rPr>
          <w:sz w:val="25"/>
          <w:szCs w:val="25"/>
          <w:lang w:val="en"/>
        </w:rPr>
      </w:pPr>
      <w:r>
        <w:rPr>
          <w:sz w:val="25"/>
          <w:szCs w:val="25"/>
          <w:lang w:val="en"/>
        </w:rPr>
        <w:tab/>
        <w:t>a. Có 5 ngón, 2 ngón trước, 3 ngón sau.</w:t>
      </w:r>
      <w:r>
        <w:rPr>
          <w:sz w:val="25"/>
          <w:szCs w:val="25"/>
          <w:lang w:val="en"/>
        </w:rPr>
        <w:tab/>
      </w:r>
      <w:r>
        <w:rPr>
          <w:sz w:val="25"/>
          <w:szCs w:val="25"/>
          <w:lang w:val="en"/>
        </w:rPr>
        <w:tab/>
        <w:t>b. Có 4 ngón, 2 ngón trước, hai ngón sau</w:t>
      </w:r>
    </w:p>
    <w:p w:rsidR="0038146F" w:rsidRDefault="0038146F">
      <w:pPr>
        <w:tabs>
          <w:tab w:val="left" w:pos="0"/>
          <w:tab w:val="left" w:pos="90"/>
          <w:tab w:val="left" w:pos="360"/>
          <w:tab w:val="left" w:pos="1890"/>
        </w:tabs>
        <w:ind w:right="-90"/>
        <w:jc w:val="both"/>
        <w:rPr>
          <w:sz w:val="25"/>
          <w:szCs w:val="25"/>
          <w:lang w:val="en"/>
        </w:rPr>
      </w:pPr>
      <w:r>
        <w:rPr>
          <w:sz w:val="25"/>
          <w:szCs w:val="25"/>
          <w:lang w:val="en"/>
        </w:rPr>
        <w:tab/>
        <w:t>c. Có 5 ngón, 3 ngón trước, 2 ngón sau.</w:t>
      </w:r>
      <w:r>
        <w:rPr>
          <w:sz w:val="25"/>
          <w:szCs w:val="25"/>
          <w:lang w:val="en"/>
        </w:rPr>
        <w:tab/>
      </w:r>
      <w:r>
        <w:rPr>
          <w:sz w:val="25"/>
          <w:szCs w:val="25"/>
          <w:lang w:val="en"/>
        </w:rPr>
        <w:tab/>
        <w:t>d. Có 4 ngón: 3 ngón trước, 1 ngón sau.</w:t>
      </w:r>
    </w:p>
    <w:p w:rsidR="0038146F" w:rsidRDefault="0038146F">
      <w:pPr>
        <w:tabs>
          <w:tab w:val="left" w:pos="0"/>
          <w:tab w:val="left" w:pos="90"/>
          <w:tab w:val="left" w:pos="360"/>
          <w:tab w:val="left" w:pos="1890"/>
        </w:tabs>
        <w:ind w:right="-90"/>
        <w:jc w:val="both"/>
        <w:rPr>
          <w:sz w:val="25"/>
          <w:szCs w:val="25"/>
          <w:lang w:val="en"/>
        </w:rPr>
      </w:pPr>
      <w:r>
        <w:rPr>
          <w:b/>
          <w:sz w:val="25"/>
          <w:szCs w:val="25"/>
          <w:lang w:val="en"/>
        </w:rPr>
        <w:t>Câu 9. Dơi bay được là nhờ đặc điểm nào sau đây?</w:t>
      </w:r>
      <w:r>
        <w:rPr>
          <w:sz w:val="25"/>
          <w:szCs w:val="25"/>
          <w:lang w:val="en"/>
        </w:rPr>
        <w:t xml:space="preserve"> </w:t>
      </w:r>
    </w:p>
    <w:p w:rsidR="0038146F" w:rsidRDefault="0038146F">
      <w:pPr>
        <w:tabs>
          <w:tab w:val="left" w:pos="0"/>
          <w:tab w:val="left" w:pos="90"/>
          <w:tab w:val="left" w:pos="360"/>
          <w:tab w:val="left" w:pos="1890"/>
        </w:tabs>
        <w:ind w:right="-90"/>
        <w:jc w:val="both"/>
        <w:rPr>
          <w:sz w:val="25"/>
          <w:szCs w:val="25"/>
          <w:lang w:val="en"/>
        </w:rPr>
      </w:pPr>
      <w:r>
        <w:rPr>
          <w:sz w:val="25"/>
          <w:szCs w:val="25"/>
          <w:lang w:val="en"/>
        </w:rPr>
        <w:tab/>
        <w:t xml:space="preserve">a. Hai chi trước biến đổi thành cánh có lông vũ. </w:t>
      </w:r>
      <w:r>
        <w:rPr>
          <w:sz w:val="25"/>
          <w:szCs w:val="25"/>
          <w:lang w:val="en"/>
        </w:rPr>
        <w:tab/>
        <w:t xml:space="preserve">b. Hai chi trước biến đổi thành cánh có màng da. </w:t>
      </w:r>
    </w:p>
    <w:p w:rsidR="0038146F" w:rsidRDefault="0038146F">
      <w:pPr>
        <w:tabs>
          <w:tab w:val="left" w:pos="0"/>
          <w:tab w:val="left" w:pos="90"/>
          <w:tab w:val="left" w:pos="360"/>
          <w:tab w:val="left" w:pos="1890"/>
        </w:tabs>
        <w:ind w:right="-90"/>
        <w:jc w:val="both"/>
        <w:rPr>
          <w:sz w:val="25"/>
          <w:szCs w:val="25"/>
          <w:lang w:val="en"/>
        </w:rPr>
      </w:pPr>
      <w:r>
        <w:rPr>
          <w:sz w:val="25"/>
          <w:szCs w:val="25"/>
          <w:lang w:val="en"/>
        </w:rPr>
        <w:tab/>
        <w:t xml:space="preserve">c. Hai chi sau biến đổi thành cánh có lông vũ. </w:t>
      </w:r>
      <w:r>
        <w:rPr>
          <w:sz w:val="25"/>
          <w:szCs w:val="25"/>
          <w:lang w:val="en"/>
        </w:rPr>
        <w:tab/>
        <w:t>d. Hai chi sau biến đổi thành cánh có màng da.</w:t>
      </w:r>
    </w:p>
    <w:p w:rsidR="0038146F" w:rsidRDefault="0038146F">
      <w:pPr>
        <w:tabs>
          <w:tab w:val="left" w:pos="0"/>
          <w:tab w:val="left" w:pos="90"/>
          <w:tab w:val="left" w:pos="360"/>
          <w:tab w:val="left" w:pos="1890"/>
        </w:tabs>
        <w:ind w:right="-90"/>
        <w:jc w:val="both"/>
        <w:rPr>
          <w:b/>
          <w:sz w:val="25"/>
          <w:szCs w:val="25"/>
          <w:lang w:val="en"/>
        </w:rPr>
      </w:pPr>
      <w:r>
        <w:rPr>
          <w:b/>
          <w:sz w:val="25"/>
          <w:szCs w:val="25"/>
          <w:lang w:val="en"/>
        </w:rPr>
        <w:t>Câu 10. Những loài nào sau đây có tên là “cá” nhưng lại thuộc lớp thú?</w:t>
      </w:r>
    </w:p>
    <w:p w:rsidR="0038146F" w:rsidRDefault="0038146F">
      <w:pPr>
        <w:tabs>
          <w:tab w:val="left" w:pos="0"/>
          <w:tab w:val="left" w:pos="90"/>
          <w:tab w:val="left" w:pos="360"/>
          <w:tab w:val="left" w:pos="1890"/>
        </w:tabs>
        <w:ind w:right="-90"/>
        <w:jc w:val="both"/>
        <w:rPr>
          <w:sz w:val="25"/>
          <w:szCs w:val="25"/>
          <w:lang w:val="pt-BR"/>
        </w:rPr>
      </w:pPr>
      <w:r>
        <w:rPr>
          <w:sz w:val="25"/>
          <w:szCs w:val="25"/>
          <w:lang w:val="en"/>
        </w:rPr>
        <w:tab/>
      </w:r>
      <w:r>
        <w:rPr>
          <w:sz w:val="25"/>
          <w:szCs w:val="25"/>
          <w:lang w:val="pt-BR"/>
        </w:rPr>
        <w:t>a. Cá voi xanh, cá heo, cá ngừ.</w:t>
      </w:r>
      <w:r>
        <w:rPr>
          <w:sz w:val="25"/>
          <w:szCs w:val="25"/>
          <w:lang w:val="pt-BR"/>
        </w:rPr>
        <w:tab/>
      </w:r>
      <w:r>
        <w:rPr>
          <w:sz w:val="25"/>
          <w:szCs w:val="25"/>
          <w:lang w:val="pt-BR"/>
        </w:rPr>
        <w:tab/>
      </w:r>
      <w:r>
        <w:rPr>
          <w:sz w:val="25"/>
          <w:szCs w:val="25"/>
          <w:lang w:val="pt-BR"/>
        </w:rPr>
        <w:tab/>
        <w:t>b. Cá voi lưng gù, cá sấu, cá trê.</w:t>
      </w:r>
    </w:p>
    <w:p w:rsidR="0038146F" w:rsidRDefault="0038146F">
      <w:pPr>
        <w:tabs>
          <w:tab w:val="left" w:pos="0"/>
          <w:tab w:val="left" w:pos="90"/>
          <w:tab w:val="left" w:pos="360"/>
          <w:tab w:val="left" w:pos="1890"/>
        </w:tabs>
        <w:ind w:right="-90"/>
        <w:jc w:val="both"/>
        <w:rPr>
          <w:sz w:val="25"/>
          <w:szCs w:val="25"/>
          <w:lang w:val="pt-BR"/>
        </w:rPr>
      </w:pPr>
      <w:r>
        <w:rPr>
          <w:sz w:val="25"/>
          <w:szCs w:val="25"/>
          <w:lang w:val="pt-BR"/>
        </w:rPr>
        <w:tab/>
        <w:t>c. Cá voi sát thủ, cá chép, cá cơm.</w:t>
      </w:r>
      <w:r>
        <w:rPr>
          <w:sz w:val="25"/>
          <w:szCs w:val="25"/>
          <w:lang w:val="pt-BR"/>
        </w:rPr>
        <w:tab/>
      </w:r>
      <w:r>
        <w:rPr>
          <w:sz w:val="25"/>
          <w:szCs w:val="25"/>
          <w:lang w:val="pt-BR"/>
        </w:rPr>
        <w:tab/>
      </w:r>
      <w:r>
        <w:rPr>
          <w:sz w:val="25"/>
          <w:szCs w:val="25"/>
          <w:lang w:val="pt-BR"/>
        </w:rPr>
        <w:tab/>
        <w:t>d. Cá voi xám, cá heo, cá nhà táng.</w:t>
      </w:r>
    </w:p>
    <w:p w:rsidR="0038146F" w:rsidRDefault="0038146F">
      <w:pPr>
        <w:tabs>
          <w:tab w:val="left" w:pos="0"/>
          <w:tab w:val="left" w:pos="90"/>
          <w:tab w:val="left" w:pos="360"/>
          <w:tab w:val="left" w:pos="1890"/>
        </w:tabs>
        <w:ind w:right="-90"/>
        <w:jc w:val="both"/>
        <w:rPr>
          <w:b/>
          <w:sz w:val="25"/>
          <w:szCs w:val="25"/>
          <w:lang w:val="pt-BR"/>
        </w:rPr>
      </w:pPr>
      <w:r>
        <w:rPr>
          <w:b/>
          <w:sz w:val="25"/>
          <w:szCs w:val="25"/>
          <w:lang w:val="pt-BR"/>
        </w:rPr>
        <w:t>Câu 11.</w:t>
      </w:r>
      <w:r>
        <w:rPr>
          <w:sz w:val="25"/>
          <w:szCs w:val="25"/>
          <w:lang w:val="pt-BR"/>
        </w:rPr>
        <w:t xml:space="preserve"> </w:t>
      </w:r>
      <w:r>
        <w:rPr>
          <w:b/>
          <w:sz w:val="25"/>
          <w:szCs w:val="25"/>
          <w:lang w:val="pt-BR"/>
        </w:rPr>
        <w:t xml:space="preserve">Nạn chuột xuất hiện phá hại đồng ruộng mùa màng là sự cố về đấu tranh sinh học, sự cố này </w:t>
      </w:r>
      <w:r>
        <w:rPr>
          <w:b/>
          <w:i/>
          <w:sz w:val="25"/>
          <w:szCs w:val="25"/>
          <w:u w:val="single"/>
          <w:lang w:val="pt-BR"/>
        </w:rPr>
        <w:t>không</w:t>
      </w:r>
      <w:r>
        <w:rPr>
          <w:b/>
          <w:sz w:val="25"/>
          <w:szCs w:val="25"/>
          <w:lang w:val="pt-BR"/>
        </w:rPr>
        <w:t xml:space="preserve"> do nguyên nhân nào sau đây? </w:t>
      </w:r>
    </w:p>
    <w:p w:rsidR="0038146F" w:rsidRDefault="0038146F">
      <w:pPr>
        <w:tabs>
          <w:tab w:val="left" w:pos="0"/>
          <w:tab w:val="left" w:pos="90"/>
          <w:tab w:val="left" w:pos="360"/>
          <w:tab w:val="left" w:pos="1890"/>
        </w:tabs>
        <w:ind w:right="-90"/>
        <w:jc w:val="both"/>
        <w:rPr>
          <w:sz w:val="25"/>
          <w:szCs w:val="25"/>
          <w:lang w:val="pt-BR"/>
        </w:rPr>
      </w:pPr>
      <w:r>
        <w:rPr>
          <w:sz w:val="25"/>
          <w:szCs w:val="25"/>
          <w:lang w:val="pt-BR"/>
        </w:rPr>
        <w:tab/>
        <w:t>a. Do chim cú mèo bị săn bắn.</w:t>
      </w:r>
      <w:r>
        <w:rPr>
          <w:sz w:val="25"/>
          <w:szCs w:val="25"/>
          <w:lang w:val="pt-BR"/>
        </w:rPr>
        <w:tab/>
      </w:r>
      <w:r>
        <w:rPr>
          <w:sz w:val="25"/>
          <w:szCs w:val="25"/>
          <w:lang w:val="pt-BR"/>
        </w:rPr>
        <w:tab/>
      </w:r>
      <w:r>
        <w:rPr>
          <w:sz w:val="25"/>
          <w:szCs w:val="25"/>
          <w:lang w:val="pt-BR"/>
        </w:rPr>
        <w:tab/>
        <w:t>b. Do mèo bị bắt làm thực phẩm.</w:t>
      </w:r>
    </w:p>
    <w:p w:rsidR="0038146F" w:rsidRDefault="0038146F">
      <w:pPr>
        <w:tabs>
          <w:tab w:val="left" w:pos="0"/>
          <w:tab w:val="left" w:pos="90"/>
          <w:tab w:val="left" w:pos="360"/>
          <w:tab w:val="left" w:pos="1890"/>
        </w:tabs>
        <w:ind w:right="-90"/>
        <w:jc w:val="both"/>
        <w:rPr>
          <w:b/>
          <w:sz w:val="25"/>
          <w:szCs w:val="25"/>
          <w:lang w:val="pt-BR"/>
        </w:rPr>
      </w:pPr>
      <w:r>
        <w:rPr>
          <w:sz w:val="25"/>
          <w:szCs w:val="25"/>
          <w:lang w:val="pt-BR"/>
        </w:rPr>
        <w:tab/>
        <w:t>c. Do chim sẽ bị săn bắt quá mức.</w:t>
      </w:r>
      <w:r>
        <w:rPr>
          <w:sz w:val="25"/>
          <w:szCs w:val="25"/>
          <w:lang w:val="pt-BR"/>
        </w:rPr>
        <w:tab/>
      </w:r>
      <w:r>
        <w:rPr>
          <w:sz w:val="25"/>
          <w:szCs w:val="25"/>
          <w:lang w:val="pt-BR"/>
        </w:rPr>
        <w:tab/>
      </w:r>
      <w:r>
        <w:rPr>
          <w:sz w:val="25"/>
          <w:szCs w:val="25"/>
          <w:lang w:val="pt-BR"/>
        </w:rPr>
        <w:tab/>
        <w:t>d. Do rắn bị bắt làm đặc sản.</w:t>
      </w:r>
    </w:p>
    <w:p w:rsidR="0038146F" w:rsidRDefault="0038146F">
      <w:pPr>
        <w:tabs>
          <w:tab w:val="left" w:pos="0"/>
          <w:tab w:val="left" w:pos="90"/>
          <w:tab w:val="left" w:pos="360"/>
          <w:tab w:val="left" w:pos="1890"/>
        </w:tabs>
        <w:ind w:right="-90"/>
        <w:jc w:val="both"/>
        <w:rPr>
          <w:b/>
          <w:sz w:val="25"/>
          <w:szCs w:val="25"/>
          <w:lang w:val="pt-BR"/>
        </w:rPr>
      </w:pPr>
      <w:r>
        <w:rPr>
          <w:b/>
          <w:sz w:val="25"/>
          <w:szCs w:val="25"/>
          <w:lang w:val="pt-BR"/>
        </w:rPr>
        <w:t>Câu 12. Thân chim bồ câu hình thoi có ý nghĩa:</w:t>
      </w:r>
    </w:p>
    <w:p w:rsidR="0038146F" w:rsidRDefault="0038146F">
      <w:pPr>
        <w:tabs>
          <w:tab w:val="left" w:pos="0"/>
          <w:tab w:val="left" w:pos="90"/>
          <w:tab w:val="left" w:pos="360"/>
          <w:tab w:val="left" w:pos="1890"/>
        </w:tabs>
        <w:ind w:right="-90"/>
        <w:jc w:val="both"/>
        <w:rPr>
          <w:sz w:val="25"/>
          <w:szCs w:val="25"/>
          <w:lang w:val="pt-BR"/>
        </w:rPr>
      </w:pPr>
      <w:r>
        <w:rPr>
          <w:b/>
          <w:sz w:val="25"/>
          <w:szCs w:val="25"/>
          <w:lang w:val="pt-BR"/>
        </w:rPr>
        <w:tab/>
      </w:r>
      <w:r>
        <w:rPr>
          <w:sz w:val="25"/>
          <w:szCs w:val="25"/>
          <w:lang w:val="pt-BR"/>
        </w:rPr>
        <w:t>a. Giúp giảm trọng lượng khi bay.</w:t>
      </w:r>
      <w:r>
        <w:rPr>
          <w:sz w:val="25"/>
          <w:szCs w:val="25"/>
          <w:lang w:val="pt-BR"/>
        </w:rPr>
        <w:tab/>
      </w:r>
      <w:r>
        <w:rPr>
          <w:sz w:val="25"/>
          <w:szCs w:val="25"/>
          <w:lang w:val="pt-BR"/>
        </w:rPr>
        <w:tab/>
      </w:r>
      <w:r>
        <w:rPr>
          <w:sz w:val="25"/>
          <w:szCs w:val="25"/>
          <w:lang w:val="pt-BR"/>
        </w:rPr>
        <w:tab/>
        <w:t>b. Giúp tạo sự cân bằng khi bay.</w:t>
      </w:r>
    </w:p>
    <w:p w:rsidR="0038146F" w:rsidRDefault="0038146F">
      <w:pPr>
        <w:tabs>
          <w:tab w:val="left" w:pos="0"/>
          <w:tab w:val="left" w:pos="90"/>
          <w:tab w:val="left" w:pos="360"/>
          <w:tab w:val="left" w:pos="1890"/>
        </w:tabs>
        <w:ind w:right="-90"/>
        <w:jc w:val="both"/>
        <w:rPr>
          <w:sz w:val="25"/>
          <w:szCs w:val="25"/>
          <w:lang w:val="pt-BR"/>
        </w:rPr>
      </w:pPr>
      <w:r>
        <w:rPr>
          <w:sz w:val="25"/>
          <w:szCs w:val="25"/>
          <w:lang w:val="pt-BR"/>
        </w:rPr>
        <w:lastRenderedPageBreak/>
        <w:tab/>
        <w:t>c. Giúp giảm sức cản không khí khi bay.</w:t>
      </w:r>
      <w:r>
        <w:rPr>
          <w:sz w:val="25"/>
          <w:szCs w:val="25"/>
          <w:lang w:val="pt-BR"/>
        </w:rPr>
        <w:tab/>
      </w:r>
      <w:r>
        <w:rPr>
          <w:sz w:val="25"/>
          <w:szCs w:val="25"/>
          <w:lang w:val="pt-BR"/>
        </w:rPr>
        <w:tab/>
        <w:t>d. Giúp tăn khả năng trao đổi khí khi bay.</w:t>
      </w:r>
    </w:p>
    <w:p w:rsidR="0038146F" w:rsidRDefault="0038146F">
      <w:pPr>
        <w:tabs>
          <w:tab w:val="left" w:pos="0"/>
          <w:tab w:val="left" w:pos="90"/>
        </w:tabs>
        <w:ind w:right="-90"/>
        <w:jc w:val="both"/>
        <w:rPr>
          <w:sz w:val="25"/>
          <w:szCs w:val="25"/>
          <w:lang w:val="pt-BR"/>
        </w:rPr>
      </w:pPr>
      <w:r>
        <w:rPr>
          <w:b/>
          <w:bCs/>
          <w:sz w:val="25"/>
          <w:szCs w:val="25"/>
          <w:lang w:val="pt-BR"/>
        </w:rPr>
        <w:t xml:space="preserve">B. </w:t>
      </w:r>
      <w:r>
        <w:rPr>
          <w:b/>
          <w:bCs/>
          <w:sz w:val="25"/>
          <w:szCs w:val="25"/>
          <w:u w:val="single"/>
          <w:lang w:val="pt-BR"/>
        </w:rPr>
        <w:t>Tự luận:</w:t>
      </w:r>
      <w:r>
        <w:rPr>
          <w:b/>
          <w:bCs/>
          <w:sz w:val="25"/>
          <w:szCs w:val="25"/>
          <w:lang w:val="pt-BR"/>
        </w:rPr>
        <w:t xml:space="preserve">   7</w:t>
      </w:r>
      <w:r>
        <w:rPr>
          <w:b/>
          <w:sz w:val="25"/>
          <w:szCs w:val="25"/>
          <w:lang w:val="pt-BR"/>
        </w:rPr>
        <w:t xml:space="preserve"> điểm</w:t>
      </w:r>
      <w:r>
        <w:rPr>
          <w:sz w:val="25"/>
          <w:szCs w:val="25"/>
          <w:lang w:val="pt-BR"/>
        </w:rPr>
        <w:t>.</w:t>
      </w:r>
    </w:p>
    <w:p w:rsidR="0038146F" w:rsidRDefault="0038146F">
      <w:pPr>
        <w:tabs>
          <w:tab w:val="left" w:pos="0"/>
          <w:tab w:val="left" w:pos="90"/>
        </w:tabs>
        <w:ind w:right="-90"/>
        <w:jc w:val="both"/>
        <w:rPr>
          <w:sz w:val="25"/>
          <w:szCs w:val="25"/>
          <w:lang w:val="vi-VN"/>
        </w:rPr>
      </w:pPr>
      <w:r>
        <w:rPr>
          <w:b/>
          <w:sz w:val="25"/>
          <w:szCs w:val="25"/>
          <w:lang w:val="pt-BR"/>
        </w:rPr>
        <w:t>Câu 1.</w:t>
      </w:r>
      <w:r>
        <w:rPr>
          <w:sz w:val="25"/>
          <w:szCs w:val="25"/>
          <w:lang w:val="vi-VN"/>
        </w:rPr>
        <w:t xml:space="preserve"> </w:t>
      </w:r>
      <w:r>
        <w:rPr>
          <w:b/>
          <w:i/>
          <w:sz w:val="25"/>
          <w:szCs w:val="25"/>
          <w:lang w:val="vi-VN"/>
        </w:rPr>
        <w:t>Cá sấu</w:t>
      </w:r>
      <w:r>
        <w:rPr>
          <w:sz w:val="25"/>
          <w:szCs w:val="25"/>
          <w:lang w:val="vi-VN"/>
        </w:rPr>
        <w:t xml:space="preserve"> có quan hệ họ hàng gần với </w:t>
      </w:r>
      <w:r>
        <w:rPr>
          <w:b/>
          <w:sz w:val="25"/>
          <w:szCs w:val="25"/>
          <w:lang w:val="vi-VN"/>
        </w:rPr>
        <w:t>thằn lằn</w:t>
      </w:r>
      <w:r>
        <w:rPr>
          <w:b/>
          <w:i/>
          <w:sz w:val="25"/>
          <w:szCs w:val="25"/>
          <w:lang w:val="vi-VN"/>
        </w:rPr>
        <w:t xml:space="preserve"> </w:t>
      </w:r>
      <w:r>
        <w:rPr>
          <w:sz w:val="25"/>
          <w:szCs w:val="25"/>
          <w:lang w:val="vi-VN"/>
        </w:rPr>
        <w:t xml:space="preserve">hơn hay với </w:t>
      </w:r>
      <w:r>
        <w:rPr>
          <w:b/>
          <w:i/>
          <w:sz w:val="25"/>
          <w:szCs w:val="25"/>
          <w:lang w:val="vi-VN"/>
        </w:rPr>
        <w:t xml:space="preserve">cá chép  </w:t>
      </w:r>
      <w:r>
        <w:rPr>
          <w:sz w:val="25"/>
          <w:szCs w:val="25"/>
          <w:lang w:val="vi-VN"/>
        </w:rPr>
        <w:t>hơn? Vì sao? (1đ)</w:t>
      </w:r>
    </w:p>
    <w:p w:rsidR="0038146F" w:rsidRDefault="0038146F">
      <w:pPr>
        <w:tabs>
          <w:tab w:val="left" w:pos="0"/>
          <w:tab w:val="left" w:pos="90"/>
        </w:tabs>
        <w:ind w:right="-90"/>
        <w:jc w:val="both"/>
        <w:rPr>
          <w:sz w:val="25"/>
          <w:szCs w:val="25"/>
          <w:lang w:val="vi-VN"/>
        </w:rPr>
      </w:pPr>
      <w:r>
        <w:rPr>
          <w:b/>
          <w:sz w:val="25"/>
          <w:szCs w:val="25"/>
          <w:lang w:val="vi-VN"/>
        </w:rPr>
        <w:t xml:space="preserve">Câu 2. </w:t>
      </w:r>
      <w:r>
        <w:rPr>
          <w:sz w:val="25"/>
          <w:szCs w:val="25"/>
          <w:lang w:val="vi-VN"/>
        </w:rPr>
        <w:t xml:space="preserve">Trình bày đặc điểm chung lớp chim? </w:t>
      </w:r>
      <w:r>
        <w:rPr>
          <w:sz w:val="25"/>
          <w:szCs w:val="25"/>
        </w:rPr>
        <w:t xml:space="preserve">Lớp chim tiến hóa hơn lớp bò sát thể hiện ở đặc điểm nào? </w:t>
      </w:r>
      <w:r>
        <w:rPr>
          <w:sz w:val="25"/>
          <w:szCs w:val="25"/>
          <w:lang w:val="vi-VN"/>
        </w:rPr>
        <w:t>(1.5 đ)</w:t>
      </w:r>
    </w:p>
    <w:p w:rsidR="0038146F" w:rsidRDefault="0038146F">
      <w:pPr>
        <w:tabs>
          <w:tab w:val="left" w:pos="0"/>
          <w:tab w:val="left" w:pos="90"/>
        </w:tabs>
        <w:ind w:right="-90"/>
        <w:jc w:val="both"/>
        <w:rPr>
          <w:sz w:val="25"/>
          <w:szCs w:val="25"/>
        </w:rPr>
      </w:pPr>
      <w:r>
        <w:rPr>
          <w:b/>
          <w:sz w:val="25"/>
          <w:szCs w:val="25"/>
          <w:lang w:val="vi-VN"/>
        </w:rPr>
        <w:t>Câu 3.</w:t>
      </w:r>
      <w:r>
        <w:rPr>
          <w:sz w:val="25"/>
          <w:szCs w:val="25"/>
          <w:lang w:val="vi-VN"/>
        </w:rPr>
        <w:t xml:space="preserve"> </w:t>
      </w:r>
      <w:r>
        <w:rPr>
          <w:sz w:val="25"/>
          <w:szCs w:val="25"/>
        </w:rPr>
        <w:t>Hiện nay tê giác đang có nguy cơ tuyệt chủng do săn bắt quá mức</w:t>
      </w:r>
      <w:r>
        <w:rPr>
          <w:sz w:val="25"/>
          <w:szCs w:val="25"/>
          <w:lang w:val="vi-VN"/>
        </w:rPr>
        <w:t xml:space="preserve">. </w:t>
      </w:r>
      <w:r>
        <w:rPr>
          <w:sz w:val="25"/>
          <w:szCs w:val="25"/>
        </w:rPr>
        <w:t>Nhiều người</w:t>
      </w:r>
      <w:r>
        <w:rPr>
          <w:sz w:val="25"/>
          <w:szCs w:val="25"/>
          <w:lang w:val="vi-VN"/>
        </w:rPr>
        <w:t xml:space="preserve"> tin rằng sừng tê giác ngâm rượu uống có thể chữa bách bệnh kể cả ung thư, nhưng chưa có một nghiên cứu nào thừa nhận tác dụng trên của sừng tê giác, ngược lại</w:t>
      </w:r>
      <w:r>
        <w:rPr>
          <w:rFonts w:ascii="Arial" w:hAnsi="Arial" w:cs="Arial"/>
          <w:sz w:val="25"/>
          <w:szCs w:val="25"/>
          <w:lang w:val="vi-VN"/>
        </w:rPr>
        <w:t xml:space="preserve"> t</w:t>
      </w:r>
      <w:r>
        <w:rPr>
          <w:sz w:val="25"/>
          <w:szCs w:val="25"/>
          <w:lang w:val="vi-VN"/>
        </w:rPr>
        <w:t>heo Đông y, sừng tê giác mang tính lạnh nếu ngâm với rượu mang tính nóng có thể gây đột tử</w:t>
      </w:r>
      <w:r>
        <w:rPr>
          <w:sz w:val="25"/>
          <w:szCs w:val="25"/>
        </w:rPr>
        <w:t>.</w:t>
      </w:r>
    </w:p>
    <w:p w:rsidR="0038146F" w:rsidRDefault="0038146F">
      <w:pPr>
        <w:tabs>
          <w:tab w:val="left" w:pos="0"/>
          <w:tab w:val="left" w:pos="90"/>
          <w:tab w:val="left" w:pos="360"/>
        </w:tabs>
        <w:ind w:right="-90"/>
        <w:jc w:val="both"/>
        <w:rPr>
          <w:sz w:val="25"/>
          <w:szCs w:val="25"/>
          <w:lang w:val="vi-VN"/>
        </w:rPr>
      </w:pPr>
      <w:r>
        <w:rPr>
          <w:b/>
          <w:sz w:val="25"/>
          <w:szCs w:val="25"/>
          <w:lang w:val="vi-VN"/>
        </w:rPr>
        <w:t>a.</w:t>
      </w:r>
      <w:r>
        <w:rPr>
          <w:sz w:val="25"/>
          <w:szCs w:val="25"/>
          <w:lang w:val="vi-VN"/>
        </w:rPr>
        <w:t xml:space="preserve"> Vì sao số lượng tê giác càng ngày càng giảm? (0.25đ)</w:t>
      </w:r>
    </w:p>
    <w:p w:rsidR="0038146F" w:rsidRDefault="0038146F">
      <w:pPr>
        <w:tabs>
          <w:tab w:val="left" w:pos="0"/>
          <w:tab w:val="left" w:pos="90"/>
          <w:tab w:val="left" w:pos="360"/>
        </w:tabs>
        <w:ind w:right="-90"/>
        <w:jc w:val="both"/>
        <w:rPr>
          <w:sz w:val="25"/>
          <w:szCs w:val="25"/>
          <w:lang w:val="vi-VN"/>
        </w:rPr>
      </w:pPr>
      <w:r>
        <w:rPr>
          <w:b/>
          <w:sz w:val="25"/>
          <w:szCs w:val="25"/>
          <w:lang w:val="vi-VN"/>
        </w:rPr>
        <w:t xml:space="preserve">b. </w:t>
      </w:r>
      <w:r>
        <w:rPr>
          <w:sz w:val="25"/>
          <w:szCs w:val="25"/>
          <w:lang w:val="vi-VN"/>
        </w:rPr>
        <w:t>Có phải sừng tê giác chữa được bách bệnh hay không? (0.25đ)</w:t>
      </w:r>
    </w:p>
    <w:p w:rsidR="0038146F" w:rsidRDefault="0038146F">
      <w:pPr>
        <w:tabs>
          <w:tab w:val="left" w:pos="0"/>
          <w:tab w:val="left" w:pos="90"/>
          <w:tab w:val="left" w:pos="360"/>
        </w:tabs>
        <w:ind w:right="-90"/>
        <w:jc w:val="both"/>
        <w:rPr>
          <w:sz w:val="25"/>
          <w:szCs w:val="25"/>
          <w:lang w:val="vi-VN"/>
        </w:rPr>
      </w:pPr>
      <w:r>
        <w:rPr>
          <w:b/>
          <w:sz w:val="25"/>
          <w:szCs w:val="25"/>
          <w:lang w:val="vi-VN"/>
        </w:rPr>
        <w:t>c.</w:t>
      </w:r>
      <w:r>
        <w:rPr>
          <w:sz w:val="25"/>
          <w:szCs w:val="25"/>
          <w:lang w:val="vi-VN"/>
        </w:rPr>
        <w:t xml:space="preserve"> Là học sinh em cần làm gì để bảo vệ các loài động vật quý hiếm đặc biệt là tê giác (1đ)</w:t>
      </w:r>
    </w:p>
    <w:p w:rsidR="0038146F" w:rsidRDefault="0038146F">
      <w:pPr>
        <w:tabs>
          <w:tab w:val="left" w:pos="0"/>
          <w:tab w:val="left" w:pos="90"/>
        </w:tabs>
        <w:ind w:right="-90"/>
        <w:jc w:val="both"/>
        <w:rPr>
          <w:sz w:val="25"/>
          <w:szCs w:val="25"/>
          <w:lang w:val="vi-VN"/>
        </w:rPr>
      </w:pPr>
      <w:r>
        <w:rPr>
          <w:b/>
          <w:sz w:val="25"/>
          <w:szCs w:val="25"/>
          <w:lang w:val="vi-VN"/>
        </w:rPr>
        <w:t xml:space="preserve">Câu 4. </w:t>
      </w:r>
      <w:r>
        <w:rPr>
          <w:sz w:val="25"/>
          <w:szCs w:val="25"/>
          <w:lang w:val="vi-VN"/>
        </w:rPr>
        <w:t xml:space="preserve">Em biết loài nào trong bộ thú Huyệt? </w:t>
      </w:r>
      <w:r>
        <w:rPr>
          <w:sz w:val="25"/>
          <w:szCs w:val="25"/>
        </w:rPr>
        <w:t>So sánh sự s</w:t>
      </w:r>
      <w:r>
        <w:rPr>
          <w:sz w:val="25"/>
          <w:szCs w:val="25"/>
          <w:lang w:val="vi-VN"/>
        </w:rPr>
        <w:t>inh sản của thú Huyệt với các bộ khác? Tại sao thú Huyệt những điểm khác với các bộ thú khác như vậy nhưng chúng vẫn được xếp vào lớp thú? (2đ)</w:t>
      </w:r>
    </w:p>
    <w:p w:rsidR="0038146F" w:rsidRDefault="0038146F">
      <w:pPr>
        <w:tabs>
          <w:tab w:val="left" w:pos="0"/>
          <w:tab w:val="left" w:pos="90"/>
        </w:tabs>
        <w:ind w:right="-90"/>
        <w:jc w:val="both"/>
        <w:rPr>
          <w:sz w:val="25"/>
          <w:szCs w:val="25"/>
        </w:rPr>
      </w:pPr>
      <w:r>
        <w:rPr>
          <w:b/>
          <w:sz w:val="25"/>
          <w:szCs w:val="25"/>
          <w:lang w:val="vi-VN"/>
        </w:rPr>
        <w:t xml:space="preserve">Câu 5. </w:t>
      </w:r>
      <w:r>
        <w:rPr>
          <w:sz w:val="25"/>
          <w:szCs w:val="25"/>
          <w:lang w:val="vi-VN"/>
        </w:rPr>
        <w:t xml:space="preserve">Tại sao cá cóc Tam đảo có tên là “cá” nhưng không xếp vào lớp Cá mà lại được xếp vào lớp Lưỡng cư? </w:t>
      </w:r>
      <w:r>
        <w:rPr>
          <w:sz w:val="25"/>
          <w:szCs w:val="25"/>
        </w:rPr>
        <w:t>(1đ)</w:t>
      </w:r>
    </w:p>
    <w:p w:rsidR="0038146F" w:rsidRDefault="0038146F">
      <w:pPr>
        <w:tabs>
          <w:tab w:val="left" w:pos="0"/>
          <w:tab w:val="left" w:pos="90"/>
          <w:tab w:val="left" w:pos="3780"/>
        </w:tabs>
        <w:ind w:right="-90"/>
        <w:jc w:val="both"/>
        <w:rPr>
          <w:b/>
          <w:sz w:val="25"/>
          <w:szCs w:val="25"/>
          <w:u w:val="single"/>
        </w:rPr>
      </w:pPr>
      <w:r>
        <w:rPr>
          <w:sz w:val="25"/>
          <w:szCs w:val="25"/>
        </w:rPr>
        <w:tab/>
      </w:r>
      <w:r>
        <w:rPr>
          <w:b/>
          <w:sz w:val="25"/>
          <w:szCs w:val="25"/>
          <w:u w:val="single"/>
        </w:rPr>
        <w:t>Bài làm:</w:t>
      </w:r>
    </w:p>
    <w:p w:rsidR="0038146F" w:rsidRDefault="0038146F">
      <w:pPr>
        <w:tabs>
          <w:tab w:val="left" w:pos="0"/>
          <w:tab w:val="left" w:pos="90"/>
          <w:tab w:val="left" w:pos="3780"/>
        </w:tabs>
        <w:ind w:right="-90"/>
        <w:jc w:val="both"/>
        <w:rPr>
          <w:b/>
          <w:sz w:val="25"/>
          <w:szCs w:val="25"/>
          <w:u w:val="single"/>
        </w:rPr>
      </w:pPr>
    </w:p>
    <w:tbl>
      <w:tblPr>
        <w:tblW w:w="10140" w:type="dxa"/>
        <w:jc w:val="center"/>
        <w:tblInd w:w="0" w:type="dxa"/>
        <w:tblBorders>
          <w:top w:val="dotted" w:sz="4" w:space="0" w:color="auto"/>
          <w:left w:val="single" w:sz="4" w:space="0" w:color="auto"/>
          <w:bottom w:val="dotted" w:sz="4" w:space="0" w:color="auto"/>
          <w:insideH w:val="dotted" w:sz="4" w:space="0" w:color="auto"/>
          <w:insideV w:val="dotted" w:sz="4" w:space="0" w:color="auto"/>
        </w:tblBorders>
        <w:tblLook w:val="0000" w:firstRow="0" w:lastRow="0" w:firstColumn="0" w:lastColumn="0" w:noHBand="0" w:noVBand="0"/>
      </w:tblPr>
      <w:tblGrid>
        <w:gridCol w:w="10140"/>
      </w:tblGrid>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r w:rsidR="0038146F">
        <w:trPr>
          <w:trHeight w:val="332"/>
          <w:jc w:val="center"/>
        </w:trPr>
        <w:tc>
          <w:tcPr>
            <w:tcW w:w="10140" w:type="dxa"/>
          </w:tcPr>
          <w:p w:rsidR="0038146F" w:rsidRDefault="0038146F">
            <w:pPr>
              <w:tabs>
                <w:tab w:val="left" w:pos="0"/>
                <w:tab w:val="left" w:pos="90"/>
              </w:tabs>
              <w:ind w:right="-90"/>
              <w:jc w:val="both"/>
              <w:rPr>
                <w:rFonts w:ascii=".VnTime" w:hAnsi=".VnTime"/>
                <w:sz w:val="28"/>
                <w:szCs w:val="28"/>
                <w:lang w:val="pt-BR"/>
              </w:rPr>
            </w:pPr>
          </w:p>
        </w:tc>
      </w:tr>
    </w:tbl>
    <w:p w:rsidR="0038146F" w:rsidRDefault="0038146F">
      <w:pPr>
        <w:tabs>
          <w:tab w:val="left" w:pos="0"/>
          <w:tab w:val="left" w:pos="90"/>
        </w:tabs>
        <w:ind w:right="-90"/>
        <w:jc w:val="both"/>
      </w:pPr>
      <w:r>
        <w:br w:type="page"/>
      </w:r>
    </w:p>
    <w:p w:rsidR="0038146F" w:rsidRDefault="0038146F">
      <w:pPr>
        <w:tabs>
          <w:tab w:val="left" w:pos="0"/>
          <w:tab w:val="left" w:pos="90"/>
        </w:tabs>
        <w:ind w:right="-90"/>
        <w:jc w:val="center"/>
        <w:rPr>
          <w:b/>
          <w:sz w:val="25"/>
          <w:szCs w:val="25"/>
          <w:lang w:val="pt-BR"/>
        </w:rPr>
      </w:pPr>
      <w:r>
        <w:rPr>
          <w:b/>
          <w:sz w:val="25"/>
          <w:szCs w:val="25"/>
          <w:lang w:val="pt-BR"/>
        </w:rPr>
        <w:t>ĐÁP ÁN + BIỂU ĐIỂM</w:t>
      </w:r>
    </w:p>
    <w:p w:rsidR="0038146F" w:rsidRDefault="0038146F">
      <w:pPr>
        <w:tabs>
          <w:tab w:val="left" w:pos="0"/>
          <w:tab w:val="left" w:pos="90"/>
        </w:tabs>
        <w:ind w:right="-90"/>
        <w:jc w:val="both"/>
        <w:rPr>
          <w:b/>
          <w:bCs/>
          <w:sz w:val="25"/>
          <w:szCs w:val="25"/>
          <w:lang w:val="pt-BR"/>
        </w:rPr>
      </w:pPr>
      <w:r>
        <w:rPr>
          <w:b/>
          <w:bCs/>
          <w:sz w:val="25"/>
          <w:szCs w:val="25"/>
          <w:u w:val="single"/>
          <w:lang w:val="pt-BR"/>
        </w:rPr>
        <w:t>A. Trắc nghiệm</w:t>
      </w:r>
      <w:r>
        <w:rPr>
          <w:b/>
          <w:bCs/>
          <w:sz w:val="25"/>
          <w:szCs w:val="25"/>
          <w:lang w:val="pt-BR"/>
        </w:rPr>
        <w:t>: (3 điểm)</w:t>
      </w:r>
    </w:p>
    <w:p w:rsidR="0038146F" w:rsidRDefault="0038146F">
      <w:pPr>
        <w:tabs>
          <w:tab w:val="left" w:pos="0"/>
          <w:tab w:val="left" w:pos="90"/>
        </w:tabs>
        <w:ind w:right="-90"/>
        <w:rPr>
          <w:i/>
          <w:iCs/>
          <w:sz w:val="25"/>
          <w:szCs w:val="25"/>
        </w:rPr>
      </w:pPr>
      <w:r>
        <w:rPr>
          <w:sz w:val="25"/>
          <w:szCs w:val="25"/>
        </w:rPr>
        <w:t>(</w:t>
      </w:r>
      <w:r>
        <w:rPr>
          <w:i/>
          <w:iCs/>
          <w:sz w:val="25"/>
          <w:szCs w:val="25"/>
        </w:rPr>
        <w:t>Mỗi câu  đúng 0,25 điểm</w:t>
      </w:r>
      <w:r>
        <w:rPr>
          <w:i/>
          <w:iCs/>
          <w:sz w:val="25"/>
          <w:szCs w:val="25"/>
          <w:lang w:val="vi-VN"/>
        </w:rPr>
        <w:t>)</w:t>
      </w:r>
    </w:p>
    <w:p w:rsidR="0038146F" w:rsidRDefault="0038146F">
      <w:pPr>
        <w:tabs>
          <w:tab w:val="left" w:pos="0"/>
          <w:tab w:val="left" w:pos="90"/>
        </w:tabs>
        <w:ind w:right="-90"/>
        <w:jc w:val="both"/>
        <w:rPr>
          <w:sz w:val="25"/>
          <w:szCs w:val="25"/>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
        <w:gridCol w:w="766"/>
        <w:gridCol w:w="766"/>
        <w:gridCol w:w="767"/>
        <w:gridCol w:w="767"/>
        <w:gridCol w:w="767"/>
        <w:gridCol w:w="767"/>
        <w:gridCol w:w="767"/>
        <w:gridCol w:w="767"/>
        <w:gridCol w:w="767"/>
        <w:gridCol w:w="767"/>
        <w:gridCol w:w="767"/>
        <w:gridCol w:w="767"/>
      </w:tblGrid>
      <w:tr w:rsidR="0038146F">
        <w:trPr>
          <w:jc w:val="center"/>
        </w:trPr>
        <w:tc>
          <w:tcPr>
            <w:tcW w:w="875"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b/>
                <w:bCs/>
                <w:sz w:val="25"/>
                <w:szCs w:val="25"/>
                <w:lang w:val="vi-VN"/>
              </w:rPr>
            </w:pPr>
            <w:r>
              <w:rPr>
                <w:b/>
                <w:bCs/>
                <w:sz w:val="25"/>
                <w:szCs w:val="25"/>
                <w:lang w:val="vi-VN"/>
              </w:rPr>
              <w:t>C</w:t>
            </w:r>
            <w:r>
              <w:rPr>
                <w:b/>
                <w:bCs/>
                <w:sz w:val="25"/>
                <w:szCs w:val="25"/>
              </w:rPr>
              <w:t>â</w:t>
            </w:r>
            <w:r>
              <w:rPr>
                <w:b/>
                <w:bCs/>
                <w:sz w:val="25"/>
                <w:szCs w:val="25"/>
                <w:lang w:val="vi-VN"/>
              </w:rPr>
              <w:t>u</w:t>
            </w:r>
          </w:p>
        </w:tc>
        <w:tc>
          <w:tcPr>
            <w:tcW w:w="766"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b/>
                <w:bCs/>
                <w:sz w:val="25"/>
                <w:szCs w:val="25"/>
                <w:lang w:val="vi-VN"/>
              </w:rPr>
            </w:pPr>
            <w:r>
              <w:rPr>
                <w:b/>
                <w:bCs/>
                <w:sz w:val="25"/>
                <w:szCs w:val="25"/>
                <w:lang w:val="vi-VN"/>
              </w:rPr>
              <w:t>1</w:t>
            </w:r>
          </w:p>
        </w:tc>
        <w:tc>
          <w:tcPr>
            <w:tcW w:w="766"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b/>
                <w:bCs/>
                <w:sz w:val="25"/>
                <w:szCs w:val="25"/>
                <w:lang w:val="vi-VN"/>
              </w:rPr>
            </w:pPr>
            <w:r>
              <w:rPr>
                <w:b/>
                <w:bCs/>
                <w:sz w:val="25"/>
                <w:szCs w:val="25"/>
                <w:lang w:val="vi-VN"/>
              </w:rPr>
              <w:t>2</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b/>
                <w:bCs/>
                <w:sz w:val="25"/>
                <w:szCs w:val="25"/>
                <w:lang w:val="vi-VN"/>
              </w:rPr>
            </w:pPr>
            <w:r>
              <w:rPr>
                <w:b/>
                <w:bCs/>
                <w:sz w:val="25"/>
                <w:szCs w:val="25"/>
                <w:lang w:val="vi-VN"/>
              </w:rPr>
              <w:t>3</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b/>
                <w:bCs/>
                <w:sz w:val="25"/>
                <w:szCs w:val="25"/>
                <w:lang w:val="vi-VN"/>
              </w:rPr>
            </w:pPr>
            <w:r>
              <w:rPr>
                <w:b/>
                <w:bCs/>
                <w:sz w:val="25"/>
                <w:szCs w:val="25"/>
                <w:lang w:val="vi-VN"/>
              </w:rPr>
              <w:t>4</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b/>
                <w:bCs/>
                <w:sz w:val="25"/>
                <w:szCs w:val="25"/>
                <w:lang w:val="vi-VN"/>
              </w:rPr>
            </w:pPr>
            <w:r>
              <w:rPr>
                <w:b/>
                <w:bCs/>
                <w:sz w:val="25"/>
                <w:szCs w:val="25"/>
                <w:lang w:val="vi-VN"/>
              </w:rPr>
              <w:t>5</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b/>
                <w:bCs/>
                <w:sz w:val="25"/>
                <w:szCs w:val="25"/>
              </w:rPr>
            </w:pPr>
            <w:r>
              <w:rPr>
                <w:b/>
                <w:bCs/>
                <w:sz w:val="25"/>
                <w:szCs w:val="25"/>
              </w:rPr>
              <w:t>6</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b/>
                <w:bCs/>
                <w:sz w:val="25"/>
                <w:szCs w:val="25"/>
              </w:rPr>
            </w:pPr>
            <w:r>
              <w:rPr>
                <w:b/>
                <w:bCs/>
                <w:sz w:val="25"/>
                <w:szCs w:val="25"/>
              </w:rPr>
              <w:t>7</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b/>
                <w:bCs/>
                <w:sz w:val="25"/>
                <w:szCs w:val="25"/>
              </w:rPr>
            </w:pPr>
            <w:r>
              <w:rPr>
                <w:b/>
                <w:bCs/>
                <w:sz w:val="25"/>
                <w:szCs w:val="25"/>
              </w:rPr>
              <w:t>8</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b/>
                <w:bCs/>
                <w:sz w:val="25"/>
                <w:szCs w:val="25"/>
              </w:rPr>
            </w:pPr>
            <w:r>
              <w:rPr>
                <w:b/>
                <w:bCs/>
                <w:sz w:val="25"/>
                <w:szCs w:val="25"/>
              </w:rPr>
              <w:t>9</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b/>
                <w:bCs/>
                <w:sz w:val="25"/>
                <w:szCs w:val="25"/>
              </w:rPr>
            </w:pPr>
            <w:r>
              <w:rPr>
                <w:b/>
                <w:bCs/>
                <w:sz w:val="25"/>
                <w:szCs w:val="25"/>
              </w:rPr>
              <w:t>10</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b/>
                <w:bCs/>
                <w:sz w:val="25"/>
                <w:szCs w:val="25"/>
              </w:rPr>
            </w:pPr>
            <w:r>
              <w:rPr>
                <w:b/>
                <w:bCs/>
                <w:sz w:val="25"/>
                <w:szCs w:val="25"/>
              </w:rPr>
              <w:t>11</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b/>
                <w:bCs/>
                <w:sz w:val="25"/>
                <w:szCs w:val="25"/>
              </w:rPr>
            </w:pPr>
            <w:r>
              <w:rPr>
                <w:b/>
                <w:bCs/>
                <w:sz w:val="25"/>
                <w:szCs w:val="25"/>
              </w:rPr>
              <w:t>12</w:t>
            </w:r>
          </w:p>
        </w:tc>
      </w:tr>
      <w:tr w:rsidR="0038146F">
        <w:trPr>
          <w:jc w:val="center"/>
        </w:trPr>
        <w:tc>
          <w:tcPr>
            <w:tcW w:w="875"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b/>
                <w:sz w:val="25"/>
                <w:szCs w:val="25"/>
              </w:rPr>
            </w:pPr>
            <w:r>
              <w:rPr>
                <w:b/>
                <w:sz w:val="25"/>
                <w:szCs w:val="25"/>
              </w:rPr>
              <w:t>Đ/A</w:t>
            </w:r>
          </w:p>
        </w:tc>
        <w:tc>
          <w:tcPr>
            <w:tcW w:w="766"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sz w:val="25"/>
                <w:szCs w:val="25"/>
              </w:rPr>
            </w:pPr>
            <w:r>
              <w:rPr>
                <w:sz w:val="25"/>
                <w:szCs w:val="25"/>
              </w:rPr>
              <w:t>a</w:t>
            </w:r>
          </w:p>
        </w:tc>
        <w:tc>
          <w:tcPr>
            <w:tcW w:w="766"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sz w:val="25"/>
                <w:szCs w:val="25"/>
              </w:rPr>
            </w:pPr>
            <w:r>
              <w:rPr>
                <w:sz w:val="25"/>
                <w:szCs w:val="25"/>
              </w:rPr>
              <w:t>b</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sz w:val="25"/>
                <w:szCs w:val="25"/>
              </w:rPr>
            </w:pPr>
            <w:r>
              <w:rPr>
                <w:sz w:val="25"/>
                <w:szCs w:val="25"/>
              </w:rPr>
              <w:t>a</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sz w:val="25"/>
                <w:szCs w:val="25"/>
              </w:rPr>
            </w:pPr>
            <w:r>
              <w:rPr>
                <w:sz w:val="25"/>
                <w:szCs w:val="25"/>
              </w:rPr>
              <w:t>a</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sz w:val="25"/>
                <w:szCs w:val="25"/>
              </w:rPr>
            </w:pPr>
            <w:r>
              <w:rPr>
                <w:sz w:val="25"/>
                <w:szCs w:val="25"/>
              </w:rPr>
              <w:t>c</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sz w:val="25"/>
                <w:szCs w:val="25"/>
              </w:rPr>
            </w:pPr>
            <w:r>
              <w:rPr>
                <w:sz w:val="25"/>
                <w:szCs w:val="25"/>
              </w:rPr>
              <w:t>b</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sz w:val="25"/>
                <w:szCs w:val="25"/>
              </w:rPr>
            </w:pPr>
            <w:r>
              <w:rPr>
                <w:sz w:val="25"/>
                <w:szCs w:val="25"/>
              </w:rPr>
              <w:t>d</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sz w:val="25"/>
                <w:szCs w:val="25"/>
              </w:rPr>
            </w:pPr>
            <w:r>
              <w:rPr>
                <w:sz w:val="25"/>
                <w:szCs w:val="25"/>
              </w:rPr>
              <w:t>d</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sz w:val="25"/>
                <w:szCs w:val="25"/>
              </w:rPr>
            </w:pPr>
            <w:r>
              <w:rPr>
                <w:sz w:val="25"/>
                <w:szCs w:val="25"/>
              </w:rPr>
              <w:t>B</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sz w:val="25"/>
                <w:szCs w:val="25"/>
              </w:rPr>
            </w:pPr>
            <w:r>
              <w:rPr>
                <w:sz w:val="25"/>
                <w:szCs w:val="25"/>
              </w:rPr>
              <w:t>d</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sz w:val="25"/>
                <w:szCs w:val="25"/>
              </w:rPr>
            </w:pPr>
            <w:r>
              <w:rPr>
                <w:sz w:val="25"/>
                <w:szCs w:val="25"/>
              </w:rPr>
              <w:t>c</w:t>
            </w:r>
          </w:p>
        </w:tc>
        <w:tc>
          <w:tcPr>
            <w:tcW w:w="767"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s>
              <w:ind w:right="-90"/>
              <w:jc w:val="center"/>
              <w:rPr>
                <w:sz w:val="25"/>
                <w:szCs w:val="25"/>
              </w:rPr>
            </w:pPr>
            <w:r>
              <w:rPr>
                <w:sz w:val="25"/>
                <w:szCs w:val="25"/>
              </w:rPr>
              <w:t>c</w:t>
            </w:r>
          </w:p>
        </w:tc>
      </w:tr>
    </w:tbl>
    <w:p w:rsidR="0038146F" w:rsidRDefault="0038146F">
      <w:pPr>
        <w:tabs>
          <w:tab w:val="left" w:pos="0"/>
          <w:tab w:val="left" w:pos="90"/>
        </w:tabs>
        <w:ind w:right="-90"/>
        <w:jc w:val="both"/>
        <w:rPr>
          <w:b/>
          <w:bCs/>
          <w:sz w:val="25"/>
          <w:szCs w:val="25"/>
          <w:lang w:val="pt-BR"/>
        </w:rPr>
      </w:pPr>
      <w:r>
        <w:rPr>
          <w:sz w:val="25"/>
          <w:szCs w:val="25"/>
          <w:lang w:val="pt-BR"/>
        </w:rPr>
        <w:t xml:space="preserve">                    </w:t>
      </w:r>
    </w:p>
    <w:p w:rsidR="0038146F" w:rsidRDefault="0038146F">
      <w:pPr>
        <w:tabs>
          <w:tab w:val="left" w:pos="0"/>
          <w:tab w:val="left" w:pos="90"/>
        </w:tabs>
        <w:ind w:right="-90"/>
        <w:jc w:val="both"/>
        <w:rPr>
          <w:b/>
          <w:bCs/>
          <w:sz w:val="25"/>
          <w:szCs w:val="25"/>
        </w:rPr>
      </w:pPr>
      <w:r>
        <w:rPr>
          <w:b/>
          <w:bCs/>
          <w:sz w:val="25"/>
          <w:szCs w:val="25"/>
          <w:u w:val="single"/>
        </w:rPr>
        <w:t>B. Tự luận</w:t>
      </w:r>
      <w:r>
        <w:rPr>
          <w:b/>
          <w:bCs/>
          <w:sz w:val="25"/>
          <w:szCs w:val="25"/>
        </w:rPr>
        <w:t>: 7 điểm</w:t>
      </w:r>
    </w:p>
    <w:p w:rsidR="0038146F" w:rsidRDefault="0038146F">
      <w:pPr>
        <w:tabs>
          <w:tab w:val="left" w:pos="0"/>
          <w:tab w:val="left" w:pos="90"/>
        </w:tabs>
        <w:ind w:right="-90"/>
        <w:jc w:val="both"/>
        <w:rPr>
          <w:b/>
          <w:bCs/>
          <w:sz w:val="25"/>
          <w:szCs w:val="25"/>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2"/>
        <w:gridCol w:w="1378"/>
      </w:tblGrid>
      <w:tr w:rsidR="0038146F">
        <w:trPr>
          <w:trHeight w:val="905"/>
        </w:trPr>
        <w:tc>
          <w:tcPr>
            <w:tcW w:w="8762"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 w:val="center" w:pos="7380"/>
              </w:tabs>
              <w:ind w:right="-90"/>
              <w:rPr>
                <w:b/>
                <w:sz w:val="25"/>
                <w:szCs w:val="25"/>
              </w:rPr>
            </w:pPr>
            <w:r>
              <w:rPr>
                <w:b/>
                <w:sz w:val="25"/>
                <w:szCs w:val="25"/>
              </w:rPr>
              <w:t>Câu 1</w:t>
            </w:r>
          </w:p>
          <w:p w:rsidR="0038146F" w:rsidRDefault="0038146F">
            <w:pPr>
              <w:tabs>
                <w:tab w:val="left" w:pos="0"/>
                <w:tab w:val="left" w:pos="90"/>
              </w:tabs>
              <w:ind w:right="-90"/>
              <w:rPr>
                <w:sz w:val="25"/>
                <w:szCs w:val="25"/>
                <w:lang w:val="vi-VN"/>
              </w:rPr>
            </w:pPr>
            <w:r>
              <w:rPr>
                <w:sz w:val="25"/>
                <w:szCs w:val="25"/>
                <w:lang w:val="vi-VN"/>
              </w:rPr>
              <w:t xml:space="preserve">- </w:t>
            </w:r>
            <w:r>
              <w:rPr>
                <w:b/>
                <w:sz w:val="25"/>
                <w:szCs w:val="25"/>
                <w:lang w:val="vi-VN"/>
              </w:rPr>
              <w:t>Cá sấu</w:t>
            </w:r>
            <w:r>
              <w:rPr>
                <w:sz w:val="25"/>
                <w:szCs w:val="25"/>
                <w:lang w:val="vi-VN"/>
              </w:rPr>
              <w:t xml:space="preserve"> có quan hệ họ hàng gần với </w:t>
            </w:r>
            <w:r>
              <w:rPr>
                <w:b/>
                <w:sz w:val="25"/>
                <w:szCs w:val="25"/>
              </w:rPr>
              <w:t>thằn lằn</w:t>
            </w:r>
            <w:r>
              <w:rPr>
                <w:sz w:val="25"/>
                <w:szCs w:val="25"/>
                <w:lang w:val="vi-VN"/>
              </w:rPr>
              <w:t xml:space="preserve"> hơn.</w:t>
            </w:r>
          </w:p>
          <w:p w:rsidR="0038146F" w:rsidRDefault="0038146F">
            <w:pPr>
              <w:tabs>
                <w:tab w:val="left" w:pos="0"/>
                <w:tab w:val="left" w:pos="90"/>
                <w:tab w:val="center" w:pos="7380"/>
              </w:tabs>
              <w:ind w:right="-90"/>
              <w:rPr>
                <w:b/>
                <w:sz w:val="25"/>
                <w:szCs w:val="25"/>
                <w:u w:val="single"/>
                <w:lang w:val="vi-VN"/>
              </w:rPr>
            </w:pPr>
            <w:r>
              <w:rPr>
                <w:sz w:val="25"/>
                <w:szCs w:val="25"/>
                <w:lang w:val="vi-VN"/>
              </w:rPr>
              <w:t>- Vì Cá sấu và thằn lằn đều thuộc lớp bò sát . Cá chép thuộc lớp cá.</w:t>
            </w:r>
          </w:p>
        </w:tc>
        <w:tc>
          <w:tcPr>
            <w:tcW w:w="1378"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 w:val="center" w:pos="7380"/>
              </w:tabs>
              <w:ind w:right="-90"/>
              <w:jc w:val="center"/>
              <w:rPr>
                <w:b/>
                <w:bCs/>
                <w:i/>
                <w:sz w:val="25"/>
                <w:szCs w:val="25"/>
                <w:u w:val="single"/>
              </w:rPr>
            </w:pPr>
            <w:r>
              <w:rPr>
                <w:b/>
                <w:bCs/>
                <w:i/>
                <w:sz w:val="25"/>
                <w:szCs w:val="25"/>
                <w:u w:val="single"/>
              </w:rPr>
              <w:t>1 điểm</w:t>
            </w:r>
          </w:p>
          <w:p w:rsidR="0038146F" w:rsidRDefault="0038146F">
            <w:pPr>
              <w:tabs>
                <w:tab w:val="left" w:pos="0"/>
                <w:tab w:val="left" w:pos="90"/>
                <w:tab w:val="center" w:pos="7380"/>
              </w:tabs>
              <w:ind w:right="-90"/>
              <w:jc w:val="center"/>
              <w:rPr>
                <w:i/>
                <w:sz w:val="25"/>
                <w:szCs w:val="25"/>
              </w:rPr>
            </w:pPr>
            <w:r>
              <w:rPr>
                <w:i/>
                <w:sz w:val="25"/>
                <w:szCs w:val="25"/>
              </w:rPr>
              <w:t>0.5 đ</w:t>
            </w:r>
          </w:p>
          <w:p w:rsidR="0038146F" w:rsidRDefault="0038146F">
            <w:pPr>
              <w:tabs>
                <w:tab w:val="left" w:pos="0"/>
                <w:tab w:val="left" w:pos="90"/>
                <w:tab w:val="center" w:pos="7380"/>
              </w:tabs>
              <w:ind w:right="-90"/>
              <w:jc w:val="center"/>
              <w:rPr>
                <w:i/>
                <w:sz w:val="25"/>
                <w:szCs w:val="25"/>
              </w:rPr>
            </w:pPr>
            <w:r>
              <w:rPr>
                <w:i/>
                <w:sz w:val="25"/>
                <w:szCs w:val="25"/>
              </w:rPr>
              <w:t>0.5 đ</w:t>
            </w:r>
          </w:p>
        </w:tc>
      </w:tr>
      <w:tr w:rsidR="0038146F">
        <w:trPr>
          <w:trHeight w:val="2359"/>
        </w:trPr>
        <w:tc>
          <w:tcPr>
            <w:tcW w:w="8762"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 w:val="center" w:pos="7380"/>
              </w:tabs>
              <w:ind w:right="-90"/>
              <w:rPr>
                <w:b/>
                <w:iCs/>
                <w:sz w:val="25"/>
                <w:szCs w:val="25"/>
              </w:rPr>
            </w:pPr>
            <w:r>
              <w:rPr>
                <w:b/>
                <w:iCs/>
                <w:sz w:val="25"/>
                <w:szCs w:val="25"/>
              </w:rPr>
              <w:t>Câu 2</w:t>
            </w:r>
          </w:p>
          <w:p w:rsidR="0038146F" w:rsidRDefault="0038146F">
            <w:pPr>
              <w:tabs>
                <w:tab w:val="left" w:pos="0"/>
                <w:tab w:val="left" w:pos="90"/>
              </w:tabs>
              <w:ind w:right="-90"/>
              <w:rPr>
                <w:sz w:val="25"/>
                <w:szCs w:val="25"/>
              </w:rPr>
            </w:pPr>
            <w:r>
              <w:rPr>
                <w:sz w:val="25"/>
                <w:szCs w:val="25"/>
              </w:rPr>
              <w:t>-Chi trước biến đổi thành cánh.</w:t>
            </w:r>
          </w:p>
          <w:p w:rsidR="0038146F" w:rsidRDefault="0038146F">
            <w:pPr>
              <w:tabs>
                <w:tab w:val="left" w:pos="0"/>
                <w:tab w:val="left" w:pos="90"/>
              </w:tabs>
              <w:ind w:right="-90"/>
              <w:rPr>
                <w:sz w:val="25"/>
                <w:szCs w:val="25"/>
              </w:rPr>
            </w:pPr>
            <w:r>
              <w:rPr>
                <w:sz w:val="25"/>
                <w:szCs w:val="25"/>
              </w:rPr>
              <w:t>-Lông vũ bao phủ cơ thể</w:t>
            </w:r>
          </w:p>
          <w:p w:rsidR="0038146F" w:rsidRDefault="0038146F">
            <w:pPr>
              <w:tabs>
                <w:tab w:val="left" w:pos="0"/>
                <w:tab w:val="left" w:pos="90"/>
              </w:tabs>
              <w:ind w:right="-90"/>
              <w:rPr>
                <w:sz w:val="25"/>
                <w:szCs w:val="25"/>
              </w:rPr>
            </w:pPr>
            <w:r>
              <w:rPr>
                <w:sz w:val="25"/>
                <w:szCs w:val="25"/>
              </w:rPr>
              <w:t>-Có mỏ sừng không răng.</w:t>
            </w:r>
          </w:p>
          <w:p w:rsidR="0038146F" w:rsidRDefault="0038146F">
            <w:pPr>
              <w:tabs>
                <w:tab w:val="left" w:pos="0"/>
                <w:tab w:val="left" w:pos="90"/>
              </w:tabs>
              <w:ind w:right="-90"/>
              <w:rPr>
                <w:sz w:val="25"/>
                <w:szCs w:val="25"/>
              </w:rPr>
            </w:pPr>
            <w:r>
              <w:rPr>
                <w:sz w:val="25"/>
                <w:szCs w:val="25"/>
              </w:rPr>
              <w:t>-Thụ tinh trong, đẻ trứng có vỏ đá vôi, trứng thụ tinh được ấp nở ra con nhờ thân nhiệt của bố mẹ.</w:t>
            </w:r>
          </w:p>
          <w:p w:rsidR="0038146F" w:rsidRDefault="0038146F">
            <w:pPr>
              <w:tabs>
                <w:tab w:val="left" w:pos="0"/>
                <w:tab w:val="left" w:pos="90"/>
              </w:tabs>
              <w:ind w:right="-90"/>
              <w:rPr>
                <w:sz w:val="25"/>
                <w:szCs w:val="25"/>
              </w:rPr>
            </w:pPr>
            <w:r>
              <w:rPr>
                <w:sz w:val="25"/>
                <w:szCs w:val="25"/>
              </w:rPr>
              <w:t>-Là động vật hằng nhiệt.</w:t>
            </w:r>
          </w:p>
          <w:p w:rsidR="0038146F" w:rsidRDefault="0038146F">
            <w:pPr>
              <w:tabs>
                <w:tab w:val="left" w:pos="0"/>
                <w:tab w:val="left" w:pos="90"/>
              </w:tabs>
              <w:ind w:right="-90"/>
              <w:rPr>
                <w:sz w:val="25"/>
                <w:szCs w:val="25"/>
              </w:rPr>
            </w:pPr>
            <w:r>
              <w:rPr>
                <w:sz w:val="25"/>
                <w:szCs w:val="25"/>
              </w:rPr>
              <w:t>* Lớp chim tiến hóa hơn thể hiện ở đặc điểm: là động vật hằng nhiệt; trứng có vỏ đá vôi dày dặn bao bọc; có tập tính bảo vệ trứng, ấp trứng và chăm sóc con non</w:t>
            </w:r>
          </w:p>
        </w:tc>
        <w:tc>
          <w:tcPr>
            <w:tcW w:w="1378"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 w:val="center" w:pos="7380"/>
              </w:tabs>
              <w:ind w:right="-90"/>
              <w:jc w:val="center"/>
              <w:rPr>
                <w:b/>
                <w:bCs/>
                <w:i/>
                <w:sz w:val="25"/>
                <w:szCs w:val="25"/>
                <w:u w:val="single"/>
              </w:rPr>
            </w:pPr>
            <w:r>
              <w:rPr>
                <w:b/>
                <w:bCs/>
                <w:i/>
                <w:sz w:val="25"/>
                <w:szCs w:val="25"/>
                <w:u w:val="single"/>
              </w:rPr>
              <w:t>1.5 điểm</w:t>
            </w:r>
          </w:p>
          <w:p w:rsidR="0038146F" w:rsidRDefault="0038146F">
            <w:pPr>
              <w:tabs>
                <w:tab w:val="left" w:pos="0"/>
                <w:tab w:val="left" w:pos="90"/>
                <w:tab w:val="center" w:pos="7380"/>
              </w:tabs>
              <w:ind w:right="-90"/>
              <w:jc w:val="center"/>
              <w:rPr>
                <w:i/>
                <w:sz w:val="25"/>
                <w:szCs w:val="25"/>
              </w:rPr>
            </w:pPr>
            <w:r>
              <w:rPr>
                <w:i/>
                <w:sz w:val="25"/>
                <w:szCs w:val="25"/>
              </w:rPr>
              <w:t>Mỗi ý 0.25</w:t>
            </w:r>
          </w:p>
          <w:p w:rsidR="0038146F" w:rsidRDefault="0038146F">
            <w:pPr>
              <w:tabs>
                <w:tab w:val="left" w:pos="0"/>
                <w:tab w:val="left" w:pos="90"/>
                <w:tab w:val="center" w:pos="7380"/>
              </w:tabs>
              <w:ind w:right="-90"/>
              <w:jc w:val="center"/>
              <w:rPr>
                <w:b/>
                <w:bCs/>
                <w:i/>
                <w:sz w:val="25"/>
                <w:szCs w:val="25"/>
                <w:u w:val="single"/>
              </w:rPr>
            </w:pPr>
          </w:p>
        </w:tc>
      </w:tr>
      <w:tr w:rsidR="0038146F">
        <w:trPr>
          <w:trHeight w:val="166"/>
        </w:trPr>
        <w:tc>
          <w:tcPr>
            <w:tcW w:w="8762"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 w:val="center" w:pos="7380"/>
              </w:tabs>
              <w:ind w:right="-90"/>
              <w:rPr>
                <w:b/>
                <w:iCs/>
                <w:sz w:val="25"/>
                <w:szCs w:val="25"/>
              </w:rPr>
            </w:pPr>
            <w:r>
              <w:rPr>
                <w:b/>
                <w:iCs/>
                <w:sz w:val="25"/>
                <w:szCs w:val="25"/>
              </w:rPr>
              <w:t>Câu 3</w:t>
            </w:r>
          </w:p>
          <w:p w:rsidR="0038146F" w:rsidRDefault="0038146F">
            <w:pPr>
              <w:tabs>
                <w:tab w:val="left" w:pos="0"/>
                <w:tab w:val="left" w:pos="90"/>
                <w:tab w:val="center" w:pos="7380"/>
              </w:tabs>
              <w:ind w:right="-90"/>
              <w:rPr>
                <w:iCs/>
                <w:sz w:val="25"/>
                <w:szCs w:val="25"/>
              </w:rPr>
            </w:pPr>
            <w:r>
              <w:rPr>
                <w:b/>
                <w:iCs/>
                <w:sz w:val="25"/>
                <w:szCs w:val="25"/>
              </w:rPr>
              <w:t xml:space="preserve">a. </w:t>
            </w:r>
            <w:r>
              <w:rPr>
                <w:iCs/>
                <w:sz w:val="25"/>
                <w:szCs w:val="25"/>
              </w:rPr>
              <w:t>Do săn bắt quá mức.</w:t>
            </w:r>
          </w:p>
          <w:p w:rsidR="0038146F" w:rsidRDefault="0038146F">
            <w:pPr>
              <w:tabs>
                <w:tab w:val="left" w:pos="0"/>
                <w:tab w:val="left" w:pos="90"/>
                <w:tab w:val="center" w:pos="7380"/>
              </w:tabs>
              <w:ind w:right="-90"/>
              <w:rPr>
                <w:iCs/>
                <w:sz w:val="25"/>
                <w:szCs w:val="25"/>
              </w:rPr>
            </w:pPr>
            <w:r>
              <w:rPr>
                <w:b/>
                <w:iCs/>
                <w:sz w:val="25"/>
                <w:szCs w:val="25"/>
              </w:rPr>
              <w:t xml:space="preserve">b. </w:t>
            </w:r>
            <w:r>
              <w:rPr>
                <w:iCs/>
                <w:sz w:val="25"/>
                <w:szCs w:val="25"/>
              </w:rPr>
              <w:t>Sừng tê giác không chữa được bách bệnh.</w:t>
            </w:r>
          </w:p>
          <w:p w:rsidR="0038146F" w:rsidRDefault="0038146F">
            <w:pPr>
              <w:tabs>
                <w:tab w:val="left" w:pos="0"/>
                <w:tab w:val="left" w:pos="90"/>
                <w:tab w:val="center" w:pos="7380"/>
              </w:tabs>
              <w:ind w:right="-90"/>
              <w:rPr>
                <w:iCs/>
                <w:sz w:val="25"/>
                <w:szCs w:val="25"/>
              </w:rPr>
            </w:pPr>
            <w:r>
              <w:rPr>
                <w:b/>
                <w:iCs/>
                <w:sz w:val="25"/>
                <w:szCs w:val="25"/>
              </w:rPr>
              <w:t xml:space="preserve">c. </w:t>
            </w:r>
            <w:r>
              <w:rPr>
                <w:iCs/>
                <w:sz w:val="25"/>
                <w:szCs w:val="25"/>
              </w:rPr>
              <w:t>Là hs em cần: (hs nêu được ý khác đúng vẫn cho điểm):</w:t>
            </w:r>
          </w:p>
          <w:p w:rsidR="0038146F" w:rsidRDefault="0038146F">
            <w:pPr>
              <w:pStyle w:val="ListParagraph"/>
              <w:tabs>
                <w:tab w:val="left" w:pos="0"/>
                <w:tab w:val="left" w:pos="90"/>
              </w:tabs>
              <w:spacing w:after="0" w:line="240" w:lineRule="auto"/>
              <w:ind w:left="0" w:right="-90"/>
              <w:jc w:val="both"/>
              <w:rPr>
                <w:rFonts w:ascii="Times New Roman" w:hAnsi="Times New Roman"/>
                <w:sz w:val="25"/>
                <w:szCs w:val="25"/>
              </w:rPr>
            </w:pPr>
            <w:r>
              <w:rPr>
                <w:rFonts w:ascii="Times New Roman" w:hAnsi="Times New Roman"/>
                <w:sz w:val="25"/>
                <w:szCs w:val="25"/>
              </w:rPr>
              <w:t>- Chăm lo học tập để hiểu biết đúng, sai từ đó hành động đúng.</w:t>
            </w:r>
          </w:p>
          <w:p w:rsidR="0038146F" w:rsidRDefault="0038146F">
            <w:pPr>
              <w:pStyle w:val="ListParagraph"/>
              <w:tabs>
                <w:tab w:val="left" w:pos="0"/>
                <w:tab w:val="left" w:pos="90"/>
              </w:tabs>
              <w:spacing w:after="0" w:line="240" w:lineRule="auto"/>
              <w:ind w:left="0" w:right="-90"/>
              <w:jc w:val="both"/>
              <w:rPr>
                <w:rFonts w:ascii="Times New Roman" w:hAnsi="Times New Roman"/>
                <w:sz w:val="25"/>
                <w:szCs w:val="25"/>
              </w:rPr>
            </w:pPr>
            <w:r>
              <w:rPr>
                <w:rFonts w:ascii="Times New Roman" w:hAnsi="Times New Roman"/>
                <w:sz w:val="25"/>
                <w:szCs w:val="25"/>
              </w:rPr>
              <w:t>- Nói “KHÔNG” với việc sử dụng sản phẩm làm từ động vật quý hiếm.</w:t>
            </w:r>
          </w:p>
          <w:p w:rsidR="0038146F" w:rsidRDefault="0038146F">
            <w:pPr>
              <w:pStyle w:val="ListParagraph"/>
              <w:tabs>
                <w:tab w:val="left" w:pos="0"/>
                <w:tab w:val="left" w:pos="90"/>
              </w:tabs>
              <w:spacing w:after="0" w:line="240" w:lineRule="auto"/>
              <w:ind w:left="0" w:right="-90"/>
              <w:jc w:val="both"/>
              <w:rPr>
                <w:rFonts w:ascii="Times New Roman" w:hAnsi="Times New Roman"/>
                <w:sz w:val="25"/>
                <w:szCs w:val="25"/>
              </w:rPr>
            </w:pPr>
            <w:r>
              <w:rPr>
                <w:rFonts w:ascii="Times New Roman" w:hAnsi="Times New Roman"/>
                <w:sz w:val="25"/>
                <w:szCs w:val="25"/>
              </w:rPr>
              <w:t>- Khi phát hiện các hành vi săn bắt, buôn bán, vận chuyển các loài động vật quý hiếm cần báo ngay cho cơ quan chức năng</w:t>
            </w:r>
          </w:p>
          <w:p w:rsidR="0038146F" w:rsidRDefault="0038146F">
            <w:pPr>
              <w:tabs>
                <w:tab w:val="left" w:pos="0"/>
                <w:tab w:val="left" w:pos="90"/>
                <w:tab w:val="center" w:pos="7380"/>
              </w:tabs>
              <w:ind w:right="-90"/>
              <w:rPr>
                <w:b/>
                <w:iCs/>
                <w:sz w:val="25"/>
                <w:szCs w:val="25"/>
              </w:rPr>
            </w:pPr>
            <w:r>
              <w:rPr>
                <w:sz w:val="25"/>
                <w:szCs w:val="25"/>
              </w:rPr>
              <w:t>- Tuyên truyền cho bạn bè, gia đình trong vấn đề bảo tồn động vật hoang dã.</w:t>
            </w:r>
          </w:p>
        </w:tc>
        <w:tc>
          <w:tcPr>
            <w:tcW w:w="1378"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 w:val="center" w:pos="7380"/>
              </w:tabs>
              <w:ind w:right="-90"/>
              <w:jc w:val="center"/>
              <w:rPr>
                <w:b/>
                <w:i/>
                <w:sz w:val="25"/>
                <w:szCs w:val="25"/>
                <w:u w:val="single"/>
              </w:rPr>
            </w:pPr>
            <w:r>
              <w:rPr>
                <w:b/>
                <w:i/>
                <w:sz w:val="25"/>
                <w:szCs w:val="25"/>
                <w:u w:val="single"/>
              </w:rPr>
              <w:t>1.5 điểm</w:t>
            </w:r>
          </w:p>
          <w:p w:rsidR="0038146F" w:rsidRDefault="0038146F">
            <w:pPr>
              <w:tabs>
                <w:tab w:val="left" w:pos="0"/>
                <w:tab w:val="left" w:pos="90"/>
                <w:tab w:val="center" w:pos="7380"/>
              </w:tabs>
              <w:ind w:right="-90"/>
              <w:jc w:val="center"/>
              <w:rPr>
                <w:i/>
                <w:sz w:val="25"/>
                <w:szCs w:val="25"/>
              </w:rPr>
            </w:pPr>
            <w:r>
              <w:rPr>
                <w:i/>
                <w:sz w:val="25"/>
                <w:szCs w:val="25"/>
              </w:rPr>
              <w:t>0.25đ</w:t>
            </w:r>
          </w:p>
          <w:p w:rsidR="0038146F" w:rsidRDefault="0038146F">
            <w:pPr>
              <w:tabs>
                <w:tab w:val="left" w:pos="0"/>
                <w:tab w:val="left" w:pos="90"/>
                <w:tab w:val="center" w:pos="7380"/>
              </w:tabs>
              <w:ind w:right="-90"/>
              <w:jc w:val="center"/>
              <w:rPr>
                <w:i/>
                <w:sz w:val="25"/>
                <w:szCs w:val="25"/>
              </w:rPr>
            </w:pPr>
            <w:r>
              <w:rPr>
                <w:i/>
                <w:sz w:val="25"/>
                <w:szCs w:val="25"/>
              </w:rPr>
              <w:t>0.25đ</w:t>
            </w:r>
          </w:p>
          <w:p w:rsidR="0038146F" w:rsidRDefault="0038146F">
            <w:pPr>
              <w:tabs>
                <w:tab w:val="left" w:pos="0"/>
                <w:tab w:val="left" w:pos="90"/>
                <w:tab w:val="center" w:pos="7380"/>
              </w:tabs>
              <w:ind w:right="-90"/>
              <w:jc w:val="center"/>
              <w:rPr>
                <w:i/>
                <w:sz w:val="25"/>
                <w:szCs w:val="25"/>
              </w:rPr>
            </w:pPr>
          </w:p>
          <w:p w:rsidR="0038146F" w:rsidRDefault="0038146F">
            <w:pPr>
              <w:tabs>
                <w:tab w:val="left" w:pos="0"/>
                <w:tab w:val="left" w:pos="90"/>
                <w:tab w:val="center" w:pos="7380"/>
              </w:tabs>
              <w:ind w:right="-90"/>
              <w:jc w:val="center"/>
              <w:rPr>
                <w:i/>
                <w:sz w:val="25"/>
                <w:szCs w:val="25"/>
              </w:rPr>
            </w:pPr>
            <w:r>
              <w:rPr>
                <w:i/>
                <w:sz w:val="25"/>
                <w:szCs w:val="25"/>
              </w:rPr>
              <w:t>0.25đ</w:t>
            </w:r>
          </w:p>
          <w:p w:rsidR="0038146F" w:rsidRDefault="0038146F">
            <w:pPr>
              <w:tabs>
                <w:tab w:val="left" w:pos="0"/>
                <w:tab w:val="left" w:pos="90"/>
                <w:tab w:val="center" w:pos="7380"/>
              </w:tabs>
              <w:ind w:right="-90"/>
              <w:jc w:val="center"/>
              <w:rPr>
                <w:i/>
                <w:sz w:val="25"/>
                <w:szCs w:val="25"/>
              </w:rPr>
            </w:pPr>
            <w:r>
              <w:rPr>
                <w:i/>
                <w:sz w:val="25"/>
                <w:szCs w:val="25"/>
              </w:rPr>
              <w:t>0.25đ</w:t>
            </w:r>
          </w:p>
          <w:p w:rsidR="0038146F" w:rsidRDefault="0038146F">
            <w:pPr>
              <w:tabs>
                <w:tab w:val="left" w:pos="0"/>
                <w:tab w:val="left" w:pos="90"/>
                <w:tab w:val="center" w:pos="7380"/>
              </w:tabs>
              <w:ind w:right="-90"/>
              <w:jc w:val="center"/>
              <w:rPr>
                <w:i/>
                <w:sz w:val="25"/>
                <w:szCs w:val="25"/>
              </w:rPr>
            </w:pPr>
            <w:r>
              <w:rPr>
                <w:i/>
                <w:sz w:val="25"/>
                <w:szCs w:val="25"/>
              </w:rPr>
              <w:t>0.25đ</w:t>
            </w:r>
          </w:p>
          <w:p w:rsidR="0038146F" w:rsidRDefault="0038146F">
            <w:pPr>
              <w:tabs>
                <w:tab w:val="left" w:pos="0"/>
                <w:tab w:val="left" w:pos="90"/>
                <w:tab w:val="center" w:pos="7380"/>
              </w:tabs>
              <w:ind w:right="-90"/>
              <w:jc w:val="center"/>
              <w:rPr>
                <w:i/>
                <w:sz w:val="25"/>
                <w:szCs w:val="25"/>
              </w:rPr>
            </w:pPr>
          </w:p>
          <w:p w:rsidR="0038146F" w:rsidRDefault="0038146F">
            <w:pPr>
              <w:tabs>
                <w:tab w:val="left" w:pos="0"/>
                <w:tab w:val="left" w:pos="90"/>
                <w:tab w:val="center" w:pos="7380"/>
              </w:tabs>
              <w:ind w:right="-90"/>
              <w:jc w:val="center"/>
              <w:rPr>
                <w:i/>
                <w:sz w:val="25"/>
                <w:szCs w:val="25"/>
              </w:rPr>
            </w:pPr>
            <w:r>
              <w:rPr>
                <w:i/>
                <w:sz w:val="25"/>
                <w:szCs w:val="25"/>
              </w:rPr>
              <w:t>0.25đ</w:t>
            </w:r>
          </w:p>
        </w:tc>
      </w:tr>
      <w:tr w:rsidR="0038146F">
        <w:trPr>
          <w:trHeight w:val="1241"/>
        </w:trPr>
        <w:tc>
          <w:tcPr>
            <w:tcW w:w="8762"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 w:val="center" w:pos="7380"/>
              </w:tabs>
              <w:ind w:right="-90"/>
              <w:rPr>
                <w:b/>
                <w:iCs/>
                <w:sz w:val="25"/>
                <w:szCs w:val="25"/>
              </w:rPr>
            </w:pPr>
            <w:r>
              <w:rPr>
                <w:b/>
                <w:iCs/>
                <w:sz w:val="25"/>
                <w:szCs w:val="25"/>
              </w:rPr>
              <w:t xml:space="preserve">Câu 4 </w:t>
            </w:r>
          </w:p>
          <w:p w:rsidR="0038146F" w:rsidRDefault="0038146F">
            <w:pPr>
              <w:tabs>
                <w:tab w:val="left" w:pos="0"/>
                <w:tab w:val="left" w:pos="90"/>
                <w:tab w:val="center" w:pos="7380"/>
              </w:tabs>
              <w:ind w:right="-90"/>
              <w:rPr>
                <w:iCs/>
                <w:sz w:val="25"/>
                <w:szCs w:val="25"/>
              </w:rPr>
            </w:pPr>
            <w:r>
              <w:rPr>
                <w:iCs/>
                <w:sz w:val="25"/>
                <w:szCs w:val="25"/>
              </w:rPr>
              <w:t>Loài thú mỏ vịt, thú lông nhím mỏ ngắn, thú lông nhím mỏ dài…</w:t>
            </w:r>
          </w:p>
          <w:p w:rsidR="0038146F" w:rsidRDefault="0038146F">
            <w:pPr>
              <w:tabs>
                <w:tab w:val="left" w:pos="0"/>
                <w:tab w:val="left" w:pos="90"/>
                <w:tab w:val="center" w:pos="7380"/>
              </w:tabs>
              <w:ind w:right="-90"/>
              <w:rPr>
                <w:iCs/>
                <w:sz w:val="25"/>
                <w:szCs w:val="25"/>
              </w:rPr>
            </w:pPr>
            <w:r>
              <w:rPr>
                <w:iCs/>
                <w:sz w:val="25"/>
                <w:szCs w:val="25"/>
              </w:rPr>
              <w:t>Giống nhau: có tuyến sữa, nuôi con bằng sữa, chăm sóc con non</w:t>
            </w:r>
          </w:p>
          <w:p w:rsidR="0038146F" w:rsidRDefault="0038146F">
            <w:pPr>
              <w:tabs>
                <w:tab w:val="left" w:pos="0"/>
                <w:tab w:val="left" w:pos="90"/>
                <w:tab w:val="center" w:pos="7380"/>
              </w:tabs>
              <w:ind w:right="-90"/>
              <w:rPr>
                <w:iCs/>
                <w:sz w:val="25"/>
                <w:szCs w:val="25"/>
              </w:rPr>
            </w:pPr>
            <w:r>
              <w:rPr>
                <w:iCs/>
                <w:sz w:val="25"/>
                <w:szCs w:val="25"/>
              </w:rPr>
              <w:t>Khác:</w:t>
            </w:r>
          </w:p>
          <w:p w:rsidR="0038146F" w:rsidRDefault="0038146F">
            <w:pPr>
              <w:tabs>
                <w:tab w:val="left" w:pos="0"/>
                <w:tab w:val="left" w:pos="90"/>
                <w:tab w:val="center" w:pos="7380"/>
              </w:tabs>
              <w:ind w:right="-90"/>
              <w:rPr>
                <w:iCs/>
                <w:sz w:val="25"/>
                <w:szCs w:val="25"/>
              </w:rPr>
            </w:pPr>
            <w:r>
              <w:rPr>
                <w:iCs/>
                <w:sz w:val="25"/>
                <w:szCs w:val="25"/>
              </w:rPr>
              <w:t>Thú Huyệt: không có hiện tượng thai sinh, đẻ trứng, chưa có núm vú</w:t>
            </w:r>
          </w:p>
          <w:p w:rsidR="0038146F" w:rsidRDefault="0038146F">
            <w:pPr>
              <w:tabs>
                <w:tab w:val="left" w:pos="0"/>
                <w:tab w:val="left" w:pos="90"/>
                <w:tab w:val="center" w:pos="7380"/>
              </w:tabs>
              <w:ind w:right="-90"/>
              <w:rPr>
                <w:iCs/>
                <w:sz w:val="25"/>
                <w:szCs w:val="25"/>
              </w:rPr>
            </w:pPr>
            <w:r>
              <w:rPr>
                <w:iCs/>
                <w:sz w:val="25"/>
                <w:szCs w:val="25"/>
              </w:rPr>
              <w:t>Các bộ khác: có hiện tượng thai sinh, đẻ con, có núm vú</w:t>
            </w:r>
          </w:p>
          <w:p w:rsidR="0038146F" w:rsidRDefault="0038146F">
            <w:pPr>
              <w:tabs>
                <w:tab w:val="left" w:pos="0"/>
                <w:tab w:val="left" w:pos="90"/>
                <w:tab w:val="center" w:pos="7380"/>
              </w:tabs>
              <w:ind w:right="-90"/>
              <w:rPr>
                <w:iCs/>
                <w:sz w:val="25"/>
                <w:szCs w:val="25"/>
              </w:rPr>
            </w:pPr>
            <w:r>
              <w:rPr>
                <w:iCs/>
                <w:sz w:val="25"/>
                <w:szCs w:val="25"/>
              </w:rPr>
              <w:t>Thú Huyệt vẫn được xếp vào lớp thú vì:</w:t>
            </w:r>
          </w:p>
          <w:p w:rsidR="0038146F" w:rsidRDefault="0038146F">
            <w:pPr>
              <w:tabs>
                <w:tab w:val="left" w:pos="0"/>
                <w:tab w:val="left" w:pos="90"/>
                <w:tab w:val="center" w:pos="7380"/>
              </w:tabs>
              <w:ind w:right="-90"/>
              <w:rPr>
                <w:iCs/>
                <w:sz w:val="25"/>
                <w:szCs w:val="25"/>
              </w:rPr>
            </w:pPr>
            <w:r>
              <w:rPr>
                <w:iCs/>
                <w:sz w:val="25"/>
                <w:szCs w:val="25"/>
              </w:rPr>
              <w:t>- Có lông mao bao phủ</w:t>
            </w:r>
          </w:p>
          <w:p w:rsidR="0038146F" w:rsidRDefault="0038146F">
            <w:pPr>
              <w:tabs>
                <w:tab w:val="left" w:pos="0"/>
                <w:tab w:val="left" w:pos="90"/>
                <w:tab w:val="center" w:pos="7380"/>
              </w:tabs>
              <w:ind w:right="-90"/>
              <w:rPr>
                <w:iCs/>
                <w:sz w:val="25"/>
                <w:szCs w:val="25"/>
              </w:rPr>
            </w:pPr>
            <w:r>
              <w:rPr>
                <w:iCs/>
                <w:sz w:val="25"/>
                <w:szCs w:val="25"/>
              </w:rPr>
              <w:t>- Có tuyến sữa, nuôi con bằng sữa</w:t>
            </w:r>
          </w:p>
        </w:tc>
        <w:tc>
          <w:tcPr>
            <w:tcW w:w="1378"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 w:val="center" w:pos="7380"/>
              </w:tabs>
              <w:ind w:right="-90"/>
              <w:jc w:val="center"/>
              <w:rPr>
                <w:b/>
                <w:i/>
                <w:sz w:val="25"/>
                <w:szCs w:val="25"/>
                <w:u w:val="single"/>
              </w:rPr>
            </w:pPr>
            <w:r>
              <w:rPr>
                <w:b/>
                <w:i/>
                <w:sz w:val="25"/>
                <w:szCs w:val="25"/>
                <w:u w:val="single"/>
              </w:rPr>
              <w:t>2 điêm</w:t>
            </w:r>
          </w:p>
          <w:p w:rsidR="0038146F" w:rsidRDefault="0038146F">
            <w:pPr>
              <w:tabs>
                <w:tab w:val="left" w:pos="0"/>
                <w:tab w:val="left" w:pos="90"/>
                <w:tab w:val="center" w:pos="7380"/>
              </w:tabs>
              <w:ind w:right="-90"/>
              <w:jc w:val="center"/>
              <w:rPr>
                <w:i/>
                <w:sz w:val="25"/>
                <w:szCs w:val="25"/>
              </w:rPr>
            </w:pPr>
            <w:r>
              <w:rPr>
                <w:i/>
                <w:sz w:val="25"/>
                <w:szCs w:val="25"/>
              </w:rPr>
              <w:t>0.5đ</w:t>
            </w:r>
          </w:p>
          <w:p w:rsidR="0038146F" w:rsidRDefault="0038146F">
            <w:pPr>
              <w:tabs>
                <w:tab w:val="left" w:pos="0"/>
                <w:tab w:val="left" w:pos="90"/>
                <w:tab w:val="center" w:pos="7380"/>
              </w:tabs>
              <w:ind w:right="-90"/>
              <w:jc w:val="center"/>
              <w:rPr>
                <w:i/>
                <w:sz w:val="25"/>
                <w:szCs w:val="25"/>
              </w:rPr>
            </w:pPr>
            <w:r>
              <w:rPr>
                <w:i/>
                <w:sz w:val="25"/>
                <w:szCs w:val="25"/>
              </w:rPr>
              <w:t>0.5đ</w:t>
            </w:r>
          </w:p>
          <w:p w:rsidR="0038146F" w:rsidRDefault="0038146F">
            <w:pPr>
              <w:tabs>
                <w:tab w:val="left" w:pos="0"/>
                <w:tab w:val="left" w:pos="90"/>
                <w:tab w:val="center" w:pos="7380"/>
              </w:tabs>
              <w:ind w:right="-90"/>
              <w:jc w:val="center"/>
              <w:rPr>
                <w:i/>
                <w:sz w:val="25"/>
                <w:szCs w:val="25"/>
              </w:rPr>
            </w:pPr>
          </w:p>
          <w:p w:rsidR="0038146F" w:rsidRDefault="0038146F">
            <w:pPr>
              <w:tabs>
                <w:tab w:val="left" w:pos="0"/>
                <w:tab w:val="left" w:pos="90"/>
                <w:tab w:val="center" w:pos="7380"/>
              </w:tabs>
              <w:ind w:right="-90"/>
              <w:jc w:val="center"/>
              <w:rPr>
                <w:i/>
                <w:sz w:val="25"/>
                <w:szCs w:val="25"/>
              </w:rPr>
            </w:pPr>
            <w:r>
              <w:rPr>
                <w:i/>
                <w:sz w:val="25"/>
                <w:szCs w:val="25"/>
              </w:rPr>
              <w:t>0.25đ</w:t>
            </w:r>
          </w:p>
          <w:p w:rsidR="0038146F" w:rsidRDefault="0038146F">
            <w:pPr>
              <w:tabs>
                <w:tab w:val="left" w:pos="0"/>
                <w:tab w:val="left" w:pos="90"/>
                <w:tab w:val="center" w:pos="7380"/>
              </w:tabs>
              <w:ind w:right="-90"/>
              <w:jc w:val="center"/>
              <w:rPr>
                <w:i/>
                <w:sz w:val="25"/>
                <w:szCs w:val="25"/>
              </w:rPr>
            </w:pPr>
            <w:r>
              <w:rPr>
                <w:i/>
                <w:sz w:val="25"/>
                <w:szCs w:val="25"/>
              </w:rPr>
              <w:t>0.25đ</w:t>
            </w:r>
          </w:p>
          <w:p w:rsidR="0038146F" w:rsidRDefault="0038146F">
            <w:pPr>
              <w:tabs>
                <w:tab w:val="left" w:pos="0"/>
                <w:tab w:val="left" w:pos="90"/>
                <w:tab w:val="center" w:pos="7380"/>
              </w:tabs>
              <w:ind w:right="-90"/>
              <w:jc w:val="center"/>
              <w:rPr>
                <w:i/>
                <w:sz w:val="25"/>
                <w:szCs w:val="25"/>
              </w:rPr>
            </w:pPr>
          </w:p>
          <w:p w:rsidR="0038146F" w:rsidRDefault="0038146F">
            <w:pPr>
              <w:tabs>
                <w:tab w:val="left" w:pos="0"/>
                <w:tab w:val="left" w:pos="90"/>
                <w:tab w:val="center" w:pos="7380"/>
              </w:tabs>
              <w:ind w:right="-90"/>
              <w:jc w:val="center"/>
              <w:rPr>
                <w:i/>
                <w:sz w:val="25"/>
                <w:szCs w:val="25"/>
              </w:rPr>
            </w:pPr>
            <w:r>
              <w:rPr>
                <w:i/>
                <w:sz w:val="25"/>
                <w:szCs w:val="25"/>
              </w:rPr>
              <w:t>0.25đ</w:t>
            </w:r>
          </w:p>
          <w:p w:rsidR="0038146F" w:rsidRDefault="0038146F">
            <w:pPr>
              <w:tabs>
                <w:tab w:val="left" w:pos="0"/>
                <w:tab w:val="left" w:pos="90"/>
                <w:tab w:val="center" w:pos="7380"/>
              </w:tabs>
              <w:ind w:right="-90"/>
              <w:jc w:val="center"/>
              <w:rPr>
                <w:b/>
                <w:i/>
                <w:sz w:val="25"/>
                <w:szCs w:val="25"/>
              </w:rPr>
            </w:pPr>
            <w:r>
              <w:rPr>
                <w:i/>
                <w:sz w:val="25"/>
                <w:szCs w:val="25"/>
              </w:rPr>
              <w:t>0.25đ</w:t>
            </w:r>
          </w:p>
        </w:tc>
      </w:tr>
      <w:tr w:rsidR="0038146F">
        <w:trPr>
          <w:trHeight w:val="1241"/>
        </w:trPr>
        <w:tc>
          <w:tcPr>
            <w:tcW w:w="8762"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 w:val="center" w:pos="7380"/>
              </w:tabs>
              <w:ind w:right="-90"/>
              <w:rPr>
                <w:iCs/>
                <w:sz w:val="25"/>
                <w:szCs w:val="25"/>
              </w:rPr>
            </w:pPr>
            <w:r>
              <w:rPr>
                <w:b/>
                <w:iCs/>
                <w:sz w:val="25"/>
                <w:szCs w:val="25"/>
              </w:rPr>
              <w:t xml:space="preserve">Câu 5 </w:t>
            </w:r>
            <w:r>
              <w:rPr>
                <w:iCs/>
                <w:sz w:val="25"/>
                <w:szCs w:val="25"/>
              </w:rPr>
              <w:t>(hs nêu được ý khác đúng vẫn cho điểm)</w:t>
            </w:r>
          </w:p>
          <w:p w:rsidR="0038146F" w:rsidRDefault="0038146F">
            <w:pPr>
              <w:tabs>
                <w:tab w:val="left" w:pos="0"/>
                <w:tab w:val="left" w:pos="90"/>
                <w:tab w:val="center" w:pos="7380"/>
              </w:tabs>
              <w:ind w:right="-90"/>
              <w:rPr>
                <w:iCs/>
                <w:sz w:val="25"/>
                <w:szCs w:val="25"/>
              </w:rPr>
            </w:pPr>
            <w:r>
              <w:rPr>
                <w:iCs/>
                <w:sz w:val="25"/>
                <w:szCs w:val="25"/>
              </w:rPr>
              <w:t>Vì: cá cóc Tam đảo có những đặc điểm của lớp lưỡng cư như:</w:t>
            </w:r>
          </w:p>
          <w:p w:rsidR="0038146F" w:rsidRDefault="0038146F">
            <w:pPr>
              <w:tabs>
                <w:tab w:val="left" w:pos="0"/>
                <w:tab w:val="left" w:pos="90"/>
                <w:tab w:val="center" w:pos="7380"/>
              </w:tabs>
              <w:ind w:right="-90"/>
              <w:rPr>
                <w:iCs/>
                <w:sz w:val="25"/>
                <w:szCs w:val="25"/>
              </w:rPr>
            </w:pPr>
            <w:r>
              <w:rPr>
                <w:iCs/>
                <w:sz w:val="25"/>
                <w:szCs w:val="25"/>
              </w:rPr>
              <w:t>- Sống vừa ở cạn vừa ở nước.</w:t>
            </w:r>
          </w:p>
          <w:p w:rsidR="0038146F" w:rsidRDefault="0038146F">
            <w:pPr>
              <w:tabs>
                <w:tab w:val="left" w:pos="0"/>
                <w:tab w:val="left" w:pos="90"/>
                <w:tab w:val="center" w:pos="7380"/>
              </w:tabs>
              <w:ind w:right="-90"/>
              <w:rPr>
                <w:iCs/>
                <w:sz w:val="25"/>
                <w:szCs w:val="25"/>
                <w:lang w:val="pt-BR"/>
              </w:rPr>
            </w:pPr>
            <w:r>
              <w:rPr>
                <w:iCs/>
                <w:sz w:val="25"/>
                <w:szCs w:val="25"/>
                <w:lang w:val="pt-BR"/>
              </w:rPr>
              <w:t>- Thở bằng phổi và da.</w:t>
            </w:r>
          </w:p>
          <w:p w:rsidR="0038146F" w:rsidRDefault="0038146F">
            <w:pPr>
              <w:tabs>
                <w:tab w:val="left" w:pos="0"/>
                <w:tab w:val="left" w:pos="90"/>
                <w:tab w:val="center" w:pos="7380"/>
              </w:tabs>
              <w:ind w:right="-90"/>
              <w:rPr>
                <w:iCs/>
                <w:sz w:val="25"/>
                <w:szCs w:val="25"/>
              </w:rPr>
            </w:pPr>
            <w:r>
              <w:rPr>
                <w:iCs/>
                <w:sz w:val="25"/>
                <w:szCs w:val="25"/>
              </w:rPr>
              <w:t>- Phát triển qua biến thái</w:t>
            </w:r>
          </w:p>
        </w:tc>
        <w:tc>
          <w:tcPr>
            <w:tcW w:w="1378" w:type="dxa"/>
            <w:tcBorders>
              <w:top w:val="single" w:sz="4" w:space="0" w:color="auto"/>
              <w:left w:val="single" w:sz="4" w:space="0" w:color="auto"/>
              <w:bottom w:val="single" w:sz="4" w:space="0" w:color="auto"/>
              <w:right w:val="single" w:sz="4" w:space="0" w:color="auto"/>
            </w:tcBorders>
          </w:tcPr>
          <w:p w:rsidR="0038146F" w:rsidRDefault="0038146F">
            <w:pPr>
              <w:tabs>
                <w:tab w:val="left" w:pos="0"/>
                <w:tab w:val="left" w:pos="90"/>
                <w:tab w:val="center" w:pos="7380"/>
              </w:tabs>
              <w:ind w:right="-90"/>
              <w:jc w:val="center"/>
              <w:rPr>
                <w:b/>
                <w:i/>
                <w:sz w:val="25"/>
                <w:szCs w:val="25"/>
                <w:u w:val="single"/>
              </w:rPr>
            </w:pPr>
            <w:r>
              <w:rPr>
                <w:b/>
                <w:i/>
                <w:sz w:val="25"/>
                <w:szCs w:val="25"/>
                <w:u w:val="single"/>
              </w:rPr>
              <w:t>1điểm</w:t>
            </w:r>
          </w:p>
          <w:p w:rsidR="0038146F" w:rsidRDefault="0038146F">
            <w:pPr>
              <w:tabs>
                <w:tab w:val="left" w:pos="0"/>
                <w:tab w:val="left" w:pos="90"/>
                <w:tab w:val="center" w:pos="7380"/>
              </w:tabs>
              <w:ind w:right="-90"/>
              <w:jc w:val="center"/>
              <w:rPr>
                <w:i/>
                <w:sz w:val="25"/>
                <w:szCs w:val="25"/>
              </w:rPr>
            </w:pPr>
            <w:r>
              <w:rPr>
                <w:i/>
                <w:sz w:val="25"/>
                <w:szCs w:val="25"/>
              </w:rPr>
              <w:t>0.25đ</w:t>
            </w:r>
          </w:p>
          <w:p w:rsidR="0038146F" w:rsidRDefault="0038146F">
            <w:pPr>
              <w:tabs>
                <w:tab w:val="left" w:pos="0"/>
                <w:tab w:val="left" w:pos="90"/>
                <w:tab w:val="center" w:pos="7380"/>
              </w:tabs>
              <w:ind w:right="-90"/>
              <w:jc w:val="center"/>
              <w:rPr>
                <w:i/>
                <w:sz w:val="25"/>
                <w:szCs w:val="25"/>
              </w:rPr>
            </w:pPr>
            <w:r>
              <w:rPr>
                <w:i/>
                <w:sz w:val="25"/>
                <w:szCs w:val="25"/>
              </w:rPr>
              <w:t>0.25đ</w:t>
            </w:r>
          </w:p>
          <w:p w:rsidR="0038146F" w:rsidRDefault="0038146F">
            <w:pPr>
              <w:tabs>
                <w:tab w:val="left" w:pos="0"/>
                <w:tab w:val="left" w:pos="90"/>
                <w:tab w:val="center" w:pos="7380"/>
              </w:tabs>
              <w:ind w:right="-90"/>
              <w:jc w:val="center"/>
              <w:rPr>
                <w:i/>
                <w:sz w:val="25"/>
                <w:szCs w:val="25"/>
              </w:rPr>
            </w:pPr>
            <w:r>
              <w:rPr>
                <w:i/>
                <w:sz w:val="25"/>
                <w:szCs w:val="25"/>
              </w:rPr>
              <w:t>0.25đ</w:t>
            </w:r>
          </w:p>
          <w:p w:rsidR="0038146F" w:rsidRDefault="0038146F">
            <w:pPr>
              <w:tabs>
                <w:tab w:val="left" w:pos="0"/>
                <w:tab w:val="left" w:pos="90"/>
                <w:tab w:val="center" w:pos="7380"/>
              </w:tabs>
              <w:ind w:right="-90"/>
              <w:jc w:val="center"/>
              <w:rPr>
                <w:i/>
                <w:sz w:val="25"/>
                <w:szCs w:val="25"/>
              </w:rPr>
            </w:pPr>
            <w:r>
              <w:rPr>
                <w:i/>
                <w:sz w:val="25"/>
                <w:szCs w:val="25"/>
              </w:rPr>
              <w:t>0.25đ</w:t>
            </w:r>
          </w:p>
        </w:tc>
      </w:tr>
    </w:tbl>
    <w:p w:rsidR="0038146F" w:rsidRDefault="0038146F">
      <w:pPr>
        <w:tabs>
          <w:tab w:val="left" w:pos="0"/>
          <w:tab w:val="left" w:pos="90"/>
        </w:tabs>
        <w:ind w:right="-90"/>
        <w:jc w:val="both"/>
        <w:rPr>
          <w:rFonts w:ascii="VNI-Times" w:hAnsi="VNI-Times"/>
          <w:b/>
          <w:sz w:val="25"/>
          <w:szCs w:val="25"/>
        </w:rPr>
      </w:pPr>
    </w:p>
    <w:p w:rsidR="0038146F" w:rsidRDefault="0038146F">
      <w:pPr>
        <w:tabs>
          <w:tab w:val="left" w:pos="0"/>
          <w:tab w:val="left" w:pos="90"/>
        </w:tabs>
        <w:ind w:right="-90"/>
        <w:jc w:val="both"/>
        <w:rPr>
          <w:sz w:val="25"/>
          <w:szCs w:val="25"/>
        </w:rPr>
      </w:pPr>
    </w:p>
    <w:tbl>
      <w:tblPr>
        <w:tblW w:w="10829" w:type="dxa"/>
        <w:jc w:val="center"/>
        <w:tblInd w:w="0" w:type="dxa"/>
        <w:tblLook w:val="0000" w:firstRow="0" w:lastRow="0" w:firstColumn="0" w:lastColumn="0" w:noHBand="0" w:noVBand="0"/>
      </w:tblPr>
      <w:tblGrid>
        <w:gridCol w:w="5125"/>
        <w:gridCol w:w="5704"/>
      </w:tblGrid>
      <w:tr w:rsidR="006E663D" w:rsidTr="001846C4">
        <w:trPr>
          <w:jc w:val="center"/>
        </w:trPr>
        <w:tc>
          <w:tcPr>
            <w:tcW w:w="5125" w:type="dxa"/>
          </w:tcPr>
          <w:p w:rsidR="006E663D" w:rsidRDefault="006E663D" w:rsidP="001846C4">
            <w:pPr>
              <w:tabs>
                <w:tab w:val="left" w:pos="0"/>
                <w:tab w:val="left" w:pos="90"/>
              </w:tabs>
              <w:ind w:right="-90"/>
              <w:rPr>
                <w:sz w:val="25"/>
                <w:szCs w:val="25"/>
              </w:rPr>
            </w:pPr>
            <w:r>
              <w:br w:type="page"/>
            </w:r>
            <w:r>
              <w:rPr>
                <w:sz w:val="25"/>
                <w:szCs w:val="25"/>
                <w:lang w:val="sv-SE"/>
              </w:rPr>
              <w:t xml:space="preserve">   PHÒNG GD – ĐT </w:t>
            </w:r>
            <w:r>
              <w:rPr>
                <w:sz w:val="25"/>
                <w:szCs w:val="25"/>
              </w:rPr>
              <w:t>………..</w:t>
            </w:r>
          </w:p>
          <w:p w:rsidR="006E663D" w:rsidRDefault="001C7E05" w:rsidP="001846C4">
            <w:pPr>
              <w:tabs>
                <w:tab w:val="left" w:pos="0"/>
                <w:tab w:val="left" w:pos="90"/>
              </w:tabs>
              <w:ind w:right="-90"/>
              <w:rPr>
                <w:b/>
                <w:sz w:val="25"/>
                <w:szCs w:val="25"/>
                <w:lang w:val="it-IT"/>
              </w:rPr>
            </w:pPr>
            <w:r>
              <w:rPr>
                <w:noProof/>
                <w:sz w:val="25"/>
                <w:szCs w:val="25"/>
              </w:rPr>
              <mc:AlternateContent>
                <mc:Choice Requires="wps">
                  <w:drawing>
                    <wp:anchor distT="0" distB="0" distL="114300" distR="114300" simplePos="0" relativeHeight="251659264" behindDoc="0" locked="0" layoutInCell="1" allowOverlap="1">
                      <wp:simplePos x="0" y="0"/>
                      <wp:positionH relativeFrom="column">
                        <wp:posOffset>707390</wp:posOffset>
                      </wp:positionH>
                      <wp:positionV relativeFrom="paragraph">
                        <wp:posOffset>207010</wp:posOffset>
                      </wp:positionV>
                      <wp:extent cx="1410970" cy="0"/>
                      <wp:effectExtent l="12065" t="6985" r="5715" b="12065"/>
                      <wp:wrapNone/>
                      <wp:docPr id="1" name="Line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6.3pt" to="166.8pt,1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0sMoEg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uENPoTW9cQVEVGpnQ3H0rF7MVtPvDildtUQdeKT4ejGQl4WM5E1K2DgDF+z7z5pBDDl6Hft0 bmwXIKED6BzluNzl4GePKBxmeZYunkA1OvgSUgyJxjr/iesOBaPEEkhHYHLaOh+IkGIICfcovRFS RrWlQn2JF9PJNCY4LQULzhDm7GFfSYtOJMxL/GJV4HkMs/qoWARrOWHrm+2JkFcbLpcq4EEpQOdm XQfixyJdrOfreT7KJ7P1KE/revRxU+Wj2SZ7mtYf6qqqs5+BWpYXrWCMq8BuGM4s/zvxb8/kOlb3 8by3IXmLHvsFZId/JB21DPJdB2Gv2WVnB41hHmPw7e2EgX/cg/34wle/AAAA//8DAFBLAwQUAAYA CAAAACEAbFScEtwAAAAJAQAADwAAAGRycy9kb3ducmV2LnhtbEyPQU/DMAyF70j8h8hIXCaWtkET Kk0nBPTGhQ3E1WtNW9E4XZNthV+PEQe4+dlPz98r1rMb1JGm0Hu2kC4TUMS1b3puLbxsq6sbUCEi Nzh4JgufFGBdnp8VmDf+xM903MRWSQiHHC10MY651qHuyGFY+pFYbu9+chhFTq1uJjxJuBt0liQr 7bBn+dDhSPcd1R+bg7MQqlfaV1+LepG8mdZTtn94ekRrLy/mu1tQkeb4Z4YffEGHUph2/sBNUIPo NL0WqwWTrUCJwRgjw+53octC/29QfgMAAP//AwBQSwECLQAUAAYACAAAACEAtoM4kv4AAADhAQAA EwAAAAAAAAAAAAAAAAAAAAAAW0NvbnRlbnRfVHlwZXNdLnhtbFBLAQItABQABgAIAAAAIQA4/SH/ 1gAAAJQBAAALAAAAAAAAAAAAAAAAAC8BAABfcmVscy8ucmVsc1BLAQItABQABgAIAAAAIQAy0sMo EgIAACkEAAAOAAAAAAAAAAAAAAAAAC4CAABkcnMvZTJvRG9jLnhtbFBLAQItABQABgAIAAAAIQBs VJwS3AAAAAkBAAAPAAAAAAAAAAAAAAAAAGwEAABkcnMvZG93bnJldi54bWxQSwUGAAAAAAQABADz AAAAdQUAAAAA "/>
                  </w:pict>
                </mc:Fallback>
              </mc:AlternateContent>
            </w:r>
            <w:r w:rsidR="006E663D">
              <w:rPr>
                <w:b/>
                <w:sz w:val="25"/>
                <w:szCs w:val="25"/>
                <w:lang w:val="sv-SE"/>
              </w:rPr>
              <w:t>TRƯỜNG</w:t>
            </w:r>
            <w:r w:rsidR="006E663D">
              <w:rPr>
                <w:sz w:val="25"/>
                <w:szCs w:val="25"/>
                <w:lang w:val="sv-SE"/>
              </w:rPr>
              <w:t xml:space="preserve"> </w:t>
            </w:r>
            <w:r w:rsidR="006E663D">
              <w:rPr>
                <w:b/>
                <w:sz w:val="25"/>
                <w:szCs w:val="25"/>
                <w:lang w:val="sv-SE"/>
              </w:rPr>
              <w:t xml:space="preserve">THCS </w:t>
            </w:r>
            <w:r w:rsidR="006E663D">
              <w:rPr>
                <w:b/>
                <w:sz w:val="25"/>
                <w:szCs w:val="25"/>
              </w:rPr>
              <w:t>…….</w:t>
            </w:r>
          </w:p>
        </w:tc>
        <w:tc>
          <w:tcPr>
            <w:tcW w:w="5704" w:type="dxa"/>
          </w:tcPr>
          <w:p w:rsidR="006E663D" w:rsidRDefault="006E663D" w:rsidP="001846C4">
            <w:pPr>
              <w:tabs>
                <w:tab w:val="left" w:pos="0"/>
                <w:tab w:val="left" w:pos="90"/>
              </w:tabs>
              <w:ind w:right="-90"/>
              <w:rPr>
                <w:b/>
                <w:sz w:val="25"/>
                <w:szCs w:val="25"/>
                <w:lang w:val="sv-SE"/>
              </w:rPr>
            </w:pPr>
            <w:r>
              <w:rPr>
                <w:b/>
                <w:sz w:val="25"/>
                <w:szCs w:val="25"/>
                <w:lang w:val="sv-SE"/>
              </w:rPr>
              <w:t xml:space="preserve"> KIỂM TRA GIỮA KÌ II - LỚP 7</w:t>
            </w:r>
          </w:p>
          <w:p w:rsidR="006E663D" w:rsidRDefault="006E663D" w:rsidP="001846C4">
            <w:pPr>
              <w:tabs>
                <w:tab w:val="left" w:pos="0"/>
                <w:tab w:val="left" w:pos="90"/>
              </w:tabs>
              <w:ind w:right="-90"/>
              <w:jc w:val="center"/>
              <w:rPr>
                <w:b/>
                <w:sz w:val="25"/>
                <w:szCs w:val="25"/>
              </w:rPr>
            </w:pPr>
            <w:r>
              <w:rPr>
                <w:b/>
                <w:sz w:val="25"/>
                <w:szCs w:val="25"/>
                <w:lang w:val="sv-SE"/>
              </w:rPr>
              <w:t>NĂM HỌC 202</w:t>
            </w:r>
            <w:r>
              <w:rPr>
                <w:b/>
                <w:sz w:val="25"/>
                <w:szCs w:val="25"/>
              </w:rPr>
              <w:t>1</w:t>
            </w:r>
            <w:r>
              <w:rPr>
                <w:b/>
                <w:sz w:val="25"/>
                <w:szCs w:val="25"/>
                <w:lang w:val="sv-SE"/>
              </w:rPr>
              <w:t xml:space="preserve"> – 202</w:t>
            </w:r>
            <w:r>
              <w:rPr>
                <w:b/>
                <w:sz w:val="25"/>
                <w:szCs w:val="25"/>
              </w:rPr>
              <w:t>2</w:t>
            </w:r>
          </w:p>
          <w:p w:rsidR="006E663D" w:rsidRDefault="006E663D" w:rsidP="001846C4">
            <w:pPr>
              <w:tabs>
                <w:tab w:val="left" w:pos="0"/>
                <w:tab w:val="left" w:pos="90"/>
              </w:tabs>
              <w:ind w:right="-90"/>
              <w:jc w:val="center"/>
              <w:rPr>
                <w:b/>
                <w:sz w:val="25"/>
                <w:szCs w:val="25"/>
                <w:lang w:val="sv-SE"/>
              </w:rPr>
            </w:pPr>
            <w:r>
              <w:rPr>
                <w:sz w:val="25"/>
                <w:szCs w:val="25"/>
                <w:lang w:val="sv-SE"/>
              </w:rPr>
              <w:t xml:space="preserve">Môn: </w:t>
            </w:r>
            <w:r>
              <w:rPr>
                <w:b/>
                <w:sz w:val="25"/>
                <w:szCs w:val="25"/>
                <w:lang w:val="sv-SE"/>
              </w:rPr>
              <w:t>Sinh học</w:t>
            </w:r>
          </w:p>
          <w:p w:rsidR="006E663D" w:rsidRDefault="006E663D" w:rsidP="001846C4">
            <w:pPr>
              <w:tabs>
                <w:tab w:val="left" w:pos="0"/>
                <w:tab w:val="left" w:pos="90"/>
              </w:tabs>
              <w:ind w:right="-90"/>
              <w:jc w:val="center"/>
              <w:rPr>
                <w:sz w:val="25"/>
                <w:szCs w:val="25"/>
                <w:lang w:val="sv-SE"/>
              </w:rPr>
            </w:pPr>
            <w:r>
              <w:rPr>
                <w:sz w:val="25"/>
                <w:szCs w:val="25"/>
                <w:lang w:val="sv-SE"/>
              </w:rPr>
              <w:t>Thời gian làm bài 45 phút</w:t>
            </w:r>
          </w:p>
          <w:p w:rsidR="006E663D" w:rsidRDefault="006E663D" w:rsidP="001846C4">
            <w:pPr>
              <w:tabs>
                <w:tab w:val="left" w:pos="0"/>
                <w:tab w:val="left" w:pos="90"/>
              </w:tabs>
              <w:ind w:right="-90"/>
              <w:jc w:val="center"/>
              <w:rPr>
                <w:b/>
                <w:sz w:val="25"/>
                <w:szCs w:val="25"/>
                <w:lang w:val="it-IT"/>
              </w:rPr>
            </w:pPr>
            <w:r>
              <w:rPr>
                <w:sz w:val="25"/>
                <w:szCs w:val="25"/>
                <w:lang w:val="sv-SE"/>
              </w:rPr>
              <w:t>(</w:t>
            </w:r>
            <w:r>
              <w:rPr>
                <w:i/>
                <w:sz w:val="25"/>
                <w:szCs w:val="25"/>
                <w:lang w:val="sv-SE"/>
              </w:rPr>
              <w:t>Không kể thời gian phát, chép đề)</w:t>
            </w:r>
          </w:p>
        </w:tc>
      </w:tr>
    </w:tbl>
    <w:p w:rsidR="006E663D" w:rsidRDefault="006E663D" w:rsidP="006E663D">
      <w:pPr>
        <w:tabs>
          <w:tab w:val="left" w:pos="0"/>
          <w:tab w:val="left" w:pos="90"/>
        </w:tabs>
        <w:ind w:right="-90"/>
        <w:jc w:val="both"/>
        <w:rPr>
          <w:b/>
          <w:sz w:val="25"/>
          <w:szCs w:val="25"/>
        </w:rPr>
      </w:pPr>
      <w:r>
        <w:rPr>
          <w:rFonts w:ascii="VNI-Times" w:hAnsi="VNI-Times"/>
          <w:b/>
          <w:sz w:val="25"/>
          <w:szCs w:val="25"/>
        </w:rPr>
        <w:t>I.</w:t>
      </w:r>
      <w:r>
        <w:rPr>
          <w:rFonts w:ascii="VNI-Times" w:hAnsi="VNI-Times"/>
          <w:b/>
          <w:sz w:val="25"/>
          <w:szCs w:val="25"/>
        </w:rPr>
        <w:tab/>
        <w:t>Ma tr</w:t>
      </w:r>
      <w:r>
        <w:rPr>
          <w:b/>
          <w:sz w:val="25"/>
          <w:szCs w:val="25"/>
        </w:rPr>
        <w:t>ận:</w:t>
      </w:r>
    </w:p>
    <w:tbl>
      <w:tblPr>
        <w:tblW w:w="107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6"/>
        <w:gridCol w:w="1532"/>
        <w:gridCol w:w="1375"/>
        <w:gridCol w:w="1278"/>
        <w:gridCol w:w="1170"/>
        <w:gridCol w:w="1180"/>
        <w:gridCol w:w="1115"/>
        <w:gridCol w:w="1189"/>
      </w:tblGrid>
      <w:tr w:rsidR="006E663D" w:rsidTr="001846C4">
        <w:trPr>
          <w:trHeight w:val="285"/>
        </w:trPr>
        <w:tc>
          <w:tcPr>
            <w:tcW w:w="1886" w:type="dxa"/>
            <w:vMerge w:val="restart"/>
            <w:tcBorders>
              <w:top w:val="single" w:sz="4" w:space="0" w:color="auto"/>
              <w:left w:val="single" w:sz="4" w:space="0" w:color="auto"/>
              <w:bottom w:val="single" w:sz="4" w:space="0" w:color="auto"/>
              <w:right w:val="single" w:sz="4" w:space="0" w:color="auto"/>
            </w:tcBorders>
            <w:vAlign w:val="center"/>
          </w:tcPr>
          <w:p w:rsidR="006E663D" w:rsidRDefault="006E663D" w:rsidP="001846C4">
            <w:pPr>
              <w:tabs>
                <w:tab w:val="left" w:pos="0"/>
                <w:tab w:val="left" w:pos="90"/>
              </w:tabs>
              <w:ind w:right="-90"/>
              <w:jc w:val="center"/>
              <w:rPr>
                <w:b/>
                <w:sz w:val="25"/>
                <w:szCs w:val="25"/>
              </w:rPr>
            </w:pPr>
            <w:r>
              <w:rPr>
                <w:b/>
                <w:sz w:val="25"/>
                <w:szCs w:val="25"/>
              </w:rPr>
              <w:lastRenderedPageBreak/>
              <w:t>Các chủ đề chính</w:t>
            </w:r>
          </w:p>
        </w:tc>
        <w:tc>
          <w:tcPr>
            <w:tcW w:w="7650" w:type="dxa"/>
            <w:gridSpan w:val="6"/>
            <w:tcBorders>
              <w:top w:val="single"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both"/>
              <w:rPr>
                <w:b/>
                <w:sz w:val="25"/>
                <w:szCs w:val="25"/>
              </w:rPr>
            </w:pPr>
            <w:r>
              <w:rPr>
                <w:b/>
                <w:sz w:val="25"/>
                <w:szCs w:val="25"/>
              </w:rPr>
              <w:t xml:space="preserve">                              Các mức độ nhận thức</w:t>
            </w:r>
          </w:p>
        </w:tc>
        <w:tc>
          <w:tcPr>
            <w:tcW w:w="1189" w:type="dxa"/>
            <w:vMerge w:val="restart"/>
            <w:tcBorders>
              <w:top w:val="single" w:sz="4" w:space="0" w:color="auto"/>
              <w:left w:val="single" w:sz="4" w:space="0" w:color="auto"/>
              <w:bottom w:val="single" w:sz="4" w:space="0" w:color="auto"/>
              <w:right w:val="single" w:sz="4" w:space="0" w:color="auto"/>
            </w:tcBorders>
            <w:vAlign w:val="center"/>
          </w:tcPr>
          <w:p w:rsidR="006E663D" w:rsidRDefault="006E663D" w:rsidP="001846C4">
            <w:pPr>
              <w:tabs>
                <w:tab w:val="left" w:pos="0"/>
                <w:tab w:val="left" w:pos="90"/>
              </w:tabs>
              <w:ind w:right="-90"/>
              <w:jc w:val="center"/>
              <w:rPr>
                <w:b/>
                <w:sz w:val="25"/>
                <w:szCs w:val="25"/>
              </w:rPr>
            </w:pPr>
          </w:p>
          <w:p w:rsidR="006E663D" w:rsidRDefault="006E663D" w:rsidP="001846C4">
            <w:pPr>
              <w:tabs>
                <w:tab w:val="left" w:pos="0"/>
                <w:tab w:val="left" w:pos="90"/>
              </w:tabs>
              <w:ind w:right="-90"/>
              <w:jc w:val="center"/>
              <w:rPr>
                <w:b/>
                <w:sz w:val="25"/>
                <w:szCs w:val="25"/>
              </w:rPr>
            </w:pPr>
            <w:r>
              <w:rPr>
                <w:b/>
                <w:sz w:val="25"/>
                <w:szCs w:val="25"/>
              </w:rPr>
              <w:t>Tổng số</w:t>
            </w:r>
          </w:p>
          <w:p w:rsidR="006E663D" w:rsidRDefault="006E663D" w:rsidP="001846C4">
            <w:pPr>
              <w:tabs>
                <w:tab w:val="left" w:pos="0"/>
                <w:tab w:val="left" w:pos="90"/>
              </w:tabs>
              <w:ind w:right="-90"/>
              <w:jc w:val="center"/>
              <w:rPr>
                <w:b/>
                <w:sz w:val="25"/>
                <w:szCs w:val="25"/>
              </w:rPr>
            </w:pPr>
          </w:p>
        </w:tc>
      </w:tr>
      <w:tr w:rsidR="006E663D" w:rsidTr="001846C4">
        <w:trPr>
          <w:trHeight w:val="300"/>
        </w:trPr>
        <w:tc>
          <w:tcPr>
            <w:tcW w:w="1886" w:type="dxa"/>
            <w:vMerge/>
            <w:tcBorders>
              <w:top w:val="single" w:sz="4" w:space="0" w:color="auto"/>
              <w:left w:val="single" w:sz="4" w:space="0" w:color="auto"/>
              <w:bottom w:val="single" w:sz="4" w:space="0" w:color="auto"/>
              <w:right w:val="single" w:sz="4" w:space="0" w:color="auto"/>
            </w:tcBorders>
            <w:vAlign w:val="center"/>
          </w:tcPr>
          <w:p w:rsidR="006E663D" w:rsidRDefault="006E663D" w:rsidP="001846C4">
            <w:pPr>
              <w:tabs>
                <w:tab w:val="left" w:pos="0"/>
                <w:tab w:val="left" w:pos="90"/>
              </w:tabs>
              <w:ind w:right="-90"/>
              <w:rPr>
                <w:b/>
                <w:sz w:val="25"/>
                <w:szCs w:val="25"/>
              </w:rPr>
            </w:pPr>
          </w:p>
        </w:tc>
        <w:tc>
          <w:tcPr>
            <w:tcW w:w="2907" w:type="dxa"/>
            <w:gridSpan w:val="2"/>
            <w:tcBorders>
              <w:top w:val="single" w:sz="4" w:space="0" w:color="auto"/>
              <w:left w:val="single" w:sz="4" w:space="0" w:color="auto"/>
              <w:bottom w:val="single" w:sz="4" w:space="0" w:color="auto"/>
              <w:right w:val="single" w:sz="4" w:space="0" w:color="auto"/>
            </w:tcBorders>
            <w:vAlign w:val="center"/>
          </w:tcPr>
          <w:p w:rsidR="006E663D" w:rsidRDefault="006E663D" w:rsidP="001846C4">
            <w:pPr>
              <w:tabs>
                <w:tab w:val="left" w:pos="0"/>
                <w:tab w:val="left" w:pos="90"/>
              </w:tabs>
              <w:ind w:right="-90"/>
              <w:jc w:val="center"/>
              <w:rPr>
                <w:b/>
                <w:sz w:val="25"/>
                <w:szCs w:val="25"/>
              </w:rPr>
            </w:pPr>
            <w:r>
              <w:rPr>
                <w:b/>
                <w:sz w:val="25"/>
                <w:szCs w:val="25"/>
              </w:rPr>
              <w:t>Nhận biết</w:t>
            </w:r>
          </w:p>
        </w:tc>
        <w:tc>
          <w:tcPr>
            <w:tcW w:w="2448" w:type="dxa"/>
            <w:gridSpan w:val="2"/>
            <w:tcBorders>
              <w:top w:val="single" w:sz="4" w:space="0" w:color="auto"/>
              <w:left w:val="single" w:sz="4" w:space="0" w:color="auto"/>
              <w:bottom w:val="single" w:sz="4" w:space="0" w:color="auto"/>
              <w:right w:val="single" w:sz="4" w:space="0" w:color="auto"/>
            </w:tcBorders>
            <w:vAlign w:val="center"/>
          </w:tcPr>
          <w:p w:rsidR="006E663D" w:rsidRDefault="006E663D" w:rsidP="001846C4">
            <w:pPr>
              <w:tabs>
                <w:tab w:val="left" w:pos="0"/>
                <w:tab w:val="left" w:pos="90"/>
              </w:tabs>
              <w:ind w:right="-90"/>
              <w:jc w:val="center"/>
              <w:rPr>
                <w:b/>
                <w:sz w:val="25"/>
                <w:szCs w:val="25"/>
              </w:rPr>
            </w:pPr>
            <w:r>
              <w:rPr>
                <w:b/>
                <w:sz w:val="25"/>
                <w:szCs w:val="25"/>
              </w:rPr>
              <w:t>Thông hiểu</w:t>
            </w:r>
          </w:p>
        </w:tc>
        <w:tc>
          <w:tcPr>
            <w:tcW w:w="2295" w:type="dxa"/>
            <w:gridSpan w:val="2"/>
            <w:tcBorders>
              <w:top w:val="single" w:sz="4" w:space="0" w:color="auto"/>
              <w:left w:val="single" w:sz="4" w:space="0" w:color="auto"/>
              <w:bottom w:val="single" w:sz="4" w:space="0" w:color="auto"/>
              <w:right w:val="single" w:sz="4" w:space="0" w:color="auto"/>
            </w:tcBorders>
            <w:vAlign w:val="center"/>
          </w:tcPr>
          <w:p w:rsidR="006E663D" w:rsidRDefault="006E663D" w:rsidP="001846C4">
            <w:pPr>
              <w:tabs>
                <w:tab w:val="left" w:pos="0"/>
                <w:tab w:val="left" w:pos="90"/>
              </w:tabs>
              <w:ind w:right="-90"/>
              <w:jc w:val="center"/>
              <w:rPr>
                <w:b/>
                <w:sz w:val="25"/>
                <w:szCs w:val="25"/>
              </w:rPr>
            </w:pPr>
            <w:r>
              <w:rPr>
                <w:b/>
                <w:sz w:val="25"/>
                <w:szCs w:val="25"/>
              </w:rPr>
              <w:t>Vận dụng</w:t>
            </w:r>
          </w:p>
        </w:tc>
        <w:tc>
          <w:tcPr>
            <w:tcW w:w="1189" w:type="dxa"/>
            <w:vMerge/>
            <w:tcBorders>
              <w:top w:val="single" w:sz="4" w:space="0" w:color="auto"/>
              <w:left w:val="single" w:sz="4" w:space="0" w:color="auto"/>
              <w:bottom w:val="single" w:sz="4" w:space="0" w:color="auto"/>
              <w:right w:val="single" w:sz="4" w:space="0" w:color="auto"/>
            </w:tcBorders>
            <w:vAlign w:val="center"/>
          </w:tcPr>
          <w:p w:rsidR="006E663D" w:rsidRDefault="006E663D" w:rsidP="001846C4">
            <w:pPr>
              <w:tabs>
                <w:tab w:val="left" w:pos="0"/>
                <w:tab w:val="left" w:pos="90"/>
              </w:tabs>
              <w:ind w:right="-90"/>
              <w:rPr>
                <w:b/>
                <w:sz w:val="25"/>
                <w:szCs w:val="25"/>
              </w:rPr>
            </w:pPr>
          </w:p>
        </w:tc>
      </w:tr>
      <w:tr w:rsidR="006E663D" w:rsidTr="001846C4">
        <w:trPr>
          <w:trHeight w:val="330"/>
        </w:trPr>
        <w:tc>
          <w:tcPr>
            <w:tcW w:w="1886" w:type="dxa"/>
            <w:vMerge/>
            <w:tcBorders>
              <w:top w:val="single" w:sz="4" w:space="0" w:color="auto"/>
              <w:left w:val="single" w:sz="4" w:space="0" w:color="auto"/>
              <w:bottom w:val="single" w:sz="4" w:space="0" w:color="auto"/>
              <w:right w:val="single" w:sz="4" w:space="0" w:color="auto"/>
            </w:tcBorders>
            <w:vAlign w:val="center"/>
          </w:tcPr>
          <w:p w:rsidR="006E663D" w:rsidRDefault="006E663D" w:rsidP="001846C4">
            <w:pPr>
              <w:tabs>
                <w:tab w:val="left" w:pos="0"/>
                <w:tab w:val="left" w:pos="90"/>
              </w:tabs>
              <w:ind w:right="-90"/>
              <w:rPr>
                <w:b/>
                <w:sz w:val="25"/>
                <w:szCs w:val="25"/>
              </w:rPr>
            </w:pPr>
          </w:p>
        </w:tc>
        <w:tc>
          <w:tcPr>
            <w:tcW w:w="1532" w:type="dxa"/>
            <w:tcBorders>
              <w:top w:val="single"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TN</w:t>
            </w:r>
          </w:p>
        </w:tc>
        <w:tc>
          <w:tcPr>
            <w:tcW w:w="1375" w:type="dxa"/>
            <w:tcBorders>
              <w:top w:val="single"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TL</w:t>
            </w:r>
          </w:p>
        </w:tc>
        <w:tc>
          <w:tcPr>
            <w:tcW w:w="1278" w:type="dxa"/>
            <w:tcBorders>
              <w:top w:val="single"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TN</w:t>
            </w:r>
          </w:p>
        </w:tc>
        <w:tc>
          <w:tcPr>
            <w:tcW w:w="1170" w:type="dxa"/>
            <w:tcBorders>
              <w:top w:val="single"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TL</w:t>
            </w:r>
          </w:p>
        </w:tc>
        <w:tc>
          <w:tcPr>
            <w:tcW w:w="1180" w:type="dxa"/>
            <w:tcBorders>
              <w:top w:val="single"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TN</w:t>
            </w:r>
          </w:p>
        </w:tc>
        <w:tc>
          <w:tcPr>
            <w:tcW w:w="1115" w:type="dxa"/>
            <w:tcBorders>
              <w:top w:val="single"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TL</w:t>
            </w:r>
          </w:p>
        </w:tc>
        <w:tc>
          <w:tcPr>
            <w:tcW w:w="1189" w:type="dxa"/>
            <w:vMerge/>
            <w:tcBorders>
              <w:top w:val="single" w:sz="4" w:space="0" w:color="auto"/>
              <w:left w:val="single" w:sz="4" w:space="0" w:color="auto"/>
              <w:bottom w:val="single" w:sz="4" w:space="0" w:color="auto"/>
              <w:right w:val="single" w:sz="4" w:space="0" w:color="auto"/>
            </w:tcBorders>
            <w:vAlign w:val="center"/>
          </w:tcPr>
          <w:p w:rsidR="006E663D" w:rsidRDefault="006E663D" w:rsidP="001846C4">
            <w:pPr>
              <w:tabs>
                <w:tab w:val="left" w:pos="0"/>
                <w:tab w:val="left" w:pos="90"/>
              </w:tabs>
              <w:ind w:right="-90"/>
              <w:rPr>
                <w:b/>
                <w:sz w:val="25"/>
                <w:szCs w:val="25"/>
              </w:rPr>
            </w:pPr>
          </w:p>
        </w:tc>
      </w:tr>
      <w:tr w:rsidR="006E663D" w:rsidTr="001846C4">
        <w:trPr>
          <w:trHeight w:val="674"/>
        </w:trPr>
        <w:tc>
          <w:tcPr>
            <w:tcW w:w="1886" w:type="dxa"/>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rPr>
                <w:b/>
                <w:sz w:val="25"/>
                <w:szCs w:val="25"/>
              </w:rPr>
            </w:pPr>
            <w:r>
              <w:rPr>
                <w:b/>
                <w:sz w:val="25"/>
                <w:szCs w:val="25"/>
              </w:rPr>
              <w:t xml:space="preserve">1. Lớp lưỡng cư </w:t>
            </w:r>
          </w:p>
        </w:tc>
        <w:tc>
          <w:tcPr>
            <w:tcW w:w="2907" w:type="dxa"/>
            <w:gridSpan w:val="2"/>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both"/>
            </w:pPr>
            <w:r>
              <w:t>Đặc điểm cấu tạo ngoài và hoạt động sống của lớp Lưỡng cư thích nghi với đời sống vừa ở nước vừa ở cạn. Phân biệt được quá trình sinh sản và phát triển qua biến thái.</w:t>
            </w:r>
          </w:p>
          <w:p w:rsidR="006E663D" w:rsidRDefault="006E663D" w:rsidP="001846C4">
            <w:pPr>
              <w:tabs>
                <w:tab w:val="left" w:pos="0"/>
                <w:tab w:val="left" w:pos="90"/>
              </w:tabs>
              <w:ind w:right="-90"/>
              <w:jc w:val="both"/>
              <w:rPr>
                <w:rFonts w:ascii="VNI-Times" w:hAnsi="VNI-Times"/>
                <w:sz w:val="25"/>
                <w:szCs w:val="25"/>
              </w:rPr>
            </w:pPr>
            <w:r>
              <w:t>Tính đa dạng của lớp Lưỡng cư</w:t>
            </w:r>
          </w:p>
        </w:tc>
        <w:tc>
          <w:tcPr>
            <w:tcW w:w="2448" w:type="dxa"/>
            <w:gridSpan w:val="2"/>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both"/>
              <w:rPr>
                <w:sz w:val="25"/>
                <w:szCs w:val="25"/>
              </w:rPr>
            </w:pPr>
          </w:p>
        </w:tc>
        <w:tc>
          <w:tcPr>
            <w:tcW w:w="2295" w:type="dxa"/>
            <w:gridSpan w:val="2"/>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both"/>
              <w:rPr>
                <w:sz w:val="25"/>
                <w:szCs w:val="25"/>
              </w:rPr>
            </w:pPr>
            <w:r>
              <w:rPr>
                <w:rFonts w:ascii="VNI-Times" w:hAnsi="VNI-Times"/>
                <w:sz w:val="25"/>
                <w:szCs w:val="25"/>
              </w:rPr>
              <w:t>V</w:t>
            </w:r>
            <w:r>
              <w:rPr>
                <w:sz w:val="25"/>
                <w:szCs w:val="25"/>
              </w:rPr>
              <w:t>ận dụng kiến thức để giải thích một số vấn đề trong thực tế.</w:t>
            </w:r>
          </w:p>
        </w:tc>
        <w:tc>
          <w:tcPr>
            <w:tcW w:w="1189" w:type="dxa"/>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center"/>
              <w:rPr>
                <w:rFonts w:ascii="VNI-Times" w:hAnsi="VNI-Times"/>
                <w:sz w:val="25"/>
                <w:szCs w:val="25"/>
              </w:rPr>
            </w:pPr>
          </w:p>
        </w:tc>
      </w:tr>
      <w:tr w:rsidR="006E663D" w:rsidTr="001846C4">
        <w:trPr>
          <w:trHeight w:val="845"/>
        </w:trPr>
        <w:tc>
          <w:tcPr>
            <w:tcW w:w="1886"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rPr>
                <w:rFonts w:eastAsia="TimesNewRomanPS-BoldMT"/>
                <w:i/>
                <w:color w:val="000000"/>
                <w:sz w:val="25"/>
                <w:szCs w:val="25"/>
                <w:lang w:val="sv-SE"/>
              </w:rPr>
            </w:pPr>
            <w:r>
              <w:rPr>
                <w:rFonts w:eastAsia="TimesNewRomanPS-BoldMT"/>
                <w:i/>
                <w:color w:val="000000"/>
                <w:sz w:val="25"/>
                <w:szCs w:val="25"/>
                <w:lang w:val="sv-SE"/>
              </w:rPr>
              <w:t>Số câu</w:t>
            </w:r>
          </w:p>
          <w:p w:rsidR="006E663D" w:rsidRDefault="006E663D" w:rsidP="001846C4">
            <w:pPr>
              <w:tabs>
                <w:tab w:val="left" w:pos="0"/>
                <w:tab w:val="left" w:pos="90"/>
              </w:tabs>
              <w:ind w:right="-90"/>
              <w:rPr>
                <w:rFonts w:eastAsia="TimesNewRomanPS-BoldMT"/>
                <w:i/>
                <w:color w:val="000000"/>
                <w:sz w:val="25"/>
                <w:szCs w:val="25"/>
                <w:lang w:val="sv-SE"/>
              </w:rPr>
            </w:pPr>
            <w:r>
              <w:rPr>
                <w:rFonts w:eastAsia="TimesNewRomanPS-BoldMT"/>
                <w:i/>
                <w:color w:val="000000"/>
                <w:sz w:val="25"/>
                <w:szCs w:val="25"/>
                <w:lang w:val="sv-SE"/>
              </w:rPr>
              <w:t>Số điểm</w:t>
            </w:r>
          </w:p>
          <w:p w:rsidR="006E663D" w:rsidRDefault="006E663D" w:rsidP="001846C4">
            <w:pPr>
              <w:tabs>
                <w:tab w:val="left" w:pos="0"/>
                <w:tab w:val="left" w:pos="90"/>
              </w:tabs>
              <w:ind w:right="-90"/>
              <w:rPr>
                <w:rFonts w:eastAsia="TimesNewRomanPS-BoldMT"/>
                <w:i/>
                <w:color w:val="000000"/>
                <w:sz w:val="25"/>
                <w:szCs w:val="25"/>
                <w:lang w:val="sv-SE"/>
              </w:rPr>
            </w:pPr>
            <w:r>
              <w:rPr>
                <w:rFonts w:eastAsia="TimesNewRomanPS-BoldMT"/>
                <w:i/>
                <w:color w:val="000000"/>
                <w:sz w:val="25"/>
                <w:szCs w:val="25"/>
                <w:lang w:val="sv-SE"/>
              </w:rPr>
              <w:t>Tỉ lệ %</w:t>
            </w:r>
          </w:p>
        </w:tc>
        <w:tc>
          <w:tcPr>
            <w:tcW w:w="1532"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2</w:t>
            </w:r>
          </w:p>
          <w:p w:rsidR="006E663D" w:rsidRDefault="006E663D" w:rsidP="001846C4">
            <w:pPr>
              <w:tabs>
                <w:tab w:val="left" w:pos="0"/>
                <w:tab w:val="left" w:pos="90"/>
              </w:tabs>
              <w:ind w:right="-90"/>
              <w:jc w:val="center"/>
              <w:rPr>
                <w:b/>
                <w:sz w:val="25"/>
                <w:szCs w:val="25"/>
              </w:rPr>
            </w:pPr>
            <w:r>
              <w:rPr>
                <w:b/>
                <w:sz w:val="25"/>
                <w:szCs w:val="25"/>
              </w:rPr>
              <w:t>0.5đ</w:t>
            </w:r>
          </w:p>
          <w:p w:rsidR="006E663D" w:rsidRDefault="006E663D" w:rsidP="001846C4">
            <w:pPr>
              <w:tabs>
                <w:tab w:val="left" w:pos="0"/>
                <w:tab w:val="left" w:pos="90"/>
              </w:tabs>
              <w:ind w:right="-90"/>
              <w:jc w:val="center"/>
              <w:rPr>
                <w:b/>
                <w:sz w:val="25"/>
                <w:szCs w:val="25"/>
              </w:rPr>
            </w:pPr>
            <w:r>
              <w:rPr>
                <w:b/>
                <w:sz w:val="25"/>
                <w:szCs w:val="25"/>
              </w:rPr>
              <w:t>5%</w:t>
            </w:r>
          </w:p>
        </w:tc>
        <w:tc>
          <w:tcPr>
            <w:tcW w:w="1375"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p>
        </w:tc>
        <w:tc>
          <w:tcPr>
            <w:tcW w:w="1278"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p>
        </w:tc>
        <w:tc>
          <w:tcPr>
            <w:tcW w:w="1170"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p>
        </w:tc>
        <w:tc>
          <w:tcPr>
            <w:tcW w:w="1180"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p>
        </w:tc>
        <w:tc>
          <w:tcPr>
            <w:tcW w:w="1115"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1</w:t>
            </w:r>
          </w:p>
          <w:p w:rsidR="006E663D" w:rsidRDefault="006E663D" w:rsidP="001846C4">
            <w:pPr>
              <w:tabs>
                <w:tab w:val="left" w:pos="0"/>
                <w:tab w:val="left" w:pos="90"/>
              </w:tabs>
              <w:ind w:right="-90"/>
              <w:jc w:val="center"/>
              <w:rPr>
                <w:b/>
                <w:sz w:val="25"/>
                <w:szCs w:val="25"/>
              </w:rPr>
            </w:pPr>
            <w:r>
              <w:rPr>
                <w:b/>
                <w:sz w:val="25"/>
                <w:szCs w:val="25"/>
              </w:rPr>
              <w:t>1đ</w:t>
            </w:r>
          </w:p>
          <w:p w:rsidR="006E663D" w:rsidRDefault="006E663D" w:rsidP="001846C4">
            <w:pPr>
              <w:tabs>
                <w:tab w:val="left" w:pos="0"/>
                <w:tab w:val="left" w:pos="90"/>
              </w:tabs>
              <w:ind w:right="-90"/>
              <w:jc w:val="center"/>
              <w:rPr>
                <w:b/>
                <w:sz w:val="25"/>
                <w:szCs w:val="25"/>
              </w:rPr>
            </w:pPr>
            <w:r>
              <w:rPr>
                <w:b/>
                <w:sz w:val="25"/>
                <w:szCs w:val="25"/>
              </w:rPr>
              <w:t>10%</w:t>
            </w:r>
          </w:p>
        </w:tc>
        <w:tc>
          <w:tcPr>
            <w:tcW w:w="1189"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3 câu</w:t>
            </w:r>
          </w:p>
          <w:p w:rsidR="006E663D" w:rsidRDefault="006E663D" w:rsidP="001846C4">
            <w:pPr>
              <w:tabs>
                <w:tab w:val="left" w:pos="0"/>
                <w:tab w:val="left" w:pos="90"/>
              </w:tabs>
              <w:ind w:right="-90"/>
              <w:jc w:val="center"/>
              <w:rPr>
                <w:b/>
                <w:sz w:val="25"/>
                <w:szCs w:val="25"/>
              </w:rPr>
            </w:pPr>
            <w:r>
              <w:rPr>
                <w:b/>
                <w:sz w:val="25"/>
                <w:szCs w:val="25"/>
              </w:rPr>
              <w:t>1.5đ</w:t>
            </w:r>
          </w:p>
          <w:p w:rsidR="006E663D" w:rsidRDefault="006E663D" w:rsidP="001846C4">
            <w:pPr>
              <w:tabs>
                <w:tab w:val="left" w:pos="0"/>
                <w:tab w:val="left" w:pos="90"/>
              </w:tabs>
              <w:ind w:right="-90"/>
              <w:jc w:val="center"/>
              <w:rPr>
                <w:b/>
                <w:sz w:val="25"/>
                <w:szCs w:val="25"/>
              </w:rPr>
            </w:pPr>
            <w:r>
              <w:rPr>
                <w:b/>
                <w:sz w:val="25"/>
                <w:szCs w:val="25"/>
              </w:rPr>
              <w:t>15%</w:t>
            </w:r>
          </w:p>
        </w:tc>
      </w:tr>
      <w:tr w:rsidR="006E663D" w:rsidTr="001846C4">
        <w:tc>
          <w:tcPr>
            <w:tcW w:w="1886" w:type="dxa"/>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both"/>
              <w:rPr>
                <w:b/>
                <w:sz w:val="25"/>
                <w:szCs w:val="25"/>
              </w:rPr>
            </w:pPr>
            <w:r>
              <w:rPr>
                <w:b/>
                <w:sz w:val="25"/>
                <w:szCs w:val="25"/>
              </w:rPr>
              <w:t xml:space="preserve"> 2. Lớp bò sát</w:t>
            </w:r>
          </w:p>
          <w:p w:rsidR="006E663D" w:rsidRDefault="006E663D" w:rsidP="001846C4">
            <w:pPr>
              <w:tabs>
                <w:tab w:val="left" w:pos="0"/>
                <w:tab w:val="left" w:pos="90"/>
              </w:tabs>
              <w:ind w:right="-90"/>
              <w:jc w:val="both"/>
              <w:rPr>
                <w:b/>
                <w:sz w:val="25"/>
                <w:szCs w:val="25"/>
              </w:rPr>
            </w:pPr>
          </w:p>
        </w:tc>
        <w:tc>
          <w:tcPr>
            <w:tcW w:w="2907" w:type="dxa"/>
            <w:gridSpan w:val="2"/>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pPr>
            <w:r>
              <w:t>Tính đa dạng và thống nhất của lớp bò sát. Phân biệt được ba bộ bò sát thường gặp.</w:t>
            </w:r>
          </w:p>
          <w:p w:rsidR="006E663D" w:rsidRDefault="006E663D" w:rsidP="001846C4">
            <w:pPr>
              <w:tabs>
                <w:tab w:val="left" w:pos="0"/>
                <w:tab w:val="left" w:pos="90"/>
              </w:tabs>
              <w:ind w:right="-90"/>
              <w:jc w:val="center"/>
              <w:rPr>
                <w:sz w:val="25"/>
                <w:szCs w:val="25"/>
              </w:rPr>
            </w:pPr>
          </w:p>
        </w:tc>
        <w:tc>
          <w:tcPr>
            <w:tcW w:w="2448" w:type="dxa"/>
            <w:gridSpan w:val="2"/>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both"/>
            </w:pPr>
            <w:r>
              <w:t>Nêu được những đặc điểm thích nghi với môi trường của đại diện. Biết tập tính di chuyển và bắt mồi của thằn lằn.</w:t>
            </w:r>
          </w:p>
        </w:tc>
        <w:tc>
          <w:tcPr>
            <w:tcW w:w="2295" w:type="dxa"/>
            <w:gridSpan w:val="2"/>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both"/>
              <w:rPr>
                <w:b/>
                <w:sz w:val="25"/>
                <w:szCs w:val="25"/>
              </w:rPr>
            </w:pPr>
            <w:r>
              <w:rPr>
                <w:rFonts w:ascii="VNI-Times" w:hAnsi="VNI-Times"/>
                <w:sz w:val="25"/>
                <w:szCs w:val="25"/>
              </w:rPr>
              <w:t>V</w:t>
            </w:r>
            <w:r>
              <w:rPr>
                <w:sz w:val="25"/>
                <w:szCs w:val="25"/>
              </w:rPr>
              <w:t>ận dụng kiến thức để giải thích một số vấn đề trong thực tế.</w:t>
            </w:r>
          </w:p>
        </w:tc>
        <w:tc>
          <w:tcPr>
            <w:tcW w:w="1189" w:type="dxa"/>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rPr>
                <w:sz w:val="25"/>
                <w:szCs w:val="25"/>
              </w:rPr>
            </w:pPr>
          </w:p>
        </w:tc>
      </w:tr>
      <w:tr w:rsidR="006E663D" w:rsidTr="001846C4">
        <w:tc>
          <w:tcPr>
            <w:tcW w:w="1886"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rPr>
                <w:rFonts w:eastAsia="TimesNewRomanPS-BoldMT"/>
                <w:i/>
                <w:color w:val="000000"/>
                <w:sz w:val="25"/>
                <w:szCs w:val="25"/>
                <w:lang w:val="sv-SE"/>
              </w:rPr>
            </w:pPr>
            <w:r>
              <w:rPr>
                <w:rFonts w:eastAsia="TimesNewRomanPS-BoldMT"/>
                <w:i/>
                <w:color w:val="000000"/>
                <w:sz w:val="25"/>
                <w:szCs w:val="25"/>
                <w:lang w:val="sv-SE"/>
              </w:rPr>
              <w:t>Số câu</w:t>
            </w:r>
          </w:p>
          <w:p w:rsidR="006E663D" w:rsidRDefault="006E663D" w:rsidP="001846C4">
            <w:pPr>
              <w:tabs>
                <w:tab w:val="left" w:pos="0"/>
                <w:tab w:val="left" w:pos="90"/>
              </w:tabs>
              <w:ind w:right="-90"/>
              <w:rPr>
                <w:rFonts w:eastAsia="TimesNewRomanPS-BoldMT"/>
                <w:i/>
                <w:color w:val="000000"/>
                <w:sz w:val="25"/>
                <w:szCs w:val="25"/>
                <w:lang w:val="sv-SE"/>
              </w:rPr>
            </w:pPr>
            <w:r>
              <w:rPr>
                <w:rFonts w:eastAsia="TimesNewRomanPS-BoldMT"/>
                <w:i/>
                <w:color w:val="000000"/>
                <w:sz w:val="25"/>
                <w:szCs w:val="25"/>
                <w:lang w:val="sv-SE"/>
              </w:rPr>
              <w:t>Số điểm</w:t>
            </w:r>
          </w:p>
          <w:p w:rsidR="006E663D" w:rsidRDefault="006E663D" w:rsidP="001846C4">
            <w:pPr>
              <w:tabs>
                <w:tab w:val="left" w:pos="0"/>
                <w:tab w:val="left" w:pos="90"/>
              </w:tabs>
              <w:ind w:right="-90"/>
              <w:rPr>
                <w:rFonts w:eastAsia="TimesNewRomanPS-BoldMT"/>
                <w:i/>
                <w:color w:val="000000"/>
                <w:sz w:val="25"/>
                <w:szCs w:val="25"/>
                <w:lang w:val="sv-SE"/>
              </w:rPr>
            </w:pPr>
            <w:r>
              <w:rPr>
                <w:rFonts w:eastAsia="TimesNewRomanPS-BoldMT"/>
                <w:i/>
                <w:color w:val="000000"/>
                <w:sz w:val="25"/>
                <w:szCs w:val="25"/>
                <w:lang w:val="sv-SE"/>
              </w:rPr>
              <w:t>Tỉ lệ %</w:t>
            </w:r>
          </w:p>
        </w:tc>
        <w:tc>
          <w:tcPr>
            <w:tcW w:w="1532"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1</w:t>
            </w:r>
          </w:p>
          <w:p w:rsidR="006E663D" w:rsidRDefault="006E663D" w:rsidP="001846C4">
            <w:pPr>
              <w:tabs>
                <w:tab w:val="left" w:pos="0"/>
                <w:tab w:val="left" w:pos="90"/>
              </w:tabs>
              <w:ind w:right="-90"/>
              <w:jc w:val="center"/>
              <w:rPr>
                <w:b/>
                <w:sz w:val="25"/>
                <w:szCs w:val="25"/>
              </w:rPr>
            </w:pPr>
            <w:r>
              <w:rPr>
                <w:b/>
                <w:sz w:val="25"/>
                <w:szCs w:val="25"/>
              </w:rPr>
              <w:t>0.25đ</w:t>
            </w:r>
          </w:p>
          <w:p w:rsidR="006E663D" w:rsidRDefault="006E663D" w:rsidP="001846C4">
            <w:pPr>
              <w:tabs>
                <w:tab w:val="left" w:pos="0"/>
                <w:tab w:val="left" w:pos="90"/>
              </w:tabs>
              <w:ind w:right="-90"/>
              <w:jc w:val="center"/>
              <w:rPr>
                <w:rFonts w:ascii="VNI-Times" w:hAnsi="VNI-Times"/>
                <w:sz w:val="25"/>
                <w:szCs w:val="25"/>
              </w:rPr>
            </w:pPr>
            <w:r>
              <w:rPr>
                <w:b/>
                <w:sz w:val="25"/>
                <w:szCs w:val="25"/>
              </w:rPr>
              <w:t>2.5%</w:t>
            </w:r>
          </w:p>
        </w:tc>
        <w:tc>
          <w:tcPr>
            <w:tcW w:w="1375"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sz w:val="25"/>
                <w:szCs w:val="25"/>
              </w:rPr>
            </w:pPr>
          </w:p>
        </w:tc>
        <w:tc>
          <w:tcPr>
            <w:tcW w:w="1278"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p>
        </w:tc>
        <w:tc>
          <w:tcPr>
            <w:tcW w:w="1170"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1</w:t>
            </w:r>
          </w:p>
          <w:p w:rsidR="006E663D" w:rsidRDefault="006E663D" w:rsidP="001846C4">
            <w:pPr>
              <w:tabs>
                <w:tab w:val="left" w:pos="0"/>
                <w:tab w:val="left" w:pos="90"/>
              </w:tabs>
              <w:ind w:right="-90"/>
              <w:jc w:val="center"/>
              <w:rPr>
                <w:b/>
                <w:sz w:val="25"/>
                <w:szCs w:val="25"/>
              </w:rPr>
            </w:pPr>
            <w:r>
              <w:rPr>
                <w:b/>
                <w:sz w:val="25"/>
                <w:szCs w:val="25"/>
              </w:rPr>
              <w:t>1đ</w:t>
            </w:r>
          </w:p>
          <w:p w:rsidR="006E663D" w:rsidRDefault="006E663D" w:rsidP="001846C4">
            <w:pPr>
              <w:tabs>
                <w:tab w:val="left" w:pos="0"/>
                <w:tab w:val="left" w:pos="90"/>
              </w:tabs>
              <w:ind w:right="-90"/>
              <w:jc w:val="center"/>
              <w:rPr>
                <w:rFonts w:ascii="VNI-Times" w:hAnsi="VNI-Times"/>
                <w:sz w:val="25"/>
                <w:szCs w:val="25"/>
              </w:rPr>
            </w:pPr>
            <w:r>
              <w:rPr>
                <w:b/>
                <w:sz w:val="25"/>
                <w:szCs w:val="25"/>
              </w:rPr>
              <w:t>10%</w:t>
            </w:r>
          </w:p>
        </w:tc>
        <w:tc>
          <w:tcPr>
            <w:tcW w:w="1180"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1</w:t>
            </w:r>
          </w:p>
          <w:p w:rsidR="006E663D" w:rsidRDefault="006E663D" w:rsidP="001846C4">
            <w:pPr>
              <w:tabs>
                <w:tab w:val="left" w:pos="0"/>
                <w:tab w:val="left" w:pos="90"/>
              </w:tabs>
              <w:ind w:right="-90"/>
              <w:jc w:val="center"/>
              <w:rPr>
                <w:b/>
                <w:sz w:val="25"/>
                <w:szCs w:val="25"/>
              </w:rPr>
            </w:pPr>
            <w:r>
              <w:rPr>
                <w:b/>
                <w:sz w:val="25"/>
                <w:szCs w:val="25"/>
              </w:rPr>
              <w:t>0.25đ</w:t>
            </w:r>
          </w:p>
          <w:p w:rsidR="006E663D" w:rsidRDefault="006E663D" w:rsidP="001846C4">
            <w:pPr>
              <w:tabs>
                <w:tab w:val="left" w:pos="0"/>
                <w:tab w:val="left" w:pos="90"/>
              </w:tabs>
              <w:ind w:right="-90"/>
              <w:jc w:val="center"/>
              <w:rPr>
                <w:b/>
                <w:sz w:val="25"/>
                <w:szCs w:val="25"/>
              </w:rPr>
            </w:pPr>
            <w:r>
              <w:rPr>
                <w:b/>
                <w:sz w:val="25"/>
                <w:szCs w:val="25"/>
              </w:rPr>
              <w:t>2.5%</w:t>
            </w:r>
          </w:p>
        </w:tc>
        <w:tc>
          <w:tcPr>
            <w:tcW w:w="1115"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p>
        </w:tc>
        <w:tc>
          <w:tcPr>
            <w:tcW w:w="1189"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3 câu</w:t>
            </w:r>
          </w:p>
          <w:p w:rsidR="006E663D" w:rsidRDefault="006E663D" w:rsidP="001846C4">
            <w:pPr>
              <w:tabs>
                <w:tab w:val="left" w:pos="0"/>
                <w:tab w:val="left" w:pos="90"/>
              </w:tabs>
              <w:ind w:right="-90"/>
              <w:jc w:val="center"/>
              <w:rPr>
                <w:b/>
                <w:sz w:val="25"/>
                <w:szCs w:val="25"/>
              </w:rPr>
            </w:pPr>
            <w:r>
              <w:rPr>
                <w:b/>
                <w:sz w:val="25"/>
                <w:szCs w:val="25"/>
              </w:rPr>
              <w:t>1.5đ</w:t>
            </w:r>
          </w:p>
          <w:p w:rsidR="006E663D" w:rsidRDefault="006E663D" w:rsidP="001846C4">
            <w:pPr>
              <w:tabs>
                <w:tab w:val="left" w:pos="0"/>
                <w:tab w:val="left" w:pos="90"/>
              </w:tabs>
              <w:ind w:right="-90"/>
              <w:jc w:val="center"/>
              <w:rPr>
                <w:b/>
                <w:sz w:val="25"/>
                <w:szCs w:val="25"/>
              </w:rPr>
            </w:pPr>
            <w:r>
              <w:rPr>
                <w:b/>
                <w:sz w:val="25"/>
                <w:szCs w:val="25"/>
              </w:rPr>
              <w:t>15%</w:t>
            </w:r>
          </w:p>
        </w:tc>
      </w:tr>
      <w:tr w:rsidR="006E663D" w:rsidTr="001846C4">
        <w:tc>
          <w:tcPr>
            <w:tcW w:w="1886" w:type="dxa"/>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both"/>
              <w:rPr>
                <w:b/>
                <w:sz w:val="25"/>
                <w:szCs w:val="25"/>
              </w:rPr>
            </w:pPr>
            <w:r>
              <w:rPr>
                <w:b/>
                <w:sz w:val="25"/>
                <w:szCs w:val="25"/>
              </w:rPr>
              <w:t xml:space="preserve"> 3. Lớp chim</w:t>
            </w:r>
          </w:p>
          <w:p w:rsidR="006E663D" w:rsidRDefault="006E663D" w:rsidP="001846C4">
            <w:pPr>
              <w:tabs>
                <w:tab w:val="left" w:pos="0"/>
                <w:tab w:val="left" w:pos="90"/>
              </w:tabs>
              <w:ind w:right="-90"/>
              <w:jc w:val="both"/>
              <w:rPr>
                <w:b/>
                <w:sz w:val="25"/>
                <w:szCs w:val="25"/>
              </w:rPr>
            </w:pPr>
          </w:p>
        </w:tc>
        <w:tc>
          <w:tcPr>
            <w:tcW w:w="2907" w:type="dxa"/>
            <w:gridSpan w:val="2"/>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pPr>
            <w:r>
              <w:t>Trình bày được cấu tạo ngoài phù hợp với sự di chuyển trong không khí của chim. Giải thích được các đặc điểm cấu tạo của chim phù hợp với chức năng bay. Nêu được tập tính của chim bồ câu.</w:t>
            </w:r>
          </w:p>
        </w:tc>
        <w:tc>
          <w:tcPr>
            <w:tcW w:w="2448" w:type="dxa"/>
            <w:gridSpan w:val="2"/>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center"/>
              <w:rPr>
                <w:rFonts w:ascii="VNI-Times" w:hAnsi="VNI-Times"/>
                <w:b/>
                <w:sz w:val="25"/>
                <w:szCs w:val="25"/>
              </w:rPr>
            </w:pPr>
          </w:p>
        </w:tc>
        <w:tc>
          <w:tcPr>
            <w:tcW w:w="2295" w:type="dxa"/>
            <w:gridSpan w:val="2"/>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center"/>
              <w:rPr>
                <w:rFonts w:ascii="VNI-Times" w:hAnsi="VNI-Times"/>
                <w:b/>
                <w:sz w:val="25"/>
                <w:szCs w:val="25"/>
              </w:rPr>
            </w:pPr>
          </w:p>
        </w:tc>
        <w:tc>
          <w:tcPr>
            <w:tcW w:w="1189" w:type="dxa"/>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center"/>
              <w:rPr>
                <w:rFonts w:ascii="VNI-Times" w:hAnsi="VNI-Times"/>
                <w:sz w:val="25"/>
                <w:szCs w:val="25"/>
              </w:rPr>
            </w:pPr>
          </w:p>
        </w:tc>
      </w:tr>
      <w:tr w:rsidR="006E663D" w:rsidTr="001846C4">
        <w:tc>
          <w:tcPr>
            <w:tcW w:w="1886"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rPr>
                <w:rFonts w:eastAsia="TimesNewRomanPS-BoldMT"/>
                <w:i/>
                <w:color w:val="000000"/>
                <w:sz w:val="25"/>
                <w:szCs w:val="25"/>
                <w:lang w:val="sv-SE"/>
              </w:rPr>
            </w:pPr>
            <w:r>
              <w:rPr>
                <w:rFonts w:eastAsia="TimesNewRomanPS-BoldMT"/>
                <w:i/>
                <w:color w:val="000000"/>
                <w:sz w:val="25"/>
                <w:szCs w:val="25"/>
                <w:lang w:val="sv-SE"/>
              </w:rPr>
              <w:t>Số câu</w:t>
            </w:r>
          </w:p>
          <w:p w:rsidR="006E663D" w:rsidRDefault="006E663D" w:rsidP="001846C4">
            <w:pPr>
              <w:tabs>
                <w:tab w:val="left" w:pos="0"/>
                <w:tab w:val="left" w:pos="90"/>
              </w:tabs>
              <w:ind w:right="-90"/>
              <w:rPr>
                <w:rFonts w:eastAsia="TimesNewRomanPS-BoldMT"/>
                <w:i/>
                <w:color w:val="000000"/>
                <w:sz w:val="25"/>
                <w:szCs w:val="25"/>
                <w:lang w:val="sv-SE"/>
              </w:rPr>
            </w:pPr>
            <w:r>
              <w:rPr>
                <w:rFonts w:eastAsia="TimesNewRomanPS-BoldMT"/>
                <w:i/>
                <w:color w:val="000000"/>
                <w:sz w:val="25"/>
                <w:szCs w:val="25"/>
                <w:lang w:val="sv-SE"/>
              </w:rPr>
              <w:t>Số điểm</w:t>
            </w:r>
          </w:p>
          <w:p w:rsidR="006E663D" w:rsidRDefault="006E663D" w:rsidP="001846C4">
            <w:pPr>
              <w:tabs>
                <w:tab w:val="left" w:pos="0"/>
                <w:tab w:val="left" w:pos="90"/>
              </w:tabs>
              <w:ind w:right="-90"/>
              <w:rPr>
                <w:rFonts w:eastAsia="TimesNewRomanPS-BoldMT"/>
                <w:i/>
                <w:color w:val="000000"/>
                <w:sz w:val="25"/>
                <w:szCs w:val="25"/>
                <w:lang w:val="sv-SE"/>
              </w:rPr>
            </w:pPr>
            <w:r>
              <w:rPr>
                <w:rFonts w:eastAsia="TimesNewRomanPS-BoldMT"/>
                <w:i/>
                <w:color w:val="000000"/>
                <w:sz w:val="25"/>
                <w:szCs w:val="25"/>
                <w:lang w:val="sv-SE"/>
              </w:rPr>
              <w:t>Tỉ lệ %</w:t>
            </w:r>
          </w:p>
        </w:tc>
        <w:tc>
          <w:tcPr>
            <w:tcW w:w="1532"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lang w:val="sv-SE"/>
              </w:rPr>
            </w:pPr>
            <w:r>
              <w:rPr>
                <w:b/>
                <w:sz w:val="25"/>
                <w:szCs w:val="25"/>
                <w:lang w:val="sv-SE"/>
              </w:rPr>
              <w:t>4</w:t>
            </w:r>
          </w:p>
          <w:p w:rsidR="006E663D" w:rsidRDefault="006E663D" w:rsidP="001846C4">
            <w:pPr>
              <w:tabs>
                <w:tab w:val="left" w:pos="0"/>
                <w:tab w:val="left" w:pos="90"/>
              </w:tabs>
              <w:ind w:right="-90"/>
              <w:jc w:val="center"/>
              <w:rPr>
                <w:b/>
                <w:sz w:val="25"/>
                <w:szCs w:val="25"/>
                <w:lang w:val="sv-SE"/>
              </w:rPr>
            </w:pPr>
            <w:r>
              <w:rPr>
                <w:b/>
                <w:sz w:val="25"/>
                <w:szCs w:val="25"/>
                <w:lang w:val="sv-SE"/>
              </w:rPr>
              <w:t>1đ</w:t>
            </w:r>
          </w:p>
          <w:p w:rsidR="006E663D" w:rsidRDefault="006E663D" w:rsidP="001846C4">
            <w:pPr>
              <w:tabs>
                <w:tab w:val="left" w:pos="0"/>
                <w:tab w:val="left" w:pos="90"/>
              </w:tabs>
              <w:ind w:right="-90"/>
              <w:jc w:val="center"/>
              <w:rPr>
                <w:b/>
                <w:sz w:val="25"/>
                <w:szCs w:val="25"/>
                <w:lang w:val="sv-SE"/>
              </w:rPr>
            </w:pPr>
            <w:r>
              <w:rPr>
                <w:b/>
                <w:sz w:val="25"/>
                <w:szCs w:val="25"/>
                <w:lang w:val="sv-SE"/>
              </w:rPr>
              <w:t>10%</w:t>
            </w:r>
          </w:p>
        </w:tc>
        <w:tc>
          <w:tcPr>
            <w:tcW w:w="1375"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lang w:val="sv-SE"/>
              </w:rPr>
            </w:pPr>
            <w:r>
              <w:rPr>
                <w:b/>
                <w:sz w:val="25"/>
                <w:szCs w:val="25"/>
                <w:lang w:val="sv-SE"/>
              </w:rPr>
              <w:t>1</w:t>
            </w:r>
          </w:p>
          <w:p w:rsidR="006E663D" w:rsidRDefault="006E663D" w:rsidP="001846C4">
            <w:pPr>
              <w:tabs>
                <w:tab w:val="left" w:pos="0"/>
                <w:tab w:val="left" w:pos="90"/>
              </w:tabs>
              <w:ind w:right="-90"/>
              <w:jc w:val="center"/>
              <w:rPr>
                <w:b/>
                <w:sz w:val="25"/>
                <w:szCs w:val="25"/>
                <w:lang w:val="sv-SE"/>
              </w:rPr>
            </w:pPr>
            <w:r>
              <w:rPr>
                <w:b/>
                <w:sz w:val="25"/>
                <w:szCs w:val="25"/>
                <w:lang w:val="sv-SE"/>
              </w:rPr>
              <w:t>1.5đ</w:t>
            </w:r>
          </w:p>
          <w:p w:rsidR="006E663D" w:rsidRDefault="006E663D" w:rsidP="001846C4">
            <w:pPr>
              <w:tabs>
                <w:tab w:val="left" w:pos="0"/>
                <w:tab w:val="left" w:pos="90"/>
              </w:tabs>
              <w:ind w:right="-90"/>
              <w:jc w:val="center"/>
              <w:rPr>
                <w:b/>
                <w:sz w:val="25"/>
                <w:szCs w:val="25"/>
                <w:lang w:val="sv-SE"/>
              </w:rPr>
            </w:pPr>
            <w:r>
              <w:rPr>
                <w:b/>
                <w:sz w:val="25"/>
                <w:szCs w:val="25"/>
                <w:lang w:val="sv-SE"/>
              </w:rPr>
              <w:t>15%</w:t>
            </w:r>
          </w:p>
        </w:tc>
        <w:tc>
          <w:tcPr>
            <w:tcW w:w="1278"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sz w:val="25"/>
                <w:szCs w:val="25"/>
                <w:lang w:val="sv-SE"/>
              </w:rPr>
            </w:pPr>
          </w:p>
        </w:tc>
        <w:tc>
          <w:tcPr>
            <w:tcW w:w="1170"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lang w:val="sv-SE"/>
              </w:rPr>
            </w:pPr>
          </w:p>
        </w:tc>
        <w:tc>
          <w:tcPr>
            <w:tcW w:w="1180"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lang w:val="sv-SE"/>
              </w:rPr>
            </w:pPr>
          </w:p>
        </w:tc>
        <w:tc>
          <w:tcPr>
            <w:tcW w:w="1115"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rFonts w:ascii="VNI-Times" w:hAnsi="VNI-Times"/>
                <w:b/>
                <w:sz w:val="25"/>
                <w:szCs w:val="25"/>
                <w:lang w:val="sv-SE"/>
              </w:rPr>
            </w:pPr>
          </w:p>
        </w:tc>
        <w:tc>
          <w:tcPr>
            <w:tcW w:w="1189"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lang w:val="sv-SE"/>
              </w:rPr>
            </w:pPr>
            <w:r>
              <w:rPr>
                <w:b/>
                <w:sz w:val="25"/>
                <w:szCs w:val="25"/>
                <w:lang w:val="sv-SE"/>
              </w:rPr>
              <w:t>5 câu</w:t>
            </w:r>
          </w:p>
          <w:p w:rsidR="006E663D" w:rsidRDefault="006E663D" w:rsidP="001846C4">
            <w:pPr>
              <w:tabs>
                <w:tab w:val="left" w:pos="0"/>
                <w:tab w:val="left" w:pos="90"/>
              </w:tabs>
              <w:ind w:right="-90"/>
              <w:jc w:val="center"/>
              <w:rPr>
                <w:b/>
                <w:sz w:val="25"/>
                <w:szCs w:val="25"/>
                <w:lang w:val="sv-SE"/>
              </w:rPr>
            </w:pPr>
            <w:r>
              <w:rPr>
                <w:b/>
                <w:sz w:val="25"/>
                <w:szCs w:val="25"/>
                <w:lang w:val="sv-SE"/>
              </w:rPr>
              <w:t>2.5đ</w:t>
            </w:r>
          </w:p>
          <w:p w:rsidR="006E663D" w:rsidRDefault="006E663D" w:rsidP="001846C4">
            <w:pPr>
              <w:tabs>
                <w:tab w:val="left" w:pos="0"/>
                <w:tab w:val="left" w:pos="90"/>
              </w:tabs>
              <w:ind w:right="-90"/>
              <w:jc w:val="center"/>
              <w:rPr>
                <w:b/>
                <w:sz w:val="25"/>
                <w:szCs w:val="25"/>
                <w:lang w:val="sv-SE"/>
              </w:rPr>
            </w:pPr>
            <w:r>
              <w:rPr>
                <w:b/>
                <w:sz w:val="25"/>
                <w:szCs w:val="25"/>
                <w:lang w:val="sv-SE"/>
              </w:rPr>
              <w:t>25%</w:t>
            </w:r>
          </w:p>
        </w:tc>
      </w:tr>
      <w:tr w:rsidR="006E663D" w:rsidTr="001846C4">
        <w:tc>
          <w:tcPr>
            <w:tcW w:w="1886" w:type="dxa"/>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both"/>
              <w:rPr>
                <w:b/>
                <w:sz w:val="25"/>
                <w:szCs w:val="25"/>
                <w:lang w:val="sv-SE"/>
              </w:rPr>
            </w:pPr>
            <w:r>
              <w:rPr>
                <w:b/>
                <w:sz w:val="25"/>
                <w:szCs w:val="25"/>
                <w:lang w:val="sv-SE"/>
              </w:rPr>
              <w:t>4. Lớp thú</w:t>
            </w:r>
          </w:p>
          <w:p w:rsidR="006E663D" w:rsidRDefault="006E663D" w:rsidP="001846C4">
            <w:pPr>
              <w:tabs>
                <w:tab w:val="left" w:pos="0"/>
                <w:tab w:val="left" w:pos="90"/>
              </w:tabs>
              <w:ind w:right="-90"/>
              <w:jc w:val="both"/>
              <w:rPr>
                <w:b/>
                <w:sz w:val="25"/>
                <w:szCs w:val="25"/>
                <w:lang w:val="sv-SE"/>
              </w:rPr>
            </w:pPr>
          </w:p>
        </w:tc>
        <w:tc>
          <w:tcPr>
            <w:tcW w:w="2907" w:type="dxa"/>
            <w:gridSpan w:val="2"/>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both"/>
              <w:rPr>
                <w:lang w:val="sv-SE"/>
              </w:rPr>
            </w:pPr>
            <w:r>
              <w:rPr>
                <w:lang w:val="sv-SE"/>
              </w:rPr>
              <w:t>Đa dạng của lớp thú.</w:t>
            </w:r>
          </w:p>
          <w:p w:rsidR="006E663D" w:rsidRDefault="006E663D" w:rsidP="001846C4">
            <w:pPr>
              <w:tabs>
                <w:tab w:val="left" w:pos="0"/>
                <w:tab w:val="left" w:pos="90"/>
              </w:tabs>
              <w:ind w:right="-90"/>
              <w:jc w:val="both"/>
              <w:rPr>
                <w:sz w:val="25"/>
                <w:szCs w:val="25"/>
                <w:lang w:val="sv-SE"/>
              </w:rPr>
            </w:pPr>
          </w:p>
        </w:tc>
        <w:tc>
          <w:tcPr>
            <w:tcW w:w="2448" w:type="dxa"/>
            <w:gridSpan w:val="2"/>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both"/>
              <w:rPr>
                <w:lang w:val="sv-SE"/>
              </w:rPr>
            </w:pPr>
            <w:r>
              <w:rPr>
                <w:lang w:val="sv-SE"/>
              </w:rPr>
              <w:t>Thống nhất của lớp thú.</w:t>
            </w:r>
          </w:p>
          <w:p w:rsidR="006E663D" w:rsidRDefault="006E663D" w:rsidP="001846C4">
            <w:pPr>
              <w:tabs>
                <w:tab w:val="left" w:pos="0"/>
                <w:tab w:val="left" w:pos="90"/>
              </w:tabs>
              <w:ind w:right="-90"/>
              <w:jc w:val="both"/>
              <w:rPr>
                <w:sz w:val="25"/>
                <w:szCs w:val="25"/>
                <w:lang w:val="sv-SE"/>
              </w:rPr>
            </w:pPr>
            <w:r>
              <w:rPr>
                <w:lang w:val="sv-SE"/>
              </w:rPr>
              <w:t>Mô tả được đặc điểm cấu tạo và chức năng các hệ cơ quan của đại diện lớp thú</w:t>
            </w:r>
          </w:p>
        </w:tc>
        <w:tc>
          <w:tcPr>
            <w:tcW w:w="2295" w:type="dxa"/>
            <w:gridSpan w:val="2"/>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both"/>
              <w:rPr>
                <w:sz w:val="25"/>
                <w:szCs w:val="25"/>
                <w:lang w:val="sv-SE"/>
              </w:rPr>
            </w:pPr>
            <w:r>
              <w:rPr>
                <w:rFonts w:ascii="VNI-Times" w:hAnsi="VNI-Times"/>
                <w:sz w:val="25"/>
                <w:szCs w:val="25"/>
                <w:lang w:val="sv-SE"/>
              </w:rPr>
              <w:t>V</w:t>
            </w:r>
            <w:r>
              <w:rPr>
                <w:sz w:val="25"/>
                <w:szCs w:val="25"/>
                <w:lang w:val="sv-SE"/>
              </w:rPr>
              <w:t>ận dụng kiến thức để giải quyết một số vấn đề trong thực tế</w:t>
            </w:r>
          </w:p>
        </w:tc>
        <w:tc>
          <w:tcPr>
            <w:tcW w:w="1189" w:type="dxa"/>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center"/>
              <w:rPr>
                <w:rFonts w:ascii="VNI-Times" w:hAnsi="VNI-Times"/>
                <w:sz w:val="25"/>
                <w:szCs w:val="25"/>
                <w:lang w:val="sv-SE"/>
              </w:rPr>
            </w:pPr>
          </w:p>
        </w:tc>
      </w:tr>
      <w:tr w:rsidR="006E663D" w:rsidTr="001846C4">
        <w:tc>
          <w:tcPr>
            <w:tcW w:w="1886"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rPr>
                <w:rFonts w:eastAsia="TimesNewRomanPS-BoldMT"/>
                <w:i/>
                <w:color w:val="000000"/>
                <w:sz w:val="25"/>
                <w:szCs w:val="25"/>
                <w:lang w:val="sv-SE"/>
              </w:rPr>
            </w:pPr>
            <w:r>
              <w:rPr>
                <w:rFonts w:eastAsia="TimesNewRomanPS-BoldMT"/>
                <w:i/>
                <w:color w:val="000000"/>
                <w:sz w:val="25"/>
                <w:szCs w:val="25"/>
                <w:lang w:val="sv-SE"/>
              </w:rPr>
              <w:t>Số câu</w:t>
            </w:r>
          </w:p>
          <w:p w:rsidR="006E663D" w:rsidRDefault="006E663D" w:rsidP="001846C4">
            <w:pPr>
              <w:tabs>
                <w:tab w:val="left" w:pos="0"/>
                <w:tab w:val="left" w:pos="90"/>
              </w:tabs>
              <w:ind w:right="-90"/>
              <w:rPr>
                <w:rFonts w:eastAsia="TimesNewRomanPS-BoldMT"/>
                <w:i/>
                <w:color w:val="000000"/>
                <w:sz w:val="25"/>
                <w:szCs w:val="25"/>
                <w:lang w:val="sv-SE"/>
              </w:rPr>
            </w:pPr>
            <w:r>
              <w:rPr>
                <w:rFonts w:eastAsia="TimesNewRomanPS-BoldMT"/>
                <w:i/>
                <w:color w:val="000000"/>
                <w:sz w:val="25"/>
                <w:szCs w:val="25"/>
                <w:lang w:val="sv-SE"/>
              </w:rPr>
              <w:t>Số điểm</w:t>
            </w:r>
          </w:p>
          <w:p w:rsidR="006E663D" w:rsidRDefault="006E663D" w:rsidP="001846C4">
            <w:pPr>
              <w:tabs>
                <w:tab w:val="left" w:pos="0"/>
                <w:tab w:val="left" w:pos="90"/>
              </w:tabs>
              <w:ind w:right="-90"/>
              <w:rPr>
                <w:rFonts w:eastAsia="TimesNewRomanPS-BoldMT"/>
                <w:i/>
                <w:color w:val="000000"/>
                <w:sz w:val="25"/>
                <w:szCs w:val="25"/>
                <w:lang w:val="sv-SE"/>
              </w:rPr>
            </w:pPr>
            <w:r>
              <w:rPr>
                <w:rFonts w:eastAsia="TimesNewRomanPS-BoldMT"/>
                <w:i/>
                <w:color w:val="000000"/>
                <w:sz w:val="25"/>
                <w:szCs w:val="25"/>
                <w:lang w:val="sv-SE"/>
              </w:rPr>
              <w:t>Tỉ lệ %</w:t>
            </w:r>
          </w:p>
        </w:tc>
        <w:tc>
          <w:tcPr>
            <w:tcW w:w="1532"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lang w:val="sv-SE"/>
              </w:rPr>
            </w:pPr>
            <w:r>
              <w:rPr>
                <w:b/>
                <w:sz w:val="25"/>
                <w:szCs w:val="25"/>
                <w:lang w:val="sv-SE"/>
              </w:rPr>
              <w:t>1</w:t>
            </w:r>
          </w:p>
          <w:p w:rsidR="006E663D" w:rsidRDefault="006E663D" w:rsidP="001846C4">
            <w:pPr>
              <w:tabs>
                <w:tab w:val="left" w:pos="0"/>
                <w:tab w:val="left" w:pos="90"/>
              </w:tabs>
              <w:ind w:right="-90"/>
              <w:jc w:val="center"/>
              <w:rPr>
                <w:b/>
                <w:sz w:val="25"/>
                <w:szCs w:val="25"/>
                <w:lang w:val="sv-SE"/>
              </w:rPr>
            </w:pPr>
            <w:r>
              <w:rPr>
                <w:b/>
                <w:sz w:val="25"/>
                <w:szCs w:val="25"/>
                <w:lang w:val="sv-SE"/>
              </w:rPr>
              <w:t>0.25đ</w:t>
            </w:r>
          </w:p>
          <w:p w:rsidR="006E663D" w:rsidRDefault="006E663D" w:rsidP="001846C4">
            <w:pPr>
              <w:tabs>
                <w:tab w:val="left" w:pos="0"/>
                <w:tab w:val="left" w:pos="90"/>
              </w:tabs>
              <w:ind w:right="-90"/>
              <w:jc w:val="center"/>
              <w:rPr>
                <w:b/>
                <w:sz w:val="25"/>
                <w:szCs w:val="25"/>
                <w:lang w:val="sv-SE"/>
              </w:rPr>
            </w:pPr>
            <w:r>
              <w:rPr>
                <w:b/>
                <w:sz w:val="25"/>
                <w:szCs w:val="25"/>
                <w:lang w:val="sv-SE"/>
              </w:rPr>
              <w:t>2.5%</w:t>
            </w:r>
          </w:p>
        </w:tc>
        <w:tc>
          <w:tcPr>
            <w:tcW w:w="1375"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sz w:val="25"/>
                <w:szCs w:val="25"/>
                <w:lang w:val="sv-SE"/>
              </w:rPr>
            </w:pPr>
          </w:p>
        </w:tc>
        <w:tc>
          <w:tcPr>
            <w:tcW w:w="1278"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2</w:t>
            </w:r>
          </w:p>
          <w:p w:rsidR="006E663D" w:rsidRDefault="006E663D" w:rsidP="001846C4">
            <w:pPr>
              <w:tabs>
                <w:tab w:val="left" w:pos="0"/>
                <w:tab w:val="left" w:pos="90"/>
              </w:tabs>
              <w:ind w:right="-90"/>
              <w:jc w:val="center"/>
              <w:rPr>
                <w:b/>
                <w:sz w:val="25"/>
                <w:szCs w:val="25"/>
              </w:rPr>
            </w:pPr>
            <w:r>
              <w:rPr>
                <w:b/>
                <w:sz w:val="25"/>
                <w:szCs w:val="25"/>
              </w:rPr>
              <w:t>0.5đ</w:t>
            </w:r>
          </w:p>
          <w:p w:rsidR="006E663D" w:rsidRDefault="006E663D" w:rsidP="001846C4">
            <w:pPr>
              <w:tabs>
                <w:tab w:val="left" w:pos="0"/>
                <w:tab w:val="left" w:pos="90"/>
              </w:tabs>
              <w:ind w:right="-90"/>
              <w:jc w:val="center"/>
              <w:rPr>
                <w:b/>
                <w:sz w:val="25"/>
                <w:szCs w:val="25"/>
                <w:lang w:val="sv-SE"/>
              </w:rPr>
            </w:pPr>
            <w:r>
              <w:rPr>
                <w:b/>
                <w:sz w:val="25"/>
                <w:szCs w:val="25"/>
              </w:rPr>
              <w:t>5%</w:t>
            </w:r>
          </w:p>
        </w:tc>
        <w:tc>
          <w:tcPr>
            <w:tcW w:w="1170"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lang w:val="sv-SE"/>
              </w:rPr>
            </w:pPr>
            <w:r>
              <w:rPr>
                <w:b/>
                <w:sz w:val="25"/>
                <w:szCs w:val="25"/>
                <w:lang w:val="sv-SE"/>
              </w:rPr>
              <w:t>1</w:t>
            </w:r>
          </w:p>
          <w:p w:rsidR="006E663D" w:rsidRDefault="006E663D" w:rsidP="001846C4">
            <w:pPr>
              <w:tabs>
                <w:tab w:val="left" w:pos="0"/>
                <w:tab w:val="left" w:pos="90"/>
              </w:tabs>
              <w:ind w:right="-90"/>
              <w:jc w:val="center"/>
              <w:rPr>
                <w:b/>
                <w:sz w:val="25"/>
                <w:szCs w:val="25"/>
                <w:lang w:val="sv-SE"/>
              </w:rPr>
            </w:pPr>
            <w:r>
              <w:rPr>
                <w:b/>
                <w:sz w:val="25"/>
                <w:szCs w:val="25"/>
                <w:lang w:val="sv-SE"/>
              </w:rPr>
              <w:t>2đ</w:t>
            </w:r>
          </w:p>
          <w:p w:rsidR="006E663D" w:rsidRDefault="006E663D" w:rsidP="001846C4">
            <w:pPr>
              <w:tabs>
                <w:tab w:val="left" w:pos="0"/>
                <w:tab w:val="left" w:pos="90"/>
              </w:tabs>
              <w:ind w:right="-90"/>
              <w:jc w:val="center"/>
              <w:rPr>
                <w:b/>
                <w:sz w:val="25"/>
                <w:szCs w:val="25"/>
                <w:lang w:val="sv-SE"/>
              </w:rPr>
            </w:pPr>
            <w:r>
              <w:rPr>
                <w:b/>
                <w:sz w:val="25"/>
                <w:szCs w:val="25"/>
                <w:lang w:val="sv-SE"/>
              </w:rPr>
              <w:t>20%</w:t>
            </w:r>
          </w:p>
        </w:tc>
        <w:tc>
          <w:tcPr>
            <w:tcW w:w="1180"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1</w:t>
            </w:r>
          </w:p>
          <w:p w:rsidR="006E663D" w:rsidRDefault="006E663D" w:rsidP="001846C4">
            <w:pPr>
              <w:tabs>
                <w:tab w:val="left" w:pos="0"/>
                <w:tab w:val="left" w:pos="90"/>
              </w:tabs>
              <w:ind w:right="-90"/>
              <w:jc w:val="center"/>
              <w:rPr>
                <w:b/>
                <w:sz w:val="25"/>
                <w:szCs w:val="25"/>
              </w:rPr>
            </w:pPr>
            <w:r>
              <w:rPr>
                <w:b/>
                <w:sz w:val="25"/>
                <w:szCs w:val="25"/>
              </w:rPr>
              <w:t>0.25đ</w:t>
            </w:r>
          </w:p>
          <w:p w:rsidR="006E663D" w:rsidRDefault="006E663D" w:rsidP="001846C4">
            <w:pPr>
              <w:tabs>
                <w:tab w:val="left" w:pos="0"/>
                <w:tab w:val="left" w:pos="90"/>
              </w:tabs>
              <w:ind w:right="-90"/>
              <w:jc w:val="center"/>
              <w:rPr>
                <w:b/>
                <w:sz w:val="25"/>
                <w:szCs w:val="25"/>
                <w:lang w:val="sv-SE"/>
              </w:rPr>
            </w:pPr>
            <w:r>
              <w:rPr>
                <w:b/>
                <w:sz w:val="25"/>
                <w:szCs w:val="25"/>
              </w:rPr>
              <w:t>2.5%</w:t>
            </w:r>
          </w:p>
        </w:tc>
        <w:tc>
          <w:tcPr>
            <w:tcW w:w="1115"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lang w:val="sv-SE"/>
              </w:rPr>
            </w:pPr>
            <w:r>
              <w:rPr>
                <w:b/>
                <w:sz w:val="25"/>
                <w:szCs w:val="25"/>
                <w:lang w:val="sv-SE"/>
              </w:rPr>
              <w:t>1</w:t>
            </w:r>
          </w:p>
          <w:p w:rsidR="006E663D" w:rsidRDefault="006E663D" w:rsidP="001846C4">
            <w:pPr>
              <w:tabs>
                <w:tab w:val="left" w:pos="0"/>
                <w:tab w:val="left" w:pos="90"/>
              </w:tabs>
              <w:ind w:right="-90"/>
              <w:jc w:val="center"/>
              <w:rPr>
                <w:b/>
                <w:sz w:val="25"/>
                <w:szCs w:val="25"/>
                <w:lang w:val="sv-SE"/>
              </w:rPr>
            </w:pPr>
            <w:r>
              <w:rPr>
                <w:b/>
                <w:sz w:val="25"/>
                <w:szCs w:val="25"/>
                <w:lang w:val="sv-SE"/>
              </w:rPr>
              <w:t>1.5đ</w:t>
            </w:r>
          </w:p>
          <w:p w:rsidR="006E663D" w:rsidRDefault="006E663D" w:rsidP="001846C4">
            <w:pPr>
              <w:tabs>
                <w:tab w:val="left" w:pos="0"/>
                <w:tab w:val="left" w:pos="90"/>
              </w:tabs>
              <w:ind w:right="-90"/>
              <w:jc w:val="center"/>
              <w:rPr>
                <w:sz w:val="25"/>
                <w:szCs w:val="25"/>
                <w:lang w:val="sv-SE"/>
              </w:rPr>
            </w:pPr>
            <w:r>
              <w:rPr>
                <w:b/>
                <w:sz w:val="25"/>
                <w:szCs w:val="25"/>
                <w:lang w:val="sv-SE"/>
              </w:rPr>
              <w:t>15%</w:t>
            </w:r>
          </w:p>
        </w:tc>
        <w:tc>
          <w:tcPr>
            <w:tcW w:w="1189"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lang w:val="sv-SE"/>
              </w:rPr>
            </w:pPr>
            <w:r>
              <w:rPr>
                <w:b/>
                <w:sz w:val="25"/>
                <w:szCs w:val="25"/>
                <w:lang w:val="sv-SE"/>
              </w:rPr>
              <w:t>6 câu</w:t>
            </w:r>
          </w:p>
          <w:p w:rsidR="006E663D" w:rsidRDefault="006E663D" w:rsidP="001846C4">
            <w:pPr>
              <w:tabs>
                <w:tab w:val="left" w:pos="0"/>
                <w:tab w:val="left" w:pos="90"/>
              </w:tabs>
              <w:ind w:right="-90"/>
              <w:jc w:val="center"/>
              <w:rPr>
                <w:b/>
                <w:sz w:val="25"/>
                <w:szCs w:val="25"/>
                <w:lang w:val="sv-SE"/>
              </w:rPr>
            </w:pPr>
            <w:r>
              <w:rPr>
                <w:b/>
                <w:sz w:val="25"/>
                <w:szCs w:val="25"/>
                <w:lang w:val="sv-SE"/>
              </w:rPr>
              <w:t>4.5đ</w:t>
            </w:r>
          </w:p>
          <w:p w:rsidR="006E663D" w:rsidRDefault="006E663D" w:rsidP="001846C4">
            <w:pPr>
              <w:tabs>
                <w:tab w:val="left" w:pos="0"/>
                <w:tab w:val="left" w:pos="90"/>
              </w:tabs>
              <w:ind w:right="-90"/>
              <w:jc w:val="center"/>
              <w:rPr>
                <w:b/>
                <w:sz w:val="25"/>
                <w:szCs w:val="25"/>
                <w:lang w:val="sv-SE"/>
              </w:rPr>
            </w:pPr>
            <w:r>
              <w:rPr>
                <w:b/>
                <w:sz w:val="25"/>
                <w:szCs w:val="25"/>
                <w:lang w:val="sv-SE"/>
              </w:rPr>
              <w:t>45%</w:t>
            </w:r>
          </w:p>
        </w:tc>
      </w:tr>
      <w:tr w:rsidR="006E663D" w:rsidTr="001846C4">
        <w:tc>
          <w:tcPr>
            <w:tcW w:w="1886" w:type="dxa"/>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both"/>
              <w:rPr>
                <w:b/>
                <w:sz w:val="25"/>
                <w:szCs w:val="25"/>
                <w:lang w:val="sv-SE"/>
              </w:rPr>
            </w:pPr>
            <w:r>
              <w:rPr>
                <w:b/>
                <w:sz w:val="25"/>
                <w:szCs w:val="25"/>
                <w:lang w:val="sv-SE"/>
              </w:rPr>
              <w:t>Tổng số câu</w:t>
            </w:r>
          </w:p>
        </w:tc>
        <w:tc>
          <w:tcPr>
            <w:tcW w:w="2907" w:type="dxa"/>
            <w:gridSpan w:val="2"/>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center"/>
              <w:rPr>
                <w:b/>
                <w:sz w:val="25"/>
                <w:szCs w:val="25"/>
                <w:lang w:val="sv-SE"/>
              </w:rPr>
            </w:pPr>
            <w:r>
              <w:rPr>
                <w:b/>
                <w:sz w:val="25"/>
                <w:szCs w:val="25"/>
                <w:lang w:val="sv-SE"/>
              </w:rPr>
              <w:t>9</w:t>
            </w:r>
          </w:p>
        </w:tc>
        <w:tc>
          <w:tcPr>
            <w:tcW w:w="2448" w:type="dxa"/>
            <w:gridSpan w:val="2"/>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4</w:t>
            </w:r>
          </w:p>
        </w:tc>
        <w:tc>
          <w:tcPr>
            <w:tcW w:w="2295" w:type="dxa"/>
            <w:gridSpan w:val="2"/>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4</w:t>
            </w:r>
          </w:p>
        </w:tc>
        <w:tc>
          <w:tcPr>
            <w:tcW w:w="1189" w:type="dxa"/>
            <w:tcBorders>
              <w:top w:val="single"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17 câu</w:t>
            </w:r>
          </w:p>
        </w:tc>
      </w:tr>
      <w:tr w:rsidR="006E663D" w:rsidTr="001846C4">
        <w:tc>
          <w:tcPr>
            <w:tcW w:w="1886" w:type="dxa"/>
            <w:tcBorders>
              <w:top w:val="dotted"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both"/>
              <w:rPr>
                <w:b/>
                <w:sz w:val="25"/>
                <w:szCs w:val="25"/>
              </w:rPr>
            </w:pPr>
            <w:r>
              <w:rPr>
                <w:b/>
                <w:sz w:val="25"/>
                <w:szCs w:val="25"/>
              </w:rPr>
              <w:t>Tổng số điểm</w:t>
            </w:r>
          </w:p>
        </w:tc>
        <w:tc>
          <w:tcPr>
            <w:tcW w:w="2907" w:type="dxa"/>
            <w:gridSpan w:val="2"/>
            <w:tcBorders>
              <w:top w:val="dotted"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3đ</w:t>
            </w:r>
          </w:p>
        </w:tc>
        <w:tc>
          <w:tcPr>
            <w:tcW w:w="2448" w:type="dxa"/>
            <w:gridSpan w:val="2"/>
            <w:tcBorders>
              <w:top w:val="dotted"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4đ</w:t>
            </w:r>
          </w:p>
        </w:tc>
        <w:tc>
          <w:tcPr>
            <w:tcW w:w="2295" w:type="dxa"/>
            <w:gridSpan w:val="2"/>
            <w:tcBorders>
              <w:top w:val="dotted"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3đ</w:t>
            </w:r>
          </w:p>
        </w:tc>
        <w:tc>
          <w:tcPr>
            <w:tcW w:w="1189" w:type="dxa"/>
            <w:tcBorders>
              <w:top w:val="dotted" w:sz="4" w:space="0" w:color="auto"/>
              <w:left w:val="single" w:sz="4" w:space="0" w:color="auto"/>
              <w:bottom w:val="dotted"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10đ</w:t>
            </w:r>
          </w:p>
        </w:tc>
      </w:tr>
      <w:tr w:rsidR="006E663D" w:rsidTr="001846C4">
        <w:tc>
          <w:tcPr>
            <w:tcW w:w="1886"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both"/>
              <w:rPr>
                <w:b/>
                <w:sz w:val="25"/>
                <w:szCs w:val="25"/>
              </w:rPr>
            </w:pPr>
            <w:r>
              <w:rPr>
                <w:b/>
                <w:sz w:val="25"/>
                <w:szCs w:val="25"/>
              </w:rPr>
              <w:t>Tỉ lệ %</w:t>
            </w:r>
          </w:p>
        </w:tc>
        <w:tc>
          <w:tcPr>
            <w:tcW w:w="2907" w:type="dxa"/>
            <w:gridSpan w:val="2"/>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30%</w:t>
            </w:r>
          </w:p>
        </w:tc>
        <w:tc>
          <w:tcPr>
            <w:tcW w:w="2448" w:type="dxa"/>
            <w:gridSpan w:val="2"/>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40%</w:t>
            </w:r>
          </w:p>
        </w:tc>
        <w:tc>
          <w:tcPr>
            <w:tcW w:w="2295" w:type="dxa"/>
            <w:gridSpan w:val="2"/>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30%</w:t>
            </w:r>
          </w:p>
        </w:tc>
        <w:tc>
          <w:tcPr>
            <w:tcW w:w="1189" w:type="dxa"/>
            <w:tcBorders>
              <w:top w:val="dotted" w:sz="4" w:space="0" w:color="auto"/>
              <w:left w:val="single" w:sz="4" w:space="0" w:color="auto"/>
              <w:bottom w:val="single" w:sz="4" w:space="0" w:color="auto"/>
              <w:right w:val="single" w:sz="4" w:space="0" w:color="auto"/>
            </w:tcBorders>
          </w:tcPr>
          <w:p w:rsidR="006E663D" w:rsidRDefault="006E663D" w:rsidP="001846C4">
            <w:pPr>
              <w:tabs>
                <w:tab w:val="left" w:pos="0"/>
                <w:tab w:val="left" w:pos="90"/>
              </w:tabs>
              <w:ind w:right="-90"/>
              <w:jc w:val="center"/>
              <w:rPr>
                <w:b/>
                <w:sz w:val="25"/>
                <w:szCs w:val="25"/>
              </w:rPr>
            </w:pPr>
            <w:r>
              <w:rPr>
                <w:b/>
                <w:sz w:val="25"/>
                <w:szCs w:val="25"/>
              </w:rPr>
              <w:t>100%</w:t>
            </w:r>
          </w:p>
        </w:tc>
      </w:tr>
    </w:tbl>
    <w:p w:rsidR="006E663D" w:rsidRDefault="006E663D">
      <w:pPr>
        <w:tabs>
          <w:tab w:val="left" w:pos="0"/>
          <w:tab w:val="left" w:pos="90"/>
        </w:tabs>
        <w:ind w:right="-90"/>
        <w:jc w:val="both"/>
        <w:rPr>
          <w:sz w:val="25"/>
          <w:szCs w:val="25"/>
        </w:rPr>
      </w:pPr>
      <w:bookmarkStart w:id="0" w:name="_GoBack"/>
      <w:bookmarkEnd w:id="0"/>
    </w:p>
    <w:sectPr w:rsidR="006E663D">
      <w:headerReference w:type="default" r:id="rId8"/>
      <w:footerReference w:type="default" r:id="rId9"/>
      <w:pgSz w:w="11909" w:h="16834"/>
      <w:pgMar w:top="340" w:right="749" w:bottom="346" w:left="720" w:header="431"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5DE" w:rsidRDefault="006E65DE">
      <w:r>
        <w:separator/>
      </w:r>
    </w:p>
  </w:endnote>
  <w:endnote w:type="continuationSeparator" w:id="0">
    <w:p w:rsidR="006E65DE" w:rsidRDefault="006E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imesNewRomanPS-BoldMT">
    <w:altName w:val="Yu Gothic"/>
    <w:charset w:val="80"/>
    <w:family w:val="auto"/>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E05" w:rsidRPr="001C7E05" w:rsidRDefault="001C7E05" w:rsidP="001C7E05">
    <w:pPr>
      <w:tabs>
        <w:tab w:val="center" w:pos="4680"/>
        <w:tab w:val="right" w:pos="9360"/>
        <w:tab w:val="right" w:pos="10348"/>
      </w:tabs>
      <w:rPr>
        <w:rFonts w:eastAsia="Calibri"/>
      </w:rPr>
    </w:pPr>
    <w:r w:rsidRPr="001C7E05">
      <w:rPr>
        <w:rFonts w:eastAsia="Calibri"/>
        <w:b/>
        <w:color w:val="00B0F0"/>
        <w:lang w:val="nl-NL"/>
      </w:rPr>
      <w:t xml:space="preserve">                                                                    </w:t>
    </w:r>
    <w:r>
      <w:rPr>
        <w:rFonts w:eastAsia="Calibri"/>
        <w:b/>
        <w:color w:val="00B0F0"/>
        <w:lang w:val="nl-NL"/>
      </w:rPr>
      <w:t xml:space="preserve"> </w:t>
    </w:r>
    <w:r w:rsidRPr="001C7E05">
      <w:rPr>
        <w:rFonts w:eastAsia="Calibri"/>
        <w:b/>
        <w:color w:val="00B0F0"/>
        <w:lang w:val="nl-NL"/>
      </w:rPr>
      <w:t xml:space="preserve"/>
    </w:r>
    <w:r w:rsidRPr="001C7E05">
      <w:rPr>
        <w:rFonts w:eastAsia="Calibri"/>
        <w:b/>
        <w:color w:val="FF0000"/>
        <w:lang w:val="nl-NL"/>
      </w:rPr>
      <w:t xml:space="preserve"/>
    </w:r>
    <w:r w:rsidRPr="001C7E05">
      <w:rPr>
        <w:rFonts w:eastAsia="Calibri"/>
      </w:rPr>
      <w:tab/>
      <w:t xml:space="preserve">                                                </w:t>
    </w:r>
    <w:r w:rsidRPr="001C7E05">
      <w:rPr>
        <w:rFonts w:eastAsia="Calibri"/>
        <w:b/>
        <w:color w:val="FF0000"/>
      </w:rPr>
      <w:t>Trang</w:t>
    </w:r>
    <w:r w:rsidRPr="001C7E05">
      <w:rPr>
        <w:rFonts w:eastAsia="Calibri"/>
        <w:b/>
        <w:color w:val="0070C0"/>
      </w:rPr>
      <w:t xml:space="preserve"> </w:t>
    </w:r>
    <w:r w:rsidRPr="001C7E05">
      <w:rPr>
        <w:rFonts w:eastAsia="Calibri"/>
        <w:b/>
        <w:color w:val="0070C0"/>
      </w:rPr>
      <w:fldChar w:fldCharType="begin"/>
    </w:r>
    <w:r w:rsidRPr="001C7E05">
      <w:rPr>
        <w:rFonts w:eastAsia="Calibri"/>
        <w:b/>
        <w:color w:val="0070C0"/>
      </w:rPr>
      <w:instrText xml:space="preserve"> PAGE   \* MERGEFORMAT </w:instrText>
    </w:r>
    <w:r w:rsidRPr="001C7E05">
      <w:rPr>
        <w:rFonts w:eastAsia="Calibri"/>
        <w:b/>
        <w:color w:val="0070C0"/>
      </w:rPr>
      <w:fldChar w:fldCharType="separate"/>
    </w:r>
    <w:r>
      <w:rPr>
        <w:rFonts w:eastAsia="Calibri"/>
        <w:b/>
        <w:noProof/>
        <w:color w:val="0070C0"/>
      </w:rPr>
      <w:t>5</w:t>
    </w:r>
    <w:r w:rsidRPr="001C7E05">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5DE" w:rsidRDefault="006E65DE">
      <w:r>
        <w:separator/>
      </w:r>
    </w:p>
  </w:footnote>
  <w:footnote w:type="continuationSeparator" w:id="0">
    <w:p w:rsidR="006E65DE" w:rsidRDefault="006E6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E05" w:rsidRPr="001C7E05" w:rsidRDefault="001C7E05" w:rsidP="001C7E05">
    <w:pPr>
      <w:tabs>
        <w:tab w:val="center" w:pos="4680"/>
        <w:tab w:val="right" w:pos="9360"/>
      </w:tabs>
      <w:jc w:val="center"/>
      <w:rPr>
        <w:rFonts w:eastAsia="Calibri"/>
        <w:sz w:val="22"/>
        <w:szCs w:val="22"/>
      </w:rPr>
    </w:pPr>
    <w:r w:rsidRPr="001C7E05">
      <w:rPr>
        <w:rFonts w:eastAsia="Calibri"/>
        <w:b/>
        <w:color w:val="00B0F0"/>
        <w:szCs w:val="22"/>
        <w:lang w:val="nl-NL"/>
      </w:rPr>
      <w:t/>
    </w:r>
    <w:r w:rsidRPr="001C7E05">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663"/>
    <w:multiLevelType w:val="multilevel"/>
    <w:tmpl w:val="0ADE1663"/>
    <w:lvl w:ilvl="0">
      <w:start w:val="1"/>
      <w:numFmt w:val="upperRoman"/>
      <w:lvlText w:val="%1."/>
      <w:lvlJc w:val="left"/>
      <w:pPr>
        <w:ind w:left="1080" w:hanging="720"/>
      </w:pPr>
      <w:rPr>
        <w:rFonts w:ascii="VNI-Times" w:hAnsi="VNI-Times" w:hint="default"/>
      </w:rPr>
    </w:lvl>
    <w:lvl w:ilvl="1">
      <w:start w:val="5"/>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F3C"/>
    <w:rsid w:val="00001AC7"/>
    <w:rsid w:val="000021D9"/>
    <w:rsid w:val="00002418"/>
    <w:rsid w:val="000031FA"/>
    <w:rsid w:val="00006293"/>
    <w:rsid w:val="000123F5"/>
    <w:rsid w:val="00012480"/>
    <w:rsid w:val="0001407A"/>
    <w:rsid w:val="000152C7"/>
    <w:rsid w:val="00015BC4"/>
    <w:rsid w:val="0001648D"/>
    <w:rsid w:val="00016C2B"/>
    <w:rsid w:val="00016C44"/>
    <w:rsid w:val="00016E8F"/>
    <w:rsid w:val="00017061"/>
    <w:rsid w:val="000202E4"/>
    <w:rsid w:val="00020366"/>
    <w:rsid w:val="00020CD5"/>
    <w:rsid w:val="000218DE"/>
    <w:rsid w:val="0002225C"/>
    <w:rsid w:val="00022973"/>
    <w:rsid w:val="000239EF"/>
    <w:rsid w:val="00025AB6"/>
    <w:rsid w:val="00026AAB"/>
    <w:rsid w:val="00026D1E"/>
    <w:rsid w:val="00030438"/>
    <w:rsid w:val="000305ED"/>
    <w:rsid w:val="00031418"/>
    <w:rsid w:val="00031616"/>
    <w:rsid w:val="00034787"/>
    <w:rsid w:val="0003516A"/>
    <w:rsid w:val="000352BB"/>
    <w:rsid w:val="0003614D"/>
    <w:rsid w:val="00036511"/>
    <w:rsid w:val="00036663"/>
    <w:rsid w:val="00037341"/>
    <w:rsid w:val="00042190"/>
    <w:rsid w:val="00043FDB"/>
    <w:rsid w:val="0004403E"/>
    <w:rsid w:val="000454B3"/>
    <w:rsid w:val="000461CC"/>
    <w:rsid w:val="00046573"/>
    <w:rsid w:val="000469ED"/>
    <w:rsid w:val="00051DBC"/>
    <w:rsid w:val="00051FA4"/>
    <w:rsid w:val="000521D3"/>
    <w:rsid w:val="000566C7"/>
    <w:rsid w:val="0006087C"/>
    <w:rsid w:val="00060AE7"/>
    <w:rsid w:val="00060B65"/>
    <w:rsid w:val="00060CF1"/>
    <w:rsid w:val="000619DB"/>
    <w:rsid w:val="00061F3F"/>
    <w:rsid w:val="00062408"/>
    <w:rsid w:val="000627C2"/>
    <w:rsid w:val="000644DF"/>
    <w:rsid w:val="0006498C"/>
    <w:rsid w:val="00064A58"/>
    <w:rsid w:val="00065906"/>
    <w:rsid w:val="00066DF4"/>
    <w:rsid w:val="00066EB4"/>
    <w:rsid w:val="00071D4F"/>
    <w:rsid w:val="00074066"/>
    <w:rsid w:val="000750A7"/>
    <w:rsid w:val="000756F6"/>
    <w:rsid w:val="000766EC"/>
    <w:rsid w:val="00076D1C"/>
    <w:rsid w:val="0008066A"/>
    <w:rsid w:val="000816D8"/>
    <w:rsid w:val="00081EFA"/>
    <w:rsid w:val="000827CC"/>
    <w:rsid w:val="00082AD4"/>
    <w:rsid w:val="0008346C"/>
    <w:rsid w:val="00083B6D"/>
    <w:rsid w:val="00083C9A"/>
    <w:rsid w:val="000852F1"/>
    <w:rsid w:val="00085405"/>
    <w:rsid w:val="00087E0E"/>
    <w:rsid w:val="00087F4C"/>
    <w:rsid w:val="000940F2"/>
    <w:rsid w:val="00095FDC"/>
    <w:rsid w:val="00096BC0"/>
    <w:rsid w:val="00096FD5"/>
    <w:rsid w:val="000976A8"/>
    <w:rsid w:val="000A0482"/>
    <w:rsid w:val="000A442C"/>
    <w:rsid w:val="000A4F74"/>
    <w:rsid w:val="000A5494"/>
    <w:rsid w:val="000A5AFB"/>
    <w:rsid w:val="000A6346"/>
    <w:rsid w:val="000A77F9"/>
    <w:rsid w:val="000B0521"/>
    <w:rsid w:val="000B4EDB"/>
    <w:rsid w:val="000B5683"/>
    <w:rsid w:val="000B57D1"/>
    <w:rsid w:val="000B64F7"/>
    <w:rsid w:val="000B7589"/>
    <w:rsid w:val="000C2140"/>
    <w:rsid w:val="000C3910"/>
    <w:rsid w:val="000C4A50"/>
    <w:rsid w:val="000C5732"/>
    <w:rsid w:val="000C6077"/>
    <w:rsid w:val="000C6484"/>
    <w:rsid w:val="000C7096"/>
    <w:rsid w:val="000D06CB"/>
    <w:rsid w:val="000D078A"/>
    <w:rsid w:val="000D1558"/>
    <w:rsid w:val="000D22F7"/>
    <w:rsid w:val="000D5316"/>
    <w:rsid w:val="000D58A7"/>
    <w:rsid w:val="000D5C02"/>
    <w:rsid w:val="000D6402"/>
    <w:rsid w:val="000D6B75"/>
    <w:rsid w:val="000E2839"/>
    <w:rsid w:val="000E35C9"/>
    <w:rsid w:val="000E3B53"/>
    <w:rsid w:val="000E4BD2"/>
    <w:rsid w:val="000E797F"/>
    <w:rsid w:val="000F11C9"/>
    <w:rsid w:val="000F2F56"/>
    <w:rsid w:val="000F4F05"/>
    <w:rsid w:val="000F6C6C"/>
    <w:rsid w:val="000F70F1"/>
    <w:rsid w:val="000F73F0"/>
    <w:rsid w:val="001000BA"/>
    <w:rsid w:val="00100B27"/>
    <w:rsid w:val="00100B57"/>
    <w:rsid w:val="001044ED"/>
    <w:rsid w:val="001104FA"/>
    <w:rsid w:val="00111885"/>
    <w:rsid w:val="001120C2"/>
    <w:rsid w:val="0011368D"/>
    <w:rsid w:val="00113A1B"/>
    <w:rsid w:val="001144A5"/>
    <w:rsid w:val="00116A8D"/>
    <w:rsid w:val="0011712E"/>
    <w:rsid w:val="0012059A"/>
    <w:rsid w:val="00120C87"/>
    <w:rsid w:val="0012313A"/>
    <w:rsid w:val="001234DD"/>
    <w:rsid w:val="001235AE"/>
    <w:rsid w:val="001248A9"/>
    <w:rsid w:val="00124B6B"/>
    <w:rsid w:val="001264D5"/>
    <w:rsid w:val="0012683E"/>
    <w:rsid w:val="00126DAA"/>
    <w:rsid w:val="001278A8"/>
    <w:rsid w:val="00127E27"/>
    <w:rsid w:val="00130664"/>
    <w:rsid w:val="001321E0"/>
    <w:rsid w:val="0013251A"/>
    <w:rsid w:val="00132912"/>
    <w:rsid w:val="001363E5"/>
    <w:rsid w:val="00136638"/>
    <w:rsid w:val="001369B0"/>
    <w:rsid w:val="001375B3"/>
    <w:rsid w:val="00137C13"/>
    <w:rsid w:val="001401D3"/>
    <w:rsid w:val="001402D6"/>
    <w:rsid w:val="001421F5"/>
    <w:rsid w:val="00143AE0"/>
    <w:rsid w:val="00144AC9"/>
    <w:rsid w:val="001478CC"/>
    <w:rsid w:val="00150C0C"/>
    <w:rsid w:val="00150E43"/>
    <w:rsid w:val="00151180"/>
    <w:rsid w:val="00151273"/>
    <w:rsid w:val="00153D2D"/>
    <w:rsid w:val="00154DB8"/>
    <w:rsid w:val="001555CE"/>
    <w:rsid w:val="00156F7B"/>
    <w:rsid w:val="001620CD"/>
    <w:rsid w:val="00163165"/>
    <w:rsid w:val="0016672C"/>
    <w:rsid w:val="001714AB"/>
    <w:rsid w:val="001715AD"/>
    <w:rsid w:val="00172DDD"/>
    <w:rsid w:val="00173BFE"/>
    <w:rsid w:val="00174FC5"/>
    <w:rsid w:val="00176C32"/>
    <w:rsid w:val="00180639"/>
    <w:rsid w:val="00180664"/>
    <w:rsid w:val="00180DE4"/>
    <w:rsid w:val="001811C9"/>
    <w:rsid w:val="00182181"/>
    <w:rsid w:val="001821F5"/>
    <w:rsid w:val="0018259D"/>
    <w:rsid w:val="00183835"/>
    <w:rsid w:val="00186347"/>
    <w:rsid w:val="0018680B"/>
    <w:rsid w:val="00191E55"/>
    <w:rsid w:val="00192144"/>
    <w:rsid w:val="00195C55"/>
    <w:rsid w:val="00197038"/>
    <w:rsid w:val="001970D6"/>
    <w:rsid w:val="00197161"/>
    <w:rsid w:val="00197D19"/>
    <w:rsid w:val="001A0BB1"/>
    <w:rsid w:val="001A0F7E"/>
    <w:rsid w:val="001A1348"/>
    <w:rsid w:val="001A1685"/>
    <w:rsid w:val="001A1BDB"/>
    <w:rsid w:val="001A2ADD"/>
    <w:rsid w:val="001A5FE3"/>
    <w:rsid w:val="001A675D"/>
    <w:rsid w:val="001A7863"/>
    <w:rsid w:val="001A7D48"/>
    <w:rsid w:val="001B088B"/>
    <w:rsid w:val="001B1951"/>
    <w:rsid w:val="001B29F1"/>
    <w:rsid w:val="001B2A18"/>
    <w:rsid w:val="001B40C5"/>
    <w:rsid w:val="001B4CCE"/>
    <w:rsid w:val="001B563A"/>
    <w:rsid w:val="001B611F"/>
    <w:rsid w:val="001B7225"/>
    <w:rsid w:val="001B7EE6"/>
    <w:rsid w:val="001C0500"/>
    <w:rsid w:val="001C37EB"/>
    <w:rsid w:val="001C39D0"/>
    <w:rsid w:val="001C5124"/>
    <w:rsid w:val="001C533A"/>
    <w:rsid w:val="001C6B25"/>
    <w:rsid w:val="001C7B21"/>
    <w:rsid w:val="001C7E05"/>
    <w:rsid w:val="001D14CB"/>
    <w:rsid w:val="001D19F1"/>
    <w:rsid w:val="001D4C5E"/>
    <w:rsid w:val="001D5E1F"/>
    <w:rsid w:val="001D5FB1"/>
    <w:rsid w:val="001D65D9"/>
    <w:rsid w:val="001D65F5"/>
    <w:rsid w:val="001D6CB6"/>
    <w:rsid w:val="001E0458"/>
    <w:rsid w:val="001E1164"/>
    <w:rsid w:val="001E25C7"/>
    <w:rsid w:val="001E33B2"/>
    <w:rsid w:val="001E3750"/>
    <w:rsid w:val="001E5446"/>
    <w:rsid w:val="001E5764"/>
    <w:rsid w:val="001F00A8"/>
    <w:rsid w:val="001F06AB"/>
    <w:rsid w:val="001F0D63"/>
    <w:rsid w:val="001F0DD4"/>
    <w:rsid w:val="001F2B0C"/>
    <w:rsid w:val="001F4BEC"/>
    <w:rsid w:val="001F5496"/>
    <w:rsid w:val="001F619D"/>
    <w:rsid w:val="001F6D3C"/>
    <w:rsid w:val="00200E9C"/>
    <w:rsid w:val="00203597"/>
    <w:rsid w:val="00203D4B"/>
    <w:rsid w:val="00203D97"/>
    <w:rsid w:val="002048D1"/>
    <w:rsid w:val="00210195"/>
    <w:rsid w:val="00210625"/>
    <w:rsid w:val="002111DE"/>
    <w:rsid w:val="002123D2"/>
    <w:rsid w:val="00212D80"/>
    <w:rsid w:val="00212F1E"/>
    <w:rsid w:val="0021382B"/>
    <w:rsid w:val="00213A23"/>
    <w:rsid w:val="00213CDD"/>
    <w:rsid w:val="00214440"/>
    <w:rsid w:val="00215D8B"/>
    <w:rsid w:val="002203E9"/>
    <w:rsid w:val="0022207B"/>
    <w:rsid w:val="00222A7F"/>
    <w:rsid w:val="002230FE"/>
    <w:rsid w:val="00224866"/>
    <w:rsid w:val="002258F0"/>
    <w:rsid w:val="002273C8"/>
    <w:rsid w:val="00227589"/>
    <w:rsid w:val="00233BB1"/>
    <w:rsid w:val="00233E25"/>
    <w:rsid w:val="002348A7"/>
    <w:rsid w:val="0023519E"/>
    <w:rsid w:val="002355BA"/>
    <w:rsid w:val="002356A9"/>
    <w:rsid w:val="00236DFD"/>
    <w:rsid w:val="002376F6"/>
    <w:rsid w:val="00237CAF"/>
    <w:rsid w:val="00237CF7"/>
    <w:rsid w:val="00237FEE"/>
    <w:rsid w:val="002403F0"/>
    <w:rsid w:val="0024161C"/>
    <w:rsid w:val="00241643"/>
    <w:rsid w:val="0024186D"/>
    <w:rsid w:val="00244075"/>
    <w:rsid w:val="00244444"/>
    <w:rsid w:val="00245450"/>
    <w:rsid w:val="002462A2"/>
    <w:rsid w:val="00246314"/>
    <w:rsid w:val="0024748C"/>
    <w:rsid w:val="00247BAC"/>
    <w:rsid w:val="00250993"/>
    <w:rsid w:val="002528CE"/>
    <w:rsid w:val="0025528F"/>
    <w:rsid w:val="0025550B"/>
    <w:rsid w:val="002563E7"/>
    <w:rsid w:val="002567B4"/>
    <w:rsid w:val="002575C4"/>
    <w:rsid w:val="002610BC"/>
    <w:rsid w:val="002649E3"/>
    <w:rsid w:val="00264ED2"/>
    <w:rsid w:val="002666B9"/>
    <w:rsid w:val="002700DB"/>
    <w:rsid w:val="00271451"/>
    <w:rsid w:val="00271762"/>
    <w:rsid w:val="002720E8"/>
    <w:rsid w:val="00273DED"/>
    <w:rsid w:val="0027502F"/>
    <w:rsid w:val="00275DF7"/>
    <w:rsid w:val="00276866"/>
    <w:rsid w:val="00280CBA"/>
    <w:rsid w:val="00280F4F"/>
    <w:rsid w:val="00282163"/>
    <w:rsid w:val="002822A0"/>
    <w:rsid w:val="00282D59"/>
    <w:rsid w:val="00283283"/>
    <w:rsid w:val="002832AD"/>
    <w:rsid w:val="00283471"/>
    <w:rsid w:val="002849FC"/>
    <w:rsid w:val="00286182"/>
    <w:rsid w:val="0028773B"/>
    <w:rsid w:val="002940A2"/>
    <w:rsid w:val="002943F9"/>
    <w:rsid w:val="00295B4B"/>
    <w:rsid w:val="002967A5"/>
    <w:rsid w:val="002977A3"/>
    <w:rsid w:val="002A2212"/>
    <w:rsid w:val="002A24E4"/>
    <w:rsid w:val="002A356B"/>
    <w:rsid w:val="002A47AE"/>
    <w:rsid w:val="002A4BA9"/>
    <w:rsid w:val="002A610A"/>
    <w:rsid w:val="002A6B73"/>
    <w:rsid w:val="002B01A2"/>
    <w:rsid w:val="002B1234"/>
    <w:rsid w:val="002B1B0C"/>
    <w:rsid w:val="002B5C18"/>
    <w:rsid w:val="002C059D"/>
    <w:rsid w:val="002C2307"/>
    <w:rsid w:val="002C2939"/>
    <w:rsid w:val="002C65F7"/>
    <w:rsid w:val="002D1429"/>
    <w:rsid w:val="002D1BDD"/>
    <w:rsid w:val="002D1D6F"/>
    <w:rsid w:val="002D1F8C"/>
    <w:rsid w:val="002D3347"/>
    <w:rsid w:val="002D420F"/>
    <w:rsid w:val="002D5BC2"/>
    <w:rsid w:val="002D6625"/>
    <w:rsid w:val="002D7354"/>
    <w:rsid w:val="002D75E5"/>
    <w:rsid w:val="002E01BB"/>
    <w:rsid w:val="002E0483"/>
    <w:rsid w:val="002E2384"/>
    <w:rsid w:val="002E2846"/>
    <w:rsid w:val="002E3121"/>
    <w:rsid w:val="002E3B29"/>
    <w:rsid w:val="002E50AC"/>
    <w:rsid w:val="002E5144"/>
    <w:rsid w:val="002E5B8C"/>
    <w:rsid w:val="002F0C89"/>
    <w:rsid w:val="002F238E"/>
    <w:rsid w:val="002F2D82"/>
    <w:rsid w:val="002F311E"/>
    <w:rsid w:val="002F3DF3"/>
    <w:rsid w:val="002F7D12"/>
    <w:rsid w:val="00303A6A"/>
    <w:rsid w:val="00303DCC"/>
    <w:rsid w:val="00305CCA"/>
    <w:rsid w:val="00306AAF"/>
    <w:rsid w:val="00307179"/>
    <w:rsid w:val="00310FF6"/>
    <w:rsid w:val="003142FA"/>
    <w:rsid w:val="00314486"/>
    <w:rsid w:val="00314BF1"/>
    <w:rsid w:val="00315624"/>
    <w:rsid w:val="003162B0"/>
    <w:rsid w:val="003170D2"/>
    <w:rsid w:val="003207DC"/>
    <w:rsid w:val="00321676"/>
    <w:rsid w:val="00321D39"/>
    <w:rsid w:val="00322241"/>
    <w:rsid w:val="003227FC"/>
    <w:rsid w:val="00323F77"/>
    <w:rsid w:val="003242BF"/>
    <w:rsid w:val="00324360"/>
    <w:rsid w:val="00326D63"/>
    <w:rsid w:val="003274D5"/>
    <w:rsid w:val="0032786A"/>
    <w:rsid w:val="003301B7"/>
    <w:rsid w:val="00330D19"/>
    <w:rsid w:val="00330D2F"/>
    <w:rsid w:val="00330F00"/>
    <w:rsid w:val="003314E1"/>
    <w:rsid w:val="003317DD"/>
    <w:rsid w:val="00331D5E"/>
    <w:rsid w:val="00332957"/>
    <w:rsid w:val="00333089"/>
    <w:rsid w:val="00333E60"/>
    <w:rsid w:val="00333EED"/>
    <w:rsid w:val="00336A1C"/>
    <w:rsid w:val="00337B8B"/>
    <w:rsid w:val="00340237"/>
    <w:rsid w:val="0034363E"/>
    <w:rsid w:val="00350A3E"/>
    <w:rsid w:val="00351F8D"/>
    <w:rsid w:val="003538E3"/>
    <w:rsid w:val="00355432"/>
    <w:rsid w:val="00355CF9"/>
    <w:rsid w:val="00356EB4"/>
    <w:rsid w:val="00357602"/>
    <w:rsid w:val="00357ED2"/>
    <w:rsid w:val="00360297"/>
    <w:rsid w:val="00360A75"/>
    <w:rsid w:val="00360E82"/>
    <w:rsid w:val="00360F7E"/>
    <w:rsid w:val="00363D6C"/>
    <w:rsid w:val="00365A3A"/>
    <w:rsid w:val="003665AB"/>
    <w:rsid w:val="00366A83"/>
    <w:rsid w:val="00366C43"/>
    <w:rsid w:val="00366E87"/>
    <w:rsid w:val="00367791"/>
    <w:rsid w:val="00367EEB"/>
    <w:rsid w:val="00372A34"/>
    <w:rsid w:val="0037396E"/>
    <w:rsid w:val="00373ABA"/>
    <w:rsid w:val="00373ACD"/>
    <w:rsid w:val="0037580C"/>
    <w:rsid w:val="00375B4E"/>
    <w:rsid w:val="0037640E"/>
    <w:rsid w:val="00376B12"/>
    <w:rsid w:val="003775BD"/>
    <w:rsid w:val="0038096E"/>
    <w:rsid w:val="003812AA"/>
    <w:rsid w:val="0038146F"/>
    <w:rsid w:val="003815B9"/>
    <w:rsid w:val="0038194E"/>
    <w:rsid w:val="00382149"/>
    <w:rsid w:val="0038373B"/>
    <w:rsid w:val="00384A7F"/>
    <w:rsid w:val="003857A0"/>
    <w:rsid w:val="00385EEA"/>
    <w:rsid w:val="0038657B"/>
    <w:rsid w:val="0038665F"/>
    <w:rsid w:val="003872B6"/>
    <w:rsid w:val="00387A93"/>
    <w:rsid w:val="00392B4C"/>
    <w:rsid w:val="00392CC6"/>
    <w:rsid w:val="0039308F"/>
    <w:rsid w:val="00393827"/>
    <w:rsid w:val="0039605A"/>
    <w:rsid w:val="0039715B"/>
    <w:rsid w:val="003A10C9"/>
    <w:rsid w:val="003A1241"/>
    <w:rsid w:val="003A1922"/>
    <w:rsid w:val="003A2471"/>
    <w:rsid w:val="003A336C"/>
    <w:rsid w:val="003A3EB0"/>
    <w:rsid w:val="003A42FC"/>
    <w:rsid w:val="003A544E"/>
    <w:rsid w:val="003B1288"/>
    <w:rsid w:val="003B3732"/>
    <w:rsid w:val="003B38B9"/>
    <w:rsid w:val="003B3CA3"/>
    <w:rsid w:val="003B48E4"/>
    <w:rsid w:val="003B5399"/>
    <w:rsid w:val="003B65DC"/>
    <w:rsid w:val="003B6953"/>
    <w:rsid w:val="003B7821"/>
    <w:rsid w:val="003B7D36"/>
    <w:rsid w:val="003C0172"/>
    <w:rsid w:val="003C07A5"/>
    <w:rsid w:val="003C0DE8"/>
    <w:rsid w:val="003C4B05"/>
    <w:rsid w:val="003C6526"/>
    <w:rsid w:val="003C6C75"/>
    <w:rsid w:val="003D0E97"/>
    <w:rsid w:val="003D3E6D"/>
    <w:rsid w:val="003D4452"/>
    <w:rsid w:val="003D4FA4"/>
    <w:rsid w:val="003D5B50"/>
    <w:rsid w:val="003D5C89"/>
    <w:rsid w:val="003D6489"/>
    <w:rsid w:val="003D794F"/>
    <w:rsid w:val="003D7A4A"/>
    <w:rsid w:val="003D7AEA"/>
    <w:rsid w:val="003E002F"/>
    <w:rsid w:val="003E15DE"/>
    <w:rsid w:val="003E1B29"/>
    <w:rsid w:val="003E1F50"/>
    <w:rsid w:val="003E2E98"/>
    <w:rsid w:val="003E348E"/>
    <w:rsid w:val="003E4700"/>
    <w:rsid w:val="003E682E"/>
    <w:rsid w:val="003E7F48"/>
    <w:rsid w:val="003F037A"/>
    <w:rsid w:val="003F0BDA"/>
    <w:rsid w:val="003F28FB"/>
    <w:rsid w:val="003F348D"/>
    <w:rsid w:val="003F351D"/>
    <w:rsid w:val="003F5230"/>
    <w:rsid w:val="003F5F0E"/>
    <w:rsid w:val="003F6839"/>
    <w:rsid w:val="003F7941"/>
    <w:rsid w:val="00402A40"/>
    <w:rsid w:val="00403DA6"/>
    <w:rsid w:val="0040524D"/>
    <w:rsid w:val="00405A71"/>
    <w:rsid w:val="00407601"/>
    <w:rsid w:val="00410349"/>
    <w:rsid w:val="00411CD5"/>
    <w:rsid w:val="00411FAF"/>
    <w:rsid w:val="00412608"/>
    <w:rsid w:val="004152FF"/>
    <w:rsid w:val="00415D7C"/>
    <w:rsid w:val="004160B4"/>
    <w:rsid w:val="00416A97"/>
    <w:rsid w:val="004177B2"/>
    <w:rsid w:val="00417FAA"/>
    <w:rsid w:val="00420288"/>
    <w:rsid w:val="00421257"/>
    <w:rsid w:val="00421803"/>
    <w:rsid w:val="00422621"/>
    <w:rsid w:val="004229E3"/>
    <w:rsid w:val="004230F6"/>
    <w:rsid w:val="004235C3"/>
    <w:rsid w:val="00424251"/>
    <w:rsid w:val="004305A5"/>
    <w:rsid w:val="0043114D"/>
    <w:rsid w:val="00431BA5"/>
    <w:rsid w:val="004347D0"/>
    <w:rsid w:val="00434920"/>
    <w:rsid w:val="00435A05"/>
    <w:rsid w:val="00441013"/>
    <w:rsid w:val="00441207"/>
    <w:rsid w:val="00441595"/>
    <w:rsid w:val="0044165F"/>
    <w:rsid w:val="00443A40"/>
    <w:rsid w:val="00445CAC"/>
    <w:rsid w:val="00447126"/>
    <w:rsid w:val="00450388"/>
    <w:rsid w:val="004508F3"/>
    <w:rsid w:val="004516E4"/>
    <w:rsid w:val="00452736"/>
    <w:rsid w:val="00452C59"/>
    <w:rsid w:val="004533FE"/>
    <w:rsid w:val="004537EF"/>
    <w:rsid w:val="00453CE3"/>
    <w:rsid w:val="004567C7"/>
    <w:rsid w:val="0045747A"/>
    <w:rsid w:val="004575D1"/>
    <w:rsid w:val="004601A1"/>
    <w:rsid w:val="00460840"/>
    <w:rsid w:val="00460923"/>
    <w:rsid w:val="00461742"/>
    <w:rsid w:val="00461840"/>
    <w:rsid w:val="004623B6"/>
    <w:rsid w:val="00462EAF"/>
    <w:rsid w:val="00463092"/>
    <w:rsid w:val="004630DD"/>
    <w:rsid w:val="00465723"/>
    <w:rsid w:val="00465F26"/>
    <w:rsid w:val="00466CCD"/>
    <w:rsid w:val="004703E1"/>
    <w:rsid w:val="00470C44"/>
    <w:rsid w:val="00471246"/>
    <w:rsid w:val="00471366"/>
    <w:rsid w:val="00473D86"/>
    <w:rsid w:val="0048220D"/>
    <w:rsid w:val="00483357"/>
    <w:rsid w:val="00483AAF"/>
    <w:rsid w:val="00483CB2"/>
    <w:rsid w:val="00486AE8"/>
    <w:rsid w:val="00487AA6"/>
    <w:rsid w:val="00490D93"/>
    <w:rsid w:val="004925C3"/>
    <w:rsid w:val="0049322E"/>
    <w:rsid w:val="004944A6"/>
    <w:rsid w:val="00494CCC"/>
    <w:rsid w:val="00495799"/>
    <w:rsid w:val="0049682B"/>
    <w:rsid w:val="004A16BD"/>
    <w:rsid w:val="004A506F"/>
    <w:rsid w:val="004A58AD"/>
    <w:rsid w:val="004A5E14"/>
    <w:rsid w:val="004A669D"/>
    <w:rsid w:val="004A6AD4"/>
    <w:rsid w:val="004B0847"/>
    <w:rsid w:val="004B1948"/>
    <w:rsid w:val="004B277F"/>
    <w:rsid w:val="004B3137"/>
    <w:rsid w:val="004B3280"/>
    <w:rsid w:val="004B5DA2"/>
    <w:rsid w:val="004B6139"/>
    <w:rsid w:val="004B68BF"/>
    <w:rsid w:val="004B6FCD"/>
    <w:rsid w:val="004C15BB"/>
    <w:rsid w:val="004C2617"/>
    <w:rsid w:val="004C389A"/>
    <w:rsid w:val="004C41A3"/>
    <w:rsid w:val="004D08A0"/>
    <w:rsid w:val="004D09FC"/>
    <w:rsid w:val="004D1615"/>
    <w:rsid w:val="004D188D"/>
    <w:rsid w:val="004D261F"/>
    <w:rsid w:val="004D2910"/>
    <w:rsid w:val="004D2EFB"/>
    <w:rsid w:val="004D56E6"/>
    <w:rsid w:val="004D7821"/>
    <w:rsid w:val="004E179A"/>
    <w:rsid w:val="004E1F88"/>
    <w:rsid w:val="004E2D73"/>
    <w:rsid w:val="004E3828"/>
    <w:rsid w:val="004E5591"/>
    <w:rsid w:val="004E59D2"/>
    <w:rsid w:val="004E6139"/>
    <w:rsid w:val="004E66BA"/>
    <w:rsid w:val="004E6F96"/>
    <w:rsid w:val="004E71C1"/>
    <w:rsid w:val="004F188E"/>
    <w:rsid w:val="004F1A17"/>
    <w:rsid w:val="004F3647"/>
    <w:rsid w:val="004F3D6F"/>
    <w:rsid w:val="004F717B"/>
    <w:rsid w:val="004F785C"/>
    <w:rsid w:val="00500A0A"/>
    <w:rsid w:val="00501A5E"/>
    <w:rsid w:val="00501DAB"/>
    <w:rsid w:val="005023D6"/>
    <w:rsid w:val="00502E9F"/>
    <w:rsid w:val="00505D60"/>
    <w:rsid w:val="00505E7C"/>
    <w:rsid w:val="005074C6"/>
    <w:rsid w:val="0050781B"/>
    <w:rsid w:val="0051218B"/>
    <w:rsid w:val="00513331"/>
    <w:rsid w:val="005150F0"/>
    <w:rsid w:val="00516508"/>
    <w:rsid w:val="005165A6"/>
    <w:rsid w:val="00516B63"/>
    <w:rsid w:val="00517CBE"/>
    <w:rsid w:val="005210D4"/>
    <w:rsid w:val="00521746"/>
    <w:rsid w:val="0052265D"/>
    <w:rsid w:val="005229EA"/>
    <w:rsid w:val="0052329C"/>
    <w:rsid w:val="005236F3"/>
    <w:rsid w:val="00526F7A"/>
    <w:rsid w:val="005271C2"/>
    <w:rsid w:val="00530923"/>
    <w:rsid w:val="00531269"/>
    <w:rsid w:val="005312AE"/>
    <w:rsid w:val="00532E8A"/>
    <w:rsid w:val="00532EAA"/>
    <w:rsid w:val="0053438F"/>
    <w:rsid w:val="00535856"/>
    <w:rsid w:val="0053721B"/>
    <w:rsid w:val="00541A7C"/>
    <w:rsid w:val="00542F67"/>
    <w:rsid w:val="005449BB"/>
    <w:rsid w:val="00544B98"/>
    <w:rsid w:val="00545CF9"/>
    <w:rsid w:val="005464AF"/>
    <w:rsid w:val="005466DE"/>
    <w:rsid w:val="005479B9"/>
    <w:rsid w:val="005512AF"/>
    <w:rsid w:val="00551517"/>
    <w:rsid w:val="005519BD"/>
    <w:rsid w:val="00552829"/>
    <w:rsid w:val="00552B65"/>
    <w:rsid w:val="00552CC1"/>
    <w:rsid w:val="00552D1B"/>
    <w:rsid w:val="00552E04"/>
    <w:rsid w:val="0055314C"/>
    <w:rsid w:val="00553352"/>
    <w:rsid w:val="00556653"/>
    <w:rsid w:val="005630DB"/>
    <w:rsid w:val="0056345B"/>
    <w:rsid w:val="00563C99"/>
    <w:rsid w:val="00563D12"/>
    <w:rsid w:val="0056518E"/>
    <w:rsid w:val="00565352"/>
    <w:rsid w:val="0056560D"/>
    <w:rsid w:val="00566A3D"/>
    <w:rsid w:val="00566B71"/>
    <w:rsid w:val="00567D3C"/>
    <w:rsid w:val="005703B1"/>
    <w:rsid w:val="00572711"/>
    <w:rsid w:val="00572727"/>
    <w:rsid w:val="00572820"/>
    <w:rsid w:val="005735A7"/>
    <w:rsid w:val="00574066"/>
    <w:rsid w:val="00574984"/>
    <w:rsid w:val="00577B1A"/>
    <w:rsid w:val="00577CD8"/>
    <w:rsid w:val="00581568"/>
    <w:rsid w:val="00581B27"/>
    <w:rsid w:val="00583A3B"/>
    <w:rsid w:val="00585BC8"/>
    <w:rsid w:val="00587420"/>
    <w:rsid w:val="00593589"/>
    <w:rsid w:val="00593E37"/>
    <w:rsid w:val="00593E76"/>
    <w:rsid w:val="00593EFB"/>
    <w:rsid w:val="00595130"/>
    <w:rsid w:val="00596EC6"/>
    <w:rsid w:val="005A0093"/>
    <w:rsid w:val="005A0F7F"/>
    <w:rsid w:val="005A1DBA"/>
    <w:rsid w:val="005A26BF"/>
    <w:rsid w:val="005A2C29"/>
    <w:rsid w:val="005A330D"/>
    <w:rsid w:val="005A48CA"/>
    <w:rsid w:val="005A4D7A"/>
    <w:rsid w:val="005A6858"/>
    <w:rsid w:val="005B0E3C"/>
    <w:rsid w:val="005B11AC"/>
    <w:rsid w:val="005B27A6"/>
    <w:rsid w:val="005B2A8F"/>
    <w:rsid w:val="005B44CD"/>
    <w:rsid w:val="005B5463"/>
    <w:rsid w:val="005B60F5"/>
    <w:rsid w:val="005C1613"/>
    <w:rsid w:val="005C1D72"/>
    <w:rsid w:val="005C1EF8"/>
    <w:rsid w:val="005C2B3B"/>
    <w:rsid w:val="005C2EC2"/>
    <w:rsid w:val="005C3672"/>
    <w:rsid w:val="005C5B27"/>
    <w:rsid w:val="005D068A"/>
    <w:rsid w:val="005D081F"/>
    <w:rsid w:val="005D1D0C"/>
    <w:rsid w:val="005D1D4D"/>
    <w:rsid w:val="005D21A7"/>
    <w:rsid w:val="005D2646"/>
    <w:rsid w:val="005D4A39"/>
    <w:rsid w:val="005D513A"/>
    <w:rsid w:val="005E056E"/>
    <w:rsid w:val="005E0AD1"/>
    <w:rsid w:val="005E1CE8"/>
    <w:rsid w:val="005E3605"/>
    <w:rsid w:val="005E3850"/>
    <w:rsid w:val="005E38FD"/>
    <w:rsid w:val="005E5191"/>
    <w:rsid w:val="005E744F"/>
    <w:rsid w:val="005E7FE7"/>
    <w:rsid w:val="005F20BD"/>
    <w:rsid w:val="005F2BD0"/>
    <w:rsid w:val="005F39F3"/>
    <w:rsid w:val="005F45A7"/>
    <w:rsid w:val="005F5FF4"/>
    <w:rsid w:val="005F6B3A"/>
    <w:rsid w:val="005F719B"/>
    <w:rsid w:val="005F761A"/>
    <w:rsid w:val="005F77FB"/>
    <w:rsid w:val="00600A2B"/>
    <w:rsid w:val="006029D2"/>
    <w:rsid w:val="006033C1"/>
    <w:rsid w:val="0060359F"/>
    <w:rsid w:val="006054FD"/>
    <w:rsid w:val="006063E0"/>
    <w:rsid w:val="006066B8"/>
    <w:rsid w:val="006067F2"/>
    <w:rsid w:val="00607283"/>
    <w:rsid w:val="0061176A"/>
    <w:rsid w:val="006139E6"/>
    <w:rsid w:val="006140A6"/>
    <w:rsid w:val="00614F15"/>
    <w:rsid w:val="0061787F"/>
    <w:rsid w:val="00617E04"/>
    <w:rsid w:val="006215F0"/>
    <w:rsid w:val="00622526"/>
    <w:rsid w:val="00622E84"/>
    <w:rsid w:val="00623589"/>
    <w:rsid w:val="006243D3"/>
    <w:rsid w:val="006244FE"/>
    <w:rsid w:val="006252E5"/>
    <w:rsid w:val="00626A53"/>
    <w:rsid w:val="00627C4B"/>
    <w:rsid w:val="00627EF4"/>
    <w:rsid w:val="00627FA6"/>
    <w:rsid w:val="00631384"/>
    <w:rsid w:val="006319F9"/>
    <w:rsid w:val="00631DAD"/>
    <w:rsid w:val="00631E70"/>
    <w:rsid w:val="00631F5B"/>
    <w:rsid w:val="006327F3"/>
    <w:rsid w:val="00632A99"/>
    <w:rsid w:val="00634069"/>
    <w:rsid w:val="006348AD"/>
    <w:rsid w:val="0063502C"/>
    <w:rsid w:val="006360DB"/>
    <w:rsid w:val="006371A2"/>
    <w:rsid w:val="00640386"/>
    <w:rsid w:val="00640C8C"/>
    <w:rsid w:val="00640F67"/>
    <w:rsid w:val="00641D7E"/>
    <w:rsid w:val="00642269"/>
    <w:rsid w:val="006427EB"/>
    <w:rsid w:val="00643A1E"/>
    <w:rsid w:val="00643E8A"/>
    <w:rsid w:val="00644F47"/>
    <w:rsid w:val="00645039"/>
    <w:rsid w:val="00646B66"/>
    <w:rsid w:val="0064701E"/>
    <w:rsid w:val="006473CE"/>
    <w:rsid w:val="00647651"/>
    <w:rsid w:val="00647DB6"/>
    <w:rsid w:val="00651BD3"/>
    <w:rsid w:val="006523D3"/>
    <w:rsid w:val="00652534"/>
    <w:rsid w:val="00653455"/>
    <w:rsid w:val="0065431F"/>
    <w:rsid w:val="006553C4"/>
    <w:rsid w:val="00655F9B"/>
    <w:rsid w:val="00661925"/>
    <w:rsid w:val="0066258E"/>
    <w:rsid w:val="00663024"/>
    <w:rsid w:val="00663192"/>
    <w:rsid w:val="006636E4"/>
    <w:rsid w:val="00663823"/>
    <w:rsid w:val="00664AD9"/>
    <w:rsid w:val="006655DE"/>
    <w:rsid w:val="0066647A"/>
    <w:rsid w:val="006719FF"/>
    <w:rsid w:val="00672F8B"/>
    <w:rsid w:val="00674D9E"/>
    <w:rsid w:val="006758E9"/>
    <w:rsid w:val="00675A75"/>
    <w:rsid w:val="00675CE9"/>
    <w:rsid w:val="00676BD9"/>
    <w:rsid w:val="00677CBF"/>
    <w:rsid w:val="00677D06"/>
    <w:rsid w:val="006827C2"/>
    <w:rsid w:val="00682EFC"/>
    <w:rsid w:val="00683E70"/>
    <w:rsid w:val="00686223"/>
    <w:rsid w:val="00687A47"/>
    <w:rsid w:val="00687B3D"/>
    <w:rsid w:val="00691B4B"/>
    <w:rsid w:val="00691DB5"/>
    <w:rsid w:val="006927FB"/>
    <w:rsid w:val="00695BA3"/>
    <w:rsid w:val="00696D21"/>
    <w:rsid w:val="006A12A4"/>
    <w:rsid w:val="006A2646"/>
    <w:rsid w:val="006A2B7E"/>
    <w:rsid w:val="006A448F"/>
    <w:rsid w:val="006A470E"/>
    <w:rsid w:val="006A6C30"/>
    <w:rsid w:val="006A757F"/>
    <w:rsid w:val="006A7C9F"/>
    <w:rsid w:val="006B05E1"/>
    <w:rsid w:val="006B1617"/>
    <w:rsid w:val="006B2F8C"/>
    <w:rsid w:val="006B392F"/>
    <w:rsid w:val="006B3E96"/>
    <w:rsid w:val="006B4B30"/>
    <w:rsid w:val="006B4E3D"/>
    <w:rsid w:val="006B5498"/>
    <w:rsid w:val="006B5814"/>
    <w:rsid w:val="006B6938"/>
    <w:rsid w:val="006B7CCA"/>
    <w:rsid w:val="006C08C6"/>
    <w:rsid w:val="006C1F4C"/>
    <w:rsid w:val="006C31F2"/>
    <w:rsid w:val="006C341A"/>
    <w:rsid w:val="006C466A"/>
    <w:rsid w:val="006C542E"/>
    <w:rsid w:val="006C5F0C"/>
    <w:rsid w:val="006C6998"/>
    <w:rsid w:val="006C7416"/>
    <w:rsid w:val="006C7B9F"/>
    <w:rsid w:val="006D096A"/>
    <w:rsid w:val="006D0CA7"/>
    <w:rsid w:val="006D0E46"/>
    <w:rsid w:val="006D11B3"/>
    <w:rsid w:val="006D5630"/>
    <w:rsid w:val="006D5A01"/>
    <w:rsid w:val="006D678E"/>
    <w:rsid w:val="006D6BFF"/>
    <w:rsid w:val="006D79AD"/>
    <w:rsid w:val="006E09EE"/>
    <w:rsid w:val="006E22A4"/>
    <w:rsid w:val="006E2DDA"/>
    <w:rsid w:val="006E4BD4"/>
    <w:rsid w:val="006E52F3"/>
    <w:rsid w:val="006E65DE"/>
    <w:rsid w:val="006E663D"/>
    <w:rsid w:val="006E78E8"/>
    <w:rsid w:val="006F3843"/>
    <w:rsid w:val="006F44D7"/>
    <w:rsid w:val="006F4C1A"/>
    <w:rsid w:val="0070175F"/>
    <w:rsid w:val="007028EA"/>
    <w:rsid w:val="00703292"/>
    <w:rsid w:val="007033C2"/>
    <w:rsid w:val="00705554"/>
    <w:rsid w:val="007064D9"/>
    <w:rsid w:val="007075C1"/>
    <w:rsid w:val="0070783F"/>
    <w:rsid w:val="00711035"/>
    <w:rsid w:val="007119A4"/>
    <w:rsid w:val="00711FE3"/>
    <w:rsid w:val="007128D9"/>
    <w:rsid w:val="00712B68"/>
    <w:rsid w:val="007148B7"/>
    <w:rsid w:val="00714D19"/>
    <w:rsid w:val="007160DA"/>
    <w:rsid w:val="00716B7F"/>
    <w:rsid w:val="0072067F"/>
    <w:rsid w:val="0072223E"/>
    <w:rsid w:val="00724246"/>
    <w:rsid w:val="00725894"/>
    <w:rsid w:val="0072667C"/>
    <w:rsid w:val="00730F3C"/>
    <w:rsid w:val="00730F45"/>
    <w:rsid w:val="00733332"/>
    <w:rsid w:val="0073353E"/>
    <w:rsid w:val="00734AC0"/>
    <w:rsid w:val="00734D85"/>
    <w:rsid w:val="00735637"/>
    <w:rsid w:val="00736BDF"/>
    <w:rsid w:val="00740368"/>
    <w:rsid w:val="00740589"/>
    <w:rsid w:val="007409BA"/>
    <w:rsid w:val="00744337"/>
    <w:rsid w:val="00744ACC"/>
    <w:rsid w:val="0074783A"/>
    <w:rsid w:val="00751692"/>
    <w:rsid w:val="00751D57"/>
    <w:rsid w:val="00751FC9"/>
    <w:rsid w:val="00752032"/>
    <w:rsid w:val="00752035"/>
    <w:rsid w:val="00762001"/>
    <w:rsid w:val="00763936"/>
    <w:rsid w:val="00765DC6"/>
    <w:rsid w:val="00766C31"/>
    <w:rsid w:val="00766C52"/>
    <w:rsid w:val="00767418"/>
    <w:rsid w:val="0077226D"/>
    <w:rsid w:val="007723F6"/>
    <w:rsid w:val="00772C4F"/>
    <w:rsid w:val="00774D9F"/>
    <w:rsid w:val="00777952"/>
    <w:rsid w:val="00777BBA"/>
    <w:rsid w:val="007815D7"/>
    <w:rsid w:val="007818DF"/>
    <w:rsid w:val="0078342F"/>
    <w:rsid w:val="00783654"/>
    <w:rsid w:val="00783E74"/>
    <w:rsid w:val="00784334"/>
    <w:rsid w:val="00784DB1"/>
    <w:rsid w:val="00785C93"/>
    <w:rsid w:val="0078622C"/>
    <w:rsid w:val="007862C0"/>
    <w:rsid w:val="00786340"/>
    <w:rsid w:val="00786CB2"/>
    <w:rsid w:val="00787082"/>
    <w:rsid w:val="00790374"/>
    <w:rsid w:val="0079194F"/>
    <w:rsid w:val="0079294E"/>
    <w:rsid w:val="007941E4"/>
    <w:rsid w:val="007948C7"/>
    <w:rsid w:val="007949F1"/>
    <w:rsid w:val="00796A3C"/>
    <w:rsid w:val="007A156E"/>
    <w:rsid w:val="007A355E"/>
    <w:rsid w:val="007A392E"/>
    <w:rsid w:val="007A4A2F"/>
    <w:rsid w:val="007A4E2D"/>
    <w:rsid w:val="007A51C7"/>
    <w:rsid w:val="007A52D0"/>
    <w:rsid w:val="007B16AF"/>
    <w:rsid w:val="007B1C81"/>
    <w:rsid w:val="007B27D7"/>
    <w:rsid w:val="007B2B24"/>
    <w:rsid w:val="007B2BB3"/>
    <w:rsid w:val="007B3011"/>
    <w:rsid w:val="007B4120"/>
    <w:rsid w:val="007B57BF"/>
    <w:rsid w:val="007B5DFB"/>
    <w:rsid w:val="007B6969"/>
    <w:rsid w:val="007B71CE"/>
    <w:rsid w:val="007B76E1"/>
    <w:rsid w:val="007B7868"/>
    <w:rsid w:val="007C2C89"/>
    <w:rsid w:val="007C3F2D"/>
    <w:rsid w:val="007C47B0"/>
    <w:rsid w:val="007C513D"/>
    <w:rsid w:val="007C643C"/>
    <w:rsid w:val="007C6B4E"/>
    <w:rsid w:val="007D0021"/>
    <w:rsid w:val="007D0883"/>
    <w:rsid w:val="007D1787"/>
    <w:rsid w:val="007D1F9E"/>
    <w:rsid w:val="007D37F3"/>
    <w:rsid w:val="007D3D3E"/>
    <w:rsid w:val="007D55CC"/>
    <w:rsid w:val="007D676B"/>
    <w:rsid w:val="007D68E2"/>
    <w:rsid w:val="007E32DF"/>
    <w:rsid w:val="007E35FC"/>
    <w:rsid w:val="007E55B9"/>
    <w:rsid w:val="007E5FDA"/>
    <w:rsid w:val="007E60CC"/>
    <w:rsid w:val="007E6889"/>
    <w:rsid w:val="007E6CF3"/>
    <w:rsid w:val="007F035D"/>
    <w:rsid w:val="007F2787"/>
    <w:rsid w:val="007F40DF"/>
    <w:rsid w:val="007F5BA5"/>
    <w:rsid w:val="007F6169"/>
    <w:rsid w:val="00800145"/>
    <w:rsid w:val="008008B2"/>
    <w:rsid w:val="00800AEF"/>
    <w:rsid w:val="0080146B"/>
    <w:rsid w:val="00801B79"/>
    <w:rsid w:val="0080229A"/>
    <w:rsid w:val="00803572"/>
    <w:rsid w:val="008047FC"/>
    <w:rsid w:val="0080793A"/>
    <w:rsid w:val="00810169"/>
    <w:rsid w:val="008110EF"/>
    <w:rsid w:val="00813813"/>
    <w:rsid w:val="00813D16"/>
    <w:rsid w:val="0081471C"/>
    <w:rsid w:val="0081579B"/>
    <w:rsid w:val="0081588C"/>
    <w:rsid w:val="00815F3C"/>
    <w:rsid w:val="00816B58"/>
    <w:rsid w:val="0081730C"/>
    <w:rsid w:val="0082275E"/>
    <w:rsid w:val="00824D5F"/>
    <w:rsid w:val="00826626"/>
    <w:rsid w:val="008303E4"/>
    <w:rsid w:val="0083182F"/>
    <w:rsid w:val="00831E76"/>
    <w:rsid w:val="0083325B"/>
    <w:rsid w:val="00834DBC"/>
    <w:rsid w:val="00836580"/>
    <w:rsid w:val="00836917"/>
    <w:rsid w:val="00837D70"/>
    <w:rsid w:val="00837E0F"/>
    <w:rsid w:val="0084122E"/>
    <w:rsid w:val="008412D4"/>
    <w:rsid w:val="00842B36"/>
    <w:rsid w:val="00843946"/>
    <w:rsid w:val="00843D8D"/>
    <w:rsid w:val="00845202"/>
    <w:rsid w:val="008454D7"/>
    <w:rsid w:val="00845701"/>
    <w:rsid w:val="00845746"/>
    <w:rsid w:val="0084625A"/>
    <w:rsid w:val="00846CFF"/>
    <w:rsid w:val="00847D1D"/>
    <w:rsid w:val="00850B94"/>
    <w:rsid w:val="00850DA9"/>
    <w:rsid w:val="00853C8F"/>
    <w:rsid w:val="00854F52"/>
    <w:rsid w:val="00855679"/>
    <w:rsid w:val="00855A75"/>
    <w:rsid w:val="008567D0"/>
    <w:rsid w:val="00857A91"/>
    <w:rsid w:val="00861B1D"/>
    <w:rsid w:val="0086201D"/>
    <w:rsid w:val="00863395"/>
    <w:rsid w:val="0086353C"/>
    <w:rsid w:val="00866EC5"/>
    <w:rsid w:val="00866ED9"/>
    <w:rsid w:val="008671FB"/>
    <w:rsid w:val="0086793F"/>
    <w:rsid w:val="00870FA8"/>
    <w:rsid w:val="00872961"/>
    <w:rsid w:val="00872D5B"/>
    <w:rsid w:val="0087328C"/>
    <w:rsid w:val="008743B7"/>
    <w:rsid w:val="008759C7"/>
    <w:rsid w:val="00880EF5"/>
    <w:rsid w:val="0088307E"/>
    <w:rsid w:val="00883130"/>
    <w:rsid w:val="008838A2"/>
    <w:rsid w:val="0088502A"/>
    <w:rsid w:val="0088744C"/>
    <w:rsid w:val="008908E4"/>
    <w:rsid w:val="00890DF8"/>
    <w:rsid w:val="008912EE"/>
    <w:rsid w:val="0089175B"/>
    <w:rsid w:val="008919F5"/>
    <w:rsid w:val="00892FD0"/>
    <w:rsid w:val="00894364"/>
    <w:rsid w:val="008954AF"/>
    <w:rsid w:val="00895B59"/>
    <w:rsid w:val="00896485"/>
    <w:rsid w:val="00896BE8"/>
    <w:rsid w:val="008A00BE"/>
    <w:rsid w:val="008A0A5A"/>
    <w:rsid w:val="008A0ADD"/>
    <w:rsid w:val="008A0CF7"/>
    <w:rsid w:val="008A1DD6"/>
    <w:rsid w:val="008A312E"/>
    <w:rsid w:val="008A4F8D"/>
    <w:rsid w:val="008A6509"/>
    <w:rsid w:val="008A7FDD"/>
    <w:rsid w:val="008B001C"/>
    <w:rsid w:val="008B0304"/>
    <w:rsid w:val="008B1039"/>
    <w:rsid w:val="008B22B7"/>
    <w:rsid w:val="008B22DA"/>
    <w:rsid w:val="008B37E4"/>
    <w:rsid w:val="008B525F"/>
    <w:rsid w:val="008B5A34"/>
    <w:rsid w:val="008B6531"/>
    <w:rsid w:val="008B72C5"/>
    <w:rsid w:val="008B7E0E"/>
    <w:rsid w:val="008C0783"/>
    <w:rsid w:val="008C0995"/>
    <w:rsid w:val="008C0F3B"/>
    <w:rsid w:val="008C1532"/>
    <w:rsid w:val="008C218D"/>
    <w:rsid w:val="008C2EB1"/>
    <w:rsid w:val="008C2FA0"/>
    <w:rsid w:val="008C4AC5"/>
    <w:rsid w:val="008C4F49"/>
    <w:rsid w:val="008C54CE"/>
    <w:rsid w:val="008D0DA4"/>
    <w:rsid w:val="008D2F2E"/>
    <w:rsid w:val="008D5F78"/>
    <w:rsid w:val="008D79B8"/>
    <w:rsid w:val="008D7BFB"/>
    <w:rsid w:val="008E05F1"/>
    <w:rsid w:val="008E34DD"/>
    <w:rsid w:val="008E45FA"/>
    <w:rsid w:val="008E4D5B"/>
    <w:rsid w:val="008E5C82"/>
    <w:rsid w:val="008F0598"/>
    <w:rsid w:val="008F0BBE"/>
    <w:rsid w:val="008F135F"/>
    <w:rsid w:val="008F1A12"/>
    <w:rsid w:val="008F27AF"/>
    <w:rsid w:val="008F2D3D"/>
    <w:rsid w:val="008F52B4"/>
    <w:rsid w:val="008F5FE6"/>
    <w:rsid w:val="0090051E"/>
    <w:rsid w:val="00901EAB"/>
    <w:rsid w:val="0090313B"/>
    <w:rsid w:val="0090449A"/>
    <w:rsid w:val="00905003"/>
    <w:rsid w:val="00905693"/>
    <w:rsid w:val="009063C4"/>
    <w:rsid w:val="00910D20"/>
    <w:rsid w:val="009128A7"/>
    <w:rsid w:val="0091317E"/>
    <w:rsid w:val="009155C1"/>
    <w:rsid w:val="00915640"/>
    <w:rsid w:val="00916E38"/>
    <w:rsid w:val="009201B6"/>
    <w:rsid w:val="009214E7"/>
    <w:rsid w:val="0092208E"/>
    <w:rsid w:val="009239F3"/>
    <w:rsid w:val="0092404E"/>
    <w:rsid w:val="00925843"/>
    <w:rsid w:val="00925CBA"/>
    <w:rsid w:val="00926906"/>
    <w:rsid w:val="00927144"/>
    <w:rsid w:val="00927C11"/>
    <w:rsid w:val="00927D24"/>
    <w:rsid w:val="0093180A"/>
    <w:rsid w:val="00931F81"/>
    <w:rsid w:val="0093212A"/>
    <w:rsid w:val="00932CA5"/>
    <w:rsid w:val="009373F4"/>
    <w:rsid w:val="00942577"/>
    <w:rsid w:val="009426F1"/>
    <w:rsid w:val="009434C2"/>
    <w:rsid w:val="0094406F"/>
    <w:rsid w:val="00944F78"/>
    <w:rsid w:val="0094670A"/>
    <w:rsid w:val="0094731B"/>
    <w:rsid w:val="00950F4D"/>
    <w:rsid w:val="00951085"/>
    <w:rsid w:val="0095175F"/>
    <w:rsid w:val="00952799"/>
    <w:rsid w:val="00953300"/>
    <w:rsid w:val="00953882"/>
    <w:rsid w:val="00953B28"/>
    <w:rsid w:val="0095679E"/>
    <w:rsid w:val="00961402"/>
    <w:rsid w:val="00963216"/>
    <w:rsid w:val="009634BA"/>
    <w:rsid w:val="009635F9"/>
    <w:rsid w:val="0096377B"/>
    <w:rsid w:val="009639B2"/>
    <w:rsid w:val="009639CA"/>
    <w:rsid w:val="00963C75"/>
    <w:rsid w:val="00965252"/>
    <w:rsid w:val="009665F2"/>
    <w:rsid w:val="00966954"/>
    <w:rsid w:val="009670EC"/>
    <w:rsid w:val="00967C4F"/>
    <w:rsid w:val="009700DD"/>
    <w:rsid w:val="009703DB"/>
    <w:rsid w:val="009706B3"/>
    <w:rsid w:val="0097094D"/>
    <w:rsid w:val="0097106C"/>
    <w:rsid w:val="00972164"/>
    <w:rsid w:val="009753C6"/>
    <w:rsid w:val="00976684"/>
    <w:rsid w:val="00976806"/>
    <w:rsid w:val="0097712D"/>
    <w:rsid w:val="00977AD9"/>
    <w:rsid w:val="00981313"/>
    <w:rsid w:val="009825F3"/>
    <w:rsid w:val="00982E6B"/>
    <w:rsid w:val="0098472A"/>
    <w:rsid w:val="0098498E"/>
    <w:rsid w:val="00984D2F"/>
    <w:rsid w:val="00984D84"/>
    <w:rsid w:val="00986D95"/>
    <w:rsid w:val="009906A3"/>
    <w:rsid w:val="00990CEE"/>
    <w:rsid w:val="00991124"/>
    <w:rsid w:val="009926A6"/>
    <w:rsid w:val="009929F1"/>
    <w:rsid w:val="00993957"/>
    <w:rsid w:val="00993ADF"/>
    <w:rsid w:val="0099618E"/>
    <w:rsid w:val="00996362"/>
    <w:rsid w:val="00996838"/>
    <w:rsid w:val="009A031D"/>
    <w:rsid w:val="009A0735"/>
    <w:rsid w:val="009A3A07"/>
    <w:rsid w:val="009A3E7B"/>
    <w:rsid w:val="009A45C8"/>
    <w:rsid w:val="009A659C"/>
    <w:rsid w:val="009A73AF"/>
    <w:rsid w:val="009B05CE"/>
    <w:rsid w:val="009B1FDE"/>
    <w:rsid w:val="009B43A4"/>
    <w:rsid w:val="009C3170"/>
    <w:rsid w:val="009C331F"/>
    <w:rsid w:val="009C6E71"/>
    <w:rsid w:val="009C7841"/>
    <w:rsid w:val="009D02D0"/>
    <w:rsid w:val="009D0D71"/>
    <w:rsid w:val="009D11D9"/>
    <w:rsid w:val="009D4250"/>
    <w:rsid w:val="009D4A91"/>
    <w:rsid w:val="009D565C"/>
    <w:rsid w:val="009D6282"/>
    <w:rsid w:val="009D65FD"/>
    <w:rsid w:val="009E0545"/>
    <w:rsid w:val="009E135C"/>
    <w:rsid w:val="009E194F"/>
    <w:rsid w:val="009E37DF"/>
    <w:rsid w:val="009E3AF5"/>
    <w:rsid w:val="009E42E2"/>
    <w:rsid w:val="009E520B"/>
    <w:rsid w:val="009E5831"/>
    <w:rsid w:val="009E59E2"/>
    <w:rsid w:val="009E684C"/>
    <w:rsid w:val="009F03BD"/>
    <w:rsid w:val="009F398E"/>
    <w:rsid w:val="009F4604"/>
    <w:rsid w:val="009F6D5A"/>
    <w:rsid w:val="00A009D7"/>
    <w:rsid w:val="00A01DB5"/>
    <w:rsid w:val="00A026DE"/>
    <w:rsid w:val="00A05717"/>
    <w:rsid w:val="00A058D1"/>
    <w:rsid w:val="00A06664"/>
    <w:rsid w:val="00A102A1"/>
    <w:rsid w:val="00A1150D"/>
    <w:rsid w:val="00A17E32"/>
    <w:rsid w:val="00A20BDF"/>
    <w:rsid w:val="00A21445"/>
    <w:rsid w:val="00A23DB7"/>
    <w:rsid w:val="00A26740"/>
    <w:rsid w:val="00A27417"/>
    <w:rsid w:val="00A2750D"/>
    <w:rsid w:val="00A31B7D"/>
    <w:rsid w:val="00A31C37"/>
    <w:rsid w:val="00A33154"/>
    <w:rsid w:val="00A333F0"/>
    <w:rsid w:val="00A33F3F"/>
    <w:rsid w:val="00A365F8"/>
    <w:rsid w:val="00A40DCC"/>
    <w:rsid w:val="00A41FCD"/>
    <w:rsid w:val="00A42155"/>
    <w:rsid w:val="00A42DCE"/>
    <w:rsid w:val="00A4543D"/>
    <w:rsid w:val="00A45BC0"/>
    <w:rsid w:val="00A47964"/>
    <w:rsid w:val="00A500DE"/>
    <w:rsid w:val="00A5194C"/>
    <w:rsid w:val="00A52818"/>
    <w:rsid w:val="00A52A10"/>
    <w:rsid w:val="00A52A11"/>
    <w:rsid w:val="00A54081"/>
    <w:rsid w:val="00A5447F"/>
    <w:rsid w:val="00A54A00"/>
    <w:rsid w:val="00A558FA"/>
    <w:rsid w:val="00A56477"/>
    <w:rsid w:val="00A56D7D"/>
    <w:rsid w:val="00A60467"/>
    <w:rsid w:val="00A60CAF"/>
    <w:rsid w:val="00A621DE"/>
    <w:rsid w:val="00A6297A"/>
    <w:rsid w:val="00A62C19"/>
    <w:rsid w:val="00A63704"/>
    <w:rsid w:val="00A66011"/>
    <w:rsid w:val="00A70B00"/>
    <w:rsid w:val="00A70E40"/>
    <w:rsid w:val="00A728BA"/>
    <w:rsid w:val="00A73702"/>
    <w:rsid w:val="00A73D61"/>
    <w:rsid w:val="00A74EED"/>
    <w:rsid w:val="00A75710"/>
    <w:rsid w:val="00A80CE3"/>
    <w:rsid w:val="00A8102E"/>
    <w:rsid w:val="00A81374"/>
    <w:rsid w:val="00A81D6D"/>
    <w:rsid w:val="00A83F41"/>
    <w:rsid w:val="00A85126"/>
    <w:rsid w:val="00A90309"/>
    <w:rsid w:val="00A90356"/>
    <w:rsid w:val="00A916A1"/>
    <w:rsid w:val="00A94DF2"/>
    <w:rsid w:val="00A9766A"/>
    <w:rsid w:val="00A976C6"/>
    <w:rsid w:val="00A9790B"/>
    <w:rsid w:val="00AA192C"/>
    <w:rsid w:val="00AA1C61"/>
    <w:rsid w:val="00AA343D"/>
    <w:rsid w:val="00AA4D8B"/>
    <w:rsid w:val="00AA56D1"/>
    <w:rsid w:val="00AA5910"/>
    <w:rsid w:val="00AA5AAB"/>
    <w:rsid w:val="00AA5D02"/>
    <w:rsid w:val="00AB1D98"/>
    <w:rsid w:val="00AC0299"/>
    <w:rsid w:val="00AC03C7"/>
    <w:rsid w:val="00AC0589"/>
    <w:rsid w:val="00AC0E01"/>
    <w:rsid w:val="00AC20AE"/>
    <w:rsid w:val="00AC2381"/>
    <w:rsid w:val="00AC333A"/>
    <w:rsid w:val="00AC3D1D"/>
    <w:rsid w:val="00AC63FE"/>
    <w:rsid w:val="00AC7013"/>
    <w:rsid w:val="00AD0B54"/>
    <w:rsid w:val="00AD11A9"/>
    <w:rsid w:val="00AD1FFC"/>
    <w:rsid w:val="00AD3220"/>
    <w:rsid w:val="00AD32BB"/>
    <w:rsid w:val="00AD3A45"/>
    <w:rsid w:val="00AD45AA"/>
    <w:rsid w:val="00AD6AB9"/>
    <w:rsid w:val="00AE1769"/>
    <w:rsid w:val="00AE2082"/>
    <w:rsid w:val="00AE4DB0"/>
    <w:rsid w:val="00AE5471"/>
    <w:rsid w:val="00AE5552"/>
    <w:rsid w:val="00AE587C"/>
    <w:rsid w:val="00AE5DCE"/>
    <w:rsid w:val="00AF1E92"/>
    <w:rsid w:val="00AF24AF"/>
    <w:rsid w:val="00AF2CD8"/>
    <w:rsid w:val="00AF3E93"/>
    <w:rsid w:val="00AF477A"/>
    <w:rsid w:val="00AF4E61"/>
    <w:rsid w:val="00AF5ECB"/>
    <w:rsid w:val="00AF7564"/>
    <w:rsid w:val="00AF7827"/>
    <w:rsid w:val="00AF7B15"/>
    <w:rsid w:val="00B00347"/>
    <w:rsid w:val="00B00FA3"/>
    <w:rsid w:val="00B01238"/>
    <w:rsid w:val="00B01505"/>
    <w:rsid w:val="00B016E5"/>
    <w:rsid w:val="00B0238B"/>
    <w:rsid w:val="00B02EB1"/>
    <w:rsid w:val="00B02FA4"/>
    <w:rsid w:val="00B03D6F"/>
    <w:rsid w:val="00B04588"/>
    <w:rsid w:val="00B076B3"/>
    <w:rsid w:val="00B07719"/>
    <w:rsid w:val="00B12AE5"/>
    <w:rsid w:val="00B12E2E"/>
    <w:rsid w:val="00B132C3"/>
    <w:rsid w:val="00B13692"/>
    <w:rsid w:val="00B15D30"/>
    <w:rsid w:val="00B2028E"/>
    <w:rsid w:val="00B20D76"/>
    <w:rsid w:val="00B21DFA"/>
    <w:rsid w:val="00B22901"/>
    <w:rsid w:val="00B238E1"/>
    <w:rsid w:val="00B24FA3"/>
    <w:rsid w:val="00B26EF9"/>
    <w:rsid w:val="00B27C2E"/>
    <w:rsid w:val="00B306A9"/>
    <w:rsid w:val="00B3086D"/>
    <w:rsid w:val="00B309D5"/>
    <w:rsid w:val="00B30A68"/>
    <w:rsid w:val="00B34CAC"/>
    <w:rsid w:val="00B37CED"/>
    <w:rsid w:val="00B4138E"/>
    <w:rsid w:val="00B41C66"/>
    <w:rsid w:val="00B4448A"/>
    <w:rsid w:val="00B44DBC"/>
    <w:rsid w:val="00B4519F"/>
    <w:rsid w:val="00B50C06"/>
    <w:rsid w:val="00B5120E"/>
    <w:rsid w:val="00B51ED3"/>
    <w:rsid w:val="00B526C7"/>
    <w:rsid w:val="00B52F95"/>
    <w:rsid w:val="00B54579"/>
    <w:rsid w:val="00B54619"/>
    <w:rsid w:val="00B54B50"/>
    <w:rsid w:val="00B55648"/>
    <w:rsid w:val="00B56301"/>
    <w:rsid w:val="00B5662D"/>
    <w:rsid w:val="00B567ED"/>
    <w:rsid w:val="00B57DDB"/>
    <w:rsid w:val="00B57E81"/>
    <w:rsid w:val="00B61153"/>
    <w:rsid w:val="00B615A2"/>
    <w:rsid w:val="00B6237A"/>
    <w:rsid w:val="00B629C1"/>
    <w:rsid w:val="00B64402"/>
    <w:rsid w:val="00B6488D"/>
    <w:rsid w:val="00B70209"/>
    <w:rsid w:val="00B70661"/>
    <w:rsid w:val="00B72322"/>
    <w:rsid w:val="00B723B8"/>
    <w:rsid w:val="00B759EA"/>
    <w:rsid w:val="00B76745"/>
    <w:rsid w:val="00B7778C"/>
    <w:rsid w:val="00B80519"/>
    <w:rsid w:val="00B809A1"/>
    <w:rsid w:val="00B82A7C"/>
    <w:rsid w:val="00B84516"/>
    <w:rsid w:val="00B859ED"/>
    <w:rsid w:val="00B8691D"/>
    <w:rsid w:val="00B86AAC"/>
    <w:rsid w:val="00B877BD"/>
    <w:rsid w:val="00B90591"/>
    <w:rsid w:val="00B91FBE"/>
    <w:rsid w:val="00B93E41"/>
    <w:rsid w:val="00B95524"/>
    <w:rsid w:val="00B9571B"/>
    <w:rsid w:val="00B95867"/>
    <w:rsid w:val="00B96F7B"/>
    <w:rsid w:val="00BA01DD"/>
    <w:rsid w:val="00BA0B39"/>
    <w:rsid w:val="00BA1559"/>
    <w:rsid w:val="00BA1644"/>
    <w:rsid w:val="00BA276F"/>
    <w:rsid w:val="00BA6A61"/>
    <w:rsid w:val="00BA76AF"/>
    <w:rsid w:val="00BB0D0B"/>
    <w:rsid w:val="00BB17C2"/>
    <w:rsid w:val="00BB19C2"/>
    <w:rsid w:val="00BB386F"/>
    <w:rsid w:val="00BB498A"/>
    <w:rsid w:val="00BB642D"/>
    <w:rsid w:val="00BB6569"/>
    <w:rsid w:val="00BC0313"/>
    <w:rsid w:val="00BC08D0"/>
    <w:rsid w:val="00BC0E33"/>
    <w:rsid w:val="00BC0FBE"/>
    <w:rsid w:val="00BC1C77"/>
    <w:rsid w:val="00BC1D02"/>
    <w:rsid w:val="00BC2D85"/>
    <w:rsid w:val="00BC3D44"/>
    <w:rsid w:val="00BC454C"/>
    <w:rsid w:val="00BD3C64"/>
    <w:rsid w:val="00BD44E1"/>
    <w:rsid w:val="00BD6DF2"/>
    <w:rsid w:val="00BD7ABF"/>
    <w:rsid w:val="00BE104E"/>
    <w:rsid w:val="00BE1171"/>
    <w:rsid w:val="00BE2DDF"/>
    <w:rsid w:val="00BF017A"/>
    <w:rsid w:val="00BF0FE1"/>
    <w:rsid w:val="00BF28DD"/>
    <w:rsid w:val="00BF3E27"/>
    <w:rsid w:val="00BF4C5F"/>
    <w:rsid w:val="00BF5B1E"/>
    <w:rsid w:val="00C012AA"/>
    <w:rsid w:val="00C02924"/>
    <w:rsid w:val="00C03CEF"/>
    <w:rsid w:val="00C03EB5"/>
    <w:rsid w:val="00C0677E"/>
    <w:rsid w:val="00C07611"/>
    <w:rsid w:val="00C07755"/>
    <w:rsid w:val="00C07CAF"/>
    <w:rsid w:val="00C12290"/>
    <w:rsid w:val="00C122EE"/>
    <w:rsid w:val="00C128FC"/>
    <w:rsid w:val="00C129D1"/>
    <w:rsid w:val="00C131E9"/>
    <w:rsid w:val="00C13756"/>
    <w:rsid w:val="00C14136"/>
    <w:rsid w:val="00C14A0B"/>
    <w:rsid w:val="00C14B44"/>
    <w:rsid w:val="00C151F4"/>
    <w:rsid w:val="00C1622B"/>
    <w:rsid w:val="00C210AF"/>
    <w:rsid w:val="00C21BEF"/>
    <w:rsid w:val="00C22406"/>
    <w:rsid w:val="00C249CA"/>
    <w:rsid w:val="00C26A52"/>
    <w:rsid w:val="00C26D38"/>
    <w:rsid w:val="00C27951"/>
    <w:rsid w:val="00C32376"/>
    <w:rsid w:val="00C34A04"/>
    <w:rsid w:val="00C400BF"/>
    <w:rsid w:val="00C40B48"/>
    <w:rsid w:val="00C42FA4"/>
    <w:rsid w:val="00C441B2"/>
    <w:rsid w:val="00C44CEA"/>
    <w:rsid w:val="00C44FCD"/>
    <w:rsid w:val="00C46011"/>
    <w:rsid w:val="00C465A8"/>
    <w:rsid w:val="00C47571"/>
    <w:rsid w:val="00C47C49"/>
    <w:rsid w:val="00C523AB"/>
    <w:rsid w:val="00C543A5"/>
    <w:rsid w:val="00C54715"/>
    <w:rsid w:val="00C5548D"/>
    <w:rsid w:val="00C56972"/>
    <w:rsid w:val="00C56E98"/>
    <w:rsid w:val="00C57480"/>
    <w:rsid w:val="00C57959"/>
    <w:rsid w:val="00C60752"/>
    <w:rsid w:val="00C619DA"/>
    <w:rsid w:val="00C61D84"/>
    <w:rsid w:val="00C63581"/>
    <w:rsid w:val="00C63BC0"/>
    <w:rsid w:val="00C659E7"/>
    <w:rsid w:val="00C66DF7"/>
    <w:rsid w:val="00C7052D"/>
    <w:rsid w:val="00C71DB5"/>
    <w:rsid w:val="00C72B6A"/>
    <w:rsid w:val="00C75515"/>
    <w:rsid w:val="00C759F6"/>
    <w:rsid w:val="00C75A19"/>
    <w:rsid w:val="00C76BB7"/>
    <w:rsid w:val="00C775A1"/>
    <w:rsid w:val="00C8070C"/>
    <w:rsid w:val="00C80C35"/>
    <w:rsid w:val="00C80D9F"/>
    <w:rsid w:val="00C81079"/>
    <w:rsid w:val="00C81177"/>
    <w:rsid w:val="00C814A4"/>
    <w:rsid w:val="00C82202"/>
    <w:rsid w:val="00C8235D"/>
    <w:rsid w:val="00C85C88"/>
    <w:rsid w:val="00C87B7E"/>
    <w:rsid w:val="00C91A97"/>
    <w:rsid w:val="00C923E6"/>
    <w:rsid w:val="00C935F5"/>
    <w:rsid w:val="00C945ED"/>
    <w:rsid w:val="00C95E09"/>
    <w:rsid w:val="00C9666E"/>
    <w:rsid w:val="00C967A8"/>
    <w:rsid w:val="00C97685"/>
    <w:rsid w:val="00CA03F4"/>
    <w:rsid w:val="00CA29FB"/>
    <w:rsid w:val="00CA36F1"/>
    <w:rsid w:val="00CA423A"/>
    <w:rsid w:val="00CA43CE"/>
    <w:rsid w:val="00CA6056"/>
    <w:rsid w:val="00CA6480"/>
    <w:rsid w:val="00CA7EA6"/>
    <w:rsid w:val="00CB1007"/>
    <w:rsid w:val="00CB239E"/>
    <w:rsid w:val="00CB2696"/>
    <w:rsid w:val="00CB2C7D"/>
    <w:rsid w:val="00CB4BE5"/>
    <w:rsid w:val="00CB5171"/>
    <w:rsid w:val="00CB5351"/>
    <w:rsid w:val="00CB53C3"/>
    <w:rsid w:val="00CB6A20"/>
    <w:rsid w:val="00CB6AF5"/>
    <w:rsid w:val="00CB6BF1"/>
    <w:rsid w:val="00CB7C3B"/>
    <w:rsid w:val="00CC03C0"/>
    <w:rsid w:val="00CC0B3F"/>
    <w:rsid w:val="00CC3FD2"/>
    <w:rsid w:val="00CC4DA3"/>
    <w:rsid w:val="00CC5EF9"/>
    <w:rsid w:val="00CD1073"/>
    <w:rsid w:val="00CD2B53"/>
    <w:rsid w:val="00CD567D"/>
    <w:rsid w:val="00CD6AA1"/>
    <w:rsid w:val="00CD7296"/>
    <w:rsid w:val="00CE0BC0"/>
    <w:rsid w:val="00CE0BE3"/>
    <w:rsid w:val="00CE2AD3"/>
    <w:rsid w:val="00CE392C"/>
    <w:rsid w:val="00CE51A1"/>
    <w:rsid w:val="00CE6418"/>
    <w:rsid w:val="00CE6AC3"/>
    <w:rsid w:val="00CE74A8"/>
    <w:rsid w:val="00CF009A"/>
    <w:rsid w:val="00CF07E5"/>
    <w:rsid w:val="00CF31C7"/>
    <w:rsid w:val="00CF35C4"/>
    <w:rsid w:val="00CF3BE3"/>
    <w:rsid w:val="00CF4951"/>
    <w:rsid w:val="00CF572B"/>
    <w:rsid w:val="00CF66C6"/>
    <w:rsid w:val="00CF6D3E"/>
    <w:rsid w:val="00CF7DB3"/>
    <w:rsid w:val="00D0098D"/>
    <w:rsid w:val="00D01006"/>
    <w:rsid w:val="00D02EB1"/>
    <w:rsid w:val="00D038D3"/>
    <w:rsid w:val="00D04E77"/>
    <w:rsid w:val="00D05021"/>
    <w:rsid w:val="00D0674D"/>
    <w:rsid w:val="00D07807"/>
    <w:rsid w:val="00D07E7C"/>
    <w:rsid w:val="00D112BC"/>
    <w:rsid w:val="00D13678"/>
    <w:rsid w:val="00D156CE"/>
    <w:rsid w:val="00D156D8"/>
    <w:rsid w:val="00D16D3E"/>
    <w:rsid w:val="00D22C18"/>
    <w:rsid w:val="00D2396C"/>
    <w:rsid w:val="00D23A00"/>
    <w:rsid w:val="00D23A8D"/>
    <w:rsid w:val="00D24073"/>
    <w:rsid w:val="00D247AC"/>
    <w:rsid w:val="00D24A42"/>
    <w:rsid w:val="00D26294"/>
    <w:rsid w:val="00D263EE"/>
    <w:rsid w:val="00D2746E"/>
    <w:rsid w:val="00D32260"/>
    <w:rsid w:val="00D322C0"/>
    <w:rsid w:val="00D32577"/>
    <w:rsid w:val="00D32CDC"/>
    <w:rsid w:val="00D33FD9"/>
    <w:rsid w:val="00D3426B"/>
    <w:rsid w:val="00D353A9"/>
    <w:rsid w:val="00D36BAE"/>
    <w:rsid w:val="00D37E82"/>
    <w:rsid w:val="00D40618"/>
    <w:rsid w:val="00D41CCB"/>
    <w:rsid w:val="00D432B0"/>
    <w:rsid w:val="00D46D4F"/>
    <w:rsid w:val="00D47361"/>
    <w:rsid w:val="00D47570"/>
    <w:rsid w:val="00D500E7"/>
    <w:rsid w:val="00D50C8B"/>
    <w:rsid w:val="00D50D4D"/>
    <w:rsid w:val="00D50EE9"/>
    <w:rsid w:val="00D51265"/>
    <w:rsid w:val="00D52AC7"/>
    <w:rsid w:val="00D53E0C"/>
    <w:rsid w:val="00D560E9"/>
    <w:rsid w:val="00D56EE5"/>
    <w:rsid w:val="00D60A1E"/>
    <w:rsid w:val="00D60F13"/>
    <w:rsid w:val="00D637E5"/>
    <w:rsid w:val="00D640B8"/>
    <w:rsid w:val="00D64E88"/>
    <w:rsid w:val="00D65885"/>
    <w:rsid w:val="00D658A0"/>
    <w:rsid w:val="00D7098E"/>
    <w:rsid w:val="00D70CB4"/>
    <w:rsid w:val="00D71017"/>
    <w:rsid w:val="00D711D0"/>
    <w:rsid w:val="00D719A0"/>
    <w:rsid w:val="00D75786"/>
    <w:rsid w:val="00D76E0B"/>
    <w:rsid w:val="00D805CF"/>
    <w:rsid w:val="00D807A7"/>
    <w:rsid w:val="00D80980"/>
    <w:rsid w:val="00D815BC"/>
    <w:rsid w:val="00D825DF"/>
    <w:rsid w:val="00D82F02"/>
    <w:rsid w:val="00D833DF"/>
    <w:rsid w:val="00D8438A"/>
    <w:rsid w:val="00D85A38"/>
    <w:rsid w:val="00D86CB5"/>
    <w:rsid w:val="00D86CF4"/>
    <w:rsid w:val="00D870FB"/>
    <w:rsid w:val="00D8721E"/>
    <w:rsid w:val="00D90740"/>
    <w:rsid w:val="00D91370"/>
    <w:rsid w:val="00D91ADC"/>
    <w:rsid w:val="00D9287C"/>
    <w:rsid w:val="00D930A0"/>
    <w:rsid w:val="00D9508B"/>
    <w:rsid w:val="00D95DCB"/>
    <w:rsid w:val="00D95FD8"/>
    <w:rsid w:val="00D963A5"/>
    <w:rsid w:val="00D964EB"/>
    <w:rsid w:val="00D96E18"/>
    <w:rsid w:val="00D974A1"/>
    <w:rsid w:val="00DA068C"/>
    <w:rsid w:val="00DA0C57"/>
    <w:rsid w:val="00DA1628"/>
    <w:rsid w:val="00DA1E12"/>
    <w:rsid w:val="00DA31A7"/>
    <w:rsid w:val="00DA4AAF"/>
    <w:rsid w:val="00DA56CB"/>
    <w:rsid w:val="00DA6D08"/>
    <w:rsid w:val="00DA7FF2"/>
    <w:rsid w:val="00DB1481"/>
    <w:rsid w:val="00DB1C43"/>
    <w:rsid w:val="00DB2D62"/>
    <w:rsid w:val="00DB3F07"/>
    <w:rsid w:val="00DB3F7D"/>
    <w:rsid w:val="00DB5369"/>
    <w:rsid w:val="00DB6A46"/>
    <w:rsid w:val="00DB7134"/>
    <w:rsid w:val="00DB7A60"/>
    <w:rsid w:val="00DC0967"/>
    <w:rsid w:val="00DC20CF"/>
    <w:rsid w:val="00DC22EA"/>
    <w:rsid w:val="00DC313B"/>
    <w:rsid w:val="00DC3EDD"/>
    <w:rsid w:val="00DC418C"/>
    <w:rsid w:val="00DC4381"/>
    <w:rsid w:val="00DC4CF4"/>
    <w:rsid w:val="00DC5667"/>
    <w:rsid w:val="00DC59AD"/>
    <w:rsid w:val="00DC5E8C"/>
    <w:rsid w:val="00DC6270"/>
    <w:rsid w:val="00DD19E7"/>
    <w:rsid w:val="00DD1FE5"/>
    <w:rsid w:val="00DD2EAB"/>
    <w:rsid w:val="00DD57C4"/>
    <w:rsid w:val="00DD7331"/>
    <w:rsid w:val="00DE01B9"/>
    <w:rsid w:val="00DE0B7C"/>
    <w:rsid w:val="00DE1084"/>
    <w:rsid w:val="00DE1238"/>
    <w:rsid w:val="00DE25C0"/>
    <w:rsid w:val="00DE32B9"/>
    <w:rsid w:val="00DE34AD"/>
    <w:rsid w:val="00DE360E"/>
    <w:rsid w:val="00DE4F05"/>
    <w:rsid w:val="00DE6D75"/>
    <w:rsid w:val="00DE7450"/>
    <w:rsid w:val="00DE7927"/>
    <w:rsid w:val="00DF2700"/>
    <w:rsid w:val="00DF44F1"/>
    <w:rsid w:val="00DF5743"/>
    <w:rsid w:val="00DF5EE1"/>
    <w:rsid w:val="00DF6BBA"/>
    <w:rsid w:val="00DF7EB8"/>
    <w:rsid w:val="00E0011C"/>
    <w:rsid w:val="00E00963"/>
    <w:rsid w:val="00E00BD0"/>
    <w:rsid w:val="00E0119D"/>
    <w:rsid w:val="00E01F91"/>
    <w:rsid w:val="00E0325C"/>
    <w:rsid w:val="00E04223"/>
    <w:rsid w:val="00E0487A"/>
    <w:rsid w:val="00E04964"/>
    <w:rsid w:val="00E05A95"/>
    <w:rsid w:val="00E06B44"/>
    <w:rsid w:val="00E07B1A"/>
    <w:rsid w:val="00E103CE"/>
    <w:rsid w:val="00E161CF"/>
    <w:rsid w:val="00E16849"/>
    <w:rsid w:val="00E17C54"/>
    <w:rsid w:val="00E20929"/>
    <w:rsid w:val="00E20EF7"/>
    <w:rsid w:val="00E210DF"/>
    <w:rsid w:val="00E21942"/>
    <w:rsid w:val="00E24551"/>
    <w:rsid w:val="00E26BB2"/>
    <w:rsid w:val="00E2768C"/>
    <w:rsid w:val="00E277CC"/>
    <w:rsid w:val="00E27CDC"/>
    <w:rsid w:val="00E30978"/>
    <w:rsid w:val="00E31341"/>
    <w:rsid w:val="00E33BBB"/>
    <w:rsid w:val="00E33EF2"/>
    <w:rsid w:val="00E34C5B"/>
    <w:rsid w:val="00E34C6D"/>
    <w:rsid w:val="00E355D7"/>
    <w:rsid w:val="00E35BE1"/>
    <w:rsid w:val="00E35FCA"/>
    <w:rsid w:val="00E368F4"/>
    <w:rsid w:val="00E36D00"/>
    <w:rsid w:val="00E36EDD"/>
    <w:rsid w:val="00E41220"/>
    <w:rsid w:val="00E42622"/>
    <w:rsid w:val="00E4419D"/>
    <w:rsid w:val="00E449AF"/>
    <w:rsid w:val="00E45558"/>
    <w:rsid w:val="00E46806"/>
    <w:rsid w:val="00E468E3"/>
    <w:rsid w:val="00E5010C"/>
    <w:rsid w:val="00E506F1"/>
    <w:rsid w:val="00E52345"/>
    <w:rsid w:val="00E52DEF"/>
    <w:rsid w:val="00E53E15"/>
    <w:rsid w:val="00E554F7"/>
    <w:rsid w:val="00E55D07"/>
    <w:rsid w:val="00E567A7"/>
    <w:rsid w:val="00E56C33"/>
    <w:rsid w:val="00E61B61"/>
    <w:rsid w:val="00E62534"/>
    <w:rsid w:val="00E64C75"/>
    <w:rsid w:val="00E65D62"/>
    <w:rsid w:val="00E65E9F"/>
    <w:rsid w:val="00E700C0"/>
    <w:rsid w:val="00E70C72"/>
    <w:rsid w:val="00E70D28"/>
    <w:rsid w:val="00E71123"/>
    <w:rsid w:val="00E713A1"/>
    <w:rsid w:val="00E727EE"/>
    <w:rsid w:val="00E72C1E"/>
    <w:rsid w:val="00E75E02"/>
    <w:rsid w:val="00E76767"/>
    <w:rsid w:val="00E7684C"/>
    <w:rsid w:val="00E80AC9"/>
    <w:rsid w:val="00E80B65"/>
    <w:rsid w:val="00E8109C"/>
    <w:rsid w:val="00E818C6"/>
    <w:rsid w:val="00E819A5"/>
    <w:rsid w:val="00E82679"/>
    <w:rsid w:val="00E8454E"/>
    <w:rsid w:val="00E86CB0"/>
    <w:rsid w:val="00E87A9C"/>
    <w:rsid w:val="00E910FE"/>
    <w:rsid w:val="00E91AEC"/>
    <w:rsid w:val="00E923D1"/>
    <w:rsid w:val="00E9249B"/>
    <w:rsid w:val="00E9378A"/>
    <w:rsid w:val="00E94FE0"/>
    <w:rsid w:val="00E96C0E"/>
    <w:rsid w:val="00EA1C0D"/>
    <w:rsid w:val="00EA3DBB"/>
    <w:rsid w:val="00EA45C2"/>
    <w:rsid w:val="00EA4FF8"/>
    <w:rsid w:val="00EA59FD"/>
    <w:rsid w:val="00EA65CF"/>
    <w:rsid w:val="00EA7274"/>
    <w:rsid w:val="00EA79A9"/>
    <w:rsid w:val="00EB1841"/>
    <w:rsid w:val="00EB20F8"/>
    <w:rsid w:val="00EB278C"/>
    <w:rsid w:val="00EB290E"/>
    <w:rsid w:val="00EB2B74"/>
    <w:rsid w:val="00EB33BB"/>
    <w:rsid w:val="00EB3502"/>
    <w:rsid w:val="00EB3A12"/>
    <w:rsid w:val="00EB4264"/>
    <w:rsid w:val="00EB67C3"/>
    <w:rsid w:val="00EB6F2E"/>
    <w:rsid w:val="00EC0127"/>
    <w:rsid w:val="00EC0AD4"/>
    <w:rsid w:val="00EC0AF8"/>
    <w:rsid w:val="00EC38FF"/>
    <w:rsid w:val="00EC3C40"/>
    <w:rsid w:val="00EC50B9"/>
    <w:rsid w:val="00EC5C8B"/>
    <w:rsid w:val="00EC66AB"/>
    <w:rsid w:val="00ED239E"/>
    <w:rsid w:val="00ED2F42"/>
    <w:rsid w:val="00ED4F64"/>
    <w:rsid w:val="00ED550C"/>
    <w:rsid w:val="00ED5774"/>
    <w:rsid w:val="00EE0040"/>
    <w:rsid w:val="00EE1D15"/>
    <w:rsid w:val="00EE2314"/>
    <w:rsid w:val="00EE2DCD"/>
    <w:rsid w:val="00EE3AEE"/>
    <w:rsid w:val="00EE41D2"/>
    <w:rsid w:val="00EE4BB4"/>
    <w:rsid w:val="00EE4BFF"/>
    <w:rsid w:val="00EE5C31"/>
    <w:rsid w:val="00EE61D5"/>
    <w:rsid w:val="00EE72DC"/>
    <w:rsid w:val="00EF10D4"/>
    <w:rsid w:val="00EF13F0"/>
    <w:rsid w:val="00EF1F6B"/>
    <w:rsid w:val="00EF3650"/>
    <w:rsid w:val="00EF3D9F"/>
    <w:rsid w:val="00EF3DD9"/>
    <w:rsid w:val="00EF49A5"/>
    <w:rsid w:val="00EF4C9D"/>
    <w:rsid w:val="00EF56C3"/>
    <w:rsid w:val="00EF58DD"/>
    <w:rsid w:val="00EF5B33"/>
    <w:rsid w:val="00EF62FC"/>
    <w:rsid w:val="00EF703E"/>
    <w:rsid w:val="00F014F9"/>
    <w:rsid w:val="00F017B8"/>
    <w:rsid w:val="00F01B7F"/>
    <w:rsid w:val="00F022D3"/>
    <w:rsid w:val="00F03606"/>
    <w:rsid w:val="00F03DD5"/>
    <w:rsid w:val="00F05241"/>
    <w:rsid w:val="00F06317"/>
    <w:rsid w:val="00F07EC6"/>
    <w:rsid w:val="00F07F76"/>
    <w:rsid w:val="00F10D47"/>
    <w:rsid w:val="00F11E7D"/>
    <w:rsid w:val="00F12DE5"/>
    <w:rsid w:val="00F13DE5"/>
    <w:rsid w:val="00F147C0"/>
    <w:rsid w:val="00F155FC"/>
    <w:rsid w:val="00F15964"/>
    <w:rsid w:val="00F214A6"/>
    <w:rsid w:val="00F219A4"/>
    <w:rsid w:val="00F21CCE"/>
    <w:rsid w:val="00F223DA"/>
    <w:rsid w:val="00F24B30"/>
    <w:rsid w:val="00F25001"/>
    <w:rsid w:val="00F2577B"/>
    <w:rsid w:val="00F264BF"/>
    <w:rsid w:val="00F27A38"/>
    <w:rsid w:val="00F27C7B"/>
    <w:rsid w:val="00F30860"/>
    <w:rsid w:val="00F308F8"/>
    <w:rsid w:val="00F36C78"/>
    <w:rsid w:val="00F379C7"/>
    <w:rsid w:val="00F40054"/>
    <w:rsid w:val="00F4126F"/>
    <w:rsid w:val="00F41CE9"/>
    <w:rsid w:val="00F421AE"/>
    <w:rsid w:val="00F42414"/>
    <w:rsid w:val="00F42854"/>
    <w:rsid w:val="00F42DDF"/>
    <w:rsid w:val="00F44CA3"/>
    <w:rsid w:val="00F452AA"/>
    <w:rsid w:val="00F457CE"/>
    <w:rsid w:val="00F50059"/>
    <w:rsid w:val="00F50C7A"/>
    <w:rsid w:val="00F514E2"/>
    <w:rsid w:val="00F51A40"/>
    <w:rsid w:val="00F523F9"/>
    <w:rsid w:val="00F5378E"/>
    <w:rsid w:val="00F53F1F"/>
    <w:rsid w:val="00F55522"/>
    <w:rsid w:val="00F57E1A"/>
    <w:rsid w:val="00F60171"/>
    <w:rsid w:val="00F60352"/>
    <w:rsid w:val="00F60B2F"/>
    <w:rsid w:val="00F617C6"/>
    <w:rsid w:val="00F62181"/>
    <w:rsid w:val="00F62996"/>
    <w:rsid w:val="00F62ABF"/>
    <w:rsid w:val="00F64126"/>
    <w:rsid w:val="00F643EC"/>
    <w:rsid w:val="00F64AEB"/>
    <w:rsid w:val="00F65AF3"/>
    <w:rsid w:val="00F66C74"/>
    <w:rsid w:val="00F67814"/>
    <w:rsid w:val="00F70EEF"/>
    <w:rsid w:val="00F71229"/>
    <w:rsid w:val="00F7130E"/>
    <w:rsid w:val="00F714CB"/>
    <w:rsid w:val="00F721EC"/>
    <w:rsid w:val="00F7269D"/>
    <w:rsid w:val="00F72C3D"/>
    <w:rsid w:val="00F752D5"/>
    <w:rsid w:val="00F7678F"/>
    <w:rsid w:val="00F806F1"/>
    <w:rsid w:val="00F80CAF"/>
    <w:rsid w:val="00F81270"/>
    <w:rsid w:val="00F82838"/>
    <w:rsid w:val="00F82A7E"/>
    <w:rsid w:val="00F85472"/>
    <w:rsid w:val="00F86AAA"/>
    <w:rsid w:val="00F86ED2"/>
    <w:rsid w:val="00F8727C"/>
    <w:rsid w:val="00F8795F"/>
    <w:rsid w:val="00F87C93"/>
    <w:rsid w:val="00F906F1"/>
    <w:rsid w:val="00F90F82"/>
    <w:rsid w:val="00F91D00"/>
    <w:rsid w:val="00F93131"/>
    <w:rsid w:val="00F93629"/>
    <w:rsid w:val="00F93D1C"/>
    <w:rsid w:val="00F9592B"/>
    <w:rsid w:val="00F96907"/>
    <w:rsid w:val="00F9703C"/>
    <w:rsid w:val="00F9732E"/>
    <w:rsid w:val="00FA123D"/>
    <w:rsid w:val="00FA2314"/>
    <w:rsid w:val="00FA359D"/>
    <w:rsid w:val="00FA4459"/>
    <w:rsid w:val="00FA5EC7"/>
    <w:rsid w:val="00FA6110"/>
    <w:rsid w:val="00FA7A96"/>
    <w:rsid w:val="00FB079D"/>
    <w:rsid w:val="00FB3CBB"/>
    <w:rsid w:val="00FB3E8A"/>
    <w:rsid w:val="00FB4162"/>
    <w:rsid w:val="00FB59C2"/>
    <w:rsid w:val="00FB5B26"/>
    <w:rsid w:val="00FB78DF"/>
    <w:rsid w:val="00FB7F6F"/>
    <w:rsid w:val="00FC06DA"/>
    <w:rsid w:val="00FC14E1"/>
    <w:rsid w:val="00FD0BA4"/>
    <w:rsid w:val="00FD0FEB"/>
    <w:rsid w:val="00FD10AA"/>
    <w:rsid w:val="00FD132B"/>
    <w:rsid w:val="00FD15DC"/>
    <w:rsid w:val="00FD1B6D"/>
    <w:rsid w:val="00FD3341"/>
    <w:rsid w:val="00FD75F7"/>
    <w:rsid w:val="00FE0AD6"/>
    <w:rsid w:val="00FE0CB7"/>
    <w:rsid w:val="00FE15D5"/>
    <w:rsid w:val="00FE3ACB"/>
    <w:rsid w:val="00FE4D86"/>
    <w:rsid w:val="00FE52B8"/>
    <w:rsid w:val="00FE6C4F"/>
    <w:rsid w:val="00FE750F"/>
    <w:rsid w:val="00FF1B31"/>
    <w:rsid w:val="00FF3391"/>
    <w:rsid w:val="00FF3C8D"/>
    <w:rsid w:val="00FF4471"/>
    <w:rsid w:val="00FF6989"/>
    <w:rsid w:val="04E77694"/>
    <w:rsid w:val="652A18D3"/>
    <w:rsid w:val="73231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Char"/>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 Char Char"/>
    <w:basedOn w:val="Normal"/>
    <w:link w:val="DefaultParagraphFont"/>
    <w:semiHidden/>
    <w:pPr>
      <w:spacing w:after="160" w:line="240" w:lineRule="exact"/>
    </w:pPr>
    <w:rPr>
      <w:rFonts w:ascii="Arial" w:hAnsi="Arial" w:cs="Arial"/>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Normal"/>
    <w:semiHidden/>
    <w:pPr>
      <w:spacing w:after="160" w:line="240" w:lineRule="exact"/>
    </w:pPr>
    <w:rPr>
      <w:rFonts w:ascii="Arial" w:hAnsi="Arial" w:cs="Arial"/>
    </w:rPr>
  </w:style>
  <w:style w:type="paragraph" w:styleId="ListParagraph">
    <w:name w:val="List Paragraph"/>
    <w:basedOn w:val="Normal"/>
    <w:qFormat/>
    <w:pPr>
      <w:spacing w:after="160" w:line="256" w:lineRule="auto"/>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Char"/>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 Char Char"/>
    <w:basedOn w:val="Normal"/>
    <w:link w:val="DefaultParagraphFont"/>
    <w:semiHidden/>
    <w:pPr>
      <w:spacing w:after="160" w:line="240" w:lineRule="exact"/>
    </w:pPr>
    <w:rPr>
      <w:rFonts w:ascii="Arial" w:hAnsi="Arial" w:cs="Arial"/>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Normal"/>
    <w:semiHidden/>
    <w:pPr>
      <w:spacing w:after="160" w:line="240" w:lineRule="exact"/>
    </w:pPr>
    <w:rPr>
      <w:rFonts w:ascii="Arial" w:hAnsi="Arial" w:cs="Arial"/>
    </w:rPr>
  </w:style>
  <w:style w:type="paragraph" w:styleId="ListParagraph">
    <w:name w:val="List Paragraph"/>
    <w:basedOn w:val="Normal"/>
    <w:qFormat/>
    <w:pPr>
      <w:spacing w:after="160" w:line="25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2022-03-27T10:10:00Z</dcterms:created>
  <dc:creator>admin</dc:creator>
  <dc:description>Đề thi giữa kì 2 Sinh 7 năm 2021-2022 có đáp án được soạn dưới dạng file word và PDF gồm 5 trang. Các bạn xem và tải về ở dưới.</dc:description>
  <dcterms:modified xsi:type="dcterms:W3CDTF">2022-03-27T10:10:00Z</dcterms:modified>
  <cp:revision>1</cp:revision>
  <dc:title>Đề Thi Giữa Kì 2 Sinh 7 Năm 2021-2022 Có Đáp Án Và Ma Trận</dc:title>
</cp:coreProperties>
</file>