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3C069" w14:textId="5F0AC44C" w:rsidR="006766DA" w:rsidRPr="00233574" w:rsidRDefault="006766DA" w:rsidP="00F836D0">
      <w:pPr>
        <w:spacing w:after="0" w:line="240" w:lineRule="auto"/>
        <w:jc w:val="center"/>
        <w:rPr>
          <w:rFonts w:ascii="Times New Roman" w:eastAsia="Times New Roman" w:hAnsi="Times New Roman" w:cs="Times New Roman"/>
          <w:b/>
          <w:color w:val="FF0000"/>
          <w:sz w:val="28"/>
          <w:szCs w:val="28"/>
        </w:rPr>
      </w:pPr>
      <w:bookmarkStart w:id="0" w:name="_GoBack"/>
      <w:bookmarkEnd w:id="0"/>
      <w:r w:rsidRPr="00233574">
        <w:rPr>
          <w:rFonts w:ascii="Times New Roman" w:eastAsia="Times New Roman" w:hAnsi="Times New Roman" w:cs="Times New Roman"/>
          <w:b/>
          <w:color w:val="FF0000"/>
          <w:sz w:val="28"/>
          <w:szCs w:val="28"/>
        </w:rPr>
        <w:t>ĐỀ CƯƠNG ÔN TẬP KIỂM TRA GIỮ</w:t>
      </w:r>
      <w:r w:rsidR="002A1914" w:rsidRPr="00233574">
        <w:rPr>
          <w:rFonts w:ascii="Times New Roman" w:eastAsia="Times New Roman" w:hAnsi="Times New Roman" w:cs="Times New Roman"/>
          <w:b/>
          <w:color w:val="FF0000"/>
          <w:sz w:val="28"/>
          <w:szCs w:val="28"/>
        </w:rPr>
        <w:t>A KÌ I</w:t>
      </w:r>
    </w:p>
    <w:p w14:paraId="374E4EFB" w14:textId="682F2C9C" w:rsidR="002A1914" w:rsidRPr="00233574" w:rsidRDefault="006766DA" w:rsidP="00F836D0">
      <w:pPr>
        <w:spacing w:after="0" w:line="240" w:lineRule="auto"/>
        <w:jc w:val="center"/>
        <w:rPr>
          <w:rFonts w:ascii="Times New Roman" w:eastAsia="Times New Roman" w:hAnsi="Times New Roman" w:cs="Times New Roman"/>
          <w:b/>
          <w:color w:val="7030A0"/>
          <w:sz w:val="28"/>
          <w:szCs w:val="28"/>
        </w:rPr>
      </w:pPr>
      <w:r w:rsidRPr="00233574">
        <w:rPr>
          <w:rFonts w:ascii="Times New Roman" w:eastAsia="Times New Roman" w:hAnsi="Times New Roman" w:cs="Times New Roman"/>
          <w:b/>
          <w:color w:val="7030A0"/>
          <w:sz w:val="28"/>
          <w:szCs w:val="28"/>
        </w:rPr>
        <w:t xml:space="preserve"> MÔN</w:t>
      </w:r>
      <w:r w:rsidR="002A1914" w:rsidRPr="00233574">
        <w:rPr>
          <w:rFonts w:ascii="Times New Roman" w:eastAsia="Times New Roman" w:hAnsi="Times New Roman" w:cs="Times New Roman"/>
          <w:b/>
          <w:color w:val="7030A0"/>
          <w:sz w:val="28"/>
          <w:szCs w:val="28"/>
        </w:rPr>
        <w:t xml:space="preserve"> LỊCH SỬ 12</w:t>
      </w:r>
      <w:r w:rsidR="00B9665F" w:rsidRPr="00233574">
        <w:rPr>
          <w:rFonts w:ascii="Times New Roman" w:eastAsia="Times New Roman" w:hAnsi="Times New Roman" w:cs="Times New Roman"/>
          <w:b/>
          <w:color w:val="7030A0"/>
          <w:sz w:val="28"/>
          <w:szCs w:val="28"/>
        </w:rPr>
        <w:t>-</w:t>
      </w:r>
      <w:r w:rsidR="002A1914" w:rsidRPr="00233574">
        <w:rPr>
          <w:rFonts w:ascii="Times New Roman" w:eastAsia="Times New Roman" w:hAnsi="Times New Roman" w:cs="Times New Roman"/>
          <w:b/>
          <w:color w:val="7030A0"/>
          <w:sz w:val="28"/>
          <w:szCs w:val="28"/>
        </w:rPr>
        <w:t>NĂM HỌC (202</w:t>
      </w:r>
      <w:r w:rsidR="0025433D" w:rsidRPr="00233574">
        <w:rPr>
          <w:rFonts w:ascii="Times New Roman" w:eastAsia="Times New Roman" w:hAnsi="Times New Roman" w:cs="Times New Roman"/>
          <w:b/>
          <w:color w:val="7030A0"/>
          <w:sz w:val="28"/>
          <w:szCs w:val="28"/>
        </w:rPr>
        <w:t>3</w:t>
      </w:r>
      <w:r w:rsidR="002A1914" w:rsidRPr="00233574">
        <w:rPr>
          <w:rFonts w:ascii="Times New Roman" w:eastAsia="Times New Roman" w:hAnsi="Times New Roman" w:cs="Times New Roman"/>
          <w:b/>
          <w:color w:val="7030A0"/>
          <w:sz w:val="28"/>
          <w:szCs w:val="28"/>
        </w:rPr>
        <w:t>-202</w:t>
      </w:r>
      <w:r w:rsidR="0025433D" w:rsidRPr="00233574">
        <w:rPr>
          <w:rFonts w:ascii="Times New Roman" w:eastAsia="Times New Roman" w:hAnsi="Times New Roman" w:cs="Times New Roman"/>
          <w:b/>
          <w:color w:val="7030A0"/>
          <w:sz w:val="28"/>
          <w:szCs w:val="28"/>
        </w:rPr>
        <w:t>4</w:t>
      </w:r>
      <w:r w:rsidR="002A1914" w:rsidRPr="00233574">
        <w:rPr>
          <w:rFonts w:ascii="Times New Roman" w:eastAsia="Times New Roman" w:hAnsi="Times New Roman" w:cs="Times New Roman"/>
          <w:b/>
          <w:color w:val="7030A0"/>
          <w:sz w:val="28"/>
          <w:szCs w:val="28"/>
        </w:rPr>
        <w:t>)</w:t>
      </w:r>
    </w:p>
    <w:p w14:paraId="655550EC" w14:textId="1CECEA5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1. SỰ HÌNH THÀNH TRẬT TỰ THẾ GIỚI MỚI SAU CHIẾN TRANH THẾ GIỚI THỨ HAI (1945 – 1949) </w:t>
      </w:r>
    </w:p>
    <w:p w14:paraId="150E5FB4"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Hội nghị Ianta (2-1945) diễn ra khi cuộc Chiến tranh thế giới thứ hai </w:t>
      </w:r>
    </w:p>
    <w:p w14:paraId="637A3A6E" w14:textId="791B11A7" w:rsidR="00AC515D" w:rsidRPr="00AC515D" w:rsidRDefault="00AC515D" w:rsidP="00F836D0">
      <w:pPr>
        <w:tabs>
          <w:tab w:val="center" w:pos="601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đã hoàn toàn kết thúc.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bước vào giai đoạn kết thúc.  </w:t>
      </w:r>
    </w:p>
    <w:p w14:paraId="63207715" w14:textId="525E980D" w:rsidR="00AC515D" w:rsidRPr="00AC515D" w:rsidRDefault="00AC515D" w:rsidP="00F836D0">
      <w:pPr>
        <w:tabs>
          <w:tab w:val="center" w:pos="616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đang diễn ra vô cùng ác liệt.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bùng nổ và ngày càng lan rộng. </w:t>
      </w:r>
    </w:p>
    <w:p w14:paraId="6F855AC2" w14:textId="60AF0466" w:rsidR="00C650DF" w:rsidRDefault="00AC515D" w:rsidP="00F836D0">
      <w:pPr>
        <w:spacing w:after="0" w:line="271" w:lineRule="auto"/>
        <w:ind w:right="190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Hội nghị Ianta (2-1945)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đưa ra quyết định nào dưới đây?    </w:t>
      </w:r>
    </w:p>
    <w:p w14:paraId="69F7C786" w14:textId="5938C2C4" w:rsidR="00AC515D" w:rsidRPr="00AC515D" w:rsidRDefault="00AC515D" w:rsidP="00F836D0">
      <w:pPr>
        <w:spacing w:after="0" w:line="271" w:lineRule="auto"/>
        <w:ind w:right="190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Thành lập tổ chức Liên hợp quốc. </w:t>
      </w:r>
    </w:p>
    <w:p w14:paraId="61AE540B" w14:textId="14B7179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Giải giáp quân Nhật ở Đông Dương. </w:t>
      </w:r>
    </w:p>
    <w:p w14:paraId="77DB0734" w14:textId="2C71618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Tiêu diệt tận gốc chủ nghĩa phát xít. </w:t>
      </w:r>
    </w:p>
    <w:p w14:paraId="28B05499" w14:textId="5B6E2AE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Phân chia phạm vi ảnh hưởng ở châu Âu, châu Á. </w:t>
      </w:r>
    </w:p>
    <w:p w14:paraId="0FAA2B0E" w14:textId="022B66C1"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Nội dung nào sau đây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có trong “Trật tự 2 cực Ianta”? </w:t>
      </w:r>
    </w:p>
    <w:p w14:paraId="0E4277C7" w14:textId="13DB343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Trật tự thế giới mới hình thành sau Chiến tranh thế giới thứ hai. </w:t>
      </w:r>
    </w:p>
    <w:p w14:paraId="26F9CFE8" w14:textId="53F9090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Trật tự thế giới mới hình thành sau Hội nghị Ianta. </w:t>
      </w:r>
    </w:p>
    <w:p w14:paraId="58A9BD1D" w14:textId="3B55570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và Mĩ phân chia khu vực ảnh hưởng trong quan hệ quốc tế. </w:t>
      </w:r>
    </w:p>
    <w:p w14:paraId="02C8E678" w14:textId="28074E5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và Mĩ chuyển từ đối đầu sang đối thoại, hợp tác… </w:t>
      </w:r>
    </w:p>
    <w:p w14:paraId="703E3067" w14:textId="61C4421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Nguyên thủ ba quốc gia Liên Xô, Mĩ, Anh đến Hội nghị Ianta (2-1945) với công việc trọng tâm là </w:t>
      </w:r>
    </w:p>
    <w:p w14:paraId="1CD3E312" w14:textId="415654F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nhanh chóng đánh bại hoàn toàn các nước phát xít. </w:t>
      </w:r>
    </w:p>
    <w:p w14:paraId="07BAF97E" w14:textId="6AFB2F6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thành lập tổ chức Liên hợp quốc để giữ gìn hoà bình và an ninh thế giới. </w:t>
      </w:r>
    </w:p>
    <w:p w14:paraId="2B0202FC" w14:textId="487C7E0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phân chia thành quả chiến thắng giữa các nước thắng trận. </w:t>
      </w:r>
    </w:p>
    <w:p w14:paraId="07393778" w14:textId="733161A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bàn biện pháp kết thúc sớm Chiến tranh thế giới thứ hai. </w:t>
      </w:r>
    </w:p>
    <w:p w14:paraId="3911B9BB" w14:textId="0537646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Theo thỏa thuận của cường quốc tại Hội nghị Ianta (2-1945), Tây Á thuộc phạm vi ảnh hưởng của </w:t>
      </w:r>
    </w:p>
    <w:p w14:paraId="780F0B2E" w14:textId="4D26E373" w:rsidR="00AC515D" w:rsidRPr="00AC515D" w:rsidRDefault="00AC515D" w:rsidP="00F836D0">
      <w:pPr>
        <w:tabs>
          <w:tab w:val="center" w:pos="5504"/>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 nước Đông Âu.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 nước Tây Âu. </w:t>
      </w:r>
    </w:p>
    <w:p w14:paraId="742CD227" w14:textId="2C71483A" w:rsidR="00AC515D" w:rsidRPr="00AC515D" w:rsidRDefault="00AC515D" w:rsidP="00F836D0">
      <w:pPr>
        <w:tabs>
          <w:tab w:val="center" w:pos="582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Mĩ, Anh và Liên Xô.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Đức, Pháp và Nhật Bản. </w:t>
      </w:r>
    </w:p>
    <w:p w14:paraId="7687187A" w14:textId="7C970CC6"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Nước nào sau đây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tham gia Hội nghị cấp cao diễn ra ở Ianta (2-1945)? </w:t>
      </w:r>
    </w:p>
    <w:p w14:paraId="37C2F955" w14:textId="15E4522E" w:rsidR="00C650DF" w:rsidRDefault="00F836D0" w:rsidP="00F836D0">
      <w:pPr>
        <w:spacing w:after="0" w:line="290"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Anh.                          </w:t>
      </w:r>
      <w:r w:rsidR="00AC515D" w:rsidRPr="00233574">
        <w:rPr>
          <w:rFonts w:ascii="Times New Roman" w:eastAsia="Times New Roman" w:hAnsi="Times New Roman" w:cs="Times New Roman"/>
          <w:b/>
          <w:color w:val="0066FF"/>
          <w:sz w:val="24"/>
        </w:rPr>
        <w:t>B.</w:t>
      </w:r>
      <w:r w:rsidR="00AC515D" w:rsidRPr="00AC515D">
        <w:rPr>
          <w:rFonts w:ascii="Times New Roman" w:eastAsia="Times New Roman" w:hAnsi="Times New Roman" w:cs="Times New Roman"/>
          <w:color w:val="000000"/>
          <w:sz w:val="24"/>
        </w:rPr>
        <w:t xml:space="preserve"> Mĩ.                       </w:t>
      </w:r>
      <w:r w:rsidR="00AC515D" w:rsidRPr="00233574">
        <w:rPr>
          <w:rFonts w:ascii="Times New Roman" w:eastAsia="Times New Roman" w:hAnsi="Times New Roman" w:cs="Times New Roman"/>
          <w:b/>
          <w:color w:val="0066FF"/>
          <w:sz w:val="24"/>
        </w:rPr>
        <w:t>C.</w:t>
      </w:r>
      <w:r w:rsidR="00AC515D" w:rsidRPr="00AC515D">
        <w:rPr>
          <w:rFonts w:ascii="Times New Roman" w:eastAsia="Times New Roman" w:hAnsi="Times New Roman" w:cs="Times New Roman"/>
          <w:color w:val="000000"/>
          <w:sz w:val="24"/>
        </w:rPr>
        <w:t xml:space="preserve"> Liên Xô.                    </w:t>
      </w:r>
      <w:r w:rsidR="00AC515D" w:rsidRPr="00233574">
        <w:rPr>
          <w:rFonts w:ascii="Times New Roman" w:eastAsia="Times New Roman" w:hAnsi="Times New Roman" w:cs="Times New Roman"/>
          <w:b/>
          <w:color w:val="0066FF"/>
          <w:sz w:val="24"/>
        </w:rPr>
        <w:t>D.</w:t>
      </w:r>
      <w:r w:rsidR="00AC515D" w:rsidRPr="00AC515D">
        <w:rPr>
          <w:rFonts w:ascii="Times New Roman" w:eastAsia="Times New Roman" w:hAnsi="Times New Roman" w:cs="Times New Roman"/>
          <w:color w:val="000000"/>
          <w:sz w:val="24"/>
        </w:rPr>
        <w:t xml:space="preserve"> Đức. </w:t>
      </w:r>
    </w:p>
    <w:p w14:paraId="4DE3F2D7" w14:textId="0534EC99" w:rsidR="00C650DF" w:rsidRDefault="00AC515D" w:rsidP="00F836D0">
      <w:pPr>
        <w:spacing w:after="0" w:line="290"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Để nhanh chóng kết thúc chiến tranh, sau khi tiêu diệt phát xít Đức, Liên Xô sẽ    </w:t>
      </w:r>
    </w:p>
    <w:p w14:paraId="3CE80E74" w14:textId="0855428E" w:rsidR="00AC515D" w:rsidRPr="00AC515D" w:rsidRDefault="00AC515D" w:rsidP="00F836D0">
      <w:pPr>
        <w:spacing w:after="0" w:line="290"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tham chiến chống Nhật ở châu Á. </w:t>
      </w:r>
    </w:p>
    <w:p w14:paraId="2D7F44A5" w14:textId="3B64678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khôi phục lại trật tự thế giới mới. </w:t>
      </w:r>
    </w:p>
    <w:p w14:paraId="067932E1" w14:textId="4FB705C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cùng với đồng minh hàn gắn lại hậu quả của chiến tranh. </w:t>
      </w:r>
    </w:p>
    <w:p w14:paraId="72A19968" w14:textId="4B95DFC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hình thành liên minh với Mĩ chống Nhật. </w:t>
      </w:r>
    </w:p>
    <w:p w14:paraId="3C872969" w14:textId="5745791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color w:val="000000"/>
          <w:sz w:val="24"/>
        </w:rPr>
        <w:t xml:space="preserve"> Để nhanh chóng kết thúc chiến tranh ở châu Á, Hội nghị Ianta đã </w:t>
      </w:r>
    </w:p>
    <w:p w14:paraId="284C7A16" w14:textId="07726B9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quyết định Liên Xô hình thành khối liên minh với Mĩ để chống Nhật. </w:t>
      </w:r>
    </w:p>
    <w:p w14:paraId="18F468C6" w14:textId="431493A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quyết định Liên Xô chống Nhật trước khi chiến tranh kết thúc ở châu Âu. </w:t>
      </w:r>
    </w:p>
    <w:p w14:paraId="7364320B" w14:textId="7CED9FB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quyết định Liên Xô chống Nhật khi chiến tranh đang diễn ra ở châu Âu. </w:t>
      </w:r>
    </w:p>
    <w:p w14:paraId="65E0C016" w14:textId="1273BB8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quyết định Liên Xô chống Nhật sau khi chiến tranh kết thúc ở châu Âu. </w:t>
      </w:r>
    </w:p>
    <w:p w14:paraId="7A360200" w14:textId="44072B2C" w:rsidR="00C650DF" w:rsidRDefault="00AC515D" w:rsidP="00F836D0">
      <w:pPr>
        <w:spacing w:after="0" w:line="271" w:lineRule="auto"/>
        <w:ind w:right="208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Tổ chức Liên hợp quốc được thành lập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nhằm mục đích    </w:t>
      </w:r>
    </w:p>
    <w:p w14:paraId="04F7BD6E" w14:textId="357FDC8D" w:rsidR="00AC515D" w:rsidRPr="00AC515D" w:rsidRDefault="00AC515D" w:rsidP="00F836D0">
      <w:pPr>
        <w:spacing w:after="0" w:line="271" w:lineRule="auto"/>
        <w:ind w:right="208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duy trì hòa bình và an ninh thế giới.  </w:t>
      </w:r>
    </w:p>
    <w:p w14:paraId="2F2AC927" w14:textId="54CB331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phát triển các mối quan hệ hữu nghị giữa các dân tộc. </w:t>
      </w:r>
    </w:p>
    <w:p w14:paraId="1773ACBF" w14:textId="588DD90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duy trì trật tự thế giới mới có lợi cho Mỹ và đồng minh.  </w:t>
      </w:r>
    </w:p>
    <w:p w14:paraId="4BB6CB1E" w14:textId="2FC94CA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hỗ trợ kinh tế, giáo dục, khoa học kĩ thuật cho các nước thành viên. </w:t>
      </w:r>
    </w:p>
    <w:p w14:paraId="3E9B0C6C"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nguyên tắc hoạt động của tổ chức Liên hợp quốc là </w:t>
      </w:r>
    </w:p>
    <w:p w14:paraId="5D3872DC" w14:textId="7E7D80F6"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hợp tác phát triển có hiệu quả về kinh tế, văn hóa và xã hội. </w:t>
      </w:r>
    </w:p>
    <w:p w14:paraId="599B43C7" w14:textId="1C0B7468"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chung sống hòa bình,vừa hợp tác vừa đấu tranh. </w:t>
      </w:r>
    </w:p>
    <w:p w14:paraId="34840BAD" w14:textId="609A5714"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tiến hành hợp tác quốc tế giữa các nước thành viên. </w:t>
      </w:r>
    </w:p>
    <w:p w14:paraId="48C0B248" w14:textId="14A6DDDE"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giải quyết các tranh chấp quốc tế bằng biện pháp hòa bình.  </w:t>
      </w:r>
    </w:p>
    <w:p w14:paraId="2384441B" w14:textId="43BF18B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Mọi quyết định của Hội đồng Bảo an phải được sự nhất trí của 5 nước uỷ viên thường trực là </w:t>
      </w:r>
    </w:p>
    <w:p w14:paraId="24359262" w14:textId="09015F04"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Mĩ, Anh, Pháp, Liên Xô (Liên bang Nga), Nhật Bản. </w:t>
      </w:r>
    </w:p>
    <w:p w14:paraId="363D7386" w14:textId="26FB127F"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(Liên bang Nga), Trung Quốc, Mĩ, Anh, Nhật. </w:t>
      </w:r>
    </w:p>
    <w:p w14:paraId="6E859ED0" w14:textId="0B11050A"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(Liên bang Nga), Đức, Mĩ, Anh, Trung Quốc. </w:t>
      </w:r>
    </w:p>
    <w:p w14:paraId="172A882D" w14:textId="5933DA26"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Liên Xô (Liên bang Nga), Trung Quốc, Mĩ, Anh, Pháp. </w:t>
      </w:r>
    </w:p>
    <w:p w14:paraId="55B6EE81" w14:textId="2FC1D67C" w:rsidR="002116A4" w:rsidRDefault="00AC515D" w:rsidP="00F836D0">
      <w:pPr>
        <w:spacing w:after="0" w:line="271" w:lineRule="auto"/>
        <w:ind w:right="15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color w:val="000000"/>
          <w:sz w:val="24"/>
        </w:rPr>
        <w:t xml:space="preserve"> Sau khi Chiến tranh thế giới thứ hai kết thúc, vấn đề trung tâm trong nhiều cuộc gặp  gỡ giữa nguyên thủ 3 cường quốc Liên Xô, Mĩ, Anh với những bất đồng sâu sắc, đó là    </w:t>
      </w:r>
    </w:p>
    <w:p w14:paraId="65E8A1A1" w14:textId="620DB579" w:rsidR="00AC515D" w:rsidRPr="00AC515D" w:rsidRDefault="00AC515D" w:rsidP="00F836D0">
      <w:pPr>
        <w:spacing w:after="0" w:line="271" w:lineRule="auto"/>
        <w:ind w:right="15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vấn đề tương lai nước Nhật. </w:t>
      </w:r>
      <w:r w:rsidRPr="00AC515D">
        <w:rPr>
          <w:rFonts w:ascii="Times New Roman" w:eastAsia="Times New Roman" w:hAnsi="Times New Roman" w:cs="Times New Roman"/>
          <w:color w:val="000000"/>
          <w:sz w:val="24"/>
        </w:rPr>
        <w:tab/>
      </w:r>
      <w:r w:rsidR="002116A4">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vấn đề tương lai của Triều Tiên. </w:t>
      </w:r>
    </w:p>
    <w:p w14:paraId="288D845E" w14:textId="2B8D498E" w:rsidR="00AC515D" w:rsidRPr="00AC515D" w:rsidRDefault="00AC515D" w:rsidP="00F836D0">
      <w:pPr>
        <w:tabs>
          <w:tab w:val="center" w:pos="610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vấn đề tương lai nước Đức.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vấn đề tương lai của nước Mĩ.  </w:t>
      </w:r>
    </w:p>
    <w:p w14:paraId="581BCCAF" w14:textId="3223703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Ngày 24-10-1945, sau khi Quốc hội các nước thành viên phê chuẩn, bản Hiến chương của Liên hợp quốc  </w:t>
      </w:r>
    </w:p>
    <w:p w14:paraId="3D883ACE" w14:textId="0C42CF79" w:rsidR="00AC515D" w:rsidRPr="00AC515D" w:rsidRDefault="00AC515D" w:rsidP="00F836D0">
      <w:pPr>
        <w:tabs>
          <w:tab w:val="center" w:pos="587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được bổ sung, hoàn chỉnh.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chính thức được công bố. </w:t>
      </w:r>
    </w:p>
    <w:p w14:paraId="2E44B386" w14:textId="1138E436" w:rsidR="00AC515D" w:rsidRPr="00AC515D" w:rsidRDefault="00AC515D" w:rsidP="00F836D0">
      <w:pPr>
        <w:tabs>
          <w:tab w:val="center" w:pos="597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chính thức có hiệu lực.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được chính thức thông qua. </w:t>
      </w:r>
    </w:p>
    <w:p w14:paraId="1CA7E87C" w14:textId="530E9D0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cơ quan chính của Liên hợp quốc được quy định trong Hiến chương (1945) là </w:t>
      </w:r>
    </w:p>
    <w:p w14:paraId="708E977D" w14:textId="7D4A9A98" w:rsidR="00AC515D" w:rsidRPr="00AC515D" w:rsidRDefault="00AC515D" w:rsidP="00F836D0">
      <w:pPr>
        <w:tabs>
          <w:tab w:val="center" w:pos="664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Tòa án quốc tế.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Tổ chức Giáo dục, Khoa học và Văn hóa. </w:t>
      </w:r>
    </w:p>
    <w:p w14:paraId="29568A53" w14:textId="32E31011" w:rsidR="00AC515D" w:rsidRPr="00AC515D" w:rsidRDefault="00AC515D" w:rsidP="00F836D0">
      <w:pPr>
        <w:tabs>
          <w:tab w:val="center" w:pos="534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Tổ chức y tế thế giới.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Quỹ nhi đồng.  </w:t>
      </w:r>
    </w:p>
    <w:p w14:paraId="78056BFD" w14:textId="6556EB93" w:rsidR="002116A4" w:rsidRDefault="00AC515D" w:rsidP="00F836D0">
      <w:pPr>
        <w:spacing w:after="0" w:line="271" w:lineRule="auto"/>
        <w:ind w:right="152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Nguyên tắc cơ bản nhất để chỉ đạo hoạt động của Liên hợp quốc là    </w:t>
      </w:r>
    </w:p>
    <w:p w14:paraId="030CC0F3" w14:textId="1FB4305E" w:rsidR="00AC515D" w:rsidRPr="00AC515D" w:rsidRDefault="00AC515D" w:rsidP="00F836D0">
      <w:pPr>
        <w:spacing w:after="0" w:line="271" w:lineRule="auto"/>
        <w:ind w:right="152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tôn trọng toàn vẹn lãnh thổ và độc lập chính trị của tất cả các nước. </w:t>
      </w:r>
    </w:p>
    <w:p w14:paraId="1B52DD75" w14:textId="5289C9D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không can thiệp vào công việc nội bộ của bất kì nước nào. </w:t>
      </w:r>
    </w:p>
    <w:p w14:paraId="5506874E" w14:textId="0A7556A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chung sống hòa bình và có sự nhất trí giữa năm cường quốc lớn. </w:t>
      </w:r>
    </w:p>
    <w:p w14:paraId="768195D9" w14:textId="374919F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bình đẳng chủ quyền giữa các quốc gia và quyền tự quyết của các dân tộc. </w:t>
      </w:r>
    </w:p>
    <w:p w14:paraId="645E8FDB" w14:textId="5EDDAD2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khi chiến tranh thế giới thứ hai kết thúc, một trật tự thế giới mới đã được hình  thành với đặc trưng lớn là </w:t>
      </w:r>
    </w:p>
    <w:p w14:paraId="1AC19F4D" w14:textId="66110DBE"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thế giới chia làm 2 phe xã hội chủ nghĩa và tư bản chủ nghĩa. </w:t>
      </w:r>
    </w:p>
    <w:p w14:paraId="1108FF2E" w14:textId="742FBA75"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Mĩ và Liên Xô tăng cường chạy đua vũ trang ở khắp nơi. </w:t>
      </w:r>
    </w:p>
    <w:p w14:paraId="21322FA6" w14:textId="188CFF6D"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thế giới chìm trong "Chiến tranh lạnh" do Mĩ phát động. </w:t>
      </w:r>
    </w:p>
    <w:p w14:paraId="1D5AC607" w14:textId="6B5AE195" w:rsidR="002116A4"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loài người đứng trước thảm hoạ "đung đưa trên miệng hố chiến tranh". </w:t>
      </w:r>
    </w:p>
    <w:p w14:paraId="3E6BC266" w14:textId="74516C82" w:rsidR="002116A4"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17.</w:t>
      </w:r>
      <w:r w:rsidRPr="00AC515D">
        <w:rPr>
          <w:rFonts w:ascii="Times New Roman" w:eastAsia="Times New Roman" w:hAnsi="Times New Roman" w:cs="Times New Roman"/>
          <w:color w:val="000000"/>
          <w:sz w:val="24"/>
        </w:rPr>
        <w:t xml:space="preserve"> Mọi nghị quyết của Hội đồng bảo an được thông qua với điều kiện phải    </w:t>
      </w:r>
    </w:p>
    <w:p w14:paraId="470DA450" w14:textId="10DCCB7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có nửa số thành viên của Hội đồng tán thành. </w:t>
      </w:r>
    </w:p>
    <w:p w14:paraId="7165620F" w14:textId="17EFF37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2/3 số thành viên đồng ý. </w:t>
      </w:r>
    </w:p>
    <w:p w14:paraId="596FC0D9" w14:textId="1667673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được tất cả thành viên tán thành. </w:t>
      </w:r>
    </w:p>
    <w:p w14:paraId="2F463826" w14:textId="072E4DB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có sự nhất trí của Liên Xô, Mỹ, Anh, Pháp, Trung Quốc. </w:t>
      </w:r>
    </w:p>
    <w:p w14:paraId="33E4D230" w14:textId="3DE8C980" w:rsidR="002116A4" w:rsidRDefault="00AC515D" w:rsidP="00F836D0">
      <w:pPr>
        <w:spacing w:after="0" w:line="290" w:lineRule="auto"/>
        <w:ind w:right="-4"/>
        <w:jc w:val="both"/>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Quyết định của Hội nghị Ianta (2-1945) và những thỏa thuận sau đó giữa ba cường quốc Liên Xô, Mĩ, Anh đã trở thành khuôn khổ của một trật tự thế giới mới vì     </w:t>
      </w:r>
    </w:p>
    <w:p w14:paraId="6C6040BE" w14:textId="26EC226B" w:rsidR="00AC515D" w:rsidRPr="00AC515D" w:rsidRDefault="00AC515D" w:rsidP="00F836D0">
      <w:pPr>
        <w:spacing w:after="0" w:line="290" w:lineRule="auto"/>
        <w:ind w:right="-4"/>
        <w:jc w:val="both"/>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 nước tham chiến được hưởng nhiều quyền lợi sau chiến tranh.  </w:t>
      </w:r>
    </w:p>
    <w:p w14:paraId="43A0B9E6" w14:textId="294996E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làm cho cục diện hai cực, hai phe được xác lập trên toàn thế giới.  </w:t>
      </w:r>
    </w:p>
    <w:p w14:paraId="08089695" w14:textId="4AC9583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đã dẫn tới sự giải thể của chủ nghĩa thực dân ở các thuộc địa.  </w:t>
      </w:r>
    </w:p>
    <w:p w14:paraId="4C85866E" w14:textId="614C64F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đã phân chia xong phạm vi ảnh hưởng giữa các nước thắng trận. </w:t>
      </w:r>
    </w:p>
    <w:p w14:paraId="3982FB8F"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Theo nguyên tắc nhất trí giữa 5 nước Ủy viên thường trực, một quyết định của Hội đồng Bảo an Liên hợp quốc sẽ chắc chắn được thông qua khi </w:t>
      </w:r>
    </w:p>
    <w:p w14:paraId="70F96F5E"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chỉ có ít nước bỏ phiếu chống.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không có nước nào bỏ phiếu chống.  </w:t>
      </w:r>
    </w:p>
    <w:p w14:paraId="2C3261DC"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không có nước nào bỏ phiếu trắng.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phần lớn các nước bỏ phiếu thuận. </w:t>
      </w:r>
    </w:p>
    <w:p w14:paraId="23E10060" w14:textId="7BC0DB21" w:rsidR="002C1782" w:rsidRDefault="00AC515D" w:rsidP="00F836D0">
      <w:pPr>
        <w:spacing w:after="0" w:line="271" w:lineRule="auto"/>
        <w:ind w:right="12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Nội dung nào sau đây được xem như là một “thiết chế” của Trật tự hai cực Ianta?    </w:t>
      </w:r>
    </w:p>
    <w:p w14:paraId="09D83959" w14:textId="30BE44BC" w:rsidR="00AC515D" w:rsidRPr="00AC515D" w:rsidRDefault="00AC515D" w:rsidP="00F836D0">
      <w:pPr>
        <w:spacing w:after="0" w:line="271" w:lineRule="auto"/>
        <w:ind w:right="12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Phạm vi ảnh hưởng truyền thống của các nước tư bản phương Tây. </w:t>
      </w:r>
    </w:p>
    <w:p w14:paraId="471CAFF9" w14:textId="3B9F174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phát triển và vươn lên của cực Tư bản chủ nghĩa do Mỹ đứng đầu. </w:t>
      </w:r>
    </w:p>
    <w:p w14:paraId="3297B67B" w14:textId="1E54F09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suy yếu và sụp đổ của cực Xã hội chủ nghĩa do Liên Xô đứng đầu. </w:t>
      </w:r>
    </w:p>
    <w:p w14:paraId="01404A0E" w14:textId="1FA1D42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Một số nước sau khi giành độc lập bị cuốn theo một trong hai cực Ianta. </w:t>
      </w:r>
    </w:p>
    <w:p w14:paraId="1A65A57F" w14:textId="6A9EF695"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488ACBA2" w14:textId="7BE301B0" w:rsidR="00AC515D" w:rsidRPr="00AC515D" w:rsidRDefault="00AC515D" w:rsidP="00F836D0">
      <w:pPr>
        <w:spacing w:after="0"/>
        <w:ind w:right="26"/>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2. LIÊN XÔ VÀ CÁC NƯỚC ĐÔNG ÂU (1945-1991) </w:t>
      </w:r>
    </w:p>
    <w:p w14:paraId="0FB2EAAC" w14:textId="724B3F13" w:rsidR="00AC515D" w:rsidRPr="00AC515D" w:rsidRDefault="00AC515D" w:rsidP="00F836D0">
      <w:pPr>
        <w:spacing w:after="0"/>
        <w:ind w:right="26"/>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LIÊN BANG NGA (1991-2000) </w:t>
      </w:r>
    </w:p>
    <w:p w14:paraId="5DE177FD" w14:textId="0CBF1B7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(1945) Liên Xô là nước </w:t>
      </w:r>
    </w:p>
    <w:p w14:paraId="2DC504E5" w14:textId="0DA1689D" w:rsidR="00AC515D" w:rsidRPr="00AC515D" w:rsidRDefault="00AC515D" w:rsidP="00F836D0">
      <w:pPr>
        <w:tabs>
          <w:tab w:val="center" w:pos="644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thu lợi nhiều nhất từ bán vũ khí.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bại trận song kinh tế tăng trưởng cao. </w:t>
      </w:r>
    </w:p>
    <w:p w14:paraId="7A5992D0" w14:textId="410D3D3F" w:rsidR="00AC515D" w:rsidRPr="00AC515D" w:rsidRDefault="00AC515D" w:rsidP="00F836D0">
      <w:pPr>
        <w:tabs>
          <w:tab w:val="center" w:pos="657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thắng trận, kinh tế phát triển.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chịu tổn thất nặng nề trong Chiến tranh.  </w:t>
      </w:r>
    </w:p>
    <w:p w14:paraId="59623CA8" w14:textId="7474634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Chính sách đối ngoại của Liên bang Nga từ năm 1991-2000 là ngả về phương Tây, khôi phục và phát triển quan hệ với các nước ở </w:t>
      </w:r>
    </w:p>
    <w:p w14:paraId="28BDE60E" w14:textId="27E6CCEE" w:rsidR="002C1782" w:rsidRDefault="00AC515D" w:rsidP="00F836D0">
      <w:pPr>
        <w:spacing w:after="0" w:line="271" w:lineRule="auto"/>
        <w:ind w:right="504"/>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châu Á.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châu Âu.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châu Phi.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châu Mĩ. </w:t>
      </w:r>
    </w:p>
    <w:p w14:paraId="182F6594" w14:textId="27A52520" w:rsidR="00AC515D" w:rsidRPr="00AC515D" w:rsidRDefault="00AC515D" w:rsidP="00F836D0">
      <w:pPr>
        <w:spacing w:after="0" w:line="271" w:lineRule="auto"/>
        <w:ind w:right="504"/>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Liên Xô tiến hành công cuộc khôi phục kinh tế sau Chiến tranh thế giới thứ hai vì  </w:t>
      </w:r>
    </w:p>
    <w:p w14:paraId="6D58A4F9" w14:textId="4A8169B2"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 nước phương Tây cấm vận.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 thế lực phản động chống phá.  </w:t>
      </w:r>
    </w:p>
    <w:p w14:paraId="7CBDC5DC" w14:textId="7C3267C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bị chiến tranh tàn phá nặng nề.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Mĩ tiến hành Chiến tranh lạnh. </w:t>
      </w:r>
    </w:p>
    <w:p w14:paraId="175C8E39" w14:textId="326F7C13" w:rsidR="002C1782" w:rsidRDefault="00AC515D" w:rsidP="00F836D0">
      <w:pPr>
        <w:spacing w:after="0" w:line="271" w:lineRule="auto"/>
        <w:ind w:right="55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color w:val="000000"/>
          <w:sz w:val="24"/>
        </w:rPr>
        <w:t xml:space="preserve"> Từ năm 1950 đến năm 1975, Liên Xô thực hiện nhiều kế hoạch dài hạn nhằm     </w:t>
      </w:r>
    </w:p>
    <w:p w14:paraId="54C8D994" w14:textId="4AF5753C" w:rsidR="00AC515D" w:rsidRPr="00AC515D" w:rsidRDefault="00AC515D" w:rsidP="00F836D0">
      <w:pPr>
        <w:spacing w:after="0" w:line="271" w:lineRule="auto"/>
        <w:ind w:right="55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phấn đấu đạt 20% tổng sản lượng công nghiệp toàn thế giới.  </w:t>
      </w:r>
    </w:p>
    <w:p w14:paraId="384FD76F" w14:textId="51F42E5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hoàn thành cơ giới hóa, điện khí hóa, hóa học hóa nền kinh tế.  </w:t>
      </w:r>
    </w:p>
    <w:p w14:paraId="6A08A0E7" w14:textId="5252EA5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trở thành cường quốc công nghiệp đứng thứ hai trên thế giới.  </w:t>
      </w:r>
    </w:p>
    <w:p w14:paraId="6811A71D" w14:textId="273FB6C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tiếp tục xây dựng cơ sở vật chất-kĩ thuật của chủ nghĩa xã hội. </w:t>
      </w:r>
    </w:p>
    <w:p w14:paraId="084504A4" w14:textId="05750D2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Những năm đầu sau khi Liên Xô tan rã, Liên bang Nga thực hiện chính sách đối ngoại ngả về phương Tây với hi vọng </w:t>
      </w:r>
    </w:p>
    <w:p w14:paraId="5ACFB9C7" w14:textId="42D6030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thành lập một liên minh chính trị ở châu Âu. </w:t>
      </w:r>
    </w:p>
    <w:p w14:paraId="6E16FBF4" w14:textId="4B70D63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xây dựng một liên minh kinh tế lớn ở châu Âu. </w:t>
      </w:r>
    </w:p>
    <w:p w14:paraId="02CCB8BB" w14:textId="25EE8BA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nhận được sự ủng hộ về chính trị và sự viện trợ về kinh tế. </w:t>
      </w:r>
    </w:p>
    <w:p w14:paraId="02D77F6E" w14:textId="04AE188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hợp tác khoa học-kĩ thuật với các nước châu Âu. </w:t>
      </w:r>
    </w:p>
    <w:p w14:paraId="204059DC" w14:textId="0050DE82"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Yếu tố nào sau đây quyết định sự thành công của Liên Xô trong việc thực hiện kế hoạch 5 năm (1946-1950)? </w:t>
      </w:r>
    </w:p>
    <w:p w14:paraId="5FC40E8E" w14:textId="10A0D23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Nhân dân Liên Xô có tinh thần tự lực, tự cường. </w:t>
      </w:r>
    </w:p>
    <w:p w14:paraId="7F6F3446" w14:textId="0AAFAD8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có lãnh thổ rộng lớn, tài nguyên phong phú. </w:t>
      </w:r>
    </w:p>
    <w:p w14:paraId="683567B3" w14:textId="4EAAD4B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có sự hợp tác hiệu quả với các nước Đông Âu. </w:t>
      </w:r>
    </w:p>
    <w:p w14:paraId="63D82B0C" w14:textId="7616403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là nước thắng trận trong Chiến tranh thế giới thứ hai. </w:t>
      </w:r>
    </w:p>
    <w:p w14:paraId="5DC3641E" w14:textId="7BD1F0F8" w:rsidR="00070DA3" w:rsidRDefault="00AC515D" w:rsidP="00F836D0">
      <w:pPr>
        <w:spacing w:after="0" w:line="271" w:lineRule="auto"/>
        <w:ind w:right="7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những năm 1945-1950, một trong những nhiệm vụ trọng tâm của Liên Xô là    </w:t>
      </w:r>
    </w:p>
    <w:p w14:paraId="76F85036" w14:textId="21252CD3" w:rsidR="00AC515D" w:rsidRPr="00AC515D" w:rsidRDefault="00AC515D" w:rsidP="00F836D0">
      <w:pPr>
        <w:spacing w:after="0" w:line="271" w:lineRule="auto"/>
        <w:ind w:right="75" w:firstLine="142"/>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phá thế bao vây, cấm vận.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xây dựng cơ sở vật chất-kỹ thuật. </w:t>
      </w:r>
    </w:p>
    <w:p w14:paraId="250BA34B" w14:textId="14158356" w:rsidR="00E200F8" w:rsidRDefault="00AC515D" w:rsidP="00F836D0">
      <w:pPr>
        <w:spacing w:after="0" w:line="271" w:lineRule="auto"/>
        <w:ind w:right="1031"/>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mở rộng quan hệ ngoại giao.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khôi phục kinh tế sau chiến tranh. </w:t>
      </w:r>
    </w:p>
    <w:p w14:paraId="4EFF44A9" w14:textId="2EA89B79" w:rsidR="00070DA3" w:rsidRDefault="00AC515D" w:rsidP="00F836D0">
      <w:pPr>
        <w:spacing w:after="0" w:line="271" w:lineRule="auto"/>
        <w:ind w:right="1031"/>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kiện Liên Xô chế tạo thành công bom nguyên tử năm 1949 đã   </w:t>
      </w:r>
    </w:p>
    <w:p w14:paraId="2F2A1431" w14:textId="49C2BDFC" w:rsidR="00AC515D" w:rsidRPr="00AC515D" w:rsidRDefault="00AC515D" w:rsidP="00F836D0">
      <w:pPr>
        <w:spacing w:after="0" w:line="271" w:lineRule="auto"/>
        <w:ind w:right="1031"/>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làm đảo lộn hoàn toàn chiến lược toàn cầu của Mĩ. </w:t>
      </w:r>
    </w:p>
    <w:p w14:paraId="7C5556EA" w14:textId="4AB753CA" w:rsidR="00AC515D" w:rsidRPr="00AC515D" w:rsidRDefault="00F836D0" w:rsidP="00F836D0">
      <w:pPr>
        <w:spacing w:after="0" w:line="271" w:lineRule="auto"/>
        <w:ind w:left="476"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buộc các nước Tây Âu phải đặt quan hệ ngoại giao với Liên Xô. </w:t>
      </w:r>
    </w:p>
    <w:p w14:paraId="70F45B45" w14:textId="766CE5C3" w:rsidR="00AC515D" w:rsidRPr="00AC515D" w:rsidRDefault="00F836D0" w:rsidP="00F836D0">
      <w:pPr>
        <w:spacing w:after="0" w:line="271" w:lineRule="auto"/>
        <w:ind w:left="476"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chứng tỏ Liên Xô là nước đầu tiên chế tạo thành công bom nguyên tử. </w:t>
      </w:r>
    </w:p>
    <w:p w14:paraId="695E6777" w14:textId="5CB71351" w:rsidR="00AC515D" w:rsidRPr="00AC515D" w:rsidRDefault="00F836D0" w:rsidP="00F836D0">
      <w:pPr>
        <w:spacing w:after="0" w:line="271" w:lineRule="auto"/>
        <w:ind w:left="476"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phá thế độc quyền về vũ khí nguyên tử của Mĩ.  </w:t>
      </w:r>
    </w:p>
    <w:p w14:paraId="65B434BE" w14:textId="15D612B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biểu hiện Liên Xô là thành trì của cách mạng thế giới từ năm 1950 đến nửa đầu những năm 70 của thế kỷ XX là </w:t>
      </w:r>
    </w:p>
    <w:p w14:paraId="4D58482C" w14:textId="72B9CB3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tích cực giúp đỡ các nước xã hội chủ nghĩa.  </w:t>
      </w:r>
    </w:p>
    <w:p w14:paraId="4ED59015" w14:textId="2725DDC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trực tiếp đối đầu với các cường quốc phương Tây. </w:t>
      </w:r>
    </w:p>
    <w:p w14:paraId="72055622" w14:textId="228D709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làm phá sản hoàn toàn chiến lược toàn cầu của Mĩ. </w:t>
      </w:r>
    </w:p>
    <w:p w14:paraId="51C654C1" w14:textId="315EF29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thúc đẩy sự hình thành xu thế hợp tác toàn cầu.  </w:t>
      </w:r>
    </w:p>
    <w:p w14:paraId="40AE5A70" w14:textId="19DBB92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lastRenderedPageBreak/>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thời gian từ năm 1950 đến nửa đầu những năm 70 của thế kỷ XX, Liên Xô đi đầu trong lĩnh vực nào sau đây? </w:t>
      </w:r>
    </w:p>
    <w:p w14:paraId="7BD04ADC" w14:textId="09C89BB1" w:rsidR="00AC515D" w:rsidRPr="00AC515D" w:rsidRDefault="00AC515D" w:rsidP="00F836D0">
      <w:pPr>
        <w:tabs>
          <w:tab w:val="center" w:pos="614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Công nghiệp sản xuất điện dân dụng.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Chế tạo vũ khí tên lửa đạn đạo. </w:t>
      </w:r>
    </w:p>
    <w:p w14:paraId="00D4C167" w14:textId="37E26781" w:rsidR="00AC515D" w:rsidRPr="00AC515D" w:rsidRDefault="00AC515D" w:rsidP="00F836D0">
      <w:pPr>
        <w:tabs>
          <w:tab w:val="center" w:pos="585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Công nghiệp vũ trụ, điện hạt nhân.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Cuộc “cách mạng xanh”. </w:t>
      </w:r>
    </w:p>
    <w:p w14:paraId="7D0C3A0C" w14:textId="29A72DE6"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Việc Liên Xô phóng thành công con tàu vũ trụ (1961) đưa nhà du hành vũ trụ </w:t>
      </w:r>
    </w:p>
    <w:p w14:paraId="591BCFF3" w14:textId="1FCE6C61"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Gagarin bay vòng quanh Trái đất đã </w:t>
      </w:r>
    </w:p>
    <w:p w14:paraId="1B0590BF" w14:textId="0C97A9EF" w:rsidR="00AC515D" w:rsidRPr="00AC515D" w:rsidRDefault="00F836D0" w:rsidP="00F836D0">
      <w:pPr>
        <w:spacing w:after="0" w:line="271" w:lineRule="auto"/>
        <w:ind w:left="295" w:right="164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khẳng định sức mạnh vượt bậc về khoa học-kỹ thuật. </w:t>
      </w:r>
    </w:p>
    <w:p w14:paraId="3F8E9F57" w14:textId="59E04A85" w:rsidR="002C1782" w:rsidRDefault="00F836D0" w:rsidP="00F836D0">
      <w:pPr>
        <w:spacing w:after="0" w:line="271" w:lineRule="auto"/>
        <w:ind w:left="295" w:right="164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mở đầu kỉ nguyên chinh phục vũ trụ của loài người.     </w:t>
      </w:r>
    </w:p>
    <w:p w14:paraId="5D83B009" w14:textId="6BD0A288" w:rsidR="00AC515D" w:rsidRPr="00AC515D" w:rsidRDefault="00AC515D" w:rsidP="00F836D0">
      <w:pPr>
        <w:spacing w:after="0" w:line="271" w:lineRule="auto"/>
        <w:ind w:right="1648"/>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phá vỡ thế độc quyền về vũ khí nguyên tử của Mĩ. </w:t>
      </w:r>
    </w:p>
    <w:p w14:paraId="20052489" w14:textId="0CBEDA1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chứng tỏ Liên Xô là một quốc gia có tiềm lực mạnh. </w:t>
      </w:r>
    </w:p>
    <w:p w14:paraId="00575864" w14:textId="7F5A4A9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nội dung quan trọng về chính trị của Liên bang Nga từ năm 1991 đến năm 2000 là </w:t>
      </w:r>
    </w:p>
    <w:p w14:paraId="31E6A5C8" w14:textId="2AECCF7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ban hành chính sách hòa hoãn với các dân tộc, tôn giáo. </w:t>
      </w:r>
    </w:p>
    <w:p w14:paraId="7872BEFF" w14:textId="3D3EBD3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ra nhiều chính sách chống khủng bố và phần tử li khai. </w:t>
      </w:r>
    </w:p>
    <w:p w14:paraId="651646F4" w14:textId="4C8FA1C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ban hành Hiến pháp Liên bang Nga (12-1993). </w:t>
      </w:r>
    </w:p>
    <w:p w14:paraId="22ACE478" w14:textId="70F6F13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đẩy lùi được nạn thất nghiệp, tích cực chống khủng bố. </w:t>
      </w:r>
    </w:p>
    <w:p w14:paraId="5DC5A3A9" w14:textId="00720BA8" w:rsidR="002C1782" w:rsidRDefault="00AC515D" w:rsidP="00F836D0">
      <w:pPr>
        <w:spacing w:after="0" w:line="290" w:lineRule="auto"/>
        <w:ind w:right="-4"/>
        <w:jc w:val="both"/>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0822CC03" wp14:editId="39F9548D">
                <wp:simplePos x="0" y="0"/>
                <wp:positionH relativeFrom="column">
                  <wp:posOffset>-937353</wp:posOffset>
                </wp:positionH>
                <wp:positionV relativeFrom="paragraph">
                  <wp:posOffset>-4157972</wp:posOffset>
                </wp:positionV>
                <wp:extent cx="7466589" cy="7466589"/>
                <wp:effectExtent l="0" t="0" r="0" b="0"/>
                <wp:wrapNone/>
                <wp:docPr id="106988" name="Group 106988"/>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5904" name="Rectangle 5904"/>
                        <wps:cNvSpPr/>
                        <wps:spPr>
                          <a:xfrm rot="-2699999">
                            <a:off x="-3253784" y="-1179791"/>
                            <a:ext cx="13527474" cy="516464"/>
                          </a:xfrm>
                          <a:prstGeom prst="rect">
                            <a:avLst/>
                          </a:prstGeom>
                          <a:ln>
                            <a:noFill/>
                          </a:ln>
                        </wps:spPr>
                        <wps:txbx>
                          <w:txbxContent>
                            <w:p w14:paraId="7C222E11" w14:textId="77777777" w:rsidR="00796DBB" w:rsidRDefault="00AF5DEE" w:rsidP="00AC515D">
                              <w:hyperlink r:id="rId8">
                                <w:r w:rsidR="00796DBB">
                                  <w:rPr>
                                    <w:rFonts w:ascii="Arial" w:eastAsia="Arial" w:hAnsi="Arial" w:cs="Arial"/>
                                    <w:b/>
                                    <w:i/>
                                    <w:sz w:val="66"/>
                                  </w:rPr>
                                  <w:t>1</w:t>
                                </w:r>
                              </w:hyperlink>
                            </w:p>
                          </w:txbxContent>
                        </wps:txbx>
                        <wps:bodyPr horzOverflow="overflow" vert="horz" lIns="0" tIns="0" rIns="0" bIns="0" rtlCol="0">
                          <a:noAutofit/>
                        </wps:bodyPr>
                      </wps:wsp>
                      <wps:wsp>
                        <wps:cNvPr id="5903" name="Rectangle 5903"/>
                        <wps:cNvSpPr/>
                        <wps:spPr>
                          <a:xfrm rot="-2699999">
                            <a:off x="-1764271" y="2416211"/>
                            <a:ext cx="13527474" cy="516464"/>
                          </a:xfrm>
                          <a:prstGeom prst="rect">
                            <a:avLst/>
                          </a:prstGeom>
                          <a:ln>
                            <a:noFill/>
                          </a:ln>
                        </wps:spPr>
                        <wps:txbx>
                          <w:txbxContent>
                            <w:p w14:paraId="41C0074C"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0822CC03" id="Group 106988" o:spid="_x0000_s1026" style="position:absolute;left:0;text-align:left;margin-left:-73.8pt;margin-top:-327.4pt;width:587.9pt;height:587.9pt;z-index:-251655168"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7wBWAIAAJAGAAAOAAAAZHJzL2Uyb0RvYy54bWzMVdtu2zAMfR+wfxD0nvgSx46NOMWwrsGA YS3a7QMUWb4AtiRISuzu60fJlw7tgGEdsC0PCkUx5OE5lLK/GroWXZjSjeA5DtY+RoxTUTS8yvHX LzerHUbaEF6QVnCW40em8dXh7Zt9LzMWilq0BVMIknCd9TLHtTEy8zxNa9YRvRaScTgsheqIga2q vEKRHrJ3rRf6fuz1QhVSCcq0Bu/1eIgPLn9ZMmpuy1Izg9ocAzbjVuXWk129w55klSKybugEg7wC RUcaDkWXVNfEEHRWzYtUXUOV0KI0ayo6T5RlQ5nrAboJ/GfdHJU4S9dLlfWVXGgCap/x9Oq09PPl TqGmAO38ON2BWpx0oJMrjSYfkNTLKoPYo5IP8k5Njmrc2b6HUnX2GzpCg6P3caGXDQZRcCZRHG93 KUYUzuaNE4DWoNKL39H6wy9+6c2FPYtvgdNLGCb9xJf+M74eaiKZk0FbDia+tqkfzWzdw5wRXrUM Oa+jx8UuZOlMA28zU0gJmMRVGKf24wZnIm61CbebZAeZgaNVECRpkgbjlM40BpttmEQJhFget0Ec xZGNWMggmVTaHJnokDVyrACeK0Iun7QZQ+cQC6nlduXipmnb8dR6gNMZtbXMcBqmxk6ieAQWaqG+ 3cLdL1vR51hMFrbPARS1pxi1Hzmwb2/ebKjZOM2GMu174e7nCOPd2YiycTht4bHahAdktcP4d/Td /FTfjSXbQoBZ+H19gySOwiRw+oZREIfB/yPv+A7M7f1rld2dhmfPTfb0RNt39ce9m4qnP5LDdwAA AP//AwBQSwMEFAAGAAgAAAAhAGhZtlXkAAAADgEAAA8AAABkcnMvZG93bnJldi54bWxMj8FqwzAM hu+DvYPRYLfWdtZkJYtTStl2KoO1g9KbmqhJaGyH2E3St5972m4S+vj1/dlq0i0bqHeNNQrkXAAj U9iyMZWCn/3HbAnMeTQlttaQghs5WOWPDxmmpR3NNw07X7EQYlyKCmrvu5RzV9Sk0c1tRybczrbX 6MPaV7zscQzhuuWREAnX2JjwocaONjUVl91VK/gccVy/yPdhezlvbsd9/HXYSlLq+WlavwHzNPk/ GO76QR3y4HSyV1M61iqYycVrEtgwJfEitLgzIlpGwE4K4kgK4HnG/9fIfwEAAP//AwBQSwECLQAU AAYACAAAACEAtoM4kv4AAADhAQAAEwAAAAAAAAAAAAAAAAAAAAAAW0NvbnRlbnRfVHlwZXNdLnht bFBLAQItABQABgAIAAAAIQA4/SH/1gAAAJQBAAALAAAAAAAAAAAAAAAAAC8BAABfcmVscy8ucmVs c1BLAQItABQABgAIAAAAIQAJm7wBWAIAAJAGAAAOAAAAAAAAAAAAAAAAAC4CAABkcnMvZTJvRG9j LnhtbFBLAQItABQABgAIAAAAIQBoWbZV5AAAAA4BAAAPAAAAAAAAAAAAAAAAALIEAABkcnMvZG93 bnJldi54bWxQSwUGAAAAAAQABADzAAAAwwUAAAAA ">
                <v:rect id="Rectangle 5904" o:spid="_x0000_s1027"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EnYlxQAAAN0AAAAPAAAAZHJzL2Rvd25yZXYueG1sRI9Ba8JA FITvhf6H5RW81U2qFo1upApKe9QWvD6yzySafRuzT03/fbdQ6HGYmW+YxbJ3jbpRF2rPBtJhAoq4 8Lbm0sDX5+Z5CioIssXGMxn4pgDL/PFhgZn1d97RbS+lihAOGRqoRNpM61BU5DAMfUscvaPvHEqU Xalth/cId41+SZJX7bDmuFBhS+uKivP+6gxc0vWunnr9ISyH7WlVTkbjS2vM4Kl/m4MS6uU//Nd+ twYms2QMv2/iE9D5DwAAAP//AwBQSwECLQAUAAYACAAAACEA2+H2y+4AAACFAQAAEwAAAAAAAAAA AAAAAAAAAAAAW0NvbnRlbnRfVHlwZXNdLnhtbFBLAQItABQABgAIAAAAIQBa9CxbvwAAABUBAAAL AAAAAAAAAAAAAAAAAB8BAABfcmVscy8ucmVsc1BLAQItABQABgAIAAAAIQBWEnYlxQAAAN0AAAAP AAAAAAAAAAAAAAAAAAcCAABkcnMvZG93bnJldi54bWxQSwUGAAAAAAMAAwC3AAAA+QIAAAAA " filled="f" stroked="f">
                  <v:textbox inset="0,0,0,0">
                    <w:txbxContent>
                      <w:p w14:paraId="7C222E11" w14:textId="77777777" w:rsidR="00796DBB" w:rsidRDefault="00796DBB" w:rsidP="00AC515D">
                        <w:hyperlink r:id="rId790">
                          <w:r>
                            <w:rPr>
                              <w:rFonts w:ascii="Arial" w:eastAsia="Arial" w:hAnsi="Arial" w:cs="Arial"/>
                              <w:b/>
                              <w:i/>
                              <w:sz w:val="66"/>
                            </w:rPr>
                            <w:t>1</w:t>
                          </w:r>
                        </w:hyperlink>
                      </w:p>
                    </w:txbxContent>
                  </v:textbox>
                </v:rect>
                <v:rect id="Rectangle 5903" o:spid="_x0000_s1028"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5RxAAAAN0AAAAPAAAAZHJzL2Rvd25yZXYueG1sRI9fa8JA EMTfC36HY4W+1YtaRaOnWKGlPvoHfF1ya5I2txdzW43f3isIPg4z8xtmvmxdpS7UhNKzgX4vAUWc eVtybuCw/3ybgAqCbLHyTAZuFGC56LzMMbX+ylu67CRXEcIhRQOFSJ1qHbKCHIaer4mjd/KNQ4my ybVt8BrhrtKDJBlrhyXHhQJrWheU/e7+nIFzf70tJ15vhOX49fORj4bv59qY1267moESauUZfrS/ rYHRNBnC/5v4BPTiDgAA//8DAFBLAQItABQABgAIAAAAIQDb4fbL7gAAAIUBAAATAAAAAAAAAAAA AAAAAAAAAABbQ29udGVudF9UeXBlc10ueG1sUEsBAi0AFAAGAAgAAAAhAFr0LFu/AAAAFQEAAAsA AAAAAAAAAAAAAAAAHwEAAF9yZWxzLy5yZWxzUEsBAi0AFAAGAAgAAAAhANn77lHEAAAA3QAAAA8A AAAAAAAAAAAAAAAABwIAAGRycy9kb3ducmV2LnhtbFBLBQYAAAAAAwADALcAAAD4AgAAAAA= " filled="f" stroked="f">
                  <v:textbox inset="0,0,0,0">
                    <w:txbxContent>
                      <w:p w14:paraId="41C0074C"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Nội dung nào sau đây là khái quát về chính sách đối ngoại của Liên Xô từ sau Chiến tranh thế giới thứ hai đến giữa những năm 70 của thế kỷ XX?    </w:t>
      </w:r>
    </w:p>
    <w:p w14:paraId="022482F5" w14:textId="131C6D37" w:rsidR="00AC515D" w:rsidRPr="00AC515D" w:rsidRDefault="00AC515D" w:rsidP="00F836D0">
      <w:pPr>
        <w:spacing w:after="0" w:line="290" w:lineRule="auto"/>
        <w:ind w:right="-4"/>
        <w:jc w:val="both"/>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Giúp đỡ các nước trong hệ thống xã hội chủ nghĩa. </w:t>
      </w:r>
    </w:p>
    <w:p w14:paraId="4DC0AE72" w14:textId="1A13497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Chống lại âm mưu gây chiến của các thế lực thù địch. </w:t>
      </w:r>
    </w:p>
    <w:p w14:paraId="73F12328" w14:textId="7F311C3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Bảo vệ hòa bình, ủng hộ phong trào cách mạng thế giới.  </w:t>
      </w:r>
    </w:p>
    <w:p w14:paraId="04DE9AEA" w14:textId="28DE9CC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Ủng hộ phong trào giải phóng dân tộc trên thế giới. </w:t>
      </w:r>
    </w:p>
    <w:p w14:paraId="6AE9AD57" w14:textId="6D9E72C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Ý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một trong những nội dung của tình hình Liên bang Nga từ năm 1991 đến năm 2000? </w:t>
      </w:r>
    </w:p>
    <w:p w14:paraId="21ABD480" w14:textId="09C36AA3"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Kinh tế có sự tăng trưởng nhanh nhưng xen kẻ những đợt suy thoái kéo dài.  </w:t>
      </w:r>
    </w:p>
    <w:p w14:paraId="5803E992" w14:textId="420D0D48"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Một trong hai thách thức lớn của nước Nga là sự tranh chấp giữa các đảng phái. </w:t>
      </w:r>
    </w:p>
    <w:p w14:paraId="29247349" w14:textId="5197A7CC"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Vừa ngả về phương Tây vừa khôi phục và phát triển quan hệ với các nước châu Á. </w:t>
      </w:r>
    </w:p>
    <w:p w14:paraId="76678AE9" w14:textId="3AB1C9CE" w:rsidR="002C1782" w:rsidRDefault="00F836D0" w:rsidP="00F836D0">
      <w:pPr>
        <w:spacing w:after="0" w:line="290"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Từ năm 2000, Nga vẫn phải đương đầu với nạn khủng bố do phần tử li khai gây ra.  </w:t>
      </w:r>
    </w:p>
    <w:p w14:paraId="7D491336" w14:textId="5E657E1B" w:rsidR="00AC515D" w:rsidRPr="00AC515D" w:rsidRDefault="00AC515D" w:rsidP="00F836D0">
      <w:pPr>
        <w:spacing w:after="0" w:line="290"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1946-1950, Liên Xô đã đạt được thắng lợi to lớn nào trong công cuộc xây dựng chủ nghĩa xã hội? </w:t>
      </w:r>
    </w:p>
    <w:p w14:paraId="77730782" w14:textId="061DA78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Hoàn thành thắng lợi kế hoạch 5 năm khôi phục kinh tế. </w:t>
      </w:r>
    </w:p>
    <w:p w14:paraId="12F4010A" w14:textId="45A2803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Phóng thành công vệ tinh nhân tạo đầu tiên của trái đất. </w:t>
      </w:r>
    </w:p>
    <w:p w14:paraId="35D88505" w14:textId="1D7C53A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Xây dựng được cơ sở vật chất - kĩ thuật của chủ nghĩa xã hội. </w:t>
      </w:r>
    </w:p>
    <w:p w14:paraId="4E73E6FC" w14:textId="5272E9B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Thành lập Liên bang cộng hòa xã hội chủ nghĩa Xô Viết. </w:t>
      </w:r>
    </w:p>
    <w:p w14:paraId="4F71270A" w14:textId="7777777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42F38E23" w14:textId="77777777" w:rsidR="00AC515D" w:rsidRPr="00AC515D" w:rsidRDefault="00AC515D" w:rsidP="00F836D0">
      <w:pPr>
        <w:spacing w:after="0"/>
        <w:ind w:right="23"/>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3. CÁC NƯỚC ĐÔNG BẮC Á </w:t>
      </w:r>
    </w:p>
    <w:p w14:paraId="14A0B6F3"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1946 đến năm 1949 ở Trung Quốc diễn ra cuộc nội chiến giữa </w:t>
      </w:r>
    </w:p>
    <w:p w14:paraId="749740C5" w14:textId="77777777" w:rsidR="00AC515D" w:rsidRPr="00AC515D" w:rsidRDefault="00AC515D" w:rsidP="00F836D0">
      <w:pPr>
        <w:tabs>
          <w:tab w:val="center" w:pos="627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Đảng dân chủ và Quốc dân Đảng.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Đảng dân chủ và Đảng Cộng hòa.  </w:t>
      </w:r>
    </w:p>
    <w:p w14:paraId="699CC41E" w14:textId="40F535CD" w:rsidR="002C1782" w:rsidRDefault="00AC515D" w:rsidP="00F836D0">
      <w:pPr>
        <w:spacing w:after="0" w:line="290" w:lineRule="auto"/>
        <w:ind w:right="-4"/>
        <w:jc w:val="both"/>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Quốc dân Đảng và Đảng Cộng sản.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Quốc dân Đảng và Đảng Cộng hòa. </w:t>
      </w:r>
    </w:p>
    <w:p w14:paraId="3E1CAB29" w14:textId="096D8106" w:rsidR="00AC515D" w:rsidRPr="00AC515D" w:rsidRDefault="00AC515D" w:rsidP="00F836D0">
      <w:pPr>
        <w:spacing w:after="0" w:line="290" w:lineRule="auto"/>
        <w:ind w:right="-4"/>
        <w:jc w:val="both"/>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Đối với Trung Quốc, sự ra đời của nước Cộng hòa Nhân dân Trung Hoa (10-1949) có ý nghĩa như thê nào? </w:t>
      </w:r>
    </w:p>
    <w:p w14:paraId="6CDF0BD3" w14:textId="298445B5"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Đánh dấu cuộc cách mạng dân chủ nhân dân ở Trung Quốc đã hoàn thành triệt để.  </w:t>
      </w:r>
    </w:p>
    <w:p w14:paraId="43D585E1" w14:textId="64764D67"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Lật đổ chế độ phong kiến, đưa Trung Quốc bước vào kỉ nguyên độc lập, tự do. </w:t>
      </w:r>
    </w:p>
    <w:p w14:paraId="717DD5B0" w14:textId="56A3C981"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Đưa Trung Quốc trở thành nhà nước dân chủ nhân dân đầu tiên ở khu vực châu Á.  </w:t>
      </w:r>
    </w:p>
    <w:p w14:paraId="037BAFB0" w14:textId="2CD085A5" w:rsidR="002C1782"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Đưa Trung Quốc bước vào kỉ nguyên độc lập, tự do, tiến lên chủ nghĩa xã hội.  </w:t>
      </w:r>
    </w:p>
    <w:p w14:paraId="3B0F9209" w14:textId="1BA7D786"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Nhận xét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đúng về khu vực Đông Bắc Á? </w:t>
      </w:r>
    </w:p>
    <w:p w14:paraId="5F62255B" w14:textId="2EDB441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 khu vực rộng, đông dân nhất thế giới và có nguồn tài nguyên phong phú. </w:t>
      </w:r>
    </w:p>
    <w:p w14:paraId="533FF5D7" w14:textId="6429B39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Trước Chiến tranh thế giới thứ hai, Nhật Bản không bị chủ nghĩa thực dân nô dịch. </w:t>
      </w:r>
    </w:p>
    <w:p w14:paraId="57C71484" w14:textId="6F5D2A3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Hàn Quốc, Hồng Công, Đài Loan là ba trong bốn con rồng kinh tế của châu Á. </w:t>
      </w:r>
    </w:p>
    <w:p w14:paraId="0B6AFCE0" w14:textId="51C0DFF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Những năm đầu thế kỷ XXI, Trung Quốc trở thành nền kinh tế lớn thứ hai trên thế giới.  </w:t>
      </w:r>
    </w:p>
    <w:p w14:paraId="2273C696" w14:textId="1353787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Chính sách đối ngoại của Trung Quốc trong những năm 1949-1959 là </w:t>
      </w:r>
    </w:p>
    <w:p w14:paraId="4E963E96" w14:textId="049B380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minh chặt chẽ với Mĩ, song vẫn duy trì quan hệ với các nước xã hội chủ nghĩa. </w:t>
      </w:r>
    </w:p>
    <w:p w14:paraId="74EBCF04" w14:textId="2B2D517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thiết lập quan hệ ngoại giao với các nước xã hội chủ nghĩa và mở rộng bành trướng. </w:t>
      </w:r>
    </w:p>
    <w:p w14:paraId="1571B415" w14:textId="2EEF3E1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tích cực củng cố hòa bình, thúc đẩy sự phát triển của phong trào cách mạng thế giới. </w:t>
      </w:r>
    </w:p>
    <w:p w14:paraId="46164532" w14:textId="51D9E33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đặt quan hệ ngoại giao với các nước xã hội chủ nghĩa và các nước tư bản chủ nghĩa.  </w:t>
      </w:r>
    </w:p>
    <w:p w14:paraId="5F697883" w14:textId="6467ED30" w:rsidR="002C1782" w:rsidRDefault="00AC515D" w:rsidP="00F836D0">
      <w:pPr>
        <w:spacing w:after="0" w:line="271" w:lineRule="auto"/>
        <w:ind w:right="92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Trọng tâm của đường lối Đổi mới ở Trung Quốc (thực hiện từ 12-1978) là    </w:t>
      </w:r>
    </w:p>
    <w:p w14:paraId="6C412243" w14:textId="7AAB56B8" w:rsidR="00AC515D" w:rsidRPr="00AC515D" w:rsidRDefault="00AC515D" w:rsidP="00F836D0">
      <w:pPr>
        <w:spacing w:after="0" w:line="271" w:lineRule="auto"/>
        <w:ind w:right="92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phát triển kinh tế.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phát triển kinh tế, chính trị. </w:t>
      </w:r>
    </w:p>
    <w:p w14:paraId="19CC5B07" w14:textId="3FF63709" w:rsidR="00AC515D" w:rsidRPr="00AC515D" w:rsidRDefault="00AC515D" w:rsidP="00F836D0">
      <w:pPr>
        <w:tabs>
          <w:tab w:val="center" w:pos="602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cải tổ hệ thống chính trị.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phát triển văn hóa, giáo dục.  </w:t>
      </w:r>
    </w:p>
    <w:p w14:paraId="4FCCEA97" w14:textId="0A40E50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sau năm 1987, đường lối của Đảng Cộng sản Trung Quốc có nét mới so với trước đó là </w:t>
      </w:r>
    </w:p>
    <w:p w14:paraId="035094E6" w14:textId="3DCA162D" w:rsidR="00AC515D" w:rsidRPr="00AC515D" w:rsidRDefault="00AC515D" w:rsidP="00F836D0">
      <w:pPr>
        <w:tabs>
          <w:tab w:val="center" w:pos="657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kiên trì cải cách dân chủ.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kiên trì sự lãnh đạo của Đảng Cộng sản. </w:t>
      </w:r>
    </w:p>
    <w:p w14:paraId="456D0090" w14:textId="1E11A819" w:rsidR="002C1782" w:rsidRDefault="00AC515D" w:rsidP="00F836D0">
      <w:pPr>
        <w:spacing w:after="0" w:line="290" w:lineRule="auto"/>
        <w:ind w:right="-4"/>
        <w:jc w:val="both"/>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2336" behindDoc="1" locked="0" layoutInCell="1" allowOverlap="1" wp14:anchorId="2D2D6750" wp14:editId="41E1237B">
                <wp:simplePos x="0" y="0"/>
                <wp:positionH relativeFrom="column">
                  <wp:posOffset>-937353</wp:posOffset>
                </wp:positionH>
                <wp:positionV relativeFrom="paragraph">
                  <wp:posOffset>-4509446</wp:posOffset>
                </wp:positionV>
                <wp:extent cx="7466589" cy="7466589"/>
                <wp:effectExtent l="0" t="0" r="0" b="0"/>
                <wp:wrapNone/>
                <wp:docPr id="106910" name="Group 106910"/>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7515" name="Rectangle 7515"/>
                        <wps:cNvSpPr/>
                        <wps:spPr>
                          <a:xfrm rot="-2699999">
                            <a:off x="-3253784" y="-1179791"/>
                            <a:ext cx="13527474" cy="516464"/>
                          </a:xfrm>
                          <a:prstGeom prst="rect">
                            <a:avLst/>
                          </a:prstGeom>
                          <a:ln>
                            <a:noFill/>
                          </a:ln>
                        </wps:spPr>
                        <wps:txbx>
                          <w:txbxContent>
                            <w:p w14:paraId="2707F6B0" w14:textId="77777777" w:rsidR="00796DBB" w:rsidRDefault="00AF5DEE" w:rsidP="00AC515D">
                              <w:hyperlink r:id="rId791">
                                <w:r w:rsidR="00796DBB">
                                  <w:rPr>
                                    <w:rFonts w:ascii="Arial" w:eastAsia="Arial" w:hAnsi="Arial" w:cs="Arial"/>
                                    <w:b/>
                                    <w:i/>
                                    <w:sz w:val="66"/>
                                  </w:rPr>
                                  <w:t>1</w:t>
                                </w:r>
                              </w:hyperlink>
                            </w:p>
                          </w:txbxContent>
                        </wps:txbx>
                        <wps:bodyPr horzOverflow="overflow" vert="horz" lIns="0" tIns="0" rIns="0" bIns="0" rtlCol="0">
                          <a:noAutofit/>
                        </wps:bodyPr>
                      </wps:wsp>
                      <wps:wsp>
                        <wps:cNvPr id="7514" name="Rectangle 7514"/>
                        <wps:cNvSpPr/>
                        <wps:spPr>
                          <a:xfrm rot="-2699999">
                            <a:off x="-1764271" y="2416211"/>
                            <a:ext cx="13527474" cy="516464"/>
                          </a:xfrm>
                          <a:prstGeom prst="rect">
                            <a:avLst/>
                          </a:prstGeom>
                          <a:ln>
                            <a:noFill/>
                          </a:ln>
                        </wps:spPr>
                        <wps:txbx>
                          <w:txbxContent>
                            <w:p w14:paraId="586E599B"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2D2D6750" id="Group 106910" o:spid="_x0000_s1029" style="position:absolute;left:0;text-align:left;margin-left:-73.8pt;margin-top:-355.05pt;width:587.9pt;height:587.9pt;z-index:-251654144"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3GodWQIAAJcGAAAOAAAAZHJzL2Uyb0RvYy54bWzMlV1v2yAUhu8n7T8g7hMHx7ETK041rWs0 aVqrdvsBBOMPyQYEJE7263fAH9nai2mdNDUXBA6E8/K8B7K9ObcNOnFtaikyTOYLjLhgMq9FmeHv 3+5ma4yMpSKnjRQ8wxdu8M3u/bttp1Ieyko2OdcINhEm7VSGK2tVGgSGVbylZi4VFzBZSN1SC0Nd BrmmHezeNkG4WMRBJ3WutGTcGIje9pN45/cvCs7sfVEYblGTYdBmfat9e3BtsNvStNRUVTUbZNBX qGhpLSDptNUttRQddf1iq7ZmWhpZ2DmTbSCLombcnwFOQxbPTrPX8qj8Wcq0K9WECdA+4/TqbdnX 04NGdQ7eLeINAUSCtuCTT42GGEDqVJnC2r1WT+pBD4GyH7lznwvdum84ETp7vJcJLz9bxCCYRHG8 Wm8wYjA3DrwBrAKXXvyOVZ/+8MtgTBw4fZOcTkExmSsv82+8niqquLfBOAYDr2RFViOtR6gzKsqG Ix/1ePzaCZZJDXAbSSEtoRJnYbxxH184A7jZMlwtk3WEETCaEZJskg3pq3TESJarMIkSWOI4rkgc xZFbMcGgqdLG7rlsketkWIM8n4SevhjbLx2XOEmNcK2Qd3XT9LMuAkxH1a5nz4ezL5TQJXORg8wv AKOS+sc9PAFFI7sMy6GH3asAud0sRs1nASa4Czh29Ng5jB1tm4/SX9NezYejlUXt5V6zDbLA3V7D /7AZSPeX4jebPXMnDEri720mSRyFCfE2hxGJQ/LGXF6+FZf91YbXzxf48FK75/XXsa+K6//J7icA AAD//wMAUEsDBBQABgAIAAAAIQDupZ635AAAAA4BAAAPAAAAZHJzL2Rvd25yZXYueG1sTI/BasMw DIbvg72D0WC31nHWJiWLU0rZdiqDtYOxmxqrSWhsh9hN0refe1pvEvr49f35etItG6h3jTUSxDwC Rqa0qjGVhO/D+2wFzHk0CltrSMKVHKyLx4ccM2VH80XD3lcshBiXoYTa+y7j3JU1aXRz25EJt5Pt Nfqw9hVXPY4hXLc8jqKEa2xM+FBjR9uayvP+oiV8jDhuXsTbsDufttffw/LzZydIyuenafMKzNPk /2G46Qd1KILT0V6McqyVMBOLNAlsmFIRCWA3JopXMbCjhEWyTIEXOb+vUfwBAAD//wMAUEsBAi0A FAAGAAgAAAAhALaDOJL+AAAA4QEAABMAAAAAAAAAAAAAAAAAAAAAAFtDb250ZW50X1R5cGVzXS54 bWxQSwECLQAUAAYACAAAACEAOP0h/9YAAACUAQAACwAAAAAAAAAAAAAAAAAvAQAAX3JlbHMvLnJl bHNQSwECLQAUAAYACAAAACEAS9xqHVkCAACXBgAADgAAAAAAAAAAAAAAAAAuAgAAZHJzL2Uyb0Rv Yy54bWxQSwECLQAUAAYACAAAACEA7qWet+QAAAAOAQAADwAAAAAAAAAAAAAAAACzBAAAZHJzL2Rv d25yZXYueG1sUEsFBgAAAAAEAAQA8wAAAMQFAAAAAA== ">
                <v:rect id="Rectangle 7515" o:spid="_x0000_s1030"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pzbhxAAAAN0AAAAPAAAAZHJzL2Rvd25yZXYueG1sRI9Ba8JA FITvQv/D8gq96SatsZK6Siso9agWen1kX5O02bcx+9T4792C4HGYmW+Y2aJ3jTpRF2rPBtJRAoq4 8Lbm0sDXfjWcggqCbLHxTAYuFGAxfxjMMLf+zFs67aRUEcIhRwOVSJtrHYqKHIaRb4mj9+M7hxJl V2rb4TnCXaOfk2SiHdYcFypsaVlR8bc7OgOHdLmtp15vhOV7/ftRZi/jQ2vM02P//gZKqJd7+Nb+ tAZeszSD/zfxCej5FQAA//8DAFBLAQItABQABgAIAAAAIQDb4fbL7gAAAIUBAAATAAAAAAAAAAAA AAAAAAAAAABbQ29udGVudF9UeXBlc10ueG1sUEsBAi0AFAAGAAgAAAAhAFr0LFu/AAAAFQEAAAsA AAAAAAAAAAAAAAAAHwEAAF9yZWxzLy5yZWxzUEsBAi0AFAAGAAgAAAAhAACnNuHEAAAA3QAAAA8A AAAAAAAAAAAAAAAABwIAAGRycy9kb3ducmV2LnhtbFBLBQYAAAAAAwADALcAAAD4AgAAAAA= " filled="f" stroked="f">
                  <v:textbox inset="0,0,0,0">
                    <w:txbxContent>
                      <w:p w14:paraId="2707F6B0" w14:textId="77777777" w:rsidR="00796DBB" w:rsidRDefault="00796DBB" w:rsidP="00AC515D">
                        <w:hyperlink r:id="rId1053">
                          <w:r>
                            <w:rPr>
                              <w:rFonts w:ascii="Arial" w:eastAsia="Arial" w:hAnsi="Arial" w:cs="Arial"/>
                              <w:b/>
                              <w:i/>
                              <w:sz w:val="66"/>
                            </w:rPr>
                            <w:t>1</w:t>
                          </w:r>
                        </w:hyperlink>
                      </w:p>
                    </w:txbxContent>
                  </v:textbox>
                </v:rect>
                <v:rect id="Rectangle 7514" o:spid="_x0000_s1031"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65N6xQAAAN0AAAAPAAAAZHJzL2Rvd25yZXYueG1sRI9Ba8JA FITvgv9heUJvuknVKqmrVKHFHk0LXh/Z1yRt9m3Mvmr8965Q6HGYmW+Y1aZ3jTpTF2rPBtJJAoq4 8Lbm0sDnx+t4CSoIssXGMxm4UoDNejhYYWb9hQ90zqVUEcIhQwOVSJtpHYqKHIaJb4mj9+U7hxJl V2rb4SXCXaMfk+RJO6w5LlTY0q6i4if/dQZO6e5QL71+F5bj2/e2nE9np9aYh1H/8gxKqJf/8F97 bw0s5ukM7m/iE9DrGwAAAP//AwBQSwECLQAUAAYACAAAACEA2+H2y+4AAACFAQAAEwAAAAAAAAAA AAAAAAAAAAAAW0NvbnRlbnRfVHlwZXNdLnhtbFBLAQItABQABgAIAAAAIQBa9CxbvwAAABUBAAAL AAAAAAAAAAAAAAAAAB8BAABfcmVscy8ucmVsc1BLAQItABQABgAIAAAAIQBv65N6xQAAAN0AAAAP AAAAAAAAAAAAAAAAAAcCAABkcnMvZG93bnJldi54bWxQSwUGAAAAAAMAAwC3AAAA+QIAAAAA " filled="f" stroked="f">
                  <v:textbox inset="0,0,0,0">
                    <w:txbxContent>
                      <w:p w14:paraId="586E599B" w14:textId="77777777" w:rsidR="00796DBB" w:rsidRDefault="00796DBB" w:rsidP="00AC515D"/>
                    </w:txbxContent>
                  </v:textbox>
                </v:rect>
              </v:group>
            </w:pict>
          </mc:Fallback>
        </mc:AlternateContent>
      </w: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thực hiện cải cách mở cửa.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kiên trì đường lối xã hội chủ nghĩa. </w:t>
      </w:r>
    </w:p>
    <w:p w14:paraId="01BB7953" w14:textId="6BE8B85D" w:rsidR="00AC515D" w:rsidRPr="00AC515D" w:rsidRDefault="00AC515D" w:rsidP="00F836D0">
      <w:pPr>
        <w:spacing w:after="0" w:line="290" w:lineRule="auto"/>
        <w:ind w:right="-4"/>
        <w:jc w:val="both"/>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kiện nào dưới đây đưa Trung Quốc trở thành quốc gia thứ ba trên thế giới có tàu cùng với con người bay vào vũ trụ? </w:t>
      </w:r>
    </w:p>
    <w:p w14:paraId="102A0394" w14:textId="11C1C61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Từ 11-1999 đến 3-2003, Trung Quốc đã phóng 4 con tàu "Thần Châu" bay vào vũ trụ. </w:t>
      </w:r>
    </w:p>
    <w:p w14:paraId="36D7EE81" w14:textId="09D0290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Tháng 10-2003, Trung Quốc phóng tàu "Thần Châu 5" đưa người bay vào vũ trụ. </w:t>
      </w:r>
    </w:p>
    <w:p w14:paraId="14E59C03" w14:textId="460A078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Tháng 3-2003, Trung Quốc phóng tàu "Thần Châu 4" đưa người bay vào vũ trụ. </w:t>
      </w:r>
    </w:p>
    <w:p w14:paraId="479EEE10" w14:textId="43198B8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Tháng 11-1999, Trung Quốc phóng tàu "Thần Châu 1" bay vào không gian vũ trụ. </w:t>
      </w:r>
    </w:p>
    <w:p w14:paraId="371FC6E3" w14:textId="7547A5E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ý nghĩa quốc tế của sự thành lập nước Cộng hòa Nhân dân Trung Hoa (1-10-1949) là  </w:t>
      </w:r>
    </w:p>
    <w:p w14:paraId="591DBB98" w14:textId="383ACEB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cổ vũ mạnh mẽ phong trào giải phóng dân tộc ở Đông Bắc Á.  </w:t>
      </w:r>
    </w:p>
    <w:p w14:paraId="64B29AD8" w14:textId="423CF97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làm cho chủ nghĩa </w:t>
      </w:r>
      <w:r w:rsidR="00824B4C">
        <w:rPr>
          <w:rFonts w:ascii="Times New Roman" w:eastAsia="Times New Roman" w:hAnsi="Times New Roman" w:cs="Times New Roman"/>
          <w:color w:val="000000"/>
          <w:sz w:val="24"/>
        </w:rPr>
        <w:t>tư bản</w:t>
      </w:r>
      <w:r w:rsidR="00AC515D" w:rsidRPr="00AC515D">
        <w:rPr>
          <w:rFonts w:ascii="Times New Roman" w:eastAsia="Times New Roman" w:hAnsi="Times New Roman" w:cs="Times New Roman"/>
          <w:color w:val="000000"/>
          <w:sz w:val="24"/>
        </w:rPr>
        <w:t xml:space="preserve"> trở thành một hệ thống trên thế giới.  </w:t>
      </w:r>
    </w:p>
    <w:p w14:paraId="32EB4E80" w14:textId="3D3C029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tạo điều kiện nối liền chủ nghĩa xã hội từ châu Âu sang châu Á.  </w:t>
      </w:r>
    </w:p>
    <w:p w14:paraId="082F4BE9" w14:textId="2B24C8E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làm giảm tình trạng căng thẳng của cục diện Chiến tranh lạnh. </w:t>
      </w:r>
    </w:p>
    <w:p w14:paraId="197FE118" w14:textId="1F3B5E2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nội dung của đường lối mới (thực hiện từ 12-1978) của Trung ương Đảng Cộng sản Trung Quốc là </w:t>
      </w:r>
    </w:p>
    <w:p w14:paraId="59EB1914" w14:textId="677914ED"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lấy phát triển kinh tế, chính trị làm trọng tâm, thực hiện cải cách và mở cửa. </w:t>
      </w:r>
    </w:p>
    <w:p w14:paraId="2B2DF96C" w14:textId="08F9853C"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chuyển sang nền kinh tế thị trường định hướng xã hội chủ nghĩa linh hoạt hơn. </w:t>
      </w:r>
    </w:p>
    <w:p w14:paraId="1DC65FF4" w14:textId="3F0048E6"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mục tiêu biến Trung Quốc thành quốc gia giàu mạnh, dân chủ, văn minh. </w:t>
      </w:r>
    </w:p>
    <w:p w14:paraId="5E5BE490" w14:textId="34C6859B"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ra sức xây dựng bước đầu cơ sở vật chất của chủ nghĩa xã hội, phát triển giáo dục.  </w:t>
      </w:r>
    </w:p>
    <w:p w14:paraId="065C48C0" w14:textId="77777777" w:rsidR="002C1782" w:rsidRDefault="00AC515D" w:rsidP="00F836D0">
      <w:pPr>
        <w:spacing w:after="0" w:line="271" w:lineRule="auto"/>
        <w:ind w:right="20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sau năm 1978, nội dung nào sau đây là đường lối đối ngoại của Trung Quốc?    </w:t>
      </w:r>
    </w:p>
    <w:p w14:paraId="1D5F9876" w14:textId="77777777" w:rsidR="00AC515D" w:rsidRPr="00AC515D" w:rsidRDefault="00AC515D" w:rsidP="00F836D0">
      <w:pPr>
        <w:spacing w:after="0" w:line="271" w:lineRule="auto"/>
        <w:ind w:right="20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Đã bình thường hóa về quan hệ ngoại giao với Liên Xô, Mông Cổ, Inđônêxia. </w:t>
      </w:r>
    </w:p>
    <w:p w14:paraId="7768AEDF" w14:textId="1B555C6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Ngả về các nước phương Tây với mong muốn nhận được sự ủng hộ từ các nước này. </w:t>
      </w:r>
    </w:p>
    <w:p w14:paraId="06099036" w14:textId="6B5447D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minh với Mĩ và các nước thường trực trong Hội đồng bảo an Liên hợp quốc.  </w:t>
      </w:r>
    </w:p>
    <w:p w14:paraId="37EE0A03" w14:textId="4ADBBFA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Tiếp tục thực hiện chính sách tích cực nhằm duy trì hòa bình, an ninh thế giới.  </w:t>
      </w:r>
    </w:p>
    <w:p w14:paraId="4202D6E1" w14:textId="5F868FE0"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01FA3BA7" w14:textId="7066E0D1" w:rsidR="00AC515D" w:rsidRPr="00AC515D" w:rsidRDefault="00AC515D" w:rsidP="00F836D0">
      <w:pPr>
        <w:spacing w:after="0"/>
        <w:ind w:right="19"/>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4. CÁC NƯỚC ĐÔNG NAM Á VÀ ẤN ĐỘ </w:t>
      </w:r>
    </w:p>
    <w:p w14:paraId="77CF14D6" w14:textId="20FE424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những năm Chiến tranh thế giới thứ hai, các nước Đông Nam Á bị biến thành thuộc địa của </w:t>
      </w:r>
    </w:p>
    <w:p w14:paraId="5E5F4529" w14:textId="206E4FE1" w:rsidR="00AC515D" w:rsidRPr="00AC515D" w:rsidRDefault="00AC515D" w:rsidP="00F836D0">
      <w:pPr>
        <w:tabs>
          <w:tab w:val="center" w:pos="572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quân phiệt Nhật Bản.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 nước phương Tây. </w:t>
      </w:r>
    </w:p>
    <w:p w14:paraId="07ED2A90" w14:textId="4DC43BB3" w:rsidR="00AC515D" w:rsidRPr="00AC515D" w:rsidRDefault="00AC515D" w:rsidP="00F836D0">
      <w:pPr>
        <w:tabs>
          <w:tab w:val="center" w:pos="554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phát xít Đức.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Mĩ và Đồng minh.   </w:t>
      </w:r>
    </w:p>
    <w:p w14:paraId="308682AC" w14:textId="0A3F1FA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1954-1975, ba nước Việt Nam, Lào và Campuchia tiến hành cuộc kháng chiến chống </w:t>
      </w:r>
    </w:p>
    <w:p w14:paraId="334FC857" w14:textId="22DA024B" w:rsidR="00AC515D" w:rsidRPr="00AC515D" w:rsidRDefault="00AC515D" w:rsidP="00F836D0">
      <w:pPr>
        <w:tabs>
          <w:tab w:val="center" w:pos="577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sự xâm lược của Nhật Bản.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chủ nghĩa phát xít Đức. </w:t>
      </w:r>
    </w:p>
    <w:p w14:paraId="16C592DD" w14:textId="2758911B" w:rsidR="00AC515D" w:rsidRPr="00AC515D" w:rsidRDefault="00AC515D" w:rsidP="00F836D0">
      <w:pPr>
        <w:tabs>
          <w:tab w:val="center" w:pos="618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sự trở lại của thực dân Âu-Mĩ.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chủ nghĩa thực dân mới của Mĩ. </w:t>
      </w:r>
    </w:p>
    <w:p w14:paraId="349FF949" w14:textId="3201315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Những quốc gia Đông Nam Á tuyên bố độc lập trong năm 1945 là </w:t>
      </w:r>
    </w:p>
    <w:p w14:paraId="782B268E" w14:textId="295D388A" w:rsidR="002C1782" w:rsidRDefault="00AC515D" w:rsidP="00F836D0">
      <w:pPr>
        <w:spacing w:after="0" w:line="271" w:lineRule="auto"/>
        <w:ind w:right="303"/>
        <w:rPr>
          <w:rFonts w:ascii="Times New Roman" w:eastAsia="Times New Roman" w:hAnsi="Times New Roman" w:cs="Times New Roman"/>
          <w:color w:val="000000"/>
          <w:sz w:val="24"/>
        </w:rPr>
      </w:pPr>
      <w:r w:rsidRPr="00AC515D">
        <w:rPr>
          <w:rFonts w:ascii="Calibri" w:eastAsia="Calibri" w:hAnsi="Calibri" w:cs="Calibri"/>
          <w:noProof/>
          <w:color w:val="000000"/>
        </w:rPr>
        <w:lastRenderedPageBreak/>
        <mc:AlternateContent>
          <mc:Choice Requires="wpg">
            <w:drawing>
              <wp:anchor distT="0" distB="0" distL="114300" distR="114300" simplePos="0" relativeHeight="251663360" behindDoc="1" locked="0" layoutInCell="1" allowOverlap="1" wp14:anchorId="751B0118" wp14:editId="2805E6A3">
                <wp:simplePos x="0" y="0"/>
                <wp:positionH relativeFrom="column">
                  <wp:posOffset>-937353</wp:posOffset>
                </wp:positionH>
                <wp:positionV relativeFrom="paragraph">
                  <wp:posOffset>-2888196</wp:posOffset>
                </wp:positionV>
                <wp:extent cx="7466589" cy="7466589"/>
                <wp:effectExtent l="0" t="0" r="0" b="0"/>
                <wp:wrapNone/>
                <wp:docPr id="106752" name="Group 106752"/>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8800" name="Rectangle 8800"/>
                        <wps:cNvSpPr/>
                        <wps:spPr>
                          <a:xfrm rot="-2699999">
                            <a:off x="-3253784" y="-1179791"/>
                            <a:ext cx="13527474" cy="516464"/>
                          </a:xfrm>
                          <a:prstGeom prst="rect">
                            <a:avLst/>
                          </a:prstGeom>
                          <a:ln>
                            <a:noFill/>
                          </a:ln>
                        </wps:spPr>
                        <wps:txbx>
                          <w:txbxContent>
                            <w:p w14:paraId="202B20B8" w14:textId="77777777" w:rsidR="00796DBB" w:rsidRDefault="00AF5DEE" w:rsidP="00AC515D">
                              <w:hyperlink r:id="rId1054">
                                <w:r w:rsidR="00796DBB">
                                  <w:rPr>
                                    <w:rFonts w:ascii="Arial" w:eastAsia="Arial" w:hAnsi="Arial" w:cs="Arial"/>
                                    <w:b/>
                                    <w:i/>
                                    <w:sz w:val="66"/>
                                  </w:rPr>
                                  <w:t>1</w:t>
                                </w:r>
                              </w:hyperlink>
                            </w:p>
                          </w:txbxContent>
                        </wps:txbx>
                        <wps:bodyPr horzOverflow="overflow" vert="horz" lIns="0" tIns="0" rIns="0" bIns="0" rtlCol="0">
                          <a:noAutofit/>
                        </wps:bodyPr>
                      </wps:wsp>
                      <wps:wsp>
                        <wps:cNvPr id="8799" name="Rectangle 8799"/>
                        <wps:cNvSpPr/>
                        <wps:spPr>
                          <a:xfrm rot="-2699999">
                            <a:off x="-1764271" y="2416211"/>
                            <a:ext cx="13527474" cy="516464"/>
                          </a:xfrm>
                          <a:prstGeom prst="rect">
                            <a:avLst/>
                          </a:prstGeom>
                          <a:ln>
                            <a:noFill/>
                          </a:ln>
                        </wps:spPr>
                        <wps:txbx>
                          <w:txbxContent>
                            <w:p w14:paraId="6EB9C581"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751B0118" id="Group 106752" o:spid="_x0000_s1032" style="position:absolute;margin-left:-73.8pt;margin-top:-227.4pt;width:587.9pt;height:587.9pt;z-index:-251653120"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ileVQIAAJcGAAAOAAAAZHJzL2Uyb0RvYy54bWzMVduK2zAQfS/0H4TeE8eOL4mJs5RuNxRK d+m2H6DI8gVsSUhK7PTrO5IvKZuHwi60zYMyGo1nzpwzlnd3fdugM1O6FjzD/nKFEeNU5DUvM/zj +8Nig5E2hOekEZxl+MI0vtu/f7frZMoCUYkmZwpBEq7TTma4MkamnqdpxVqil0IyDoeFUC0xsFWl lyvSQfa28YLVKvY6oXKpBGVag/d+OMR7l78oGDWPRaGZQU2GAZtxq3Lr0a7efkfSUhFZ1XSEQV6B oiU1h6JzqntiCDqp+iZVW1MltCjMkorWE0VRU+Z6gG781YtuDkqcpOulTLtSzjQBtS94enVa+vX8 pFCdg3arOIkCjDhpQSdXGo0+IKmTZQqxByWf5ZMaHeWws333hWrtP3SEekfvZaaX9QZRcCZhHEeb LUYUzqaNE4BWoNLNc7T69IcnvamwZ/HNcDoJw6SvfOm38fVcEcmcDNpyMPK12axgoAa2vsGcEV42 DDmvo8fFzmTpVANvE1NICZjERRBv7c8NzkjcYh1E62QTYgQcLXw/2SZbf5jSiUZ/HQVJmECI5THy 4zAObcRMBkml0ubARIuskWEF8FwRcv6izRA6hVhIDbcrFw910wyn1gOcTqitZfpj7wbFFbOeo8gv QEYl1M9HuAKKRnQZFqOF7a0Ate0pRs1nDiLYF3Ay1GQcJ0OZ5qNwr+mA5sPJiKJ2cK/VRligrp3J vyFzAgLdymy9b5HZT+IwSHwncxD6ceD/ZypHU3v/WmX3asPt5wZ8vKnt9fr73k3F9Xuy/wUAAP// AwBQSwMEFAAGAAgAAAAhAOu3uHDkAAAADgEAAA8AAABkcnMvZG93bnJldi54bWxMj8tqwzAQRfeF /oOYQHeJLNd54FgOIbRdhUKTQulOsSa2iTUylmI7f19l1exmmMOdc7PNaBrWY+dqSxLELAKGVFhd Uynh+/g+XQFzXpFWjSWUcEMHm/z5KVOptgN9YX/wJQsh5FIlofK+TTl3RYVGuZltkcLtbDujfFi7 kutODSHcNDyOogU3qqbwoVIt7iosLoerkfAxqGH7Kt76/eW8u/0e558/e4FSvkzG7RqYx9H/w3DX D+qQB6eTvZJ2rJEwFclyEdgwJfMktLgzUbyKgZ0kLGMRAc8z/lgj/wMAAP//AwBQSwECLQAUAAYA CAAAACEAtoM4kv4AAADhAQAAEwAAAAAAAAAAAAAAAAAAAAAAW0NvbnRlbnRfVHlwZXNdLnhtbFBL AQItABQABgAIAAAAIQA4/SH/1gAAAJQBAAALAAAAAAAAAAAAAAAAAC8BAABfcmVscy8ucmVsc1BL AQItABQABgAIAAAAIQBrFileVQIAAJcGAAAOAAAAAAAAAAAAAAAAAC4CAABkcnMvZTJvRG9jLnht bFBLAQItABQABgAIAAAAIQDrt7hw5AAAAA4BAAAPAAAAAAAAAAAAAAAAAK8EAABkcnMvZG93bnJl di54bWxQSwUGAAAAAAQABADzAAAAwAUAAAAA ">
                <v:rect id="Rectangle 8800" o:spid="_x0000_s1033"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unFHwQAAAN0AAAAPAAAAZHJzL2Rvd25yZXYueG1sRE9Na8JA EL0X+h+WKXirG6uWEF2lFRR7NBW8DtkxiWZnY3aq8d+7h4LHx/ueL3vXqCt1ofZsYDRMQBEX3tZc Gtj/rt9TUEGQLTaeycCdAiwXry9zzKy/8Y6uuZQqhnDI0EAl0mZah6Iih2HoW+LIHX3nUCLsSm07 vMVw1+iPJPnUDmuODRW2tKqoOOd/zsBltNrVqdc/wnLYnL7L6XhyaY0ZvPVfM1BCvTzF/+6tNZCm Sdwf38QnoBcPAAAA//8DAFBLAQItABQABgAIAAAAIQDb4fbL7gAAAIUBAAATAAAAAAAAAAAAAAAA AAAAAABbQ29udGVudF9UeXBlc10ueG1sUEsBAi0AFAAGAAgAAAAhAFr0LFu/AAAAFQEAAAsAAAAA AAAAAAAAAAAAHwEAAF9yZWxzLy5yZWxzUEsBAi0AFAAGAAgAAAAhAFO6cUfBAAAA3QAAAA8AAAAA AAAAAAAAAAAABwIAAGRycy9kb3ducmV2LnhtbFBLBQYAAAAAAwADALcAAAD1AgAAAAA= " filled="f" stroked="f">
                  <v:textbox inset="0,0,0,0">
                    <w:txbxContent>
                      <w:p w14:paraId="202B20B8" w14:textId="77777777" w:rsidR="00796DBB" w:rsidRDefault="00796DBB" w:rsidP="00AC515D">
                        <w:hyperlink r:id="rId1225">
                          <w:r>
                            <w:rPr>
                              <w:rFonts w:ascii="Arial" w:eastAsia="Arial" w:hAnsi="Arial" w:cs="Arial"/>
                              <w:b/>
                              <w:i/>
                              <w:sz w:val="66"/>
                            </w:rPr>
                            <w:t>1</w:t>
                          </w:r>
                        </w:hyperlink>
                      </w:p>
                    </w:txbxContent>
                  </v:textbox>
                </v:rect>
                <v:rect id="Rectangle 8799" o:spid="_x0000_s1034"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PtkLxQAAAN0AAAAPAAAAZHJzL2Rvd25yZXYueG1sRI9Lb8Iw EITvSP0P1lbqDRz6gBAwqEUqKkceEtdVvCSh8TrEW0j/Pa5UieNoZr7RzBadq9WF2lB5NjAcJKCI c28rLgzsd5/9FFQQZIu1ZzLwSwEW84feDDPrr7yhy1YKFSEcMjRQijSZ1iEvyWEY+IY4ekffOpQo 20LbFq8R7mr9nCQj7bDiuFBiQ8uS8u/tjzNwHi43Ver1WlgOq9NH8fbyem6MeXrs3qeghDq5h//b X9ZAOp5M4O9NfAJ6fgMAAP//AwBQSwECLQAUAAYACAAAACEA2+H2y+4AAACFAQAAEwAAAAAAAAAA AAAAAAAAAAAAW0NvbnRlbnRfVHlwZXNdLnhtbFBLAQItABQABgAIAAAAIQBa9CxbvwAAABUBAAAL AAAAAAAAAAAAAAAAAB8BAABfcmVscy8ucmVsc1BLAQItABQABgAIAAAAIQDcPtkLxQAAAN0AAAAP AAAAAAAAAAAAAAAAAAcCAABkcnMvZG93bnJldi54bWxQSwUGAAAAAAMAAwC3AAAA+QIAAAAA " filled="f" stroked="f">
                  <v:textbox inset="0,0,0,0">
                    <w:txbxContent>
                      <w:p w14:paraId="6EB9C581" w14:textId="77777777" w:rsidR="00796DBB" w:rsidRDefault="00796DBB" w:rsidP="00AC515D"/>
                    </w:txbxContent>
                  </v:textbox>
                </v:rect>
              </v:group>
            </w:pict>
          </mc:Fallback>
        </mc:AlternateContent>
      </w: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Inđônêxia, Việt Nam, Lào.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Campuchia, Malaixia, Brunây.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Inđônêxia, Xingapo, Malaixia.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Miến Điện, Việt Nam, Philippin.</w:t>
      </w:r>
    </w:p>
    <w:p w14:paraId="2A7308E7" w14:textId="5E5CA6EC" w:rsidR="00AC515D" w:rsidRPr="00AC515D" w:rsidRDefault="00AC515D" w:rsidP="00F836D0">
      <w:pPr>
        <w:spacing w:after="0" w:line="271" w:lineRule="auto"/>
        <w:ind w:right="303"/>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khi giành được độc lập, nhóm năm nước sáng lập ASEAN thực hiện chiến lược kinh tế hướng nội với mục tiêu </w:t>
      </w:r>
    </w:p>
    <w:p w14:paraId="1A294E60" w14:textId="3992ABF6" w:rsidR="00AC515D" w:rsidRPr="00AC515D" w:rsidRDefault="00F836D0" w:rsidP="00F836D0">
      <w:pPr>
        <w:spacing w:after="0" w:line="271" w:lineRule="auto"/>
        <w:ind w:left="295" w:right="83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khôi phục sự phát triển của các ngành công nghiệp nặng ở các nước. </w:t>
      </w:r>
    </w:p>
    <w:p w14:paraId="3DB08527" w14:textId="17412770" w:rsidR="002C1782" w:rsidRDefault="00F836D0" w:rsidP="00F836D0">
      <w:pPr>
        <w:spacing w:after="0" w:line="271" w:lineRule="auto"/>
        <w:ind w:left="295" w:right="83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nhanh chóng xóa bỏ nghèo nàn, lạc hậu, xây dựng nền kinh tế tự chủ.    </w:t>
      </w:r>
    </w:p>
    <w:p w14:paraId="37F0FF90" w14:textId="7BD7F405" w:rsidR="00AC515D" w:rsidRPr="00AC515D" w:rsidRDefault="00AC515D" w:rsidP="00F836D0">
      <w:pPr>
        <w:spacing w:after="0" w:line="271" w:lineRule="auto"/>
        <w:ind w:right="83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nhanh chóng vươn lên trở thành những nước công nghiệp mới (NICs). </w:t>
      </w:r>
    </w:p>
    <w:p w14:paraId="3388FB59" w14:textId="18134616"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thúc đẩy tốc độ tăng trưởng của các ngành công nghiệp nhẹ trong nước. </w:t>
      </w:r>
    </w:p>
    <w:p w14:paraId="291F5C7A" w14:textId="56E6BFB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Năm 1945, nhân dân một số nước Đông Nam Á đã tranh thủ yếu tố thuận lợi nào để nổi dậy giành độc lập?  </w:t>
      </w:r>
    </w:p>
    <w:p w14:paraId="332B7150" w14:textId="7CA66A1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Quân Đồng minh giải giáp quân đội Nhật Bản.  </w:t>
      </w:r>
    </w:p>
    <w:p w14:paraId="24A6DE5C" w14:textId="12B9CAD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Phát xít Đức đầu hàng lực lượng Đồng minh.  </w:t>
      </w:r>
    </w:p>
    <w:p w14:paraId="30AD3029" w14:textId="45240AA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Quân phiệt Nhật Bản đầu hàng Đồng minh.  </w:t>
      </w:r>
    </w:p>
    <w:p w14:paraId="7F1D6C55" w14:textId="2A1A11A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đánh thắng quân phiệt Nhật Bản. </w:t>
      </w:r>
    </w:p>
    <w:p w14:paraId="26D1F81C" w14:textId="0EEADE3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nguyên nhân nào sau đây thúc đẩy sự ra đời của Hiệp hội các nước </w:t>
      </w:r>
    </w:p>
    <w:p w14:paraId="60280E21" w14:textId="26B0C7EC"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Đông Nam Á (ASEAN)? </w:t>
      </w:r>
    </w:p>
    <w:p w14:paraId="7BB2FE86" w14:textId="6C1CDB68"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Hạn chế ảnh hưởng của các cường quốc bên ngoài vào khu vực.  </w:t>
      </w:r>
    </w:p>
    <w:p w14:paraId="1CDB4228" w14:textId="25954FA3"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xuất hiện ngày càng nhiều của các công ty xuyên quốc gia. </w:t>
      </w:r>
    </w:p>
    <w:p w14:paraId="2285CC87" w14:textId="596F802E"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Cuộc chiến tranh của Mỹ ở Đông Dương tiếp tục leo thang. </w:t>
      </w:r>
    </w:p>
    <w:p w14:paraId="02042246" w14:textId="0FAF76DC" w:rsidR="002C1782"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Những thành công của các nước công nghiệp mới (NICs).  </w:t>
      </w:r>
    </w:p>
    <w:p w14:paraId="73A398FD" w14:textId="66DBAC96" w:rsidR="002C1782"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mục tiêu của tổ chức ASEAN là    </w:t>
      </w:r>
    </w:p>
    <w:p w14:paraId="66311FA4" w14:textId="4E52C756"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xóa bỏ áp bức bóc lột và nghèo nàn và lạc hậu. </w:t>
      </w:r>
    </w:p>
    <w:p w14:paraId="0597BF8E" w14:textId="5D548CE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xây dựng khối liên minh chính trị và quân sự. </w:t>
      </w:r>
    </w:p>
    <w:p w14:paraId="299C706C" w14:textId="019C1EC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xây dựng khối liên minh kinh tế và quân sự. </w:t>
      </w:r>
    </w:p>
    <w:p w14:paraId="71919DCC" w14:textId="604CE93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hợp tác phát triển kinh tế và văn hóa. </w:t>
      </w:r>
    </w:p>
    <w:p w14:paraId="7A5F8EA5"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Hiệp hội các quốc gia Đông Nam Á – ASEAN được thành lập ngày 8-8-1967 với sự tham gia của </w:t>
      </w:r>
    </w:p>
    <w:p w14:paraId="3EF053BE" w14:textId="36F140B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Inđônêxia, Malaysia, Xingapo, Thái Lan và Philíppin. </w:t>
      </w:r>
    </w:p>
    <w:p w14:paraId="24C966FC" w14:textId="6C0FD87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Inđônêxia, Myanma, Malaysia, Xingapo và Thái Lan. </w:t>
      </w:r>
    </w:p>
    <w:p w14:paraId="5D80858C" w14:textId="160229F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Inđônêxia, Brunây, Xingapo, Thái Lan và Philíppin. </w:t>
      </w:r>
    </w:p>
    <w:p w14:paraId="269027F3" w14:textId="78F2CF2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Inđônêxia, Malaysia, Xingapo, Myanma và Thái Lan. </w:t>
      </w:r>
    </w:p>
    <w:p w14:paraId="035951D3" w14:textId="511ED7F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giai đoạn (1967-1975), ASEAN là một tổ chức </w:t>
      </w:r>
    </w:p>
    <w:p w14:paraId="14A4B624" w14:textId="73031298" w:rsidR="00AC515D" w:rsidRPr="00AC515D" w:rsidRDefault="00AC515D" w:rsidP="00F836D0">
      <w:pPr>
        <w:tabs>
          <w:tab w:val="center" w:pos="605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có vị trí quốc tế.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còn non trẻ, hợp tác lỏng lẻo. </w:t>
      </w:r>
    </w:p>
    <w:p w14:paraId="0DEC362F" w14:textId="05D233C2" w:rsidR="00AC515D" w:rsidRPr="00AC515D" w:rsidRDefault="00AC515D" w:rsidP="00F836D0">
      <w:pPr>
        <w:tabs>
          <w:tab w:val="center" w:pos="593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có sự quản lý chặt chẽ.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tập hợp đầy đủ thành viên. </w:t>
      </w:r>
    </w:p>
    <w:p w14:paraId="39E757E8" w14:textId="3CF932A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khởi sắc của ASEAN được đánh dấu bằng việc </w:t>
      </w:r>
    </w:p>
    <w:p w14:paraId="7B2426E9" w14:textId="4D63C8C0"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vấn đề campuchia được giải quyết.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kí Hiệp ước Thân thiện và hợp tác. </w:t>
      </w:r>
    </w:p>
    <w:p w14:paraId="34F5AB5C" w14:textId="0CAB4E02"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Việt Nam và Lào gia nhập ASEAN.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ASEAN kết nạp đầy đủ thành viên.  </w:t>
      </w:r>
    </w:p>
    <w:p w14:paraId="4FBBC5DB" w14:textId="6EA639E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nguyên tắc cơ bản trong quan hệ giữa các nước được đề cập trong </w:t>
      </w:r>
    </w:p>
    <w:p w14:paraId="71A24FCD" w14:textId="4618C744"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Hiệp ước Bali (2-1976) là </w:t>
      </w:r>
    </w:p>
    <w:p w14:paraId="7ADC653A" w14:textId="7E6B644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chung sống hòa bình và chống nguy cơ chiến tranh. </w:t>
      </w:r>
    </w:p>
    <w:p w14:paraId="742468B7" w14:textId="23E0B42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hợp tác có hiệu quả trong lĩnh vực quân sự, vũ khí. </w:t>
      </w:r>
    </w:p>
    <w:p w14:paraId="33D21E0E" w14:textId="4EC62E0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không can thiệp vào công việc nội bộ của nhau. </w:t>
      </w:r>
    </w:p>
    <w:p w14:paraId="1ED7D661" w14:textId="1005EF9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tôn trọng độc lập chính trị của các nước thành viên.   </w:t>
      </w:r>
    </w:p>
    <w:p w14:paraId="5948122A" w14:textId="7CF9F8C3" w:rsidR="002C1782"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Biến đổi quan trọng nhất ở khu vực Đông Nam Á sau Chiến tranh thế giới thứ hai là    </w:t>
      </w:r>
    </w:p>
    <w:p w14:paraId="3CEDC7AC" w14:textId="0626D7FD"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tất cả các nước Đông Nam Á đều gia nhập ASEAN. </w:t>
      </w:r>
    </w:p>
    <w:p w14:paraId="0911F957" w14:textId="1147F16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nước trong khu vực đều giành được độc lập. </w:t>
      </w:r>
    </w:p>
    <w:p w14:paraId="119728A5" w14:textId="508173E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kinh tế các nước đã có sự phát triển nhanh chóng. </w:t>
      </w:r>
    </w:p>
    <w:p w14:paraId="6EFEF198" w14:textId="7E45A2B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đời sống nhân dân từng bước được cải thiện. </w:t>
      </w:r>
    </w:p>
    <w:p w14:paraId="45874223" w14:textId="3879B2F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Hiệp định Giơ-ne-vơ (7-1954) có ý nghĩa gì đối với nước Lào? </w:t>
      </w:r>
    </w:p>
    <w:p w14:paraId="71012489" w14:textId="782B4AD6"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Thừa nhận địa vị hợp pháp của Lào.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Công nhận Lào là một nước tự do. </w:t>
      </w:r>
    </w:p>
    <w:p w14:paraId="53E38438" w14:textId="35354210" w:rsidR="002C1782" w:rsidRDefault="00AC515D" w:rsidP="00F836D0">
      <w:pPr>
        <w:spacing w:after="0" w:line="271" w:lineRule="auto"/>
        <w:ind w:right="435"/>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4384" behindDoc="1" locked="0" layoutInCell="1" allowOverlap="1" wp14:anchorId="056DCADE" wp14:editId="600C5D58">
                <wp:simplePos x="0" y="0"/>
                <wp:positionH relativeFrom="column">
                  <wp:posOffset>-937353</wp:posOffset>
                </wp:positionH>
                <wp:positionV relativeFrom="paragraph">
                  <wp:posOffset>-4157339</wp:posOffset>
                </wp:positionV>
                <wp:extent cx="7466589" cy="7466589"/>
                <wp:effectExtent l="0" t="0" r="0" b="0"/>
                <wp:wrapNone/>
                <wp:docPr id="106751" name="Group 106751"/>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0159" name="Rectangle 10159"/>
                        <wps:cNvSpPr/>
                        <wps:spPr>
                          <a:xfrm rot="-2699999">
                            <a:off x="-3253784" y="-1179791"/>
                            <a:ext cx="13527474" cy="516464"/>
                          </a:xfrm>
                          <a:prstGeom prst="rect">
                            <a:avLst/>
                          </a:prstGeom>
                          <a:ln>
                            <a:noFill/>
                          </a:ln>
                        </wps:spPr>
                        <wps:txbx>
                          <w:txbxContent>
                            <w:p w14:paraId="5470E3A5" w14:textId="77777777" w:rsidR="00796DBB" w:rsidRDefault="00AF5DEE" w:rsidP="00AC515D">
                              <w:hyperlink r:id="rId1226">
                                <w:r w:rsidR="00796DBB">
                                  <w:rPr>
                                    <w:rFonts w:ascii="Arial" w:eastAsia="Arial" w:hAnsi="Arial" w:cs="Arial"/>
                                    <w:b/>
                                    <w:i/>
                                    <w:sz w:val="66"/>
                                  </w:rPr>
                                  <w:t>1</w:t>
                                </w:r>
                              </w:hyperlink>
                            </w:p>
                          </w:txbxContent>
                        </wps:txbx>
                        <wps:bodyPr horzOverflow="overflow" vert="horz" lIns="0" tIns="0" rIns="0" bIns="0" rtlCol="0">
                          <a:noAutofit/>
                        </wps:bodyPr>
                      </wps:wsp>
                      <wps:wsp>
                        <wps:cNvPr id="10158" name="Rectangle 10158"/>
                        <wps:cNvSpPr/>
                        <wps:spPr>
                          <a:xfrm rot="-2699999">
                            <a:off x="-1764271" y="2416211"/>
                            <a:ext cx="13527474" cy="516464"/>
                          </a:xfrm>
                          <a:prstGeom prst="rect">
                            <a:avLst/>
                          </a:prstGeom>
                          <a:ln>
                            <a:noFill/>
                          </a:ln>
                        </wps:spPr>
                        <wps:txbx>
                          <w:txbxContent>
                            <w:p w14:paraId="0E8E78CE"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056DCADE" id="Group 106751" o:spid="_x0000_s1035" style="position:absolute;margin-left:-73.8pt;margin-top:-327.35pt;width:587.9pt;height:587.9pt;z-index:-251652096"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uUHWwIAAJsGAAAOAAAAZHJzL2Uyb0RvYy54bWzMlVtr2zAUx98H+w5C74ljx5fExCljXcNg rKXdPoAiyxewJSEpcbpPvyPZckc7GOtgWx4U3XIuv//Rye7q0nfozJRuBS9wuFxhxDgVZcvrAn/9 crPYYKQN4SXpBGcFfmQaX+3fvtkNMmeRaERXMoXACNf5IAvcGCPzINC0YT3RSyEZh8NKqJ4YWKo6 KBUZwHrfBdFqlQaDUKVUgjKtYfd6PMR7Z7+qGDW3VaWZQV2BITbjRuXGox2D/Y7ktSKyaekUBnlF FD1pOTidTV0TQ9BJtS9M9S1VQovKLKnoA1FVLWUuB8gmXD3L5qDESbpc6nyo5YwJ0D7j9Gqz9PP5 TqG2BO1WaZaEGHHSg07ONZr2ANIg6xzuHpR8kHdq2qjHlc37UqnefkNG6OLwPs542cUgCptZnKbJ ZosRhTO/cALQBlR68TvafPjFLwPvOLDxzeEMEopJP/HSf8broSGSORm0ZTDzChPIZcR1D4VGeN0x QGa3HSB3e8alcw3kPCukBNTiIkq39uNKZ0K3WEfJOtvEGAGlRRhm22wbjnXqQYbrJMriDK5YkkmY xmlsb8w4SC6VNgcmemQnBVYQn3NCzp+0Ga/6KzakjtuRi5u268ZTuwNUfdR2Zi7HiyuV1Od3FOUj 4GiE+nYLTaDqxFBgMc2w7Qvg255i1H3kIIN9gn6i/OToJ8p074V7qGM0705GVK0L1/ofvU1hgb62 Kv+S0NDFfib0xoOAsvh9ocMsjaMMnhyIGMVhGoX/mc6ZT+9f6+yeN3RAV+JTt7Yt9se1q4un/5T9 dwAAAP//AwBQSwMEFAAGAAgAAAAhAIrebSPkAAAADgEAAA8AAABkcnMvZG93bnJldi54bWxMj8Fq wzAMhu+DvYPRYLfWcdakJYtTStl2KoO1g7GbG6tJaCyH2E3St597Wm8S+vj1/fl6Mi0bsHeNJQli HgFDKq1uqJLwfXifrYA5r0ir1hJKuKKDdfH4kKtM25G+cNj7ioUQcpmSUHvfZZy7skaj3Nx2SOF2 sr1RPqx9xXWvxhBuWh5HUcqNaih8qFWH2xrL8/5iJHyMaty8iLdhdz5tr7+H5PNnJ1DK56dp8wrM 4+T/YbjpB3UogtPRXkg71kqYicUyDWyY0mSxBHZjongVAztKSGIhgBc5v69R/AEAAP//AwBQSwEC LQAUAAYACAAAACEAtoM4kv4AAADhAQAAEwAAAAAAAAAAAAAAAAAAAAAAW0NvbnRlbnRfVHlwZXNd LnhtbFBLAQItABQABgAIAAAAIQA4/SH/1gAAAJQBAAALAAAAAAAAAAAAAAAAAC8BAABfcmVscy8u cmVsc1BLAQItABQABgAIAAAAIQDRRuUHWwIAAJsGAAAOAAAAAAAAAAAAAAAAAC4CAABkcnMvZTJv RG9jLnhtbFBLAQItABQABgAIAAAAIQCK3m0j5AAAAA4BAAAPAAAAAAAAAAAAAAAAALUEAABkcnMv ZG93bnJldi54bWxQSwUGAAAAAAQABADzAAAAxgUAAAAA ">
                <v:rect id="Rectangle 10159" o:spid="_x0000_s1036"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Q2V/wwAAAN4AAAAPAAAAZHJzL2Rvd25yZXYueG1sRE9Na8JA EL0L/Q/LCL3pJq0Wja7SCpV61Apeh+yYRLOzMTvV9N93C4K3ebzPmS87V6srtaHybCAdJqCIc28r Lgzsvz8HE1BBkC3WnsnALwVYLp56c8ysv/GWrjspVAzhkKGBUqTJtA55SQ7D0DfEkTv61qFE2Bba tniL4a7WL0nyph1WHBtKbGhVUn7e/TgDl3S1rSZeb4TlsD59FOPX0aUx5rnfvc9ACXXyEN/dXzbO T9LxFP7fiTfoxR8AAAD//wMAUEsBAi0AFAAGAAgAAAAhANvh9svuAAAAhQEAABMAAAAAAAAAAAAA AAAAAAAAAFtDb250ZW50X1R5cGVzXS54bWxQSwECLQAUAAYACAAAACEAWvQsW78AAAAVAQAACwAA AAAAAAAAAAAAAAAfAQAAX3JlbHMvLnJlbHNQSwECLQAUAAYACAAAACEA6kNlf8MAAADeAAAADwAA AAAAAAAAAAAAAAAHAgAAZHJzL2Rvd25yZXYueG1sUEsFBgAAAAADAAMAtwAAAPcCAAAAAA== " filled="f" stroked="f">
                  <v:textbox inset="0,0,0,0">
                    <w:txbxContent>
                      <w:p w14:paraId="5470E3A5" w14:textId="77777777" w:rsidR="00796DBB" w:rsidRDefault="00796DBB" w:rsidP="00AC515D">
                        <w:hyperlink r:id="rId1433">
                          <w:r>
                            <w:rPr>
                              <w:rFonts w:ascii="Arial" w:eastAsia="Arial" w:hAnsi="Arial" w:cs="Arial"/>
                              <w:b/>
                              <w:i/>
                              <w:sz w:val="66"/>
                            </w:rPr>
                            <w:t>1</w:t>
                          </w:r>
                        </w:hyperlink>
                      </w:p>
                    </w:txbxContent>
                  </v:textbox>
                </v:rect>
                <v:rect id="Rectangle 10158" o:spid="_x0000_s1037"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D8DkxQAAAN4AAAAPAAAAZHJzL2Rvd25yZXYueG1sRI9BT8JA EIXvJP6HzZh4g20VDKksREkwcARMvE66Y1vtzpbuAPXfMwcTbzN5b977ZrEaQmsu1KcmsoN8koEh LqNvuHLwcdyM52CSIHtsI5ODX0qwWt6NFlj4eOU9XQ5SGQ3hVKCDWqQrrE1lTQHTJHbEqn3FPqDo 2lfW93jV8NDaxyx7tgEb1oYaO1rXVP4czsHBKV/vm3m0O2H5fP9+q2ZP01Pn3MP98PoCRmiQf/Pf 9dYrfpbPlFff0Rns8gYAAP//AwBQSwECLQAUAAYACAAAACEA2+H2y+4AAACFAQAAEwAAAAAAAAAA AAAAAAAAAAAAW0NvbnRlbnRfVHlwZXNdLnhtbFBLAQItABQABgAIAAAAIQBa9CxbvwAAABUBAAAL AAAAAAAAAAAAAAAAAB8BAABfcmVscy8ucmVsc1BLAQItABQABgAIAAAAIQCFD8DkxQAAAN4AAAAP AAAAAAAAAAAAAAAAAAcCAABkcnMvZG93bnJldi54bWxQSwUGAAAAAAMAAwC3AAAA+QIAAAAA " filled="f" stroked="f">
                  <v:textbox inset="0,0,0,0">
                    <w:txbxContent>
                      <w:p w14:paraId="0E8E78CE" w14:textId="77777777" w:rsidR="00796DBB" w:rsidRDefault="00796DBB" w:rsidP="00AC515D"/>
                    </w:txbxContent>
                  </v:textbox>
                </v:rect>
              </v:group>
            </w:pict>
          </mc:Fallback>
        </mc:AlternateContent>
      </w: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Thoát khỏi ách thống trị hoàn toàn.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Đưa đất nước tiến lên chủ nghĩa xã hội.   </w:t>
      </w:r>
    </w:p>
    <w:p w14:paraId="5A543A46" w14:textId="2287F48D" w:rsidR="002C1782" w:rsidRDefault="00AC515D" w:rsidP="00F836D0">
      <w:pPr>
        <w:spacing w:after="0" w:line="271" w:lineRule="auto"/>
        <w:ind w:right="43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Nước Lào bước sang thời kì xây dựng đất nước, phát triển kinh tế - xã hội khi    </w:t>
      </w:r>
    </w:p>
    <w:p w14:paraId="6C4C78C7" w14:textId="1AB7D190" w:rsidR="00AC515D" w:rsidRPr="00AC515D" w:rsidRDefault="00AC515D" w:rsidP="00F836D0">
      <w:pPr>
        <w:spacing w:after="0" w:line="271" w:lineRule="auto"/>
        <w:ind w:right="43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nước Cộng hòa dân chủ Nhân dân Lào chính thức thành lập.  </w:t>
      </w:r>
    </w:p>
    <w:p w14:paraId="4CC252F8" w14:textId="22FA7AC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Hiệp định Viêng Chăn (21-2-1973) được chính thức kí kết.  </w:t>
      </w:r>
    </w:p>
    <w:p w14:paraId="55F5C47E" w14:textId="3D167E5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Chính phủ Lào ra mắt quốc dân và tuyên bố nền độc lập của Lào.  </w:t>
      </w:r>
    </w:p>
    <w:p w14:paraId="507FEBCA" w14:textId="3B58147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kí kết Hiệp định Giơ-ne-vơ về Đông Dương (7-1954). </w:t>
      </w:r>
    </w:p>
    <w:p w14:paraId="5685924D" w14:textId="66F243C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1951, nhân dân Campuchia tiến hành cuộc kháng chiến chống thực dân Pháp dưới sự lãnh đạo của </w:t>
      </w:r>
    </w:p>
    <w:p w14:paraId="5D4A7FB8" w14:textId="34695A10" w:rsidR="00AC515D" w:rsidRPr="00AC515D" w:rsidRDefault="00AC515D" w:rsidP="00F836D0">
      <w:pPr>
        <w:tabs>
          <w:tab w:val="center" w:pos="655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Đảng Cộng sản Đông Dương.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Đảng Nhân dân cách mạng Campuchia. </w:t>
      </w:r>
    </w:p>
    <w:p w14:paraId="0E129754" w14:textId="2B29A4FF" w:rsidR="00AC515D" w:rsidRPr="00AC515D" w:rsidRDefault="00AC515D" w:rsidP="00F836D0">
      <w:pPr>
        <w:tabs>
          <w:tab w:val="center" w:pos="601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Đảng Dân chủ Campuchia.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Đảng Cộng hòa Campuchia.  </w:t>
      </w:r>
    </w:p>
    <w:p w14:paraId="7A44310D" w14:textId="6D371051" w:rsidR="002C1782" w:rsidRDefault="00AC515D" w:rsidP="00F836D0">
      <w:pPr>
        <w:spacing w:after="0" w:line="271" w:lineRule="auto"/>
        <w:ind w:right="116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Campuchia bước vào thời kì hồi sinh, xây dựng lại đất nước từ sau khi    </w:t>
      </w:r>
    </w:p>
    <w:p w14:paraId="251AC120" w14:textId="35E8B011" w:rsidR="00AC515D" w:rsidRPr="00AC515D" w:rsidRDefault="00AC515D" w:rsidP="00F836D0">
      <w:pPr>
        <w:spacing w:after="0" w:line="271" w:lineRule="auto"/>
        <w:ind w:right="116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Vương quốc Campuchia được tuyên bố thành lập.  </w:t>
      </w:r>
    </w:p>
    <w:p w14:paraId="0E6FB6C7" w14:textId="675B79A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nước Cộng hòa Nhân dân Campuchia được thành lập. </w:t>
      </w:r>
    </w:p>
    <w:p w14:paraId="6EC3B513" w14:textId="02508DC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kí kết Hiệp định Giơ-ne-vơ về Đông Dương (7-1954). </w:t>
      </w:r>
    </w:p>
    <w:p w14:paraId="6506905D" w14:textId="3BFD5FC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Hiệp định hòa bình về Campuchia được kí kết tại Pari. </w:t>
      </w:r>
    </w:p>
    <w:p w14:paraId="47DD205E" w14:textId="0E864225" w:rsidR="002C1782" w:rsidRDefault="00AC515D" w:rsidP="00F836D0">
      <w:pPr>
        <w:spacing w:after="0" w:line="271" w:lineRule="auto"/>
        <w:ind w:right="71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1954 đến đầu năm 1970, Chính phủ Xihanuc thực hiện đường lối    </w:t>
      </w:r>
    </w:p>
    <w:p w14:paraId="092F9529" w14:textId="77777777" w:rsidR="00AC515D" w:rsidRPr="00AC515D" w:rsidRDefault="00AC515D" w:rsidP="00F836D0">
      <w:pPr>
        <w:spacing w:after="0" w:line="271" w:lineRule="auto"/>
        <w:ind w:right="71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liên minh chặt chẽ với Mĩ.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không tiếp nhận viện trợ từ mọi phía. </w:t>
      </w:r>
    </w:p>
    <w:p w14:paraId="017A05AA" w14:textId="77777777" w:rsidR="00AC515D" w:rsidRPr="00AC515D" w:rsidRDefault="00AC515D" w:rsidP="00F836D0">
      <w:pPr>
        <w:tabs>
          <w:tab w:val="center" w:pos="559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tham gia các khối liên minh quân sự.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hòa bình, trung lập.  </w:t>
      </w:r>
    </w:p>
    <w:p w14:paraId="4137EDF9"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Nội dung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nguyên tắc hoạt động của ASEAN? </w:t>
      </w:r>
    </w:p>
    <w:p w14:paraId="19B15189" w14:textId="26879F77"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Tôn trọng chủ quyền và toàn vẹn lãnh thổ của các nước. </w:t>
      </w:r>
    </w:p>
    <w:p w14:paraId="4291BF2C" w14:textId="7F9C3419"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Không sử dụng vũ lực hoặc đe dọa vũ lực đối với nhau. </w:t>
      </w:r>
    </w:p>
    <w:p w14:paraId="6C5FE2FC" w14:textId="0380CF45"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Nhất trí hoạt động của nhóm năm nước sáng lập ASEAN. </w:t>
      </w:r>
    </w:p>
    <w:p w14:paraId="3593BBE2" w14:textId="47DCFA72"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Giải quyết các trang chấp bẳng biện pháp hòa bình.  </w:t>
      </w:r>
    </w:p>
    <w:p w14:paraId="7F9B9AF3" w14:textId="3462D469" w:rsidR="002C1782" w:rsidRDefault="00AC515D" w:rsidP="00F836D0">
      <w:pPr>
        <w:spacing w:after="0" w:line="271" w:lineRule="auto"/>
        <w:ind w:right="128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Khi gia nhập ASEAN, Việt Nam có thể tận dụng cơ hội nào sau đây?    </w:t>
      </w:r>
    </w:p>
    <w:p w14:paraId="0F9451EB" w14:textId="23E5EFCC" w:rsidR="00AC515D" w:rsidRPr="00AC515D" w:rsidRDefault="00AC515D" w:rsidP="00F836D0">
      <w:pPr>
        <w:spacing w:after="0" w:line="271" w:lineRule="auto"/>
        <w:ind w:right="128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Mở rộng quan hệ hợp tác với các nước trong khu vực. </w:t>
      </w:r>
    </w:p>
    <w:p w14:paraId="48175EBD" w14:textId="210E97A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Tiếp nhận được nhiều nguồn vốn và đầu tư của các nước. </w:t>
      </w:r>
    </w:p>
    <w:p w14:paraId="439A659B" w14:textId="5ED15DF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Tham gia trao đổi sản phẩm, hỗ trợ về vũ khí quân sự. </w:t>
      </w:r>
    </w:p>
    <w:p w14:paraId="1538C932" w14:textId="24835E9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Hỗ trợ các nước khác trong khu vực về vốn và lao động.  </w:t>
      </w:r>
    </w:p>
    <w:p w14:paraId="3E8B4D7E" w14:textId="25E7B2A3"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5565E9BC" wp14:editId="41C4B94C">
                <wp:simplePos x="0" y="0"/>
                <wp:positionH relativeFrom="column">
                  <wp:posOffset>-937353</wp:posOffset>
                </wp:positionH>
                <wp:positionV relativeFrom="paragraph">
                  <wp:posOffset>-923336</wp:posOffset>
                </wp:positionV>
                <wp:extent cx="7466589" cy="7466589"/>
                <wp:effectExtent l="0" t="0" r="0" b="0"/>
                <wp:wrapNone/>
                <wp:docPr id="107789" name="Group 107789"/>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1543" name="Rectangle 11543"/>
                        <wps:cNvSpPr/>
                        <wps:spPr>
                          <a:xfrm rot="-2699999">
                            <a:off x="-3253784" y="-1179791"/>
                            <a:ext cx="13527474" cy="516464"/>
                          </a:xfrm>
                          <a:prstGeom prst="rect">
                            <a:avLst/>
                          </a:prstGeom>
                          <a:ln>
                            <a:noFill/>
                          </a:ln>
                        </wps:spPr>
                        <wps:txbx>
                          <w:txbxContent>
                            <w:p w14:paraId="14B70021" w14:textId="77777777" w:rsidR="00796DBB" w:rsidRDefault="00AF5DEE" w:rsidP="00AC515D">
                              <w:hyperlink r:id="rId1434">
                                <w:r w:rsidR="00796DBB">
                                  <w:rPr>
                                    <w:rFonts w:ascii="Arial" w:eastAsia="Arial" w:hAnsi="Arial" w:cs="Arial"/>
                                    <w:b/>
                                    <w:i/>
                                    <w:sz w:val="66"/>
                                  </w:rPr>
                                  <w:t>1</w:t>
                                </w:r>
                              </w:hyperlink>
                            </w:p>
                          </w:txbxContent>
                        </wps:txbx>
                        <wps:bodyPr horzOverflow="overflow" vert="horz" lIns="0" tIns="0" rIns="0" bIns="0" rtlCol="0">
                          <a:noAutofit/>
                        </wps:bodyPr>
                      </wps:wsp>
                      <wps:wsp>
                        <wps:cNvPr id="11542" name="Rectangle 11542"/>
                        <wps:cNvSpPr/>
                        <wps:spPr>
                          <a:xfrm rot="-2699999">
                            <a:off x="-1764271" y="2416211"/>
                            <a:ext cx="13527474" cy="516464"/>
                          </a:xfrm>
                          <a:prstGeom prst="rect">
                            <a:avLst/>
                          </a:prstGeom>
                          <a:ln>
                            <a:noFill/>
                          </a:ln>
                        </wps:spPr>
                        <wps:txbx>
                          <w:txbxContent>
                            <w:p w14:paraId="6C644708"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5565E9BC" id="Group 107789" o:spid="_x0000_s1038" style="position:absolute;margin-left:-73.8pt;margin-top:-72.7pt;width:587.9pt;height:587.9pt;z-index:-251651072"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nDPVwIAAJsGAAAOAAAAZHJzL2Uyb0RvYy54bWzMVW1r2zAQ/j7YfxD6njpyHDsxccpY1zAY a2m3H6DI8gvYkpCUOtmv30m2ktEOxjrYlg/K6XS+e+55zvLm+th36Ilr00pRYHI1x4gLJstW1AX+ +uV2tsLIWCpK2knBC3ziBl9v377ZDCrnsWxkV3KNIIkw+aAK3Fir8igyrOE9NVdScQGHldQ9tbDV dVRqOkD2vovi+TyNBqlLpSXjxoD3ZjzEW5+/qjizd1VluEVdgQGb9av2696t0XZD81pT1bRsgkFf gaKnrYCi51Q31FJ00O2LVH3LtDSysldM9pGsqpZx3wN0Q+bPutlpeVC+lzofanWmCah9xtOr07LP T/catSVoN8+y1RojQXvQyZdGkw9IGlSdQ+xOq0d1rydHPe5c38dK9+4fOkJHT+/pTC8/WsTAmSVp unQlGJyFjReANaDSi+dY8+EXT0ahcOTwneEMCobJXPgyf8bXY0MV9zIYx0HgiyyTRaDrAQaNirrj iHi3J8hHn+kyuQHmAldIS5jFWZyu3c+PzkTdbBEvF9kqwQhYmhGSrbM1Gec0EEkWyzhLMghxTC5J mqSJizjTQXOljd1x2SNnFFgDPl+EPn0ydgwNIQ5SJ9wq5G3bdeOp8wCrAbWz7HF/9KOycsWcZy/L E9DRSP3tDi6BqpNDgeVkYXcvQG13ilH3UYAM7hUMhg7GPhjadu+lf1FHNO8OVlath3upNsECfUcM f0Xo+OdCx4EIGIvfF5pkaRJnxAsdJySNyX+m8zq096919q833IB+xKfb2l2xP+79XFy+KdvvAAAA //8DAFBLAwQUAAYACAAAACEAvSZQFuMAAAAPAQAADwAAAGRycy9kb3ducmV2LnhtbEyPwWrDMAyG 74O9g9Fgt9ZOmnYli1NK2XYqg7WDsZsaq0lobIfYTdK3n7PLdvuFPn59yjajblhPnautkRDNBTAy hVW1KSV8Hl9na2DOo1HYWEMSbuRgk9/fZZgqO5gP6g++ZKHEuBQlVN63KeeuqEijm9uWTNidbafR h7EruepwCOW64bEQK66xNuFChS3tKiouh6uW8DbgsF1EL/3+ct7dvo/L9699RFI+PozbZ2CeRv8H w6Qf1CEPTid7NcqxRsIsSp5Wgf1NywTYxIh4HQM7TWkhEuB5xv//kf8AAAD//wMAUEsBAi0AFAAG AAgAAAAhALaDOJL+AAAA4QEAABMAAAAAAAAAAAAAAAAAAAAAAFtDb250ZW50X1R5cGVzXS54bWxQ SwECLQAUAAYACAAAACEAOP0h/9YAAACUAQAACwAAAAAAAAAAAAAAAAAvAQAAX3JlbHMvLnJlbHNQ SwECLQAUAAYACAAAACEAlQ5wz1cCAACbBgAADgAAAAAAAAAAAAAAAAAuAgAAZHJzL2Uyb0RvYy54 bWxQSwECLQAUAAYACAAAACEAvSZQFuMAAAAPAQAADwAAAAAAAAAAAAAAAACxBAAAZHJzL2Rvd25y ZXYueG1sUEsFBgAAAAAEAAQA8wAAAMEFAAAAAA== ">
                <v:rect id="Rectangle 11543" o:spid="_x0000_s1039"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JpPowgAAAN4AAAAPAAAAZHJzL2Rvd25yZXYueG1sRE9Na8JA EL0L/odlCt50k6pFUlexglKP2kKvQ3ZMYrOzMTtq+u9dQehtHu9z5svO1epKbag8G0hHCSji3NuK CwPfX5vhDFQQZIu1ZzLwRwGWi35vjpn1N97T9SCFiiEcMjRQijSZ1iEvyWEY+YY4ckffOpQI20Lb Fm8x3NX6NUnetMOKY0OJDa1Lyn8PF2fgnK731czrnbD8bE8fxXQ8OTfGDF661TsooU7+xU/3p43z 0+lkDI934g16cQcAAP//AwBQSwECLQAUAAYACAAAACEA2+H2y+4AAACFAQAAEwAAAAAAAAAAAAAA AAAAAAAAW0NvbnRlbnRfVHlwZXNdLnhtbFBLAQItABQABgAIAAAAIQBa9CxbvwAAABUBAAALAAAA AAAAAAAAAAAAAB8BAABfcmVscy8ucmVsc1BLAQItABQABgAIAAAAIQD9JpPowgAAAN4AAAAPAAAA AAAAAAAAAAAAAAcCAABkcnMvZG93bnJldi54bWxQSwUGAAAAAAMAAwC3AAAA9gIAAAAA " filled="f" stroked="f">
                  <v:textbox inset="0,0,0,0">
                    <w:txbxContent>
                      <w:p w14:paraId="14B70021" w14:textId="77777777" w:rsidR="00796DBB" w:rsidRDefault="00796DBB" w:rsidP="00AC515D">
                        <w:hyperlink r:id="rId1558">
                          <w:r>
                            <w:rPr>
                              <w:rFonts w:ascii="Arial" w:eastAsia="Arial" w:hAnsi="Arial" w:cs="Arial"/>
                              <w:b/>
                              <w:i/>
                              <w:sz w:val="66"/>
                            </w:rPr>
                            <w:t>1</w:t>
                          </w:r>
                        </w:hyperlink>
                      </w:p>
                    </w:txbxContent>
                  </v:textbox>
                </v:rect>
                <v:rect id="Rectangle 11542" o:spid="_x0000_s1040"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ajZzwwAAAN4AAAAPAAAAZHJzL2Rvd25yZXYueG1sRE9Na8JA EL0X/A/LCL3VTawWSbOKCi3tUS30OmTHJJqdjdkxpv++Wyh4m8f7nHw1uEb11IXas4F0koAiLryt uTTwdXh7WoAKgmyx8UwGfijAajl6yDGz/sY76vdSqhjCIUMDlUibaR2KihyGiW+JI3f0nUOJsCu1 7fAWw12jp0nyoh3WHBsqbGlbUXHeX52BS7rd1QuvP4Xl+/20KefPs0trzON4WL+CEhrkLv53f9g4 P53PpvD3TrxBL38BAAD//wMAUEsBAi0AFAAGAAgAAAAhANvh9svuAAAAhQEAABMAAAAAAAAAAAAA AAAAAAAAAFtDb250ZW50X1R5cGVzXS54bWxQSwECLQAUAAYACAAAACEAWvQsW78AAAAVAQAACwAA AAAAAAAAAAAAAAAfAQAAX3JlbHMvLnJlbHNQSwECLQAUAAYACAAAACEAkmo2c8MAAADeAAAADwAA AAAAAAAAAAAAAAAHAgAAZHJzL2Rvd25yZXYueG1sUEsFBgAAAAADAAMAtwAAAPcCAAAAAA== " filled="f" stroked="f">
                  <v:textbox inset="0,0,0,0">
                    <w:txbxContent>
                      <w:p w14:paraId="6C644708"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20.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thành công của nhóm 5 nước sáng lập ASEAN trong quá trình xây dựng và phát triển đất nước, các nước đang phát triển ở Đông Nam Á có thể rút ra bài học nào để hội nhập kinh tế quốc tế? </w:t>
      </w:r>
    </w:p>
    <w:p w14:paraId="0128BBCF" w14:textId="3C79B78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Giải quyết nạn thất nghiệp và ưu tiên phát triển công nghiệp nặng.  </w:t>
      </w:r>
    </w:p>
    <w:p w14:paraId="12B9B04B" w14:textId="52204EB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Mở cửa nền kinh tế, thu hút vốn đầu tư và kĩ thuật của nước ngoài. </w:t>
      </w:r>
    </w:p>
    <w:p w14:paraId="78ACFAA5" w14:textId="0A8958C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Xây dựng nền kinh tế tự chủ, chú trọng phát triển nội thương. </w:t>
      </w:r>
    </w:p>
    <w:p w14:paraId="1F1889A3" w14:textId="49923F0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Ưu tiên sản xuất hàng tiêu dùng nội địa để chiếm lĩnh thị trường.  </w:t>
      </w:r>
    </w:p>
    <w:p w14:paraId="0B64ED7D" w14:textId="17BC27F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nhân dân Ấn Độ đấu tranh chống thực dân Anh dưới sự lãnh đạo của </w:t>
      </w:r>
    </w:p>
    <w:p w14:paraId="39F77B86" w14:textId="3EA197DC" w:rsidR="002C1782" w:rsidRDefault="00AC515D" w:rsidP="00F836D0">
      <w:pPr>
        <w:spacing w:after="0" w:line="271" w:lineRule="auto"/>
        <w:ind w:right="192"/>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Đảng Cộng hòa.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Đảng Cộng sản.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Đảng Quốc Đại.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Đảng Dân chủ. </w:t>
      </w:r>
    </w:p>
    <w:p w14:paraId="664A9679" w14:textId="6C97AE65" w:rsidR="00AC515D" w:rsidRPr="00AC515D" w:rsidRDefault="00AC515D" w:rsidP="00F836D0">
      <w:pPr>
        <w:spacing w:after="0" w:line="271" w:lineRule="auto"/>
        <w:ind w:right="192"/>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Theo “Phương án Maobáttơn”, thực dân Anh chia Ấn độ thành hai quốc gia trên cơ sở nào sau đây? </w:t>
      </w:r>
    </w:p>
    <w:p w14:paraId="567B9525" w14:textId="63C016D4" w:rsidR="00AC515D" w:rsidRPr="00AC515D" w:rsidRDefault="00AC515D" w:rsidP="00F836D0">
      <w:pPr>
        <w:tabs>
          <w:tab w:val="center" w:pos="618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Văn hóa.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Tôn giáo.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Kinh tế.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Chính trị. </w:t>
      </w:r>
    </w:p>
    <w:p w14:paraId="5E158993" w14:textId="5D9C1B5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Ngày 26-1-1950, Ấn Độ tuyên bố độc lập và thành lập nước </w:t>
      </w:r>
    </w:p>
    <w:p w14:paraId="7B4BC422" w14:textId="7400D699" w:rsidR="00AC515D" w:rsidRPr="00AC515D" w:rsidRDefault="00AC515D" w:rsidP="00F836D0">
      <w:pPr>
        <w:tabs>
          <w:tab w:val="center" w:pos="613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dân chủ.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cộng hòa.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cộng sản.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dân chủ.  </w:t>
      </w:r>
    </w:p>
    <w:p w14:paraId="24B05699" w14:textId="7802B9F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giữa những năm 70 của thế kỉ XX, Ấn Độ đã tự túc được lương thực là nhờ tiến hành cuộc cách mạng nào sau đây? </w:t>
      </w:r>
    </w:p>
    <w:p w14:paraId="1BF6E401" w14:textId="643013B7" w:rsidR="00AC515D" w:rsidRPr="00AC515D" w:rsidRDefault="00AC515D" w:rsidP="00F836D0">
      <w:pPr>
        <w:tabs>
          <w:tab w:val="center" w:pos="579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lastRenderedPageBreak/>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“Cách mạng xanh”.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“Cách mạng chất xám”. </w:t>
      </w:r>
    </w:p>
    <w:p w14:paraId="6995CB95" w14:textId="761C871F" w:rsidR="00AC515D" w:rsidRPr="00AC515D" w:rsidRDefault="00AC515D" w:rsidP="00F836D0">
      <w:pPr>
        <w:tabs>
          <w:tab w:val="center" w:pos="595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“Cách mạng trắng”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“Cách mạng công nghiệp”. </w:t>
      </w:r>
    </w:p>
    <w:p w14:paraId="32B00F70" w14:textId="27FC9C5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Về đối ngoại, Ấn Độ theo đuổi chính sách nào sau đây? </w:t>
      </w:r>
    </w:p>
    <w:p w14:paraId="274CFC47" w14:textId="0DA3376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Hòa bình, trung lập tích cực, luôn luôn ủng hộ cuộc đấu tranh của các dân tộc. </w:t>
      </w:r>
    </w:p>
    <w:p w14:paraId="4F76F94C" w14:textId="1A71750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Hòa bình, trung lập, không tham gia vào bất kì khối liên minh chính trị nào. </w:t>
      </w:r>
    </w:p>
    <w:p w14:paraId="2246B9B8" w14:textId="4A72353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Ủng hộ phong trào cách mạng thế giới, thiết lập ngoại giao với Liên Xô, Trung Quốc. </w:t>
      </w:r>
    </w:p>
    <w:p w14:paraId="0E4F8AE8" w14:textId="4488AD6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Ngăn chặn ảnh hưởng của các nước phương Tây, song liên minh chặt chẽ với Mĩ. </w:t>
      </w:r>
    </w:p>
    <w:p w14:paraId="1C90AF90" w14:textId="08786FBE"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75ABF383" w14:textId="0B2846C8" w:rsidR="00AC515D" w:rsidRPr="00AC515D" w:rsidRDefault="00AC515D" w:rsidP="00F836D0">
      <w:pPr>
        <w:spacing w:after="0"/>
        <w:ind w:right="28"/>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5. CÁC NƯỚC CHÂU PHI VÀ MĨ LATINH </w:t>
      </w:r>
    </w:p>
    <w:p w14:paraId="60A9DE60" w14:textId="2CDAA03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Cuộc đấu tranh giành độc lập của nhân dân các nước châu Phi nổ ra khi </w:t>
      </w:r>
    </w:p>
    <w:p w14:paraId="6FC4F764" w14:textId="7664F2A5" w:rsidR="00AC515D" w:rsidRPr="00AC515D" w:rsidRDefault="00AC515D" w:rsidP="00F836D0">
      <w:pPr>
        <w:tabs>
          <w:tab w:val="center" w:pos="662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Chiến tranh thế giới thứ hai kết thúc.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Chiến tranh thế giới thứ hai đang diễn ra. </w:t>
      </w:r>
    </w:p>
    <w:p w14:paraId="7253B475" w14:textId="073ED024" w:rsidR="00AC515D" w:rsidRPr="00AC515D" w:rsidRDefault="00AC515D" w:rsidP="00F836D0">
      <w:pPr>
        <w:tabs>
          <w:tab w:val="center" w:pos="661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Chiến tranh thế giới thứ hai bắt đầu.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Chiến tranh thế giới thứ hai sắp kết thúc.   </w:t>
      </w:r>
    </w:p>
    <w:p w14:paraId="103ED389" w14:textId="5B660D4E" w:rsidR="002C1782" w:rsidRDefault="00AC515D" w:rsidP="00F836D0">
      <w:pPr>
        <w:spacing w:after="0" w:line="271" w:lineRule="auto"/>
        <w:ind w:right="71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Phong trào đấu tranh chống chủ nghĩa thực dân ở châu Phi nổ ra trước tiên ở    </w:t>
      </w:r>
    </w:p>
    <w:p w14:paraId="5545D8F4" w14:textId="3F044856" w:rsidR="00AC515D" w:rsidRPr="00AC515D" w:rsidRDefault="00AC515D" w:rsidP="00F836D0">
      <w:pPr>
        <w:spacing w:after="0" w:line="271" w:lineRule="auto"/>
        <w:ind w:right="71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Bắc Phi.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Nam Phi.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Trung Phi.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Tây Phi.  </w:t>
      </w:r>
    </w:p>
    <w:p w14:paraId="73A0EC98" w14:textId="0749448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Lịch sử ghi nhận năm 1960 là Năm châu Phi vì </w:t>
      </w:r>
    </w:p>
    <w:p w14:paraId="7FA168E5" w14:textId="4ED4608C"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có 17 nước ở châu Phi giành độc lập. </w:t>
      </w:r>
    </w:p>
    <w:p w14:paraId="6E4205C3" w14:textId="5BFE88D6"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tất cả các nước ở châu Phi tuyên bố độc lập.  </w:t>
      </w:r>
    </w:p>
    <w:p w14:paraId="75E3EB52" w14:textId="02B1044C"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phong trào giải phóng dân tộc phát triển mạnh. </w:t>
      </w:r>
    </w:p>
    <w:p w14:paraId="43C78EC4" w14:textId="2EA81EC4"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châu Phi là “Lục địa mới trỗi dậy”.  </w:t>
      </w:r>
    </w:p>
    <w:p w14:paraId="59BCD748"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Kẻ thù chủ yếu trong cuộc cách mạng giải phóng dân tộc của người dân Nam Phi là </w:t>
      </w:r>
    </w:p>
    <w:p w14:paraId="3C9BDC71" w14:textId="77777777" w:rsidR="00AC515D" w:rsidRPr="00AC515D" w:rsidRDefault="00AC515D" w:rsidP="00F836D0">
      <w:pPr>
        <w:tabs>
          <w:tab w:val="center" w:pos="581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chủ nghĩa thực dân cũ.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chủ nghĩa thực dân mới. </w:t>
      </w:r>
    </w:p>
    <w:p w14:paraId="4264BB7C" w14:textId="5D799FD0" w:rsidR="00AC515D" w:rsidRPr="00AC515D" w:rsidRDefault="00AC515D" w:rsidP="00F836D0">
      <w:pPr>
        <w:tabs>
          <w:tab w:val="center" w:pos="556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chủ nghĩa Apacthai.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chủ nghĩa đế quốc.  </w:t>
      </w:r>
    </w:p>
    <w:p w14:paraId="2D79551F" w14:textId="43F7D418" w:rsidR="002C1782" w:rsidRDefault="00AC515D" w:rsidP="00F836D0">
      <w:pPr>
        <w:spacing w:after="0" w:line="271" w:lineRule="auto"/>
        <w:ind w:right="81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Mốc đánh dấu chủ nghĩa thực dân cũ ở Châu Phi về căn bản đã chấm dứt là    </w:t>
      </w:r>
    </w:p>
    <w:p w14:paraId="22C34E45" w14:textId="5990D6C2" w:rsidR="00AC515D" w:rsidRPr="00AC515D" w:rsidRDefault="00AC515D" w:rsidP="00F836D0">
      <w:pPr>
        <w:spacing w:after="0" w:line="271" w:lineRule="auto"/>
        <w:ind w:right="81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nhân dân Ai Cập lật đổ vương triều Pha-rúc. </w:t>
      </w:r>
    </w:p>
    <w:p w14:paraId="399E75E6" w14:textId="158560FA" w:rsidR="002C1782" w:rsidRDefault="00AC515D" w:rsidP="00F836D0">
      <w:pPr>
        <w:spacing w:after="0" w:line="271" w:lineRule="auto"/>
        <w:ind w:right="3667"/>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17 nước được trao trả độc lập (Năm châu Phi)    </w:t>
      </w:r>
    </w:p>
    <w:p w14:paraId="0F1DC150" w14:textId="006BA767" w:rsidR="00AC515D" w:rsidRPr="00AC515D" w:rsidRDefault="00AC515D" w:rsidP="00F836D0">
      <w:pPr>
        <w:spacing w:after="0" w:line="271" w:lineRule="auto"/>
        <w:ind w:right="3667"/>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thắng lợi của nhân dân Mô-dăm-bích và Ăng-gô-la. </w:t>
      </w:r>
    </w:p>
    <w:p w14:paraId="038DDBDB" w14:textId="74121E7F"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Cộng hòa Na-mi-bi-a tuyên bố độc lập.</w:t>
      </w:r>
      <w:r w:rsidRPr="00AC515D">
        <w:rPr>
          <w:rFonts w:ascii="Times New Roman" w:eastAsia="Times New Roman" w:hAnsi="Times New Roman" w:cs="Times New Roman"/>
          <w:b/>
          <w:color w:val="000000"/>
          <w:sz w:val="24"/>
        </w:rPr>
        <w:t xml:space="preserve"> </w:t>
      </w:r>
    </w:p>
    <w:p w14:paraId="7438001A" w14:textId="2AFC2155" w:rsidR="002C1782" w:rsidRDefault="00AC515D" w:rsidP="00F836D0">
      <w:pPr>
        <w:spacing w:after="0" w:line="271" w:lineRule="auto"/>
        <w:ind w:right="2741"/>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Bản Hiến pháp (11-1993) ở Nam Phi được ban hành đã    </w:t>
      </w:r>
    </w:p>
    <w:p w14:paraId="2368D158" w14:textId="52A51B2E" w:rsidR="00AC515D" w:rsidRPr="00AC515D" w:rsidRDefault="00AC515D" w:rsidP="00F836D0">
      <w:pPr>
        <w:spacing w:after="0" w:line="271" w:lineRule="auto"/>
        <w:ind w:right="2741"/>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quy định thể chế Tổng thống ở Nam Phi. </w:t>
      </w:r>
    </w:p>
    <w:p w14:paraId="0733E607" w14:textId="28C5284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mở ra bước tiến mới trong hệ thống chính trị. </w:t>
      </w:r>
    </w:p>
    <w:p w14:paraId="6D0C51D6" w14:textId="5518857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chính thức xóa bỏ chế độ phân biệt chủng tộc. </w:t>
      </w:r>
    </w:p>
    <w:p w14:paraId="0CAC80E5" w14:textId="13CA5B2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giành độc lập dân tộc và quyền sống con người.  </w:t>
      </w:r>
    </w:p>
    <w:p w14:paraId="50D9984C" w14:textId="39A09BA6" w:rsidR="002C1782" w:rsidRDefault="00AC515D" w:rsidP="00F836D0">
      <w:pPr>
        <w:spacing w:after="0" w:line="271" w:lineRule="auto"/>
        <w:ind w:right="519"/>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đầu thế kỉ XIX, nhiều nước ở khu vực Mĩ Latinh giành độc lập từ tay của    </w:t>
      </w:r>
    </w:p>
    <w:p w14:paraId="46B483E9" w14:textId="6180A669" w:rsidR="00AC515D" w:rsidRPr="00AC515D" w:rsidRDefault="00AC515D" w:rsidP="00F836D0">
      <w:pPr>
        <w:spacing w:after="0" w:line="271" w:lineRule="auto"/>
        <w:ind w:right="519"/>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thực dân Anh và Bồ Đào Nha.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thực dân Bồ Đào Nha và Tây Ban Nha. </w:t>
      </w:r>
    </w:p>
    <w:p w14:paraId="1635557E" w14:textId="1BE16A65" w:rsidR="00AC515D" w:rsidRPr="00AC515D" w:rsidRDefault="00AC515D" w:rsidP="00F836D0">
      <w:pPr>
        <w:tabs>
          <w:tab w:val="center" w:pos="6144"/>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phát xít Đức và thực dân Anh.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thực dân Pháp và Bồ Đào Nha.  </w:t>
      </w:r>
    </w:p>
    <w:p w14:paraId="171D8011" w14:textId="241B954D"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6432" behindDoc="1" locked="0" layoutInCell="1" allowOverlap="1" wp14:anchorId="330576F2" wp14:editId="73B0EFB0">
                <wp:simplePos x="0" y="0"/>
                <wp:positionH relativeFrom="column">
                  <wp:posOffset>-937353</wp:posOffset>
                </wp:positionH>
                <wp:positionV relativeFrom="paragraph">
                  <wp:posOffset>-2747998</wp:posOffset>
                </wp:positionV>
                <wp:extent cx="7466589" cy="7466589"/>
                <wp:effectExtent l="0" t="0" r="0" b="0"/>
                <wp:wrapNone/>
                <wp:docPr id="106540" name="Group 106540"/>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2881" name="Rectangle 12881"/>
                        <wps:cNvSpPr/>
                        <wps:spPr>
                          <a:xfrm rot="-2699999">
                            <a:off x="-3253784" y="-1179791"/>
                            <a:ext cx="13527474" cy="516464"/>
                          </a:xfrm>
                          <a:prstGeom prst="rect">
                            <a:avLst/>
                          </a:prstGeom>
                          <a:ln>
                            <a:noFill/>
                          </a:ln>
                        </wps:spPr>
                        <wps:txbx>
                          <w:txbxContent>
                            <w:p w14:paraId="2465C734" w14:textId="77777777" w:rsidR="00796DBB" w:rsidRDefault="00AF5DEE" w:rsidP="00AC515D">
                              <w:hyperlink r:id="rId1559">
                                <w:r w:rsidR="00796DBB">
                                  <w:rPr>
                                    <w:rFonts w:ascii="Arial" w:eastAsia="Arial" w:hAnsi="Arial" w:cs="Arial"/>
                                    <w:b/>
                                    <w:i/>
                                    <w:sz w:val="66"/>
                                  </w:rPr>
                                  <w:t>1</w:t>
                                </w:r>
                              </w:hyperlink>
                            </w:p>
                          </w:txbxContent>
                        </wps:txbx>
                        <wps:bodyPr horzOverflow="overflow" vert="horz" lIns="0" tIns="0" rIns="0" bIns="0" rtlCol="0">
                          <a:noAutofit/>
                        </wps:bodyPr>
                      </wps:wsp>
                      <wps:wsp>
                        <wps:cNvPr id="12880" name="Rectangle 12880"/>
                        <wps:cNvSpPr/>
                        <wps:spPr>
                          <a:xfrm rot="-2699999">
                            <a:off x="-1764271" y="2416211"/>
                            <a:ext cx="13527474" cy="516464"/>
                          </a:xfrm>
                          <a:prstGeom prst="rect">
                            <a:avLst/>
                          </a:prstGeom>
                          <a:ln>
                            <a:noFill/>
                          </a:ln>
                        </wps:spPr>
                        <wps:txbx>
                          <w:txbxContent>
                            <w:p w14:paraId="2F39F41F" w14:textId="77777777" w:rsidR="00796DBB" w:rsidRDefault="00AF5DEE" w:rsidP="00AC515D">
                              <w:hyperlink r:id="rId1560" w:history="1">
                                <w:r w:rsidR="00796DBB" w:rsidRPr="00456067">
                                  <w:rPr>
                                    <w:rStyle w:val="Hyperlink"/>
                                    <w:rFonts w:ascii="Arial" w:eastAsia="Arial" w:hAnsi="Arial" w:cs="Arial"/>
                                    <w:b/>
                                    <w:i/>
                                    <w:sz w:val="66"/>
                                  </w:rPr>
                                  <w:t>www.fc0</w:t>
                                </w:r>
                              </w:hyperlink>
                            </w:p>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330576F2" id="Group 106540" o:spid="_x0000_s1041" style="position:absolute;margin-left:-73.8pt;margin-top:-216.4pt;width:587.9pt;height:587.9pt;z-index:-251650048"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DsA9XAIAAJ0GAAAOAAAAZHJzL2Uyb0RvYy54bWzMVduO0zAQfUfiHyy/t2nSNGmjpivEshUS Yle78AGu41wkx7Zst2n5esbOpbD7gFgkoA+uPZ7OnDlnPN3enFuOTkybRooch/MFRkxQWTSiyvHX L3ezNUbGElEQLgXL8YUZfLN7+2bbqYxFspa8YBpBEGGyTuW4tlZlQWBozVpi5lIxAZel1C2xcNRV UGjSQfSWB9FikQSd1IXSkjJjwHrbX+Kdj1+WjNr7sjTMIp5jwGb9qv16cGuw25Ks0kTVDR1gkFeg aEkjIOkU6pZYgo66eRGqbaiWRpZ2TmUbyLJsKPM1QDXh4lk1ey2PytdSZV2lJpqA2mc8vTos/Xx6 0KgpQLtFsoqBIkFa0MmnRoMNSOpUlYHvXqsn9aAHQ9WfXN3nUrfuGypCZ0/vZaKXnS2iYEzjJFmt NxhRuBsPXgBag0ovfkfrD7/4ZTAmDhy+CU6noJnMlS/zZ3w91UQxL4NxHIx8Ret1ONL1CI1GRMUZ Cr3ZE+S9J7pMZoC5kSukJfTiLEo27uNbZ6ButoxWy3QdYwQszcIw3aSbsO/TkchwuYrSOAUXx+Qq TOIkdh4THSRT2tg9ky1ymxxrwOeTkNMnY3vX0cVB4sKtQt41nPe3zgKsjqjdzp4P56FVXDZnOsji AnzUUn+7hylQctnlWA477AYDJHe3GPGPAnRwb3Dc6HFzGDfa8vfSv9QezrujlWXj8V6zDbhA4B7D X1F6ehg/K+0HiIMGffH7SodpEkcpNBGoGMVhEoX/m9Aez5X6fye0f+AwA32TD/PaDdkfz74xrv8q u+8AAAD//wMAUEsDBBQABgAIAAAAIQAGmnVl5AAAAA4BAAAPAAAAZHJzL2Rvd25yZXYueG1sTI/L asMwEEX3hf6DmEJ3ieRHk+BaDiG0XYVCk0LpbmJNbBNLMpZiO39fZdXsZpjDnXPz9aRbNlDvGmsk RHMBjExpVWMqCd+H99kKmPNoFLbWkIQrOVgXjw85ZsqO5ouGva9YCDEuQwm1913GuStr0ujmtiMT bifba/Rh7SuuehxDuG55LMSCa2xM+FBjR9uayvP+oiV8jDhukuht2J1P2+vv4eXzZxeRlM9P0+YV mKfJ/8Nw0w/qUASno70Y5VgrYRaly0Vgw5QmcWhxY0S8ioEdJSzTRAAvcn5fo/gDAAD//wMAUEsB Ai0AFAAGAAgAAAAhALaDOJL+AAAA4QEAABMAAAAAAAAAAAAAAAAAAAAAAFtDb250ZW50X1R5cGVz XS54bWxQSwECLQAUAAYACAAAACEAOP0h/9YAAACUAQAACwAAAAAAAAAAAAAAAAAvAQAAX3JlbHMv LnJlbHNQSwECLQAUAAYACAAAACEAfA7APVwCAACdBgAADgAAAAAAAAAAAAAAAAAuAgAAZHJzL2Uy b0RvYy54bWxQSwECLQAUAAYACAAAACEABpp1ZeQAAAAOAQAADwAAAAAAAAAAAAAAAAC2BAAAZHJz L2Rvd25yZXYueG1sUEsFBgAAAAAEAAQA8wAAAMcFAAAAAA== ">
                <v:rect id="Rectangle 12881" o:spid="_x0000_s1042"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G5U4wgAAAN4AAAAPAAAAZHJzL2Rvd25yZXYueG1sRE9Na8JA EL0X+h+WEbzVTayVEF2lFSr2qBW8DtkxiWZnY3aq8d+7hUJv83ifM1/2rlFX6kLt2UA6SkARF97W XBrYf3++ZKCCIFtsPJOBOwVYLp6f5phbf+MtXXdSqhjCIUcDlUibax2KihyGkW+JI3f0nUOJsCu1 7fAWw12jx0ky1Q5rjg0VtrSqqDjvfpyBS7ra1pnXX8JyWJ8+yrfXyaU1Zjjo32eghHr5F/+5NzbO H2dZCr/vxBv04gEAAP//AwBQSwECLQAUAAYACAAAACEA2+H2y+4AAACFAQAAEwAAAAAAAAAAAAAA AAAAAAAAW0NvbnRlbnRfVHlwZXNdLnhtbFBLAQItABQABgAIAAAAIQBa9CxbvwAAABUBAAALAAAA AAAAAAAAAAAAAB8BAABfcmVscy8ucmVsc1BLAQItABQABgAIAAAAIQC7G5U4wgAAAN4AAAAPAAAA AAAAAAAAAAAAAAcCAABkcnMvZG93bnJldi54bWxQSwUGAAAAAAMAAwC3AAAA9gIAAAAA " filled="f" stroked="f">
                  <v:textbox inset="0,0,0,0">
                    <w:txbxContent>
                      <w:p w14:paraId="2465C734" w14:textId="77777777" w:rsidR="00796DBB" w:rsidRDefault="00796DBB" w:rsidP="00AC515D">
                        <w:hyperlink r:id="rId1860">
                          <w:r>
                            <w:rPr>
                              <w:rFonts w:ascii="Arial" w:eastAsia="Arial" w:hAnsi="Arial" w:cs="Arial"/>
                              <w:b/>
                              <w:i/>
                              <w:sz w:val="66"/>
                            </w:rPr>
                            <w:t>1</w:t>
                          </w:r>
                        </w:hyperlink>
                      </w:p>
                    </w:txbxContent>
                  </v:textbox>
                </v:rect>
                <v:rect id="Rectangle 12880" o:spid="_x0000_s1043"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VzCjxQAAAN4AAAAPAAAAZHJzL2Rvd25yZXYueG1sRI9BT8JA EIXvJv6HzZhwky2gpqksREkgeARMvE66Q1vszpbuCOXfOwcTbzOZN++9b74cQmsu1KcmsoPJOAND XEbfcOXg87B+zMEkQfbYRiYHN0qwXNzfzbHw8co7uuylMmrCqUAHtUhXWJvKmgKmceyI9XaMfUDR ta+s7/Gq5qG10yx7sQEb1oQaO1rVVH7vf4KD82S1a/JoP4Tla3N6r55nT+fOudHD8PYKRmiQf/Hf 99Zr/WmeK4Di6Ax28QsAAP//AwBQSwECLQAUAAYACAAAACEA2+H2y+4AAACFAQAAEwAAAAAAAAAA AAAAAAAAAAAAW0NvbnRlbnRfVHlwZXNdLnhtbFBLAQItABQABgAIAAAAIQBa9CxbvwAAABUBAAAL AAAAAAAAAAAAAAAAAB8BAABfcmVscy8ucmVsc1BLAQItABQABgAIAAAAIQDUVzCjxQAAAN4AAAAP AAAAAAAAAAAAAAAAAAcCAABkcnMvZG93bnJldi54bWxQSwUGAAAAAAMAAwC3AAAA+QIAAAAA " filled="f" stroked="f">
                  <v:textbox inset="0,0,0,0">
                    <w:txbxContent>
                      <w:p w14:paraId="2F39F41F" w14:textId="77777777" w:rsidR="00796DBB" w:rsidRDefault="00796DBB" w:rsidP="00AC515D">
                        <w:hyperlink r:id="rId1861" w:history="1">
                          <w:r w:rsidRPr="00456067">
                            <w:rPr>
                              <w:rStyle w:val="Hyperlink"/>
                              <w:rFonts w:ascii="Arial" w:eastAsia="Arial" w:hAnsi="Arial" w:cs="Arial"/>
                              <w:b/>
                              <w:i/>
                              <w:sz w:val="66"/>
                            </w:rPr>
                            <w:t>www.fc0</w:t>
                          </w:r>
                        </w:hyperlink>
                      </w:p>
                    </w:txbxContent>
                  </v:textbox>
                </v:rect>
              </v:group>
            </w:pict>
          </mc:Fallback>
        </mc:AlternateContent>
      </w: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Mĩ tìm cách biến khu vực Mĩ Latinh thành “sân sau” của mình nhờ vào </w:t>
      </w:r>
    </w:p>
    <w:p w14:paraId="61C6D5FA" w14:textId="5DBC16F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viện trợ kinh tế, quân sự từ Đồng minh. </w:t>
      </w:r>
    </w:p>
    <w:p w14:paraId="240BD4CD" w14:textId="17777B2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hợp tác với Liên Xô sau chiến tranh. </w:t>
      </w:r>
    </w:p>
    <w:p w14:paraId="74EF9569" w14:textId="199C2D0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ưu thế lớn về kinh tế và quân sự của Mĩ.  </w:t>
      </w:r>
    </w:p>
    <w:p w14:paraId="2643CE4A" w14:textId="41F2C5D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lực lượng quân đội khu vực này suy yếu.  </w:t>
      </w:r>
    </w:p>
    <w:p w14:paraId="124DAB27" w14:textId="018CDED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Tháng 3-1952, với sự giúp đỡ của Mĩ, Chính quyền Batixta đã  </w:t>
      </w:r>
    </w:p>
    <w:p w14:paraId="48ABA878" w14:textId="76F937A4" w:rsidR="00AC515D" w:rsidRPr="00AC515D" w:rsidRDefault="00AC515D" w:rsidP="00F836D0">
      <w:pPr>
        <w:tabs>
          <w:tab w:val="center" w:pos="591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ban hành Hiến pháp tiến bộ.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thả nhiều người yêu nước. </w:t>
      </w:r>
    </w:p>
    <w:p w14:paraId="7C6AF15C" w14:textId="0C9E01DB" w:rsidR="00AC515D" w:rsidRPr="00AC515D" w:rsidRDefault="00AC515D" w:rsidP="00F836D0">
      <w:pPr>
        <w:tabs>
          <w:tab w:val="center" w:pos="636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cấm các đảng phái chính trị hoạt động.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thành lập lực lượng quân đội mạnh.  </w:t>
      </w:r>
    </w:p>
    <w:p w14:paraId="2DBA5A99" w14:textId="178ACD12"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Ngày 1-1-1959, nước Cộng hòa Cuba ra đời đã </w:t>
      </w:r>
    </w:p>
    <w:p w14:paraId="613262F1" w14:textId="67C3146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chấm dứt hoàn hoàn chế độ độc tài thân Mĩ ở khu vực Mĩ Latinh. </w:t>
      </w:r>
    </w:p>
    <w:p w14:paraId="650A9CB4" w14:textId="1111825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tạo làn sóng mạnh mẽ đến cách mạng của các nước trong khu vực.  </w:t>
      </w:r>
    </w:p>
    <w:p w14:paraId="632A8778" w14:textId="7EF17B3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chứng tỏ sự lãnh đạo tài tình, sáng suốt của lãnh tụ Nenxơn Manđêla. </w:t>
      </w:r>
    </w:p>
    <w:p w14:paraId="719BFDE0" w14:textId="366C973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chấm dứt hoàn toàn sự thống trị của chế độ thực dân trên khắp thế giới.  </w:t>
      </w:r>
    </w:p>
    <w:p w14:paraId="0867812D" w14:textId="7BF97F5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khu vực Mĩ Latinh được mệnh danh là "Lục địa bùng cháy" là vì </w:t>
      </w:r>
    </w:p>
    <w:p w14:paraId="05D34623" w14:textId="29DDA0B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núi lửa thường xuyên hoạt động. </w:t>
      </w:r>
    </w:p>
    <w:p w14:paraId="15365554" w14:textId="36DBD09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cao trào đấu tranh vũ trang bùng nổ mạnh mẽ.  </w:t>
      </w:r>
    </w:p>
    <w:p w14:paraId="60743C39" w14:textId="2608B38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phong trào giải phóng dân tộc nổ ra dưới nhiều hình thức. </w:t>
      </w:r>
    </w:p>
    <w:p w14:paraId="66374633" w14:textId="3ED9010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cách mạng Cuba (1-1959) giành được thắng lợi. </w:t>
      </w:r>
    </w:p>
    <w:p w14:paraId="718CF727" w14:textId="5ECDE35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Cách mạng Cuba thành công (1-1-1959) đã mở đầu và cổ vũ </w:t>
      </w:r>
    </w:p>
    <w:p w14:paraId="47F29132" w14:textId="743AAB76" w:rsidR="002C1782" w:rsidRDefault="00AC515D" w:rsidP="00F836D0">
      <w:pPr>
        <w:spacing w:after="0" w:line="271" w:lineRule="auto"/>
        <w:ind w:right="4202"/>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phong trào đấu tranh vũ trang ở Mĩ Latinh.    </w:t>
      </w:r>
    </w:p>
    <w:p w14:paraId="3FB91916" w14:textId="72B62DEE" w:rsidR="00AC515D" w:rsidRPr="00AC515D" w:rsidRDefault="00AC515D" w:rsidP="00F836D0">
      <w:pPr>
        <w:spacing w:after="0" w:line="271" w:lineRule="auto"/>
        <w:ind w:right="4202"/>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phong trào đấu tranh chính trị ở Mĩ Latinh. </w:t>
      </w:r>
    </w:p>
    <w:p w14:paraId="3B042660" w14:textId="3FB2865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phong trào đấu tranh nghị trường ở Mĩ Latinh. </w:t>
      </w:r>
    </w:p>
    <w:p w14:paraId="2941125C" w14:textId="34C68A4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tinh thần đấu tranh đòi ruộng đất của nông dân. </w:t>
      </w:r>
    </w:p>
    <w:p w14:paraId="406A12F6"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Ý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đúng khi nói về phong trào đấu tranh giành độc lập ở châu Phi? </w:t>
      </w:r>
    </w:p>
    <w:p w14:paraId="40664268" w14:textId="7F211F9B"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Từ những năm 50 của thế kỉ XX, phong trào đấu tranh phát triển mạnh mẽ. </w:t>
      </w:r>
    </w:p>
    <w:p w14:paraId="2E0E5DDC" w14:textId="4B7C6AFC"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Nhân dân Môdămbich và Ănggôla đấu tranh chống thực dân Bồ Đào Nha.  </w:t>
      </w:r>
    </w:p>
    <w:p w14:paraId="78337EBC" w14:textId="1DF141F7"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Tháng 4-1994, cuộc bầu cử dân chủ giữa các chủng tộc diễn ra ở Nam Phi. </w:t>
      </w:r>
    </w:p>
    <w:p w14:paraId="6A91ECE1" w14:textId="770F3856" w:rsidR="00AC515D" w:rsidRPr="00AC515D" w:rsidRDefault="00F836D0" w:rsidP="00F836D0">
      <w:pPr>
        <w:spacing w:after="0" w:line="271" w:lineRule="auto"/>
        <w:ind w:left="378"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Nhân dân Nam Phi đấu tranh chống lại sự cai trị của chế độ thực dân cũ.  </w:t>
      </w:r>
    </w:p>
    <w:p w14:paraId="7B3953DE" w14:textId="3EE6E11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điều kiện khách quan nào có lợi cho phong trào giải phóng dân tộc ở châu Phi? </w:t>
      </w:r>
    </w:p>
    <w:p w14:paraId="61536D93" w14:textId="1475677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viện trợ của các nước xã hội chủ nghĩa.  </w:t>
      </w:r>
    </w:p>
    <w:p w14:paraId="589F790B" w14:textId="7DAA972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giúp đỡ trực tiếp của Liên Xô. </w:t>
      </w:r>
    </w:p>
    <w:p w14:paraId="78F37043" w14:textId="087B4FA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xác lập của trật tự hai cực Ianta. </w:t>
      </w:r>
    </w:p>
    <w:p w14:paraId="2E26AF4E" w14:textId="6B4D1DC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suy yếu của hai đế quốc Anh và Pháp.  </w:t>
      </w:r>
    </w:p>
    <w:p w14:paraId="1D200BA5" w14:textId="6893BC99"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điểm khác biệt giữa phong trào giải phóng dân tộc ở châu Phi với châu Á sau Chiến tranh thế giới thứ hai là về </w:t>
      </w:r>
    </w:p>
    <w:p w14:paraId="716B7747" w14:textId="59211CCC" w:rsidR="00AC515D" w:rsidRPr="00AC515D" w:rsidRDefault="00AC515D" w:rsidP="00F836D0">
      <w:pPr>
        <w:tabs>
          <w:tab w:val="center" w:pos="595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nhiệm vụ đấu tranh chủ yếu.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kết cục của cuộc đấu tranh. </w:t>
      </w:r>
    </w:p>
    <w:p w14:paraId="42CBE3CA" w14:textId="2B171486" w:rsidR="00AC515D" w:rsidRPr="00AC515D" w:rsidRDefault="00AC515D" w:rsidP="00F836D0">
      <w:pPr>
        <w:tabs>
          <w:tab w:val="center" w:pos="6651"/>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mục tiêu đấu tranh chủ yếu.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tổ chức lãnh đạo thống nhất của châu lục. </w:t>
      </w:r>
    </w:p>
    <w:p w14:paraId="22EEA61C" w14:textId="24C2723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38673EF6" w14:textId="2F334129" w:rsidR="00AC515D" w:rsidRPr="00AC515D" w:rsidRDefault="00AC515D" w:rsidP="00F836D0">
      <w:pPr>
        <w:spacing w:after="0"/>
        <w:ind w:right="23"/>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6. NƯỚC MĨ </w:t>
      </w:r>
    </w:p>
    <w:p w14:paraId="6BE74572" w14:textId="3010907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nền kinh tế Mĩ </w:t>
      </w:r>
    </w:p>
    <w:p w14:paraId="22601DB4" w14:textId="29B0F5E6" w:rsidR="00AC515D" w:rsidRPr="00AC515D" w:rsidRDefault="00AC515D" w:rsidP="00F836D0">
      <w:pPr>
        <w:tabs>
          <w:tab w:val="center" w:pos="593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lâm vào khủng hoảng.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tăng nhẹ, xen kẽ suy thoái. </w:t>
      </w:r>
    </w:p>
    <w:p w14:paraId="5C603C75" w14:textId="110ECC59" w:rsidR="00AC515D" w:rsidRPr="00AC515D" w:rsidRDefault="00AC515D" w:rsidP="00F836D0">
      <w:pPr>
        <w:tabs>
          <w:tab w:val="center" w:pos="561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ổn định, đạt mức trước chiến tranh.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phát triển mạnh mẽ. </w:t>
      </w:r>
    </w:p>
    <w:p w14:paraId="72FC4BF0" w14:textId="27DE1BA5" w:rsidR="002C1782" w:rsidRDefault="00AC515D" w:rsidP="00F836D0">
      <w:pPr>
        <w:spacing w:after="0" w:line="271" w:lineRule="auto"/>
        <w:ind w:right="368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Khoảng 20 năm sau chiến tranh, Mĩ trở thành    </w:t>
      </w:r>
    </w:p>
    <w:p w14:paraId="53FA248E" w14:textId="05F0C6E5" w:rsidR="00AC515D" w:rsidRPr="00AC515D" w:rsidRDefault="00AC515D" w:rsidP="00F836D0">
      <w:pPr>
        <w:spacing w:after="0" w:line="271" w:lineRule="auto"/>
        <w:ind w:right="368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trung tâm kinh tế-văn hóa hàng đầu thế giới.  </w:t>
      </w:r>
    </w:p>
    <w:p w14:paraId="3E594ADB" w14:textId="0C210F1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trung tâm kinh tế-tài chính lớn nhất thế giới.  </w:t>
      </w:r>
    </w:p>
    <w:p w14:paraId="02998349" w14:textId="092C861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trung tâm kinh tế-chính trị lớn nhất thế giới.  </w:t>
      </w:r>
    </w:p>
    <w:p w14:paraId="564E452F" w14:textId="2BD4437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trung tâm kinh tế-quân sự lớn nhất thế giới.  </w:t>
      </w:r>
    </w:p>
    <w:p w14:paraId="13C108BA" w14:textId="0BCF33B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Mĩ là nước khởi đầu cuộc cách mạng nào sau đây trong giai đoạn 1945-1973? </w:t>
      </w:r>
    </w:p>
    <w:p w14:paraId="6F787A38" w14:textId="1451EEA5" w:rsidR="00AC515D" w:rsidRPr="00AC515D" w:rsidRDefault="00AC515D" w:rsidP="00F836D0">
      <w:pPr>
        <w:tabs>
          <w:tab w:val="center" w:pos="550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Cách mạng chất xám.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Cách mạng trắng. </w:t>
      </w:r>
    </w:p>
    <w:p w14:paraId="7BF5AE73" w14:textId="28C01B17" w:rsidR="002C1782" w:rsidRDefault="00AC515D" w:rsidP="00F836D0">
      <w:pPr>
        <w:spacing w:after="0" w:line="271" w:lineRule="auto"/>
        <w:ind w:right="1631"/>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7456" behindDoc="1" locked="0" layoutInCell="1" allowOverlap="1" wp14:anchorId="65E8219B" wp14:editId="155E1C17">
                <wp:simplePos x="0" y="0"/>
                <wp:positionH relativeFrom="column">
                  <wp:posOffset>-937353</wp:posOffset>
                </wp:positionH>
                <wp:positionV relativeFrom="paragraph">
                  <wp:posOffset>-4501613</wp:posOffset>
                </wp:positionV>
                <wp:extent cx="7466589" cy="7466589"/>
                <wp:effectExtent l="0" t="0" r="0" b="0"/>
                <wp:wrapNone/>
                <wp:docPr id="108018" name="Group 108018"/>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4311" name="Rectangle 14311"/>
                        <wps:cNvSpPr/>
                        <wps:spPr>
                          <a:xfrm rot="-2699999">
                            <a:off x="-3253784" y="-1179791"/>
                            <a:ext cx="13527474" cy="516464"/>
                          </a:xfrm>
                          <a:prstGeom prst="rect">
                            <a:avLst/>
                          </a:prstGeom>
                          <a:ln>
                            <a:noFill/>
                          </a:ln>
                        </wps:spPr>
                        <wps:txbx>
                          <w:txbxContent>
                            <w:p w14:paraId="6FE25108" w14:textId="77777777" w:rsidR="00796DBB" w:rsidRDefault="00AF5DEE" w:rsidP="00AC515D">
                              <w:hyperlink r:id="rId1862">
                                <w:r w:rsidR="00796DBB">
                                  <w:rPr>
                                    <w:rFonts w:ascii="Arial" w:eastAsia="Arial" w:hAnsi="Arial" w:cs="Arial"/>
                                    <w:b/>
                                    <w:i/>
                                    <w:sz w:val="66"/>
                                  </w:rPr>
                                  <w:t>1</w:t>
                                </w:r>
                              </w:hyperlink>
                            </w:p>
                          </w:txbxContent>
                        </wps:txbx>
                        <wps:bodyPr horzOverflow="overflow" vert="horz" lIns="0" tIns="0" rIns="0" bIns="0" rtlCol="0">
                          <a:noAutofit/>
                        </wps:bodyPr>
                      </wps:wsp>
                      <wps:wsp>
                        <wps:cNvPr id="14310" name="Rectangle 14310"/>
                        <wps:cNvSpPr/>
                        <wps:spPr>
                          <a:xfrm rot="-2699999">
                            <a:off x="-1764271" y="2416211"/>
                            <a:ext cx="13527474" cy="516464"/>
                          </a:xfrm>
                          <a:prstGeom prst="rect">
                            <a:avLst/>
                          </a:prstGeom>
                          <a:ln>
                            <a:noFill/>
                          </a:ln>
                        </wps:spPr>
                        <wps:txbx>
                          <w:txbxContent>
                            <w:p w14:paraId="683EA46F"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65E8219B" id="Group 108018" o:spid="_x0000_s1044" style="position:absolute;margin-left:-73.8pt;margin-top:-354.45pt;width:587.9pt;height:587.9pt;z-index:-251649024"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juhXwIAAJ0GAAAOAAAAZHJzL2Uyb0RvYy54bWzMVduO2jAQfa/Uf7D8DsEhJBARVlW3iypV 3dVu+wHGcS5SYlu2IdCv79i50O4+VN1K1fJg7PEwc+ac8bC9ObcNOnFtaikyTOYLjLhgMq9FmeHv 3+5ma4yMpSKnjRQ8wxdu8M3u/bttp1Ieyko2OdcIggiTdirDlbUqDQLDKt5SM5eKC7gspG6phaMu g1zTDqK3TRAuFnHQSZ0rLRk3Bqy3/SXe+fhFwZm9LwrDLWoyDNisX7VfD24NdlualpqqqmYDDPoK FC2tBSSdQt1SS9FR1y9CtTXT0sjCzplsA1kUNeO+BqiGLJ5Vs9fyqHwtZdqVaqIJqH3G06vDsq+n B43qHLRbrBcE1BK0BZ18ajTYgKROlSn47rV6Ug96MJT9ydV9LnTrvqEidPb0XiZ6+dkiBsYkiuPV eoMRg7vx4AVgFaj04nes+vSHXwZj4sDhm+B0CprJXPky/8bXU0UV9zIYx8HIV7QkZKTrERqNirLh iHizJ8h7T3SZ1ABzI1dIS+jFWRhv3Me3zkDdbBmulsk6wghYmhGSbJIN6ft0JJIsV2ESJeDimFyR OIoj5zHRQVOljd1z2SK3ybAGfD4JPX0xtncdXRykRrhVyLu6afpbZwFWR9RuZ8+Hc98qocvmTAeZ X4CPSuof9zAFikZ2GZbDDrvBAMndLUbNZwE6uDc4bvS4OYwbbZuP0r/UHs6Ho5VF7fFesw24QOAe w39RGnD3D+N3pf0AcdCgL/5eaZLEUZhAE4GKYUTiEBoKiKXpmxF6+VaE9g8cZqBv8mFeuyH769k3 xvVfZfcTAAD//wMAUEsDBBQABgAIAAAAIQDowbSN5QAAAA4BAAAPAAAAZHJzL2Rvd25yZXYueG1s TI/BTsMwDIbvSLxDZCRuW9Iyuq40naYJOE1IbEiIW9Z4bbXGqZqs7d6e7AQ3W/70+/vz9WRaNmDv GksSorkAhlRa3VAl4evwNkuBOa9Iq9YSSriig3Vxf5erTNuRPnHY+4qFEHKZklB732Wcu7JGo9zc dkjhdrK9UT6sfcV1r8YQbloeC5FwoxoKH2rV4bbG8ry/GAnvoxo3T9HrsDufttefw/PH9y5CKR8f ps0LMI+T/4Phph/UoQhOR3sh7VgrYRYtlklgw7QU6QrYjRFxGgM7SlgkyQp4kfP/NYpfAAAA//8D AFBLAQItABQABgAIAAAAIQC2gziS/gAAAOEBAAATAAAAAAAAAAAAAAAAAAAAAABbQ29udGVudF9U eXBlc10ueG1sUEsBAi0AFAAGAAgAAAAhADj9If/WAAAAlAEAAAsAAAAAAAAAAAAAAAAALwEAAF9y ZWxzLy5yZWxzUEsBAi0AFAAGAAgAAAAhAEkuO6FfAgAAnQYAAA4AAAAAAAAAAAAAAAAALgIAAGRy cy9lMm9Eb2MueG1sUEsBAi0AFAAGAAgAAAAhAOjBtI3lAAAADgEAAA8AAAAAAAAAAAAAAAAAuQQA AGRycy9kb3ducmV2LnhtbFBLBQYAAAAABAAEAPMAAADLBQAAAAA= ">
                <v:rect id="Rectangle 14311" o:spid="_x0000_s1045"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sLSwgAAAN4AAAAPAAAAZHJzL2Rvd25yZXYueG1sRE9La8JA EL4L/Q/LFLzpJmpFoqu0gqU9+gCvQ3ZMotnZmB01/ffdQsHbfHzPWaw6V6s7taHybCAdJqCIc28r Lgwc9pvBDFQQZIu1ZzLwQwFWy5feAjPrH7yl+04KFUM4ZGigFGkyrUNeksMw9A1x5E6+dSgRtoW2 LT5iuKv1KEmm2mHFsaHEhtYl5ZfdzRm4puttNfP6W1iOn+eP4m08uTbG9F+79zkooU6e4n/3l43z J+M0hb934g16+QsAAP//AwBQSwECLQAUAAYACAAAACEA2+H2y+4AAACFAQAAEwAAAAAAAAAAAAAA AAAAAAAAW0NvbnRlbnRfVHlwZXNdLnhtbFBLAQItABQABgAIAAAAIQBa9CxbvwAAABUBAAALAAAA AAAAAAAAAAAAAB8BAABfcmVscy8ucmVsc1BLAQItABQABgAIAAAAIQBM/sLSwgAAAN4AAAAPAAAA AAAAAAAAAAAAAAcCAABkcnMvZG93bnJldi54bWxQSwUGAAAAAAMAAwC3AAAA9gIAAAAA " filled="f" stroked="f">
                  <v:textbox inset="0,0,0,0">
                    <w:txbxContent>
                      <w:p w14:paraId="6FE25108" w14:textId="77777777" w:rsidR="00796DBB" w:rsidRDefault="00796DBB" w:rsidP="00AC515D">
                        <w:hyperlink r:id="rId2133">
                          <w:r>
                            <w:rPr>
                              <w:rFonts w:ascii="Arial" w:eastAsia="Arial" w:hAnsi="Arial" w:cs="Arial"/>
                              <w:b/>
                              <w:i/>
                              <w:sz w:val="66"/>
                            </w:rPr>
                            <w:t>1</w:t>
                          </w:r>
                        </w:hyperlink>
                      </w:p>
                    </w:txbxContent>
                  </v:textbox>
                </v:rect>
                <v:rect id="Rectangle 14310" o:spid="_x0000_s1046"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smdJxgAAAN4AAAAPAAAAZHJzL2Rvd25yZXYueG1sRI/NbsJA DITvSH2HlSv1BpuUH6GUBbVIRe0RqNSrlXWTtFlvyLoQ3r4+VOJmy+OZ+VabIbTmTH1qIjvIJxkY 4jL6hisHH8fX8RJMEmSPbWRycKUEm/XdaIWFjxfe0/kglVETTgU6qEW6wtpU1hQwTWJHrLev2AcU XfvK+h4vah5a+5hlCxuwYU2osaNtTeXP4Tc4OOXbfbOM9l1YPnffL9V8Ojt1zj3cD89PYIQGuYn/ v9+81p9NcwVQHJ3Brv8AAAD//wMAUEsBAi0AFAAGAAgAAAAhANvh9svuAAAAhQEAABMAAAAAAAAA AAAAAAAAAAAAAFtDb250ZW50X1R5cGVzXS54bWxQSwECLQAUAAYACAAAACEAWvQsW78AAAAVAQAA CwAAAAAAAAAAAAAAAAAfAQAAX3JlbHMvLnJlbHNQSwECLQAUAAYACAAAACEAI7JnScYAAADeAAAA DwAAAAAAAAAAAAAAAAAHAgAAZHJzL2Rvd25yZXYueG1sUEsFBgAAAAADAAMAtwAAAPoCAAAAAA== " filled="f" stroked="f">
                  <v:textbox inset="0,0,0,0">
                    <w:txbxContent>
                      <w:p w14:paraId="683EA46F" w14:textId="77777777" w:rsidR="00796DBB" w:rsidRDefault="00796DBB" w:rsidP="00AC515D"/>
                    </w:txbxContent>
                  </v:textbox>
                </v:rect>
              </v:group>
            </w:pict>
          </mc:Fallback>
        </mc:AlternateContent>
      </w: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Cách mạng khoa học-kĩ thuật.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Cách mạng công nghiệp.  </w:t>
      </w:r>
    </w:p>
    <w:p w14:paraId="1B327893" w14:textId="4F2AB5BA" w:rsidR="002C1782" w:rsidRDefault="00AC515D" w:rsidP="00F836D0">
      <w:pPr>
        <w:spacing w:after="0" w:line="271" w:lineRule="auto"/>
        <w:ind w:right="1631"/>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ba mục tiêu chủ yếu trong chiến lược toàn cầu của Mĩ là    </w:t>
      </w:r>
    </w:p>
    <w:p w14:paraId="7A48708C" w14:textId="63CCB9D2" w:rsidR="00AC515D" w:rsidRPr="00AC515D" w:rsidRDefault="00AC515D" w:rsidP="00F836D0">
      <w:pPr>
        <w:spacing w:after="0" w:line="271" w:lineRule="auto"/>
        <w:ind w:right="1631"/>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thúc đẩy sự phát triển của chủ nghĩa xã hội trên phạm vi thế giới.  </w:t>
      </w:r>
    </w:p>
    <w:p w14:paraId="4812A032" w14:textId="47AF517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ngăn chặn, đẩy lùi và xóa bỏ chủ nghĩa tư bản trên thế giới. </w:t>
      </w:r>
    </w:p>
    <w:p w14:paraId="0D988964" w14:textId="5A99571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khống chế, chi phối các nước tư bản đồng minh phụ thuộc vào Mĩ. </w:t>
      </w:r>
    </w:p>
    <w:p w14:paraId="2FDB7208" w14:textId="2E003FB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đàn áp phong trào hiếu chiến của các phần tử phản động, khủng bố.  </w:t>
      </w:r>
    </w:p>
    <w:p w14:paraId="10B2794C" w14:textId="0D6E5692" w:rsidR="002C1782" w:rsidRDefault="00AC515D" w:rsidP="00F836D0">
      <w:pPr>
        <w:spacing w:after="0" w:line="271" w:lineRule="auto"/>
        <w:ind w:right="22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lastRenderedPageBreak/>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Mĩ thực hiện chính sách hòa hoãn với Trung Quốc và Liên Xô (1945-1973) nhằm    </w:t>
      </w:r>
    </w:p>
    <w:p w14:paraId="29E40AAA" w14:textId="77CFF892" w:rsidR="00AC515D" w:rsidRPr="00AC515D" w:rsidRDefault="00AC515D" w:rsidP="00F836D0">
      <w:pPr>
        <w:spacing w:after="0" w:line="271" w:lineRule="auto"/>
        <w:ind w:right="22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chống lại phong trào đấu tranh cách mạng của các dân tộc. </w:t>
      </w:r>
    </w:p>
    <w:p w14:paraId="2C79DC1F" w14:textId="51B87F8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khắc phục hậu quả của cuộc khủng hoảng năng lượng thế giới. </w:t>
      </w:r>
    </w:p>
    <w:p w14:paraId="59FE6C39" w14:textId="3A3D036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viện trợ cho các nước xã hội chủ nghĩa trên phạm vi thế giới.  </w:t>
      </w:r>
    </w:p>
    <w:p w14:paraId="108AB42E" w14:textId="64B621D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đẩy lùi khó khăn về tài chính, kinh tế sau chiến tranh ở Việt Nam. </w:t>
      </w:r>
    </w:p>
    <w:p w14:paraId="342F0AA6" w14:textId="549DC21A" w:rsidR="002C1782" w:rsidRDefault="00AC515D" w:rsidP="00F836D0">
      <w:pPr>
        <w:spacing w:after="0" w:line="271" w:lineRule="auto"/>
        <w:ind w:right="10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Chính quyền Mĩ thực hiện chiến lược toàn cầu nhằm mục tiêu cơ bản nào sau đây?    </w:t>
      </w:r>
    </w:p>
    <w:p w14:paraId="0BB85627" w14:textId="5898DD5E" w:rsidR="00AC515D" w:rsidRPr="00AC515D" w:rsidRDefault="00AC515D" w:rsidP="00F836D0">
      <w:pPr>
        <w:spacing w:after="0" w:line="271" w:lineRule="auto"/>
        <w:ind w:right="10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Đưa Mĩ trở thành chủ nợ của thế giới. </w:t>
      </w:r>
    </w:p>
    <w:p w14:paraId="39CDD376" w14:textId="3BCA8DFE" w:rsidR="00AC515D" w:rsidRPr="00AC515D" w:rsidRDefault="00F836D0" w:rsidP="00F836D0">
      <w:pPr>
        <w:spacing w:after="0" w:line="271" w:lineRule="auto"/>
        <w:ind w:left="280" w:right="1513"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Đưa Mĩ trở thành cường quốc tư bản chủ nghĩa. </w:t>
      </w:r>
    </w:p>
    <w:p w14:paraId="145F3EAD" w14:textId="386CAA35" w:rsidR="00796DBB" w:rsidRDefault="00F836D0" w:rsidP="00F836D0">
      <w:pPr>
        <w:spacing w:after="0" w:line="271" w:lineRule="auto"/>
        <w:ind w:left="280" w:right="1513"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Đưa Mĩ trở thành một trung tâm tài chính số 1 thế giới.    </w:t>
      </w:r>
    </w:p>
    <w:p w14:paraId="28361FAC" w14:textId="0F0470EB" w:rsidR="00AC515D" w:rsidRPr="00AC515D" w:rsidRDefault="00F836D0" w:rsidP="00F836D0">
      <w:pPr>
        <w:spacing w:after="0" w:line="271" w:lineRule="auto"/>
        <w:ind w:left="280" w:right="1513"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Đưa Mĩ làm bá chủ thế giới. </w:t>
      </w:r>
    </w:p>
    <w:p w14:paraId="3F69E01A"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Đóng vai trò điều tiết và thúc đẩy nền kinh tế Mĩ phát triển là </w:t>
      </w:r>
    </w:p>
    <w:p w14:paraId="5BC71E62" w14:textId="77777777" w:rsidR="00AC515D" w:rsidRPr="00AC515D" w:rsidRDefault="00AC515D" w:rsidP="00F836D0">
      <w:pPr>
        <w:tabs>
          <w:tab w:val="center" w:pos="515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 tổ chức phi chính phủ.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Nhà nước. </w:t>
      </w:r>
    </w:p>
    <w:p w14:paraId="00E586BF" w14:textId="77777777" w:rsidR="00AC515D" w:rsidRPr="00AC515D" w:rsidRDefault="00AC515D" w:rsidP="00F836D0">
      <w:pPr>
        <w:tabs>
          <w:tab w:val="center" w:pos="538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Đảng Cộng hòa.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Đảng Dân chủ.  </w:t>
      </w:r>
    </w:p>
    <w:p w14:paraId="006F0B82" w14:textId="77777777" w:rsidR="002C1782" w:rsidRDefault="00AC515D" w:rsidP="00F836D0">
      <w:pPr>
        <w:spacing w:after="0" w:line="271" w:lineRule="auto"/>
        <w:ind w:right="11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Ngày 11 - 7 - 1995 đánh dấu sự kiện gì trong quan hệ đối ngoại của chính phủ Mĩ?    </w:t>
      </w:r>
    </w:p>
    <w:p w14:paraId="3F191D98" w14:textId="77777777" w:rsidR="00AC515D" w:rsidRPr="00AC515D" w:rsidRDefault="00AC515D" w:rsidP="00F836D0">
      <w:pPr>
        <w:spacing w:after="0" w:line="271" w:lineRule="auto"/>
        <w:ind w:right="11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Xô - Mĩ chấm dứt Chiến tranh lạnh.  </w:t>
      </w:r>
    </w:p>
    <w:p w14:paraId="41912B5E" w14:textId="4B83814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Bình thường hóa quan hệ với Việt Nam.  </w:t>
      </w:r>
    </w:p>
    <w:p w14:paraId="793989E4" w14:textId="68DEEEF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Bình thường hóa quan hệ với Trung Quốc. </w:t>
      </w:r>
    </w:p>
    <w:p w14:paraId="2F6BDA61" w14:textId="65076C9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Bình thường hóa quan hệ với Cuba. </w:t>
      </w:r>
    </w:p>
    <w:p w14:paraId="57A57A1A" w14:textId="7C381F60" w:rsidR="002C1782" w:rsidRDefault="00AC515D" w:rsidP="00F836D0">
      <w:pPr>
        <w:spacing w:after="0" w:line="271" w:lineRule="auto"/>
        <w:ind w:right="88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Đâu là điểm chung trong chính sách đối ngoại của các đời tổng thống Mĩ?     </w:t>
      </w:r>
    </w:p>
    <w:p w14:paraId="024A2080" w14:textId="5F9D339D" w:rsidR="00AC515D" w:rsidRPr="00AC515D" w:rsidRDefault="00AC515D" w:rsidP="00F836D0">
      <w:pPr>
        <w:spacing w:after="0" w:line="271" w:lineRule="auto"/>
        <w:ind w:right="88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Chuẩn bị tiến hành chiến tranh tổng lực. </w:t>
      </w:r>
    </w:p>
    <w:p w14:paraId="70CD74F0" w14:textId="53F47A5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"Chiến lược toàn cầu hóa". </w:t>
      </w:r>
    </w:p>
    <w:p w14:paraId="150BFC00" w14:textId="67FC451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"Chủ nghĩa lấp chỗ trống". </w:t>
      </w:r>
    </w:p>
    <w:p w14:paraId="07CF4A45" w14:textId="165F7AF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Xác lập một trật tự thế giới có lợi cho Mĩ. </w:t>
      </w:r>
    </w:p>
    <w:p w14:paraId="3660EA5F" w14:textId="5E385347" w:rsidR="002C1782" w:rsidRDefault="00AC515D" w:rsidP="00F836D0">
      <w:pPr>
        <w:spacing w:after="0" w:line="271" w:lineRule="auto"/>
        <w:ind w:right="168"/>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68480" behindDoc="1" locked="0" layoutInCell="1" allowOverlap="1" wp14:anchorId="56685D98" wp14:editId="7CDB75BE">
                <wp:simplePos x="0" y="0"/>
                <wp:positionH relativeFrom="column">
                  <wp:posOffset>-937353</wp:posOffset>
                </wp:positionH>
                <wp:positionV relativeFrom="paragraph">
                  <wp:posOffset>-1524447</wp:posOffset>
                </wp:positionV>
                <wp:extent cx="7466589" cy="7466589"/>
                <wp:effectExtent l="0" t="0" r="0" b="0"/>
                <wp:wrapNone/>
                <wp:docPr id="107903" name="Group 107903"/>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5774" name="Rectangle 15774"/>
                        <wps:cNvSpPr/>
                        <wps:spPr>
                          <a:xfrm rot="-2699999">
                            <a:off x="-3253784" y="-1179791"/>
                            <a:ext cx="13527474" cy="516464"/>
                          </a:xfrm>
                          <a:prstGeom prst="rect">
                            <a:avLst/>
                          </a:prstGeom>
                          <a:ln>
                            <a:noFill/>
                          </a:ln>
                        </wps:spPr>
                        <wps:txbx>
                          <w:txbxContent>
                            <w:p w14:paraId="4CE6653A" w14:textId="77777777" w:rsidR="00796DBB" w:rsidRDefault="00AF5DEE" w:rsidP="00AC515D">
                              <w:hyperlink r:id="rId2134">
                                <w:r w:rsidR="00796DBB">
                                  <w:rPr>
                                    <w:rFonts w:ascii="Arial" w:eastAsia="Arial" w:hAnsi="Arial" w:cs="Arial"/>
                                    <w:b/>
                                    <w:i/>
                                    <w:sz w:val="66"/>
                                  </w:rPr>
                                  <w:t>1</w:t>
                                </w:r>
                              </w:hyperlink>
                            </w:p>
                          </w:txbxContent>
                        </wps:txbx>
                        <wps:bodyPr horzOverflow="overflow" vert="horz" lIns="0" tIns="0" rIns="0" bIns="0" rtlCol="0">
                          <a:noAutofit/>
                        </wps:bodyPr>
                      </wps:wsp>
                      <wps:wsp>
                        <wps:cNvPr id="15773" name="Rectangle 15773"/>
                        <wps:cNvSpPr/>
                        <wps:spPr>
                          <a:xfrm rot="-2699999">
                            <a:off x="-1764271" y="2416211"/>
                            <a:ext cx="13527474" cy="516464"/>
                          </a:xfrm>
                          <a:prstGeom prst="rect">
                            <a:avLst/>
                          </a:prstGeom>
                          <a:ln>
                            <a:noFill/>
                          </a:ln>
                        </wps:spPr>
                        <wps:txbx>
                          <w:txbxContent>
                            <w:p w14:paraId="79038AAB"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56685D98" id="Group 107903" o:spid="_x0000_s1047" style="position:absolute;margin-left:-73.8pt;margin-top:-120.05pt;width:587.9pt;height:587.9pt;z-index:-251648000"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UhhWQIAAJ0GAAAOAAAAZHJzL2Uyb0RvYy54bWzMVduO0zAQfUfiHyy/t7k0Tdqo6QqxbIWE 2NUufIDrOBcpsS3bbVK+nrFzKew+IBYJyIMzHjszZ84ZO7ubvm3QmSldC57hYOljxDgVec3LDH/9 crfYYKQN4TlpBGcZvjCNb/Zv3+w6mbJQVKLJmUIQhOu0kxmujJGp52lasZbopZCMw2IhVEsMTFXp 5Yp0EL1tvND3Y68TKpdKUKY1eG+HRbx38YuCUXNfFJoZ1GQYsBk3Kjce7ejtdyQtFZFVTUcY5BUo WlJzSDqHuiWGoJOqX4Rqa6qEFoVZUtF6oihqylwNUE3gP6vmoMRJulrKtCvlTBNQ+4ynV4eln88P CtU5aOcnW3+FESct6ORSo9EHJHWyTGHvQckn+aBGRznMbN19oVr7hopQ7+i9zPSy3iAKziSK4/Vm ixGFtWniBKAVqPTiO1p9+MWX3pTYs/hmOJ2EZtJXvvSf8fVUEcmcDNpyMPG1TpJoousRGo3wsmEo cG5HkNs906VTDcxNXCEloBcXYby1j2udkbrFKlyvkg2EBpYWQZBsk20w9OlEZLBah0lks1sm10Ec xZHdMdNBUqm0OTDRImtkWAE+l4ScP2kzbJ22WEgNtyMXd3XTDKvWA6xOqK1l+mM/tIrLZl1HkV+A j0qob/dwCxSN6DIsRgvbiwGS21WMmo8cdLBncDLUZBwnQ5nmvXAndYDz7mREUTu812wjLhDYtuVf Uno+GD8rvbK0WxDQF7+vdJDEUZgETukwCuIw+N+EXk/1/Wuh3QGHO9A1+Xhf20v2x7lrjOtfZf8d AAD//wMAUEsDBBQABgAIAAAAIQA0/BlJ5AAAAA4BAAAPAAAAZHJzL2Rvd25yZXYueG1sTI/LasMw EEX3hf6DmEJ3iWTn7VoOIbRdhUCTQslOsSa2iTUylmI7f19l1e5mmMOdc9P1YGrWYesqSxKisQCG lFtdUSHh+/gxWgJzXpFWtSWUcEcH6+z5KVWJtj19YXfwBQsh5BIlofS+STh3eYlGubFtkMLtYluj fFjbgutW9SHc1DwWYs6Nqih8KFWD2xLz6+FmJHz2qt9Movdud71s76fjbP+zi1DK15dh8wbM4+D/ YHjoB3XIgtPZ3kg7VksYRdPFPLBhiqciAvZgRLyMgZ0lrCazBfAs5f9rZL8AAAD//wMAUEsBAi0A FAAGAAgAAAAhALaDOJL+AAAA4QEAABMAAAAAAAAAAAAAAAAAAAAAAFtDb250ZW50X1R5cGVzXS54 bWxQSwECLQAUAAYACAAAACEAOP0h/9YAAACUAQAACwAAAAAAAAAAAAAAAAAvAQAAX3JlbHMvLnJl bHNQSwECLQAUAAYACAAAACEAKn1IYVkCAACdBgAADgAAAAAAAAAAAAAAAAAuAgAAZHJzL2Uyb0Rv Yy54bWxQSwECLQAUAAYACAAAACEANPwZSeQAAAAOAQAADwAAAAAAAAAAAAAAAACzBAAAZHJzL2Rv d25yZXYueG1sUEsFBgAAAAAEAAQA8wAAAMQFAAAAAA== ">
                <v:rect id="Rectangle 15774" o:spid="_x0000_s1048"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AtNKwgAAAN4AAAAPAAAAZHJzL2Rvd25yZXYueG1sRE9La8JA EL4L/Q/LFLzpxleV6CoqKPaoLfQ6ZMckbXY2ZkdN/31XKHibj+85i1XrKnWjJpSeDQz6CSjizNuS cwOfH7veDFQQZIuVZzLwSwFWy5fOAlPr73yk20lyFUM4pGigEKlTrUNWkMPQ9zVx5M6+cSgRNrm2 Dd5juKv0MEnetMOSY0OBNW0Lyn5OV2fgMtgey5nX78Lytf/e5JPR+FIb031t13NQQq08xf/ug43z J9PpGB7vxBv08g8AAP//AwBQSwECLQAUAAYACAAAACEA2+H2y+4AAACFAQAAEwAAAAAAAAAAAAAA AAAAAAAAW0NvbnRlbnRfVHlwZXNdLnhtbFBLAQItABQABgAIAAAAIQBa9CxbvwAAABUBAAALAAAA AAAAAAAAAAAAAB8BAABfcmVscy8ucmVsc1BLAQItABQABgAIAAAAIQByAtNKwgAAAN4AAAAPAAAA AAAAAAAAAAAAAAcCAABkcnMvZG93bnJldi54bWxQSwUGAAAAAAMAAwC3AAAA9gIAAAAA " filled="f" stroked="f">
                  <v:textbox inset="0,0,0,0">
                    <w:txbxContent>
                      <w:p w14:paraId="4CE6653A" w14:textId="77777777" w:rsidR="00796DBB" w:rsidRDefault="00796DBB" w:rsidP="00AC515D">
                        <w:hyperlink r:id="rId2262">
                          <w:r>
                            <w:rPr>
                              <w:rFonts w:ascii="Arial" w:eastAsia="Arial" w:hAnsi="Arial" w:cs="Arial"/>
                              <w:b/>
                              <w:i/>
                              <w:sz w:val="66"/>
                            </w:rPr>
                            <w:t>1</w:t>
                          </w:r>
                        </w:hyperlink>
                      </w:p>
                    </w:txbxContent>
                  </v:textbox>
                </v:rect>
                <v:rect id="Rectangle 15773" o:spid="_x0000_s1049"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60s+wwAAAN4AAAAPAAAAZHJzL2Rvd25yZXYueG1sRE9La8JA EL4X/A/LCL3VjVofRFexQkt79AFeh+yYRLOzMTvV+O/dQsHbfHzPmS9bV6krNaH0bKDfS0ARZ96W nBvY7z7fpqCCIFusPJOBOwVYLjovc0ytv/GGrlvJVQzhkKKBQqROtQ5ZQQ5Dz9fEkTv6xqFE2OTa NniL4a7SgyQZa4clx4YCa1oXlJ23v87Apb/elFOvf4Tl8HX6yEfD90ttzGu3Xc1ACbXyFP+7v22c P5pMhvD3TrxBLx4AAAD//wMAUEsBAi0AFAAGAAgAAAAhANvh9svuAAAAhQEAABMAAAAAAAAAAAAA AAAAAAAAAFtDb250ZW50X1R5cGVzXS54bWxQSwECLQAUAAYACAAAACEAWvQsW78AAAAVAQAACwAA AAAAAAAAAAAAAAAfAQAAX3JlbHMvLnJlbHNQSwECLQAUAAYACAAAACEA/etLPsMAAADeAAAADwAA AAAAAAAAAAAAAAAHAgAAZHJzL2Rvd25yZXYueG1sUEsFBgAAAAADAAMAtwAAAPcCAAAAAA== " filled="f" stroked="f">
                  <v:textbox inset="0,0,0,0">
                    <w:txbxContent>
                      <w:p w14:paraId="79038AAB"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các nội dung sau, nội dung nào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nằm trong chiến lược "Cam kết và mở rộng" của Tổng thống Mĩ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Clin-tơn (được triển khai trong thập kỉ 90 của thế kỉ XX)?    </w:t>
      </w:r>
    </w:p>
    <w:p w14:paraId="3F0C05EB" w14:textId="0C8AA371" w:rsidR="00AC515D" w:rsidRPr="00AC515D" w:rsidRDefault="00AC515D" w:rsidP="00F836D0">
      <w:pPr>
        <w:spacing w:after="0" w:line="271" w:lineRule="auto"/>
        <w:ind w:right="168"/>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Bảo đảm an ninh với một lực lượng quân sự mạnh, sẵn sàng chiến đấu cao. </w:t>
      </w:r>
    </w:p>
    <w:p w14:paraId="4B4BE62E" w14:textId="0586906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phát triển khoa học- kĩ thuật quân sự bảo đảm tính hiện đại về vũ trang. </w:t>
      </w:r>
    </w:p>
    <w:p w14:paraId="39CA5C6F" w14:textId="4FF8594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khôi phục, phát triển tính năng động và sức mạnh kinh tế Mĩ. </w:t>
      </w:r>
    </w:p>
    <w:p w14:paraId="2348F37B" w14:textId="2AAD288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Sử dụng khẩu hiệu "Dân chủ" ở nước ngoài để can thiệp vào nội bộ của nước khác. </w:t>
      </w:r>
    </w:p>
    <w:p w14:paraId="40B17167" w14:textId="634D607A" w:rsidR="002C1782" w:rsidRDefault="00AC515D" w:rsidP="00F836D0">
      <w:pPr>
        <w:spacing w:after="0" w:line="271" w:lineRule="auto"/>
        <w:ind w:right="1907"/>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Mĩ tìm cách vươn lên chi phối và lãnh đạo toàn thế giới khi    </w:t>
      </w:r>
    </w:p>
    <w:p w14:paraId="72584D56" w14:textId="7EBF7266" w:rsidR="00AC515D" w:rsidRPr="00AC515D" w:rsidRDefault="00AC515D" w:rsidP="00F836D0">
      <w:pPr>
        <w:spacing w:after="0" w:line="271" w:lineRule="auto"/>
        <w:ind w:right="1907"/>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Chiến tranh lạnh kết thúc (1989) và trật tự hai cực Ianta tan rã (1991). </w:t>
      </w:r>
    </w:p>
    <w:p w14:paraId="409BE30A" w14:textId="241DEA2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Chiến tranh lạnh bắt đầu (1947) và sự hình thành các khối quân sự. </w:t>
      </w:r>
    </w:p>
    <w:p w14:paraId="3761C7C8" w14:textId="3F57BDE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và các nước NICs suy giảm thế và lực trong Chiến tranh lạnh.  </w:t>
      </w:r>
    </w:p>
    <w:p w14:paraId="3D3A12A2" w14:textId="6F87947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Hệ thống các nước xã hội chủ nghĩa đang từng bước lớn mạnh.  </w:t>
      </w:r>
    </w:p>
    <w:p w14:paraId="77E9958F" w14:textId="531D1C0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Các giới cầm quyền Mĩ theo đuổi mưu đồ thống trị toàn thế giới và nô dịch các quốc gia, các dân tộc trên thế giới là dựa vào </w:t>
      </w:r>
    </w:p>
    <w:p w14:paraId="571B7E71" w14:textId="64B7857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sách lược hòa hoãn với hai nước lớn là Trung Quốc và Liên Xô. </w:t>
      </w:r>
    </w:p>
    <w:p w14:paraId="54CE99AE" w14:textId="47B7795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ủng hộ về quân đội và kinh tế của các nước Đồng minh. </w:t>
      </w:r>
    </w:p>
    <w:p w14:paraId="14EA7FE1" w14:textId="5CA1D6B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tiềm lực kinh tế tài chính và lực lượng quân sự to lớn của Mĩ. </w:t>
      </w:r>
    </w:p>
    <w:p w14:paraId="0338A226" w14:textId="49870A4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suy yếu ngày càng rõ rệt của hệ thống các nước thuộc địa.  </w:t>
      </w:r>
    </w:p>
    <w:p w14:paraId="2EB14341" w14:textId="38BF270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chiến lược "Cam kết và mở rộng" (được triển khai trong thập kỉ 90 của thế kỉ </w:t>
      </w:r>
    </w:p>
    <w:p w14:paraId="616DD7F9" w14:textId="5C353703"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XX), Mĩ coi trọng việc tăng cường  </w:t>
      </w:r>
    </w:p>
    <w:p w14:paraId="4E03679D" w14:textId="2BA3E4A3" w:rsidR="00AC515D" w:rsidRPr="00AC515D" w:rsidRDefault="00F836D0" w:rsidP="00F836D0">
      <w:pPr>
        <w:spacing w:after="0" w:line="271" w:lineRule="auto"/>
        <w:ind w:left="290" w:right="998"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ứng dụng khoa học-công nghệ để phát triển năng lực sản xuất.  </w:t>
      </w:r>
    </w:p>
    <w:p w14:paraId="73AACB0C" w14:textId="772A44F2" w:rsidR="002C1782" w:rsidRDefault="00F836D0" w:rsidP="00F836D0">
      <w:pPr>
        <w:spacing w:after="0" w:line="271" w:lineRule="auto"/>
        <w:ind w:left="290" w:right="998"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khôi phục, phát triển tính năng động và sức mạnh nền kinh tế Mĩ.     </w:t>
      </w:r>
    </w:p>
    <w:p w14:paraId="7A3C8377" w14:textId="077D90D7" w:rsidR="00AC515D" w:rsidRPr="00AC515D" w:rsidRDefault="00F836D0" w:rsidP="00F836D0">
      <w:pPr>
        <w:spacing w:after="0" w:line="271" w:lineRule="auto"/>
        <w:ind w:left="290" w:right="998"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233574">
        <w:rPr>
          <w:rFonts w:ascii="Times New Roman" w:eastAsia="Times New Roman" w:hAnsi="Times New Roman" w:cs="Times New Roman"/>
          <w:b/>
          <w:color w:val="0066FF"/>
          <w:sz w:val="24"/>
        </w:rPr>
        <w:t>C.</w:t>
      </w:r>
      <w:r w:rsidR="00AC515D" w:rsidRPr="00AC515D">
        <w:rPr>
          <w:rFonts w:ascii="Times New Roman" w:eastAsia="Times New Roman" w:hAnsi="Times New Roman" w:cs="Times New Roman"/>
          <w:color w:val="000000"/>
          <w:sz w:val="24"/>
        </w:rPr>
        <w:t xml:space="preserve"> hợp tác về kĩ thuật với các nước đồng minh để phát triển kinh tế.  </w:t>
      </w:r>
    </w:p>
    <w:p w14:paraId="7E8C7306" w14:textId="03D2D21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trợ giúp cho nền kinh tế các nước tư bản đồng minh phát triển. </w:t>
      </w:r>
    </w:p>
    <w:p w14:paraId="6D25A4B0" w14:textId="039943B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lastRenderedPageBreak/>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những năm 1973-1982, nền kinh tế Mĩ lâm vào tình trạng khủng hoảng, suy thoái kéo dài chủ yếu là do </w:t>
      </w:r>
    </w:p>
    <w:p w14:paraId="582BE959" w14:textId="3D4E7F7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cạnh tranh của Nhật Bản và các nước Tây Âu. </w:t>
      </w:r>
    </w:p>
    <w:p w14:paraId="27A3ED73" w14:textId="733E6FA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tác động của phong trào giải phóng dân tộc trên thế giới.  </w:t>
      </w:r>
    </w:p>
    <w:p w14:paraId="56D920C1" w14:textId="6F6AE77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tác động của cuộc khủng hoảng năng lượng thế giới.  </w:t>
      </w:r>
    </w:p>
    <w:p w14:paraId="62CA6CFE" w14:textId="03870F8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việc Mĩ kí Hiệp định Pari năm 1973 về Việt Nam. </w:t>
      </w:r>
    </w:p>
    <w:p w14:paraId="0AC44729" w14:textId="51AF30AE"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26EA9F2D" w14:textId="7777777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11E94C6E" w14:textId="7777777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3E25CB96" w14:textId="77777777" w:rsidR="00AC515D" w:rsidRPr="00AC515D" w:rsidRDefault="00AC515D" w:rsidP="00F836D0">
      <w:pPr>
        <w:spacing w:after="0"/>
        <w:ind w:right="24"/>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7. TÂY ÂU </w:t>
      </w:r>
    </w:p>
    <w:p w14:paraId="4B00191A" w14:textId="77777777" w:rsidR="002C1782" w:rsidRDefault="00AC515D" w:rsidP="00F836D0">
      <w:pPr>
        <w:spacing w:after="0" w:line="271" w:lineRule="auto"/>
        <w:ind w:right="9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1945 đến năm 1950, với sự viện trợ của Mĩ, nền kinh tế của các nước Tây Âu    </w:t>
      </w:r>
    </w:p>
    <w:p w14:paraId="5DCFCB97" w14:textId="355664A9" w:rsidR="00AC515D" w:rsidRPr="00AC515D" w:rsidRDefault="00AC515D" w:rsidP="00F836D0">
      <w:pPr>
        <w:spacing w:after="0" w:line="271" w:lineRule="auto"/>
        <w:ind w:right="9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phát triển nhanh chóng.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phát triển chậm chạp.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cơ bản có sự tăng trưởng.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cơ bản được phục hồi. </w:t>
      </w:r>
    </w:p>
    <w:p w14:paraId="07C25532" w14:textId="718CD25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1945 đến năm 1950, nội dung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một trong những ưu tiên hàng đầu của các nước Tây Âu về chính trị? </w:t>
      </w:r>
      <w:r w:rsidRPr="00AC515D">
        <w:rPr>
          <w:rFonts w:ascii="Times New Roman" w:eastAsia="Times New Roman" w:hAnsi="Times New Roman" w:cs="Times New Roman"/>
          <w:i/>
          <w:color w:val="000000"/>
          <w:sz w:val="24"/>
        </w:rPr>
        <w:t xml:space="preserve">(Tham khảo) </w:t>
      </w:r>
    </w:p>
    <w:p w14:paraId="454B23E0" w14:textId="4B3F2714" w:rsidR="00AC515D" w:rsidRPr="00AC515D" w:rsidRDefault="00AC515D" w:rsidP="00F836D0">
      <w:pPr>
        <w:tabs>
          <w:tab w:val="center" w:pos="610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củng cố chính quyền giai cấp tư sản.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hạn chế sự ảnh hưởng của Mĩ. </w:t>
      </w:r>
    </w:p>
    <w:p w14:paraId="6EAC1181" w14:textId="60808A49" w:rsidR="002C1782" w:rsidRDefault="00AC515D" w:rsidP="00F836D0">
      <w:pPr>
        <w:spacing w:after="0" w:line="271" w:lineRule="auto"/>
        <w:ind w:right="1236"/>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tìm cách trở lại các nước thuộc địa cũ.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hàn gắn vết thương chiến tranh. </w:t>
      </w:r>
    </w:p>
    <w:p w14:paraId="5A28667E" w14:textId="742189C4" w:rsidR="002C1782" w:rsidRDefault="00AC515D" w:rsidP="00F836D0">
      <w:pPr>
        <w:spacing w:after="0" w:line="271" w:lineRule="auto"/>
        <w:ind w:right="123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1950 đến năm 1973, nét nổi bật của tình hình Tây Âu là    </w:t>
      </w:r>
    </w:p>
    <w:p w14:paraId="5AF0C783" w14:textId="26CA845E" w:rsidR="00AC515D" w:rsidRPr="00AC515D" w:rsidRDefault="00AC515D" w:rsidP="00F836D0">
      <w:pPr>
        <w:spacing w:after="0" w:line="271" w:lineRule="auto"/>
        <w:ind w:right="123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kinh tế phát triển mạnh mẽ, là thị trường lớn của thế giới.  </w:t>
      </w:r>
    </w:p>
    <w:p w14:paraId="6222E154" w14:textId="2015E88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nền dân chủ tư sản ở Tây Âu bước sang thời kì rực rỡ.  </w:t>
      </w:r>
    </w:p>
    <w:p w14:paraId="6F2B2D34" w14:textId="0B7845A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trở thành một trong ba trung tâm kinh tế-tài chính của thế giới.  </w:t>
      </w:r>
    </w:p>
    <w:p w14:paraId="66720DFD" w14:textId="5CB4499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hạn chế sự ảnh hưởng ngày càng nhiều từ phía Mĩ và Đông Âu.  </w:t>
      </w:r>
    </w:p>
    <w:p w14:paraId="408F848B" w14:textId="1FFF1513" w:rsidR="002C1782"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nguyên nhân giúp cho nền kinh tế các nước Tây Âu phát triển nhanh là do    </w:t>
      </w:r>
    </w:p>
    <w:p w14:paraId="5CDC95F8" w14:textId="61FB9E06"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coi trọng yếu tố con người vào tất cả các lĩnh vực của đời sống. </w:t>
      </w:r>
    </w:p>
    <w:p w14:paraId="15724441" w14:textId="751C60A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chi phí đầu tư vào quốc phòng ít để tập trung phát triển kinh tế. </w:t>
      </w:r>
    </w:p>
    <w:p w14:paraId="5BB14070" w14:textId="00E8915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hợp tác có hiệu quả trong khuôn khổ Cộng đồng châu Âu (EC). </w:t>
      </w:r>
    </w:p>
    <w:p w14:paraId="3A01E5D3" w14:textId="46853FA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công ty, tập đoàn có sức sản xuất lớn và hợp tác có hiệu quả.  </w:t>
      </w:r>
    </w:p>
    <w:p w14:paraId="75DAA106" w14:textId="3E142E2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Giai đoạn 1950-1973, nhiều nước tư bản Tây Âu một mặt tiếp tục liên minh chặt chẽ với Mĩ, mặc khác </w:t>
      </w:r>
    </w:p>
    <w:p w14:paraId="5F60470F" w14:textId="41D5EA2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đa dạng hóa, đa phương hóa hơn nữa quan hệ đối ngoại. </w:t>
      </w:r>
    </w:p>
    <w:p w14:paraId="0B92E93D" w14:textId="7A0F8E6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tập trung phát triển quan hệ hợp tác với các nước Mĩ Latinh. </w:t>
      </w:r>
    </w:p>
    <w:p w14:paraId="1E0A7406" w14:textId="26B1477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mở rộng quan hệ hợp tác với các nước xã hội chủ nghĩa.  </w:t>
      </w:r>
    </w:p>
    <w:p w14:paraId="1211B9C3" w14:textId="02E1ACD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mở rộng quan hệ hợp tác với các nước Đông Nam Á. </w:t>
      </w:r>
    </w:p>
    <w:p w14:paraId="4D102E6D" w14:textId="2A32132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color w:val="000000"/>
          <w:sz w:val="24"/>
        </w:rPr>
        <w:t xml:space="preserve"> Ngày 7-12-1991, các nước thành viên của Cộng đồng châu Âu (EC) đã </w:t>
      </w:r>
    </w:p>
    <w:p w14:paraId="00D1FB78" w14:textId="591141E6" w:rsidR="00AC515D" w:rsidRPr="00AC515D" w:rsidRDefault="00AC515D" w:rsidP="00F836D0">
      <w:pPr>
        <w:tabs>
          <w:tab w:val="center" w:pos="647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kí Hiệp ước Maxtrích (Hà Lan).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thành lập Cộng đồng kinh tế châu Âu. </w:t>
      </w:r>
    </w:p>
    <w:p w14:paraId="12A8E557" w14:textId="070758EB" w:rsidR="00AC515D" w:rsidRPr="00AC515D" w:rsidRDefault="00AC515D" w:rsidP="00F836D0">
      <w:pPr>
        <w:tabs>
          <w:tab w:val="center" w:pos="653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kí thỏa thuận hợp tác chung châu Âu.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sửa đổi và bổ sung Hiệp ước Maxtrích.  </w:t>
      </w:r>
    </w:p>
    <w:p w14:paraId="7472FDAA" w14:textId="3770311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Mốc đánh dấu bước chuyển từ cộng đồng Châu Âu (EC) sang liên minh Châu Âu (EU) là </w:t>
      </w:r>
    </w:p>
    <w:p w14:paraId="7A7A5DE6" w14:textId="488EBEBE"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Kí hiệp ước Hen-xin-ki (1975).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Đồng tiền EURO được phát hành (1999). </w:t>
      </w:r>
    </w:p>
    <w:p w14:paraId="437141CE" w14:textId="394114EB"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Kết nạp thêm 10 nước Đông Âu.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Kí hiệp ước Maxtrích (1991). </w:t>
      </w:r>
    </w:p>
    <w:p w14:paraId="6AF66269" w14:textId="2865D92B" w:rsidR="002C1782" w:rsidRDefault="00AC515D" w:rsidP="00F836D0">
      <w:pPr>
        <w:spacing w:after="0" w:line="271" w:lineRule="auto"/>
        <w:ind w:right="94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Thời kì “phi thực dân hóa” trên phạm vi thế giới được đánh dấu bằng việc    </w:t>
      </w:r>
    </w:p>
    <w:p w14:paraId="092A498A" w14:textId="54A5A924" w:rsidR="00AC515D" w:rsidRPr="00AC515D" w:rsidRDefault="00AC515D" w:rsidP="00F836D0">
      <w:pPr>
        <w:spacing w:after="0" w:line="271" w:lineRule="auto"/>
        <w:ind w:right="94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nhiều thuộc địa của Anh, Pháp, Hà Lan tuyên bồ độc lập. </w:t>
      </w:r>
    </w:p>
    <w:p w14:paraId="3653DC1F" w14:textId="1E56CC2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xu thế hòa bình sau Chiến tranh lạnh xuất hiện trên thế giới.  </w:t>
      </w:r>
    </w:p>
    <w:p w14:paraId="4A305273" w14:textId="4BE4A9E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hàng loạt các nước tư bản Tây Âu lâm vào khủng hoảng. </w:t>
      </w:r>
    </w:p>
    <w:p w14:paraId="3AD7E0AA" w14:textId="728AA4E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nước xã hội chủ nghĩa lớn mạnh, trở thành hệ thống.  </w:t>
      </w:r>
    </w:p>
    <w:p w14:paraId="06D2C043" w14:textId="127D3F65" w:rsidR="002C1782" w:rsidRDefault="00AC515D" w:rsidP="00F836D0">
      <w:pPr>
        <w:spacing w:after="0" w:line="271" w:lineRule="auto"/>
        <w:ind w:right="150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Điểm chung nhất thúc đẩy sự phát triển kinh tế của Tây Âu và Mĩ là    </w:t>
      </w:r>
    </w:p>
    <w:p w14:paraId="5E269065" w14:textId="084E30A5" w:rsidR="00AC515D" w:rsidRPr="00AC515D" w:rsidRDefault="00AC515D" w:rsidP="00F836D0">
      <w:pPr>
        <w:spacing w:after="0" w:line="271" w:lineRule="auto"/>
        <w:ind w:right="150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áp dụng thành công các thành tựu của cuộc cách mạng khoa hoc- kĩ thuật.  </w:t>
      </w:r>
    </w:p>
    <w:p w14:paraId="087E6C87" w14:textId="6E7AA7F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Nhà nước đóng vai trò trong việc quản lí, điều tiết nền kinh tế.  </w:t>
      </w:r>
    </w:p>
    <w:p w14:paraId="751637DA" w14:textId="11F13B3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sụ nổ lực của các tầng lớp nhân dân, chi phí đầu tư quốc phòng hạn chế.  </w:t>
      </w:r>
    </w:p>
    <w:p w14:paraId="7069AAF7" w14:textId="3017890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tận dụng tốt các cơ hội bên ngoài để tập trung vào phát triển. </w:t>
      </w:r>
    </w:p>
    <w:p w14:paraId="20D0C0D7"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Đến cuối thập kỉ 90 (thế kỉ XX), EU trở thành tổ chức liên kết chính trị-kinh tế lớn nhất hành tinh vì </w:t>
      </w:r>
    </w:p>
    <w:p w14:paraId="0382BC5F" w14:textId="75E6BE1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quan hệ với hầu hết quốc gia trên thế giới.  </w:t>
      </w:r>
    </w:p>
    <w:p w14:paraId="498127D5" w14:textId="6D9B325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sử dụng chung đồng tiền châu Âu (EURO). </w:t>
      </w:r>
    </w:p>
    <w:p w14:paraId="7AE1ED5E" w14:textId="2F7D1BA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chiếm hơn 1/4 GDP của toàn thế giới. </w:t>
      </w:r>
    </w:p>
    <w:p w14:paraId="485C2AEE" w14:textId="0CF85FB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kết nạp nhiều thành viên tham gia vào tổ chức.  </w:t>
      </w:r>
    </w:p>
    <w:p w14:paraId="12E7C900" w14:textId="16065A7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6116C4FD" w14:textId="19A112BF" w:rsidR="00AC515D" w:rsidRPr="00AC515D" w:rsidRDefault="00AC515D" w:rsidP="00F836D0">
      <w:pPr>
        <w:spacing w:after="0"/>
        <w:ind w:right="28"/>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7. NHẬT BẢN </w:t>
      </w:r>
    </w:p>
    <w:p w14:paraId="418FFC65" w14:textId="07BAE18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Đến khoảng năm 1950-1951, nền kinh tế Nhật Bản đã khôi phục và đạt mức trước chiến tranh do </w:t>
      </w:r>
    </w:p>
    <w:p w14:paraId="4BD28A67" w14:textId="10C2670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chiến tranh xâm lược Việt Nam và Triều Tiên. </w:t>
      </w:r>
    </w:p>
    <w:p w14:paraId="671477D8" w14:textId="18C9CCC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nổ lực của bản thân và viện trợ của Mĩ. </w:t>
      </w:r>
    </w:p>
    <w:p w14:paraId="17467EED" w14:textId="17D6716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thành công ba cuộc cải cách lớn. </w:t>
      </w:r>
    </w:p>
    <w:p w14:paraId="067FFB54" w14:textId="205FD76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 nước thắng trận trong Chiến tranh thế giới thứ hai.  </w:t>
      </w:r>
    </w:p>
    <w:p w14:paraId="76D985F3" w14:textId="3C445E55" w:rsidR="002C1782" w:rsidRDefault="00AC515D" w:rsidP="00F836D0">
      <w:pPr>
        <w:spacing w:after="0" w:line="271" w:lineRule="auto"/>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70528" behindDoc="1" locked="0" layoutInCell="1" allowOverlap="1" wp14:anchorId="5235A544" wp14:editId="6F11FF70">
                <wp:simplePos x="0" y="0"/>
                <wp:positionH relativeFrom="column">
                  <wp:posOffset>-937353</wp:posOffset>
                </wp:positionH>
                <wp:positionV relativeFrom="paragraph">
                  <wp:posOffset>-2096717</wp:posOffset>
                </wp:positionV>
                <wp:extent cx="7466589" cy="7466589"/>
                <wp:effectExtent l="0" t="0" r="0" b="0"/>
                <wp:wrapNone/>
                <wp:docPr id="107567" name="Group 107567"/>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18644" name="Rectangle 18644"/>
                        <wps:cNvSpPr/>
                        <wps:spPr>
                          <a:xfrm rot="-2699999">
                            <a:off x="-3253784" y="-1179791"/>
                            <a:ext cx="13527474" cy="516464"/>
                          </a:xfrm>
                          <a:prstGeom prst="rect">
                            <a:avLst/>
                          </a:prstGeom>
                          <a:ln>
                            <a:noFill/>
                          </a:ln>
                        </wps:spPr>
                        <wps:txbx>
                          <w:txbxContent>
                            <w:p w14:paraId="61C00DDF" w14:textId="77777777" w:rsidR="00796DBB" w:rsidRDefault="00AF5DEE" w:rsidP="00AC515D">
                              <w:hyperlink r:id="rId2263">
                                <w:r w:rsidR="00796DBB">
                                  <w:rPr>
                                    <w:rFonts w:ascii="Arial" w:eastAsia="Arial" w:hAnsi="Arial" w:cs="Arial"/>
                                    <w:b/>
                                    <w:i/>
                                    <w:sz w:val="66"/>
                                  </w:rPr>
                                  <w:t>1</w:t>
                                </w:r>
                              </w:hyperlink>
                            </w:p>
                          </w:txbxContent>
                        </wps:txbx>
                        <wps:bodyPr horzOverflow="overflow" vert="horz" lIns="0" tIns="0" rIns="0" bIns="0" rtlCol="0">
                          <a:noAutofit/>
                        </wps:bodyPr>
                      </wps:wsp>
                      <wps:wsp>
                        <wps:cNvPr id="18643" name="Rectangle 18643"/>
                        <wps:cNvSpPr/>
                        <wps:spPr>
                          <a:xfrm rot="-2699999">
                            <a:off x="-1764271" y="2416211"/>
                            <a:ext cx="13527474" cy="516464"/>
                          </a:xfrm>
                          <a:prstGeom prst="rect">
                            <a:avLst/>
                          </a:prstGeom>
                          <a:ln>
                            <a:noFill/>
                          </a:ln>
                        </wps:spPr>
                        <wps:txbx>
                          <w:txbxContent>
                            <w:p w14:paraId="17B64C01"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5235A544" id="Group 107567" o:spid="_x0000_s1053" style="position:absolute;margin-left:-73.8pt;margin-top:-165.1pt;width:587.9pt;height:587.9pt;z-index:-251645952"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dP1jWAIAAJ0GAAAOAAAAZHJzL2Uyb0RvYy54bWzMVduK2zAQfS/0H4TeE8eOYycmzlK63VAo 3WW3/QBFli9gS0JS4qRf35FsOWW3ULqFtnlQRqPxzJlzxvL25ty16MSUbgTPcThfYMQ4FUXDqxx/ /XI3W2OkDeEFaQVnOb4wjW92b99se5mxSNSiLZhCkITrrJc5ro2RWRBoWrOO6LmQjMNhKVRHDGxV FRSK9JC9a4NosUiCXqhCKkGZ1uC9HQ7xzuUvS0bNfVlqZlCbY8Bm3KrcerBrsNuSrFJE1g0dYZBX oOhIw6HolOqWGIKOqnmRqmuoElqUZk5FF4iybChzPUA34eJZN3sljtL1UmV9JSeagNpnPL06Lf18 elCoKUC7RbpKUow46UAnVxqNPiCpl1UGsXsln+SDGh3VsLN9n0vV2X/oCJ0dvZeJXnY2iIIzjZNk td5gROHMb5wAtAaVXjxH6w+/eDLwhQOLb4LTSxgmfeVL/xlfTzWRzMmgLQeer3USx56uRxg0wquW odC5HUEueqJLZxqY81whJWAWZ1GysT83OiN1s2W0WqZrSA0szcIw3aSbcJhTT2S4XEVpnEKIZXIV JnES24iJDpJJpc2eiQ5ZI8cK8Lki5PRJmyHUh1hILbcrF3dN2w6n1gOsetTWMufDeRiVta1mXQdR XICPWqhv93ALlK3ocyxGC9uLAYrbU4zajxx0sO+gN5Q3Dt5Qpn0v3Js6wHl3NKJsHN5rtREXCDxg +CtKL3+u9NITAXPx+0qHaRJHaeiUjuIwicL/TeiN7+9fC+1ecLgD3ZCP97W9ZH/cu8G4flV23wEA AP//AwBQSwMEFAAGAAgAAAAhAGX99r/jAAAADgEAAA8AAABkcnMvZG93bnJldi54bWxMj8FugkAQ hu9N+g6badKb7gJKCbIYY9qeTJNqk8bbCiMQ2V3CroBv3/FUb/9kvvzzTbaedMsG7F1jjYRgLoCh KWzZmErCz+FjlgBzXplStdaghBs6WOfPT5lKSzuabxz2vmJUYlyqJNTedynnrqhRKze3HRranW2v laexr3jZq5HKdctDIWKuVWPoQq063NZYXPZXLeFzVOMmCt6H3eW8vR0Py6/fXYBSvr5MmxUwj5P/ h+GuT+qQk9PJXk3pWCthFizeYmIpRZEIgd0ZESaUThKSxTIGnmf88Y38DwAA//8DAFBLAQItABQA BgAIAAAAIQC2gziS/gAAAOEBAAATAAAAAAAAAAAAAAAAAAAAAABbQ29udGVudF9UeXBlc10ueG1s UEsBAi0AFAAGAAgAAAAhADj9If/WAAAAlAEAAAsAAAAAAAAAAAAAAAAALwEAAF9yZWxzLy5yZWxz UEsBAi0AFAAGAAgAAAAhAL10/WNYAgAAnQYAAA4AAAAAAAAAAAAAAAAALgIAAGRycy9lMm9Eb2Mu eG1sUEsBAi0AFAAGAAgAAAAhAGX99r/jAAAADgEAAA8AAAAAAAAAAAAAAAAAsgQAAGRycy9kb3du cmV2LnhtbFBLBQYAAAAABAAEAPMAAADCBQAAAAA= ">
                <v:rect id="Rectangle 18644" o:spid="_x0000_s1054"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RiWwwAAAN4AAAAPAAAAZHJzL2Rvd25yZXYueG1sRE9La8JA EL4L/odlhN50Y5tKSF3FCkp79AG9DtlpkpqdjdlR47/vFgre5uN7znzZu0ZdqQu1ZwPTSQKKuPC2 5tLA8bAZZ6CCIFtsPJOBOwVYLoaDOebW33hH172UKoZwyNFAJdLmWoeiIodh4lviyH37zqFE2JXa dniL4a7Rz0ky0w5rjg0VtrSuqDjtL87Aebre1ZnXn8Lytf15L19f0nNrzNOoX72BEurlIf53f9g4 P5ulKfy9E2/Qi18AAAD//wMAUEsBAi0AFAAGAAgAAAAhANvh9svuAAAAhQEAABMAAAAAAAAAAAAA AAAAAAAAAFtDb250ZW50X1R5cGVzXS54bWxQSwECLQAUAAYACAAAACEAWvQsW78AAAAVAQAACwAA AAAAAAAAAAAAAAAfAQAAX3JlbHMvLnJlbHNQSwECLQAUAAYACAAAACEAxv0YlsMAAADeAAAADwAA AAAAAAAAAAAAAAAHAgAAZHJzL2Rvd25yZXYueG1sUEsFBgAAAAADAAMAtwAAAPcCAAAAAA== " filled="f" stroked="f">
                  <v:textbox inset="0,0,0,0">
                    <w:txbxContent>
                      <w:p w14:paraId="61C00DDF" w14:textId="77777777" w:rsidR="00796DBB" w:rsidRDefault="00796DBB" w:rsidP="00AC515D">
                        <w:hyperlink r:id="rId2706">
                          <w:r>
                            <w:rPr>
                              <w:rFonts w:ascii="Arial" w:eastAsia="Arial" w:hAnsi="Arial" w:cs="Arial"/>
                              <w:b/>
                              <w:i/>
                              <w:sz w:val="66"/>
                            </w:rPr>
                            <w:t>1</w:t>
                          </w:r>
                        </w:hyperlink>
                      </w:p>
                    </w:txbxContent>
                  </v:textbox>
                </v:rect>
                <v:rect id="Rectangle 18643" o:spid="_x0000_s1055"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FIDiwgAAAN4AAAAPAAAAZHJzL2Rvd25yZXYueG1sRE9Na8JA EL0L/odlBG+6sVoJ0VVUsLRHreB1yI5JNDsbs1NN/323UOhtHu9zluvO1epBbag8G5iME1DEubcV FwZOn/tRCioIssXaMxn4pgDrVb+3xMz6Jx/ocZRCxRAOGRooRZpM65CX5DCMfUMcuYtvHUqEbaFt i88Y7mr9kiRz7bDi2FBiQ7uS8tvxyxm4T3aHKvX6Q1jOb9dt8Tqd3RtjhoNuswAl1Mm/+M/9buP8 dD6bwu878Qa9+gEAAP//AwBQSwECLQAUAAYACAAAACEA2+H2y+4AAACFAQAAEwAAAAAAAAAAAAAA AAAAAAAAW0NvbnRlbnRfVHlwZXNdLnhtbFBLAQItABQABgAIAAAAIQBa9CxbvwAAABUBAAALAAAA AAAAAAAAAAAAAB8BAABfcmVscy8ucmVsc1BLAQItABQABgAIAAAAIQBJFIDiwgAAAN4AAAAPAAAA AAAAAAAAAAAAAAcCAABkcnMvZG93bnJldi54bWxQSwUGAAAAAAMAAwC3AAAA9gIAAAAA " filled="f" stroked="f">
                  <v:textbox inset="0,0,0,0">
                    <w:txbxContent>
                      <w:p w14:paraId="17B64C01"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1945 đến năm 1951, chủ trương trong chính sách đối ngoại của Nhật Bản là    </w:t>
      </w:r>
    </w:p>
    <w:p w14:paraId="11F4C393" w14:textId="512A3299"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tranh thủ sự viện trợ từ Tây Âu.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liên minh chặt chẽ với Mĩ. </w:t>
      </w:r>
    </w:p>
    <w:p w14:paraId="75FFA176" w14:textId="1FF059DE" w:rsidR="00AC515D" w:rsidRPr="00AC515D" w:rsidRDefault="00AC515D" w:rsidP="00F836D0">
      <w:pPr>
        <w:tabs>
          <w:tab w:val="center" w:pos="597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cải thiện quan hệ với Liên Xô.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hướng về các nước châu Á.   </w:t>
      </w:r>
    </w:p>
    <w:p w14:paraId="6AE21B82" w14:textId="366777B1" w:rsidR="002C1782" w:rsidRDefault="00AC515D" w:rsidP="00F836D0">
      <w:pPr>
        <w:spacing w:after="0" w:line="271" w:lineRule="auto"/>
        <w:ind w:right="47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Hiệp ước an ninh Mĩ-Nhật được kí kết (1951)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có nội dung nào sau đây?    </w:t>
      </w:r>
    </w:p>
    <w:p w14:paraId="7F463CF0" w14:textId="0E38391E" w:rsidR="00AC515D" w:rsidRPr="00AC515D" w:rsidRDefault="00AC515D" w:rsidP="00F836D0">
      <w:pPr>
        <w:spacing w:after="0" w:line="271" w:lineRule="auto"/>
        <w:ind w:right="47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Chấp nhận đứng trước “chiếc ô” hạt nhân của Mĩ. </w:t>
      </w:r>
    </w:p>
    <w:p w14:paraId="449CC6FD" w14:textId="13C24F1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Cho Mĩ đóng quân trên lãnh thổ của Nhật Bản.  </w:t>
      </w:r>
    </w:p>
    <w:p w14:paraId="4D8A9EDE" w14:textId="272D668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Chấm dứt chế độ chiếm đóng của Đồng minh. </w:t>
      </w:r>
    </w:p>
    <w:p w14:paraId="59FD8503" w14:textId="13FE8B2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Cho Mĩ xây dựng căn cứ trên lãnh thổ Nhật Bản.  </w:t>
      </w:r>
    </w:p>
    <w:p w14:paraId="6DE4A02D" w14:textId="06AD88EB"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Giai đoạn phát triển “thần kì” của nền kinh tế Nhật Bản là </w:t>
      </w:r>
    </w:p>
    <w:p w14:paraId="76E1C140" w14:textId="200BEA26" w:rsidR="00AC515D" w:rsidRPr="00AC515D" w:rsidRDefault="00AC515D" w:rsidP="00F836D0">
      <w:pPr>
        <w:tabs>
          <w:tab w:val="center" w:pos="599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từ năm 1945 đến năm 1952.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từ năm 1960 đến năm 1973. </w:t>
      </w:r>
    </w:p>
    <w:p w14:paraId="4DBFAB76" w14:textId="326940A1" w:rsidR="00AC515D" w:rsidRPr="00AC515D" w:rsidRDefault="00AC515D" w:rsidP="00F836D0">
      <w:pPr>
        <w:tabs>
          <w:tab w:val="center" w:pos="600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từ năm 1952 đến năm 1960.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từ năm 1973 đến năm 1991.  </w:t>
      </w:r>
    </w:p>
    <w:p w14:paraId="4D21A768" w14:textId="7D75D36F" w:rsidR="002C1782" w:rsidRDefault="00AC515D" w:rsidP="00F836D0">
      <w:pPr>
        <w:spacing w:after="0" w:line="271" w:lineRule="auto"/>
        <w:ind w:right="650"/>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Ý nào sau đây thể hiện Nhật Bản rất coi trọng giáo dục và khoa học-kĩ thuật?    </w:t>
      </w:r>
    </w:p>
    <w:p w14:paraId="1F201CF2" w14:textId="6E529F3B" w:rsidR="00AC515D" w:rsidRPr="00AC515D" w:rsidRDefault="00AC515D" w:rsidP="00F836D0">
      <w:pPr>
        <w:spacing w:after="0" w:line="271" w:lineRule="auto"/>
        <w:ind w:right="65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Tự lực tự cường phát minh các ứng dụng khoa học-kĩ thuật. </w:t>
      </w:r>
    </w:p>
    <w:p w14:paraId="2E03336D" w14:textId="388651D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Nhờ sự viện trợ từ Mĩ và các nước Tây Âu về khoa học. </w:t>
      </w:r>
    </w:p>
    <w:p w14:paraId="4BD8A953" w14:textId="6667D5E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Chú trọng phát triển giáo dục dựa trên sự giúp đỡ các nước. </w:t>
      </w:r>
    </w:p>
    <w:p w14:paraId="51E4AEFE" w14:textId="5559859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Mua các bằng phát minh sáng chế từ nước ngoài.  </w:t>
      </w:r>
    </w:p>
    <w:p w14:paraId="4D1A17F2" w14:textId="15BA175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1952 đến năm 1973, về mặt khoa học- kĩ thuật và công nghệ, Nhật Bản tập trung chủ yếu vào lĩnh vực nào sau đây? </w:t>
      </w:r>
    </w:p>
    <w:p w14:paraId="7D15784D" w14:textId="49C5D1F8" w:rsidR="00AC515D" w:rsidRPr="00AC515D" w:rsidRDefault="00AC515D" w:rsidP="00F836D0">
      <w:pPr>
        <w:tabs>
          <w:tab w:val="center" w:pos="648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Sản xuất hàng tiêu dùng xuất khẩu.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Sản xuất các mặt hàng công nghệ cao. </w:t>
      </w:r>
    </w:p>
    <w:p w14:paraId="3BB51690" w14:textId="205465ED" w:rsidR="002C1782" w:rsidRDefault="00AC515D" w:rsidP="00F836D0">
      <w:pPr>
        <w:spacing w:after="0" w:line="271" w:lineRule="auto"/>
        <w:ind w:right="464"/>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Sản xuất ứng dụng dân dụng.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Sản xuất các mặt hàng nông sản.  </w:t>
      </w:r>
    </w:p>
    <w:p w14:paraId="2D2F5E11" w14:textId="24F3AD4E" w:rsidR="00AC515D" w:rsidRPr="00AC515D" w:rsidRDefault="00AC515D" w:rsidP="00F836D0">
      <w:pPr>
        <w:spacing w:after="0" w:line="271" w:lineRule="auto"/>
        <w:ind w:right="464"/>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Nhân tố hàng đầu dẫn tới sự phát triển của nền kinh tế Nhật Bản trong những năm </w:t>
      </w:r>
    </w:p>
    <w:p w14:paraId="0D387E28" w14:textId="2B656DDA"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1952-1973 là </w:t>
      </w:r>
    </w:p>
    <w:p w14:paraId="4B4C7F0D" w14:textId="3159994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chi phí cho quốc phòng thấp (không vượt quá 1% GDP). </w:t>
      </w:r>
    </w:p>
    <w:p w14:paraId="50B2EA3E" w14:textId="20AD3F1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tận dụng triệt để các yếu tố thuận lợi từ bên ngoài để phát triển. </w:t>
      </w:r>
    </w:p>
    <w:p w14:paraId="7AD1222A" w14:textId="3530800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con người được coi là vốn quý nhất, là chìa khóa của sự phát triển. </w:t>
      </w:r>
    </w:p>
    <w:p w14:paraId="441896B3" w14:textId="216EDD6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áp dụng những thành tựu khoa học-kĩ thuật để nâng cao năng suất. </w:t>
      </w:r>
    </w:p>
    <w:p w14:paraId="7E5A2B2A" w14:textId="08D87BF9"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Đâu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một trong những khó khăn đối với nền kinh tế Nhật Bản từ năm </w:t>
      </w:r>
    </w:p>
    <w:p w14:paraId="6436D7CD"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1952 đến năm 1973? </w:t>
      </w:r>
    </w:p>
    <w:p w14:paraId="2701C2E5" w14:textId="227C9BB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Lãnh thổ không rộng, tài nguyên khoáng sản nghèo nàn, chủ yếu nhập khẩu.  </w:t>
      </w:r>
    </w:p>
    <w:p w14:paraId="099E827E" w14:textId="3AA9E32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Cơ cấu vùng kinh tế của Nhật Bản thiếu cân đối, tập trung ở ba trung tâm lớn.  </w:t>
      </w:r>
    </w:p>
    <w:p w14:paraId="2100D133" w14:textId="3653748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Giữa công nghiệp và thương nghiệp có sự mất cân đối, phân bố rải rác khắp nơi. </w:t>
      </w:r>
    </w:p>
    <w:p w14:paraId="3766588F" w14:textId="683AE44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Luôn gặp sự cạnh tranh quyết liệt từ Mĩ, các nước Tây Âu, NICs, Trung Quốc.  </w:t>
      </w:r>
    </w:p>
    <w:p w14:paraId="6C604747" w14:textId="1BBD8705" w:rsidR="002C1782" w:rsidRDefault="00AC515D" w:rsidP="00F836D0">
      <w:pPr>
        <w:spacing w:after="0" w:line="271" w:lineRule="auto"/>
        <w:ind w:right="85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lastRenderedPageBreak/>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Nền tảng chính sách đối ngoại của Nhật Bản từ năm 1951 đến năm 2000 là    </w:t>
      </w:r>
    </w:p>
    <w:p w14:paraId="449B6D1F" w14:textId="64969A1F" w:rsidR="00AC515D" w:rsidRPr="00AC515D" w:rsidRDefault="00AC515D" w:rsidP="00F836D0">
      <w:pPr>
        <w:spacing w:after="0" w:line="271" w:lineRule="auto"/>
        <w:ind w:right="85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liên minh chặt chẽ với Mĩ.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hướng về các nước Đông Bắc Á. </w:t>
      </w:r>
    </w:p>
    <w:p w14:paraId="19B621B2" w14:textId="1B7DD801" w:rsidR="00AC515D" w:rsidRPr="00AC515D" w:rsidRDefault="00AC515D" w:rsidP="00F836D0">
      <w:pPr>
        <w:tabs>
          <w:tab w:val="center" w:pos="611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hướng mạnh về Đông Nam Á.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cải thiện quan hệ với Liên Xô.  </w:t>
      </w:r>
    </w:p>
    <w:p w14:paraId="7B375E8F" w14:textId="1633E0A5" w:rsidR="002C1782"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1973 đến năm 1991, điểm mới trong chính sách đối ngoại của Nhật Bản là    </w:t>
      </w:r>
    </w:p>
    <w:p w14:paraId="16339D4C" w14:textId="4C5BA990"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chỉ coi trọng quan hệ với các nước Tây Âu và Trung Quốc. </w:t>
      </w:r>
    </w:p>
    <w:p w14:paraId="55261E23" w14:textId="38E5F02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quan hệ với các nước Đông Nam Á, tổ chức ASEAN.  </w:t>
      </w:r>
    </w:p>
    <w:p w14:paraId="325F0107" w14:textId="1D1B3C5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không còn chú trọng hợp tác với Mỹ và các nước Tây Âu. </w:t>
      </w:r>
    </w:p>
    <w:p w14:paraId="01B73AFF" w14:textId="40E49B0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chú trọng phát triển quan hệ với các nước khu vực Đông Bắc Á. </w:t>
      </w:r>
    </w:p>
    <w:p w14:paraId="6D5EE6C1" w14:textId="01A4F7AA"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71552" behindDoc="1" locked="0" layoutInCell="1" allowOverlap="1" wp14:anchorId="20814E72" wp14:editId="1BAB2E7A">
                <wp:simplePos x="0" y="0"/>
                <wp:positionH relativeFrom="column">
                  <wp:posOffset>-937353</wp:posOffset>
                </wp:positionH>
                <wp:positionV relativeFrom="paragraph">
                  <wp:posOffset>-1335646</wp:posOffset>
                </wp:positionV>
                <wp:extent cx="7466589" cy="7466589"/>
                <wp:effectExtent l="0" t="0" r="0" b="0"/>
                <wp:wrapNone/>
                <wp:docPr id="107421" name="Group 107421"/>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20074" name="Rectangle 20074"/>
                        <wps:cNvSpPr/>
                        <wps:spPr>
                          <a:xfrm rot="-2699999">
                            <a:off x="-3253784" y="-1179791"/>
                            <a:ext cx="13527474" cy="516464"/>
                          </a:xfrm>
                          <a:prstGeom prst="rect">
                            <a:avLst/>
                          </a:prstGeom>
                          <a:ln>
                            <a:noFill/>
                          </a:ln>
                        </wps:spPr>
                        <wps:txbx>
                          <w:txbxContent>
                            <w:p w14:paraId="42312969" w14:textId="77777777" w:rsidR="00796DBB" w:rsidRDefault="00AF5DEE" w:rsidP="00AC515D">
                              <w:hyperlink r:id="rId2707">
                                <w:r w:rsidR="00796DBB">
                                  <w:rPr>
                                    <w:rFonts w:ascii="Arial" w:eastAsia="Arial" w:hAnsi="Arial" w:cs="Arial"/>
                                    <w:b/>
                                    <w:i/>
                                    <w:sz w:val="66"/>
                                  </w:rPr>
                                  <w:t>1</w:t>
                                </w:r>
                              </w:hyperlink>
                            </w:p>
                          </w:txbxContent>
                        </wps:txbx>
                        <wps:bodyPr horzOverflow="overflow" vert="horz" lIns="0" tIns="0" rIns="0" bIns="0" rtlCol="0">
                          <a:noAutofit/>
                        </wps:bodyPr>
                      </wps:wsp>
                      <wps:wsp>
                        <wps:cNvPr id="20073" name="Rectangle 20073"/>
                        <wps:cNvSpPr/>
                        <wps:spPr>
                          <a:xfrm rot="-2699999">
                            <a:off x="-1764271" y="2416211"/>
                            <a:ext cx="13527474" cy="516464"/>
                          </a:xfrm>
                          <a:prstGeom prst="rect">
                            <a:avLst/>
                          </a:prstGeom>
                          <a:ln>
                            <a:noFill/>
                          </a:ln>
                        </wps:spPr>
                        <wps:txbx>
                          <w:txbxContent>
                            <w:p w14:paraId="0F23551E"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20814E72" id="Group 107421" o:spid="_x0000_s1056" style="position:absolute;margin-left:-73.8pt;margin-top:-105.15pt;width:587.9pt;height:587.9pt;z-index:-251644928"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NQ3WwIAAJ0GAAAOAAAAZHJzL2Uyb0RvYy54bWzMVduK2zAQfS/0H4TeE8eOYycmzlK63VAo 3WW3/QBFli8gS0JS4qRf35F8SdktlG6hrR/k0UieOXPOSN7enFuOTkybRooch/MFRkxQWTSiyvHX L3ezNUbGElEQLgXL8YUZfLN7+2bbqYxFspa8YBpBEGGyTuW4tlZlQWBozVpi5lIxAYul1C2xMNVV UGjSQfSWB9FikQSd1IXSkjJjwHvbL+Kdj1+WjNr7sjTMIp5jwGb9qP14cGOw25Ks0kTVDR1gkFeg aEkjIOkU6pZYgo66eRGqbaiWRpZ2TmUbyLJsKPM1QDXh4lk1ey2PytdSZV2lJpqA2mc8vTos/Xx6 0KgpQLtFGkchRoK0oJNPjQYfkNSpKoO9e62e1IMeHFU/c3WfS926N1SEzp7ey0QvO1tEwZnGSbJa bzCisDZOvAC0BpVefEfrD7/4MhgTBw7fBKdT0Ezmypf5M76eaqKYl8E4Dga+oPvSeKTrERqNiIoz 1Ls9QX73RJfJDDA3coW0hF6cRcnGPb51Bupmy2i1TNcQGliahWG6STdh36cjkeFyFaWxy+6YXIVJ nMRux0QHyZQ2ds9ki5yRYw34fBJy+mRsv3Xc4iBx4UYh7xrO+1XnAVZH1M6y58PZt0rkz41zHWRx AT5qqb/dwy1QctnlWA4WdhcDJHerGPGPAnRwZ3A09GgcRkNb/l76k9rDeXe0smw83mu2ARcI7Nry Lym9/LnSS0e7AwF98ftKh2kSRymcOVAxisMkCv83oT2eK/X/Tmh/wOEO9E0+3Nfukv1x7hvj+lfZ fQcAAP//AwBQSwMEFAAGAAgAAAAhAP1RKw/lAAAADgEAAA8AAABkcnMvZG93bnJldi54bWxMj8FO wzAMhu9IvENkJG5b0o6WUZpO0wScpklsSIhb1nhttcapmqzt3p7sBDdb/vT7+/PVZFo2YO8aSxKi uQCGVFrdUCXh6/A+WwJzXpFWrSWUcEUHq+L+LleZtiN94rD3FQsh5DIlofa+yzh3ZY1GubntkMLt ZHujfFj7iutejSHctDwWIuVGNRQ+1KrDTY3leX8xEj5GNa4X0duwPZ82159DsvveRijl48O0fgXm cfJ/MNz0gzoUweloL6QdayXMoqfnNLBhiiOxAHZjRLyMgR0lvKRJArzI+f8axS8AAAD//wMAUEsB Ai0AFAAGAAgAAAAhALaDOJL+AAAA4QEAABMAAAAAAAAAAAAAAAAAAAAAAFtDb250ZW50X1R5cGVz XS54bWxQSwECLQAUAAYACAAAACEAOP0h/9YAAACUAQAACwAAAAAAAAAAAAAAAAAvAQAAX3JlbHMv LnJlbHNQSwECLQAUAAYACAAAACEADXDUN1sCAACdBgAADgAAAAAAAAAAAAAAAAAuAgAAZHJzL2Uy b0RvYy54bWxQSwECLQAUAAYACAAAACEA/VErD+UAAAAOAQAADwAAAAAAAAAAAAAAAAC1BAAAZHJz L2Rvd25yZXYueG1sUEsFBgAAAAAEAAQA8wAAAMcFAAAAAA== ">
                <v:rect id="Rectangle 20074" o:spid="_x0000_s1057"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olE1xAAAAN4AAAAPAAAAZHJzL2Rvd25yZXYueG1sRI9Ba8JA FITvhf6H5RV6q5u02kp0I62g1KO24PWRfSax2bcx+9T477uC4HGYmW+Y6ax3jTpRF2rPBtJBAoq4 8Lbm0sDvz+JlDCoIssXGMxm4UIBZ/vgwxcz6M6/ptJFSRQiHDA1UIm2mdSgqchgGviWO3s53DiXK rtS2w3OEu0a/Jsm7dlhzXKiwpXlFxd/m6Awc0vm6Hnu9Epbtcv9Vjt6Gh9aY56f+cwJKqJd7+Nb+ tgYi8WMI1zvxCuj8HwAA//8DAFBLAQItABQABgAIAAAAIQDb4fbL7gAAAIUBAAATAAAAAAAAAAAA AAAAAAAAAABbQ29udGVudF9UeXBlc10ueG1sUEsBAi0AFAAGAAgAAAAhAFr0LFu/AAAAFQEAAAsA AAAAAAAAAAAAAAAAHwEAAF9yZWxzLy5yZWxzUEsBAi0AFAAGAAgAAAAhAMuiUTXEAAAA3gAAAA8A AAAAAAAAAAAAAAAABwIAAGRycy9kb3ducmV2LnhtbFBLBQYAAAAAAwADALcAAAD4AgAAAAA= " filled="f" stroked="f">
                  <v:textbox inset="0,0,0,0">
                    <w:txbxContent>
                      <w:p w14:paraId="42312969" w14:textId="77777777" w:rsidR="00796DBB" w:rsidRDefault="00796DBB" w:rsidP="00AC515D">
                        <w:hyperlink r:id="rId2941">
                          <w:r>
                            <w:rPr>
                              <w:rFonts w:ascii="Arial" w:eastAsia="Arial" w:hAnsi="Arial" w:cs="Arial"/>
                              <w:b/>
                              <w:i/>
                              <w:sz w:val="66"/>
                            </w:rPr>
                            <w:t>1</w:t>
                          </w:r>
                        </w:hyperlink>
                      </w:p>
                    </w:txbxContent>
                  </v:textbox>
                </v:rect>
                <v:rect id="Rectangle 20073" o:spid="_x0000_s1058"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S8lBxAAAAN4AAAAPAAAAZHJzL2Rvd25yZXYueG1sRI9Ba8JA FITvBf/D8oTe6katVVJXUUHRo1bo9ZF9TVKzb2P2VdN/7wqCx2FmvmGm89ZV6kJNKD0b6PcSUMSZ tyXnBo5f67cJqCDIFivPZOCfAsxnnZcpptZfeU+Xg+QqQjikaKAQqVOtQ1aQw9DzNXH0fnzjUKJs cm0bvEa4q/QgST60w5LjQoE1rQrKToc/Z+DcX+3Lidc7Yfne/C7z0fD9XBvz2m0Xn6CEWnmGH+2t NRCJ4yHc78QroGc3AAAA//8DAFBLAQItABQABgAIAAAAIQDb4fbL7gAAAIUBAAATAAAAAAAAAAAA AAAAAAAAAABbQ29udGVudF9UeXBlc10ueG1sUEsBAi0AFAAGAAgAAAAhAFr0LFu/AAAAFQEAAAsA AAAAAAAAAAAAAAAAHwEAAF9yZWxzLy5yZWxzUEsBAi0AFAAGAAgAAAAhAERLyUHEAAAA3gAAAA8A AAAAAAAAAAAAAAAABwIAAGRycy9kb3ducmV2LnhtbFBLBQYAAAAAAwADALcAAAD4AgAAAAA= " filled="f" stroked="f">
                  <v:textbox inset="0,0,0,0">
                    <w:txbxContent>
                      <w:p w14:paraId="0F23551E"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1973 đến năm 1991, nền kinh tế Nhật Bản phát triển xen kẻ những giai đoạn suy thoái ngắn, chủ yếu do </w:t>
      </w:r>
    </w:p>
    <w:p w14:paraId="6CC77B11" w14:textId="7265A7D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thị trường tiêu thụ hàng hóa suy giảm đáng kể. </w:t>
      </w:r>
    </w:p>
    <w:p w14:paraId="3BC91CCF" w14:textId="0F7764E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cạnh tranh quyết liệt từ Trung Quốc và Ấn Độ. </w:t>
      </w:r>
    </w:p>
    <w:p w14:paraId="2D62FEC0" w14:textId="7C7AD62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tác động của cuộc khủng hoảng năng lượng thế giới.  </w:t>
      </w:r>
    </w:p>
    <w:p w14:paraId="49D3E584" w14:textId="3FA6C90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canh tranh mạnh mẽ của Mĩ và các nước Tây Âu. </w:t>
      </w:r>
    </w:p>
    <w:p w14:paraId="6118C3A8" w14:textId="23D4015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Đặc điểm cơ bản nhất trong đời sống văn hóa của Nhật Bản tù năm 1991 đến năm 2000 là gì? </w:t>
      </w:r>
    </w:p>
    <w:p w14:paraId="0E16E18C" w14:textId="3BE79E0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pha trộn của các dòng văn hóa ở khắp các châu lục. </w:t>
      </w:r>
    </w:p>
    <w:p w14:paraId="1ED75F59" w14:textId="2D29E94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biến đổi của các yếu tố văn hóa truyền thống theo thời gian. </w:t>
      </w:r>
    </w:p>
    <w:p w14:paraId="4771A89B" w14:textId="01441D6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lan tràn và chi phối của các yếu tố văn hóa phương Tây. </w:t>
      </w:r>
    </w:p>
    <w:p w14:paraId="6E5E22E3" w14:textId="18BF62F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kết hợp hài hòa giữa yếu tố truyền thống và hiện đại. </w:t>
      </w:r>
    </w:p>
    <w:p w14:paraId="2C6D63D7" w14:textId="60AC7BF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Từ năm 1991 đên năm 2000, nội dung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chính sách đối ngoại của Nhật Bản? </w:t>
      </w:r>
    </w:p>
    <w:p w14:paraId="7B9BEEDE" w14:textId="0C223E5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Tiếp tục sự duy trì liên minh chặt chẽ với Mĩ. </w:t>
      </w:r>
    </w:p>
    <w:p w14:paraId="2827AA98" w14:textId="662748D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Chú trọng phát triển quan hệ với Đông Nam Á. </w:t>
      </w:r>
    </w:p>
    <w:p w14:paraId="14C84B15" w14:textId="43105F5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Đẩy mạnh hợp tác quan hệ với Trung Quốc.  </w:t>
      </w:r>
    </w:p>
    <w:p w14:paraId="62F53181" w14:textId="2B7F05D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Coi trọng quan hệ với các nước Tây Ấu.  </w:t>
      </w:r>
    </w:p>
    <w:p w14:paraId="737909A3" w14:textId="1D8BF49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Nét chung nhất làm cho nền kinh tế của Mĩ, Tây Âu và Nhật Bản phát triển nhanh chóng sau Chiến tranh thế giới thứ hai là </w:t>
      </w:r>
    </w:p>
    <w:p w14:paraId="0573A203" w14:textId="07A6F7D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áp dụng những thành tựu của cuộc cách mạng khoa học-kĩ thuật hiện đại. </w:t>
      </w:r>
    </w:p>
    <w:p w14:paraId="401B00DE" w14:textId="252E98C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Nhà nước có vai trò rất lớn trong việc quản lí, điểu tiết, thúc đẩy nền kinh tế.  </w:t>
      </w:r>
    </w:p>
    <w:p w14:paraId="66FD0BD4" w14:textId="2F21225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công ty, tập đoàn lớn có sức sản xuất mạnh mẽ, tầm nhìn xa, quản lí tốt. </w:t>
      </w:r>
    </w:p>
    <w:p w14:paraId="14BBB349" w14:textId="0140D46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coi trọng yếu tố con người trong phát triển, là lực lường nòng cốt hàng đầu.  </w:t>
      </w:r>
    </w:p>
    <w:p w14:paraId="7FD9C73D" w14:textId="02AE9C70"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60BD798D" w14:textId="7C450597"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9. QUAN HỆ QUỐC TẾ TRONG VÀ SAU THỜI KỲ CHIẾN TRANH LẠNH </w:t>
      </w:r>
    </w:p>
    <w:p w14:paraId="5FED02F1" w14:textId="027CDF29"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Chiến tranh thế giới thứ hai, Mĩ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ra sức thực hiện chính sách nào sau đây? </w:t>
      </w:r>
    </w:p>
    <w:p w14:paraId="2296C6E5" w14:textId="5B986AA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Chống Liên Xô và các nước xã hội chủ nghĩa. </w:t>
      </w:r>
    </w:p>
    <w:p w14:paraId="0D5915E3" w14:textId="3A4747C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mưu đồ làm bá chủ thế giới.  </w:t>
      </w:r>
    </w:p>
    <w:p w14:paraId="2DA95F03" w14:textId="149BDBA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Bảo vệ thành quả của chủ nghĩa tư bản. </w:t>
      </w:r>
    </w:p>
    <w:p w14:paraId="55AEBCBF" w14:textId="35EB07E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Đẩy lùi phong trào cách mạng trên thế giới.  </w:t>
      </w:r>
    </w:p>
    <w:p w14:paraId="2B8BD03E"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kiện nào dưới đây được xem là sự kiện khởi đầu cuộc“Chiến tranh lạnh”? </w:t>
      </w:r>
    </w:p>
    <w:p w14:paraId="2DC0A0BC" w14:textId="509D199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Đạo luật viện trợ nước ngoài của Quốc hội Mĩ. </w:t>
      </w:r>
    </w:p>
    <w:p w14:paraId="51E30757" w14:textId="25D3FCF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Thông điệp của Tổng thống Mĩ Truman. </w:t>
      </w:r>
    </w:p>
    <w:p w14:paraId="0D9D738B" w14:textId="19BA943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Diễn văn của ngoại trưởng Mĩ Macsan. </w:t>
      </w:r>
    </w:p>
    <w:p w14:paraId="6C66544A" w14:textId="1C26DB5F"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Chiến lược toàn cầu của Tổng thống Mĩ Rudơven. </w:t>
      </w:r>
    </w:p>
    <w:p w14:paraId="2CBC8EF3" w14:textId="51012CF3" w:rsidR="002C1782" w:rsidRDefault="00AC515D" w:rsidP="00F836D0">
      <w:pPr>
        <w:spacing w:after="0" w:line="271" w:lineRule="auto"/>
        <w:ind w:right="240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Tại Quốc hội Mĩ (12-3-1947), Tổng thống Truman đề nghị    </w:t>
      </w:r>
    </w:p>
    <w:p w14:paraId="58C4C1B0" w14:textId="69A57FEE" w:rsidR="00AC515D" w:rsidRPr="00AC515D" w:rsidRDefault="00AC515D" w:rsidP="00F836D0">
      <w:pPr>
        <w:spacing w:after="0" w:line="271" w:lineRule="auto"/>
        <w:ind w:right="240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thành lập Tổ chức Hiệp ước Bắc Đại Tây Dương (NATO). </w:t>
      </w:r>
    </w:p>
    <w:p w14:paraId="0F476CBC" w14:textId="4AC9008C"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giúp đỡ nước Pháp kéo dài cuộc chiến tranh Đông Dương. </w:t>
      </w:r>
    </w:p>
    <w:p w14:paraId="42231C13" w14:textId="0300A51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thực hiện Kế hoạch Mácsan, giúp Tây Âu phục hồi kinh tế. </w:t>
      </w:r>
    </w:p>
    <w:p w14:paraId="57F8CC15" w14:textId="548810F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viện trợ khẩn cấp 400 triệu USD cho Hi Lạp và Thổ Nhĩ Kì. </w:t>
      </w:r>
    </w:p>
    <w:p w14:paraId="7EBA30E5" w14:textId="4B153794"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Ngoài việc giúp các nước Tây Âu phục hồi nền kinh tế, Kế hoạch Mácsan của Mĩ </w:t>
      </w:r>
    </w:p>
    <w:p w14:paraId="47F2B747" w14:textId="3E0FCA13"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(1947) còn nhằm tập hợp các nước Tây Âu vào </w:t>
      </w:r>
    </w:p>
    <w:p w14:paraId="456E02D2" w14:textId="5FA192C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minh kinh tế đối lập với các nước xã hội chủ nghĩa. </w:t>
      </w:r>
    </w:p>
    <w:p w14:paraId="286F1EF0" w14:textId="1CB179F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minh quân sự chống Liên Xô và các nước Đông Âu. </w:t>
      </w:r>
    </w:p>
    <w:p w14:paraId="4A029F33" w14:textId="18FF7ED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minh chính trị chống Liên Xô và các nước Đông Âu. </w:t>
      </w:r>
    </w:p>
    <w:p w14:paraId="61A24257" w14:textId="40124C2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tổ chức chính trị-quân sự chống lại phe xã hội chủ nghĩa. </w:t>
      </w:r>
    </w:p>
    <w:p w14:paraId="28D7E324" w14:textId="3E0BFACE"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ra đời của tổ chức Hiệp ước Bắc Đại Tây Dương (1949) và tổ chức Hiệp ước </w:t>
      </w:r>
    </w:p>
    <w:p w14:paraId="7D31A641" w14:textId="16CB3FBD" w:rsidR="002C1782" w:rsidRDefault="00AC515D" w:rsidP="00F836D0">
      <w:pPr>
        <w:spacing w:after="0" w:line="271" w:lineRule="auto"/>
        <w:ind w:right="2831"/>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Vácsava (1955) đã tác động như thế nào đến quan hệ quốc tế?    </w:t>
      </w:r>
    </w:p>
    <w:p w14:paraId="74C40512" w14:textId="5636F56D" w:rsidR="00AC515D" w:rsidRPr="00AC515D" w:rsidRDefault="00AC515D" w:rsidP="00F836D0">
      <w:pPr>
        <w:spacing w:after="0" w:line="271" w:lineRule="auto"/>
        <w:ind w:right="2831"/>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Đánh dấu cuộc Chiến tranh lạnh chính thức bắt đầu. </w:t>
      </w:r>
    </w:p>
    <w:p w14:paraId="1F036E50" w14:textId="3711C729" w:rsidR="00AC515D" w:rsidRPr="00AC515D" w:rsidRDefault="00F836D0" w:rsidP="00F836D0">
      <w:pPr>
        <w:spacing w:after="0" w:line="271" w:lineRule="auto"/>
        <w:ind w:left="280"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Tạo nên sự phân chia đối lập giữa Đông Âu và Tây Âu. </w:t>
      </w:r>
    </w:p>
    <w:p w14:paraId="61ABC6C1" w14:textId="1AC29D1B" w:rsidR="00AC515D" w:rsidRPr="00AC515D" w:rsidRDefault="00F836D0" w:rsidP="00F836D0">
      <w:pPr>
        <w:spacing w:after="0" w:line="271" w:lineRule="auto"/>
        <w:ind w:left="280"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Xác lập cục diện hai cực, hai phe, Chiến tranh lạnh bao trùm thế giới. </w:t>
      </w:r>
    </w:p>
    <w:p w14:paraId="15F4D633" w14:textId="62CE2DDF" w:rsidR="002C1782" w:rsidRDefault="00F836D0" w:rsidP="00F836D0">
      <w:pPr>
        <w:spacing w:after="0" w:line="271" w:lineRule="auto"/>
        <w:ind w:left="280" w:hanging="28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Đặt nhân loại đứng trước nguy cơ của cuộc chiến tranh thế giới mới. </w:t>
      </w:r>
    </w:p>
    <w:p w14:paraId="6CCA0E35" w14:textId="48DEE899"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Xu hướng hòa hoãn Đông-Tây xuất hiện vào thời gian nào? </w:t>
      </w:r>
    </w:p>
    <w:p w14:paraId="1E90037D" w14:textId="3758B379" w:rsidR="00AC515D" w:rsidRPr="00AC515D" w:rsidRDefault="00AC515D" w:rsidP="00F836D0">
      <w:pPr>
        <w:tabs>
          <w:tab w:val="center" w:pos="6355"/>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đầu những năm 70 (thế kỉ XX).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nửa sau những năm 70 (thế kỉ XX). </w:t>
      </w:r>
    </w:p>
    <w:p w14:paraId="15E28C2F" w14:textId="07AF7E13" w:rsidR="00AC515D" w:rsidRPr="00AC515D" w:rsidRDefault="00AC515D" w:rsidP="00F836D0">
      <w:pPr>
        <w:tabs>
          <w:tab w:val="center" w:pos="616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đầu những năm 80 (thế kỉ XX).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đầu những năm 90 (thế kỉ XX). </w:t>
      </w:r>
    </w:p>
    <w:p w14:paraId="2F289C46" w14:textId="692BFE3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Việc “Hiệp định về những cơ sở của quan hệ giữa Đông Đức và Tây Đức” được kí kết </w:t>
      </w:r>
    </w:p>
    <w:p w14:paraId="440001EC" w14:textId="2613289C"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(11-1972) có ý nghĩa như thế nào? </w:t>
      </w:r>
    </w:p>
    <w:p w14:paraId="4F568211" w14:textId="1DD0801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Chấm dứt tình trạng chiến tranh lạnh ở châu Âu. </w:t>
      </w:r>
    </w:p>
    <w:p w14:paraId="44C89D05" w14:textId="25B14C8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Làm cho tình hình châu Âu bớt căng thẳng hơn. </w:t>
      </w:r>
    </w:p>
    <w:p w14:paraId="5F3C904C" w14:textId="6F22D0C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Đánh dấu sự tái thống nhất của nước Đức. </w:t>
      </w:r>
    </w:p>
    <w:p w14:paraId="31789864" w14:textId="0D862AC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Chấm dứt tình trạng đối đầu giữa hai phe ở châu Âu. </w:t>
      </w:r>
    </w:p>
    <w:p w14:paraId="7A7AF390" w14:textId="5A2DB18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những năm 80 của thế kỉ XX, Mĩ và Liên Xô đã đạt được những thỏa thuận nào sau đây? </w:t>
      </w:r>
    </w:p>
    <w:p w14:paraId="59DEE734" w14:textId="32F1DAEB" w:rsidR="00AC515D" w:rsidRPr="00AC515D" w:rsidRDefault="00AC515D" w:rsidP="00F836D0">
      <w:pPr>
        <w:tabs>
          <w:tab w:val="center" w:pos="6403"/>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Thủ tiêu tên lửa tầm trung ở châu Âu.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Thủ tiêu chế độ phân biệt chủng tộc. </w:t>
      </w:r>
    </w:p>
    <w:p w14:paraId="57589486" w14:textId="6E4F73C5" w:rsidR="00AC515D" w:rsidRPr="00AC515D" w:rsidRDefault="00AC515D" w:rsidP="00F836D0">
      <w:pPr>
        <w:tabs>
          <w:tab w:val="center" w:pos="5882"/>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Ngừng chế tạo bom nguyên tử.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Thủ tiêu chế độ thực dân. </w:t>
      </w:r>
    </w:p>
    <w:p w14:paraId="7C46C253" w14:textId="17EE30F2"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Tháng 12-1989, những người đứng đầu hai nước Mĩ và Liên Xô chính thức cùng tuyên bố </w:t>
      </w:r>
    </w:p>
    <w:p w14:paraId="4199EEB3" w14:textId="3A4E309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bình thường hóa quan hệ.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chấm dứt Chiến tranh lạnh. </w:t>
      </w:r>
    </w:p>
    <w:p w14:paraId="49672F4E" w14:textId="484B698B"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không phổ biến vũ khí hạt nhân.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cắt giảm vũ khí chiến lược. </w:t>
      </w:r>
    </w:p>
    <w:p w14:paraId="168E9ADB" w14:textId="07C923E1" w:rsidR="002C1782" w:rsidRDefault="00AC515D" w:rsidP="00F836D0">
      <w:pPr>
        <w:spacing w:after="0" w:line="271" w:lineRule="auto"/>
        <w:ind w:right="373"/>
        <w:rPr>
          <w:rFonts w:ascii="Times New Roman" w:eastAsia="Times New Roman" w:hAnsi="Times New Roman" w:cs="Times New Roman"/>
          <w:color w:val="000000"/>
          <w:sz w:val="24"/>
        </w:rPr>
      </w:pPr>
      <w:r w:rsidRPr="00AC515D">
        <w:rPr>
          <w:rFonts w:ascii="Calibri" w:eastAsia="Calibri" w:hAnsi="Calibri" w:cs="Calibri"/>
          <w:noProof/>
          <w:color w:val="000000"/>
        </w:rPr>
        <mc:AlternateContent>
          <mc:Choice Requires="wpg">
            <w:drawing>
              <wp:anchor distT="0" distB="0" distL="114300" distR="114300" simplePos="0" relativeHeight="251672576" behindDoc="1" locked="0" layoutInCell="1" allowOverlap="1" wp14:anchorId="1122C79A" wp14:editId="7E502B25">
                <wp:simplePos x="0" y="0"/>
                <wp:positionH relativeFrom="column">
                  <wp:posOffset>-937353</wp:posOffset>
                </wp:positionH>
                <wp:positionV relativeFrom="paragraph">
                  <wp:posOffset>-6776303</wp:posOffset>
                </wp:positionV>
                <wp:extent cx="7466589" cy="7466589"/>
                <wp:effectExtent l="0" t="0" r="0" b="0"/>
                <wp:wrapNone/>
                <wp:docPr id="108392" name="Group 108392"/>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21520" name="Rectangle 21520"/>
                        <wps:cNvSpPr/>
                        <wps:spPr>
                          <a:xfrm rot="-2699999">
                            <a:off x="-3253784" y="-1179791"/>
                            <a:ext cx="13527474" cy="516464"/>
                          </a:xfrm>
                          <a:prstGeom prst="rect">
                            <a:avLst/>
                          </a:prstGeom>
                          <a:ln>
                            <a:noFill/>
                          </a:ln>
                        </wps:spPr>
                        <wps:txbx>
                          <w:txbxContent>
                            <w:p w14:paraId="61001EA6" w14:textId="77777777" w:rsidR="00796DBB" w:rsidRDefault="00AF5DEE" w:rsidP="00AC515D">
                              <w:hyperlink r:id="rId2942">
                                <w:r w:rsidR="00796DBB">
                                  <w:rPr>
                                    <w:rFonts w:ascii="Arial" w:eastAsia="Arial" w:hAnsi="Arial" w:cs="Arial"/>
                                    <w:b/>
                                    <w:i/>
                                    <w:sz w:val="66"/>
                                  </w:rPr>
                                  <w:t>1</w:t>
                                </w:r>
                              </w:hyperlink>
                            </w:p>
                          </w:txbxContent>
                        </wps:txbx>
                        <wps:bodyPr horzOverflow="overflow" vert="horz" lIns="0" tIns="0" rIns="0" bIns="0" rtlCol="0">
                          <a:noAutofit/>
                        </wps:bodyPr>
                      </wps:wsp>
                      <wps:wsp>
                        <wps:cNvPr id="21519" name="Rectangle 21519"/>
                        <wps:cNvSpPr/>
                        <wps:spPr>
                          <a:xfrm rot="-2699999">
                            <a:off x="-1764271" y="2416211"/>
                            <a:ext cx="13527474" cy="516464"/>
                          </a:xfrm>
                          <a:prstGeom prst="rect">
                            <a:avLst/>
                          </a:prstGeom>
                          <a:ln>
                            <a:noFill/>
                          </a:ln>
                        </wps:spPr>
                        <wps:txbx>
                          <w:txbxContent>
                            <w:p w14:paraId="35E2179C" w14:textId="77777777" w:rsidR="00796DBB" w:rsidRDefault="00796DBB" w:rsidP="00AC515D"/>
                          </w:txbxContent>
                        </wps:txbx>
                        <wps:bodyPr horzOverflow="overflow" vert="horz" lIns="0" tIns="0" rIns="0" bIns="0" rtlCol="0">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1122C79A" id="Group 108392" o:spid="_x0000_s1059" style="position:absolute;margin-left:-73.8pt;margin-top:-533.55pt;width:587.9pt;height:587.9pt;z-index:-251643904"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wDkXQIAAJ0GAAAOAAAAZHJzL2Uyb0RvYy54bWzMVW1r2zAQ/j7YfxD6njpSHDsxccpY1zAY a2m3H6DI8gvYkpCUOtmv30m2k9EOxjrYlg/K6XS+e+55zvLm+ti16EkY2yiZY3I1x0hIropGVjn+ +uV2tsLIOiYL1iopcnwSFl9v377Z9DoTVNWqLYRBkETarNc5rp3TWRRZXouO2SulhYTDUpmOOdia KioM6yF710Z0Pk+iXplCG8WFteC9GQ7xNuQvS8HdXVla4VCbY8DmwmrCuvdrtN2wrDJM1w0fYbBX oOhYI6HoOdUNcwwdTPMiVddwo6wq3RVXXaTKsuEi9ADdkPmzbnZGHXTopcr6Sp9pAmqf8fTqtPzz 071BTQHazVeLNcVIsg50CqXR6AOSel1lELsz+lHfm9FRDTvf97E0nf+HjtAx0Hs60yuODnFwpnGS LFdrjDicTZsgAK9BpRfP8frDL56MpsKRx3eG02sYJnvhy/4ZX4810yLIYD0HI1+ULClM1EDXAwwa k1Ur0OAOBIXoM102s8DcxBUyCmZxRpO1/4XRGambLehyka5ijIClGSHpOl2TYU4nIsliSdM4hRDP 5JIkcRL7iDMdLNPGup1QHfJGjg3gC0XY0yfrhtApxENqpV+lum3adjj1HmB1Qu0td9wfw6hQ6qt5 114VJ+CjVubbHdwCZav6HKvRwv5igOL+FKP2owQd/Ds4GWYy9pNhXPtehTd1gPPu4FTZBLyXaiMu EHjA8DeUJjC1P1Ea3CMRMBe/rzRJk5imJChNY5JQ8r8JvZj6+9dChxcc7sAw5ON97S/ZH/dhMC5f le13AAAA//8DAFBLAwQUAAYACAAAACEABAGxGeMAAAAPAQAADwAAAGRycy9kb3ducmV2LnhtbEyP QWrDMBBF94XeQUygu0SS29rGsRxCaLsKhSaF0p1iTWwTSzKWYju3r7xqdn+Yx583+WbSLRmwd401 AviKAUFTWtWYSsD38X2ZAnFeGiVba1DADR1siseHXGbKjuYLh4OvSCgxLpMCau+7jFJX1qilW9kO Tdidba+lD2NfUdXLMZTrlkaMxVTLxoQLtexwV2N5OVy1gI9Rjttn/jbsL+fd7ff4+vmz5yjE02La roF4nPw/DLN+UIciOJ3s1ShHWgFL/pLEgZ0TixMOZIZYlEZATnNKE6BFTu//KP4AAAD//wMAUEsB Ai0AFAAGAAgAAAAhALaDOJL+AAAA4QEAABMAAAAAAAAAAAAAAAAAAAAAAFtDb250ZW50X1R5cGVz XS54bWxQSwECLQAUAAYACAAAACEAOP0h/9YAAACUAQAACwAAAAAAAAAAAAAAAAAvAQAAX3JlbHMv LnJlbHNQSwECLQAUAAYACAAAACEA/+8A5F0CAACdBgAADgAAAAAAAAAAAAAAAAAuAgAAZHJzL2Uy b0RvYy54bWxQSwECLQAUAAYACAAAACEABAGxGeMAAAAPAQAADwAAAAAAAAAAAAAAAAC3BAAAZHJz L2Rvd25yZXYueG1sUEsFBgAAAAAEAAQA8wAAAMcFAAAAAA== ">
                <v:rect id="Rectangle 21520" o:spid="_x0000_s1060" style="position:absolute;left:-32537;top:-11797;width:135273;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nyAWwwAAAN4AAAAPAAAAZHJzL2Rvd25yZXYueG1sRI9Na8JA EIbvBf/DMoK3ukmsRaKrqNBSj1rB65Adk2h2Nmanmv5791Do8eX94lmseteoO3Wh9mwgHSegiAtv ay4NHL8/XmeggiBbbDyTgV8KsFoOXhaYW//gPd0PUqo4wiFHA5VIm2sdioochrFviaN39p1DibIr te3wEcddo7MkedcOa44PFba0rai4Hn6cgVu63dczr3fCcvq8bMrp5O3WGjMa9us5KKFe/sN/7S9r IEunWQSIOBEF9PIJAAD//wMAUEsBAi0AFAAGAAgAAAAhANvh9svuAAAAhQEAABMAAAAAAAAAAAAA AAAAAAAAAFtDb250ZW50X1R5cGVzXS54bWxQSwECLQAUAAYACAAAACEAWvQsW78AAAAVAQAACwAA AAAAAAAAAAAAAAAfAQAAX3JlbHMvLnJlbHNQSwECLQAUAAYACAAAACEAIp8gFsMAAADeAAAADwAA AAAAAAAAAAAAAAAHAgAAZHJzL2Rvd25yZXYueG1sUEsFBgAAAAADAAMAtwAAAPcCAAAAAA== " filled="f" stroked="f">
                  <v:textbox inset="0,0,0,0">
                    <w:txbxContent>
                      <w:p w14:paraId="61001EA6" w14:textId="77777777" w:rsidR="00796DBB" w:rsidRDefault="00796DBB" w:rsidP="00AC515D">
                        <w:hyperlink r:id="rId3298">
                          <w:r>
                            <w:rPr>
                              <w:rFonts w:ascii="Arial" w:eastAsia="Arial" w:hAnsi="Arial" w:cs="Arial"/>
                              <w:b/>
                              <w:i/>
                              <w:sz w:val="66"/>
                            </w:rPr>
                            <w:t>1</w:t>
                          </w:r>
                        </w:hyperlink>
                      </w:p>
                    </w:txbxContent>
                  </v:textbox>
                </v:rect>
                <v:rect id="Rectangle 21519" o:spid="_x0000_s1061" style="position:absolute;left:-17642;top:24162;width:135274;height:5164;rotation:-294911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yUM2xQAAAN4AAAAPAAAAZHJzL2Rvd25yZXYueG1sRI9fa8JA EMTfBb/DsYJveonWotFTWqGlffQP+Lrk1iSa24u5rabfvlco9HGYmd8wq03nanWnNlSeDaTjBBRx 7m3FhYHj4W00BxUE2WLtmQx8U4DNut9bYWb9g3d030uhIoRDhgZKkSbTOuQlOQxj3xBH7+xbhxJl W2jb4iPCXa0nSfKsHVYcF0psaFtSft1/OQO3dLur5l5/Csvp/fJazKZPt8aY4aB7WYIS6uQ//Nf+ sAYm6SxdwO+deAX0+gcAAP//AwBQSwECLQAUAAYACAAAACEA2+H2y+4AAACFAQAAEwAAAAAAAAAA AAAAAAAAAAAAW0NvbnRlbnRfVHlwZXNdLnhtbFBLAQItABQABgAIAAAAIQBa9CxbvwAAABUBAAAL AAAAAAAAAAAAAAAAAB8BAABfcmVscy8ucmVsc1BLAQItABQABgAIAAAAIQB9yUM2xQAAAN4AAAAP AAAAAAAAAAAAAAAAAAcCAABkcnMvZG93bnJldi54bWxQSwUGAAAAAAMAAwC3AAAA+QIAAAAA " filled="f" stroked="f">
                  <v:textbox inset="0,0,0,0">
                    <w:txbxContent>
                      <w:p w14:paraId="35E2179C" w14:textId="77777777" w:rsidR="00796DBB" w:rsidRDefault="00796DBB" w:rsidP="00AC515D"/>
                    </w:txbxContent>
                  </v:textbox>
                </v:rect>
              </v:group>
            </w:pict>
          </mc:Fallback>
        </mc:AlternateContent>
      </w: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Trong những năm 1947-1991, sự kiện nào sau đây đã tạo ra một cơ chế giải quyết các vấn đề liên quan đến hòa bình và an ninh châu Âu?    </w:t>
      </w:r>
    </w:p>
    <w:p w14:paraId="77D77D07" w14:textId="4F8B0551" w:rsidR="00AC515D" w:rsidRPr="00AC515D" w:rsidRDefault="00AC515D" w:rsidP="00F836D0">
      <w:pPr>
        <w:spacing w:after="0" w:line="271" w:lineRule="auto"/>
        <w:ind w:right="373"/>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Mĩ và Liên Xô cùng tuyên bố chấm dứt Chiến tranh lạnh.  </w:t>
      </w:r>
    </w:p>
    <w:p w14:paraId="20E45B99" w14:textId="24E558A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Liên Xô và Mĩ kí Hiệp định hạn chế vũ khí tiến công chiến lược.  </w:t>
      </w:r>
    </w:p>
    <w:p w14:paraId="739ABF57" w14:textId="2668FE02"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Hiệp định về những cơ sở của quan hệ giữa Tây Đức và Đông Đức. </w:t>
      </w:r>
    </w:p>
    <w:p w14:paraId="12AB66BE" w14:textId="715008A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Định ước Henxinki được kí kết giữa Mĩ, Canada và nhiều nước châu Âu. </w:t>
      </w:r>
    </w:p>
    <w:p w14:paraId="54913D7F" w14:textId="77777777" w:rsidR="002C1782" w:rsidRDefault="00AC515D" w:rsidP="00F836D0">
      <w:pPr>
        <w:spacing w:after="0" w:line="271" w:lineRule="auto"/>
        <w:ind w:right="322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Trật tự thế giới hai cực Ianta hoàn toàn tan rã khi    </w:t>
      </w:r>
    </w:p>
    <w:p w14:paraId="62F10CFF" w14:textId="77777777" w:rsidR="00AC515D" w:rsidRPr="00AC515D" w:rsidRDefault="00AC515D" w:rsidP="00F836D0">
      <w:pPr>
        <w:spacing w:after="0" w:line="271" w:lineRule="auto"/>
        <w:ind w:right="322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tổ chức Hiệp ước Vácsava chấm dứt hoạt động.  </w:t>
      </w:r>
    </w:p>
    <w:p w14:paraId="548C8700" w14:textId="2E5AED5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Hội đồng tương trợ kinh tế (SEV) giải thể. </w:t>
      </w:r>
    </w:p>
    <w:p w14:paraId="2E23E836" w14:textId="609E276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chế độ xã hội chủ nghĩa ở Đông Âu và Liên Xô sụp đổ.  </w:t>
      </w:r>
    </w:p>
    <w:p w14:paraId="329037F5" w14:textId="5131051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Mĩ và Liên Xô tuyên bố chấm dứt Chiến tranh lạnh. </w:t>
      </w:r>
    </w:p>
    <w:p w14:paraId="61BF91C3" w14:textId="5F561ECC" w:rsidR="002C1782" w:rsidRDefault="00AC515D" w:rsidP="00F836D0">
      <w:pPr>
        <w:spacing w:after="0" w:line="271" w:lineRule="auto"/>
        <w:ind w:right="44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12.</w:t>
      </w:r>
      <w:r w:rsidRPr="00AC515D">
        <w:rPr>
          <w:rFonts w:ascii="Times New Roman" w:eastAsia="Times New Roman" w:hAnsi="Times New Roman" w:cs="Times New Roman"/>
          <w:color w:val="000000"/>
          <w:sz w:val="24"/>
        </w:rPr>
        <w:t xml:space="preserve"> Nhân tố chủ yếu chi phối quan hệ quốc tế trong phần lớn nửa sau thế kỉ XX là    </w:t>
      </w:r>
    </w:p>
    <w:p w14:paraId="0D47C4ED" w14:textId="5B681FC1" w:rsidR="00AC515D" w:rsidRPr="00AC515D" w:rsidRDefault="00AC515D" w:rsidP="00F836D0">
      <w:pPr>
        <w:spacing w:after="0" w:line="271" w:lineRule="auto"/>
        <w:ind w:right="44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cục diện “Chiến tranh lạnh”.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xu thế toàn cầu hóa. </w:t>
      </w:r>
    </w:p>
    <w:p w14:paraId="155A7ED5" w14:textId="7EA296D0" w:rsidR="00AC515D" w:rsidRPr="00AC515D" w:rsidRDefault="004C6658" w:rsidP="00F836D0">
      <w:pPr>
        <w:spacing w:after="0" w:line="271" w:lineRule="auto"/>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rPr>
        <mc:AlternateContent>
          <mc:Choice Requires="wps">
            <w:drawing>
              <wp:anchor distT="0" distB="0" distL="114300" distR="114300" simplePos="0" relativeHeight="251674624" behindDoc="1" locked="0" layoutInCell="1" allowOverlap="1" wp14:anchorId="6494203A" wp14:editId="21A53F97">
                <wp:simplePos x="0" y="0"/>
                <wp:positionH relativeFrom="column">
                  <wp:posOffset>-4187234</wp:posOffset>
                </wp:positionH>
                <wp:positionV relativeFrom="paragraph">
                  <wp:posOffset>-1694141</wp:posOffset>
                </wp:positionV>
                <wp:extent cx="13527474" cy="516464"/>
                <wp:effectExtent l="0" t="0" r="0" b="0"/>
                <wp:wrapNone/>
                <wp:docPr id="23024" name="Rectangle 23024"/>
                <wp:cNvGraphicFramePr/>
                <a:graphic xmlns:a="http://schemas.openxmlformats.org/drawingml/2006/main">
                  <a:graphicData uri="http://schemas.microsoft.com/office/word/2010/wordprocessingShape">
                    <wps:wsp>
                      <wps:cNvSpPr/>
                      <wps:spPr>
                        <a:xfrm rot="18900001">
                          <a:off x="0" y="0"/>
                          <a:ext cx="13527474" cy="516464"/>
                        </a:xfrm>
                        <a:prstGeom prst="rect">
                          <a:avLst/>
                        </a:prstGeom>
                        <a:ln>
                          <a:noFill/>
                        </a:ln>
                      </wps:spPr>
                      <wps:txbx>
                        <w:txbxContent>
                          <w:p w14:paraId="39731F20" w14:textId="77777777" w:rsidR="00796DBB" w:rsidRDefault="00AF5DEE" w:rsidP="00AC515D">
                            <w:hyperlink r:id="rId3299">
                              <w:r w:rsidR="00796DBB">
                                <w:rPr>
                                  <w:rFonts w:ascii="Arial" w:eastAsia="Arial" w:hAnsi="Arial" w:cs="Arial"/>
                                  <w:b/>
                                  <w:i/>
                                  <w:sz w:val="66"/>
                                </w:rPr>
                                <w:t>1</w:t>
                              </w:r>
                            </w:hyperlink>
                          </w:p>
                        </w:txbxContent>
                      </wps:txbx>
                      <wps:bodyPr horzOverflow="overflow" vert="horz" lIns="0" tIns="0" rIns="0" bIns="0" rtlCol="0">
                        <a:noAutofit/>
                      </wps:bodyPr>
                    </wps:wsp>
                  </a:graphicData>
                </a:graphic>
              </wp:anchor>
            </w:drawing>
          </mc:Choice>
          <mc:Fallback xmlns:cx="http://schemas.microsoft.com/office/drawing/2014/chartex" xmlns:w15="http://schemas.microsoft.com/office/word/2012/wordml" xmlns:w16se="http://schemas.microsoft.com/office/word/2015/wordml/symex">
            <w:pict>
              <v:rect w14:anchorId="6494203A" id="Rectangle 23024" o:spid="_x0000_s1062" style="position:absolute;margin-left:-329.7pt;margin-top:-133.4pt;width:1065.15pt;height:40.65pt;rotation:-2949119fd;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hB+wAEAAGwDAAAOAAAAZHJzL2Uyb0RvYy54bWysU9tu2zAMfR+wfxD0vvjSNO2MOMWwosOA YS3W7QMUWYoFyKJAqbGzrx8lO+mwvQ3zg0CRxOE5R/T2bhosOyoMBlzLq1XJmXISOuMOLf/x/eHd LWchCtcJC061/KQCv9u9fbMdfaNq6MF2ChmBuNCMvuV9jL4piiB7NYiwAq8cFTXgICJd8VB0KEZC H2xRl+WmGAE7jyBVCJS9n4t8l/G1VjI+ah1UZLblxC3mE/O5T2ex24rmgML3Ri40xD+wGIRxNPQC dS+iYC9o/oIajEQIoONKwlCA1kaqrIHUVOUfap574VXWQuYEf7Ep/D9Y+fX4hMx0La+vynrNmRMD PdM3Mk64g1VsTpNNow8NdT/7J1xugcKkedI4MATytrp9X9JXZStIHJuy06eL02qKTFKyurqub9Y3 NE9S8brarDfr9BbFjJZQPYb4ScHAUtByJEYZVhy/hDi3nltSu3XpdPBgrJ2rKVMk1jPPFMVpP81i 87SU2kN3Igd6wJ+PtMfawthyWCKeVpuGpypn9rMj59MWnQM8B/tzgNF+hLxrM50PLxG0yXxfpy28 6Emz4mX90s78fs9drz/J7hcAAAD//wMAUEsDBBQABgAIAAAAIQC7CiEv4gAAAA8BAAAPAAAAZHJz L2Rvd25yZXYueG1sTI9BT8MwDIXvSPyHyEjctrSj7brSdIJJIHHcQNo1a0xbaJyuybby7/FOcLP9 np6/V64n24szjr5zpCCeRyCQamc6ahR8vL/MchA+aDK6d4QKftDDurq9KXVh3IW2eN6FRnAI+UIr aEMYCil93aLVfu4GJNY+3Wh14HVspBn1hcNtLxdRlEmrO+IPrR5w02L9vTtZBcd4s+1yJ98Chf3r 13OTPiTHQan7u+npEUTAKfyZ4YrP6FAx08GdyHjRK5hl6SphL0+LLOMWV0+yjFYgDnyL8zQFWZXy f4/qFwAA//8DAFBLAQItABQABgAIAAAAIQC2gziS/gAAAOEBAAATAAAAAAAAAAAAAAAAAAAAAABb Q29udGVudF9UeXBlc10ueG1sUEsBAi0AFAAGAAgAAAAhADj9If/WAAAAlAEAAAsAAAAAAAAAAAAA AAAALwEAAF9yZWxzLy5yZWxzUEsBAi0AFAAGAAgAAAAhAB4qEH7AAQAAbAMAAA4AAAAAAAAAAAAA AAAALgIAAGRycy9lMm9Eb2MueG1sUEsBAi0AFAAGAAgAAAAhALsKIS/iAAAADwEAAA8AAAAAAAAA AAAAAAAAGgQAAGRycy9kb3ducmV2LnhtbFBLBQYAAAAABAAEAPMAAAApBQAAAAA= " filled="f" stroked="f">
                <v:textbox inset="0,0,0,0">
                  <w:txbxContent>
                    <w:p w14:paraId="39731F20" w14:textId="77777777" w:rsidR="00796DBB" w:rsidRDefault="00796DBB" w:rsidP="00AC515D">
                      <w:hyperlink r:id="rId3341">
                        <w:r>
                          <w:rPr>
                            <w:rFonts w:ascii="Arial" w:eastAsia="Arial" w:hAnsi="Arial" w:cs="Arial"/>
                            <w:b/>
                            <w:i/>
                            <w:sz w:val="66"/>
                          </w:rPr>
                          <w:t>1</w:t>
                        </w:r>
                      </w:hyperlink>
                    </w:p>
                  </w:txbxContent>
                </v:textbox>
              </v:rect>
            </w:pict>
          </mc:Fallback>
        </mc:AlternateContent>
      </w:r>
      <w:r w:rsidR="00AC515D" w:rsidRPr="00AC515D">
        <w:rPr>
          <w:rFonts w:ascii="Times New Roman" w:eastAsia="Times New Roman" w:hAnsi="Times New Roman" w:cs="Times New Roman"/>
          <w:color w:val="000000"/>
          <w:sz w:val="24"/>
        </w:rPr>
        <w:t xml:space="preserve">   </w:t>
      </w:r>
      <w:r w:rsidR="00AC515D" w:rsidRPr="00233574">
        <w:rPr>
          <w:rFonts w:ascii="Times New Roman" w:eastAsia="Times New Roman" w:hAnsi="Times New Roman" w:cs="Times New Roman"/>
          <w:b/>
          <w:color w:val="0066FF"/>
          <w:sz w:val="24"/>
        </w:rPr>
        <w:t>C.</w:t>
      </w:r>
      <w:r w:rsidR="00AC515D" w:rsidRPr="00AC515D">
        <w:rPr>
          <w:rFonts w:ascii="Times New Roman" w:eastAsia="Times New Roman" w:hAnsi="Times New Roman" w:cs="Times New Roman"/>
          <w:color w:val="000000"/>
          <w:sz w:val="24"/>
        </w:rPr>
        <w:t xml:space="preserve"> sự hình thành các liên minh kinh tế.            </w:t>
      </w:r>
      <w:r w:rsidR="00AC515D" w:rsidRPr="00233574">
        <w:rPr>
          <w:rFonts w:ascii="Times New Roman" w:eastAsia="Times New Roman" w:hAnsi="Times New Roman" w:cs="Times New Roman"/>
          <w:b/>
          <w:color w:val="0066FF"/>
          <w:sz w:val="24"/>
        </w:rPr>
        <w:t>D.</w:t>
      </w:r>
      <w:r w:rsidR="00AC515D" w:rsidRPr="00AC515D">
        <w:rPr>
          <w:rFonts w:ascii="Times New Roman" w:eastAsia="Times New Roman" w:hAnsi="Times New Roman" w:cs="Times New Roman"/>
          <w:color w:val="000000"/>
          <w:sz w:val="24"/>
        </w:rPr>
        <w:t xml:space="preserve"> sự ra đời các khối quân sự đối lập. </w:t>
      </w:r>
    </w:p>
    <w:p w14:paraId="4BC076D6" w14:textId="73BBCD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13.</w:t>
      </w:r>
      <w:r w:rsidRPr="00AC515D">
        <w:rPr>
          <w:rFonts w:ascii="Times New Roman" w:eastAsia="Times New Roman" w:hAnsi="Times New Roman" w:cs="Times New Roman"/>
          <w:color w:val="000000"/>
          <w:sz w:val="24"/>
        </w:rPr>
        <w:t xml:space="preserve"> Yếu tố nào dưới đây </w:t>
      </w:r>
      <w:r w:rsidRPr="00AC515D">
        <w:rPr>
          <w:rFonts w:ascii="Times New Roman" w:eastAsia="Times New Roman" w:hAnsi="Times New Roman" w:cs="Times New Roman"/>
          <w:b/>
          <w:color w:val="000000"/>
          <w:sz w:val="24"/>
        </w:rPr>
        <w:t>không</w:t>
      </w:r>
      <w:r w:rsidRPr="00AC515D">
        <w:rPr>
          <w:rFonts w:ascii="Times New Roman" w:eastAsia="Times New Roman" w:hAnsi="Times New Roman" w:cs="Times New Roman"/>
          <w:color w:val="000000"/>
          <w:sz w:val="24"/>
        </w:rPr>
        <w:t xml:space="preserve"> phải là nguyên nhân dẫn tới việc Liên Xô và Mĩ tuyên bố chấm dứt Chiến tranh lạnh?  </w:t>
      </w:r>
    </w:p>
    <w:p w14:paraId="319BD832" w14:textId="4F281EC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tan rã của chế độ xã hội chủ nghĩa ở Đông Âu.  </w:t>
      </w:r>
    </w:p>
    <w:p w14:paraId="42C1B195" w14:textId="4612829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Kinh tế Liên Xô lâm vào khủng hoảng trì trệ.  </w:t>
      </w:r>
    </w:p>
    <w:p w14:paraId="1BC67C8B" w14:textId="3DDF998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vươn lên mạnh mẽ của Nhật Bản và Tây Âu.  </w:t>
      </w:r>
    </w:p>
    <w:p w14:paraId="28A4AB0D" w14:textId="0385C4E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suy giảm về thế và lực do chạy đua vũ trang. </w:t>
      </w:r>
    </w:p>
    <w:p w14:paraId="5042E14C" w14:textId="632CBE8C"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Việc Mĩ và Liên Xô chính thức cùng tuyên bố chấm dứt Chiến tranh lạnh (12-1989)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chủ yếu</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xuất phát từ </w:t>
      </w:r>
    </w:p>
    <w:p w14:paraId="30C9F6B4" w14:textId="3FC1A939"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việc cả hai nước đều gặp khó khăn do tác động của phong trào giải phóng dân tộc. </w:t>
      </w:r>
    </w:p>
    <w:p w14:paraId="4F0A25EA" w14:textId="6F1CD26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việc chủ nghĩa xã hội đang trong quá trình phục hồi và phát triển trên khắp thế giới.  </w:t>
      </w:r>
    </w:p>
    <w:p w14:paraId="535D69A2" w14:textId="16A5BBA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suy giảm “thế mạnh” của hai nước trên nhiều mặt so với các cường quốc khác. </w:t>
      </w:r>
    </w:p>
    <w:p w14:paraId="41AA4DB5" w14:textId="004FF63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hình thành xu thế mới sau chiến tranh và sự phát triển mạnh mẽ của khoa học.  </w:t>
      </w:r>
    </w:p>
    <w:p w14:paraId="3D73FB23" w14:textId="2AB587A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15.</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Nội dung nào sau đây </w:t>
      </w:r>
      <w:r w:rsidRPr="00AC515D">
        <w:rPr>
          <w:rFonts w:ascii="Times New Roman" w:eastAsia="Times New Roman" w:hAnsi="Times New Roman" w:cs="Times New Roman"/>
          <w:b/>
          <w:color w:val="000000"/>
          <w:sz w:val="24"/>
        </w:rPr>
        <w:t xml:space="preserve">không </w:t>
      </w:r>
      <w:r w:rsidRPr="00AC515D">
        <w:rPr>
          <w:rFonts w:ascii="Times New Roman" w:eastAsia="Times New Roman" w:hAnsi="Times New Roman" w:cs="Times New Roman"/>
          <w:color w:val="000000"/>
          <w:sz w:val="24"/>
        </w:rPr>
        <w:t xml:space="preserve">phải là xu thế phát triển của thế giới sau khi Chiến tranh lạnh chấm dứt? </w:t>
      </w:r>
    </w:p>
    <w:p w14:paraId="25763426" w14:textId="66A5C3A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phát triển và tác động to lớn của các công ty độc quyền xuyên quốc gia. </w:t>
      </w:r>
    </w:p>
    <w:p w14:paraId="42BB65C1" w14:textId="37EBA85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Hòa bình thế giới được củng cố nhưng ở nhiều khu vực lại không ổn định. </w:t>
      </w:r>
    </w:p>
    <w:p w14:paraId="2A3B6FB0" w14:textId="00DCF690"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Trật tự thế giới mới đang trong quá trình hình thành theo xu hướng đa cực.  </w:t>
      </w:r>
    </w:p>
    <w:p w14:paraId="45386CDB" w14:textId="231BE99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quốc gia đều điều chỉnh chiến lược, tập trung vào phát triển kinh tế.  </w:t>
      </w:r>
    </w:p>
    <w:p w14:paraId="20B4F70F" w14:textId="2BBC9F9D" w:rsidR="00AC515D" w:rsidRPr="00AC515D" w:rsidRDefault="00AC515D" w:rsidP="00F836D0">
      <w:pPr>
        <w:spacing w:after="0" w:line="271" w:lineRule="auto"/>
        <w:ind w:right="118"/>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Sau khi “Chiến tranh lạnh” chấm dứt, Mĩ muốn thiết lập một trật tự thế giới như  thế nào? </w:t>
      </w:r>
    </w:p>
    <w:p w14:paraId="5976CAB2" w14:textId="7614577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Đa cực.             </w:t>
      </w:r>
      <w:r w:rsidR="00AC515D" w:rsidRPr="00233574">
        <w:rPr>
          <w:rFonts w:ascii="Times New Roman" w:eastAsia="Times New Roman" w:hAnsi="Times New Roman" w:cs="Times New Roman"/>
          <w:b/>
          <w:color w:val="0066FF"/>
          <w:sz w:val="24"/>
        </w:rPr>
        <w:t>B.</w:t>
      </w:r>
      <w:r w:rsidR="00AC515D" w:rsidRPr="00AC515D">
        <w:rPr>
          <w:rFonts w:ascii="Times New Roman" w:eastAsia="Times New Roman" w:hAnsi="Times New Roman" w:cs="Times New Roman"/>
          <w:color w:val="000000"/>
          <w:sz w:val="24"/>
        </w:rPr>
        <w:t xml:space="preserve"> Một cực nhiều trung tâm.     </w:t>
      </w:r>
      <w:r w:rsidR="00AC515D" w:rsidRPr="00233574">
        <w:rPr>
          <w:rFonts w:ascii="Times New Roman" w:eastAsia="Times New Roman" w:hAnsi="Times New Roman" w:cs="Times New Roman"/>
          <w:b/>
          <w:color w:val="0066FF"/>
          <w:sz w:val="24"/>
        </w:rPr>
        <w:t>C.</w:t>
      </w:r>
      <w:r w:rsidR="00AC515D" w:rsidRPr="00AC515D">
        <w:rPr>
          <w:rFonts w:ascii="Times New Roman" w:eastAsia="Times New Roman" w:hAnsi="Times New Roman" w:cs="Times New Roman"/>
          <w:color w:val="000000"/>
          <w:sz w:val="24"/>
        </w:rPr>
        <w:t xml:space="preserve"> Đa cực nhiều trung tâm.                      </w:t>
      </w:r>
      <w:r w:rsidR="00AC515D" w:rsidRPr="00233574">
        <w:rPr>
          <w:rFonts w:ascii="Times New Roman" w:eastAsia="Times New Roman" w:hAnsi="Times New Roman" w:cs="Times New Roman"/>
          <w:b/>
          <w:color w:val="0066FF"/>
          <w:sz w:val="24"/>
        </w:rPr>
        <w:t>D.</w:t>
      </w:r>
      <w:r w:rsidR="00AC515D" w:rsidRPr="00AC515D">
        <w:rPr>
          <w:rFonts w:ascii="Times New Roman" w:eastAsia="Times New Roman" w:hAnsi="Times New Roman" w:cs="Times New Roman"/>
          <w:color w:val="000000"/>
          <w:sz w:val="24"/>
        </w:rPr>
        <w:t xml:space="preserve"> Đơn cực. </w:t>
      </w:r>
    </w:p>
    <w:p w14:paraId="3D4AFD1C" w14:textId="0BDAFE08"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p>
    <w:p w14:paraId="00DCEAFA" w14:textId="1226829E" w:rsidR="00AC515D" w:rsidRPr="00AC515D" w:rsidRDefault="00AC515D" w:rsidP="00F836D0">
      <w:pPr>
        <w:spacing w:after="0"/>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BÀI 10. CÁCH MẠNG KHOA HỌC CÔNG NGHỆ VÀ XU THẾ TOÀN CẦU HÓA </w:t>
      </w:r>
    </w:p>
    <w:p w14:paraId="362F1718" w14:textId="696E87B1" w:rsidR="00AC515D" w:rsidRPr="00AC515D" w:rsidRDefault="00AC515D" w:rsidP="00F836D0">
      <w:pPr>
        <w:spacing w:after="0"/>
        <w:ind w:right="23"/>
        <w:jc w:val="center"/>
        <w:rPr>
          <w:rFonts w:ascii="Times New Roman" w:eastAsia="Times New Roman" w:hAnsi="Times New Roman" w:cs="Times New Roman"/>
          <w:color w:val="000000"/>
          <w:sz w:val="24"/>
        </w:rPr>
      </w:pPr>
      <w:r w:rsidRPr="00AC515D">
        <w:rPr>
          <w:rFonts w:ascii="Times New Roman" w:eastAsia="Times New Roman" w:hAnsi="Times New Roman" w:cs="Times New Roman"/>
          <w:b/>
          <w:color w:val="000000"/>
          <w:sz w:val="24"/>
        </w:rPr>
        <w:t xml:space="preserve">NỬA SAU THẾ KỈ XX </w:t>
      </w:r>
    </w:p>
    <w:p w14:paraId="4795B5E2" w14:textId="616382FC" w:rsidR="002C1782" w:rsidRDefault="00AC515D" w:rsidP="00F836D0">
      <w:pPr>
        <w:spacing w:after="0" w:line="271" w:lineRule="auto"/>
        <w:ind w:right="2446"/>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Cuộc cách mạng khoa học-kĩ thuật có nguồn gốc sâu xa từ    </w:t>
      </w:r>
    </w:p>
    <w:p w14:paraId="556F6CF3" w14:textId="215A769D" w:rsidR="00AC515D" w:rsidRPr="00AC515D" w:rsidRDefault="00AC515D" w:rsidP="00F836D0">
      <w:pPr>
        <w:spacing w:after="0" w:line="271" w:lineRule="auto"/>
        <w:ind w:right="2446"/>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sự mất cân bằng giữa tăng trưởng kinh tế và công bằng xã hội.  </w:t>
      </w:r>
    </w:p>
    <w:p w14:paraId="2EB39BEB" w14:textId="7291CE8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yêu cầu giải quyết tình trạng khủng hoảng kinh tế thế giới.  </w:t>
      </w:r>
    </w:p>
    <w:p w14:paraId="3B714097" w14:textId="5CC7A85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những đòi hỏi ngày càng cao của cuộc sống và sản xuất.  </w:t>
      </w:r>
    </w:p>
    <w:p w14:paraId="02C7BFDE" w14:textId="7B007CF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nhu cầu đào tạo nguồn nhân lực chất lượng cho các quốc gia.  </w:t>
      </w:r>
    </w:p>
    <w:p w14:paraId="4418676A" w14:textId="01177509" w:rsidR="00AC515D" w:rsidRPr="00AC515D" w:rsidRDefault="00AC515D" w:rsidP="00F836D0">
      <w:pPr>
        <w:spacing w:after="0" w:line="271" w:lineRule="auto"/>
        <w:ind w:right="413"/>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2.</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Đặc điểm lớn nhất của cuộc cách mạng khoa học- kĩ thuật sau Chiến tranh thế giới thứ hai là </w:t>
      </w:r>
    </w:p>
    <w:p w14:paraId="77441716" w14:textId="73ED8B2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kĩ thuật trở thành lực lượng sản xuất trực tiếp. </w:t>
      </w:r>
    </w:p>
    <w:p w14:paraId="0A36A613" w14:textId="6D3DB8F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khoa học trở thành lực lượng sản xuất trực tiếp. </w:t>
      </w:r>
    </w:p>
    <w:p w14:paraId="6D8DDCC6" w14:textId="6B7B1E13"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bùng nổ của các lĩnh vực khoa học - công nghệ. </w:t>
      </w:r>
    </w:p>
    <w:p w14:paraId="765B88C5" w14:textId="7D4F6FA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mọi phát minh kĩ thuật đều bắt nguồn từ sản xuất. </w:t>
      </w:r>
    </w:p>
    <w:p w14:paraId="309ADCB0"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3.</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hệ quả quan trọng của cuộc cách mạng khoa học-công nghệ là từ đầu những năm </w:t>
      </w:r>
    </w:p>
    <w:p w14:paraId="40110DCD" w14:textId="77777777"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80 của thế kỉ XX, trên thế giới xuất hiện xu thế  </w:t>
      </w:r>
    </w:p>
    <w:p w14:paraId="694B3E59" w14:textId="77777777" w:rsidR="00AC515D" w:rsidRPr="00AC515D" w:rsidRDefault="00AC515D" w:rsidP="00F836D0">
      <w:pPr>
        <w:tabs>
          <w:tab w:val="center" w:pos="5287"/>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hợp tác quốc tế.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toàn cầu hóa. </w:t>
      </w:r>
    </w:p>
    <w:p w14:paraId="06A3C41D" w14:textId="77777777" w:rsidR="00AC515D" w:rsidRPr="00AC515D" w:rsidRDefault="00AC515D" w:rsidP="00F836D0">
      <w:pPr>
        <w:tabs>
          <w:tab w:val="center" w:pos="5498"/>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hợp tác khu vực.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liên minh kinh tế.  </w:t>
      </w:r>
    </w:p>
    <w:p w14:paraId="53A72F9A" w14:textId="5A8810D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4.</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Xét về bản chất, toàn cầu hóa là  </w:t>
      </w:r>
    </w:p>
    <w:p w14:paraId="4FDA0115" w14:textId="50DE5AD5"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phát triển nhanh chóng của quan hệ thương mại giữa các quốc gia trên thế giới. </w:t>
      </w:r>
    </w:p>
    <w:p w14:paraId="7968702C" w14:textId="3069408E"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tăng cường sáp nhập và hợp nhất các công ti thành những tập đoàn lớn trên toàn cầu. </w:t>
      </w:r>
    </w:p>
    <w:p w14:paraId="36A43741" w14:textId="6E0E29DF"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tăng lên mạnh mẽ những mối liên hệ, tác động, phụ thuộc lẫn nhau giữa các nước. </w:t>
      </w:r>
    </w:p>
    <w:p w14:paraId="54E88869" w14:textId="416708CF" w:rsidR="002C1782" w:rsidRDefault="00F836D0" w:rsidP="00F836D0">
      <w:pPr>
        <w:spacing w:after="0" w:line="271" w:lineRule="auto"/>
        <w:ind w:left="290" w:hanging="290"/>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AC515D">
        <w:rPr>
          <w:rFonts w:ascii="Calibri" w:eastAsia="Calibri" w:hAnsi="Calibri" w:cs="Calibri"/>
          <w:noProof/>
          <w:color w:val="000000"/>
        </w:rPr>
        <mc:AlternateContent>
          <mc:Choice Requires="wpg">
            <w:drawing>
              <wp:anchor distT="0" distB="0" distL="114300" distR="114300" simplePos="0" relativeHeight="251675648" behindDoc="1" locked="0" layoutInCell="1" allowOverlap="1" wp14:anchorId="5B855A9F" wp14:editId="25F26CA4">
                <wp:simplePos x="0" y="0"/>
                <wp:positionH relativeFrom="column">
                  <wp:posOffset>-937353</wp:posOffset>
                </wp:positionH>
                <wp:positionV relativeFrom="paragraph">
                  <wp:posOffset>-723251</wp:posOffset>
                </wp:positionV>
                <wp:extent cx="7466589" cy="7466589"/>
                <wp:effectExtent l="0" t="0" r="0" b="0"/>
                <wp:wrapNone/>
                <wp:docPr id="108102" name="Group 108102"/>
                <wp:cNvGraphicFramePr/>
                <a:graphic xmlns:a="http://schemas.openxmlformats.org/drawingml/2006/main">
                  <a:graphicData uri="http://schemas.microsoft.com/office/word/2010/wordprocessingGroup">
                    <wpg:wgp>
                      <wpg:cNvGrpSpPr/>
                      <wpg:grpSpPr>
                        <a:xfrm>
                          <a:off x="0" y="0"/>
                          <a:ext cx="7466589" cy="7466589"/>
                          <a:chOff x="0" y="0"/>
                          <a:chExt cx="7466589" cy="7466589"/>
                        </a:xfrm>
                      </wpg:grpSpPr>
                      <wps:wsp>
                        <wps:cNvPr id="24720" name="Rectangle 24720"/>
                        <wps:cNvSpPr/>
                        <wps:spPr>
                          <a:xfrm rot="-2699999">
                            <a:off x="-3253784" y="-1179791"/>
                            <a:ext cx="13527474" cy="516464"/>
                          </a:xfrm>
                          <a:prstGeom prst="rect">
                            <a:avLst/>
                          </a:prstGeom>
                          <a:ln>
                            <a:noFill/>
                          </a:ln>
                        </wps:spPr>
                        <wps:txbx>
                          <w:txbxContent>
                            <w:p w14:paraId="495D2E20" w14:textId="77777777" w:rsidR="00796DBB" w:rsidRDefault="00AF5DEE" w:rsidP="00AC515D">
                              <w:hyperlink r:id="rId3342">
                                <w:r w:rsidR="00796DBB">
                                  <w:rPr>
                                    <w:rFonts w:ascii="Arial" w:eastAsia="Arial" w:hAnsi="Arial" w:cs="Arial"/>
                                    <w:b/>
                                    <w:i/>
                                    <w:sz w:val="66"/>
                                  </w:rPr>
                                  <w:t>1</w:t>
                                </w:r>
                              </w:hyperlink>
                            </w:p>
                          </w:txbxContent>
                        </wps:txbx>
                        <wps:bodyPr horzOverflow="overflow" vert="horz" lIns="0" tIns="0" rIns="0" bIns="0" rtlCol="0">
                          <a:noAutofit/>
                        </wps:bodyPr>
                      </wps:wsp>
                      <wps:wsp>
                        <wps:cNvPr id="24719" name="Rectangle 24719"/>
                        <wps:cNvSpPr/>
                        <wps:spPr>
                          <a:xfrm rot="-2699999">
                            <a:off x="-1764271" y="2416211"/>
                            <a:ext cx="13527474" cy="516464"/>
                          </a:xfrm>
                          <a:prstGeom prst="rect">
                            <a:avLst/>
                          </a:prstGeom>
                          <a:ln>
                            <a:noFill/>
                          </a:ln>
                        </wps:spPr>
                        <wps:txbx>
                          <w:txbxContent>
                            <w:p w14:paraId="481E9F24" w14:textId="77777777" w:rsidR="00796DBB" w:rsidRDefault="00796DBB" w:rsidP="00AC515D"/>
                          </w:txbxContent>
                        </wps:txbx>
                        <wps:bodyPr horzOverflow="overflow" vert="horz" lIns="0" tIns="0" rIns="0" bIns="0" rtlCol="0">
                          <a:noAutofit/>
                        </wps:bodyPr>
                      </wps:wsp>
                    </wpg:wgp>
                  </a:graphicData>
                </a:graphic>
              </wp:anchor>
            </w:drawing>
          </mc:Choice>
          <mc:Fallback>
            <w:pict>
              <v:group id="Group 108102" o:spid="_x0000_s1060" style="position:absolute;left:0;text-align:left;margin-left:-73.8pt;margin-top:-56.95pt;width:587.9pt;height:587.9pt;z-index:-251640832" coordsize="74665,746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Rc8XQIAAJ0GAAAOAAAAZHJzL2Uyb0RvYy54bWzMVduK2zAQfS/0H4TeE0eOYycmzlK63VAo 3WW3/QBFli9gS0JS4qRf35F8SdktlG6hbR6U0Wg8l3OO5e3NuW3QiWtTS5FhMl9gxAWTeS3KDH/9 cjdbY2QsFTltpOAZvnCDb3Zv32w7lfJQVrLJuUaQRJi0UxmurFVpEBhW8ZaauVRcwGEhdUstbHUZ 5Jp2kL1tgnCxiINO6lxpybgx4L3tD/HO5y8Kzux9URhuUZNh6M36Vfv14NZgt6Vpqamqaja0QV/R RUtrAUWnVLfUUnTU9YtUbc20NLKwcybbQBZFzbifAaYhi2fT7LU8Kj9LmXalmmACaJ/h9Oq07PPp QaM6B+4Wa7IIMRK0BZ58aTT4AKROlSnE7rV6Ug96cJT9zs19LnTr/mEidPbwXiZ4+dkiBs4kiuPV eoMRg7Nx4wlgFbD04jlWffjFk8FYOHD9Te10CsRkrniZP8PrqaKKexqMw2DAK4ySEBTVw/UIQqOi bDjq3R4gHz3BZVIDyI1YIS1Bi7Mw3rifl84A3WwZrpbJOsIIUJoRkmySDel1OgJJlqswiRIIcUiu SBzFkYuY4KCp0sbuuWyRMzKsoT9fhJ4+GduHjiGupUa4Vci7umn6U+cBVMeunWXPh7OXSrh01Zzr IPML4FFJ/e0eboGikV2G5WBhdzFAcXeKUfNRAA/uHRwNPRqH0dC2eS/9m9q38+5oZVH7fq/Vhr6A 4L6Hv8E0AdX+hGlwD0CALn6faZLEUZgQz3QYkTgk/xvRXlZX6P8d0f4FhzvQi3y4r90l++PeC+P6 Vdl9BwAA//8DAFBLAwQUAAYACAAAACEAkcHq1OMAAAAPAQAADwAAAGRycy9kb3ducmV2LnhtbEyP wU7DMAyG70i8Q2QkbluaDspWmk7TBJymSWxIiFvWeG21xqmarO3envQEt9/yp9+fs/VoGtZj52pL EsQ8AoZUWF1TKeHr+D5bAnNekVaNJZRwQwfr/P4uU6m2A31if/AlCyXkUiWh8r5NOXdFhUa5uW2R wu5sO6N8GLuS604Nodw0PI6ihBtVU7hQqRa3FRaXw9VI+BjUsFmIt353OW9vP8fn/fdOoJSPD+Pm FZjH0f/BMOkHdciD08leSTvWSJiJp5cksFMSixWwiYniZQzsNKVErIDnGf//R/4LAAD//wMAUEsB Ai0AFAAGAAgAAAAhALaDOJL+AAAA4QEAABMAAAAAAAAAAAAAAAAAAAAAAFtDb250ZW50X1R5cGVz XS54bWxQSwECLQAUAAYACAAAACEAOP0h/9YAAACUAQAACwAAAAAAAAAAAAAAAAAvAQAAX3JlbHMv LnJlbHNQSwECLQAUAAYACAAAACEAEw0XPF0CAACdBgAADgAAAAAAAAAAAAAAAAAuAgAAZHJzL2Uy b0RvYy54bWxQSwECLQAUAAYACAAAACEAkcHq1OMAAAAPAQAADwAAAAAAAAAAAAAAAAC3BAAAZHJz L2Rvd25yZXYueG1sUEsFBgAAAAAEAAQA8wAAAMcFAAAAAA== ">
                <v:rect id="Rectangle 24720" o:spid="_x0000_s1061" style="position:absolute;left:-32537;top:-11797;width:135273;height:5164;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XJxMQA AADeAAAADwAAAGRycy9kb3ducmV2LnhtbESPTWvCQBCG7wX/wzIFb3Vjaq2krmIFxR7VgtchOyZp s7MxO2r89+5B8PjyfvFM552r1YXaUHk2MBwkoIhzbysuDPzuV28TUEGQLdaeycCNAsxnvZcpZtZf eUuXnRQqjnDI0EAp0mRah7wkh2HgG+LoHX3rUKJsC21bvMZxV+s0ScbaYcXxocSGliXl/7uzM3Aa LrfVxOsfYTms/76Lj/fRqTGm/9otvkAJdfIMP9obayAdfaYRIOJEFN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ATlycTEAAAA3gAAAA8AAAAAAAAAAAAAAAAAmAIAAGRycy9k b3ducmV2LnhtbFBLBQYAAAAABAAEAPUAAACJAwAAAAA= " filled="f" stroked="f">
                  <v:textbox inset="0,0,0,0">
                    <w:txbxContent>
                      <w:p w14:paraId="495D2E20" w14:textId="77777777" w:rsidR="00796DBB" w:rsidRDefault="00866C58" w:rsidP="00AC515D">
                        <w:hyperlink r:id="rId3343">
                          <w:r w:rsidR="00796DBB">
                            <w:rPr>
                              <w:rFonts w:ascii="Arial" w:eastAsia="Arial" w:hAnsi="Arial" w:cs="Arial"/>
                              <w:b/>
                              <w:i/>
                              <w:sz w:val="66"/>
                            </w:rPr>
                            <w:t>1</w:t>
                          </w:r>
                        </w:hyperlink>
                      </w:p>
                    </w:txbxContent>
                  </v:textbox>
                </v:rect>
                <v:rect id="Rectangle 24719" o:spid="_x0000_s1062" style="position:absolute;left:-17642;top:24162;width:135274;height:5164;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Oq5MYA AADeAAAADwAAAGRycy9kb3ducmV2LnhtbESPQWvCQBSE70L/w/IK3nQTtdamrlIFpR61hV4f2dck bfZtzD41/nu3UPA4zMw3zHzZuVqdqQ2VZwPpMAFFnHtbcWHg82MzmIEKgmyx9kwGrhRguXjozTGz /sJ7Oh+kUBHCIUMDpUiTaR3ykhyGoW+Io/ftW4cSZVto2+Ilwl2tR0ky1Q4rjgslNrQuKf89nJyB Y7reVzOvd8Lytf1ZFU/jybExpv/Yvb2CEurkHv5vv1sDo8lz+gJ/d+IV0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W7Oq5MYAAADeAAAADwAAAAAAAAAAAAAAAACYAgAAZHJz L2Rvd25yZXYueG1sUEsFBgAAAAAEAAQA9QAAAIsDAAAAAA== " filled="f" stroked="f">
                  <v:textbox inset="0,0,0,0">
                    <w:txbxContent>
                      <w:p w14:paraId="481E9F24" w14:textId="77777777" w:rsidR="00796DBB" w:rsidRDefault="00796DBB" w:rsidP="00AC515D"/>
                    </w:txbxContent>
                  </v:textbox>
                </v:rect>
              </v:group>
            </w:pict>
          </mc:Fallback>
        </mc:AlternateContent>
      </w:r>
      <w:r w:rsidR="00AC515D" w:rsidRPr="00AC515D">
        <w:rPr>
          <w:rFonts w:ascii="Times New Roman" w:eastAsia="Times New Roman" w:hAnsi="Times New Roman" w:cs="Times New Roman"/>
          <w:color w:val="000000"/>
          <w:sz w:val="24"/>
        </w:rPr>
        <w:t xml:space="preserve">sự ra đời của các tổ chức liên kết kinh tế, thương mại, tài chính quốc tế và khu vực. </w:t>
      </w:r>
    </w:p>
    <w:p w14:paraId="77C60F24" w14:textId="288A5502" w:rsidR="00AC515D" w:rsidRPr="00AC515D" w:rsidRDefault="00F836D0" w:rsidP="00F836D0">
      <w:pPr>
        <w:spacing w:after="0" w:line="271" w:lineRule="auto"/>
        <w:ind w:left="290" w:hanging="290"/>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szCs w:val="24"/>
          <w:u w:color="000000"/>
        </w:rPr>
        <w:t>E.</w:t>
      </w:r>
      <w:r w:rsidRPr="00AC515D">
        <w:rPr>
          <w:rFonts w:ascii="Times New Roman" w:eastAsia="Times New Roman" w:hAnsi="Times New Roman" w:cs="Times New Roman"/>
          <w:color w:val="000000"/>
          <w:sz w:val="24"/>
          <w:szCs w:val="24"/>
          <w:u w:color="000000"/>
        </w:rPr>
        <w:tab/>
      </w:r>
      <w:r w:rsidR="00AC515D" w:rsidRPr="00233574">
        <w:rPr>
          <w:rFonts w:ascii="Times New Roman" w:eastAsia="Times New Roman" w:hAnsi="Times New Roman" w:cs="Times New Roman"/>
          <w:b/>
          <w:color w:val="FF0000"/>
          <w:sz w:val="24"/>
        </w:rPr>
        <w:t>Câu 5.</w:t>
      </w:r>
      <w:r w:rsidR="00AC515D" w:rsidRPr="00AC515D">
        <w:rPr>
          <w:rFonts w:ascii="Times New Roman" w:eastAsia="Times New Roman" w:hAnsi="Times New Roman" w:cs="Times New Roman"/>
          <w:b/>
          <w:color w:val="000000"/>
          <w:sz w:val="24"/>
        </w:rPr>
        <w:t xml:space="preserve"> </w:t>
      </w:r>
      <w:r w:rsidR="00AC515D" w:rsidRPr="00AC515D">
        <w:rPr>
          <w:rFonts w:ascii="Times New Roman" w:eastAsia="Times New Roman" w:hAnsi="Times New Roman" w:cs="Times New Roman"/>
          <w:color w:val="000000"/>
          <w:sz w:val="24"/>
        </w:rPr>
        <w:t xml:space="preserve">Từ giữa những năm 70 của thế kỉ XX, cách mạng công nghệ đã trở thành cốt lõi của cuộc </w:t>
      </w:r>
    </w:p>
    <w:p w14:paraId="043FC09B" w14:textId="7BC42E79" w:rsidR="00AC515D" w:rsidRPr="00AC515D" w:rsidRDefault="00AC515D" w:rsidP="00F836D0">
      <w:pPr>
        <w:tabs>
          <w:tab w:val="center" w:pos="6480"/>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cách mạng thông tin.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cách mạng khoa học-kĩ thuật hiện đại. </w:t>
      </w:r>
    </w:p>
    <w:p w14:paraId="1CCCBCC6" w14:textId="256B5731" w:rsidR="00AC515D" w:rsidRPr="00AC515D" w:rsidRDefault="00AC515D" w:rsidP="00F836D0">
      <w:pPr>
        <w:tabs>
          <w:tab w:val="center" w:pos="6676"/>
        </w:tabs>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cách mạng công nghiệp.  </w:t>
      </w:r>
      <w:r w:rsidRPr="00AC515D">
        <w:rPr>
          <w:rFonts w:ascii="Times New Roman" w:eastAsia="Times New Roman" w:hAnsi="Times New Roman" w:cs="Times New Roman"/>
          <w:color w:val="000000"/>
          <w:sz w:val="24"/>
        </w:rPr>
        <w:tab/>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cách mạng khoa học-kĩ thuật lần thứ nhất.  </w:t>
      </w:r>
    </w:p>
    <w:p w14:paraId="7572AFD3" w14:textId="3419C009" w:rsidR="002C1782"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6.</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Cuộc cách mạng khoa học- kĩ thuật hiện đại, mọi phát minh kĩ thuật đều bắt nguồn từ    </w:t>
      </w:r>
    </w:p>
    <w:p w14:paraId="4BD01ED3" w14:textId="51550CD5"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nghiên cứu khoa học.                                 </w:t>
      </w:r>
      <w:r w:rsidRPr="00233574">
        <w:rPr>
          <w:rFonts w:ascii="Times New Roman" w:eastAsia="Times New Roman" w:hAnsi="Times New Roman" w:cs="Times New Roman"/>
          <w:b/>
          <w:color w:val="0066FF"/>
          <w:sz w:val="24"/>
        </w:rPr>
        <w:t>B.</w:t>
      </w:r>
      <w:r w:rsidRPr="00AC515D">
        <w:rPr>
          <w:rFonts w:ascii="Times New Roman" w:eastAsia="Times New Roman" w:hAnsi="Times New Roman" w:cs="Times New Roman"/>
          <w:color w:val="000000"/>
          <w:sz w:val="24"/>
        </w:rPr>
        <w:t xml:space="preserve"> nhu cầu của đời sống.  </w:t>
      </w:r>
    </w:p>
    <w:p w14:paraId="0A3B5128" w14:textId="3309B166" w:rsidR="00AC515D" w:rsidRPr="00AC515D" w:rsidRDefault="00AC515D" w:rsidP="00F836D0">
      <w:pPr>
        <w:spacing w:after="0" w:line="271" w:lineRule="auto"/>
        <w:rPr>
          <w:rFonts w:ascii="Times New Roman" w:eastAsia="Times New Roman" w:hAnsi="Times New Roman" w:cs="Times New Roman"/>
          <w:color w:val="000000"/>
          <w:sz w:val="24"/>
        </w:rPr>
      </w:pPr>
      <w:r w:rsidRPr="00AC515D">
        <w:rPr>
          <w:rFonts w:ascii="Times New Roman" w:eastAsia="Times New Roman" w:hAnsi="Times New Roman" w:cs="Times New Roman"/>
          <w:color w:val="000000"/>
          <w:sz w:val="24"/>
        </w:rPr>
        <w:t xml:space="preserve">   </w:t>
      </w:r>
      <w:r w:rsidRPr="00233574">
        <w:rPr>
          <w:rFonts w:ascii="Times New Roman" w:eastAsia="Times New Roman" w:hAnsi="Times New Roman" w:cs="Times New Roman"/>
          <w:b/>
          <w:color w:val="0066FF"/>
          <w:sz w:val="24"/>
        </w:rPr>
        <w:t>C.</w:t>
      </w:r>
      <w:r w:rsidRPr="00AC515D">
        <w:rPr>
          <w:rFonts w:ascii="Times New Roman" w:eastAsia="Times New Roman" w:hAnsi="Times New Roman" w:cs="Times New Roman"/>
          <w:color w:val="000000"/>
          <w:sz w:val="24"/>
        </w:rPr>
        <w:t xml:space="preserve"> tiến bộ công nghệ.                                      </w:t>
      </w:r>
      <w:r w:rsidRPr="00233574">
        <w:rPr>
          <w:rFonts w:ascii="Times New Roman" w:eastAsia="Times New Roman" w:hAnsi="Times New Roman" w:cs="Times New Roman"/>
          <w:b/>
          <w:color w:val="0066FF"/>
          <w:sz w:val="24"/>
        </w:rPr>
        <w:t>D.</w:t>
      </w:r>
      <w:r w:rsidRPr="00AC515D">
        <w:rPr>
          <w:rFonts w:ascii="Times New Roman" w:eastAsia="Times New Roman" w:hAnsi="Times New Roman" w:cs="Times New Roman"/>
          <w:color w:val="000000"/>
          <w:sz w:val="24"/>
        </w:rPr>
        <w:t xml:space="preserve"> tiến bộ kĩ thuật. </w:t>
      </w:r>
    </w:p>
    <w:p w14:paraId="20A53078" w14:textId="1BAA45CA" w:rsidR="002C1782" w:rsidRDefault="00AC515D" w:rsidP="00F836D0">
      <w:pPr>
        <w:spacing w:after="0" w:line="271" w:lineRule="auto"/>
        <w:ind w:right="117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7.</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Một trong những biểu hiện chủ yếu của xu thế toàn cầu hóa ngày nay là    </w:t>
      </w:r>
    </w:p>
    <w:p w14:paraId="7C412343" w14:textId="633A5362" w:rsidR="00AC515D" w:rsidRPr="00AC515D" w:rsidRDefault="00AC515D" w:rsidP="00F836D0">
      <w:pPr>
        <w:spacing w:after="0" w:line="271" w:lineRule="auto"/>
        <w:ind w:right="117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sự phát triển nhanh chóng của các tập đoàn thương mại quốc tế. </w:t>
      </w:r>
    </w:p>
    <w:p w14:paraId="69F2BFF7" w14:textId="5BF386E1"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lastRenderedPageBreak/>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hợp tác và tác động to lớn của các tổ chức liên kết khu vực. </w:t>
      </w:r>
    </w:p>
    <w:p w14:paraId="20BB6609" w14:textId="55A5FD4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phát triển và tác động to lớn của các công ty xuyên quốc gia.  </w:t>
      </w:r>
    </w:p>
    <w:p w14:paraId="5046320C" w14:textId="21B5C728"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sự tăng lên mạnh mẽ của lực lượng sản xuất tiên tiến trên thế giới.  </w:t>
      </w:r>
    </w:p>
    <w:p w14:paraId="2FFADAD7" w14:textId="5831D383"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8.</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Thương mại quốc tế tăng, có nghĩa là </w:t>
      </w:r>
    </w:p>
    <w:p w14:paraId="45AA33D6" w14:textId="3D5C870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nền kinh tế của các nước trên thế giới có quan hệ chặt chẽ và phụ thuộc lẫn nhau. </w:t>
      </w:r>
    </w:p>
    <w:p w14:paraId="2D936864" w14:textId="4138DBFE"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giá trị trao đổi sản phẩm trong nước của các công ty xuyên quốc gia liên tục tăng.  </w:t>
      </w:r>
    </w:p>
    <w:p w14:paraId="0B18A165" w14:textId="14955DB6"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nền kinh tế của các nước trên thế giới ngày càng mang tính quốc tế hóa rõ rệt. </w:t>
      </w:r>
    </w:p>
    <w:p w14:paraId="4AF443BB" w14:textId="13007BAD"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tổng sản phẩm thế giới và giá trị trao đổi của các nước hội nhập vào kinh tế chung  </w:t>
      </w:r>
    </w:p>
    <w:p w14:paraId="17D744F0" w14:textId="32E91328" w:rsidR="00AC515D" w:rsidRPr="00AC515D" w:rsidRDefault="00AC515D" w:rsidP="00F836D0">
      <w:pPr>
        <w:spacing w:after="0" w:line="271" w:lineRule="auto"/>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9.</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Sự sáp nhập và hợp nhất các công ty thành các tập đoàn lớn (những năm cuối thế kỉ XX) nhằm </w:t>
      </w:r>
    </w:p>
    <w:p w14:paraId="387C6329" w14:textId="7C1028F7"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A.</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nhanh giá trị trao đổi thương mại trên phạm vi quốc tế. </w:t>
      </w:r>
    </w:p>
    <w:p w14:paraId="16F4E9AC" w14:textId="1CC992C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tạo mối quan hệ chặt chẽ và phụ thuộc lẫn nhau của nền kinh tế. </w:t>
      </w:r>
    </w:p>
    <w:p w14:paraId="4CB533CA" w14:textId="7D3CB3C5"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tăng cường khả năng cạnh tranh trên thị trường trong và ngoài nước. </w:t>
      </w:r>
    </w:p>
    <w:p w14:paraId="5E90B116" w14:textId="7EA0E34B"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D.</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giải quyết những vấn đề kinh tế chung của quốc tế và khu vực. </w:t>
      </w:r>
    </w:p>
    <w:p w14:paraId="6FE677A0" w14:textId="4909B289" w:rsidR="002C1782" w:rsidRDefault="00AC515D" w:rsidP="00F836D0">
      <w:pPr>
        <w:spacing w:after="0" w:line="271" w:lineRule="auto"/>
        <w:ind w:right="165"/>
        <w:rPr>
          <w:rFonts w:ascii="Times New Roman" w:eastAsia="Times New Roman" w:hAnsi="Times New Roman" w:cs="Times New Roman"/>
          <w:color w:val="000000"/>
          <w:sz w:val="24"/>
        </w:rPr>
      </w:pPr>
      <w:r w:rsidRPr="00233574">
        <w:rPr>
          <w:rFonts w:ascii="Times New Roman" w:eastAsia="Times New Roman" w:hAnsi="Times New Roman" w:cs="Times New Roman"/>
          <w:b/>
          <w:color w:val="FF0000"/>
          <w:sz w:val="24"/>
        </w:rPr>
        <w:t>Câu 10.</w:t>
      </w:r>
      <w:r w:rsidRPr="00AC515D">
        <w:rPr>
          <w:rFonts w:ascii="Times New Roman" w:eastAsia="Times New Roman" w:hAnsi="Times New Roman" w:cs="Times New Roman"/>
          <w:b/>
          <w:color w:val="000000"/>
          <w:sz w:val="24"/>
        </w:rPr>
        <w:t xml:space="preserve"> </w:t>
      </w:r>
      <w:r w:rsidRPr="00AC515D">
        <w:rPr>
          <w:rFonts w:ascii="Times New Roman" w:eastAsia="Times New Roman" w:hAnsi="Times New Roman" w:cs="Times New Roman"/>
          <w:color w:val="000000"/>
          <w:sz w:val="24"/>
        </w:rPr>
        <w:t xml:space="preserve">Vì sao toàn cầu hóa là một xu thế khách quan, một thực tế không thể đảo ngược?    </w:t>
      </w:r>
    </w:p>
    <w:p w14:paraId="77881EC5" w14:textId="026A639B" w:rsidR="00AC515D" w:rsidRPr="00AC515D" w:rsidRDefault="00AC515D" w:rsidP="00F836D0">
      <w:pPr>
        <w:spacing w:after="0" w:line="271" w:lineRule="auto"/>
        <w:ind w:right="16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rPr>
        <w:t>A.</w:t>
      </w:r>
      <w:r w:rsidRPr="00AC515D">
        <w:rPr>
          <w:rFonts w:ascii="Times New Roman" w:eastAsia="Times New Roman" w:hAnsi="Times New Roman" w:cs="Times New Roman"/>
          <w:color w:val="000000"/>
          <w:sz w:val="24"/>
        </w:rPr>
        <w:t xml:space="preserve"> Kết quả của quá trình tăng lên mạnh mẽ của lực lượng sản xuất.  </w:t>
      </w:r>
    </w:p>
    <w:p w14:paraId="3C117044" w14:textId="140E2B54"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B.</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nước tư bản tăng cường đầu tư vốn ra thị trường thế giới. </w:t>
      </w:r>
    </w:p>
    <w:p w14:paraId="040CAE8F" w14:textId="4BFF167A" w:rsidR="00AC515D" w:rsidRPr="00AC515D" w:rsidRDefault="00F836D0" w:rsidP="00F836D0">
      <w:pPr>
        <w:spacing w:after="0" w:line="271" w:lineRule="auto"/>
        <w:ind w:left="295" w:hanging="295"/>
        <w:rPr>
          <w:rFonts w:ascii="Times New Roman" w:eastAsia="Times New Roman" w:hAnsi="Times New Roman" w:cs="Times New Roman"/>
          <w:color w:val="000000"/>
          <w:sz w:val="24"/>
        </w:rPr>
      </w:pPr>
      <w:r w:rsidRPr="00233574">
        <w:rPr>
          <w:rFonts w:ascii="Times New Roman" w:eastAsia="Times New Roman" w:hAnsi="Times New Roman" w:cs="Times New Roman"/>
          <w:b/>
          <w:color w:val="0066FF"/>
          <w:sz w:val="24"/>
          <w:szCs w:val="24"/>
          <w:u w:color="000000"/>
        </w:rPr>
        <w:t>C.</w:t>
      </w:r>
      <w:r w:rsidRPr="00AC515D">
        <w:rPr>
          <w:rFonts w:ascii="Times New Roman" w:eastAsia="Times New Roman" w:hAnsi="Times New Roman" w:cs="Times New Roman"/>
          <w:color w:val="000000"/>
          <w:sz w:val="24"/>
          <w:szCs w:val="24"/>
          <w:u w:color="000000"/>
        </w:rPr>
        <w:tab/>
      </w:r>
      <w:r w:rsidR="00AC515D" w:rsidRPr="00AC515D">
        <w:rPr>
          <w:rFonts w:ascii="Times New Roman" w:eastAsia="Times New Roman" w:hAnsi="Times New Roman" w:cs="Times New Roman"/>
          <w:color w:val="000000"/>
          <w:sz w:val="24"/>
        </w:rPr>
        <w:t xml:space="preserve">Các cường quốc đẩy mạnh liên kết kinh tế khu vực và toàn cầu. </w:t>
      </w:r>
    </w:p>
    <w:p w14:paraId="110857F3" w14:textId="0AB48FD8" w:rsidR="002116A4" w:rsidRDefault="00F836D0" w:rsidP="00F836D0">
      <w:pPr>
        <w:spacing w:after="0" w:line="271" w:lineRule="auto"/>
        <w:ind w:left="295" w:hanging="295"/>
      </w:pPr>
      <w:r w:rsidRPr="00233574">
        <w:rPr>
          <w:rFonts w:ascii="Times New Roman" w:eastAsia="Times New Roman" w:hAnsi="Times New Roman" w:cs="Times New Roman"/>
          <w:b/>
          <w:color w:val="0066FF"/>
          <w:sz w:val="24"/>
          <w:szCs w:val="24"/>
          <w:u w:color="000000"/>
        </w:rPr>
        <w:t>D.</w:t>
      </w:r>
      <w:r>
        <w:rPr>
          <w:rFonts w:ascii="Times New Roman" w:eastAsia="Times New Roman" w:hAnsi="Times New Roman" w:cs="Times New Roman"/>
          <w:color w:val="000000"/>
          <w:sz w:val="24"/>
          <w:szCs w:val="24"/>
          <w:u w:color="000000"/>
        </w:rPr>
        <w:tab/>
      </w:r>
      <w:r w:rsidR="00AC515D" w:rsidRPr="00B9665F">
        <w:rPr>
          <w:rFonts w:ascii="Times New Roman" w:eastAsia="Times New Roman" w:hAnsi="Times New Roman" w:cs="Times New Roman"/>
          <w:color w:val="000000"/>
          <w:sz w:val="24"/>
        </w:rPr>
        <w:t xml:space="preserve">Kết quả của việc thu hút nguồn lực vào các nước đang phát triển.  </w:t>
      </w:r>
    </w:p>
    <w:sectPr w:rsidR="002116A4" w:rsidSect="00112E2E">
      <w:headerReference w:type="default" r:id="rId3344"/>
      <w:footerReference w:type="default" r:id="rId3345"/>
      <w:pgSz w:w="12240" w:h="15840"/>
      <w:pgMar w:top="426" w:right="758" w:bottom="284" w:left="851" w:header="284"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46AC4" w14:textId="77777777" w:rsidR="00AF5DEE" w:rsidRDefault="00AF5DEE" w:rsidP="004C6658">
      <w:pPr>
        <w:spacing w:after="0" w:line="240" w:lineRule="auto"/>
      </w:pPr>
      <w:r>
        <w:separator/>
      </w:r>
    </w:p>
  </w:endnote>
  <w:endnote w:type="continuationSeparator" w:id="0">
    <w:p w14:paraId="2D8D995D" w14:textId="77777777" w:rsidR="00AF5DEE" w:rsidRDefault="00AF5DEE" w:rsidP="004C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B99D" w14:textId="10C76F24" w:rsidR="00112E2E" w:rsidRPr="00112E2E" w:rsidRDefault="00112E2E" w:rsidP="00112E2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12E2E">
      <w:rPr>
        <w:rFonts w:ascii="Times New Roman" w:eastAsia="SimSun" w:hAnsi="Times New Roman" w:cs="Times New Roman"/>
        <w:b/>
        <w:color w:val="000000"/>
        <w:kern w:val="2"/>
        <w:sz w:val="24"/>
        <w:szCs w:val="24"/>
        <w:lang w:val="nl-NL" w:eastAsia="zh-CN"/>
      </w:rPr>
      <w:t xml:space="preserve">                                                                  </w:t>
    </w:r>
    <w:r w:rsidR="006619E2">
      <w:rPr>
        <w:rFonts w:ascii="Times New Roman" w:eastAsia="SimSun" w:hAnsi="Times New Roman" w:cs="Times New Roman"/>
        <w:b/>
        <w:color w:val="000000"/>
        <w:kern w:val="2"/>
        <w:sz w:val="24"/>
        <w:szCs w:val="24"/>
        <w:lang w:val="nl-NL" w:eastAsia="zh-CN"/>
      </w:rPr>
      <w:t xml:space="preserve"> </w:t>
    </w:r>
    <w:r w:rsidRPr="00112E2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2E2E">
      <w:rPr>
        <w:rFonts w:ascii="Times New Roman" w:eastAsia="SimSun" w:hAnsi="Times New Roman" w:cs="Times New Roman"/>
        <w:b/>
        <w:color w:val="000000"/>
        <w:kern w:val="2"/>
        <w:sz w:val="24"/>
        <w:szCs w:val="24"/>
        <w:lang w:val="nl-NL" w:eastAsia="zh-CN"/>
      </w:rPr>
      <w:t xml:space="preserve">  </w:t>
    </w:r>
    <w:r w:rsidRPr="00112E2E">
      <w:rPr>
        <w:rFonts w:ascii="Times New Roman" w:eastAsia="SimSun" w:hAnsi="Times New Roman" w:cs="Times New Roman"/>
        <w:b/>
        <w:color w:val="00B0F0"/>
        <w:kern w:val="2"/>
        <w:sz w:val="24"/>
        <w:szCs w:val="24"/>
        <w:lang w:val="nl-NL" w:eastAsia="zh-CN"/>
      </w:rPr>
      <w:t/>
    </w:r>
    <w:r w:rsidRPr="00112E2E">
      <w:rPr>
        <w:rFonts w:ascii="Times New Roman" w:eastAsia="SimSun" w:hAnsi="Times New Roman" w:cs="Times New Roman"/>
        <w:b/>
        <w:color w:val="FF0000"/>
        <w:kern w:val="2"/>
        <w:sz w:val="24"/>
        <w:szCs w:val="24"/>
        <w:lang w:val="nl-NL" w:eastAsia="zh-CN"/>
      </w:rPr>
      <w:t xml:space="preserve"/>
    </w:r>
    <w:r w:rsidRPr="00112E2E">
      <w:rPr>
        <w:rFonts w:ascii="Times New Roman" w:eastAsia="SimSun" w:hAnsi="Times New Roman" w:cs="Times New Roman"/>
        <w:b/>
        <w:color w:val="000000"/>
        <w:kern w:val="2"/>
        <w:sz w:val="24"/>
        <w:szCs w:val="24"/>
        <w:lang w:eastAsia="zh-CN"/>
      </w:rPr>
      <w:t xml:space="preserve">                                </w:t>
    </w:r>
    <w:r w:rsidRPr="00112E2E">
      <w:rPr>
        <w:rFonts w:ascii="Times New Roman" w:eastAsia="SimSun" w:hAnsi="Times New Roman" w:cs="Times New Roman"/>
        <w:b/>
        <w:color w:val="FF0000"/>
        <w:kern w:val="2"/>
        <w:sz w:val="24"/>
        <w:szCs w:val="24"/>
        <w:lang w:eastAsia="zh-CN"/>
      </w:rPr>
      <w:t>Trang</w:t>
    </w:r>
    <w:r w:rsidRPr="00112E2E">
      <w:rPr>
        <w:rFonts w:ascii="Times New Roman" w:eastAsia="SimSun" w:hAnsi="Times New Roman" w:cs="Times New Roman"/>
        <w:b/>
        <w:color w:val="0070C0"/>
        <w:kern w:val="2"/>
        <w:sz w:val="24"/>
        <w:szCs w:val="24"/>
        <w:lang w:eastAsia="zh-CN"/>
      </w:rPr>
      <w:t xml:space="preserve"> </w:t>
    </w:r>
    <w:r w:rsidRPr="00112E2E">
      <w:rPr>
        <w:rFonts w:ascii="Times New Roman" w:eastAsia="SimSun" w:hAnsi="Times New Roman" w:cs="Times New Roman"/>
        <w:b/>
        <w:color w:val="0070C0"/>
        <w:kern w:val="2"/>
        <w:sz w:val="24"/>
        <w:szCs w:val="24"/>
        <w:lang w:eastAsia="zh-CN"/>
      </w:rPr>
      <w:fldChar w:fldCharType="begin"/>
    </w:r>
    <w:r w:rsidRPr="00112E2E">
      <w:rPr>
        <w:rFonts w:ascii="Times New Roman" w:eastAsia="SimSun" w:hAnsi="Times New Roman" w:cs="Times New Roman"/>
        <w:b/>
        <w:color w:val="0070C0"/>
        <w:kern w:val="2"/>
        <w:sz w:val="24"/>
        <w:szCs w:val="24"/>
        <w:lang w:eastAsia="zh-CN"/>
      </w:rPr>
      <w:instrText xml:space="preserve"> PAGE   \* MERGEFORMAT </w:instrText>
    </w:r>
    <w:r w:rsidRPr="00112E2E">
      <w:rPr>
        <w:rFonts w:ascii="Times New Roman" w:eastAsia="SimSun" w:hAnsi="Times New Roman" w:cs="Times New Roman"/>
        <w:b/>
        <w:color w:val="0070C0"/>
        <w:kern w:val="2"/>
        <w:sz w:val="24"/>
        <w:szCs w:val="24"/>
        <w:lang w:eastAsia="zh-CN"/>
      </w:rPr>
      <w:fldChar w:fldCharType="separate"/>
    </w:r>
    <w:r w:rsidR="006619E2">
      <w:rPr>
        <w:rFonts w:ascii="Times New Roman" w:eastAsia="SimSun" w:hAnsi="Times New Roman" w:cs="Times New Roman"/>
        <w:b/>
        <w:noProof/>
        <w:color w:val="0070C0"/>
        <w:kern w:val="2"/>
        <w:sz w:val="24"/>
        <w:szCs w:val="24"/>
        <w:lang w:eastAsia="zh-CN"/>
      </w:rPr>
      <w:t>16</w:t>
    </w:r>
    <w:r w:rsidRPr="00112E2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E59C" w14:textId="77777777" w:rsidR="00AF5DEE" w:rsidRDefault="00AF5DEE" w:rsidP="004C6658">
      <w:pPr>
        <w:spacing w:after="0" w:line="240" w:lineRule="auto"/>
      </w:pPr>
      <w:r>
        <w:separator/>
      </w:r>
    </w:p>
  </w:footnote>
  <w:footnote w:type="continuationSeparator" w:id="0">
    <w:p w14:paraId="1BC4FF62" w14:textId="77777777" w:rsidR="00AF5DEE" w:rsidRDefault="00AF5DEE" w:rsidP="004C6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78BA" w14:textId="77777777" w:rsidR="00112E2E" w:rsidRPr="00112E2E" w:rsidRDefault="00112E2E" w:rsidP="00112E2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12E2E">
      <w:rPr>
        <w:rFonts w:ascii="Times New Roman" w:eastAsia="Calibri" w:hAnsi="Times New Roman" w:cs="Times New Roman"/>
        <w:b/>
        <w:color w:val="00B0F0"/>
        <w:sz w:val="24"/>
        <w:szCs w:val="24"/>
        <w:lang w:val="nl-NL"/>
      </w:rPr>
      <w:t/>
    </w:r>
    <w:r w:rsidRPr="00112E2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117"/>
    <w:multiLevelType w:val="hybridMultilevel"/>
    <w:tmpl w:val="8D264D72"/>
    <w:lvl w:ilvl="0" w:tplc="824C3E1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4132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6082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ABDD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6A27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6B4E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8417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CA19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C232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3F7866"/>
    <w:multiLevelType w:val="hybridMultilevel"/>
    <w:tmpl w:val="7EEA3A9C"/>
    <w:lvl w:ilvl="0" w:tplc="00DA02A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087B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4385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A7A3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6F31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4E4E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2B31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A34E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C50D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116ECC"/>
    <w:multiLevelType w:val="hybridMultilevel"/>
    <w:tmpl w:val="CC1610DC"/>
    <w:lvl w:ilvl="0" w:tplc="118C8856">
      <w:start w:val="1"/>
      <w:numFmt w:val="upp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0C37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0D22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B1C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C8A1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294F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61B7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EDA5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76A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7F7611"/>
    <w:multiLevelType w:val="hybridMultilevel"/>
    <w:tmpl w:val="6CDE18BA"/>
    <w:lvl w:ilvl="0" w:tplc="012E8AC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EAE1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AD78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E14B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E240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EB00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EC4D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A629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6896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1A200F"/>
    <w:multiLevelType w:val="hybridMultilevel"/>
    <w:tmpl w:val="37122F60"/>
    <w:lvl w:ilvl="0" w:tplc="C25AA48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EC4B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215B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6A2C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E82E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50A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6F8B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6B59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0C51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57200C"/>
    <w:multiLevelType w:val="hybridMultilevel"/>
    <w:tmpl w:val="3F561D62"/>
    <w:lvl w:ilvl="0" w:tplc="AD1EFF1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4E04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A4F5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6E93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AF38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C616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AC14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0C2A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06A9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A84449"/>
    <w:multiLevelType w:val="hybridMultilevel"/>
    <w:tmpl w:val="D7B24C3E"/>
    <w:lvl w:ilvl="0" w:tplc="4802F8A0">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E920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6BF6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E93E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26E2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7EA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A506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E00F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A705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9BE7B02"/>
    <w:multiLevelType w:val="hybridMultilevel"/>
    <w:tmpl w:val="AFE0A41C"/>
    <w:lvl w:ilvl="0" w:tplc="5C7C591A">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8B5F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E382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8584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6CFA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45D5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BFC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8BE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0B43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C490800"/>
    <w:multiLevelType w:val="hybridMultilevel"/>
    <w:tmpl w:val="216A6508"/>
    <w:lvl w:ilvl="0" w:tplc="49B06D4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C913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6D07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EB84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84C4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03AD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0FA4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C0C7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ED4E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1F2474"/>
    <w:multiLevelType w:val="hybridMultilevel"/>
    <w:tmpl w:val="44503CE8"/>
    <w:lvl w:ilvl="0" w:tplc="04A0D72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2729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A860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61A7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438A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C2E20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4631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604B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12A20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6C3D7B"/>
    <w:multiLevelType w:val="hybridMultilevel"/>
    <w:tmpl w:val="B36CB0B8"/>
    <w:lvl w:ilvl="0" w:tplc="033A158E">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0A8D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C4FF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61DC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63FA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2E80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6F23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652C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C17F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6807CD"/>
    <w:multiLevelType w:val="hybridMultilevel"/>
    <w:tmpl w:val="D49023F6"/>
    <w:lvl w:ilvl="0" w:tplc="FF96D1B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CE19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2D84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406F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8908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674D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EA054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A0D1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AFA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42E5EEA"/>
    <w:multiLevelType w:val="hybridMultilevel"/>
    <w:tmpl w:val="F724E43A"/>
    <w:lvl w:ilvl="0" w:tplc="25D23F6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E798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8D0F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CE9B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2982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0757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6574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6944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E30C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5C142AD"/>
    <w:multiLevelType w:val="hybridMultilevel"/>
    <w:tmpl w:val="435811B2"/>
    <w:lvl w:ilvl="0" w:tplc="29B6B19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2ADB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E319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61CA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41D5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8ED3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E774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CA1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CFB1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652752C"/>
    <w:multiLevelType w:val="hybridMultilevel"/>
    <w:tmpl w:val="E280E90C"/>
    <w:lvl w:ilvl="0" w:tplc="38E897D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41C3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E30C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744C7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473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0EF1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AA3F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A45B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E872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73218BA"/>
    <w:multiLevelType w:val="hybridMultilevel"/>
    <w:tmpl w:val="8C341ED4"/>
    <w:lvl w:ilvl="0" w:tplc="F1DABCD6">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87D2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800A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2C1F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0768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145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C73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AF29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29E0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6459C5"/>
    <w:multiLevelType w:val="hybridMultilevel"/>
    <w:tmpl w:val="636E136C"/>
    <w:lvl w:ilvl="0" w:tplc="752A6B64">
      <w:start w:val="1"/>
      <w:numFmt w:val="upp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4FA8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6E25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AEFF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27BC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8DC4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4AD6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E4E7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4493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8B20E61"/>
    <w:multiLevelType w:val="hybridMultilevel"/>
    <w:tmpl w:val="A0E045D4"/>
    <w:lvl w:ilvl="0" w:tplc="4380D06E">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EBD1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6419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200E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67E2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A3E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A3F6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07BE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AC88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3F41ED"/>
    <w:multiLevelType w:val="hybridMultilevel"/>
    <w:tmpl w:val="C630953A"/>
    <w:lvl w:ilvl="0" w:tplc="38A46B3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E735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EF80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0EEB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E361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822C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6237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43A9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6B58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573D22"/>
    <w:multiLevelType w:val="hybridMultilevel"/>
    <w:tmpl w:val="E0D83A3E"/>
    <w:lvl w:ilvl="0" w:tplc="EE42E66C">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C72C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AD54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011A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8361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4A0C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A475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ACEC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6DC8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9D30A4"/>
    <w:multiLevelType w:val="hybridMultilevel"/>
    <w:tmpl w:val="864EE66E"/>
    <w:lvl w:ilvl="0" w:tplc="89DEB35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657A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0F54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4085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0B1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A358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40BC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263B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2DB5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537DDC"/>
    <w:multiLevelType w:val="hybridMultilevel"/>
    <w:tmpl w:val="493AA78E"/>
    <w:lvl w:ilvl="0" w:tplc="77160E5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49C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46E8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0F0B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8932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6B65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8CC3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6FD4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657E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DFC7406"/>
    <w:multiLevelType w:val="hybridMultilevel"/>
    <w:tmpl w:val="BED8026A"/>
    <w:lvl w:ilvl="0" w:tplc="F8EE5DE8">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A526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0215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AF18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861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E0AD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48C4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C55B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A3A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F801A0D"/>
    <w:multiLevelType w:val="hybridMultilevel"/>
    <w:tmpl w:val="21620438"/>
    <w:lvl w:ilvl="0" w:tplc="273CA4B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A8C4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4B85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4A5E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2647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62E6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CA96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2CB2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47F1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0B32C1D"/>
    <w:multiLevelType w:val="hybridMultilevel"/>
    <w:tmpl w:val="18946068"/>
    <w:lvl w:ilvl="0" w:tplc="EBBC35F8">
      <w:start w:val="2"/>
      <w:numFmt w:val="upp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41FF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29EC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EF67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02DA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08BF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6EDB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E3D4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A6A6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3AF250E"/>
    <w:multiLevelType w:val="hybridMultilevel"/>
    <w:tmpl w:val="85FCB734"/>
    <w:lvl w:ilvl="0" w:tplc="C02867AA">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6C89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2335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E18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84FD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E934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2ADD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2BFE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EC29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41871C7"/>
    <w:multiLevelType w:val="hybridMultilevel"/>
    <w:tmpl w:val="6CEE4716"/>
    <w:lvl w:ilvl="0" w:tplc="7286E8D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82FE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8B98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278B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E683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4899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E79E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4352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4D7C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47A10B1"/>
    <w:multiLevelType w:val="hybridMultilevel"/>
    <w:tmpl w:val="F1B8D27A"/>
    <w:lvl w:ilvl="0" w:tplc="2DF21CF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0093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E700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42BA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E77D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882B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7D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0811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611A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6C0B94"/>
    <w:multiLevelType w:val="hybridMultilevel"/>
    <w:tmpl w:val="C8DA01C4"/>
    <w:lvl w:ilvl="0" w:tplc="329A9FAA">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C1A2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F6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4C44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4630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A4BF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26A7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CD3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46B7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7E947A8"/>
    <w:multiLevelType w:val="hybridMultilevel"/>
    <w:tmpl w:val="66100BB8"/>
    <w:lvl w:ilvl="0" w:tplc="F7A86F0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C0AC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0F46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713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6F6A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0FFA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8177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ECB6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CA43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4906AA"/>
    <w:multiLevelType w:val="hybridMultilevel"/>
    <w:tmpl w:val="8B6E6ACA"/>
    <w:lvl w:ilvl="0" w:tplc="611C049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2F00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EA69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83B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ED9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660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76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231A">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276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C062D57"/>
    <w:multiLevelType w:val="hybridMultilevel"/>
    <w:tmpl w:val="4CD86400"/>
    <w:lvl w:ilvl="0" w:tplc="CAD4A46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A1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A98E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497B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8F23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EDB7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AAB6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C6B7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7EB5F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90578C"/>
    <w:multiLevelType w:val="hybridMultilevel"/>
    <w:tmpl w:val="C7F23E6A"/>
    <w:lvl w:ilvl="0" w:tplc="B552BC7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0E50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A719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AECB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813F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AE60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092E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0847A">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A88B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01E2CB1"/>
    <w:multiLevelType w:val="hybridMultilevel"/>
    <w:tmpl w:val="764CE2B6"/>
    <w:lvl w:ilvl="0" w:tplc="0E2AC22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07C2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AF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40F4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CBB2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ED61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2EA8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4BD0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6B2A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21763CD"/>
    <w:multiLevelType w:val="hybridMultilevel"/>
    <w:tmpl w:val="F8BC0EBA"/>
    <w:lvl w:ilvl="0" w:tplc="6170815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841A4">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80363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6EDC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00F3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6597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4BD8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CAE6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CC9A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278741E"/>
    <w:multiLevelType w:val="hybridMultilevel"/>
    <w:tmpl w:val="F6E2D476"/>
    <w:lvl w:ilvl="0" w:tplc="71DC965C">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88FC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6528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AFD4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28E7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0B48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8B59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E8D0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2939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2DA20E1"/>
    <w:multiLevelType w:val="hybridMultilevel"/>
    <w:tmpl w:val="265E5E6C"/>
    <w:lvl w:ilvl="0" w:tplc="D062CDE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ECDD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C26F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E09F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DC591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0E8A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833E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437CA">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2812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4184C13"/>
    <w:multiLevelType w:val="hybridMultilevel"/>
    <w:tmpl w:val="5908F792"/>
    <w:lvl w:ilvl="0" w:tplc="68E48F9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2DEF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0C4F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89E1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49CC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0992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2474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58E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C3CD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4CA7609"/>
    <w:multiLevelType w:val="hybridMultilevel"/>
    <w:tmpl w:val="ECFE95CC"/>
    <w:lvl w:ilvl="0" w:tplc="17903B9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E9FB4">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CCE1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CDBC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872B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65E8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2F62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04AA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ACC4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0A0EA7"/>
    <w:multiLevelType w:val="hybridMultilevel"/>
    <w:tmpl w:val="A0987AEC"/>
    <w:lvl w:ilvl="0" w:tplc="19368D76">
      <w:start w:val="1"/>
      <w:numFmt w:val="upp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AB68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E6A6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7EB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474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5E5EE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0884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9EC86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8C35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5292B10"/>
    <w:multiLevelType w:val="hybridMultilevel"/>
    <w:tmpl w:val="8BCC91A0"/>
    <w:lvl w:ilvl="0" w:tplc="40C2C38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0A1F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2AA5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0DB7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A099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C6F6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045F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2CB7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CEC5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9177321"/>
    <w:multiLevelType w:val="hybridMultilevel"/>
    <w:tmpl w:val="17E05CA6"/>
    <w:lvl w:ilvl="0" w:tplc="CA444DE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84CE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6E1B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34BC2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A263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097A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C8F9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A1C3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E5AF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A482C6E"/>
    <w:multiLevelType w:val="hybridMultilevel"/>
    <w:tmpl w:val="8962194A"/>
    <w:lvl w:ilvl="0" w:tplc="785CEF6A">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4595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200B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6A54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E573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6CA4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A598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2472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2B8E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B4741D4"/>
    <w:multiLevelType w:val="hybridMultilevel"/>
    <w:tmpl w:val="5C5CABAA"/>
    <w:lvl w:ilvl="0" w:tplc="1A1AD090">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62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ACDE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0980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445F1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A1C0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A6A1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CCBC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C1FE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C164C89"/>
    <w:multiLevelType w:val="hybridMultilevel"/>
    <w:tmpl w:val="DFF6A0FC"/>
    <w:lvl w:ilvl="0" w:tplc="50F2AE3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E8CD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CF2E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4188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C316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A05B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4845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469B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8F1A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B17A26"/>
    <w:multiLevelType w:val="hybridMultilevel"/>
    <w:tmpl w:val="C020131C"/>
    <w:lvl w:ilvl="0" w:tplc="6B7E331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E1164">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6AA9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4483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C9B0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C811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2398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81F0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8553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0CC1770"/>
    <w:multiLevelType w:val="hybridMultilevel"/>
    <w:tmpl w:val="B164D58C"/>
    <w:lvl w:ilvl="0" w:tplc="135AE132">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A25E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0E29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A03A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EC4E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9A8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2462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0F5D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CEFE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1632F33"/>
    <w:multiLevelType w:val="hybridMultilevel"/>
    <w:tmpl w:val="F9480642"/>
    <w:lvl w:ilvl="0" w:tplc="919A2F8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2C1C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83CD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A2E8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673F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2F93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8474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A1FC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2FF7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176112A"/>
    <w:multiLevelType w:val="hybridMultilevel"/>
    <w:tmpl w:val="39E6A8D4"/>
    <w:lvl w:ilvl="0" w:tplc="3ECA284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8AA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CA66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4488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E413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A3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A437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6373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E368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1DF42DA"/>
    <w:multiLevelType w:val="hybridMultilevel"/>
    <w:tmpl w:val="D21E4242"/>
    <w:lvl w:ilvl="0" w:tplc="4F96BE26">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4C3B4">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9AF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081C6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E795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81A1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04F0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A19E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6824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2C678A1"/>
    <w:multiLevelType w:val="hybridMultilevel"/>
    <w:tmpl w:val="0BAABDE0"/>
    <w:lvl w:ilvl="0" w:tplc="EA1CDE62">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0D0F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C8DE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057B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8C68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0992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2B1E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2963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EE24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454081D"/>
    <w:multiLevelType w:val="hybridMultilevel"/>
    <w:tmpl w:val="F2346460"/>
    <w:lvl w:ilvl="0" w:tplc="30FE067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41F0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AF1F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C9D6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45D4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E734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C6AE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2E2C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1FB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55D4E8C"/>
    <w:multiLevelType w:val="hybridMultilevel"/>
    <w:tmpl w:val="138889E4"/>
    <w:lvl w:ilvl="0" w:tplc="6EC60DA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2324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697F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AEEA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8EF3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C3AF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55A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8507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276A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8330899"/>
    <w:multiLevelType w:val="hybridMultilevel"/>
    <w:tmpl w:val="F2403EEE"/>
    <w:lvl w:ilvl="0" w:tplc="A006B11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2A20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CF0E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EA9A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C49B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44C2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6FC0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C82E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50F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A4F79FB"/>
    <w:multiLevelType w:val="hybridMultilevel"/>
    <w:tmpl w:val="C4800E78"/>
    <w:lvl w:ilvl="0" w:tplc="6E4CD4FC">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4341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8349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6315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0032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2CA3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2B8E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0871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ABCF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A5D03DC"/>
    <w:multiLevelType w:val="hybridMultilevel"/>
    <w:tmpl w:val="757EECA0"/>
    <w:lvl w:ilvl="0" w:tplc="46BE62B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431D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B2F2D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2143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86D5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63BE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CDD1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231B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C230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AA430EB"/>
    <w:multiLevelType w:val="hybridMultilevel"/>
    <w:tmpl w:val="D19E3E78"/>
    <w:lvl w:ilvl="0" w:tplc="E0965A1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A059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64E0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005B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4719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2F7B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AD10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4F22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6B52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ED470A4"/>
    <w:multiLevelType w:val="hybridMultilevel"/>
    <w:tmpl w:val="09CC3A92"/>
    <w:lvl w:ilvl="0" w:tplc="5A62DAEC">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2E85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8F12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C25F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8904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E5FD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2686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CA6BB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2D94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0DE0831"/>
    <w:multiLevelType w:val="hybridMultilevel"/>
    <w:tmpl w:val="EEA82CD4"/>
    <w:lvl w:ilvl="0" w:tplc="251618C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A51F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AA0D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62A4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C9DB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2D8D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C6ED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0F96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8F9F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62E6A34"/>
    <w:multiLevelType w:val="hybridMultilevel"/>
    <w:tmpl w:val="1B76BEA0"/>
    <w:lvl w:ilvl="0" w:tplc="8A2E908E">
      <w:start w:val="1"/>
      <w:numFmt w:val="upp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A0F3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453E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A865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1EC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A09B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6F23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27A4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4181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C15F38"/>
    <w:multiLevelType w:val="hybridMultilevel"/>
    <w:tmpl w:val="890E83DA"/>
    <w:lvl w:ilvl="0" w:tplc="D832AD1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0584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63F1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A24B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E62C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E49F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0951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6CEC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09E7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ADB4A17"/>
    <w:multiLevelType w:val="hybridMultilevel"/>
    <w:tmpl w:val="3D1CBC70"/>
    <w:lvl w:ilvl="0" w:tplc="A1584FB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0B68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28A1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8559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CB03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CFFF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C15D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4682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6A4D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C376A2A"/>
    <w:multiLevelType w:val="hybridMultilevel"/>
    <w:tmpl w:val="5678C916"/>
    <w:lvl w:ilvl="0" w:tplc="DD548594">
      <w:start w:val="2"/>
      <w:numFmt w:val="upp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43BB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12A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2D50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9AC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CDFD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CDA6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2A6B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907D9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A3528A"/>
    <w:multiLevelType w:val="hybridMultilevel"/>
    <w:tmpl w:val="837CB2BE"/>
    <w:lvl w:ilvl="0" w:tplc="9F0E88DE">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269F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4BA7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AB48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C8DB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EC0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0FFF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62F7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C26A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04D2400"/>
    <w:multiLevelType w:val="hybridMultilevel"/>
    <w:tmpl w:val="871A508E"/>
    <w:lvl w:ilvl="0" w:tplc="EF10E1A2">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005A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45F1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66E5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2B26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23D9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0EEF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EB3B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4244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058669A"/>
    <w:multiLevelType w:val="hybridMultilevel"/>
    <w:tmpl w:val="B9487EB6"/>
    <w:lvl w:ilvl="0" w:tplc="9C28263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418A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4A72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4A71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498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85F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6068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84A0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0C7F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0BA089C"/>
    <w:multiLevelType w:val="hybridMultilevel"/>
    <w:tmpl w:val="D46E36C8"/>
    <w:lvl w:ilvl="0" w:tplc="DF041BB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C888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6C2D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2463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C29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4C1C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CC75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20EA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0680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1443B91"/>
    <w:multiLevelType w:val="hybridMultilevel"/>
    <w:tmpl w:val="CE82DC42"/>
    <w:lvl w:ilvl="0" w:tplc="4990832A">
      <w:start w:val="1"/>
      <w:numFmt w:val="upp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2035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4F26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8D9F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0DB4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C0E6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E2BC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45E0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2DBC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1A13830"/>
    <w:multiLevelType w:val="hybridMultilevel"/>
    <w:tmpl w:val="899218E8"/>
    <w:lvl w:ilvl="0" w:tplc="CC9617EA">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4942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A8D9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156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6E87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C307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031A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EFFB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CBF4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3EE6757"/>
    <w:multiLevelType w:val="hybridMultilevel"/>
    <w:tmpl w:val="65E69EE2"/>
    <w:lvl w:ilvl="0" w:tplc="F12020E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C28B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2317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8E1F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82B1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A7BD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6AEA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2102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6B48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4084994"/>
    <w:multiLevelType w:val="hybridMultilevel"/>
    <w:tmpl w:val="D7406EB0"/>
    <w:lvl w:ilvl="0" w:tplc="F7180D6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423C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09F8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6E1F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E3C1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42AF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8984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27CD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C4FB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42A7921"/>
    <w:multiLevelType w:val="hybridMultilevel"/>
    <w:tmpl w:val="5A5A887E"/>
    <w:lvl w:ilvl="0" w:tplc="F45C36CE">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87EC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6267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62BA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A8E9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C355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0EC98">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25A1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EDF4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4338F6"/>
    <w:multiLevelType w:val="hybridMultilevel"/>
    <w:tmpl w:val="02388082"/>
    <w:lvl w:ilvl="0" w:tplc="682E0A58">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EA5F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056C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0E91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658C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04C32">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4B58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5856E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2FF7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46960F8"/>
    <w:multiLevelType w:val="hybridMultilevel"/>
    <w:tmpl w:val="AEEAEA3E"/>
    <w:lvl w:ilvl="0" w:tplc="FC74896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6656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A3F2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AA07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F19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8125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68C6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61A7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2CB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4F84784"/>
    <w:multiLevelType w:val="hybridMultilevel"/>
    <w:tmpl w:val="88F6A684"/>
    <w:lvl w:ilvl="0" w:tplc="A3B0390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2A99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6A68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8F42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8910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6115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8448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D18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056CC">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6F76A36"/>
    <w:multiLevelType w:val="hybridMultilevel"/>
    <w:tmpl w:val="E7FEC214"/>
    <w:lvl w:ilvl="0" w:tplc="EA8EE13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371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83ED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6EF4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A37D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2181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217F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AC7B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62EA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004492"/>
    <w:multiLevelType w:val="hybridMultilevel"/>
    <w:tmpl w:val="CBBEC56E"/>
    <w:lvl w:ilvl="0" w:tplc="A484C5AC">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27EE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880A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AF8D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0999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C60E9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00F3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5EE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E673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5174B"/>
    <w:multiLevelType w:val="hybridMultilevel"/>
    <w:tmpl w:val="A0B23B04"/>
    <w:lvl w:ilvl="0" w:tplc="515E1AEE">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6AE2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0D7C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4205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2B8C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0625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E734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A98D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E637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8F54B26"/>
    <w:multiLevelType w:val="hybridMultilevel"/>
    <w:tmpl w:val="80FE17B8"/>
    <w:lvl w:ilvl="0" w:tplc="4BD8FC0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AF64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45C3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8CD1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88CF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40F1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467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60C1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09C9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980188C"/>
    <w:multiLevelType w:val="hybridMultilevel"/>
    <w:tmpl w:val="C1985A90"/>
    <w:lvl w:ilvl="0" w:tplc="BE068446">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0AB8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83CB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4F11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E7D2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6D49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CED8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14B10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2C74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99C4D7E"/>
    <w:multiLevelType w:val="hybridMultilevel"/>
    <w:tmpl w:val="50E246F8"/>
    <w:lvl w:ilvl="0" w:tplc="0862D74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44405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A7C8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AFFF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CFE0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0CAF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6332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24C8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8687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9BD4D9A"/>
    <w:multiLevelType w:val="hybridMultilevel"/>
    <w:tmpl w:val="AF50FEC8"/>
    <w:lvl w:ilvl="0" w:tplc="0BEA49E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8A86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A6B9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0AD9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D8428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24B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4E22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8496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C1E9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B597823"/>
    <w:multiLevelType w:val="hybridMultilevel"/>
    <w:tmpl w:val="5038C474"/>
    <w:lvl w:ilvl="0" w:tplc="3DDE0138">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86D4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DA71D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8C0F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2045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25A8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44F2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0A43C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6EEA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B9C1490"/>
    <w:multiLevelType w:val="hybridMultilevel"/>
    <w:tmpl w:val="232A4700"/>
    <w:lvl w:ilvl="0" w:tplc="5FBE72D8">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FDE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6912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E86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3CC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23A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64FE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0D51A">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2A01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D0933B7"/>
    <w:multiLevelType w:val="hybridMultilevel"/>
    <w:tmpl w:val="3C50408A"/>
    <w:lvl w:ilvl="0" w:tplc="43C2D16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6B33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4E2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6749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68C5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C2FF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4865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26B8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ADC1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EFC7AF7"/>
    <w:multiLevelType w:val="hybridMultilevel"/>
    <w:tmpl w:val="30F20E8A"/>
    <w:lvl w:ilvl="0" w:tplc="1CFEAFF6">
      <w:start w:val="3"/>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233D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AFB8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4922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28F6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C31C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A281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4845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E645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F567E0B"/>
    <w:multiLevelType w:val="hybridMultilevel"/>
    <w:tmpl w:val="A16E6C28"/>
    <w:lvl w:ilvl="0" w:tplc="A5CC368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BA325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0C43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C7440">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A596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E9D3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40A4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21B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A7DA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FD454B1"/>
    <w:multiLevelType w:val="hybridMultilevel"/>
    <w:tmpl w:val="B51EB754"/>
    <w:lvl w:ilvl="0" w:tplc="89AAE65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CE6C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57A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28FB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D44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8B29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1D7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AB1C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43D9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2ED374C"/>
    <w:multiLevelType w:val="hybridMultilevel"/>
    <w:tmpl w:val="315E4DAC"/>
    <w:lvl w:ilvl="0" w:tplc="4858B066">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8DC0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E14C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00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8EE5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ECAB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E2DF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E064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0019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31668C3"/>
    <w:multiLevelType w:val="hybridMultilevel"/>
    <w:tmpl w:val="7F765B84"/>
    <w:lvl w:ilvl="0" w:tplc="319A339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785BE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C4938">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00F0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48A6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4DEA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8F20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4013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EF55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4D906AF"/>
    <w:multiLevelType w:val="hybridMultilevel"/>
    <w:tmpl w:val="3D52F41C"/>
    <w:lvl w:ilvl="0" w:tplc="7BB08622">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4C4B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4AAE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A8B3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C7CD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646B8">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A4FE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ACAC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CF80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75B1F3A"/>
    <w:multiLevelType w:val="hybridMultilevel"/>
    <w:tmpl w:val="60CA803C"/>
    <w:lvl w:ilvl="0" w:tplc="1468351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048D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467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4292C">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EC82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6109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6665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98CA2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B2A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A810774"/>
    <w:multiLevelType w:val="hybridMultilevel"/>
    <w:tmpl w:val="2A0EAD56"/>
    <w:lvl w:ilvl="0" w:tplc="5A98062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EAA4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CEF0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88D4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828E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244C4">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40F8C">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3D5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E920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AFB3343"/>
    <w:multiLevelType w:val="hybridMultilevel"/>
    <w:tmpl w:val="9BBE65E4"/>
    <w:lvl w:ilvl="0" w:tplc="7390D44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03E6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8B71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552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E7262">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EE49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6CB90">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C62C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8DD5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BE4329D"/>
    <w:multiLevelType w:val="hybridMultilevel"/>
    <w:tmpl w:val="F704E878"/>
    <w:lvl w:ilvl="0" w:tplc="E66661CC">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E168C">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009C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6632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C619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62BF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E8C9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240C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8FCE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E7A5E83"/>
    <w:multiLevelType w:val="hybridMultilevel"/>
    <w:tmpl w:val="115A0336"/>
    <w:lvl w:ilvl="0" w:tplc="7BB68DB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4162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4C78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A4F5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8310">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55E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221A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A871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7A1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6"/>
  </w:num>
  <w:num w:numId="2">
    <w:abstractNumId w:val="41"/>
  </w:num>
  <w:num w:numId="3">
    <w:abstractNumId w:val="60"/>
  </w:num>
  <w:num w:numId="4">
    <w:abstractNumId w:val="78"/>
  </w:num>
  <w:num w:numId="5">
    <w:abstractNumId w:val="81"/>
  </w:num>
  <w:num w:numId="6">
    <w:abstractNumId w:val="83"/>
  </w:num>
  <w:num w:numId="7">
    <w:abstractNumId w:val="16"/>
  </w:num>
  <w:num w:numId="8">
    <w:abstractNumId w:val="6"/>
  </w:num>
  <w:num w:numId="9">
    <w:abstractNumId w:val="7"/>
  </w:num>
  <w:num w:numId="10">
    <w:abstractNumId w:val="25"/>
  </w:num>
  <w:num w:numId="11">
    <w:abstractNumId w:val="30"/>
  </w:num>
  <w:num w:numId="12">
    <w:abstractNumId w:val="72"/>
  </w:num>
  <w:num w:numId="13">
    <w:abstractNumId w:val="0"/>
  </w:num>
  <w:num w:numId="14">
    <w:abstractNumId w:val="20"/>
  </w:num>
  <w:num w:numId="15">
    <w:abstractNumId w:val="29"/>
  </w:num>
  <w:num w:numId="16">
    <w:abstractNumId w:val="31"/>
  </w:num>
  <w:num w:numId="17">
    <w:abstractNumId w:val="24"/>
  </w:num>
  <w:num w:numId="18">
    <w:abstractNumId w:val="23"/>
  </w:num>
  <w:num w:numId="19">
    <w:abstractNumId w:val="94"/>
  </w:num>
  <w:num w:numId="20">
    <w:abstractNumId w:val="1"/>
  </w:num>
  <w:num w:numId="21">
    <w:abstractNumId w:val="36"/>
  </w:num>
  <w:num w:numId="22">
    <w:abstractNumId w:val="90"/>
  </w:num>
  <w:num w:numId="23">
    <w:abstractNumId w:val="32"/>
  </w:num>
  <w:num w:numId="24">
    <w:abstractNumId w:val="10"/>
  </w:num>
  <w:num w:numId="25">
    <w:abstractNumId w:val="56"/>
  </w:num>
  <w:num w:numId="26">
    <w:abstractNumId w:val="84"/>
  </w:num>
  <w:num w:numId="27">
    <w:abstractNumId w:val="13"/>
  </w:num>
  <w:num w:numId="28">
    <w:abstractNumId w:val="4"/>
  </w:num>
  <w:num w:numId="29">
    <w:abstractNumId w:val="2"/>
  </w:num>
  <w:num w:numId="30">
    <w:abstractNumId w:val="15"/>
  </w:num>
  <w:num w:numId="31">
    <w:abstractNumId w:val="89"/>
  </w:num>
  <w:num w:numId="32">
    <w:abstractNumId w:val="5"/>
  </w:num>
  <w:num w:numId="33">
    <w:abstractNumId w:val="43"/>
  </w:num>
  <w:num w:numId="34">
    <w:abstractNumId w:val="14"/>
  </w:num>
  <w:num w:numId="35">
    <w:abstractNumId w:val="69"/>
  </w:num>
  <w:num w:numId="36">
    <w:abstractNumId w:val="21"/>
  </w:num>
  <w:num w:numId="37">
    <w:abstractNumId w:val="95"/>
  </w:num>
  <w:num w:numId="38">
    <w:abstractNumId w:val="17"/>
  </w:num>
  <w:num w:numId="39">
    <w:abstractNumId w:val="88"/>
  </w:num>
  <w:num w:numId="40">
    <w:abstractNumId w:val="67"/>
  </w:num>
  <w:num w:numId="41">
    <w:abstractNumId w:val="79"/>
  </w:num>
  <w:num w:numId="42">
    <w:abstractNumId w:val="54"/>
  </w:num>
  <w:num w:numId="43">
    <w:abstractNumId w:val="38"/>
  </w:num>
  <w:num w:numId="44">
    <w:abstractNumId w:val="39"/>
  </w:num>
  <w:num w:numId="45">
    <w:abstractNumId w:val="80"/>
  </w:num>
  <w:num w:numId="46">
    <w:abstractNumId w:val="45"/>
  </w:num>
  <w:num w:numId="47">
    <w:abstractNumId w:val="93"/>
  </w:num>
  <w:num w:numId="48">
    <w:abstractNumId w:val="92"/>
  </w:num>
  <w:num w:numId="49">
    <w:abstractNumId w:val="85"/>
  </w:num>
  <w:num w:numId="50">
    <w:abstractNumId w:val="59"/>
  </w:num>
  <w:num w:numId="51">
    <w:abstractNumId w:val="53"/>
  </w:num>
  <w:num w:numId="52">
    <w:abstractNumId w:val="68"/>
  </w:num>
  <w:num w:numId="53">
    <w:abstractNumId w:val="71"/>
  </w:num>
  <w:num w:numId="54">
    <w:abstractNumId w:val="77"/>
  </w:num>
  <w:num w:numId="55">
    <w:abstractNumId w:val="62"/>
  </w:num>
  <w:num w:numId="56">
    <w:abstractNumId w:val="51"/>
  </w:num>
  <w:num w:numId="57">
    <w:abstractNumId w:val="74"/>
  </w:num>
  <w:num w:numId="58">
    <w:abstractNumId w:val="26"/>
  </w:num>
  <w:num w:numId="59">
    <w:abstractNumId w:val="8"/>
  </w:num>
  <w:num w:numId="60">
    <w:abstractNumId w:val="40"/>
  </w:num>
  <w:num w:numId="61">
    <w:abstractNumId w:val="57"/>
  </w:num>
  <w:num w:numId="62">
    <w:abstractNumId w:val="18"/>
  </w:num>
  <w:num w:numId="63">
    <w:abstractNumId w:val="49"/>
  </w:num>
  <w:num w:numId="64">
    <w:abstractNumId w:val="34"/>
  </w:num>
  <w:num w:numId="65">
    <w:abstractNumId w:val="87"/>
  </w:num>
  <w:num w:numId="66">
    <w:abstractNumId w:val="63"/>
  </w:num>
  <w:num w:numId="67">
    <w:abstractNumId w:val="3"/>
  </w:num>
  <w:num w:numId="68">
    <w:abstractNumId w:val="61"/>
  </w:num>
  <w:num w:numId="69">
    <w:abstractNumId w:val="55"/>
  </w:num>
  <w:num w:numId="70">
    <w:abstractNumId w:val="64"/>
  </w:num>
  <w:num w:numId="71">
    <w:abstractNumId w:val="28"/>
  </w:num>
  <w:num w:numId="72">
    <w:abstractNumId w:val="33"/>
  </w:num>
  <w:num w:numId="73">
    <w:abstractNumId w:val="37"/>
  </w:num>
  <w:num w:numId="74">
    <w:abstractNumId w:val="22"/>
  </w:num>
  <w:num w:numId="75">
    <w:abstractNumId w:val="58"/>
  </w:num>
  <w:num w:numId="76">
    <w:abstractNumId w:val="76"/>
  </w:num>
  <w:num w:numId="77">
    <w:abstractNumId w:val="48"/>
  </w:num>
  <w:num w:numId="78">
    <w:abstractNumId w:val="91"/>
  </w:num>
  <w:num w:numId="79">
    <w:abstractNumId w:val="75"/>
  </w:num>
  <w:num w:numId="80">
    <w:abstractNumId w:val="27"/>
  </w:num>
  <w:num w:numId="81">
    <w:abstractNumId w:val="42"/>
  </w:num>
  <w:num w:numId="82">
    <w:abstractNumId w:val="73"/>
  </w:num>
  <w:num w:numId="83">
    <w:abstractNumId w:val="50"/>
  </w:num>
  <w:num w:numId="84">
    <w:abstractNumId w:val="70"/>
  </w:num>
  <w:num w:numId="85">
    <w:abstractNumId w:val="35"/>
  </w:num>
  <w:num w:numId="86">
    <w:abstractNumId w:val="65"/>
  </w:num>
  <w:num w:numId="87">
    <w:abstractNumId w:val="52"/>
  </w:num>
  <w:num w:numId="88">
    <w:abstractNumId w:val="47"/>
  </w:num>
  <w:num w:numId="89">
    <w:abstractNumId w:val="12"/>
  </w:num>
  <w:num w:numId="90">
    <w:abstractNumId w:val="44"/>
  </w:num>
  <w:num w:numId="91">
    <w:abstractNumId w:val="9"/>
  </w:num>
  <w:num w:numId="92">
    <w:abstractNumId w:val="46"/>
  </w:num>
  <w:num w:numId="93">
    <w:abstractNumId w:val="19"/>
  </w:num>
  <w:num w:numId="94">
    <w:abstractNumId w:val="86"/>
  </w:num>
  <w:num w:numId="95">
    <w:abstractNumId w:val="11"/>
  </w:num>
  <w:num w:numId="96">
    <w:abstractNumId w:val="8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5D"/>
    <w:rsid w:val="00070DA3"/>
    <w:rsid w:val="00112E2E"/>
    <w:rsid w:val="001E5797"/>
    <w:rsid w:val="001E6E5D"/>
    <w:rsid w:val="002116A4"/>
    <w:rsid w:val="00233574"/>
    <w:rsid w:val="0025433D"/>
    <w:rsid w:val="00273ED4"/>
    <w:rsid w:val="002A1914"/>
    <w:rsid w:val="002C1782"/>
    <w:rsid w:val="004C6658"/>
    <w:rsid w:val="004F5DF7"/>
    <w:rsid w:val="00563CE9"/>
    <w:rsid w:val="005D6590"/>
    <w:rsid w:val="005E157B"/>
    <w:rsid w:val="0060123B"/>
    <w:rsid w:val="006619E2"/>
    <w:rsid w:val="006766DA"/>
    <w:rsid w:val="00796DBB"/>
    <w:rsid w:val="00824B4C"/>
    <w:rsid w:val="00866C58"/>
    <w:rsid w:val="00AC515D"/>
    <w:rsid w:val="00AE54A1"/>
    <w:rsid w:val="00AF42D0"/>
    <w:rsid w:val="00AF5DEE"/>
    <w:rsid w:val="00B9665F"/>
    <w:rsid w:val="00C650DF"/>
    <w:rsid w:val="00DE65A5"/>
    <w:rsid w:val="00E200F8"/>
    <w:rsid w:val="00F8223B"/>
    <w:rsid w:val="00F8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C515D"/>
  </w:style>
  <w:style w:type="table" w:customStyle="1" w:styleId="TableGrid">
    <w:name w:val="TableGrid"/>
    <w:rsid w:val="00AC515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C515D"/>
    <w:rPr>
      <w:color w:val="0563C1" w:themeColor="hyperlink"/>
      <w:u w:val="single"/>
    </w:rPr>
  </w:style>
  <w:style w:type="paragraph" w:styleId="Header">
    <w:name w:val="header"/>
    <w:basedOn w:val="Normal"/>
    <w:link w:val="HeaderChar"/>
    <w:uiPriority w:val="99"/>
    <w:unhideWhenUsed/>
    <w:rsid w:val="004C6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658"/>
  </w:style>
  <w:style w:type="paragraph" w:styleId="Footer">
    <w:name w:val="footer"/>
    <w:basedOn w:val="Normal"/>
    <w:link w:val="FooterChar"/>
    <w:uiPriority w:val="99"/>
    <w:unhideWhenUsed/>
    <w:rsid w:val="004C6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C515D"/>
  </w:style>
  <w:style w:type="table" w:customStyle="1" w:styleId="TableGrid">
    <w:name w:val="TableGrid"/>
    <w:rsid w:val="00AC515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C515D"/>
    <w:rPr>
      <w:color w:val="0563C1" w:themeColor="hyperlink"/>
      <w:u w:val="single"/>
    </w:rPr>
  </w:style>
  <w:style w:type="paragraph" w:styleId="Header">
    <w:name w:val="header"/>
    <w:basedOn w:val="Normal"/>
    <w:link w:val="HeaderChar"/>
    <w:uiPriority w:val="99"/>
    <w:unhideWhenUsed/>
    <w:rsid w:val="004C6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658"/>
  </w:style>
  <w:style w:type="paragraph" w:styleId="Footer">
    <w:name w:val="footer"/>
    <w:basedOn w:val="Normal"/>
    <w:link w:val="FooterChar"/>
    <w:uiPriority w:val="99"/>
    <w:unhideWhenUsed/>
    <w:rsid w:val="004C6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53" Target="https://www.facebook.com/groups/TaiLieuOnThiDaiHoc01" TargetMode="External" Type="http://schemas.openxmlformats.org/officeDocument/2006/relationships/hyperlink"/><Relationship Id="rId1054" Target="https://www.facebook.com/groups/TaiLieuOnThiDaiHoc01" TargetMode="External" Type="http://schemas.openxmlformats.org/officeDocument/2006/relationships/hyperlink"/><Relationship Id="rId1225" Target="https://www.facebook.com/groups/TaiLieuOnThiDaiHoc01" TargetMode="External" Type="http://schemas.openxmlformats.org/officeDocument/2006/relationships/hyperlink"/><Relationship Id="rId1226" Target="https://www.facebook.com/groups/TaiLieuOnThiDaiHoc01" TargetMode="External" Type="http://schemas.openxmlformats.org/officeDocument/2006/relationships/hyperlink"/><Relationship Id="rId1433" Target="https://www.facebook.com/groups/TaiLieuOnThiDaiHoc01" TargetMode="External" Type="http://schemas.openxmlformats.org/officeDocument/2006/relationships/hyperlink"/><Relationship Id="rId1434" Target="https://www.facebook.com/groups/TaiLieuOnThiDaiHoc01" TargetMode="External" Type="http://schemas.openxmlformats.org/officeDocument/2006/relationships/hyperlink"/><Relationship Id="rId1558" Target="https://www.facebook.com/groups/TaiLieuOnThiDaiHoc01" TargetMode="External" Type="http://schemas.openxmlformats.org/officeDocument/2006/relationships/hyperlink"/><Relationship Id="rId1559" Target="https://www.facebook.com/groups/TaiLieuOnThiDaiHoc01" TargetMode="External" Type="http://schemas.openxmlformats.org/officeDocument/2006/relationships/hyperlink"/><Relationship Id="rId1560" Target="http://www.fc0" TargetMode="External" Type="http://schemas.openxmlformats.org/officeDocument/2006/relationships/hyperlink"/><Relationship Id="rId1860" Target="https://www.facebook.com/groups/TaiLieuOnThiDaiHoc01" TargetMode="External" Type="http://schemas.openxmlformats.org/officeDocument/2006/relationships/hyperlink"/><Relationship Id="rId1861" Target="http://www.fc0" TargetMode="External" Type="http://schemas.openxmlformats.org/officeDocument/2006/relationships/hyperlink"/><Relationship Id="rId1862" Target="https://www.facebook.com/groups/TaiLieuOnThiDaiHoc01" TargetMode="External" Type="http://schemas.openxmlformats.org/officeDocument/2006/relationships/hyperlink"/><Relationship Id="rId2" Target="styles.xml" Type="http://schemas.openxmlformats.org/officeDocument/2006/relationships/styles"/><Relationship Id="rId2133" Target="https://www.facebook.com/groups/TaiLieuOnThiDaiHoc01" TargetMode="External" Type="http://schemas.openxmlformats.org/officeDocument/2006/relationships/hyperlink"/><Relationship Id="rId2134" Target="https://www.facebook.com/groups/TaiLieuOnThiDaiHoc01" TargetMode="External" Type="http://schemas.openxmlformats.org/officeDocument/2006/relationships/hyperlink"/><Relationship Id="rId2262" Target="https://www.facebook.com/groups/TaiLieuOnThiDaiHoc01" TargetMode="External" Type="http://schemas.openxmlformats.org/officeDocument/2006/relationships/hyperlink"/><Relationship Id="rId2263" Target="https://www.facebook.com/groups/TaiLieuOnThiDaiHoc01" TargetMode="External" Type="http://schemas.openxmlformats.org/officeDocument/2006/relationships/hyperlink"/><Relationship Id="rId2706" Target="https://www.facebook.com/groups/TaiLieuOnThiDaiHoc01" TargetMode="External" Type="http://schemas.openxmlformats.org/officeDocument/2006/relationships/hyperlink"/><Relationship Id="rId2707" Target="https://www.facebook.com/groups/TaiLieuOnThiDaiHoc01" TargetMode="External" Type="http://schemas.openxmlformats.org/officeDocument/2006/relationships/hyperlink"/><Relationship Id="rId2941" Target="https://www.facebook.com/groups/TaiLieuOnThiDaiHoc01" TargetMode="External" Type="http://schemas.openxmlformats.org/officeDocument/2006/relationships/hyperlink"/><Relationship Id="rId2942" Target="https://www.facebook.com/groups/TaiLieuOnThiDaiHoc01" TargetMode="External" Type="http://schemas.openxmlformats.org/officeDocument/2006/relationships/hyperlink"/><Relationship Id="rId3" Target="stylesWithEffects.xml" Type="http://schemas.microsoft.com/office/2007/relationships/stylesWithEffects"/><Relationship Id="rId3298" Target="https://www.facebook.com/groups/TaiLieuOnThiDaiHoc01" TargetMode="External" Type="http://schemas.openxmlformats.org/officeDocument/2006/relationships/hyperlink"/><Relationship Id="rId3299" Target="https://www.facebook.com/groups/TaiLieuOnThiDaiHoc01" TargetMode="External" Type="http://schemas.openxmlformats.org/officeDocument/2006/relationships/hyperlink"/><Relationship Id="rId3341" Target="https://www.facebook.com/groups/TaiLieuOnThiDaiHoc01" TargetMode="External" Type="http://schemas.openxmlformats.org/officeDocument/2006/relationships/hyperlink"/><Relationship Id="rId3342" Target="https://www.facebook.com/groups/TaiLieuOnThiDaiHoc01" TargetMode="External" Type="http://schemas.openxmlformats.org/officeDocument/2006/relationships/hyperlink"/><Relationship Id="rId3343" Target="https://www.facebook.com/groups/TaiLieuOnThiDaiHoc01" TargetMode="External" Type="http://schemas.openxmlformats.org/officeDocument/2006/relationships/hyperlink"/><Relationship Id="rId3344" Target="header1.xml" Type="http://schemas.openxmlformats.org/officeDocument/2006/relationships/header"/><Relationship Id="rId3345" Target="footer1.xml" Type="http://schemas.openxmlformats.org/officeDocument/2006/relationships/footer"/><Relationship Id="rId3346" Target="fontTable.xml" Type="http://schemas.openxmlformats.org/officeDocument/2006/relationships/fontTable"/><Relationship Id="rId334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790" Target="https://www.facebook.com/groups/TaiLieuOnThiDaiHoc01" TargetMode="External" Type="http://schemas.openxmlformats.org/officeDocument/2006/relationships/hyperlink"/><Relationship Id="rId791" Target="https://www.facebook.com/groups/TaiLieuOnThiDaiHoc01" TargetMode="External" Type="http://schemas.openxmlformats.org/officeDocument/2006/relationships/hyperlink"/><Relationship Id="rId8" Target="https://www.facebook.com/groups/TaiLieuOnThiDaiHoc0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6886</Words>
  <Characters>39254</Characters>
  <Application>Microsoft Office Word</Application>
  <DocSecurity>0</DocSecurity>
  <Lines>327</Lines>
  <Paragraphs>92</Paragraphs>
  <ScaleCrop>false</ScaleCrop>
  <Manager/>
  <Company/>
  <LinksUpToDate>false</LinksUpToDate>
  <CharactersWithSpaces>46048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2023-10-27T09:28:00Z</dcterms:created>
  <dc:creator>admin</dc:creator>
  <dc:description>Đề cương ôn tập giữa học kỳ 1  Lịch sử 12 năm 2023-2024 theo từng bài học được soạn dưới dạng file word và PDF gồm 16 trang. Các bạn xem và tải về ở dưới.</dc:description>
  <dcterms:modified xsi:type="dcterms:W3CDTF">2023-10-27T09:33:00Z</dcterms:modified>
  <cp:revision>1</cp:revision>
  <dc:title>Đề Cương Ôn Tập Giữa Học Kỳ 1 Lịch Sử 12 Năm 2023-2024 Theo Từng Bài Học</dc:title>
</cp:coreProperties>
</file>