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43578BD9" w:rsidR="00281649" w:rsidRDefault="00E91733" w:rsidP="00BB155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CƯƠNG ÔN TẬP CUỐI KÌ I</w:t>
      </w:r>
    </w:p>
    <w:p w14:paraId="00000003" w14:textId="45D464A4" w:rsidR="00281649" w:rsidRDefault="00E91733" w:rsidP="00BB155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 LỊCH SỬ 11- KNTT</w:t>
      </w:r>
    </w:p>
    <w:p w14:paraId="00000004" w14:textId="0025B1B0" w:rsidR="00281649" w:rsidRDefault="00E91733" w:rsidP="00BB155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Năm học ( 2024-2025)</w:t>
      </w:r>
    </w:p>
    <w:p w14:paraId="00000005" w14:textId="77777777" w:rsidR="00281649" w:rsidRDefault="00E91733">
      <w:pPr>
        <w:numPr>
          <w:ilvl w:val="0"/>
          <w:numId w:val="1"/>
        </w:numPr>
        <w:spacing w:after="0" w:line="240" w:lineRule="auto"/>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t>TRẮC NGHIỆM NHIỀU LỰA CHỌN ( 5 điểm):  HS ôn tập từ bài 1 đến hết bài 5</w:t>
      </w:r>
    </w:p>
    <w:p w14:paraId="00000006" w14:textId="77777777" w:rsidR="00281649" w:rsidRDefault="00E9173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Bài 1: Một số vấn đề chung về cá</w:t>
      </w:r>
      <w:r>
        <w:rPr>
          <w:rFonts w:ascii="Times New Roman" w:eastAsia="Times New Roman" w:hAnsi="Times New Roman" w:cs="Times New Roman"/>
          <w:b/>
          <w:sz w:val="26"/>
          <w:szCs w:val="26"/>
        </w:rPr>
        <w:t>ch mạng tư sản</w:t>
      </w:r>
    </w:p>
    <w:p w14:paraId="00000007" w14:textId="77777777" w:rsidR="00281649" w:rsidRDefault="00E91733">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 </w:t>
      </w:r>
      <w:r>
        <w:rPr>
          <w:rFonts w:ascii="Times New Roman" w:eastAsia="Times New Roman" w:hAnsi="Times New Roman" w:cs="Times New Roman"/>
          <w:color w:val="000000"/>
          <w:sz w:val="26"/>
          <w:szCs w:val="26"/>
        </w:rPr>
        <w:t>Lực lượng nào sau đây thuộc Đẳng cấp thứ nhất trong xã hội Pháp (cuối thế kỉ XVIII)?</w:t>
      </w:r>
    </w:p>
    <w:p w14:paraId="00000008"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Giai cấp tư sản.                   B. Nông dân.         C. Tăng lữ Giáo hội.              D. Bình dân thành thị.</w:t>
      </w:r>
    </w:p>
    <w:p w14:paraId="00000009"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bookmarkStart w:id="1" w:name="_heading=h.gjdgxs" w:colFirst="0" w:colLast="0"/>
      <w:bookmarkEnd w:id="1"/>
      <w:r>
        <w:rPr>
          <w:rFonts w:ascii="Times New Roman" w:eastAsia="Times New Roman" w:hAnsi="Times New Roman" w:cs="Times New Roman"/>
          <w:b/>
          <w:color w:val="000000"/>
          <w:sz w:val="26"/>
          <w:szCs w:val="26"/>
        </w:rPr>
        <w:t>Câu 2. </w:t>
      </w:r>
      <w:r>
        <w:rPr>
          <w:rFonts w:ascii="Times New Roman" w:eastAsia="Times New Roman" w:hAnsi="Times New Roman" w:cs="Times New Roman"/>
          <w:color w:val="000000"/>
          <w:sz w:val="26"/>
          <w:szCs w:val="26"/>
        </w:rPr>
        <w:t>Ở Pháp, nền tảng của hệ tư</w:t>
      </w:r>
      <w:r>
        <w:rPr>
          <w:rFonts w:ascii="Times New Roman" w:eastAsia="Times New Roman" w:hAnsi="Times New Roman" w:cs="Times New Roman"/>
          <w:color w:val="000000"/>
          <w:sz w:val="26"/>
          <w:szCs w:val="26"/>
        </w:rPr>
        <w:t xml:space="preserve"> tưởng dân chủ tư sản chính là</w:t>
      </w:r>
    </w:p>
    <w:p w14:paraId="0000000A"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Cải cách tôn giáo.                                  B. Văn hóa Phục hưng.</w:t>
      </w:r>
    </w:p>
    <w:p w14:paraId="0000000B"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thuyết Kinh tế học cổ điển.                    D. Triết học Ánh sáng.</w:t>
      </w:r>
    </w:p>
    <w:p w14:paraId="0000000C"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 </w:t>
      </w:r>
      <w:r>
        <w:rPr>
          <w:rFonts w:ascii="Times New Roman" w:eastAsia="Times New Roman" w:hAnsi="Times New Roman" w:cs="Times New Roman"/>
          <w:color w:val="000000"/>
          <w:sz w:val="26"/>
          <w:szCs w:val="26"/>
        </w:rPr>
        <w:t>Trên lĩnh vực kinh tế, mục tiêu cụ thể của các cuộc cách mạng tư sản</w:t>
      </w:r>
      <w:r>
        <w:rPr>
          <w:rFonts w:ascii="Times New Roman" w:eastAsia="Times New Roman" w:hAnsi="Times New Roman" w:cs="Times New Roman"/>
          <w:color w:val="000000"/>
          <w:sz w:val="26"/>
          <w:szCs w:val="26"/>
        </w:rPr>
        <w:t xml:space="preserve"> là  thúc đẩy sự phát triển của</w:t>
      </w:r>
    </w:p>
    <w:p w14:paraId="0000000D"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kinh tế hàng hóa.                             B. kinh tế tự nhiên.</w:t>
      </w:r>
    </w:p>
    <w:p w14:paraId="0000000E"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cơ chế kế hoạch hóa.                       D. cơ chế quan liêu bao cấp.</w:t>
      </w:r>
    </w:p>
    <w:p w14:paraId="0000000F"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4. </w:t>
      </w:r>
      <w:r>
        <w:rPr>
          <w:rFonts w:ascii="Times New Roman" w:eastAsia="Times New Roman" w:hAnsi="Times New Roman" w:cs="Times New Roman"/>
          <w:color w:val="000000"/>
          <w:sz w:val="26"/>
          <w:szCs w:val="26"/>
        </w:rPr>
        <w:t>Cách mạng tư sản Anh (thế kỉ XVII) đặt dưới sự lãnh đạo của</w:t>
      </w:r>
    </w:p>
    <w:p w14:paraId="00000010"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giai cấp tư sản và quý tộc mới.        B. giai cấp tư sản và chủ nô.</w:t>
      </w:r>
    </w:p>
    <w:p w14:paraId="00000011"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giai cấp tư sản.                                 D. giai cấp vô sản.</w:t>
      </w:r>
    </w:p>
    <w:p w14:paraId="00000012"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 </w:t>
      </w:r>
      <w:r>
        <w:rPr>
          <w:rFonts w:ascii="Times New Roman" w:eastAsia="Times New Roman" w:hAnsi="Times New Roman" w:cs="Times New Roman"/>
          <w:color w:val="000000"/>
          <w:sz w:val="26"/>
          <w:szCs w:val="26"/>
        </w:rPr>
        <w:t>Một trong những nhà lãnh đạo tiêu biểu của cuộc Cách mạng tư sản Anh (thế kỉ XVII) là</w:t>
      </w:r>
    </w:p>
    <w:p w14:paraId="00000013"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Ô. Crôm-oen.    </w:t>
      </w:r>
      <w:r>
        <w:rPr>
          <w:rFonts w:ascii="Times New Roman" w:eastAsia="Times New Roman" w:hAnsi="Times New Roman" w:cs="Times New Roman"/>
          <w:color w:val="000000"/>
          <w:sz w:val="26"/>
          <w:szCs w:val="26"/>
        </w:rPr>
        <w:t xml:space="preserve">                B. G. Oa-sinh-tơn.          C. M. Rô-be-spie.                   D. V.I. Lê-nin.</w:t>
      </w:r>
    </w:p>
    <w:p w14:paraId="00000014"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6. </w:t>
      </w:r>
      <w:r>
        <w:rPr>
          <w:rFonts w:ascii="Times New Roman" w:eastAsia="Times New Roman" w:hAnsi="Times New Roman" w:cs="Times New Roman"/>
          <w:color w:val="000000"/>
          <w:sz w:val="26"/>
          <w:szCs w:val="26"/>
        </w:rPr>
        <w:t>Lực lượng nào giữ vai trò lãnh đạo trong cuộc Chiến tranh giành độc lập của 13 thuộc địa Anh ở Bắc Mỹ (cuối thế kỉ XVIII)?</w:t>
      </w:r>
    </w:p>
    <w:p w14:paraId="00000015"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giai cấp tư sản và quý tộc mới.           B. giai cấp tư sản và chủ nô.</w:t>
      </w:r>
    </w:p>
    <w:p w14:paraId="00000016"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giai cấp tư sản.                                    D. giai cấp vô sản.</w:t>
      </w:r>
    </w:p>
    <w:p w14:paraId="00000017" w14:textId="77777777" w:rsidR="00281649" w:rsidRDefault="00E91733">
      <w:pPr>
        <w:pStyle w:val="Heading2"/>
        <w:spacing w:before="0" w:line="240" w:lineRule="auto"/>
        <w:ind w:right="4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Bài 2 : Sự xác lập và phát triển của chủ nghĩa tư bản</w:t>
      </w:r>
    </w:p>
    <w:p w14:paraId="00000018"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w:t>
      </w:r>
      <w:r>
        <w:rPr>
          <w:rFonts w:ascii="Times New Roman" w:eastAsia="Times New Roman" w:hAnsi="Times New Roman" w:cs="Times New Roman"/>
          <w:b/>
          <w:color w:val="000000"/>
          <w:sz w:val="26"/>
          <w:szCs w:val="26"/>
        </w:rPr>
        <w:t xml:space="preserve"> 1. </w:t>
      </w:r>
      <w:r>
        <w:rPr>
          <w:rFonts w:ascii="Times New Roman" w:eastAsia="Times New Roman" w:hAnsi="Times New Roman" w:cs="Times New Roman"/>
          <w:color w:val="000000"/>
          <w:sz w:val="26"/>
          <w:szCs w:val="26"/>
        </w:rPr>
        <w:t>Nửa sau thế kỉ XVII, chủ nghĩa tư bản được xác lập ở</w:t>
      </w:r>
    </w:p>
    <w:p w14:paraId="00000019"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Hà Lan và Anh.                B. I-ta-lia-a và Đức.      C. Anh và Bắc Mĩ.                D. Pháp và Bắc Mĩ.</w:t>
      </w:r>
    </w:p>
    <w:p w14:paraId="0000001A"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 </w:t>
      </w:r>
      <w:r>
        <w:rPr>
          <w:rFonts w:ascii="Times New Roman" w:eastAsia="Times New Roman" w:hAnsi="Times New Roman" w:cs="Times New Roman"/>
          <w:color w:val="000000"/>
          <w:sz w:val="26"/>
          <w:szCs w:val="26"/>
        </w:rPr>
        <w:t>Vào cuối thế kỉ XVIII - đầu thế kỉ XIX, đời sống kinh tế - xã hội của các nước A</w:t>
      </w:r>
      <w:r>
        <w:rPr>
          <w:rFonts w:ascii="Times New Roman" w:eastAsia="Times New Roman" w:hAnsi="Times New Roman" w:cs="Times New Roman"/>
          <w:color w:val="000000"/>
          <w:sz w:val="26"/>
          <w:szCs w:val="26"/>
        </w:rPr>
        <w:t>nh, Pháp, Đức, Hoa Kỳ có sự chuyển biến to lớn, do tác động của</w:t>
      </w:r>
    </w:p>
    <w:p w14:paraId="0000001B"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cách mạng 4.0.     B. cách mạng nhung.         C. cách mạng công nghiệp.   D. cách mạng công nghệ.</w:t>
      </w:r>
    </w:p>
    <w:p w14:paraId="0000001C"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 </w:t>
      </w:r>
      <w:r>
        <w:rPr>
          <w:rFonts w:ascii="Times New Roman" w:eastAsia="Times New Roman" w:hAnsi="Times New Roman" w:cs="Times New Roman"/>
          <w:color w:val="000000"/>
          <w:sz w:val="26"/>
          <w:szCs w:val="26"/>
        </w:rPr>
        <w:t>Cuối thế kỉ XIX - đầu thế kỉ XX, các nước tư bản chuyển sang giai đoạn</w:t>
      </w:r>
    </w:p>
    <w:p w14:paraId="0000001D"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tự do cạn</w:t>
      </w:r>
      <w:r>
        <w:rPr>
          <w:rFonts w:ascii="Times New Roman" w:eastAsia="Times New Roman" w:hAnsi="Times New Roman" w:cs="Times New Roman"/>
          <w:color w:val="000000"/>
          <w:sz w:val="26"/>
          <w:szCs w:val="26"/>
        </w:rPr>
        <w:t>h tranh.                       B. đế quốc chủ nghĩa.</w:t>
      </w:r>
    </w:p>
    <w:p w14:paraId="0000001E"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chủ nghĩa tư bản hiện đại.         D. chủ nghĩa dân tộc cực đoan.</w:t>
      </w:r>
    </w:p>
    <w:p w14:paraId="0000001F"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4. </w:t>
      </w:r>
      <w:r>
        <w:rPr>
          <w:rFonts w:ascii="Times New Roman" w:eastAsia="Times New Roman" w:hAnsi="Times New Roman" w:cs="Times New Roman"/>
          <w:color w:val="000000"/>
          <w:sz w:val="26"/>
          <w:szCs w:val="26"/>
        </w:rPr>
        <w:t>Chủ nghĩa đế quốc là hệ quả trực tiếp của quá trình xâm lược thuộc địa nhằm</w:t>
      </w:r>
    </w:p>
    <w:p w14:paraId="00000020"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tìm kiếm thị trường, thu lợi nhuận và đầu tư tư </w:t>
      </w:r>
      <w:r>
        <w:rPr>
          <w:rFonts w:ascii="Times New Roman" w:eastAsia="Times New Roman" w:hAnsi="Times New Roman" w:cs="Times New Roman"/>
          <w:color w:val="000000"/>
          <w:sz w:val="26"/>
          <w:szCs w:val="26"/>
        </w:rPr>
        <w:t>bản ở nước ngoài.</w:t>
      </w:r>
    </w:p>
    <w:p w14:paraId="00000021"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giúp đỡ kinh tế và khai hóa văn minh cho các nước chậm phát triển.</w:t>
      </w:r>
    </w:p>
    <w:p w14:paraId="00000022"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di dân sang các nước chậm phát triển, giải quyết khủng hoảng dân số.</w:t>
      </w:r>
    </w:p>
    <w:p w14:paraId="00000023"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thúc đẩy sự giao lưu kinh tế và văn hóa giữa các quốc gia, dân tộc</w:t>
      </w:r>
    </w:p>
    <w:p w14:paraId="00000024"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 </w:t>
      </w:r>
      <w:r>
        <w:rPr>
          <w:rFonts w:ascii="Times New Roman" w:eastAsia="Times New Roman" w:hAnsi="Times New Roman" w:cs="Times New Roman"/>
          <w:color w:val="000000"/>
          <w:sz w:val="26"/>
          <w:szCs w:val="26"/>
        </w:rPr>
        <w:t>Cuộc Duy tân Minh Trị ở Nhật Bản (bắt đầu từ năm 1868) mang tính chất của một cuộc cách mạng tư sản, diễn ra dưới hình thức</w:t>
      </w:r>
    </w:p>
    <w:p w14:paraId="00000025"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nội chiến cách mạng.                  B. cải cách, canh tân đất nước.</w:t>
      </w:r>
    </w:p>
    <w:p w14:paraId="00000026"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chiến tranh giành độc lập.          D. đấu tranh thống n</w:t>
      </w:r>
      <w:r>
        <w:rPr>
          <w:rFonts w:ascii="Times New Roman" w:eastAsia="Times New Roman" w:hAnsi="Times New Roman" w:cs="Times New Roman"/>
          <w:color w:val="000000"/>
          <w:sz w:val="26"/>
          <w:szCs w:val="26"/>
        </w:rPr>
        <w:t>hất đất nước.</w:t>
      </w:r>
    </w:p>
    <w:p w14:paraId="00000027" w14:textId="77777777" w:rsidR="00281649" w:rsidRDefault="00E91733">
      <w:pPr>
        <w:shd w:val="clear" w:color="auto" w:fill="FFFFFF"/>
        <w:spacing w:after="0" w:line="240"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6. Trong những năm cuối thế kỉ XIX - đầu thế kỉ XX, cùng với việc các nước đế quốc đẩy mạnh xâm lược thuộc địa, chủ nghĩa tư bản đã</w:t>
      </w:r>
    </w:p>
    <w:p w14:paraId="00000028" w14:textId="77777777" w:rsidR="00281649" w:rsidRDefault="00E91733">
      <w:pPr>
        <w:shd w:val="clear" w:color="auto" w:fill="FFFFFF"/>
        <w:spacing w:after="0" w:line="240"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được xác lập ở châu Âu và khu vực Bắc Mỹ. B. được xác lập ở các quốc gia: Pháp, Đức, I-ta-li-a,...</w:t>
      </w:r>
    </w:p>
    <w:p w14:paraId="00000029" w14:textId="77777777" w:rsidR="00281649" w:rsidRDefault="00E91733">
      <w:pPr>
        <w:shd w:val="clear" w:color="auto" w:fill="FFFFFF"/>
        <w:spacing w:after="0" w:line="240"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mở rộng phạm vi ảnh hưởng trên toàn thế giới.  D. suy yếu và bị thu hẹp phạm vi ảnh hưởng.</w:t>
      </w:r>
    </w:p>
    <w:p w14:paraId="0000002A" w14:textId="77777777" w:rsidR="00281649" w:rsidRDefault="00E91733">
      <w:pPr>
        <w:shd w:val="clear" w:color="auto" w:fill="FFFFFF"/>
        <w:spacing w:after="0" w:line="240"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 7. Vào cuối thế kỉ XIX - đầu thế kỉ XX, sự kiện nào dưới đây đã góp phần mở rộng phạm vi của chủ nghĩa tư bản ở khu vực châu Á?</w:t>
      </w:r>
    </w:p>
    <w:p w14:paraId="0000002B" w14:textId="77777777" w:rsidR="00281649" w:rsidRDefault="00E91733">
      <w:pPr>
        <w:shd w:val="clear" w:color="auto" w:fill="FFFFFF"/>
        <w:spacing w:after="0" w:line="240"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Cách mạng Tân Hợi ở Trung Q</w:t>
      </w:r>
      <w:r>
        <w:rPr>
          <w:rFonts w:ascii="Times New Roman" w:eastAsia="Times New Roman" w:hAnsi="Times New Roman" w:cs="Times New Roman"/>
          <w:sz w:val="26"/>
          <w:szCs w:val="26"/>
        </w:rPr>
        <w:t>uốc thành công.   B. Nước Cộng hòa nhân dân Trung Hoa ra đời.</w:t>
      </w:r>
    </w:p>
    <w:p w14:paraId="0000002C" w14:textId="77777777" w:rsidR="00281649" w:rsidRDefault="00E91733">
      <w:pPr>
        <w:shd w:val="clear" w:color="auto" w:fill="FFFFFF"/>
        <w:spacing w:after="0" w:line="240"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Cách mạng tháng Tám ở Việt Nam thành công.   D. Duy tân Mậu Tuất (1898) ở Tr.Quốc thành công.</w:t>
      </w:r>
    </w:p>
    <w:p w14:paraId="0000002D" w14:textId="77777777" w:rsidR="00281649" w:rsidRDefault="00E91733">
      <w:pPr>
        <w:shd w:val="clear" w:color="auto" w:fill="FFFFFF"/>
        <w:spacing w:after="0" w:line="240"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8. Hình thức tiêu biểu của các tổ chức độc quyền ở Mỹ vào cuối thế kỉ XIX - đầu thế kỉ XX, là</w:t>
      </w:r>
    </w:p>
    <w:p w14:paraId="0000002E" w14:textId="77777777" w:rsidR="00281649" w:rsidRDefault="00E91733">
      <w:pPr>
        <w:shd w:val="clear" w:color="auto" w:fill="FFFFFF"/>
        <w:spacing w:after="0" w:line="240"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các-ten.           B. xanh-đi-ca.              C. tơ-rớt.                     D. công-xooc-xi-om.</w:t>
      </w:r>
    </w:p>
    <w:p w14:paraId="0000002F" w14:textId="77777777" w:rsidR="00281649" w:rsidRDefault="00E91733">
      <w:pPr>
        <w:pStyle w:val="Heading1"/>
        <w:spacing w:before="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Bài 3 : Sự hình thành Liên bang Cộng hòa xã hội chủ nghĩa Xô Viết</w:t>
      </w:r>
    </w:p>
    <w:p w14:paraId="00000030"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 </w:t>
      </w:r>
      <w:r>
        <w:rPr>
          <w:rFonts w:ascii="Times New Roman" w:eastAsia="Times New Roman" w:hAnsi="Times New Roman" w:cs="Times New Roman"/>
          <w:color w:val="000000"/>
          <w:sz w:val="26"/>
          <w:szCs w:val="26"/>
        </w:rPr>
        <w:t>Sau thắng lợi của Cách mạng tháng Mười Nga (1917), nhiệm</w:t>
      </w:r>
      <w:r>
        <w:rPr>
          <w:rFonts w:ascii="Times New Roman" w:eastAsia="Times New Roman" w:hAnsi="Times New Roman" w:cs="Times New Roman"/>
          <w:color w:val="000000"/>
          <w:sz w:val="26"/>
          <w:szCs w:val="26"/>
        </w:rPr>
        <w:t xml:space="preserve"> vụ hàng đầu của Chính quyền Xô viết là</w:t>
      </w:r>
    </w:p>
    <w:p w14:paraId="00000031"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đập tan bộ máy nhà nước cũ, xây dựng nhà nước mới của những người lao động.</w:t>
      </w:r>
    </w:p>
    <w:p w14:paraId="00000032"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huy động tối đa nhân tài, vật lực để phục vụ cho cuộc chiến đấu bảo vệ Tổ quốc.</w:t>
      </w:r>
    </w:p>
    <w:p w14:paraId="00000033"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khôi phục kinh tế, hàn gắn vết thương chiến tranh v</w:t>
      </w:r>
      <w:r>
        <w:rPr>
          <w:rFonts w:ascii="Times New Roman" w:eastAsia="Times New Roman" w:hAnsi="Times New Roman" w:cs="Times New Roman"/>
          <w:color w:val="000000"/>
          <w:sz w:val="26"/>
          <w:szCs w:val="26"/>
        </w:rPr>
        <w:t>à bảo vệ Tổ quốc.</w:t>
      </w:r>
    </w:p>
    <w:p w14:paraId="00000034"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ban hành Hiến pháp mới và chiến đấu chống “thù trong giặc ngoài”.</w:t>
      </w:r>
    </w:p>
    <w:p w14:paraId="00000035"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 </w:t>
      </w:r>
      <w:r>
        <w:rPr>
          <w:rFonts w:ascii="Times New Roman" w:eastAsia="Times New Roman" w:hAnsi="Times New Roman" w:cs="Times New Roman"/>
          <w:color w:val="000000"/>
          <w:sz w:val="26"/>
          <w:szCs w:val="26"/>
        </w:rPr>
        <w:t>Đại hội Xô viết toàn Nga lần Thứ hai</w:t>
      </w:r>
      <w:r>
        <w:rPr>
          <w:rFonts w:ascii="Times New Roman" w:eastAsia="Times New Roman" w:hAnsi="Times New Roman" w:cs="Times New Roman"/>
          <w:i/>
          <w:color w:val="000000"/>
          <w:sz w:val="26"/>
          <w:szCs w:val="26"/>
        </w:rPr>
        <w:t>, </w:t>
      </w:r>
      <w:r>
        <w:rPr>
          <w:rFonts w:ascii="Times New Roman" w:eastAsia="Times New Roman" w:hAnsi="Times New Roman" w:cs="Times New Roman"/>
          <w:color w:val="000000"/>
          <w:sz w:val="26"/>
          <w:szCs w:val="26"/>
        </w:rPr>
        <w:t>khai mạc đêm 25/10/1917 đã</w:t>
      </w:r>
    </w:p>
    <w:p w14:paraId="00000036"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ban hành “Chính sách Cộng sản thời chiến”.</w:t>
      </w:r>
    </w:p>
    <w:p w14:paraId="00000037"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phát động cuộc chiến đấu chống “thù trong giặc ngoài”.</w:t>
      </w:r>
    </w:p>
    <w:p w14:paraId="00000038"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thông qua “Chính sách kinh tế mới” do Lê-nin soạn thảo.</w:t>
      </w:r>
    </w:p>
    <w:p w14:paraId="00000039"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tuyên bố thành lập Chính quyền Xô viết do Lê-nin đứng đầu.</w:t>
      </w:r>
    </w:p>
    <w:p w14:paraId="0000003A"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 </w:t>
      </w:r>
      <w:r>
        <w:rPr>
          <w:rFonts w:ascii="Times New Roman" w:eastAsia="Times New Roman" w:hAnsi="Times New Roman" w:cs="Times New Roman"/>
          <w:color w:val="000000"/>
          <w:sz w:val="26"/>
          <w:szCs w:val="26"/>
        </w:rPr>
        <w:t>Khi mới thành lập, Liên Xô gồm 4 nước Cộng hoà Xô viết là</w:t>
      </w:r>
    </w:p>
    <w:p w14:paraId="0000003B"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Nga, U-cr</w:t>
      </w:r>
      <w:r>
        <w:rPr>
          <w:rFonts w:ascii="Times New Roman" w:eastAsia="Times New Roman" w:hAnsi="Times New Roman" w:cs="Times New Roman"/>
          <w:color w:val="000000"/>
          <w:sz w:val="26"/>
          <w:szCs w:val="26"/>
        </w:rPr>
        <w:t>ai-na, Bê-lô-rút-xi-a và Lít-va.     B. Nga, U-crai-na, Bê-lô-rút-xi-a và Ngoại Cáp-ca-dơ.</w:t>
      </w:r>
    </w:p>
    <w:p w14:paraId="0000003C"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Nga, U-crai-na, Môn-đô-va và Lát-vi-a.      D. Nga, U-crai-na, Tuốc-mê-nix-tan và Ác-mê-ni-a.</w:t>
      </w:r>
    </w:p>
    <w:p w14:paraId="0000003D"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4. </w:t>
      </w:r>
      <w:r>
        <w:rPr>
          <w:rFonts w:ascii="Times New Roman" w:eastAsia="Times New Roman" w:hAnsi="Times New Roman" w:cs="Times New Roman"/>
          <w:color w:val="000000"/>
          <w:sz w:val="26"/>
          <w:szCs w:val="26"/>
        </w:rPr>
        <w:t>Mục tiêu của việc thành lập Nhà nước Liên bang Cộng hòa xã hộ</w:t>
      </w:r>
      <w:r>
        <w:rPr>
          <w:rFonts w:ascii="Times New Roman" w:eastAsia="Times New Roman" w:hAnsi="Times New Roman" w:cs="Times New Roman"/>
          <w:color w:val="000000"/>
          <w:sz w:val="26"/>
          <w:szCs w:val="26"/>
        </w:rPr>
        <w:t>i chủ nghĩa Xô viết là</w:t>
      </w:r>
    </w:p>
    <w:p w14:paraId="0000003E"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chống lại sự tấn công của 14 nước đế quốc.              B. thực hiện hiệu quả Chính sách Kinh tế mới.</w:t>
      </w:r>
    </w:p>
    <w:p w14:paraId="0000003F"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hợp tác, giúp đỡ lẫn nhau để cùng phát triển.           D. chống lại cuộc tấn công của phát xít Đức.</w:t>
      </w:r>
    </w:p>
    <w:p w14:paraId="00000040"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 </w:t>
      </w:r>
      <w:r>
        <w:rPr>
          <w:rFonts w:ascii="Times New Roman" w:eastAsia="Times New Roman" w:hAnsi="Times New Roman" w:cs="Times New Roman"/>
          <w:color w:val="000000"/>
          <w:sz w:val="26"/>
          <w:szCs w:val="26"/>
        </w:rPr>
        <w:t xml:space="preserve">Nội dung nào sau </w:t>
      </w:r>
      <w:r>
        <w:rPr>
          <w:rFonts w:ascii="Times New Roman" w:eastAsia="Times New Roman" w:hAnsi="Times New Roman" w:cs="Times New Roman"/>
          <w:color w:val="000000"/>
          <w:sz w:val="26"/>
          <w:szCs w:val="26"/>
        </w:rPr>
        <w:t>đây </w:t>
      </w:r>
      <w:r>
        <w:rPr>
          <w:rFonts w:ascii="Times New Roman" w:eastAsia="Times New Roman" w:hAnsi="Times New Roman" w:cs="Times New Roman"/>
          <w:b/>
          <w:color w:val="000000"/>
          <w:sz w:val="26"/>
          <w:szCs w:val="26"/>
        </w:rPr>
        <w:t>không </w:t>
      </w:r>
      <w:r>
        <w:rPr>
          <w:rFonts w:ascii="Times New Roman" w:eastAsia="Times New Roman" w:hAnsi="Times New Roman" w:cs="Times New Roman"/>
          <w:color w:val="000000"/>
          <w:sz w:val="26"/>
          <w:szCs w:val="26"/>
        </w:rPr>
        <w:t>phản ánh đúng ý nghĩa sự ra đời của Liên bang Cộng hoà xã hội chủ nghĩa Xô viết đối với Liên Xô?</w:t>
      </w:r>
    </w:p>
    <w:p w14:paraId="00000041"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Giải quyết đúng đắn vấn đề dân tộc trên đất nước Xô viết.</w:t>
      </w:r>
    </w:p>
    <w:p w14:paraId="00000042"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Cổ vũ phong trào giải phóng dân tộc ở các nước thuộc địa.</w:t>
      </w:r>
    </w:p>
    <w:p w14:paraId="00000043"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Củng cố và tăng cường vị</w:t>
      </w:r>
      <w:r>
        <w:rPr>
          <w:rFonts w:ascii="Times New Roman" w:eastAsia="Times New Roman" w:hAnsi="Times New Roman" w:cs="Times New Roman"/>
          <w:color w:val="000000"/>
          <w:sz w:val="26"/>
          <w:szCs w:val="26"/>
        </w:rPr>
        <w:t xml:space="preserve"> thế của Liên Xô trên trường quốc tế.</w:t>
      </w:r>
    </w:p>
    <w:p w14:paraId="00000044"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Tạo điều kiện để các nước cộng hòa phát triển kinh tế - xã hội.</w:t>
      </w:r>
    </w:p>
    <w:p w14:paraId="00000045"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Câu 6:</w:t>
      </w:r>
      <w:r>
        <w:rPr>
          <w:rFonts w:ascii="Times New Roman" w:eastAsia="Times New Roman" w:hAnsi="Times New Roman" w:cs="Times New Roman"/>
          <w:sz w:val="26"/>
          <w:szCs w:val="26"/>
        </w:rPr>
        <w:t> Một trong những ý nghĩa quốc tế to lớn của Cách mạng tháng Mười Nga là</w:t>
      </w:r>
    </w:p>
    <w:p w14:paraId="00000046"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Đập tan ách áp bức bóc lột phong kiến, đưa nhân dân lao động lên làm chủ</w:t>
      </w:r>
    </w:p>
    <w:p w14:paraId="00000047"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B. Tạo thế cân bằng trong so sánh lực lượng giữa chủ nghĩa xã hội và chủ nghĩa tư bản</w:t>
      </w:r>
    </w:p>
    <w:p w14:paraId="00000048"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Cổ vũ và để lại nhiều bài học kinh nghiệp quý báu cho phong trào cách mạng thế giới</w:t>
      </w:r>
    </w:p>
    <w:p w14:paraId="00000049"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 Đưa đến sự thành lập tổ chức quốc tế mới của giai cấp công nhân quốc tế</w:t>
      </w:r>
    </w:p>
    <w:p w14:paraId="0000004A" w14:textId="77777777" w:rsidR="00281649" w:rsidRDefault="00E9173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7:</w:t>
      </w:r>
      <w:r>
        <w:rPr>
          <w:rFonts w:ascii="Times New Roman" w:eastAsia="Times New Roman" w:hAnsi="Times New Roman" w:cs="Times New Roman"/>
          <w:color w:val="000000"/>
          <w:sz w:val="26"/>
          <w:szCs w:val="26"/>
        </w:rPr>
        <w:t> Sau thắng lợi của CM tháng Mười Nga, nhiệm vụ hàng đầu của Chính quyền Xô viết là:</w:t>
      </w:r>
    </w:p>
    <w:p w14:paraId="0000004B" w14:textId="77777777" w:rsidR="00281649" w:rsidRDefault="00E91733">
      <w:pPr>
        <w:pStyle w:val="Heading6"/>
        <w:keepNext w:val="0"/>
        <w:keepLines w:val="0"/>
        <w:shd w:val="clear" w:color="auto" w:fill="FFFFFF"/>
        <w:spacing w:before="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Là đập tan bộ máy nhà nước cũ, xây dựng nhà nước mới của những người lao động.</w:t>
      </w:r>
    </w:p>
    <w:p w14:paraId="0000004C"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B. Khôi p</w:t>
      </w:r>
      <w:r>
        <w:rPr>
          <w:rFonts w:ascii="Times New Roman" w:eastAsia="Times New Roman" w:hAnsi="Times New Roman" w:cs="Times New Roman"/>
          <w:sz w:val="26"/>
          <w:szCs w:val="26"/>
        </w:rPr>
        <w:t>hục kinh tế, xây dựng chủ nghĩa xã hội và bảo vệ đất nước.</w:t>
      </w:r>
    </w:p>
    <w:p w14:paraId="0000004D"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Ban hành Hiến pháp mới.</w:t>
      </w:r>
    </w:p>
    <w:p w14:paraId="0000004E"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 Chống thù trong, giặc ngoài.</w:t>
      </w:r>
    </w:p>
    <w:p w14:paraId="0000004F" w14:textId="77777777" w:rsidR="00281649" w:rsidRDefault="00E9173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8:</w:t>
      </w:r>
      <w:r>
        <w:rPr>
          <w:rFonts w:ascii="Times New Roman" w:eastAsia="Times New Roman" w:hAnsi="Times New Roman" w:cs="Times New Roman"/>
          <w:color w:val="000000"/>
          <w:sz w:val="26"/>
          <w:szCs w:val="26"/>
        </w:rPr>
        <w:t> Câu nói này do ai phát biểu" Bây giờ đây, ở nức Nga, chúng ta cần phải đặt hết tâm trí vào việc xây dựng một nhà nước vô sản xã hội</w:t>
      </w:r>
      <w:r>
        <w:rPr>
          <w:rFonts w:ascii="Times New Roman" w:eastAsia="Times New Roman" w:hAnsi="Times New Roman" w:cs="Times New Roman"/>
          <w:color w:val="000000"/>
          <w:sz w:val="26"/>
          <w:szCs w:val="26"/>
        </w:rPr>
        <w:t xml:space="preserve"> chủ nghĩa"?</w:t>
      </w:r>
    </w:p>
    <w:p w14:paraId="00000050"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Hồ Chí Minh</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Mao Trạch Đông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Lê-nin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Giôn Rít</w:t>
      </w:r>
    </w:p>
    <w:p w14:paraId="00000051" w14:textId="77777777" w:rsidR="00281649" w:rsidRDefault="00E9173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Câu 9: Ý nào không phải là tư tưởng chỉ đạo của Lenin trong việc thành lập Liên bang Cộng hoà xã hội chủ nghĩa Xô viết?</w:t>
      </w:r>
    </w:p>
    <w:p w14:paraId="00000052"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Sự bình đẳng về mọi mặt giữa các dân tộc.</w:t>
      </w:r>
    </w:p>
    <w:p w14:paraId="00000053"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Quyền dân tộc tự </w:t>
      </w:r>
      <w:r>
        <w:rPr>
          <w:rFonts w:ascii="Times New Roman" w:eastAsia="Times New Roman" w:hAnsi="Times New Roman" w:cs="Times New Roman"/>
          <w:sz w:val="26"/>
          <w:szCs w:val="26"/>
        </w:rPr>
        <w:t>quyết của các dân tộc.</w:t>
      </w:r>
    </w:p>
    <w:p w14:paraId="00000054"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 Xây dựng một cộng đồng anh em giữa các dân tộc.</w:t>
      </w:r>
    </w:p>
    <w:p w14:paraId="00000055" w14:textId="77777777" w:rsidR="00281649" w:rsidRDefault="00E91733">
      <w:pPr>
        <w:pStyle w:val="Heading6"/>
        <w:keepNext w:val="0"/>
        <w:keepLines w:val="0"/>
        <w:shd w:val="clear" w:color="auto" w:fill="FFFFFF"/>
        <w:spacing w:before="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Xây dựng nền chuyên chính vô sản bằng biện pháp bạo lực cách mạng.</w:t>
      </w:r>
    </w:p>
    <w:p w14:paraId="00000056"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10: Ý nào không phải là ý nghĩa đối với trong nước của việc thành lập Liên bang Cộng hoà xã hội chủ nghĩa Xô</w:t>
      </w:r>
      <w:r>
        <w:rPr>
          <w:rFonts w:ascii="Times New Roman" w:eastAsia="Times New Roman" w:hAnsi="Times New Roman" w:cs="Times New Roman"/>
          <w:sz w:val="26"/>
          <w:szCs w:val="26"/>
        </w:rPr>
        <w:t xml:space="preserve"> viết?</w:t>
      </w:r>
    </w:p>
    <w:p w14:paraId="00000057"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Đã mở ra con đường giải quyết đúng đắn vấn đề dân tộc trên đất nước Xô viết trên cơ sở bình đẳng và sự giúp đỡ nhau.</w:t>
      </w:r>
    </w:p>
    <w:p w14:paraId="00000058"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B. Phù hợp với lợi ích chung của các dân tộc trên đất nước Xô viết, tạo điều kiện cho sự phát triển nhanh chóng về kinh tế, xã hộ</w:t>
      </w:r>
      <w:r>
        <w:rPr>
          <w:rFonts w:ascii="Times New Roman" w:eastAsia="Times New Roman" w:hAnsi="Times New Roman" w:cs="Times New Roman"/>
          <w:sz w:val="26"/>
          <w:szCs w:val="26"/>
        </w:rPr>
        <w:t>i của tất cả các nước Cộng hoà</w:t>
      </w:r>
    </w:p>
    <w:p w14:paraId="00000059"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Tăng cường vị thế của Liên Xô trên trường quốc tế.</w:t>
      </w:r>
    </w:p>
    <w:p w14:paraId="0000005A"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 Khẳng định công cuộc xây dựng chủ nghĩa xã hội ở Liên Xô đã hoàn thành.</w:t>
      </w:r>
    </w:p>
    <w:p w14:paraId="0000005B"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11: Ý nào không phải là ý nghĩa quốc tế của việc thành lập Liên bang Cộng hoà xã hội chủ nghĩa Xô viết?</w:t>
      </w:r>
    </w:p>
    <w:p w14:paraId="0000005C"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Trở thành biểu tượng và là chỗ dựa tinh thần, vật chất to lớn cho phong trào cách mạng thế giới.</w:t>
      </w:r>
    </w:p>
    <w:p w14:paraId="0000005D"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B. Cổ vũ, lôi cuốn mạnh mẽ phong trào giải phóng dân tộc ở những nước thuộc địa ở châu Á, châu Phi và khu vực Mỹ Latin.</w:t>
      </w:r>
    </w:p>
    <w:p w14:paraId="0000005E"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Thức tỉnh phong trào công nhân ở các nước tư bản phương Tây.</w:t>
      </w:r>
    </w:p>
    <w:p w14:paraId="0000005F"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 Tạo tiền đề cho sự ra đời của hệ thống xã hội chủ nghĩa trên thế giới</w:t>
      </w:r>
      <w:r>
        <w:rPr>
          <w:rFonts w:ascii="Times New Roman" w:eastAsia="Times New Roman" w:hAnsi="Times New Roman" w:cs="Times New Roman"/>
          <w:sz w:val="26"/>
          <w:szCs w:val="26"/>
        </w:rPr>
        <w:t>.</w:t>
      </w:r>
    </w:p>
    <w:p w14:paraId="00000060"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12. Sự kiện nào dưới đây đánh dấu mốc hoàn thành của quá trình thành lập Nhà nước Liên bang Cộng hòa xã hội chủ nghĩa Xô viết?</w:t>
      </w:r>
    </w:p>
    <w:p w14:paraId="00000061"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Nước Nga Xô viết thực hiện chính sách kinh tế mới (tháng 3/1921).</w:t>
      </w:r>
    </w:p>
    <w:p w14:paraId="00000062"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Bản Hiệp ước Liên bang được thông qua (tháng 12/192</w:t>
      </w:r>
      <w:r>
        <w:rPr>
          <w:rFonts w:ascii="Times New Roman" w:eastAsia="Times New Roman" w:hAnsi="Times New Roman" w:cs="Times New Roman"/>
          <w:sz w:val="26"/>
          <w:szCs w:val="26"/>
        </w:rPr>
        <w:t>2).</w:t>
      </w:r>
    </w:p>
    <w:p w14:paraId="00000063"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Tuyên ngôn thành lập Liên bang Xô viết được thông qua (tháng 12/1922).</w:t>
      </w:r>
    </w:p>
    <w:p w14:paraId="00000064"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Bản Hiến pháp đầu tiên của Liên Xô được thông qua (tháng 1/1924).</w:t>
      </w:r>
    </w:p>
    <w:p w14:paraId="00000065"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13. Sự ra đời của chính quyền Xô viết ở Nga gắn liền với sự kiện nào sau đây?</w:t>
      </w:r>
    </w:p>
    <w:p w14:paraId="00000066"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Cách mạng tháng Hai ở Ng</w:t>
      </w:r>
      <w:r>
        <w:rPr>
          <w:rFonts w:ascii="Times New Roman" w:eastAsia="Times New Roman" w:hAnsi="Times New Roman" w:cs="Times New Roman"/>
          <w:sz w:val="26"/>
          <w:szCs w:val="26"/>
        </w:rPr>
        <w:t>a thành công (1917).</w:t>
      </w:r>
    </w:p>
    <w:p w14:paraId="00000067"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Cách mạng tháng Mười ở Nga thành công (1917).</w:t>
      </w:r>
    </w:p>
    <w:p w14:paraId="00000068"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Chính sách Cộng sản thời chiến được ban hành (1919).</w:t>
      </w:r>
    </w:p>
    <w:p w14:paraId="00000069"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Chính sách Kinh tế mới (NEP) được ban hành (1921).</w:t>
      </w:r>
    </w:p>
    <w:p w14:paraId="0000006A"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14. Tháng 12/1922 diễn ra sự kiện nào sau đây?</w:t>
      </w:r>
    </w:p>
    <w:p w14:paraId="0000006B"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Bản Hiến pháp đầu tiên</w:t>
      </w:r>
      <w:r>
        <w:rPr>
          <w:rFonts w:ascii="Times New Roman" w:eastAsia="Times New Roman" w:hAnsi="Times New Roman" w:cs="Times New Roman"/>
          <w:sz w:val="26"/>
          <w:szCs w:val="26"/>
        </w:rPr>
        <w:t xml:space="preserve"> của Liên Xô được thông qua.</w:t>
      </w:r>
    </w:p>
    <w:p w14:paraId="0000006C"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Liên bang Cộng hòa xã hội chủ nghĩa Xô viết được thành lập.</w:t>
      </w:r>
    </w:p>
    <w:p w14:paraId="0000006D"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Nước Nga Xô viết tiến hành chính sách Cộng sản thời chiến.</w:t>
      </w:r>
    </w:p>
    <w:p w14:paraId="0000006E"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Nước Nga Xô viết tiến hành chính sách Kinh tế mới (NEP).</w:t>
      </w:r>
    </w:p>
    <w:p w14:paraId="0000006F"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15. Sau thắng lợi của Cách mạng tháng Mười Nga (1917), nhiệm vụ hàng đầu của Chính quyền Xô viết là</w:t>
      </w:r>
    </w:p>
    <w:p w14:paraId="00000070"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đập tan bộ máy nhà nước cũ, xây dựng nhà nước mới của những người lao động.</w:t>
      </w:r>
    </w:p>
    <w:p w14:paraId="00000071"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huy động tối đa nhân tài, vật lực để phục vụ cho cuộc chiến đấu bảo vệ</w:t>
      </w:r>
      <w:r>
        <w:rPr>
          <w:rFonts w:ascii="Times New Roman" w:eastAsia="Times New Roman" w:hAnsi="Times New Roman" w:cs="Times New Roman"/>
          <w:sz w:val="26"/>
          <w:szCs w:val="26"/>
        </w:rPr>
        <w:t xml:space="preserve"> Tổ quốc.</w:t>
      </w:r>
    </w:p>
    <w:p w14:paraId="00000072"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khôi phục kinh tế, hàn gắn vết thương chiến tranh và bảo vệ Tổ quốc.</w:t>
      </w:r>
    </w:p>
    <w:p w14:paraId="00000073"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ban hành Hiến pháp mới và chiến đấu chống “thù trong giặc ngoài”.</w:t>
      </w:r>
    </w:p>
    <w:p w14:paraId="00000074"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16. Đại hội Xô viết toàn Nga lần Thứ hai</w:t>
      </w:r>
      <w:r>
        <w:rPr>
          <w:rFonts w:ascii="Times New Roman" w:eastAsia="Times New Roman" w:hAnsi="Times New Roman" w:cs="Times New Roman"/>
          <w:i/>
          <w:sz w:val="26"/>
          <w:szCs w:val="26"/>
        </w:rPr>
        <w:t>, </w:t>
      </w:r>
      <w:r>
        <w:rPr>
          <w:rFonts w:ascii="Times New Roman" w:eastAsia="Times New Roman" w:hAnsi="Times New Roman" w:cs="Times New Roman"/>
          <w:sz w:val="26"/>
          <w:szCs w:val="26"/>
        </w:rPr>
        <w:t>khai mạc đêm 25/10/1917 đã</w:t>
      </w:r>
    </w:p>
    <w:p w14:paraId="00000075"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ban hành “Chính sách Cộng sản</w:t>
      </w:r>
      <w:r>
        <w:rPr>
          <w:rFonts w:ascii="Times New Roman" w:eastAsia="Times New Roman" w:hAnsi="Times New Roman" w:cs="Times New Roman"/>
          <w:sz w:val="26"/>
          <w:szCs w:val="26"/>
        </w:rPr>
        <w:t xml:space="preserve"> thời chiến”.</w:t>
      </w:r>
    </w:p>
    <w:p w14:paraId="00000076"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phát động cuộc chiến đấu chống “thù trong giặc ngoài”.</w:t>
      </w:r>
    </w:p>
    <w:p w14:paraId="00000077"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thông qua “Chính sách kinh tế mới” do Lê-nin soạn thảo.</w:t>
      </w:r>
    </w:p>
    <w:p w14:paraId="00000078"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tuyên bố thành lập Chính quyền Xô viết do Lê-nin đứng đầu.</w:t>
      </w:r>
    </w:p>
    <w:p w14:paraId="00000079"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16. Nội dung nào dưới đây không phải là tư tưởng chỉ đạo củ</w:t>
      </w:r>
      <w:r>
        <w:rPr>
          <w:rFonts w:ascii="Times New Roman" w:eastAsia="Times New Roman" w:hAnsi="Times New Roman" w:cs="Times New Roman"/>
          <w:sz w:val="26"/>
          <w:szCs w:val="26"/>
        </w:rPr>
        <w:t>a Lê-nin trong việc thành lập Liên bang Cộng hoà xã hội chủ nghĩa Xô viết?</w:t>
      </w:r>
    </w:p>
    <w:p w14:paraId="0000007A"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Sự bình đẳng về mọi mặt giữa các dân tộc.</w:t>
      </w:r>
    </w:p>
    <w:p w14:paraId="0000007B"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Quyền dân tộc tự quyết của các dân tộc.</w:t>
      </w:r>
    </w:p>
    <w:p w14:paraId="0000007C"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 Xây dựng một cộng đồng anh em giữa các dân tộc.</w:t>
      </w:r>
    </w:p>
    <w:p w14:paraId="0000007D"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Dùng bạo lực để xây dựng nền chuyên chí</w:t>
      </w:r>
      <w:r>
        <w:rPr>
          <w:rFonts w:ascii="Times New Roman" w:eastAsia="Times New Roman" w:hAnsi="Times New Roman" w:cs="Times New Roman"/>
          <w:sz w:val="26"/>
          <w:szCs w:val="26"/>
        </w:rPr>
        <w:t>nh vô sản.</w:t>
      </w:r>
    </w:p>
    <w:p w14:paraId="0000007E"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17. Mục tiêu của việc thành lập Nhà nước Liên bang Cộng hòa xã hội chủ nghĩa Xô viết là</w:t>
      </w:r>
    </w:p>
    <w:p w14:paraId="0000007F"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chống lại sự tấn công của 14 nước đế quốc.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thực hiện hiệu quả Chính sách Kinh tế mới.</w:t>
      </w:r>
    </w:p>
    <w:p w14:paraId="00000080"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hợp tác, giúp đỡ lẫn nhau để cùng phát triển.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chống l</w:t>
      </w:r>
      <w:r>
        <w:rPr>
          <w:rFonts w:ascii="Times New Roman" w:eastAsia="Times New Roman" w:hAnsi="Times New Roman" w:cs="Times New Roman"/>
          <w:sz w:val="26"/>
          <w:szCs w:val="26"/>
        </w:rPr>
        <w:t>ại cuộc tấn công của phát xít Đức.</w:t>
      </w:r>
    </w:p>
    <w:p w14:paraId="00000081"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18. Dòng chữ trên Quốc huy của Liên Xô là</w:t>
      </w:r>
    </w:p>
    <w:p w14:paraId="00000082"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“Tự do - Bình đẳng - Bác ái”.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“Độc lập - Tự do - Hạnh phúc”.</w:t>
      </w:r>
    </w:p>
    <w:p w14:paraId="00000083"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“Thống nhất trong đa dạng”.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“Giai cấp vô sản thế giới đoàn kết lại”.</w:t>
      </w:r>
    </w:p>
    <w:p w14:paraId="00000084"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19. Sau khi được thành lập, Chính quyền Xô viết ở Nga đã ban hành</w:t>
      </w:r>
    </w:p>
    <w:p w14:paraId="00000085"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Chính sách kinh tế mới (NEP).</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Sắc lệnh Hòa bình.</w:t>
      </w:r>
    </w:p>
    <w:p w14:paraId="00000086"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Chính sách Cộng sản thời chiến.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Đạo luật Trung lập.</w:t>
      </w:r>
    </w:p>
    <w:p w14:paraId="00000087" w14:textId="77777777" w:rsidR="00281649" w:rsidRDefault="00281649">
      <w:pPr>
        <w:shd w:val="clear" w:color="auto" w:fill="FFFFFF"/>
        <w:spacing w:after="0" w:line="240" w:lineRule="auto"/>
        <w:ind w:left="48" w:right="48"/>
        <w:jc w:val="both"/>
        <w:rPr>
          <w:rFonts w:ascii="Times New Roman" w:eastAsia="Times New Roman" w:hAnsi="Times New Roman" w:cs="Times New Roman"/>
          <w:sz w:val="26"/>
          <w:szCs w:val="26"/>
        </w:rPr>
      </w:pPr>
    </w:p>
    <w:p w14:paraId="00000088"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20. Nhằm thủ tiêu những tàn tích của chế độ phong kiến, đem lại c</w:t>
      </w:r>
      <w:r>
        <w:rPr>
          <w:rFonts w:ascii="Times New Roman" w:eastAsia="Times New Roman" w:hAnsi="Times New Roman" w:cs="Times New Roman"/>
          <w:sz w:val="26"/>
          <w:szCs w:val="26"/>
        </w:rPr>
        <w:t>ác quyền tự do, dân chủ cho nhân dân, ngày 26/10/1917 (theo lịch Nga), Chính quyền Nga Xô viết đã</w:t>
      </w:r>
    </w:p>
    <w:p w14:paraId="00000089"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thông qua Chính sách kinh tế mới do Lê-nin soạn thảo.</w:t>
      </w:r>
    </w:p>
    <w:p w14:paraId="0000008A"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phát động cuộc đấu tranh chống thù trong, giặc ngoài.</w:t>
      </w:r>
    </w:p>
    <w:p w14:paraId="0000008B"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ban hành Sắc lệnh Hòa bình và Sắc lệnh Ruộng đất.</w:t>
      </w:r>
    </w:p>
    <w:p w14:paraId="0000008C"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ban hành Chính sách Cộng sản thời chiến.</w:t>
      </w:r>
    </w:p>
    <w:p w14:paraId="0000008D"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21. Đối với Liên Xô, sự ra đời của Liên bang Cộng hoà xã hội chủ nghĩa Xô viết có ý nghĩa như thế nào?</w:t>
      </w:r>
    </w:p>
    <w:p w14:paraId="0000008E"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Tạo điều kiện để các nước cộng hòa phát triển kin</w:t>
      </w:r>
      <w:r>
        <w:rPr>
          <w:rFonts w:ascii="Times New Roman" w:eastAsia="Times New Roman" w:hAnsi="Times New Roman" w:cs="Times New Roman"/>
          <w:sz w:val="26"/>
          <w:szCs w:val="26"/>
        </w:rPr>
        <w:t>h tế - xã hội.</w:t>
      </w:r>
    </w:p>
    <w:p w14:paraId="0000008F"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Chứng minh tính khoa học, đúng đắn của học thuyết Mác - Lênin.</w:t>
      </w:r>
    </w:p>
    <w:p w14:paraId="00000090"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Cổ vũ phong trào giải phóng dân tộc của nhân dân các nước thuộc địa.</w:t>
      </w:r>
    </w:p>
    <w:p w14:paraId="00000091" w14:textId="77777777" w:rsidR="00281649" w:rsidRDefault="00E91733">
      <w:pPr>
        <w:shd w:val="clear" w:color="auto" w:fill="FFFFFF"/>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Để lại bài học kinh nghiệm về mô hình nhà nước sau khi giành chính quyền.</w:t>
      </w:r>
    </w:p>
    <w:p w14:paraId="00000092" w14:textId="77777777" w:rsidR="00281649" w:rsidRDefault="00E9173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Bài 4 : Sự phát </w:t>
      </w:r>
      <w:r>
        <w:rPr>
          <w:rFonts w:ascii="Times New Roman" w:eastAsia="Times New Roman" w:hAnsi="Times New Roman" w:cs="Times New Roman"/>
          <w:b/>
          <w:sz w:val="26"/>
          <w:szCs w:val="26"/>
        </w:rPr>
        <w:t>triển của chủ nghĩa xã hội từ sau chiến tranh thế giới thứ hai đến nay</w:t>
      </w:r>
    </w:p>
    <w:p w14:paraId="00000093"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 </w:t>
      </w:r>
      <w:r>
        <w:rPr>
          <w:rFonts w:ascii="Times New Roman" w:eastAsia="Times New Roman" w:hAnsi="Times New Roman" w:cs="Times New Roman"/>
          <w:color w:val="000000"/>
          <w:sz w:val="26"/>
          <w:szCs w:val="26"/>
        </w:rPr>
        <w:t>Trong những năm 1945 -1949, các nước Đông Âu đã hoàn thành cuộc cách mạng dân chủ nhân dân thông qua việc tiến hành nhiều chính sách tiến bộ, </w:t>
      </w:r>
      <w:r>
        <w:rPr>
          <w:rFonts w:ascii="Times New Roman" w:eastAsia="Times New Roman" w:hAnsi="Times New Roman" w:cs="Times New Roman"/>
          <w:b/>
          <w:color w:val="000000"/>
          <w:sz w:val="26"/>
          <w:szCs w:val="26"/>
        </w:rPr>
        <w:t>ngoại trừ </w:t>
      </w:r>
      <w:r>
        <w:rPr>
          <w:rFonts w:ascii="Times New Roman" w:eastAsia="Times New Roman" w:hAnsi="Times New Roman" w:cs="Times New Roman"/>
          <w:color w:val="000000"/>
          <w:sz w:val="26"/>
          <w:szCs w:val="26"/>
        </w:rPr>
        <w:t>việc</w:t>
      </w:r>
    </w:p>
    <w:p w14:paraId="00000094"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tiến hành công ngh</w:t>
      </w:r>
      <w:r>
        <w:rPr>
          <w:rFonts w:ascii="Times New Roman" w:eastAsia="Times New Roman" w:hAnsi="Times New Roman" w:cs="Times New Roman"/>
          <w:color w:val="000000"/>
          <w:sz w:val="26"/>
          <w:szCs w:val="26"/>
        </w:rPr>
        <w:t xml:space="preserve">iệp hóa, hiện đại hóa đất nước.  </w:t>
      </w:r>
    </w:p>
    <w:p w14:paraId="00000095"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quốc hữu hóa các nhà máy, xí nghiệp của tư bản.</w:t>
      </w:r>
    </w:p>
    <w:p w14:paraId="00000096"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ban hành các quyền tự do, dân chủ.                           </w:t>
      </w:r>
    </w:p>
    <w:p w14:paraId="00000097"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cải cách ruộng đất.</w:t>
      </w:r>
    </w:p>
    <w:p w14:paraId="00000098"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bookmarkStart w:id="2" w:name="_heading=h.30j0zll" w:colFirst="0" w:colLast="0"/>
      <w:bookmarkEnd w:id="2"/>
      <w:r>
        <w:rPr>
          <w:rFonts w:ascii="Times New Roman" w:eastAsia="Times New Roman" w:hAnsi="Times New Roman" w:cs="Times New Roman"/>
          <w:b/>
          <w:color w:val="000000"/>
          <w:sz w:val="26"/>
          <w:szCs w:val="26"/>
        </w:rPr>
        <w:t>Câu 2. </w:t>
      </w:r>
      <w:r>
        <w:rPr>
          <w:rFonts w:ascii="Times New Roman" w:eastAsia="Times New Roman" w:hAnsi="Times New Roman" w:cs="Times New Roman"/>
          <w:color w:val="000000"/>
          <w:sz w:val="26"/>
          <w:szCs w:val="26"/>
        </w:rPr>
        <w:t>Năm 1949, Trung Quốc đã</w:t>
      </w:r>
    </w:p>
    <w:p w14:paraId="00000099"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lâm vào suy thoái,  khủng hoảng nghiêm trọng về kinh tế - xã hội.</w:t>
      </w:r>
    </w:p>
    <w:p w14:paraId="0000009A"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lựa chọn con đường phát triển đất nước theo hướng tư bản chủ nghĩa.</w:t>
      </w:r>
    </w:p>
    <w:p w14:paraId="0000009B"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tiến hành cải cách mở cửa để đưa đất nước thoát khỏi khủng hoảng.</w:t>
      </w:r>
    </w:p>
    <w:p w14:paraId="0000009C"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hoàn thành thắng lợi cuộc cách mạng dân tộc dân chủ nhân dân.</w:t>
      </w:r>
    </w:p>
    <w:p w14:paraId="0000009D"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 </w:t>
      </w:r>
      <w:r>
        <w:rPr>
          <w:rFonts w:ascii="Times New Roman" w:eastAsia="Times New Roman" w:hAnsi="Times New Roman" w:cs="Times New Roman"/>
          <w:color w:val="000000"/>
          <w:sz w:val="26"/>
          <w:szCs w:val="26"/>
        </w:rPr>
        <w:t>Từ năm 1961, Cu-ba</w:t>
      </w:r>
    </w:p>
    <w:p w14:paraId="0000009E"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bước vào thời kì xây dựng chủ nghĩa xã hội.     B. phá bỏ được sự bao vây, cấm vận của Mĩ.</w:t>
      </w:r>
    </w:p>
    <w:p w14:paraId="0000009F"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bình thường hóa quan hệ ngoại giao với Mĩ.      D. tiến hành công cu</w:t>
      </w:r>
      <w:r>
        <w:rPr>
          <w:rFonts w:ascii="Times New Roman" w:eastAsia="Times New Roman" w:hAnsi="Times New Roman" w:cs="Times New Roman"/>
          <w:color w:val="000000"/>
          <w:sz w:val="26"/>
          <w:szCs w:val="26"/>
        </w:rPr>
        <w:t>ộc đổi mới đất nước.</w:t>
      </w:r>
    </w:p>
    <w:p w14:paraId="000000A0"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bookmarkStart w:id="3" w:name="_heading=h.1fob9te" w:colFirst="0" w:colLast="0"/>
      <w:bookmarkEnd w:id="3"/>
      <w:r>
        <w:rPr>
          <w:rFonts w:ascii="Times New Roman" w:eastAsia="Times New Roman" w:hAnsi="Times New Roman" w:cs="Times New Roman"/>
          <w:b/>
          <w:color w:val="000000"/>
          <w:sz w:val="26"/>
          <w:szCs w:val="26"/>
        </w:rPr>
        <w:t>Câu 4. </w:t>
      </w:r>
      <w:r>
        <w:rPr>
          <w:rFonts w:ascii="Times New Roman" w:eastAsia="Times New Roman" w:hAnsi="Times New Roman" w:cs="Times New Roman"/>
          <w:color w:val="000000"/>
          <w:sz w:val="26"/>
          <w:szCs w:val="26"/>
        </w:rPr>
        <w:t>Từ nửa cuối những năm 70 -đầu những năm 80 của thế kỉ XX, các nước xã hội chủ nghĩa ở Đông Âu và Liên Xô</w:t>
      </w:r>
    </w:p>
    <w:p w14:paraId="000000A1"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bước vào giai đoạn phát triển đỉnh cao.</w:t>
      </w:r>
    </w:p>
    <w:p w14:paraId="000000A2"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ra đời và bước đầu đạt được nhiều thành tựu.</w:t>
      </w:r>
    </w:p>
    <w:p w14:paraId="000000A3"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lâm vào suy thoái, khủng hoản</w:t>
      </w:r>
      <w:r>
        <w:rPr>
          <w:rFonts w:ascii="Times New Roman" w:eastAsia="Times New Roman" w:hAnsi="Times New Roman" w:cs="Times New Roman"/>
          <w:color w:val="000000"/>
          <w:sz w:val="26"/>
          <w:szCs w:val="26"/>
        </w:rPr>
        <w:t>g trên nhiều lĩnh vực.</w:t>
      </w:r>
    </w:p>
    <w:p w14:paraId="000000A4"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tiến hành cải cách, đưa đất nước thoát khỏi khủng hoảng.</w:t>
      </w:r>
    </w:p>
    <w:p w14:paraId="000000A5"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 </w:t>
      </w:r>
      <w:r>
        <w:rPr>
          <w:rFonts w:ascii="Times New Roman" w:eastAsia="Times New Roman" w:hAnsi="Times New Roman" w:cs="Times New Roman"/>
          <w:color w:val="000000"/>
          <w:sz w:val="26"/>
          <w:szCs w:val="26"/>
        </w:rPr>
        <w:t>Thành tựu trong công cuộc xây dựng chủ nghĩa xã hội ở Trung Quốc, Việt Nam, Lào, Cu-ba từ năm 1991 đã chứng minh</w:t>
      </w:r>
    </w:p>
    <w:p w14:paraId="000000A6"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sức sống của chủ nghĩa xã hội trong một thế giới c</w:t>
      </w:r>
      <w:r>
        <w:rPr>
          <w:rFonts w:ascii="Times New Roman" w:eastAsia="Times New Roman" w:hAnsi="Times New Roman" w:cs="Times New Roman"/>
          <w:color w:val="000000"/>
          <w:sz w:val="26"/>
          <w:szCs w:val="26"/>
        </w:rPr>
        <w:t>ó nhiều biến động.</w:t>
      </w:r>
    </w:p>
    <w:p w14:paraId="000000A7"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 chủ nghĩa tư bản không còn là một hệ thống duy nhất trên thế giới.</w:t>
      </w:r>
    </w:p>
    <w:p w14:paraId="000000A8"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chủ nghĩa xã hội ngày càng phát triển và mở rộng về không gian địa lí.</w:t>
      </w:r>
    </w:p>
    <w:p w14:paraId="000000A9"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chủ nghĩa xã hội đã trở thành một hệ thống trên phạm vi thế giới.</w:t>
      </w:r>
    </w:p>
    <w:p w14:paraId="000000AA"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6. </w:t>
      </w:r>
      <w:r>
        <w:rPr>
          <w:rFonts w:ascii="Times New Roman" w:eastAsia="Times New Roman" w:hAnsi="Times New Roman" w:cs="Times New Roman"/>
          <w:color w:val="000000"/>
          <w:sz w:val="26"/>
          <w:szCs w:val="26"/>
        </w:rPr>
        <w:t>Những thành tựu c</w:t>
      </w:r>
      <w:r>
        <w:rPr>
          <w:rFonts w:ascii="Times New Roman" w:eastAsia="Times New Roman" w:hAnsi="Times New Roman" w:cs="Times New Roman"/>
          <w:color w:val="000000"/>
          <w:sz w:val="26"/>
          <w:szCs w:val="26"/>
        </w:rPr>
        <w:t>ủa công cuộc đổi mới, cải cách ở các nước châu Á, khu vực Mỹ La-tinh là cơ sở để khẳng định</w:t>
      </w:r>
    </w:p>
    <w:p w14:paraId="000000AB"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con đường đi lên chủ nghĩa xã hội phù hợp với xu thế phát triển của thời đại.</w:t>
      </w:r>
    </w:p>
    <w:p w14:paraId="000000AC"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chủ nghĩa xã hội ngày càng phát triển và mở rộng về không gian địa lí.</w:t>
      </w:r>
    </w:p>
    <w:p w14:paraId="000000AD"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chủ ng</w:t>
      </w:r>
      <w:r>
        <w:rPr>
          <w:rFonts w:ascii="Times New Roman" w:eastAsia="Times New Roman" w:hAnsi="Times New Roman" w:cs="Times New Roman"/>
          <w:color w:val="000000"/>
          <w:sz w:val="26"/>
          <w:szCs w:val="26"/>
        </w:rPr>
        <w:t>hĩa tư bản không còn là một hệ thống duy nhất trên thế giới.</w:t>
      </w:r>
    </w:p>
    <w:p w14:paraId="000000AE"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chủ nghĩa xã hội đã trở thành một hệ thống trên phạm vi thế giới.</w:t>
      </w:r>
    </w:p>
    <w:p w14:paraId="000000AF"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7. </w:t>
      </w:r>
      <w:r>
        <w:rPr>
          <w:rFonts w:ascii="Times New Roman" w:eastAsia="Times New Roman" w:hAnsi="Times New Roman" w:cs="Times New Roman"/>
          <w:color w:val="000000"/>
          <w:sz w:val="26"/>
          <w:szCs w:val="26"/>
        </w:rPr>
        <w:t xml:space="preserve">Nội dung nào sau đây không phản ánh đúng thành tựu mà nhân dân Trung Quốc đạt được trong công cuộc cải cách mở cửa (từ </w:t>
      </w:r>
      <w:r>
        <w:rPr>
          <w:rFonts w:ascii="Times New Roman" w:eastAsia="Times New Roman" w:hAnsi="Times New Roman" w:cs="Times New Roman"/>
          <w:color w:val="000000"/>
          <w:sz w:val="26"/>
          <w:szCs w:val="26"/>
        </w:rPr>
        <w:t>năm 1978 đến nay)?</w:t>
      </w:r>
    </w:p>
    <w:p w14:paraId="000000B0"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Xây dựng được hệ thống lí luận về chủ nghĩa xã hội đặc sắc Trung Quốc.</w:t>
      </w:r>
    </w:p>
    <w:p w14:paraId="000000B1"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Xây dựng được nền kinh tế kế hoạch hóa tập trung, quan liêu, bao cấp.</w:t>
      </w:r>
    </w:p>
    <w:p w14:paraId="000000B2"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Trở thành quốc gia thứ 3 trên thế giới có tàu đưa con người bay vào vũ trụ.</w:t>
      </w:r>
    </w:p>
    <w:p w14:paraId="000000B3"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Vai trò và vị thế quốc tế của Trung Quốc ngày càng được nâng cao.</w:t>
      </w:r>
    </w:p>
    <w:p w14:paraId="000000B4"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bookmarkStart w:id="4" w:name="_heading=h.3znysh7" w:colFirst="0" w:colLast="0"/>
      <w:bookmarkEnd w:id="4"/>
      <w:r>
        <w:rPr>
          <w:rFonts w:ascii="Times New Roman" w:eastAsia="Times New Roman" w:hAnsi="Times New Roman" w:cs="Times New Roman"/>
          <w:b/>
          <w:color w:val="000000"/>
          <w:sz w:val="26"/>
          <w:szCs w:val="26"/>
        </w:rPr>
        <w:t>Câu 8. </w:t>
      </w:r>
      <w:r>
        <w:rPr>
          <w:rFonts w:ascii="Times New Roman" w:eastAsia="Times New Roman" w:hAnsi="Times New Roman" w:cs="Times New Roman"/>
          <w:color w:val="000000"/>
          <w:sz w:val="26"/>
          <w:szCs w:val="26"/>
        </w:rPr>
        <w:t xml:space="preserve">Nội dung nào </w:t>
      </w:r>
      <w:r>
        <w:rPr>
          <w:rFonts w:ascii="Times New Roman" w:eastAsia="Times New Roman" w:hAnsi="Times New Roman" w:cs="Times New Roman"/>
          <w:i/>
          <w:color w:val="000000"/>
          <w:sz w:val="26"/>
          <w:szCs w:val="26"/>
        </w:rPr>
        <w:t>không</w:t>
      </w:r>
      <w:r>
        <w:rPr>
          <w:rFonts w:ascii="Times New Roman" w:eastAsia="Times New Roman" w:hAnsi="Times New Roman" w:cs="Times New Roman"/>
          <w:color w:val="000000"/>
          <w:sz w:val="26"/>
          <w:szCs w:val="26"/>
        </w:rPr>
        <w:t xml:space="preserve"> phản ánh đúng đường lối trong công cuộc cải cách -mở cửa ở Trung Quốc (từ 1978 -nay)?</w:t>
      </w:r>
    </w:p>
    <w:p w14:paraId="000000B5"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Lấy phát triển kinh tế làm trọng tâm.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B. Xây dựng nền kinh tế thị trường xã hội chủ nghĩa.</w:t>
      </w:r>
    </w:p>
    <w:p w14:paraId="000000B6" w14:textId="77777777" w:rsidR="00281649" w:rsidRDefault="00E9173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Lấy cải tổ chính trị làm trọng tâm. </w:t>
      </w:r>
      <w:r>
        <w:rPr>
          <w:rFonts w:ascii="Times New Roman" w:eastAsia="Times New Roman" w:hAnsi="Times New Roman" w:cs="Times New Roman"/>
          <w:color w:val="000000"/>
          <w:sz w:val="26"/>
          <w:szCs w:val="26"/>
        </w:rPr>
        <w:tab/>
        <w:t>D. Xóa bỏ cơ chế kế hoạch quá, quan liêu, bao cấp.</w:t>
      </w:r>
    </w:p>
    <w:p w14:paraId="000000B7"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9: Hội đồng tương trợ kinh tế ra đời với quan hệ hợp tác giữa</w:t>
      </w:r>
    </w:p>
    <w:p w14:paraId="000000B8"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Mỹ và các nước Đông Âu                B. Li</w:t>
      </w:r>
      <w:r>
        <w:rPr>
          <w:rFonts w:ascii="Times New Roman" w:eastAsia="Times New Roman" w:hAnsi="Times New Roman" w:cs="Times New Roman"/>
          <w:sz w:val="26"/>
          <w:szCs w:val="26"/>
        </w:rPr>
        <w:t>ên Xô và các nước Đông Âu</w:t>
      </w:r>
    </w:p>
    <w:p w14:paraId="000000B9"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Mỹ và Liên Xô                                 D. Liên Xô và Trung Quốc</w:t>
      </w:r>
    </w:p>
    <w:p w14:paraId="000000BA"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10: Sau khi Trung Quốc hoàn thành cuộc cách mạng dân tộc dân chủ nhân dân, năm 1949 đã có sự kiện gì?</w:t>
      </w:r>
    </w:p>
    <w:p w14:paraId="000000BB"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Nước Cộng hoà Liên bang Trung Hoa được thành lậ</w:t>
      </w:r>
      <w:r>
        <w:rPr>
          <w:rFonts w:ascii="Times New Roman" w:eastAsia="Times New Roman" w:hAnsi="Times New Roman" w:cs="Times New Roman"/>
          <w:sz w:val="26"/>
          <w:szCs w:val="26"/>
        </w:rPr>
        <w:t>p từ hơn 15 nước xã hội chủ nghĩa.</w:t>
      </w:r>
    </w:p>
    <w:p w14:paraId="000000BC"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B. Nước Trung Hoa Dân Quốc được thành lập và lựa chọn con đường đi lên chủ nghĩa tư bản hiện đại.</w:t>
      </w:r>
    </w:p>
    <w:p w14:paraId="000000BD"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Nước Cộng hoà Nhân dân Trung Hoa được thành lập và lựa chọn con đường đi lên chủ nghĩa xã hội.</w:t>
      </w:r>
    </w:p>
    <w:p w14:paraId="000000BE"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 Chính quyền phong kiến</w:t>
      </w:r>
      <w:r>
        <w:rPr>
          <w:rFonts w:ascii="Times New Roman" w:eastAsia="Times New Roman" w:hAnsi="Times New Roman" w:cs="Times New Roman"/>
          <w:sz w:val="26"/>
          <w:szCs w:val="26"/>
        </w:rPr>
        <w:t xml:space="preserve"> Mãn Thanh được khôi phục</w:t>
      </w:r>
    </w:p>
    <w:p w14:paraId="000000BF"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11: Cả nước Việt Nam tiến lên xây dựng chủ nghĩa xã hội từ năm nào?</w:t>
      </w:r>
    </w:p>
    <w:p w14:paraId="000000C0"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Sau khi thắng Pháp năm 1954</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B. Sau khi giải phóng miền Nam năm 1975</w:t>
      </w:r>
    </w:p>
    <w:p w14:paraId="000000C1"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Sau khi hoàn thành thống nhất đất nước năm 1976</w:t>
      </w:r>
      <w:r>
        <w:rPr>
          <w:rFonts w:ascii="Times New Roman" w:eastAsia="Times New Roman" w:hAnsi="Times New Roman" w:cs="Times New Roman"/>
          <w:sz w:val="26"/>
          <w:szCs w:val="26"/>
        </w:rPr>
        <w:tab/>
        <w:t>D. Sau Đổi mới năm 1986</w:t>
      </w:r>
    </w:p>
    <w:p w14:paraId="000000C2" w14:textId="77777777" w:rsidR="00281649" w:rsidRDefault="00E9173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Câu 12: Những thành tựu của công cuộc đổi mới, cải cách ở các nước châu Á, khu vực Mỹ Latin là cơ sở vững chắc để:</w:t>
      </w:r>
    </w:p>
    <w:p w14:paraId="000000C3"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Chứng minh chủ nghĩa xã hội  không có sức sống, triển vọng thực sự trên thế giới</w:t>
      </w:r>
    </w:p>
    <w:p w14:paraId="000000C4" w14:textId="77777777" w:rsidR="00281649" w:rsidRDefault="00E91733">
      <w:pPr>
        <w:pStyle w:val="Heading6"/>
        <w:keepNext w:val="0"/>
        <w:keepLines w:val="0"/>
        <w:shd w:val="clear" w:color="auto" w:fill="FFFFFF"/>
        <w:spacing w:before="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Khẳng định con đường đi lên chủ nghĩa xã hội là phù hợ</w:t>
      </w:r>
      <w:r>
        <w:rPr>
          <w:rFonts w:ascii="Times New Roman" w:eastAsia="Times New Roman" w:hAnsi="Times New Roman" w:cs="Times New Roman"/>
          <w:color w:val="000000"/>
          <w:sz w:val="26"/>
          <w:szCs w:val="26"/>
        </w:rPr>
        <w:t>p với thực tiễn và xu thế phát triển của thời đại</w:t>
      </w:r>
    </w:p>
    <w:p w14:paraId="000000C5"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Tiến hành công cuộc đổi mới nhằm đưa toàn thế giới đi theo con đường xã hội chủ nghĩa.</w:t>
      </w:r>
    </w:p>
    <w:p w14:paraId="000000C6"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 Khẳng định chủ nghĩa xã hội là hệ thống duy nhất của xã hội loài người</w:t>
      </w:r>
    </w:p>
    <w:p w14:paraId="000000C7"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13: Ở Trung Quốc lấy phát triển .... nào làm trung tâm:</w:t>
      </w:r>
    </w:p>
    <w:p w14:paraId="000000C8"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Quân sự          B. Giáo dục            C. Văn hóa                 D. Kinh tế</w:t>
      </w:r>
    </w:p>
    <w:p w14:paraId="000000C9"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14:  Nguyên nhân cơ bản nào dẫn tới sự tan rã của chủ nghĩa xã hội ở Liên Xô và các nước Đông Âu?</w:t>
      </w:r>
    </w:p>
    <w:p w14:paraId="000000CA"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Tiến hành </w:t>
      </w:r>
      <w:r>
        <w:rPr>
          <w:rFonts w:ascii="Times New Roman" w:eastAsia="Times New Roman" w:hAnsi="Times New Roman" w:cs="Times New Roman"/>
          <w:sz w:val="26"/>
          <w:szCs w:val="26"/>
        </w:rPr>
        <w:t>cải tổ muộn, gặp khó khăn khi tiến hành cải tổ.</w:t>
      </w:r>
    </w:p>
    <w:p w14:paraId="000000CB"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B. Không tiến hành cách mạng khoa học - kĩ thuật hiện đại.</w:t>
      </w:r>
    </w:p>
    <w:p w14:paraId="000000CC"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Đường lối lãnh đạo mang tính chủ quan, duy ý chí.</w:t>
      </w:r>
    </w:p>
    <w:p w14:paraId="000000CD"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 Sự chống phá của các thế lực thù địch ở trong nước.</w:t>
      </w:r>
    </w:p>
    <w:p w14:paraId="000000CE"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 15:  Nguyên nhân khách quan nào dẫn t</w:t>
      </w:r>
      <w:r>
        <w:rPr>
          <w:rFonts w:ascii="Times New Roman" w:eastAsia="Times New Roman" w:hAnsi="Times New Roman" w:cs="Times New Roman"/>
          <w:sz w:val="26"/>
          <w:szCs w:val="26"/>
        </w:rPr>
        <w:t>ới sự tan rã của chủ nghĩa xã hội ở Liên Xô và các nước Đông Âu?</w:t>
      </w:r>
    </w:p>
    <w:p w14:paraId="000000CF"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Sự chống phá của các thế lực thù địch ở ngoài nước.   B. Phạm nhiền sai lầm trong cải tổ.</w:t>
      </w:r>
    </w:p>
    <w:p w14:paraId="000000D0" w14:textId="77777777" w:rsidR="00281649" w:rsidRDefault="00E91733">
      <w:pPr>
        <w:shd w:val="clear" w:color="auto" w:fill="FFFFFF"/>
        <w:spacing w:after="0"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Không bắt kịp bước phát triển của KH-KT.   D. Thực hiện cơ chế tập trung quan liêu bao cấp.</w:t>
      </w:r>
    </w:p>
    <w:p w14:paraId="000000D1"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16:  Vai trò của tổ chức hiệp ước Vác-sava là gì ?</w:t>
      </w:r>
    </w:p>
    <w:p w14:paraId="000000D2"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Hợp tác, giúp đỡ các nước trên thế giới</w:t>
      </w:r>
    </w:p>
    <w:p w14:paraId="000000D3"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B. Tương trợ, giúp đỡ những nước theo chế độ XHCN.</w:t>
      </w:r>
    </w:p>
    <w:p w14:paraId="000000D4"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Giữ gìn hòa bình an ninh ở châu Âu và thế giới.</w:t>
      </w:r>
    </w:p>
    <w:p w14:paraId="000000D5"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Là tổ chức phòng thủ về quân sự và chính trị của các </w:t>
      </w:r>
      <w:r>
        <w:rPr>
          <w:rFonts w:ascii="Times New Roman" w:eastAsia="Times New Roman" w:hAnsi="Times New Roman" w:cs="Times New Roman"/>
          <w:sz w:val="26"/>
          <w:szCs w:val="26"/>
        </w:rPr>
        <w:t>nước XHCN.</w:t>
      </w:r>
    </w:p>
    <w:p w14:paraId="000000D6"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17:  Mục tiêu của Hội đồng tương trợ kinh tế SEV là gì ?</w:t>
      </w:r>
    </w:p>
    <w:p w14:paraId="000000D7"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Tăng cường hợp tác và thúc đẩy sự tiến bộ về kinh tế kĩ thuật các nước.</w:t>
      </w:r>
    </w:p>
    <w:p w14:paraId="000000D8"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B. Tăng cường hợp tác và thúc đẩy sự tiến bộ về quân sự ở các nước.</w:t>
      </w:r>
    </w:p>
    <w:p w14:paraId="000000D9"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Duy trì hòa bình an ninh ở khu vực các</w:t>
      </w:r>
      <w:r>
        <w:rPr>
          <w:rFonts w:ascii="Times New Roman" w:eastAsia="Times New Roman" w:hAnsi="Times New Roman" w:cs="Times New Roman"/>
          <w:sz w:val="26"/>
          <w:szCs w:val="26"/>
        </w:rPr>
        <w:t xml:space="preserve"> nước XHCN.</w:t>
      </w:r>
    </w:p>
    <w:p w14:paraId="000000DA"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 Tăng cường sức mạnh để chống lại Mĩ và các nước TBCN.</w:t>
      </w:r>
    </w:p>
    <w:p w14:paraId="000000DB" w14:textId="77777777" w:rsidR="00281649" w:rsidRDefault="00E91733">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18: Điểm giống nhau cơ bản trong công cuộc cải tổ ở Liên Xô và cuộc cải cách mở cửa ở TQ là</w:t>
      </w:r>
    </w:p>
    <w:p w14:paraId="000000DC"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 Thực hiện đa nguyên đa đảng để cùng lãnh đạo đất nước.</w:t>
      </w:r>
    </w:p>
    <w:p w14:paraId="000000DD"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B. Thực hiện đổi mới đồng bộ và t</w:t>
      </w:r>
      <w:r>
        <w:rPr>
          <w:rFonts w:ascii="Times New Roman" w:eastAsia="Times New Roman" w:hAnsi="Times New Roman" w:cs="Times New Roman"/>
          <w:sz w:val="26"/>
          <w:szCs w:val="26"/>
        </w:rPr>
        <w:t>oàn diện về kinh tế, xã hội.</w:t>
      </w:r>
    </w:p>
    <w:p w14:paraId="000000DE"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C. Chú trọng đổi mới chính trị và xã hội.</w:t>
      </w:r>
    </w:p>
    <w:p w14:paraId="000000DF" w14:textId="77777777" w:rsidR="00281649" w:rsidRDefault="00E91733">
      <w:pPr>
        <w:shd w:val="clear" w:color="auto" w:fill="FFFFFF"/>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 Tiến hành khi đất nước khủng hoảng.</w:t>
      </w:r>
    </w:p>
    <w:p w14:paraId="000000E0" w14:textId="77777777" w:rsidR="00281649" w:rsidRDefault="00E9173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PHẦN II: TRẮC NGHIỆM ĐÚNG, SAI (2 điểm)</w:t>
      </w:r>
    </w:p>
    <w:p w14:paraId="000000E1" w14:textId="77777777" w:rsidR="00281649" w:rsidRDefault="00E917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Câu 1. Đọc đoạn tư liệu sau đây:</w:t>
      </w:r>
    </w:p>
    <w:p w14:paraId="000000E2" w14:textId="77777777" w:rsidR="00281649" w:rsidRDefault="00E917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“Liên Xô là nhà nước chuyên chính vô sản đầu tiên, đã</w:t>
      </w:r>
      <w:r>
        <w:rPr>
          <w:rFonts w:ascii="Times New Roman" w:eastAsia="Times New Roman" w:hAnsi="Times New Roman" w:cs="Times New Roman"/>
          <w:sz w:val="26"/>
          <w:szCs w:val="26"/>
        </w:rPr>
        <w:t xml:space="preserve"> tỏ ra sức mạnh phi thường. Ngay từ khi mới thành lập, Liên Xô chẳng những đập tan được bọn phản cách mạng trong nước, mà còn đánh thắng cuộc can thiệp vũ trang của 14 nước đế quốc, chưa đầy 30 năm sau lại đánh thắng hoàn toàn bọn phát xít Đức – Ý – Nhật, </w:t>
      </w:r>
      <w:r>
        <w:rPr>
          <w:rFonts w:ascii="Times New Roman" w:eastAsia="Times New Roman" w:hAnsi="Times New Roman" w:cs="Times New Roman"/>
          <w:sz w:val="26"/>
          <w:szCs w:val="26"/>
        </w:rPr>
        <w:t>chẳng những bảo vệ được nhà nước Xô Viết mình mà còn  góp phần to lớn giải phóng nhiều nước khác, cứu cả loài người khỏi ách nô lệ của chủ nghĩa phát xít”.</w:t>
      </w:r>
    </w:p>
    <w:p w14:paraId="000000E3" w14:textId="77777777" w:rsidR="00281649" w:rsidRDefault="00E917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(Hồ Chí Minh, </w:t>
      </w:r>
      <w:r>
        <w:rPr>
          <w:rFonts w:ascii="Times New Roman" w:eastAsia="Times New Roman" w:hAnsi="Times New Roman" w:cs="Times New Roman"/>
          <w:i/>
          <w:sz w:val="26"/>
          <w:szCs w:val="26"/>
        </w:rPr>
        <w:t>Cách mạng tháng Mười vĩ đại mở ra con đường giải phóng cho các dân tộc,</w:t>
      </w:r>
      <w:r>
        <w:rPr>
          <w:rFonts w:ascii="Times New Roman" w:eastAsia="Times New Roman" w:hAnsi="Times New Roman" w:cs="Times New Roman"/>
          <w:sz w:val="26"/>
          <w:szCs w:val="26"/>
        </w:rPr>
        <w:t xml:space="preserve"> trích trong: Hồ Chí Minh, </w:t>
      </w:r>
      <w:r>
        <w:rPr>
          <w:rFonts w:ascii="Times New Roman" w:eastAsia="Times New Roman" w:hAnsi="Times New Roman" w:cs="Times New Roman"/>
          <w:i/>
          <w:sz w:val="26"/>
          <w:szCs w:val="26"/>
        </w:rPr>
        <w:t>Toàn tập</w:t>
      </w:r>
      <w:r>
        <w:rPr>
          <w:rFonts w:ascii="Times New Roman" w:eastAsia="Times New Roman" w:hAnsi="Times New Roman" w:cs="Times New Roman"/>
          <w:sz w:val="26"/>
          <w:szCs w:val="26"/>
        </w:rPr>
        <w:t>, Tập 15, NXB Chính trị Quốc gia Sự thật, Hà nội, 2011, tr.388 – 389)</w:t>
      </w:r>
    </w:p>
    <w:p w14:paraId="000000E4" w14:textId="77777777" w:rsidR="00281649" w:rsidRDefault="00E917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a.Liên Xô là nhà nước chuyên chính vô sản duy nhất trên thế giới. </w:t>
      </w:r>
    </w:p>
    <w:p w14:paraId="000000E5" w14:textId="77777777" w:rsidR="00281649" w:rsidRDefault="00E917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b.Vừa mới ra đời Liên Xô đã đánh thắng cuộc can thiệp vũ trang của liên quân14 nước </w:t>
      </w:r>
      <w:r>
        <w:rPr>
          <w:rFonts w:ascii="Times New Roman" w:eastAsia="Times New Roman" w:hAnsi="Times New Roman" w:cs="Times New Roman"/>
          <w:sz w:val="26"/>
          <w:szCs w:val="26"/>
        </w:rPr>
        <w:t xml:space="preserve">đế quốc. </w:t>
      </w:r>
    </w:p>
    <w:p w14:paraId="000000E6" w14:textId="77777777" w:rsidR="00281649" w:rsidRDefault="00E917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Liên Xô đánh thắng phát xít Nhật ở châu Á là điều kiện khách quan thuận lợi để nhân dân Việt Nam giành thắng lợi trong Cách mạng tháng Tám năm 1945.  </w:t>
      </w:r>
    </w:p>
    <w:p w14:paraId="000000E7" w14:textId="77777777" w:rsidR="00281649" w:rsidRDefault="00E917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Cứu cả loài người thoát khỏi ách nô lệ chủ nghĩa phát xít là trách nhiệm của Liên Xô. </w:t>
      </w:r>
    </w:p>
    <w:p w14:paraId="000000E8" w14:textId="77777777" w:rsidR="00281649" w:rsidRDefault="00E9173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2. Đọc đoạn tư liệu sau đây</w:t>
      </w:r>
    </w:p>
    <w:p w14:paraId="000000E9" w14:textId="77777777" w:rsidR="00281649" w:rsidRDefault="00E91733">
      <w:pPr>
        <w:spacing w:after="0" w:line="240" w:lineRule="auto"/>
        <w:ind w:firstLine="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highlight w:val="white"/>
        </w:rPr>
        <w:t>Ngày 1-1-1959, cách mạng Cu-ba thành công, nhân dân và các chiến sĩ cách mạng yêu nước Cu-ba, dưới sự lãnh đạo của lãnh tụ Phi-đen Ca-xtơ-rô, đã lật đổ chế độ độc tài Ba-ti-xta, thiết lập Nhà nước công nông đầu tiên ở Tây bá</w:t>
      </w:r>
      <w:r>
        <w:rPr>
          <w:rFonts w:ascii="Times New Roman" w:eastAsia="Times New Roman" w:hAnsi="Times New Roman" w:cs="Times New Roman"/>
          <w:i/>
          <w:sz w:val="26"/>
          <w:szCs w:val="26"/>
          <w:highlight w:val="white"/>
        </w:rPr>
        <w:t>n cầu, đưa "hòn đảo tự do" bước vào kỷ nguyên mới, độc lập, tự do và tiến lên chủ nghĩa xã hội. Sự ra đời và tồn tại của Nhà nước Cu-ba xã hội chủ nghĩa đã cổ vũ, khích lệ các dân tộc bị áp bức trên thế giới đẩy mạnh cuộc đấu tranh giải phóng dân tộc.</w:t>
      </w:r>
    </w:p>
    <w:p w14:paraId="000000EA" w14:textId="77777777" w:rsidR="00281649" w:rsidRDefault="00E9173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 xml:space="preserve">                                     (Trích Báo nhân dân số ra ngày18 tháng 4 năm 2021)</w:t>
      </w:r>
    </w:p>
    <w:p w14:paraId="000000EB" w14:textId="77777777" w:rsidR="00281649" w:rsidRDefault="00E91733">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Sau khi lật đổ chế độ độc tài thân Mỹ Ba-ti-xta, cách mạng Cu-ba thành công, nước Cộng hoà Cu-ba ra đời.</w:t>
      </w:r>
    </w:p>
    <w:p w14:paraId="000000EC" w14:textId="77777777" w:rsidR="00281649" w:rsidRDefault="00E91733">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b. Sự ra đời và tồn tại của Nhà nước Cu-ba xã hội chủ nghĩa </w:t>
      </w:r>
      <w:r>
        <w:rPr>
          <w:rFonts w:ascii="Times New Roman" w:eastAsia="Times New Roman" w:hAnsi="Times New Roman" w:cs="Times New Roman"/>
          <w:sz w:val="26"/>
          <w:szCs w:val="26"/>
          <w:highlight w:val="white"/>
        </w:rPr>
        <w:t xml:space="preserve">đã tạo tiền đề cho các nước trong khu vực Mĩ Latinh đi lên xây dựng Chủ nghĩa xã hội. </w:t>
      </w:r>
    </w:p>
    <w:p w14:paraId="000000ED" w14:textId="77777777" w:rsidR="00281649" w:rsidRDefault="00E91733">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Cu-ba trở thành lá cờ đầu trong phong trào giải phóng dân tộc ở MĩLatinh sau chiến tranh thế giới thứ hai. </w:t>
      </w:r>
    </w:p>
    <w:p w14:paraId="000000EE" w14:textId="77777777" w:rsidR="00281649" w:rsidRDefault="00E91733">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Chính sách nhượng bộ của chế độ độc tài thân Mỹ tạo điề</w:t>
      </w:r>
      <w:r>
        <w:rPr>
          <w:rFonts w:ascii="Times New Roman" w:eastAsia="Times New Roman" w:hAnsi="Times New Roman" w:cs="Times New Roman"/>
          <w:sz w:val="26"/>
          <w:szCs w:val="26"/>
          <w:highlight w:val="white"/>
        </w:rPr>
        <w:t>u kiện cho sự ra đời nước cộng hoà Cu-ba.</w:t>
      </w:r>
    </w:p>
    <w:p w14:paraId="000000EF" w14:textId="77777777" w:rsidR="00281649" w:rsidRDefault="00E9173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 3. Đọc đoạn tư liệu sau đây</w:t>
      </w:r>
    </w:p>
    <w:p w14:paraId="000000F0" w14:textId="77777777" w:rsidR="00281649" w:rsidRDefault="00E91733">
      <w:pPr>
        <w:spacing w:after="0" w:line="240" w:lineRule="auto"/>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ab/>
      </w:r>
      <w:r>
        <w:rPr>
          <w:rFonts w:ascii="Times New Roman" w:eastAsia="Times New Roman" w:hAnsi="Times New Roman" w:cs="Times New Roman"/>
          <w:i/>
          <w:sz w:val="26"/>
          <w:szCs w:val="26"/>
          <w:highlight w:val="white"/>
        </w:rPr>
        <w:t>Vào một đêm lạnh giá cuối năm 1991, Liên bang Cộng hòa Xã hội chủ nghĩa Xô viết (Liên Xô) chấm dứt sự tồn tại. Các thế lực tư bản và phản động hý hửng vội vàng có thể kết liễu chủ n</w:t>
      </w:r>
      <w:r>
        <w:rPr>
          <w:rFonts w:ascii="Times New Roman" w:eastAsia="Times New Roman" w:hAnsi="Times New Roman" w:cs="Times New Roman"/>
          <w:i/>
          <w:sz w:val="26"/>
          <w:szCs w:val="26"/>
          <w:highlight w:val="white"/>
        </w:rPr>
        <w:t>ghĩa xã hội bằng “chiến thắng không cần chiến tranh”(1) để chủ nghĩa tư bản trở thành “điểm đến cuối cùng của lịch sử”(2)… Sự thật thì hoàn toàn khác hẳn!</w:t>
      </w:r>
    </w:p>
    <w:p w14:paraId="000000F1" w14:textId="77777777" w:rsidR="00281649" w:rsidRDefault="00E9173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(Trích bài viết: “</w:t>
      </w:r>
      <w:r>
        <w:rPr>
          <w:rFonts w:ascii="Times New Roman" w:eastAsia="Times New Roman" w:hAnsi="Times New Roman" w:cs="Times New Roman"/>
          <w:i/>
          <w:sz w:val="26"/>
          <w:szCs w:val="26"/>
        </w:rPr>
        <w:t>Chủ nghĩa xã hội: Một tất yếu của lịch sử thế giới</w:t>
      </w:r>
      <w:r>
        <w:rPr>
          <w:rFonts w:ascii="Times New Roman" w:eastAsia="Times New Roman" w:hAnsi="Times New Roman" w:cs="Times New Roman"/>
          <w:sz w:val="26"/>
          <w:szCs w:val="26"/>
        </w:rPr>
        <w:t xml:space="preserve"> - Báo điện tử Đảng Cộng sản Việt</w:t>
      </w:r>
      <w:r>
        <w:rPr>
          <w:rFonts w:ascii="Times New Roman" w:eastAsia="Times New Roman" w:hAnsi="Times New Roman" w:cs="Times New Roman"/>
          <w:sz w:val="26"/>
          <w:szCs w:val="26"/>
        </w:rPr>
        <w:t xml:space="preserve"> Nam, ngày 31-12-2021).</w:t>
      </w:r>
    </w:p>
    <w:p w14:paraId="000000F2" w14:textId="77777777" w:rsidR="00281649" w:rsidRDefault="00E91733">
      <w:pPr>
        <w:pStyle w:val="Heading1"/>
        <w:spacing w:before="0" w:line="24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highlight w:val="white"/>
        </w:rPr>
        <w:t xml:space="preserve">Cuối năm 1991, Liên bang Cộng hòa Xã hội chủ nghĩa Xô viết (Liên Xô) tan rã. </w:t>
      </w:r>
    </w:p>
    <w:p w14:paraId="000000F3" w14:textId="77777777" w:rsidR="00281649" w:rsidRDefault="00E91733">
      <w:pPr>
        <w:pStyle w:val="Heading1"/>
        <w:spacing w:before="0" w:line="24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b. Sự tan rã của chủ nghĩa xã hội ở Liên Xô là sự sụp đổ của một lí tưởng xã hội chủ nghĩa.</w:t>
      </w:r>
    </w:p>
    <w:p w14:paraId="000000F4" w14:textId="77777777" w:rsidR="00281649" w:rsidRDefault="00E91733">
      <w:pPr>
        <w:pStyle w:val="Heading1"/>
        <w:spacing w:before="0" w:line="24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c. Chủ nghĩa tư bản hiện nay trở thành một cực duy nhất trong quan hệ quốc tế.</w:t>
      </w:r>
    </w:p>
    <w:p w14:paraId="000000F5" w14:textId="77777777" w:rsidR="00281649" w:rsidRDefault="00E91733">
      <w:pPr>
        <w:pStyle w:val="Heading1"/>
        <w:spacing w:before="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d. Những thành tựu trong công cuộc đổi mới, cải cách hiện nay của các nước ở châu Á, khu vực Mỹ La-tinh là cơ sở vững chắc chứng minh CNXH có sức sống, triển vọng thực sự trên t</w:t>
      </w:r>
      <w:r>
        <w:rPr>
          <w:rFonts w:ascii="Times New Roman" w:eastAsia="Times New Roman" w:hAnsi="Times New Roman" w:cs="Times New Roman"/>
          <w:color w:val="000000"/>
          <w:sz w:val="26"/>
          <w:szCs w:val="26"/>
          <w:highlight w:val="white"/>
        </w:rPr>
        <w:t>hế giới.</w:t>
      </w:r>
    </w:p>
    <w:p w14:paraId="000000F6" w14:textId="77777777" w:rsidR="00281649" w:rsidRDefault="00281649">
      <w:pPr>
        <w:spacing w:after="0" w:line="240" w:lineRule="auto"/>
        <w:rPr>
          <w:rFonts w:ascii="Times New Roman" w:eastAsia="Times New Roman" w:hAnsi="Times New Roman" w:cs="Times New Roman"/>
          <w:b/>
          <w:sz w:val="26"/>
          <w:szCs w:val="26"/>
        </w:rPr>
      </w:pPr>
    </w:p>
    <w:p w14:paraId="000000F7" w14:textId="77777777" w:rsidR="00281649" w:rsidRDefault="00E9173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II: TỰ LUẬN( 3 điểm)</w:t>
      </w:r>
    </w:p>
    <w:p w14:paraId="000000F8" w14:textId="77777777" w:rsidR="00281649" w:rsidRDefault="00E917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F9" w14:textId="77777777" w:rsidR="00281649" w:rsidRDefault="00E9173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Sự hình thành Liên bang Cộng hoà xã hội chủ nghĩa Xô Viết.</w:t>
      </w:r>
    </w:p>
    <w:p w14:paraId="000000FA" w14:textId="77777777" w:rsidR="00281649" w:rsidRDefault="00E9173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Sự phát triển của CNXH sau CTTG2</w:t>
      </w:r>
    </w:p>
    <w:p w14:paraId="000000FB" w14:textId="77777777" w:rsidR="00281649" w:rsidRDefault="00E9173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Nguyên nhân khủng hoảng, sụp đổ của CNXH ở Đông Âu và Liên Xô</w:t>
      </w:r>
    </w:p>
    <w:p w14:paraId="000000FC" w14:textId="77777777" w:rsidR="00281649" w:rsidRDefault="00E9173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tựu chính của công cuộc cải cách mở cửa ở Trung Quốc.</w:t>
      </w:r>
    </w:p>
    <w:p w14:paraId="000000FD" w14:textId="77777777" w:rsidR="00281649" w:rsidRDefault="00E91733">
      <w:pPr>
        <w:numPr>
          <w:ilvl w:val="0"/>
          <w:numId w:val="2"/>
        </w:num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CNXH từ 1991 đến nay                                  </w:t>
      </w:r>
    </w:p>
    <w:p w14:paraId="000000FE" w14:textId="77777777" w:rsidR="00281649" w:rsidRDefault="00E91733">
      <w:pPr>
        <w:rPr>
          <w:rFonts w:ascii="Times New Roman" w:eastAsia="Times New Roman" w:hAnsi="Times New Roman" w:cs="Times New Roman"/>
          <w:sz w:val="26"/>
          <w:szCs w:val="26"/>
        </w:rPr>
      </w:pPr>
      <w:r>
        <w:rPr>
          <w:sz w:val="26"/>
          <w:szCs w:val="26"/>
        </w:rPr>
        <w:t xml:space="preserve">                                           </w:t>
      </w:r>
      <w:r>
        <w:rPr>
          <w:rFonts w:ascii="Times New Roman" w:eastAsia="Times New Roman" w:hAnsi="Times New Roman" w:cs="Times New Roman"/>
          <w:sz w:val="26"/>
          <w:szCs w:val="26"/>
        </w:rPr>
        <w:t xml:space="preserve">Chúc các em ôn tập và làm bài kiểm tra đạt kết quả tốt </w:t>
      </w:r>
    </w:p>
    <w:sectPr w:rsidR="00281649">
      <w:headerReference w:type="default" r:id="rId8"/>
      <w:footerReference w:type="default" r:id="rId9"/>
      <w:pgSz w:w="11907" w:h="16840"/>
      <w:pgMar w:top="709" w:right="567" w:bottom="568" w:left="70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466C3" w14:textId="77777777" w:rsidR="00E91733" w:rsidRDefault="00E91733" w:rsidP="00556069">
      <w:pPr>
        <w:spacing w:after="0" w:line="240" w:lineRule="auto"/>
      </w:pPr>
      <w:r>
        <w:separator/>
      </w:r>
    </w:p>
  </w:endnote>
  <w:endnote w:type="continuationSeparator" w:id="0">
    <w:p w14:paraId="401F65EB" w14:textId="77777777" w:rsidR="00E91733" w:rsidRDefault="00E91733" w:rsidP="0055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32BBE" w14:textId="766B2BE7" w:rsidR="00556069" w:rsidRDefault="00DA3990">
    <w:pPr>
      <w:pStyle w:val="Footer"/>
    </w:pPr>
    <w:r w:rsidRPr="00DA399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A3990">
      <w:rPr>
        <w:rFonts w:ascii="Times New Roman" w:eastAsia="SimSun" w:hAnsi="Times New Roman" w:cs="Times New Roman"/>
        <w:b/>
        <w:color w:val="00B0F0"/>
        <w:kern w:val="2"/>
        <w:sz w:val="24"/>
        <w:szCs w:val="24"/>
        <w:lang w:val="nl-NL" w:eastAsia="zh-CN"/>
      </w:rPr>
      <w:t/>
    </w:r>
    <w:r w:rsidRPr="00DA3990">
      <w:rPr>
        <w:rFonts w:ascii="Times New Roman" w:eastAsia="SimSun" w:hAnsi="Times New Roman" w:cs="Times New Roman"/>
        <w:b/>
        <w:color w:val="FF0000"/>
        <w:kern w:val="2"/>
        <w:sz w:val="24"/>
        <w:szCs w:val="24"/>
        <w:lang w:val="nl-NL" w:eastAsia="zh-CN"/>
      </w:rPr>
      <w:t xml:space="preserve"/>
    </w:r>
    <w:r w:rsidRPr="00DA3990">
      <w:rPr>
        <w:rFonts w:ascii="Times New Roman" w:eastAsia="SimSun" w:hAnsi="Times New Roman" w:cs="Times New Roman"/>
        <w:b/>
        <w:color w:val="000000"/>
        <w:kern w:val="2"/>
        <w:sz w:val="24"/>
        <w:szCs w:val="24"/>
        <w:lang w:eastAsia="zh-CN"/>
      </w:rPr>
      <w:t xml:space="preserve">                                </w:t>
    </w:r>
    <w:r w:rsidRPr="00DA3990">
      <w:rPr>
        <w:rFonts w:ascii="Times New Roman" w:eastAsia="SimSun" w:hAnsi="Times New Roman" w:cs="Times New Roman"/>
        <w:b/>
        <w:color w:val="FF0000"/>
        <w:kern w:val="2"/>
        <w:sz w:val="24"/>
        <w:szCs w:val="24"/>
        <w:lang w:eastAsia="zh-CN"/>
      </w:rPr>
      <w:t>Trang</w:t>
    </w:r>
    <w:r w:rsidRPr="00DA3990">
      <w:rPr>
        <w:rFonts w:ascii="Times New Roman" w:eastAsia="SimSun" w:hAnsi="Times New Roman" w:cs="Times New Roman"/>
        <w:b/>
        <w:color w:val="0070C0"/>
        <w:kern w:val="2"/>
        <w:sz w:val="24"/>
        <w:szCs w:val="24"/>
        <w:lang w:eastAsia="zh-CN"/>
      </w:rPr>
      <w:t xml:space="preserve"> </w:t>
    </w:r>
    <w:r w:rsidRPr="00DA3990">
      <w:rPr>
        <w:rFonts w:ascii="Times New Roman" w:eastAsia="SimSun" w:hAnsi="Times New Roman" w:cs="Times New Roman"/>
        <w:b/>
        <w:color w:val="0070C0"/>
        <w:kern w:val="2"/>
        <w:sz w:val="24"/>
        <w:szCs w:val="24"/>
        <w:lang w:eastAsia="zh-CN"/>
      </w:rPr>
      <w:fldChar w:fldCharType="begin"/>
    </w:r>
    <w:r w:rsidRPr="00DA3990">
      <w:rPr>
        <w:rFonts w:ascii="Times New Roman" w:eastAsia="SimSun" w:hAnsi="Times New Roman" w:cs="Times New Roman"/>
        <w:b/>
        <w:color w:val="0070C0"/>
        <w:kern w:val="2"/>
        <w:sz w:val="24"/>
        <w:szCs w:val="24"/>
        <w:lang w:eastAsia="zh-CN"/>
      </w:rPr>
      <w:instrText xml:space="preserve"> PAGE   \* MERGEFORMAT </w:instrText>
    </w:r>
    <w:r w:rsidRPr="00DA399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A399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8EBF5" w14:textId="77777777" w:rsidR="00E91733" w:rsidRDefault="00E91733" w:rsidP="00556069">
      <w:pPr>
        <w:spacing w:after="0" w:line="240" w:lineRule="auto"/>
      </w:pPr>
      <w:r>
        <w:separator/>
      </w:r>
    </w:p>
  </w:footnote>
  <w:footnote w:type="continuationSeparator" w:id="0">
    <w:p w14:paraId="18B485BB" w14:textId="77777777" w:rsidR="00E91733" w:rsidRDefault="00E91733" w:rsidP="00556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65984" w14:textId="77777777" w:rsidR="00DA3990" w:rsidRPr="00DA3990" w:rsidRDefault="00DA3990" w:rsidP="00DA3990">
    <w:pPr>
      <w:tabs>
        <w:tab w:val="center" w:pos="4680"/>
        <w:tab w:val="right" w:pos="9360"/>
      </w:tabs>
      <w:spacing w:after="0" w:line="240" w:lineRule="auto"/>
      <w:jc w:val="center"/>
      <w:rPr>
        <w:rFonts w:ascii=".VnTime" w:eastAsia="Times New Roman" w:hAnsi=".VnTime" w:cs="Times New Roman"/>
        <w:sz w:val="24"/>
        <w:szCs w:val="24"/>
      </w:rPr>
    </w:pPr>
    <w:r w:rsidRPr="00DA3990">
      <w:rPr>
        <w:rFonts w:ascii="Times New Roman" w:hAnsi="Times New Roman" w:cs="Times New Roman"/>
        <w:b/>
        <w:color w:val="00B0F0"/>
        <w:sz w:val="24"/>
        <w:szCs w:val="24"/>
        <w:lang w:val="nl-NL"/>
      </w:rPr>
      <w:t/>
    </w:r>
    <w:r w:rsidRPr="00DA3990">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473"/>
    <w:multiLevelType w:val="multilevel"/>
    <w:tmpl w:val="4648A288"/>
    <w:lvl w:ilvl="0">
      <w:start w:val="1"/>
      <w:numFmt w:val="upperRoman"/>
      <w:lvlText w:val="%1."/>
      <w:lvlJc w:val="left"/>
      <w:pPr>
        <w:ind w:left="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68136AE8"/>
    <w:multiLevelType w:val="multilevel"/>
    <w:tmpl w:val="25DCE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81649"/>
    <w:rsid w:val="00281649"/>
    <w:rsid w:val="00556069"/>
    <w:rsid w:val="00BB155A"/>
    <w:rsid w:val="00C7611A"/>
    <w:rsid w:val="00DA3990"/>
    <w:rsid w:val="00E9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C3"/>
  </w:style>
  <w:style w:type="paragraph" w:styleId="Heading1">
    <w:name w:val="heading 1"/>
    <w:basedOn w:val="Normal"/>
    <w:next w:val="Normal"/>
    <w:link w:val="Heading1Char"/>
    <w:uiPriority w:val="9"/>
    <w:qFormat/>
    <w:rsid w:val="00692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921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921C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921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921C3"/>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6921C3"/>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6921C3"/>
    <w:rPr>
      <w:i/>
      <w:iCs/>
    </w:rPr>
  </w:style>
  <w:style w:type="paragraph" w:styleId="NormalWeb">
    <w:name w:val="Normal (Web)"/>
    <w:basedOn w:val="Normal"/>
    <w:uiPriority w:val="99"/>
    <w:semiHidden/>
    <w:unhideWhenUsed/>
    <w:rsid w:val="006921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1C3"/>
    <w:rPr>
      <w:b/>
      <w:bCs/>
    </w:rPr>
  </w:style>
  <w:style w:type="paragraph" w:styleId="ListParagraph">
    <w:name w:val="List Paragraph"/>
    <w:basedOn w:val="Normal"/>
    <w:uiPriority w:val="34"/>
    <w:qFormat/>
    <w:rsid w:val="006921C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56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69"/>
  </w:style>
  <w:style w:type="paragraph" w:styleId="Footer">
    <w:name w:val="footer"/>
    <w:basedOn w:val="Normal"/>
    <w:link w:val="FooterChar"/>
    <w:uiPriority w:val="99"/>
    <w:unhideWhenUsed/>
    <w:rsid w:val="00556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C3"/>
  </w:style>
  <w:style w:type="paragraph" w:styleId="Heading1">
    <w:name w:val="heading 1"/>
    <w:basedOn w:val="Normal"/>
    <w:next w:val="Normal"/>
    <w:link w:val="Heading1Char"/>
    <w:uiPriority w:val="9"/>
    <w:qFormat/>
    <w:rsid w:val="00692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921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921C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921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921C3"/>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6921C3"/>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6921C3"/>
    <w:rPr>
      <w:i/>
      <w:iCs/>
    </w:rPr>
  </w:style>
  <w:style w:type="paragraph" w:styleId="NormalWeb">
    <w:name w:val="Normal (Web)"/>
    <w:basedOn w:val="Normal"/>
    <w:uiPriority w:val="99"/>
    <w:semiHidden/>
    <w:unhideWhenUsed/>
    <w:rsid w:val="006921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1C3"/>
    <w:rPr>
      <w:b/>
      <w:bCs/>
    </w:rPr>
  </w:style>
  <w:style w:type="paragraph" w:styleId="ListParagraph">
    <w:name w:val="List Paragraph"/>
    <w:basedOn w:val="Normal"/>
    <w:uiPriority w:val="34"/>
    <w:qFormat/>
    <w:rsid w:val="006921C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56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69"/>
  </w:style>
  <w:style w:type="paragraph" w:styleId="Footer">
    <w:name w:val="footer"/>
    <w:basedOn w:val="Normal"/>
    <w:link w:val="FooterChar"/>
    <w:uiPriority w:val="99"/>
    <w:unhideWhenUsed/>
    <w:rsid w:val="00556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2024-12-17T07:24:00Z</dcterms:created>
  <dc:creator>admin</dc:creator>
  <dc:description>Đề cương ôn tập HK 1  Lịch sử 11 Cánh diều cấu trúc mới 2024-2025 được soạn dưới dạng file word và PDF gồm 7 trang. Các bạn xem và tải về ở dưới.</dc:description>
  <dcterms:modified xsi:type="dcterms:W3CDTF">2024-12-17T07:25:00Z</dcterms:modified>
  <cp:revision>1</cp:revision>
  <dc:title>Đề Cương Ôn Tập HK 1 Lịch Sử 11 Cánh Diều Cấu Trúc Mới 2024-2025</dc:title>
</cp:coreProperties>
</file>