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4C3" w:rsidRPr="00FD01F0" w:rsidRDefault="00046D77">
      <w:pPr>
        <w:spacing w:after="0" w:line="259" w:lineRule="auto"/>
        <w:ind w:left="-1020" w:right="9922" w:firstLine="0"/>
        <w:jc w:val="left"/>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58240" behindDoc="0" locked="0" layoutInCell="1" allowOverlap="1" wp14:anchorId="527885F3" wp14:editId="74B794BD">
                <wp:simplePos x="0" y="0"/>
                <wp:positionH relativeFrom="page">
                  <wp:posOffset>814134</wp:posOffset>
                </wp:positionH>
                <wp:positionV relativeFrom="page">
                  <wp:posOffset>107938</wp:posOffset>
                </wp:positionV>
                <wp:extent cx="6031793" cy="9648063"/>
                <wp:effectExtent l="0" t="0" r="0" b="0"/>
                <wp:wrapTopAndBottom/>
                <wp:docPr id="77131" name="Group 77131"/>
                <wp:cNvGraphicFramePr/>
                <a:graphic xmlns:a="http://schemas.openxmlformats.org/drawingml/2006/main">
                  <a:graphicData uri="http://schemas.microsoft.com/office/word/2010/wordprocessingGroup">
                    <wpg:wgp>
                      <wpg:cNvGrpSpPr/>
                      <wpg:grpSpPr>
                        <a:xfrm>
                          <a:off x="0" y="0"/>
                          <a:ext cx="6031793" cy="9648063"/>
                          <a:chOff x="0" y="0"/>
                          <a:chExt cx="6031793" cy="9648063"/>
                        </a:xfrm>
                      </wpg:grpSpPr>
                      <wps:wsp>
                        <wps:cNvPr id="7" name="Shape 7"/>
                        <wps:cNvSpPr/>
                        <wps:spPr>
                          <a:xfrm>
                            <a:off x="6030779" y="0"/>
                            <a:ext cx="0" cy="9648063"/>
                          </a:xfrm>
                          <a:custGeom>
                            <a:avLst/>
                            <a:gdLst/>
                            <a:ahLst/>
                            <a:cxnLst/>
                            <a:rect l="0" t="0" r="0" b="0"/>
                            <a:pathLst>
                              <a:path h="9648063">
                                <a:moveTo>
                                  <a:pt x="0" y="9648063"/>
                                </a:moveTo>
                                <a:lnTo>
                                  <a:pt x="0" y="0"/>
                                </a:ln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8" name="Rectangle 8"/>
                        <wps:cNvSpPr/>
                        <wps:spPr>
                          <a:xfrm>
                            <a:off x="113565" y="1121607"/>
                            <a:ext cx="5915208" cy="284242"/>
                          </a:xfrm>
                          <a:prstGeom prst="rect">
                            <a:avLst/>
                          </a:prstGeom>
                          <a:ln>
                            <a:noFill/>
                          </a:ln>
                        </wps:spPr>
                        <wps:txbx>
                          <w:txbxContent>
                            <w:p w:rsidR="00FA44C3" w:rsidRDefault="00046D77">
                              <w:pPr>
                                <w:spacing w:after="160" w:line="259" w:lineRule="auto"/>
                                <w:ind w:right="0" w:firstLine="0"/>
                                <w:jc w:val="left"/>
                              </w:pPr>
                              <w:r>
                                <w:rPr>
                                  <w:spacing w:val="4"/>
                                  <w:w w:val="102"/>
                                  <w:sz w:val="28"/>
                                </w:rPr>
                                <w:t>HÀ</w:t>
                              </w:r>
                              <w:r>
                                <w:rPr>
                                  <w:spacing w:val="1"/>
                                  <w:w w:val="102"/>
                                  <w:sz w:val="28"/>
                                </w:rPr>
                                <w:t xml:space="preserve"> </w:t>
                              </w:r>
                              <w:r>
                                <w:rPr>
                                  <w:spacing w:val="4"/>
                                  <w:w w:val="102"/>
                                  <w:sz w:val="28"/>
                                </w:rPr>
                                <w:t>MINH</w:t>
                              </w:r>
                              <w:r>
                                <w:rPr>
                                  <w:spacing w:val="1"/>
                                  <w:w w:val="102"/>
                                  <w:sz w:val="28"/>
                                </w:rPr>
                                <w:t xml:space="preserve"> </w:t>
                              </w:r>
                              <w:r>
                                <w:rPr>
                                  <w:spacing w:val="4"/>
                                  <w:w w:val="102"/>
                                  <w:sz w:val="28"/>
                                </w:rPr>
                                <w:t>HỒNG</w:t>
                              </w:r>
                              <w:r>
                                <w:rPr>
                                  <w:spacing w:val="1"/>
                                  <w:w w:val="102"/>
                                  <w:sz w:val="28"/>
                                </w:rPr>
                                <w:t xml:space="preserve"> </w:t>
                              </w:r>
                              <w:r>
                                <w:rPr>
                                  <w:spacing w:val="4"/>
                                  <w:w w:val="102"/>
                                  <w:sz w:val="28"/>
                                </w:rPr>
                                <w:t>–</w:t>
                              </w:r>
                              <w:r>
                                <w:rPr>
                                  <w:spacing w:val="-11"/>
                                  <w:w w:val="102"/>
                                  <w:sz w:val="28"/>
                                </w:rPr>
                                <w:t xml:space="preserve"> </w:t>
                              </w:r>
                              <w:r>
                                <w:rPr>
                                  <w:spacing w:val="4"/>
                                  <w:w w:val="102"/>
                                  <w:sz w:val="28"/>
                                </w:rPr>
                                <w:t>TRẦN</w:t>
                              </w:r>
                              <w:r>
                                <w:rPr>
                                  <w:spacing w:val="-11"/>
                                  <w:w w:val="102"/>
                                  <w:sz w:val="28"/>
                                </w:rPr>
                                <w:t xml:space="preserve"> </w:t>
                              </w:r>
                              <w:r>
                                <w:rPr>
                                  <w:spacing w:val="4"/>
                                  <w:w w:val="102"/>
                                  <w:sz w:val="28"/>
                                </w:rPr>
                                <w:t>THỊ</w:t>
                              </w:r>
                              <w:r>
                                <w:rPr>
                                  <w:spacing w:val="1"/>
                                  <w:w w:val="102"/>
                                  <w:sz w:val="28"/>
                                </w:rPr>
                                <w:t xml:space="preserve"> </w:t>
                              </w:r>
                              <w:r>
                                <w:rPr>
                                  <w:spacing w:val="4"/>
                                  <w:w w:val="102"/>
                                  <w:sz w:val="28"/>
                                </w:rPr>
                                <w:t>MAI</w:t>
                              </w:r>
                              <w:r>
                                <w:rPr>
                                  <w:spacing w:val="1"/>
                                  <w:w w:val="102"/>
                                  <w:sz w:val="28"/>
                                </w:rPr>
                                <w:t xml:space="preserve"> </w:t>
                              </w:r>
                              <w:r>
                                <w:rPr>
                                  <w:spacing w:val="4"/>
                                  <w:w w:val="102"/>
                                  <w:sz w:val="28"/>
                                </w:rPr>
                                <w:t>–</w:t>
                              </w:r>
                              <w:r>
                                <w:rPr>
                                  <w:spacing w:val="1"/>
                                  <w:w w:val="102"/>
                                  <w:sz w:val="28"/>
                                </w:rPr>
                                <w:t xml:space="preserve"> </w:t>
                              </w:r>
                              <w:r>
                                <w:rPr>
                                  <w:spacing w:val="4"/>
                                  <w:w w:val="102"/>
                                  <w:sz w:val="28"/>
                                </w:rPr>
                                <w:t>NGUYỄN</w:t>
                              </w:r>
                              <w:r>
                                <w:rPr>
                                  <w:spacing w:val="1"/>
                                  <w:w w:val="102"/>
                                  <w:sz w:val="28"/>
                                </w:rPr>
                                <w:t xml:space="preserve"> </w:t>
                              </w:r>
                              <w:r>
                                <w:rPr>
                                  <w:spacing w:val="4"/>
                                  <w:w w:val="102"/>
                                  <w:sz w:val="28"/>
                                </w:rPr>
                                <w:t>KIM</w:t>
                              </w:r>
                              <w:r>
                                <w:rPr>
                                  <w:spacing w:val="-11"/>
                                  <w:w w:val="102"/>
                                  <w:sz w:val="28"/>
                                </w:rPr>
                                <w:t xml:space="preserve"> </w:t>
                              </w:r>
                              <w:r>
                                <w:rPr>
                                  <w:spacing w:val="4"/>
                                  <w:w w:val="102"/>
                                  <w:sz w:val="28"/>
                                </w:rPr>
                                <w:t>TƯỜNG</w:t>
                              </w:r>
                              <w:r>
                                <w:rPr>
                                  <w:spacing w:val="-9"/>
                                  <w:w w:val="102"/>
                                  <w:sz w:val="28"/>
                                </w:rPr>
                                <w:t xml:space="preserve"> </w:t>
                              </w:r>
                              <w:r>
                                <w:rPr>
                                  <w:spacing w:val="4"/>
                                  <w:w w:val="102"/>
                                  <w:sz w:val="28"/>
                                </w:rPr>
                                <w:t>VY</w:t>
                              </w:r>
                            </w:p>
                          </w:txbxContent>
                        </wps:txbx>
                        <wps:bodyPr horzOverflow="overflow" vert="horz" lIns="0" tIns="0" rIns="0" bIns="0" rtlCol="0">
                          <a:noAutofit/>
                        </wps:bodyPr>
                      </wps:wsp>
                      <pic:pic xmlns:pic="http://schemas.openxmlformats.org/drawingml/2006/picture">
                        <pic:nvPicPr>
                          <pic:cNvPr id="100178" name="Picture 100178"/>
                          <pic:cNvPicPr/>
                        </pic:nvPicPr>
                        <pic:blipFill>
                          <a:blip r:embed="rId8"/>
                          <a:stretch>
                            <a:fillRect/>
                          </a:stretch>
                        </pic:blipFill>
                        <pic:spPr>
                          <a:xfrm>
                            <a:off x="20002" y="1885455"/>
                            <a:ext cx="1030224" cy="841248"/>
                          </a:xfrm>
                          <a:prstGeom prst="rect">
                            <a:avLst/>
                          </a:prstGeom>
                        </pic:spPr>
                      </pic:pic>
                      <pic:pic xmlns:pic="http://schemas.openxmlformats.org/drawingml/2006/picture">
                        <pic:nvPicPr>
                          <pic:cNvPr id="100179" name="Picture 100179"/>
                          <pic:cNvPicPr/>
                        </pic:nvPicPr>
                        <pic:blipFill>
                          <a:blip r:embed="rId9"/>
                          <a:stretch>
                            <a:fillRect/>
                          </a:stretch>
                        </pic:blipFill>
                        <pic:spPr>
                          <a:xfrm>
                            <a:off x="121602" y="1948446"/>
                            <a:ext cx="816864" cy="630936"/>
                          </a:xfrm>
                          <a:prstGeom prst="rect">
                            <a:avLst/>
                          </a:prstGeom>
                        </pic:spPr>
                      </pic:pic>
                      <wps:wsp>
                        <wps:cNvPr id="13" name="Shape 13"/>
                        <wps:cNvSpPr/>
                        <wps:spPr>
                          <a:xfrm>
                            <a:off x="156187" y="1978849"/>
                            <a:ext cx="758584" cy="599428"/>
                          </a:xfrm>
                          <a:custGeom>
                            <a:avLst/>
                            <a:gdLst/>
                            <a:ahLst/>
                            <a:cxnLst/>
                            <a:rect l="0" t="0" r="0" b="0"/>
                            <a:pathLst>
                              <a:path w="758584" h="599428">
                                <a:moveTo>
                                  <a:pt x="379336" y="0"/>
                                </a:moveTo>
                                <a:cubicBezTo>
                                  <a:pt x="588455" y="0"/>
                                  <a:pt x="758584" y="170523"/>
                                  <a:pt x="758584" y="380174"/>
                                </a:cubicBezTo>
                                <a:cubicBezTo>
                                  <a:pt x="758584" y="458789"/>
                                  <a:pt x="734659" y="531908"/>
                                  <a:pt x="693726" y="592599"/>
                                </a:cubicBezTo>
                                <a:lnTo>
                                  <a:pt x="688103" y="599428"/>
                                </a:lnTo>
                                <a:lnTo>
                                  <a:pt x="657440" y="599428"/>
                                </a:lnTo>
                                <a:lnTo>
                                  <a:pt x="674040" y="579266"/>
                                </a:lnTo>
                                <a:cubicBezTo>
                                  <a:pt x="712403" y="522385"/>
                                  <a:pt x="734822" y="453855"/>
                                  <a:pt x="734822" y="380174"/>
                                </a:cubicBezTo>
                                <a:cubicBezTo>
                                  <a:pt x="734822" y="183680"/>
                                  <a:pt x="575399" y="23838"/>
                                  <a:pt x="379336" y="23838"/>
                                </a:cubicBezTo>
                                <a:cubicBezTo>
                                  <a:pt x="183299" y="23838"/>
                                  <a:pt x="23825" y="183680"/>
                                  <a:pt x="23825" y="380174"/>
                                </a:cubicBezTo>
                                <a:cubicBezTo>
                                  <a:pt x="23825" y="453855"/>
                                  <a:pt x="46251" y="522385"/>
                                  <a:pt x="84622" y="579266"/>
                                </a:cubicBezTo>
                                <a:lnTo>
                                  <a:pt x="101225" y="599428"/>
                                </a:lnTo>
                                <a:lnTo>
                                  <a:pt x="70490" y="599428"/>
                                </a:lnTo>
                                <a:lnTo>
                                  <a:pt x="64866" y="592599"/>
                                </a:lnTo>
                                <a:cubicBezTo>
                                  <a:pt x="23926" y="531908"/>
                                  <a:pt x="0" y="458789"/>
                                  <a:pt x="0" y="380174"/>
                                </a:cubicBezTo>
                                <a:cubicBezTo>
                                  <a:pt x="0" y="170523"/>
                                  <a:pt x="170142" y="0"/>
                                  <a:pt x="379336" y="0"/>
                                </a:cubicBezTo>
                                <a:close/>
                              </a:path>
                            </a:pathLst>
                          </a:custGeom>
                          <a:ln w="0" cap="flat">
                            <a:miter lim="127000"/>
                          </a:ln>
                        </wps:spPr>
                        <wps:style>
                          <a:lnRef idx="0">
                            <a:srgbClr val="000000">
                              <a:alpha val="0"/>
                            </a:srgbClr>
                          </a:lnRef>
                          <a:fillRef idx="1">
                            <a:srgbClr val="59A1CF"/>
                          </a:fillRef>
                          <a:effectRef idx="0">
                            <a:scrgbClr r="0" g="0" b="0"/>
                          </a:effectRef>
                          <a:fontRef idx="none"/>
                        </wps:style>
                        <wps:bodyPr/>
                      </wps:wsp>
                      <wps:wsp>
                        <wps:cNvPr id="14" name="Shape 14"/>
                        <wps:cNvSpPr/>
                        <wps:spPr>
                          <a:xfrm>
                            <a:off x="551906" y="2288299"/>
                            <a:ext cx="308712" cy="156210"/>
                          </a:xfrm>
                          <a:custGeom>
                            <a:avLst/>
                            <a:gdLst/>
                            <a:ahLst/>
                            <a:cxnLst/>
                            <a:rect l="0" t="0" r="0" b="0"/>
                            <a:pathLst>
                              <a:path w="308712" h="156210">
                                <a:moveTo>
                                  <a:pt x="270878" y="0"/>
                                </a:moveTo>
                                <a:cubicBezTo>
                                  <a:pt x="301663" y="9550"/>
                                  <a:pt x="308712" y="17259"/>
                                  <a:pt x="308712" y="17259"/>
                                </a:cubicBezTo>
                                <a:cubicBezTo>
                                  <a:pt x="308712" y="17259"/>
                                  <a:pt x="174079" y="8395"/>
                                  <a:pt x="0" y="156210"/>
                                </a:cubicBezTo>
                                <a:cubicBezTo>
                                  <a:pt x="0" y="156210"/>
                                  <a:pt x="140373" y="15875"/>
                                  <a:pt x="27087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575594" y="2320001"/>
                            <a:ext cx="291833" cy="115913"/>
                          </a:xfrm>
                          <a:custGeom>
                            <a:avLst/>
                            <a:gdLst/>
                            <a:ahLst/>
                            <a:cxnLst/>
                            <a:rect l="0" t="0" r="0" b="0"/>
                            <a:pathLst>
                              <a:path w="291833" h="115913">
                                <a:moveTo>
                                  <a:pt x="261811" y="8445"/>
                                </a:moveTo>
                                <a:cubicBezTo>
                                  <a:pt x="282321" y="20612"/>
                                  <a:pt x="291833" y="30429"/>
                                  <a:pt x="291833" y="30429"/>
                                </a:cubicBezTo>
                                <a:cubicBezTo>
                                  <a:pt x="291833" y="30429"/>
                                  <a:pt x="140868" y="13284"/>
                                  <a:pt x="0" y="115913"/>
                                </a:cubicBezTo>
                                <a:cubicBezTo>
                                  <a:pt x="0" y="115913"/>
                                  <a:pt x="126479" y="0"/>
                                  <a:pt x="261811" y="844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591135" y="2358379"/>
                            <a:ext cx="290741" cy="72822"/>
                          </a:xfrm>
                          <a:custGeom>
                            <a:avLst/>
                            <a:gdLst/>
                            <a:ahLst/>
                            <a:cxnLst/>
                            <a:rect l="0" t="0" r="0" b="0"/>
                            <a:pathLst>
                              <a:path w="290741" h="72822">
                                <a:moveTo>
                                  <a:pt x="218318" y="9652"/>
                                </a:moveTo>
                                <a:cubicBezTo>
                                  <a:pt x="234246" y="10240"/>
                                  <a:pt x="250270" y="12285"/>
                                  <a:pt x="266090" y="16192"/>
                                </a:cubicBezTo>
                                <a:cubicBezTo>
                                  <a:pt x="283426" y="31267"/>
                                  <a:pt x="290741" y="42164"/>
                                  <a:pt x="290741" y="42164"/>
                                </a:cubicBezTo>
                                <a:cubicBezTo>
                                  <a:pt x="290741" y="42164"/>
                                  <a:pt x="150863" y="0"/>
                                  <a:pt x="0" y="72822"/>
                                </a:cubicBezTo>
                                <a:cubicBezTo>
                                  <a:pt x="0" y="72822"/>
                                  <a:pt x="106822" y="5536"/>
                                  <a:pt x="218318" y="965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236817" y="2249630"/>
                            <a:ext cx="603212" cy="207988"/>
                          </a:xfrm>
                          <a:custGeom>
                            <a:avLst/>
                            <a:gdLst/>
                            <a:ahLst/>
                            <a:cxnLst/>
                            <a:rect l="0" t="0" r="0" b="0"/>
                            <a:pathLst>
                              <a:path w="603212" h="207988">
                                <a:moveTo>
                                  <a:pt x="72619" y="0"/>
                                </a:moveTo>
                                <a:cubicBezTo>
                                  <a:pt x="168681" y="22644"/>
                                  <a:pt x="275450" y="116573"/>
                                  <a:pt x="301587" y="140665"/>
                                </a:cubicBezTo>
                                <a:cubicBezTo>
                                  <a:pt x="327800" y="116573"/>
                                  <a:pt x="434543" y="22644"/>
                                  <a:pt x="530555" y="0"/>
                                </a:cubicBezTo>
                                <a:cubicBezTo>
                                  <a:pt x="564655" y="10389"/>
                                  <a:pt x="603212" y="18631"/>
                                  <a:pt x="603212" y="18631"/>
                                </a:cubicBezTo>
                                <a:cubicBezTo>
                                  <a:pt x="603212" y="18631"/>
                                  <a:pt x="436512" y="40856"/>
                                  <a:pt x="301612" y="207988"/>
                                </a:cubicBezTo>
                                <a:lnTo>
                                  <a:pt x="301587" y="207886"/>
                                </a:lnTo>
                                <a:lnTo>
                                  <a:pt x="301562" y="207988"/>
                                </a:lnTo>
                                <a:cubicBezTo>
                                  <a:pt x="166662" y="40856"/>
                                  <a:pt x="0" y="18631"/>
                                  <a:pt x="0" y="18631"/>
                                </a:cubicBezTo>
                                <a:cubicBezTo>
                                  <a:pt x="0" y="18631"/>
                                  <a:pt x="38532" y="10389"/>
                                  <a:pt x="72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213404" y="2288299"/>
                            <a:ext cx="308737" cy="156210"/>
                          </a:xfrm>
                          <a:custGeom>
                            <a:avLst/>
                            <a:gdLst/>
                            <a:ahLst/>
                            <a:cxnLst/>
                            <a:rect l="0" t="0" r="0" b="0"/>
                            <a:pathLst>
                              <a:path w="308737" h="156210">
                                <a:moveTo>
                                  <a:pt x="37846" y="0"/>
                                </a:moveTo>
                                <a:cubicBezTo>
                                  <a:pt x="168364" y="15875"/>
                                  <a:pt x="308737" y="156210"/>
                                  <a:pt x="308737" y="156210"/>
                                </a:cubicBezTo>
                                <a:cubicBezTo>
                                  <a:pt x="134607" y="8395"/>
                                  <a:pt x="0" y="17259"/>
                                  <a:pt x="0" y="17259"/>
                                </a:cubicBezTo>
                                <a:cubicBezTo>
                                  <a:pt x="0" y="17259"/>
                                  <a:pt x="7099" y="9550"/>
                                  <a:pt x="378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206656" y="2320001"/>
                            <a:ext cx="291833" cy="115913"/>
                          </a:xfrm>
                          <a:custGeom>
                            <a:avLst/>
                            <a:gdLst/>
                            <a:ahLst/>
                            <a:cxnLst/>
                            <a:rect l="0" t="0" r="0" b="0"/>
                            <a:pathLst>
                              <a:path w="291833" h="115913">
                                <a:moveTo>
                                  <a:pt x="30023" y="8445"/>
                                </a:moveTo>
                                <a:cubicBezTo>
                                  <a:pt x="165278" y="0"/>
                                  <a:pt x="291833" y="115913"/>
                                  <a:pt x="291833" y="115913"/>
                                </a:cubicBezTo>
                                <a:cubicBezTo>
                                  <a:pt x="150901" y="13284"/>
                                  <a:pt x="0" y="30429"/>
                                  <a:pt x="0" y="30429"/>
                                </a:cubicBezTo>
                                <a:cubicBezTo>
                                  <a:pt x="0" y="30429"/>
                                  <a:pt x="9500" y="20612"/>
                                  <a:pt x="30023" y="844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192184" y="2358379"/>
                            <a:ext cx="290703" cy="72822"/>
                          </a:xfrm>
                          <a:custGeom>
                            <a:avLst/>
                            <a:gdLst/>
                            <a:ahLst/>
                            <a:cxnLst/>
                            <a:rect l="0" t="0" r="0" b="0"/>
                            <a:pathLst>
                              <a:path w="290703" h="72822">
                                <a:moveTo>
                                  <a:pt x="72423" y="9652"/>
                                </a:moveTo>
                                <a:cubicBezTo>
                                  <a:pt x="183891" y="5536"/>
                                  <a:pt x="290703" y="72822"/>
                                  <a:pt x="290703" y="72822"/>
                                </a:cubicBezTo>
                                <a:cubicBezTo>
                                  <a:pt x="139865" y="0"/>
                                  <a:pt x="0" y="42164"/>
                                  <a:pt x="0" y="42164"/>
                                </a:cubicBezTo>
                                <a:cubicBezTo>
                                  <a:pt x="0" y="42164"/>
                                  <a:pt x="7328" y="31267"/>
                                  <a:pt x="24663" y="16192"/>
                                </a:cubicBezTo>
                                <a:cubicBezTo>
                                  <a:pt x="40480" y="12285"/>
                                  <a:pt x="56499" y="10240"/>
                                  <a:pt x="72423" y="965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00180" name="Picture 100180"/>
                          <pic:cNvPicPr/>
                        </pic:nvPicPr>
                        <pic:blipFill>
                          <a:blip r:embed="rId10"/>
                          <a:stretch>
                            <a:fillRect/>
                          </a:stretch>
                        </pic:blipFill>
                        <pic:spPr>
                          <a:xfrm>
                            <a:off x="368491" y="2099830"/>
                            <a:ext cx="338328" cy="161544"/>
                          </a:xfrm>
                          <a:prstGeom prst="rect">
                            <a:avLst/>
                          </a:prstGeom>
                        </pic:spPr>
                      </pic:pic>
                      <pic:pic xmlns:pic="http://schemas.openxmlformats.org/drawingml/2006/picture">
                        <pic:nvPicPr>
                          <pic:cNvPr id="100181" name="Picture 100181"/>
                          <pic:cNvPicPr/>
                        </pic:nvPicPr>
                        <pic:blipFill>
                          <a:blip r:embed="rId11"/>
                          <a:stretch>
                            <a:fillRect/>
                          </a:stretch>
                        </pic:blipFill>
                        <pic:spPr>
                          <a:xfrm>
                            <a:off x="405066" y="2268486"/>
                            <a:ext cx="265176" cy="12192"/>
                          </a:xfrm>
                          <a:prstGeom prst="rect">
                            <a:avLst/>
                          </a:prstGeom>
                        </pic:spPr>
                      </pic:pic>
                      <pic:pic xmlns:pic="http://schemas.openxmlformats.org/drawingml/2006/picture">
                        <pic:nvPicPr>
                          <pic:cNvPr id="100182" name="Picture 100182"/>
                          <pic:cNvPicPr/>
                        </pic:nvPicPr>
                        <pic:blipFill>
                          <a:blip r:embed="rId12"/>
                          <a:stretch>
                            <a:fillRect/>
                          </a:stretch>
                        </pic:blipFill>
                        <pic:spPr>
                          <a:xfrm>
                            <a:off x="427419" y="2287791"/>
                            <a:ext cx="219456" cy="9144"/>
                          </a:xfrm>
                          <a:prstGeom prst="rect">
                            <a:avLst/>
                          </a:prstGeom>
                        </pic:spPr>
                      </pic:pic>
                      <pic:pic xmlns:pic="http://schemas.openxmlformats.org/drawingml/2006/picture">
                        <pic:nvPicPr>
                          <pic:cNvPr id="100183" name="Picture 100183"/>
                          <pic:cNvPicPr/>
                        </pic:nvPicPr>
                        <pic:blipFill>
                          <a:blip r:embed="rId13"/>
                          <a:stretch>
                            <a:fillRect/>
                          </a:stretch>
                        </pic:blipFill>
                        <pic:spPr>
                          <a:xfrm>
                            <a:off x="458914" y="2304047"/>
                            <a:ext cx="155448" cy="9144"/>
                          </a:xfrm>
                          <a:prstGeom prst="rect">
                            <a:avLst/>
                          </a:prstGeom>
                        </pic:spPr>
                      </pic:pic>
                      <pic:pic xmlns:pic="http://schemas.openxmlformats.org/drawingml/2006/picture">
                        <pic:nvPicPr>
                          <pic:cNvPr id="100184" name="Picture 100184"/>
                          <pic:cNvPicPr/>
                        </pic:nvPicPr>
                        <pic:blipFill>
                          <a:blip r:embed="rId14"/>
                          <a:stretch>
                            <a:fillRect/>
                          </a:stretch>
                        </pic:blipFill>
                        <pic:spPr>
                          <a:xfrm>
                            <a:off x="484314" y="2322335"/>
                            <a:ext cx="100584" cy="12192"/>
                          </a:xfrm>
                          <a:prstGeom prst="rect">
                            <a:avLst/>
                          </a:prstGeom>
                        </pic:spPr>
                      </pic:pic>
                      <wps:wsp>
                        <wps:cNvPr id="31" name="Shape 31"/>
                        <wps:cNvSpPr/>
                        <wps:spPr>
                          <a:xfrm>
                            <a:off x="80555" y="2487390"/>
                            <a:ext cx="900659" cy="181750"/>
                          </a:xfrm>
                          <a:custGeom>
                            <a:avLst/>
                            <a:gdLst/>
                            <a:ahLst/>
                            <a:cxnLst/>
                            <a:rect l="0" t="0" r="0" b="0"/>
                            <a:pathLst>
                              <a:path w="900659" h="181750">
                                <a:moveTo>
                                  <a:pt x="450469" y="0"/>
                                </a:moveTo>
                                <a:lnTo>
                                  <a:pt x="900659" y="0"/>
                                </a:lnTo>
                                <a:lnTo>
                                  <a:pt x="868616" y="90881"/>
                                </a:lnTo>
                                <a:lnTo>
                                  <a:pt x="900659" y="181750"/>
                                </a:lnTo>
                                <a:lnTo>
                                  <a:pt x="0" y="181750"/>
                                </a:lnTo>
                                <a:lnTo>
                                  <a:pt x="32283" y="90881"/>
                                </a:lnTo>
                                <a:lnTo>
                                  <a:pt x="0" y="292"/>
                                </a:lnTo>
                                <a:lnTo>
                                  <a:pt x="450469" y="0"/>
                                </a:lnTo>
                                <a:close/>
                              </a:path>
                            </a:pathLst>
                          </a:custGeom>
                          <a:ln w="0" cap="flat">
                            <a:miter lim="127000"/>
                          </a:ln>
                        </wps:spPr>
                        <wps:style>
                          <a:lnRef idx="0">
                            <a:srgbClr val="000000">
                              <a:alpha val="0"/>
                            </a:srgbClr>
                          </a:lnRef>
                          <a:fillRef idx="1">
                            <a:srgbClr val="A3342B"/>
                          </a:fillRef>
                          <a:effectRef idx="0">
                            <a:scrgbClr r="0" g="0" b="0"/>
                          </a:effectRef>
                          <a:fontRef idx="none"/>
                        </wps:style>
                        <wps:bodyPr/>
                      </wps:wsp>
                      <wps:wsp>
                        <wps:cNvPr id="32" name="Shape 32"/>
                        <wps:cNvSpPr/>
                        <wps:spPr>
                          <a:xfrm>
                            <a:off x="127343" y="2515782"/>
                            <a:ext cx="58979" cy="111100"/>
                          </a:xfrm>
                          <a:custGeom>
                            <a:avLst/>
                            <a:gdLst/>
                            <a:ahLst/>
                            <a:cxnLst/>
                            <a:rect l="0" t="0" r="0" b="0"/>
                            <a:pathLst>
                              <a:path w="58979" h="111100">
                                <a:moveTo>
                                  <a:pt x="44120" y="0"/>
                                </a:moveTo>
                                <a:cubicBezTo>
                                  <a:pt x="48641" y="0"/>
                                  <a:pt x="52197" y="1778"/>
                                  <a:pt x="54966" y="5283"/>
                                </a:cubicBezTo>
                                <a:cubicBezTo>
                                  <a:pt x="57671" y="8865"/>
                                  <a:pt x="58979" y="13576"/>
                                  <a:pt x="58979" y="19469"/>
                                </a:cubicBezTo>
                                <a:cubicBezTo>
                                  <a:pt x="58979" y="24295"/>
                                  <a:pt x="58026" y="28143"/>
                                  <a:pt x="56032" y="31039"/>
                                </a:cubicBezTo>
                                <a:cubicBezTo>
                                  <a:pt x="54381" y="33414"/>
                                  <a:pt x="52591" y="34582"/>
                                  <a:pt x="50660" y="34582"/>
                                </a:cubicBezTo>
                                <a:cubicBezTo>
                                  <a:pt x="48857" y="34582"/>
                                  <a:pt x="47320" y="33617"/>
                                  <a:pt x="46101" y="31775"/>
                                </a:cubicBezTo>
                                <a:cubicBezTo>
                                  <a:pt x="44856" y="29858"/>
                                  <a:pt x="44221" y="27661"/>
                                  <a:pt x="44221" y="25006"/>
                                </a:cubicBezTo>
                                <a:cubicBezTo>
                                  <a:pt x="44221" y="23343"/>
                                  <a:pt x="44412" y="22035"/>
                                  <a:pt x="44729" y="21056"/>
                                </a:cubicBezTo>
                                <a:cubicBezTo>
                                  <a:pt x="45072" y="20040"/>
                                  <a:pt x="45911" y="18618"/>
                                  <a:pt x="47130" y="16637"/>
                                </a:cubicBezTo>
                                <a:cubicBezTo>
                                  <a:pt x="47650" y="15735"/>
                                  <a:pt x="47904" y="14795"/>
                                  <a:pt x="47904" y="13830"/>
                                </a:cubicBezTo>
                                <a:cubicBezTo>
                                  <a:pt x="47904" y="12776"/>
                                  <a:pt x="47574" y="11786"/>
                                  <a:pt x="46850" y="10998"/>
                                </a:cubicBezTo>
                                <a:cubicBezTo>
                                  <a:pt x="46063" y="10134"/>
                                  <a:pt x="45250" y="9728"/>
                                  <a:pt x="44221" y="9652"/>
                                </a:cubicBezTo>
                                <a:cubicBezTo>
                                  <a:pt x="42024" y="9474"/>
                                  <a:pt x="39573" y="11239"/>
                                  <a:pt x="36805" y="14859"/>
                                </a:cubicBezTo>
                                <a:cubicBezTo>
                                  <a:pt x="34112" y="18529"/>
                                  <a:pt x="31509" y="23495"/>
                                  <a:pt x="28994" y="29794"/>
                                </a:cubicBezTo>
                                <a:cubicBezTo>
                                  <a:pt x="25641" y="38379"/>
                                  <a:pt x="23076" y="47180"/>
                                  <a:pt x="21209" y="56185"/>
                                </a:cubicBezTo>
                                <a:cubicBezTo>
                                  <a:pt x="19240" y="65151"/>
                                  <a:pt x="18351" y="73177"/>
                                  <a:pt x="18351" y="80315"/>
                                </a:cubicBezTo>
                                <a:cubicBezTo>
                                  <a:pt x="18351" y="85357"/>
                                  <a:pt x="18923" y="89128"/>
                                  <a:pt x="20244" y="91656"/>
                                </a:cubicBezTo>
                                <a:cubicBezTo>
                                  <a:pt x="21349" y="93866"/>
                                  <a:pt x="22797" y="94945"/>
                                  <a:pt x="24384" y="94945"/>
                                </a:cubicBezTo>
                                <a:cubicBezTo>
                                  <a:pt x="26340" y="94945"/>
                                  <a:pt x="28575" y="93916"/>
                                  <a:pt x="30848" y="91885"/>
                                </a:cubicBezTo>
                                <a:cubicBezTo>
                                  <a:pt x="33223" y="89814"/>
                                  <a:pt x="35433" y="87147"/>
                                  <a:pt x="37427" y="83769"/>
                                </a:cubicBezTo>
                                <a:cubicBezTo>
                                  <a:pt x="39637" y="79946"/>
                                  <a:pt x="41821" y="74650"/>
                                  <a:pt x="44031" y="67958"/>
                                </a:cubicBezTo>
                                <a:cubicBezTo>
                                  <a:pt x="44679" y="65964"/>
                                  <a:pt x="45491" y="64948"/>
                                  <a:pt x="46482" y="64948"/>
                                </a:cubicBezTo>
                                <a:cubicBezTo>
                                  <a:pt x="47219" y="64948"/>
                                  <a:pt x="47841" y="65367"/>
                                  <a:pt x="48336" y="66256"/>
                                </a:cubicBezTo>
                                <a:cubicBezTo>
                                  <a:pt x="48857" y="67094"/>
                                  <a:pt x="49086" y="68085"/>
                                  <a:pt x="49086" y="69215"/>
                                </a:cubicBezTo>
                                <a:cubicBezTo>
                                  <a:pt x="49086" y="70714"/>
                                  <a:pt x="48666" y="73012"/>
                                  <a:pt x="47650" y="76098"/>
                                </a:cubicBezTo>
                                <a:cubicBezTo>
                                  <a:pt x="46698" y="79172"/>
                                  <a:pt x="45428" y="82309"/>
                                  <a:pt x="43980" y="85458"/>
                                </a:cubicBezTo>
                                <a:cubicBezTo>
                                  <a:pt x="40183" y="93599"/>
                                  <a:pt x="35560" y="100190"/>
                                  <a:pt x="30163" y="105308"/>
                                </a:cubicBezTo>
                                <a:cubicBezTo>
                                  <a:pt x="26073" y="109169"/>
                                  <a:pt x="21615" y="111100"/>
                                  <a:pt x="16751" y="111100"/>
                                </a:cubicBezTo>
                                <a:cubicBezTo>
                                  <a:pt x="11303" y="111100"/>
                                  <a:pt x="7074" y="108369"/>
                                  <a:pt x="4153" y="102895"/>
                                </a:cubicBezTo>
                                <a:cubicBezTo>
                                  <a:pt x="1435" y="97752"/>
                                  <a:pt x="0" y="91122"/>
                                  <a:pt x="0" y="82944"/>
                                </a:cubicBezTo>
                                <a:cubicBezTo>
                                  <a:pt x="0" y="70523"/>
                                  <a:pt x="2476" y="57404"/>
                                  <a:pt x="7391" y="43586"/>
                                </a:cubicBezTo>
                                <a:cubicBezTo>
                                  <a:pt x="12497" y="29184"/>
                                  <a:pt x="19050" y="17767"/>
                                  <a:pt x="27013" y="9258"/>
                                </a:cubicBezTo>
                                <a:cubicBezTo>
                                  <a:pt x="32842" y="3099"/>
                                  <a:pt x="38532" y="0"/>
                                  <a:pt x="441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180683" y="2515640"/>
                            <a:ext cx="53302" cy="110998"/>
                          </a:xfrm>
                          <a:custGeom>
                            <a:avLst/>
                            <a:gdLst/>
                            <a:ahLst/>
                            <a:cxnLst/>
                            <a:rect l="0" t="0" r="0" b="0"/>
                            <a:pathLst>
                              <a:path w="53302" h="110998">
                                <a:moveTo>
                                  <a:pt x="29502" y="0"/>
                                </a:moveTo>
                                <a:cubicBezTo>
                                  <a:pt x="31369" y="0"/>
                                  <a:pt x="32258" y="2476"/>
                                  <a:pt x="32258" y="7455"/>
                                </a:cubicBezTo>
                                <a:cubicBezTo>
                                  <a:pt x="32258" y="10947"/>
                                  <a:pt x="31902" y="14948"/>
                                  <a:pt x="31191" y="19494"/>
                                </a:cubicBezTo>
                                <a:cubicBezTo>
                                  <a:pt x="30416" y="24066"/>
                                  <a:pt x="28791" y="32487"/>
                                  <a:pt x="26314" y="44767"/>
                                </a:cubicBezTo>
                                <a:cubicBezTo>
                                  <a:pt x="29794" y="39446"/>
                                  <a:pt x="32804" y="35674"/>
                                  <a:pt x="35446" y="33388"/>
                                </a:cubicBezTo>
                                <a:cubicBezTo>
                                  <a:pt x="37973" y="31128"/>
                                  <a:pt x="40576" y="29934"/>
                                  <a:pt x="43155" y="29934"/>
                                </a:cubicBezTo>
                                <a:cubicBezTo>
                                  <a:pt x="45987" y="29934"/>
                                  <a:pt x="48349" y="31305"/>
                                  <a:pt x="50114" y="33896"/>
                                </a:cubicBezTo>
                                <a:cubicBezTo>
                                  <a:pt x="52273" y="37033"/>
                                  <a:pt x="53302" y="41275"/>
                                  <a:pt x="53302" y="46685"/>
                                </a:cubicBezTo>
                                <a:cubicBezTo>
                                  <a:pt x="53302" y="49492"/>
                                  <a:pt x="53073" y="52171"/>
                                  <a:pt x="52578" y="54762"/>
                                </a:cubicBezTo>
                                <a:cubicBezTo>
                                  <a:pt x="52070" y="57353"/>
                                  <a:pt x="50914" y="62052"/>
                                  <a:pt x="49124" y="68783"/>
                                </a:cubicBezTo>
                                <a:cubicBezTo>
                                  <a:pt x="45860" y="80823"/>
                                  <a:pt x="44221" y="89332"/>
                                  <a:pt x="44221" y="94209"/>
                                </a:cubicBezTo>
                                <a:cubicBezTo>
                                  <a:pt x="44221" y="95517"/>
                                  <a:pt x="44374" y="96418"/>
                                  <a:pt x="44691" y="96736"/>
                                </a:cubicBezTo>
                                <a:cubicBezTo>
                                  <a:pt x="44958" y="97155"/>
                                  <a:pt x="45834" y="97612"/>
                                  <a:pt x="47269" y="98146"/>
                                </a:cubicBezTo>
                                <a:cubicBezTo>
                                  <a:pt x="48539" y="98565"/>
                                  <a:pt x="49149" y="99632"/>
                                  <a:pt x="49149" y="101321"/>
                                </a:cubicBezTo>
                                <a:cubicBezTo>
                                  <a:pt x="49149" y="103060"/>
                                  <a:pt x="48539" y="104292"/>
                                  <a:pt x="47269" y="105067"/>
                                </a:cubicBezTo>
                                <a:cubicBezTo>
                                  <a:pt x="47066" y="105194"/>
                                  <a:pt x="45047" y="105499"/>
                                  <a:pt x="41262" y="105918"/>
                                </a:cubicBezTo>
                                <a:cubicBezTo>
                                  <a:pt x="39865" y="106096"/>
                                  <a:pt x="38189" y="106578"/>
                                  <a:pt x="36233" y="107378"/>
                                </a:cubicBezTo>
                                <a:cubicBezTo>
                                  <a:pt x="34239" y="108191"/>
                                  <a:pt x="32601" y="109093"/>
                                  <a:pt x="31242" y="110033"/>
                                </a:cubicBezTo>
                                <a:cubicBezTo>
                                  <a:pt x="30302" y="110680"/>
                                  <a:pt x="29616" y="110998"/>
                                  <a:pt x="29045" y="110998"/>
                                </a:cubicBezTo>
                                <a:cubicBezTo>
                                  <a:pt x="27584" y="110998"/>
                                  <a:pt x="26784" y="108737"/>
                                  <a:pt x="26784" y="104229"/>
                                </a:cubicBezTo>
                                <a:cubicBezTo>
                                  <a:pt x="26784" y="95923"/>
                                  <a:pt x="29235" y="82601"/>
                                  <a:pt x="34188" y="64186"/>
                                </a:cubicBezTo>
                                <a:cubicBezTo>
                                  <a:pt x="36589" y="55410"/>
                                  <a:pt x="37770" y="50127"/>
                                  <a:pt x="37770" y="48273"/>
                                </a:cubicBezTo>
                                <a:cubicBezTo>
                                  <a:pt x="37770" y="46622"/>
                                  <a:pt x="37249" y="45809"/>
                                  <a:pt x="36157" y="45809"/>
                                </a:cubicBezTo>
                                <a:cubicBezTo>
                                  <a:pt x="34671" y="45809"/>
                                  <a:pt x="32779" y="47396"/>
                                  <a:pt x="30416" y="50571"/>
                                </a:cubicBezTo>
                                <a:cubicBezTo>
                                  <a:pt x="28105" y="53785"/>
                                  <a:pt x="25971" y="57785"/>
                                  <a:pt x="23990" y="62624"/>
                                </a:cubicBezTo>
                                <a:cubicBezTo>
                                  <a:pt x="19761" y="72771"/>
                                  <a:pt x="17628" y="84010"/>
                                  <a:pt x="17628" y="96215"/>
                                </a:cubicBezTo>
                                <a:cubicBezTo>
                                  <a:pt x="17628" y="97003"/>
                                  <a:pt x="17653" y="97803"/>
                                  <a:pt x="17729" y="98628"/>
                                </a:cubicBezTo>
                                <a:cubicBezTo>
                                  <a:pt x="17831" y="100063"/>
                                  <a:pt x="17831" y="101155"/>
                                  <a:pt x="17831" y="101879"/>
                                </a:cubicBezTo>
                                <a:cubicBezTo>
                                  <a:pt x="17831" y="104292"/>
                                  <a:pt x="16967" y="105715"/>
                                  <a:pt x="15049" y="106261"/>
                                </a:cubicBezTo>
                                <a:cubicBezTo>
                                  <a:pt x="10071" y="107823"/>
                                  <a:pt x="6642" y="109093"/>
                                  <a:pt x="4877" y="110109"/>
                                </a:cubicBezTo>
                                <a:cubicBezTo>
                                  <a:pt x="3874" y="110718"/>
                                  <a:pt x="3111" y="110998"/>
                                  <a:pt x="2540" y="110998"/>
                                </a:cubicBezTo>
                                <a:cubicBezTo>
                                  <a:pt x="838" y="110998"/>
                                  <a:pt x="0" y="108255"/>
                                  <a:pt x="0" y="102870"/>
                                </a:cubicBezTo>
                                <a:cubicBezTo>
                                  <a:pt x="0" y="97155"/>
                                  <a:pt x="914" y="89332"/>
                                  <a:pt x="2692" y="79426"/>
                                </a:cubicBezTo>
                                <a:cubicBezTo>
                                  <a:pt x="4445" y="69583"/>
                                  <a:pt x="7683" y="54610"/>
                                  <a:pt x="12230" y="34633"/>
                                </a:cubicBezTo>
                                <a:cubicBezTo>
                                  <a:pt x="14643" y="24130"/>
                                  <a:pt x="15900" y="17628"/>
                                  <a:pt x="15900" y="15176"/>
                                </a:cubicBezTo>
                                <a:cubicBezTo>
                                  <a:pt x="15900" y="12598"/>
                                  <a:pt x="14770" y="10909"/>
                                  <a:pt x="12636" y="10046"/>
                                </a:cubicBezTo>
                                <a:cubicBezTo>
                                  <a:pt x="11138" y="9398"/>
                                  <a:pt x="10312" y="8204"/>
                                  <a:pt x="10312" y="6490"/>
                                </a:cubicBezTo>
                                <a:cubicBezTo>
                                  <a:pt x="10312" y="3912"/>
                                  <a:pt x="11671" y="2730"/>
                                  <a:pt x="14300" y="2946"/>
                                </a:cubicBezTo>
                                <a:cubicBezTo>
                                  <a:pt x="18288" y="3315"/>
                                  <a:pt x="22784" y="2502"/>
                                  <a:pt x="27775" y="470"/>
                                </a:cubicBezTo>
                                <a:cubicBezTo>
                                  <a:pt x="28499" y="140"/>
                                  <a:pt x="29045" y="0"/>
                                  <a:pt x="2950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235881" y="2548352"/>
                            <a:ext cx="27654" cy="78113"/>
                          </a:xfrm>
                          <a:custGeom>
                            <a:avLst/>
                            <a:gdLst/>
                            <a:ahLst/>
                            <a:cxnLst/>
                            <a:rect l="0" t="0" r="0" b="0"/>
                            <a:pathLst>
                              <a:path w="27654" h="78113">
                                <a:moveTo>
                                  <a:pt x="27654" y="0"/>
                                </a:moveTo>
                                <a:lnTo>
                                  <a:pt x="27654" y="13653"/>
                                </a:lnTo>
                                <a:lnTo>
                                  <a:pt x="24016" y="21992"/>
                                </a:lnTo>
                                <a:cubicBezTo>
                                  <a:pt x="21755" y="28507"/>
                                  <a:pt x="19863" y="34920"/>
                                  <a:pt x="18466" y="41308"/>
                                </a:cubicBezTo>
                                <a:cubicBezTo>
                                  <a:pt x="17082" y="47671"/>
                                  <a:pt x="16358" y="52954"/>
                                  <a:pt x="16358" y="57171"/>
                                </a:cubicBezTo>
                                <a:cubicBezTo>
                                  <a:pt x="16358" y="60473"/>
                                  <a:pt x="17107" y="62124"/>
                                  <a:pt x="18656" y="62124"/>
                                </a:cubicBezTo>
                                <a:cubicBezTo>
                                  <a:pt x="20307" y="62124"/>
                                  <a:pt x="22530" y="59825"/>
                                  <a:pt x="25121" y="55278"/>
                                </a:cubicBezTo>
                                <a:lnTo>
                                  <a:pt x="27654" y="49478"/>
                                </a:lnTo>
                                <a:lnTo>
                                  <a:pt x="27654" y="76212"/>
                                </a:lnTo>
                                <a:lnTo>
                                  <a:pt x="27622" y="76183"/>
                                </a:lnTo>
                                <a:cubicBezTo>
                                  <a:pt x="27203" y="74938"/>
                                  <a:pt x="27000" y="73300"/>
                                  <a:pt x="27000" y="71230"/>
                                </a:cubicBezTo>
                                <a:cubicBezTo>
                                  <a:pt x="27000" y="69172"/>
                                  <a:pt x="27102" y="66670"/>
                                  <a:pt x="27381" y="63711"/>
                                </a:cubicBezTo>
                                <a:cubicBezTo>
                                  <a:pt x="26772" y="64587"/>
                                  <a:pt x="25210" y="66886"/>
                                  <a:pt x="22669" y="70607"/>
                                </a:cubicBezTo>
                                <a:cubicBezTo>
                                  <a:pt x="19279" y="75586"/>
                                  <a:pt x="15710" y="78113"/>
                                  <a:pt x="11811" y="78113"/>
                                </a:cubicBezTo>
                                <a:cubicBezTo>
                                  <a:pt x="8522" y="78113"/>
                                  <a:pt x="5651" y="76183"/>
                                  <a:pt x="3429" y="72360"/>
                                </a:cubicBezTo>
                                <a:cubicBezTo>
                                  <a:pt x="1118" y="68537"/>
                                  <a:pt x="0" y="63711"/>
                                  <a:pt x="0" y="57945"/>
                                </a:cubicBezTo>
                                <a:cubicBezTo>
                                  <a:pt x="0" y="50770"/>
                                  <a:pt x="1245" y="43086"/>
                                  <a:pt x="3874" y="34844"/>
                                </a:cubicBezTo>
                                <a:cubicBezTo>
                                  <a:pt x="6540" y="26602"/>
                                  <a:pt x="10020" y="19375"/>
                                  <a:pt x="14364" y="13102"/>
                                </a:cubicBezTo>
                                <a:cubicBezTo>
                                  <a:pt x="17755" y="8111"/>
                                  <a:pt x="21209" y="4224"/>
                                  <a:pt x="24727" y="1341"/>
                                </a:cubicBezTo>
                                <a:lnTo>
                                  <a:pt x="2765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262830" y="2521109"/>
                            <a:ext cx="705" cy="3963"/>
                          </a:xfrm>
                          <a:custGeom>
                            <a:avLst/>
                            <a:gdLst/>
                            <a:ahLst/>
                            <a:cxnLst/>
                            <a:rect l="0" t="0" r="0" b="0"/>
                            <a:pathLst>
                              <a:path w="705" h="3963">
                                <a:moveTo>
                                  <a:pt x="705" y="0"/>
                                </a:moveTo>
                                <a:lnTo>
                                  <a:pt x="705" y="3963"/>
                                </a:lnTo>
                                <a:lnTo>
                                  <a:pt x="0" y="1280"/>
                                </a:lnTo>
                                <a:lnTo>
                                  <a:pt x="7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263535" y="2545350"/>
                            <a:ext cx="28010" cy="81013"/>
                          </a:xfrm>
                          <a:custGeom>
                            <a:avLst/>
                            <a:gdLst/>
                            <a:ahLst/>
                            <a:cxnLst/>
                            <a:rect l="0" t="0" r="0" b="0"/>
                            <a:pathLst>
                              <a:path w="28010" h="81013">
                                <a:moveTo>
                                  <a:pt x="25610" y="0"/>
                                </a:moveTo>
                                <a:cubicBezTo>
                                  <a:pt x="27172" y="0"/>
                                  <a:pt x="28010" y="2210"/>
                                  <a:pt x="28010" y="6528"/>
                                </a:cubicBezTo>
                                <a:cubicBezTo>
                                  <a:pt x="28010" y="9868"/>
                                  <a:pt x="27680" y="13398"/>
                                  <a:pt x="26981" y="17196"/>
                                </a:cubicBezTo>
                                <a:cubicBezTo>
                                  <a:pt x="26257" y="20993"/>
                                  <a:pt x="24683" y="27572"/>
                                  <a:pt x="22282" y="36995"/>
                                </a:cubicBezTo>
                                <a:cubicBezTo>
                                  <a:pt x="19717" y="47130"/>
                                  <a:pt x="18129" y="53569"/>
                                  <a:pt x="17621" y="56261"/>
                                </a:cubicBezTo>
                                <a:cubicBezTo>
                                  <a:pt x="16974" y="59017"/>
                                  <a:pt x="16682" y="61341"/>
                                  <a:pt x="16682" y="63233"/>
                                </a:cubicBezTo>
                                <a:cubicBezTo>
                                  <a:pt x="16682" y="65938"/>
                                  <a:pt x="17647" y="67501"/>
                                  <a:pt x="19463" y="68085"/>
                                </a:cubicBezTo>
                                <a:cubicBezTo>
                                  <a:pt x="21114" y="68631"/>
                                  <a:pt x="21939" y="69888"/>
                                  <a:pt x="21939" y="71780"/>
                                </a:cubicBezTo>
                                <a:cubicBezTo>
                                  <a:pt x="21939" y="73609"/>
                                  <a:pt x="21342" y="74727"/>
                                  <a:pt x="19907" y="75260"/>
                                </a:cubicBezTo>
                                <a:cubicBezTo>
                                  <a:pt x="19666" y="75362"/>
                                  <a:pt x="18129" y="75552"/>
                                  <a:pt x="15412" y="75832"/>
                                </a:cubicBezTo>
                                <a:cubicBezTo>
                                  <a:pt x="14167" y="75959"/>
                                  <a:pt x="12376" y="76428"/>
                                  <a:pt x="9963" y="77343"/>
                                </a:cubicBezTo>
                                <a:cubicBezTo>
                                  <a:pt x="7512" y="78283"/>
                                  <a:pt x="5709" y="79083"/>
                                  <a:pt x="4515" y="79820"/>
                                </a:cubicBezTo>
                                <a:cubicBezTo>
                                  <a:pt x="3385" y="80645"/>
                                  <a:pt x="2458" y="81013"/>
                                  <a:pt x="1949" y="81013"/>
                                </a:cubicBezTo>
                                <a:lnTo>
                                  <a:pt x="0" y="79214"/>
                                </a:lnTo>
                                <a:lnTo>
                                  <a:pt x="0" y="52480"/>
                                </a:lnTo>
                                <a:lnTo>
                                  <a:pt x="5150" y="40691"/>
                                </a:lnTo>
                                <a:cubicBezTo>
                                  <a:pt x="8096" y="31915"/>
                                  <a:pt x="10166" y="23266"/>
                                  <a:pt x="11297" y="14910"/>
                                </a:cubicBezTo>
                                <a:cubicBezTo>
                                  <a:pt x="10255" y="15900"/>
                                  <a:pt x="9354" y="16396"/>
                                  <a:pt x="8731" y="16396"/>
                                </a:cubicBezTo>
                                <a:cubicBezTo>
                                  <a:pt x="8007" y="16396"/>
                                  <a:pt x="7372" y="16002"/>
                                  <a:pt x="6903" y="15202"/>
                                </a:cubicBezTo>
                                <a:cubicBezTo>
                                  <a:pt x="6433" y="14389"/>
                                  <a:pt x="6153" y="13437"/>
                                  <a:pt x="6153" y="12306"/>
                                </a:cubicBezTo>
                                <a:cubicBezTo>
                                  <a:pt x="6153" y="11836"/>
                                  <a:pt x="6191" y="11341"/>
                                  <a:pt x="6255" y="10769"/>
                                </a:cubicBezTo>
                                <a:cubicBezTo>
                                  <a:pt x="6293" y="10414"/>
                                  <a:pt x="6331" y="10135"/>
                                  <a:pt x="6331" y="9893"/>
                                </a:cubicBezTo>
                                <a:cubicBezTo>
                                  <a:pt x="6356" y="9068"/>
                                  <a:pt x="6090" y="8649"/>
                                  <a:pt x="5556" y="8649"/>
                                </a:cubicBezTo>
                                <a:cubicBezTo>
                                  <a:pt x="4591" y="8649"/>
                                  <a:pt x="3258" y="10185"/>
                                  <a:pt x="1454" y="13322"/>
                                </a:cubicBezTo>
                                <a:lnTo>
                                  <a:pt x="0" y="16655"/>
                                </a:lnTo>
                                <a:lnTo>
                                  <a:pt x="0" y="3002"/>
                                </a:lnTo>
                                <a:lnTo>
                                  <a:pt x="6356" y="89"/>
                                </a:lnTo>
                                <a:cubicBezTo>
                                  <a:pt x="8744" y="89"/>
                                  <a:pt x="10611" y="1791"/>
                                  <a:pt x="12008" y="5131"/>
                                </a:cubicBezTo>
                                <a:cubicBezTo>
                                  <a:pt x="12427" y="3975"/>
                                  <a:pt x="12948" y="3226"/>
                                  <a:pt x="13354" y="2946"/>
                                </a:cubicBezTo>
                                <a:cubicBezTo>
                                  <a:pt x="13849" y="2654"/>
                                  <a:pt x="14751" y="2502"/>
                                  <a:pt x="15996" y="2578"/>
                                </a:cubicBezTo>
                                <a:cubicBezTo>
                                  <a:pt x="18104" y="2654"/>
                                  <a:pt x="20606" y="1956"/>
                                  <a:pt x="23590" y="571"/>
                                </a:cubicBezTo>
                                <a:cubicBezTo>
                                  <a:pt x="24340" y="190"/>
                                  <a:pt x="25089" y="0"/>
                                  <a:pt x="256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263535" y="2506133"/>
                            <a:ext cx="23997" cy="23393"/>
                          </a:xfrm>
                          <a:custGeom>
                            <a:avLst/>
                            <a:gdLst/>
                            <a:ahLst/>
                            <a:cxnLst/>
                            <a:rect l="0" t="0" r="0" b="0"/>
                            <a:pathLst>
                              <a:path w="23997" h="23393">
                                <a:moveTo>
                                  <a:pt x="14815" y="0"/>
                                </a:moveTo>
                                <a:cubicBezTo>
                                  <a:pt x="15729" y="0"/>
                                  <a:pt x="17202" y="1968"/>
                                  <a:pt x="18993" y="5969"/>
                                </a:cubicBezTo>
                                <a:cubicBezTo>
                                  <a:pt x="19907" y="7912"/>
                                  <a:pt x="21241" y="10490"/>
                                  <a:pt x="22968" y="13830"/>
                                </a:cubicBezTo>
                                <a:cubicBezTo>
                                  <a:pt x="23679" y="15227"/>
                                  <a:pt x="23997" y="16319"/>
                                  <a:pt x="23997" y="17132"/>
                                </a:cubicBezTo>
                                <a:cubicBezTo>
                                  <a:pt x="23997" y="18034"/>
                                  <a:pt x="23451" y="19355"/>
                                  <a:pt x="22257" y="20968"/>
                                </a:cubicBezTo>
                                <a:cubicBezTo>
                                  <a:pt x="21114" y="22581"/>
                                  <a:pt x="20238" y="23393"/>
                                  <a:pt x="19666" y="23393"/>
                                </a:cubicBezTo>
                                <a:cubicBezTo>
                                  <a:pt x="19234" y="23393"/>
                                  <a:pt x="18028" y="21463"/>
                                  <a:pt x="15920" y="17615"/>
                                </a:cubicBezTo>
                                <a:cubicBezTo>
                                  <a:pt x="14586" y="14706"/>
                                  <a:pt x="13646" y="12751"/>
                                  <a:pt x="13151" y="11760"/>
                                </a:cubicBezTo>
                                <a:cubicBezTo>
                                  <a:pt x="12706" y="12217"/>
                                  <a:pt x="11589" y="13589"/>
                                  <a:pt x="9735" y="15748"/>
                                </a:cubicBezTo>
                                <a:cubicBezTo>
                                  <a:pt x="5785" y="20638"/>
                                  <a:pt x="3321" y="23089"/>
                                  <a:pt x="2356" y="23089"/>
                                </a:cubicBezTo>
                                <a:cubicBezTo>
                                  <a:pt x="1797" y="23089"/>
                                  <a:pt x="1137" y="22238"/>
                                  <a:pt x="413" y="20510"/>
                                </a:cubicBezTo>
                                <a:lnTo>
                                  <a:pt x="0" y="18939"/>
                                </a:lnTo>
                                <a:lnTo>
                                  <a:pt x="0" y="14976"/>
                                </a:lnTo>
                                <a:lnTo>
                                  <a:pt x="1226" y="12751"/>
                                </a:lnTo>
                                <a:cubicBezTo>
                                  <a:pt x="4274" y="10096"/>
                                  <a:pt x="7461" y="6947"/>
                                  <a:pt x="10662" y="3378"/>
                                </a:cubicBezTo>
                                <a:cubicBezTo>
                                  <a:pt x="12783" y="1130"/>
                                  <a:pt x="14103" y="0"/>
                                  <a:pt x="1481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292344" y="2545433"/>
                            <a:ext cx="54648" cy="81140"/>
                          </a:xfrm>
                          <a:custGeom>
                            <a:avLst/>
                            <a:gdLst/>
                            <a:ahLst/>
                            <a:cxnLst/>
                            <a:rect l="0" t="0" r="0" b="0"/>
                            <a:pathLst>
                              <a:path w="54648" h="81140">
                                <a:moveTo>
                                  <a:pt x="44882" y="0"/>
                                </a:moveTo>
                                <a:cubicBezTo>
                                  <a:pt x="47968" y="0"/>
                                  <a:pt x="50432" y="1676"/>
                                  <a:pt x="52222" y="5004"/>
                                </a:cubicBezTo>
                                <a:cubicBezTo>
                                  <a:pt x="53835" y="8026"/>
                                  <a:pt x="54648" y="11836"/>
                                  <a:pt x="54648" y="16269"/>
                                </a:cubicBezTo>
                                <a:cubicBezTo>
                                  <a:pt x="54648" y="19304"/>
                                  <a:pt x="54432" y="22289"/>
                                  <a:pt x="53886" y="25146"/>
                                </a:cubicBezTo>
                                <a:cubicBezTo>
                                  <a:pt x="53340" y="28067"/>
                                  <a:pt x="52197" y="32906"/>
                                  <a:pt x="50432" y="39637"/>
                                </a:cubicBezTo>
                                <a:cubicBezTo>
                                  <a:pt x="47155" y="51791"/>
                                  <a:pt x="45568" y="59754"/>
                                  <a:pt x="45568" y="63373"/>
                                </a:cubicBezTo>
                                <a:cubicBezTo>
                                  <a:pt x="45568" y="65849"/>
                                  <a:pt x="46317" y="67361"/>
                                  <a:pt x="47968" y="67958"/>
                                </a:cubicBezTo>
                                <a:cubicBezTo>
                                  <a:pt x="48997" y="68326"/>
                                  <a:pt x="49632" y="68732"/>
                                  <a:pt x="50013" y="69228"/>
                                </a:cubicBezTo>
                                <a:cubicBezTo>
                                  <a:pt x="50343" y="69710"/>
                                  <a:pt x="50546" y="70498"/>
                                  <a:pt x="50546" y="71526"/>
                                </a:cubicBezTo>
                                <a:cubicBezTo>
                                  <a:pt x="50546" y="73266"/>
                                  <a:pt x="49974" y="74435"/>
                                  <a:pt x="48831" y="75082"/>
                                </a:cubicBezTo>
                                <a:cubicBezTo>
                                  <a:pt x="48412" y="75311"/>
                                  <a:pt x="46736" y="75476"/>
                                  <a:pt x="43980" y="75654"/>
                                </a:cubicBezTo>
                                <a:cubicBezTo>
                                  <a:pt x="40919" y="75832"/>
                                  <a:pt x="37224" y="77254"/>
                                  <a:pt x="32855" y="79997"/>
                                </a:cubicBezTo>
                                <a:cubicBezTo>
                                  <a:pt x="31839" y="80632"/>
                                  <a:pt x="30975" y="80937"/>
                                  <a:pt x="30277" y="80937"/>
                                </a:cubicBezTo>
                                <a:cubicBezTo>
                                  <a:pt x="28575" y="80937"/>
                                  <a:pt x="27788" y="78689"/>
                                  <a:pt x="27788" y="74143"/>
                                </a:cubicBezTo>
                                <a:cubicBezTo>
                                  <a:pt x="27788" y="70269"/>
                                  <a:pt x="28308" y="65849"/>
                                  <a:pt x="29286" y="60858"/>
                                </a:cubicBezTo>
                                <a:cubicBezTo>
                                  <a:pt x="30226" y="55880"/>
                                  <a:pt x="32093" y="48095"/>
                                  <a:pt x="34836" y="37491"/>
                                </a:cubicBezTo>
                                <a:cubicBezTo>
                                  <a:pt x="36995" y="29248"/>
                                  <a:pt x="38176" y="24321"/>
                                  <a:pt x="38570" y="22746"/>
                                </a:cubicBezTo>
                                <a:cubicBezTo>
                                  <a:pt x="38887" y="21222"/>
                                  <a:pt x="39065" y="19939"/>
                                  <a:pt x="39065" y="18898"/>
                                </a:cubicBezTo>
                                <a:cubicBezTo>
                                  <a:pt x="39065" y="16789"/>
                                  <a:pt x="38494" y="15723"/>
                                  <a:pt x="37414" y="15723"/>
                                </a:cubicBezTo>
                                <a:cubicBezTo>
                                  <a:pt x="35992" y="15723"/>
                                  <a:pt x="33947" y="17932"/>
                                  <a:pt x="31229" y="22378"/>
                                </a:cubicBezTo>
                                <a:cubicBezTo>
                                  <a:pt x="28511" y="26886"/>
                                  <a:pt x="26149" y="31966"/>
                                  <a:pt x="24105" y="37719"/>
                                </a:cubicBezTo>
                                <a:cubicBezTo>
                                  <a:pt x="21641" y="44501"/>
                                  <a:pt x="19939" y="50317"/>
                                  <a:pt x="18999" y="55105"/>
                                </a:cubicBezTo>
                                <a:cubicBezTo>
                                  <a:pt x="18110" y="59931"/>
                                  <a:pt x="17628" y="65431"/>
                                  <a:pt x="17539" y="71641"/>
                                </a:cubicBezTo>
                                <a:cubicBezTo>
                                  <a:pt x="17539" y="73558"/>
                                  <a:pt x="17348" y="74828"/>
                                  <a:pt x="16827" y="75349"/>
                                </a:cubicBezTo>
                                <a:cubicBezTo>
                                  <a:pt x="16358" y="75883"/>
                                  <a:pt x="14961" y="76416"/>
                                  <a:pt x="12573" y="76937"/>
                                </a:cubicBezTo>
                                <a:cubicBezTo>
                                  <a:pt x="11874" y="77102"/>
                                  <a:pt x="10604" y="77584"/>
                                  <a:pt x="8750" y="78346"/>
                                </a:cubicBezTo>
                                <a:cubicBezTo>
                                  <a:pt x="6921" y="79134"/>
                                  <a:pt x="5690" y="79743"/>
                                  <a:pt x="4978" y="80175"/>
                                </a:cubicBezTo>
                                <a:cubicBezTo>
                                  <a:pt x="3912" y="80810"/>
                                  <a:pt x="3023" y="81140"/>
                                  <a:pt x="2413" y="81140"/>
                                </a:cubicBezTo>
                                <a:cubicBezTo>
                                  <a:pt x="775" y="81140"/>
                                  <a:pt x="0" y="78766"/>
                                  <a:pt x="0" y="74066"/>
                                </a:cubicBezTo>
                                <a:cubicBezTo>
                                  <a:pt x="0" y="69634"/>
                                  <a:pt x="775" y="63665"/>
                                  <a:pt x="2413" y="56083"/>
                                </a:cubicBezTo>
                                <a:cubicBezTo>
                                  <a:pt x="4013" y="48501"/>
                                  <a:pt x="6782" y="38024"/>
                                  <a:pt x="10604" y="24600"/>
                                </a:cubicBezTo>
                                <a:cubicBezTo>
                                  <a:pt x="11925" y="19888"/>
                                  <a:pt x="12636" y="16561"/>
                                  <a:pt x="12636" y="14631"/>
                                </a:cubicBezTo>
                                <a:cubicBezTo>
                                  <a:pt x="12636" y="12344"/>
                                  <a:pt x="11849" y="10947"/>
                                  <a:pt x="10274" y="10439"/>
                                </a:cubicBezTo>
                                <a:cubicBezTo>
                                  <a:pt x="8966" y="10096"/>
                                  <a:pt x="8115" y="9652"/>
                                  <a:pt x="7696" y="9131"/>
                                </a:cubicBezTo>
                                <a:cubicBezTo>
                                  <a:pt x="7239" y="8611"/>
                                  <a:pt x="6972" y="7887"/>
                                  <a:pt x="6972" y="6833"/>
                                </a:cubicBezTo>
                                <a:cubicBezTo>
                                  <a:pt x="6972" y="4356"/>
                                  <a:pt x="7976" y="3150"/>
                                  <a:pt x="9919" y="3150"/>
                                </a:cubicBezTo>
                                <a:lnTo>
                                  <a:pt x="13881" y="3264"/>
                                </a:lnTo>
                                <a:cubicBezTo>
                                  <a:pt x="17450" y="3264"/>
                                  <a:pt x="20777" y="2502"/>
                                  <a:pt x="23851" y="1054"/>
                                </a:cubicBezTo>
                                <a:cubicBezTo>
                                  <a:pt x="24905" y="571"/>
                                  <a:pt x="25781" y="343"/>
                                  <a:pt x="26378" y="343"/>
                                </a:cubicBezTo>
                                <a:cubicBezTo>
                                  <a:pt x="27203" y="343"/>
                                  <a:pt x="27788" y="940"/>
                                  <a:pt x="28308" y="2007"/>
                                </a:cubicBezTo>
                                <a:cubicBezTo>
                                  <a:pt x="28804" y="3150"/>
                                  <a:pt x="29007" y="4686"/>
                                  <a:pt x="29007" y="6617"/>
                                </a:cubicBezTo>
                                <a:cubicBezTo>
                                  <a:pt x="29007" y="8725"/>
                                  <a:pt x="28804" y="11392"/>
                                  <a:pt x="28308" y="14542"/>
                                </a:cubicBezTo>
                                <a:cubicBezTo>
                                  <a:pt x="30150" y="11557"/>
                                  <a:pt x="31559" y="9398"/>
                                  <a:pt x="32575" y="8026"/>
                                </a:cubicBezTo>
                                <a:cubicBezTo>
                                  <a:pt x="36398" y="2692"/>
                                  <a:pt x="40513" y="0"/>
                                  <a:pt x="4488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373079" y="2518434"/>
                            <a:ext cx="37274" cy="108204"/>
                          </a:xfrm>
                          <a:custGeom>
                            <a:avLst/>
                            <a:gdLst/>
                            <a:ahLst/>
                            <a:cxnLst/>
                            <a:rect l="0" t="0" r="0" b="0"/>
                            <a:pathLst>
                              <a:path w="37274" h="108204">
                                <a:moveTo>
                                  <a:pt x="30391" y="0"/>
                                </a:moveTo>
                                <a:cubicBezTo>
                                  <a:pt x="31140" y="0"/>
                                  <a:pt x="31763" y="457"/>
                                  <a:pt x="32245" y="1473"/>
                                </a:cubicBezTo>
                                <a:cubicBezTo>
                                  <a:pt x="32728" y="2413"/>
                                  <a:pt x="32944" y="3632"/>
                                  <a:pt x="32944" y="5055"/>
                                </a:cubicBezTo>
                                <a:cubicBezTo>
                                  <a:pt x="32944" y="8268"/>
                                  <a:pt x="31737" y="15875"/>
                                  <a:pt x="29350" y="27940"/>
                                </a:cubicBezTo>
                                <a:lnTo>
                                  <a:pt x="29058" y="29820"/>
                                </a:lnTo>
                                <a:cubicBezTo>
                                  <a:pt x="30569" y="29794"/>
                                  <a:pt x="31521" y="29693"/>
                                  <a:pt x="31864" y="29578"/>
                                </a:cubicBezTo>
                                <a:cubicBezTo>
                                  <a:pt x="32220" y="29502"/>
                                  <a:pt x="32969" y="29007"/>
                                  <a:pt x="34099" y="28232"/>
                                </a:cubicBezTo>
                                <a:cubicBezTo>
                                  <a:pt x="34531" y="27940"/>
                                  <a:pt x="34950" y="27724"/>
                                  <a:pt x="35268" y="27724"/>
                                </a:cubicBezTo>
                                <a:cubicBezTo>
                                  <a:pt x="35789" y="27724"/>
                                  <a:pt x="36208" y="28143"/>
                                  <a:pt x="36652" y="28956"/>
                                </a:cubicBezTo>
                                <a:cubicBezTo>
                                  <a:pt x="37071" y="29744"/>
                                  <a:pt x="37274" y="30658"/>
                                  <a:pt x="37274" y="31750"/>
                                </a:cubicBezTo>
                                <a:cubicBezTo>
                                  <a:pt x="37274" y="33668"/>
                                  <a:pt x="36817" y="35204"/>
                                  <a:pt x="35903" y="36424"/>
                                </a:cubicBezTo>
                                <a:cubicBezTo>
                                  <a:pt x="35027" y="37643"/>
                                  <a:pt x="33884" y="38278"/>
                                  <a:pt x="32487" y="38278"/>
                                </a:cubicBezTo>
                                <a:lnTo>
                                  <a:pt x="28473" y="38202"/>
                                </a:lnTo>
                                <a:cubicBezTo>
                                  <a:pt x="28384" y="38202"/>
                                  <a:pt x="28016" y="38202"/>
                                  <a:pt x="27419" y="38278"/>
                                </a:cubicBezTo>
                                <a:cubicBezTo>
                                  <a:pt x="27026" y="40031"/>
                                  <a:pt x="26073" y="44107"/>
                                  <a:pt x="24701" y="50432"/>
                                </a:cubicBezTo>
                                <a:cubicBezTo>
                                  <a:pt x="22187" y="60820"/>
                                  <a:pt x="20561" y="68098"/>
                                  <a:pt x="19837" y="72111"/>
                                </a:cubicBezTo>
                                <a:cubicBezTo>
                                  <a:pt x="18339" y="80112"/>
                                  <a:pt x="17564" y="86309"/>
                                  <a:pt x="17564" y="90589"/>
                                </a:cubicBezTo>
                                <a:cubicBezTo>
                                  <a:pt x="17564" y="92431"/>
                                  <a:pt x="17793" y="93574"/>
                                  <a:pt x="18237" y="94031"/>
                                </a:cubicBezTo>
                                <a:cubicBezTo>
                                  <a:pt x="18618" y="94475"/>
                                  <a:pt x="19837" y="95009"/>
                                  <a:pt x="21819" y="95644"/>
                                </a:cubicBezTo>
                                <a:cubicBezTo>
                                  <a:pt x="23050" y="96038"/>
                                  <a:pt x="23609" y="97117"/>
                                  <a:pt x="23609" y="98857"/>
                                </a:cubicBezTo>
                                <a:cubicBezTo>
                                  <a:pt x="23609" y="100927"/>
                                  <a:pt x="23050" y="102172"/>
                                  <a:pt x="21742" y="102654"/>
                                </a:cubicBezTo>
                                <a:cubicBezTo>
                                  <a:pt x="21298" y="102832"/>
                                  <a:pt x="19710" y="102972"/>
                                  <a:pt x="16891" y="103137"/>
                                </a:cubicBezTo>
                                <a:cubicBezTo>
                                  <a:pt x="12840" y="103340"/>
                                  <a:pt x="9334" y="104508"/>
                                  <a:pt x="6248" y="106629"/>
                                </a:cubicBezTo>
                                <a:cubicBezTo>
                                  <a:pt x="4737" y="107671"/>
                                  <a:pt x="3543" y="108204"/>
                                  <a:pt x="2743" y="108204"/>
                                </a:cubicBezTo>
                                <a:cubicBezTo>
                                  <a:pt x="914" y="108204"/>
                                  <a:pt x="0" y="105550"/>
                                  <a:pt x="0" y="100241"/>
                                </a:cubicBezTo>
                                <a:cubicBezTo>
                                  <a:pt x="0" y="92850"/>
                                  <a:pt x="1524" y="81585"/>
                                  <a:pt x="4547" y="66637"/>
                                </a:cubicBezTo>
                                <a:cubicBezTo>
                                  <a:pt x="5677" y="61201"/>
                                  <a:pt x="7264" y="54051"/>
                                  <a:pt x="9411" y="45352"/>
                                </a:cubicBezTo>
                                <a:cubicBezTo>
                                  <a:pt x="10160" y="42126"/>
                                  <a:pt x="10706" y="39764"/>
                                  <a:pt x="11024" y="38278"/>
                                </a:cubicBezTo>
                                <a:cubicBezTo>
                                  <a:pt x="10224" y="38430"/>
                                  <a:pt x="9512" y="38507"/>
                                  <a:pt x="8992" y="38507"/>
                                </a:cubicBezTo>
                                <a:cubicBezTo>
                                  <a:pt x="7798" y="38507"/>
                                  <a:pt x="7074" y="38329"/>
                                  <a:pt x="6769" y="37986"/>
                                </a:cubicBezTo>
                                <a:cubicBezTo>
                                  <a:pt x="6426" y="37643"/>
                                  <a:pt x="6236" y="36919"/>
                                  <a:pt x="6236" y="35789"/>
                                </a:cubicBezTo>
                                <a:cubicBezTo>
                                  <a:pt x="6236" y="32398"/>
                                  <a:pt x="7214" y="30417"/>
                                  <a:pt x="9119" y="29820"/>
                                </a:cubicBezTo>
                                <a:cubicBezTo>
                                  <a:pt x="12979" y="28639"/>
                                  <a:pt x="16358" y="26022"/>
                                  <a:pt x="19355" y="21958"/>
                                </a:cubicBezTo>
                                <a:cubicBezTo>
                                  <a:pt x="22314" y="17920"/>
                                  <a:pt x="24803" y="12395"/>
                                  <a:pt x="26784" y="5537"/>
                                </a:cubicBezTo>
                                <a:cubicBezTo>
                                  <a:pt x="27864" y="1867"/>
                                  <a:pt x="29058" y="0"/>
                                  <a:pt x="303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407078" y="2545580"/>
                            <a:ext cx="47231" cy="81000"/>
                          </a:xfrm>
                          <a:custGeom>
                            <a:avLst/>
                            <a:gdLst/>
                            <a:ahLst/>
                            <a:cxnLst/>
                            <a:rect l="0" t="0" r="0" b="0"/>
                            <a:pathLst>
                              <a:path w="47231" h="81000">
                                <a:moveTo>
                                  <a:pt x="26403" y="0"/>
                                </a:moveTo>
                                <a:cubicBezTo>
                                  <a:pt x="28080" y="0"/>
                                  <a:pt x="28854" y="2159"/>
                                  <a:pt x="28854" y="6363"/>
                                </a:cubicBezTo>
                                <a:cubicBezTo>
                                  <a:pt x="28854" y="7442"/>
                                  <a:pt x="28677" y="9982"/>
                                  <a:pt x="28308" y="14033"/>
                                </a:cubicBezTo>
                                <a:cubicBezTo>
                                  <a:pt x="30874" y="8954"/>
                                  <a:pt x="33160" y="5436"/>
                                  <a:pt x="35027" y="3340"/>
                                </a:cubicBezTo>
                                <a:cubicBezTo>
                                  <a:pt x="36970" y="1283"/>
                                  <a:pt x="38925" y="267"/>
                                  <a:pt x="40945" y="267"/>
                                </a:cubicBezTo>
                                <a:cubicBezTo>
                                  <a:pt x="42837" y="267"/>
                                  <a:pt x="44310" y="1232"/>
                                  <a:pt x="45479" y="3175"/>
                                </a:cubicBezTo>
                                <a:cubicBezTo>
                                  <a:pt x="46634" y="5080"/>
                                  <a:pt x="47231" y="7557"/>
                                  <a:pt x="47231" y="10541"/>
                                </a:cubicBezTo>
                                <a:cubicBezTo>
                                  <a:pt x="47231" y="15748"/>
                                  <a:pt x="45923" y="20434"/>
                                  <a:pt x="43434" y="24549"/>
                                </a:cubicBezTo>
                                <a:cubicBezTo>
                                  <a:pt x="41453" y="27749"/>
                                  <a:pt x="39408" y="29375"/>
                                  <a:pt x="37338" y="29375"/>
                                </a:cubicBezTo>
                                <a:cubicBezTo>
                                  <a:pt x="36563" y="29375"/>
                                  <a:pt x="35827" y="29019"/>
                                  <a:pt x="35319" y="28359"/>
                                </a:cubicBezTo>
                                <a:cubicBezTo>
                                  <a:pt x="34773" y="27648"/>
                                  <a:pt x="34468" y="26797"/>
                                  <a:pt x="34468" y="25832"/>
                                </a:cubicBezTo>
                                <a:cubicBezTo>
                                  <a:pt x="34468" y="25349"/>
                                  <a:pt x="34569" y="24752"/>
                                  <a:pt x="34773" y="24041"/>
                                </a:cubicBezTo>
                                <a:cubicBezTo>
                                  <a:pt x="34988" y="23292"/>
                                  <a:pt x="35065" y="22720"/>
                                  <a:pt x="35065" y="22288"/>
                                </a:cubicBezTo>
                                <a:cubicBezTo>
                                  <a:pt x="35065" y="21476"/>
                                  <a:pt x="34798" y="21095"/>
                                  <a:pt x="34226" y="21095"/>
                                </a:cubicBezTo>
                                <a:cubicBezTo>
                                  <a:pt x="33223" y="21095"/>
                                  <a:pt x="31763" y="22593"/>
                                  <a:pt x="29959" y="25565"/>
                                </a:cubicBezTo>
                                <a:cubicBezTo>
                                  <a:pt x="28080" y="28499"/>
                                  <a:pt x="26327" y="32156"/>
                                  <a:pt x="24663" y="36462"/>
                                </a:cubicBezTo>
                                <a:cubicBezTo>
                                  <a:pt x="19990" y="48692"/>
                                  <a:pt x="17615" y="58801"/>
                                  <a:pt x="17526" y="66891"/>
                                </a:cubicBezTo>
                                <a:cubicBezTo>
                                  <a:pt x="17526" y="71158"/>
                                  <a:pt x="17323" y="73685"/>
                                  <a:pt x="17043" y="74498"/>
                                </a:cubicBezTo>
                                <a:cubicBezTo>
                                  <a:pt x="16726" y="75324"/>
                                  <a:pt x="15837" y="75908"/>
                                  <a:pt x="14288" y="76213"/>
                                </a:cubicBezTo>
                                <a:cubicBezTo>
                                  <a:pt x="10770" y="76975"/>
                                  <a:pt x="7772" y="78156"/>
                                  <a:pt x="5334" y="79858"/>
                                </a:cubicBezTo>
                                <a:cubicBezTo>
                                  <a:pt x="4191" y="80607"/>
                                  <a:pt x="3277" y="81000"/>
                                  <a:pt x="2603" y="81000"/>
                                </a:cubicBezTo>
                                <a:cubicBezTo>
                                  <a:pt x="825" y="81000"/>
                                  <a:pt x="0" y="78499"/>
                                  <a:pt x="0" y="73622"/>
                                </a:cubicBezTo>
                                <a:cubicBezTo>
                                  <a:pt x="0" y="68428"/>
                                  <a:pt x="1029" y="61265"/>
                                  <a:pt x="3124" y="52108"/>
                                </a:cubicBezTo>
                                <a:cubicBezTo>
                                  <a:pt x="4229" y="47371"/>
                                  <a:pt x="6477" y="38887"/>
                                  <a:pt x="9855" y="26733"/>
                                </a:cubicBezTo>
                                <a:cubicBezTo>
                                  <a:pt x="11443" y="20815"/>
                                  <a:pt x="12255" y="16599"/>
                                  <a:pt x="12255" y="14033"/>
                                </a:cubicBezTo>
                                <a:cubicBezTo>
                                  <a:pt x="12255" y="12141"/>
                                  <a:pt x="11608" y="10935"/>
                                  <a:pt x="10249" y="10490"/>
                                </a:cubicBezTo>
                                <a:cubicBezTo>
                                  <a:pt x="8941" y="9957"/>
                                  <a:pt x="7988" y="9423"/>
                                  <a:pt x="7518" y="8928"/>
                                </a:cubicBezTo>
                                <a:cubicBezTo>
                                  <a:pt x="7061" y="8420"/>
                                  <a:pt x="6858" y="7557"/>
                                  <a:pt x="6858" y="6363"/>
                                </a:cubicBezTo>
                                <a:cubicBezTo>
                                  <a:pt x="6858" y="4204"/>
                                  <a:pt x="8115" y="3124"/>
                                  <a:pt x="10579" y="3124"/>
                                </a:cubicBezTo>
                                <a:cubicBezTo>
                                  <a:pt x="15862" y="3188"/>
                                  <a:pt x="20383" y="2375"/>
                                  <a:pt x="24232" y="660"/>
                                </a:cubicBezTo>
                                <a:cubicBezTo>
                                  <a:pt x="25070" y="267"/>
                                  <a:pt x="25832" y="0"/>
                                  <a:pt x="264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445930" y="2550788"/>
                            <a:ext cx="26860" cy="76168"/>
                          </a:xfrm>
                          <a:custGeom>
                            <a:avLst/>
                            <a:gdLst/>
                            <a:ahLst/>
                            <a:cxnLst/>
                            <a:rect l="0" t="0" r="0" b="0"/>
                            <a:pathLst>
                              <a:path w="26860" h="76168">
                                <a:moveTo>
                                  <a:pt x="26860" y="0"/>
                                </a:moveTo>
                                <a:lnTo>
                                  <a:pt x="26860" y="14573"/>
                                </a:lnTo>
                                <a:lnTo>
                                  <a:pt x="22784" y="24567"/>
                                </a:lnTo>
                                <a:cubicBezTo>
                                  <a:pt x="20968" y="30295"/>
                                  <a:pt x="19482" y="35997"/>
                                  <a:pt x="18377" y="41636"/>
                                </a:cubicBezTo>
                                <a:cubicBezTo>
                                  <a:pt x="17259" y="47300"/>
                                  <a:pt x="16688" y="51860"/>
                                  <a:pt x="16688" y="55365"/>
                                </a:cubicBezTo>
                                <a:cubicBezTo>
                                  <a:pt x="16688" y="57499"/>
                                  <a:pt x="17018" y="59213"/>
                                  <a:pt x="17590" y="60496"/>
                                </a:cubicBezTo>
                                <a:cubicBezTo>
                                  <a:pt x="18161" y="61778"/>
                                  <a:pt x="18872" y="62413"/>
                                  <a:pt x="19876" y="62413"/>
                                </a:cubicBezTo>
                                <a:cubicBezTo>
                                  <a:pt x="21374" y="62413"/>
                                  <a:pt x="23127" y="60597"/>
                                  <a:pt x="25171" y="56978"/>
                                </a:cubicBezTo>
                                <a:lnTo>
                                  <a:pt x="26860" y="52876"/>
                                </a:lnTo>
                                <a:lnTo>
                                  <a:pt x="26860" y="67797"/>
                                </a:lnTo>
                                <a:lnTo>
                                  <a:pt x="24854" y="70541"/>
                                </a:lnTo>
                                <a:cubicBezTo>
                                  <a:pt x="20815" y="74275"/>
                                  <a:pt x="16891" y="76168"/>
                                  <a:pt x="13106" y="76168"/>
                                </a:cubicBezTo>
                                <a:cubicBezTo>
                                  <a:pt x="9182" y="76168"/>
                                  <a:pt x="6134" y="74390"/>
                                  <a:pt x="3734" y="70770"/>
                                </a:cubicBezTo>
                                <a:cubicBezTo>
                                  <a:pt x="1270" y="66935"/>
                                  <a:pt x="0" y="61753"/>
                                  <a:pt x="0" y="55263"/>
                                </a:cubicBezTo>
                                <a:cubicBezTo>
                                  <a:pt x="0" y="45929"/>
                                  <a:pt x="2286" y="36188"/>
                                  <a:pt x="6693" y="25926"/>
                                </a:cubicBezTo>
                                <a:cubicBezTo>
                                  <a:pt x="10820" y="16376"/>
                                  <a:pt x="15481" y="8858"/>
                                  <a:pt x="20726" y="3371"/>
                                </a:cubicBezTo>
                                <a:lnTo>
                                  <a:pt x="2686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472790" y="2545854"/>
                            <a:ext cx="20676" cy="72732"/>
                          </a:xfrm>
                          <a:custGeom>
                            <a:avLst/>
                            <a:gdLst/>
                            <a:ahLst/>
                            <a:cxnLst/>
                            <a:rect l="0" t="0" r="0" b="0"/>
                            <a:pathLst>
                              <a:path w="20676" h="72732">
                                <a:moveTo>
                                  <a:pt x="8979" y="0"/>
                                </a:moveTo>
                                <a:cubicBezTo>
                                  <a:pt x="12814" y="0"/>
                                  <a:pt x="15659" y="1625"/>
                                  <a:pt x="17691" y="4928"/>
                                </a:cubicBezTo>
                                <a:cubicBezTo>
                                  <a:pt x="19723" y="8166"/>
                                  <a:pt x="20676" y="12865"/>
                                  <a:pt x="20676" y="18974"/>
                                </a:cubicBezTo>
                                <a:cubicBezTo>
                                  <a:pt x="20676" y="24867"/>
                                  <a:pt x="19698" y="31534"/>
                                  <a:pt x="17640" y="38951"/>
                                </a:cubicBezTo>
                                <a:cubicBezTo>
                                  <a:pt x="15621" y="46431"/>
                                  <a:pt x="12916" y="53276"/>
                                  <a:pt x="9601" y="59601"/>
                                </a:cubicBezTo>
                                <a:lnTo>
                                  <a:pt x="0" y="72732"/>
                                </a:lnTo>
                                <a:lnTo>
                                  <a:pt x="0" y="57810"/>
                                </a:lnTo>
                                <a:lnTo>
                                  <a:pt x="4178" y="47663"/>
                                </a:lnTo>
                                <a:cubicBezTo>
                                  <a:pt x="5906" y="42189"/>
                                  <a:pt x="7239" y="36411"/>
                                  <a:pt x="8484" y="30188"/>
                                </a:cubicBezTo>
                                <a:cubicBezTo>
                                  <a:pt x="9601" y="24054"/>
                                  <a:pt x="10173" y="19215"/>
                                  <a:pt x="10173" y="15659"/>
                                </a:cubicBezTo>
                                <a:cubicBezTo>
                                  <a:pt x="10173" y="11265"/>
                                  <a:pt x="9309" y="8979"/>
                                  <a:pt x="7468" y="8750"/>
                                </a:cubicBezTo>
                                <a:cubicBezTo>
                                  <a:pt x="5969" y="8560"/>
                                  <a:pt x="4305" y="10312"/>
                                  <a:pt x="2223" y="14059"/>
                                </a:cubicBezTo>
                                <a:lnTo>
                                  <a:pt x="0" y="19508"/>
                                </a:lnTo>
                                <a:lnTo>
                                  <a:pt x="0" y="4935"/>
                                </a:lnTo>
                                <a:lnTo>
                                  <a:pt x="897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495056" y="2545569"/>
                            <a:ext cx="28943" cy="80747"/>
                          </a:xfrm>
                          <a:custGeom>
                            <a:avLst/>
                            <a:gdLst/>
                            <a:ahLst/>
                            <a:cxnLst/>
                            <a:rect l="0" t="0" r="0" b="0"/>
                            <a:pathLst>
                              <a:path w="28943" h="80747">
                                <a:moveTo>
                                  <a:pt x="26340" y="0"/>
                                </a:moveTo>
                                <a:cubicBezTo>
                                  <a:pt x="28080" y="0"/>
                                  <a:pt x="28943" y="2362"/>
                                  <a:pt x="28943" y="7036"/>
                                </a:cubicBezTo>
                                <a:cubicBezTo>
                                  <a:pt x="28943" y="10617"/>
                                  <a:pt x="28499" y="14605"/>
                                  <a:pt x="27610" y="19012"/>
                                </a:cubicBezTo>
                                <a:cubicBezTo>
                                  <a:pt x="26734" y="23406"/>
                                  <a:pt x="24511" y="32068"/>
                                  <a:pt x="21133" y="44971"/>
                                </a:cubicBezTo>
                                <a:cubicBezTo>
                                  <a:pt x="19672" y="50343"/>
                                  <a:pt x="18771" y="54813"/>
                                  <a:pt x="18212" y="58407"/>
                                </a:cubicBezTo>
                                <a:cubicBezTo>
                                  <a:pt x="17678" y="62001"/>
                                  <a:pt x="17450" y="65913"/>
                                  <a:pt x="17463" y="70206"/>
                                </a:cubicBezTo>
                                <a:cubicBezTo>
                                  <a:pt x="17463" y="72250"/>
                                  <a:pt x="17183" y="73698"/>
                                  <a:pt x="16662" y="74549"/>
                                </a:cubicBezTo>
                                <a:cubicBezTo>
                                  <a:pt x="16053" y="75438"/>
                                  <a:pt x="14973" y="76048"/>
                                  <a:pt x="13360" y="76403"/>
                                </a:cubicBezTo>
                                <a:cubicBezTo>
                                  <a:pt x="10960" y="76873"/>
                                  <a:pt x="8014" y="78080"/>
                                  <a:pt x="4521" y="80035"/>
                                </a:cubicBezTo>
                                <a:cubicBezTo>
                                  <a:pt x="3645" y="80493"/>
                                  <a:pt x="2908" y="80747"/>
                                  <a:pt x="2350" y="80747"/>
                                </a:cubicBezTo>
                                <a:cubicBezTo>
                                  <a:pt x="787" y="80747"/>
                                  <a:pt x="0" y="78410"/>
                                  <a:pt x="0" y="73749"/>
                                </a:cubicBezTo>
                                <a:cubicBezTo>
                                  <a:pt x="0" y="68669"/>
                                  <a:pt x="749" y="62535"/>
                                  <a:pt x="2311" y="55334"/>
                                </a:cubicBezTo>
                                <a:cubicBezTo>
                                  <a:pt x="3289" y="50825"/>
                                  <a:pt x="5499" y="42329"/>
                                  <a:pt x="9081" y="29782"/>
                                </a:cubicBezTo>
                                <a:cubicBezTo>
                                  <a:pt x="11290" y="21908"/>
                                  <a:pt x="12383" y="16701"/>
                                  <a:pt x="12383" y="14173"/>
                                </a:cubicBezTo>
                                <a:cubicBezTo>
                                  <a:pt x="12383" y="11963"/>
                                  <a:pt x="11532" y="10554"/>
                                  <a:pt x="9868" y="10058"/>
                                </a:cubicBezTo>
                                <a:cubicBezTo>
                                  <a:pt x="7899" y="9550"/>
                                  <a:pt x="6934" y="8318"/>
                                  <a:pt x="6934" y="6477"/>
                                </a:cubicBezTo>
                                <a:cubicBezTo>
                                  <a:pt x="6934" y="4127"/>
                                  <a:pt x="7899" y="2985"/>
                                  <a:pt x="9944" y="3137"/>
                                </a:cubicBezTo>
                                <a:lnTo>
                                  <a:pt x="11138" y="3175"/>
                                </a:lnTo>
                                <a:cubicBezTo>
                                  <a:pt x="13183" y="3175"/>
                                  <a:pt x="15469" y="2959"/>
                                  <a:pt x="18059" y="2489"/>
                                </a:cubicBezTo>
                                <a:cubicBezTo>
                                  <a:pt x="20726" y="2045"/>
                                  <a:pt x="22517" y="1511"/>
                                  <a:pt x="23698" y="927"/>
                                </a:cubicBezTo>
                                <a:cubicBezTo>
                                  <a:pt x="24841" y="343"/>
                                  <a:pt x="25768" y="0"/>
                                  <a:pt x="263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508137" y="2513451"/>
                            <a:ext cx="19444" cy="26137"/>
                          </a:xfrm>
                          <a:custGeom>
                            <a:avLst/>
                            <a:gdLst/>
                            <a:ahLst/>
                            <a:cxnLst/>
                            <a:rect l="0" t="0" r="0" b="0"/>
                            <a:pathLst>
                              <a:path w="19444" h="26137">
                                <a:moveTo>
                                  <a:pt x="12789" y="102"/>
                                </a:moveTo>
                                <a:cubicBezTo>
                                  <a:pt x="14630" y="102"/>
                                  <a:pt x="16256" y="1118"/>
                                  <a:pt x="17488" y="3086"/>
                                </a:cubicBezTo>
                                <a:cubicBezTo>
                                  <a:pt x="18783" y="5105"/>
                                  <a:pt x="19444" y="7607"/>
                                  <a:pt x="19444" y="10617"/>
                                </a:cubicBezTo>
                                <a:cubicBezTo>
                                  <a:pt x="19444" y="14313"/>
                                  <a:pt x="18339" y="17589"/>
                                  <a:pt x="16116" y="20345"/>
                                </a:cubicBezTo>
                                <a:cubicBezTo>
                                  <a:pt x="13056" y="24206"/>
                                  <a:pt x="10020" y="26137"/>
                                  <a:pt x="6896" y="26137"/>
                                </a:cubicBezTo>
                                <a:cubicBezTo>
                                  <a:pt x="4902" y="26137"/>
                                  <a:pt x="3315" y="25121"/>
                                  <a:pt x="2007" y="23038"/>
                                </a:cubicBezTo>
                                <a:cubicBezTo>
                                  <a:pt x="673" y="20980"/>
                                  <a:pt x="0" y="18428"/>
                                  <a:pt x="0" y="15443"/>
                                </a:cubicBezTo>
                                <a:cubicBezTo>
                                  <a:pt x="0" y="13360"/>
                                  <a:pt x="368" y="11265"/>
                                  <a:pt x="1207" y="9258"/>
                                </a:cubicBezTo>
                                <a:cubicBezTo>
                                  <a:pt x="2032" y="7214"/>
                                  <a:pt x="3086" y="5512"/>
                                  <a:pt x="4470" y="4191"/>
                                </a:cubicBezTo>
                                <a:cubicBezTo>
                                  <a:pt x="7315" y="1397"/>
                                  <a:pt x="10173" y="0"/>
                                  <a:pt x="12789" y="1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548121" y="2545571"/>
                            <a:ext cx="42786" cy="81242"/>
                          </a:xfrm>
                          <a:custGeom>
                            <a:avLst/>
                            <a:gdLst/>
                            <a:ahLst/>
                            <a:cxnLst/>
                            <a:rect l="0" t="0" r="0" b="0"/>
                            <a:pathLst>
                              <a:path w="42786" h="81242">
                                <a:moveTo>
                                  <a:pt x="28550" y="0"/>
                                </a:moveTo>
                                <a:cubicBezTo>
                                  <a:pt x="32829" y="0"/>
                                  <a:pt x="36322" y="1422"/>
                                  <a:pt x="38887" y="4178"/>
                                </a:cubicBezTo>
                                <a:cubicBezTo>
                                  <a:pt x="41465" y="6921"/>
                                  <a:pt x="42786" y="10668"/>
                                  <a:pt x="42786" y="15329"/>
                                </a:cubicBezTo>
                                <a:cubicBezTo>
                                  <a:pt x="42786" y="18161"/>
                                  <a:pt x="42228" y="20523"/>
                                  <a:pt x="41186" y="22454"/>
                                </a:cubicBezTo>
                                <a:cubicBezTo>
                                  <a:pt x="40056" y="24333"/>
                                  <a:pt x="38735" y="25311"/>
                                  <a:pt x="37109" y="25311"/>
                                </a:cubicBezTo>
                                <a:cubicBezTo>
                                  <a:pt x="35700" y="25311"/>
                                  <a:pt x="34531" y="24600"/>
                                  <a:pt x="33718" y="23292"/>
                                </a:cubicBezTo>
                                <a:cubicBezTo>
                                  <a:pt x="32766" y="21908"/>
                                  <a:pt x="32385" y="20193"/>
                                  <a:pt x="32385" y="18021"/>
                                </a:cubicBezTo>
                                <a:cubicBezTo>
                                  <a:pt x="32385" y="16650"/>
                                  <a:pt x="32639" y="14986"/>
                                  <a:pt x="33185" y="13043"/>
                                </a:cubicBezTo>
                                <a:cubicBezTo>
                                  <a:pt x="33338" y="12408"/>
                                  <a:pt x="33452" y="11887"/>
                                  <a:pt x="33452" y="11519"/>
                                </a:cubicBezTo>
                                <a:cubicBezTo>
                                  <a:pt x="33452" y="9652"/>
                                  <a:pt x="32029" y="8687"/>
                                  <a:pt x="29223" y="8649"/>
                                </a:cubicBezTo>
                                <a:cubicBezTo>
                                  <a:pt x="27407" y="8649"/>
                                  <a:pt x="25845" y="9474"/>
                                  <a:pt x="24460" y="11189"/>
                                </a:cubicBezTo>
                                <a:cubicBezTo>
                                  <a:pt x="23012" y="12979"/>
                                  <a:pt x="22289" y="15024"/>
                                  <a:pt x="22289" y="17323"/>
                                </a:cubicBezTo>
                                <a:cubicBezTo>
                                  <a:pt x="22289" y="20002"/>
                                  <a:pt x="23724" y="22657"/>
                                  <a:pt x="26568" y="25349"/>
                                </a:cubicBezTo>
                                <a:cubicBezTo>
                                  <a:pt x="31496" y="29782"/>
                                  <a:pt x="34849" y="33934"/>
                                  <a:pt x="36741" y="37706"/>
                                </a:cubicBezTo>
                                <a:cubicBezTo>
                                  <a:pt x="38659" y="41478"/>
                                  <a:pt x="39561" y="46038"/>
                                  <a:pt x="39561" y="51397"/>
                                </a:cubicBezTo>
                                <a:cubicBezTo>
                                  <a:pt x="39561" y="60604"/>
                                  <a:pt x="37186" y="68059"/>
                                  <a:pt x="32410" y="73647"/>
                                </a:cubicBezTo>
                                <a:cubicBezTo>
                                  <a:pt x="28156" y="78715"/>
                                  <a:pt x="23012" y="81242"/>
                                  <a:pt x="17031" y="81242"/>
                                </a:cubicBezTo>
                                <a:cubicBezTo>
                                  <a:pt x="11760" y="81242"/>
                                  <a:pt x="7531" y="79210"/>
                                  <a:pt x="4254" y="75133"/>
                                </a:cubicBezTo>
                                <a:cubicBezTo>
                                  <a:pt x="1422" y="71641"/>
                                  <a:pt x="0" y="67335"/>
                                  <a:pt x="0" y="62268"/>
                                </a:cubicBezTo>
                                <a:cubicBezTo>
                                  <a:pt x="0" y="59766"/>
                                  <a:pt x="483" y="57595"/>
                                  <a:pt x="1422" y="55842"/>
                                </a:cubicBezTo>
                                <a:cubicBezTo>
                                  <a:pt x="2375" y="54102"/>
                                  <a:pt x="3493" y="53251"/>
                                  <a:pt x="4902" y="53251"/>
                                </a:cubicBezTo>
                                <a:cubicBezTo>
                                  <a:pt x="6375" y="53251"/>
                                  <a:pt x="7620" y="54204"/>
                                  <a:pt x="8484" y="56134"/>
                                </a:cubicBezTo>
                                <a:cubicBezTo>
                                  <a:pt x="8890" y="57061"/>
                                  <a:pt x="9157" y="57912"/>
                                  <a:pt x="9220" y="58636"/>
                                </a:cubicBezTo>
                                <a:cubicBezTo>
                                  <a:pt x="9335" y="59398"/>
                                  <a:pt x="9335" y="61519"/>
                                  <a:pt x="9335" y="65062"/>
                                </a:cubicBezTo>
                                <a:cubicBezTo>
                                  <a:pt x="9385" y="67310"/>
                                  <a:pt x="9982" y="69139"/>
                                  <a:pt x="11278" y="70599"/>
                                </a:cubicBezTo>
                                <a:cubicBezTo>
                                  <a:pt x="12535" y="72060"/>
                                  <a:pt x="14148" y="72809"/>
                                  <a:pt x="16129" y="72809"/>
                                </a:cubicBezTo>
                                <a:cubicBezTo>
                                  <a:pt x="18453" y="72809"/>
                                  <a:pt x="20498" y="71666"/>
                                  <a:pt x="22098" y="69456"/>
                                </a:cubicBezTo>
                                <a:cubicBezTo>
                                  <a:pt x="23749" y="67234"/>
                                  <a:pt x="24562" y="64529"/>
                                  <a:pt x="24562" y="61379"/>
                                </a:cubicBezTo>
                                <a:cubicBezTo>
                                  <a:pt x="24562" y="58941"/>
                                  <a:pt x="24117" y="56833"/>
                                  <a:pt x="23228" y="54940"/>
                                </a:cubicBezTo>
                                <a:cubicBezTo>
                                  <a:pt x="22289" y="53061"/>
                                  <a:pt x="20676" y="51029"/>
                                  <a:pt x="18453" y="48806"/>
                                </a:cubicBezTo>
                                <a:cubicBezTo>
                                  <a:pt x="14110" y="44590"/>
                                  <a:pt x="11176" y="40881"/>
                                  <a:pt x="9563" y="37706"/>
                                </a:cubicBezTo>
                                <a:cubicBezTo>
                                  <a:pt x="7938" y="34519"/>
                                  <a:pt x="7150" y="30810"/>
                                  <a:pt x="7150" y="26543"/>
                                </a:cubicBezTo>
                                <a:cubicBezTo>
                                  <a:pt x="7150" y="22911"/>
                                  <a:pt x="7722" y="19418"/>
                                  <a:pt x="8814" y="16015"/>
                                </a:cubicBezTo>
                                <a:cubicBezTo>
                                  <a:pt x="9931" y="12649"/>
                                  <a:pt x="11443" y="9779"/>
                                  <a:pt x="13462" y="7442"/>
                                </a:cubicBezTo>
                                <a:cubicBezTo>
                                  <a:pt x="17590" y="2489"/>
                                  <a:pt x="22593" y="0"/>
                                  <a:pt x="285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593074" y="2548354"/>
                            <a:ext cx="27743" cy="78111"/>
                          </a:xfrm>
                          <a:custGeom>
                            <a:avLst/>
                            <a:gdLst/>
                            <a:ahLst/>
                            <a:cxnLst/>
                            <a:rect l="0" t="0" r="0" b="0"/>
                            <a:pathLst>
                              <a:path w="27743" h="78111">
                                <a:moveTo>
                                  <a:pt x="27743" y="0"/>
                                </a:moveTo>
                                <a:lnTo>
                                  <a:pt x="27743" y="13779"/>
                                </a:lnTo>
                                <a:lnTo>
                                  <a:pt x="24143" y="21989"/>
                                </a:lnTo>
                                <a:cubicBezTo>
                                  <a:pt x="21793" y="28504"/>
                                  <a:pt x="19964" y="34918"/>
                                  <a:pt x="18580" y="41319"/>
                                </a:cubicBezTo>
                                <a:cubicBezTo>
                                  <a:pt x="17183" y="47669"/>
                                  <a:pt x="16485" y="52952"/>
                                  <a:pt x="16485" y="57181"/>
                                </a:cubicBezTo>
                                <a:cubicBezTo>
                                  <a:pt x="16485" y="60470"/>
                                  <a:pt x="17234" y="62121"/>
                                  <a:pt x="18669" y="62121"/>
                                </a:cubicBezTo>
                                <a:cubicBezTo>
                                  <a:pt x="20422" y="62121"/>
                                  <a:pt x="22555" y="59823"/>
                                  <a:pt x="25210" y="55276"/>
                                </a:cubicBezTo>
                                <a:lnTo>
                                  <a:pt x="27743" y="49427"/>
                                </a:lnTo>
                                <a:lnTo>
                                  <a:pt x="27743" y="76199"/>
                                </a:lnTo>
                                <a:lnTo>
                                  <a:pt x="27737" y="76193"/>
                                </a:lnTo>
                                <a:cubicBezTo>
                                  <a:pt x="27280" y="74936"/>
                                  <a:pt x="27076" y="73297"/>
                                  <a:pt x="27076" y="71227"/>
                                </a:cubicBezTo>
                                <a:cubicBezTo>
                                  <a:pt x="27076" y="69170"/>
                                  <a:pt x="27178" y="66668"/>
                                  <a:pt x="27457" y="63734"/>
                                </a:cubicBezTo>
                                <a:cubicBezTo>
                                  <a:pt x="26810" y="64585"/>
                                  <a:pt x="25286" y="66884"/>
                                  <a:pt x="22746" y="70605"/>
                                </a:cubicBezTo>
                                <a:cubicBezTo>
                                  <a:pt x="19342" y="75583"/>
                                  <a:pt x="15786" y="78111"/>
                                  <a:pt x="11938" y="78111"/>
                                </a:cubicBezTo>
                                <a:cubicBezTo>
                                  <a:pt x="8598" y="78111"/>
                                  <a:pt x="5791" y="76193"/>
                                  <a:pt x="3454" y="72357"/>
                                </a:cubicBezTo>
                                <a:cubicBezTo>
                                  <a:pt x="1156" y="68535"/>
                                  <a:pt x="0" y="63734"/>
                                  <a:pt x="0" y="57943"/>
                                </a:cubicBezTo>
                                <a:cubicBezTo>
                                  <a:pt x="0" y="50767"/>
                                  <a:pt x="1372" y="43084"/>
                                  <a:pt x="3962" y="34854"/>
                                </a:cubicBezTo>
                                <a:cubicBezTo>
                                  <a:pt x="6706" y="26599"/>
                                  <a:pt x="10135" y="19373"/>
                                  <a:pt x="14440" y="13099"/>
                                </a:cubicBezTo>
                                <a:cubicBezTo>
                                  <a:pt x="17882" y="8108"/>
                                  <a:pt x="21311" y="4222"/>
                                  <a:pt x="24841" y="1339"/>
                                </a:cubicBezTo>
                                <a:lnTo>
                                  <a:pt x="277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620817" y="2545350"/>
                            <a:ext cx="28048" cy="81013"/>
                          </a:xfrm>
                          <a:custGeom>
                            <a:avLst/>
                            <a:gdLst/>
                            <a:ahLst/>
                            <a:cxnLst/>
                            <a:rect l="0" t="0" r="0" b="0"/>
                            <a:pathLst>
                              <a:path w="28048" h="81013">
                                <a:moveTo>
                                  <a:pt x="25648" y="0"/>
                                </a:moveTo>
                                <a:cubicBezTo>
                                  <a:pt x="27222" y="0"/>
                                  <a:pt x="28048" y="2210"/>
                                  <a:pt x="28048" y="6528"/>
                                </a:cubicBezTo>
                                <a:cubicBezTo>
                                  <a:pt x="28048" y="9881"/>
                                  <a:pt x="27718" y="13398"/>
                                  <a:pt x="26943" y="17196"/>
                                </a:cubicBezTo>
                                <a:cubicBezTo>
                                  <a:pt x="26257" y="21006"/>
                                  <a:pt x="24708" y="27572"/>
                                  <a:pt x="22269" y="36995"/>
                                </a:cubicBezTo>
                                <a:cubicBezTo>
                                  <a:pt x="19755" y="47130"/>
                                  <a:pt x="18155" y="53569"/>
                                  <a:pt x="17520" y="56261"/>
                                </a:cubicBezTo>
                                <a:cubicBezTo>
                                  <a:pt x="16999" y="59042"/>
                                  <a:pt x="16720" y="61341"/>
                                  <a:pt x="16720" y="63233"/>
                                </a:cubicBezTo>
                                <a:cubicBezTo>
                                  <a:pt x="16720" y="65938"/>
                                  <a:pt x="17596" y="67501"/>
                                  <a:pt x="19437" y="68085"/>
                                </a:cubicBezTo>
                                <a:cubicBezTo>
                                  <a:pt x="21126" y="68643"/>
                                  <a:pt x="21977" y="69888"/>
                                  <a:pt x="21977" y="71793"/>
                                </a:cubicBezTo>
                                <a:cubicBezTo>
                                  <a:pt x="21977" y="73609"/>
                                  <a:pt x="21253" y="74727"/>
                                  <a:pt x="19971" y="75260"/>
                                </a:cubicBezTo>
                                <a:cubicBezTo>
                                  <a:pt x="19679" y="75362"/>
                                  <a:pt x="18155" y="75552"/>
                                  <a:pt x="15450" y="75832"/>
                                </a:cubicBezTo>
                                <a:cubicBezTo>
                                  <a:pt x="14192" y="75959"/>
                                  <a:pt x="12351" y="76428"/>
                                  <a:pt x="9925" y="77343"/>
                                </a:cubicBezTo>
                                <a:cubicBezTo>
                                  <a:pt x="7487" y="78283"/>
                                  <a:pt x="5721" y="79083"/>
                                  <a:pt x="4566" y="79819"/>
                                </a:cubicBezTo>
                                <a:cubicBezTo>
                                  <a:pt x="3346" y="80645"/>
                                  <a:pt x="2495" y="81013"/>
                                  <a:pt x="1848" y="81013"/>
                                </a:cubicBezTo>
                                <a:lnTo>
                                  <a:pt x="0" y="79203"/>
                                </a:lnTo>
                                <a:lnTo>
                                  <a:pt x="0" y="52432"/>
                                </a:lnTo>
                                <a:lnTo>
                                  <a:pt x="5086" y="40691"/>
                                </a:lnTo>
                                <a:cubicBezTo>
                                  <a:pt x="8122" y="31915"/>
                                  <a:pt x="10179" y="23266"/>
                                  <a:pt x="11259" y="14910"/>
                                </a:cubicBezTo>
                                <a:cubicBezTo>
                                  <a:pt x="10255" y="15900"/>
                                  <a:pt x="9379" y="16396"/>
                                  <a:pt x="8719" y="16396"/>
                                </a:cubicBezTo>
                                <a:cubicBezTo>
                                  <a:pt x="8045" y="16396"/>
                                  <a:pt x="7423" y="16002"/>
                                  <a:pt x="6902" y="15202"/>
                                </a:cubicBezTo>
                                <a:cubicBezTo>
                                  <a:pt x="6382" y="14389"/>
                                  <a:pt x="6178" y="13475"/>
                                  <a:pt x="6178" y="12306"/>
                                </a:cubicBezTo>
                                <a:cubicBezTo>
                                  <a:pt x="6178" y="11836"/>
                                  <a:pt x="6204" y="11341"/>
                                  <a:pt x="6229" y="10769"/>
                                </a:cubicBezTo>
                                <a:cubicBezTo>
                                  <a:pt x="6267" y="10427"/>
                                  <a:pt x="6267" y="10134"/>
                                  <a:pt x="6267" y="9906"/>
                                </a:cubicBezTo>
                                <a:cubicBezTo>
                                  <a:pt x="6318" y="9068"/>
                                  <a:pt x="6102" y="8649"/>
                                  <a:pt x="5556" y="8649"/>
                                </a:cubicBezTo>
                                <a:cubicBezTo>
                                  <a:pt x="4616" y="8649"/>
                                  <a:pt x="3296" y="10185"/>
                                  <a:pt x="1518" y="13322"/>
                                </a:cubicBezTo>
                                <a:lnTo>
                                  <a:pt x="0" y="16783"/>
                                </a:lnTo>
                                <a:lnTo>
                                  <a:pt x="0" y="3004"/>
                                </a:lnTo>
                                <a:lnTo>
                                  <a:pt x="6318" y="89"/>
                                </a:lnTo>
                                <a:cubicBezTo>
                                  <a:pt x="8719" y="89"/>
                                  <a:pt x="10636" y="1791"/>
                                  <a:pt x="11982" y="5143"/>
                                </a:cubicBezTo>
                                <a:cubicBezTo>
                                  <a:pt x="12427" y="3975"/>
                                  <a:pt x="12948" y="3226"/>
                                  <a:pt x="13392" y="2959"/>
                                </a:cubicBezTo>
                                <a:cubicBezTo>
                                  <a:pt x="13887" y="2654"/>
                                  <a:pt x="14726" y="2502"/>
                                  <a:pt x="15945" y="2578"/>
                                </a:cubicBezTo>
                                <a:cubicBezTo>
                                  <a:pt x="18066" y="2654"/>
                                  <a:pt x="20580" y="1968"/>
                                  <a:pt x="23616" y="571"/>
                                </a:cubicBezTo>
                                <a:cubicBezTo>
                                  <a:pt x="24378" y="190"/>
                                  <a:pt x="25076" y="0"/>
                                  <a:pt x="256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649630" y="2545433"/>
                            <a:ext cx="54661" cy="81140"/>
                          </a:xfrm>
                          <a:custGeom>
                            <a:avLst/>
                            <a:gdLst/>
                            <a:ahLst/>
                            <a:cxnLst/>
                            <a:rect l="0" t="0" r="0" b="0"/>
                            <a:pathLst>
                              <a:path w="54661" h="81140">
                                <a:moveTo>
                                  <a:pt x="44856" y="0"/>
                                </a:moveTo>
                                <a:cubicBezTo>
                                  <a:pt x="47955" y="0"/>
                                  <a:pt x="50406" y="1676"/>
                                  <a:pt x="52172" y="5004"/>
                                </a:cubicBezTo>
                                <a:cubicBezTo>
                                  <a:pt x="53823" y="8026"/>
                                  <a:pt x="54661" y="11836"/>
                                  <a:pt x="54661" y="16269"/>
                                </a:cubicBezTo>
                                <a:cubicBezTo>
                                  <a:pt x="54661" y="19304"/>
                                  <a:pt x="54394" y="22289"/>
                                  <a:pt x="53835" y="25146"/>
                                </a:cubicBezTo>
                                <a:cubicBezTo>
                                  <a:pt x="53302" y="28067"/>
                                  <a:pt x="52121" y="32906"/>
                                  <a:pt x="50406" y="39637"/>
                                </a:cubicBezTo>
                                <a:cubicBezTo>
                                  <a:pt x="47168" y="51791"/>
                                  <a:pt x="45568" y="59754"/>
                                  <a:pt x="45568" y="63373"/>
                                </a:cubicBezTo>
                                <a:cubicBezTo>
                                  <a:pt x="45568" y="65849"/>
                                  <a:pt x="46330" y="67361"/>
                                  <a:pt x="47955" y="67958"/>
                                </a:cubicBezTo>
                                <a:cubicBezTo>
                                  <a:pt x="48946" y="68326"/>
                                  <a:pt x="49670" y="68732"/>
                                  <a:pt x="50013" y="69228"/>
                                </a:cubicBezTo>
                                <a:cubicBezTo>
                                  <a:pt x="50317" y="69710"/>
                                  <a:pt x="50533" y="70498"/>
                                  <a:pt x="50533" y="71526"/>
                                </a:cubicBezTo>
                                <a:cubicBezTo>
                                  <a:pt x="50533" y="73266"/>
                                  <a:pt x="49962" y="74435"/>
                                  <a:pt x="48793" y="75082"/>
                                </a:cubicBezTo>
                                <a:cubicBezTo>
                                  <a:pt x="48438" y="75311"/>
                                  <a:pt x="46800" y="75476"/>
                                  <a:pt x="43955" y="75654"/>
                                </a:cubicBezTo>
                                <a:cubicBezTo>
                                  <a:pt x="40894" y="75832"/>
                                  <a:pt x="37173" y="77254"/>
                                  <a:pt x="32893" y="79997"/>
                                </a:cubicBezTo>
                                <a:cubicBezTo>
                                  <a:pt x="31826" y="80632"/>
                                  <a:pt x="30950" y="80937"/>
                                  <a:pt x="30201" y="80937"/>
                                </a:cubicBezTo>
                                <a:cubicBezTo>
                                  <a:pt x="28613" y="80937"/>
                                  <a:pt x="27826" y="78689"/>
                                  <a:pt x="27826" y="74143"/>
                                </a:cubicBezTo>
                                <a:cubicBezTo>
                                  <a:pt x="27826" y="70269"/>
                                  <a:pt x="28270" y="65849"/>
                                  <a:pt x="29299" y="60858"/>
                                </a:cubicBezTo>
                                <a:cubicBezTo>
                                  <a:pt x="30201" y="55880"/>
                                  <a:pt x="32093" y="48095"/>
                                  <a:pt x="34823" y="37491"/>
                                </a:cubicBezTo>
                                <a:cubicBezTo>
                                  <a:pt x="36957" y="29248"/>
                                  <a:pt x="38176" y="24321"/>
                                  <a:pt x="38583" y="22746"/>
                                </a:cubicBezTo>
                                <a:cubicBezTo>
                                  <a:pt x="38900" y="21222"/>
                                  <a:pt x="39053" y="19939"/>
                                  <a:pt x="39053" y="18898"/>
                                </a:cubicBezTo>
                                <a:cubicBezTo>
                                  <a:pt x="39053" y="16789"/>
                                  <a:pt x="38506" y="15723"/>
                                  <a:pt x="37389" y="15723"/>
                                </a:cubicBezTo>
                                <a:cubicBezTo>
                                  <a:pt x="35992" y="15723"/>
                                  <a:pt x="33947" y="17932"/>
                                  <a:pt x="31242" y="22378"/>
                                </a:cubicBezTo>
                                <a:cubicBezTo>
                                  <a:pt x="28550" y="26886"/>
                                  <a:pt x="26111" y="31966"/>
                                  <a:pt x="24041" y="37719"/>
                                </a:cubicBezTo>
                                <a:cubicBezTo>
                                  <a:pt x="21641" y="44501"/>
                                  <a:pt x="19964" y="50317"/>
                                  <a:pt x="19025" y="55105"/>
                                </a:cubicBezTo>
                                <a:cubicBezTo>
                                  <a:pt x="18136" y="59931"/>
                                  <a:pt x="17602" y="65431"/>
                                  <a:pt x="17513" y="71641"/>
                                </a:cubicBezTo>
                                <a:cubicBezTo>
                                  <a:pt x="17513" y="73558"/>
                                  <a:pt x="17336" y="74828"/>
                                  <a:pt x="16840" y="75349"/>
                                </a:cubicBezTo>
                                <a:cubicBezTo>
                                  <a:pt x="16332" y="75883"/>
                                  <a:pt x="14884" y="76416"/>
                                  <a:pt x="12586" y="76937"/>
                                </a:cubicBezTo>
                                <a:cubicBezTo>
                                  <a:pt x="11824" y="77102"/>
                                  <a:pt x="10630" y="77584"/>
                                  <a:pt x="8725" y="78346"/>
                                </a:cubicBezTo>
                                <a:cubicBezTo>
                                  <a:pt x="6934" y="79134"/>
                                  <a:pt x="5690" y="79743"/>
                                  <a:pt x="5017" y="80175"/>
                                </a:cubicBezTo>
                                <a:cubicBezTo>
                                  <a:pt x="3848" y="80810"/>
                                  <a:pt x="3035" y="81140"/>
                                  <a:pt x="2438" y="81140"/>
                                </a:cubicBezTo>
                                <a:cubicBezTo>
                                  <a:pt x="813" y="81140"/>
                                  <a:pt x="0" y="78766"/>
                                  <a:pt x="0" y="74066"/>
                                </a:cubicBezTo>
                                <a:cubicBezTo>
                                  <a:pt x="0" y="69634"/>
                                  <a:pt x="813" y="63665"/>
                                  <a:pt x="2438" y="56083"/>
                                </a:cubicBezTo>
                                <a:cubicBezTo>
                                  <a:pt x="4013" y="48501"/>
                                  <a:pt x="6756" y="38024"/>
                                  <a:pt x="10630" y="24600"/>
                                </a:cubicBezTo>
                                <a:cubicBezTo>
                                  <a:pt x="11913" y="19888"/>
                                  <a:pt x="12611" y="16561"/>
                                  <a:pt x="12611" y="14631"/>
                                </a:cubicBezTo>
                                <a:cubicBezTo>
                                  <a:pt x="12611" y="12344"/>
                                  <a:pt x="11824" y="10947"/>
                                  <a:pt x="10249" y="10439"/>
                                </a:cubicBezTo>
                                <a:cubicBezTo>
                                  <a:pt x="9004" y="10096"/>
                                  <a:pt x="8103" y="9652"/>
                                  <a:pt x="7684" y="9131"/>
                                </a:cubicBezTo>
                                <a:cubicBezTo>
                                  <a:pt x="7214" y="8611"/>
                                  <a:pt x="7010" y="7887"/>
                                  <a:pt x="7010" y="6833"/>
                                </a:cubicBezTo>
                                <a:cubicBezTo>
                                  <a:pt x="7010" y="4356"/>
                                  <a:pt x="7963" y="3150"/>
                                  <a:pt x="9931" y="3150"/>
                                </a:cubicBezTo>
                                <a:lnTo>
                                  <a:pt x="13830" y="3264"/>
                                </a:lnTo>
                                <a:cubicBezTo>
                                  <a:pt x="17437" y="3264"/>
                                  <a:pt x="20790" y="2502"/>
                                  <a:pt x="23838" y="1054"/>
                                </a:cubicBezTo>
                                <a:cubicBezTo>
                                  <a:pt x="24905" y="571"/>
                                  <a:pt x="25718" y="343"/>
                                  <a:pt x="26416" y="343"/>
                                </a:cubicBezTo>
                                <a:cubicBezTo>
                                  <a:pt x="27178" y="343"/>
                                  <a:pt x="27826" y="940"/>
                                  <a:pt x="28270" y="2007"/>
                                </a:cubicBezTo>
                                <a:cubicBezTo>
                                  <a:pt x="28804" y="3150"/>
                                  <a:pt x="29032" y="4686"/>
                                  <a:pt x="29032" y="6617"/>
                                </a:cubicBezTo>
                                <a:cubicBezTo>
                                  <a:pt x="29032" y="8725"/>
                                  <a:pt x="28804" y="11392"/>
                                  <a:pt x="28321" y="14542"/>
                                </a:cubicBezTo>
                                <a:cubicBezTo>
                                  <a:pt x="30188" y="11557"/>
                                  <a:pt x="31560" y="9398"/>
                                  <a:pt x="32576" y="8026"/>
                                </a:cubicBezTo>
                                <a:cubicBezTo>
                                  <a:pt x="36360" y="2692"/>
                                  <a:pt x="40462" y="0"/>
                                  <a:pt x="448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703081" y="2561975"/>
                            <a:ext cx="18320" cy="94724"/>
                          </a:xfrm>
                          <a:custGeom>
                            <a:avLst/>
                            <a:gdLst/>
                            <a:ahLst/>
                            <a:cxnLst/>
                            <a:rect l="0" t="0" r="0" b="0"/>
                            <a:pathLst>
                              <a:path w="18320" h="94724">
                                <a:moveTo>
                                  <a:pt x="18320" y="0"/>
                                </a:moveTo>
                                <a:lnTo>
                                  <a:pt x="18320" y="62739"/>
                                </a:lnTo>
                                <a:lnTo>
                                  <a:pt x="14719" y="64384"/>
                                </a:lnTo>
                                <a:cubicBezTo>
                                  <a:pt x="14440" y="64384"/>
                                  <a:pt x="13970" y="64384"/>
                                  <a:pt x="13233" y="64333"/>
                                </a:cubicBezTo>
                                <a:cubicBezTo>
                                  <a:pt x="13805" y="65895"/>
                                  <a:pt x="14046" y="67394"/>
                                  <a:pt x="14046" y="68765"/>
                                </a:cubicBezTo>
                                <a:cubicBezTo>
                                  <a:pt x="14046" y="70785"/>
                                  <a:pt x="13652" y="72474"/>
                                  <a:pt x="12878" y="73858"/>
                                </a:cubicBezTo>
                                <a:cubicBezTo>
                                  <a:pt x="12040" y="75242"/>
                                  <a:pt x="11087" y="75928"/>
                                  <a:pt x="9982" y="75928"/>
                                </a:cubicBezTo>
                                <a:lnTo>
                                  <a:pt x="8382" y="75928"/>
                                </a:lnTo>
                                <a:cubicBezTo>
                                  <a:pt x="7658" y="75928"/>
                                  <a:pt x="7049" y="76220"/>
                                  <a:pt x="6502" y="76792"/>
                                </a:cubicBezTo>
                                <a:cubicBezTo>
                                  <a:pt x="6058" y="77414"/>
                                  <a:pt x="5791" y="78074"/>
                                  <a:pt x="5791" y="78976"/>
                                </a:cubicBezTo>
                                <a:cubicBezTo>
                                  <a:pt x="5791" y="80678"/>
                                  <a:pt x="6502" y="82189"/>
                                  <a:pt x="8026" y="83535"/>
                                </a:cubicBezTo>
                                <a:cubicBezTo>
                                  <a:pt x="9563" y="84920"/>
                                  <a:pt x="11252" y="85542"/>
                                  <a:pt x="13233" y="85542"/>
                                </a:cubicBezTo>
                                <a:lnTo>
                                  <a:pt x="18320" y="82908"/>
                                </a:lnTo>
                                <a:lnTo>
                                  <a:pt x="18320" y="94059"/>
                                </a:lnTo>
                                <a:lnTo>
                                  <a:pt x="15672" y="94724"/>
                                </a:lnTo>
                                <a:cubicBezTo>
                                  <a:pt x="9881" y="94724"/>
                                  <a:pt x="5613" y="92578"/>
                                  <a:pt x="3023" y="88273"/>
                                </a:cubicBezTo>
                                <a:cubicBezTo>
                                  <a:pt x="1092" y="84970"/>
                                  <a:pt x="0" y="81160"/>
                                  <a:pt x="0" y="76792"/>
                                </a:cubicBezTo>
                                <a:cubicBezTo>
                                  <a:pt x="0" y="72728"/>
                                  <a:pt x="724" y="69375"/>
                                  <a:pt x="2210" y="66708"/>
                                </a:cubicBezTo>
                                <a:cubicBezTo>
                                  <a:pt x="3708" y="64041"/>
                                  <a:pt x="5867" y="62250"/>
                                  <a:pt x="8611" y="61361"/>
                                </a:cubicBezTo>
                                <a:cubicBezTo>
                                  <a:pt x="5169" y="57069"/>
                                  <a:pt x="3480" y="51188"/>
                                  <a:pt x="3480" y="43670"/>
                                </a:cubicBezTo>
                                <a:cubicBezTo>
                                  <a:pt x="3480" y="35809"/>
                                  <a:pt x="5042" y="27579"/>
                                  <a:pt x="8090" y="18994"/>
                                </a:cubicBezTo>
                                <a:lnTo>
                                  <a:pt x="183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721401" y="2548030"/>
                            <a:ext cx="12662" cy="108004"/>
                          </a:xfrm>
                          <a:custGeom>
                            <a:avLst/>
                            <a:gdLst/>
                            <a:ahLst/>
                            <a:cxnLst/>
                            <a:rect l="0" t="0" r="0" b="0"/>
                            <a:pathLst>
                              <a:path w="12662" h="108004">
                                <a:moveTo>
                                  <a:pt x="12662" y="0"/>
                                </a:moveTo>
                                <a:lnTo>
                                  <a:pt x="12662" y="14860"/>
                                </a:lnTo>
                                <a:lnTo>
                                  <a:pt x="8985" y="23237"/>
                                </a:lnTo>
                                <a:cubicBezTo>
                                  <a:pt x="6737" y="29498"/>
                                  <a:pt x="4985" y="35746"/>
                                  <a:pt x="3537" y="41995"/>
                                </a:cubicBezTo>
                                <a:cubicBezTo>
                                  <a:pt x="2115" y="48218"/>
                                  <a:pt x="1416" y="53120"/>
                                  <a:pt x="1416" y="56650"/>
                                </a:cubicBezTo>
                                <a:cubicBezTo>
                                  <a:pt x="1416" y="60422"/>
                                  <a:pt x="2140" y="62302"/>
                                  <a:pt x="3613" y="62302"/>
                                </a:cubicBezTo>
                                <a:cubicBezTo>
                                  <a:pt x="5036" y="62302"/>
                                  <a:pt x="6915" y="60575"/>
                                  <a:pt x="9214" y="57146"/>
                                </a:cubicBezTo>
                                <a:lnTo>
                                  <a:pt x="12662" y="50346"/>
                                </a:lnTo>
                                <a:lnTo>
                                  <a:pt x="12662" y="103019"/>
                                </a:lnTo>
                                <a:lnTo>
                                  <a:pt x="10247" y="105431"/>
                                </a:lnTo>
                                <a:lnTo>
                                  <a:pt x="0" y="108004"/>
                                </a:lnTo>
                                <a:lnTo>
                                  <a:pt x="0" y="96853"/>
                                </a:lnTo>
                                <a:lnTo>
                                  <a:pt x="2711" y="95449"/>
                                </a:lnTo>
                                <a:cubicBezTo>
                                  <a:pt x="5124" y="92706"/>
                                  <a:pt x="7118" y="88870"/>
                                  <a:pt x="8731" y="83828"/>
                                </a:cubicBezTo>
                                <a:cubicBezTo>
                                  <a:pt x="10128" y="79396"/>
                                  <a:pt x="11398" y="72805"/>
                                  <a:pt x="12528" y="63902"/>
                                </a:cubicBezTo>
                                <a:cubicBezTo>
                                  <a:pt x="9722" y="68715"/>
                                  <a:pt x="6975" y="72322"/>
                                  <a:pt x="4288" y="74725"/>
                                </a:cubicBezTo>
                                <a:lnTo>
                                  <a:pt x="0" y="76684"/>
                                </a:lnTo>
                                <a:lnTo>
                                  <a:pt x="0" y="13945"/>
                                </a:lnTo>
                                <a:lnTo>
                                  <a:pt x="2534" y="9241"/>
                                </a:lnTo>
                                <a:cubicBezTo>
                                  <a:pt x="5137" y="5698"/>
                                  <a:pt x="7931" y="2853"/>
                                  <a:pt x="10928" y="720"/>
                                </a:cubicBezTo>
                                <a:lnTo>
                                  <a:pt x="126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734062" y="2545523"/>
                            <a:ext cx="28188" cy="105525"/>
                          </a:xfrm>
                          <a:custGeom>
                            <a:avLst/>
                            <a:gdLst/>
                            <a:ahLst/>
                            <a:cxnLst/>
                            <a:rect l="0" t="0" r="0" b="0"/>
                            <a:pathLst>
                              <a:path w="28188" h="105525">
                                <a:moveTo>
                                  <a:pt x="6039" y="0"/>
                                </a:moveTo>
                                <a:cubicBezTo>
                                  <a:pt x="8630" y="0"/>
                                  <a:pt x="10674" y="1549"/>
                                  <a:pt x="12046" y="4661"/>
                                </a:cubicBezTo>
                                <a:cubicBezTo>
                                  <a:pt x="12579" y="3670"/>
                                  <a:pt x="13087" y="3022"/>
                                  <a:pt x="13532" y="2807"/>
                                </a:cubicBezTo>
                                <a:cubicBezTo>
                                  <a:pt x="14002" y="2604"/>
                                  <a:pt x="15208" y="2476"/>
                                  <a:pt x="16935" y="2413"/>
                                </a:cubicBezTo>
                                <a:cubicBezTo>
                                  <a:pt x="18764" y="2337"/>
                                  <a:pt x="20873" y="1765"/>
                                  <a:pt x="23425" y="635"/>
                                </a:cubicBezTo>
                                <a:cubicBezTo>
                                  <a:pt x="24251" y="330"/>
                                  <a:pt x="24886" y="152"/>
                                  <a:pt x="25394" y="152"/>
                                </a:cubicBezTo>
                                <a:cubicBezTo>
                                  <a:pt x="27261" y="152"/>
                                  <a:pt x="28188" y="2184"/>
                                  <a:pt x="28188" y="6197"/>
                                </a:cubicBezTo>
                                <a:cubicBezTo>
                                  <a:pt x="28188" y="9627"/>
                                  <a:pt x="27743" y="13564"/>
                                  <a:pt x="26880" y="18009"/>
                                </a:cubicBezTo>
                                <a:cubicBezTo>
                                  <a:pt x="26067" y="22504"/>
                                  <a:pt x="24429" y="29159"/>
                                  <a:pt x="22079" y="38100"/>
                                </a:cubicBezTo>
                                <a:cubicBezTo>
                                  <a:pt x="19996" y="45834"/>
                                  <a:pt x="18688" y="51321"/>
                                  <a:pt x="17952" y="54597"/>
                                </a:cubicBezTo>
                                <a:cubicBezTo>
                                  <a:pt x="17316" y="57848"/>
                                  <a:pt x="16097" y="65113"/>
                                  <a:pt x="14307" y="76378"/>
                                </a:cubicBezTo>
                                <a:cubicBezTo>
                                  <a:pt x="12757" y="86004"/>
                                  <a:pt x="10459" y="93294"/>
                                  <a:pt x="7309" y="98222"/>
                                </a:cubicBezTo>
                                <a:lnTo>
                                  <a:pt x="0" y="105525"/>
                                </a:lnTo>
                                <a:lnTo>
                                  <a:pt x="0" y="52852"/>
                                </a:lnTo>
                                <a:lnTo>
                                  <a:pt x="2940" y="47054"/>
                                </a:lnTo>
                                <a:cubicBezTo>
                                  <a:pt x="7410" y="35446"/>
                                  <a:pt x="10217" y="24943"/>
                                  <a:pt x="11246" y="15430"/>
                                </a:cubicBezTo>
                                <a:cubicBezTo>
                                  <a:pt x="10408" y="16154"/>
                                  <a:pt x="9684" y="16472"/>
                                  <a:pt x="9074" y="16472"/>
                                </a:cubicBezTo>
                                <a:cubicBezTo>
                                  <a:pt x="8325" y="16472"/>
                                  <a:pt x="7690" y="16103"/>
                                  <a:pt x="7195" y="15380"/>
                                </a:cubicBezTo>
                                <a:cubicBezTo>
                                  <a:pt x="6636" y="14618"/>
                                  <a:pt x="6407" y="13691"/>
                                  <a:pt x="6407" y="12624"/>
                                </a:cubicBezTo>
                                <a:cubicBezTo>
                                  <a:pt x="6407" y="12192"/>
                                  <a:pt x="6471" y="11468"/>
                                  <a:pt x="6572" y="10351"/>
                                </a:cubicBezTo>
                                <a:cubicBezTo>
                                  <a:pt x="6636" y="10109"/>
                                  <a:pt x="6636" y="9881"/>
                                  <a:pt x="6636" y="9677"/>
                                </a:cubicBezTo>
                                <a:cubicBezTo>
                                  <a:pt x="6636" y="8890"/>
                                  <a:pt x="6369" y="8522"/>
                                  <a:pt x="5925" y="8522"/>
                                </a:cubicBezTo>
                                <a:cubicBezTo>
                                  <a:pt x="4896" y="8522"/>
                                  <a:pt x="3499" y="10160"/>
                                  <a:pt x="1708" y="13475"/>
                                </a:cubicBezTo>
                                <a:lnTo>
                                  <a:pt x="0" y="17366"/>
                                </a:lnTo>
                                <a:lnTo>
                                  <a:pt x="0" y="2506"/>
                                </a:lnTo>
                                <a:lnTo>
                                  <a:pt x="603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786225" y="2518434"/>
                            <a:ext cx="37325" cy="108204"/>
                          </a:xfrm>
                          <a:custGeom>
                            <a:avLst/>
                            <a:gdLst/>
                            <a:ahLst/>
                            <a:cxnLst/>
                            <a:rect l="0" t="0" r="0" b="0"/>
                            <a:pathLst>
                              <a:path w="37325" h="108204">
                                <a:moveTo>
                                  <a:pt x="30391" y="0"/>
                                </a:moveTo>
                                <a:cubicBezTo>
                                  <a:pt x="31179" y="0"/>
                                  <a:pt x="31737" y="457"/>
                                  <a:pt x="32283" y="1473"/>
                                </a:cubicBezTo>
                                <a:cubicBezTo>
                                  <a:pt x="32728" y="2413"/>
                                  <a:pt x="33020" y="3632"/>
                                  <a:pt x="33020" y="5055"/>
                                </a:cubicBezTo>
                                <a:cubicBezTo>
                                  <a:pt x="33020" y="8268"/>
                                  <a:pt x="31737" y="15875"/>
                                  <a:pt x="29388" y="27940"/>
                                </a:cubicBezTo>
                                <a:lnTo>
                                  <a:pt x="29045" y="29820"/>
                                </a:lnTo>
                                <a:cubicBezTo>
                                  <a:pt x="30607" y="29794"/>
                                  <a:pt x="31534" y="29693"/>
                                  <a:pt x="31941" y="29578"/>
                                </a:cubicBezTo>
                                <a:cubicBezTo>
                                  <a:pt x="32258" y="29502"/>
                                  <a:pt x="33020" y="29007"/>
                                  <a:pt x="34163" y="28232"/>
                                </a:cubicBezTo>
                                <a:cubicBezTo>
                                  <a:pt x="34544" y="27940"/>
                                  <a:pt x="34938" y="27724"/>
                                  <a:pt x="35281" y="27724"/>
                                </a:cubicBezTo>
                                <a:cubicBezTo>
                                  <a:pt x="35827" y="27724"/>
                                  <a:pt x="36297" y="28143"/>
                                  <a:pt x="36703" y="28956"/>
                                </a:cubicBezTo>
                                <a:cubicBezTo>
                                  <a:pt x="37059" y="29744"/>
                                  <a:pt x="37325" y="30658"/>
                                  <a:pt x="37325" y="31750"/>
                                </a:cubicBezTo>
                                <a:cubicBezTo>
                                  <a:pt x="37325" y="33668"/>
                                  <a:pt x="36855" y="35204"/>
                                  <a:pt x="35928" y="36424"/>
                                </a:cubicBezTo>
                                <a:cubicBezTo>
                                  <a:pt x="35001" y="37643"/>
                                  <a:pt x="33896" y="38278"/>
                                  <a:pt x="32537" y="38278"/>
                                </a:cubicBezTo>
                                <a:lnTo>
                                  <a:pt x="28499" y="38202"/>
                                </a:lnTo>
                                <a:cubicBezTo>
                                  <a:pt x="28423" y="38202"/>
                                  <a:pt x="28054" y="38202"/>
                                  <a:pt x="27445" y="38278"/>
                                </a:cubicBezTo>
                                <a:cubicBezTo>
                                  <a:pt x="27000" y="40031"/>
                                  <a:pt x="26111" y="44107"/>
                                  <a:pt x="24790" y="50432"/>
                                </a:cubicBezTo>
                                <a:cubicBezTo>
                                  <a:pt x="22212" y="60820"/>
                                  <a:pt x="20587" y="68098"/>
                                  <a:pt x="19825" y="72111"/>
                                </a:cubicBezTo>
                                <a:cubicBezTo>
                                  <a:pt x="18351" y="80112"/>
                                  <a:pt x="17653" y="86309"/>
                                  <a:pt x="17653" y="90589"/>
                                </a:cubicBezTo>
                                <a:cubicBezTo>
                                  <a:pt x="17653" y="92431"/>
                                  <a:pt x="17805" y="93574"/>
                                  <a:pt x="18199" y="94031"/>
                                </a:cubicBezTo>
                                <a:cubicBezTo>
                                  <a:pt x="18669" y="94475"/>
                                  <a:pt x="19825" y="95009"/>
                                  <a:pt x="21882" y="95644"/>
                                </a:cubicBezTo>
                                <a:cubicBezTo>
                                  <a:pt x="23076" y="96038"/>
                                  <a:pt x="23724" y="97117"/>
                                  <a:pt x="23724" y="98857"/>
                                </a:cubicBezTo>
                                <a:cubicBezTo>
                                  <a:pt x="23724" y="100927"/>
                                  <a:pt x="23051" y="102172"/>
                                  <a:pt x="21704" y="102654"/>
                                </a:cubicBezTo>
                                <a:cubicBezTo>
                                  <a:pt x="21336" y="102832"/>
                                  <a:pt x="19761" y="102972"/>
                                  <a:pt x="16929" y="103137"/>
                                </a:cubicBezTo>
                                <a:cubicBezTo>
                                  <a:pt x="12865" y="103340"/>
                                  <a:pt x="9335" y="104508"/>
                                  <a:pt x="6312" y="106629"/>
                                </a:cubicBezTo>
                                <a:cubicBezTo>
                                  <a:pt x="4801" y="107671"/>
                                  <a:pt x="3581" y="108204"/>
                                  <a:pt x="2705" y="108204"/>
                                </a:cubicBezTo>
                                <a:cubicBezTo>
                                  <a:pt x="914" y="108204"/>
                                  <a:pt x="0" y="105550"/>
                                  <a:pt x="0" y="100241"/>
                                </a:cubicBezTo>
                                <a:cubicBezTo>
                                  <a:pt x="0" y="92850"/>
                                  <a:pt x="1562" y="81585"/>
                                  <a:pt x="4547" y="66637"/>
                                </a:cubicBezTo>
                                <a:cubicBezTo>
                                  <a:pt x="5664" y="61201"/>
                                  <a:pt x="7290" y="54051"/>
                                  <a:pt x="9398" y="45352"/>
                                </a:cubicBezTo>
                                <a:cubicBezTo>
                                  <a:pt x="10173" y="42126"/>
                                  <a:pt x="10719" y="39764"/>
                                  <a:pt x="11074" y="38278"/>
                                </a:cubicBezTo>
                                <a:cubicBezTo>
                                  <a:pt x="10236" y="38430"/>
                                  <a:pt x="9550" y="38507"/>
                                  <a:pt x="9030" y="38507"/>
                                </a:cubicBezTo>
                                <a:cubicBezTo>
                                  <a:pt x="7823" y="38507"/>
                                  <a:pt x="7099" y="38329"/>
                                  <a:pt x="6706" y="37986"/>
                                </a:cubicBezTo>
                                <a:cubicBezTo>
                                  <a:pt x="6426" y="37643"/>
                                  <a:pt x="6210" y="36919"/>
                                  <a:pt x="6210" y="35789"/>
                                </a:cubicBezTo>
                                <a:cubicBezTo>
                                  <a:pt x="6210" y="32398"/>
                                  <a:pt x="7214" y="30417"/>
                                  <a:pt x="9131" y="29820"/>
                                </a:cubicBezTo>
                                <a:cubicBezTo>
                                  <a:pt x="13056" y="28639"/>
                                  <a:pt x="16383" y="26022"/>
                                  <a:pt x="19406" y="21958"/>
                                </a:cubicBezTo>
                                <a:cubicBezTo>
                                  <a:pt x="22365" y="17920"/>
                                  <a:pt x="24867" y="12395"/>
                                  <a:pt x="26797" y="5537"/>
                                </a:cubicBezTo>
                                <a:cubicBezTo>
                                  <a:pt x="27902" y="1867"/>
                                  <a:pt x="29070" y="0"/>
                                  <a:pt x="303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815188" y="2548327"/>
                            <a:ext cx="27737" cy="78137"/>
                          </a:xfrm>
                          <a:custGeom>
                            <a:avLst/>
                            <a:gdLst/>
                            <a:ahLst/>
                            <a:cxnLst/>
                            <a:rect l="0" t="0" r="0" b="0"/>
                            <a:pathLst>
                              <a:path w="27737" h="78137">
                                <a:moveTo>
                                  <a:pt x="27737" y="0"/>
                                </a:moveTo>
                                <a:lnTo>
                                  <a:pt x="27737" y="13692"/>
                                </a:lnTo>
                                <a:lnTo>
                                  <a:pt x="24105" y="22016"/>
                                </a:lnTo>
                                <a:cubicBezTo>
                                  <a:pt x="21780" y="28531"/>
                                  <a:pt x="19876" y="34945"/>
                                  <a:pt x="18542" y="41345"/>
                                </a:cubicBezTo>
                                <a:cubicBezTo>
                                  <a:pt x="17158" y="47695"/>
                                  <a:pt x="16472" y="52979"/>
                                  <a:pt x="16472" y="57208"/>
                                </a:cubicBezTo>
                                <a:cubicBezTo>
                                  <a:pt x="16472" y="60497"/>
                                  <a:pt x="17196" y="62148"/>
                                  <a:pt x="18682" y="62148"/>
                                </a:cubicBezTo>
                                <a:cubicBezTo>
                                  <a:pt x="20396" y="62148"/>
                                  <a:pt x="22568" y="59849"/>
                                  <a:pt x="25197" y="55303"/>
                                </a:cubicBezTo>
                                <a:lnTo>
                                  <a:pt x="27737" y="49420"/>
                                </a:lnTo>
                                <a:lnTo>
                                  <a:pt x="27737" y="76038"/>
                                </a:lnTo>
                                <a:lnTo>
                                  <a:pt x="27064" y="71254"/>
                                </a:lnTo>
                                <a:cubicBezTo>
                                  <a:pt x="27064" y="69197"/>
                                  <a:pt x="27140" y="66695"/>
                                  <a:pt x="27407" y="63761"/>
                                </a:cubicBezTo>
                                <a:cubicBezTo>
                                  <a:pt x="26797" y="64612"/>
                                  <a:pt x="25222" y="66910"/>
                                  <a:pt x="22758" y="70632"/>
                                </a:cubicBezTo>
                                <a:cubicBezTo>
                                  <a:pt x="19355" y="75610"/>
                                  <a:pt x="15723" y="78137"/>
                                  <a:pt x="11951" y="78137"/>
                                </a:cubicBezTo>
                                <a:cubicBezTo>
                                  <a:pt x="8573" y="78137"/>
                                  <a:pt x="5753" y="76220"/>
                                  <a:pt x="3505" y="72384"/>
                                </a:cubicBezTo>
                                <a:cubicBezTo>
                                  <a:pt x="1194" y="68562"/>
                                  <a:pt x="0" y="63761"/>
                                  <a:pt x="0" y="57970"/>
                                </a:cubicBezTo>
                                <a:cubicBezTo>
                                  <a:pt x="0" y="50794"/>
                                  <a:pt x="1321" y="43111"/>
                                  <a:pt x="3988" y="34881"/>
                                </a:cubicBezTo>
                                <a:cubicBezTo>
                                  <a:pt x="6617" y="26626"/>
                                  <a:pt x="10084" y="19400"/>
                                  <a:pt x="14453" y="13126"/>
                                </a:cubicBezTo>
                                <a:cubicBezTo>
                                  <a:pt x="17856" y="8135"/>
                                  <a:pt x="21285" y="4249"/>
                                  <a:pt x="24752" y="1366"/>
                                </a:cubicBezTo>
                                <a:lnTo>
                                  <a:pt x="277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842924" y="2545350"/>
                            <a:ext cx="28042" cy="81013"/>
                          </a:xfrm>
                          <a:custGeom>
                            <a:avLst/>
                            <a:gdLst/>
                            <a:ahLst/>
                            <a:cxnLst/>
                            <a:rect l="0" t="0" r="0" b="0"/>
                            <a:pathLst>
                              <a:path w="28042" h="81013">
                                <a:moveTo>
                                  <a:pt x="25603" y="0"/>
                                </a:moveTo>
                                <a:cubicBezTo>
                                  <a:pt x="27191" y="0"/>
                                  <a:pt x="28042" y="2210"/>
                                  <a:pt x="28042" y="6528"/>
                                </a:cubicBezTo>
                                <a:cubicBezTo>
                                  <a:pt x="28042" y="9881"/>
                                  <a:pt x="27661" y="13398"/>
                                  <a:pt x="26937" y="17196"/>
                                </a:cubicBezTo>
                                <a:cubicBezTo>
                                  <a:pt x="26264" y="21006"/>
                                  <a:pt x="24727" y="27572"/>
                                  <a:pt x="22314" y="36995"/>
                                </a:cubicBezTo>
                                <a:cubicBezTo>
                                  <a:pt x="19698" y="47130"/>
                                  <a:pt x="18136" y="53569"/>
                                  <a:pt x="17564" y="56261"/>
                                </a:cubicBezTo>
                                <a:cubicBezTo>
                                  <a:pt x="16942" y="59042"/>
                                  <a:pt x="16688" y="61341"/>
                                  <a:pt x="16688" y="63233"/>
                                </a:cubicBezTo>
                                <a:cubicBezTo>
                                  <a:pt x="16688" y="65938"/>
                                  <a:pt x="17577" y="67501"/>
                                  <a:pt x="19406" y="68085"/>
                                </a:cubicBezTo>
                                <a:cubicBezTo>
                                  <a:pt x="21057" y="68643"/>
                                  <a:pt x="21946" y="69888"/>
                                  <a:pt x="21946" y="71793"/>
                                </a:cubicBezTo>
                                <a:cubicBezTo>
                                  <a:pt x="21946" y="73609"/>
                                  <a:pt x="21298" y="74727"/>
                                  <a:pt x="19914" y="75260"/>
                                </a:cubicBezTo>
                                <a:cubicBezTo>
                                  <a:pt x="19609" y="75362"/>
                                  <a:pt x="18110" y="75552"/>
                                  <a:pt x="15405" y="75832"/>
                                </a:cubicBezTo>
                                <a:cubicBezTo>
                                  <a:pt x="14161" y="75959"/>
                                  <a:pt x="12408" y="76428"/>
                                  <a:pt x="9906" y="77343"/>
                                </a:cubicBezTo>
                                <a:cubicBezTo>
                                  <a:pt x="7519" y="78283"/>
                                  <a:pt x="5715" y="79083"/>
                                  <a:pt x="4559" y="79819"/>
                                </a:cubicBezTo>
                                <a:cubicBezTo>
                                  <a:pt x="3366" y="80645"/>
                                  <a:pt x="2515" y="81013"/>
                                  <a:pt x="1842" y="81013"/>
                                </a:cubicBezTo>
                                <a:cubicBezTo>
                                  <a:pt x="1042" y="81013"/>
                                  <a:pt x="495" y="80416"/>
                                  <a:pt x="26" y="79197"/>
                                </a:cubicBezTo>
                                <a:lnTo>
                                  <a:pt x="0" y="79015"/>
                                </a:lnTo>
                                <a:lnTo>
                                  <a:pt x="0" y="52398"/>
                                </a:lnTo>
                                <a:lnTo>
                                  <a:pt x="5055" y="40691"/>
                                </a:lnTo>
                                <a:cubicBezTo>
                                  <a:pt x="8141" y="31915"/>
                                  <a:pt x="10173" y="23266"/>
                                  <a:pt x="11265" y="14910"/>
                                </a:cubicBezTo>
                                <a:cubicBezTo>
                                  <a:pt x="10287" y="15900"/>
                                  <a:pt x="9411" y="16396"/>
                                  <a:pt x="8687" y="16396"/>
                                </a:cubicBezTo>
                                <a:cubicBezTo>
                                  <a:pt x="7988" y="16396"/>
                                  <a:pt x="7379" y="16002"/>
                                  <a:pt x="6883" y="15202"/>
                                </a:cubicBezTo>
                                <a:cubicBezTo>
                                  <a:pt x="6376" y="14389"/>
                                  <a:pt x="6147" y="13475"/>
                                  <a:pt x="6147" y="12306"/>
                                </a:cubicBezTo>
                                <a:cubicBezTo>
                                  <a:pt x="6147" y="11836"/>
                                  <a:pt x="6198" y="11341"/>
                                  <a:pt x="6261" y="10769"/>
                                </a:cubicBezTo>
                                <a:lnTo>
                                  <a:pt x="6261" y="9906"/>
                                </a:lnTo>
                                <a:cubicBezTo>
                                  <a:pt x="6312" y="9068"/>
                                  <a:pt x="6071" y="8649"/>
                                  <a:pt x="5499" y="8649"/>
                                </a:cubicBezTo>
                                <a:cubicBezTo>
                                  <a:pt x="4610" y="8649"/>
                                  <a:pt x="3226" y="10185"/>
                                  <a:pt x="1461" y="13322"/>
                                </a:cubicBezTo>
                                <a:lnTo>
                                  <a:pt x="0" y="16670"/>
                                </a:lnTo>
                                <a:lnTo>
                                  <a:pt x="0" y="2978"/>
                                </a:lnTo>
                                <a:lnTo>
                                  <a:pt x="6312" y="89"/>
                                </a:lnTo>
                                <a:cubicBezTo>
                                  <a:pt x="8687" y="89"/>
                                  <a:pt x="10605" y="1791"/>
                                  <a:pt x="11951" y="5143"/>
                                </a:cubicBezTo>
                                <a:cubicBezTo>
                                  <a:pt x="12421" y="3975"/>
                                  <a:pt x="12891" y="3226"/>
                                  <a:pt x="13360" y="2959"/>
                                </a:cubicBezTo>
                                <a:cubicBezTo>
                                  <a:pt x="13830" y="2654"/>
                                  <a:pt x="14719" y="2502"/>
                                  <a:pt x="15939" y="2578"/>
                                </a:cubicBezTo>
                                <a:cubicBezTo>
                                  <a:pt x="18034" y="2654"/>
                                  <a:pt x="20587" y="1968"/>
                                  <a:pt x="23635" y="571"/>
                                </a:cubicBezTo>
                                <a:cubicBezTo>
                                  <a:pt x="24397" y="190"/>
                                  <a:pt x="25045" y="0"/>
                                  <a:pt x="256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870662" y="2550774"/>
                            <a:ext cx="26867" cy="76182"/>
                          </a:xfrm>
                          <a:custGeom>
                            <a:avLst/>
                            <a:gdLst/>
                            <a:ahLst/>
                            <a:cxnLst/>
                            <a:rect l="0" t="0" r="0" b="0"/>
                            <a:pathLst>
                              <a:path w="26867" h="76182">
                                <a:moveTo>
                                  <a:pt x="26867" y="0"/>
                                </a:moveTo>
                                <a:lnTo>
                                  <a:pt x="26867" y="14614"/>
                                </a:lnTo>
                                <a:lnTo>
                                  <a:pt x="22809" y="24582"/>
                                </a:lnTo>
                                <a:cubicBezTo>
                                  <a:pt x="21006" y="30310"/>
                                  <a:pt x="19520" y="36012"/>
                                  <a:pt x="18377" y="41651"/>
                                </a:cubicBezTo>
                                <a:cubicBezTo>
                                  <a:pt x="17234" y="47315"/>
                                  <a:pt x="16675" y="51874"/>
                                  <a:pt x="16675" y="55379"/>
                                </a:cubicBezTo>
                                <a:cubicBezTo>
                                  <a:pt x="16675" y="57513"/>
                                  <a:pt x="16993" y="59227"/>
                                  <a:pt x="17564" y="60510"/>
                                </a:cubicBezTo>
                                <a:cubicBezTo>
                                  <a:pt x="18174" y="61793"/>
                                  <a:pt x="18923" y="62428"/>
                                  <a:pt x="19863" y="62428"/>
                                </a:cubicBezTo>
                                <a:cubicBezTo>
                                  <a:pt x="21412" y="62428"/>
                                  <a:pt x="23127" y="60612"/>
                                  <a:pt x="25222" y="56992"/>
                                </a:cubicBezTo>
                                <a:lnTo>
                                  <a:pt x="26867" y="52955"/>
                                </a:lnTo>
                                <a:lnTo>
                                  <a:pt x="26867" y="67732"/>
                                </a:lnTo>
                                <a:lnTo>
                                  <a:pt x="24791" y="70556"/>
                                </a:lnTo>
                                <a:cubicBezTo>
                                  <a:pt x="20765" y="74290"/>
                                  <a:pt x="16866" y="76182"/>
                                  <a:pt x="13081" y="76182"/>
                                </a:cubicBezTo>
                                <a:cubicBezTo>
                                  <a:pt x="9169" y="76182"/>
                                  <a:pt x="6007" y="74404"/>
                                  <a:pt x="3759" y="70784"/>
                                </a:cubicBezTo>
                                <a:cubicBezTo>
                                  <a:pt x="1232" y="66949"/>
                                  <a:pt x="0" y="61767"/>
                                  <a:pt x="0" y="55278"/>
                                </a:cubicBezTo>
                                <a:cubicBezTo>
                                  <a:pt x="0" y="45943"/>
                                  <a:pt x="2235" y="36202"/>
                                  <a:pt x="6604" y="25941"/>
                                </a:cubicBezTo>
                                <a:cubicBezTo>
                                  <a:pt x="10808" y="16390"/>
                                  <a:pt x="15456" y="8872"/>
                                  <a:pt x="20676" y="3385"/>
                                </a:cubicBezTo>
                                <a:lnTo>
                                  <a:pt x="268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897529" y="2545854"/>
                            <a:ext cx="20682" cy="72652"/>
                          </a:xfrm>
                          <a:custGeom>
                            <a:avLst/>
                            <a:gdLst/>
                            <a:ahLst/>
                            <a:cxnLst/>
                            <a:rect l="0" t="0" r="0" b="0"/>
                            <a:pathLst>
                              <a:path w="20682" h="72652">
                                <a:moveTo>
                                  <a:pt x="8998" y="0"/>
                                </a:moveTo>
                                <a:cubicBezTo>
                                  <a:pt x="12770" y="0"/>
                                  <a:pt x="15653" y="1625"/>
                                  <a:pt x="17647" y="4928"/>
                                </a:cubicBezTo>
                                <a:cubicBezTo>
                                  <a:pt x="19717" y="8166"/>
                                  <a:pt x="20682" y="12865"/>
                                  <a:pt x="20682" y="18974"/>
                                </a:cubicBezTo>
                                <a:cubicBezTo>
                                  <a:pt x="20682" y="24867"/>
                                  <a:pt x="19691" y="31534"/>
                                  <a:pt x="17621" y="38951"/>
                                </a:cubicBezTo>
                                <a:cubicBezTo>
                                  <a:pt x="15602" y="46431"/>
                                  <a:pt x="12910" y="53276"/>
                                  <a:pt x="9595" y="59601"/>
                                </a:cubicBezTo>
                                <a:lnTo>
                                  <a:pt x="0" y="72652"/>
                                </a:lnTo>
                                <a:lnTo>
                                  <a:pt x="0" y="57875"/>
                                </a:lnTo>
                                <a:lnTo>
                                  <a:pt x="4159" y="47663"/>
                                </a:lnTo>
                                <a:cubicBezTo>
                                  <a:pt x="5836" y="42189"/>
                                  <a:pt x="7220" y="36411"/>
                                  <a:pt x="8465" y="30188"/>
                                </a:cubicBezTo>
                                <a:cubicBezTo>
                                  <a:pt x="9595" y="24054"/>
                                  <a:pt x="10192" y="19215"/>
                                  <a:pt x="10192" y="15659"/>
                                </a:cubicBezTo>
                                <a:cubicBezTo>
                                  <a:pt x="10192" y="11265"/>
                                  <a:pt x="9265" y="8979"/>
                                  <a:pt x="7385" y="8750"/>
                                </a:cubicBezTo>
                                <a:cubicBezTo>
                                  <a:pt x="6014" y="8560"/>
                                  <a:pt x="4248" y="10312"/>
                                  <a:pt x="2229" y="14059"/>
                                </a:cubicBezTo>
                                <a:lnTo>
                                  <a:pt x="0" y="19534"/>
                                </a:lnTo>
                                <a:lnTo>
                                  <a:pt x="0" y="4920"/>
                                </a:lnTo>
                                <a:lnTo>
                                  <a:pt x="89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485698" y="2534019"/>
                            <a:ext cx="13881" cy="24130"/>
                          </a:xfrm>
                          <a:custGeom>
                            <a:avLst/>
                            <a:gdLst/>
                            <a:ahLst/>
                            <a:cxnLst/>
                            <a:rect l="0" t="0" r="0" b="0"/>
                            <a:pathLst>
                              <a:path w="13881" h="24130">
                                <a:moveTo>
                                  <a:pt x="9360" y="0"/>
                                </a:moveTo>
                                <a:cubicBezTo>
                                  <a:pt x="12370" y="0"/>
                                  <a:pt x="13881" y="1321"/>
                                  <a:pt x="13881" y="4013"/>
                                </a:cubicBezTo>
                                <a:cubicBezTo>
                                  <a:pt x="13881" y="7201"/>
                                  <a:pt x="12141" y="10414"/>
                                  <a:pt x="8661" y="13640"/>
                                </a:cubicBezTo>
                                <a:cubicBezTo>
                                  <a:pt x="7087" y="14999"/>
                                  <a:pt x="5347" y="16256"/>
                                  <a:pt x="3569" y="17297"/>
                                </a:cubicBezTo>
                                <a:cubicBezTo>
                                  <a:pt x="4331" y="19291"/>
                                  <a:pt x="4750" y="21539"/>
                                  <a:pt x="4750" y="24130"/>
                                </a:cubicBezTo>
                                <a:lnTo>
                                  <a:pt x="0" y="11938"/>
                                </a:lnTo>
                                <a:cubicBezTo>
                                  <a:pt x="432" y="12357"/>
                                  <a:pt x="851" y="12802"/>
                                  <a:pt x="1168" y="13221"/>
                                </a:cubicBezTo>
                                <a:cubicBezTo>
                                  <a:pt x="2896" y="11824"/>
                                  <a:pt x="3708" y="9906"/>
                                  <a:pt x="3708" y="7391"/>
                                </a:cubicBezTo>
                                <a:cubicBezTo>
                                  <a:pt x="3708" y="5931"/>
                                  <a:pt x="3162" y="4369"/>
                                  <a:pt x="1918" y="2680"/>
                                </a:cubicBezTo>
                                <a:cubicBezTo>
                                  <a:pt x="3810" y="864"/>
                                  <a:pt x="6312" y="0"/>
                                  <a:pt x="93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457199" y="2518563"/>
                            <a:ext cx="24803" cy="16815"/>
                          </a:xfrm>
                          <a:custGeom>
                            <a:avLst/>
                            <a:gdLst/>
                            <a:ahLst/>
                            <a:cxnLst/>
                            <a:rect l="0" t="0" r="0" b="0"/>
                            <a:pathLst>
                              <a:path w="24803" h="16815">
                                <a:moveTo>
                                  <a:pt x="10973" y="394"/>
                                </a:moveTo>
                                <a:lnTo>
                                  <a:pt x="12776" y="3010"/>
                                </a:lnTo>
                                <a:cubicBezTo>
                                  <a:pt x="13487" y="4064"/>
                                  <a:pt x="14084" y="4928"/>
                                  <a:pt x="14605" y="5652"/>
                                </a:cubicBezTo>
                                <a:cubicBezTo>
                                  <a:pt x="16015" y="7595"/>
                                  <a:pt x="17539" y="9157"/>
                                  <a:pt x="19075" y="10490"/>
                                </a:cubicBezTo>
                                <a:lnTo>
                                  <a:pt x="24193" y="14288"/>
                                </a:lnTo>
                                <a:cubicBezTo>
                                  <a:pt x="24625" y="14656"/>
                                  <a:pt x="24803" y="14910"/>
                                  <a:pt x="24803" y="15113"/>
                                </a:cubicBezTo>
                                <a:cubicBezTo>
                                  <a:pt x="24803" y="15634"/>
                                  <a:pt x="24359" y="16078"/>
                                  <a:pt x="23406" y="16434"/>
                                </a:cubicBezTo>
                                <a:cubicBezTo>
                                  <a:pt x="22466" y="16764"/>
                                  <a:pt x="21552" y="16815"/>
                                  <a:pt x="20739" y="16713"/>
                                </a:cubicBezTo>
                                <a:cubicBezTo>
                                  <a:pt x="15240" y="15583"/>
                                  <a:pt x="10325" y="13894"/>
                                  <a:pt x="6121" y="11621"/>
                                </a:cubicBezTo>
                                <a:cubicBezTo>
                                  <a:pt x="2057" y="9398"/>
                                  <a:pt x="0" y="7353"/>
                                  <a:pt x="0" y="5448"/>
                                </a:cubicBezTo>
                                <a:cubicBezTo>
                                  <a:pt x="0" y="4128"/>
                                  <a:pt x="1143" y="2883"/>
                                  <a:pt x="3429" y="1740"/>
                                </a:cubicBezTo>
                                <a:cubicBezTo>
                                  <a:pt x="5817" y="445"/>
                                  <a:pt x="8331" y="0"/>
                                  <a:pt x="10973" y="3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 name="Shape 59"/>
                        <wps:cNvSpPr/>
                        <wps:spPr>
                          <a:xfrm>
                            <a:off x="631071" y="2518556"/>
                            <a:ext cx="24803" cy="16827"/>
                          </a:xfrm>
                          <a:custGeom>
                            <a:avLst/>
                            <a:gdLst/>
                            <a:ahLst/>
                            <a:cxnLst/>
                            <a:rect l="0" t="0" r="0" b="0"/>
                            <a:pathLst>
                              <a:path w="24803" h="16827">
                                <a:moveTo>
                                  <a:pt x="13830" y="406"/>
                                </a:moveTo>
                                <a:cubicBezTo>
                                  <a:pt x="16497" y="0"/>
                                  <a:pt x="19025" y="457"/>
                                  <a:pt x="21463" y="1740"/>
                                </a:cubicBezTo>
                                <a:cubicBezTo>
                                  <a:pt x="23698" y="2883"/>
                                  <a:pt x="24803" y="4140"/>
                                  <a:pt x="24803" y="5448"/>
                                </a:cubicBezTo>
                                <a:cubicBezTo>
                                  <a:pt x="24803" y="7366"/>
                                  <a:pt x="22758" y="9411"/>
                                  <a:pt x="18656" y="11633"/>
                                </a:cubicBezTo>
                                <a:cubicBezTo>
                                  <a:pt x="14478" y="13894"/>
                                  <a:pt x="9601" y="15583"/>
                                  <a:pt x="4051" y="16726"/>
                                </a:cubicBezTo>
                                <a:cubicBezTo>
                                  <a:pt x="3226" y="16827"/>
                                  <a:pt x="2388" y="16777"/>
                                  <a:pt x="1397" y="16434"/>
                                </a:cubicBezTo>
                                <a:cubicBezTo>
                                  <a:pt x="495" y="16078"/>
                                  <a:pt x="0" y="15634"/>
                                  <a:pt x="0" y="15113"/>
                                </a:cubicBezTo>
                                <a:cubicBezTo>
                                  <a:pt x="0" y="14910"/>
                                  <a:pt x="229" y="14668"/>
                                  <a:pt x="622" y="14288"/>
                                </a:cubicBezTo>
                                <a:lnTo>
                                  <a:pt x="5690" y="10503"/>
                                </a:lnTo>
                                <a:cubicBezTo>
                                  <a:pt x="7264" y="9208"/>
                                  <a:pt x="8776" y="7595"/>
                                  <a:pt x="10262" y="5664"/>
                                </a:cubicBezTo>
                                <a:cubicBezTo>
                                  <a:pt x="10744" y="4928"/>
                                  <a:pt x="11328" y="4077"/>
                                  <a:pt x="12014" y="3023"/>
                                </a:cubicBezTo>
                                <a:lnTo>
                                  <a:pt x="13830" y="406"/>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831701" y="2631006"/>
                            <a:ext cx="12510" cy="15050"/>
                          </a:xfrm>
                          <a:custGeom>
                            <a:avLst/>
                            <a:gdLst/>
                            <a:ahLst/>
                            <a:cxnLst/>
                            <a:rect l="0" t="0" r="0" b="0"/>
                            <a:pathLst>
                              <a:path w="12510" h="15050">
                                <a:moveTo>
                                  <a:pt x="8814" y="1041"/>
                                </a:moveTo>
                                <a:cubicBezTo>
                                  <a:pt x="11468" y="2096"/>
                                  <a:pt x="12510" y="5829"/>
                                  <a:pt x="11176" y="9398"/>
                                </a:cubicBezTo>
                                <a:cubicBezTo>
                                  <a:pt x="9804" y="12992"/>
                                  <a:pt x="6477" y="15050"/>
                                  <a:pt x="3708" y="14008"/>
                                </a:cubicBezTo>
                                <a:cubicBezTo>
                                  <a:pt x="1080" y="12941"/>
                                  <a:pt x="0" y="9182"/>
                                  <a:pt x="1346" y="5601"/>
                                </a:cubicBezTo>
                                <a:cubicBezTo>
                                  <a:pt x="2743" y="2007"/>
                                  <a:pt x="6058" y="0"/>
                                  <a:pt x="8814" y="104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 name="Rectangle 61"/>
                        <wps:cNvSpPr/>
                        <wps:spPr>
                          <a:xfrm>
                            <a:off x="48501" y="2864153"/>
                            <a:ext cx="6691454" cy="613552"/>
                          </a:xfrm>
                          <a:prstGeom prst="rect">
                            <a:avLst/>
                          </a:prstGeom>
                          <a:ln>
                            <a:noFill/>
                          </a:ln>
                        </wps:spPr>
                        <wps:txbx>
                          <w:txbxContent>
                            <w:p w:rsidR="00FA44C3" w:rsidRPr="00FD01F0" w:rsidRDefault="00046D77">
                              <w:pPr>
                                <w:spacing w:after="160" w:line="259" w:lineRule="auto"/>
                                <w:ind w:right="0" w:firstLine="0"/>
                                <w:jc w:val="left"/>
                                <w:rPr>
                                  <w:rFonts w:ascii="Times New Roman" w:hAnsi="Times New Roman" w:cs="Times New Roman"/>
                                  <w:b/>
                                  <w:sz w:val="52"/>
                                  <w:szCs w:val="52"/>
                                </w:rPr>
                              </w:pPr>
                              <w:r w:rsidRPr="00FD01F0">
                                <w:rPr>
                                  <w:rFonts w:ascii="Times New Roman" w:eastAsia="Impact" w:hAnsi="Times New Roman" w:cs="Times New Roman"/>
                                  <w:b/>
                                  <w:sz w:val="52"/>
                                  <w:szCs w:val="52"/>
                                </w:rPr>
                                <w:t>TÀI LIỆU BỒI DƯỠNG GIÁO VIÊN</w:t>
                              </w:r>
                            </w:p>
                          </w:txbxContent>
                        </wps:txbx>
                        <wps:bodyPr horzOverflow="overflow" vert="horz" lIns="0" tIns="0" rIns="0" bIns="0" rtlCol="0">
                          <a:noAutofit/>
                        </wps:bodyPr>
                      </wps:wsp>
                      <wps:wsp>
                        <wps:cNvPr id="62" name="Rectangle 62"/>
                        <wps:cNvSpPr/>
                        <wps:spPr>
                          <a:xfrm>
                            <a:off x="48501" y="3338752"/>
                            <a:ext cx="6700835" cy="613552"/>
                          </a:xfrm>
                          <a:prstGeom prst="rect">
                            <a:avLst/>
                          </a:prstGeom>
                          <a:ln>
                            <a:noFill/>
                          </a:ln>
                        </wps:spPr>
                        <wps:txbx>
                          <w:txbxContent>
                            <w:p w:rsidR="00FA44C3" w:rsidRPr="00FD01F0" w:rsidRDefault="00046D77">
                              <w:pPr>
                                <w:spacing w:after="160" w:line="259" w:lineRule="auto"/>
                                <w:ind w:right="0" w:firstLine="0"/>
                                <w:jc w:val="left"/>
                                <w:rPr>
                                  <w:rFonts w:ascii="Times New Roman" w:hAnsi="Times New Roman" w:cs="Times New Roman"/>
                                  <w:sz w:val="56"/>
                                  <w:szCs w:val="56"/>
                                </w:rPr>
                              </w:pPr>
                              <w:r w:rsidRPr="00FD01F0">
                                <w:rPr>
                                  <w:rFonts w:ascii="Times New Roman" w:eastAsia="Impact" w:hAnsi="Times New Roman" w:cs="Times New Roman"/>
                                  <w:sz w:val="56"/>
                                  <w:szCs w:val="56"/>
                                </w:rPr>
                                <w:t>SỬ DỤNG SÁCH GIÁO KHOA</w:t>
                              </w:r>
                            </w:p>
                          </w:txbxContent>
                        </wps:txbx>
                        <wps:bodyPr horzOverflow="overflow" vert="horz" lIns="0" tIns="0" rIns="0" bIns="0" rtlCol="0">
                          <a:noAutofit/>
                        </wps:bodyPr>
                      </wps:wsp>
                      <wps:wsp>
                        <wps:cNvPr id="63" name="Rectangle 63"/>
                        <wps:cNvSpPr/>
                        <wps:spPr>
                          <a:xfrm>
                            <a:off x="21159" y="3640193"/>
                            <a:ext cx="1046684" cy="642441"/>
                          </a:xfrm>
                          <a:prstGeom prst="rect">
                            <a:avLst/>
                          </a:prstGeom>
                          <a:ln>
                            <a:noFill/>
                          </a:ln>
                        </wps:spPr>
                        <wps:txbx>
                          <w:txbxContent>
                            <w:p w:rsidR="00FA44C3" w:rsidRPr="00FD01F0" w:rsidRDefault="00046D77" w:rsidP="00FD01F0">
                              <w:pPr>
                                <w:spacing w:after="160" w:line="259" w:lineRule="auto"/>
                                <w:ind w:right="0" w:firstLine="0"/>
                                <w:jc w:val="center"/>
                                <w:rPr>
                                  <w:rFonts w:ascii="Times New Roman" w:hAnsi="Times New Roman" w:cs="Times New Roman"/>
                                </w:rPr>
                              </w:pPr>
                              <w:r w:rsidRPr="00FD01F0">
                                <w:rPr>
                                  <w:rFonts w:ascii="Times New Roman" w:hAnsi="Times New Roman" w:cs="Times New Roman"/>
                                  <w:spacing w:val="15"/>
                                  <w:w w:val="102"/>
                                  <w:sz w:val="63"/>
                                </w:rPr>
                                <w:t>môn</w:t>
                              </w:r>
                            </w:p>
                          </w:txbxContent>
                        </wps:txbx>
                        <wps:bodyPr horzOverflow="overflow" vert="horz" lIns="0" tIns="0" rIns="0" bIns="0" rtlCol="0">
                          <a:noAutofit/>
                        </wps:bodyPr>
                      </wps:wsp>
                      <wps:wsp>
                        <wps:cNvPr id="64" name="Rectangle 64"/>
                        <wps:cNvSpPr/>
                        <wps:spPr>
                          <a:xfrm>
                            <a:off x="2924016" y="6080105"/>
                            <a:ext cx="870875" cy="613552"/>
                          </a:xfrm>
                          <a:prstGeom prst="rect">
                            <a:avLst/>
                          </a:prstGeom>
                          <a:ln>
                            <a:noFill/>
                          </a:ln>
                        </wps:spPr>
                        <wps:txbx>
                          <w:txbxContent>
                            <w:p w:rsidR="00FA44C3" w:rsidRDefault="00046D77">
                              <w:pPr>
                                <w:spacing w:after="160" w:line="259" w:lineRule="auto"/>
                                <w:ind w:right="0" w:firstLine="0"/>
                                <w:jc w:val="left"/>
                              </w:pPr>
                              <w:r>
                                <w:rPr>
                                  <w:rFonts w:ascii="Impact" w:eastAsia="Impact" w:hAnsi="Impact" w:cs="Impact"/>
                                  <w:sz w:val="63"/>
                                </w:rPr>
                                <w:t>LỚP</w:t>
                              </w:r>
                            </w:p>
                          </w:txbxContent>
                        </wps:txbx>
                        <wps:bodyPr horzOverflow="overflow" vert="horz" lIns="0" tIns="0" rIns="0" bIns="0" rtlCol="0">
                          <a:noAutofit/>
                        </wps:bodyPr>
                      </wps:wsp>
                      <wps:wsp>
                        <wps:cNvPr id="65" name="Rectangle 65"/>
                        <wps:cNvSpPr/>
                        <wps:spPr>
                          <a:xfrm>
                            <a:off x="3605338" y="5281571"/>
                            <a:ext cx="1653061" cy="2164074"/>
                          </a:xfrm>
                          <a:prstGeom prst="rect">
                            <a:avLst/>
                          </a:prstGeom>
                          <a:ln>
                            <a:noFill/>
                          </a:ln>
                        </wps:spPr>
                        <wps:txbx>
                          <w:txbxContent>
                            <w:p w:rsidR="00FA44C3" w:rsidRDefault="00046D77">
                              <w:pPr>
                                <w:spacing w:after="160" w:line="259" w:lineRule="auto"/>
                                <w:ind w:right="0" w:firstLine="0"/>
                                <w:jc w:val="left"/>
                              </w:pPr>
                              <w:r>
                                <w:rPr>
                                  <w:rFonts w:ascii="Impact" w:eastAsia="Impact" w:hAnsi="Impact" w:cs="Impact"/>
                                  <w:color w:val="E4322B"/>
                                  <w:sz w:val="223"/>
                                </w:rPr>
                                <w:t>11</w:t>
                              </w:r>
                            </w:p>
                          </w:txbxContent>
                        </wps:txbx>
                        <wps:bodyPr horzOverflow="overflow" vert="horz" lIns="0" tIns="0" rIns="0" bIns="0" rtlCol="0">
                          <a:noAutofit/>
                        </wps:bodyPr>
                      </wps:wsp>
                      <wps:wsp>
                        <wps:cNvPr id="68" name="Rectangle 68"/>
                        <wps:cNvSpPr/>
                        <wps:spPr>
                          <a:xfrm>
                            <a:off x="1075273" y="8646729"/>
                            <a:ext cx="3747428" cy="296040"/>
                          </a:xfrm>
                          <a:prstGeom prst="rect">
                            <a:avLst/>
                          </a:prstGeom>
                          <a:ln>
                            <a:noFill/>
                          </a:ln>
                        </wps:spPr>
                        <wps:txbx>
                          <w:txbxContent>
                            <w:p w:rsidR="00FA44C3" w:rsidRDefault="00046D77">
                              <w:pPr>
                                <w:spacing w:after="160" w:line="259" w:lineRule="auto"/>
                                <w:ind w:right="0" w:firstLine="0"/>
                                <w:jc w:val="left"/>
                              </w:pPr>
                              <w:r>
                                <w:rPr>
                                  <w:w w:val="104"/>
                                  <w:sz w:val="29"/>
                                </w:rPr>
                                <w:t>NHÀ</w:t>
                              </w:r>
                              <w:r>
                                <w:rPr>
                                  <w:spacing w:val="-4"/>
                                  <w:w w:val="104"/>
                                  <w:sz w:val="29"/>
                                </w:rPr>
                                <w:t xml:space="preserve"> </w:t>
                              </w:r>
                              <w:r>
                                <w:rPr>
                                  <w:w w:val="104"/>
                                  <w:sz w:val="29"/>
                                </w:rPr>
                                <w:t>XUẤT</w:t>
                              </w:r>
                              <w:r>
                                <w:rPr>
                                  <w:spacing w:val="-4"/>
                                  <w:w w:val="104"/>
                                  <w:sz w:val="29"/>
                                </w:rPr>
                                <w:t xml:space="preserve"> </w:t>
                              </w:r>
                              <w:r>
                                <w:rPr>
                                  <w:w w:val="104"/>
                                  <w:sz w:val="29"/>
                                </w:rPr>
                                <w:t>BẢN</w:t>
                              </w:r>
                              <w:r>
                                <w:rPr>
                                  <w:spacing w:val="-4"/>
                                  <w:w w:val="104"/>
                                  <w:sz w:val="29"/>
                                </w:rPr>
                                <w:t xml:space="preserve"> </w:t>
                              </w:r>
                              <w:r>
                                <w:rPr>
                                  <w:w w:val="104"/>
                                  <w:sz w:val="29"/>
                                </w:rPr>
                                <w:t>GIÁO</w:t>
                              </w:r>
                              <w:r>
                                <w:rPr>
                                  <w:spacing w:val="-4"/>
                                  <w:w w:val="104"/>
                                  <w:sz w:val="29"/>
                                </w:rPr>
                                <w:t xml:space="preserve"> </w:t>
                              </w:r>
                              <w:r>
                                <w:rPr>
                                  <w:w w:val="104"/>
                                  <w:sz w:val="29"/>
                                </w:rPr>
                                <w:t>DỤC</w:t>
                              </w:r>
                              <w:r>
                                <w:rPr>
                                  <w:spacing w:val="-14"/>
                                  <w:w w:val="104"/>
                                  <w:sz w:val="29"/>
                                </w:rPr>
                                <w:t xml:space="preserve"> </w:t>
                              </w:r>
                              <w:r>
                                <w:rPr>
                                  <w:w w:val="104"/>
                                  <w:sz w:val="29"/>
                                </w:rPr>
                                <w:t>VIỆT</w:t>
                              </w:r>
                              <w:r>
                                <w:rPr>
                                  <w:spacing w:val="-4"/>
                                  <w:w w:val="104"/>
                                  <w:sz w:val="29"/>
                                </w:rPr>
                                <w:t xml:space="preserve"> </w:t>
                              </w:r>
                              <w:r>
                                <w:rPr>
                                  <w:w w:val="104"/>
                                  <w:sz w:val="29"/>
                                </w:rPr>
                                <w:t>NAM</w:t>
                              </w:r>
                            </w:p>
                          </w:txbxContent>
                        </wps:txbx>
                        <wps:bodyPr horzOverflow="overflow" vert="horz" lIns="0" tIns="0" rIns="0" bIns="0" rtlCol="0">
                          <a:noAutofit/>
                        </wps:bodyPr>
                      </wps:wsp>
                      <wps:wsp>
                        <wps:cNvPr id="69" name="Shape 69"/>
                        <wps:cNvSpPr/>
                        <wps:spPr>
                          <a:xfrm>
                            <a:off x="65028" y="987988"/>
                            <a:ext cx="5966765" cy="0"/>
                          </a:xfrm>
                          <a:custGeom>
                            <a:avLst/>
                            <a:gdLst/>
                            <a:ahLst/>
                            <a:cxnLst/>
                            <a:rect l="0" t="0" r="0" b="0"/>
                            <a:pathLst>
                              <a:path w="5966765">
                                <a:moveTo>
                                  <a:pt x="0" y="0"/>
                                </a:moveTo>
                                <a:lnTo>
                                  <a:pt x="5966765" y="0"/>
                                </a:lnTo>
                              </a:path>
                            </a:pathLst>
                          </a:custGeom>
                          <a:ln w="12281" cap="flat">
                            <a:miter lim="100000"/>
                          </a:ln>
                        </wps:spPr>
                        <wps:style>
                          <a:lnRef idx="1">
                            <a:srgbClr val="181717"/>
                          </a:lnRef>
                          <a:fillRef idx="0">
                            <a:srgbClr val="000000">
                              <a:alpha val="0"/>
                            </a:srgbClr>
                          </a:fillRef>
                          <a:effectRef idx="0">
                            <a:scrgbClr r="0" g="0" b="0"/>
                          </a:effectRef>
                          <a:fontRef idx="none"/>
                        </wps:style>
                        <wps:bodyPr/>
                      </wps:wsp>
                      <wps:wsp>
                        <wps:cNvPr id="70" name="Rectangle 70"/>
                        <wps:cNvSpPr/>
                        <wps:spPr>
                          <a:xfrm>
                            <a:off x="92895" y="728564"/>
                            <a:ext cx="3732269" cy="304671"/>
                          </a:xfrm>
                          <a:prstGeom prst="rect">
                            <a:avLst/>
                          </a:prstGeom>
                          <a:ln>
                            <a:noFill/>
                          </a:ln>
                        </wps:spPr>
                        <wps:txbx>
                          <w:txbxContent>
                            <w:p w:rsidR="00FA44C3" w:rsidRDefault="00046D77">
                              <w:pPr>
                                <w:spacing w:after="160" w:line="259" w:lineRule="auto"/>
                                <w:ind w:right="0" w:firstLine="0"/>
                                <w:jc w:val="left"/>
                              </w:pPr>
                              <w:r>
                                <w:rPr>
                                  <w:b/>
                                  <w:spacing w:val="31"/>
                                  <w:w w:val="80"/>
                                  <w:sz w:val="30"/>
                                </w:rPr>
                                <w:t>NHÀ</w:t>
                              </w:r>
                              <w:r>
                                <w:rPr>
                                  <w:b/>
                                  <w:spacing w:val="11"/>
                                  <w:w w:val="80"/>
                                  <w:sz w:val="30"/>
                                </w:rPr>
                                <w:t xml:space="preserve"> </w:t>
                              </w:r>
                              <w:r>
                                <w:rPr>
                                  <w:b/>
                                  <w:spacing w:val="31"/>
                                  <w:w w:val="80"/>
                                  <w:sz w:val="30"/>
                                </w:rPr>
                                <w:t>XUẤT</w:t>
                              </w:r>
                              <w:r>
                                <w:rPr>
                                  <w:b/>
                                  <w:spacing w:val="11"/>
                                  <w:w w:val="80"/>
                                  <w:sz w:val="30"/>
                                </w:rPr>
                                <w:t xml:space="preserve"> </w:t>
                              </w:r>
                              <w:r>
                                <w:rPr>
                                  <w:b/>
                                  <w:spacing w:val="31"/>
                                  <w:w w:val="80"/>
                                  <w:sz w:val="30"/>
                                </w:rPr>
                                <w:t>BẢN</w:t>
                              </w:r>
                              <w:r>
                                <w:rPr>
                                  <w:b/>
                                  <w:spacing w:val="11"/>
                                  <w:w w:val="80"/>
                                  <w:sz w:val="30"/>
                                </w:rPr>
                                <w:t xml:space="preserve"> </w:t>
                              </w:r>
                              <w:r>
                                <w:rPr>
                                  <w:b/>
                                  <w:spacing w:val="31"/>
                                  <w:w w:val="80"/>
                                  <w:sz w:val="30"/>
                                </w:rPr>
                                <w:t>GIÁO</w:t>
                              </w:r>
                              <w:r>
                                <w:rPr>
                                  <w:b/>
                                  <w:spacing w:val="11"/>
                                  <w:w w:val="80"/>
                                  <w:sz w:val="30"/>
                                </w:rPr>
                                <w:t xml:space="preserve"> </w:t>
                              </w:r>
                              <w:r>
                                <w:rPr>
                                  <w:b/>
                                  <w:spacing w:val="31"/>
                                  <w:w w:val="80"/>
                                  <w:sz w:val="30"/>
                                </w:rPr>
                                <w:t>DỤC</w:t>
                              </w:r>
                              <w:r>
                                <w:rPr>
                                  <w:b/>
                                  <w:spacing w:val="11"/>
                                  <w:w w:val="80"/>
                                  <w:sz w:val="30"/>
                                </w:rPr>
                                <w:t xml:space="preserve"> </w:t>
                              </w:r>
                              <w:r>
                                <w:rPr>
                                  <w:b/>
                                  <w:spacing w:val="31"/>
                                  <w:w w:val="80"/>
                                  <w:sz w:val="30"/>
                                </w:rPr>
                                <w:t>VIỆT</w:t>
                              </w:r>
                              <w:r>
                                <w:rPr>
                                  <w:b/>
                                  <w:spacing w:val="11"/>
                                  <w:w w:val="80"/>
                                  <w:sz w:val="30"/>
                                </w:rPr>
                                <w:t xml:space="preserve"> </w:t>
                              </w:r>
                              <w:r>
                                <w:rPr>
                                  <w:b/>
                                  <w:spacing w:val="31"/>
                                  <w:w w:val="80"/>
                                  <w:sz w:val="30"/>
                                </w:rPr>
                                <w:t>NAM</w:t>
                              </w:r>
                            </w:p>
                          </w:txbxContent>
                        </wps:txbx>
                        <wps:bodyPr horzOverflow="overflow" vert="horz" lIns="0" tIns="0" rIns="0" bIns="0" rtlCol="0">
                          <a:noAutofit/>
                        </wps:bodyPr>
                      </wps:wsp>
                      <wps:wsp>
                        <wps:cNvPr id="71" name="Rectangle 71"/>
                        <wps:cNvSpPr/>
                        <wps:spPr>
                          <a:xfrm>
                            <a:off x="80406" y="470470"/>
                            <a:ext cx="3764008" cy="355159"/>
                          </a:xfrm>
                          <a:prstGeom prst="rect">
                            <a:avLst/>
                          </a:prstGeom>
                          <a:ln>
                            <a:noFill/>
                          </a:ln>
                        </wps:spPr>
                        <wps:txbx>
                          <w:txbxContent>
                            <w:p w:rsidR="00FA44C3" w:rsidRDefault="00046D77">
                              <w:pPr>
                                <w:spacing w:after="160" w:line="259" w:lineRule="auto"/>
                                <w:ind w:right="0" w:firstLine="0"/>
                                <w:jc w:val="left"/>
                              </w:pPr>
                              <w:r>
                                <w:rPr>
                                  <w:spacing w:val="24"/>
                                  <w:w w:val="104"/>
                                  <w:sz w:val="35"/>
                                </w:rPr>
                                <w:t>BỘ</w:t>
                              </w:r>
                              <w:r>
                                <w:rPr>
                                  <w:spacing w:val="20"/>
                                  <w:w w:val="104"/>
                                  <w:sz w:val="35"/>
                                </w:rPr>
                                <w:t xml:space="preserve"> </w:t>
                              </w:r>
                              <w:r>
                                <w:rPr>
                                  <w:spacing w:val="24"/>
                                  <w:w w:val="104"/>
                                  <w:sz w:val="35"/>
                                </w:rPr>
                                <w:t>GIÁO</w:t>
                              </w:r>
                              <w:r>
                                <w:rPr>
                                  <w:spacing w:val="20"/>
                                  <w:w w:val="104"/>
                                  <w:sz w:val="35"/>
                                </w:rPr>
                                <w:t xml:space="preserve"> </w:t>
                              </w:r>
                              <w:r>
                                <w:rPr>
                                  <w:spacing w:val="24"/>
                                  <w:w w:val="104"/>
                                  <w:sz w:val="35"/>
                                </w:rPr>
                                <w:t>DỤC</w:t>
                              </w:r>
                              <w:r>
                                <w:rPr>
                                  <w:spacing w:val="20"/>
                                  <w:w w:val="104"/>
                                  <w:sz w:val="35"/>
                                </w:rPr>
                                <w:t xml:space="preserve"> </w:t>
                              </w:r>
                              <w:r>
                                <w:rPr>
                                  <w:spacing w:val="24"/>
                                  <w:w w:val="104"/>
                                  <w:sz w:val="35"/>
                                </w:rPr>
                                <w:t>VÀ</w:t>
                              </w:r>
                              <w:r>
                                <w:rPr>
                                  <w:spacing w:val="20"/>
                                  <w:w w:val="104"/>
                                  <w:sz w:val="35"/>
                                </w:rPr>
                                <w:t xml:space="preserve"> </w:t>
                              </w:r>
                              <w:r>
                                <w:rPr>
                                  <w:spacing w:val="24"/>
                                  <w:w w:val="104"/>
                                  <w:sz w:val="35"/>
                                </w:rPr>
                                <w:t>ĐÀO</w:t>
                              </w:r>
                              <w:r>
                                <w:rPr>
                                  <w:spacing w:val="20"/>
                                  <w:w w:val="104"/>
                                  <w:sz w:val="35"/>
                                </w:rPr>
                                <w:t xml:space="preserve"> </w:t>
                              </w:r>
                              <w:r>
                                <w:rPr>
                                  <w:spacing w:val="24"/>
                                  <w:w w:val="104"/>
                                  <w:sz w:val="35"/>
                                </w:rPr>
                                <w:t>TẠO</w:t>
                              </w:r>
                            </w:p>
                          </w:txbxContent>
                        </wps:txbx>
                        <wps:bodyPr horzOverflow="overflow" vert="horz" lIns="0" tIns="0" rIns="0" bIns="0" rtlCol="0">
                          <a:noAutofit/>
                        </wps:bodyPr>
                      </wps:wsp>
                      <wps:wsp>
                        <wps:cNvPr id="72" name="Rectangle 72"/>
                        <wps:cNvSpPr/>
                        <wps:spPr>
                          <a:xfrm>
                            <a:off x="87166" y="5286200"/>
                            <a:ext cx="3075920" cy="273097"/>
                          </a:xfrm>
                          <a:prstGeom prst="rect">
                            <a:avLst/>
                          </a:prstGeom>
                          <a:ln>
                            <a:noFill/>
                          </a:ln>
                        </wps:spPr>
                        <wps:txbx>
                          <w:txbxContent>
                            <w:p w:rsidR="00FA44C3" w:rsidRDefault="00046D77">
                              <w:pPr>
                                <w:spacing w:after="160" w:line="259" w:lineRule="auto"/>
                                <w:ind w:right="0" w:firstLine="0"/>
                                <w:jc w:val="left"/>
                              </w:pPr>
                              <w:r>
                                <w:rPr>
                                  <w:b/>
                                  <w:w w:val="112"/>
                                  <w:sz w:val="26"/>
                                </w:rPr>
                                <w:t>BỘ</w:t>
                              </w:r>
                              <w:r>
                                <w:rPr>
                                  <w:b/>
                                  <w:spacing w:val="-6"/>
                                  <w:w w:val="112"/>
                                  <w:sz w:val="26"/>
                                </w:rPr>
                                <w:t xml:space="preserve"> </w:t>
                              </w:r>
                              <w:r>
                                <w:rPr>
                                  <w:b/>
                                  <w:w w:val="112"/>
                                  <w:sz w:val="26"/>
                                </w:rPr>
                                <w:t>SÁCH</w:t>
                              </w:r>
                              <w:r>
                                <w:rPr>
                                  <w:b/>
                                  <w:spacing w:val="-6"/>
                                  <w:w w:val="112"/>
                                  <w:sz w:val="26"/>
                                </w:rPr>
                                <w:t xml:space="preserve"> </w:t>
                              </w:r>
                              <w:r>
                                <w:rPr>
                                  <w:b/>
                                  <w:w w:val="112"/>
                                  <w:sz w:val="26"/>
                                </w:rPr>
                                <w:t>CHÂN</w:t>
                              </w:r>
                              <w:r>
                                <w:rPr>
                                  <w:b/>
                                  <w:spacing w:val="-16"/>
                                  <w:w w:val="112"/>
                                  <w:sz w:val="26"/>
                                </w:rPr>
                                <w:t xml:space="preserve"> </w:t>
                              </w:r>
                              <w:r>
                                <w:rPr>
                                  <w:b/>
                                  <w:w w:val="112"/>
                                  <w:sz w:val="26"/>
                                </w:rPr>
                                <w:t>TRỜI</w:t>
                              </w:r>
                              <w:r>
                                <w:rPr>
                                  <w:b/>
                                  <w:spacing w:val="-6"/>
                                  <w:w w:val="112"/>
                                  <w:sz w:val="26"/>
                                </w:rPr>
                                <w:t xml:space="preserve"> </w:t>
                              </w:r>
                              <w:r>
                                <w:rPr>
                                  <w:b/>
                                  <w:w w:val="112"/>
                                  <w:sz w:val="26"/>
                                </w:rPr>
                                <w:t>SÁNG</w:t>
                              </w:r>
                              <w:r>
                                <w:rPr>
                                  <w:b/>
                                  <w:spacing w:val="-16"/>
                                  <w:w w:val="112"/>
                                  <w:sz w:val="26"/>
                                </w:rPr>
                                <w:t xml:space="preserve"> </w:t>
                              </w:r>
                              <w:r>
                                <w:rPr>
                                  <w:b/>
                                  <w:w w:val="112"/>
                                  <w:sz w:val="26"/>
                                </w:rPr>
                                <w:t>TẠO</w:t>
                              </w:r>
                            </w:p>
                          </w:txbxContent>
                        </wps:txbx>
                        <wps:bodyPr horzOverflow="overflow" vert="horz" lIns="0" tIns="0" rIns="0" bIns="0" rtlCol="0">
                          <a:noAutofit/>
                        </wps:bodyPr>
                      </wps:wsp>
                      <wps:wsp>
                        <wps:cNvPr id="76501" name="Rectangle 76501"/>
                        <wps:cNvSpPr/>
                        <wps:spPr>
                          <a:xfrm>
                            <a:off x="2019340" y="5529323"/>
                            <a:ext cx="62986" cy="265162"/>
                          </a:xfrm>
                          <a:prstGeom prst="rect">
                            <a:avLst/>
                          </a:prstGeom>
                          <a:ln>
                            <a:noFill/>
                          </a:ln>
                        </wps:spPr>
                        <wps:txbx>
                          <w:txbxContent>
                            <w:p w:rsidR="00FA44C3" w:rsidRDefault="00046D77">
                              <w:pPr>
                                <w:spacing w:after="160" w:line="259" w:lineRule="auto"/>
                                <w:ind w:right="0" w:firstLine="0"/>
                                <w:jc w:val="left"/>
                              </w:pPr>
                              <w:r>
                                <w:rPr>
                                  <w:i/>
                                  <w:w w:val="96"/>
                                  <w:sz w:val="26"/>
                                </w:rPr>
                                <w:t>)</w:t>
                              </w:r>
                            </w:p>
                          </w:txbxContent>
                        </wps:txbx>
                        <wps:bodyPr horzOverflow="overflow" vert="horz" lIns="0" tIns="0" rIns="0" bIns="0" rtlCol="0">
                          <a:noAutofit/>
                        </wps:bodyPr>
                      </wps:wsp>
                      <wps:wsp>
                        <wps:cNvPr id="76502" name="Rectangle 76502"/>
                        <wps:cNvSpPr/>
                        <wps:spPr>
                          <a:xfrm>
                            <a:off x="476202" y="5529323"/>
                            <a:ext cx="2052373" cy="265162"/>
                          </a:xfrm>
                          <a:prstGeom prst="rect">
                            <a:avLst/>
                          </a:prstGeom>
                          <a:ln>
                            <a:noFill/>
                          </a:ln>
                        </wps:spPr>
                        <wps:txbx>
                          <w:txbxContent>
                            <w:p w:rsidR="00FA44C3" w:rsidRDefault="00046D77">
                              <w:pPr>
                                <w:spacing w:after="160" w:line="259" w:lineRule="auto"/>
                                <w:ind w:right="0" w:firstLine="0"/>
                                <w:jc w:val="left"/>
                              </w:pPr>
                              <w:r>
                                <w:rPr>
                                  <w:i/>
                                  <w:w w:val="101"/>
                                  <w:sz w:val="26"/>
                                </w:rPr>
                                <w:t>Tài</w:t>
                              </w:r>
                              <w:r>
                                <w:rPr>
                                  <w:i/>
                                  <w:spacing w:val="-11"/>
                                  <w:w w:val="101"/>
                                  <w:sz w:val="26"/>
                                </w:rPr>
                                <w:t xml:space="preserve"> </w:t>
                              </w:r>
                              <w:r>
                                <w:rPr>
                                  <w:i/>
                                  <w:w w:val="101"/>
                                  <w:sz w:val="26"/>
                                </w:rPr>
                                <w:t>liệu</w:t>
                              </w:r>
                              <w:r>
                                <w:rPr>
                                  <w:i/>
                                  <w:spacing w:val="-11"/>
                                  <w:w w:val="101"/>
                                  <w:sz w:val="26"/>
                                </w:rPr>
                                <w:t xml:space="preserve"> </w:t>
                              </w:r>
                              <w:r>
                                <w:rPr>
                                  <w:i/>
                                  <w:w w:val="101"/>
                                  <w:sz w:val="26"/>
                                </w:rPr>
                                <w:t>lưu</w:t>
                              </w:r>
                              <w:r>
                                <w:rPr>
                                  <w:i/>
                                  <w:spacing w:val="-11"/>
                                  <w:w w:val="101"/>
                                  <w:sz w:val="26"/>
                                </w:rPr>
                                <w:t xml:space="preserve"> </w:t>
                              </w:r>
                              <w:r>
                                <w:rPr>
                                  <w:i/>
                                  <w:w w:val="101"/>
                                  <w:sz w:val="26"/>
                                </w:rPr>
                                <w:t>hành</w:t>
                              </w:r>
                              <w:r>
                                <w:rPr>
                                  <w:i/>
                                  <w:spacing w:val="-11"/>
                                  <w:w w:val="101"/>
                                  <w:sz w:val="26"/>
                                </w:rPr>
                                <w:t xml:space="preserve"> </w:t>
                              </w:r>
                              <w:r>
                                <w:rPr>
                                  <w:i/>
                                  <w:w w:val="101"/>
                                  <w:sz w:val="26"/>
                                </w:rPr>
                                <w:t>nội</w:t>
                              </w:r>
                              <w:r>
                                <w:rPr>
                                  <w:i/>
                                  <w:spacing w:val="-11"/>
                                  <w:w w:val="101"/>
                                  <w:sz w:val="26"/>
                                </w:rPr>
                                <w:t xml:space="preserve"> </w:t>
                              </w:r>
                              <w:r>
                                <w:rPr>
                                  <w:i/>
                                  <w:w w:val="101"/>
                                  <w:sz w:val="26"/>
                                </w:rPr>
                                <w:t>bộ</w:t>
                              </w:r>
                            </w:p>
                          </w:txbxContent>
                        </wps:txbx>
                        <wps:bodyPr horzOverflow="overflow" vert="horz" lIns="0" tIns="0" rIns="0" bIns="0" rtlCol="0">
                          <a:noAutofit/>
                        </wps:bodyPr>
                      </wps:wsp>
                      <wps:wsp>
                        <wps:cNvPr id="76500" name="Rectangle 76500"/>
                        <wps:cNvSpPr/>
                        <wps:spPr>
                          <a:xfrm>
                            <a:off x="420507" y="5529323"/>
                            <a:ext cx="62986" cy="265162"/>
                          </a:xfrm>
                          <a:prstGeom prst="rect">
                            <a:avLst/>
                          </a:prstGeom>
                          <a:ln>
                            <a:noFill/>
                          </a:ln>
                        </wps:spPr>
                        <wps:txbx>
                          <w:txbxContent>
                            <w:p w:rsidR="00FA44C3" w:rsidRDefault="00046D77">
                              <w:pPr>
                                <w:spacing w:after="160" w:line="259" w:lineRule="auto"/>
                                <w:ind w:right="0" w:firstLine="0"/>
                                <w:jc w:val="left"/>
                              </w:pPr>
                              <w:r>
                                <w:rPr>
                                  <w:i/>
                                  <w:w w:val="96"/>
                                  <w:sz w:val="26"/>
                                </w:rPr>
                                <w:t>(</w:t>
                              </w:r>
                            </w:p>
                          </w:txbxContent>
                        </wps:txbx>
                        <wps:bodyPr horzOverflow="overflow" vert="horz" lIns="0" tIns="0" rIns="0" bIns="0" rtlCol="0">
                          <a:noAutofit/>
                        </wps:bodyPr>
                      </wps:wsp>
                      <wps:wsp>
                        <wps:cNvPr id="74" name="Shape 74"/>
                        <wps:cNvSpPr/>
                        <wps:spPr>
                          <a:xfrm>
                            <a:off x="4374618" y="3939254"/>
                            <a:ext cx="196405" cy="221869"/>
                          </a:xfrm>
                          <a:custGeom>
                            <a:avLst/>
                            <a:gdLst/>
                            <a:ahLst/>
                            <a:cxnLst/>
                            <a:rect l="0" t="0" r="0" b="0"/>
                            <a:pathLst>
                              <a:path w="196405" h="221869">
                                <a:moveTo>
                                  <a:pt x="101524" y="0"/>
                                </a:moveTo>
                                <a:cubicBezTo>
                                  <a:pt x="129337" y="0"/>
                                  <a:pt x="152108" y="6960"/>
                                  <a:pt x="169812" y="20853"/>
                                </a:cubicBezTo>
                                <a:cubicBezTo>
                                  <a:pt x="187554" y="34735"/>
                                  <a:pt x="196405" y="55575"/>
                                  <a:pt x="196405" y="83363"/>
                                </a:cubicBezTo>
                                <a:cubicBezTo>
                                  <a:pt x="196405" y="108280"/>
                                  <a:pt x="183121" y="132004"/>
                                  <a:pt x="156515" y="154445"/>
                                </a:cubicBezTo>
                                <a:cubicBezTo>
                                  <a:pt x="129121" y="176924"/>
                                  <a:pt x="115417" y="199415"/>
                                  <a:pt x="115417" y="221869"/>
                                </a:cubicBezTo>
                                <a:lnTo>
                                  <a:pt x="55600" y="221869"/>
                                </a:lnTo>
                                <a:lnTo>
                                  <a:pt x="55600" y="202273"/>
                                </a:lnTo>
                                <a:cubicBezTo>
                                  <a:pt x="55600" y="188354"/>
                                  <a:pt x="70510" y="165087"/>
                                  <a:pt x="100317" y="132372"/>
                                </a:cubicBezTo>
                                <a:cubicBezTo>
                                  <a:pt x="107175" y="125870"/>
                                  <a:pt x="112522" y="118720"/>
                                  <a:pt x="116319" y="110947"/>
                                </a:cubicBezTo>
                                <a:cubicBezTo>
                                  <a:pt x="120167" y="103175"/>
                                  <a:pt x="122072" y="95199"/>
                                  <a:pt x="122072" y="87059"/>
                                </a:cubicBezTo>
                                <a:cubicBezTo>
                                  <a:pt x="122072" y="76429"/>
                                  <a:pt x="120472" y="69062"/>
                                  <a:pt x="117246" y="64973"/>
                                </a:cubicBezTo>
                                <a:cubicBezTo>
                                  <a:pt x="115214" y="61290"/>
                                  <a:pt x="108991" y="59055"/>
                                  <a:pt x="98501" y="58229"/>
                                </a:cubicBezTo>
                                <a:cubicBezTo>
                                  <a:pt x="77140" y="58229"/>
                                  <a:pt x="66484" y="69469"/>
                                  <a:pt x="66484" y="91948"/>
                                </a:cubicBezTo>
                                <a:lnTo>
                                  <a:pt x="66484" y="115837"/>
                                </a:lnTo>
                                <a:lnTo>
                                  <a:pt x="0" y="115837"/>
                                </a:lnTo>
                                <a:lnTo>
                                  <a:pt x="0" y="87059"/>
                                </a:lnTo>
                                <a:cubicBezTo>
                                  <a:pt x="0" y="65380"/>
                                  <a:pt x="8268" y="45784"/>
                                  <a:pt x="24752" y="28207"/>
                                </a:cubicBezTo>
                                <a:cubicBezTo>
                                  <a:pt x="43726" y="9411"/>
                                  <a:pt x="69291" y="0"/>
                                  <a:pt x="101524" y="0"/>
                                </a:cubicBezTo>
                                <a:close/>
                              </a:path>
                            </a:pathLst>
                          </a:custGeom>
                          <a:ln w="0" cap="flat">
                            <a:miter lim="100000"/>
                          </a:ln>
                        </wps:spPr>
                        <wps:style>
                          <a:lnRef idx="0">
                            <a:srgbClr val="000000">
                              <a:alpha val="0"/>
                            </a:srgbClr>
                          </a:lnRef>
                          <a:fillRef idx="1">
                            <a:srgbClr val="884D2C"/>
                          </a:fillRef>
                          <a:effectRef idx="0">
                            <a:scrgbClr r="0" g="0" b="0"/>
                          </a:effectRef>
                          <a:fontRef idx="none"/>
                        </wps:style>
                        <wps:bodyPr/>
                      </wps:wsp>
                      <wps:wsp>
                        <wps:cNvPr id="75" name="Shape 75"/>
                        <wps:cNvSpPr/>
                        <wps:spPr>
                          <a:xfrm>
                            <a:off x="1194807" y="4230674"/>
                            <a:ext cx="688988" cy="770827"/>
                          </a:xfrm>
                          <a:custGeom>
                            <a:avLst/>
                            <a:gdLst/>
                            <a:ahLst/>
                            <a:cxnLst/>
                            <a:rect l="0" t="0" r="0" b="0"/>
                            <a:pathLst>
                              <a:path w="688988" h="770827">
                                <a:moveTo>
                                  <a:pt x="395821" y="0"/>
                                </a:moveTo>
                                <a:cubicBezTo>
                                  <a:pt x="505181" y="0"/>
                                  <a:pt x="602907" y="37973"/>
                                  <a:pt x="688988" y="113932"/>
                                </a:cubicBezTo>
                                <a:lnTo>
                                  <a:pt x="578930" y="243802"/>
                                </a:lnTo>
                                <a:cubicBezTo>
                                  <a:pt x="526707" y="195568"/>
                                  <a:pt x="467805" y="171412"/>
                                  <a:pt x="402184" y="171412"/>
                                </a:cubicBezTo>
                                <a:cubicBezTo>
                                  <a:pt x="340081" y="171412"/>
                                  <a:pt x="290690" y="191313"/>
                                  <a:pt x="254013" y="231026"/>
                                </a:cubicBezTo>
                                <a:cubicBezTo>
                                  <a:pt x="217297" y="270790"/>
                                  <a:pt x="198971" y="322237"/>
                                  <a:pt x="198971" y="385407"/>
                                </a:cubicBezTo>
                                <a:cubicBezTo>
                                  <a:pt x="198971" y="447878"/>
                                  <a:pt x="217653" y="499173"/>
                                  <a:pt x="255054" y="539255"/>
                                </a:cubicBezTo>
                                <a:cubicBezTo>
                                  <a:pt x="292443" y="579374"/>
                                  <a:pt x="341478" y="599415"/>
                                  <a:pt x="402184" y="599415"/>
                                </a:cubicBezTo>
                                <a:cubicBezTo>
                                  <a:pt x="467805" y="599415"/>
                                  <a:pt x="526707" y="575285"/>
                                  <a:pt x="578930" y="527012"/>
                                </a:cubicBezTo>
                                <a:lnTo>
                                  <a:pt x="688988" y="657975"/>
                                </a:lnTo>
                                <a:cubicBezTo>
                                  <a:pt x="602907" y="733209"/>
                                  <a:pt x="505181" y="770827"/>
                                  <a:pt x="395821" y="770827"/>
                                </a:cubicBezTo>
                                <a:cubicBezTo>
                                  <a:pt x="282220" y="770827"/>
                                  <a:pt x="187859" y="734975"/>
                                  <a:pt x="112725" y="663283"/>
                                </a:cubicBezTo>
                                <a:cubicBezTo>
                                  <a:pt x="37567" y="591630"/>
                                  <a:pt x="0" y="498970"/>
                                  <a:pt x="0" y="385407"/>
                                </a:cubicBezTo>
                                <a:cubicBezTo>
                                  <a:pt x="0" y="270421"/>
                                  <a:pt x="37198" y="177457"/>
                                  <a:pt x="111646" y="106464"/>
                                </a:cubicBezTo>
                                <a:cubicBezTo>
                                  <a:pt x="186081" y="35497"/>
                                  <a:pt x="280810" y="0"/>
                                  <a:pt x="395821" y="0"/>
                                </a:cubicBezTo>
                                <a:close/>
                              </a:path>
                            </a:pathLst>
                          </a:custGeom>
                          <a:ln w="0" cap="flat">
                            <a:miter lim="100000"/>
                          </a:ln>
                        </wps:spPr>
                        <wps:style>
                          <a:lnRef idx="0">
                            <a:srgbClr val="000000">
                              <a:alpha val="0"/>
                            </a:srgbClr>
                          </a:lnRef>
                          <a:fillRef idx="1">
                            <a:srgbClr val="884D2C"/>
                          </a:fillRef>
                          <a:effectRef idx="0">
                            <a:scrgbClr r="0" g="0" b="0"/>
                          </a:effectRef>
                          <a:fontRef idx="none"/>
                        </wps:style>
                        <wps:bodyPr/>
                      </wps:wsp>
                      <wps:wsp>
                        <wps:cNvPr id="76" name="Shape 76"/>
                        <wps:cNvSpPr/>
                        <wps:spPr>
                          <a:xfrm>
                            <a:off x="2091633" y="4256616"/>
                            <a:ext cx="641388" cy="745262"/>
                          </a:xfrm>
                          <a:custGeom>
                            <a:avLst/>
                            <a:gdLst/>
                            <a:ahLst/>
                            <a:cxnLst/>
                            <a:rect l="0" t="0" r="0" b="0"/>
                            <a:pathLst>
                              <a:path w="641388" h="745262">
                                <a:moveTo>
                                  <a:pt x="0" y="0"/>
                                </a:moveTo>
                                <a:lnTo>
                                  <a:pt x="197929" y="0"/>
                                </a:lnTo>
                                <a:lnTo>
                                  <a:pt x="197929" y="307683"/>
                                </a:lnTo>
                                <a:lnTo>
                                  <a:pt x="443446" y="307683"/>
                                </a:lnTo>
                                <a:lnTo>
                                  <a:pt x="443446" y="0"/>
                                </a:lnTo>
                                <a:lnTo>
                                  <a:pt x="641388" y="0"/>
                                </a:lnTo>
                                <a:lnTo>
                                  <a:pt x="641388" y="745262"/>
                                </a:lnTo>
                                <a:lnTo>
                                  <a:pt x="443446" y="745262"/>
                                </a:lnTo>
                                <a:lnTo>
                                  <a:pt x="443446" y="469506"/>
                                </a:lnTo>
                                <a:lnTo>
                                  <a:pt x="197929" y="469506"/>
                                </a:lnTo>
                                <a:lnTo>
                                  <a:pt x="197929" y="745262"/>
                                </a:lnTo>
                                <a:lnTo>
                                  <a:pt x="0" y="745262"/>
                                </a:lnTo>
                                <a:lnTo>
                                  <a:pt x="0" y="0"/>
                                </a:lnTo>
                                <a:close/>
                              </a:path>
                            </a:pathLst>
                          </a:custGeom>
                          <a:ln w="0" cap="flat">
                            <a:miter lim="100000"/>
                          </a:ln>
                        </wps:spPr>
                        <wps:style>
                          <a:lnRef idx="0">
                            <a:srgbClr val="000000">
                              <a:alpha val="0"/>
                            </a:srgbClr>
                          </a:lnRef>
                          <a:fillRef idx="1">
                            <a:srgbClr val="884D2C"/>
                          </a:fillRef>
                          <a:effectRef idx="0">
                            <a:scrgbClr r="0" g="0" b="0"/>
                          </a:effectRef>
                          <a:fontRef idx="none"/>
                        </wps:style>
                        <wps:bodyPr/>
                      </wps:wsp>
                      <wps:wsp>
                        <wps:cNvPr id="103705" name="Shape 103705"/>
                        <wps:cNvSpPr/>
                        <wps:spPr>
                          <a:xfrm>
                            <a:off x="804101" y="4254792"/>
                            <a:ext cx="197929" cy="745274"/>
                          </a:xfrm>
                          <a:custGeom>
                            <a:avLst/>
                            <a:gdLst/>
                            <a:ahLst/>
                            <a:cxnLst/>
                            <a:rect l="0" t="0" r="0" b="0"/>
                            <a:pathLst>
                              <a:path w="197929" h="745274">
                                <a:moveTo>
                                  <a:pt x="0" y="0"/>
                                </a:moveTo>
                                <a:lnTo>
                                  <a:pt x="197929" y="0"/>
                                </a:lnTo>
                                <a:lnTo>
                                  <a:pt x="197929" y="745274"/>
                                </a:lnTo>
                                <a:lnTo>
                                  <a:pt x="0" y="745274"/>
                                </a:lnTo>
                                <a:lnTo>
                                  <a:pt x="0" y="0"/>
                                </a:lnTo>
                              </a:path>
                            </a:pathLst>
                          </a:custGeom>
                          <a:ln w="0" cap="flat">
                            <a:miter lim="100000"/>
                          </a:ln>
                        </wps:spPr>
                        <wps:style>
                          <a:lnRef idx="0">
                            <a:srgbClr val="000000">
                              <a:alpha val="0"/>
                            </a:srgbClr>
                          </a:lnRef>
                          <a:fillRef idx="1">
                            <a:srgbClr val="884D2C"/>
                          </a:fillRef>
                          <a:effectRef idx="0">
                            <a:scrgbClr r="0" g="0" b="0"/>
                          </a:effectRef>
                          <a:fontRef idx="none"/>
                        </wps:style>
                        <wps:bodyPr/>
                      </wps:wsp>
                      <wps:wsp>
                        <wps:cNvPr id="78" name="Shape 78"/>
                        <wps:cNvSpPr/>
                        <wps:spPr>
                          <a:xfrm>
                            <a:off x="88008" y="4249006"/>
                            <a:ext cx="495338" cy="745274"/>
                          </a:xfrm>
                          <a:custGeom>
                            <a:avLst/>
                            <a:gdLst/>
                            <a:ahLst/>
                            <a:cxnLst/>
                            <a:rect l="0" t="0" r="0" b="0"/>
                            <a:pathLst>
                              <a:path w="495338" h="745274">
                                <a:moveTo>
                                  <a:pt x="0" y="0"/>
                                </a:moveTo>
                                <a:lnTo>
                                  <a:pt x="197929" y="0"/>
                                </a:lnTo>
                                <a:lnTo>
                                  <a:pt x="197929" y="573862"/>
                                </a:lnTo>
                                <a:lnTo>
                                  <a:pt x="495338" y="573862"/>
                                </a:lnTo>
                                <a:lnTo>
                                  <a:pt x="495338" y="745274"/>
                                </a:lnTo>
                                <a:lnTo>
                                  <a:pt x="0" y="745274"/>
                                </a:lnTo>
                                <a:lnTo>
                                  <a:pt x="0" y="0"/>
                                </a:lnTo>
                                <a:close/>
                              </a:path>
                            </a:pathLst>
                          </a:custGeom>
                          <a:ln w="0" cap="flat">
                            <a:miter lim="100000"/>
                          </a:ln>
                        </wps:spPr>
                        <wps:style>
                          <a:lnRef idx="0">
                            <a:srgbClr val="000000">
                              <a:alpha val="0"/>
                            </a:srgbClr>
                          </a:lnRef>
                          <a:fillRef idx="1">
                            <a:srgbClr val="884D2C"/>
                          </a:fillRef>
                          <a:effectRef idx="0">
                            <a:scrgbClr r="0" g="0" b="0"/>
                          </a:effectRef>
                          <a:fontRef idx="none"/>
                        </wps:style>
                        <wps:bodyPr/>
                      </wps:wsp>
                      <wps:wsp>
                        <wps:cNvPr id="79" name="Shape 79"/>
                        <wps:cNvSpPr/>
                        <wps:spPr>
                          <a:xfrm>
                            <a:off x="3372433" y="4228045"/>
                            <a:ext cx="606451" cy="770801"/>
                          </a:xfrm>
                          <a:custGeom>
                            <a:avLst/>
                            <a:gdLst/>
                            <a:ahLst/>
                            <a:cxnLst/>
                            <a:rect l="0" t="0" r="0" b="0"/>
                            <a:pathLst>
                              <a:path w="606451" h="770801">
                                <a:moveTo>
                                  <a:pt x="311163" y="0"/>
                                </a:moveTo>
                                <a:cubicBezTo>
                                  <a:pt x="412052" y="0"/>
                                  <a:pt x="503085" y="22377"/>
                                  <a:pt x="584226" y="67094"/>
                                </a:cubicBezTo>
                                <a:lnTo>
                                  <a:pt x="516484" y="207620"/>
                                </a:lnTo>
                                <a:cubicBezTo>
                                  <a:pt x="490372" y="192024"/>
                                  <a:pt x="458635" y="179235"/>
                                  <a:pt x="421234" y="169291"/>
                                </a:cubicBezTo>
                                <a:cubicBezTo>
                                  <a:pt x="383832" y="159347"/>
                                  <a:pt x="349606" y="154394"/>
                                  <a:pt x="318567" y="154394"/>
                                </a:cubicBezTo>
                                <a:cubicBezTo>
                                  <a:pt x="255765" y="154394"/>
                                  <a:pt x="224384" y="174269"/>
                                  <a:pt x="224384" y="214007"/>
                                </a:cubicBezTo>
                                <a:cubicBezTo>
                                  <a:pt x="224384" y="244526"/>
                                  <a:pt x="248006" y="267614"/>
                                  <a:pt x="295301" y="283197"/>
                                </a:cubicBezTo>
                                <a:lnTo>
                                  <a:pt x="386296" y="314084"/>
                                </a:lnTo>
                                <a:cubicBezTo>
                                  <a:pt x="418059" y="324726"/>
                                  <a:pt x="445567" y="335902"/>
                                  <a:pt x="468859" y="347612"/>
                                </a:cubicBezTo>
                                <a:cubicBezTo>
                                  <a:pt x="492163" y="359334"/>
                                  <a:pt x="515061" y="374066"/>
                                  <a:pt x="537667" y="391807"/>
                                </a:cubicBezTo>
                                <a:cubicBezTo>
                                  <a:pt x="560235" y="409549"/>
                                  <a:pt x="577368" y="431038"/>
                                  <a:pt x="589001" y="456209"/>
                                </a:cubicBezTo>
                                <a:cubicBezTo>
                                  <a:pt x="600634" y="481406"/>
                                  <a:pt x="606451" y="510337"/>
                                  <a:pt x="606451" y="542989"/>
                                </a:cubicBezTo>
                                <a:cubicBezTo>
                                  <a:pt x="606451" y="584162"/>
                                  <a:pt x="597802" y="620001"/>
                                  <a:pt x="580530" y="650506"/>
                                </a:cubicBezTo>
                                <a:cubicBezTo>
                                  <a:pt x="563232" y="681050"/>
                                  <a:pt x="539788" y="704812"/>
                                  <a:pt x="510146" y="721830"/>
                                </a:cubicBezTo>
                                <a:cubicBezTo>
                                  <a:pt x="480517" y="738886"/>
                                  <a:pt x="448577" y="751306"/>
                                  <a:pt x="414363" y="759092"/>
                                </a:cubicBezTo>
                                <a:cubicBezTo>
                                  <a:pt x="380137" y="766928"/>
                                  <a:pt x="343611" y="770801"/>
                                  <a:pt x="304813" y="770801"/>
                                </a:cubicBezTo>
                                <a:cubicBezTo>
                                  <a:pt x="250482" y="770801"/>
                                  <a:pt x="195974" y="763181"/>
                                  <a:pt x="141288" y="747928"/>
                                </a:cubicBezTo>
                                <a:cubicBezTo>
                                  <a:pt x="86589" y="732663"/>
                                  <a:pt x="39497" y="710489"/>
                                  <a:pt x="0" y="681393"/>
                                </a:cubicBezTo>
                                <a:lnTo>
                                  <a:pt x="76200" y="532333"/>
                                </a:lnTo>
                                <a:cubicBezTo>
                                  <a:pt x="153822" y="588429"/>
                                  <a:pt x="230365" y="616433"/>
                                  <a:pt x="305880" y="616433"/>
                                </a:cubicBezTo>
                                <a:cubicBezTo>
                                  <a:pt x="331280" y="616433"/>
                                  <a:pt x="354737" y="611289"/>
                                  <a:pt x="376263" y="601027"/>
                                </a:cubicBezTo>
                                <a:cubicBezTo>
                                  <a:pt x="397764" y="590728"/>
                                  <a:pt x="408546" y="574230"/>
                                  <a:pt x="408546" y="551510"/>
                                </a:cubicBezTo>
                                <a:cubicBezTo>
                                  <a:pt x="408546" y="518871"/>
                                  <a:pt x="383477" y="494373"/>
                                  <a:pt x="333388" y="478041"/>
                                </a:cubicBezTo>
                                <a:lnTo>
                                  <a:pt x="242367" y="447180"/>
                                </a:lnTo>
                                <a:cubicBezTo>
                                  <a:pt x="211315" y="436524"/>
                                  <a:pt x="184696" y="425704"/>
                                  <a:pt x="162458" y="414681"/>
                                </a:cubicBezTo>
                                <a:cubicBezTo>
                                  <a:pt x="140233" y="403695"/>
                                  <a:pt x="117831" y="389496"/>
                                  <a:pt x="95263" y="372097"/>
                                </a:cubicBezTo>
                                <a:cubicBezTo>
                                  <a:pt x="72670" y="354724"/>
                                  <a:pt x="55563" y="333769"/>
                                  <a:pt x="43929" y="309296"/>
                                </a:cubicBezTo>
                                <a:cubicBezTo>
                                  <a:pt x="32283" y="284810"/>
                                  <a:pt x="26467" y="256972"/>
                                  <a:pt x="26467" y="225717"/>
                                </a:cubicBezTo>
                                <a:cubicBezTo>
                                  <a:pt x="26467" y="173914"/>
                                  <a:pt x="40577" y="130429"/>
                                  <a:pt x="68796" y="95301"/>
                                </a:cubicBezTo>
                                <a:cubicBezTo>
                                  <a:pt x="97028" y="60147"/>
                                  <a:pt x="131788" y="35509"/>
                                  <a:pt x="173050" y="21311"/>
                                </a:cubicBezTo>
                                <a:cubicBezTo>
                                  <a:pt x="214338" y="7099"/>
                                  <a:pt x="260376" y="0"/>
                                  <a:pt x="311163" y="0"/>
                                </a:cubicBezTo>
                                <a:close/>
                              </a:path>
                            </a:pathLst>
                          </a:custGeom>
                          <a:ln w="0" cap="flat">
                            <a:miter lim="100000"/>
                          </a:ln>
                        </wps:spPr>
                        <wps:style>
                          <a:lnRef idx="0">
                            <a:srgbClr val="000000">
                              <a:alpha val="0"/>
                            </a:srgbClr>
                          </a:lnRef>
                          <a:fillRef idx="1">
                            <a:srgbClr val="884D2C"/>
                          </a:fillRef>
                          <a:effectRef idx="0">
                            <a:scrgbClr r="0" g="0" b="0"/>
                          </a:effectRef>
                          <a:fontRef idx="none"/>
                        </wps:style>
                        <wps:bodyPr/>
                      </wps:wsp>
                      <wps:wsp>
                        <wps:cNvPr id="80" name="Shape 80"/>
                        <wps:cNvSpPr/>
                        <wps:spPr>
                          <a:xfrm>
                            <a:off x="4768622" y="4231521"/>
                            <a:ext cx="142773" cy="258673"/>
                          </a:xfrm>
                          <a:custGeom>
                            <a:avLst/>
                            <a:gdLst/>
                            <a:ahLst/>
                            <a:cxnLst/>
                            <a:rect l="0" t="0" r="0" b="0"/>
                            <a:pathLst>
                              <a:path w="142773" h="258673">
                                <a:moveTo>
                                  <a:pt x="22606" y="0"/>
                                </a:moveTo>
                                <a:lnTo>
                                  <a:pt x="142265" y="0"/>
                                </a:lnTo>
                                <a:lnTo>
                                  <a:pt x="142773" y="25502"/>
                                </a:lnTo>
                                <a:cubicBezTo>
                                  <a:pt x="142773" y="64236"/>
                                  <a:pt x="139497" y="96291"/>
                                  <a:pt x="132956" y="121602"/>
                                </a:cubicBezTo>
                                <a:cubicBezTo>
                                  <a:pt x="126428" y="146939"/>
                                  <a:pt x="113424" y="167932"/>
                                  <a:pt x="93993" y="184569"/>
                                </a:cubicBezTo>
                                <a:cubicBezTo>
                                  <a:pt x="86970" y="191033"/>
                                  <a:pt x="8395" y="253924"/>
                                  <a:pt x="0" y="258673"/>
                                </a:cubicBezTo>
                                <a:lnTo>
                                  <a:pt x="0" y="168173"/>
                                </a:lnTo>
                                <a:cubicBezTo>
                                  <a:pt x="17755" y="156947"/>
                                  <a:pt x="54089" y="131534"/>
                                  <a:pt x="56782" y="113182"/>
                                </a:cubicBezTo>
                                <a:lnTo>
                                  <a:pt x="22606" y="113182"/>
                                </a:lnTo>
                                <a:lnTo>
                                  <a:pt x="22606" y="0"/>
                                </a:lnTo>
                                <a:close/>
                              </a:path>
                            </a:pathLst>
                          </a:custGeom>
                          <a:ln w="0" cap="flat">
                            <a:miter lim="100000"/>
                          </a:ln>
                        </wps:spPr>
                        <wps:style>
                          <a:lnRef idx="0">
                            <a:srgbClr val="000000">
                              <a:alpha val="0"/>
                            </a:srgbClr>
                          </a:lnRef>
                          <a:fillRef idx="1">
                            <a:srgbClr val="884D2C"/>
                          </a:fillRef>
                          <a:effectRef idx="0">
                            <a:scrgbClr r="0" g="0" b="0"/>
                          </a:effectRef>
                          <a:fontRef idx="none"/>
                        </wps:style>
                        <wps:bodyPr/>
                      </wps:wsp>
                      <wps:wsp>
                        <wps:cNvPr id="81" name="Shape 81"/>
                        <wps:cNvSpPr/>
                        <wps:spPr>
                          <a:xfrm>
                            <a:off x="4141020" y="4234211"/>
                            <a:ext cx="628701" cy="758012"/>
                          </a:xfrm>
                          <a:custGeom>
                            <a:avLst/>
                            <a:gdLst/>
                            <a:ahLst/>
                            <a:cxnLst/>
                            <a:rect l="0" t="0" r="0" b="0"/>
                            <a:pathLst>
                              <a:path w="628701" h="758012">
                                <a:moveTo>
                                  <a:pt x="0" y="0"/>
                                </a:moveTo>
                                <a:lnTo>
                                  <a:pt x="197929" y="0"/>
                                </a:lnTo>
                                <a:lnTo>
                                  <a:pt x="197929" y="460985"/>
                                </a:lnTo>
                                <a:cubicBezTo>
                                  <a:pt x="197929" y="497180"/>
                                  <a:pt x="208331" y="527190"/>
                                  <a:pt x="229133" y="550952"/>
                                </a:cubicBezTo>
                                <a:cubicBezTo>
                                  <a:pt x="249961" y="574739"/>
                                  <a:pt x="278003" y="586626"/>
                                  <a:pt x="313296" y="586626"/>
                                </a:cubicBezTo>
                                <a:cubicBezTo>
                                  <a:pt x="349276" y="586626"/>
                                  <a:pt x="377673" y="574916"/>
                                  <a:pt x="398501" y="551485"/>
                                </a:cubicBezTo>
                                <a:cubicBezTo>
                                  <a:pt x="419303" y="528053"/>
                                  <a:pt x="429704" y="497904"/>
                                  <a:pt x="429704" y="460985"/>
                                </a:cubicBezTo>
                                <a:lnTo>
                                  <a:pt x="429704" y="0"/>
                                </a:lnTo>
                                <a:lnTo>
                                  <a:pt x="628701" y="0"/>
                                </a:lnTo>
                                <a:lnTo>
                                  <a:pt x="628701" y="460985"/>
                                </a:lnTo>
                                <a:cubicBezTo>
                                  <a:pt x="628701" y="552539"/>
                                  <a:pt x="599224" y="624929"/>
                                  <a:pt x="540322" y="678180"/>
                                </a:cubicBezTo>
                                <a:cubicBezTo>
                                  <a:pt x="481394" y="731406"/>
                                  <a:pt x="405727" y="758012"/>
                                  <a:pt x="313296" y="758012"/>
                                </a:cubicBezTo>
                                <a:cubicBezTo>
                                  <a:pt x="221539" y="758012"/>
                                  <a:pt x="146406" y="731406"/>
                                  <a:pt x="87859" y="678180"/>
                                </a:cubicBezTo>
                                <a:cubicBezTo>
                                  <a:pt x="29273" y="624929"/>
                                  <a:pt x="0" y="552539"/>
                                  <a:pt x="0" y="460985"/>
                                </a:cubicBezTo>
                                <a:lnTo>
                                  <a:pt x="0" y="0"/>
                                </a:lnTo>
                                <a:close/>
                              </a:path>
                            </a:pathLst>
                          </a:custGeom>
                          <a:ln w="0" cap="flat">
                            <a:miter lim="100000"/>
                          </a:ln>
                        </wps:spPr>
                        <wps:style>
                          <a:lnRef idx="0">
                            <a:srgbClr val="000000">
                              <a:alpha val="0"/>
                            </a:srgbClr>
                          </a:lnRef>
                          <a:fillRef idx="1">
                            <a:srgbClr val="884D2C"/>
                          </a:fillRef>
                          <a:effectRef idx="0">
                            <a:scrgbClr r="0" g="0" b="0"/>
                          </a:effectRef>
                          <a:fontRef idx="none"/>
                        </wps:style>
                        <wps:bodyPr/>
                      </wps:wsp>
                      <wps:wsp>
                        <wps:cNvPr id="82" name="Shape 82"/>
                        <wps:cNvSpPr/>
                        <wps:spPr>
                          <a:xfrm>
                            <a:off x="808370" y="5032708"/>
                            <a:ext cx="164732" cy="164744"/>
                          </a:xfrm>
                          <a:custGeom>
                            <a:avLst/>
                            <a:gdLst/>
                            <a:ahLst/>
                            <a:cxnLst/>
                            <a:rect l="0" t="0" r="0" b="0"/>
                            <a:pathLst>
                              <a:path w="164732" h="164744">
                                <a:moveTo>
                                  <a:pt x="82372" y="0"/>
                                </a:moveTo>
                                <a:cubicBezTo>
                                  <a:pt x="127864" y="0"/>
                                  <a:pt x="164732" y="36881"/>
                                  <a:pt x="164732" y="82372"/>
                                </a:cubicBezTo>
                                <a:cubicBezTo>
                                  <a:pt x="164732" y="127864"/>
                                  <a:pt x="127864" y="164744"/>
                                  <a:pt x="82372" y="164744"/>
                                </a:cubicBezTo>
                                <a:cubicBezTo>
                                  <a:pt x="36881" y="164744"/>
                                  <a:pt x="0" y="127864"/>
                                  <a:pt x="0" y="82372"/>
                                </a:cubicBezTo>
                                <a:cubicBezTo>
                                  <a:pt x="0" y="36881"/>
                                  <a:pt x="36881" y="0"/>
                                  <a:pt x="82372" y="0"/>
                                </a:cubicBezTo>
                                <a:close/>
                              </a:path>
                            </a:pathLst>
                          </a:custGeom>
                          <a:ln w="0" cap="flat">
                            <a:miter lim="100000"/>
                          </a:ln>
                        </wps:spPr>
                        <wps:style>
                          <a:lnRef idx="0">
                            <a:srgbClr val="000000">
                              <a:alpha val="0"/>
                            </a:srgbClr>
                          </a:lnRef>
                          <a:fillRef idx="1">
                            <a:srgbClr val="884D2C"/>
                          </a:fillRef>
                          <a:effectRef idx="0">
                            <a:scrgbClr r="0" g="0" b="0"/>
                          </a:effectRef>
                          <a:fontRef idx="none"/>
                        </wps:style>
                        <wps:bodyPr/>
                      </wps:wsp>
                    </wpg:wgp>
                  </a:graphicData>
                </a:graphic>
              </wp:anchor>
            </w:drawing>
          </mc:Choice>
          <mc:Fallback>
            <w:pict>
              <v:group id="Group 77131" o:spid="_x0000_s1026" style="position:absolute;left:0;text-align:left;margin-left:64.1pt;margin-top:8.5pt;width:474.95pt;height:759.7pt;z-index:251658240;mso-position-horizontal-relative:page;mso-position-vertical-relative:page" coordsize="60317,964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EhjVEIl8AAK3pAQAOAAAAZHJzL2Uyb0RvYy54bWzsneluHUl2578PMO8g 6Lu7bubdha42enE1DAzshu15ABaLKgkjiQLFWtpPP78T538i4+RNSpHtaros0UYXRUbGfvYtfvuP P7998+zHm7sPr2/fff18+M3m+bObd9e3371+9/3Xz//vf3zzD6fnzz7cX7377urN7bubr5//9ebD 83/83f/+X7/96f2Lm/H21e2b727unjHIuw8vfnr/9fNX9/fvX3z11YfrVzdvrz785vb9zTsaX97e vb2659e777/67u7qJ0Z/++arcbM5fPXT7d137+9ur28+fOCvf/LG578r4798eXN9/68vX364uX/2 5uvnrO2+/Peu/Pdb++9Xv/vt1Yvv767ev3p9rWVc/Q2reHv1+h2T1qH+dHV/9eyHu9cXQ719fX13 ++H25f1vrm/ffnX78uXr65uyB3YzbGa7+fPd7Q/vy16+f/HT9+/rMXG0s3P6m4e9/pcf/3L37PV3 Xz8/Hoft8PzZu6u3XFOZ+Zn/iSP66f33L/jyz3fv//39X+70h+/9N9v1zy/v3tpP9vPs53K4f62H e/Pz/bNr/njYbIfjefv82TVt58PutDls/fivX3FHF/2uX/3TJ3p+FRN/Zeury/npPaD0YTqtD/+1 0/r3V1fvb8olfLAziNOKkyrNz462E5uYL+oRfXjxgdNaOB+OYnM8np8/uzwlYHR2PnWXVy+uf/hw /+eb23LUVz/+nw/3Dr3fxb+uXsW/rn9+F/+8Awc+Cv3vr+6tn63T/vns1XQ99re3tz/e/Mdtab2f Lqm5QBY4ffPm3eW3Bcv4ytv4h03zu9/qH2Vq/t1u7s27Zz9BTcbjxs7jCrrw8s3VfUGwt6/vIRhv Xr9V+zQ4I9oN+JmXf93/9c2NLfzNu3+7eQmQA4VDGeTD3fff/vHN3bMfryALf/jG/t8usKyRT63P y9dv3tRem8tem/J/5e9Xb96/uvKxYjWaoAypkWzQm0KR5sNeazVOlkBuNh3EiSXVTmVZt+/ua/93 kNSy7ma39s9vb7/7a0HTciDggsPm3x0poPVOPv4NmLt69/2bm2enVYgxDNv9YV/wYhjG4bApeMUR iBLsz8N+3DCN4ch42o27UfcWFOj9naPIM/vH188N+P2OhC4GdPrEIcP+++72G247AOACju5//vZn GqeTffbq9u4//xWu9/LNLXAKgpR/PTdGyKTW+vzZm39+B+UxnhP/uIt/fBv/uLt/88fbwpl8Gb// 4f725WtD63Jzfo/6pVzj+9fXL/ifOAH/uqBtn+aY9Lr/4e7muQZ52zXG26u7//fD+3+AaYG8r799 /eb1/V8LA+Z0bVHvfvzL62sjdvbLRCaHzWY4VrDgE5v5mf7KNuNr62u7tt/TUN++ef3eLsfOx/6t RYMqMw64sG/nrn+6vf7h7c27excX7m4gJMgqH169fv/h+bO7Fzdvv72B+93983eDgdLViw/3dzf3 19CnoAHX5T6ahrLKaWG25gcIPRLKZnRwPp32u/3epwhwHuAD47hzcD7thnFX0AUY/ZvAuazLV1L+ ycL8hPnH/yyIgTU6IflLCzFnOz07bYOvXwPEFOLTAMYvADGF6glkzrvTbnfIIHMaDqeDIOaw3Zy3 pf0XhRijc393VjEgCPoVuwDF71yuTd0lQQ37w3A6Omadj6fTrsDGxCiO+9P+pGPan8+7cY5YrbTx 9xOlYA6xEqQqLcQoyyQwvS9C1RbJmKusAiEXOn1y/cO3r6//cPOfrWS1Z8+Qk9oBtlYGiungj8Nx sx8lYl80bk8Q5p2dOVPlCfJvFz13+9PxpONW43Z32Ls0u98OZ/hzIaTeeDhvj6PvbH8eOYLFObPY eDidII1lc+ny4qv4qRn2x90OPsuWe74+7jbx9fE8HgJ/YszF3UOZYz3juD2JjNfdn0bH2N2etoca 1574dhfDDqft4SRV1efcH/dbTtK2zHK26cAbUKptXXfMNONDgzLSKLnsYjFT28otTh0vD253GPdo o3anFyd+otEPfN/eYL65uE8/sGEzjNpAB4wcN7tzP0DtTgCRQ18D3zF/XpWvZtwCeN7lAl983ksk 87+vPGHvdEkI+MuA6GyLTnDVwE5oMnn9129uP9w40ehU4ljCL6rA/ZdUsaIITpLdwzrh/vz74Y+h E345CtwAy0xcuXCIbq6830P9HbDH8XQyalI4Qci7283pOAB2pr3BwcchgCzE3UfjyrESuLIWssSV sT/A6yY0+SRX3m6GA1Ytw6vzfp9RS3u3rR+hEy2PjNW0bV0ke6ljSAKw941sTKftOXElkYX2BmZo viBxzDvVeWCNR9/zgGiQJlo4wNlEXwg9+eabb/7pmz9J9PmC6AkyQ6InBTr66clxvz9DksCLcWu6 tFT0oCfjGZkF0Cv0ZMA4VKRdMOfR6UmsxOiJL2SRnqC0DC7VoNmVs/gkSRlPbN37jJsD1LORrWNW zme72Y2Jpiy1ddGUpY4Nrp8OThCHLfa3djGiD+01zHD9YaJSO9WJxsMuG8glOS2e4GyeJ5qC1bMa iSUwfTZG5gEBI9GUosH105SzGZlFU/YnJF4H4ommbI478M1oyhHkmxuYH01EGc++EEiKr2ORokAA B0fI82Efa/246WDcYjd3KW3YoNi2SDzuN/DscjooTFnRRVfeSC0aDsM5Jpsh3wKSjydm9Am3w3iQ TV8IrV1y2jsM/omixAm0bZ0kzI+u7Vgpy35zkoiWdu6bbm/80xub9alTbA6huu/3bqCLpnHxvmYz PdGvz5p+YbZM9Gud73jEFjS45RPXwRkbcKZf+JbH0LFGFIDTf5vlM1YCAdNCligYxsGh8YR/Uh4y +/dJ8hBCQiYYR3wsIYcc9mgljbCEboZ64qRttzngZnQ7xgz5FujXdjyezBENORmG+bC77W6/c/Vn nK9nv93sWyNtF/HaH7Cmyta22WZLaxyprQQqJnHYKelSW9eESx2DXu22h71Bk1HSzWlfWG20mbKr tgRo+UDDDuaLbC6BPqfT3Pp6+fXBZ08zxFd5Jp8BBfygPhcr1h3OT272565Dm/WpZ3Lab33BGLDz 3V0Cel7+l2Ja+1JV4eoFl8Or0OVusXUctvgtCiI+aFrbQt1+HaY1W8nHTWvbI1b8sp3Cv3rI/tb8 nkb55lYms4LZjKUtrIoVI5cau1CcE7cAFBv2AQPa3I4nohB/7ppl1ieWfdzIFXNhR7w4uCcyEsFa Jl/UaCmP9/rstN8aGiEyUtTXfjJigo/j3WdhUdsSX+PCV7dBDQkOeW4iPYFxjd1LJrxGeFxs7MLv YY/S7PLqAyazC9Odk4T6565pZn1iU+e9BNcL2+HiyT2Rki+IlIzATKuI8jsQ301KsAANFmIDexy3 DxjSLGjiV2FIs4V81JB2JJTUCUm3HQ1TzunsmH1h5sGqpYCRalEKlDSr1rytC8WH7fmk4NgFy9WF 9cwpQv1z1xSzPrHkI7b+ctGX5rtd+DvXmQSRZYloKRLb3MyI/ivR58I6uXhJTzTr10GzLDCT//2P CjQ1GHQSSDxpDU32WCvbz68l0FSGrF8yNBkz4k7Ua0TXOM3tiFviygzri0J5GPZuaYOKhG81wui7 Iu0/m9BkMz0uQEyxxP2aIEZ20V8SYnabPdqDM/wR6HHj3RRzO2IqPNJeIGacHERfOMBgDlwAmOI9 +zUBjOJ2flGAGfGkKkp1PJHwNg/fGM47U0YNYM7DE4F5bnkxJ6TQBXgpHODXBC9yBfyi8LJHng6N giDt3Sz7a9jDhcSSnuCFpKUCLxzYArwU+v9rghfd5S8KL6fdtsILUeKEdRSTTYRycDw1CYS8mhqx 8MsxJFOW/+6pMlNWtpv83O3Xraefqg+S9LLjlgiOdEhnkugteaNwbTzLHrXayHmPFvASKzHHgS9k yV+Mg3d3eMhhHI5BdwXGgLCXcDLEB/HTP8SjfLCwIuNDG3JP5BmOj+LnxahaJufJecVX8dO/lpLb Hmx8ED/9wy16sAwQn1yCDzpWgI6R4qePuHBS8cGX4mv8/ZbIoz/oOr+csFtzQTtPEMUo0mY3xSDv fhshDfthfzyV7pOgD5u22MxCMYYBKqsDDrr6aBRDCzGC4etYJBjk1TrCxDo/Hh6HXmPxf0E0wga2 h4HIx3jEfVBoqOPZnigcJx57Q2GnBjOr1EJUyf54OPo8hEGIc2lAP19WQKQiGlU719R0NjLYPVnt h50zJwPsTxsF542ngWtvZ7PQkHIUW8IZVsy22ypEB/yDQ7dDkvrguyZuJgBL20a79IuqTV1Gyx2p 1X4ztV9c2g7LpYbcHoYUeLg7kBOmvR09a6Fvtp2FwRSr95kc03Zvu90YkdrHwyEF5zRNeGQi6uXT QNL04yjT5ex2ALYvZNyE6CPKvzsSDF7WOGw8aKdvb/vNUUNuLEmyubcd1+bHReAREadtE4Vj/JAt +aUcct9sx0MEaxGqlTCA2G8FOwz886EmLFSB0h0nOQ05HjNS7Y5kkJbjGihWkPBtdzjFGs1IZtvu 29vBqtvYDQBl24QBuz1BtqXpjG8gHWSFn8YH0bGzkSheH3DnKb0B/qT9RGbOQM5hO5dllCrIDIDu R23wWVA3nPY542Brrs6yDiKM86WNJ3KwvQnWUY6j6xhHnAFC0ilS22F8pISO4+HuOOTsWOIftRDL Ei/Q0zUbGoIyg7FkkX3awDhqudJRj1QxSoRkajpR4WjFbHVIYsYgYGm2c3i1z0OGEbtrXTaO7H5C YvFDfjnnreWrNrON41Gc7bzDIJOaIOQBWmrqOsnxQLSSQHI+JMTaAe+8PSN0NwshjsfUe5PCB2i6 NXXNtkV2dmQ7nWFhaUhiM9V0hJSkpuNujOie4wpWuiXm1vsdAeq0gd1wEgM4EsOZ6SdZcg7JBwja CkKy4/tyJmhpOTyeuFOxUjxmXjkkEH9HeS0n5LWp6yThGzLY1X51SOKOtAFi2tNJ7kjCclQk8nIF TE6M+0C4U7o38q8hxAYK0KmchtA04YHuh5Kp33EDLLSgYBncPtuRAFVJu2KllUkdyX5YcW+HA1/b BjB7wlQbMOfe5E4ltQtC1Tbh4nW8sWoxK2Zzu6FhzlYlFuLetvu9pCqzFoX275uzCN7gUsQq9883 EhgXHUHitAeyOLiVwvqqchCLGQ5HkVEJ7L0oTs6OfOZTxxiU63QaNWyoTZDWshv2sUxYUD+sIAeL RiEapssTVYMJLvyZjOdqxf403/ahLop0jDvxNYQShKAGOjDeOAayuho5/el5KF4h+m5RTGlE4CHE G2SihNSkAVmNFgOpcQUkWlagVAaLYGxWT2kMKRMzwjhXz2Y7esqG+ZyzYYw7J1NF0XH6TRVUkZTZ jHohSIuCrTAB77dU2ApTRSPBP76pwhdSTBVlHUumCjRzlQsLvebjportYPTOcDShFOIQGGt/LrSk xcHaclQxsi6xYBpwgE8nMmH1Sxzfh7kQsh0G0Sv8fCuEfgIfZYxFHJ+JqidzItrOtmbMbskLIqd8 ATsIaGnq2ttYFJIyJMQ7iXPQMmmhVCWcaVZ4olxi2BIo0c84STcV4+R0smSPe12En7oZM5URvcL5 UW3q2htKuzKear9gmshs0gcAIjTBBkj2m0EnydbO5US6ZqNQT+yNALdkqxAacm/YLHKJiKbpgLJt C+mbzRHKhgS6EjNGlNFCMNphY2v3NmLOLAC0B0pKr77ZyD9yfm2miry3TTgtDyMFt9rZkM+lmR+o I1J6dc2G6CeZDeEX1abZwGQQOlExLM82mQ92pgD3nuQ0JLkGQ0Kq3W4r2QrdY2b1wfzoqHg+HGsV uhnvXjB77jANSMk7GlS3eyOKVNrmcVbpAMVElM40vH6YxLaB3cOwG2NdtrJyOaERo9Hlk6xNZr1B pes+yqbjdsMdtrurSxmsVkOesG4Pe91mBfXaHSMkh46Q2TQhnjJZrDeoikkYAw2VJEc/pMLuHU4x qAP7c+oQNAWjLylvdti0GZ41u98e8M+qjWSdFRMSlxuDnoyhtIOihzgMwpeohZjaQD0xJhQfJ0dd yIeiERyNbcwsS+fwE+L2kD0wdk9cL8aTsvva1jUhBFFGloVBD6jdOraS5NTsnkz62gbq9yP81PFM Sb50asClNJ9TOdtmOix/MDrbn5GCfhQkg1RQQfiGV3yKI9sej0FVUbsT5ZmasGRAzVlI12E2/TBG JCSjDqEQHvqa9W6cA3Ih1Ka+2bDOSCW7GBIrs8MtTogZnlQBZw/P76cu+Gdks92DQYl04lXRQvZ4 p3ITlQKddR3A+UIhuvaGuwsfht33ka0kvCPMLywYO6rWt2g3NZ3JxOtn500/in4nmKRJWjyVPudN 4eggNN7Fqb69wY2DcOCOmU03tZEIlM4S90DtR/3RfpRrO86JP/YTKL6TTcAhTwgND+rH9fXDCjRP ADGQZ52R/HAIynhBNRGqtRQ43woZYnsKGwzTZUEBQVdHXcli4P+4l5V4Inxd12cVLzOhjREd0DEE jfni4u+EIYZq9WlRxTuBWHmsEPcuBDBEFOc4uDhwqfaSLBx5zjcOSEYJFI+h2+7NW5nQDIu3L48k 1RXMDdkpPPs789o19J0aTFHkoKD3clMJ8e3dWTMkBCrJAxjjo86MAWFaCKqc61YA8QpZDzgTXOBZ yJNhe/ebOY3ZpIZbWy0YvPshY+qGSS4xGQpECO/gWvl8d6TcFbDFStgPHbgUxHa38i4FrKNuif9b 1Z72BKHX8rEgH1pDF1ZhuYvEmzCjyNVWJZu0oUtrxQylnix3n7XlDrk0We6KaNFtubOcwajjssca EZpzWO5GuD4zWJDRkaJ5IQE+uuFO67DkwbKMRbudr5WlBrZNdrsIuRMq1S8x3bkdAdyMb+KnvkW2 cjqIU+4i1i/jmnoQvik7EWELSZ4eEJBc/8LuQ0xMS92pxODzGEvo18woIiwnoxncsoB44HYLrSNG gGtsZ5uajjLOdFEnPFUa8oBam9gkw6hOAyKnS7hBI1FUFK1Tm7pmI6LmoSExoYr1wtKoKd3sDRO0 /L/7kmO+RHlnd1zhAStW1Yrjm/g5hx34s3Odh2GHTySLEAIRyBPjLcLOkT2XKzvuCBFI20Iid851 xOiWYAcvUTQRYRLQn8fPv8Veoh9WpOweHblNXzpOWWdfcZuwVJEMXPBIlUvnuzjb4ai4pgP6XcKL EROh7w3rY479oZyTbE4YWRybumCHMBJpfmBjHhItU7NVmhZ7G2pp0NrUNRtROLrooJIxIvYu6W8B AtFCUKwrFUeqifVfGgKWDACYstIp6gTjUmIe/zNF2mut03w7+TeHDPXhfawEaOC1UzakqHymVfWg YP4K7yvcxaeysoZJekLqVNDgwNsFCcHxC0cRGiIiS6+uSyJkSISZS0qUcopVwoSTCCW+G8WnELqz DOuBz4FThWM2XCjav5Rw7y+0tJRZ7JIkVmC2XxLDciKOZtRQav8U7k2EgsthFvkkmvvoYlhZBEJY WcOSDFY+aGD/IQksvms2E2gSP1tChJMuCGQ0x0//LMabf/WEc/b45mdbhdgsFAnnika/AufwIkpU J9JrG8GCVfvheR7Yk2k/GH3/G7UfXweI58tYwjxC/iTUBA5MuLfE4RHwJI0lDg+iaRii6B9ooXRT v34yDYjuMxNoza9TLIjbmakIG55ETLSKFc5vTOvyIFg1haSeUGw5QlQINE+ixkjSl0tvBHKsiU/D KOl2WoKfZ2am0yDhDqjK0XBmY3eJkJcf1tiSD2dZdzERMm+j8RDxH4GmIaWE8Nc0bc331yusN/32 M0WEDcijSRxhPAbgZBjfp/TbGjDaJZnB7xTsQA6gZ1bGBtC65XkEJjzG47KJe6gMIgN7/k0iWh0S l3m2elqAtgT5Ivi1h4wDx2+bYMQ18jp5Sa7Y81yUBzvEBlA2QgWgQm2CSUp9yCSKX9L94l0nORC1 E6vEr5igZNwqtIULzFEvZ5MpipOp5Jz1AglhpKH1KOcqdrYnlNgHJIQ44eGOADG1YAbuhkeCYLwb oWaux8RUqCSuD1USHS0W8FSmqi0XR5ilCKdGvGblgcl8He3xsxVK9gQ/xQaiPX76d2zVhySCyn3m zZBLkIlD1EGFgK6ZC8retCmboWJgDscihCly4oimiBXl4fNvQtaNuWcK/S1OhwbWiV+Wv/sw85ri /pYfKVouznRpLio3y6MV3eKSCENwGOKd2awBHs4RbMxrs/1aHq4VhTiQNpEQAPeyWkjiSgR0asF8 0u8VmLph3SndYldU0w53m9TG2lIPncyZftflYbRHuxFECFtx6KwD4pFQiz2p0NwiLilvOeMk68Y0 LHwOaDwilfh1fXeA1Mx0rtAu7xENXSBhuWxl3dErNrSNuElEruxEHwja961assnijjICSryg2mY5 mAb7lr6zYowaNJrjp2NMPRqHq2a4RZjnQUTfYDotwlnCFVtrsQgheVxH9lp7BL6XCluIjSPX9jwz lODj8gE5rgSfA2UafHHr3GAkIjlJpcxQspPgSZSda+4Gw/0oolai/rp3BdHWCmdTUURTz5sNZ89z CcjBm6Egi1UBHRSPF6DkxAx2opiZLAhfSNr59p90zs9b5wTXks5ZOMnfpnNCClwmn+w8xNkZNzed E3m90u1HN/VoHeicvowlnXPYnSTMhdTxcZ0Tw7vk3YRQKKIQ3sLczpnlEMkotkfaXT+zxFEXovos MMA8U8EtFWpQicdok5dVrEppxngvR8NgsddGtuuQfpfGtdFqEhfQ8VoTumOwnRkhWQjcbfoRhZVI MPm+kdaF/JYkATTcSS/2I+7i0ZNeZikL2WROyWc/rgqmsW009iqrThD86b3hslHk8eWQlEfQbATP JIUC/hKOAkLlgs93zIbe4GILvMuFvroB/AtqIiw0bRvGHIeMHhxg3zEbProYknD4FkoIbxObQX7L EitpCiGhHz23tOvaiPr1brDK7EREbnLwR87NU8E7fX21pWuqIbKWa7d6iIMSdAG+vAgc3AXPCNR/ QF3JYpeYM0JskIBoj58uP+k78uxChI/2+BlylkptWBZEyFnxSb5K74B8JblzMwu2JsPYz/Mwy8hB ylNo93ZNnDUrkpXKci0TlBC168c2+/OcBOcNPAkjn7cwAlFMwkjR2PqFEaO4krIxgJvmXNhXGMCJ eDQFwg3gg8ejQRYeXRjROooB3JaxJIxQlFBG0KDKHxdGKGkifp8QilBf2HERAw5OR4Kgwd3l5Kd4 TOG8XRSS1+hFxEuJn0Y80K5MBpjbD5omjMRB9maovSAeNP3OZPC1BIRcOW2MbWTazxLFComdWREV SdZYuO8xyyWmNhVq4jn7zF2nEzbvX+nVdZAY2WWvIvw1p6CQRqm7JAI/K6ZTE+aQFSkMTT8SQ5Ls hgACBzcQsZyrJB5MQLWywASCrobE2ptUdXtdzgGS9DWXFCtEUkvAeQIxzyt8Mnskx+hnoTAtTJKk 5HLAkZj3ZP8hTSKakHSDxXbA5NRvbrok1FWcFVtJNl6BzbJe4WQAsVljH5RQIMOPC3N7jvIgTUQh zcBIxu1dLflwJGCnH7l3pB3K0B1m+rgc7JpKOyTsKcMkKa2CZIqXcO+9e+ORUflCQLcMCpSwULAx NuRs3CSRSukEtanrJFnkQ0MyoMKhqdSUaUnThKGy3+zY9KMSWsI3C4xw4Z8kpoyKZEqJch0oUFLA tWtvnIlkQILD3Ipf7w3XoSMH5v1cQInYJgEQCZnVoP9pDHC3ohEM1ptrxBBKJ6fMCHlOtASPh4Lz UStXUGWIeeQbUx+jYE7dG6RYCgWKdTpkSpJG04kCPv0wOfUjEy4PyWVJbkbxT0ob5yeHn9kE+qHE 6qqIO0e/uretieCFcR/PM+TgHGS2xAfWvzcwQKZaKq3neDc8t7KEothnfwwWBiWIkQbnWn8XTNrD u65MkIoy96uGExTSDe9pCLaZSHxvpA17CnnXbBbo6AoTR+rW5jhJ81AHvlHbN80GURW9K6vtpVyE REc/TBOJrQy4HH02VNzsluSVUVm26e6I37e3GqWM8zS7H7k1aWw4QXPhqwEbiSM+jpkVcgnCWzCx EjTbXg6mascAQg9JE2maTlbj16AVhW8FcsPoHUaQgLL5hzADDQhPTciGQuwHTGyHOwi6TrEk1dgK SX/PQgLU0w8KGHKlIEAH2J+1dE0ViTIX48URUcmxPTz9OQpTdM3hfcjyy8cWU5PtlDPT61ao3OQw 1DUN6QLBPWZIDHl00rVFEUiwgLEgfB08dhjqy6f5CqU9CH0vJG8eG0FmuViVFajLODw1mSRr59q1 s2bIojU2wAwKiBoSt5hLkxCgW40nSFnds1HzQvayuc0FIPFNR33GAD7Q1ruAGv3bgv04RaOiZjon 4m0kSBo/bXZbG4go6mddtReCbgJmLGi+bEyLSRY/h2wZDRfXFEYr2bXg/E4ckLNDho1PMjSpA/Vn HC2iQxwlhTYkM87dedjywgCKXN99nSR9R9Z0TlIxp6AWnakWUCqypZKrF7tf2tJYEyhmhVon+fI8 I1lVusT92i+Lkw8onI3bqWdHBqcLIoScpZtGE1YLhWlXTFW7ndAkWkicFoG5MBezmIRm85r360/2 NrTDhKVdJ7hno1ajHo6ANJJ4OC77qiqs0Ay3BIM4ZypJuw2KUYZHZDRhxKWNJ8PAk7Xz87Z2An3J 2lnYSbe1E/PPRq467Fw8WyEmHNZONHZjVWbttNx1N59BdR7d3KmFYO7UOpbsnVRIUQBNCAwft3di DJGxLqEU6oRi/3YzbMd8IeFCmX5dBHgLBRZOmyzY4DSGQNmawfusltYWbEz9HrxpQMqkZHqEUiFd cP5MNXFUom/khzknuNhX8EznklBtRRiOpBrGYcc3mQB5D0p5YcEwQul1zdpDwHTm7A53s3v3g29g 3VFaE9maK7RUYnvkAPVc8HY2m0QLEXOrs2G6UhOFKVbwB+LktYE4v2lIKuf5bJi8koRLYrEMtPBh b7o49cWT5CC0yuhXZ6PQlwBtXjHfRHkX3azeaL+lcms1aePePIutzua0gSslQDArsMJWa2oebsm7 yb8JSqYhWXCG3wNmobIQDs7pUF0IIU6uYOCkXnWSCOI+JJpvRkzkRtdSt+jbeSGlwJ9Bcm26uLfA BGHLyaiFelzE0y2dA5LKNL33iM1a8oBkYzAv0QxItSyvD69scbZjPLSwo8JNEvineroU9XdRsC6E EAGHDPdegGMX57A4G6/z+qmjRDrtqENCJHxIYuWzOEWauMgXlaBdKemaDfNw6DJUD0zHBWSKuBBg n2PepyYjdP0aWtMP22U6STItZUOF2sJTG5JEJQ3tDeq7Qk3zBw+K8ElpySQFT8dlD20nEyTHLyiB DjhGd50k0QwiZWde30goYcm6TpJI/wBLm701TeU1jG4oqUOS9Urech4zVoImPU/SHqieXnCNtjVu C8KgJHjTUekFAZdUnJJhkDZTgZsNYpCTzGG1V9bYyChrIq2CKnBZAaOCoqzElG7zygexFiplOYkv 4RT9oAkJEvsnyDrrm8S9OnmaRLyYDZIyb+oClihFdDlibJkI6SR0xd+xA/UbKrwTDo88FgKFHx+B IDlcGr1PtGfViyBUWVU3akIntKY+ok9F1nYOizrzIEUBRMui6xcmiPAmhsqQmheys9sTAqyAKaKa 3ZoR94ThWlteR/rpVvuRwN4C9jkyWbBuZMqPeT2sdmrpggkIoEPuxYC1ULo97ZuIFfEGTlioT+uG g66pEAPEI+eMnWqPaiH9JE9VW4qA1UuopgExmiWqCKOSCEF+QiJgvFgjCa6RnjOvzL+5HGFJLeoH x0qLn4qQwLGzg4vMLnlWyRtb4Q8kRC38UaT/JNCwLB+RBTadGM9UwpGn58umuy4MGUt4BFNLZzWp GmkJl6pePrEns8dnbfYwztmaPZx9dps9dlBSWVKJQ8D7JtgKsweJjqbRKcu5uh8e3eqhdXiWM8tY MnrAgNooSNDt40YPFAi2awwmIRR2U2zX9meqYybaMrXgP+k37k/dCGRJIhPxCWKnVKqdtURYA4aZ FY4EesmjgnKbZGvyvcROEXKS5RmbR2h/kr66KBWBCwpBoAJD1hlP4XqCCLacFLOCzEZq6JqIfFRJ bPPh0Cz8AqlslI7PpBuxSzQRW0LfTMhCEmIMNBrhVvAHUFAmJu/JMYQWPOwrJLZpRKIcctwH2W/y oaLfhyHSOR+/aoUY4FZ4vYmoUH4jNhbvFxIToRFhK5kX08EoGnH80dR1jhROk90Qi1rWx4hiF7DB z7LcQb2FkAaIiiyY1zcbhSqdCVMJLp8kAaxhWiLmLt1b0xTRWZ2z1SEj7qCeJG+lSyxBC00AuZ3W yJMx/XI9kQ0KpgLCsxMHtFVQDiFAWSxpm6A+3fDf9CPvIRMJEEoWNdy4SdIhK15C5hhNfSeJcVL3 Fv3qSVbDM7kl2RLKOwlyNJEs6175rtkmau9VNBvkxpsYBBCSn7ZNZQhBsqV9lCvtmo0sI0Vc8HJV vje2Jh+1RZclHQpapZPE5rcihmzqh9UhGyAxduuQiW/MKiDVAaXTwpdcYu/b2wFdrzBIIm/cyhj3 xuQi1UdMkUkJGCDjDkBW46Kfe6Lric2gAWVaghs6nPCza7PgY19hvADatTOshq6pEkKZNT0AxPVe ol1cCooto2Y4ENeWrqmsLqHJGLVXjOcMjbqx+TkA/ZkiEf1A6H0OPPeUbwLTTZmbFxxyWAuVdsX+ wOR+slFK2xdFHdNKAmiKgfixedxhg3Pcix8APH2FfIOfSjCLgd8TuuLgiOPTkES15MNrmlZJU00/ VNi0M6oIi2tCu3J0slkg/IDJUvas4T6QwFBS7gUKl1gVlNcxh6LVSdAiQ8kbELj6rwvbiaCcR0ha IQf6IAydyTi1YZXcW3sxTRJFa5BOgbcGKJCgqtjmhKXr4KA6kU9lDyA0A1IwUylTGJYT0yIvHpHR gNaeNKZL10wEvETYbZZsyYDUcOlEL1WSJ+X8xZfzyrvhc1LOCwnpV85RBGrZPyAvYDuUc9ymptKZ co5M4V5CwPjRlXOtA+Xcl7GsnMeDSYFtk3I+cxL6rkyhIuogBIX4Jn7KoYi5TLo6snchmhxAfJNx TT1I0nQiR6BqlmMpCRRBmPCPRIFxnomRERfs2nMXvcAnI2EVr0OWG6yIli8EIu4kqHKyqYmqUP3q azMkOl4yXSDriVWgW+bQC4RHiaoEmq6op4b3LHyUuPQS2YUKSzLDSTObjffOXHisTV0nyaJl2Kj9 4riwUEl8P/BSUro3QnnktEczeyBsIqBF8FGhj0J2rgI1EPXQt5hxaqpOfBM/NS7vXEkkbcwE8c0y pEb2rj2DnJjX5GqreB+HQXSrXCO1qet8eWFKsnRQkhiRMhRaOCG6ibthHogtqRZw11TcliRTglzS vvRnIDKJOf5niqCtMLp5H7OkJDwgEy68HjNRgUrSUkbp0x8WUvx6RY6AMGSVmTJtil7Fopjwgwha aVCkHRaecHFwARlzqAzqGe1P5v3P27wPUiYJomh//RIEYUQi7mbeNxJUpOMqQZCZCz4UCYLS7aFa Pr4E4eswCaIsY0mCOIXPL1BgEiCWyCdGaXntEs3CUCCOPFAPtNUVsMtI++f5hX5tipAIGVjgh9l2 5JsyQQaqk+ai9oa4IClaHgNzQQGWNjX1w/OYNRAyzcKrTCm7pG+xMwVYUPSuFrXI4+ffnOpwVopH tDeJsvrLQ9VOSDEBZbJHUIyrl5TlcfPWxdaCePk0Tqr94l0Ri/b42X5nKQEBAdEeP/07fMwuWGHC rBwjPlnaJ/KP74VAg5ylWPM/sP7lBJATpewL2Scm3uXyi10uTVUPh4dzAxl12ORfOQMicWdm2Zia CvT2aqtEUMSQc0sPeoWbKApWFZrgyyCZ1A+v5KD1zlQqMBVzlj1l3wxHKIXihIkJKuQlxAoCU7Vd TmLZ2B931l4/nvtqmYr2+Nl+xwsZBeO4lWiOn/7ZBTmJ5ieO+nlzVKAucdQiavZzVOAviiGZwxyH TwH3ylFPZzNQFof55ujpbsDg43NUX4c5zMsyljgq8rT4QhDUj7PUyYWScJw46rDJzmoYTy08N90v U0/d0GWGrNAVu7hRGmqReEZzJSgoPM5KePDcaU0XSTYDtJNyMhdzNRJ8rApd28J5swhPUpXTL3wn D8jwSwwANi3V2AttNLSSaOBQVlEckgaEcqbCFWQKu2eia29wfvFCAuLnvqbI70Mgms0GE/C9EQ/t J9I5W+2HLT7BCGq4DLG4oXJ0GFKTrLdkHK5waWOAl0ubih05DJdEbjE+yrBljzC3ZjazYjKzcJFe DoeVv/aj1ErL43DiSQ0uASXNje4in4MSx5UdZajIvzlrQtiQcwiDTJoKn7m4c9CWCv34bsu2HN17 t3VUBHrtFePpjCiYku5Rf7YSF91H532wqwSt9F3aEMX+zmtdWTi20izWQuCcC7Jd0EfhFB/QSsKk AcvT2jag2fyTOYDj9KkIKPQAnK6prKq274pIQhdH4tyIRBGgU2t9hnFTEyLqCtCb+kE9Ejzg7ZXb AddJlifLiwq2aRyWK4IdSanxU+Sl+XTzmEccyim9kyhhbSjOvl7Aq72oyJMofF0AUejpFs81Q+yh 4PKQ4By+SI5Q8Iql3gha45MltMN0pquLDvVSKW7kp4LJOAHQcDLh1Y4ZhawfJSYDEK6xtEsI5+Au U2pJJpWLqFwpeMoC6AJVliWv4jznec/btWXl6ZovZYJ8VE/S8ectHYPjSTouhoRu6RjSWyt7kqRt NWcLOwzpGBeLpXmadEyRnBoW/ejSsdaBdOzLWJKOrdymozYOfZGPj8vHVn3W2YJ6VPqBqcktDBCl RDxJ0pEXiMjNfgkZUVGkKur61Kn8hDlgRJ9EWLXnwhHWVBho+mEEyuyn5pRBYbPlBN9QPI1KQbkg vzNaslCkkMqmoV4RNpDsadOrfxV2YtdES/n51pYu4kh0hjs9arcYsLzkXMh6eTC0kelKIYjSQuR9 v5kQJcPZBOl8ieAKYOZBOvqzFWZcKWi5hNusmLivMjVSS7ZCksLjrIZw3f6dEFMhT5GldbTzGATb yVBsKpl6yMnz7ZT4Knp0XQ6Pich0RJJPO89k1koHuYSvM3h7eu76c37wzZSmxLsK1ennXSjdkX5v lh1X6qfi+zhhDb6LZcee1RBaPjrv0jrMslOWscS7rIako1xBEfDt45wL3UkxgQmlrBaD4zrRmwml pzqCxdrei9OEoUOCjEaUWmUN8dCunDtlU0vThLbTL2Q3/UqoQprNSqIWKr7Z55g67PwiY1bjohC4 LnJFxnhlXFuPaKzMBIOB7xpVNwv1uH9liK9NXbOROU04SdnAxZBTEYYoGFYXwnTadkST982Gi0f8 da7vEl1c68mTYNfS6alpoKjZsps7E2iZP+qQmIayEkopKiWxY+JxeWnamz0IZCeCCLGCaXJXUhPB pqzLY31QqQhgIpf5apv2nsbQd5J1yHmBMiyMQkGqpiZ+R9x/eBj1uFLXVGQsi73PH1GC28vARD22 xMJH8iUkebDlflQjJV72SU/NbFDNC0qXeyHPKM9Wak2XphKl3ktFpiERxmaVHyi44WYKchJyFC2/ SxAC1VaYr0j+DOEyjEQV5lCuXUWw11jS3nj4I/RuYmP6JfstnmIfElqZo6pIMFXAFZeUDZ5TE1pX jUTKyJV/E6rVIXk2KQfpGqlwnKcERTZ6EPQvSzvG3OriyOPn33w2PPIikZgds4tzAiBnag0AEbpm KYggdm3qgn/qLwiWa7+4N+KLfER7zi9xvJ1VY7a5CK1eE5Zu7LF0i8qnMZVjk8W4JzOP/gyQ9gve 3ocItxxmQN3hMjVV1mbxjLEo0jqruJLvJf+mW7JIadsL2WwZucAaTUVNt2SbqooUDHpFgAERU5oq usWxkSOi7V4Ej4fjHWRYYR2mbrEGLOHvDXzxmKJrQcSeZ70Fuqs+ZJn3ozA1K7SreSm82kIGUM59 m1rI6grRMt9O/s3vitdXfSoALANySSi1WySoZZYhb4qSAyt43U/jKYGrfZFtBmY1R0huhGpxUN8r F1nBDiC2Vpv6sBcWJR/UfEhMpjKEHs131C6EC1MTb65Aa7o5SnFolOMi5CMRcoRAuafwyrj0GUDa NGHL6j/JqR9GE7hEc5JQ1kHQGAVE62zI4n5v+DM8zbvrJCduuac8VZ6thiFhRsp7owSezh8D1Qr+ BSiIN1CoOoeLYvtS0BNyFn6XZtuwIb9swqxXTEYhIT8RszSW84/Dgr046mJWy4hRW5AHVoiJUzci n9LaSUKTjsRdJuMem3RmgqvS2V3XhZWS2waL2GtcToldTdlPZwKO2wOEFFYn6gpaP8V+h/sipvK8 S1tFwvRLxTKTpSf3wOftHkAiTCaWQmL7TSyEnSmKHzmLJG9R2nAPWG46dKCEo5IkVtAMlHl0E4vW YeGoZRmLJhZfayAIy5xMLOFllEBVv4RLVDYR38RPfQsndUqIZ7kqYPFNxjX14L0b9aA8UWJdJCGr lgySWyZN6MqqfUF+xgr9dYrjsODKTILIvZfcg5c0WYsQiqMJrSKuNe8m/+Z7m/qhnGBDbjgGmTXy RxOj6saFIF3oLfLW1qYuuotcIUpe+8WQlloaMh016tqFjMR4SErcKxL2Yra4vzk8wMfd+U2P+CZ+ zr8luqkKa/FN/KzfRvI134bbIL5ZOl8rx+prJxgjFwUhR0PMGtU829+bJhJki6niYsfLs8WQyKT5 NsdjxOwi0GXrH2YMyedoCysEfjQr3QtyG9DXwA5XFqotOVgJZfw1FWN7yCFrXsxA/ZcGiLaVAAT1 QrM5MWkWQvUrCTC1qeskT/sQgINKBqCaDuOyfYBAtCAiSbPlNcf+SyPCJKwAszAdB5x6KTGPcIH6 rwGBGRbybw656mP1+Np7glz6mRJFnK+Jx8G8hedBVthoiciRGfMiQ5yXGRzBuZIc3kXGuaIkMSxW FMzbyL/5poBopVQBiEkuJJcN3mZABsFJhHKK1sD6sKxQBD5XnBe/KNSxoSNPktjnLYmhJSZJrGBO tyRm9ZEHVzQtMciCBwtdqpIYDxigWrmzy14toRXgenxJzNdRnF22jEVJjOqtrgYGDkyS2BJiwvXE 55NEASvUMOPMKDi1UDq63143daN+Q1IZkS/lhzE0z7QBw4WLc4haK7JxR0JMdJ/ESWSjCKKTnw9p pFDUhgFxEBKV/Bkyv+V8aPk30TYqsTi55OHFXC0T+S5EJd4yyRIi5W1E6nm4co0YWJ+xOiOjtRsg yFJDmjUwHXLThCcqIDjvJv+mvU1Dkn6fLsfUZXFDXmjKs3Ftfv6Yy13c6GLl1HCOkj+4aZLggAag pHMC/yL3X2S/NiE4VVEv7yb/dtGvlBVuQcHsey46UJos82Gy4SVVkIMbSJbHz78FlMTr5xjc3aoZ UsIEJQDSTFmAHjmUEFNUUxLz+Pk3zUZ0SYhg8yhNRJ4Qi2bFcKjg6oBMDbEVEgthW37bhA1ncQ8M 01REBqf7xJDowEM9lxUqF65G74YZbhYrusPgb2IEAsY8MEukrLZcAGOWI3TglDcNRIn2+OmHLPS1 9wjFEqI9fvp3BAL6osmoqIWs4pOl28NHI4mOGkxJWrdwH4XYzp8IBXfkLMNH52a+i30uTYaxM0oF YaNMXADpT0F/eJoTGcVlNWvpmguuIsFyPiBp/aL0vOuVqBqvtflhUL/ZW7qm4j13dSMfIlFe4v2c A0AkcymBqQUXXL/BfOpGzHQ6JiQLGT3nBJnSVTpABP1l4XbpsmAVjmpUU8p0qWlhrpYt1BaqsK3Y lEW2Gz7RKdF9Eov8YOeedGiXcHONZ5534XOvoIpo2t4AzGeVFX9RXKCF5Czx6cCuFlHhgU6DgJ9o j5/td9QmKef34Ge8Befzd9mkKqpkKCSbC1ixA56/0YwiLNDljemgQBkY8m++eIt/ctjA6Z2JBq/G +II5rgSfJnH5ZUYsfxdukUsgim9+gxbWcNOLg8+fQ6N8rHDfHjJbvLTFXUHo/ZjmU41kcjgFRjRM EEpyQORjr0hGg4wHXciuGqtz5UtIxJEo5pmkndf/pHN+3jonGJV0zgKC/TqnvVbu4Gs65y6C5ELn JMnG4ltc59TboeDmo+ucWkfROW0ZSzonj82J8oc4/HGdk+qpkjgSQmGwl0UKSp3IFFblmidaafMM 2xbC5/eIAC5UEHKXB/TTNeI7Z9nasDXBOPs5c9MPx04iityunnd293OjaLBEmdoIFVnxui3JgOLC KNbZUMhhSeiGg2bldzphxLmacPLpg0SvhcIaryIfyyXY4NKW9a0muE7a9tR0oLJPPyNr+hGrk0Q3 ckqENMR4ZPf9BFToWSsi+MlUk0pBjEGGElA0ijMRtJqEUp7PQcmwEyF2d4UZxF+l9n72ekwLCmTw SucsMR3LTQjB/TIc2fkx5FxboCTa5CMHBJvZ0ObkREOvX5EISixSGPDnYbjU0VCELjCScRvcEDHg 4aUV5mvCJoRUVTMOmCRaTwkmhCNkmLS8WB0yZpR+yz8Sn+Qa0C2DAnZwqehE+zhS1YWQMe76b23q kq/wyAi6ar8YknAlLQRHSpYom6biOOVK+2abhoRMJnwjEj4wYI6KBOIqOZbaryvwDbqlM8E3lLN/ iPrV5fCSSA7fw7UhUm7BSf3WMix5YQk8409owXyLzVeSJQp8sl8RSIamYFjqLrDek0TRjEB0NPhE MKgWJ4sSnsscg9Y0EZjXLxo3/dBs0r3ZWzpSLjDBJMMLlJhvbW/44rypC0ooQi9VofYLmESJ0PtJ Zn/L2y5ZGX6SJl73nuQUWoPrEutJQ54wlsphhK9+FvFWysnbbMQWrLAqjSVQ1foRpzU3ZUbYgJPu ZiFE/8tcRo7XGvcoaaF+ORzprJIUUbquj1k8VoJJzK2iCTBjN+523VvTjxd/EgZAJbUQLHjOxOJK 4ffy82GtXBEfTt0/AMBOEqqcLX5ERapKFBW40M/akyQI308EW8gKuQThTQHuXLfbhuoGINOy47GS JJeUt6HLEk9mTewFyZqkjwSUDSxY9jUV5csSsgFMrpJTFsN18q4745lHl6mwnmchgTTLsHJKKYgN o76qT3m+tndXVlvFzgLfuYdRxnjaEWU/01Xpz0jq/SfnfXhzPh9bTI0dJKdi1q1QP6tabDqk1BDJ UEcyEh8QLcoutygCCRbMCuPL43EDN3523RA2Gh0cxprsjsCFIfpE6fUsozZNSLL9XKzpR6BP3kBF AXKnPP0gbhCMUEIGxsIHHOj5VN2QBA+T0ZI3FtPlA4wOLfN8HaoneBdOpX9b9Sk0xJ1E66gVEuCX s39qQ8QDd11W7bXDCdfSnaNVEDHon79MX6NOo+Finmw4xCAmMELOLvdDh/hk6YxJdZeHLDrErZGG LGoyt6BZ5RNHcXtcp5tuAQQqO1ezOP2escPJjjmvhlHoczmXFfbHKWxpPlyVLxWpXbdapcuSR95L sng6QwAat1MH5MVf5z4oHOmm0YTVglmlX+yfuhWm0bCsaRFUVslvmtg7oS71U7N7RfyxF0+0YyfO yKOSYmNsVOk78ywKckUkxYaN4wJUl+CPZFYNiMSfJDZEKCmGSTu9tPHkYZ+snZ+3tROVIVk7i7rR be0kaw1JppBazOb462VwCGsnRjiLXDBrJ0zMWTRw/OjWTq0Da6cvY8naqW9Y6qW1M0i+PDK+K748 UMi3nFjDFmbfYmNztYzAB5dXm28zrmn0GopXewS5sLRHCV0x2NRk4R9GZOjlRucuggGHExfhUfes myM4hgWNXWbpZGpCkCyX3jdb7WcvMibrFLqT8pCBk5ywS2VheXDQcVeYJCj9UZUd1TKox0W0omIb qISetKeaVEYczAMWwHzFcO9QjaYO8cnSDXNizu/rDLEsHqtyYCE1EMRp+BI54poEM2gh7F0HTniv piJTN13hFERrZfHaqZoW0jC75ZHazQzX6UTr2inwmO0ZhbcZ0GItd2Nl165qJhVm5HxMFizh50Rx iFkUVQmQKpNF08VkcWtzPKdwhEe30iO+iZ/zbxGGPJP44W95xcMX2RLFGG8JYkpsnS29dgiIsQTR gvaE+ORTxyDnLUTorrDSo27oAKkvmUDQKQ8KZc6LlES/CizVx0LzW8iLtHYzFiTiUIIVC3HDcl+6 XFzd0rFtIyaQ0uA5bg67hKM/eBZhoX6RRWcpU0GR+nWe/YCF1bpRsyLbWjFx+nYpdZc1ytrCW6V+ 1H27igF5ZjLnoeIH8ruzGMhkOORDXwQI6KT8YqqAvzk8BzeM9ieJ8LOWCM3n0UqEjh39EiH1suQH sOw35ENH8CoRjqUQrkmEsOApIufxRUJfCCKh1rEoE/pHLDawYPKABz4IX+qX2ENr+Gh8Ez9FYqzo p9EKKrVWq2h8skTHcIo6tSLgJ0dS86sPRbqL2zyDMcBQvQ8Roy7XXWD80lSE6vqAWI6xIjQSCEnP sm5T5D4xhqklStl0TVW7kfeWnSoGQy7LEq+XtFhIsqTcaOmaChu/r/0Q3eKYCNz0/SIpZZ5D1Qy3 fWFOecCcHHc2BwGreh2CU3wTP+ffYnrTE8HsJD6Kn/oYg5/fpRmIqiEuPoqf/rHIfItb8UH8bD8k xAr/lZtooj1++nfYf1zD463t6jGIT5ZAiMJ4MhriZEzWGkaSLZs4swRC+OHlUEWY7mfwhBDytaES Dqps0zTzjZoIpUjShMmI3kS0qsNXFxTxCIqzV2oX5fDd8mhrWQYonQB2ehAW/XdZUYqzbK8F6/yF srj0HZv0cOkHgcfqAJUTwk8a4kyMtHx7oht4PxL+c8LS9AUxgUImMcZJB5nMI8d8vkOs3q0lqln5 k2jxeYsWwE8SLQo89osW9nKB5FurXRj+7xAtqLxkZWZdtKA5sO3RRQstpIgWZR1LogXVrVxhCJSZ JIuMPI40FOdxyp7IJm4ulRrgHbYk8Jvtw1leCYlzAp8Hzr8FbpriYJQsVJKK5Vj6nAnBkhOJI6lU NngIbb8NHh4vkwbpNskAYQkBTlDge4mBoGRFWJ2eXOwi3FQSVo0AjGQp64eJFFJE0EhiEjjkFAVw WGGZwMykJBwLaGukJ4JU5Apnd6lhH0GEaujaEZqzhZFyT/PhHAlMuKS6TZqotpihViw/w0D+zSFC wMyABJbls2tKPhAzneYiuEOCCDJ+WEjz8Pk3TUaFNkm6qOV5yN1OmRXUpsml2jCVBdDiyQx8yuPn 3wTshIoJR4gLSrNRXsFoCbsmOiMHERELIxMTRGjFQRKVEQI077km1opFhYFstgNGghRpQKaAChwe iexcIRmZCaAMiTaSTxKvsRKKCOrJdl3eb3XsJ1PBkfwCGjMvD2mzIbfxQfz0s/YPkbsc+humn79j Qf4p+ZzVGRqfLF0idk3vQKGVrAHhJx8ETNSgyKeKiOo3D910RL3Y6NJkHJ0oEyW/cgQigrTLWUTx 5PzTc5SDqS1dc+FkcM2kdgtSTDCNzp2cnbQvfA3qQwByPyLwgpxOg6ydBJkYzvwIMYblAOGphazc gjtdu2q6WSZjQyE5NlE01K28CEvoLbSOKJmQYfP15N8c5KZdEXaQmGNtmecsTw08dttNImuvUn+v 3RKH5ji4zywTz4LfE+hQDqHr7Ahp9muKXgEQRHL5POhD2ThLCRInYzUn7mKmQK4WT6FVNQ4o2uNn +x1E+uN67oWUE6M8ifqft6gPwiZRv0B5v6h/Mrt8QR3kKeLPxZxD1CfY1ZplRbRkTBdwH13U10Lc imjrWBL1Ce6DdhoBC5L8cVmfwimSZ5IIyYM9YdKbRZGQqeBWMdL0wpiTKWL+zVGYN02lt8/fL7ck FDHVeVB8bSEHIRSsPHj+TVPVbkS5/3/2zgU3juRIw1chdACLryabgsfAYoxdLLDYNewTUBQpEWix CZIeyXv6/SIj/syMquJMttfTAkgCg2kVs7LyHe/8I9H2NqijFdk4e4ZwDDBBqAEA7Wjq8udFTrwZ vHS6i4gAoxp6J9eMjgGAFDICmXeTCEhsTlhOuLDq8AOV3pIuxBeU65U7CGXYhsIdS72JYbPOEINw Laq2huHVl5ewfTQt3+p5NPkpxkaUkosk5Ef2+WufFCYTKB05cvIEGS3GpqIZy1hsbYWb0U+s6tXW zgxcy/Y/n86CmGmZGhte3fGxIR06y+PTOXIyjiStcdfbowVqR5xsWBFhu9ofeTT5KWay1YMv5v2L /dQJFROX5Wwi6+N8ASC9g4gETk14UMi1PpkuYvxdBMBMOnH3YujzSa5Fs3XTSYjTUtNMUqOaQfXO 0jwcA7Hsq1VraGrNxuqbbV7EAsUUqdOzni22Bvp/6AJkFixyX22t3hU4RfzPWikXxrwWCuQOpwV9 J9DdCU7O/g27kexTy3WnbBS1K90+NoJePdh1aGwEG4WdgAjyDMhshgifZLP5JLm1FRH66ZEUY63V T2IEzjMJZkLE/2BZyXEgwJeEWAn18FpjrVVoQtI0ZZLepgv6l8eGuSLCaKADfqKHWsOhE4GS5K7M SDY41+SJwPOQd0krWq+dmw62pk9iaIgUdXVTktUpNBjTPJNywzPEwXUYXXgfa5Cr/KGbHVoAas8g MePICASwcW4QS1kFoiCh1bgy42ncQ9uy1LmdPlMBvM2E4HEYGjxh79LRsO6PW3xwEWvOAMZLh5zw BhVxIBNvxrHkpw7fbZP+MhHJT07yLoRVXKup/6FQI9TkcBD9HRfcuObplaD++VuWar7sAdCjcvAb nDoIDLrk+FqBteObCvzxfDPiHCmiNLUiGinNagk0tuU1QLRxYcIAapwqkT8+X6eFAEeII+GJ2Q4I THbYp59nSkvrhOkmdj0xk9mQWlJ2Wv/tLlw604SC+5hrydAJI4pdPG3ywXNDQvSmMJT1BwGpJdgw MEfjUgtigKpNGDtgrNF3zCy5qVqCpDl+rtoHjyfga/V2BrfZM1EslzxsvGQlrdJzXp785Ieqy2YH x0qdR3DVhUsuwE2Il1ABgABzMW1ouUgTE9mVUJImfJrICz9GJKjNsazA64QISr7d8QOG4Bw+CgzC abNxviIUN1HIuaqXZ+zN7PGyzR5QkmT2KNr4sNkDvlBcmHYEDTpc/haZPVDWTMY3swdYunUf793q Ef3A6uHdWDJ6xDt0VXpWM3pIxwg9xEfFm2ZkFkvSO/qNdxH3nfPj9PHLplANvZPPWtQwCbdQcdjx RPa9wC/oBB4HQbI9gEwVoZT4GWuERf5+fgpaSGCI2yzwXGYS5GZ8I69k2MjRmV0RSI9Fvxyiha0e HlR3RUmecWBNaw1OMPE24dtyOaQWDbUGbF4on7WeWsOuUdFCJtAe2O8a5a3Ae3nutH7T/WDQ4do9 eke/03e5Ye3Sf7cfpu+CLViW+5wIIJkM9U7ukb6uGsaVM/0nKMy3FVjeeaFbTjJkuR1CiBuPOsMN k5glAUtwz7Ka9CRxHJAMYschk+yg7wIB3fA58icdCMBaq1RGC8392NBxatHQ3kHHciGrVtMXibqL kumVB+wgUq3bzZm8TPkpjiDGOZ8q0IvSLMZ6aVHUA/8zcQ87xGBHHfzOSS8pvmKbOLTsfPUVIczp AkHfjpM7NG/lVqN90GKmcijEocGFWxHjdae3BgSYtzAp0MrGxVMoZdynhrkkcojIH3GmGLKShEeE RnjDId7LTemE6UzJij092W+y0cuWjditSTYqJ2dcNiL8I6w5EO9lMG9IpMlGPR7s/mUjLjHTD2Qj 78aibMStXyd6OgNNNloiaYTg9g4knXNsrrrvYUpiZ6hpJTuDeTubmTrGLTdqGGMWwLxNKDVCRDeX ScDioCBoTsDofI4ThqhUX4L5/vuRHZOqsrSGrOh8d4iQ0rMIB14C8w5jA7sq393BSxB9hJXswMqx vsXKAL3Lv7oBkM0tOMECmHct2hHMu9ZbAPMWvPYCmHcYMXYF8yZSPhjsxIqBJh9hNUtg3lG0M5i3 6i2AeSvCu+yXfpIvZOmDO9XbGHkX5qeQHbAhu8lnCcw7TDRLYN6SVHYF845DZVktE1slPikCN7Co 4UXqxlbQfu247QjmbcnjSrU5mHdcgcDYkaF9CLKNOjuCeSMJWFPcBM1qFcqAi3SVRIuW4eR3ylNL xo61KGCtpg9W2HCsXElwChMcaD8u0c/ayfKKS3pMjUf887bK9etbJyRCWduefa/4zW1yMH9VwDN9 amlP4jJ1ygssVr510GyyuIVd+NLoDXA/LOS7goaHq4sYyyxV4vIODjDF+C65nG1ImPt2YACYTiM2 SdXUeyRE33dEM2U3OYTOGafFCBe6Olu+pTk0RazsSNzP+QbyGSETXjIHDVcJLqZxttY+iI8vbTzC bmO8mBSSTb7wljKBz4KGa4f4ZqsVOuhvvbE8/vDOzEC/sd37UZ1kYSSc3JdAaOBD84ze6udAtbSi BaDaRzgF/aZOLEBcnZm1pJH1Bw02WtU1leu3fw9Ti+wpKtZvTKUcV9W4rvKliaxbPe8i4vDlkJrg qDaFeWfQ7zj1FVTD+4smFrJgmdOOMZin0Gd/V9Dv8JvIMalF42gEz5hCFkEc4vaCbp3PFm1p9o64 Dxoi3wRfvLnYF0C/I+Q/YI6GWsLNHVYn0Px67mlh5U4YJ3+eSuS5/2+66cvWTdkSSTct1o9x3RTT W72ZhBNRcRTVbg9qlez2BFiLb+1fN/V+mN2+dGNRN/V34OZz3VSU0SkRkXxyt0HDp/bUybtopM5P yAtdJ0Dv5LMWXy9KobEMfGpZu8UGiVm4FJFzOGtXaxBCSxFSnzu+h+hFy7RJBOVEyoLTOMXAOaOV DVrcivAqjjtnjXnFJwv6Z0/E0WpdwiF6TP6faK0qozAbn5GxsQGI61QXiLQcyAgaRDi/ieHPagbC SkQd1qKh1vA2hKxR64mfoLqHWs81n7xuzcCNBl59QHlfaLdMdx/ulBqKqnf0O32XsP5qI9c7+o13 iR9zzkuMSY1I1Du5R1EDoc1Xk2Q3mdsAtxqqkB+4fqErclYtGprfCwGN1GqaXmRl3/rE2+VwGdBU Qo8DdUkHNQ8lP/nA8KK7ToaHI1t9/fSxnbJT3P/MXaAqc+XP5idvxOtwIylHOuLm9zklp9ZEBbDb gnb4SYu0Q0yOoTw0dSMxf27yyO4NHGCSFriOFh5CgkqsZLZG2hmxFypNFPVU+ZsE8bIlCLZJkiCK 6jcuQSDl63ojuzHyvV5+qBIEyZo4i8Xzj5j+4yQI74dJEKUbSxIECEN+0HQEft24DU9YiqQhWE5O LLI+9ocSqhOaOehfUu4yaclPQc3I7+f0cQ3/7T947IMyAwYI/amtrmhNoPkiBVhqrNXj4m8mkmaJ DtWu3DDoeQKwb1EEFt94vKGhiDqlPsUim0wLR9yWDbJMOEkaNibHEEKwei43JuLVk2pfeCeFKtdv /x7hah78C8lUuX79vVO7x2uU3NKs696KXlmaVayrTo2JQcwKOMgcPkpC7bPjdX0azNlhWJdI+FJT dXIwxOaLnljdAiGN34mo2IrYvTvIg61esdt1W+JCdjy2X7IQGxRimTxmWQctDyQ/+ZSz0M488fQm HohfN7gj0nbmgTWjXQdsl7+tNeuXHyHdb209u/zB+SOI79nXZuRErb1x1JfNUSHWiaOW+Jthjmq5 q4IPGQROYCw1jmq57qC1xlHt+puO0N518ugHHNW7scRRL2TYUy9/i6MCfFhoQzri0ZKxuSmkgc+F UeLIsToTc/OB94PePkjU2oTryGnBTQE3DUhLQSFyFke8yDOX+pba4h6zM2+SoGKZ7igkixslyAmJ wRVvrvEXtPtnfD1LTYGfGz3kCkUaFrEuPq/Q/Rzo3Eq6vZQ/LrKViCRRWJJgVJ5r+dt2kakMBK0o haGtIxoLwSVrSaB0Bj3HTLzM3JcawrgcjpKSf6Cb5oqlKZeDFrQWABI83lCthSU5zTEgGSHK2OX5 rgN4v3xE2J10DvIQ8pPPHNmAfMnwSPRfq/dV0hGZHbT8yTeO87I5DvsrcZxyNMc5Dg6KcJrZpfWV i7SN4yBhWdSPcRwOZ3Un753jRD/gON6NJY4DYEYEbAbyNwyhMR2RqmADKHBhJLH8HhzZTpbLBygq EAPpJBsfeDqVxNRGUKNUO1EZMEHCw4ZkLfU3fzw/RVMIvGGbM22nJydEeLj2gVc90VQ8RmGdhXm5 PW/GDvMMwLnDaHtU8P5+ewqAn4l7owwsc61YHtslct1rEroi4QTNerY0C329SbIeHGWhhOFrzzeK QcCKACHizKssn7+fn3zOjxlcMBGsZ2l94ZuKFtUJqGM7NCj9wuS4ByhtMH8/P8UKr9DQvB5psEo9 fRJwHE0yXv/UEczPweNhN+NcCzelb9xpug7vwTlIaP0e879yC188Pg8gP/lwvAom9FKljsSuzdvc kJ4ktQBIWUza+Q7CFBcr4/zl8Jy1JJ/EFJdoQe76G1982XyRLZb4YpHLhvkiopaiTApfFLmrts3E F93nBVn7sXyRbizyxZoQymij0/nGF/OpEAeymzl2dvOhqkkGTzP3wX8Wfje8duKm+cP5KYgu0nKI xxMS0Yg/mljqQyvZiUS1akKJEplqd1FKsFjPbbGrSrEglWDMXB5IforZA0FAesyEhBejZeEXU7pf rjwHJ9nh+kOLUcLWniQCMnRFJ/AfphLLyBJMaxcWqeDEGc8VJ5twaf05wAGHmH7UmckQYhgw6cRj uH7jI+lEmLwkWejBvBJNHIJ3HSuqV3JFX0sMx257xOKXWl5LfrQw2J5/cg08lMFy092PW/50fopN w6Vzb2kmRWL58JUE1y4vJBYMrwMQj0aTP66xRSMLlEBvvPHDF80PLcqu54duSR/mh2vAhwL04th4 ozOSpidyOdFsFkVPJFpYPGDv/DD6YXpi6cYSP8SG6qfG7Hxj/LCgOxZZdpKFMtqDUxIhlE0/oLc4 95DcPUQBL5RPECfYDGsyyLYmWCys2qUMnnhcbLfoAqeeAJgme5b/GdtVcqoQAewDwg2jecvUJj85 zeFmaagBE4gwdGMna4m/Ly1O/uwboXrZhAod1wnVX6+vni7vPm+uD/wW0zCx8py75bhiQcXs7fxZ sjuRQZYM06kVF5pMvXc2LXJ1//D49B/X268H9o+f3j3QkSJZX/7yX49P/qpeMQKzubP/323//Xaz 8VL7y3vr7+P9Xx7+9Ef719P3j98Pbj9BmKwx+8vH7ad//OXh4Mv24X//55frh5vN9ttP77bxr3cH /IO2rfTdweY/7x5NGD940j8e9I+P+sfD0+bn7cbe8t7829+ftje3pbuttejWt8d77wP/OPj+dXP3 +IF3aO3p6f7D+/ePV1+uv14+/uHr7dXD9nF78/SHq+3X99ubm9ur6/fftg+f3iN5HJZ/3T9sr64f H2/vPv/ty+X9NW1bY1f//Qsjs9GaLDRbzjLf8d7fmKGYEJ+spkXR4MF3/DslhbItJ0kC8RwHUarL CeQayGQ/ajnrWF7HckLLZ8tZztfwclq2Hrf/mDPNjJAsfydJkAOgwFKbLGEYhJVH7+V01rG8juWE Cs6Wsxgdx5eTG86GamLnExRC6EKoQzqfZM2xoJoiG+6f2tbBvI71ZJ5n61nWY3g9cduvILNlPQ1W NW6wdAeUGDdCoX1BjzGzRyrOzvwl5vi78M86nNexoqzEbEWLjD+8olgyiW52IRx5iDyeoajohJ6c k7zWbAwlsAQbVbXh7YXkFpukjeZ1LOjEMO0BA8OLaXlp/XACBGWXURPzXF1wS8NiB20lf5gSrl4Y W2+GZlcHXbVU11qpzFD+lr5gTEXv+htQmfvLpy/FX2v/QCAv/776u4vs1ubm7gBJ+giEcaNSl/c/ vbvZXLoE//X26frhYHP7lXKQemvilQWB/fHpH5tr/9xfr28QZhFFj4ps/fjw+ePPm4eDXy4Rt0Gc tRhdloGube541ercoArUWi6Rp1qlbf/75eb+y6V/S0ONV8sn40v20eubF635WfzXlNT5fdnh00Fs dcQHAxNf8/s0Omfmcs6fnQ6QJAO7dV+Mq2ySV0Pn7I72bDWr7ouC+NuKH6awcOaTWIf/Mq0zoHEz d/lqrkBpKGxtX6tZefCr4FpcMZqvZlV9x1bz3K4wGEVHrOSC1HQ5kVIsrNqFEEvqJKK6FyGkuodf x3IiRiydz/LnsMYMLSp2oAsD3C7Lym0gMIDyKQVX23LIFcmSy62Yg5xT7mVRPbLr9ZBcEw4Xzmn5 8y6ryt0Wu8D47KISUgROPRrFD1rWykZezWFdEo1Y1kJDh6UjgEkNLfzZZf2xZ7Vyk9exqNXyVuzm B35Pb3wp0dkt7Z2t5QkOxsCG7aw0F0hHoQgSTL92NbMTjnqFSX6Nyw+fP7mH4/LDpalWEI3LD1ff 7/RP84QcFB/DAb4JNuVD+f/H0NJcNysqmf+z6GHRE3yy0RH7aNP8IjSBmNeASpQW1F7JDsCoALMJ DL+QJOLvK6D5fGLOMGU4N4oiwo3inj/RHO4WYkby1/NTVMSAqUwxYC3keI8Ynsk1q0k6dq5NlkWg jDDFel0wN5GfosFW0bJF+N0BuXvBaKqRoCfIUSlI1K6gRvQwV8QtiY3z29xKfoo2uTiiAFNwoD35 T22Tjx2F+/kCb3GeglaYtlpuZaLh40R2sSFV0Uv69a6BaaCXQeSH8fiY9FJuZ1oFdHLSbPb7AJCE uGAB3obd0SnbPGbB0vbEQBFm/Gr92CYhYFAx2KTMkroSnyVQQLFKIHIg5/ZtgkEWoEUkn7jgatD4 mmF6j95av/OyWI5Z5+JczM0XkDCOqIyeVs0pz2R+ioG0iobyl0MeSGsSDRJn5aJe20AkoQkvAcGF WsLcRH7SzHGgPV6DAOgJVMUhFy2RY+3skV0ojf6ieg2JzPB+Di3jeQXJrvU0BjKXRKQ/2BL5ok8r AqLvmdBpbVcfV6uBPwwEmFhzvaRff9lPyvCL/ZLqQ0tz65/Fnp8JTMl3Z5NKmKdDb2gGGnIyad08 k8nQpJ5ykHzxp0GWlvLHVzAfiTk7yAP4F0eB/BO2wP+XVW/ZULhgXlyvT/98/HNsjldkC6yOrBCP ytkeFo9AsCNA2wkj6d9KxvlCcGUKBJOxIDmaAgOUQ8TOspell+5NPFJPEI+iI0viEalh1sGcyzmh p78uHhEjhmW6kMZ0sABd4KqQy42gx4e2HiQpJoU5IWgXXX6RD4mgeB1L8CMoPnAq/UInvdNb+dRG HbIGRB+4cW9ZGDpmiFVW2d0wrBsuU19IkrIgwa1wiAJhpDiM+Wg1K1mDWykw2BIKpVlBtLYLxkYP AYMiundxVpbGaQnVItSa5F+W4q8bClhVgHv4QpAowRmAOtQXgquyA6XtaloY+uR2VEvGx41kS47V deiYLGIh5HLLjKfxcSIsRpAfGQnQTPrPAhuqcPjVTHI8bevZCofWs9smraamD/xkbTAkcksD0I2z 27G4RQOLbdam9u/sZJxZ0gXNjd5aWv3upJ2fIKcnUak7no38qPvdYW+Fsx4utQlXFqhIq6nPIneu I/LmnOzbE2ERSJu4eAauieXmZcqG2gSoK0TQFThfDkqgJl3AOLWtnja//x00kF22tldiyUBS6Rf0 hCusrvAdgWKYb6aQ0QKPdzll4J2CNDM8LFRmEQzUBzdGa1goZLqinYbVLVz5+3z+NtvHa5/YQS8m g/6XejDfpJbfMdjRAr7d5xVSSw1tGDSm2wFyVnMKLsSZQMCr1AJQg93qKVLLKVROHHr/Ukv0xKQW 78iS1OInVkehCSwim05cwTRX3k+9qhf0O3vREqhWGqW39Otvw5JO4+jv9vavd4KAYt2sGn4xpsgP vnqp31lvd3sbRXRVr/Xpm/qdzdtubw/0xJd4+MXplL2pcS86pIPb7CXrbU8U428chmF1jkAAEMwK F4cuAnYaSoHooiiI6GIFvds7XVRPgi7Skf3SRTuIdfSiAvp1atBO7NCL+cQi0bwJLubtsGV9vIpA MPeCfE6+EGaqxmvZyzfbu6caEXa3vbsukqgdgQg0s3+668v4hD3t75aG3Vfuz6irjePnc10Cccxi SKq12eVAbg6XiOIffzzVkx91PMkoSOhL6CA6lvoNQSAmi8nc7e3f++jjKHvTXvB/1kP84ojAJDLZ sTuHiQDeWIB5pL2gIgunRVwaAPVTg36TzbVeIt07l1ZPwuZKR5a4tKXDDFgLMcGmwixZXzBWEhhT xJRSQeYCoAZwN5e/m6Ev+RtX5JAK1wg2Kwf8mZkNMoUgikp+KHwwROpM6Mli10g0H645EGAPs3MX 7OazQC63/OTZv42xBVAlt6C4s8bVmNxKfnJKBtgA6aC9Joh57tbUnGCAYhWikMQn2WZoSGTh1lyp cDYrS21ithSwPU7pyWcBebKkrGbJBafEIoEZijrUFeJvjLvKY222z2IHRStPn8UPEePEKBkpJ2qb 0PqQa7G4jeX2MgYSeIdkFTToMV8P7ZGlWTk9wqQed+4sT2HqIV3WZJ+Aq5UhGU9xT6gmUWFujR+a FWAsdHr46oljcWnghCiUK0SsBOZiEpH0U0ZaCm4xlGUCndHcOKM7jjABQfCfHl5gtUufJY1C4EuC Nx2Jl2uH1ogtoWGQNtGNtUPjJDLBgE+KuxRgAVfF9VkRGmPmNJmN/H0hnvSayymvYH7yk9XXXJM0 JPlIVmSPiuA9i7J1KqsOrdgI4a4h9KEZDnIr+cnbBBqwplbA+OkQD/WzQMoE3AzmWQuy6U4WIwc/ oczQOe6bClubW8lPIQvR2yPfCQhOawJJu8+CULaKvCmWkCRPPE4Hi7exVSGs+PCZ7BxLbeLDsiz1 pSY3xTOm2QlfjYxyZl/Pc8uNAnIQe81aOLSHLMGTQeVbb2tNzS0uMkNx9w6dmFOvmwRzkGniTS8u rrShNgE3YseVr1oivuQKgm6G3+ocjIyMWu7qI0h4OAitJ7PGRIh8CY0/eZWV5QdVFb20tAJc2MeN Ubq2wv2dY0xw5p4EODrmUZM3utk4AVIiMC1a4ayDS20CImdRVjYdraZWAPu/8j+z+lwxSW0ywthp wGIcViiw3Ep+8qnhzBjUoLXJFuXCSv9ZKPsqDs0KXpXdKn0hpLQCWOZW8lOcqO6zBEbhgOynbw2T 9q1PFnsL8O0L7fK9u1nw5zXklNyK1tVbIz/PSVBynJFHHmXCeuitXDfq4HqOADYOm8UEdp3A+UtQ X5kyDEGQmlRI8p6AFOH4s0OtcGj1IdvsTf8s22sC6ESK8QBXNkRGTxaprUFWp1h8xKt2ZSEPLD/5 MGHCuMRs7W135VESR6iPwjKymIJMw4Eo9aBq3pmhMXL1CYO5VTxeQ6eSgArIVSwTXocLj3nTCLsy ZvxonBm3ijiaLbVtt45ERcZGg3BPTvgZ9xp9iV06Gl1EXIxxM9ISBiQhmx0l9gTaR/bE0jljZmVi eG980yAl6p40gnuiCaTvVfLONM8LGkXeG28a9os2hxuH6c1sThCHNWwEcIR/54xQVgKmg3xLwwbJ FyE3rmWg1DkFhzzsXcNWT9CwiYW1jixp2Gi+oRtJh20KtniEk0u+p6QielUv6Le+WKbA6BxHfWpr y8dtVoWI1pz/FilHotAFeldil+DyXQggEl2ntpXbyE/RIrQxaBWMytKSdrQR/ocVtRAkYnsjCkvU mHeF2rwmAVipOET+uQAQ/AZMejSRvsU1cQtOAC3wJxHqIIz9XsoDyrPvrxtEd916eiFXi3k4J67e R8pYMs0mNCTkU5MHJuojMWJhWKDQUcpms6CGvam21Uy+qFX0kn6nL0832xuBftkEGhNAItDlwI8T aNSxQ+xxJkxASTCdTQj02TGh2TKBootXe8reCbR6YiZQ78gSgfah6BA8S5z/iQAOoPGJ0A8JXadv kUa0j0OJQ4cQOeQaj+C/8XtO0yZDr0OqN6GvorzlVvJTnH+iIyPjC8qXYbx39JlEkdwRKWsMWUT5 6wuJHZV1rhXOSNNSmxhELdeZbZ1WU+PEaGw8tBSeg46b2+yuOpCwu85qbiU/+TgtBYCGgvoroLwo JHY1slYy8RdZ10Jmr4X9SuZWtK6zD2pH6QX9+ovam0zF8IvD+6n7OMB/k5Q4hJJiBy7zjDJpmla3 8HAklCgvPF/HThxaW7MLYeG25SNT78RGaLoQVoNSWElCXfi2n+KYjqpDXKtSsohWU59F6hC0wrxD LUwUNrvLMI/Zwb5J55PnlGQ+40EsR/dQJkjaNm9c+WVzZQ5d4spFqh/mygTrEoVUDhieOOKHw9BW tSZSc5qfyvySmBQNh9sP2d6ZsrVuPYEpR0eWmPK6XEs0eiHq2Bhzpr9OTonstkRStUIlAtEaH8Ix MrErtzJvbpTsaAg2l95uR0G7nrSJVnfasFrZEHX1ztvwWkV91Jd93hP/+25D8zqzqWrNl+VQy204 WqW8Nm8060fRLGKrPn/49hkEXLbX54fL+y+3V3++fLrsn/n3t/sP18fbL9vNp+uHP/2fAAAAAP// AwBQSwMEFAAGAAgAAAAhACqJlRHhAAAADAEAAA8AAABkcnMvZG93bnJldi54bWxMj0FLw0AQhe+C /2EZwZvdJLVtiNmUUtRTEWwF8TbNTpPQ7G7IbpP03zs96e095uPNe/l6Mq0YqPeNswriWQSCbOl0 YysFX4e3pxSED2g1ts6Sgit5WBf3dzlm2o32k4Z9qASHWJ+hgjqELpPSlzUZ9DPXkeXbyfUGA9u+ krrHkcNNK5MoWkqDjeUPNXa0rak87y9GwfuI42Yevw6782l7/TksPr53MSn1+DBtXkAEmsIfDLf6 XB0K7nR0F6u9aNknacIoixVvugHRKo1BHFkt5stnkEUu/48ofgEAAP//AwBQSwMECgAAAAAAAAAh AKDD++1eAQAAXgEAABQAAABkcnMvbWVkaWEvaW1hZ2U3LnBuZ4lQTkcNChoKAAAADUlIRFIAAAAh AAAABAgGAAAAAIVW6gAAAAFzUkdCAK7OHOkAAAAEZ0FNQQAAsY8L/GEFAAAACXBIWXMAAC4jAAAu IwF4pT92AAAA80lEQVQoU82QTUrEQBCFX/+kxiFpmRFHFLJwJaIbLyDexKvGA7gQXQuCgn9gInES TdJdVmdcKYhLH3w8XhXdVRT+g9SX/6rH4iCLviXwBKTMgpCmkhZCipbXkmmmeywbyUvhWUwwoX2q Wy8FhFvLO6eXsflD4xJFcWJ3H6ocymxD+/0AHIKRS+uIiHNKQkYE0MQgIQOdOCg7H2E7k2Hrsp3M 8q9QQwUeXoQSvm/QfYSRvoe4roag7+TfC2bcaMXXPvD5ny4hD3R9trcBuDE7Fw/jwNPNufKZQdww qnsDdNngvZWT3KOuV+VgOz87vipX6buATyO5XOJtltXvAAAAAElFTkSuQmCCUEsDBBQABgAIAAAA IQC4d/Cl5gAAADkEAAAZAAAAZHJzL19yZWxzL2Uyb0RvYy54bWwucmVsc7zTz2oDIRAG8Hsh7yBz z7q7STalxM2lFHIN6QOIzrrS9Q9qS/P2FUqggWBvHp1hvu938XD8Ngv5whC1swy6pgWCVjiprWLw fnlbPwOJiVvJF2eRwRUjHMfV0+GMC0/5KM7aR5JTbGQwp+RfKI1iRsNj4zzavJlcMDzlZ1DUc/HB FdK+bQca/mbAeJdJTpJBOMkNkMvV5+b/s900aYGvTnwatOlBBdUmd+dAHhQmBgal5r/DTeOtAvrY sK9j2JcMfR1DXzJ0dQxdyTDUMQwlw66OYVcybOsYtjcDvfvw4w8AAAD//wMAUEsDBAoAAAAAAAAA IQBerECnoAEAAKABAAAUAAAAZHJzL21lZGlhL2ltYWdlNS5wbmeJUE5HDQoaCgAAAA1JSERSAAAA SAAAAAMIBgAAADBySegAAAABc1JHQgCuzhzpAAAABGdBTUEAALGPC/xhBQAAAAlwSFlzAAAuIwAA LiMBeKU/dgAAATVJREFUOE/tkUFKA0EQRX9V95gIEVwEFMwiHsADeUgP49aViywiRIgQZCbprvJX z0TIxhP4ofm/uorp6df419+SyS/09vK06o6apxLIWE9plGOtnSEx5oSs6g8xrWrI9Dy5qsKlWyDN lipzbnCdXWdTvqJzRZ0id7fw0x71CNjAs8K5wFz7Mfs3vYdFrw478eFgZigFKKbNjW6txodV6Su/ YDX2ZKPJ2RnF+U22mBz1+Pz6PsWmBugCSJfn8HLfcsiV2XiTlucufse6ARDBMiVbEBJ4aIBapeQB jX1H4gDhjABSwIl8/QtH2l7X9j1yYuZr8Ld58RMkgPiJi3AIxAPYGZCzFxCjVwdUD0CCShKlSgDa WkVfWHsActmSYQPn7p8qOMSVzFH4jpvIoVp9l1xaT2/s6wfw7p/WcEwv2QAAAABJRU5ErkJgglBL AwQKAAAAAAAAACEA2R7nlbEBAACxAQAAFAAAAGRycy9tZWRpYS9pbWFnZTQucG5niVBORw0KGgoA AAANSUhEUgAAAFcAAAAECAYAAAD70qM1AAAAAXNSR0IArs4c6QAAAARnQU1BAACxjwv8YQUAAAAJ cEhZcwAALiMAAC4jAXilP3YAAAFGSURBVDhP7VK7TgMxEBz7khByidIEQUebnnwT/BMNP8CnQA8V BQ0SQRR5SJecvcyu7RDoEEJQMLrZ2Zmz784+4x8/B5f1T0BuzrsYLsbAKCfDrIqSFSyyKpZF1m52 uU7m92Gb+3B9NoW0J5YURD8VJ8fZGURkyik2zrmIqgIqLxPnMaTC82mOynxCpsy8qt7jBN9j0+P8 rumO/oDa5Zi9nL3oOM0sJ0XILb9vCxc3qZeW1H4DYW693Xun7LItYoyIgTY6hEBS24C5RCyFfeQr NIvBzdkvA8eKcAG2cLlzcE/JJNDf82M+ZJAex30TD1en/UFdd8wcWUW7aPvjUSdlRK1lYC1hjigB vUVaBhB08nHlZheqpLKHhhepami4yA13z5N6eFd25UKUA5386tP5fllVTb8O/DPEs1U8vh42s4vb lH0ZwBsKI4ja2/HwOgAAAABJRU5ErkJgglBLAwQKAAAAAAAAACEAT5be5QATAAAAEwAAFAAAAGRy cy9tZWRpYS9pbWFnZTMucG5niVBORw0KGgoAAAANSUhEUgAAAG8AAAA1CAYAAABP0LXxAAAAAXNS R0IArs4c6QAAAARnQU1BAACxjwv8YQUAAAAJcEhZcwAALiMAAC4jAXilP3YAABKVSURBVHhe7VwP bFVVmj/fufeVtrRQtLutkVnapGrFtsBSh+pUpTuOlAEVVnQ0q9HNzs7qZoxjVjMhxhDiEGfjEtzg LJsMGzXjREdRcKdqGXReG0tatZV/tVNdNi0sDkWLFiz0te/ec/b33Xfe47Xv332lLZr4C/ed8517 3333nN/5/p1zi/gW32JaoYM32KaaFWb6ezMNacqvPb4MLioyVd9w7IF6U80KQ2KowFS/1vhGkEcN rU6OOJP9gNqTU6Acob4lbyphCTmJAZ0cebYIZ63lFwLfGPJkgAp0cEGuEX0ie/JCey+vzBEjx4z4 tcY3hrxAONQdzp1da0R/gNlE8JEV4RaJMmo4MmTErzVmnDyO5CYTzWFAQ0Si1Ii+QFqWitxQVt8R 2spSuyPoy9oqnD9mnDwOPk6OfJHdgBqQsrLzRToHA+p/TPU+RLSWZaTsUDgyp9hUZwwXxGzmOKOh E8GFWROoLfuY6lpSYcTMYCKy0Ac3FGi0Ka/DiL5xcndNVfEPD824n7wg5M255ZPBHIcqjegb9uw5 bcqdtdqIPhDAkQV70qqgZR8MGMkXIvnnmJFmFhcsYCmyhzuG9lx5oxF9gapah0nIEiNmhpUjNNm+ Uwwia7ap+gY54bqLV/R2G3FGccHI8wIQW+ZmvXJCtq27b/BJiF3katuXL9KdN9RrbX1sRF84E6yq lbbsN+KM44KRx5gjiptzxOjdRvQFRbTXGbEajZgeFJjr12wqEVhh5cgWI2ZEJGJ2a+c0dPeaphnH BSWPI0/EFP1jbVf4zt9sS7RImbPKiBmQRffIqqIlrb61KCRP3KcF7TLiBcEFJY+Re31vkxb6R35z PwzwkBayzIhpIaWNPD3zbdWBtfOFliEjZoR+b2EpSV1U0NCTVXATj76d2S+0T8SUkXfi5YWTXswl LV53Zw382IgZQRToVZ1r64yYBiBO2xkHSbmiUVOg1YgZ4YTdn89yQtuNmDX+79Xq+WVFRcNGnDSm jDwnNy/36Ks1VUbMCjnXfdKmtVymO5f6Cy60bFW2tcKIKYFIM1fIQEbySFqrLG378nfh9quWk6Qj k11Cg8aVzb/oogF2GaZp0pgy8i69pWvQCgQGjk+SQItok+OEnzJiWsAatuEbmfM9aZfyBk866L57 c2GGa6n2tYyBB5t2pCr/Yo2WPGOassKnO6vW5IfDg1NBHGNKfR4TKCQNH3/9qiwS6QjktT2HoSqh sfalGTdQ5aKdxxBgFOvuezOs0iBJtzJ08StVD0I6jZQWbv7wI9DT305m8P+8q3qdHVZvl9zRc97m MoopJY9xydoD/QjnDx//fc2dpsk3bJmzUUp6yk/wQkQtWlP6SUK8Tple8xTJW5GcZ/R3quO786F7 K+xrDr5kmnyB+zLw31X3W2Nu81QSx5hy8hiX3uLlPt2fvXGV7yCE4S1NkWx288cww9MDA74Xvi+9 35MBAZOY3o9qaiQrs7/Tkrbi2GhEX2DiBs+e3EBS7Zpq4hjTQh7jkpsPdmvSvYPNVRtMky9Y+Xmb wcw/qI4bMNNTgzS1CUKUGNyQWkulJZRlp1zy0gd/Uok7lYrP+9Mub4Xfq2/EdXbg6q6skviToZNP Kq1+VbJ68ilFOkwbeYySH/a0SaXeOdlc9YRpyghevwQpm7XUW01TUlDN89BuOSz+8rPlpikBWtvI B1Nzqy2YXaK2dD4MJOTCRG8hQetNU0acCC4s+HL05DZN4r+mizjGtJLHuIgJJHVgaM/CLX58GcMa DmzXQlSFu76ffhmMZIvSlNp0WvxzqbsIk7pKEqX1d6rQegzkdcjvtvtafGbiZoXpWVeIzX/ROL1L Z9NOHmPeip4dmIV7T6vPf+OHQNYE+JdHSYmtPPNNcwJIivegOWuMmAhcwHlFMujufy7AZz0YTLl/ p7puqkBQ9FOp/GkdE5er6BUS7rQTx5gR8hjzbuzZgeT2nTP6sxf9EBiobeV1wwFVmP9YpCURpFQL CVGhuh9OsUErOSpNmk5oaa9GsOKIAicleSBuK5F+hpa1ZjR9w8GFpfla7CGlN829qTfrDd3JICN5 QQw0r8NNxVrcnIaPtiOI2TtCn+3UmKWmOSWQuK/H9Y+orpuTkkNV2/droYaEdJKnDBquTLlJNVdr vQK+tYPKn0+6phn+cNU6/HattNzNpiklmDhJeg9myvo5P+hpM82Tht/xzkheA0xY+doD3lJQ30t/ Xdf3bHZvY01EYUPv0xi5vaNSvZWJQKp9u42EbtZCbzNNydAG/5h8l0G7pTiMMBEamqeSDrTuvr0A JnsLTOomXgg3zUkx0n5FmZTuHmjpxsKGj3xHo8nQ9/LVpX0vL1p8JhyOjXk6+DabfLPyOz/sEHlf Le773ZJG1khzKmvkN/T+ErO6cyzgZiZQ6EdB3nKna23SpF9qd69Qqj7iwyZAs9YlBpKq58E6EqoY 995rmsZBjY7BVOuQ9dVo2mUwfsfTcsS78OcbZzf07DDNWaP75YUF//tKzWpXjRaX33Fgf5XPnDBr n8cEnqHRtrLPh+7uxw+a5qyRd/3HD6PodAJOO2+xRFoTIZf+4TBpvV0I9ym979YEU6Il/B6pXC2S bNDqMJtNI8RDr9DCdUjYCZqn9q+tYlMNh/p42hQCxEktgkrQ5tnXfzwp4tj3971cc+dsMWv10eJ5 zRV3HszqdYpJBSw8MzBDnnOk6O97peaJvlerfWzPJGJW/ccPa0HdjquDaQl0xUZk5cVKWwkJP524 tBNEDGvhJKQM5CqMkJOQ7GvtYtKp/VT1HwkzXCmxDea0217anHIZbKyjus4RFMTo/WvudXADk8DR HYvW9A9+if44LeV37HuJ3ZM55RuTIi+KitsOdpfffvBxqWXl0Z3V246+vtD/a3kGgXDpPTBf3Y6i oG5flHSTlZa9OQANgqlVP2XNMM0eqGGjg8HuBFNJrMAYmAqPM+8wr6UI5WuT+Ttn3213w5zWa6XZ KiTFWHtNPWnFwcn2nGs/yZq4T1+rqT/yWs2vMWmHeezK75h8En9e5EWxYN2B51wh15OyHzq2s2br iSb/72SyabJGS+5CyN8PFtp159KkrwRaVuDf4cMGkZT/2jTFQMppIQQn6uBPxr9Ood2iiQGL1uHV QjlCKmdcch4xyWoLzHNz4Oo3kgYevOOB1OEtXL09cG3v46bZF3hif7qz+kUX/ludOvXggnX73zan Jo0pIY/BAc131h58UEv9W9eVvxloqtrg9xVwj8CQvh2+67ATdoLJCKQlrw9BWzaBpDrnwLpxC94Y 0FacQ80ZF3WScEAI/F4cYDJhXnGtK8YRpIT1JJMtSSVNyMMdS9cROXvwO88FrulJqZkTwRP5+O+r t1na2iIxwf/qbw/9ovzvj/h+5SIdpoy8KL5z66GOS+ZcvBIJ8Kn8s3P28c6Cv1WVnmFrRK0kEocd RwfHOpcl7OtZp4f/U6vwYWjOk7rzrnO7BXS2U2t8i5zxQQs0DHGJEUBc370cfTZC+7ppyfOxUFx1 3VYLUn+MifECLXlzv2mOIfzB0nVQ7xcRODXZoWJfxPHE/ezNqg0IpIJK692Xrjl0M2+XmdNTAlir 6QPPOklyC4KNKkuK9Rc1ftRkTqUEBy6OzgkKsufblrWSat8b55vCHzauk8J+Bee3W0t2/aNpFs6B O/dJshYj53sOc7IMPSsjlEjGQ/j9fuRsOBRmvF6Dcru1+CXvuzyx3LlF7yKwWSxt9zK5qHnca+vO +8vuBtnPknJ3WaGiu9JFoAy+3xehwfug2xu0ki/oM+6m6dgOYkwreVEMvlV9IwKBrULSgEXi0aKb utPuXEcInGUIlAkEOl0r24msOqns61yi+UJaD5GUiHjZkHCXUnUL1MJAIm90oGVNSulfkXYqEMBs w11/aS3dPc5kOu/X/Qyqu0WocJs1MrchE3FfNl+5RpN8En55kMLygYtvzi70zxYzQh6DzcjcsQLe ZH2MpN5Ftni8qKHncORsIvR7V4NAd5+QdpEg657A1e2xXCr8wfeXSxkIwpCiB3wwaTi8El2C7fXK GJg0LiLknSsRzOCAyRyyrFB5/GpKhDgEMBrEnR1dyWbdnErAqWBlnXZBmktVSslHi1cegvZPP6bc 56VCecOR0EUrPvoFItIr4Q+LEDD86fQfF245Hbw86U4376rbLjUgRUCg4r4Y/uCaddzOr7pLoR6K RJFQBC8Rx8Elr2V665l8JJP5Wm7j0pz3VmDcAtelh6K+2X2/7glcAI1z9qcjbii4sOKrd658RSir HY/TSzn2ZTNFHGOc5vGS1yV/Hi6ybFU0SqMDfpdpJoMv375yjSSxFWa0AOXmPHH23/jvF8zpGPTe pZWORe8KKYtIWDBr1j8RyYrI+ynxGme0ztO86JyMdo81DYencdGDNQ8Hl5hJJlp9G9ccRtJ/v1ZO r01WQ7K/GuKFaPjRx/CV+5Wi/cjsH5zOnQRe8/QqgbFQf1HRcDShH0dePP7nd0sqJLmlUluRNcMc 1eFnsTQb8P5Xvta85fOIbalBlOtzVekLE32Ll19Jegt+rgBBiCHHHOPqhrzYEQWTFS1xeEQlJ1Cj noo4/pv4Ecr7Oao/A2nCVXrjHKvkmUy+MFt88mr1fEvRYuHKENKLYfj0/vI7EidRSvLiwQunvP6G Tpaiy7zi3j3q2m2Vf9fFA37e+CpYWYVx3wYtrMeM7rYFrQ9c3xuLTPllXCfs7iNpzWeN8wjkR/e0 j7sQJTFKWqpuGfI80kwZIxBhjEegR2ILApQfRElhczoWOH6fVvSE1lSKPPYl/MTD5/O6ezz6XlxU Bve9HE80H48FN0G9R0vmtmRaMkvVy7TgrSFFahUGvAxdHsbsaA1bTtvlt53fX4cOB6+4z5L0lJSi GHlVCwl6NBAu3e/mDr4Fom4cp2keiYaoGHHRkosJXRtnMs0RIy1KIJfsS6F92n2ak/Hw3svXgDSO ICuVFr2uogcLG/50XqsjfTuWVkJtl+NXluExbRK6y9Gy6bIf7UsZwCXDhB5mD0/FXW9Ff5UUuoJI dxJRq7JEC8xs1kkp/73eLBp90rLE/bgXHlB3Iw2o8rQsRpKpGzmmiYyY6WRESybLlDES+TOetMQS OeJ+XL4YhIVQ35SnQkn9ciYc27kI94BmKX0DNLcCE4FTpTdGaKz5fOKKaO+mBH3PLsiVhfPqlVa3 QnsaccBf6hYmk6RqMe9z+sIZhN9S6m0gcTHzgXuglStMHNeZMCbQ1GOkMZlcJoJ1jD+9wyMpWsbV PdJYRhVNCP+bMegP5DV87Gsisok9cfqLWlcTa9b3cOt61A/j9k2a9O7y2w5NWWCTvJdThL4dVZWW JVdbpFehW/Ugc1hKaoFCtWpyW0pW9yQsRcVjpKXyKSjXIyDRk2MkehoXTxjL3kkjM6JlFJF7eKWn fYawONK4Dg3zTkNDIuQJdU/+9Z+8gJNJwflrQaiA8zxMWv09aFU9BzO4VTPI2+2G3abz2TlIh4k9 nDbwn4CFc+zViCpXYIxXR/yaHoKWdCBVaFXSabk4UNJ5LkhYkHuW8o7jnLcBi+vBDcyoeeJzJHID 103pIb5kgqKI1j12THmONO+Md4p4X88rYTI7Cv+m5xrvJMARsu2IenLlMlyzHNfX4aly4Q8PQ0Ob cP0b4bmn2zivNV+ZNkR7OeMYeLO6ztJ6FUndCCJqPS4Q/OCjA21tbHJBnPfau/RIixAXOSaQGO1G rG7kcYiQ45VR4vgTdcObR1aEPGicV4/IrpIPoLYABLHfqsUT2UppBxrWhu+/IVy9q+TW1KtF04Vk vZxxDL5ZPZ9INcL6IegRN0KhCvjJmIsIcVxHiWsnksjwODOIkJkaUQ1jJCPNq5s2kHXuHDQRZCE1 0k2wpbudPN1UkmbJbCaQvqcXAOxDCkNz6i1L7WGrOJ64+DoPcbTtnOwX8YTF5Pj2aJ1Jg0lUQt5T fNPUBRtTAR6HrMCpQWBswmvIFvyS8U3joEWZF0sAXmFhCIQognbMlRwwQGBf5p2LlgxeMkOg4hHl MXWOIE+MqzPiifOuN+B6lJwo4uV4wiIyjmi7V4m0wbcN4dee5kfGP+8jVnp18+RKnHBJh4Tr9S4C xVtSlBiwkD0gws44vziq7OFsFj68pz7SVD1v5FQOL1fEkG87sxypOeMPmKYY0Lm5iBoTNljhDwpx y1lG9AAN4k7lowP53EfvR2JEuRHyTN/5pNdtLQrJlrH78GnvGkMMX+NVo98DYveIQ3QIY4MbBx70 GLyfNNdxheveY8dB6VMwuWHvGs7jAccLraxz16HinUIJ+k9hDoRdEBkPRK/Dlkz2nxfoEdz/rBFi gG89SwE65oQC4x5nXmAk9P85X4ZK0YZB/QAAAABJRU5ErkJgglBLAwQKAAAAAAAAACEA90Hm2uFY AADhWAAAFAAAAGRycy9tZWRpYS9pbWFnZTIucG5niVBORw0KGgoAAAANSUhEUgAAAQwAAADPCAYA AAAAh+89AAAAAXNSR0IArs4c6QAAAARnQU1BAACxjwv8YQUAAAAJcEhZcwAALiMAAC4jAXilP3YA AFh2SURBVHhe7b1/6O7ZVe/3PN9zJjO5DZgW6yQaUJLRhNv8IdQWW1LMxUiFewspxGSmRlLBVg0j 16CliIUg7aWISrROMoq3XIPa/LIgVGuhKU0g5fqH0BRSydVJMNxRx6uUyBUzyZzzfbrfa6/3etZe n7X3Z3+e7/M9c87M98Xsz17rvdZee38+z+ezv8/zfM+cs7vhhhtumGWv/Q0vY/7d//JXH/rX/3r3 dbAvLw9fd3Gxf0gCyvMXh7955HL/wp07uxe++Ikf/huVb3gZcrNhvAT5tid+9esv7959bL+/fNPl fv/G8jK/Zrc7fH15sV+1O+xvH/aH19XMfdVO4HDYPbvbH+6U8X9b3L+u2v7Z0hX/8IX9bv/5i4tb z7z2z//8mU9/+mfuIH7Dg8/NhvGA8l3f9f7b//LRR9+0v3V4bH+5f1N5SN9w2O/evDvsykax/3pN azhofx30bqQy552ykzyDDaQkPYPN5HJ/+Nzt3UOf/+OP/LBsNDc8ONxsGA8A3/yef/bI7eef/879 /vBdh93hO8rDVzaI3WM1emRmQzjsz/+S78vbjTXSWQ+7L5dD2UR2n93vDv/Xxe7Wp/7Fx370T2vw hvuRmw3jPgTvHv7s0Ue/o7w6by1P439cHqzv3O33j2i4uzFcx2ZwLnqbSlxx2RD/tJzI/1bSP333 cPmpL33iyec0dMN9wM2GcZ/wrf/ZU99+uLx4a3lgvru8LG8tL4x9t5A9arObQ/qYnnNjmdwIemQb iR9bwp8tx0/tLnaffvjO4ZN/9Ikn8Z3JDS8SZ7xzbtjCN3/fU6956Nb+7cX8rvL0f295JV5dI8uH fG1zaPKvspFsZPrmCZvCaNxoAymRO+X4h8X81GF/+L0vfuTJz9TIDfeK6df8hquD7yJufeUrb7/Y 795z2O/eVi7+bejxERltEJY7k7PCVT/CzHx3AbqzuPG9nDiHz6sfX3a/ubt7+PAXfvtJfBdywzVz tTvmhile/8RTb7m43JdNYv94ueDyUcM/Br0Ht3lUkpze47plI+jVWGN2htGmktbQ/F797gZy2H2m BH/rhYe/9tEvffh9X1b1hjMzf2fdsIk3vuvpb7m7P7ynmO8uTX6j4W/11U0ixLPHbmqjWWHL5kJm 31mAXvVejUX+YAPxNSx+ODx/2O1/d3dx+K3X/fm/+t2bPwNyXrbfLTd0+fvf99Srvnr74vH95e49 5cq+BZp/LLKH0+IrG8RwbELMH+Wei+xmmt4YClluk7dx8zgcDvhzHr952N/6rS9+9Efw3ccNVyS7 9jds5A3veOqx3e2Lny437ePlwZdff/pbv/vwOj0+KrMbhM/L4p7VeDKnp/fwk/HoNr66ORRizqJ+ iWdzZptHSf5c0X/hG5/7q9+8eddxOtn1vmGS17/zQ2/eX+x+opjvLhfytr+9z7FJ9OJRJ2v17jX5 g9vi9bUNYlgv2Tw6+c/sD5f/5GbjOI3Fdb9hHfkzE3cv3l+uHn4t2jyo6UPf2SSuskFQ27opZLXO wZZVjB587w/zejHVe/nUi/tsuXS/8MLDr/yVL334B59X+YYV4nW9YcAb3vX0W3f7y5/Y7/b/CD5v 2e6D33ngfb6P9TYIXy/GIk08eXXXxp9CMs1iojTHER9oQt9vEMDnjTaPRb1lLv4k6c/ebBxzxOt5 QwI2iv3+8v3lcr0VPm+5dKNY2QxApjca+1Df4/P9q9joHfJP/qexvoWFm8ylj1Yx2kBmNo92zqW2 2Djw/7Xsd7/4wsNf/aWbX8v2aa7rDS1veOKDb99d7t9fnttvh89bbHajOOcmYbku7Md7/IZwyMsV uoGNLFexD1JvU7EVuHBvVXjAYwz+4sFXUv1m47gy/trdoNTfeuyfLh893gaft9Roozjedm1eHNvk sU82CcvTkB9H+hvDsl4kq7eV9VnIcTZuJtkmYvUsJyduHrTXNo+mXqwRxsqvZC/2P/WFj7z3n1b1 BtBcw5c79X8j/7ufLhflJ8tG8Ahvoa0bRdQan31vk1DZjyG8xY+bw7IGWIzN09I5ZumUXBTt5rnE 3iZiYy2+ZG3zaGIbNg5qh93hDy4uDj/6J//Tk59V6WVNc+1ezrzh8ae+d7+7+OViPsbbdmaj8DlR ow9gb90kZjYIGxNCsVaP2bzIciU5TZ6bLB9fE7INxPIt1pJuEGhn2DiKhb8E6Kk7j3ztZ17uH1Oa a/Zy5LHv/6XXHe489IHyLL+j3iKVxUYQNoGZjSLLBbWemJYD1jYIy3WyH++JerZZkV6NHr1KfMhI N097QYcsc2vg1M3Da7D92hjbunEUnru83L3vix9/70er+/KjuVYvJ/CX1Dz7mm/48bIRvL9chFfx djp1o6ANYKebBChym6v1LX1Zn5IfR5paydo8mSaEtQ5xD14kVvF+9sB6TNO0ZU65UhZLahUpjokb AvqpjaP4o1rlY8onb+1v/9gff+SHPy/iy4h4XV4WyP89etg/XU7/zbx91jYKwBw/pomjhYev1hLz OE6FUzYJqxHXqzT52VoGrMXbai1pLHk4Ae3RJmJ+SVnWHmweprdgLmroT9k42k1D/m6On7/z8N8r H1NePn9+w1+Plzz4n8O+drH/QHmQfgg+b5m1zWLrRmGxIrV5ZZylrecD+os1aC9kcxdiLZBpDa6W 4R6uHnFU188eVPbxgVWOY2vXxpebh89f1HKbAPqrbxyHP7243P8Xf/Lx935SxJc4/jq8pNG/Au8T xUy/1BQtPpSJTxvAXtsoeKvVjWKcS3zdYx0lmc+P97bg8sEifgbaGZTkQQSpHR5Q6+ODWziOaXWe GTaP7F1Hm4u8fOMwLZtbNeDjxcI/t/DffdNf/OU/ean//yn+erxkeezxD/5IeVXxzmLxq1Lx48OZ +LQB7MVGoa6NKUL33URxfT3gax5rKB3d4iCuR2ly7hHHlVQaP3sQQ59tIOkDjIOeoNchXtvG4fJB u3EcPnnn7uEHXsp/cbE/95cc8hHk1v7Xymk+zltn+aBXP8a9bzbaYryYLocbxTgP+Hpii1WIawh9 jANvR/ya7wV8iCJ+FWa7XGroY7yJBQ2IXWSvQZjZOBabBFrU4pzF78Se21/ufuCl+hHFzv+lxugj iPjxoUx8s9HcQ1fHi+ly+hsFc4Dlh/p+PY0O4tq09/j1RdJ87a9CNmN/FSWmD5aH+TYuPqi+dzHT 3YMLap6YTp/fOOijj5tE9P2mAdz5vWQ/ovjzfckQP4IsH/bq8+VtHl5vo4UHsY7XvrBlo4i1ZzcJ 0xxxXcDnNXaSC7K6W8iquodG8Dlb8i3XPZRNr+NgS3O+73GSZhfnOjYOfw4+9lL8iMJzfkmw+hHE PYTSJ77ZaH4sDsU9xtc3Cuu1Ln1sBj6np3v8WkCWt1ivI/rXhV9lY/uHKvSeYV6JeS3qFgt5Qilr dnH8xpHnFDvO5/1iSy/HQj/2kvqIYuf7oHPKR5DURosPXnGP8ZIr4VGO9lq3xmu++ezD3MSvAcSc xRpdnxHrXQd8UDL87LTjQxdX6Os1OW5c1L2P8U0clKFmF2excTTxYic1aUvvfZcLOLZkvGQ+ovjz e2B57PGn3lGeiN8oD1/3I0h9WY8x75uN5scWkzGAl99vFhJzOX682DBifRgxR/Fzg2acG0O8TWIN T5YPenqP3gz9mUtMHywP862PD6P2wI9v4u4hRU8N0OeDC9jjpM0uzikbh/luPqETw0eUh+8e/tMH +V9vs3N8UHnDEx/6ofJKPF3M+o8CuQcmPmTeh206mh+HQ3GP8dM3Cp8TNw8S57YcV9P3xI8jTV3t jSSfLHI7dCvog0F8XjaGD5KHeejjQ9jUc2MlF4bL72rFFx02DiVMv1Liorlx1RTi+MUaXXywafzB nbJpPKjfa9j5PYi84V0f/Mn9fv9zfE2bByw+bMVPbbRmnPYFvORrG4X0Wq/Gnc0+aIBzgibfrcXn Az8GNPW0j5tCrDFiLbetPKbJ1QcGUI+1+FARn+cfOD/Oj2liRacvWhjvH+wa114oMfGPY9p4sX19 V1t677t5AMcdDofP72/f+Z5nfusfP1sjDw7+fB4oymbxgbJZ/Hh9ecqL4B40v1k0Ovrii642qeNc XnFm3lVID8HXhQ98XFmsB81pPhcs1uh6IdSLLHRX72zoQ0J6MzR6fNC0J3zwgM/xD6Qfs3hwcSga 87wPRAs+LhZ9OFvfbZhfbOlxcDpwec9d7G/9gwftf2Dz5/JAgP/L9M9e+w2/UZa++E2I+MXOdNim o7kHx39XgZfz3BtFM5c2ENdEYr7vextE47vxLzr68IBsVaa5hyzm8QEEPs6Hz+c3Dyt7l7fw1QY1 pr1QYuK7mk18t7tw8/m5F+tQH9ich92XLy8u/5MH6R+V9ud+3yP/stit/Ufwt3bj8i8eLP8A9mw0 HVfHaF/Ay8jNYhkrTevUWKgJw8fR6zyAup+beSDmWu/yPea7cdOcMqaHexCmCQ8TMd/FFzlhrOTw AYTNPsk7x8axjB3HSovzurqcDzCv8Lel9hPPfOy9v6v+fY2dy/3ON7/nA69+6PmH/5ey4rfgUjcP WHio4Ed7MQaH4tZYyZGQq6MxwLE1t+BrBh/EeaRpDujlWa86NWC2GzNkNu+6OT4YfcJDRsR3MR93 D5zF/MPK3ExrNoroqw3qJkGKLv6xHsxj7nHcBQ5NnaMddeXO4XL3Aw/CX8xj53E/883f99Rrbl/s /8/9fv8mXOLmQXMPl7elL77oapPhR5AmBt9tBr5e8EEzB1vIAVnelTaJtXjGKWMixxt+G2vj/ANW MNs/bOxdLWjSVKMPFprWSn21QY1pLxyajyE+Fsc1vrOb8/C1drv3PfPR9/5iNe9P7BzuV77tiV99 093Lu/97ub9fh0vLh00us7MbvXDZixWTOXjZ+rHSSkz6YGNe6QvWuzrSfL7SzMXe1QJma27KKOaZ zbsu9GEYspbjH7SC2O4ha2JBjz5YaFo/9Z2NF0Z6oeji69qa2PJ7Dcb83P68Gn23+/myafxX1bz/ uKX9fQneWVzsd/+83PffiEvaPHDObh7WYkefNl4R0YohehorTWtU/WibTxt98b3WjFVijqB5RHTN k+bxeoyRmNPL82RjZtsMM+Nm457il3eb0vN6SobLba6nMsqBDVXqksbWJl0xxDZBmnrN69rWkJFq VkuOXt/t/sN/683/cPf/fe73Pq3SfQXXed/R+xhiL7LaXoct8QLfYYAao40HFZbmFptjfI1oY06z 0Wt9ak2uEnP8un1PvSHTPGtxMJNzXehPzVVGeb2Y++kMxFat0XU89eYdA/oQ9zWiP/4YMopVv5mr qVVzgNcPh/2PfeFjP/qUCPcRXOt9Rf2r9C5+v6yu+YJTLqezmwey2NKrTXrfV4jmYthgOB5z0I4+ iBuBnxvEuF+z9aot2KqTtTjopkyMbeCZOBJpgT4QXUbxLOYeNiC2ao2uY6n7BxnEOGrgi0va1DkO 9L4QrWOOMT9XM4+z/XlQL9zZ7y6feOajT/62+vcFXOd9g/xt3q/9ht8vb9LehkvnHz7/4DUPZbGl V5ssNwtfq/YcQxtzoL90tujo3XhpK3G/XutVa8g00NPBMKa9EPIGw64ET1JwTqMHjg/Hkl4s01Xj qUlfNPSmuRxpK3E/nr5sIqoDidlyil5s3BE1X8cV/Jjen9vgfMD0w+H5y4vD99xPf05DfgN0P/Hs ax7Fn7O40mZR7doDefeQxDjG+tKwUfQ2C9gSR57m+rGMyxj1rRV/8ZCPtKiDXgyuNBe35uOljUjH uzYCYWuav2gaJzHuWdM9qsXrjdZ7jVZfQ7XZUN+PA3WcxsuJVbuOw3lWHTmqFdqxR5vrB6bv94/s Dxe///p3fujNItwH1JXdJ/g/7h0vJm2vw5ZebVDzVdMXkafpNxH0ePFqvquDRl1t6dlcLojx5oXH QeMNsxpIc7Wn0Rlq9GpfF/oTsouF1cjSezUyPWrF92cstmrU/U93acXnT88Y41j/5ys45pijfTH4 TgP4jy7MB7PvNNR+7nDn8j/6wm8/+Ux1Xzy4thedb338Q/9NuWz/LS4dH0LQPJDBll5tABtnVPUS F1lfOtUBN4qqVxs/PWgzj3XjTxzQrAWGxgH9BVfS7GDdgmzc/YI+FAtMViOmdccletSOD1zt1TdN 86k1GwB67ztbGv0mR/tC1bX+Qq9s2TTwP6zduTz8gxf7/3Llul5U5K/U2+2frpesXBy98ZuHMtjS qw1kbDGrXuIi60tmemluLB4wviWF7XOA92mDWMN0HHRsQ9SyHLDIs4N1Db06GVtyr4Le+KtkeSap EVPSMRNa8Xn20qtvmubDx0Pci/HhtXjxF99rlPSjDV3HL/TKpncah8MfvqJsGi/m36fBNb1o4C+/ KZf9I8Vs/j6L5qENtvRqA7nMxax6iYusL5XppYWxtPEwyTuMQjNXafaxpRBjGGcxHDRurPlgkaM9 jCQ9reFZi78Y6IPQJYubVIwYTvOD1snh1UHfPug1X3T1vQ2yGGre001jd/jUN/3Fv/qeF+tv7npR v/R8/eO/8h3pZiHH2jcPabGlVxtIbjGrXuIi60tkemkciz7UiZsFfGwU2WZhH080xhrNg7rmg0UO mhw0JmqFuT6f+FgWJzHvOlqPtbwsBlMaY+qDmAui1smx1xOt+HyHmb2mjR18jkNN3i/iF5rvykSv 61jqFYwF8KEbTU3a+7c++9pHf03MFwG3unsL/mey2199xf+93+2/xV8ouSh6cbzGC7bMVa0Yo80C L6rVVY02iPW9DejHmw5+w2ZfD0Fe5HlGMbAWv9foT80uvXjUzS2GD2XjF2OXPq8Sf3p7X/rSso8o 5qvtvwxlPpA8nbaO07qlsxxXz89LHZjexC9/8E8+9uSvi3APedHeYTz01Vc8PdosCOPSqw1qrmrF mN0s5CdDqBd9/vSADZpcZzcP5mYfTTUnL/KI5a7EsjiJeedsI9Zye7GooxOTOmy46nsmfLyOQF7X 0rLXne805R4q8B6I95TZmg9qLTF1nOqlQ6zadVzN1eQCddpNX9rl/uKXX4xftx5XeA/xX3L6i7B4 EdXmC+BfCKxcxhdjy2ZBm3EgMacDzi++2oC+4W2w6ushyIs8kGmgp5O1+L1Efyp2GcWzmNfMLIZP jeMmfFwxuWreRu/8aAP/7iLmtN9NiKlx1UuHWLWXNYDZmbY7fO6Fh//ev3cv//X4e/4OA/8cQLle H9Drd8Td5KPNQigm4rhs92qzkIYxOk7wNhj5MDmesvkUCpkGejrwsSzuibnnaCPWcmdiHq+hE1M1 lRfjMt9TfP8a8/UH/l6INsB91cvxP+CydxroEANZDSK2047x/ZtvP/+VD4h5j9CV3xv0Hxr65zhR XhhgvdrxwrS56pelX3WzyF5skPnZTWYMY3rwKTEfZBrYqpO1+L2g/CRcpZeT6WuamOXg0+KYkV9s XjXpi8+fqPipDuDHdwOAttdp2zuN0sGvttzB1V/o1Teb43FQDTB+ebl74l795Tv39B3GV29d/HI5 zXazkGPtqYH0QS6d5YtUc3DVfG62WcjmgKa1hpsFdOc3Dx/s6BMfQ0dfJcHnAz+G2LhJHfhYFvfE 3Ku2HjO5vdgpGjr6KjVxkPmk2P6egJ/dN/4d6eK+SWx7p1E6+Ee75mCtR/1Yjz01wdsFxPcXu197 wzueeqwq10s7+zXy2OMffHeZ7jf8BZCLUmy7OGr7i+1z6ybBF6C92MzlBgGftvSFWNfbwI8F1A3v D2N68CmjfDKrgZ7umcm5TvQnY5defFbP8rwmZjlQWhvfjD3+pPe2/2nvf4PidXtn4OzmtycltdpF E1vz3fR8V9J+D6I1mlrVLt1n7zzyyv/gur/PuCfvMLD7ldOyP8lplBuamj3A7NUG1RbTNguhdD53 y2YBnTbwY71ueL8XQwdbWpXMJ9EHW7WoEx/v5ZCYe2obsZbbi63ppJdDxESOeDUWx3tCzN8L8b6A veWdBnOFklrtoomt+W565rIuYC2uDVAr3bffi+8z3BKvh29+zz97pJwI/tasb68XpU5pvdq8AHz7 xl70YkqeXGCOpwa7jmefPfzezjYRnw/b8DboxcQsB58+GguiD2Y10NPJWvw60Z+MXUbxLDajjXwx y4HSMLe1eRXjOwfRSlt7pyE/lWm7XKxF+mLYOwnTjuOl0WYeDqoBxq/7+4xrf4fx0Ff/7ufKfdtu FnKsPTWQxXEVJK8Y3IGrX7GHXvtr2yxgZzF0jDGc5c74axro6cDH0nhs5XClFup5Ym5kJubpaZ6Y 09h6oDTMbW25Lwpyz6jv7bV3Gs096XKxFumLYT8gTWtzzdY8wdsKvs9447ue/hZ1z861bhj1j37v f8SfqFwMPXnSXBC1Bb14x82CFw22e6HcWHthVAe0r7RZeOhLVw4+HMeNfJD5PS3qoBeDK83FF83n ndLKgQ1CVpf4XDTPmu6JWi+H+Dg68asrxFwS7Hgvyf3i7N6mIWNLx00DfXv/4QCgqVM6iRWaWto3 87NXrWS/6u7ucG0fTa5tw8DfnHVxuPt0OQH5/0QMvQDALhx7tQF94DcLXlPL9y2pwxfoLJsFbPrS wRevjQFvg8yP+Ws5hLqPwZTmYtJcLMUnbGmBJlwOaHDiOojpXiycqs34hDFKa3lKc28WW+4bZ2eb BjcK6mZr3HT0RZIfjnCO07r4UbT52ReO2u7tb3jig28X8cxc24bxZ6/9hh8qJ1PeYRxP1E4MzZ8o e5+n16a+VTteRBmrutjsfdM6fjcHPje+iMasLc35hDGy1QcjzeswvS5N9QaKWTuVrBab0shqZGvk 2j3UvN7L84x8P146+OIddTCo4e9Rf28B2KN3GnI/omlOvbfha05ZjN80+E7a37dxTkHrNBx2H8D3 h+qdjWvZML7tiV/9+nJm/70/MbGTk20uKtELWN+i6cUwrTTW0d5rrOc3iyZemh/XXOw1Gx1shsSm U/A2iLGRD2Y0mNSkqWZQ8M2RhZt6My2MX9BJMEkNXwv4OTxRO8X30JcOueK1eYMavMea+8ppcdOg jRqmuyaU4dUuOTqVj/v67Fkb+DzY+P+0bj//dz9d1fNxLRvG3cPdnysrfjVsnmi84P6EaQPutsfv LehXOMZffNpE9Kw2DmGcsWZLVw4M+RwQx2Q1SOaPNHTSVKNvUGhEJ5eD1XO2NZ8708qh2zSngaIL mKQGxxLW82S+1zKf9GLoJFbdbh5wtr+nrHmt2HKPOdvr7P3mcjx/aOqUTmKF4zsSSzzOw75ArWT9 JP4hsKqeh7NvGK9/4qm3lIX+51gwT8xOBM2fGHuXd9Rw5MXAwV1c7fn5UPqC6cxTDTCXeu9GSG3p yoGhmDMav8UHXkMntmoqV1T3oknl0DQfKy1jMSZpPRCyprnWVDcoONGkcuAYQo1EH4z8mD+yZ/MU u29Ln91vsOO96RtqcYzpWr7+4Ky6vx7HPI15itaw3z9y93Dnl9U7C2fdMOoXne0f0KonvDw5Xljq NU/MYsNQp3SIZc3XzV4QznGtmwWB3YuBUS7wGjr6YotaoGOCk8ohHaM08aTNkI3zzQNXmotLU12g Y4K65cBcQo3M+J5ezI9DN8ojzpb7CX3R4n1HmzlAbJdrth8jVtF1mqPW5rH3c/g82Pgb+F//zg89 XtWrc9YN49nXfMOPlyXK/6PPE2surp6E9WoLpauau1CmwdaL4seyOY3vLojYLu7Xs2qjg83QzFgQ Y2u51NDRV6kigWoCupaLJpEjTSwGCzF+avOM4jClqSFxBIjqRFzkoFVJoEYyn5wSQyex6qY5wPLd /aa2NGf7d8aAP8DkXUhoQkmrdsnRMUet1gP27CgSL5rVKcAu0s/hL6yqytU424bx2Pf/0uvKyt6P BfJEuHCvAdNd3lHD8XixAfLELr1dZNWaGsxztvUQNVdYs9FtyQewt8Too6OvUkUC1QTiIoetykKj u0DU2c7FWu1MhymNMfUFOiqIWQ7MI74e8D7zSc8GWUy6cmBoNB4Uzd9j0hf8vWdNx0sO47GXGA4A WtWPWs1pxmhdQW1qpXvd7edf8X5xrsj53mHcvf1zZXmvUq/iT6LgT0wuAHtN40eRVls2/6IA0Z1m F1Gb4NeyZqPbkg+i3YuBJqaHJgWOCjRZU2XBNCd6zesZMXdr69HLSzU0OWhMVEV1MxFHq5L5xNug FxuNoy0d8sTr5LSa3W9qE9GdFu9P0YsmPwxLD0xHr9O02jGPNHNoD8Te7588x9/QdZYN41vf+aG3 lRU9joXFE6HW+GiahxekaiVHpaNW83zvXwyL+ea1YgP2wpqNbks+6Nkgxuijo6+SisEshyan4OsA q+OTHD7u21XJaqJFsljU0EmjLqriHDFDnDWArwm2xAht6To5JIxb3Ica52YgH0cUxP2YxgZlaLWh 6zymuV7HNei8nL8cb19cHK78BehZNozDxWH5+97kJLh467WBtY8i1K05LX5GhG0XTI6KakJmo1vL AbN2FkPHmIVFDGY5+Bwbo0L0PT6WxT0xd7aNGOVm+sJHU81kEZ2JGFqVzCfRHsVIZqNL9UQDavPe jPel3bdOwxjLLc3u59J4fvX7vKofNZenPTVgvWn7t77hXU+/VcwTufKGURewfysXC7hQYCcVTk7g iddXpTqmafPj7MQrPk58Hu0FXqONLtPBVW360sEXT3GOxV2OHw+iT6hnMeDjvp1KVgstoxeP2sJH U81kEZ3pY4VmvA8UerE1G53XSWecPQel573p72NriYY6jAHTyyKGH020JxIPGtjvL6/0XcaVN4x0 AeGkweIErS0vhDTW0MaawGIDTfRiG7RTzQ6V3rjMBlM2WjmYJIIzEUOrkvkk+oBa1IGPZXFPzF1r I9ZyMz3mxxwxoYmn+DhiLt6M1Rg51UZn9kpugfcltPgxJLtvkSexaAMrC51rqB1grn8GCGsc57za u4wrbRiPvfND34kF+EVygSSLSa/n5D+KHDX6egF8m9AEnVPwNqGm83Pu6XEAdi+fNrqYx8l8jOGY G30w0rIYiHHftpLVQMvoxdf0he18lVQ8mjgw5seCc9joKPdySdHsfqStebTtXi00eWzBB/6jyVE7 1vWIr7GG/eVPqLWZq73D2O/+a7UELlBOxi00nhiQHLv6hWJWbdlYk4ieaLw4Xm8uGG2vYWK6WS7I xkU7zdeDhWD0YoW1mlEDmQZ8fhaPxPxeG7GW24utaY1Nv7qVQYzjwFVsAo1ylptocr+yFa3xOxrG MiaUTnR/cs6ssZrfjCvE2H63/0fyt/efwMkbhky43709Ls7jY7ZoHDTdv7uwuJ4UL5j1BcYsx9uM qS2wB94m0Cj3cmmvxQFsy9eDhc2opuRWtx3nbBB9QG1WJz4e2yzZWLbITMzT00i0panfXN8Qi+PI FttrKEy30RWn8T6FFu/Ztfs4Ns45+y7D14wc7l6c9F3GyRtGnJALk5NwCxQfjZqcLBr8owaYm160 CU1wcxteo42OchYHs7VAY6OVg0lqmG6Bvg0yv6dFHfhYFo/EfN9mGI1Z0z1R835j60HdanRisR6Z sQk16QZxYLnHe5Q2ET3RLI9jSw/EFqvonKr0VXN9qAkWsfLD/pR3GSdtGPJ/wG14d0H8SfCEJY9N T4ZtywU2m4S5BWrozHZ5a/ZsrvdlMnaIiVdzmBfHrPkg0wD1LAZ8PLYRWb5vGb14pvfyPDFferWb XBeL15xssVPN20nco5rcv2xFa/yOhrFmAysPPTwLbh5iz4vGPJd3LzZ/l3HShnH3cLf57kLgibmF iY9GrXRVg3/UgD8xGwcffYiBLN8uCnsQNelcnGRjgLfJKNdcGOqI6WLD8QMfjLSRnsV7bM0Hfkw2 rheL2ha/0dEQq64Z0jk91iI9m2RxdJRXxhyfgeM9DOTeTTTmWQs+OMO7jMe3/nsmmzcMneDdmJAX IVsYY0S0atqJUjNdm2AndZzDWtCEMJ+Qabi6lNfGZPYobm7Ug88+00nmb9GiTny81zxZPLaMUTzT ozbjszdbD+qaEfWsDsjsXtwoGuWVMXa/Fi3ex+x797bZwEpCt4dfGD2TzboKxbu9u32x6S/Z2f4O o0wgE3n0hPwmwQWbph3fXcST5AlJHW3AfOYoYmttr8eLIlCrU1d8nsUTDXibxLi5HV1sdRZjT/C9 BjIN+Pwsfg7W5ujFeppn5Ge2dOVgoY6+VseTzsPeDi2DOrynAe/r3v3NXJ/DBuxdRsE09q42YQyo /e4t7zI2bRjyV+9teHfBmM+JJ5g1u1CujjXGXDu+eK541KQb5Hl6casVNHMZR3N6VgN4G8TYKA6Y M6sTHz9Hi4ziM9qMT3zMej2oa0bUezXJbBwdwyt15H4FRTO7IPeyatl9H/NtvmLMfJcBWEds7cvx 9v72xQ+LM8GmDePycOcdmEDdSjyRAn0uCquC1vvuQnB1fD0ZF+YQ241bkGmYMMo+b61OL26yGtI5 vVcj2r0YyOK9nKgDH8viV2WtfqbPaJlPejHr9WApHX1UA8zG0VNeyZN72regAbvndZzF01w1Sm8a e+ZrHcAYORx2j+Mvv1J3yLaPJIf996sl+InjwmzB2oO17y7ET+qIjl5j/qIbmt9ADR3DozxgYxIN +LjJ1PRAvcmlWBjZW3ww0rIYiTmntoxePNN7eZ6Y78li1uvBUjp6rAmyup5MO050ZDS29P4elns6 07TF/ON00MO4bF6iMc5Vutf9+aOPTv1x8ekNQz7n7HdvkcVzMYNF+QXLGDk7jqudXRz2BfaAcy20 aubzR01czutitDPNk47RJvgxxabbq5/VA94GM/6MBqj7FoE00yKrdTuxqM34ZC3W9HqwlKBHenXJ SEPH8MpYu4+LJrbG/P3tnw/x2ThGG/DvMkgTR2O9hMv97j1qDpneMC5uX6R/L2BciPjVrOgJnPPd hfhyVFRrMK30MTzML9BONWd7oFEejQeSuyE28sFIW+hsLj7bMLDRXD3i45FM3+LH8Wu29XqwFKfH XDCqBYZjSu9kwecRp/l7We75Elto2jDOx/xcfJfBuD1Hyfw+p9bdvX3m3zGZ3jBK0ffIYrgIObbE BUq+NLdgZ0oNLrjga8o4FwOiVVPGLaBmvTYwyvcM69pBoV56ypbr8no2GOXN+Ksam4tJ87HSZohj WAuOr0tM82Ihaqf4ZM22Xg+W4nRqvVpkRhNXtZV8u5+LJrbG/H1uz0CILXPdXM48xo+Ir+NJ8V71 0Ff/7h3qdpnaMOr/lbprf/XCE3EsFtesSS9KdexCWD79xYU45vqLZqgWL0Al0bL8kdZQNJM55miu 1on2TB6Y8ZvxbKpLU62B4inN0YTKwc9JqHmilvmeXmzNtl4PluLi1Px4slVDx7Bpg/yCv6fl3i+x hVZNGdf6tYvv4j32vHXmFMJ3lBlTG8Zhf3iXmoKfKFsIEK2aJaZGPCEd43OB+FqXNDlhrgbG0DHN tGTcmubHmkwNzcUjWR0Q7S2xoY+mmrQqVyQYWsJk2jDRpHLgOtAANc/Ij/mn2tbbIVA0ynEMmNWM REvy7b4umtgaa+73gs8BPhdUHXHOUbv4XGbwWSvP6dv0j050Wd0w9NctzZ+9GGE5XLAY4eHXBYqN gy24DhJbLJfrYoZq1hNxOzGwVUNnYacdxSM2xsVm7S2xxkdTzcka0Obwso3TBnHkW9PxDRRdQFzV OA6wDpnxyam29doEpx3FI74OGWnZHFk+cbHm3i7w3o/PBfOiD+yHs2OZ0z5TpHi3Lw93361uyuqG 8WevefR79/t9u+uEEwFxUcSfAHOYF30gPk9IaXLCSTb4WEzLxs1o4iZ50ChzzFq9GRtMx9DKQVqV KhKoJqBrub75uDZPFpdWDlkdg4KKZpYD88VVn3gb9GKn2r63MLWj2Ywls5oxyHfj/P0tdol5v4Ex HW/PoJtq9OVnrLeofzgMP5asbhilYPfjCIBvi1ZEk+Z0NY8n2J444VhgJ6g51AVXp0HcTgyMNB8z u/QmuzwLO42MNDCyZ2Lo6KtUkUBrypjSmIvmsTobmgeuNBenZjjBzHJQSfB1WYecy15QYham4TSO zWqMNOu1gSyfuHH+Hue9j94/7OJrA63v5glTMr9B53bP2neM/qj4cMP4+9/31KtKmXfIYrTwiONm ULuKnnB1BPrUxNYFx3mYI4zW4GMxLRtHbRjTJiRaVmNUD8zaazEnVUcFMdVnHhqx8dpOIdbwdWA2 sSpXJOhMxNGqZD45t73o7XAk00Ac6xlqc7W6z4MoR3wOxjdxLRff1fsewGb9lFv77p/JGG4YX7u1 f3tZVPu7WZ7I4GTJ6MvOLJ9IXshp8ji3W4MgbicGeuPAqBbJNI+vkc211Qb00cFuwiI6E3E09Ynp XnT4+FrrkeXANL1KFQkcTRx8vKlxJptQs16bkGgzNTxRg0spyyedmv7et2fC5Uh8URd5x+cHMGeZ W2t49vt9999iHW4YZdLvVlOIhf1i/UJEb65UBTlNDfWthrYG1nX1F/hYTJsdR0wrvYUTjXmxB8O6 hVmbvnTwxSvAcDHmqiSY5sWC17P4GjPjow7T8qtUUSeLN+OvYJMsblrpF0MSbVR3FFsWP+LG8f73 z4D4JWehaQPeN60zNeMNugY3z2NvfNfT31LNluGGUcp8ryzCndQqyQLZSFdbuTDCcC0ay3KozcTQ WVqizdQCW+IjW5r6R0NNHysw32M1gu7xOb3Wo5cTdXSmVUnFo4kDYxwHTrV7cY/IjHGcHUrHmKNX C8QYXEqMrYzn8wAWzwDQnHQuhx/ra4jOGgl395ffq2ZDd8OQv4Zvt3tN9ZRwIkD8ajaTZzucxDsn 2tTp5DQwZr02z8z4lCwWND8+q5XFe2PSXLUtJIIzEUOrkvmeTAPUfZthZlwv5n0xkSOeok6MNeM2 2mSkWa9NyDRlplbKIJaM57PgkWek5PiYaGiLschr52SOzyW+pvJd2jd0N4zLw53m/16LBeMiiejJ leaJ+jqs4TXSaJwnme/IIDYaH2PoLC3RYg3vx1og5oNe3MbrwUI+Rw+UMCbOMdKi7vE5sfUY5UXN ++joq2SGxaprY8CMTbL4cExSw9aUxDKNxPnQxfRkvH9G/PMRnzWfB+h77Xj9tFeanMDxedyn//dq d8M4HPbfPSrssZNJFsbmSbXkwmR5Qrh4zYthawk5nlEsnoS4oWY2fk3LxqZxPVjI6ciRVqVmPGCc WH7IAz7Wy/Fk+WiRTI+a96WDL17BjJpDN44nmd2Lk6jZOG1ComX1I6OY1ZwYH3LSZ6HkiBbrqevz accatkHEGuXTRfavvXc3jDL8beiPm8GioEwUFwCu8nEEZDkpljPIZU5WL8bQWRqN0psWyGqP5vFk Y6QrBwt1dOTH8SMfUMtinpg3ygW9vJ7moY9O8qvrjFb343s22apZrPSLtGQcWYxP8LFeWhgfnwng f6jG54V6C/LaXBJrgOhfXNQ9wJNuGPqPFL1aXYOLyhYnmrTlFektLtNBo3GeMJ/h5V6OZ5gTYnAp xXVkdbyW5Y3GSFcOltLRY41YP4tHDVCPLSPLQ4tketQyn0hM7aPR6r2xJIuvaR6RGWPu0TR640Fv Du8O1uHv/7XnZJHrWoNOE5/bIYfl9xjphnF5d9/sLIvJHfkCdFOpjkFtoesF8bWyPIE5ft64hCwn EnPQWToNE/pkc6xp2dw4WEpHjzWymiTGAbWon0qv3ow2ss2PurMJ7UzzjLS0hvZGkkOy8RGLDXJI p176TJQc0eLc6vo/xEW6z5biNqi3xr+6L90w9rv57y+MzgJtccdFNFhcYa4QL0LKRM5UvRCDSymO z+pcRcNEJqshndP9uGiPfJBpgPqpzZPpvTzSy0VnIZfTux7kKppHwszRHl0ctlYHxJxRnZAbnw0i esmNMeoZU7Xi2PIp488effQ71BMWGwZ2lPLQvwW2TZ4swi8gW8jiohBd3OjEFnRymzkGa10Qc+Ca RCPmBB+MNB8batoEp+FAPRsHvA0yv6dF/RR6taKW+aQXE72aZkjndaU3PjLSsnGL9CQnktXpMciJ zwEf6vjciKbNc9QwLozRGtkzGOuUoc1vSxYbxr/8xn/7O0uZV6lryAI6iwZ1gdDbmI3R5mGtVK9m C+f18y+XUslyIxYLOd6N47N6o7mG+c7mpNKVg8k0CiN7xvca8PrWFsn0kR/zM1tyqmmGdC5OvE18 nUimeZqwc3rD1uoBy9mQW3r/LHSfDaC5/bj2GzjsD82f9l5sGBeHi+EfB/dkGwfgorOxvXq2cXRq 5mzI7dVtZOeslWa9rO6MJm6SB42yHzNrj3xALepb6dWJWuZ7RjEB49WkgY5aNmakzcQsJ+R6d1Qv EnPg9oYl9XrPDOAzk+Zoqat8j7E/7N7i/67P5XcYhx3+Or5trCysd0LDRfPCJRdQ8PJarifLXQwL OTP1s1g2zuzSm+zyLGzB7TbI/KgB6ltaJNOjFu1RrOn14FIqiebrkEwjoxhA2FJorIwB8RxGDHKz 50O0ksvew/y1H+QZ3R/Y+/0jD33lK/avvC82jPIW5E2jScFoYqE3VBdliwuwblo7W89gnqYfEnLg rg0b1Z2JNXMkmq9xij3yAbWFPmie7viORmK8ZxNq0jGeaFmdYb0kRhax4MNdpKgwqkssZyKXlDF8 bjK6z0yh6hjfGau1R+z3l/jfRIRmw8Bbj/1u3/5fapOLHf35C7aIxTu1Uyz3lDEByBbq1B2tjbEs ZxRbzGGHFj/2FNv7IGowpVHXfrXpOOB1MuMTb5Msjs7kRMvqkJlYzPF+b/iobiTLXRveqd97noQy hvE0R0uOnrk47nK/f6Oa7YZx6ytfGf6jrLKI4UU6LjajpwOJDWt34JiZsWu5Xo45M/PMxNBZGo3S m6mGr3UVG8Cnhk6aatKc3sPnSK3SOJawHvE26MVoj8YKRVvISV5WLzIba9LoDMaStTVk8mDMzLMz zOksY4rD3vaFZsO4uDi+9QDjBfDkahfBWJ5IhsUzBhdOgNwJdcekMNeNmR0+WmMvJi415hzNYS1w ik0fndiqqSwwb6YRmNIYE7XS5Gmc9GySxa23w7FHZxKNhFgrI8bMj7o2z0z9Betjes/J2rvztecT DJ/BAufY7w/5R5Ld4WL6n32PjHYwWZRO3mO4eDv5wSSRtTGQF6EgbJl3lONji7RkXFarqbHV1gN6 yoizRbbGYJpepWXOit2LE8vTJtAY5ScxMpMDEO6lrI3NOGVMQZ6RMrb3nPAZ6sd1k6luisTi+g7H f5Oo2TDKQ//GUTGwNiEv7Gjnkxq9uPZjTrjgnK8zb1Oym7NSA/RyxKXGnKOZjhtpYM1GB1talcwn FnfNM4ovfD04aZFPvE1mtWaCAlxKaX7gSjk2kfYTsFZWc63MaKyj99wcn9f++LVnssz9CP8GrvYd xq6+9bCBE4vsLRQw3suRmC72JCbXmZOM2VpmZl6fs0gfjM9qN7VWbOnKgSHoMc/7W+BYjm9s56tk MeBtksVHeegsTCPJJ6OakZhjfjJ2rdzafKPwytjRc4Wxw7jS3SAS7uzvyt4QPpKEfw6xIBOvLh7x 8YO/tni7QGsnMQpvuABHOCaMnV0PmMpljLlHczh+TctsdLAZijneB9Rmm8drja0HdZtxPp94m2R5 RtDgUhqOC2zK1R5k6VtqRVbGrm0AEitjhzksPbG8RZ3DLdkbbMPAP5G2+AeLHLLgiQshedXsMpMz vOhry1i5+DK+V6M7ZqWmJ+aiWwwb1MnmyObPbHSpXvqoR22WbJz3aUuHXPHaHLJV87UXacm4SKwz S5p+Yi1gY9bHjp4VeZbW5j9heZH9/lJ+tWobxuXdu9NfeNoCBwuRkyx5qxtDYZhjc13hrNdqQN5a ftN6Qq6fb7S2mRiwPG+X3tvE64TaTPNEzfvW26EljvO9J9MMxnwt7SPDOoHReoQNtSJb1tEBz9/a RjG1kRQkr5pdJK6/WrUNw/9pLrBWxLP6O97ZE6zmCle/4Ks1Ji60wdzemEamM6g/mjuL2fzO9ngt xuFnY0ZwjB8Xa9C33tsuN44DWV6kqaE9aOyJOpFerulJfK38zDrWapBSY/SM8Blae45mcgifWfwJ cPTHdxjuT3OdzMSJy2JHF2+WmRdiFY7t1DildrauXplR/awOiZq4TsvGRntRQ7W15vF+jNO2Xhvw eSTTSKxFGpfOoE6kV3eW0bDZmjM1Tl3fAmw467VkMwlz4k+A40+CH99hHPbNO4yM2Z0JG8JaHjeO mXpTzF7UUVqvBvXZORrCGLixzEz9LGZa6c1Uw+f3bAC/iSfNs8hPfELbNOSqSXw+WYwbkY3XPrKp bgKGXVdtz2SNmeeROTPPmeQN5safBLcNo+wYr54pSqYXUM0xsxcZaWupMy/c5HRdZuZYwNyJMaP6 MYaOadm4kW35bGowtmhIVqiRnu0RWWNZTm+chznNfNqDrMRM3R6rY69QOzKxzulntNSaekZ1zpl3 /filyHHDUGYGkrohnPckm/4crNVC+KrT9eYY1d5yrsOcEPO5azY62NZUi1D3eQQ+8TahZr02EGMZ azmpPFG3x8yahBNqR2yO9Vr1WZug1JzL034jtmGUSdL/S3WO+VzkTdddfdE2MFvrKnNybK8G5F75 mXljfV8vjvd+ZktXDi4ksV4jME2vUhtXO9OM6Ccsxoxg7pYxgbX5LH6FOcimc5tj+uP9hqljvYvd 3W9ZvMOITC+ksGkz2MJZL/DkC3+WOU+owXmn5g852RivWW21GRKbDgl+zBETmnhtjESNPrqYbrEY GNDLzepHTpmvx2yJc8wV2PJ8gqs+n/5Lz8W/Q+LZ+lFl9uJsO4HzX/DVmjyPK73YHHtCjd78cK1s jCVjTHM2MFsC1ZcG1/mczHzYelDXYNyz0NTPcnvYvFl97dfYMt8MM+XOPWdh60YxfX0GHPYXr3Zf ei7/4aKMzRvHBMjbdvLnfwGma07naZ/BGqecR2/MqJbN5+3S2xjY6OSQN8tHQ8feDkfNE7Usp4fN sTJmFJ6tMQvKzJaanXNjzS3PypbndYKvW/1IcmXOu+CW66y9xszcG26C7eiYOHZYK4khX8ZojKZv RnHEV5FzoVPzqFHo4MdE1sZOcY4aJ3KW9V+NrT+EZ3Nlw+D/urqJDddEFn8fXMRruYdmzwtpa6ms tVZzZspYCx3HWX0n+nikiRVD7Jgc/YTeecW1Xolz1AjMruss6++wofaWjQLM5pe89S89z8nWE5lm ywt1Xa/pddwso5qbp9MBVrP0tH0taFmTWO3EoO1jFlcsFgOkp5/COWsp3XXfQzauYcszdsrzKBvG 5a27U99fZGz9uwKv9Z3GA/gCT7FWk/FeHuQYylIxPmuMSV+7apijhNwea/EtnLMW2VzzGtZwn4HN ZX/Y1S89L+/eajaMa3sncL9xra/zi3gjr+a5OE2M8eO8v1ZvLX4dvBhzLrgf1nAaJz3j+4P7Lck9 5L7akB7I13xy0fZQZflO8w8f7OizN7t2L8q182tbY+v6ttS+bu6jtfhPBbJh4E9wiXfDNXCNL/zW m2qUH2OnLnvruFPnueEKnHbRyw/6e/ul5z3jPtqdXxJc1/W8eZleFK7yDl82jPKW4454LxUO99OH nmtcy9bz3JLvU08dt8bG5d9wHjb+GdEjh93zdcM4XDwrwj3ivvrB8rK4aVdOEhsCN4W4OWR6SLkS W2vF9Y24ztrXzX20lr2upbzRfC79SHLzTvEcXOcLvlKbN1v3poOexPw4Ns/CZx/0lw0P7nmf+oxf +TuM/cZrxt3qWtha+0F5vXlea+fXi0OOIfrWq4He16Fv8dpVwxyFOVG/Bq5zjnux/gcMbjB1w7h7 9558JHlZvHM55802W2vLnJaLXm2TisE47UarnRhmK/AXWhQU0zvxLfTmOAfTte+HNVS2PGNbn8fD bv+nsmHcvnXr2r/0vC/eWSDtupaxtoYtc19LrdLHMeKriI5xjGEjzmzHMeATAszx9Tw9fRMT67hu znIeV+c6fzCf/pFkw7W5thN4MV+gtYdgC1epFcf0aokbY6X3OoCZNaEYMlYFm0sbiPP28GOI1Zus MeQcNZSt6znL+gMba17XOw3ZMG5d3v1r8SbY8k5BFjKZv2lTeTFfkOk8bSNOOQ8bE8aOajGGzoab UW3xqUWYo7Z07O3QYvEQi/6IXo0tXGVsBsrNlpyde2PN2WcFeVty1znU35L80See/FvxB1znRjF7 UvNXdQuTNc9y42mNLbWYG8fAXSuTzlM0yk0c+qD5CcVHrwd1Tc9YxNQfjYn0ciGvlbE1b5jvXFzD nNPP4xnn3u/29c9hCIfdl9VaMP9Ab8ud5lpe5JWanPNKc3PsCTWm5g1rzNa8iOmBKdB9vgRiU3yu dPDFO+rAcpzmgRxDvdyMU+pHtsw3YmYucq45FflhO1vzPFP/jW0Yh/J2Q01jy4Ikt5pDZvOEc15g q7VS8xxz9mpA7pXnmJn5fc5aPY/Noba0Kh39QSNiQhMvxJxNqFksySGL3Bm25AZm59u0nhXOWauw 6TndMHV8Ti8v/R/c2u/aX63OLkBerPNegHv+4lx1Os6RzdWrPRoT6eWKG2JZPa81th6gOTkFcWkh v1vb2YA+OoZiTsZMjmGFtT+B1fmuUDuy4dxmfxhP1zzlNG5dPnvcMHb7ZzftVNrWmM0TZuaePdHr vHBkbY40vGHCUX3G0DHNtNCDaFsOm2rWggaBOjBdmbGF6BeYs8h19HLg9obN1O2xOpb6CbUXrM1V 2fLModZU7oZr89DlLbdhHA6rf3hresG62LVc5q1dKGOUxhprtRDupayOnZyjgbluTG/4qP5w7l7B gs+HPfR9QyxoII4BTY3Etl4biDU8cVyGxUIO3N6wUb0ZRsOvWtszWWvqWdS2hj2LA17z3HP+HcbF X6pxOpPXbGZx05zlherUYO1T5uiN8fJM/ZkYuljLj4s1Mt+3SC8Wtcy23g7jvIxRzJjJUWbm7LE2 5Cq1IxM1Zp+jmjdRr8yZ1TwcDn/96U//zJ3jhnFxefIfD5/5IgWLWNso5k7+HC8Ix3ZqnFKbY+JY uItyg/q9OiCLmaYN9PJGvoexXk6me5+29XpwKUKsATKNZHUX6SFnhlg30tW1jVhbx5YaK7XkGatm F3znOJPHufDMVvayP9iGsb+7b35LMvXwTpyo1DnDia7VGMKxvRqQt5Zfq9nAHI45msaoThZL84tG 2a/P5/b8qHtGOVGjbb0emBLHg5GWxYwQgxvTp+oEurnUN9Qip6wjQZ6VUmP0vPB5Oj7sfVafu4LW k/3h+A7joRfWv8PQBawthAsesbpQzjFx0l1GY3uhtflm1pOtfTEsySHZeNLUDHnSlQNTslwCP2qA um8ZMeZ96/Wg7iLf9yDTSNTgmkQjGRfJavdYzd1QK7JlHR3WNg5jZaqpGrv6HadtGM/81j9+ttRN /ye0uYVNvtUpDHPWLiTCvRSOnamxoDNmtibo5TSyc2J6Nj6bf5inB6ZA9zXiWGpRj/i8mOt92tIh V7w8x7NZCzHvZuMizJnJBUjrpW6t1bA+ls9V77mx53Nl/qv8GYz9fv8l9O5Lz8Jh9zm1KlxIB57E 6K/8OubkzJ7skJPGckxn7ExN5oxyLRZyxB2MP0WjjQ52FgMxRqhnLRJjja0HdU0HPZvMaHBNcrE4 lOOympFervlR15axZd7I5Nju84RDGduLC1p67ZOC53J/kL2h3TB2u89holEhiVdzyOhdCeeYqZMz d1EbmNsbA3m23My8Maep72KxVFbba7QzDTQ2WjlQEtvH1Y96jyzX++gsp0qLXJLZvTgxLcTEVS0b R7J5enRzJsZGerUgr5UbrHXt+ZHnTNuImWfx9uXFZ9GHDePw/6ixGXu70zs/XVRvMxqeHMcMLl6X 3hjIi1Bnnpn5RzmmhZi4ybis1rBuIdr00dFX6ehTULyeNZJqenDSYgzp2SSLW69N8Hnak6xuZCYH IG2RqsJsDRDPZQtlzMnPj4Dx443BNo44x2H35X/xsR/9U5jNhrHf7T+vpjAqbgzOnZP36qzW71wc mbM3L8f0xqb05pmoMcqJMbgmqeG1rJbXaGcagN2N6UFyRKlwzJZGYEpjTNSjT7baJNOaxRfEVW1U I62l9HJ6YyDH0Mw8C9Zzs2cE2uhdAeM9OK43ntgc+4O8uwDNhvHC5eUfqtmFC+ktSBarbUQaZ83B yXbZMsZywxi4a2VGa5yJYYJFeJRfGNYrxHiM0UcnTTXzS5vFxqjBOoB1SeaTNTvVtAk0Sm+a4sdG svqRRYz+YExkVD+ysqbR82QPdW8+lXtfeK49p6CUzjeML33iyefwJ7rUNWTBXFiCxGVly1XV2LFF RB/U7qNz9S6UhzkxF+5ieMjtjfVsiYlLTXt02TyZPYr3YmARR6OmvTXGXc6iaRxQ84z8GZtQk45x p5lEw2FjkxgZxQDCi5SJuqS3Bri94b0xyuhZwpjhs9Sb07EYf7H/f9VafOmJbNlN7B3EYNG+b9Ah 2bsQ5HODiHHRtC1YWU/KVC5zXO7asNFapmLahETzY0d1AOxefowBak1ebOVgLcQ8sQ6IWuaTGdso 2kJO8tKxykws9nEOuEEa1o1sySVlTPpMKFmsfZaWc/LZy57RyMX++MljuWEc6m9KRvTi3d/z8oST xa3N1b3AkGOIuRMXYViXxJxR3c2xjkbZj6EdtSwHZDHvE+q+9VjL7WkkxrfY6E2mdjSbMcSPjYxi nia8kgtm6wrrufHZ8D9oFzHfkpqjPxLOMVmsVLrztYf+Dftuc7FhXITflGRFiC0sOWcubjheeyK+ 1UyKLtiQ26sL1yQaMSf4nizWmwtYzNmcT7pyMJmGA5rXezbIcqMW8Tm+ZfTiUcviZM1GZ7LTzLbg 0fYayTQSY01N7Q0VRvUIcxb1tXk6uaNnyB7yWJ90ZNCtq7WOtXef+9KHf/B5EQuLDWN/8dAfqJki E3UWyO8x4kK4ODYPFxZrxryGzvwpU7khp55GJY6nn9UdaT5mmjbBaUexmNRLn9UA0fY+GGm+jZjJ j/qMTzIbnelOw4Ey8ePJSJvKp88xR9MY1YvM5JBObvYMAdHKmDTGUhumdzT7wWLD+OOP/PDny7zt /1eiC+k91BKr5hFNzTYX1lqMKeS1tEasBTeW7+V6Yg66RXoQsnqjuWY1zGOyGuh87qw98gG1qBMf j61HlpONGcUzWzqnG0Wj7MeRkTaTb7naGpLxkWyOBZxjrt7W54Valg+yZ5LEMSX102oKy+8wwH73 SZlwQ2GSfY8huTzhUFPmqeYR5gzmP7Ihd5jDGOsdzcW4rA61UQzEPOnKwVKcno0DPRtkftQA9V48 I46J42a0LE5oS1cOFnI6tXTcikamtODDpTSqTXo5cOOwJJfPRXw2uHHEZ9Py43xlst73F75WjJG7 h8tPqSmkG8bF4bLZVXrFgC0wrJMLjGMzDYg+WPiCxYVJsLUNcn1skRaErM5Ia2qP8uygOL1XI9oj H1CLOvHxXsvoxXsaiXHa0iEmXsHplmPB1ianavTRWYhGyPXYuImcUR3SqZM9S8hNnxkt0fsBno+p yXymD4fD5/FHLcRR0g3jcPvuJ9Vc4HelSF0I9DZmY6pr9Goxt8lnTpzXT9fL8YzqHAsdO5NoKNkc p2i00TW5HT3aM77XgNdjbI21sZketWjTRyd+dc2gHol1IidrwYdLiblZHTKKkcmc+Hz4ZyI+H3xm Gp1MTOeROuWTRvWOpBuG/K/uZXdRt6IL8vjFTS2SNUItX8fgRWI/ZCJnVMfHFmlByOqsabQzDVjc 2ULQGWpyCpk/oxHGZlpGLx61zCcwvR/PndDu1hnER5r12gQaJizxNSPD2krMKfB5WDwjJSc+J1ku qD7y2wm5+cQf0iDWOOx3/4eaRv4dhrD/lCwkKdxFU/3bIJ5MXEz0AefzsSzv1BfC6MXEpcaco7kY 58ePNE8vbuOdLTgdB4aQE8c34wojzbetrI2PepZHH90iHmIk1gBb4iTTgMiMaY/OJBoJjI1yrNCA zvjmmSg54rNX7FkNJZCTPUeihxqeO6/4WvP9BehuGPv9ZbO7pBPqAm2hSvbrVS6MjZi+qOHyGAs5 LRM5MzF0lkaj9KYFsppr2pqNDraFom6B1gYxDqhFnfj4TMvI4lm+16SDL14BhovFWsTGr8Q9I81i pV+kzYxLiDG4lAbj/T3P54KaxQrettzqGdmvU7M8QdfC+Ur32S99+H2Lfw2xu2G88PAL6fcYMqE7 CUBbYtU8Eq8JxyY1os+TGOJzkrma3jOKxULihvxRTZDlbbGlKwcL+Rw0FxPbxUGmAeq9+AyxRqyz pqGjr5IzjjHSs8la7mi85WgTEi2rRTKNWGwmpxKfBZD9YGWezz36y/n82IivUTks3l2A7oYhu8th 9xlZACdKJlxMpClrH0uiD0YXxeitxbvJOo2ZGDpLS7S4Bl8zq9+Lr9nSlYOFYLgY8qRVyXyP5QSd +Phsy+jFoyYmNPEUddBJfnWFZmzHJleKJ/mppozqx5h3s3HEjff3fHwGxI45NrZ2YObXqT0uDvvf U7Nh8B1GYb/7n9US4sSAk8bJ1z6WEC6cWowZg5M7xpIcxrLxo1hWK9UUXyOre6qNDraP+XWIqXHK zG/GFLweY1tZqxV1mJZfJRWPJg6MLcav2DO5JI5BZ2mJFvM9mUZ8LKYlNeVZqKZgz0uYo8ljTvWM 2Y8j4mt9zoP/Y/0b//Ivt73DEG698NtqNcjEutBItqjsYvmFEj/O6mvOoiYI49MXOSOLUbNem5Bo MR+M6oIr2WjlYJIIwSyHJqcgvraIj21tGTGOThp1UQsM0EQMrUo2HjBGejZZy130djj2XvM1yEiL MXE7MY+LNc+B6+MzJxqajqWP+Xq/HVlDa/wO/tGiqrQMNwz8erXM+xnYNmEy8XGhiqZwl2Pc53X9 zkURBms4aoPYcJzD51s40XxexGtXtemjo6+Siq3pc9CI6dquSq8eTPEZE1Vxjpgh3tQJ9ijme9Cz F5TYIpxoWY1sXtLMrz1J8v09zueA+OdB0JxFneBKnWoafL5G9feH/cfUXDB+hwHKxxJfMBYHnDwu gh9LPFyw2DjQZw1txMdSYsxPuWUcSPM7GmWOiT24qt2N6cFJ1Qk5MqY0qaWah3Oc2jxwm7hqAh0V xCwH5gH6ZGRnsVE+ibnoLUztaDZjSazhiZq4E/naZ/d+fMCZw7zog1M+jpDRxxGwvmFs+FhCu9HC 4mUcjM5FAsOLxBNk7zFtEPPjZmqhs7DTsjlINgfYaoMYo4+OvkoVCVQT0LVcNhfbgh8nrRxiTSMI 4pYDcwl8wjgZ2d4na2Ot1yY4zWwLHm2vkTUthpN8u/9LLLvvCe9/aj4XVB3x8FwmcxKrxbkHH0fA 6oax5WOJ9JZTu4otRnCLM8R3eoxlcxoxBpdSNm6k+ZjXTKZ2NIdjwSl2LwZ8HB19sUUt0DGhYnI5 nNIwuNG0nkHBieKWA/MJNeJt0ItFm/5avvV2CBQtyr4OmdHEVW2Ur312z/N5IE2Oxo5+7eJvJ5ue Y0Jdz+jjCFh/hwFWPpZwER7RpDk9ngwXnpyAPznxXYsXu8G00sfwMN+RaU09NZBHjWP82FPs2Rho 4mhyqL0LadC1QAyvtYZO0KRyiOuhRmZ8cqptvR4sxcWp+fFks1b6GE7y7b4vMbMLdq+jZ0zHMxaf jWZCNX3OAsa0X/s4AuY2jOxjSZnELxocF67YorV3DaS+1gXsgdhurgUxJq5q2bitmnRJHBply3V5 W20QYzM+NXTSnE7NoHCO5jC5HPzchJpn5Mf8U22vYUHmMn40V8fPaOgY9nkk5Mt9L9bx/vfPFbA4 DppjuFR+HGniBf9cEe/rmOHHETC1YdR/d/Ww+ndkEJ9TFwJfNe0shycS6nIuP2etVVu86A0W0way /M2as5vzKQeTqVMozNq9GMj8NQ2mNDUYV/dKsIa0cmgaEhSve6KW+Z5ebMYm0ExWQ7pObmRWG9Vz +XIfg6KZXfD3OZ8B4HWw8FnaTe/jwOq5dZDLi8OH1ewy9w6jUB76X1VTyBbhH2zfg/jZig14X1q4 SETsMEdDchGaq0eyvDWNNjqTnYYDdculUBjZW2LeByPN6zCtaSxtMZetHLpNc4iPeTL9FJ9ssdGb TE0P1H0u8TYZaegYzvKIxuR+F6v0RRM/jON9zx5YjqUifnxuQKyTcXzWDp/74keelO8qR0xvGN/0 F3/1O6WTv0zjuNh2gYB+PCG+y4gnJL7rPdCYw3pii1VgfhgnWEwbGOWBrF5vjMkcowfqa7Vi3Rjb 4oNMA9SzONxFK4e0hbyIz41kek/zeD/mb7HRmezisOn6cSStlWhE3EGe0/w9bHaB97c0F2t018js l53EjwWHw0XzhqDH9Iahn21+pVmk9iQuCohWzeNJlZ66xWILF4uIrXN4PXtRjnbpzRzlObJ4k1ds cxnXA/VsXLR7MTDj97SoEx+PbY1sDFukF5vRMt/Ti2U2OtND3OSgR9Y0s0sfUwdj5T4Xq/RFEz/k 835nDyyndHU84kcNMIf1SVanHP/24cu7vy7OCtMbhnDrhf+xFG+/FCmTYhH+RMWvZkVDw3cZsHFw dYDUCnOILVYh5AtRE3ciD3htFJeuHCylo1s+hQLs6JMsNvIBtZEeYxkxP7YRa7mZHrVeDsnyCW2f g87nEMlxNsnsXpxYnjYwyivY/Vu07L6mJjmwO43EXyp4fB3SjMXhsPvNP/rEk38rwgqbNgz9Mxm/ IwtzFyBiFyBcCBC/mLGYnljTggbsAriYofM1UENnc7s8iycaGMWlKwcLdXRfI6sDRjGQxaMGejrw Md+2kI1Hy+jFe5on5kQ7i41y7LWBXs1FPmnGKVnceju0jOqU3t+7ci8nmuXpOD5TmK7mIn7UgH9u iH9uIkX6oJqrbHuHUbg47NIvP2WBXBRsbUazzvaE/Mk0vSK5iWYnzx6MNCzCTBcn6RhHFpeuHCzU 0Xu14zwxlsVnNEC9Fycxb9RGjHLXdDLje+gvxqgthsuhHvNJZvfiRtEoj8aUXu5l34IG4vOQNXLq u4vjHLvPfPHj7/2ciBNs3jD+5OPv/ST+vk9ZYJlUYO9gzHprZaFML/1RryzsxfiqNX5p2RoWmrgr eWt1Mlu6crBQR0e+jaFY8DpY88FIizrx8VHeGlkdtEgvlum9PE8v33q11XVGqzMfzNgki6OjvDJG 7lNQNLMLcg8nmvVag88C5qtxjDlqROpVU7DaHO+43PDuAmzeMMB+v7/Su4zhdxmxV2CnF7VoZhPV GqjJ1LRdXmavxYHl6sFCTkeO6QUbA90FvA2yeC9npMeYJ+bNtB5reZk+o2U+oS0d8sQrhBy6a3VA zybUpKM9N0buY7Ha+3mhaZ81kr27wHjfZ7h5n7v7ylfit5/TnLRhvPDwK3+ldItfsUbi4tsTU6P0 1GOzi+bHZ5pYBdUE2qmmDWRxTy+e2dKVg4VCjjTnk2h7H2R+1AD1tZhvpzJbqxef0UZ+Y+tBXTPQ SV51LR+caluvB5cidMbYfUpbY7QXmraYj/lEL8badxcc5/3Az/p/N3WGkzYMneRn/QJGi/R5dnJi aF44YX+BOdZfjIXmYvYieTINk1L2cdqZBtZs6crBQjA6MYyxcc4Gaz6gFnUwinl83pbWY5S3pntG Pm10HGthF8OBejYebLWNolHO4k7j/QrN7ALvXf8Q8h6WGFvwwdp3FwtUc7Hn9Af/Jk7aMMA532VQ k1byvN+7yFGzCyJHRTWBtvV6YIrPJdl4sGajg+1C5mSxXj0guSEeNdDTgY/5dlVmas7EPFHzfmPr Qd1KJxbrkVNt9JR7caK23LdsRfM+iJroThOsLHR9BlTz44HYqgH2QO3N7y7AyRsGJjscDr+QLCRd LDWBJylG1GrzF8uaju9qVl974G1ieXZo6Y0/xZamvp8rxuhHm8xqgHovTmLe1tZjlNOLRS3zCWMm wVBHTBcb1SBbbHSUe7mkaLxPzdY82lFjXpovVtHdVFVzPcd7WEP7wknvLsDJGwa488jX/mlZv/zb BbaY46IMt1DhePKIaa8N2EnHvsCY5Tjbt2wdjUYbndlJHJxi05cOvngFGC7GXJXasc4mIy3qxMdH eacwU7sXy/SRj0786lZizAXPbaPzOumM4/0JLX7s8Pcv4D0rsaT5c87eXUgvx4rVz+Y58d0FuNKG If8UwX73i8mCpG8eajY9OZxs1eBHrW2yyHDi0NYuOmyBPchsdJTXcsHIzmLoJFbdis/Tg4/7Wt4m 1EZ6jHli3qktYy0n06PmfXT0VVLxaOLAmB8LzmFLl+mJVrCHuPS8R2k3LdFQhzGhdKIXI/6yAFjv 5oq42MnvLsCVNgzwwsNf/aWy+OG7DCyUseYkNa1eBD0h0+jXvmmu1gXjvr63iWpCZqOnvJYLejYY 5UlTXwx1xEQMrUoCtWh7qK/FejlXYbZ+Lx4176MTG5ooinOYQ8nXAt4/1ZauHBjyOSQZJ/clm9eK HTWMiTHptQE8J3x3cdRcDYVjWTNw8rsLcOUNo/suw504YY4/ydpKrqYdtdLiibMvMNY0rxUbsBd6 NoFGeWZctGdi0sEXT3EOTOb7nKYG4z5BGcWIz7lq6zHKy3TvoxMTGm3gHDHLIdYgazGyZktXDgyl Oa3Ge5A24bti/9D5vNgEK40czlc7YPmsUXrCGowVrvTuAlx5wwCvuHv5C2VNz/oFc7HAn4z0oip6 fvGjCWAumyz2ePKCxJzm57C8ohmZHTW6a+OA5E/kAfroOM5SRKwmEBdxtCoJ1Ijl+CTFx3o552Bm niwWNXRiUxe1oJqZiKFVyXwS7VGMZLZ05cBQL58Uze67YvPhivc/iPepv7cRA4yVQNHEcJrL055I PGhgf7j8qau8uwC3tL8Sf/VH/+vX/s1/5x/+xX6/e4cIxSB72trjeHCaZYpRDvIf47VDHk7fagFX w3AarO4Y4HINb9eFqNnLKfRiozwQfT+fEONAtcXQLLfQ0+8VyU2ba3awrhJymeflWM/7s7HMlq4c GJoYy6vdbAbOxqZADXCTEF3z7CO2xJiPvupHzc3BphqwXrXD7vAHz3zsyR+r6ulwE7wyX/z4ez9a lvUpLhz4xceTiXm1lZwqOa00jtU+i6HF7zOaXVttg3amAdh0F3rwyWweaGJ6kDGiFGCYo65qTV5B fG0er2fxczKaK9XYGFNfaBx1y4F5gD7JfLIWI7SlKweGJsbavVx63m+mqe21ZrMITShp1cY4ncc0 12vdBp3Ds7/cv0/NK3G2DQNcXu5/rCx18fdleHBy/kIamhY/mkh+0lBX+oK9GL75OVw8u5iNFm26 cdxojCfGej46MaHRBnRUMLccpKlPTNcWifFzNU8vBlOaGhJHgKhOxEUOWpXMJzM+WYtJrweG1vIL /l6zpppsCMX2DxrvQ+aaHeqUQNHEcFqbR6BZnL1qJfvXn/n4e/+gqlfjrBuG/G+yh8NTWGRzUrpw asCflPRii6m9XgDV/LsH6SGqTWD7t3QxF3jbejCy6Yo9yCNZ3qyPTmzVVK6oTsRFjm+qk0Vc2znI 6qJ54EpTQ3JUE+iYoG45MJcsam/wo53FpENMvDwHJHZzvyUa8PcjG8aL7WNaHr3/KALavONYQ23T Drsv37l7+VPVuTpn3TDAnUe+9jP49w1gc9Fywoo/SX/iwHxcJD1faoBjcFFk53ZaU4N5zo45hmrC yL5qHpjxqaGTpprKFQuKJ5hUDk1zMc8i74QWgWRNc6ypbgSBrs8n1MgpPvE2oC9dOTA8M77Y/t7y 9xXs3g8vs7WP31tUoKlTOokVrC9jPHVsrUPU/tkvfeJJ+V84zsHZNwz5NevF/qf8woXkZHjSTa5e nO5HE9bRvmlaTzaTYvPkOMbnsBdGNn104le3OwbE2BYfLHLQVBNbVIVCIzq5HKSW9rFObD2yXGnl kDaNGxRcwNxy8OOA10j0wciP+b0YOvGrOxxDis17ijZo7jU2HSc5Wbw0oaRVu+ToVPVdBm1XR3vO B3ye2s9803N/+fPVPA+c4+x86xP/w7+/3128on6h8ZAcX5Bj4Hbtev96yh0mOCTXyb6uxB46BrfU zaQFklPPZw5XdKb+Js5ccO200hfwVHqvzIksys3WLyc1k5rk1Ku/DDSvygs17rXmMpdwfBVX6yZr Af4pQ+7tO7tn/uiM7y52u93u/wf4PQfzKedjQQAAAABJRU5ErkJgglBLAwQKAAAAAAAAACEAXMhe TPhJAAD4SQAAFAAAAGRycy9tZWRpYS9pbWFnZTEucG5niVBORw0KGgoAAAANSUhEUgAAAVIAAAEU CAYAAAB51L6eAAAAAXNSR0IArs4c6QAAAARnQU1BAACxjwv8YQUAAAAJcEhZcwAALiMAAC4jAXil P3YAAEmNSURBVHhe7Z1pd+RIep0TZO370tXLzGhG0niRxjrH9v//Df4g28f2kTXySLP23tW1dVUx Cd/nRVwUmExWkcVMMpO895w3IxAAAkgA8eCNBcAsiqIoOp26FkbRuanv+xNdh13X9S0aRRuhgDQ6 dwmkOy16LAmk+y0aRRuhE13AURRF0WHFI71kkvd3hUC2P60iL6teM1+6qui0Ku34NI0bcq1v71Lr sjLBGLb5hJ4+tM2P0JiH8n5DqKwVrY069LYrjejEkPNw6PTF5Y4Sm4iXfIm1igs52iKJJYDOQBnV 0tHiNbEIGYeAgzi203g1xkmXCrBt3pjebISv5G0fV9N9H+PaRoFU2+Emwf4p2k/n7zOtkLQD4Juk T+XlCBfnFbBbNLrk8oUcRcDEkEOOGxa7A2sGWMqAUk0r3FVgMOLxGsy7La3S27Jev+a1tFrnBJrz M6xaoKx91PSbNs18QiBoEKK5ljFgx/SWD/MIvaxBuScryErss+cvA290ScVFHV0iCQY+5wacpwEL gLPnWHEZkIQi1xQAU6BHGnHms+y1tizmeKV33Vz5HUoHSFeVB/OYPilIARimfS4gFlil1zLDT2AE 9rvMw1iu0luc8G2LY6xb87Rfc/03QMnNAi+3luE/KywKe7k2D+hWGF1OcRFHl0higGGGFTSRQiCx oyjzSa9QdqPNv644wMNoNwWMzBJQ9wRFPNZhedJlincsU/keTK+0KVgJTyKWNwAxAKmdmb3WPugP zd4qBHLNeoAJ/Agn6bs/KWR9pokbtG/4ywqZh5dLGuDcU7wA2+aVt4oxT2F0ScVFHF0iiQMGG3BU +R+9LEDneWVt3i3NY5r5E5DObyo0BK+zrEEqkCnvIV3mPA1SpneFHoN0R4knug5FLvIwAPe18l7P FgW9lj4FJoDDFtJ70l6Srv2VB7r7SvE9gKj/i3cKOFlnCtLnCgucEtP2aLmjVPtsdDl1ogs4Oh+p 0C49Tyq8FGhgNJWXpcATxwpY5CNdU2ggYgYaVffrmkeoZfZIB4R4nwJXd2syTYix3hVBEaiSTn5T wE49UkIxS/sxxKceKestE8st0wjRSZz/u6fM9hVZ8DzHKjywM1j3hHuDl+kXMpZTvH/qdO3wS0G2 pRd4idd6Ok6u+r9VXN7w0MmlkGnWtwq+Ns3TIkvPqWaliWAbtexkRlskFcgphCiolgEGQGnTvELh lQAYMHX1HPCxrDzGOV4jaQprOaYNzDsV7ztD1B7mFf3c0IYbcA+A1GmKlyfsdM8jJI15y3RUOrAp 08qAkzj/HdgRCnYFJIN0AJ/SNXOA6Dtjubea90Lz3giupD2TsR5xvFCtX80DzwRWeai71Z6qY4m3 Spz83cZKekFV8WEfB3AWQFuaw1JLj7ZYXMTRFopy2aLAaCqnA0sDdOp5FgSVjvep+BxAAqzbWhU4 2ljuZgMn8wukyvy6Sr3nsy3maXrohBriIzBJI7SR7nmAdDq9TIBpmcjXQJrCCfAhAxIzSJlPqOnq JLKxDJBswKx18U6Z91ZgBapAkmV+JC7u/dT3Nf1Kf/knHUvA6TZWDM/V+0CetS8NmOTr/bYFplsu LuJoy6RCayghCmABqYGz0hWnKg5wpp4n65Gu+Jy2zJvi8T1NG5Qsc0PwfAfSAZ672ohAW2nKqzqe yJNtsa5hi5GO2BbTLEPcsPS051V1X+EhaZvA6JC0/BXN439PDXl5A5J0g5I4IdMFUeVDwypxrddN qvYAsubjwQJPYDiFKvMJX4p/r5SJILpb8GxQfa6wtqW40xkJQOh94b8TYtUkoDDaUnEyoy2QCiHn CgM6rqYzfVVxgMk4TYGx4qTflwlq8wbE7q5C4PV4mC5gEhqkLG9AXutm/TWVcKYxtkl6bUc2rZYT epqOI+BEOiINMW1Dy6aXif1aJmC3bJ1Fbw9Nw0XAejnSm7da6dWbrw3saaZAWPBjHukGKcu/0DKv tMxrQdbA1bz+uxbXfu6SbvBi1Wygc8V/8PYw4pxU0qMt01EXcLRBmkAUAy7ArDqPFNrzBHS3VRCB rAA2f0CaUHtDixmYdAx9qrA8TRme5z1lgsf5oMETKNrI01V1ptm2t4/Km2zrFEhlAMFiPQwZqmia 7nCZpnlNRV7T9RwvGDVDDhfnjxDVDMDPNAAz1AqkMpb/ScvgmRIXULspSPE2DdcfBFPP+1bWQErH VXmrpL/S+Xmq8wNIScNjxRsl7wKo4qwXbZmmF2N0RlLhsaflgl6hCpGnSwMQC1xUCxnAjvdpINW0 QoYnAUWm76n2iOeJB0pVvMUFzb5rHuoMwALHZr3bSFmO/OxxOmQdrpOCdzOWP+raYZ1NE1BcJsC3 TOMwJ1lV0VucdOJAD6jSHGAAfz+kFVi/EVQBJ9N4oAJrTWt7u0B28Hi77rnOHevjib5U3BBl3tjz 3875UdcMEI7OWQHpBkkFZlpYiPP0EO2eTJd3qGlAZY/yusrRA7lUN7UMYHyo+NDWOYDzrk7wTa1s gCrsbykNz5M0DI+WggooMbY7DSncXCdMExqm23TtFHSW6EMQAmQsY5A6bg8SODoNYJKm49UBVSBt kBqspH0tE0h7eadXvm/wZLkf2nzn97JBsratOMuUtM547Nu1EZ2ztqkwXGi1wmGQoinYABfgxPsE mPI0521cZ/dY9evbwFTF7ZHS8EQBLeBsHUgFX6r25bnKACh5EyfNcMS8vRqQ3wq6AUqo5GqbXSot v00Fe+m+6u/RbMI8zBD1skxjQA7webqq6jKAV737ygmw4sXihQ4g7fpvWlzp/bv05qlq26zPQwF0 WHHsycPgLil96X5H56eA9JylAlNwWjSlG3oGH3AEkgLo/KEWuS2c3VRx/6TS+xowr/RaBtjKI62e e/IBmkDVAAWWu9oQbaPkP932CMwWL6nwMv1BNQBthY76T5P/QGhDLE/c8AR6bmcFqswDeB4BAAAV 7+h8ojoPGIf4MALga+2BqvTAtP9Kp4NlMNYtD1W7yFhVHlklL8R2a5+URjzaAB2rcESrlwoHxx4D bNOOI+BFD/x9pTEtKM4faRpoAkOg+USh2z/teWrZau8EogCTELOXy3Yw5iGfe4cjNCWDA9iwzrGl fR7X3RTpP/g/nkr6a6NXKBXMmk3FtD3JqYdqsMoTrQ4rjGo+0H0psH6pEO+09f4XWJlHGkYceBq0 5E87qgEbnaNWcoFFJ1ODpg2PEIgB0xqKpMJBp1KrpvNMe/ekeZ/A0yBt1fbyPGkL5ekivNGx+q40 Bs8zJImnfwrQbf5UBQJts4Cr7TJtG9MX1ZbbCuk/cJwP6aj/8J7l7Q1O5WnWwZgGcgYpoHP7KfMY MvVGEU13gmU1CWBftnZUPFFAClgF3erxx0gnP9pOATUwxVMl3+ictfSCiU4mFTDK3mIBWyotC5hY lmFKAI9pAFfVceXDE0fyLuePdXqAJR7nQ8ET7xTQkgZk8UBZhzRX/2uIk04qVXbyLEA38/tAj7Wf 0Yl1VDUbkPIIKmNSgR+eKMvSdtq8zXoZCt4pgOQ5f6r+X7VqvyC88yedOvJh+W91Cu2R0o7K+RyB qnm0bTOsyjUJ5vupqmhNCkhXIF20uk4PX6iL6VzkCuoCV5zhSovPvNPGKTjO5Vl2tH3igd4XRBs4 C5R4nYLr2P4JWMkTD/S2NmaAcm6xAqm2NfU4o9XrKJDaK+WFKnMdfGBJGlV0oEooj7OjEwpADiCd zb4STPFEn+kS+pPOGusJpLsFXJ1P2k41r95WxTTr+pyT/3R/6pxrmZz7NYmDHq1JDZK+eOvlIQpJ w4Agw5YeKJ0qvKDZfU6a7K7g+VmFAzwF0p50V92BKN6o8xq9TpkLE9tV9gerqdpWCtMZiuPfjvmi GagFWRltoMRpIxVIu2904nhqimaBPwuq9YSUzuZflB2eqZbf/UbZv9B0AVlx1mdzezs7O+RX0rSv iZKWm0I2WoEOFLJoNWoXLnL74hSiUxACUB7ZBKKM+/yiVeEBKCC93c36uypMzPN6eK/YFKIuKI5T WIgfEqWsRaMzkM7D0jKm0wAMmcf5AICu8gNA4t9pdvNWZ3+R4am+ap1SLPNcp5t4A28tRwiU8VCZ XirNY3vRCrX0JEcfpwZQH1NCg5QqfL3nU3HGgtLuSRVe1fJ6ZBOvkyr8F8zXivdUulS1r+o7Xije KCAFvq66EwJSi+0ZnpRf78cBadsB6Rp01PFe1OT4A0ufL9LeKAM6BfFUsdZ7X22oVPvxTAElnVJV 5Zf9Wav+oMsMKNPOCmxZh+WYZr/IuzzVZqQFpCvWsU5+dDypjNgjxIjfbml3dPHyQpHmbe4DTOB4 p1XhASlwfaJc7JHSLgp4gScFgDgwJT8KAr37BvWRmhRchznna5DOxXuPq06D2y0Nsbohsl47R3iS zCcf2juBIcsS50mpBsiOgftD2+ls9se+659qy6reA9EdPFe81RfK9mvyVUgerOv886apNSiF6gTS dQm8xru5pqtNUnrb4ohCQVUeGNJTzmOdVN8FyGoH/ZniDKa/3e93dC79XEaHkeb1DGsiH4BJdR6P E1gC06Nkrya6GKre9xZyrRnArsK3wf31nD/gxDN9IS+V4VF/0DX0Y9dd+VHXHMszVIrn+VnWL0fh hSnAOVqhUghPJy5we3oAEHM7KC9PxrvE5HHOBcZuGMokb1MQxeMkDjA1v8BLNR5jHfJwW2h0eUSZ xMEh5CaKEedm6g5H3XhrzDHX02B9XVsyOi/3uKam1xLXokeI1PsbmqX8r0jxSE8gLr52Vy+1C9EX 411Nc6Hao5QXigfKhdz9tULaQLnYfyEjXYWi4AlMWZ5CwkVPfniyI0CVr2EdXXDpvFeZbOfcN2rH 8STdKUUcL5QB/i/7WdfaTFXFf+ed4omqyr/rp6aqQ0qbeKXs8UzJx9czmx6v7ehkCkhPIF18Ndi5 xTl2wK5Aqmm8ALyG6lDS9fmpluXNTLSD/o3S7muF+yoRqsoz3KmWbd5FDaLnKSSASr4AmwH7LkQ5 T5dE0KxFS5NrgKq+jWWAXg2JklHlFzQ7xpiSxrtR/21Im/3Qdf2f5QPQ+cS4U5an6s/jpcDY1Xw2 Xdd2dHKlgJ5Auvh8vAipGlFlchWJqnrzKqs3njGhtI0CUjxSqmJ3u1n/mUoFEHVVDXiyvr3ZyrtZ FSK2oXCptG2WiS6IoFmLHpBOM8ADnsCO64UQONpLBabfKwf33v9eRtsp8Wo71SX1o7LnvadfK/Q6 GNcQm3b7bHRCBaQnVIMm8KT6Ta883iM98sNbmIankoDmz7u+e6IrFK/zV8O88kRZztV/jDgiJO8C qfIseCrfejyK+DIxv0WjC6Jl57udZ0BHyLUBSKsTSUY6YGRaIO3wSqnmD1X7rv+jchRQ+x+Ui9J2 eeSU6n0tr3hdQwqPHHsavV8B6XukC43jMz1G9MaXB6mLDpjWZzsUv9v3c3rfq8FfAH2oK/OvFKfa Ls+zr576IV6eJ3HnzaOiADRQjD5Gro7jrQJChjoBVar5mi6o/kEX2vd91zOM6pmuNHmr9S0pQEp7 Kp9A4aN9DJti/dHr1fTSa1LLalYeObWqAEcHxUUi49jYXNXGC62xnZpPxxDjQwXRvfu649NGSu8p 7aDuiceAKcu6Gs/6hvMU0lH0sQJoXEt1jcp8s6Z3nw5Nrkn37D/UogoZRVKdoTgC7dPc9SId1ndY taJlCkQPKgV5idpFhDg+GJ4oIen32oUn73L+cwFU1fsayvSLdqEOQJ31eKgAlIua+XijrA+YnS9G Nb5uaMozF2d0UuGJch1x7bgzylX99sRTva5v6IQa2k3/VeH3VPflL/xJcXr88Ur59Akvk67ee8X9 tVN7vSWl5TpdECcgWpAuIB8XQuBHGyh3Z2D4ua6ze0KevM3qjacziYH0gFMQLQ8Ub4COJrxQIIkX yvrO16DmoiyIIm0jF2h0UgG9ujmjdg0BPtLdoVSglNERpbD7g0Kq+d8Lqv+iK49B/s+77grtqnRG AVPWY306s7h2yZO8qdMfAGv0rmBHE+lCsteIJwoE8TLxLG8JogJmx0fmGBf6t0oDnI87eaC6ytr4 0AIu61Bdqnya1fHWhUheh9QKQRSdREANhi7ekEnnPaivNWEo1jhSLe6XoDBMSiCtp6UE2x0Aa+gy v9Yjc4XkVzDVZHms0TtVwY4OStchbaAcG4AHDOlpB6iC5j6dSMNTSQNI8T413fP8PHGWcxvVYnvo gQt+Ua0ARNFJxDXDdTWWZV1GdBLhBFAtx6N0CCCBI2+WoqqP/U4wbSCtsadK22W8KS9KKfAqHyDs Z/T9qGk00aUHqS4Sqi1cjBif+KAXncZ2xojSFioPc/5LzRNEOxrsgSfV9vvNC8X75MUjtIcCToyq O/keCc0oWqd07U7fgwpE7VEi2kqBJL36f1Q4gLTrfyccM0RK88s7fapseN8pPfnfKk4+eKTkSdmZ OgljqPmXDrSXuqDrQgB2U6NX3hClXfS2QqrutIcyNpTHOd2hxDTzMDzQKTwv/Q0qOn/p2uU6xLgm MV+f3PxpgtLNf+jVl+Ek0GTVrm8eKqm3l1EGWN4jTnA2ihtKL6BKBvYU1pdKl7rA64LgwqAK5Avi ui4OXu7AhUXVXFZvbBraQvvuMx2wX2lheuW50BhHygVmb9Qw9XElHkVnrgbRkq5nA87Ac68+nibe qKrz9TYpqvZ0QJH2Wy2qsB4txb5SllTz9xSyLuGlhOYy1Z3lEguGVlVFVh6pJgEikOSu/EgXGO2j nwqiQPPzvl51V6/Fwzu1R+o7Np6p7/pRtBHStW1vtK5xmdv+cQDwQGnj55qmieozHAaFuu4Z1jd/ qPXxWvFOuc7L+ZDRdHCpHbGpLrtHCjj9OOY9xamu44X+criIdIGpuqPw38kEzJ44FxnVIi5Gh+PT SZby8rCUKDpz6Xo8smzr2sQTxTNlGbxTd0LRU/9MyXRCySOdfSNc0ov/F/ka/6aiwnw8Vzqipl5p ebstfil12Qs6d9caXN8gqrvz6IU+4Vl5Qpmm61l6t4tyJ+fu7LZRNw1Mlbt1tKmi3GM4EFzDlAPX xHSNl8NADQzvlPBJ39drIUkfm70ETnu5mB9auZS67CCtTyIrBIrVHqr7ONWYe7qA+G4S4OTCIvQY UapErsbTOcVFtAykUXRuEtT4tj1WaskW16yvXRwBV/cpB1zjgLJd+wKnyoL8AiBLOk7ELa2L81EA ndilre5fij/dTriBhwFPeh+5cLhA7nTd/G90DQxeZ9/9B4WtHbR6NanON9gOd99mxON5RhdFdCp5 3CnfhvJr+RguxXhT0r7Tpf9/BVI+YcKnTPg2lB8r9bqUiXGYFKIMtmUupIDBhdYEolQ9sHoFnqa5 A1dVRuf3oSD6WN7oJzr9wBSjAd5VGd+NWW8EqS6M+niZ4lF0EeTaGV4n1/2jbuiEwigbralr/knf 75GGx0rZ4Mu4eKguH5SJxXJxoWttFx6kUnmhiDukjBM99s4LovdV8QGYn/T7ByBKbyYXCgClKs/y hrJhGkUXSb62ASIwvavCw4MnlIUJTCkn2PyByhE1NpZl6KABeunKx4X3puCnArzQQ73zguiv8EQV 5wL5jxUOVXke9yTk7sxFBUgJD1wc7cIpSldCFG23/ASUueCxpvTqt2/r17eh/rniXf+Vrv7/p+LF C1B4+z4vPaH33z35b5RWPfmUQ+nClpPLcNdwr+Sh3nmd20+EwietygJEgSrDnqq6InPn0rRTaTRp jikeRRdB9kgxHAeXHcoBjoXKTU/5oNZGueG7ZHimjDWtJjCVB2pw7sG/NJ1PFx6kOpFcDEf2zqs6 D1hl5YlWx5OM5TDWYV0uLOsATJtF0darXedlLQ5MXSNzbz7lgzJDeaFZTGEngO4xYJ9l6oU/SPFL owv1Z3UCuTFgeIn8Nx73rPYbWT03rxPOYHvuqHd1R/1PCvFC6Z3325sAKBeJ86pOJYWpwkeXVa9V mHgdH+XqjeK86OR5Pwzc/xf5nXzWRFX/nf+jkKo/g/bp0aeXv6r5itNEcGFVgLhAAp626qFX6Dsp 351X9aPaRB8LosBUcaoq1ZjOnZblAC/HxflE0WXXNUEUB6PKkuIPZDgfdNK6LFHFf9R1WI05pZrP i3+o1eHVVjvp1Ei7KLowIG0nxsb/8veVOPnVA6kTDTCnQ5w8vAkPlAvFvfOsH5hGkdRqZFWmZFW7 k1G9p+xQhniUWk5J91jF8JHKopvIWJbx2nT2uly6XLnMXgjxpy6UODmyekpDIQAtb1QQva8L4mE3 9NI/1hnEGwWgzAe2XCQ+yQ61yuVq64miRakc0aSFIcoDzgam8lVlCAdlAGrZXJAdPqwnu6YiVB6p RA1xLFskXBRdmD8DQBVwwrgDAkfuiA9V1filZnH39IDiv9PSeKOcaE48y3LnnDa0L73BtAsqii6V cCZ06Xt0CuWM4VC0edL+ySv3ePqJoVH/t8Ku/4PcD033/yRnlHbUeuO+8mBoFPnx9JPbTi9Embpw HinSyQGIeKXXBVGAuWiuekyr80D4SIhG0WVWK1PueLXTQbmhDN0SXVvNT8Z7Knr6JOpz5dQKefKJ zz7bcbswDpy1tdDQifHjnvXIp4yqfLWHKsQDVVWj3lbDG2y+kPGVz19oTdJclQemABeA0qZax0Pr LxXzouiyqV3+df23EOcDaAJTytIdJdJeShUf+1zl7TPx8mHf71EWgShlFNhS3vBIUZXfFt9qbfWd QSeB/Qd+VD04kdwdeWLpZzrdqr6rKt93/6A05ml6fHktd0m389TddXK39MUSRdF7RJlRUan3ksp4 Koonm15oDsOeqOL/T4U8EcXQqN8p5AkomgVoDnC1/kIMjdr2amyBVCezqhk6IdwpuUPqrlgvZG6N 3zVUgzsld9FqAG/G/z/w4pFANIpOJMoQtTt7qfJAq6zxlV2PjqEDis5eHBjKXzkurazVI6Tbrq0F qc6BIeqTyOD78kg1axiW0ddb7jmxnGD3zgPd8mInYRRFJ9QCCClHbjO908ocw6KaI1PDpdxmSjXf 5e5CgHRrIaIT4feJ8pJZBv7+THc9ncCOAcK/UTpV+E+1JJ9SBqKcSE5itYliWu9Q+4zy4cQGrlH0 ATWv0tVynBL35lPNp4f+T1qK6vyXqub/7wpn/VMVPZ6AeqHVX7P+zs4OPftbra31SCXOI/vfXok3 B5bujedu6DiwxWMtr1Xm3vlDEI2i6MQqp0RWZVEeCOWLckZ5U5kchyISqlx29krpHKZsYluvrQKp Dnw9ISHjZGG0b+Jh4m2qOl/ViPrap+yJ1qBK4TGjnGxXI5RFv8fPojQv3mgUHUOtvMAQjHJzQwmU RacDTJrZqOK3N6zNHms10oArsN3d39+/K+PtbB6JM636b4W2CqQSB5cqfRsjWs/ytgbsGnRfY9gU 6iTVnXDaJjo18gkwo2g9uqHChadJ+VP57BlnekdlE3jKqaEJriDLsCheCD0tl+jAZ0q2QVsDEwET IBqiVB3wPjkpPOPLMKf/rGnudLSL/nqYN1YpOEmu0o//WXlt1cmKom0QZUxFiyehaDNleBRvhPq9 5vCWqB9mXf+PChXnG1D1UmjeJkWb6iutyvLksVWdUABm46WTAvymdy2gyh2t3eGqOmFjmnnAluUK oBgnWGEURWuUyisQrE5bFTjKX2svrbI5jKgZBu4z3bzW8mBxkqae6dZoK0AqcWAx9req9TJBdE67 KCfFwyt0YurNM5yUa1oBgNZ6gWgUnZkMUhpLKYM4NQJpDYniK71AlLHeKr+84KRgitFcx/K0lW4L m0obv7ML3igHeRjsO5t/rhPx867v/kon5ldKo3PJDdrc9XhvIkAtgCqfA9X4xekoilamqgHKAChl EOcGZ4cyyrBEyuxfKfyFiqe/j8aL12kzpfnOnclbo22gPiAs6OkAuwNJB756AZ9ohgfdMw1Ame+G blfv638CT4vpKIpWL2p/Eu+umFbVKbvUJCmXD5UweS/w/Iuum3+qYomT5HVKSqO9tZyhTdZGg1QH EBefOxRApHcPQN7SgadN5bZOBHc6G8tg3Mk2/sBH0SWSyyMglfU35clMyjAP1BRgGYVzQ+WcpxQp 99vg6JU2Gjg6kIwns2cJLH/eqvQPdAL+q6YZM6o7Wn3ZkLc7VY++TgQnifWrwZt4FEVnJ5XBsdy1 clifelbiG0GU3vsftRQvN/l61vX/XeFTLfmlKpB86pn3m76U/aBsqD3OFW7013o3nfgcRE5I6/nj 6aVhLJoSaVdRvMaRuirPHQ+YRlG0OaIMVxVfBZo4jpHKa3UM0/nUOorr3cE88k05djtprSfbaG06 SNk/PodMtR5g0gaK3dMJEUyrzdQg5aCP7aFRFG2GVHYBocsmIaDE8bmtMgw8qWHSPkovPh/Nc5n2 +0oPlGmlbRxYNxY6Oli0k3Dnau2ieJ/1VicfdO5i3NHsiXJwFw/wxt/JougCiprkoiiLODtXFRnL NA6RQg9hxCjjpNGLvzWO0UaBpt1p6q6lOF4o48oYHvGw6/Y/6/vZ3wuivM1JIO3/XiEgBaIAF7hG UbS5op0UzVXQaSvlyaeXwhAvfebpJ9pL/4fCvwgDXyr8gxjwQgzgm0+0meLdLoP0uWujaO+D1ICK R9qqAPVmJ3r4XJXHC+WuxnyDNIqizRa8KVNBd1xeajXRLViNzMGRchmn74POZ7zUjdNGgbRJPC2X HlDe7DqefOjuyxvF48T1Z8wo1fqbrYrgAx1F0WaLcj21GmUjc5metJV2vFGfAfrlNAmgLMs6G/nU Ezu2MWp3G+5CVNk5kPcU/2vF+XjdzxT+Wksx5Il2FIY8+eBiG9VMEUXRQeEhIaIyYEi5pd2U6dZZ zPebuh2laMn9p6qcMo/hT6/EAr7v9JYZStsonTvZGzxdnSdOL301RisNN5+G57LWS+9qfeAZRdsr wxSAVieUjHJNWWdIFLVQVe+rik+ZhwuU+U2sRW/ETtlVn77UFXdfB3Tug4rbTxxP1TCtNhNZ3nYf Rdsl+kIww9RVfIN0GJ3jdwzTuz+8e7jaTGUsv1E6N5DqYBigPqDVSy/jIH0miHIgeR6XKj32mRbk wNJOCkyBJ8/zAtMoijZcKu8lRV37tCeK4RzRVvq5jPLOk4o/U/nW9Jz3aABUvNPqF1E29bUMxas2 KytHjOnz0Ll7pO3P1x1J8dZTP9fBqh56mw5gfd/luo4cB68O4CSMomh7BQNs7+Dad/JEa/w4DKD8 Y3iuzIddG/NCk3MHaauWV3VecQ4Udx2q8NV7p6PkAbqk8bIDDlwdRFkURduvgqgKNBB1FR948kl1 OIDBgPo0CaxQ3OANSJEOCmI/gCnDmHQQ+dKgIEqDcwF0fGSMA82yBVKkMIqi7Rbl+orKOmFzpoaR O5hKuar8NZacdlIgOiw/cGPKgHPjwbmDVCykzQRXHVjqwM15R+EX/X5Hm+hnOqBMc0diPncglqVt lHgURVsuleVypGSU7cETrZdAzz4XGWHBF1pK0/P27uGh80khUOXrFzAEXV6QtjtM3YW6rr4u6E8R EMfqTiSbeqTxRKPoYgoHiXKu2mnPs/gwgGr9PQFTNdU538UnDWdqyoJzZcImeKS0jVaVvq+Xu9Zb nqaNyxidTHbp0YGDJhj7jhRF0XaLsu32T5X98jzLGFc6MKKM5c4VnlOdKUjFO9o13LYBIHlyiWEL 8kBruNNjpfGSElx4hfV9F1z5WyKle+rKK9U6ozQdRdEWC+8Sp0pRe6Q4VHie1E753DpcUPW+e9T3 e3insAMHjAd3ljpYZ6nz8kgZtjC68DooPmgefM94Mu46wJZlfIc6dw86iqK1yp4mZR0uyOqJxnra SaGMp55qUD5OGVxAOFTn9ujouYFU5m8xXdMdRtCssWLA1MZBBKQcsIIody2FURRdIIkD01qlIYpR 9vE6eUER7aRlXVch33byAzzmwrnVTs8aTP6jbBePE3hyh6FKz1NM9NR90s16eu1w6fFOfaA4wFEU XWAJjK59UhM1SOl0ghFU8Z8Iu3x5VGGvan69NcpNAmfNs1HnsmH9eR2vYSC+bLzTyMob1UEDsq7S G6DndreJouhMZccJQFZHtIo/Ttdgw9eD+bYTNVbmT5v/zkXnAlIoqoBty+ZA81bXd7eU6HZRDs70 DgNEqQEEplF08bSsbMMIPFJsAlTzobva93vMczspHdB2us5cZwZS/UkOBn+WpxPoaeOu8lhMxRN9 oKP4SKYqfU+DMm0itJFyoBCv0GKY1LkdqCiK1qYq12JCqVIGNhF39V5WbGBEDyGfZacpEI7ggLEM fDnwPXzF64UmbXJtOjOQSu5R46BxBxEc59d02O62nnpX7auTSUeQ5di/wDOKLqco/7CCqrs90qrB yqoZUDXaYoZgSecTzlpxA4AqPDOdJUj133p63guisjYAv7V71MGpIU8cMA4c+1YgtSdKBoRRFF0K mQEwAy7AiOJFN3y/rXFjRm0VT9TcgBcXFqS+U5SrLm9UB6EOBvDEbmgB7igcDFTtHs2iKLqEEiCn IB29UXlUjRvV4QRTDFAYU9xQaJiu3QE7S0jxbCx/mu9V39d/5GUkT3Rnoc1D1j/Uv6XtA7gaqLz9 /kzvLFEUbYz2BUOaBGFAsUN2rxvaSj+f9bz0efYpT0VqubtCRT3lpNBO2JnpzDbG3UHG9upzIgq5 i1wTPLnT2AAo6fZKFyGaqn0UXR5Ny3t5m5gSCasW20IG5teL4c/L8Vo7SIGnjDsEApbEgaW9z/JG FTJvR0cBiL6VEbLuKE2fy0GKouhcBAMMU1fhCWEHTtcdeaWK13P3VPl56bOdMNYr7oitUyCvRWfh kZYXKqN3jQMgcM4f84RC2dBb77ZSeuun7aRRFF1SCYCww86TPVLYIKDyoqN6b2lrGqx3ldohOzAE 6ix0ViC1yfWe64/WS0ps5ZpjOlLccc68fSOKoo0VALXBBfgATHG44Ab8kNH/wrfeBq9UEC5v9Ky0 VmDpD/nPM+wJXVEF3QeAP32je/eWp6vyRjlAHADWi6LokgtotIDQEG2c6K8qUc5Z8aT6V7TY4otM zkTr3hj51ztIFd7gPYI6JrjgVOk/JRQ8qdYDUg6EIXpur8OKomiz1CCK4AOcgBc0EzLS53G/Xy89 Elc6qva3xRvACnPOTGsDafNG6wBwIDRdnqgOSXmiMnmi5Y2yD+OyTWtvHI6iaLvUgIrBjGoOFCrM kzJxhnlmyplp5SDlj8hwrbkjFEBltIWiq6raX5/19WkR7i5sn7uI4/x599hHURSVxBBETRVWAM2q 5cpgjV8If3N40KceGaUnv/pcWrhWrRyki9JNhG3w59sdpDqVCPFQMd9lfAdxGEVRdJSKGfoxXwAr jhpxO2Z2ztbOlHWBtKrmuhPgnQJNqvAPBNVHPMmkmfJCew97sveKcQDw4APTKIrep2orFUuo7dJe +kBeKbVb4sUWYaSev5fBlbVqXSAtFRGHHjT96Tl3C55ksifqu4YB6jvIWvcpiqILIZgBO2AJjhpO maxTfF6fIWnza8SQwrVqHdAad1p3AtpI/Wcx/hztGoT2RAui+q/sy5m44VEUbb12BQr4IY5UhxMw 9bh0Op3om5k6aGvVujdA/g2iHa73I/359iRCfY8J489i0165KIqi9+mKarc4YzhlABSPdHyf8fDg T70oic6mrQRpva1FO+87hP5QvXyVP8brrwArB4D5bJ8DMAqYal0tFkXRZRYcsFoSThbMwIjjgMET MaQ+gofd1SyYAkRd6yWLctbWpXWAtDxKgKiA/O1xjtbN6k8xv5aNoij6CJkhhutOG1p5nWGWgme9 EUrTAHWtrFkHSBGgrMe1FHJ3qM+I6J/gmd7V7QVPlce7WC6KouikMkBhCJyhnRSuDD34M94KVT33 /gTJWnvv1wHS+oPstEx3Al4kMHw2VQB1RxNjSXc1vS6QR1F0gdVqvFg5bYONDwJVqEXG13BqujxW RVln5VoLyNrO8gfdY1/wHKzGlTIMim2v5U9FUXQpBD/giOGJXe/68kCp2sMgD38yb9bCnHWAlP32 jvtucW3WezxpGX+8/qQsiqLoYzTlzBVNwJWbremQzuzBaVPNWGZvdLNA2naq1Hby6v7+PncBdpo/ 0Nos6rv12GMtWe0WbZ7XB7DLeuiiKIreJ3/PyQBlWKV5I6vRQvAGqN6Ufwdb+A4UvFqpE7dyj7Dc UYmorO4WmrL3iXmeLYqi6GM1ZQjxYs7E6mGfxiTkcKUO28pBKhXttd/lbst4NNTtF+Ofk/GHpgch iqLoY2SAEsKcKzQlCp3VhCgeYdNlVs6ddYAUYFLF55VWtFXc1Z9qA2VHN5uqv4EaRVH0sYIhAzyL Pf0tUXIYZtl3d9pr9ajW0+Q4deJWqpWDbOqNNk8UaFajr4xpGoWZv5Y7QxRFl0bmByEsw/hkkUcK XRODDFnPXwt3Vg5SyTtcMO3e9db7D3n8qP9UFEXRx6ogqh8Dsrgjc9V+YE7rsW/hynUakNbLADDF C4pIIW9ekTs9VxW+u/2uJ6167Omt54+xHI29K23wjaLo8ki4gTswZE8/MAUvVFX7nqr9HXmj4g6j hqr3/l4B6t1LTOrrHQpXotOA9IC0U6a9wYq5TcLGfFsURdFpZZbgxRVbgKoiS/kDo5DiKxWZf6zs TRJOd85/wG6120THP7NgURRFpxEc2WleabFH8eqP8TShIFocag4fMsNOrdOC1Dsy9UbZWbeLVgdT +1OLMI2iKDqVmgNnrpg/gPNqe1TUQC0GafHpmNKViQ1/lLQv+7IC6UKV/lrXDe2jitM24ce1rmmh 8Y+1P7PyPxRF0aXTCE8ZjBFvevpnYJCsE4NgUrWhehgU7OLJqJXoo0FqAVOgiJiUyXU+8MfKrca0 52xvCtCANIqi08pcsTO3lD8yV+tXzp1Tg3SqKUwxTfmPYZ638j8RRdHlkoBYteGJzJWRPzZzaMIn azGPjxYb+Gg1uqM94jJV68d2CR4NtZtN9Z4nDuYK2fm5lqVp4FTbj6LocqpBcSq4glGFZ5glDKqn KsWh21r6pphDGutRi14ZRNGpQdZgyv8q6mvabjTPu+JWV3rNe3c3WDwIURRFqxBsYYC+uVM8EkxH DslWzh8yPbUEz+lODhA92D4xnY8FpFEUrVwGqJw2QvhTDJKjN3IIp88OoGwlIuPTiB1hxxij5a/2 qTpfnxbBxVaVfvz41BSqrLdS1zqKokhQmTpy9NIXi+SRVo+9zN9u2iiQWgXHgfJz4r4TTOFpgK5s 56MoihYEX8wbDP4Ug9z8qNAcWhmLyHhVYv/8J6Z/ZrrTGHIYRVG0Sk0Zc4A/OHqoVetXqlOBVPvk V/3vyXiFPx7oTeH0xuzdUwU2XGuq8/yXukNoeXrxoyiKTiSxY1RLgilwZvr5karKt07vejBIi8Mh vuPk2vJKdCqQWtqpkfqY/tqB6WZRFEXr1pQ5rhXb1saiVYC0dlhe5uJOL1oURdFZaArRaRupQVow nXizp9YqAMf+0e7gnfYfmI7lwqIoitYtQ5TQEC0uNUYVSEGWwpXp1IBr1XrGabnNYbQ2FMEWRVG0 bhUoZbvdrNpB3Uej+BwO2TOFphvlkaLaMcK2k8ssiqJo3QJAxRxR0uwZPdFmK9epQNq80Rbt6S3z a6nIl7sBhiA/8XF7Rdyh9z6KomhVOgBQ/ZQXWvFu9EbryaYJv06tU4EUtR3Dqgo/faZViWNcFkVR tG6ZRzBn2rzIV40bo8Y3f7LcSrQSwGnHpsAcrd0ZPB1FUXQWMkwNUZs7nPys/cp0WsD5aYHaOYdH WBRF0bo1dd4wAMpn4UeYYkBrlTA9NeDaDtVOKqQd1DuMTaejKIrWrSlA3WPPd+OuqSLvfpvySJHi K9GpQTqhOuGioWk8iqLorDRlkRy+gUOrBKi1Co+UHnnygfRXtYvXZ33H86z1TKuM+TyLzx3iwB8Q hJkXRVG0SsGZqWfaasa8/2N+XdiBS+65X0l76alBuij32mvP2LnpH4qiKLqQWgfg3CYxeaKgwiiK ogupdXmK9kanFkVRdCG1LpAutn2mLTSKogurdYDUj4pivLh5+uhoFEXRhdOqQOrqO/kxtsBVecJ4 o1EUnYfMJYy+GuBkx45RUGhfdmpGrQqk7IhtXz/TaeQwiqLorDTlkG0tOi1Ie6RwLqpTjWe86Jtm b5u5eh9FUXQWMjThjrkk6+d9v2uPdPow0al1ao+0ucXwtHZQrvPerOvZ8Wn7aO14FEXRGckgnRrP ha6FRacGafNIvaMiftEfiNrqD8iiKIrWLXuZiyBVrbm+dFyOnwxtjkfaZNKzg8sgShhFUXRmEiWn MAWhU4iuVCsBKe2j2kvaQ1/LDNM9/RHSDFHmkV5qd4YANoqiVaq1h872BBj307yddb37bZhHaGdv JVqVR7qoRfJP41EUReuWGbTMSq1/ZyVaB0jHnVPkwI5HURSdocwfV++rio+tEqJo5SCdDHhdtCiK onWLDiTDs5oYm02HZO7RtIgUX4lWDtK2czY0jUdRFJ2JRFQ7ca09dJewnmSyaXolWlfVfmpoZTsc RVF0DOHRwR1ASghECcsTRYqvTKcFqaDe4TZbuM/0zv8ke9VC5vsPXdXyvJG67hSK51tOURSdWIDH 0qT5Ymg2q6ctl1l5pauE6Uo80rZDo+mvHZiWTf+gxQGIoij6aC2BIc99mjUVb1X8YXqoztc6Lb4S rQKk3jHv7L7+2rzt/KLxv1e281EURQsCMObNXPEy4qQ1/thWptOC1DuEq4y92+Gud7ymJ7byPxFF UdQ0QrSZe+0XWbRSDp3aI8U9bgD1DjO84I2q9xV6Wjb9MwFpFEXrkFkEd4b+mq6nr0ZM6mroU+PV ZoEUVX19kEg/vKaK6j3hgnnnA9IoitYh8wXemEEVDnw6UL1fmVYCUrxSBdM/ME5PG36bRVEUrUWL HU0KzaMKJ6xaqd4LUoGbMQKHrM1j6NJuC3faDrKzqsb3LxU+w/pZh3uNS816/jRzvfY/iqLoNBJ3 4AoGf+hYcpWe+GvNMHum3ijTcOuKJhmOiR3g20n1XpACx2Xm2TLWN0zLNN9tpfPZuw6nA16qDH3U DkdRFH1AMAbmTN8AxXSBFxFt0+4oN5fKgWzRY+vEVfsJtccNs2OkSZCddP+RZeb5URRFq1bxRYCC NThzzbGr13yWR4qINyspyfAkXB9ItSE8T6rlVxVeayHT1xReF0RvKryp6duyG6TLf8VLHf7QcFew hxqQRlG0Dh0ApJAK4wxHeHVdBqsIr+3v7xO/IYNpNDl6+RPpgyDVBvA2Wa6q7opTfSd+0/BUeFsh AJXNBdGudlK0ZMe8UyC/7hbNoiiKVq0pW9zkKA51txTCqLvi1R2Fd2CW4tcVut+GZY/tXE713pW0 AZMcY1k6lQqmMih+wzDVPAxPtLxWmXdqBKn+YQAaRdHaJdCYWYap2DQvTolXt+AWpukrME1h8U2G Tswprzh6njIgWT1ZSmZnIDUeJiHuLzR/1MKHWu4ThZ903Vxp84dahXkPZHdl3AVYz+sOnVBNWved Cx5FUfRxAnywCiCaNxgMeqS68BOFYlEnVs0fwiqx54nsnuxzGZ4qUL2lOOvgJNKjT36jNG2n8JAO zWgLY4C02g5EbNpBIThuMHCE7g2UVY0HquzIde30fYXMuzdY/7cK2VHWYzmWt8caRVF0YolFxS7x CIja0I8yhl++0FJ/UPid7Hmld/3XCuspJ9kPstdaTdO73yjO2+r89rqnMoZv0pvPE1GVtzZFs+bo CE51FEjdFlqNsi0EjHKJ53e06wAUrxMwUp2/K4ASAkkganAq7H/RpvFIga0bdQPSKIo+SmLSUSAF ohhg/EpLAlZBtdKA6jC2dKf/QWu+Vi6a13+l+Iuuu/JK2bHsN8r+ueI8Tko+hqeHdx7SMpBSrXfj K42xeKWAELdYkOwA6jDdV6MtcLyjjG7onwBJ5ilt6BWTfTpMDz35snK7lW+BVHn7AERRFB1L4sdR IMWjtHf5VAu90AxNdy8Vf6o4o4eA4eCRdj3e6pcyeaD9c+X6o3zIP2saoL7VZvBOWZ5mSEDK+ofk nWG/akf29/fxQIEnIPxMJs9yLnh2v1L8Ydd3j7Ug4PxU4d1u1t9UeF3TVxUCSTxRQre/TqvzbA+r TiuFAWkURScWwCJs/LAhgAdEPdSSOAYA8UpJ0zIdIKWajwFSqv5A83tl9a+tuv+TNvMnhaxXANX0 UpAadtW5JCvINWtQnANGYEj1/b72ljbQBwofaoOEVPHvKaRKPyw3hKw3tJsOnih5GqRRFEXrkPmF 4bzBHhhETdl8wgGk/4baNfwarO8eCM/iW9W6q6lSTMThM7sM60My1QG8gp5B9myIHVCG85+TsWZ/ po38RmnukddOVW89O4kBzdqYMsQzJV+m2QmAjBxGURStS3ikAA/D+zT8Jt5oGdV15skz7dwhhZf6 jTzTf9KsrxR/1nVXfismvhAf8VzpgCqgapo8YGdB2yAFeAp6vqkkT7N66xXuA09I/bnCf9AiBing NHAx6F15Sbi+JrhhGkVRtHbhERICM4JmliFqYx7tqQCUNtEflcO3Cn8rmP5eoar6O/9rCGv+d8q+ 2ksVAuVyQhXsADpUVMWAqULACCxxcasqr1UAqIc2yTWuZcr9VaYAmA4kvE4MeJYpraR4FEXRmahh p/pibEqGTXb+MNemqfbDtcY6mi2LfaTVSKOWBxyzlZQEjPcNUmYYpmQuQM6HNoWhZx5rvfEFTz/+ aWDWHQApWumTDUdRFJ2rhCZ7oBgyEAEqbahwjdFGA1T7jpDhnvCQJk9zzqwcBUwroS0EvYFgGzPa 8UTAF5rGqNo/lt1TLhC8vFEtjzdaG1BY0CRExC3l552Poiham4Qavwl/UVOAwj07ga6BA053PtGE +UT8eyJu8sQmaTwFxXP6jLH3G/BGFUgBX5vRNjJnAwVVjCFOCqtjSXszepwKD4h8WrSkPEtEh5Qo iqK1qjxP6QBM4ZUMZ3HRYBZMswmsNfQTuDocHUeFhziH7JG62x44stJNLYrnWTAVBQEpazOfTN6y zoek5axDG46iKFqDYBRcq2FIxxBjTAEUnUdwCv7hpeKh3hb0mIaDcPK1zE5nDRe1FUgXRJrc13GH RhMZHQ8Yoyi6CCqeNbYVIJ1GKA6O08s8UYsFSo2ywNONr3ihxCcu7wGLoijaaomNy9hmO8A+MZJw qQqkhVqJqCdbHI3pCxZFUbT1mrJvmXl+C5fKHqkfD0WKDt9/HiZH0eZpi6Ioukgy1w4xDiC26JEq kGq5aQ8Wja6M3n+jCQN1mUVRFG21gKRUj46Kdw7hW8UnNtdyR3LPHim9UfRe+flTVuBTpqTxWiq/ JYXp6QaK1ADYYjqKomhLVN/Al+0LZvCM7+Gbe7yvlEfebcVIYQ6byxjtVAwcO5tIQIoWfZsZmNhU AWYURRdBMNA8g3+2YqCIOLJQjFzk4KgCaVuABfFIX81mu8Or+Ye3nSje+X18R2YURVG0hfLYeOAJ /+SJFu9g34/ySMXB4iEvN2H+Uo0eqVQUFkybW8u3TMZX9hMHpGRkTzWKougiCJ7BNVff3ZT5kyrp 8I9q/hvFWWapDFIgWl6pFn6XWdcDUsO02gdkdnWjKIq2Xa7Gwz2MbzoNzmPX/ySPlLfkv5bx2ZFj gdQwBZbO1N7o8MGowfYUD0ijKLoIsjdq7r0RCMsDrXi/iyeKMf/ImrjbSMmIdgLaSX+UPe+6K7SR PheVedHp1/3wNT7spTZEhmy0pI0cuYEoiqINUL1PZFGky2CZQxj3nbjHN5v+okV4oTOfZMah3JHK O1V8lKaH1+gtqDzTBsexraBZDQloxnyWRQ6jKIq2QmKc4dn6hWBcAZM46dOmTOz9HulE5A1EWemt QDu0kb5rK8W8ITKdwjSKomhThfc5qkEUA5bwjGZM+PZCvMML1XTPd+6Z56o9XFyqZR4pJCbTZ9oU 33rG1eWbJk+1LwwDmMLU7Qbs15EbiaIo2jDBrreiK4DFIxXXuhryhMmJ/KbrrtCsSVNnffxusUo/ 1TKQAkZ6qF4rI2AJNKfGRslw6uoW3SVPR1EUbYzEs9EjBVQKYJWfZgKqk+o9w55q6BPTvHv5vdV6 dAik2p6/kLenDFydx9Vt7m61IWAsUwCVoWk8iqJoU2VWldMoEzC7d1X7wXAmy2FU+EG2FUgFTGhN ppDZ5G5VfEb1q3rf9d9rmir+My1QG5LVOtoQXxE98l19URRF5y1xDu8SbhVExTF4h8EzPrlMb/13 mq347vdalio983AceYZ+WQ2+dOQMrcTGaiyV7EAVvx+80nKNZVNSj+5zFEXRBgvAwS+80ZFtwzQv K6nH5he90MXpUctACkMZc0VGjJ9Sxrt2e+36EkLyxbaDgDSKok0XVXB7o1O2Ndult77e8gQLlfZB LQWpDDhivIOPjeEO88gUGzW5q9NJO8QytTFtOCCNomjTBbDgmmvc8OwVfOORUMXxSmvIk5AG28y3 CpfJIC0AtgVpXK3OJuKyaivVLNoQ/HTTMPp/NnuqFRgywEY9/jSKomiThZOIU+jaNTyDb0/FMOKk MY9lzLT3OomHPNIGUzZE9Z62gmofFcJfitYMVm3ub6UXuWWGbkAaRdGmC8bBLNnQW9/t1CB8g5W0 qtorPNILnWrqkS4SV3CuXq7W2bRbY6sUt+GpGqBuCjjWRqMois5SwKxFEXEMdtlRLK5RtW/OIzXs Y/OsQKoVqc4DwhJxaCwjI7zSora2TXX+q2GIQA2Fwg2G4h4KhZVXqnVGMR1FUXSOgk2wCEjidT7T JC8m8dBOhj2JaVeeiZ9mHlxjneKh0o9k2bLOplFaESg2F5gq/K690VfKUTtU5GZjLGfPNIqiaBPl D9w1npUBTExco9bdM1KpWKawPNcWvlfvBSkZYsocWBZAlW+1kSpnQtKAqd9RGpBGUbSJAoY8EgpE zTPsRfX9zPyikoFnMtewpxD9OI9UIiNgyobZ0I9dd0Xub1XteaBfLnFHb9crbQ26s1wURdGmCZbB J0AplnU0TVKl/1aOoli2+704Vz32rSbOsm7e/KA+BFIL97Zc4uadvp119UB/qvZRFG2F5E6WYyiz V/paHHMVn4510pmPAOgiRD/aIx1X1EbIlB0pkzvsjRqgyzYcRVG0CQJgI8MENvPLTKsO94kHeqy2 Ues4baRkyJtQTO7XDBFowwVoJyWNOCFiB/Fc2bkoiqJNENAEjAVT/Zhbr1St5z3Lxa2WtrRKDw9b 9JDeC1LBsDxSQhmZFFD5IJRgWp1NWoAdmnqlURRFmyiDdGDZUL2vtlDSxLiaL8aNNfHj6thVe6k2 IpUbrE3ONXOuRNxk5kVRFG2qzDKzylX9cbrZR+m4ICU8ZNrqgbBZFEXRpsmQLE7pB/aVNQ90aifW B0EqD5SM2dg1hddlN+SI3lJ4R3ZbdlPGvCvNoiiKNk3UpGHZruyaqAq7bguhd/p+b8owljlx/86H QDpSXEAFprsyNsbOGJzETfePonkURdEZqJzCZsUw1e/NMNhW/KL9kvAkei9IlW/12rdJbbS/JpNH Ors167v7Cu/JoDmeKjtEIy6fHGHHRqh6B6Mois5J1KLhFHzC+2T6dteXYwjDdnEWZXw2iY6nmlb6 sfTeBVtmQJHMb8i08blc4q7cYhk7A1gNT2yU1j0x2aMoitYgWATvAOfVblYO4U0lPhTPHotrMuIz HESaLWHZakAqFRzFQ7zR67LauAyAEsp6e6Mn2nAURdEZi5oxnLoigE76fAaTo8g0tW6zbDUgJcOW KaDUxuYCJ17p6I0CU7vLhmkURdEmCt7BKHhlgDagdgLoHnEzrEAq/h2rWfJDxL0iSpM5G7zTdeX2 Ppz13aMKZz1tpHdlU5hGURRtouCdISpnsIddj8QzqvUw7YF4V/0+Aigswz7EyNKHFoLGZV03l3da GY+mGYRTN/hY9I6iKDoHjTyTwS0MqLYqfndDXul1nEeZWeYhoO/VUpC2Kj2eqIK+CC6IsiEIDrEV 7+/0QxWf6j1A9cYOAJUMUJuMoig6D8ElRhUBT9iG3RGh4BedSxjNlfQFUaW/JSsGyj4I00MgbSt4 RTKC1qJ0kfuG3OAhfOeJvncDURRFGyjYhQ3e6DuuYaQxrvTYfDsEUgkakwmgvKUQUt8XVz9R+ERG iOGdQnNg651all8URdG5alpVl8EpYIkHCsceyB53xbjusRZlGNRtcZC2UjuM72Xbspls0xsrqCqk en9d1C7vdGJAlPksb4uiKNpk7QhUMM38IuSx0eJa67033+DgB7m2FKQyAMo8eu2vdt2cDPE+bXaB r2rhAmmD7wc3GEVRdM7icU1AagOai3yjw4l5Bul72XYIpA2g9Vy9wjuavqc8GPLEEAGq9Ap74rUx 7dDY0aR1loE5iqJoY9ScPgNUfOupyjP86bE4p7B7qEVuiH3lsSoskLZwqUbwsZCMtlG/+YRhAFqx hj2x0TYAv55kYgMAlB4tgBuARlG0sRLbeGEzNWx4hYAiDKMnH67hiTIKCagyDIp2U6bvaB3Yx/JH cm46o6iLaZvVNipzFZ6NVPuBDIhi4/KyKIqibRQwNdMwGHdDLqSh62ZO7EjWFUiBtQKMaTK7qUzu Ctb0YrmXnio9TzbRywWh7YlWHlEURVsoeIezyJNOjJGvHnxx74G8UniHV0o13+2lS+UZBdIGVADp zO2FVnuojMymAMXE3GpzKPeZMIqiaEsEs+xE4p1eZXSSSMbQzxqgr5C33zHPvDwkzyiQIrGQdtKr CgXQGqR6s+u76snSQsCUDJ1pgVQWiEZRtI06CNF3juNNEa0cSKGNeXYgl+oASIfo8No8YCo/k1fx 3xYhcXtvKSygytiYIer1oiiKtk3AEwexAXTsdGIaK29UTHTv/VIZpGRUVNZKd2W3+n7vtoj8oN/v /DRT9WDJ2BAZuppfmWudEvEoiqJNk0A4SpOwC4bBLPgH18annNpwz095dagWZz7vK+329/dvynge /wDrDriqzJSRxkYwV+Pt2mLMP7BeFEXRlso8sy1yr0wMxSM9knuLM6BsVe0VVqOrQgwiQ+9p5lEU Rdsuw9MAfVfVH/jndlKq+CyzVAVSLYTwXOlokos7VxW+XnCKm3tfSxC/JcpWpjI2FkVRtO3CeQSg VX2XiX99vahJJv51sjn84yUmR3LvgEcKTGWmcjW0TmynH5ZnwwfaB6IoirZUHm1EB4+9UzNwakd6 o2gEKe4ogWyaCXEyMECjKIoukgBpwVQ/ZuAUqFMGHinPpHt/cSVCtxG4Sk8a4vnUEa5adxTTURRF W6RFgGIwz7VycxFjmTLhrh5iwkiwCoLNMx0h2eQNTS2KomjbZY/UXONdpVMuHku1gti56ElWhkN0 lDdki6Io2nZN2VdsUwLsM2Ct93LPsNxvMJ2uiHilHjadF5BGUXRRZLZNGYdovsQW+bdUU6+TFeaq 779R+Fr2UzPi2F4zZx5FUbTtApDwDLbBPpj3Sp7iK0KZ+fdWxjJLtVh9J9PKsOsGeCrDRYCa1FEU RRdBcM0wFTC71wKhwUkI78zApToAUqr3soJl39eK+8rQALUBWyyKomjb5WZK820KzWKfnMoWjl8P OaTKRNV5XpvH86Q8jM8LSh4pj880+7/Mekb2zz7XUn+nkNH+d7TSDZGUh/wBMWa4AmKGC0RRFG2M xDU8Sxhn5tkppOZNdZ75VOW/F/d+q/D3s65XvP9vs9nut6Rr1S8VvpAhQxXmDW8wAaIKGEvKl/Me KXwokPJ2/N9okYfaGiD9jZYBpDwuBUT9lnyPrTJMySuKomiThFcJq+yBVo27hc9lwBRIfqdF/lkQ /VfFfxAj/7Hvd5U2eyo2fq2QdlR0AKSu2pNYrqsg2hpcd18qfN53/TOFso6QDZEOud9oj9yOAECR dzKKomiTZDbBKgOUPiAAi1cK0wTU4tyPsuKeIPpKXISJe2KjOXdII/i0DLSmWs73Sdq7+ea/1iJ4 oE/EXar2fLJUVf2ed5Pyvj5G/mPlnSozxlDxBFQURdEmCXACPPf7AE5DVJ5mBzx/kH0jiv2zQlXj +2ddd+W34iEOJB7rc0EV5xEdrtojLYx3SrWcV0bxnRLedvJzbUsgrZec/nutAkj5XClvzP9UoR8h 5W0prEt+QDiKomiThFeJRwk8gSo1a+IKq+1zAGnXf6Pwt1pU1fldqvy/kwHR12Ii61hHgpQ4MMQr BaZ4mXQ84ZnyVb1faxUg2kBKuykgLe8Vr9VtpawXRVG0ScLzNEjxKvEyFe+AJSB9KgOk32qxfxHO aBN9Lg7+m9KB6BvZT5p2H9BhkGomELR4sTPTrIAHChjvdd3+LxUC0Uf9Pp9qVnV/eDU/UJVXWu/q Yx3M67sTCrk9NoqiaJ2COdi+AFf80Q8Abd5otXnSBopnSvhHAZRqveA5e6rK+R8Vp6ee5QgBKesy RLSaCBY1eqSWIEqaYVovO9XK1SaqNFXh5/e1GnAdQNpXnPl+4TPGupjhyZ8JSKMoOgsVPCW8Rscb RMsbxTt9KngyTZWe9lA8U3mpu8/EOzzU6mCSkU5IXjvHBikyTGU1JEohML2jONX4O4Iznyqluu+P 4QHS63Jwr2mv7ZEGpFEUnYeOBmk3PAI/eJ4GZf+1cEXvPFV32kFpJ2XeXGlA1/kA0vJMF7UUpEgZ Aj5AyrdKaDMFqBgeKB1M8kznxK83D9XvLGW9RZCigDSKonXL4CR8j0fa44lquoZ5/gAwxbiap/gP xBWyLus4DyUtf7qpQKqV8CIPPAKlNEPWHiZphPToF1Q1TUgayxi05LH41T12JCCNougsBG8w88xA ZBoj7l574i/MPjELDtIRZf6RXh1Kw+RyGaS0a7IgrmytAATJXCHLAEvSgSGPkU4BShpmkLJzzMMC 0iiKzlrwZmqIKj0CisCTajysApQvG/d4632/s7PzSgFsQ5UHLBwml8vUPbH4UL6Cgqg2QhMAIfl5 Bw6I+S0aRVF01gKIOIo4h/ZKASSvDmUenmhBs8WXtoUepY8GqbYNMPleCQClGq+gQGryLyogjaLo XAQshaeqpsvGZszGsYpOjMbQCo+n2ez/AytiLGo1F+WlAAAAAElFTkSuQmCCUEsDBAoAAAAAAAAA IQB+abLxYgEAAGIBAAAUAAAAZHJzL21lZGlhL2ltYWdlNi5wbmeJUE5HDQoaCgAAAA1JSERSAAAA MwAAAAMIBgAAAD7bN4cAAAABc1JHQgCuzhzpAAAABGdBTUEAALGPC/xhBQAAAAlwSFlzAAAuIwAA LiMBeKU/dgAAAPdJREFUKFPdTzlOBDEQrO62l9kDApYAJIhIEClP4XV8gbeQsTER4QgJMTuMZLtN eRZCeAAtl6u6fagK/6nkm/+s3ePtZh3jWUetR+lSRUIXgBBy27haw1PfdLJYnZseA8beVnzRoWh7 yRaJdyagNOxRfEStHwPK2CNzhoycfxAITrL1U5YhuOer++fX+aNfag7z9HAXt1tcN82PLszkpGn3 etNYq3QWyiaESuP1lN41RkcwnpnCYqRYQoXmdX0IYWRtvCRaGF6uNJw/D+x7II3UZIZyhqslIRNc SEVnLkWHlDHlIl5c3pofgfSi6Jt2Ly9miyRS378AHwRt26vcNZ0AAAAASUVORK5CYIJQSwECLQAU AAYACAAAACEAsYJntgoBAAATAgAAEwAAAAAAAAAAAAAAAAAAAAAAW0NvbnRlbnRfVHlwZXNdLnht bFBLAQItABQABgAIAAAAIQA4/SH/1gAAAJQBAAALAAAAAAAAAAAAAAAAADsBAABfcmVscy8ucmVs c1BLAQItABQABgAIAAAAIQAEhjVEIl8AAK3pAQAOAAAAAAAAAAAAAAAAADoCAABkcnMvZTJvRG9j LnhtbFBLAQItABQABgAIAAAAIQAqiZUR4QAAAAwBAAAPAAAAAAAAAAAAAAAAAIhhAABkcnMvZG93 bnJldi54bWxQSwECLQAKAAAAAAAAACEAoMP77V4BAABeAQAAFAAAAAAAAAAAAAAAAACWYgAAZHJz L21lZGlhL2ltYWdlNy5wbmdQSwECLQAUAAYACAAAACEAuHfwpeYAAAA5BAAAGQAAAAAAAAAAAAAA AAAmZAAAZHJzL19yZWxzL2Uyb0RvYy54bWwucmVsc1BLAQItAAoAAAAAAAAAIQBerECnoAEAAKAB AAAUAAAAAAAAAAAAAAAAAENlAABkcnMvbWVkaWEvaW1hZ2U1LnBuZ1BLAQItAAoAAAAAAAAAIQDZ HueVsQEAALEBAAAUAAAAAAAAAAAAAAAAABVnAABkcnMvbWVkaWEvaW1hZ2U0LnBuZ1BLAQItAAoA AAAAAAAAIQBPlt7lABMAAAATAAAUAAAAAAAAAAAAAAAAAPhoAABkcnMvbWVkaWEvaW1hZ2UzLnBu Z1BLAQItAAoAAAAAAAAAIQD3Qeba4VgAAOFYAAAUAAAAAAAAAAAAAAAAACp8AABkcnMvbWVkaWEv aW1hZ2UyLnBuZ1BLAQItAAoAAAAAAAAAIQBcyF5M+EkAAPhJAAAUAAAAAAAAAAAAAAAAAD3VAABk cnMvbWVkaWEvaW1hZ2UxLnBuZ1BLAQItAAoAAAAAAAAAIQB+abLxYgEAAGIBAAAUAAAAAAAAAAAA AAAAAGcfAQBkcnMvbWVkaWEvaW1hZ2U2LnBuZ1BLBQYAAAAADAAMAAgDAAD7IAEAAAA= ">
                <v:shape id="Shape 7" o:spid="_x0000_s1027" style="position:absolute;left:60307;width:0;height:96480;visibility:visible;mso-wrap-style:square;v-text-anchor:top" coordsize="0,96480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nG58MA AADaAAAADwAAAGRycy9kb3ducmV2LnhtbESPQWvCQBSE74X+h+UVems2LUVLdA2lkuLFg5pCj6/Z ZxKafRt31xj/vSsIHoeZ+YaZ56PpxEDOt5YVvCYpCOLK6pZrBeWuePkA4QOyxs4yKTiTh3zx+DDH TNsTb2jYhlpECPsMFTQh9JmUvmrIoE9sTxy9vXUGQ5SultrhKcJNJ9/SdCINthwXGuzpq6Hqf3s0 CnZr/OMyfS/Wtjwunf8uDuPvj1LPT+PnDESgMdzDt/ZKK5jC9Uq8AXJxAQAA//8DAFBLAQItABQA BgAIAAAAIQDw94q7/QAAAOIBAAATAAAAAAAAAAAAAAAAAAAAAABbQ29udGVudF9UeXBlc10ueG1s UEsBAi0AFAAGAAgAAAAhADHdX2HSAAAAjwEAAAsAAAAAAAAAAAAAAAAALgEAAF9yZWxzLy5yZWxz UEsBAi0AFAAGAAgAAAAhADMvBZ5BAAAAOQAAABAAAAAAAAAAAAAAAAAAKQIAAGRycy9zaGFwZXht bC54bWxQSwECLQAUAAYACAAAACEA1TnG58MAAADaAAAADwAAAAAAAAAAAAAAAACYAgAAZHJzL2Rv d25yZXYueG1sUEsFBgAAAAAEAAQA9QAAAIgDAAAAAA== " path="m,9648063l,e" filled="f" strokecolor="#bfbfbf" strokeweight="1pt">
                  <v:stroke miterlimit="83231f" joinstyle="miter"/>
                  <v:path arrowok="t" textboxrect="0,0,0,9648063"/>
                </v:shape>
                <v:rect id="Rectangle 8" o:spid="_x0000_s1028" style="position:absolute;left:1135;top:11216;width:59152;height:2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o5XMAA AADaAAAADwAAAGRycy9kb3ducmV2LnhtbERPTYvCMBC9C/6HMII3Td2DaG0qoi56dO2C621oxrbY TEoTbfXXbw4Le3y872Tdm1o8qXWVZQWzaQSCOLe64kLBd/Y5WYBwHlljbZkUvMjBOh0OEoy17fiL nmdfiBDCLkYFpfdNLKXLSzLoprYhDtzNtgZ9gG0hdYtdCDe1/IiiuTRYcWgosaFtSfn9/DAKDotm 83O0766o99fD5XRZ7rKlV2o86jcrEJ56/y/+cx+1grA1XAk3QKa/AAAA//8DAFBLAQItABQABgAI AAAAIQDw94q7/QAAAOIBAAATAAAAAAAAAAAAAAAAAAAAAABbQ29udGVudF9UeXBlc10ueG1sUEsB Ai0AFAAGAAgAAAAhADHdX2HSAAAAjwEAAAsAAAAAAAAAAAAAAAAALgEAAF9yZWxzLy5yZWxzUEsB Ai0AFAAGAAgAAAAhADMvBZ5BAAAAOQAAABAAAAAAAAAAAAAAAAAAKQIAAGRycy9zaGFwZXhtbC54 bWxQSwECLQAUAAYACAAAACEAx3o5XMAAAADaAAAADwAAAAAAAAAAAAAAAACYAgAAZHJzL2Rvd25y ZXYueG1sUEsFBgAAAAAEAAQA9QAAAIUDAAAAAA== " filled="f" stroked="f">
                  <v:textbox inset="0,0,0,0">
                    <w:txbxContent>
                      <w:p w:rsidR="00FA44C3" w:rsidRDefault="00046D77">
                        <w:pPr>
                          <w:spacing w:after="160" w:line="259" w:lineRule="auto"/>
                          <w:ind w:right="0" w:firstLine="0"/>
                          <w:jc w:val="left"/>
                        </w:pPr>
                        <w:r>
                          <w:rPr>
                            <w:spacing w:val="4"/>
                            <w:w w:val="102"/>
                            <w:sz w:val="28"/>
                          </w:rPr>
                          <w:t>HÀ</w:t>
                        </w:r>
                        <w:r>
                          <w:rPr>
                            <w:spacing w:val="1"/>
                            <w:w w:val="102"/>
                            <w:sz w:val="28"/>
                          </w:rPr>
                          <w:t xml:space="preserve"> </w:t>
                        </w:r>
                        <w:r>
                          <w:rPr>
                            <w:spacing w:val="4"/>
                            <w:w w:val="102"/>
                            <w:sz w:val="28"/>
                          </w:rPr>
                          <w:t>MINH</w:t>
                        </w:r>
                        <w:r>
                          <w:rPr>
                            <w:spacing w:val="1"/>
                            <w:w w:val="102"/>
                            <w:sz w:val="28"/>
                          </w:rPr>
                          <w:t xml:space="preserve"> </w:t>
                        </w:r>
                        <w:r>
                          <w:rPr>
                            <w:spacing w:val="4"/>
                            <w:w w:val="102"/>
                            <w:sz w:val="28"/>
                          </w:rPr>
                          <w:t>HỒNG</w:t>
                        </w:r>
                        <w:r>
                          <w:rPr>
                            <w:spacing w:val="1"/>
                            <w:w w:val="102"/>
                            <w:sz w:val="28"/>
                          </w:rPr>
                          <w:t xml:space="preserve"> </w:t>
                        </w:r>
                        <w:r>
                          <w:rPr>
                            <w:spacing w:val="4"/>
                            <w:w w:val="102"/>
                            <w:sz w:val="28"/>
                          </w:rPr>
                          <w:t>–</w:t>
                        </w:r>
                        <w:r>
                          <w:rPr>
                            <w:spacing w:val="-11"/>
                            <w:w w:val="102"/>
                            <w:sz w:val="28"/>
                          </w:rPr>
                          <w:t xml:space="preserve"> </w:t>
                        </w:r>
                        <w:r>
                          <w:rPr>
                            <w:spacing w:val="4"/>
                            <w:w w:val="102"/>
                            <w:sz w:val="28"/>
                          </w:rPr>
                          <w:t>TRẦN</w:t>
                        </w:r>
                        <w:r>
                          <w:rPr>
                            <w:spacing w:val="-11"/>
                            <w:w w:val="102"/>
                            <w:sz w:val="28"/>
                          </w:rPr>
                          <w:t xml:space="preserve"> </w:t>
                        </w:r>
                        <w:r>
                          <w:rPr>
                            <w:spacing w:val="4"/>
                            <w:w w:val="102"/>
                            <w:sz w:val="28"/>
                          </w:rPr>
                          <w:t>THỊ</w:t>
                        </w:r>
                        <w:r>
                          <w:rPr>
                            <w:spacing w:val="1"/>
                            <w:w w:val="102"/>
                            <w:sz w:val="28"/>
                          </w:rPr>
                          <w:t xml:space="preserve"> </w:t>
                        </w:r>
                        <w:r>
                          <w:rPr>
                            <w:spacing w:val="4"/>
                            <w:w w:val="102"/>
                            <w:sz w:val="28"/>
                          </w:rPr>
                          <w:t>MAI</w:t>
                        </w:r>
                        <w:r>
                          <w:rPr>
                            <w:spacing w:val="1"/>
                            <w:w w:val="102"/>
                            <w:sz w:val="28"/>
                          </w:rPr>
                          <w:t xml:space="preserve"> </w:t>
                        </w:r>
                        <w:r>
                          <w:rPr>
                            <w:spacing w:val="4"/>
                            <w:w w:val="102"/>
                            <w:sz w:val="28"/>
                          </w:rPr>
                          <w:t>–</w:t>
                        </w:r>
                        <w:r>
                          <w:rPr>
                            <w:spacing w:val="1"/>
                            <w:w w:val="102"/>
                            <w:sz w:val="28"/>
                          </w:rPr>
                          <w:t xml:space="preserve"> </w:t>
                        </w:r>
                        <w:r>
                          <w:rPr>
                            <w:spacing w:val="4"/>
                            <w:w w:val="102"/>
                            <w:sz w:val="28"/>
                          </w:rPr>
                          <w:t>NGUYỄN</w:t>
                        </w:r>
                        <w:r>
                          <w:rPr>
                            <w:spacing w:val="1"/>
                            <w:w w:val="102"/>
                            <w:sz w:val="28"/>
                          </w:rPr>
                          <w:t xml:space="preserve"> </w:t>
                        </w:r>
                        <w:r>
                          <w:rPr>
                            <w:spacing w:val="4"/>
                            <w:w w:val="102"/>
                            <w:sz w:val="28"/>
                          </w:rPr>
                          <w:t>KIM</w:t>
                        </w:r>
                        <w:r>
                          <w:rPr>
                            <w:spacing w:val="-11"/>
                            <w:w w:val="102"/>
                            <w:sz w:val="28"/>
                          </w:rPr>
                          <w:t xml:space="preserve"> </w:t>
                        </w:r>
                        <w:r>
                          <w:rPr>
                            <w:spacing w:val="4"/>
                            <w:w w:val="102"/>
                            <w:sz w:val="28"/>
                          </w:rPr>
                          <w:t>TƯỜNG</w:t>
                        </w:r>
                        <w:r>
                          <w:rPr>
                            <w:spacing w:val="-9"/>
                            <w:w w:val="102"/>
                            <w:sz w:val="28"/>
                          </w:rPr>
                          <w:t xml:space="preserve"> </w:t>
                        </w:r>
                        <w:r>
                          <w:rPr>
                            <w:spacing w:val="4"/>
                            <w:w w:val="102"/>
                            <w:sz w:val="28"/>
                          </w:rPr>
                          <w:t>VY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78" o:spid="_x0000_s1029" type="#_x0000_t75" style="position:absolute;left:200;top:18854;width:10302;height:84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cJAD7EAAAA3wAAAA8AAABkcnMvZG93bnJldi54bWxET01rwkAQvRf6H5Yp9FZ3tbSV6CpFECoF oRrqdciOSTA7m2bXmP575yB4fLzv+XLwjeqpi3VgC+ORAUVcBFdzaSHfr1+moGJCdtgEJgv/FGG5 eHyYY+bChX+o36VSSQjHDC1UKbWZ1rGoyGMchZZYuGPoPCaBXaldhxcJ942eGPOuPdYsDRW2tKqo OO3O3kJzWB3y1+1v/j3p9d+a+835rdxY+/w0fM5AJRrSXXxzfzmZb8z4QwbLHwGgF1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cJAD7EAAAA3wAAAA8AAAAAAAAAAAAAAAAA nwIAAGRycy9kb3ducmV2LnhtbFBLBQYAAAAABAAEAPcAAACQAwAAAAA= ">
                  <v:imagedata r:id="rId15" o:title=""/>
                </v:shape>
                <v:shape id="Picture 100179" o:spid="_x0000_s1030" type="#_x0000_t75" style="position:absolute;left:1216;top:19484;width:8168;height:63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aHH1DFAAAA3wAAAA8AAABkcnMvZG93bnJldi54bWxET8tqAjEU3Rf6D+EK3RRN7MK2o1FqHyC6 6lRcXybXyeDkZjpJndGvN4LQ5eG8Z4ve1eJIbag8axiPFAjiwpuKSw3bn6/hC4gQkQ3WnknDiQIs 5vd3M8yM7/ibjnksRQrhkKEGG2OTSRkKSw7DyDfEidv71mFMsC2labFL4a6WT0pNpMOKU4PFht4t FYf8z2lYK2e732p7XrrNbpMvdx+P+8+z1g+D/m0KIlIf/8U398qk+UqNn1/h+icBkPML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Whx9QxQAAAN8AAAAPAAAAAAAAAAAAAAAA AJ8CAABkcnMvZG93bnJldi54bWxQSwUGAAAAAAQABAD3AAAAkQMAAAAA ">
                  <v:imagedata r:id="rId16" o:title=""/>
                </v:shape>
                <v:shape id="Shape 13" o:spid="_x0000_s1031" style="position:absolute;left:1561;top:19788;width:7586;height:5994;visibility:visible;mso-wrap-style:square;v-text-anchor:top" coordsize="758584,5994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erqMMA AADbAAAADwAAAGRycy9kb3ducmV2LnhtbERPTWvCQBC9C/6HZQpeRDdVWiTNRqQiCIJF20tvQ3ZM YrOzcXdN0n/fLRR6m8f7nGw9mEZ05HxtWcHjPAFBXFhdc6ng4303W4HwAVljY5kUfJOHdT4eZZhq 2/OJunMoRQxhn6KCKoQ2ldIXFRn0c9sSR+5incEQoSuldtjHcNPIRZI8S4M1x4YKW3qtqPg6342C w+1Yuu7t055u/VOY4pWP2/1SqcnDsHkBEWgI/+I/917H+Uv4/SUeIPMfAAAA//8DAFBLAQItABQA BgAIAAAAIQDw94q7/QAAAOIBAAATAAAAAAAAAAAAAAAAAAAAAABbQ29udGVudF9UeXBlc10ueG1s UEsBAi0AFAAGAAgAAAAhADHdX2HSAAAAjwEAAAsAAAAAAAAAAAAAAAAALgEAAF9yZWxzLy5yZWxz UEsBAi0AFAAGAAgAAAAhADMvBZ5BAAAAOQAAABAAAAAAAAAAAAAAAAAAKQIAAGRycy9zaGFwZXht bC54bWxQSwECLQAUAAYACAAAACEAcAerqMMAAADbAAAADwAAAAAAAAAAAAAAAACYAgAAZHJzL2Rv d25yZXYueG1sUEsFBgAAAAAEAAQA9QAAAIgDAAAAAA== " path="m379336,c588455,,758584,170523,758584,380174v,78615,-23925,151734,-64858,212425l688103,599428r-30663,l674040,579266v38363,-56881,60782,-125411,60782,-199092c734822,183680,575399,23838,379336,23838,183299,23838,23825,183680,23825,380174v,73681,22426,142211,60797,199092l101225,599428r-30735,l64866,592599c23926,531908,,458789,,380174,,170523,170142,,379336,xe" fillcolor="#59a1cf" stroked="f" strokeweight="0">
                  <v:stroke miterlimit="83231f" joinstyle="miter"/>
                  <v:path arrowok="t" textboxrect="0,0,758584,599428"/>
                </v:shape>
                <v:shape id="Shape 14" o:spid="_x0000_s1032" style="position:absolute;left:5519;top:22882;width:3087;height:1563;visibility:visible;mso-wrap-style:square;v-text-anchor:top" coordsize="308712,156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54T78A AADbAAAADwAAAGRycy9kb3ducmV2LnhtbERP24rCMBB9F/Yfwizsm6YrXpZqlFVw9bW6HzA0Y1Nt JrWJtv69EQTf5nCuM192thI3anzpWMH3IAFBnDtdcqHg/7Dp/4DwAVlj5ZgU3MnDcvHRm2OqXcsZ 3fahEDGEfYoKTAh1KqXPDVn0A1cTR+7oGoshwqaQusE2httKDpNkIi2WHBsM1rQ2lJ/3V6sgP13G KzbTc7v6225O4yHJLCOlvj673xmIQF14i1/unY7zR/D8JR4gFw8AAAD//wMAUEsBAi0AFAAGAAgA AAAhAPD3irv9AAAA4gEAABMAAAAAAAAAAAAAAAAAAAAAAFtDb250ZW50X1R5cGVzXS54bWxQSwEC LQAUAAYACAAAACEAMd1fYdIAAACPAQAACwAAAAAAAAAAAAAAAAAuAQAAX3JlbHMvLnJlbHNQSwEC LQAUAAYACAAAACEAMy8FnkEAAAA5AAAAEAAAAAAAAAAAAAAAAAApAgAAZHJzL3NoYXBleG1sLnht bFBLAQItABQABgAIAAAAIQBAXnhPvwAAANsAAAAPAAAAAAAAAAAAAAAAAJgCAABkcnMvZG93bnJl di54bWxQSwUGAAAAAAQABAD1AAAAhAMAAAAA " path="m270878,v30785,9550,37834,17259,37834,17259c308712,17259,174079,8395,,156210,,156210,140373,15875,270878,xe" fillcolor="#fffefd" stroked="f" strokeweight="0">
                  <v:stroke miterlimit="83231f" joinstyle="miter"/>
                  <v:path arrowok="t" textboxrect="0,0,308712,156210"/>
                </v:shape>
                <v:shape id="Shape 15" o:spid="_x0000_s1033" style="position:absolute;left:5755;top:23200;width:2919;height:1159;visibility:visible;mso-wrap-style:square;v-text-anchor:top" coordsize="291833,1159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S/gMMA AADbAAAADwAAAGRycy9kb3ducmV2LnhtbERP22rCQBB9L/gPywi+6aZe2pq6iggVES001fcxOybB 7GzIbjX69a4g9G0O5zqTWWNKcabaFZYVvPYiEMSp1QVnCna/X90PEM4jaywtk4IrOZhNWy8TjLW9 8A+dE5+JEMIuRgW591UspUtzMuh6tiIO3NHWBn2AdSZ1jZcQbkrZj6I3abDg0JBjRYuc0lPyZxQc v9PDcjDcL8fJjm7v2814vT94pTrtZv4JwlPj/8VP90qH+SN4/BIOkNM7AAAA//8DAFBLAQItABQA BgAIAAAAIQDw94q7/QAAAOIBAAATAAAAAAAAAAAAAAAAAAAAAABbQ29udGVudF9UeXBlc10ueG1s UEsBAi0AFAAGAAgAAAAhADHdX2HSAAAAjwEAAAsAAAAAAAAAAAAAAAAALgEAAF9yZWxzLy5yZWxz UEsBAi0AFAAGAAgAAAAhADMvBZ5BAAAAOQAAABAAAAAAAAAAAAAAAAAAKQIAAGRycy9zaGFwZXht bC54bWxQSwECLQAUAAYACAAAACEAhUS/gMMAAADbAAAADwAAAAAAAAAAAAAAAACYAgAAZHJzL2Rv d25yZXYueG1sUEsFBgAAAAAEAAQA9QAAAIgDAAAAAA== " path="m261811,8445v20510,12167,30022,21984,30022,21984c291833,30429,140868,13284,,115913,,115913,126479,,261811,8445xe" fillcolor="#fffefd" stroked="f" strokeweight="0">
                  <v:stroke miterlimit="83231f" joinstyle="miter"/>
                  <v:path arrowok="t" textboxrect="0,0,291833,115913"/>
                </v:shape>
                <v:shape id="Shape 16" o:spid="_x0000_s1034" style="position:absolute;left:5911;top:23583;width:2907;height:729;visibility:visible;mso-wrap-style:square;v-text-anchor:top" coordsize="290741,728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EHDb8A AADbAAAADwAAAGRycy9kb3ducmV2LnhtbERP24rCMBB9X/Afwgi+ramCItUoWhX0xfsHDM3YVptJ aaLW/fqNsLBvczjXmcwaU4on1a6wrKDXjUAQp1YXnCm4nNffIxDOI2ssLZOCNzmYTVtfE4y1ffGR niefiRDCLkYFufdVLKVLczLourYiDtzV1gZ9gHUmdY2vEG5K2Y+ioTRYcGjIsaIkp/R+ehgFdnEY JNFqt94nS9r+9PB879NNqU67mY9BeGr8v/jPvdFh/hA+v4QD5PQXAAD//wMAUEsBAi0AFAAGAAgA AAAhAPD3irv9AAAA4gEAABMAAAAAAAAAAAAAAAAAAAAAAFtDb250ZW50X1R5cGVzXS54bWxQSwEC LQAUAAYACAAAACEAMd1fYdIAAACPAQAACwAAAAAAAAAAAAAAAAAuAQAAX3JlbHMvLnJlbHNQSwEC LQAUAAYACAAAACEAMy8FnkEAAAA5AAAAEAAAAAAAAAAAAAAAAAApAgAAZHJzL3NoYXBleG1sLnht bFBLAQItABQABgAIAAAAIQCKkQcNvwAAANsAAAAPAAAAAAAAAAAAAAAAAJgCAABkcnMvZG93bnJl di54bWxQSwUGAAAAAAQABAD1AAAAhAMAAAAA " path="m218318,9652v15928,588,31952,2633,47772,6540c283426,31267,290741,42164,290741,42164,290741,42164,150863,,,72822v,,106822,-67286,218318,-63170xe" fillcolor="#fffefd" stroked="f" strokeweight="0">
                  <v:stroke miterlimit="83231f" joinstyle="miter"/>
                  <v:path arrowok="t" textboxrect="0,0,290741,72822"/>
                </v:shape>
                <v:shape id="Shape 17" o:spid="_x0000_s1035" style="position:absolute;left:2368;top:22496;width:6032;height:2080;visibility:visible;mso-wrap-style:square;v-text-anchor:top" coordsize="603212,2079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qAAMEA AADbAAAADwAAAGRycy9kb3ducmV2LnhtbERPzWrCQBC+F/oOyxS81U17UIluQpFaAyUH0z7AmB2T xexsyG51fXu3UOhtPr7f2ZTRDuJCkzeOFbzMMxDErdOGOwXfX7vnFQgfkDUOjknBjTyUxePDBnPt rnygSxM6kULY56igD2HMpfRtTxb93I3EiTu5yWJIcOqknvCawu0gX7NsIS0aTg09jrTtqT03P1ZB /Kg+tVketd7GfW2q93q/q2qlZk/xbQ0iUAz/4j93pdP8Jfz+kg6QxR0AAP//AwBQSwECLQAUAAYA CAAAACEA8PeKu/0AAADiAQAAEwAAAAAAAAAAAAAAAAAAAAAAW0NvbnRlbnRfVHlwZXNdLnhtbFBL AQItABQABgAIAAAAIQAx3V9h0gAAAI8BAAALAAAAAAAAAAAAAAAAAC4BAABfcmVscy8ucmVsc1BL AQItABQABgAIAAAAIQAzLwWeQQAAADkAAAAQAAAAAAAAAAAAAAAAACkCAABkcnMvc2hhcGV4bWwu eG1sUEsBAi0AFAAGAAgAAAAhACIqgADBAAAA2wAAAA8AAAAAAAAAAAAAAAAAmAIAAGRycy9kb3du cmV2LnhtbFBLBQYAAAAABAAEAPUAAACGAwAAAAA= " path="m72619,v96062,22644,202831,116573,228968,140665c327800,116573,434543,22644,530555,v34100,10389,72657,18631,72657,18631c603212,18631,436512,40856,301612,207988r-25,-102l301562,207988c166662,40856,,18631,,18631,,18631,38532,10389,72619,xe" fillcolor="#fffefd" stroked="f" strokeweight="0">
                  <v:stroke miterlimit="83231f" joinstyle="miter"/>
                  <v:path arrowok="t" textboxrect="0,0,603212,207988"/>
                </v:shape>
                <v:shape id="Shape 18" o:spid="_x0000_s1036" style="position:absolute;left:2134;top:22882;width:3087;height:1563;visibility:visible;mso-wrap-style:square;v-text-anchor:top" coordsize="308737,156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644cAA AADbAAAADwAAAGRycy9kb3ducmV2LnhtbESPTYvCQAyG74L/YYiwN50qiy7VUWRZWcGT1r2HTmxL O5nSmbX135uD4C0h78eTzW5wjbpTFyrPBuazBBRx7m3FhYFrdph+gQoR2WLjmQw8KMBuOx5tMLW+ 5zPdL7FQEsIhRQNljG2qdchLchhmviWW2813DqOsXaFth72Eu0YvkmSpHVYsDSW29F1SXl/+nZT0 i/ovHuqw+rllp/2vO1Y8fBrzMRn2a1CRhvgWv9xHK/gCK7/IAHr7BAAA//8DAFBLAQItABQABgAI AAAAIQDw94q7/QAAAOIBAAATAAAAAAAAAAAAAAAAAAAAAABbQ29udGVudF9UeXBlc10ueG1sUEsB Ai0AFAAGAAgAAAAhADHdX2HSAAAAjwEAAAsAAAAAAAAAAAAAAAAALgEAAF9yZWxzLy5yZWxzUEsB Ai0AFAAGAAgAAAAhADMvBZ5BAAAAOQAAABAAAAAAAAAAAAAAAAAAKQIAAGRycy9zaGFwZXhtbC54 bWxQSwECLQAUAAYACAAAACEAWR644cAAAADbAAAADwAAAAAAAAAAAAAAAACYAgAAZHJzL2Rvd25y ZXYueG1sUEsFBgAAAAAEAAQA9QAAAIUDAAAAAA== " path="m37846,c168364,15875,308737,156210,308737,156210,134607,8395,,17259,,17259,,17259,7099,9550,37846,xe" fillcolor="#fffefd" stroked="f" strokeweight="0">
                  <v:stroke miterlimit="83231f" joinstyle="miter"/>
                  <v:path arrowok="t" textboxrect="0,0,308737,156210"/>
                </v:shape>
                <v:shape id="Shape 19" o:spid="_x0000_s1037" style="position:absolute;left:2066;top:23200;width:2918;height:1159;visibility:visible;mso-wrap-style:square;v-text-anchor:top" coordsize="291833,1159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m1hcMA AADbAAAADwAAAGRycy9kb3ducmV2LnhtbERPTWvCQBC9F/oflin0ppu2ok10lSIopajQaO6T7JiE ZmdDdquxv94VhN7m8T5ntuhNI07UudqygpdhBIK4sLrmUsFhvxq8g3AeWWNjmRRcyMFi/vgww0Tb M3/TKfWlCCHsElRQed8mUrqiIoNuaFviwB1tZ9AH2JVSd3gO4aaRr1E0lgZrDg0VtrSsqPhJf42C 467I12+jbB2nB/qbbDfxV5Z7pZ6f+o8pCE+9/xff3Z86zI/h9ks4QM6vAAAA//8DAFBLAQItABQA BgAIAAAAIQDw94q7/QAAAOIBAAATAAAAAAAAAAAAAAAAAAAAAABbQ29udGVudF9UeXBlc10ueG1s UEsBAi0AFAAGAAgAAAAhADHdX2HSAAAAjwEAAAsAAAAAAAAAAAAAAAAALgEAAF9yZWxzLy5yZWxz UEsBAi0AFAAGAAgAAAAhADMvBZ5BAAAAOQAAABAAAAAAAAAAAAAAAAAAKQIAAGRycy9zaGFwZXht bC54bWxQSwECLQAUAAYACAAAACEABAm1hcMAAADbAAAADwAAAAAAAAAAAAAAAACYAgAAZHJzL2Rv d25yZXYueG1sUEsFBgAAAAAEAAQA9QAAAIgDAAAAAA== " path="m30023,8445c165278,,291833,115913,291833,115913,150901,13284,,30429,,30429v,,9500,-9817,30023,-21984xe" fillcolor="#fffefd" stroked="f" strokeweight="0">
                  <v:stroke miterlimit="83231f" joinstyle="miter"/>
                  <v:path arrowok="t" textboxrect="0,0,291833,115913"/>
                </v:shape>
                <v:shape id="Shape 20" o:spid="_x0000_s1038" style="position:absolute;left:1921;top:23583;width:2907;height:729;visibility:visible;mso-wrap-style:square;v-text-anchor:top" coordsize="290703,728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gkOMAA AADbAAAADwAAAGRycy9kb3ducmV2LnhtbERPy4rCMBTdC/5DuIIb0VRnEKlGEVFwcDH4Wri7NNe2 2NzUJtb692YhuDyc92zRmELUVLncsoLhIAJBnFidc6rgdNz0JyCcR9ZYWCYFL3KwmLdbM4y1ffKe 6oNPRQhhF6OCzPsyltIlGRl0A1sSB+5qK4M+wCqVusJnCDeFHEXRWBrMOTRkWNIqo+R2eBgF58tq 2Pza3u7Hrf/Hf/dcHrGolep2muUUhKfGf8Uf91YrGIX14Uv4AXL+BgAA//8DAFBLAQItABQABgAI AAAAIQDw94q7/QAAAOIBAAATAAAAAAAAAAAAAAAAAAAAAABbQ29udGVudF9UeXBlc10ueG1sUEsB Ai0AFAAGAAgAAAAhADHdX2HSAAAAjwEAAAsAAAAAAAAAAAAAAAAALgEAAF9yZWxzLy5yZWxzUEsB Ai0AFAAGAAgAAAAhADMvBZ5BAAAAOQAAABAAAAAAAAAAAAAAAAAAKQIAAGRycy9zaGFwZXhtbC54 bWxQSwECLQAUAAYACAAAACEALjgkOMAAAADbAAAADwAAAAAAAAAAAAAAAACYAgAAZHJzL2Rvd25y ZXYueG1sUEsFBgAAAAAEAAQA9QAAAIUDAAAAAA== " path="m72423,9652c183891,5536,290703,72822,290703,72822,139865,,,42164,,42164v,,7328,-10897,24663,-25972c40480,12285,56499,10240,72423,9652xe" fillcolor="#fffefd" stroked="f" strokeweight="0">
                  <v:stroke miterlimit="83231f" joinstyle="miter"/>
                  <v:path arrowok="t" textboxrect="0,0,290703,72822"/>
                </v:shape>
                <v:shape id="Picture 100180" o:spid="_x0000_s1039" type="#_x0000_t75" style="position:absolute;left:3684;top:20998;width:3384;height:16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6D8eDGAAAA3wAAAA8AAABkcnMvZG93bnJldi54bWxEj09rAjEQxe+FfocwBW81sQVXVqNoodCj f1pob8Nm3CxuJusm1e237xwEj4957zfvLVZDaNWF+tREtjAZG1DEVXQN1xY+D+/PM1ApIztsI5OF P0qwWj4+LLB08co7uuxzrQTCqUQLPueu1DpVngKmceyI5XaMfcAssq+16/Eq8NDqF2OmOmDD8sFj R2+eqtP+Nwjle+N/pl/nuCn8eVug2R1eC2/t6GlYz0FlGvLdfEt/OKlvzGQmC2SPCNDL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foPx4MYAAADfAAAADwAAAAAAAAAAAAAA AACfAgAAZHJzL2Rvd25yZXYueG1sUEsFBgAAAAAEAAQA9wAAAJIDAAAAAA== ">
                  <v:imagedata r:id="rId17" o:title=""/>
                </v:shape>
                <v:shape id="Picture 100181" o:spid="_x0000_s1040" type="#_x0000_t75" style="position:absolute;left:4050;top:22684;width:2652;height:1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1XkuXCAAAA3wAAAA8AAABkcnMvZG93bnJldi54bWxET91qwjAUvh/sHcIRvBma1MFw1ShjbDAv qz7AWXNsWpuT0mSavf0iCLv8+P7X2+R6caExtJ41FHMFgrj2puVGw/HwOVuCCBHZYO+ZNPxSgO3m 8WGNpfFXruiyj43IIRxK1GBjHEopQ23JYZj7gThzJz86jBmOjTQjXnO46+VCqRfpsOXcYHGgd0v1 ef/jNJwOHQbbfTzt+qS+d6/PKXRVpfV0kt5WICKl+C++u79Mnq9UsSzg9icDkJs/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NV5LlwgAAAN8AAAAPAAAAAAAAAAAAAAAAAJ8C AABkcnMvZG93bnJldi54bWxQSwUGAAAAAAQABAD3AAAAjgMAAAAA ">
                  <v:imagedata r:id="rId18" o:title=""/>
                </v:shape>
                <v:shape id="Picture 100182" o:spid="_x0000_s1041" type="#_x0000_t75" style="position:absolute;left:4274;top:22877;width:2194;height: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S3LDDAAAA3wAAAA8AAABkcnMvZG93bnJldi54bWxEj9GKwjAQRd+F/YcwC75pYh9EqlG2CwuC IKz2A4ZmTIvNpDSxdv16Iyz4eLhzz8xsdqNrxUB9aDxrWMwVCOLKm4athvL8M1uBCBHZYOuZNPxR gN32Y7LB3Pg7/9JwilYkCYccNdQxdrmUoarJYZj7jjhlF987jAl7K02P9yR3rcyUWkqHDacNNXb0 XVN1Pd3cy1KWN24zuhT02B8PyhbFYLWefo5faxCRxvge/m/vTTpfqcUqg9c/CUBun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5LcsMMAAADfAAAADwAAAAAAAAAAAAAAAACf AgAAZHJzL2Rvd25yZXYueG1sUEsFBgAAAAAEAAQA9wAAAI8DAAAAAA== ">
                  <v:imagedata r:id="rId19" o:title=""/>
                </v:shape>
                <v:shape id="Picture 100183" o:spid="_x0000_s1042" type="#_x0000_t75" style="position:absolute;left:4589;top:23040;width:1554;height: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ym74nCAAAA3wAAAA8AAABkcnMvZG93bnJldi54bWxET8tqAjEU3Rf8h3AFdzWxguhoFNFq7Up8 fMBlcp0JTm6GSdSxX28KhS4P5z1btK4Sd2qC9axh0FcgiHNvLBcazqfN+xhEiMgGK8+k4UkBFvPO 2wwz4x98oPsxFiKFcMhQQxljnUkZ8pIchr6viRN38Y3DmGBTSNPgI4W7Sn4oNZIOLaeGEmtalZRf jzenwa6fW/N9+7LF5XM/caPr6SeXa6173XY5BRGpjf/iP/fOpPlKDcZD+P2TAMj5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spu+JwgAAAN8AAAAPAAAAAAAAAAAAAAAAAJ8C AABkcnMvZG93bnJldi54bWxQSwUGAAAAAAQABAD3AAAAjgMAAAAA ">
                  <v:imagedata r:id="rId20" o:title=""/>
                </v:shape>
                <v:shape id="Picture 100184" o:spid="_x0000_s1043" type="#_x0000_t75" style="position:absolute;left:4843;top:23223;width:1005;height:1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Fs9bzCAAAA3wAAAA8AAABkcnMvZG93bnJldi54bWxET11rwjAUfRf8D+EKe9NEGaLVKOJwDESG rb5fmmtbbG66Jmr37xdh4OPhfC/Xna3FnVpfOdYwHikQxLkzFRcaTtluOAPhA7LB2jFp+CUP61W/ t8TEuAcf6Z6GQsQQ9glqKENoEil9XpJFP3INceQurrUYImwLaVp8xHBby4lSU2mx4thQYkPbkvJr erMaDp+ZutHHfH/MNpROvs8/u3021fpt0G0WIAJ14SX+d3+ZOF+p8ewdnn8iALn6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xbPW8wgAAAN8AAAAPAAAAAAAAAAAAAAAAAJ8C AABkcnMvZG93bnJldi54bWxQSwUGAAAAAAQABAD3AAAAjgMAAAAA ">
                  <v:imagedata r:id="rId21" o:title=""/>
                </v:shape>
                <v:shape id="Shape 31" o:spid="_x0000_s1044" style="position:absolute;left:805;top:24873;width:9007;height:1818;visibility:visible;mso-wrap-style:square;v-text-anchor:top" coordsize="900659,181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Fv3cQA AADbAAAADwAAAGRycy9kb3ducmV2LnhtbESPQWvCQBSE7wX/w/IKvdWNCmmNriKBQmnxYKqen9ln Epp9G7Kvmv77rlDwOMzMN8xyPbhWXagPjWcDk3ECirj0tuHKwP7r7fkVVBBki61nMvBLAdar0cMS M+uvvKNLIZWKEA4ZGqhFukzrUNbkMIx9Rxy9s+8dSpR9pW2P1wh3rZ4mSaodNhwXauwor6n8Ln6c Aam2Yf65O5aHdDqT9HTO85ePwpinx2GzACU0yD383363BmYTuH2JP0Cv/gAAAP//AwBQSwECLQAU AAYACAAAACEA8PeKu/0AAADiAQAAEwAAAAAAAAAAAAAAAAAAAAAAW0NvbnRlbnRfVHlwZXNdLnht bFBLAQItABQABgAIAAAAIQAx3V9h0gAAAI8BAAALAAAAAAAAAAAAAAAAAC4BAABfcmVscy8ucmVs c1BLAQItABQABgAIAAAAIQAzLwWeQQAAADkAAAAQAAAAAAAAAAAAAAAAACkCAABkcnMvc2hhcGV4 bWwueG1sUEsBAi0AFAAGAAgAAAAhAMDhb93EAAAA2wAAAA8AAAAAAAAAAAAAAAAAmAIAAGRycy9k b3ducmV2LnhtbFBLBQYAAAAABAAEAPUAAACJAwAAAAA= " path="m450469,l900659,,868616,90881r32043,90869l,181750,32283,90881,,292,450469,xe" fillcolor="#a3342b" stroked="f" strokeweight="0">
                  <v:stroke miterlimit="83231f" joinstyle="miter"/>
                  <v:path arrowok="t" textboxrect="0,0,900659,181750"/>
                </v:shape>
                <v:shape id="Shape 32" o:spid="_x0000_s1045" style="position:absolute;left:1273;top:25157;width:590;height:1111;visibility:visible;mso-wrap-style:square;v-text-anchor:top" coordsize="58979,111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o+SMUA AADbAAAADwAAAGRycy9kb3ducmV2LnhtbESPT2vCQBTE7wW/w/KE3urGCKVEV5GAUMSD1Rza2zP7 8gezb8PuNkm/vVso9DjMzG+YzW4ynRjI+dayguUiAUFcWt1yraC4Hl7eQPiArLGzTAp+yMNuO3va YKbtyB80XEItIoR9hgqaEPpMSl82ZNAvbE8cvco6gyFKV0vtcIxw08k0SV6lwZbjQoM95Q2V98u3 UZAeh/yWn4rk/nkqpms17l31dVbqeT7t1yACTeE//Nd+1wpWKfx+iT9Abh8AAAD//wMAUEsBAi0A FAAGAAgAAAAhAPD3irv9AAAA4gEAABMAAAAAAAAAAAAAAAAAAAAAAFtDb250ZW50X1R5cGVzXS54 bWxQSwECLQAUAAYACAAAACEAMd1fYdIAAACPAQAACwAAAAAAAAAAAAAAAAAuAQAAX3JlbHMvLnJl bHNQSwECLQAUAAYACAAAACEAMy8FnkEAAAA5AAAAEAAAAAAAAAAAAAAAAAApAgAAZHJzL3NoYXBl eG1sLnhtbFBLAQItABQABgAIAAAAIQBpyj5IxQAAANsAAAAPAAAAAAAAAAAAAAAAAJgCAABkcnMv ZG93bnJldi54bWxQSwUGAAAAAAQABAD1AAAAigMAAAAA " path="m44120,v4521,,8077,1778,10846,5283c57671,8865,58979,13576,58979,19469v,4826,-953,8674,-2947,11570c54381,33414,52591,34582,50660,34582v-1803,,-3340,-965,-4559,-2807c44856,29858,44221,27661,44221,25006v,-1663,191,-2971,508,-3950c45072,20040,45911,18618,47130,16637v520,-902,774,-1842,774,-2807c47904,12776,47574,11786,46850,10998,46063,10134,45250,9728,44221,9652v-2197,-178,-4648,1587,-7416,5207c34112,18529,31509,23495,28994,29794v-3353,8585,-5918,17386,-7785,26391c19240,65151,18351,73177,18351,80315v,5042,572,8813,1893,11341c21349,93866,22797,94945,24384,94945v1956,,4191,-1029,6464,-3060c33223,89814,35433,87147,37427,83769v2210,-3823,4394,-9119,6604,-15811c44679,65964,45491,64948,46482,64948v737,,1359,419,1854,1308c48857,67094,49086,68085,49086,69215v,1499,-420,3797,-1436,6883c46698,79172,45428,82309,43980,85458v-3797,8141,-8420,14732,-13817,19850c26073,109169,21615,111100,16751,111100v-5448,,-9677,-2731,-12598,-8205c1435,97752,,91122,,82944,,70523,2476,57404,7391,43586,12497,29184,19050,17767,27013,9258,32842,3099,38532,,44120,xe" fillcolor="#fffefd" stroked="f" strokeweight="0">
                  <v:stroke miterlimit="83231f" joinstyle="miter"/>
                  <v:path arrowok="t" textboxrect="0,0,58979,111100"/>
                </v:shape>
                <v:shape id="Shape 33" o:spid="_x0000_s1046" style="position:absolute;left:1806;top:25156;width:533;height:1110;visibility:visible;mso-wrap-style:square;v-text-anchor:top" coordsize="53302,1109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ZoE8UA AADbAAAADwAAAGRycy9kb3ducmV2LnhtbESPQWvCQBSE74X+h+UVehHdNLYiqWsoBaHFk6mCx2f2 NQnNvk131xj/vSsIHoeZ+YZZ5INpRU/ON5YVvEwSEMSl1Q1XCrY/q/EchA/IGlvLpOBMHvLl48MC M21PvKG+CJWIEPYZKqhD6DIpfVmTQT+xHXH0fq0zGKJ0ldQOTxFuWpkmyUwabDgu1NjRZ03lX3E0 Cgon08G86e/X/eh/ux4dV4d+1yr1/DR8vIMINIR7+Nb+0gqmU7h+iT9ALi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ZmgTxQAAANsAAAAPAAAAAAAAAAAAAAAAAJgCAABkcnMv ZG93bnJldi54bWxQSwUGAAAAAAQABAD1AAAAigMAAAAA " path="m29502,v1867,,2756,2476,2756,7455c32258,10947,31902,14948,31191,19494v-775,4572,-2400,12993,-4877,25273c29794,39446,32804,35674,35446,33388v2527,-2260,5130,-3454,7709,-3454c45987,29934,48349,31305,50114,33896v2159,3137,3188,7379,3188,12789c53302,49492,53073,52171,52578,54762v-508,2591,-1664,7290,-3454,14021c45860,80823,44221,89332,44221,94209v,1308,153,2209,470,2527c44958,97155,45834,97612,47269,98146v1270,419,1880,1486,1880,3175c49149,103060,48539,104292,47269,105067v-203,127,-2222,432,-6007,851c39865,106096,38189,106578,36233,107378v-1994,813,-3632,1715,-4991,2655c30302,110680,29616,110998,29045,110998v-1461,,-2261,-2261,-2261,-6769c26784,95923,29235,82601,34188,64186v2401,-8776,3582,-14059,3582,-15913c37770,46622,37249,45809,36157,45809v-1486,,-3378,1587,-5741,4762c28105,53785,25971,57785,23990,62624,19761,72771,17628,84010,17628,96215v,788,25,1588,101,2413c17831,100063,17831,101155,17831,101879v,2413,-864,3836,-2782,4382c10071,107823,6642,109093,4877,110109v-1003,609,-1766,889,-2337,889c838,110998,,108255,,102870,,97155,914,89332,2692,79426,4445,69583,7683,54610,12230,34633,14643,24130,15900,17628,15900,15176v,-2578,-1130,-4267,-3264,-5130c11138,9398,10312,8204,10312,6490v,-2578,1359,-3760,3988,-3544c18288,3315,22784,2502,27775,470,28499,140,29045,,29502,xe" fillcolor="#fffefd" stroked="f" strokeweight="0">
                  <v:stroke miterlimit="83231f" joinstyle="miter"/>
                  <v:path arrowok="t" textboxrect="0,0,53302,110998"/>
                </v:shape>
                <v:shape id="Shape 34" o:spid="_x0000_s1047" style="position:absolute;left:2358;top:25483;width:277;height:781;visibility:visible;mso-wrap-style:square;v-text-anchor:top" coordsize="27654,781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VTMMA AADbAAAADwAAAGRycy9kb3ducmV2LnhtbESPQYvCMBSE74L/ITzBm6auItI1iogrHjy4Kuz1bfNs yjYvtYla/fVmQfA4zMw3zHTe2FJcqfaFYwWDfgKCOHO64FzB8fDVm4DwAVlj6ZgU3MnDfNZuTTHV 7sbfdN2HXEQI+xQVmBCqVEqfGbLo+64ijt7J1RZDlHUudY23CLel/EiSsbRYcFwwWNHSUPa3v1gF u/NpZdzm8sPFzq5/l7Q1DzlRqttpFp8gAjXhHX61N1rBcAT/X+IPkLMnAAAA//8DAFBLAQItABQA BgAIAAAAIQDw94q7/QAAAOIBAAATAAAAAAAAAAAAAAAAAAAAAABbQ29udGVudF9UeXBlc10ueG1s UEsBAi0AFAAGAAgAAAAhADHdX2HSAAAAjwEAAAsAAAAAAAAAAAAAAAAALgEAAF9yZWxzLy5yZWxz UEsBAi0AFAAGAAgAAAAhADMvBZ5BAAAAOQAAABAAAAAAAAAAAAAAAAAAKQIAAGRycy9zaGFwZXht bC54bWxQSwECLQAUAAYACAAAACEAWM/VTMMAAADbAAAADwAAAAAAAAAAAAAAAACYAgAAZHJzL2Rv d25yZXYueG1sUEsFBgAAAAAEAAQA9QAAAIgDAAAAAA== " path="m27654,r,13653l24016,21992v-2261,6515,-4153,12928,-5550,19316c17082,47671,16358,52954,16358,57171v,3302,749,4953,2298,4953c20307,62124,22530,59825,25121,55278r2533,-5800l27654,76212r-32,-29c27203,74938,27000,73300,27000,71230v,-2058,102,-4560,381,-7519c26772,64587,25210,66886,22669,70607v-3390,4979,-6959,7506,-10858,7506c8522,78113,5651,76183,3429,72360,1118,68537,,63711,,57945,,50770,1245,43086,3874,34844,6540,26602,10020,19375,14364,13102,17755,8111,21209,4224,24727,1341l27654,xe" fillcolor="#fffefd" stroked="f" strokeweight="0">
                  <v:stroke miterlimit="83231f" joinstyle="miter"/>
                  <v:path arrowok="t" textboxrect="0,0,27654,78113"/>
                </v:shape>
                <v:shape id="Shape 35" o:spid="_x0000_s1048" style="position:absolute;left:2628;top:25211;width:7;height:39;visibility:visible;mso-wrap-style:square;v-text-anchor:top" coordsize="705,39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4Ti9cQA AADbAAAADwAAAGRycy9kb3ducmV2LnhtbESPQWsCMRSE74X+h/AEbzVRqdTVKG1BlNKLtvb8unnu LiYvyyburv31TUHocZiZb5jlundWtNSEyrOG8UiBIM69qbjQ8PmxeXgCESKyQeuZNFwpwHp1f7fE zPiO99QeYiEShEOGGsoY60zKkJfkMIx8TZy8k28cxiSbQpoGuwR3Vk6UmkmHFaeFEmt6LSk/Hy5O Q/utJtv3bv5zfbFvxy9bnJR3rdbDQf+8ABGpj//hW3tnNEwf4e9L+gFy9QsAAP//AwBQSwECLQAU AAYACAAAACEA8PeKu/0AAADiAQAAEwAAAAAAAAAAAAAAAAAAAAAAW0NvbnRlbnRfVHlwZXNdLnht bFBLAQItABQABgAIAAAAIQAx3V9h0gAAAI8BAAALAAAAAAAAAAAAAAAAAC4BAABfcmVscy8ucmVs c1BLAQItABQABgAIAAAAIQAzLwWeQQAAADkAAAAQAAAAAAAAAAAAAAAAACkCAABkcnMvc2hhcGV4 bWwueG1sUEsBAi0AFAAGAAgAAAAhAIOE4vXEAAAA2wAAAA8AAAAAAAAAAAAAAAAAmAIAAGRycy9k b3ducmV2LnhtbFBLBQYAAAAABAAEAPUAAACJAwAAAAA= " path="m705,r,3963l,1280,705,xe" fillcolor="#fffefd" stroked="f" strokeweight="0">
                  <v:stroke miterlimit="83231f" joinstyle="miter"/>
                  <v:path arrowok="t" textboxrect="0,0,705,3963"/>
                </v:shape>
                <v:shape id="Shape 36" o:spid="_x0000_s1049" style="position:absolute;left:2635;top:25453;width:280;height:810;visibility:visible;mso-wrap-style:square;v-text-anchor:top" coordsize="28010,810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QYFMUA AADbAAAADwAAAGRycy9kb3ducmV2LnhtbESPQUsDMRSE70L/Q3iCF2mzWq1lbVqCYOmxXa30+Ng8 N2s3L8smdrf/vikIHoeZ+YZZrAbXiBN1ofas4GGSgSAuvam5UvD58T6egwgR2WDjmRScKcBqObpZ YG58zzs6FbESCcIhRwU2xjaXMpSWHIaJb4mT9+07hzHJrpKmwz7BXSMfs2wmHdacFiy29GapPBa/ ToFefx1etk8/+3MRn+29nvbbTGul7m4H/Qoi0hD/w3/tjVEwncH1S/oBcnkBAAD//wMAUEsBAi0A FAAGAAgAAAAhAPD3irv9AAAA4gEAABMAAAAAAAAAAAAAAAAAAAAAAFtDb250ZW50X1R5cGVzXS54 bWxQSwECLQAUAAYACAAAACEAMd1fYdIAAACPAQAACwAAAAAAAAAAAAAAAAAuAQAAX3JlbHMvLnJl bHNQSwECLQAUAAYACAAAACEAMy8FnkEAAAA5AAAAEAAAAAAAAAAAAAAAAAApAgAAZHJzL3NoYXBl eG1sLnhtbFBLAQItABQABgAIAAAAIQDEdBgUxQAAANsAAAAPAAAAAAAAAAAAAAAAAJgCAABkcnMv ZG93bnJldi54bWxQSwUGAAAAAAQABAD1AAAAigMAAAAA " path="m25610,v1562,,2400,2210,2400,6528c28010,9868,27680,13398,26981,17196v-724,3797,-2298,10376,-4699,19799c19717,47130,18129,53569,17621,56261v-647,2756,-939,5080,-939,6972c16682,65938,17647,67501,19463,68085v1651,546,2476,1803,2476,3695c21939,73609,21342,74727,19907,75260v-241,102,-1778,292,-4495,572c14167,75959,12376,76428,9963,77343v-2451,940,-4254,1740,-5448,2477c3385,80645,2458,81013,1949,81013l,79214,,52480,5150,40691c8096,31915,10166,23266,11297,14910v-1042,990,-1943,1486,-2566,1486c8007,16396,7372,16002,6903,15202v-470,-813,-750,-1765,-750,-2896c6153,11836,6191,11341,6255,10769v38,-355,76,-634,76,-876c6356,9068,6090,8649,5556,8649v-965,,-2298,1536,-4102,4673l,16655,,3002,6356,89v2388,,4255,1702,5652,5042c12427,3975,12948,3226,13354,2946v495,-292,1397,-444,2642,-368c18104,2654,20606,1956,23590,571,24340,190,25089,,25610,xe" fillcolor="#fffefd" stroked="f" strokeweight="0">
                  <v:stroke miterlimit="83231f" joinstyle="miter"/>
                  <v:path arrowok="t" textboxrect="0,0,28010,81013"/>
                </v:shape>
                <v:shape id="Shape 37" o:spid="_x0000_s1050" style="position:absolute;left:2635;top:25061;width:240;height:234;visibility:visible;mso-wrap-style:square;v-text-anchor:top" coordsize="23997,233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0/csMA AADbAAAADwAAAGRycy9kb3ducmV2LnhtbESPQWvCQBSE74L/YXlCb7pRS5XoKipIvVYF9fbMPpNg 9m3MbkzaX98tFDwOM/MNM1+2phBPqlxuWcFwEIEgTqzOOVVwPGz7UxDOI2ssLJOCb3KwXHQ7c4y1 bfiLnnufigBhF6OCzPsyltIlGRl0A1sSB+9mK4M+yCqVusImwE0hR1H0IQ3mHBYyLGmTUXLf10ZB /bDr5lyf8h98fE6Ky/W90bRT6q3XrmYgPLX+Ff5v77SC8QT+voQfIBe/AAAA//8DAFBLAQItABQA BgAIAAAAIQDw94q7/QAAAOIBAAATAAAAAAAAAAAAAAAAAAAAAABbQ29udGVudF9UeXBlc10ueG1s UEsBAi0AFAAGAAgAAAAhADHdX2HSAAAAjwEAAAsAAAAAAAAAAAAAAAAALgEAAF9yZWxzLy5yZWxz UEsBAi0AFAAGAAgAAAAhADMvBZ5BAAAAOQAAABAAAAAAAAAAAAAAAAAAKQIAAGRycy9zaGFwZXht bC54bWxQSwECLQAUAAYACAAAACEA1u0/csMAAADbAAAADwAAAAAAAAAAAAAAAACYAgAAZHJzL2Rv d25yZXYueG1sUEsFBgAAAAAEAAQA9QAAAIgDAAAAAA== " path="m14815,v914,,2387,1968,4178,5969c19907,7912,21241,10490,22968,13830v711,1397,1029,2489,1029,3302c23997,18034,23451,19355,22257,20968v-1143,1613,-2019,2425,-2591,2425c19234,23393,18028,21463,15920,17615,14586,14706,13646,12751,13151,11760v-445,457,-1562,1829,-3416,3988c5785,20638,3321,23089,2356,23089v-559,,-1219,-851,-1943,-2579l,18939,,14976,1226,12751c4274,10096,7461,6947,10662,3378,12783,1130,14103,,14815,xe" fillcolor="#fffefd" stroked="f" strokeweight="0">
                  <v:stroke miterlimit="83231f" joinstyle="miter"/>
                  <v:path arrowok="t" textboxrect="0,0,23997,23393"/>
                </v:shape>
                <v:shape id="Shape 38" o:spid="_x0000_s1051" style="position:absolute;left:2923;top:25454;width:546;height:811;visibility:visible;mso-wrap-style:square;v-text-anchor:top" coordsize="54648,811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bmgLwA AADbAAAADwAAAGRycy9kb3ducmV2LnhtbERPSwrCMBDdC94hjOBOUxVEqlFEEURQ8HOAoRnbajNp m1jr7c1CcPl4/8WqNYVoqHa5ZQWjYQSCOLE651TB7bobzEA4j6yxsEwKPuRgtex2Fhhr++YzNRef ihDCLkYFmfdlLKVLMjLohrYkDtzd1gZ9gHUqdY3vEG4KOY6iqTSYc2jIsKRNRsnz8jIKmntFx1N6 xLWW02ZbHW6uekRK9Xvteg7CU+v/4p97rxVMwtjwJfwAufwCAAD//wMAUEsBAi0AFAAGAAgAAAAh APD3irv9AAAA4gEAABMAAAAAAAAAAAAAAAAAAAAAAFtDb250ZW50X1R5cGVzXS54bWxQSwECLQAU AAYACAAAACEAMd1fYdIAAACPAQAACwAAAAAAAAAAAAAAAAAuAQAAX3JlbHMvLnJlbHNQSwECLQAU AAYACAAAACEAMy8FnkEAAAA5AAAAEAAAAAAAAAAAAAAAAAApAgAAZHJzL3NoYXBleG1sLnhtbFBL AQItABQABgAIAAAAIQAHBuaAvAAAANsAAAAPAAAAAAAAAAAAAAAAAJgCAABkcnMvZG93bnJldi54 bWxQSwUGAAAAAAQABAD1AAAAgQMAAAAA " path="m44882,v3086,,5550,1676,7340,5004c53835,8026,54648,11836,54648,16269v,3035,-216,6020,-762,8877c53340,28067,52197,32906,50432,39637,47155,51791,45568,59754,45568,63373v,2476,749,3988,2400,4585c48997,68326,49632,68732,50013,69228v330,482,533,1270,533,2298c50546,73266,49974,74435,48831,75082v-419,229,-2095,394,-4851,572c40919,75832,37224,77254,32855,79997v-1016,635,-1880,940,-2578,940c28575,80937,27788,78689,27788,74143v,-3874,520,-8294,1498,-13285c30226,55880,32093,48095,34836,37491v2159,-8243,3340,-13170,3734,-14745c38887,21222,39065,19939,39065,18898v,-2109,-571,-3175,-1651,-3175c35992,15723,33947,17932,31229,22378v-2718,4508,-5080,9588,-7124,15341c21641,44501,19939,50317,18999,55105v-889,4826,-1371,10326,-1460,16536c17539,73558,17348,74828,16827,75349v-469,534,-1866,1067,-4254,1588c11874,77102,10604,77584,8750,78346v-1829,788,-3060,1397,-3772,1829c3912,80810,3023,81140,2413,81140,775,81140,,78766,,74066,,69634,775,63665,2413,56083,4013,48501,6782,38024,10604,24600v1321,-4712,2032,-8039,2032,-9969c12636,12344,11849,10947,10274,10439,8966,10096,8115,9652,7696,9131,7239,8611,6972,7887,6972,6833v,-2477,1004,-3683,2947,-3683l13881,3264v3569,,6896,-762,9970,-2210c24905,571,25781,343,26378,343v825,,1410,597,1930,1664c28804,3150,29007,4686,29007,6617v,2108,-203,4775,-699,7925c30150,11557,31559,9398,32575,8026,36398,2692,40513,,44882,xe" fillcolor="#fffefd" stroked="f" strokeweight="0">
                  <v:stroke miterlimit="83231f" joinstyle="miter"/>
                  <v:path arrowok="t" textboxrect="0,0,54648,81140"/>
                </v:shape>
                <v:shape id="Shape 39" o:spid="_x0000_s1052" style="position:absolute;left:3730;top:25184;width:373;height:1082;visibility:visible;mso-wrap-style:square;v-text-anchor:top" coordsize="37274,1082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LxsIA AADbAAAADwAAAGRycy9kb3ducmV2LnhtbESPQWsCMRSE7wX/Q3iCt5q1iuhqFBUsxVttL94em2c2 uHlZklTX/vpGEHocZuYbZrnuXCOuFKL1rGA0LEAQV15bNgq+v/avMxAxIWtsPJOCO0VYr3ovSyy1 v/EnXY/JiAzhWKKCOqW2lDJWNTmMQ98SZ+/sg8OUZTBSB7xluGvkW1FMpUPLeaHGlnY1VZfjj1OA p1NFWzvupodi5n8nWxPerVFq0O82CxCJuvQffrY/tILxHB5f8g+Q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pn8vGwgAAANsAAAAPAAAAAAAAAAAAAAAAAJgCAABkcnMvZG93 bnJldi54bWxQSwUGAAAAAAQABAD1AAAAhwMAAAAA " path="m30391,v749,,1372,457,1854,1473c32728,2413,32944,3632,32944,5055v,3213,-1207,10820,-3594,22885l29058,29820v1511,-26,2463,-127,2806,-242c32220,29502,32969,29007,34099,28232v432,-292,851,-508,1169,-508c35789,27724,36208,28143,36652,28956v419,788,622,1702,622,2794c37274,33668,36817,35204,35903,36424v-876,1219,-2019,1854,-3416,1854l28473,38202v-89,,-457,,-1054,76c27026,40031,26073,44107,24701,50432,22187,60820,20561,68098,19837,72111v-1498,8001,-2273,14198,-2273,18478c17564,92431,17793,93574,18237,94031v381,444,1600,978,3582,1613c23050,96038,23609,97117,23609,98857v,2070,-559,3315,-1867,3797c21298,102832,19710,102972,16891,103137v-4051,203,-7557,1371,-10643,3492c4737,107671,3543,108204,2743,108204,914,108204,,105550,,100241,,92850,1524,81585,4547,66637,5677,61201,7264,54051,9411,45352v749,-3226,1295,-5588,1613,-7074c10224,38430,9512,38507,8992,38507v-1194,,-1918,-178,-2223,-521c6426,37643,6236,36919,6236,35789v,-3391,978,-5372,2883,-5969c12979,28639,16358,26022,19355,21958v2959,-4038,5448,-9563,7429,-16421c27864,1867,29058,,30391,xe" fillcolor="#fffefd" stroked="f" strokeweight="0">
                  <v:stroke miterlimit="83231f" joinstyle="miter"/>
                  <v:path arrowok="t" textboxrect="0,0,37274,108204"/>
                </v:shape>
                <v:shape id="Shape 40" o:spid="_x0000_s1053" style="position:absolute;left:4070;top:25455;width:473;height:810;visibility:visible;mso-wrap-style:square;v-text-anchor:top" coordsize="47231,81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h8+MAA AADbAAAADwAAAGRycy9kb3ducmV2LnhtbERPy4rCMBTdC/5DuAOz03TEZ8co4iAO4sYqri/Nte20 uSlNrPXvzWLA5eG8l+vOVKKlxhWWFXwNIxDEqdUFZwou591gDsJ5ZI2VZVLwJAfrVb+3xFjbB5+o TXwmQgi7GBXk3texlC7NyaAb2po4cDfbGPQBNpnUDT5CuKnkKIqm0mDBoSHHmrY5pWVyNwra5/E2 W2RufP0p28n9b1qe94dSqc+PbvMNwlPn3+J/969WMA7rw5fwA+TqBQAA//8DAFBLAQItABQABgAI AAAAIQDw94q7/QAAAOIBAAATAAAAAAAAAAAAAAAAAAAAAABbQ29udGVudF9UeXBlc10ueG1sUEsB Ai0AFAAGAAgAAAAhADHdX2HSAAAAjwEAAAsAAAAAAAAAAAAAAAAALgEAAF9yZWxzLy5yZWxzUEsB Ai0AFAAGAAgAAAAhADMvBZ5BAAAAOQAAABAAAAAAAAAAAAAAAAAAKQIAAGRycy9zaGFwZXhtbC54 bWxQSwECLQAUAAYACAAAACEAPuh8+MAAAADbAAAADwAAAAAAAAAAAAAAAACYAgAAZHJzL2Rvd25y ZXYueG1sUEsFBgAAAAAEAAQA9QAAAIUDAAAAAA== " path="m26403,v1677,,2451,2159,2451,6363c28854,7442,28677,9982,28308,14033,30874,8954,33160,5436,35027,3340,36970,1283,38925,267,40945,267v1892,,3365,965,4534,2908c46634,5080,47231,7557,47231,10541v,5207,-1308,9893,-3797,14008c41453,27749,39408,29375,37338,29375v-775,,-1511,-356,-2019,-1016c34773,27648,34468,26797,34468,25832v,-483,101,-1080,305,-1791c34988,23292,35065,22720,35065,22288v,-812,-267,-1193,-839,-1193c33223,21095,31763,22593,29959,25565v-1879,2934,-3632,6591,-5296,10897c19990,48692,17615,58801,17526,66891v,4267,-203,6794,-483,7607c16726,75324,15837,75908,14288,76213v-3518,762,-6516,1943,-8954,3645c4191,80607,3277,81000,2603,81000,825,81000,,78499,,73622,,68428,1029,61265,3124,52108,4229,47371,6477,38887,9855,26733v1588,-5918,2400,-10134,2400,-12700c12255,12141,11608,10935,10249,10490,8941,9957,7988,9423,7518,8928,7061,8420,6858,7557,6858,6363v,-2159,1257,-3239,3721,-3239c15862,3188,20383,2375,24232,660,25070,267,25832,,26403,xe" fillcolor="#fffefd" stroked="f" strokeweight="0">
                  <v:stroke miterlimit="83231f" joinstyle="miter"/>
                  <v:path arrowok="t" textboxrect="0,0,47231,81000"/>
                </v:shape>
                <v:shape id="Shape 41" o:spid="_x0000_s1054" style="position:absolute;left:4459;top:25507;width:268;height:762;visibility:visible;mso-wrap-style:square;v-text-anchor:top" coordsize="26860,761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8XBsUA AADbAAAADwAAAGRycy9kb3ducmV2LnhtbESPQWsCMRSE70L/Q3gFb5pVpMjWKK1FUKuwtVLo7bF5 3YRuXpZN1O2/bwTB4zAz3zCzRedqcaY2WM8KRsMMBHHpteVKwfFzNZiCCBFZY+2ZFPxRgMX8oTfD XPsLf9D5ECuRIBxyVGBibHIpQ2nIYRj6hjh5P751GJNsK6lbvCS4q+U4y56kQ8tpwWBDS0Pl7+Hk FKw29XHfnbav77uieivN0n4V31ap/mP38gwiUhfv4Vt7rRVMRnD9kn6AnP8DAAD//wMAUEsBAi0A FAAGAAgAAAAhAPD3irv9AAAA4gEAABMAAAAAAAAAAAAAAAAAAAAAAFtDb250ZW50X1R5cGVzXS54 bWxQSwECLQAUAAYACAAAACEAMd1fYdIAAACPAQAACwAAAAAAAAAAAAAAAAAuAQAAX3JlbHMvLnJl bHNQSwECLQAUAAYACAAAACEAMy8FnkEAAAA5AAAAEAAAAAAAAAAAAAAAAAApAgAAZHJzL3NoYXBl eG1sLnhtbFBLAQItABQABgAIAAAAIQC6jxcGxQAAANsAAAAPAAAAAAAAAAAAAAAAAJgCAABkcnMv ZG93bnJldi54bWxQSwUGAAAAAAQABAD1AAAAigMAAAAA " path="m26860,r,14573l22784,24567v-1816,5728,-3302,11430,-4407,17069c17259,47300,16688,51860,16688,55365v,2134,330,3848,902,5131c18161,61778,18872,62413,19876,62413v1498,,3251,-1816,5295,-5435l26860,52876r,14921l24854,70541v-4039,3734,-7963,5627,-11748,5627c9182,76168,6134,74390,3734,70770,1270,66935,,61753,,55263,,45929,2286,36188,6693,25926,10820,16376,15481,8858,20726,3371l26860,xe" fillcolor="#fffefd" stroked="f" strokeweight="0">
                  <v:stroke miterlimit="83231f" joinstyle="miter"/>
                  <v:path arrowok="t" textboxrect="0,0,26860,76168"/>
                </v:shape>
                <v:shape id="Shape 42" o:spid="_x0000_s1055" style="position:absolute;left:4727;top:25458;width:207;height:727;visibility:visible;mso-wrap-style:square;v-text-anchor:top" coordsize="20676,727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7fFr0A AADbAAAADwAAAGRycy9kb3ducmV2LnhtbESPzQrCMBCE74LvEFbwpqkiItUoKihe/QE9rs3aFptN aaLGtzeC4HGYmW+Y2SKYSjypcaVlBYN+AoI4s7rkXMHpuOlNQDiPrLGyTAre5GAxb7dmmGr74j09 Dz4XEcIuRQWF93UqpcsKMuj6tiaO3s02Bn2UTS51g68IN5UcJslYGiw5LhRY07qg7H54GAV83qzc ZXI9ZcEeuaZb2G9dUKrbCcspCE/B/8O/9k4rGA3h+yX+ADn/AAAA//8DAFBLAQItABQABgAIAAAA IQDw94q7/QAAAOIBAAATAAAAAAAAAAAAAAAAAAAAAABbQ29udGVudF9UeXBlc10ueG1sUEsBAi0A FAAGAAgAAAAhADHdX2HSAAAAjwEAAAsAAAAAAAAAAAAAAAAALgEAAF9yZWxzLy5yZWxzUEsBAi0A FAAGAAgAAAAhADMvBZ5BAAAAOQAAABAAAAAAAAAAAAAAAAAAKQIAAGRycy9zaGFwZXhtbC54bWxQ SwECLQAUAAYACAAAACEAdz7fFr0AAADbAAAADwAAAAAAAAAAAAAAAACYAgAAZHJzL2Rvd25yZXYu eG1sUEsFBgAAAAAEAAQA9QAAAIIDAAAAAA== " path="m8979,v3835,,6680,1625,8712,4928c19723,8166,20676,12865,20676,18974v,5893,-978,12560,-3036,19977c15621,46431,12916,53276,9601,59601l,72732,,57810,4178,47663c5906,42189,7239,36411,8484,30188,9601,24054,10173,19215,10173,15659v,-4394,-864,-6680,-2705,-6909c5969,8560,4305,10312,2223,14059l,19508,,4935,8979,xe" fillcolor="#fffefd" stroked="f" strokeweight="0">
                  <v:stroke miterlimit="83231f" joinstyle="miter"/>
                  <v:path arrowok="t" textboxrect="0,0,20676,72732"/>
                </v:shape>
                <v:shape id="Shape 43" o:spid="_x0000_s1056" style="position:absolute;left:4950;top:25455;width:289;height:808;visibility:visible;mso-wrap-style:square;v-text-anchor:top" coordsize="28943,807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V3qsIA AADbAAAADwAAAGRycy9kb3ducmV2LnhtbESPwWrDMBBE74H8g9hCL6GW0yahuFaCcSj0aieQHhdr bZlaK2Mpifv3VaHQ4zAzb5j8MNtB3GjyvWMF6yQFQdw43XOn4Hx6f3oF4QOyxsExKfgmD4f9cpFj pt2dK7rVoRMRwj5DBSaEMZPSN4Ys+sSNxNFr3WQxRDl1Uk94j3A7yOc03UmLPccFgyOVhpqv+moj 5YifZlWYwVatc7t2eylXF1bq8WEu3kAEmsN/+K/9oRVsXuD3S/wBcv8DAAD//wMAUEsBAi0AFAAG AAgAAAAhAPD3irv9AAAA4gEAABMAAAAAAAAAAAAAAAAAAAAAAFtDb250ZW50X1R5cGVzXS54bWxQ SwECLQAUAAYACAAAACEAMd1fYdIAAACPAQAACwAAAAAAAAAAAAAAAAAuAQAAX3JlbHMvLnJlbHNQ SwECLQAUAAYACAAAACEAMy8FnkEAAAA5AAAAEAAAAAAAAAAAAAAAAAApAgAAZHJzL3NoYXBleG1s LnhtbFBLAQItABQABgAIAAAAIQBtZXeqwgAAANsAAAAPAAAAAAAAAAAAAAAAAJgCAABkcnMvZG93 bnJldi54bWxQSwUGAAAAAAQABAD1AAAAhwMAAAAA " path="m26340,v1740,,2603,2362,2603,7036c28943,10617,28499,14605,27610,19012v-876,4394,-3099,13056,-6477,25959c19672,50343,18771,54813,18212,58407v-534,3594,-762,7506,-749,11799c17463,72250,17183,73698,16662,74549v-609,889,-1689,1499,-3302,1854c10960,76873,8014,78080,4521,80035v-876,458,-1613,712,-2171,712c787,80747,,78410,,73749,,68669,749,62535,2311,55334,3289,50825,5499,42329,9081,29782v2209,-7874,3302,-13081,3302,-15609c12383,11963,11532,10554,9868,10058,7899,9550,6934,8318,6934,6477v,-2350,965,-3492,3010,-3340l11138,3175v2045,,4331,-216,6921,-686c20726,2045,22517,1511,23698,927,24841,343,25768,,26340,xe" fillcolor="#fffefd" stroked="f" strokeweight="0">
                  <v:stroke miterlimit="83231f" joinstyle="miter"/>
                  <v:path arrowok="t" textboxrect="0,0,28943,80747"/>
                </v:shape>
                <v:shape id="Shape 44" o:spid="_x0000_s1057" style="position:absolute;left:5081;top:25134;width:194;height:261;visibility:visible;mso-wrap-style:square;v-text-anchor:top" coordsize="19444,261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omK8MA AADbAAAADwAAAGRycy9kb3ducmV2LnhtbESPT4vCMBTE7wt+h/AEb2viUkSqUUQpeBDBPwe9PZpn W2xeSpO19dubhQWPw8z8hlmseluLJ7W+cqxhMlYgiHNnKi40XM7Z9wyED8gGa8ek4UUeVsvB1wJT 4zo+0vMUChEh7FPUUIbQpFL6vCSLfuwa4ujdXWsxRNkW0rTYRbit5Y9SU2mx4rhQYkObkvLH6ddq uO6n2+Nrt8nOjcq4O9wu9T1RWo+G/XoOIlAfPuH/9s5oSBL4+xJ/gFy+AQAA//8DAFBLAQItABQA BgAIAAAAIQDw94q7/QAAAOIBAAATAAAAAAAAAAAAAAAAAAAAAABbQ29udGVudF9UeXBlc10ueG1s UEsBAi0AFAAGAAgAAAAhADHdX2HSAAAAjwEAAAsAAAAAAAAAAAAAAAAALgEAAF9yZWxzLy5yZWxz UEsBAi0AFAAGAAgAAAAhADMvBZ5BAAAAOQAAABAAAAAAAAAAAAAAAAAAKQIAAGRycy9zaGFwZXht bC54bWxQSwECLQAUAAYACAAAACEA2lomK8MAAADbAAAADwAAAAAAAAAAAAAAAACYAgAAZHJzL2Rv d25yZXYueG1sUEsFBgAAAAAEAAQA9QAAAIgDAAAAAA== " path="m12789,102v1841,,3467,1016,4699,2984c18783,5105,19444,7607,19444,10617v,3696,-1105,6972,-3328,9728c13056,24206,10020,26137,6896,26137v-1994,,-3581,-1016,-4889,-3099c673,20980,,18428,,15443,,13360,368,11265,1207,9258,2032,7214,3086,5512,4470,4191,7315,1397,10173,,12789,102xe" fillcolor="#fffefd" stroked="f" strokeweight="0">
                  <v:stroke miterlimit="83231f" joinstyle="miter"/>
                  <v:path arrowok="t" textboxrect="0,0,19444,26137"/>
                </v:shape>
                <v:shape id="Shape 45" o:spid="_x0000_s1058" style="position:absolute;left:5481;top:25455;width:428;height:813;visibility:visible;mso-wrap-style:square;v-text-anchor:top" coordsize="42786,812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2au8IA AADbAAAADwAAAGRycy9kb3ducmV2LnhtbESPQYvCMBSE74L/IbwFb5pWVpGusZSC4F5E3T14fDZv 27LNS2mirf/eCILHYWa+YdbpYBpxo87VlhXEswgEcWF1zaWC35/tdAXCeWSNjWVScCcH6WY8WmOi bc9Hup18KQKEXYIKKu/bREpXVGTQzWxLHLw/2xn0QXal1B32AW4aOY+ipTRYc1iosKW8ouL/dDWB Mt+vLv13Hp+5yXZbm2X5sj0oNfkYsi8Qngb/Dr/aO63gcwHPL+EHyM0DAAD//wMAUEsBAi0AFAAG AAgAAAAhAPD3irv9AAAA4gEAABMAAAAAAAAAAAAAAAAAAAAAAFtDb250ZW50X1R5cGVzXS54bWxQ SwECLQAUAAYACAAAACEAMd1fYdIAAACPAQAACwAAAAAAAAAAAAAAAAAuAQAAX3JlbHMvLnJlbHNQ SwECLQAUAAYACAAAACEAMy8FnkEAAAA5AAAAEAAAAAAAAAAAAAAAAAApAgAAZHJzL3NoYXBleG1s LnhtbFBLAQItABQABgAIAAAAIQDU7Zq7wgAAANsAAAAPAAAAAAAAAAAAAAAAAJgCAABkcnMvZG93 bnJldi54bWxQSwUGAAAAAAQABAD1AAAAhwMAAAAA " path="m28550,v4279,,7772,1422,10337,4178c41465,6921,42786,10668,42786,15329v,2832,-558,5194,-1600,7125c40056,24333,38735,25311,37109,25311v-1409,,-2578,-711,-3391,-2019c32766,21908,32385,20193,32385,18021v,-1371,254,-3035,800,-4978c33338,12408,33452,11887,33452,11519v,-1867,-1423,-2832,-4229,-2870c27407,8649,25845,9474,24460,11189v-1448,1790,-2171,3835,-2171,6134c22289,20002,23724,22657,26568,25349v4928,4433,8281,8585,10173,12357c38659,41478,39561,46038,39561,51397v,9207,-2375,16662,-7151,22250c28156,78715,23012,81242,17031,81242v-5271,,-9500,-2032,-12777,-6109c1422,71641,,67335,,62268,,59766,483,57595,1422,55842v953,-1740,2071,-2591,3480,-2591c6375,53251,7620,54204,8484,56134v406,927,673,1778,736,2502c9335,59398,9335,61519,9335,65062v50,2248,647,4077,1943,5537c12535,72060,14148,72809,16129,72809v2324,,4369,-1143,5969,-3353c23749,67234,24562,64529,24562,61379v,-2438,-445,-4546,-1334,-6439c22289,53061,20676,51029,18453,48806,14110,44590,11176,40881,9563,37706,7938,34519,7150,30810,7150,26543v,-3632,572,-7125,1664,-10528c9931,12649,11443,9779,13462,7442,17590,2489,22593,,28550,xe" fillcolor="#fffefd" stroked="f" strokeweight="0">
                  <v:stroke miterlimit="83231f" joinstyle="miter"/>
                  <v:path arrowok="t" textboxrect="0,0,42786,81242"/>
                </v:shape>
                <v:shape id="Shape 46" o:spid="_x0000_s1059" style="position:absolute;left:5930;top:25483;width:278;height:781;visibility:visible;mso-wrap-style:square;v-text-anchor:top" coordsize="27743,781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Qh2MEA AADbAAAADwAAAGRycy9kb3ducmV2LnhtbESPQYvCMBSE74L/ITzBm6bKUqUaRYSFvW4te342z7bY vNQkW7v+eiMIexxm5htmux9MK3pyvrGsYDFPQBCXVjdcKShOn7M1CB+QNbaWScEfedjvxqMtZtre +Zv6PFQiQthnqKAOocuk9GVNBv3cdsTRu1hnMETpKqkd3iPctHKZJKk02HBcqLGjY03lNf81Cvzj krRdc+zTn6K4rZb5+erWK6Wmk+GwARFoCP/hd/tLK/hI4fUl/gC5ewIAAP//AwBQSwECLQAUAAYA CAAAACEA8PeKu/0AAADiAQAAEwAAAAAAAAAAAAAAAAAAAAAAW0NvbnRlbnRfVHlwZXNdLnhtbFBL AQItABQABgAIAAAAIQAx3V9h0gAAAI8BAAALAAAAAAAAAAAAAAAAAC4BAABfcmVscy8ucmVsc1BL AQItABQABgAIAAAAIQAzLwWeQQAAADkAAAAQAAAAAAAAAAAAAAAAACkCAABkcnMvc2hhcGV4bWwu eG1sUEsBAi0AFAAGAAgAAAAhAKREIdjBAAAA2wAAAA8AAAAAAAAAAAAAAAAAmAIAAGRycy9kb3du cmV2LnhtbFBLBQYAAAAABAAEAPUAAACGAwAAAAA= " path="m27743,r,13779l24143,21989v-2350,6515,-4179,12929,-5563,19330c17183,47669,16485,52952,16485,57181v,3289,749,4940,2184,4940c20422,62121,22555,59823,25210,55276r2533,-5849l27743,76199r-6,-6c27280,74936,27076,73297,27076,71227v,-2057,102,-4559,381,-7493c26810,64585,25286,66884,22746,70605v-3404,4978,-6960,7506,-10808,7506c8598,78111,5791,76193,3454,72357,1156,68535,,63734,,57943,,50767,1372,43084,3962,34854,6706,26599,10135,19373,14440,13099,17882,8108,21311,4222,24841,1339l27743,xe" fillcolor="#fffefd" stroked="f" strokeweight="0">
                  <v:stroke miterlimit="83231f" joinstyle="miter"/>
                  <v:path arrowok="t" textboxrect="0,0,27743,78111"/>
                </v:shape>
                <v:shape id="Shape 47" o:spid="_x0000_s1060" style="position:absolute;left:6208;top:25453;width:280;height:810;visibility:visible;mso-wrap-style:square;v-text-anchor:top" coordsize="28048,810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wqsMQA AADbAAAADwAAAGRycy9kb3ducmV2LnhtbESPX2vCMBTF3wf7DuEO9jbTFlHpjEWmggh7WN3L3i7N XRtsbrokavftjTDY4+H8+XGW1Wh7cSEfjGMF+SQDQdw4bbhV8HncvSxAhIissXdMCn4pQLV6fFhi qd2VP+hSx1akEQ4lKuhiHEopQ9ORxTBxA3Hyvp23GJP0rdQer2nc9rLIspm0aDgROhzoraPmVJ9t 4mL9Pi9Mbn42x/orPzTbbO+3Sj0/jetXEJHG+B/+a++1gukc7l/SD5CrGwAAAP//AwBQSwECLQAU AAYACAAAACEA8PeKu/0AAADiAQAAEwAAAAAAAAAAAAAAAAAAAAAAW0NvbnRlbnRfVHlwZXNdLnht bFBLAQItABQABgAIAAAAIQAx3V9h0gAAAI8BAAALAAAAAAAAAAAAAAAAAC4BAABfcmVscy8ucmVs c1BLAQItABQABgAIAAAAIQAzLwWeQQAAADkAAAAQAAAAAAAAAAAAAAAAACkCAABkcnMvc2hhcGV4 bWwueG1sUEsBAi0AFAAGAAgAAAAhABWMKrDEAAAA2wAAAA8AAAAAAAAAAAAAAAAAmAIAAGRycy9k b3ducmV2LnhtbFBLBQYAAAAABAAEAPUAAACJAwAAAAA= " path="m25648,v1574,,2400,2210,2400,6528c28048,9881,27718,13398,26943,17196v-686,3810,-2235,10376,-4674,19799c19755,47130,18155,53569,17520,56261v-521,2781,-800,5080,-800,6972c16720,65938,17596,67501,19437,68085v1689,558,2540,1803,2540,3708c21977,73609,21253,74727,19971,75260v-292,102,-1816,292,-4521,572c14192,75959,12351,76428,9925,77343v-2438,940,-4204,1740,-5359,2476c3346,80645,2495,81013,1848,81013l,79203,,52432,5086,40691c8122,31915,10179,23266,11259,14910v-1004,990,-1880,1486,-2540,1486c8045,16396,7423,16002,6902,15202v-520,-813,-724,-1727,-724,-2896c6178,11836,6204,11341,6229,10769v38,-342,38,-635,38,-863c6318,9068,6102,8649,5556,8649v-940,,-2260,1536,-4038,4673l,16783,,3004,6318,89v2401,,4318,1702,5664,5054c12427,3975,12948,3226,13392,2959v495,-305,1334,-457,2553,-381c18066,2654,20580,1968,23616,571,24378,190,25076,,25648,xe" fillcolor="#fffefd" stroked="f" strokeweight="0">
                  <v:stroke miterlimit="83231f" joinstyle="miter"/>
                  <v:path arrowok="t" textboxrect="0,0,28048,81013"/>
                </v:shape>
                <v:shape id="Shape 48" o:spid="_x0000_s1061" style="position:absolute;left:6496;top:25454;width:546;height:811;visibility:visible;mso-wrap-style:square;v-text-anchor:top" coordsize="54661,811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NTE7wA AADbAAAADwAAAGRycy9kb3ducmV2LnhtbERPy4rCMBTdC/5DuMLsbKqISDWKCEIZ3fjA9aW5tsHm pjRRO379RBBcHs57sepsLR7UeuNYwShJQRAXThsuFZxP2+EMhA/IGmvHpOCPPKyW/d4CM+2efKDH MZQihrDPUEEVQpNJ6YuKLPrENcSRu7rWYoiwLaVu8RnDbS3HaTqVFg3Hhgob2lRU3I53++79fbmQ +5czeXrpdrI0vF8r9TPo1nMQgbrwFX/cuVYwiWPjl/gD5PIfAAD//wMAUEsBAi0AFAAGAAgAAAAh APD3irv9AAAA4gEAABMAAAAAAAAAAAAAAAAAAAAAAFtDb250ZW50X1R5cGVzXS54bWxQSwECLQAU AAYACAAAACEAMd1fYdIAAACPAQAACwAAAAAAAAAAAAAAAAAuAQAAX3JlbHMvLnJlbHNQSwECLQAU AAYACAAAACEAMy8FnkEAAAA5AAAAEAAAAAAAAAAAAAAAAAApAgAAZHJzL3NoYXBleG1sLnhtbFBL AQItABQABgAIAAAAIQACU1MTvAAAANsAAAAPAAAAAAAAAAAAAAAAAJgCAABkcnMvZG93bnJldi54 bWxQSwUGAAAAAAQABAD1AAAAgQMAAAAA " path="m44856,v3099,,5550,1676,7316,5004c53823,8026,54661,11836,54661,16269v,3035,-267,6020,-826,8877c53302,28067,52121,32906,50406,39637,47168,51791,45568,59754,45568,63373v,2476,762,3988,2387,4585c48946,68326,49670,68732,50013,69228v304,482,520,1270,520,2298c50533,73266,49962,74435,48793,75082v-355,229,-1993,394,-4838,572c40894,75832,37173,77254,32893,79997v-1067,635,-1943,940,-2692,940c28613,80937,27826,78689,27826,74143v,-3874,444,-8294,1473,-13285c30201,55880,32093,48095,34823,37491v2134,-8243,3353,-13170,3760,-14745c38900,21222,39053,19939,39053,18898v,-2109,-547,-3175,-1664,-3175c35992,15723,33947,17932,31242,22378v-2692,4508,-5131,9588,-7201,15341c21641,44501,19964,50317,19025,55105v-889,4826,-1423,10326,-1512,16536c17513,73558,17336,74828,16840,75349v-508,534,-1956,1067,-4254,1588c11824,77102,10630,77584,8725,78346v-1791,788,-3035,1397,-3708,1829c3848,80810,3035,81140,2438,81140,813,81140,,78766,,74066,,69634,813,63665,2438,56083,4013,48501,6756,38024,10630,24600v1283,-4712,1981,-8039,1981,-9969c12611,12344,11824,10947,10249,10439,9004,10096,8103,9652,7684,9131,7214,8611,7010,7887,7010,6833v,-2477,953,-3683,2921,-3683l13830,3264v3607,,6960,-762,10008,-2210c24905,571,25718,343,26416,343v762,,1410,597,1854,1664c28804,3150,29032,4686,29032,6617v,2108,-228,4775,-711,7925c30188,11557,31560,9398,32576,8026,36360,2692,40462,,44856,xe" fillcolor="#fffefd" stroked="f" strokeweight="0">
                  <v:stroke miterlimit="83231f" joinstyle="miter"/>
                  <v:path arrowok="t" textboxrect="0,0,54661,81140"/>
                </v:shape>
                <v:shape id="Shape 49" o:spid="_x0000_s1062" style="position:absolute;left:7030;top:25619;width:184;height:947;visibility:visible;mso-wrap-style:square;v-text-anchor:top" coordsize="18320,947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xjuMQA AADbAAAADwAAAGRycy9kb3ducmV2LnhtbESPW2sCMRSE3wX/QzhC3zRbK6KrUVRo6YOCl9Lnw+a4 lyYnyyZ113/fFAQfh5n5hlmuO2vEjRpfOlbwOkpAEGdOl5wr+Lq8D2cgfEDWaByTgjt5WK/6vSWm 2rV8ots55CJC2KeooAihTqX0WUEW/cjVxNG7usZiiLLJpW6wjXBr5DhJptJiyXGhwJp2BWU/51+r YL97q/ZtZTaz6mP7PZ9UR3O4t0q9DLrNAkSgLjzDj/anVjCZw/+X+APk6g8AAP//AwBQSwECLQAU AAYACAAAACEA8PeKu/0AAADiAQAAEwAAAAAAAAAAAAAAAAAAAAAAW0NvbnRlbnRfVHlwZXNdLnht bFBLAQItABQABgAIAAAAIQAx3V9h0gAAAI8BAAALAAAAAAAAAAAAAAAAAC4BAABfcmVscy8ucmVs c1BLAQItABQABgAIAAAAIQAzLwWeQQAAADkAAAAQAAAAAAAAAAAAAAAAACkCAABkcnMvc2hhcGV4 bWwueG1sUEsBAi0AFAAGAAgAAAAhAJj8Y7jEAAAA2wAAAA8AAAAAAAAAAAAAAAAAmAIAAGRycy9k b3ducmV2LnhtbFBLBQYAAAAABAAEAPUAAACJAwAAAAA= " path="m18320,r,62739l14719,64384v-279,,-749,,-1486,-51c13805,65895,14046,67394,14046,68765v,2020,-394,3709,-1168,5093c12040,75242,11087,75928,9982,75928r-1600,c7658,75928,7049,76220,6502,76792v-444,622,-711,1282,-711,2184c5791,80678,6502,82189,8026,83535v1537,1385,3226,2007,5207,2007l18320,82908r,11151l15672,94724c9881,94724,5613,92578,3023,88273,1092,84970,,81160,,76792,,72728,724,69375,2210,66708,3708,64041,5867,62250,8611,61361,5169,57069,3480,51188,3480,43670v,-7861,1562,-16091,4610,-24676l18320,xe" fillcolor="#fffefd" stroked="f" strokeweight="0">
                  <v:stroke miterlimit="83231f" joinstyle="miter"/>
                  <v:path arrowok="t" textboxrect="0,0,18320,94724"/>
                </v:shape>
                <v:shape id="Shape 50" o:spid="_x0000_s1063" style="position:absolute;left:7214;top:25480;width:126;height:1080;visibility:visible;mso-wrap-style:square;v-text-anchor:top" coordsize="12662,1080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jHsIA AADbAAAADwAAAGRycy9kb3ducmV2LnhtbERPy2rCQBTdC/2H4QrdiE6qVWx0lNoiZukL6/KSuSah mTshM9XEr3cWBZeH854vG1OKK9WusKzgbRCBIE6tLjhTcDys+1MQziNrLC2TgpYcLBcvnTnG2t54 R9e9z0QIYRejgtz7KpbSpTkZdANbEQfuYmuDPsA6k7rGWwg3pRxG0UQaLDg05FjRV07p7/7PKBht 77vT6vujZ34SPW7fN20iz61Sr93mcwbCU+Of4n93ohWMw/rwJfwA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Cv4eMewgAAANsAAAAPAAAAAAAAAAAAAAAAAJgCAABkcnMvZG93 bnJldi54bWxQSwUGAAAAAAQABAD1AAAAhwMAAAAA " path="m12662,r,14860l8985,23237c6737,29498,4985,35746,3537,41995,2115,48218,1416,53120,1416,56650v,3772,724,5652,2197,5652c5036,62302,6915,60575,9214,57146r3448,-6800l12662,103019r-2415,2412l,108004,,96853,2711,95449c5124,92706,7118,88870,8731,83828v1397,-4432,2667,-11023,3797,-19926c9722,68715,6975,72322,4288,74725l,76684,,13945,2534,9241c5137,5698,7931,2853,10928,720l12662,xe" fillcolor="#fffefd" stroked="f" strokeweight="0">
                  <v:stroke miterlimit="83231f" joinstyle="miter"/>
                  <v:path arrowok="t" textboxrect="0,0,12662,108004"/>
                </v:shape>
                <v:shape id="Shape 51" o:spid="_x0000_s1064" style="position:absolute;left:7340;top:25455;width:282;height:1055;visibility:visible;mso-wrap-style:square;v-text-anchor:top" coordsize="28188,1055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X6x8UA AADbAAAADwAAAGRycy9kb3ducmV2LnhtbESPQWvCQBSE74L/YXmCN91EsEjqJsQWSyG9aIV6fGSf STD7NmS3Sdpf3y0Uehxm5htmn02mFQP1rrGsIF5HIIhLqxuuFFzej6sdCOeRNbaWScEXOcjS+WyP ibYjn2g4+0oECLsEFdTed4mUrqzJoFvbjjh4N9sb9EH2ldQ9jgFuWrmJogdpsOGwUGNHTzWV9/On UZAfbvmleHtx8XVox4P+Lornj0Kp5WLKH0F4mvx/+K/9qhVsY/j9En6ATH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JfrHxQAAANsAAAAPAAAAAAAAAAAAAAAAAJgCAABkcnMv ZG93bnJldi54bWxQSwUGAAAAAAQABAD1AAAAigMAAAAA " path="m6039,v2591,,4635,1549,6007,4661c12579,3670,13087,3022,13532,2807v470,-203,1676,-331,3403,-394c18764,2337,20873,1765,23425,635v826,-305,1461,-483,1969,-483c27261,152,28188,2184,28188,6197v,3430,-445,7367,-1308,11812c26067,22504,24429,29159,22079,38100v-2083,7734,-3391,13221,-4127,16497c17316,57848,16097,65113,14307,76378,12757,86004,10459,93294,7309,98222l,105525,,52852,2940,47054c7410,35446,10217,24943,11246,15430v-838,724,-1562,1042,-2172,1042c8325,16472,7690,16103,7195,15380v-559,-762,-788,-1689,-788,-2756c6407,12192,6471,11468,6572,10351v64,-242,64,-470,64,-674c6636,8890,6369,8522,5925,8522v-1029,,-2426,1638,-4217,4953l,17366,,2506,6039,xe" fillcolor="#fffefd" stroked="f" strokeweight="0">
                  <v:stroke miterlimit="83231f" joinstyle="miter"/>
                  <v:path arrowok="t" textboxrect="0,0,28188,105525"/>
                </v:shape>
                <v:shape id="Shape 52" o:spid="_x0000_s1065" style="position:absolute;left:7862;top:25184;width:373;height:1082;visibility:visible;mso-wrap-style:square;v-text-anchor:top" coordsize="37325,1082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zZMMA AADbAAAADwAAAGRycy9kb3ducmV2LnhtbESPQYvCMBSE74L/ITzBm6ZbdJWuUUQUZdmL1YPHR/Ns S5uX0kTt7q/fCILHYWa+YRarztTiTq0rLSv4GEcgiDOrS84VnE+70RyE88gaa8uk4JccrJb93gIT bR98pHvqcxEg7BJUUHjfJFK6rCCDbmwb4uBdbWvQB9nmUrf4CHBTyziKPqXBksNCgQ1tCsqq9GYU HP9i3s6qn23Vnfabq59k9vI9V2o46NZfIDx1/h1+tQ9awTSG55fw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NdzZMMAAADbAAAADwAAAAAAAAAAAAAAAACYAgAAZHJzL2Rv d25yZXYueG1sUEsFBgAAAAAEAAQA9QAAAIgDAAAAAA== " path="m30391,v788,,1346,457,1892,1473c32728,2413,33020,3632,33020,5055v,3213,-1283,10820,-3632,22885l29045,29820v1562,-26,2489,-127,2896,-242c32258,29502,33020,29007,34163,28232v381,-292,775,-508,1118,-508c35827,27724,36297,28143,36703,28956v356,788,622,1702,622,2794c37325,33668,36855,35204,35928,36424v-927,1219,-2032,1854,-3391,1854l28499,38202v-76,,-445,,-1054,76c27000,40031,26111,44107,24790,50432,22212,60820,20587,68098,19825,72111v-1474,8001,-2172,14198,-2172,18478c17653,92431,17805,93574,18199,94031v470,444,1626,978,3683,1613c23076,96038,23724,97117,23724,98857v,2070,-673,3315,-2020,3797c21336,102832,19761,102972,16929,103137v-4064,203,-7594,1371,-10617,3492c4801,107671,3581,108204,2705,108204,914,108204,,105550,,100241,,92850,1562,81585,4547,66637,5664,61201,7290,54051,9398,45352v775,-3226,1321,-5588,1676,-7074c10236,38430,9550,38507,9030,38507v-1207,,-1931,-178,-2324,-521c6426,37643,6210,36919,6210,35789v,-3391,1004,-5372,2921,-5969c13056,28639,16383,26022,19406,21958v2959,-4038,5461,-9563,7391,-16421c27902,1867,29070,,30391,xe" fillcolor="#fffefd" stroked="f" strokeweight="0">
                  <v:stroke miterlimit="83231f" joinstyle="miter"/>
                  <v:path arrowok="t" textboxrect="0,0,37325,108204"/>
                </v:shape>
                <v:shape id="Shape 53" o:spid="_x0000_s1066" style="position:absolute;left:8151;top:25483;width:278;height:781;visibility:visible;mso-wrap-style:square;v-text-anchor:top" coordsize="27737,781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fNQ8QA AADbAAAADwAAAGRycy9kb3ducmV2LnhtbESP3WrCQBSE7wXfYTlC73SjJaWkruI/IiKord4essck mD0bsqumb98VCl4OM/MNMxw3phR3ql1hWUG/F4EgTq0uOFPwfVx2P0E4j6yxtEwKfsnBeNRuDTHR 9sF7uh98JgKEXYIKcu+rREqX5mTQ9WxFHLyLrQ36IOtM6hofAW5KOYiiD2mw4LCQY0WznNLr4WYU HPWqWU+3m5/5bu8X58stlicZK/XWaSZfIDw1/hX+b6+1gvgdnl/CD5CjPwAAAP//AwBQSwECLQAU AAYACAAAACEA8PeKu/0AAADiAQAAEwAAAAAAAAAAAAAAAAAAAAAAW0NvbnRlbnRfVHlwZXNdLnht bFBLAQItABQABgAIAAAAIQAx3V9h0gAAAI8BAAALAAAAAAAAAAAAAAAAAC4BAABfcmVscy8ucmVs c1BLAQItABQABgAIAAAAIQAzLwWeQQAAADkAAAAQAAAAAAAAAAAAAAAAACkCAABkcnMvc2hhcGV4 bWwueG1sUEsBAi0AFAAGAAgAAAAhAB1HzUPEAAAA2wAAAA8AAAAAAAAAAAAAAAAAmAIAAGRycy9k b3ducmV2LnhtbFBLBQYAAAAABAAEAPUAAACJAwAAAAA= " path="m27737,r,13692l24105,22016v-2325,6515,-4229,12929,-5563,19329c17158,47695,16472,52979,16472,57208v,3289,724,4940,2210,4940c20396,62148,22568,59849,25197,55303r2540,-5883l27737,76038r-673,-4784c27064,69197,27140,66695,27407,63761v-610,851,-2185,3149,-4649,6871c19355,75610,15723,78137,11951,78137v-3378,,-6198,-1917,-8446,-5753c1194,68562,,63761,,57970,,50794,1321,43111,3988,34881,6617,26626,10084,19400,14453,13126,17856,8135,21285,4249,24752,1366l27737,xe" fillcolor="#fffefd" stroked="f" strokeweight="0">
                  <v:stroke miterlimit="83231f" joinstyle="miter"/>
                  <v:path arrowok="t" textboxrect="0,0,27737,78137"/>
                </v:shape>
                <v:shape id="Shape 54" o:spid="_x0000_s1067" style="position:absolute;left:8429;top:25453;width:280;height:810;visibility:visible;mso-wrap-style:square;v-text-anchor:top" coordsize="28042,810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iQ58QA AADbAAAADwAAAGRycy9kb3ducmV2LnhtbESP3YrCMBSE7wXfIRzBO01df1a6RhF1QVAE7cLeHppj W2xOuk3U7tsbQfBymJlvmNmiMaW4Ue0KywoG/QgEcWp1wZmCn+S7NwXhPLLG0jIp+CcHi3m7NcNY 2zsf6XbymQgQdjEqyL2vYildmpNB17cVcfDOtjbog6wzqWu8B7gp5UcUTaTBgsNCjhWtckovp6tR 8DfdrZM9mu3+cKx8sxkND5/Jr1LdTrP8AuGp8e/wq73VCsYjeH4JP0DOHwAAAP//AwBQSwECLQAU AAYACAAAACEA8PeKu/0AAADiAQAAEwAAAAAAAAAAAAAAAAAAAAAAW0NvbnRlbnRfVHlwZXNdLnht bFBLAQItABQABgAIAAAAIQAx3V9h0gAAAI8BAAALAAAAAAAAAAAAAAAAAC4BAABfcmVscy8ucmVs c1BLAQItABQABgAIAAAAIQAzLwWeQQAAADkAAAAQAAAAAAAAAAAAAAAAACkCAABkcnMvc2hhcGV4 bWwueG1sUEsBAi0AFAAGAAgAAAAhAClokOfEAAAA2wAAAA8AAAAAAAAAAAAAAAAAmAIAAGRycy9k b3ducmV2LnhtbFBLBQYAAAAABAAEAPUAAACJAwAAAAA= " path="m25603,v1588,,2439,2210,2439,6528c28042,9881,27661,13398,26937,17196v-673,3810,-2210,10376,-4623,19799c19698,47130,18136,53569,17564,56261v-622,2781,-876,5080,-876,6972c16688,65938,17577,67501,19406,68085v1651,558,2540,1803,2540,3708c21946,73609,21298,74727,19914,75260v-305,102,-1804,292,-4509,572c14161,75959,12408,76428,9906,77343v-2387,940,-4191,1740,-5347,2476c3366,80645,2515,81013,1842,81013v-800,,-1347,-597,-1816,-1816l,79015,,52398,5055,40691c8141,31915,10173,23266,11265,14910v-978,990,-1854,1486,-2578,1486c7988,16396,7379,16002,6883,15202v-507,-813,-736,-1727,-736,-2896c6147,11836,6198,11341,6261,10769r,-863c6312,9068,6071,8649,5499,8649v-889,,-2273,1536,-4038,4673l,16670,,2978,6312,89v2375,,4293,1702,5639,5054c12421,3975,12891,3226,13360,2959v470,-305,1359,-457,2579,-381c18034,2654,20587,1968,23635,571,24397,190,25045,,25603,xe" fillcolor="#fffefd" stroked="f" strokeweight="0">
                  <v:stroke miterlimit="83231f" joinstyle="miter"/>
                  <v:path arrowok="t" textboxrect="0,0,28042,81013"/>
                </v:shape>
                <v:shape id="Shape 55" o:spid="_x0000_s1068" style="position:absolute;left:8706;top:25507;width:269;height:762;visibility:visible;mso-wrap-style:square;v-text-anchor:top" coordsize="26867,761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LXMMA AADbAAAADwAAAGRycy9kb3ducmV2LnhtbESPQYvCMBSE7wv+h/CEvSyauqKUahRZEDwIYuult0fz bIvJS2my2v33G0HwOMzMN8x6O1gj7tT71rGC2TQBQVw53XKt4FLsJykIH5A1Gsek4I88bDejjzVm 2j34TPc81CJC2GeooAmhy6T0VUMW/dR1xNG7ut5iiLKvpe7xEeHWyO8kWUqLLceFBjv6aai65b9W wdexvJWV8fO0OIWZKetjXvhUqc/xsFuBCDSEd/jVPmgFiwU8v8QfIDf/AAAA//8DAFBLAQItABQA BgAIAAAAIQDw94q7/QAAAOIBAAATAAAAAAAAAAAAAAAAAAAAAABbQ29udGVudF9UeXBlc10ueG1s UEsBAi0AFAAGAAgAAAAhADHdX2HSAAAAjwEAAAsAAAAAAAAAAAAAAAAALgEAAF9yZWxzLy5yZWxz UEsBAi0AFAAGAAgAAAAhADMvBZ5BAAAAOQAAABAAAAAAAAAAAAAAAAAAKQIAAGRycy9zaGFwZXht bC54bWxQSwECLQAUAAYACAAAACEAv/HLXMMAAADbAAAADwAAAAAAAAAAAAAAAACYAgAAZHJzL2Rv d25yZXYueG1sUEsFBgAAAAAEAAQA9QAAAIgDAAAAAA== " path="m26867,r,14614l22809,24582v-1803,5728,-3289,11430,-4432,17069c17234,47315,16675,51874,16675,55379v,2134,318,3848,889,5131c18174,61793,18923,62428,19863,62428v1549,,3264,-1816,5359,-5436l26867,52955r,14777l24791,70556v-4026,3734,-7925,5626,-11710,5626c9169,76182,6007,74404,3759,70784,1232,66949,,61767,,55278,,45943,2235,36202,6604,25941,10808,16390,15456,8872,20676,3385l26867,xe" fillcolor="#fffefd" stroked="f" strokeweight="0">
                  <v:stroke miterlimit="83231f" joinstyle="miter"/>
                  <v:path arrowok="t" textboxrect="0,0,26867,76182"/>
                </v:shape>
                <v:shape id="Shape 56" o:spid="_x0000_s1069" style="position:absolute;left:8975;top:25458;width:207;height:727;visibility:visible;mso-wrap-style:square;v-text-anchor:top" coordsize="20682,72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bfpsMA AADbAAAADwAAAGRycy9kb3ducmV2LnhtbESPQWsCMRSE70L/Q3iF3jRrUZHVKGIRLFpBWzw/N8/s 4uZl2UR3/femIHgcZuYbZjpvbSluVPvCsYJ+LwFBnDldsFHw97vqjkH4gKyxdEwK7uRhPnvrTDHV ruE93Q7BiAhhn6KCPIQqldJnOVn0PVcRR+/saoshytpIXWMT4baUn0kykhYLjgs5VrTMKbscrlbB 99oMLs1pORz/GDxWmy+5u26lUh/v7WICIlAbXuFne60VDEfw/yX+ADl7AAAA//8DAFBLAQItABQA BgAIAAAAIQDw94q7/QAAAOIBAAATAAAAAAAAAAAAAAAAAAAAAABbQ29udGVudF9UeXBlc10ueG1s UEsBAi0AFAAGAAgAAAAhADHdX2HSAAAAjwEAAAsAAAAAAAAAAAAAAAAALgEAAF9yZWxzLy5yZWxz UEsBAi0AFAAGAAgAAAAhADMvBZ5BAAAAOQAAABAAAAAAAAAAAAAAAAAAKQIAAGRycy9zaGFwZXht bC54bWxQSwECLQAUAAYACAAAACEApKbfpsMAAADbAAAADwAAAAAAAAAAAAAAAACYAgAAZHJzL2Rv d25yZXYueG1sUEsFBgAAAAAEAAQA9QAAAIgDAAAAAA== " path="m8998,v3772,,6655,1625,8649,4928c19717,8166,20682,12865,20682,18974v,5893,-991,12560,-3061,19977c15602,46431,12910,53276,9595,59601l,72652,,57875,4159,47663c5836,42189,7220,36411,8465,30188,9595,24054,10192,19215,10192,15659v,-4394,-927,-6680,-2807,-6909c6014,8560,4248,10312,2229,14059l,19534,,4920,8998,xe" fillcolor="#fffefd" stroked="f" strokeweight="0">
                  <v:stroke miterlimit="83231f" joinstyle="miter"/>
                  <v:path arrowok="t" textboxrect="0,0,20682,72652"/>
                </v:shape>
                <v:shape id="Shape 57" o:spid="_x0000_s1070" style="position:absolute;left:4856;top:25340;width:139;height:241;visibility:visible;mso-wrap-style:square;v-text-anchor:top" coordsize="13881,241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0D4sUA AADbAAAADwAAAGRycy9kb3ducmV2LnhtbESPQWvCQBSE70L/w/IKvZmNQqOk2YSgFEpJD1oP7e2R fSbB7NuQ3WraX98VBI/DzHzDZMVkenGm0XWWFSyiGARxbXXHjYLD5+t8DcJ5ZI29ZVLwSw6K/GGW YarthXd03vtGBAi7FBW03g+plK5uyaCL7EAcvKMdDfogx0bqES8Bbnq5jONEGuw4LLQ40Kal+rT/ MQreq0OCi0r/8fp7W35tmPqPkpR6epzKFxCeJn8P39pvWsHzCq5fwg+Q+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QPixQAAANsAAAAPAAAAAAAAAAAAAAAAAJgCAABkcnMv ZG93bnJldi54bWxQSwUGAAAAAAQABAD1AAAAigMAAAAA " path="m9360,v3010,,4521,1321,4521,4013c13881,7201,12141,10414,8661,13640,7087,14999,5347,16256,3569,17297v762,1994,1181,4242,1181,6833l,11938v432,419,851,864,1168,1283c2896,11824,3708,9906,3708,7391,3708,5931,3162,4369,1918,2680,3810,864,6312,,9360,xe" fillcolor="#fffefd" stroked="f" strokeweight="0">
                  <v:stroke miterlimit="83231f" joinstyle="miter"/>
                  <v:path arrowok="t" textboxrect="0,0,13881,24130"/>
                </v:shape>
                <v:shape id="Shape 58" o:spid="_x0000_s1071" style="position:absolute;left:4571;top:25185;width:249;height:168;visibility:visible;mso-wrap-style:square;v-text-anchor:top" coordsize="24803,168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o41r4A AADbAAAADwAAAGRycy9kb3ducmV2LnhtbERPy4rCMBTdC/5DuII7TVVGpRpFBHEWs/GxcHlprm2w uSlJ1PbvJwvB5eG819vW1uJFPhjHCibjDARx4bThUsH1chgtQYSIrLF2TAo6CrDd9HtrzLV784le 51iKFMIhRwVVjE0uZSgqshjGriFO3N15izFBX0rt8Z3CbS2nWTaXFg2nhgob2ldUPM5Pq2C2cBdT Hm/S32L3+FtMnyZ0pNRw0O5WICK18Sv+uH+1gp80Nn1JP0Bu/gEAAP//AwBQSwECLQAUAAYACAAA ACEA8PeKu/0AAADiAQAAEwAAAAAAAAAAAAAAAAAAAAAAW0NvbnRlbnRfVHlwZXNdLnhtbFBLAQIt ABQABgAIAAAAIQAx3V9h0gAAAI8BAAALAAAAAAAAAAAAAAAAAC4BAABfcmVscy8ucmVsc1BLAQIt ABQABgAIAAAAIQAzLwWeQQAAADkAAAAQAAAAAAAAAAAAAAAAACkCAABkcnMvc2hhcGV4bWwueG1s UEsBAi0AFAAGAAgAAAAhACGqONa+AAAA2wAAAA8AAAAAAAAAAAAAAAAAmAIAAGRycy9kb3ducmV2 LnhtbFBLBQYAAAAABAAEAPUAAACDAwAAAAA= " path="m10973,394r1803,2616c13487,4064,14084,4928,14605,5652v1410,1943,2934,3505,4470,4838l24193,14288v432,368,610,622,610,825c24803,15634,24359,16078,23406,16434v-940,330,-1854,381,-2667,279c15240,15583,10325,13894,6121,11621,2057,9398,,7353,,5448,,4128,1143,2883,3429,1740,5817,445,8331,,10973,394xe" fillcolor="#fffefd" stroked="f" strokeweight="0">
                  <v:stroke miterlimit="83231f" joinstyle="miter"/>
                  <v:path arrowok="t" textboxrect="0,0,24803,16815"/>
                </v:shape>
                <v:shape id="Shape 59" o:spid="_x0000_s1072" style="position:absolute;left:6310;top:25185;width:248;height:168;visibility:visible;mso-wrap-style:square;v-text-anchor:top" coordsize="24803,168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pHA0MMA AADbAAAADwAAAGRycy9kb3ducmV2LnhtbESPT2vCQBTE7wW/w/KE3urGgtJEV5GUSsGT/6+P7DMb zL6N2W2M394tFHocZuY3zHzZ21p01PrKsYLxKAFBXDhdcangsP96+wDhA7LG2jEpeJCH5WLwMsdM uztvqduFUkQI+wwVmBCaTEpfGLLoR64hjt7FtRZDlG0pdYv3CLe1fE+SqbRYcVww2FBuqLjufqyC TTrOj12Tr8/n2+f2eDIhudSpUq/DfjUDEagP/+G/9rdWMEnh90v8AXLxBAAA//8DAFBLAQItABQA BgAIAAAAIQDw94q7/QAAAOIBAAATAAAAAAAAAAAAAAAAAAAAAABbQ29udGVudF9UeXBlc10ueG1s UEsBAi0AFAAGAAgAAAAhADHdX2HSAAAAjwEAAAsAAAAAAAAAAAAAAAAALgEAAF9yZWxzLy5yZWxz UEsBAi0AFAAGAAgAAAAhADMvBZ5BAAAAOQAAABAAAAAAAAAAAAAAAAAAKQIAAGRycy9zaGFwZXht bC54bWxQSwECLQAUAAYACAAAACEA4pHA0MMAAADbAAAADwAAAAAAAAAAAAAAAACYAgAAZHJzL2Rv d25yZXYueG1sUEsFBgAAAAAEAAQA9QAAAIgDAAAAAA== " path="m13830,406c16497,,19025,457,21463,1740v2235,1143,3340,2400,3340,3708c24803,7366,22758,9411,18656,11633,14478,13894,9601,15583,4051,16726v-825,101,-1663,51,-2654,-292c495,16078,,15634,,15113v,-203,229,-445,622,-825l5690,10503c7264,9208,8776,7595,10262,5664v482,-736,1066,-1587,1752,-2641l13830,406xe" fillcolor="#fffefd" stroked="f" strokeweight="0">
                  <v:stroke miterlimit="83231f" joinstyle="miter"/>
                  <v:path arrowok="t" textboxrect="0,0,24803,16827"/>
                </v:shape>
                <v:shape id="Shape 60" o:spid="_x0000_s1073" style="position:absolute;left:8317;top:26310;width:125;height:150;visibility:visible;mso-wrap-style:square;v-text-anchor:top" coordsize="12510,150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HfN8AA AADbAAAADwAAAGRycy9kb3ducmV2LnhtbERPy4rCMBTdC/MP4Q7MTlMFRatRhg7juHHhY6G7S3Jt yjQ3pYla/94sBJeH816sOleLG7Wh8qxgOMhAEGtvKi4VHA+//SmIEJEN1p5JwYMCrJYfvQXmxt95 R7d9LEUK4ZCjAhtjk0sZtCWHYeAb4sRdfOswJtiW0rR4T+GulqMsm0iHFacGiw0VlvT//uoUnIvT eqfHdqTl35B+1s1sWmyjUl+f3fccRKQuvsUv98YomKT16Uv6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7FHfN8AAAADbAAAADwAAAAAAAAAAAAAAAACYAgAAZHJzL2Rvd25y ZXYueG1sUEsFBgAAAAAEAAQA9QAAAIUDAAAAAA== " path="m8814,1041v2654,1055,3696,4788,2362,8357c9804,12992,6477,15050,3708,14008,1080,12941,,9182,1346,5601,2743,2007,6058,,8814,1041xe" fillcolor="#fffefd" stroked="f" strokeweight="0">
                  <v:stroke miterlimit="83231f" joinstyle="miter"/>
                  <v:path arrowok="t" textboxrect="0,0,12510,15050"/>
                </v:shape>
                <v:rect id="Rectangle 61" o:spid="_x0000_s1074" style="position:absolute;left:485;top:28641;width:66914;height:61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Yk5sQA AADbAAAADwAAAGRycy9kb3ducmV2LnhtbESPQWvCQBSE74L/YXmCN93YQ4jRVURbzLFVQb09sq9J aPZtyG6T2F/fLRQ8DjPzDbPeDqYWHbWusqxgMY9AEOdWV1wouJzfZgkI55E11pZJwYMcbDfj0RpT bXv+oO7kCxEg7FJUUHrfpFK6vCSDbm4b4uB92tagD7ItpG6xD3BTy5coiqXBisNCiQ3tS8q/Tt9G wTFpdrfM/vRF/Xo/Xt+vy8N56ZWaTobdCoSnwT/D/+1MK4gX8Pcl/AC5+QUAAP//AwBQSwECLQAU AAYACAAAACEA8PeKu/0AAADiAQAAEwAAAAAAAAAAAAAAAAAAAAAAW0NvbnRlbnRfVHlwZXNdLnht bFBLAQItABQABgAIAAAAIQAx3V9h0gAAAI8BAAALAAAAAAAAAAAAAAAAAC4BAABfcmVscy8ucmVs c1BLAQItABQABgAIAAAAIQAzLwWeQQAAADkAAAAQAAAAAAAAAAAAAAAAACkCAABkcnMvc2hhcGV4 bWwueG1sUEsBAi0AFAAGAAgAAAAhAAW2JObEAAAA2wAAAA8AAAAAAAAAAAAAAAAAmAIAAGRycy9k b3ducmV2LnhtbFBLBQYAAAAABAAEAPUAAACJAwAAAAA= " filled="f" stroked="f">
                  <v:textbox inset="0,0,0,0">
                    <w:txbxContent>
                      <w:p w:rsidR="00FA44C3" w:rsidRPr="00FD01F0" w:rsidRDefault="00046D77">
                        <w:pPr>
                          <w:spacing w:after="160" w:line="259" w:lineRule="auto"/>
                          <w:ind w:right="0" w:firstLine="0"/>
                          <w:jc w:val="left"/>
                          <w:rPr>
                            <w:rFonts w:ascii="Times New Roman" w:hAnsi="Times New Roman" w:cs="Times New Roman"/>
                            <w:b/>
                            <w:sz w:val="52"/>
                            <w:szCs w:val="52"/>
                          </w:rPr>
                        </w:pPr>
                        <w:r w:rsidRPr="00FD01F0">
                          <w:rPr>
                            <w:rFonts w:ascii="Times New Roman" w:eastAsia="Impact" w:hAnsi="Times New Roman" w:cs="Times New Roman"/>
                            <w:b/>
                            <w:sz w:val="52"/>
                            <w:szCs w:val="52"/>
                          </w:rPr>
                          <w:t>TÀI LIỆU BỒI DƯỠNG GIÁO VIÊN</w:t>
                        </w:r>
                      </w:p>
                    </w:txbxContent>
                  </v:textbox>
                </v:rect>
                <v:rect id="Rectangle 62" o:spid="_x0000_s1075" style="position:absolute;left:485;top:33387;width:67008;height:61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WS6kcUA AADbAAAADwAAAGRycy9kb3ducmV2LnhtbESPQWvCQBSE7wX/w/KE3uqmOYSYuoq0leTYqqC9PbLP JJh9G7JrkvbXdwsFj8PMfMOsNpNpxUC9aywreF5EIIhLqxuuFBwPu6cUhPPIGlvLpOCbHGzWs4cV ZtqO/EnD3lciQNhlqKD2vsukdGVNBt3CdsTBu9jeoA+yr6TucQxw08o4ihJpsOGwUGNHrzWV1/3N KMjTbnsu7M9Yte9f+enjtHw7LL1Sj/Np+wLC0+Tv4f92oRUkMfx9CT9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1ZLqRxQAAANsAAAAPAAAAAAAAAAAAAAAAAJgCAABkcnMv ZG93bnJldi54bWxQSwUGAAAAAAQABAD1AAAAigMAAAAA " filled="f" stroked="f">
                  <v:textbox inset="0,0,0,0">
                    <w:txbxContent>
                      <w:p w:rsidR="00FA44C3" w:rsidRPr="00FD01F0" w:rsidRDefault="00046D77">
                        <w:pPr>
                          <w:spacing w:after="160" w:line="259" w:lineRule="auto"/>
                          <w:ind w:right="0" w:firstLine="0"/>
                          <w:jc w:val="left"/>
                          <w:rPr>
                            <w:rFonts w:ascii="Times New Roman" w:hAnsi="Times New Roman" w:cs="Times New Roman"/>
                            <w:sz w:val="56"/>
                            <w:szCs w:val="56"/>
                          </w:rPr>
                        </w:pPr>
                        <w:r w:rsidRPr="00FD01F0">
                          <w:rPr>
                            <w:rFonts w:ascii="Times New Roman" w:eastAsia="Impact" w:hAnsi="Times New Roman" w:cs="Times New Roman"/>
                            <w:sz w:val="56"/>
                            <w:szCs w:val="56"/>
                          </w:rPr>
                          <w:t>SỬ DỤNG SÁCH GIÁO KHOA</w:t>
                        </w:r>
                      </w:p>
                    </w:txbxContent>
                  </v:textbox>
                </v:rect>
                <v:rect id="Rectangle 63" o:spid="_x0000_s1076" style="position:absolute;left:211;top:36401;width:10467;height:6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gfCsMA AADbAAAADwAAAGRycy9kb3ducmV2LnhtbESPQYvCMBSE7wv7H8Jb8LamqyBajSLqoke1gnp7NM+2 bPNSmqyt/nojCB6HmfmGmcxaU4or1a6wrOCnG4EgTq0uOFNwSH6/hyCcR9ZYWiYFN3Iwm35+TDDW tuEdXfc+EwHCLkYFufdVLKVLczLourYiDt7F1gZ9kHUmdY1NgJtS9qJoIA0WHBZyrGiRU/q3/zcK 1sNqftrYe5OVq/P6uD2OlsnIK9X5audjEJ5a/w6/2hutYNCH55fwA+T0AQAA//8DAFBLAQItABQA BgAIAAAAIQDw94q7/QAAAOIBAAATAAAAAAAAAAAAAAAAAAAAAABbQ29udGVudF9UeXBlc10ueG1s UEsBAi0AFAAGAAgAAAAhADHdX2HSAAAAjwEAAAsAAAAAAAAAAAAAAAAALgEAAF9yZWxzLy5yZWxz UEsBAi0AFAAGAAgAAAAhADMvBZ5BAAAAOQAAABAAAAAAAAAAAAAAAAAAKQIAAGRycy9zaGFwZXht bC54bWxQSwECLQAUAAYACAAAACEAmigfCsMAAADbAAAADwAAAAAAAAAAAAAAAACYAgAAZHJzL2Rv d25yZXYueG1sUEsFBgAAAAAEAAQA9QAAAIgDAAAAAA== " filled="f" stroked="f">
                  <v:textbox inset="0,0,0,0">
                    <w:txbxContent>
                      <w:p w:rsidR="00FA44C3" w:rsidRPr="00FD01F0" w:rsidRDefault="00046D77" w:rsidP="00FD01F0">
                        <w:pPr>
                          <w:spacing w:after="160" w:line="259" w:lineRule="auto"/>
                          <w:ind w:right="0" w:firstLine="0"/>
                          <w:jc w:val="center"/>
                          <w:rPr>
                            <w:rFonts w:ascii="Times New Roman" w:hAnsi="Times New Roman" w:cs="Times New Roman"/>
                          </w:rPr>
                        </w:pPr>
                        <w:r w:rsidRPr="00FD01F0">
                          <w:rPr>
                            <w:rFonts w:ascii="Times New Roman" w:hAnsi="Times New Roman" w:cs="Times New Roman"/>
                            <w:spacing w:val="15"/>
                            <w:w w:val="102"/>
                            <w:sz w:val="63"/>
                          </w:rPr>
                          <w:t>môn</w:t>
                        </w:r>
                      </w:p>
                    </w:txbxContent>
                  </v:textbox>
                </v:rect>
                <v:rect id="Rectangle 64" o:spid="_x0000_s1077" style="position:absolute;left:29240;top:60801;width:8708;height:61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GHfsMA AADbAAAADwAAAGRycy9kb3ducmV2LnhtbESPQYvCMBSE7wv7H8Jb8LamKyJajSLqoke1gnp7NM+2 bPNSmqyt/nojCB6HmfmGmcxaU4or1a6wrOCnG4EgTq0uOFNwSH6/hyCcR9ZYWiYFN3Iwm35+TDDW tuEdXfc+EwHCLkYFufdVLKVLczLourYiDt7F1gZ9kHUmdY1NgJtS9qJoIA0WHBZyrGiRU/q3/zcK 1sNqftrYe5OVq/P6uD2OlsnIK9X5audjEJ5a/w6/2hutYNCH55fwA+T0AQAA//8DAFBLAQItABQA BgAIAAAAIQDw94q7/QAAAOIBAAATAAAAAAAAAAAAAAAAAAAAAABbQ29udGVudF9UeXBlc10ueG1s UEsBAi0AFAAGAAgAAAAhADHdX2HSAAAAjwEAAAsAAAAAAAAAAAAAAAAALgEAAF9yZWxzLy5yZWxz UEsBAi0AFAAGAAgAAAAhADMvBZ5BAAAAOQAAABAAAAAAAAAAAAAAAAAAKQIAAGRycy9zaGFwZXht bC54bWxQSwECLQAUAAYACAAAACEAFcGHfsMAAADbAAAADwAAAAAAAAAAAAAAAACYAgAAZHJzL2Rv d25yZXYueG1sUEsFBgAAAAAEAAQA9QAAAIgDAAAAAA== " filled="f" stroked="f">
                  <v:textbox inset="0,0,0,0">
                    <w:txbxContent>
                      <w:p w:rsidR="00FA44C3" w:rsidRDefault="00046D77">
                        <w:pPr>
                          <w:spacing w:after="160" w:line="259" w:lineRule="auto"/>
                          <w:ind w:right="0" w:firstLine="0"/>
                          <w:jc w:val="left"/>
                        </w:pPr>
                        <w:r>
                          <w:rPr>
                            <w:rFonts w:ascii="Impact" w:eastAsia="Impact" w:hAnsi="Impact" w:cs="Impact"/>
                            <w:sz w:val="63"/>
                          </w:rPr>
                          <w:t>LỚP</w:t>
                        </w:r>
                      </w:p>
                    </w:txbxContent>
                  </v:textbox>
                </v:rect>
                <v:rect id="Rectangle 65" o:spid="_x0000_s1078" style="position:absolute;left:36053;top:52815;width:16530;height:216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0i5cMA AADbAAAADwAAAGRycy9kb3ducmV2LnhtbESPQYvCMBSE7wv7H8Jb8LamKyhajSLqoke1gnp7NM+2 bPNSmqyt/nojCB6HmfmGmcxaU4or1a6wrOCnG4EgTq0uOFNwSH6/hyCcR9ZYWiYFN3Iwm35+TDDW tuEdXfc+EwHCLkYFufdVLKVLczLourYiDt7F1gZ9kHUmdY1NgJtS9qJoIA0WHBZyrGiRU/q3/zcK 1sNqftrYe5OVq/P6uD2OlsnIK9X5audjEJ5a/w6/2hutYNCH55fwA+T0AQAA//8DAFBLAQItABQA BgAIAAAAIQDw94q7/QAAAOIBAAATAAAAAAAAAAAAAAAAAAAAAABbQ29udGVudF9UeXBlc10ueG1s UEsBAi0AFAAGAAgAAAAhADHdX2HSAAAAjwEAAAsAAAAAAAAAAAAAAAAALgEAAF9yZWxzLy5yZWxz UEsBAi0AFAAGAAgAAAAhADMvBZ5BAAAAOQAAABAAAAAAAAAAAAAAAAAAKQIAAGRycy9zaGFwZXht bC54bWxQSwECLQAUAAYACAAAACEAeo0i5cMAAADbAAAADwAAAAAAAAAAAAAAAACYAgAAZHJzL2Rv d25yZXYueG1sUEsFBgAAAAAEAAQA9QAAAIgDAAAAAA== " filled="f" stroked="f">
                  <v:textbox inset="0,0,0,0">
                    <w:txbxContent>
                      <w:p w:rsidR="00FA44C3" w:rsidRDefault="00046D77">
                        <w:pPr>
                          <w:spacing w:after="160" w:line="259" w:lineRule="auto"/>
                          <w:ind w:right="0" w:firstLine="0"/>
                          <w:jc w:val="left"/>
                        </w:pPr>
                        <w:r>
                          <w:rPr>
                            <w:rFonts w:ascii="Impact" w:eastAsia="Impact" w:hAnsi="Impact" w:cs="Impact"/>
                            <w:color w:val="E4322B"/>
                            <w:sz w:val="223"/>
                          </w:rPr>
                          <w:t>11</w:t>
                        </w:r>
                      </w:p>
                    </w:txbxContent>
                  </v:textbox>
                </v:rect>
                <v:rect id="Rectangle 68" o:spid="_x0000_s1079" style="position:absolute;left:10752;top:86467;width:37475;height:29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yNe78A AADbAAAADwAAAGRycy9kb3ducmV2LnhtbERPy6rCMBDdC/5DGMGdpt6FaDWK6BVd+gJ1NzRjW2wm pYm2+vVmIbg8nPd03phCPKlyuWUFg34EgjixOudUwem47o1AOI+ssbBMCl7kYD5rt6YYa1vznp4H n4oQwi5GBZn3ZSylSzIy6Pq2JA7czVYGfYBVKnWFdQg3hfyLoqE0mHNoyLCkZUbJ/fAwCjajcnHZ 2nedFv/XzXl3Hq+OY69Ut9MsJiA8Nf4n/rq3WsEwjA1fwg+Qsw8AAAD//wMAUEsBAi0AFAAGAAgA AAAhAPD3irv9AAAA4gEAABMAAAAAAAAAAAAAAAAAAAAAAFtDb250ZW50X1R5cGVzXS54bWxQSwEC LQAUAAYACAAAACEAMd1fYdIAAACPAQAACwAAAAAAAAAAAAAAAAAuAQAAX3JlbHMvLnJlbHNQSwEC LQAUAAYACAAAACEAMy8FnkEAAAA5AAAAEAAAAAAAAAAAAAAAAAApAgAAZHJzL3NoYXBleG1sLnht bFBLAQItABQABgAIAAAAIQCUjI17vwAAANsAAAAPAAAAAAAAAAAAAAAAAJgCAABkcnMvZG93bnJl di54bWxQSwUGAAAAAAQABAD1AAAAhAMAAAAA " filled="f" stroked="f">
                  <v:textbox inset="0,0,0,0">
                    <w:txbxContent>
                      <w:p w:rsidR="00FA44C3" w:rsidRDefault="00046D77">
                        <w:pPr>
                          <w:spacing w:after="160" w:line="259" w:lineRule="auto"/>
                          <w:ind w:right="0" w:firstLine="0"/>
                          <w:jc w:val="left"/>
                        </w:pPr>
                        <w:r>
                          <w:rPr>
                            <w:w w:val="104"/>
                            <w:sz w:val="29"/>
                          </w:rPr>
                          <w:t>NHÀ</w:t>
                        </w:r>
                        <w:r>
                          <w:rPr>
                            <w:spacing w:val="-4"/>
                            <w:w w:val="104"/>
                            <w:sz w:val="29"/>
                          </w:rPr>
                          <w:t xml:space="preserve"> </w:t>
                        </w:r>
                        <w:r>
                          <w:rPr>
                            <w:w w:val="104"/>
                            <w:sz w:val="29"/>
                          </w:rPr>
                          <w:t>XUẤT</w:t>
                        </w:r>
                        <w:r>
                          <w:rPr>
                            <w:spacing w:val="-4"/>
                            <w:w w:val="104"/>
                            <w:sz w:val="29"/>
                          </w:rPr>
                          <w:t xml:space="preserve"> </w:t>
                        </w:r>
                        <w:r>
                          <w:rPr>
                            <w:w w:val="104"/>
                            <w:sz w:val="29"/>
                          </w:rPr>
                          <w:t>BẢN</w:t>
                        </w:r>
                        <w:r>
                          <w:rPr>
                            <w:spacing w:val="-4"/>
                            <w:w w:val="104"/>
                            <w:sz w:val="29"/>
                          </w:rPr>
                          <w:t xml:space="preserve"> </w:t>
                        </w:r>
                        <w:r>
                          <w:rPr>
                            <w:w w:val="104"/>
                            <w:sz w:val="29"/>
                          </w:rPr>
                          <w:t>GIÁO</w:t>
                        </w:r>
                        <w:r>
                          <w:rPr>
                            <w:spacing w:val="-4"/>
                            <w:w w:val="104"/>
                            <w:sz w:val="29"/>
                          </w:rPr>
                          <w:t xml:space="preserve"> </w:t>
                        </w:r>
                        <w:r>
                          <w:rPr>
                            <w:w w:val="104"/>
                            <w:sz w:val="29"/>
                          </w:rPr>
                          <w:t>DỤC</w:t>
                        </w:r>
                        <w:r>
                          <w:rPr>
                            <w:spacing w:val="-14"/>
                            <w:w w:val="104"/>
                            <w:sz w:val="29"/>
                          </w:rPr>
                          <w:t xml:space="preserve"> </w:t>
                        </w:r>
                        <w:r>
                          <w:rPr>
                            <w:w w:val="104"/>
                            <w:sz w:val="29"/>
                          </w:rPr>
                          <w:t>VIỆT</w:t>
                        </w:r>
                        <w:r>
                          <w:rPr>
                            <w:spacing w:val="-4"/>
                            <w:w w:val="104"/>
                            <w:sz w:val="29"/>
                          </w:rPr>
                          <w:t xml:space="preserve"> </w:t>
                        </w:r>
                        <w:r>
                          <w:rPr>
                            <w:w w:val="104"/>
                            <w:sz w:val="29"/>
                          </w:rPr>
                          <w:t>NAM</w:t>
                        </w:r>
                      </w:p>
                    </w:txbxContent>
                  </v:textbox>
                </v:rect>
                <v:shape id="Shape 69" o:spid="_x0000_s1080" style="position:absolute;left:650;top:9879;width:59667;height:0;visibility:visible;mso-wrap-style:square;v-text-anchor:top" coordsize="596676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pdX7sEA AADbAAAADwAAAGRycy9kb3ducmV2LnhtbESP3WoCMRSE7wu+QziCdzWrF1JXoxRBaMEbfx7gkBx3 FzcnaRJ3t316Iwi9HGbmG2a9HWwrOgqxcaxgNi1AEGtnGq4UXM779w8QMSEbbB2Tgl+KsN2M3tZY GtfzkbpTqkSGcCxRQZ2SL6WMuiaLceo8cfauLlhMWYZKmoB9httWzotiIS02nBdq9LSrSd9Od6sA vQ92GebHb/t3+DkQNqj3O6Um4+FzBSLRkP7Dr/aXUbBYwvNL/gFy8wAAAP//AwBQSwECLQAUAAYA CAAAACEA8PeKu/0AAADiAQAAEwAAAAAAAAAAAAAAAAAAAAAAW0NvbnRlbnRfVHlwZXNdLnhtbFBL AQItABQABgAIAAAAIQAx3V9h0gAAAI8BAAALAAAAAAAAAAAAAAAAAC4BAABfcmVscy8ucmVsc1BL AQItABQABgAIAAAAIQAzLwWeQQAAADkAAAAQAAAAAAAAAAAAAAAAACkCAABkcnMvc2hhcGV4bWwu eG1sUEsBAi0AFAAGAAgAAAAhAN6XV+7BAAAA2wAAAA8AAAAAAAAAAAAAAAAAmAIAAGRycy9kb3du cmV2LnhtbFBLBQYAAAAABAAEAPUAAACGAwAAAAA= " path="m,l5966765,e" filled="f" strokecolor="#181717" strokeweight=".34114mm">
                  <v:stroke miterlimit="1" joinstyle="miter"/>
                  <v:path arrowok="t" textboxrect="0,0,5966765,0"/>
                </v:shape>
                <v:rect id="Rectangle 70" o:spid="_x0000_s1081" style="position:absolute;left:928;top:7285;width:37323;height:30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yMXoMEA AADbAAAADwAAAGRycy9kb3ducmV2LnhtbERPy4rCMBTdD/gP4QqzG1NdOFqbivhAl+MD1N2lubbF 5qY00Xbm6ycLweXhvJN5ZyrxpMaVlhUMBxEI4szqknMFp+PmawLCeWSNlWVS8EsO5mnvI8FY25b3 9Dz4XIQQdjEqKLyvYyldVpBBN7A1ceButjHoA2xyqRtsQ7ip5CiKxtJgyaGhwJqWBWX3w8Mo2E7q xWVn/9q8Wl+355/zdHWceqU++91iBsJT59/il3unFXyH9eFL+AEy/QcAAP//AwBQSwECLQAUAAYA CAAAACEA8PeKu/0AAADiAQAAEwAAAAAAAAAAAAAAAAAAAAAAW0NvbnRlbnRfVHlwZXNdLnhtbFBL AQItABQABgAIAAAAIQAx3V9h0gAAAI8BAAALAAAAAAAAAAAAAAAAAC4BAABfcmVscy8ucmVsc1BL AQItABQABgAIAAAAIQAzLwWeQQAAADkAAAAQAAAAAAAAAAAAAAAAACkCAABkcnMvc2hhcGV4bWwu eG1sUEsBAi0AFAAGAAgAAAAhAO8jF6DBAAAA2wAAAA8AAAAAAAAAAAAAAAAAmAIAAGRycy9kb3du cmV2LnhtbFBLBQYAAAAABAAEAPUAAACGAwAAAAA= " filled="f" stroked="f">
                  <v:textbox inset="0,0,0,0">
                    <w:txbxContent>
                      <w:p w:rsidR="00FA44C3" w:rsidRDefault="00046D77">
                        <w:pPr>
                          <w:spacing w:after="160" w:line="259" w:lineRule="auto"/>
                          <w:ind w:right="0" w:firstLine="0"/>
                          <w:jc w:val="left"/>
                        </w:pPr>
                        <w:r>
                          <w:rPr>
                            <w:b/>
                            <w:spacing w:val="31"/>
                            <w:w w:val="80"/>
                            <w:sz w:val="30"/>
                          </w:rPr>
                          <w:t>NHÀ</w:t>
                        </w:r>
                        <w:r>
                          <w:rPr>
                            <w:b/>
                            <w:spacing w:val="11"/>
                            <w:w w:val="80"/>
                            <w:sz w:val="30"/>
                          </w:rPr>
                          <w:t xml:space="preserve"> </w:t>
                        </w:r>
                        <w:r>
                          <w:rPr>
                            <w:b/>
                            <w:spacing w:val="31"/>
                            <w:w w:val="80"/>
                            <w:sz w:val="30"/>
                          </w:rPr>
                          <w:t>XUẤT</w:t>
                        </w:r>
                        <w:r>
                          <w:rPr>
                            <w:b/>
                            <w:spacing w:val="11"/>
                            <w:w w:val="80"/>
                            <w:sz w:val="30"/>
                          </w:rPr>
                          <w:t xml:space="preserve"> </w:t>
                        </w:r>
                        <w:r>
                          <w:rPr>
                            <w:b/>
                            <w:spacing w:val="31"/>
                            <w:w w:val="80"/>
                            <w:sz w:val="30"/>
                          </w:rPr>
                          <w:t>BẢN</w:t>
                        </w:r>
                        <w:r>
                          <w:rPr>
                            <w:b/>
                            <w:spacing w:val="11"/>
                            <w:w w:val="80"/>
                            <w:sz w:val="30"/>
                          </w:rPr>
                          <w:t xml:space="preserve"> </w:t>
                        </w:r>
                        <w:r>
                          <w:rPr>
                            <w:b/>
                            <w:spacing w:val="31"/>
                            <w:w w:val="80"/>
                            <w:sz w:val="30"/>
                          </w:rPr>
                          <w:t>GIÁO</w:t>
                        </w:r>
                        <w:r>
                          <w:rPr>
                            <w:b/>
                            <w:spacing w:val="11"/>
                            <w:w w:val="80"/>
                            <w:sz w:val="30"/>
                          </w:rPr>
                          <w:t xml:space="preserve"> </w:t>
                        </w:r>
                        <w:r>
                          <w:rPr>
                            <w:b/>
                            <w:spacing w:val="31"/>
                            <w:w w:val="80"/>
                            <w:sz w:val="30"/>
                          </w:rPr>
                          <w:t>DỤC</w:t>
                        </w:r>
                        <w:r>
                          <w:rPr>
                            <w:b/>
                            <w:spacing w:val="11"/>
                            <w:w w:val="80"/>
                            <w:sz w:val="30"/>
                          </w:rPr>
                          <w:t xml:space="preserve"> </w:t>
                        </w:r>
                        <w:r>
                          <w:rPr>
                            <w:b/>
                            <w:spacing w:val="31"/>
                            <w:w w:val="80"/>
                            <w:sz w:val="30"/>
                          </w:rPr>
                          <w:t>VIỆT</w:t>
                        </w:r>
                        <w:r>
                          <w:rPr>
                            <w:b/>
                            <w:spacing w:val="11"/>
                            <w:w w:val="80"/>
                            <w:sz w:val="30"/>
                          </w:rPr>
                          <w:t xml:space="preserve"> </w:t>
                        </w:r>
                        <w:r>
                          <w:rPr>
                            <w:b/>
                            <w:spacing w:val="31"/>
                            <w:w w:val="80"/>
                            <w:sz w:val="30"/>
                          </w:rPr>
                          <w:t>NAM</w:t>
                        </w:r>
                      </w:p>
                    </w:txbxContent>
                  </v:textbox>
                </v:rect>
                <v:rect id="Rectangle 71" o:spid="_x0000_s1082" style="position:absolute;left:804;top:4704;width:37640;height:35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yO8UA AADbAAAADwAAAGRycy9kb3ducmV2LnhtbESPT2vCQBTE74LfYXlCb7qxB/+k2YRgK3psVbC9PbKv STD7NmS3JvXTdwuCx2FmfsMk2WAacaXO1ZYVzGcRCOLC6ppLBafjdroC4TyyxsYyKfglB1k6HiUY a9vzB10PvhQBwi5GBZX3bSylKyoy6Ga2JQ7et+0M+iC7UuoO+wA3jXyOooU0WHNYqLClTUXF5fBj FOxWbf65t7e+bN6+duf38/r1uPZKPU2G/AWEp8E/wvf2XitYzuH/S/gBMv0DAAD//wMAUEsBAi0A FAAGAAgAAAAhAPD3irv9AAAA4gEAABMAAAAAAAAAAAAAAAAAAAAAAFtDb250ZW50X1R5cGVzXS54 bWxQSwECLQAUAAYACAAAACEAMd1fYdIAAACPAQAACwAAAAAAAAAAAAAAAAAuAQAAX3JlbHMvLnJl bHNQSwECLQAUAAYACAAAACEAMy8FnkEAAAA5AAAAEAAAAAAAAAAAAAAAAAApAgAAZHJzL3NoYXBl eG1sLnhtbFBLAQItABQABgAIAAAAIQCAb7I7xQAAANsAAAAPAAAAAAAAAAAAAAAAAJgCAABkcnMv ZG93bnJldi54bWxQSwUGAAAAAAQABAD1AAAAigMAAAAA " filled="f" stroked="f">
                  <v:textbox inset="0,0,0,0">
                    <w:txbxContent>
                      <w:p w:rsidR="00FA44C3" w:rsidRDefault="00046D77">
                        <w:pPr>
                          <w:spacing w:after="160" w:line="259" w:lineRule="auto"/>
                          <w:ind w:right="0" w:firstLine="0"/>
                          <w:jc w:val="left"/>
                        </w:pPr>
                        <w:r>
                          <w:rPr>
                            <w:spacing w:val="24"/>
                            <w:w w:val="104"/>
                            <w:sz w:val="35"/>
                          </w:rPr>
                          <w:t>BỘ</w:t>
                        </w:r>
                        <w:r>
                          <w:rPr>
                            <w:spacing w:val="20"/>
                            <w:w w:val="104"/>
                            <w:sz w:val="35"/>
                          </w:rPr>
                          <w:t xml:space="preserve"> </w:t>
                        </w:r>
                        <w:r>
                          <w:rPr>
                            <w:spacing w:val="24"/>
                            <w:w w:val="104"/>
                            <w:sz w:val="35"/>
                          </w:rPr>
                          <w:t>GIÁO</w:t>
                        </w:r>
                        <w:r>
                          <w:rPr>
                            <w:spacing w:val="20"/>
                            <w:w w:val="104"/>
                            <w:sz w:val="35"/>
                          </w:rPr>
                          <w:t xml:space="preserve"> </w:t>
                        </w:r>
                        <w:r>
                          <w:rPr>
                            <w:spacing w:val="24"/>
                            <w:w w:val="104"/>
                            <w:sz w:val="35"/>
                          </w:rPr>
                          <w:t>DỤC</w:t>
                        </w:r>
                        <w:r>
                          <w:rPr>
                            <w:spacing w:val="20"/>
                            <w:w w:val="104"/>
                            <w:sz w:val="35"/>
                          </w:rPr>
                          <w:t xml:space="preserve"> </w:t>
                        </w:r>
                        <w:r>
                          <w:rPr>
                            <w:spacing w:val="24"/>
                            <w:w w:val="104"/>
                            <w:sz w:val="35"/>
                          </w:rPr>
                          <w:t>VÀ</w:t>
                        </w:r>
                        <w:r>
                          <w:rPr>
                            <w:spacing w:val="20"/>
                            <w:w w:val="104"/>
                            <w:sz w:val="35"/>
                          </w:rPr>
                          <w:t xml:space="preserve"> </w:t>
                        </w:r>
                        <w:r>
                          <w:rPr>
                            <w:spacing w:val="24"/>
                            <w:w w:val="104"/>
                            <w:sz w:val="35"/>
                          </w:rPr>
                          <w:t>ĐÀO</w:t>
                        </w:r>
                        <w:r>
                          <w:rPr>
                            <w:spacing w:val="20"/>
                            <w:w w:val="104"/>
                            <w:sz w:val="35"/>
                          </w:rPr>
                          <w:t xml:space="preserve"> </w:t>
                        </w:r>
                        <w:r>
                          <w:rPr>
                            <w:spacing w:val="24"/>
                            <w:w w:val="104"/>
                            <w:sz w:val="35"/>
                          </w:rPr>
                          <w:t>TẠO</w:t>
                        </w:r>
                      </w:p>
                    </w:txbxContent>
                  </v:textbox>
                </v:rect>
                <v:rect id="Rectangle 72" o:spid="_x0000_s1083" style="position:absolute;left:871;top:52862;width:30759;height:27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0sTMUA AADbAAAADwAAAGRycy9kb3ducmV2LnhtbESPT2vCQBTE7wW/w/KE3urGHKxJXUX8gx7bKNjeHtnX JJh9G7JrkvbTdwuCx2FmfsMsVoOpRUetqywrmE4iEMS51RUXCs6n/cschPPIGmvLpOCHHKyWo6cF ptr2/EFd5gsRIOxSVFB636RSurwkg25iG+LgfdvWoA+yLaRusQ9wU8s4imbSYMVhocSGNiXl1+xm FBzmzfrzaH/7ot59HS7vl2R7SrxSz+Nh/QbC0+Af4Xv7qBW8xvD/JfwAufwDAAD//wMAUEsBAi0A FAAGAAgAAAAhAPD3irv9AAAA4gEAABMAAAAAAAAAAAAAAAAAAAAAAFtDb250ZW50X1R5cGVzXS54 bWxQSwECLQAUAAYACAAAACEAMd1fYdIAAACPAQAACwAAAAAAAAAAAAAAAAAuAQAAX3JlbHMvLnJl bHNQSwECLQAUAAYACAAAACEAMy8FnkEAAAA5AAAAEAAAAAAAAAAAAAAAAAApAgAAZHJzL3NoYXBl eG1sLnhtbFBLAQItABQABgAIAAAAIQBwvSxMxQAAANsAAAAPAAAAAAAAAAAAAAAAAJgCAABkcnMv ZG93bnJldi54bWxQSwUGAAAAAAQABAD1AAAAigMAAAAA " filled="f" stroked="f">
                  <v:textbox inset="0,0,0,0">
                    <w:txbxContent>
                      <w:p w:rsidR="00FA44C3" w:rsidRDefault="00046D77">
                        <w:pPr>
                          <w:spacing w:after="160" w:line="259" w:lineRule="auto"/>
                          <w:ind w:right="0" w:firstLine="0"/>
                          <w:jc w:val="left"/>
                        </w:pPr>
                        <w:r>
                          <w:rPr>
                            <w:b/>
                            <w:w w:val="112"/>
                            <w:sz w:val="26"/>
                          </w:rPr>
                          <w:t>BỘ</w:t>
                        </w:r>
                        <w:r>
                          <w:rPr>
                            <w:b/>
                            <w:spacing w:val="-6"/>
                            <w:w w:val="112"/>
                            <w:sz w:val="26"/>
                          </w:rPr>
                          <w:t xml:space="preserve"> </w:t>
                        </w:r>
                        <w:r>
                          <w:rPr>
                            <w:b/>
                            <w:w w:val="112"/>
                            <w:sz w:val="26"/>
                          </w:rPr>
                          <w:t>SÁCH</w:t>
                        </w:r>
                        <w:r>
                          <w:rPr>
                            <w:b/>
                            <w:spacing w:val="-6"/>
                            <w:w w:val="112"/>
                            <w:sz w:val="26"/>
                          </w:rPr>
                          <w:t xml:space="preserve"> </w:t>
                        </w:r>
                        <w:r>
                          <w:rPr>
                            <w:b/>
                            <w:w w:val="112"/>
                            <w:sz w:val="26"/>
                          </w:rPr>
                          <w:t>CHÂN</w:t>
                        </w:r>
                        <w:r>
                          <w:rPr>
                            <w:b/>
                            <w:spacing w:val="-16"/>
                            <w:w w:val="112"/>
                            <w:sz w:val="26"/>
                          </w:rPr>
                          <w:t xml:space="preserve"> </w:t>
                        </w:r>
                        <w:r>
                          <w:rPr>
                            <w:b/>
                            <w:w w:val="112"/>
                            <w:sz w:val="26"/>
                          </w:rPr>
                          <w:t>TRỜI</w:t>
                        </w:r>
                        <w:r>
                          <w:rPr>
                            <w:b/>
                            <w:spacing w:val="-6"/>
                            <w:w w:val="112"/>
                            <w:sz w:val="26"/>
                          </w:rPr>
                          <w:t xml:space="preserve"> </w:t>
                        </w:r>
                        <w:r>
                          <w:rPr>
                            <w:b/>
                            <w:w w:val="112"/>
                            <w:sz w:val="26"/>
                          </w:rPr>
                          <w:t>SÁNG</w:t>
                        </w:r>
                        <w:r>
                          <w:rPr>
                            <w:b/>
                            <w:spacing w:val="-16"/>
                            <w:w w:val="112"/>
                            <w:sz w:val="26"/>
                          </w:rPr>
                          <w:t xml:space="preserve"> </w:t>
                        </w:r>
                        <w:r>
                          <w:rPr>
                            <w:b/>
                            <w:w w:val="112"/>
                            <w:sz w:val="26"/>
                          </w:rPr>
                          <w:t>TẠO</w:t>
                        </w:r>
                      </w:p>
                    </w:txbxContent>
                  </v:textbox>
                </v:rect>
                <v:rect id="Rectangle 76501" o:spid="_x0000_s1084" style="position:absolute;left:20193;top:55293;width:630;height:26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bVQ8cA AADeAAAADwAAAGRycy9kb3ducmV2LnhtbESPS4vCQBCE78L+h6EXvOlEwVd0FFkVPfpYcPfWZNok bKYnZEYT/fWOIOyxqKqvqNmiMYW4UeVyywp63QgEcWJ1zqmC79OmMwbhPLLGwjIpuJODxfyjNcNY 25oPdDv6VAQIuxgVZN6XsZQuycig69qSOHgXWxn0QVap1BXWAW4K2Y+ioTSYc1jIsKSvjJK/49Uo 2I7L5c/OPuq0WP9uz/vzZHWaeKXan81yCsJT4//D7/ZOKxgNB1EPXnfCFZDzJwAAAP//AwBQSwEC LQAUAAYACAAAACEA8PeKu/0AAADiAQAAEwAAAAAAAAAAAAAAAAAAAAAAW0NvbnRlbnRfVHlwZXNd LnhtbFBLAQItABQABgAIAAAAIQAx3V9h0gAAAI8BAAALAAAAAAAAAAAAAAAAAC4BAABfcmVscy8u cmVsc1BLAQItABQABgAIAAAAIQAzLwWeQQAAADkAAAAQAAAAAAAAAAAAAAAAACkCAABkcnMvc2hh cGV4bWwueG1sUEsBAi0AFAAGAAgAAAAhAEC21UPHAAAA3gAAAA8AAAAAAAAAAAAAAAAAmAIAAGRy cy9kb3ducmV2LnhtbFBLBQYAAAAABAAEAPUAAACMAwAAAAA= " filled="f" stroked="f">
                  <v:textbox inset="0,0,0,0">
                    <w:txbxContent>
                      <w:p w:rsidR="00FA44C3" w:rsidRDefault="00046D77">
                        <w:pPr>
                          <w:spacing w:after="160" w:line="259" w:lineRule="auto"/>
                          <w:ind w:right="0" w:firstLine="0"/>
                          <w:jc w:val="left"/>
                        </w:pPr>
                        <w:r>
                          <w:rPr>
                            <w:i/>
                            <w:w w:val="96"/>
                            <w:sz w:val="26"/>
                          </w:rPr>
                          <w:t>)</w:t>
                        </w:r>
                      </w:p>
                    </w:txbxContent>
                  </v:textbox>
                </v:rect>
                <v:rect id="Rectangle 76502" o:spid="_x0000_s1085" style="position:absolute;left:4762;top:55293;width:20523;height:26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RLNMcA AADeAAAADwAAAGRycy9kb3ducmV2LnhtbESPS4vCQBCE74L/YWjBm05WWB/RUURX9Ohjwd1bk2mT sJmekBlN9Nc7grDHoqq+omaLxhTiRpXLLSv46EcgiBOrc04VfJ82vTEI55E1FpZJwZ0cLObt1gxj bWs+0O3oUxEg7GJUkHlfxlK6JCODrm9L4uBdbGXQB1mlUldYB7gp5CCKhtJgzmEhw5JWGSV/x6tR sB2Xy5+dfdRp8fW7Pe/Pk/Vp4pXqdprlFISnxv+H3+2dVjAafkYDeN0JV0DOnwAAAP//AwBQSwEC LQAUAAYACAAAACEA8PeKu/0AAADiAQAAEwAAAAAAAAAAAAAAAAAAAAAAW0NvbnRlbnRfVHlwZXNd LnhtbFBLAQItABQABgAIAAAAIQAx3V9h0gAAAI8BAAALAAAAAAAAAAAAAAAAAC4BAABfcmVscy8u cmVsc1BLAQItABQABgAIAAAAIQAzLwWeQQAAADkAAAAQAAAAAAAAAAAAAAAAACkCAABkcnMvc2hh cGV4bWwueG1sUEsBAi0AFAAGAAgAAAAhALBkSzTHAAAA3gAAAA8AAAAAAAAAAAAAAAAAmAIAAGRy cy9kb3ducmV2LnhtbFBLBQYAAAAABAAEAPUAAACMAwAAAAA= " filled="f" stroked="f">
                  <v:textbox inset="0,0,0,0">
                    <w:txbxContent>
                      <w:p w:rsidR="00FA44C3" w:rsidRDefault="00046D77">
                        <w:pPr>
                          <w:spacing w:after="160" w:line="259" w:lineRule="auto"/>
                          <w:ind w:right="0" w:firstLine="0"/>
                          <w:jc w:val="left"/>
                        </w:pPr>
                        <w:r>
                          <w:rPr>
                            <w:i/>
                            <w:w w:val="101"/>
                            <w:sz w:val="26"/>
                          </w:rPr>
                          <w:t>Tài</w:t>
                        </w:r>
                        <w:r>
                          <w:rPr>
                            <w:i/>
                            <w:spacing w:val="-11"/>
                            <w:w w:val="101"/>
                            <w:sz w:val="26"/>
                          </w:rPr>
                          <w:t xml:space="preserve"> </w:t>
                        </w:r>
                        <w:r>
                          <w:rPr>
                            <w:i/>
                            <w:w w:val="101"/>
                            <w:sz w:val="26"/>
                          </w:rPr>
                          <w:t>liệu</w:t>
                        </w:r>
                        <w:r>
                          <w:rPr>
                            <w:i/>
                            <w:spacing w:val="-11"/>
                            <w:w w:val="101"/>
                            <w:sz w:val="26"/>
                          </w:rPr>
                          <w:t xml:space="preserve"> </w:t>
                        </w:r>
                        <w:r>
                          <w:rPr>
                            <w:i/>
                            <w:w w:val="101"/>
                            <w:sz w:val="26"/>
                          </w:rPr>
                          <w:t>lưu</w:t>
                        </w:r>
                        <w:r>
                          <w:rPr>
                            <w:i/>
                            <w:spacing w:val="-11"/>
                            <w:w w:val="101"/>
                            <w:sz w:val="26"/>
                          </w:rPr>
                          <w:t xml:space="preserve"> </w:t>
                        </w:r>
                        <w:r>
                          <w:rPr>
                            <w:i/>
                            <w:w w:val="101"/>
                            <w:sz w:val="26"/>
                          </w:rPr>
                          <w:t>hành</w:t>
                        </w:r>
                        <w:r>
                          <w:rPr>
                            <w:i/>
                            <w:spacing w:val="-11"/>
                            <w:w w:val="101"/>
                            <w:sz w:val="26"/>
                          </w:rPr>
                          <w:t xml:space="preserve"> </w:t>
                        </w:r>
                        <w:r>
                          <w:rPr>
                            <w:i/>
                            <w:w w:val="101"/>
                            <w:sz w:val="26"/>
                          </w:rPr>
                          <w:t>nội</w:t>
                        </w:r>
                        <w:r>
                          <w:rPr>
                            <w:i/>
                            <w:spacing w:val="-11"/>
                            <w:w w:val="101"/>
                            <w:sz w:val="26"/>
                          </w:rPr>
                          <w:t xml:space="preserve"> </w:t>
                        </w:r>
                        <w:r>
                          <w:rPr>
                            <w:i/>
                            <w:w w:val="101"/>
                            <w:sz w:val="26"/>
                          </w:rPr>
                          <w:t>bộ</w:t>
                        </w:r>
                      </w:p>
                    </w:txbxContent>
                  </v:textbox>
                </v:rect>
                <v:rect id="Rectangle 76500" o:spid="_x0000_s1086" style="position:absolute;left:4205;top:55293;width:629;height:26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w2MYA AADeAAAADwAAAGRycy9kb3ducmV2LnhtbESPy2rCQBSG9wXfYThCd3ViodZER5FeSJZtUlB3h8wx CWbOhMzURJ++syi4/PlvfOvtaFpxod41lhXMZxEI4tLqhisFP8Xn0xKE88gaW8uk4EoOtpvJwxoT bQf+pkvuKxFG2CWooPa+S6R0ZU0G3cx2xME72d6gD7KvpO5xCOOmlc9RtJAGGw4PNXb0VlN5zn+N gnTZ7Q6ZvQ1V+3FM91/7+L2IvVKP03G3AuFp9PfwfzvTCl4XL1EACDgBBeTmDwAA//8DAFBLAQIt ABQABgAIAAAAIQDw94q7/QAAAOIBAAATAAAAAAAAAAAAAAAAAAAAAABbQ29udGVudF9UeXBlc10u eG1sUEsBAi0AFAAGAAgAAAAhADHdX2HSAAAAjwEAAAsAAAAAAAAAAAAAAAAALgEAAF9yZWxzLy5y ZWxzUEsBAi0AFAAGAAgAAAAhADMvBZ5BAAAAOQAAABAAAAAAAAAAAAAAAAAAKQIAAGRycy9zaGFw ZXhtbC54bWxQSwECLQAUAAYACAAAACEAL/pw2MYAAADeAAAADwAAAAAAAAAAAAAAAACYAgAAZHJz L2Rvd25yZXYueG1sUEsFBgAAAAAEAAQA9QAAAIsDAAAAAA== " filled="f" stroked="f">
                  <v:textbox inset="0,0,0,0">
                    <w:txbxContent>
                      <w:p w:rsidR="00FA44C3" w:rsidRDefault="00046D77">
                        <w:pPr>
                          <w:spacing w:after="160" w:line="259" w:lineRule="auto"/>
                          <w:ind w:right="0" w:firstLine="0"/>
                          <w:jc w:val="left"/>
                        </w:pPr>
                        <w:r>
                          <w:rPr>
                            <w:i/>
                            <w:w w:val="96"/>
                            <w:sz w:val="26"/>
                          </w:rPr>
                          <w:t>(</w:t>
                        </w:r>
                      </w:p>
                    </w:txbxContent>
                  </v:textbox>
                </v:rect>
                <v:shape id="Shape 74" o:spid="_x0000_s1087" style="position:absolute;left:43746;top:39392;width:1964;height:2219;visibility:visible;mso-wrap-style:square;v-text-anchor:top" coordsize="196405,2218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2cEsYA AADbAAAADwAAAGRycy9kb3ducmV2LnhtbESPT2vCQBTE74V+h+UVeilmoxWVNKuIpUXRg//o+ZF9 TVKzb8PuVuO3d4VCj8PM/IbJZ51pxJmcry0r6CcpCOLC6ppLBcfDR28CwgdkjY1lUnAlD7Pp40OO mbYX3tF5H0oRIewzVFCF0GZS+qIigz6xLXH0vq0zGKJ0pdQOLxFuGjlI05E0WHNcqLClRUXFaf9r FLwe0vGK30eb3c/L1+bTnQbb9dwo9fzUzd9ABOrCf/ivvdQKxkO4f4k/QE5vAAAA//8DAFBLAQIt ABQABgAIAAAAIQDw94q7/QAAAOIBAAATAAAAAAAAAAAAAAAAAAAAAABbQ29udGVudF9UeXBlc10u eG1sUEsBAi0AFAAGAAgAAAAhADHdX2HSAAAAjwEAAAsAAAAAAAAAAAAAAAAALgEAAF9yZWxzLy5y ZWxzUEsBAi0AFAAGAAgAAAAhADMvBZ5BAAAAOQAAABAAAAAAAAAAAAAAAAAAKQIAAGRycy9zaGFw ZXhtbC54bWxQSwECLQAUAAYACAAAACEABy2cEsYAAADbAAAADwAAAAAAAAAAAAAAAACYAgAAZHJz L2Rvd25yZXYueG1sUEsFBgAAAAAEAAQA9QAAAIsDAAAAAA== " path="m101524,v27813,,50584,6960,68288,20853c187554,34735,196405,55575,196405,83363v,24917,-13284,48641,-39890,71082c129121,176924,115417,199415,115417,221869r-59817,l55600,202273v,-13919,14910,-37186,44717,-69901c107175,125870,112522,118720,116319,110947v3848,-7772,5753,-15748,5753,-23888c122072,76429,120472,69062,117246,64973v-2032,-3683,-8255,-5918,-18745,-6744c77140,58229,66484,69469,66484,91948r,23889l,115837,,87059c,65380,8268,45784,24752,28207,43726,9411,69291,,101524,xe" fillcolor="#884d2c" stroked="f" strokeweight="0">
                  <v:stroke miterlimit="1" joinstyle="miter"/>
                  <v:path arrowok="t" textboxrect="0,0,196405,221869"/>
                </v:shape>
                <v:shape id="Shape 75" o:spid="_x0000_s1088" style="position:absolute;left:11948;top:42306;width:6889;height:7709;visibility:visible;mso-wrap-style:square;v-text-anchor:top" coordsize="688988,7708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bXnsMA AADbAAAADwAAAGRycy9kb3ducmV2LnhtbESPQWvCQBSE70L/w/IKvemmFk2JrlKUQhE8xMSeH9ln Epp9m2ZXjf56VxA8DjPzDTNf9qYRJ+pcbVnB+ygCQVxYXXOpIM++h58gnEfW2FgmBRdysFy8DOaY aHvmlE47X4oAYZeggsr7NpHSFRUZdCPbEgfvYDuDPsiulLrDc4CbRo6jaCoN1hwWKmxpVVHxtzsa BVcbb+tsn65/8w8qjN8gMf8r9fbaf81AeOr9M/xo/2gF8QTuX8IPkIsbAAAA//8DAFBLAQItABQA BgAIAAAAIQDw94q7/QAAAOIBAAATAAAAAAAAAAAAAAAAAAAAAABbQ29udGVudF9UeXBlc10ueG1s UEsBAi0AFAAGAAgAAAAhADHdX2HSAAAAjwEAAAsAAAAAAAAAAAAAAAAALgEAAF9yZWxzLy5yZWxz UEsBAi0AFAAGAAgAAAAhADMvBZ5BAAAAOQAAABAAAAAAAAAAAAAAAAAAKQIAAGRycy9zaGFwZXht bC54bWxQSwECLQAUAAYACAAAACEAQtbXnsMAAADbAAAADwAAAAAAAAAAAAAAAACYAgAAZHJzL2Rv d25yZXYueG1sUEsFBgAAAAAEAAQA9QAAAIgDAAAAAA== " path="m395821,c505181,,602907,37973,688988,113932l578930,243802c526707,195568,467805,171412,402184,171412v-62103,,-111494,19901,-148171,59614c217297,270790,198971,322237,198971,385407v,62471,18682,113766,56083,153848c292443,579374,341478,599415,402184,599415v65621,,124523,-24130,176746,-72403l688988,657975c602907,733209,505181,770827,395821,770827v-113601,,-207962,-35852,-283096,-107544c37567,591630,,498970,,385407,,270421,37198,177457,111646,106464,186081,35497,280810,,395821,xe" fillcolor="#884d2c" stroked="f" strokeweight="0">
                  <v:stroke miterlimit="1" joinstyle="miter"/>
                  <v:path arrowok="t" textboxrect="0,0,688988,770827"/>
                </v:shape>
                <v:shape id="Shape 76" o:spid="_x0000_s1089" style="position:absolute;left:20916;top:42566;width:6414;height:7452;visibility:visible;mso-wrap-style:square;v-text-anchor:top" coordsize="641388,7452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XI78MA AADbAAAADwAAAGRycy9kb3ducmV2LnhtbESPT4vCMBTE7wt+h/AEL4umLkWXahRZEPYi4p/L3h7N syk2L90mtvXbG0HwOMzMb5jlureVaKnxpWMF00kCgjh3uuRCwfm0HX+D8AFZY+WYFNzJw3o1+Fhi pl3HB2qPoRARwj5DBSaEOpPS54Ys+omriaN3cY3FEGVTSN1gF+G2kl9JMpMWS44LBmv6MZRfjzer IN1Y3J+3bSq78i/d4ae5/0uj1GjYbxYgAvXhHX61f7WC+QyeX+IP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GEXI78MAAADbAAAADwAAAAAAAAAAAAAAAACYAgAAZHJzL2Rv d25yZXYueG1sUEsFBgAAAAAEAAQA9QAAAIgDAAAAAA== " path="m,l197929,r,307683l443446,307683,443446,,641388,r,745262l443446,745262r,-275756l197929,469506r,275756l,745262,,xe" fillcolor="#884d2c" stroked="f" strokeweight="0">
                  <v:stroke miterlimit="1" joinstyle="miter"/>
                  <v:path arrowok="t" textboxrect="0,0,641388,745262"/>
                </v:shape>
                <v:shape id="Shape 103705" o:spid="_x0000_s1090" style="position:absolute;left:8041;top:42547;width:1979;height:7453;visibility:visible;mso-wrap-style:square;v-text-anchor:top" coordsize="197929,7452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Z/pcMA AADfAAAADwAAAGRycy9kb3ducmV2LnhtbERPXUvDMBR9F/wP4Qq+uUTr5qzLxpAN9HGd4Oulubbd kpvSpGvnrzfCYI+H871Yjc6KE3Wh8azhcaJAEJfeNFxp+NpvH+YgQkQ2aD2ThjMFWC1vbxaYGz/w jk5FrEQK4ZCjhjrGNpcylDU5DBPfEifux3cOY4JdJU2HQwp3Vj4pNZMOG04NNbb0XlN5LHqnoXj+ zhxm/c5af379/J0P/WGz1vr+bly/gYg0xqv44v4wab7KXtQU/v8kAHL5BwAA//8DAFBLAQItABQA BgAIAAAAIQDw94q7/QAAAOIBAAATAAAAAAAAAAAAAAAAAAAAAABbQ29udGVudF9UeXBlc10ueG1s UEsBAi0AFAAGAAgAAAAhADHdX2HSAAAAjwEAAAsAAAAAAAAAAAAAAAAALgEAAF9yZWxzLy5yZWxz UEsBAi0AFAAGAAgAAAAhADMvBZ5BAAAAOQAAABAAAAAAAAAAAAAAAAAAKQIAAGRycy9zaGFwZXht bC54bWxQSwECLQAUAAYACAAAACEAi3Z/pcMAAADfAAAADwAAAAAAAAAAAAAAAACYAgAAZHJzL2Rv d25yZXYueG1sUEsFBgAAAAAEAAQA9QAAAIgDAAAAAA== " path="m,l197929,r,745274l,745274,,e" fillcolor="#884d2c" stroked="f" strokeweight="0">
                  <v:stroke miterlimit="1" joinstyle="miter"/>
                  <v:path arrowok="t" textboxrect="0,0,197929,745274"/>
                </v:shape>
                <v:shape id="Shape 78" o:spid="_x0000_s1091" style="position:absolute;left:880;top:42490;width:4953;height:7452;visibility:visible;mso-wrap-style:square;v-text-anchor:top" coordsize="495338,7452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uoWsAA AADbAAAADwAAAGRycy9kb3ducmV2LnhtbERPTYvCMBC9C/6HMII3TRVxl2paRFZcD7LYFc9DM7al zaTbRO3+e3MQPD7e9zrtTSPu1LnKsoLZNAJBnFtdcaHg/LubfIJwHlljY5kU/JODNBkO1hhr++AT 3TNfiBDCLkYFpfdtLKXLSzLoprYlDtzVdgZ9gF0hdYePEG4aOY+ipTRYcWgosaVtSXmd3YyCbHE4 NzT/qw/1Pjt+nX707qKPSo1H/WYFwlPv3+KX+1sr+Ahjw5fwA2TyBAAA//8DAFBLAQItABQABgAI AAAAIQDw94q7/QAAAOIBAAATAAAAAAAAAAAAAAAAAAAAAABbQ29udGVudF9UeXBlc10ueG1sUEsB Ai0AFAAGAAgAAAAhADHdX2HSAAAAjwEAAAsAAAAAAAAAAAAAAAAALgEAAF9yZWxzLy5yZWxzUEsB Ai0AFAAGAAgAAAAhADMvBZ5BAAAAOQAAABAAAAAAAAAAAAAAAAAAKQIAAGRycy9zaGFwZXhtbC54 bWxQSwECLQAUAAYACAAAACEAHouoWsAAAADbAAAADwAAAAAAAAAAAAAAAACYAgAAZHJzL2Rvd25y ZXYueG1sUEsFBgAAAAAEAAQA9QAAAIUDAAAAAA== " path="m,l197929,r,573862l495338,573862r,171412l,745274,,xe" fillcolor="#884d2c" stroked="f" strokeweight="0">
                  <v:stroke miterlimit="1" joinstyle="miter"/>
                  <v:path arrowok="t" textboxrect="0,0,495338,745274"/>
                </v:shape>
                <v:shape id="Shape 79" o:spid="_x0000_s1092" style="position:absolute;left:33724;top:42280;width:6064;height:7708;visibility:visible;mso-wrap-style:square;v-text-anchor:top" coordsize="606451,770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gtssYA AADbAAAADwAAAGRycy9kb3ducmV2LnhtbESPQWvCQBSE7wX/w/IKXkLdtAdbo6uINtiDBKIFr4/s a5I2+zbNrib++64g9DjMzDfMYjWYRlyoc7VlBc+TGARxYXXNpYLPY/r0BsJ5ZI2NZVJwJQer5ehh gYm2Ped0OfhSBAi7BBVU3reJlK6oyKCb2JY4eF+2M+iD7EqpO+wD3DTyJY6n0mDNYaHCljYVFT+H s1HwXvjvbbafRdnp95juNtso38eRUuPHYT0H4Wnw/+F7+0MreJ3B7Uv4AXL5BwAA//8DAFBLAQIt ABQABgAIAAAAIQDw94q7/QAAAOIBAAATAAAAAAAAAAAAAAAAAAAAAABbQ29udGVudF9UeXBlc10u eG1sUEsBAi0AFAAGAAgAAAAhADHdX2HSAAAAjwEAAAsAAAAAAAAAAAAAAAAALgEAAF9yZWxzLy5y ZWxzUEsBAi0AFAAGAAgAAAAhADMvBZ5BAAAAOQAAABAAAAAAAAAAAAAAAAAAKQIAAGRycy9zaGFw ZXhtbC54bWxQSwECLQAUAAYACAAAACEAaZgtssYAAADbAAAADwAAAAAAAAAAAAAAAACYAgAAZHJz L2Rvd25yZXYueG1sUEsFBgAAAAAEAAQA9QAAAIsDAAAAAA== " path="m311163,c412052,,503085,22377,584226,67094l516484,207620c490372,192024,458635,179235,421234,169291,383832,159347,349606,154394,318567,154394v-62802,,-94183,19875,-94183,59613c224384,244526,248006,267614,295301,283197r90995,30887c418059,324726,445567,335902,468859,347612v23304,11722,46202,26454,68808,44195c560235,409549,577368,431038,589001,456209v11633,25197,17450,54128,17450,86780c606451,584162,597802,620001,580530,650506v-17298,30544,-40742,54306,-70384,71324c480517,738886,448577,751306,414363,759092v-34226,7836,-70752,11709,-109550,11709c250482,770801,195974,763181,141288,747928,86589,732663,39497,710489,,681393l76200,532333v77622,56096,154165,84100,229680,84100c331280,616433,354737,611289,376263,601027v21501,-10299,32283,-26797,32283,-49517c408546,518871,383477,494373,333388,478041l242367,447180c211315,436524,184696,425704,162458,414681,140233,403695,117831,389496,95263,372097,72670,354724,55563,333769,43929,309296,32283,284810,26467,256972,26467,225717v,-51803,14110,-95288,42329,-130416c97028,60147,131788,35509,173050,21311,214338,7099,260376,,311163,xe" fillcolor="#884d2c" stroked="f" strokeweight="0">
                  <v:stroke miterlimit="1" joinstyle="miter"/>
                  <v:path arrowok="t" textboxrect="0,0,606451,770801"/>
                </v:shape>
                <v:shape id="Shape 80" o:spid="_x0000_s1093" style="position:absolute;left:47686;top:42315;width:1427;height:2586;visibility:visible;mso-wrap-style:square;v-text-anchor:top" coordsize="142773,2586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XQnr8A AADbAAAADwAAAGRycy9kb3ducmV2LnhtbERPu6rCQBDtL/gPywh2140WIrmuIj7ARsRHc7shOybB 7GzMrBr9ercQLA/nPZm1rlJ3aqT0bGDQT0ARZ96WnBs4Hde/Y1ASkC1WnsnAkwRm087PBFPrH7yn +yHkKoawpGigCKFOtZasIIfS9zVx5M6+cRgibHJtG3zEcFfpYZKMtMOSY0OBNS0Kyi6HmzOw+195 waFk17aU8+C4Tl7L7cmYXred/4EK1Iav+OPeWAPjuD5+iT9AT98AAAD//wMAUEsBAi0AFAAGAAgA AAAhAPD3irv9AAAA4gEAABMAAAAAAAAAAAAAAAAAAAAAAFtDb250ZW50X1R5cGVzXS54bWxQSwEC LQAUAAYACAAAACEAMd1fYdIAAACPAQAACwAAAAAAAAAAAAAAAAAuAQAAX3JlbHMvLnJlbHNQSwEC LQAUAAYACAAAACEAMy8FnkEAAAA5AAAAEAAAAAAAAAAAAAAAAAApAgAAZHJzL3NoYXBleG1sLnht bFBLAQItABQABgAIAAAAIQCopdCevwAAANsAAAAPAAAAAAAAAAAAAAAAAJgCAABkcnMvZG93bnJl di54bWxQSwUGAAAAAAQABAD1AAAAhAMAAAAA " path="m22606,l142265,r508,25502c142773,64236,139497,96291,132956,121602v-6528,25337,-19532,46330,-38963,62967c86970,191033,8395,253924,,258673l,168173c17755,156947,54089,131534,56782,113182r-34176,l22606,xe" fillcolor="#884d2c" stroked="f" strokeweight="0">
                  <v:stroke miterlimit="1" joinstyle="miter"/>
                  <v:path arrowok="t" textboxrect="0,0,142773,258673"/>
                </v:shape>
                <v:shape id="Shape 81" o:spid="_x0000_s1094" style="position:absolute;left:41410;top:42342;width:6287;height:7580;visibility:visible;mso-wrap-style:square;v-text-anchor:top" coordsize="628701,7580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QWAMMA AADbAAAADwAAAGRycy9kb3ducmV2LnhtbESPT2sCMRTE7wW/Q3iCl1KzClbZGkUKBa9qxetz87q7 3c3LmmT/+O2NUOhxmJnfMOvtYGrRkfOlZQWzaQKCOLO65FzB9+nrbQXCB2SNtWVScCcP283oZY2p tj0fqDuGXEQI+xQVFCE0qZQ+K8ign9qGOHo/1hkMUbpcaod9hJtazpPkXRosOS4U2NBnQVl1bI0C jdWlX57Pi0N3+62v89e2cvtWqcl42H2ACDSE//Bfe68VrGbw/BJ/gNw8AAAA//8DAFBLAQItABQA BgAIAAAAIQDw94q7/QAAAOIBAAATAAAAAAAAAAAAAAAAAAAAAABbQ29udGVudF9UeXBlc10ueG1s UEsBAi0AFAAGAAgAAAAhADHdX2HSAAAAjwEAAAsAAAAAAAAAAAAAAAAALgEAAF9yZWxzLy5yZWxz UEsBAi0AFAAGAAgAAAAhADMvBZ5BAAAAOQAAABAAAAAAAAAAAAAAAAAAKQIAAGRycy9zaGFwZXht bC54bWxQSwECLQAUAAYACAAAACEArbQWAMMAAADbAAAADwAAAAAAAAAAAAAAAACYAgAAZHJzL2Rv d25yZXYueG1sUEsFBgAAAAAEAAQA9QAAAIgDAAAAAA== " path="m,l197929,r,460985c197929,497180,208331,527190,229133,550952v20828,23787,48870,35674,84163,35674c349276,586626,377673,574916,398501,551485v20802,-23432,31203,-53581,31203,-90500l429704,,628701,r,460985c628701,552539,599224,624929,540322,678180v-58928,53226,-134595,79832,-227026,79832c221539,758012,146406,731406,87859,678180,29273,624929,,552539,,460985l,xe" fillcolor="#884d2c" stroked="f" strokeweight="0">
                  <v:stroke miterlimit="1" joinstyle="miter"/>
                  <v:path arrowok="t" textboxrect="0,0,628701,758012"/>
                </v:shape>
                <v:shape id="Shape 82" o:spid="_x0000_s1095" style="position:absolute;left:8083;top:50327;width:1648;height:1647;visibility:visible;mso-wrap-style:square;v-text-anchor:top" coordsize="164732,1647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e6ccUA AADbAAAADwAAAGRycy9kb3ducmV2LnhtbESPzWrCQBSF9wXfYbiCm1InzUIkdRQJ2Fawi6jULq+Z axLN3AmZUZO37wiFLg/n5+PMFp2pxY1aV1lW8DqOQBDnVldcKNjvVi9TEM4ja6wtk4KeHCzmg6cZ JtreOaPb1hcijLBLUEHpfZNI6fKSDLqxbYiDd7KtQR9kW0jd4j2Mm1rGUTSRBisOhBIbSkvKL9ur CZDz4Vjzgb6evzfrjH/e+yz96JUaDbvlGwhPnf8P/7U/tYJpDI8v4QfI+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97pxxQAAANsAAAAPAAAAAAAAAAAAAAAAAJgCAABkcnMv ZG93bnJldi54bWxQSwUGAAAAAAQABAD1AAAAigMAAAAA " path="m82372,v45492,,82360,36881,82360,82372c164732,127864,127864,164744,82372,164744,36881,164744,,127864,,82372,,36881,36881,,82372,xe" fillcolor="#884d2c" stroked="f" strokeweight="0">
                  <v:stroke miterlimit="1" joinstyle="miter"/>
                  <v:path arrowok="t" textboxrect="0,0,164732,164744"/>
                </v:shape>
                <w10:wrap type="topAndBottom" anchorx="page" anchory="page"/>
              </v:group>
            </w:pict>
          </mc:Fallback>
        </mc:AlternateContent>
      </w:r>
      <w:r w:rsidRPr="00FD01F0">
        <w:rPr>
          <w:rFonts w:ascii="Times New Roman" w:hAnsi="Times New Roman" w:cs="Times New Roman"/>
        </w:rPr>
        <w:br w:type="page"/>
      </w:r>
    </w:p>
    <w:p w:rsidR="00FA44C3" w:rsidRPr="00FD01F0" w:rsidRDefault="00046D77">
      <w:pPr>
        <w:spacing w:after="0" w:line="259" w:lineRule="auto"/>
        <w:ind w:left="-1020" w:right="9922" w:firstLine="0"/>
        <w:jc w:val="left"/>
        <w:rPr>
          <w:rFonts w:ascii="Times New Roman" w:hAnsi="Times New Roman" w:cs="Times New Roman"/>
        </w:rPr>
      </w:pPr>
      <w:r w:rsidRPr="00FD01F0">
        <w:rPr>
          <w:rFonts w:ascii="Times New Roman" w:hAnsi="Times New Roman" w:cs="Times New Roman"/>
          <w:noProof/>
          <w:color w:val="000000"/>
          <w:sz w:val="22"/>
        </w:rPr>
        <w:lastRenderedPageBreak/>
        <mc:AlternateContent>
          <mc:Choice Requires="wpg">
            <w:drawing>
              <wp:anchor distT="0" distB="0" distL="114300" distR="114300" simplePos="0" relativeHeight="251659264" behindDoc="0" locked="0" layoutInCell="1" allowOverlap="1" wp14:anchorId="41D21238" wp14:editId="3311B60D">
                <wp:simplePos x="0" y="0"/>
                <wp:positionH relativeFrom="page">
                  <wp:posOffset>1</wp:posOffset>
                </wp:positionH>
                <wp:positionV relativeFrom="page">
                  <wp:posOffset>0</wp:posOffset>
                </wp:positionV>
                <wp:extent cx="6531976" cy="9743303"/>
                <wp:effectExtent l="0" t="0" r="0" b="0"/>
                <wp:wrapTopAndBottom/>
                <wp:docPr id="77422" name="Group 77422"/>
                <wp:cNvGraphicFramePr/>
                <a:graphic xmlns:a="http://schemas.openxmlformats.org/drawingml/2006/main">
                  <a:graphicData uri="http://schemas.microsoft.com/office/word/2010/wordprocessingGroup">
                    <wpg:wgp>
                      <wpg:cNvGrpSpPr/>
                      <wpg:grpSpPr>
                        <a:xfrm>
                          <a:off x="0" y="0"/>
                          <a:ext cx="6531976" cy="9743303"/>
                          <a:chOff x="0" y="0"/>
                          <a:chExt cx="6531976" cy="9743303"/>
                        </a:xfrm>
                      </wpg:grpSpPr>
                      <wps:wsp>
                        <wps:cNvPr id="91" name="Rectangle 91"/>
                        <wps:cNvSpPr/>
                        <wps:spPr>
                          <a:xfrm>
                            <a:off x="648000" y="373946"/>
                            <a:ext cx="3665466" cy="203030"/>
                          </a:xfrm>
                          <a:prstGeom prst="rect">
                            <a:avLst/>
                          </a:prstGeom>
                          <a:ln>
                            <a:noFill/>
                          </a:ln>
                        </wps:spPr>
                        <wps:txbx>
                          <w:txbxContent>
                            <w:p w:rsidR="00FA44C3" w:rsidRDefault="00046D77">
                              <w:pPr>
                                <w:spacing w:after="160" w:line="259" w:lineRule="auto"/>
                                <w:ind w:right="0" w:firstLine="0"/>
                                <w:jc w:val="left"/>
                              </w:pPr>
                              <w:r>
                                <w:rPr>
                                  <w:color w:val="B03A57"/>
                                  <w:w w:val="105"/>
                                  <w:sz w:val="20"/>
                                </w:rPr>
                                <w:t>Tài</w:t>
                              </w:r>
                              <w:r>
                                <w:rPr>
                                  <w:color w:val="B03A57"/>
                                  <w:spacing w:val="-3"/>
                                  <w:w w:val="105"/>
                                  <w:sz w:val="20"/>
                                </w:rPr>
                                <w:t xml:space="preserve"> </w:t>
                              </w:r>
                              <w:r>
                                <w:rPr>
                                  <w:color w:val="B03A57"/>
                                  <w:w w:val="105"/>
                                  <w:sz w:val="20"/>
                                </w:rPr>
                                <w:t>liệu</w:t>
                              </w:r>
                              <w:r>
                                <w:rPr>
                                  <w:color w:val="B03A57"/>
                                  <w:spacing w:val="-3"/>
                                  <w:w w:val="105"/>
                                  <w:sz w:val="20"/>
                                </w:rPr>
                                <w:t xml:space="preserve"> </w:t>
                              </w:r>
                              <w:r>
                                <w:rPr>
                                  <w:color w:val="B03A57"/>
                                  <w:w w:val="105"/>
                                  <w:sz w:val="20"/>
                                </w:rPr>
                                <w:t>bồi</w:t>
                              </w:r>
                              <w:r>
                                <w:rPr>
                                  <w:color w:val="B03A57"/>
                                  <w:spacing w:val="-3"/>
                                  <w:w w:val="105"/>
                                  <w:sz w:val="20"/>
                                </w:rPr>
                                <w:t xml:space="preserve"> </w:t>
                              </w:r>
                              <w:r>
                                <w:rPr>
                                  <w:color w:val="B03A57"/>
                                  <w:w w:val="105"/>
                                  <w:sz w:val="20"/>
                                </w:rPr>
                                <w:t>dưỡng</w:t>
                              </w:r>
                              <w:r>
                                <w:rPr>
                                  <w:color w:val="B03A57"/>
                                  <w:spacing w:val="-3"/>
                                  <w:w w:val="105"/>
                                  <w:sz w:val="20"/>
                                </w:rPr>
                                <w:t xml:space="preserve"> </w:t>
                              </w:r>
                              <w:r>
                                <w:rPr>
                                  <w:color w:val="B03A57"/>
                                  <w:w w:val="105"/>
                                  <w:sz w:val="20"/>
                                </w:rPr>
                                <w:t>giáo</w:t>
                              </w:r>
                              <w:r>
                                <w:rPr>
                                  <w:color w:val="B03A57"/>
                                  <w:spacing w:val="-3"/>
                                  <w:w w:val="105"/>
                                  <w:sz w:val="20"/>
                                </w:rPr>
                                <w:t xml:space="preserve"> </w:t>
                              </w:r>
                              <w:r>
                                <w:rPr>
                                  <w:color w:val="B03A57"/>
                                  <w:w w:val="105"/>
                                  <w:sz w:val="20"/>
                                </w:rPr>
                                <w:t>viên</w:t>
                              </w:r>
                              <w:r>
                                <w:rPr>
                                  <w:color w:val="B03A57"/>
                                  <w:spacing w:val="-3"/>
                                  <w:w w:val="105"/>
                                  <w:sz w:val="20"/>
                                </w:rPr>
                                <w:t xml:space="preserve"> </w:t>
                              </w:r>
                              <w:r>
                                <w:rPr>
                                  <w:color w:val="B03A57"/>
                                  <w:w w:val="105"/>
                                  <w:sz w:val="20"/>
                                </w:rPr>
                                <w:t>sử</w:t>
                              </w:r>
                              <w:r>
                                <w:rPr>
                                  <w:color w:val="B03A57"/>
                                  <w:spacing w:val="-3"/>
                                  <w:w w:val="105"/>
                                  <w:sz w:val="20"/>
                                </w:rPr>
                                <w:t xml:space="preserve"> </w:t>
                              </w:r>
                              <w:r>
                                <w:rPr>
                                  <w:color w:val="B03A57"/>
                                  <w:w w:val="105"/>
                                  <w:sz w:val="20"/>
                                </w:rPr>
                                <w:t>dụng</w:t>
                              </w:r>
                              <w:r>
                                <w:rPr>
                                  <w:color w:val="B03A57"/>
                                  <w:spacing w:val="-3"/>
                                  <w:w w:val="105"/>
                                  <w:sz w:val="20"/>
                                </w:rPr>
                                <w:t xml:space="preserve"> </w:t>
                              </w:r>
                              <w:r>
                                <w:rPr>
                                  <w:color w:val="B03A57"/>
                                  <w:w w:val="105"/>
                                  <w:sz w:val="20"/>
                                </w:rPr>
                                <w:t>sách</w:t>
                              </w:r>
                              <w:r>
                                <w:rPr>
                                  <w:color w:val="B03A57"/>
                                  <w:spacing w:val="-3"/>
                                  <w:w w:val="105"/>
                                  <w:sz w:val="20"/>
                                </w:rPr>
                                <w:t xml:space="preserve"> </w:t>
                              </w:r>
                              <w:r>
                                <w:rPr>
                                  <w:color w:val="B03A57"/>
                                  <w:w w:val="105"/>
                                  <w:sz w:val="20"/>
                                </w:rPr>
                                <w:t>g</w:t>
                              </w:r>
                              <w:bookmarkStart w:id="0" w:name="_GoBack"/>
                              <w:bookmarkEnd w:id="0"/>
                              <w:r>
                                <w:rPr>
                                  <w:color w:val="B03A57"/>
                                  <w:w w:val="105"/>
                                  <w:sz w:val="20"/>
                                </w:rPr>
                                <w:t>iáo</w:t>
                              </w:r>
                              <w:r>
                                <w:rPr>
                                  <w:color w:val="B03A57"/>
                                  <w:spacing w:val="-3"/>
                                  <w:w w:val="105"/>
                                  <w:sz w:val="20"/>
                                </w:rPr>
                                <w:t xml:space="preserve"> </w:t>
                              </w:r>
                              <w:r>
                                <w:rPr>
                                  <w:color w:val="B03A57"/>
                                  <w:w w:val="105"/>
                                  <w:sz w:val="20"/>
                                </w:rPr>
                                <w:t>khoa</w:t>
                              </w:r>
                              <w:r>
                                <w:rPr>
                                  <w:color w:val="B03A57"/>
                                  <w:spacing w:val="-3"/>
                                  <w:w w:val="105"/>
                                  <w:sz w:val="20"/>
                                </w:rPr>
                                <w:t xml:space="preserve"> </w:t>
                              </w:r>
                            </w:p>
                          </w:txbxContent>
                        </wps:txbx>
                        <wps:bodyPr horzOverflow="overflow" vert="horz" lIns="0" tIns="0" rIns="0" bIns="0" rtlCol="0">
                          <a:noAutofit/>
                        </wps:bodyPr>
                      </wps:wsp>
                      <wps:wsp>
                        <wps:cNvPr id="92" name="Rectangle 92"/>
                        <wps:cNvSpPr/>
                        <wps:spPr>
                          <a:xfrm>
                            <a:off x="3403989" y="369247"/>
                            <a:ext cx="1111090" cy="209280"/>
                          </a:xfrm>
                          <a:prstGeom prst="rect">
                            <a:avLst/>
                          </a:prstGeom>
                          <a:ln>
                            <a:noFill/>
                          </a:ln>
                        </wps:spPr>
                        <wps:txbx>
                          <w:txbxContent>
                            <w:p w:rsidR="00FA44C3" w:rsidRDefault="00046D77">
                              <w:pPr>
                                <w:spacing w:after="160" w:line="259" w:lineRule="auto"/>
                                <w:ind w:right="0" w:firstLine="0"/>
                                <w:jc w:val="left"/>
                              </w:pPr>
                              <w:r>
                                <w:rPr>
                                  <w:b/>
                                  <w:color w:val="B03A57"/>
                                  <w:w w:val="110"/>
                                  <w:sz w:val="20"/>
                                </w:rPr>
                                <w:t>môn</w:t>
                              </w:r>
                              <w:r>
                                <w:rPr>
                                  <w:b/>
                                  <w:color w:val="B03A57"/>
                                  <w:spacing w:val="-5"/>
                                  <w:w w:val="110"/>
                                  <w:sz w:val="20"/>
                                </w:rPr>
                                <w:t xml:space="preserve"> </w:t>
                              </w:r>
                              <w:r>
                                <w:rPr>
                                  <w:b/>
                                  <w:color w:val="B03A57"/>
                                  <w:w w:val="110"/>
                                  <w:sz w:val="20"/>
                                </w:rPr>
                                <w:t>Lịch</w:t>
                              </w:r>
                              <w:r>
                                <w:rPr>
                                  <w:b/>
                                  <w:color w:val="B03A57"/>
                                  <w:spacing w:val="-5"/>
                                  <w:w w:val="110"/>
                                  <w:sz w:val="20"/>
                                </w:rPr>
                                <w:t xml:space="preserve"> </w:t>
                              </w:r>
                              <w:r>
                                <w:rPr>
                                  <w:b/>
                                  <w:color w:val="B03A57"/>
                                  <w:w w:val="110"/>
                                  <w:sz w:val="20"/>
                                </w:rPr>
                                <w:t>sử</w:t>
                              </w:r>
                              <w:r>
                                <w:rPr>
                                  <w:b/>
                                  <w:color w:val="B03A57"/>
                                  <w:spacing w:val="-5"/>
                                  <w:w w:val="110"/>
                                  <w:sz w:val="20"/>
                                </w:rPr>
                                <w:t xml:space="preserve"> </w:t>
                              </w:r>
                              <w:r>
                                <w:rPr>
                                  <w:b/>
                                  <w:color w:val="B03A57"/>
                                  <w:w w:val="110"/>
                                  <w:sz w:val="20"/>
                                </w:rPr>
                                <w:t>11</w:t>
                              </w:r>
                            </w:p>
                          </w:txbxContent>
                        </wps:txbx>
                        <wps:bodyPr horzOverflow="overflow" vert="horz" lIns="0" tIns="0" rIns="0" bIns="0" rtlCol="0">
                          <a:noAutofit/>
                        </wps:bodyPr>
                      </wps:wsp>
                      <wps:wsp>
                        <wps:cNvPr id="93" name="Shape 93"/>
                        <wps:cNvSpPr/>
                        <wps:spPr>
                          <a:xfrm>
                            <a:off x="0" y="548790"/>
                            <a:ext cx="4966602" cy="12421"/>
                          </a:xfrm>
                          <a:custGeom>
                            <a:avLst/>
                            <a:gdLst/>
                            <a:ahLst/>
                            <a:cxnLst/>
                            <a:rect l="0" t="0" r="0" b="0"/>
                            <a:pathLst>
                              <a:path w="4966602" h="12421">
                                <a:moveTo>
                                  <a:pt x="0" y="6210"/>
                                </a:moveTo>
                                <a:cubicBezTo>
                                  <a:pt x="6274" y="0"/>
                                  <a:pt x="18809" y="0"/>
                                  <a:pt x="25083" y="6210"/>
                                </a:cubicBezTo>
                                <a:cubicBezTo>
                                  <a:pt x="31356" y="12421"/>
                                  <a:pt x="43891" y="12421"/>
                                  <a:pt x="50165" y="6210"/>
                                </a:cubicBezTo>
                                <a:cubicBezTo>
                                  <a:pt x="56439" y="0"/>
                                  <a:pt x="68986" y="0"/>
                                  <a:pt x="75248" y="6210"/>
                                </a:cubicBezTo>
                                <a:cubicBezTo>
                                  <a:pt x="81521" y="12421"/>
                                  <a:pt x="94069" y="12421"/>
                                  <a:pt x="100330" y="6210"/>
                                </a:cubicBezTo>
                                <a:cubicBezTo>
                                  <a:pt x="106604" y="0"/>
                                  <a:pt x="119151" y="0"/>
                                  <a:pt x="125425" y="6210"/>
                                </a:cubicBezTo>
                                <a:cubicBezTo>
                                  <a:pt x="131686" y="12421"/>
                                  <a:pt x="144234" y="12421"/>
                                  <a:pt x="150508" y="6210"/>
                                </a:cubicBezTo>
                                <a:cubicBezTo>
                                  <a:pt x="156769" y="0"/>
                                  <a:pt x="169316" y="0"/>
                                  <a:pt x="175590" y="6210"/>
                                </a:cubicBezTo>
                                <a:cubicBezTo>
                                  <a:pt x="181864" y="12421"/>
                                  <a:pt x="194399" y="12421"/>
                                  <a:pt x="200673" y="6210"/>
                                </a:cubicBezTo>
                                <a:cubicBezTo>
                                  <a:pt x="206947" y="0"/>
                                  <a:pt x="219481" y="0"/>
                                  <a:pt x="225755" y="6210"/>
                                </a:cubicBezTo>
                                <a:cubicBezTo>
                                  <a:pt x="232029" y="12421"/>
                                  <a:pt x="244564" y="12421"/>
                                  <a:pt x="250838" y="6210"/>
                                </a:cubicBezTo>
                                <a:cubicBezTo>
                                  <a:pt x="257112" y="0"/>
                                  <a:pt x="269646" y="0"/>
                                  <a:pt x="275920" y="6210"/>
                                </a:cubicBezTo>
                                <a:cubicBezTo>
                                  <a:pt x="282194" y="12421"/>
                                  <a:pt x="294742" y="12421"/>
                                  <a:pt x="301003" y="6210"/>
                                </a:cubicBezTo>
                                <a:cubicBezTo>
                                  <a:pt x="307277" y="0"/>
                                  <a:pt x="319824" y="0"/>
                                  <a:pt x="326085" y="6210"/>
                                </a:cubicBezTo>
                                <a:cubicBezTo>
                                  <a:pt x="332359" y="12421"/>
                                  <a:pt x="344907" y="12421"/>
                                  <a:pt x="351168" y="6210"/>
                                </a:cubicBezTo>
                                <a:cubicBezTo>
                                  <a:pt x="357442" y="0"/>
                                  <a:pt x="369989" y="0"/>
                                  <a:pt x="376263" y="6210"/>
                                </a:cubicBezTo>
                                <a:cubicBezTo>
                                  <a:pt x="382524" y="12421"/>
                                  <a:pt x="395072" y="12421"/>
                                  <a:pt x="401345" y="6210"/>
                                </a:cubicBezTo>
                                <a:cubicBezTo>
                                  <a:pt x="407607" y="0"/>
                                  <a:pt x="420154" y="0"/>
                                  <a:pt x="426428" y="6210"/>
                                </a:cubicBezTo>
                                <a:cubicBezTo>
                                  <a:pt x="432702" y="12421"/>
                                  <a:pt x="445237" y="12421"/>
                                  <a:pt x="451510" y="6210"/>
                                </a:cubicBezTo>
                                <a:cubicBezTo>
                                  <a:pt x="457784" y="0"/>
                                  <a:pt x="470319" y="0"/>
                                  <a:pt x="476593" y="6210"/>
                                </a:cubicBezTo>
                                <a:cubicBezTo>
                                  <a:pt x="482867" y="12421"/>
                                  <a:pt x="495402" y="12421"/>
                                  <a:pt x="501675" y="6210"/>
                                </a:cubicBezTo>
                                <a:cubicBezTo>
                                  <a:pt x="507949" y="0"/>
                                  <a:pt x="520484" y="0"/>
                                  <a:pt x="526758" y="6210"/>
                                </a:cubicBezTo>
                                <a:cubicBezTo>
                                  <a:pt x="533032" y="12421"/>
                                  <a:pt x="545579" y="12421"/>
                                  <a:pt x="551840" y="6210"/>
                                </a:cubicBezTo>
                                <a:cubicBezTo>
                                  <a:pt x="558114" y="0"/>
                                  <a:pt x="570662" y="0"/>
                                  <a:pt x="576923" y="6210"/>
                                </a:cubicBezTo>
                                <a:cubicBezTo>
                                  <a:pt x="583197" y="12421"/>
                                  <a:pt x="595744" y="12421"/>
                                  <a:pt x="602018" y="6210"/>
                                </a:cubicBezTo>
                                <a:cubicBezTo>
                                  <a:pt x="608279" y="0"/>
                                  <a:pt x="620827" y="0"/>
                                  <a:pt x="627101" y="6210"/>
                                </a:cubicBezTo>
                                <a:cubicBezTo>
                                  <a:pt x="633362" y="12421"/>
                                  <a:pt x="645909" y="12421"/>
                                  <a:pt x="652183" y="6210"/>
                                </a:cubicBezTo>
                                <a:cubicBezTo>
                                  <a:pt x="658457" y="0"/>
                                  <a:pt x="670992" y="0"/>
                                  <a:pt x="677266" y="6210"/>
                                </a:cubicBezTo>
                                <a:cubicBezTo>
                                  <a:pt x="683539" y="12421"/>
                                  <a:pt x="696074" y="12421"/>
                                  <a:pt x="702348" y="6210"/>
                                </a:cubicBezTo>
                                <a:cubicBezTo>
                                  <a:pt x="708622" y="0"/>
                                  <a:pt x="721157" y="0"/>
                                  <a:pt x="727431" y="6210"/>
                                </a:cubicBezTo>
                                <a:cubicBezTo>
                                  <a:pt x="733704" y="12421"/>
                                  <a:pt x="746239" y="12421"/>
                                  <a:pt x="752513" y="6210"/>
                                </a:cubicBezTo>
                                <a:cubicBezTo>
                                  <a:pt x="758787" y="0"/>
                                  <a:pt x="771322" y="0"/>
                                  <a:pt x="777596" y="6210"/>
                                </a:cubicBezTo>
                                <a:cubicBezTo>
                                  <a:pt x="783869" y="12421"/>
                                  <a:pt x="796417" y="12421"/>
                                  <a:pt x="802678" y="6210"/>
                                </a:cubicBezTo>
                                <a:cubicBezTo>
                                  <a:pt x="808952" y="0"/>
                                  <a:pt x="821500" y="0"/>
                                  <a:pt x="827761" y="6210"/>
                                </a:cubicBezTo>
                                <a:cubicBezTo>
                                  <a:pt x="834034" y="12421"/>
                                  <a:pt x="846582" y="12421"/>
                                  <a:pt x="852856" y="6210"/>
                                </a:cubicBezTo>
                                <a:cubicBezTo>
                                  <a:pt x="859117" y="0"/>
                                  <a:pt x="871665" y="0"/>
                                  <a:pt x="877938" y="6210"/>
                                </a:cubicBezTo>
                                <a:cubicBezTo>
                                  <a:pt x="884199" y="12421"/>
                                  <a:pt x="896747" y="12421"/>
                                  <a:pt x="903021" y="6210"/>
                                </a:cubicBezTo>
                                <a:cubicBezTo>
                                  <a:pt x="909295" y="0"/>
                                  <a:pt x="921830" y="0"/>
                                  <a:pt x="928103" y="6210"/>
                                </a:cubicBezTo>
                                <a:cubicBezTo>
                                  <a:pt x="934377" y="12421"/>
                                  <a:pt x="946912" y="12421"/>
                                  <a:pt x="953186" y="6210"/>
                                </a:cubicBezTo>
                                <a:cubicBezTo>
                                  <a:pt x="959460" y="0"/>
                                  <a:pt x="971995" y="0"/>
                                  <a:pt x="978268" y="6210"/>
                                </a:cubicBezTo>
                                <a:cubicBezTo>
                                  <a:pt x="984542" y="12421"/>
                                  <a:pt x="997077" y="12421"/>
                                  <a:pt x="1003351" y="6210"/>
                                </a:cubicBezTo>
                                <a:cubicBezTo>
                                  <a:pt x="1009625" y="0"/>
                                  <a:pt x="1022172" y="0"/>
                                  <a:pt x="1028433" y="6210"/>
                                </a:cubicBezTo>
                                <a:cubicBezTo>
                                  <a:pt x="1034707" y="12421"/>
                                  <a:pt x="1047255" y="12421"/>
                                  <a:pt x="1053516" y="6210"/>
                                </a:cubicBezTo>
                                <a:cubicBezTo>
                                  <a:pt x="1059790" y="0"/>
                                  <a:pt x="1072337" y="0"/>
                                  <a:pt x="1078611" y="6210"/>
                                </a:cubicBezTo>
                                <a:cubicBezTo>
                                  <a:pt x="1084872" y="12421"/>
                                  <a:pt x="1097420" y="12421"/>
                                  <a:pt x="1103694" y="6210"/>
                                </a:cubicBezTo>
                                <a:cubicBezTo>
                                  <a:pt x="1109955" y="0"/>
                                  <a:pt x="1122502" y="0"/>
                                  <a:pt x="1128776" y="6210"/>
                                </a:cubicBezTo>
                                <a:cubicBezTo>
                                  <a:pt x="1135050" y="12421"/>
                                  <a:pt x="1147585" y="12421"/>
                                  <a:pt x="1153859" y="6210"/>
                                </a:cubicBezTo>
                                <a:cubicBezTo>
                                  <a:pt x="1160132" y="0"/>
                                  <a:pt x="1172667" y="0"/>
                                  <a:pt x="1178941" y="6210"/>
                                </a:cubicBezTo>
                                <a:cubicBezTo>
                                  <a:pt x="1185215" y="12421"/>
                                  <a:pt x="1197750" y="12421"/>
                                  <a:pt x="1204024" y="6210"/>
                                </a:cubicBezTo>
                                <a:cubicBezTo>
                                  <a:pt x="1210297" y="0"/>
                                  <a:pt x="1222832" y="0"/>
                                  <a:pt x="1229106" y="6210"/>
                                </a:cubicBezTo>
                                <a:cubicBezTo>
                                  <a:pt x="1235380" y="12421"/>
                                  <a:pt x="1247927" y="12421"/>
                                  <a:pt x="1254189" y="6210"/>
                                </a:cubicBezTo>
                                <a:cubicBezTo>
                                  <a:pt x="1260462" y="0"/>
                                  <a:pt x="1273010" y="0"/>
                                  <a:pt x="1279271" y="6210"/>
                                </a:cubicBezTo>
                                <a:cubicBezTo>
                                  <a:pt x="1285545" y="12421"/>
                                  <a:pt x="1298092" y="12421"/>
                                  <a:pt x="1304354" y="6210"/>
                                </a:cubicBezTo>
                                <a:cubicBezTo>
                                  <a:pt x="1310627" y="0"/>
                                  <a:pt x="1323175" y="0"/>
                                  <a:pt x="1329449" y="6210"/>
                                </a:cubicBezTo>
                                <a:cubicBezTo>
                                  <a:pt x="1335710" y="12421"/>
                                  <a:pt x="1348257" y="12421"/>
                                  <a:pt x="1354531" y="6210"/>
                                </a:cubicBezTo>
                                <a:cubicBezTo>
                                  <a:pt x="1360792" y="0"/>
                                  <a:pt x="1373340" y="0"/>
                                  <a:pt x="1379614" y="6210"/>
                                </a:cubicBezTo>
                                <a:cubicBezTo>
                                  <a:pt x="1385888" y="12421"/>
                                  <a:pt x="1398422" y="12421"/>
                                  <a:pt x="1404696" y="6210"/>
                                </a:cubicBezTo>
                                <a:cubicBezTo>
                                  <a:pt x="1410970" y="0"/>
                                  <a:pt x="1423505" y="0"/>
                                  <a:pt x="1429779" y="6210"/>
                                </a:cubicBezTo>
                                <a:cubicBezTo>
                                  <a:pt x="1436053" y="12421"/>
                                  <a:pt x="1448587" y="12421"/>
                                  <a:pt x="1454861" y="6210"/>
                                </a:cubicBezTo>
                                <a:cubicBezTo>
                                  <a:pt x="1461135" y="0"/>
                                  <a:pt x="1473670" y="0"/>
                                  <a:pt x="1479944" y="6210"/>
                                </a:cubicBezTo>
                                <a:cubicBezTo>
                                  <a:pt x="1486218" y="12421"/>
                                  <a:pt x="1498765" y="12421"/>
                                  <a:pt x="1505026" y="6210"/>
                                </a:cubicBezTo>
                                <a:cubicBezTo>
                                  <a:pt x="1511300" y="0"/>
                                  <a:pt x="1523848" y="0"/>
                                  <a:pt x="1530109" y="6210"/>
                                </a:cubicBezTo>
                                <a:cubicBezTo>
                                  <a:pt x="1536383" y="12421"/>
                                  <a:pt x="1548930" y="12421"/>
                                  <a:pt x="1555204" y="6210"/>
                                </a:cubicBezTo>
                                <a:cubicBezTo>
                                  <a:pt x="1561465" y="0"/>
                                  <a:pt x="1574013" y="0"/>
                                  <a:pt x="1580286" y="6210"/>
                                </a:cubicBezTo>
                                <a:cubicBezTo>
                                  <a:pt x="1586548" y="12421"/>
                                  <a:pt x="1599095" y="12421"/>
                                  <a:pt x="1605369" y="6210"/>
                                </a:cubicBezTo>
                                <a:cubicBezTo>
                                  <a:pt x="1611643" y="0"/>
                                  <a:pt x="1624178" y="0"/>
                                  <a:pt x="1630452" y="6210"/>
                                </a:cubicBezTo>
                                <a:cubicBezTo>
                                  <a:pt x="1636725" y="12421"/>
                                  <a:pt x="1649260" y="12421"/>
                                  <a:pt x="1655534" y="6210"/>
                                </a:cubicBezTo>
                                <a:cubicBezTo>
                                  <a:pt x="1661808" y="0"/>
                                  <a:pt x="1674343" y="0"/>
                                  <a:pt x="1680616" y="6210"/>
                                </a:cubicBezTo>
                                <a:cubicBezTo>
                                  <a:pt x="1686890" y="12421"/>
                                  <a:pt x="1699425" y="12421"/>
                                  <a:pt x="1705699" y="6210"/>
                                </a:cubicBezTo>
                                <a:cubicBezTo>
                                  <a:pt x="1711973" y="0"/>
                                  <a:pt x="1724520" y="0"/>
                                  <a:pt x="1730781" y="6210"/>
                                </a:cubicBezTo>
                                <a:cubicBezTo>
                                  <a:pt x="1737055" y="12421"/>
                                  <a:pt x="1749603" y="12421"/>
                                  <a:pt x="1755864" y="6210"/>
                                </a:cubicBezTo>
                                <a:cubicBezTo>
                                  <a:pt x="1762138" y="0"/>
                                  <a:pt x="1774685" y="0"/>
                                  <a:pt x="1780946" y="6210"/>
                                </a:cubicBezTo>
                                <a:cubicBezTo>
                                  <a:pt x="1787220" y="12421"/>
                                  <a:pt x="1799768" y="12421"/>
                                  <a:pt x="1806042" y="6210"/>
                                </a:cubicBezTo>
                                <a:cubicBezTo>
                                  <a:pt x="1812303" y="0"/>
                                  <a:pt x="1824850" y="0"/>
                                  <a:pt x="1831124" y="6210"/>
                                </a:cubicBezTo>
                                <a:cubicBezTo>
                                  <a:pt x="1837385" y="12421"/>
                                  <a:pt x="1849933" y="12421"/>
                                  <a:pt x="1856207" y="6210"/>
                                </a:cubicBezTo>
                                <a:cubicBezTo>
                                  <a:pt x="1862480" y="0"/>
                                  <a:pt x="1875015" y="0"/>
                                  <a:pt x="1881289" y="6210"/>
                                </a:cubicBezTo>
                                <a:cubicBezTo>
                                  <a:pt x="1887563" y="12421"/>
                                  <a:pt x="1900098" y="12421"/>
                                  <a:pt x="1906372" y="6210"/>
                                </a:cubicBezTo>
                                <a:cubicBezTo>
                                  <a:pt x="1912646" y="0"/>
                                  <a:pt x="1925180" y="0"/>
                                  <a:pt x="1931454" y="6210"/>
                                </a:cubicBezTo>
                                <a:cubicBezTo>
                                  <a:pt x="1937728" y="12421"/>
                                  <a:pt x="1950263" y="12421"/>
                                  <a:pt x="1956537" y="6210"/>
                                </a:cubicBezTo>
                                <a:cubicBezTo>
                                  <a:pt x="1962810" y="0"/>
                                  <a:pt x="1975358" y="0"/>
                                  <a:pt x="1981619" y="6210"/>
                                </a:cubicBezTo>
                                <a:cubicBezTo>
                                  <a:pt x="1987893" y="12421"/>
                                  <a:pt x="2000441" y="12421"/>
                                  <a:pt x="2006702" y="6210"/>
                                </a:cubicBezTo>
                                <a:cubicBezTo>
                                  <a:pt x="2012975" y="0"/>
                                  <a:pt x="2025523" y="0"/>
                                  <a:pt x="2031797" y="6210"/>
                                </a:cubicBezTo>
                                <a:cubicBezTo>
                                  <a:pt x="2038058" y="12421"/>
                                  <a:pt x="2050606" y="12421"/>
                                  <a:pt x="2056879" y="6210"/>
                                </a:cubicBezTo>
                                <a:cubicBezTo>
                                  <a:pt x="2063140" y="0"/>
                                  <a:pt x="2075688" y="0"/>
                                  <a:pt x="2081962" y="6210"/>
                                </a:cubicBezTo>
                                <a:cubicBezTo>
                                  <a:pt x="2088236" y="12421"/>
                                  <a:pt x="2100771" y="12421"/>
                                  <a:pt x="2107044" y="6210"/>
                                </a:cubicBezTo>
                                <a:cubicBezTo>
                                  <a:pt x="2113318" y="0"/>
                                  <a:pt x="2125853" y="0"/>
                                  <a:pt x="2132127" y="6210"/>
                                </a:cubicBezTo>
                                <a:cubicBezTo>
                                  <a:pt x="2138401" y="12421"/>
                                  <a:pt x="2150936" y="12421"/>
                                  <a:pt x="2157209" y="6210"/>
                                </a:cubicBezTo>
                                <a:cubicBezTo>
                                  <a:pt x="2163483" y="0"/>
                                  <a:pt x="2176018" y="0"/>
                                  <a:pt x="2182292" y="6210"/>
                                </a:cubicBezTo>
                                <a:cubicBezTo>
                                  <a:pt x="2188566" y="12421"/>
                                  <a:pt x="2201101" y="12421"/>
                                  <a:pt x="2207374" y="6210"/>
                                </a:cubicBezTo>
                                <a:cubicBezTo>
                                  <a:pt x="2213648" y="0"/>
                                  <a:pt x="2226196" y="0"/>
                                  <a:pt x="2232457" y="6210"/>
                                </a:cubicBezTo>
                                <a:cubicBezTo>
                                  <a:pt x="2238731" y="12421"/>
                                  <a:pt x="2251278" y="12421"/>
                                  <a:pt x="2257539" y="6210"/>
                                </a:cubicBezTo>
                                <a:cubicBezTo>
                                  <a:pt x="2263813" y="0"/>
                                  <a:pt x="2276361" y="0"/>
                                  <a:pt x="2282635" y="6210"/>
                                </a:cubicBezTo>
                                <a:cubicBezTo>
                                  <a:pt x="2288896" y="12421"/>
                                  <a:pt x="2301443" y="12421"/>
                                  <a:pt x="2307717" y="6210"/>
                                </a:cubicBezTo>
                                <a:cubicBezTo>
                                  <a:pt x="2313978" y="0"/>
                                  <a:pt x="2326526" y="0"/>
                                  <a:pt x="2332800" y="6210"/>
                                </a:cubicBezTo>
                                <a:cubicBezTo>
                                  <a:pt x="2339073" y="12421"/>
                                  <a:pt x="2351608" y="12421"/>
                                  <a:pt x="2357882" y="6210"/>
                                </a:cubicBezTo>
                                <a:cubicBezTo>
                                  <a:pt x="2364156" y="0"/>
                                  <a:pt x="2376691" y="0"/>
                                  <a:pt x="2382965" y="6210"/>
                                </a:cubicBezTo>
                                <a:cubicBezTo>
                                  <a:pt x="2389238" y="12421"/>
                                  <a:pt x="2401773" y="12421"/>
                                  <a:pt x="2408047" y="6210"/>
                                </a:cubicBezTo>
                                <a:cubicBezTo>
                                  <a:pt x="2414321" y="0"/>
                                  <a:pt x="2426856" y="0"/>
                                  <a:pt x="2433130" y="6210"/>
                                </a:cubicBezTo>
                                <a:cubicBezTo>
                                  <a:pt x="2439403" y="12421"/>
                                  <a:pt x="2451951" y="12421"/>
                                  <a:pt x="2458212" y="6210"/>
                                </a:cubicBezTo>
                                <a:cubicBezTo>
                                  <a:pt x="2464486" y="0"/>
                                  <a:pt x="2477034" y="0"/>
                                  <a:pt x="2483295" y="6210"/>
                                </a:cubicBezTo>
                                <a:cubicBezTo>
                                  <a:pt x="2489569" y="12421"/>
                                  <a:pt x="2502116" y="12421"/>
                                  <a:pt x="2508390" y="6210"/>
                                </a:cubicBezTo>
                                <a:cubicBezTo>
                                  <a:pt x="2514651" y="0"/>
                                  <a:pt x="2527199" y="0"/>
                                  <a:pt x="2533472" y="6210"/>
                                </a:cubicBezTo>
                                <a:cubicBezTo>
                                  <a:pt x="2539733" y="12421"/>
                                  <a:pt x="2552281" y="12421"/>
                                  <a:pt x="2558555" y="6210"/>
                                </a:cubicBezTo>
                                <a:cubicBezTo>
                                  <a:pt x="2564829" y="0"/>
                                  <a:pt x="2577364" y="0"/>
                                  <a:pt x="2583637" y="6210"/>
                                </a:cubicBezTo>
                                <a:cubicBezTo>
                                  <a:pt x="2589911" y="12421"/>
                                  <a:pt x="2602446" y="12421"/>
                                  <a:pt x="2608720" y="6210"/>
                                </a:cubicBezTo>
                                <a:cubicBezTo>
                                  <a:pt x="2614994" y="0"/>
                                  <a:pt x="2627529" y="0"/>
                                  <a:pt x="2633802" y="6210"/>
                                </a:cubicBezTo>
                                <a:cubicBezTo>
                                  <a:pt x="2640076" y="12421"/>
                                  <a:pt x="2652611" y="12421"/>
                                  <a:pt x="2658885" y="6210"/>
                                </a:cubicBezTo>
                                <a:cubicBezTo>
                                  <a:pt x="2665159" y="0"/>
                                  <a:pt x="2677693" y="0"/>
                                  <a:pt x="2683967" y="6210"/>
                                </a:cubicBezTo>
                                <a:cubicBezTo>
                                  <a:pt x="2690241" y="12421"/>
                                  <a:pt x="2702789" y="12421"/>
                                  <a:pt x="2709050" y="6210"/>
                                </a:cubicBezTo>
                                <a:cubicBezTo>
                                  <a:pt x="2715324" y="0"/>
                                  <a:pt x="2727871" y="0"/>
                                  <a:pt x="2734132" y="6210"/>
                                </a:cubicBezTo>
                                <a:cubicBezTo>
                                  <a:pt x="2740406" y="12421"/>
                                  <a:pt x="2752954" y="12421"/>
                                  <a:pt x="2759227" y="6210"/>
                                </a:cubicBezTo>
                                <a:cubicBezTo>
                                  <a:pt x="2765489" y="0"/>
                                  <a:pt x="2778036" y="0"/>
                                  <a:pt x="2784310" y="6210"/>
                                </a:cubicBezTo>
                                <a:cubicBezTo>
                                  <a:pt x="2790571" y="12421"/>
                                  <a:pt x="2803119" y="12421"/>
                                  <a:pt x="2809393" y="6210"/>
                                </a:cubicBezTo>
                                <a:cubicBezTo>
                                  <a:pt x="2815666" y="0"/>
                                  <a:pt x="2828201" y="0"/>
                                  <a:pt x="2834475" y="6210"/>
                                </a:cubicBezTo>
                                <a:cubicBezTo>
                                  <a:pt x="2840749" y="12421"/>
                                  <a:pt x="2853284" y="12421"/>
                                  <a:pt x="2859558" y="6210"/>
                                </a:cubicBezTo>
                                <a:cubicBezTo>
                                  <a:pt x="2865831" y="0"/>
                                  <a:pt x="2878366" y="0"/>
                                  <a:pt x="2884640" y="6210"/>
                                </a:cubicBezTo>
                                <a:cubicBezTo>
                                  <a:pt x="2890914" y="12421"/>
                                  <a:pt x="2903449" y="12421"/>
                                  <a:pt x="2909723" y="6210"/>
                                </a:cubicBezTo>
                                <a:cubicBezTo>
                                  <a:pt x="2915996" y="0"/>
                                  <a:pt x="2928544" y="0"/>
                                  <a:pt x="2934805" y="6210"/>
                                </a:cubicBezTo>
                                <a:cubicBezTo>
                                  <a:pt x="2941079" y="12421"/>
                                  <a:pt x="2953626" y="12421"/>
                                  <a:pt x="2959887" y="6210"/>
                                </a:cubicBezTo>
                                <a:cubicBezTo>
                                  <a:pt x="2966161" y="0"/>
                                  <a:pt x="2978709" y="0"/>
                                  <a:pt x="2984983" y="6210"/>
                                </a:cubicBezTo>
                                <a:cubicBezTo>
                                  <a:pt x="2991244" y="12421"/>
                                  <a:pt x="3003791" y="12421"/>
                                  <a:pt x="3010065" y="6210"/>
                                </a:cubicBezTo>
                                <a:cubicBezTo>
                                  <a:pt x="3016326" y="0"/>
                                  <a:pt x="3028874" y="0"/>
                                  <a:pt x="3035148" y="6210"/>
                                </a:cubicBezTo>
                                <a:cubicBezTo>
                                  <a:pt x="3041421" y="12421"/>
                                  <a:pt x="3053956" y="12421"/>
                                  <a:pt x="3060230" y="6210"/>
                                </a:cubicBezTo>
                                <a:cubicBezTo>
                                  <a:pt x="3066504" y="0"/>
                                  <a:pt x="3079039" y="0"/>
                                  <a:pt x="3085313" y="6210"/>
                                </a:cubicBezTo>
                                <a:cubicBezTo>
                                  <a:pt x="3091587" y="12421"/>
                                  <a:pt x="3104122" y="12421"/>
                                  <a:pt x="3110395" y="6210"/>
                                </a:cubicBezTo>
                                <a:cubicBezTo>
                                  <a:pt x="3116669" y="0"/>
                                  <a:pt x="3129204" y="0"/>
                                  <a:pt x="3135478" y="6210"/>
                                </a:cubicBezTo>
                                <a:cubicBezTo>
                                  <a:pt x="3141752" y="12421"/>
                                  <a:pt x="3154299" y="12421"/>
                                  <a:pt x="3160560" y="6210"/>
                                </a:cubicBezTo>
                                <a:cubicBezTo>
                                  <a:pt x="3166834" y="0"/>
                                  <a:pt x="3179382" y="0"/>
                                  <a:pt x="3185643" y="6210"/>
                                </a:cubicBezTo>
                                <a:cubicBezTo>
                                  <a:pt x="3191917" y="12421"/>
                                  <a:pt x="3204464" y="12421"/>
                                  <a:pt x="3210738" y="6210"/>
                                </a:cubicBezTo>
                                <a:cubicBezTo>
                                  <a:pt x="3216999" y="0"/>
                                  <a:pt x="3229547" y="0"/>
                                  <a:pt x="3235820" y="6210"/>
                                </a:cubicBezTo>
                                <a:cubicBezTo>
                                  <a:pt x="3242081" y="12421"/>
                                  <a:pt x="3254629" y="12421"/>
                                  <a:pt x="3260903" y="6210"/>
                                </a:cubicBezTo>
                                <a:cubicBezTo>
                                  <a:pt x="3267164" y="0"/>
                                  <a:pt x="3279712" y="0"/>
                                  <a:pt x="3285986" y="6210"/>
                                </a:cubicBezTo>
                                <a:cubicBezTo>
                                  <a:pt x="3292259" y="12421"/>
                                  <a:pt x="3304794" y="12421"/>
                                  <a:pt x="3311068" y="6210"/>
                                </a:cubicBezTo>
                                <a:cubicBezTo>
                                  <a:pt x="3317342" y="0"/>
                                  <a:pt x="3329877" y="0"/>
                                  <a:pt x="3336150" y="6210"/>
                                </a:cubicBezTo>
                                <a:cubicBezTo>
                                  <a:pt x="3342424" y="12421"/>
                                  <a:pt x="3354959" y="12421"/>
                                  <a:pt x="3361233" y="6210"/>
                                </a:cubicBezTo>
                                <a:cubicBezTo>
                                  <a:pt x="3367507" y="0"/>
                                  <a:pt x="3380041" y="0"/>
                                  <a:pt x="3386316" y="6210"/>
                                </a:cubicBezTo>
                                <a:cubicBezTo>
                                  <a:pt x="3392589" y="12421"/>
                                  <a:pt x="3405137" y="12421"/>
                                  <a:pt x="3411398" y="6210"/>
                                </a:cubicBezTo>
                                <a:cubicBezTo>
                                  <a:pt x="3417672" y="0"/>
                                  <a:pt x="3430219" y="0"/>
                                  <a:pt x="3436480" y="6210"/>
                                </a:cubicBezTo>
                                <a:cubicBezTo>
                                  <a:pt x="3442754" y="12421"/>
                                  <a:pt x="3455302" y="12421"/>
                                  <a:pt x="3461576" y="6210"/>
                                </a:cubicBezTo>
                                <a:cubicBezTo>
                                  <a:pt x="3467837" y="0"/>
                                  <a:pt x="3480384" y="0"/>
                                  <a:pt x="3486658" y="6210"/>
                                </a:cubicBezTo>
                                <a:cubicBezTo>
                                  <a:pt x="3492919" y="12421"/>
                                  <a:pt x="3505467" y="12421"/>
                                  <a:pt x="3511741" y="6210"/>
                                </a:cubicBezTo>
                                <a:cubicBezTo>
                                  <a:pt x="3518014" y="0"/>
                                  <a:pt x="3530549" y="0"/>
                                  <a:pt x="3536823" y="6210"/>
                                </a:cubicBezTo>
                                <a:cubicBezTo>
                                  <a:pt x="3543097" y="12421"/>
                                  <a:pt x="3555632" y="12421"/>
                                  <a:pt x="3561906" y="6210"/>
                                </a:cubicBezTo>
                                <a:cubicBezTo>
                                  <a:pt x="3568180" y="0"/>
                                  <a:pt x="3580715" y="0"/>
                                  <a:pt x="3586988" y="6210"/>
                                </a:cubicBezTo>
                                <a:cubicBezTo>
                                  <a:pt x="3593262" y="12421"/>
                                  <a:pt x="3605797" y="12421"/>
                                  <a:pt x="3612071" y="6210"/>
                                </a:cubicBezTo>
                                <a:cubicBezTo>
                                  <a:pt x="3618344" y="0"/>
                                  <a:pt x="3630892" y="0"/>
                                  <a:pt x="3637153" y="6210"/>
                                </a:cubicBezTo>
                                <a:cubicBezTo>
                                  <a:pt x="3643427" y="12421"/>
                                  <a:pt x="3655975" y="12421"/>
                                  <a:pt x="3662236" y="6210"/>
                                </a:cubicBezTo>
                                <a:cubicBezTo>
                                  <a:pt x="3668510" y="0"/>
                                  <a:pt x="3681057" y="0"/>
                                  <a:pt x="3687318" y="6210"/>
                                </a:cubicBezTo>
                                <a:cubicBezTo>
                                  <a:pt x="3693592" y="12421"/>
                                  <a:pt x="3706139" y="12421"/>
                                  <a:pt x="3712413" y="6210"/>
                                </a:cubicBezTo>
                                <a:cubicBezTo>
                                  <a:pt x="3718674" y="0"/>
                                  <a:pt x="3731222" y="0"/>
                                  <a:pt x="3737496" y="6210"/>
                                </a:cubicBezTo>
                                <a:cubicBezTo>
                                  <a:pt x="3743757" y="12421"/>
                                  <a:pt x="3756305" y="12421"/>
                                  <a:pt x="3762578" y="6210"/>
                                </a:cubicBezTo>
                                <a:cubicBezTo>
                                  <a:pt x="3768852" y="0"/>
                                  <a:pt x="3781387" y="0"/>
                                  <a:pt x="3787661" y="6210"/>
                                </a:cubicBezTo>
                                <a:cubicBezTo>
                                  <a:pt x="3793934" y="12421"/>
                                  <a:pt x="3806469" y="12421"/>
                                  <a:pt x="3812743" y="6210"/>
                                </a:cubicBezTo>
                                <a:cubicBezTo>
                                  <a:pt x="3819017" y="0"/>
                                  <a:pt x="3831552" y="0"/>
                                  <a:pt x="3837826" y="6210"/>
                                </a:cubicBezTo>
                                <a:cubicBezTo>
                                  <a:pt x="3844100" y="12421"/>
                                  <a:pt x="3856634" y="12421"/>
                                  <a:pt x="3862908" y="6210"/>
                                </a:cubicBezTo>
                                <a:cubicBezTo>
                                  <a:pt x="3869182" y="0"/>
                                  <a:pt x="3881730" y="0"/>
                                  <a:pt x="3887991" y="6210"/>
                                </a:cubicBezTo>
                                <a:cubicBezTo>
                                  <a:pt x="3894265" y="12421"/>
                                  <a:pt x="3906812" y="12421"/>
                                  <a:pt x="3913073" y="6210"/>
                                </a:cubicBezTo>
                                <a:cubicBezTo>
                                  <a:pt x="3919347" y="0"/>
                                  <a:pt x="3931895" y="0"/>
                                  <a:pt x="3938169" y="6210"/>
                                </a:cubicBezTo>
                                <a:cubicBezTo>
                                  <a:pt x="3944430" y="12421"/>
                                  <a:pt x="3956977" y="12421"/>
                                  <a:pt x="3963251" y="6210"/>
                                </a:cubicBezTo>
                                <a:cubicBezTo>
                                  <a:pt x="3969512" y="0"/>
                                  <a:pt x="3982060" y="0"/>
                                  <a:pt x="3988333" y="6210"/>
                                </a:cubicBezTo>
                                <a:cubicBezTo>
                                  <a:pt x="3994607" y="12421"/>
                                  <a:pt x="4007142" y="12421"/>
                                  <a:pt x="4013416" y="6210"/>
                                </a:cubicBezTo>
                                <a:cubicBezTo>
                                  <a:pt x="4019690" y="0"/>
                                  <a:pt x="4032225" y="0"/>
                                  <a:pt x="4038499" y="6210"/>
                                </a:cubicBezTo>
                                <a:cubicBezTo>
                                  <a:pt x="4044772" y="12421"/>
                                  <a:pt x="4057307" y="12421"/>
                                  <a:pt x="4063581" y="6210"/>
                                </a:cubicBezTo>
                                <a:cubicBezTo>
                                  <a:pt x="4069855" y="0"/>
                                  <a:pt x="4082390" y="0"/>
                                  <a:pt x="4088663" y="6210"/>
                                </a:cubicBezTo>
                                <a:cubicBezTo>
                                  <a:pt x="4094937" y="12421"/>
                                  <a:pt x="4107485" y="12421"/>
                                  <a:pt x="4113746" y="6210"/>
                                </a:cubicBezTo>
                                <a:cubicBezTo>
                                  <a:pt x="4120020" y="0"/>
                                  <a:pt x="4132567" y="0"/>
                                  <a:pt x="4138829" y="6210"/>
                                </a:cubicBezTo>
                                <a:cubicBezTo>
                                  <a:pt x="4145102" y="12421"/>
                                  <a:pt x="4157650" y="12421"/>
                                  <a:pt x="4163911" y="6210"/>
                                </a:cubicBezTo>
                                <a:cubicBezTo>
                                  <a:pt x="4170185" y="0"/>
                                  <a:pt x="4182732" y="0"/>
                                  <a:pt x="4189006" y="6210"/>
                                </a:cubicBezTo>
                                <a:cubicBezTo>
                                  <a:pt x="4195267" y="12421"/>
                                  <a:pt x="4207815" y="12421"/>
                                  <a:pt x="4214089" y="6210"/>
                                </a:cubicBezTo>
                                <a:cubicBezTo>
                                  <a:pt x="4220350" y="0"/>
                                  <a:pt x="4232898" y="0"/>
                                  <a:pt x="4239171" y="6210"/>
                                </a:cubicBezTo>
                                <a:cubicBezTo>
                                  <a:pt x="4245445" y="12421"/>
                                  <a:pt x="4257980" y="12421"/>
                                  <a:pt x="4264254" y="6210"/>
                                </a:cubicBezTo>
                                <a:cubicBezTo>
                                  <a:pt x="4270528" y="0"/>
                                  <a:pt x="4283062" y="0"/>
                                  <a:pt x="4289336" y="6210"/>
                                </a:cubicBezTo>
                                <a:cubicBezTo>
                                  <a:pt x="4295610" y="12421"/>
                                  <a:pt x="4308145" y="12421"/>
                                  <a:pt x="4314419" y="6210"/>
                                </a:cubicBezTo>
                                <a:cubicBezTo>
                                  <a:pt x="4320693" y="0"/>
                                  <a:pt x="4333228" y="0"/>
                                  <a:pt x="4339501" y="6210"/>
                                </a:cubicBezTo>
                                <a:cubicBezTo>
                                  <a:pt x="4345775" y="12421"/>
                                  <a:pt x="4358323" y="12421"/>
                                  <a:pt x="4364584" y="6210"/>
                                </a:cubicBezTo>
                                <a:cubicBezTo>
                                  <a:pt x="4370857" y="0"/>
                                  <a:pt x="4383405" y="0"/>
                                  <a:pt x="4389666" y="6210"/>
                                </a:cubicBezTo>
                                <a:cubicBezTo>
                                  <a:pt x="4395940" y="12421"/>
                                  <a:pt x="4408488" y="12421"/>
                                  <a:pt x="4414761" y="6210"/>
                                </a:cubicBezTo>
                                <a:cubicBezTo>
                                  <a:pt x="4421023" y="0"/>
                                  <a:pt x="4433570" y="0"/>
                                  <a:pt x="4439844" y="6210"/>
                                </a:cubicBezTo>
                                <a:cubicBezTo>
                                  <a:pt x="4446105" y="12421"/>
                                  <a:pt x="4458653" y="12421"/>
                                  <a:pt x="4464927" y="6210"/>
                                </a:cubicBezTo>
                                <a:cubicBezTo>
                                  <a:pt x="4471200" y="0"/>
                                  <a:pt x="4483735" y="0"/>
                                  <a:pt x="4490009" y="6210"/>
                                </a:cubicBezTo>
                                <a:cubicBezTo>
                                  <a:pt x="4496283" y="12421"/>
                                  <a:pt x="4508818" y="12421"/>
                                  <a:pt x="4515092" y="6210"/>
                                </a:cubicBezTo>
                                <a:cubicBezTo>
                                  <a:pt x="4521365" y="0"/>
                                  <a:pt x="4533900" y="0"/>
                                  <a:pt x="4540174" y="6210"/>
                                </a:cubicBezTo>
                                <a:cubicBezTo>
                                  <a:pt x="4546448" y="12421"/>
                                  <a:pt x="4558983" y="12421"/>
                                  <a:pt x="4565256" y="6210"/>
                                </a:cubicBezTo>
                                <a:cubicBezTo>
                                  <a:pt x="4571531" y="0"/>
                                  <a:pt x="4584078" y="0"/>
                                  <a:pt x="4590339" y="6210"/>
                                </a:cubicBezTo>
                                <a:cubicBezTo>
                                  <a:pt x="4596613" y="12421"/>
                                  <a:pt x="4609160" y="12421"/>
                                  <a:pt x="4615422" y="6210"/>
                                </a:cubicBezTo>
                                <a:cubicBezTo>
                                  <a:pt x="4621695" y="0"/>
                                  <a:pt x="4634243" y="0"/>
                                  <a:pt x="4640517" y="6210"/>
                                </a:cubicBezTo>
                                <a:cubicBezTo>
                                  <a:pt x="4646778" y="12421"/>
                                  <a:pt x="4659326" y="12421"/>
                                  <a:pt x="4665599" y="6210"/>
                                </a:cubicBezTo>
                                <a:cubicBezTo>
                                  <a:pt x="4671860" y="0"/>
                                  <a:pt x="4684408" y="0"/>
                                  <a:pt x="4690682" y="6210"/>
                                </a:cubicBezTo>
                                <a:cubicBezTo>
                                  <a:pt x="4696955" y="12421"/>
                                  <a:pt x="4709490" y="12421"/>
                                  <a:pt x="4715764" y="6210"/>
                                </a:cubicBezTo>
                                <a:cubicBezTo>
                                  <a:pt x="4722038" y="0"/>
                                  <a:pt x="4734573" y="0"/>
                                  <a:pt x="4740847" y="6210"/>
                                </a:cubicBezTo>
                                <a:cubicBezTo>
                                  <a:pt x="4747121" y="12421"/>
                                  <a:pt x="4759655" y="12421"/>
                                  <a:pt x="4765929" y="6210"/>
                                </a:cubicBezTo>
                                <a:cubicBezTo>
                                  <a:pt x="4772203" y="0"/>
                                  <a:pt x="4784738" y="0"/>
                                  <a:pt x="4791012" y="6210"/>
                                </a:cubicBezTo>
                                <a:cubicBezTo>
                                  <a:pt x="4797286" y="12421"/>
                                  <a:pt x="4809821" y="12421"/>
                                  <a:pt x="4816094" y="6210"/>
                                </a:cubicBezTo>
                                <a:cubicBezTo>
                                  <a:pt x="4822368" y="0"/>
                                  <a:pt x="4834916" y="0"/>
                                  <a:pt x="4841177" y="6210"/>
                                </a:cubicBezTo>
                                <a:cubicBezTo>
                                  <a:pt x="4847450" y="12421"/>
                                  <a:pt x="4859998" y="12421"/>
                                  <a:pt x="4866259" y="6210"/>
                                </a:cubicBezTo>
                                <a:cubicBezTo>
                                  <a:pt x="4872533" y="0"/>
                                  <a:pt x="4885081" y="0"/>
                                  <a:pt x="4891354" y="6210"/>
                                </a:cubicBezTo>
                                <a:cubicBezTo>
                                  <a:pt x="4897616" y="12421"/>
                                  <a:pt x="4910163" y="12421"/>
                                  <a:pt x="4916437" y="6210"/>
                                </a:cubicBezTo>
                                <a:cubicBezTo>
                                  <a:pt x="4922698" y="0"/>
                                  <a:pt x="4935246" y="0"/>
                                  <a:pt x="4941520" y="6210"/>
                                </a:cubicBezTo>
                                <a:cubicBezTo>
                                  <a:pt x="4947793" y="12421"/>
                                  <a:pt x="4960328" y="12421"/>
                                  <a:pt x="4966602" y="6210"/>
                                </a:cubicBezTo>
                              </a:path>
                            </a:pathLst>
                          </a:custGeom>
                          <a:ln w="3365" cap="flat">
                            <a:miter lim="100000"/>
                          </a:ln>
                        </wps:spPr>
                        <wps:style>
                          <a:lnRef idx="1">
                            <a:srgbClr val="B03A57"/>
                          </a:lnRef>
                          <a:fillRef idx="0">
                            <a:srgbClr val="000000">
                              <a:alpha val="0"/>
                            </a:srgbClr>
                          </a:fillRef>
                          <a:effectRef idx="0">
                            <a:scrgbClr r="0" g="0" b="0"/>
                          </a:effectRef>
                          <a:fontRef idx="none"/>
                        </wps:style>
                        <wps:bodyPr/>
                      </wps:wsp>
                      <wps:wsp>
                        <wps:cNvPr id="94" name="Shape 94"/>
                        <wps:cNvSpPr/>
                        <wps:spPr>
                          <a:xfrm>
                            <a:off x="4941199" y="529600"/>
                            <a:ext cx="50800" cy="50800"/>
                          </a:xfrm>
                          <a:custGeom>
                            <a:avLst/>
                            <a:gdLst/>
                            <a:ahLst/>
                            <a:cxnLst/>
                            <a:rect l="0" t="0" r="0" b="0"/>
                            <a:pathLst>
                              <a:path w="50800" h="50800">
                                <a:moveTo>
                                  <a:pt x="25400" y="0"/>
                                </a:moveTo>
                                <a:cubicBezTo>
                                  <a:pt x="39434" y="0"/>
                                  <a:pt x="50800" y="11367"/>
                                  <a:pt x="50800" y="25400"/>
                                </a:cubicBezTo>
                                <a:cubicBezTo>
                                  <a:pt x="50800" y="39433"/>
                                  <a:pt x="39434" y="50800"/>
                                  <a:pt x="25400" y="50800"/>
                                </a:cubicBezTo>
                                <a:cubicBezTo>
                                  <a:pt x="11366" y="50800"/>
                                  <a:pt x="0" y="39433"/>
                                  <a:pt x="0" y="25400"/>
                                </a:cubicBezTo>
                                <a:cubicBezTo>
                                  <a:pt x="0" y="11367"/>
                                  <a:pt x="11366" y="0"/>
                                  <a:pt x="25400" y="0"/>
                                </a:cubicBezTo>
                                <a:close/>
                              </a:path>
                            </a:pathLst>
                          </a:custGeom>
                          <a:ln w="0" cap="flat">
                            <a:miter lim="100000"/>
                          </a:ln>
                        </wps:spPr>
                        <wps:style>
                          <a:lnRef idx="0">
                            <a:srgbClr val="000000">
                              <a:alpha val="0"/>
                            </a:srgbClr>
                          </a:lnRef>
                          <a:fillRef idx="1">
                            <a:srgbClr val="B03A57"/>
                          </a:fillRef>
                          <a:effectRef idx="0">
                            <a:scrgbClr r="0" g="0" b="0"/>
                          </a:effectRef>
                          <a:fontRef idx="none"/>
                        </wps:style>
                        <wps:bodyPr/>
                      </wps:wsp>
                      <wps:wsp>
                        <wps:cNvPr id="95" name="Shape 95"/>
                        <wps:cNvSpPr/>
                        <wps:spPr>
                          <a:xfrm>
                            <a:off x="2928882" y="2709139"/>
                            <a:ext cx="3416821" cy="0"/>
                          </a:xfrm>
                          <a:custGeom>
                            <a:avLst/>
                            <a:gdLst/>
                            <a:ahLst/>
                            <a:cxnLst/>
                            <a:rect l="0" t="0" r="0" b="0"/>
                            <a:pathLst>
                              <a:path w="3416821">
                                <a:moveTo>
                                  <a:pt x="0" y="0"/>
                                </a:moveTo>
                                <a:lnTo>
                                  <a:pt x="3416821" y="0"/>
                                </a:lnTo>
                              </a:path>
                            </a:pathLst>
                          </a:custGeom>
                          <a:ln w="25400" cap="rnd">
                            <a:custDash>
                              <a:ds d="1" sp="398600"/>
                            </a:custDash>
                            <a:round/>
                          </a:ln>
                        </wps:spPr>
                        <wps:style>
                          <a:lnRef idx="1">
                            <a:srgbClr val="095A73"/>
                          </a:lnRef>
                          <a:fillRef idx="0">
                            <a:srgbClr val="000000">
                              <a:alpha val="0"/>
                            </a:srgbClr>
                          </a:fillRef>
                          <a:effectRef idx="0">
                            <a:scrgbClr r="0" g="0" b="0"/>
                          </a:effectRef>
                          <a:fontRef idx="none"/>
                        </wps:style>
                        <wps:bodyPr/>
                      </wps:wsp>
                      <wps:wsp>
                        <wps:cNvPr id="96" name="Shape 96"/>
                        <wps:cNvSpPr/>
                        <wps:spPr>
                          <a:xfrm>
                            <a:off x="6422916" y="2714517"/>
                            <a:ext cx="104915" cy="67488"/>
                          </a:xfrm>
                          <a:custGeom>
                            <a:avLst/>
                            <a:gdLst/>
                            <a:ahLst/>
                            <a:cxnLst/>
                            <a:rect l="0" t="0" r="0" b="0"/>
                            <a:pathLst>
                              <a:path w="104915" h="67488">
                                <a:moveTo>
                                  <a:pt x="0" y="0"/>
                                </a:moveTo>
                                <a:cubicBezTo>
                                  <a:pt x="39789" y="7442"/>
                                  <a:pt x="90297" y="25184"/>
                                  <a:pt x="104915" y="67488"/>
                                </a:cubicBezTo>
                              </a:path>
                            </a:pathLst>
                          </a:custGeom>
                          <a:ln w="25400" cap="rnd">
                            <a:custDash>
                              <a:ds d="1" sp="411400"/>
                            </a:custDash>
                            <a:round/>
                          </a:ln>
                        </wps:spPr>
                        <wps:style>
                          <a:lnRef idx="1">
                            <a:srgbClr val="095A73"/>
                          </a:lnRef>
                          <a:fillRef idx="0">
                            <a:srgbClr val="000000">
                              <a:alpha val="0"/>
                            </a:srgbClr>
                          </a:fillRef>
                          <a:effectRef idx="0">
                            <a:scrgbClr r="0" g="0" b="0"/>
                          </a:effectRef>
                          <a:fontRef idx="none"/>
                        </wps:style>
                        <wps:bodyPr/>
                      </wps:wsp>
                      <wps:wsp>
                        <wps:cNvPr id="97" name="Shape 97"/>
                        <wps:cNvSpPr/>
                        <wps:spPr>
                          <a:xfrm>
                            <a:off x="6531974" y="2858519"/>
                            <a:ext cx="0" cy="4600817"/>
                          </a:xfrm>
                          <a:custGeom>
                            <a:avLst/>
                            <a:gdLst/>
                            <a:ahLst/>
                            <a:cxnLst/>
                            <a:rect l="0" t="0" r="0" b="0"/>
                            <a:pathLst>
                              <a:path h="4600817">
                                <a:moveTo>
                                  <a:pt x="0" y="0"/>
                                </a:moveTo>
                                <a:lnTo>
                                  <a:pt x="0" y="4600817"/>
                                </a:lnTo>
                              </a:path>
                            </a:pathLst>
                          </a:custGeom>
                          <a:ln w="25400" cap="rnd">
                            <a:custDash>
                              <a:ds d="1" sp="400300"/>
                            </a:custDash>
                            <a:round/>
                          </a:ln>
                        </wps:spPr>
                        <wps:style>
                          <a:lnRef idx="1">
                            <a:srgbClr val="095A73"/>
                          </a:lnRef>
                          <a:fillRef idx="0">
                            <a:srgbClr val="000000">
                              <a:alpha val="0"/>
                            </a:srgbClr>
                          </a:fillRef>
                          <a:effectRef idx="0">
                            <a:scrgbClr r="0" g="0" b="0"/>
                          </a:effectRef>
                          <a:fontRef idx="none"/>
                        </wps:style>
                        <wps:bodyPr/>
                      </wps:wsp>
                      <wps:wsp>
                        <wps:cNvPr id="98" name="Shape 98"/>
                        <wps:cNvSpPr/>
                        <wps:spPr>
                          <a:xfrm>
                            <a:off x="6397014" y="7532434"/>
                            <a:ext cx="116116" cy="49936"/>
                          </a:xfrm>
                          <a:custGeom>
                            <a:avLst/>
                            <a:gdLst/>
                            <a:ahLst/>
                            <a:cxnLst/>
                            <a:rect l="0" t="0" r="0" b="0"/>
                            <a:pathLst>
                              <a:path w="116116" h="49936">
                                <a:moveTo>
                                  <a:pt x="116116" y="0"/>
                                </a:moveTo>
                                <a:cubicBezTo>
                                  <a:pt x="98641" y="22352"/>
                                  <a:pt x="64948" y="45136"/>
                                  <a:pt x="0" y="49936"/>
                                </a:cubicBezTo>
                              </a:path>
                            </a:pathLst>
                          </a:custGeom>
                          <a:ln w="25400" cap="rnd">
                            <a:custDash>
                              <a:ds d="1" sp="409800"/>
                            </a:custDash>
                            <a:round/>
                          </a:ln>
                        </wps:spPr>
                        <wps:style>
                          <a:lnRef idx="1">
                            <a:srgbClr val="095A73"/>
                          </a:lnRef>
                          <a:fillRef idx="0">
                            <a:srgbClr val="000000">
                              <a:alpha val="0"/>
                            </a:srgbClr>
                          </a:fillRef>
                          <a:effectRef idx="0">
                            <a:scrgbClr r="0" g="0" b="0"/>
                          </a:effectRef>
                          <a:fontRef idx="none"/>
                        </wps:style>
                        <wps:bodyPr/>
                      </wps:wsp>
                      <wps:wsp>
                        <wps:cNvPr id="99" name="Shape 99"/>
                        <wps:cNvSpPr/>
                        <wps:spPr>
                          <a:xfrm>
                            <a:off x="838159" y="7583302"/>
                            <a:ext cx="5481854" cy="0"/>
                          </a:xfrm>
                          <a:custGeom>
                            <a:avLst/>
                            <a:gdLst/>
                            <a:ahLst/>
                            <a:cxnLst/>
                            <a:rect l="0" t="0" r="0" b="0"/>
                            <a:pathLst>
                              <a:path w="5481854">
                                <a:moveTo>
                                  <a:pt x="5481854" y="0"/>
                                </a:moveTo>
                                <a:lnTo>
                                  <a:pt x="0" y="0"/>
                                </a:lnTo>
                              </a:path>
                            </a:pathLst>
                          </a:custGeom>
                          <a:ln w="25400" cap="rnd">
                            <a:custDash>
                              <a:ds d="1" sp="401500"/>
                            </a:custDash>
                            <a:round/>
                          </a:ln>
                        </wps:spPr>
                        <wps:style>
                          <a:lnRef idx="1">
                            <a:srgbClr val="095A73"/>
                          </a:lnRef>
                          <a:fillRef idx="0">
                            <a:srgbClr val="000000">
                              <a:alpha val="0"/>
                            </a:srgbClr>
                          </a:fillRef>
                          <a:effectRef idx="0">
                            <a:scrgbClr r="0" g="0" b="0"/>
                          </a:effectRef>
                          <a:fontRef idx="none"/>
                        </wps:style>
                        <wps:bodyPr/>
                      </wps:wsp>
                      <wps:wsp>
                        <wps:cNvPr id="100" name="Shape 100"/>
                        <wps:cNvSpPr/>
                        <wps:spPr>
                          <a:xfrm>
                            <a:off x="655843" y="7510435"/>
                            <a:ext cx="104915" cy="67488"/>
                          </a:xfrm>
                          <a:custGeom>
                            <a:avLst/>
                            <a:gdLst/>
                            <a:ahLst/>
                            <a:cxnLst/>
                            <a:rect l="0" t="0" r="0" b="0"/>
                            <a:pathLst>
                              <a:path w="104915" h="67488">
                                <a:moveTo>
                                  <a:pt x="104915" y="67488"/>
                                </a:moveTo>
                                <a:cubicBezTo>
                                  <a:pt x="65126" y="60046"/>
                                  <a:pt x="14630" y="42304"/>
                                  <a:pt x="0" y="0"/>
                                </a:cubicBezTo>
                              </a:path>
                            </a:pathLst>
                          </a:custGeom>
                          <a:ln w="25400" cap="rnd">
                            <a:custDash>
                              <a:ds d="1" sp="411400"/>
                            </a:custDash>
                            <a:round/>
                          </a:ln>
                        </wps:spPr>
                        <wps:style>
                          <a:lnRef idx="1">
                            <a:srgbClr val="095A73"/>
                          </a:lnRef>
                          <a:fillRef idx="0">
                            <a:srgbClr val="000000">
                              <a:alpha val="0"/>
                            </a:srgbClr>
                          </a:fillRef>
                          <a:effectRef idx="0">
                            <a:scrgbClr r="0" g="0" b="0"/>
                          </a:effectRef>
                          <a:fontRef idx="none"/>
                        </wps:style>
                        <wps:bodyPr/>
                      </wps:wsp>
                      <wps:wsp>
                        <wps:cNvPr id="101" name="Shape 101"/>
                        <wps:cNvSpPr/>
                        <wps:spPr>
                          <a:xfrm>
                            <a:off x="651699" y="2833093"/>
                            <a:ext cx="0" cy="4600829"/>
                          </a:xfrm>
                          <a:custGeom>
                            <a:avLst/>
                            <a:gdLst/>
                            <a:ahLst/>
                            <a:cxnLst/>
                            <a:rect l="0" t="0" r="0" b="0"/>
                            <a:pathLst>
                              <a:path h="4600829">
                                <a:moveTo>
                                  <a:pt x="0" y="4600829"/>
                                </a:moveTo>
                                <a:lnTo>
                                  <a:pt x="0" y="0"/>
                                </a:lnTo>
                              </a:path>
                            </a:pathLst>
                          </a:custGeom>
                          <a:ln w="25400" cap="rnd">
                            <a:custDash>
                              <a:ds d="1" sp="400300"/>
                            </a:custDash>
                            <a:round/>
                          </a:ln>
                        </wps:spPr>
                        <wps:style>
                          <a:lnRef idx="1">
                            <a:srgbClr val="095A73"/>
                          </a:lnRef>
                          <a:fillRef idx="0">
                            <a:srgbClr val="000000">
                              <a:alpha val="0"/>
                            </a:srgbClr>
                          </a:fillRef>
                          <a:effectRef idx="0">
                            <a:scrgbClr r="0" g="0" b="0"/>
                          </a:effectRef>
                          <a:fontRef idx="none"/>
                        </wps:style>
                        <wps:bodyPr/>
                      </wps:wsp>
                      <wps:wsp>
                        <wps:cNvPr id="102" name="Shape 102"/>
                        <wps:cNvSpPr/>
                        <wps:spPr>
                          <a:xfrm>
                            <a:off x="670545" y="2710070"/>
                            <a:ext cx="116116" cy="49936"/>
                          </a:xfrm>
                          <a:custGeom>
                            <a:avLst/>
                            <a:gdLst/>
                            <a:ahLst/>
                            <a:cxnLst/>
                            <a:rect l="0" t="0" r="0" b="0"/>
                            <a:pathLst>
                              <a:path w="116116" h="49936">
                                <a:moveTo>
                                  <a:pt x="0" y="49936"/>
                                </a:moveTo>
                                <a:cubicBezTo>
                                  <a:pt x="17475" y="27585"/>
                                  <a:pt x="51168" y="4801"/>
                                  <a:pt x="116116" y="0"/>
                                </a:cubicBezTo>
                              </a:path>
                            </a:pathLst>
                          </a:custGeom>
                          <a:ln w="25400" cap="rnd">
                            <a:custDash>
                              <a:ds d="1" sp="409800"/>
                            </a:custDash>
                            <a:round/>
                          </a:ln>
                        </wps:spPr>
                        <wps:style>
                          <a:lnRef idx="1">
                            <a:srgbClr val="095A73"/>
                          </a:lnRef>
                          <a:fillRef idx="0">
                            <a:srgbClr val="000000">
                              <a:alpha val="0"/>
                            </a:srgbClr>
                          </a:fillRef>
                          <a:effectRef idx="0">
                            <a:scrgbClr r="0" g="0" b="0"/>
                          </a:effectRef>
                          <a:fontRef idx="none"/>
                        </wps:style>
                        <wps:bodyPr/>
                      </wps:wsp>
                      <wps:wsp>
                        <wps:cNvPr id="103" name="Shape 103"/>
                        <wps:cNvSpPr/>
                        <wps:spPr>
                          <a:xfrm>
                            <a:off x="866464" y="2709139"/>
                            <a:ext cx="242087" cy="0"/>
                          </a:xfrm>
                          <a:custGeom>
                            <a:avLst/>
                            <a:gdLst/>
                            <a:ahLst/>
                            <a:cxnLst/>
                            <a:rect l="0" t="0" r="0" b="0"/>
                            <a:pathLst>
                              <a:path w="242087">
                                <a:moveTo>
                                  <a:pt x="0" y="0"/>
                                </a:moveTo>
                                <a:lnTo>
                                  <a:pt x="242087" y="0"/>
                                </a:lnTo>
                              </a:path>
                            </a:pathLst>
                          </a:custGeom>
                          <a:ln w="25400" cap="rnd">
                            <a:custDash>
                              <a:ds d="1" sp="423600"/>
                            </a:custDash>
                            <a:round/>
                          </a:ln>
                        </wps:spPr>
                        <wps:style>
                          <a:lnRef idx="1">
                            <a:srgbClr val="095A73"/>
                          </a:lnRef>
                          <a:fillRef idx="0">
                            <a:srgbClr val="000000">
                              <a:alpha val="0"/>
                            </a:srgbClr>
                          </a:fillRef>
                          <a:effectRef idx="0">
                            <a:scrgbClr r="0" g="0" b="0"/>
                          </a:effectRef>
                          <a:fontRef idx="none"/>
                        </wps:style>
                        <wps:bodyPr/>
                      </wps:wsp>
                      <wps:wsp>
                        <wps:cNvPr id="104" name="Shape 104"/>
                        <wps:cNvSpPr/>
                        <wps:spPr>
                          <a:xfrm>
                            <a:off x="2878262" y="2709139"/>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05" name="Shape 105"/>
                        <wps:cNvSpPr/>
                        <wps:spPr>
                          <a:xfrm>
                            <a:off x="6371004" y="2709139"/>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06" name="Shape 106"/>
                        <wps:cNvSpPr/>
                        <wps:spPr>
                          <a:xfrm>
                            <a:off x="6531976" y="2807679"/>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07" name="Shape 107"/>
                        <wps:cNvSpPr/>
                        <wps:spPr>
                          <a:xfrm>
                            <a:off x="6531976" y="7484759"/>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08" name="Shape 108"/>
                        <wps:cNvSpPr/>
                        <wps:spPr>
                          <a:xfrm>
                            <a:off x="6371004" y="7583298"/>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09" name="Shape 109"/>
                        <wps:cNvSpPr/>
                        <wps:spPr>
                          <a:xfrm>
                            <a:off x="812670" y="7583298"/>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10" name="Shape 110"/>
                        <wps:cNvSpPr/>
                        <wps:spPr>
                          <a:xfrm>
                            <a:off x="651698" y="7484759"/>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11" name="Shape 111"/>
                        <wps:cNvSpPr/>
                        <wps:spPr>
                          <a:xfrm>
                            <a:off x="651698" y="2807679"/>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12" name="Shape 112"/>
                        <wps:cNvSpPr/>
                        <wps:spPr>
                          <a:xfrm>
                            <a:off x="812670" y="2709139"/>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13" name="Shape 113"/>
                        <wps:cNvSpPr/>
                        <wps:spPr>
                          <a:xfrm>
                            <a:off x="1135454" y="2709139"/>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14" name="Rectangle 114"/>
                        <wps:cNvSpPr/>
                        <wps:spPr>
                          <a:xfrm>
                            <a:off x="1193464" y="1939513"/>
                            <a:ext cx="899953" cy="1402628"/>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095A73"/>
                                  <w:w w:val="99"/>
                                  <w:sz w:val="120"/>
                                </w:rPr>
                                <w:t>M</w:t>
                              </w:r>
                            </w:p>
                          </w:txbxContent>
                        </wps:txbx>
                        <wps:bodyPr horzOverflow="overflow" vert="horz" lIns="0" tIns="0" rIns="0" bIns="0" rtlCol="0">
                          <a:noAutofit/>
                        </wps:bodyPr>
                      </wps:wsp>
                      <wps:wsp>
                        <wps:cNvPr id="115" name="Rectangle 115"/>
                        <wps:cNvSpPr/>
                        <wps:spPr>
                          <a:xfrm>
                            <a:off x="1870108" y="2329657"/>
                            <a:ext cx="1244529" cy="70131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095A73"/>
                                  <w:w w:val="102"/>
                                  <w:sz w:val="60"/>
                                </w:rPr>
                                <w:t>ục</w:t>
                              </w:r>
                              <w:r>
                                <w:rPr>
                                  <w:rFonts w:ascii="Times New Roman" w:eastAsia="Times New Roman" w:hAnsi="Times New Roman" w:cs="Times New Roman"/>
                                  <w:b/>
                                  <w:color w:val="095A73"/>
                                  <w:spacing w:val="-20"/>
                                  <w:w w:val="102"/>
                                  <w:sz w:val="60"/>
                                </w:rPr>
                                <w:t xml:space="preserve"> </w:t>
                              </w:r>
                              <w:r>
                                <w:rPr>
                                  <w:rFonts w:ascii="Times New Roman" w:eastAsia="Times New Roman" w:hAnsi="Times New Roman" w:cs="Times New Roman"/>
                                  <w:b/>
                                  <w:color w:val="095A73"/>
                                  <w:w w:val="102"/>
                                  <w:sz w:val="60"/>
                                </w:rPr>
                                <w:t>lục</w:t>
                              </w:r>
                            </w:p>
                          </w:txbxContent>
                        </wps:txbx>
                        <wps:bodyPr horzOverflow="overflow" vert="horz" lIns="0" tIns="0" rIns="0" bIns="0" rtlCol="0">
                          <a:noAutofit/>
                        </wps:bodyPr>
                      </wps:wsp>
                      <wps:wsp>
                        <wps:cNvPr id="116" name="Rectangle 116"/>
                        <wps:cNvSpPr/>
                        <wps:spPr>
                          <a:xfrm>
                            <a:off x="776862" y="2998789"/>
                            <a:ext cx="7477510" cy="273431"/>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color w:val="3E3672"/>
                                  <w:w w:val="92"/>
                                </w:rPr>
                                <w:t>Lời</w:t>
                              </w:r>
                              <w:r>
                                <w:rPr>
                                  <w:rFonts w:ascii="Times New Roman" w:eastAsia="Times New Roman" w:hAnsi="Times New Roman" w:cs="Times New Roman"/>
                                  <w:color w:val="3E3672"/>
                                  <w:spacing w:val="-6"/>
                                  <w:w w:val="92"/>
                                </w:rPr>
                                <w:t xml:space="preserve"> </w:t>
                              </w:r>
                              <w:r>
                                <w:rPr>
                                  <w:rFonts w:ascii="Times New Roman" w:eastAsia="Times New Roman" w:hAnsi="Times New Roman" w:cs="Times New Roman"/>
                                  <w:color w:val="3E3672"/>
                                  <w:w w:val="92"/>
                                </w:rPr>
                                <w:t>nói</w:t>
                              </w:r>
                              <w:r>
                                <w:rPr>
                                  <w:rFonts w:ascii="Times New Roman" w:eastAsia="Times New Roman" w:hAnsi="Times New Roman" w:cs="Times New Roman"/>
                                  <w:color w:val="3E3672"/>
                                  <w:spacing w:val="-6"/>
                                  <w:w w:val="92"/>
                                </w:rPr>
                                <w:t xml:space="preserve"> </w:t>
                              </w:r>
                              <w:r>
                                <w:rPr>
                                  <w:rFonts w:ascii="Times New Roman" w:eastAsia="Times New Roman" w:hAnsi="Times New Roman" w:cs="Times New Roman"/>
                                  <w:color w:val="3E3672"/>
                                  <w:w w:val="92"/>
                                </w:rPr>
                                <w:t>đầu</w:t>
                              </w:r>
                              <w:r>
                                <w:rPr>
                                  <w:rFonts w:ascii="Times New Roman" w:eastAsia="Times New Roman" w:hAnsi="Times New Roman" w:cs="Times New Roman"/>
                                  <w:color w:val="3E3672"/>
                                  <w:spacing w:val="-30"/>
                                  <w:w w:val="92"/>
                                </w:rPr>
                                <w:t xml:space="preserve"> </w:t>
                              </w:r>
                              <w:r>
                                <w:rPr>
                                  <w:rFonts w:ascii="Times New Roman" w:eastAsia="Times New Roman" w:hAnsi="Times New Roman" w:cs="Times New Roman"/>
                                  <w:color w:val="3E3672"/>
                                  <w:w w:val="92"/>
                                </w:rPr>
                                <w:t>..........................................................................................................................................</w:t>
                              </w:r>
                              <w:r>
                                <w:rPr>
                                  <w:rFonts w:ascii="Times New Roman" w:eastAsia="Times New Roman" w:hAnsi="Times New Roman" w:cs="Times New Roman"/>
                                  <w:color w:val="3E3672"/>
                                  <w:spacing w:val="-2"/>
                                  <w:w w:val="92"/>
                                </w:rPr>
                                <w:t xml:space="preserve"> </w:t>
                              </w:r>
                              <w:r>
                                <w:rPr>
                                  <w:rFonts w:ascii="Times New Roman" w:eastAsia="Times New Roman" w:hAnsi="Times New Roman" w:cs="Times New Roman"/>
                                  <w:color w:val="3E3672"/>
                                  <w:w w:val="92"/>
                                </w:rPr>
                                <w:t>2</w:t>
                              </w:r>
                            </w:p>
                          </w:txbxContent>
                        </wps:txbx>
                        <wps:bodyPr horzOverflow="overflow" vert="horz" lIns="0" tIns="0" rIns="0" bIns="0" rtlCol="0">
                          <a:noAutofit/>
                        </wps:bodyPr>
                      </wps:wsp>
                      <wps:wsp>
                        <wps:cNvPr id="117" name="Rectangle 117"/>
                        <wps:cNvSpPr/>
                        <wps:spPr>
                          <a:xfrm>
                            <a:off x="764212" y="3421851"/>
                            <a:ext cx="7494537"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EC6D2D"/>
                                  <w:w w:val="101"/>
                                </w:rPr>
                                <w:t>PHẦN</w:t>
                              </w:r>
                              <w:r>
                                <w:rPr>
                                  <w:rFonts w:ascii="Times New Roman" w:eastAsia="Times New Roman" w:hAnsi="Times New Roman" w:cs="Times New Roman"/>
                                  <w:b/>
                                  <w:color w:val="EC6D2D"/>
                                  <w:spacing w:val="-8"/>
                                  <w:w w:val="101"/>
                                </w:rPr>
                                <w:t xml:space="preserve"> </w:t>
                              </w:r>
                              <w:r>
                                <w:rPr>
                                  <w:rFonts w:ascii="Times New Roman" w:eastAsia="Times New Roman" w:hAnsi="Times New Roman" w:cs="Times New Roman"/>
                                  <w:b/>
                                  <w:color w:val="EC6D2D"/>
                                  <w:w w:val="101"/>
                                </w:rPr>
                                <w:t>MỘT:</w:t>
                              </w:r>
                              <w:r>
                                <w:rPr>
                                  <w:rFonts w:ascii="Times New Roman" w:eastAsia="Times New Roman" w:hAnsi="Times New Roman" w:cs="Times New Roman"/>
                                  <w:b/>
                                  <w:color w:val="EC6D2D"/>
                                  <w:spacing w:val="-8"/>
                                  <w:w w:val="101"/>
                                </w:rPr>
                                <w:t xml:space="preserve"> </w:t>
                              </w:r>
                              <w:r>
                                <w:rPr>
                                  <w:rFonts w:ascii="Times New Roman" w:eastAsia="Times New Roman" w:hAnsi="Times New Roman" w:cs="Times New Roman"/>
                                  <w:b/>
                                  <w:color w:val="EC6D2D"/>
                                  <w:w w:val="101"/>
                                </w:rPr>
                                <w:t>HƯỚNG</w:t>
                              </w:r>
                              <w:r>
                                <w:rPr>
                                  <w:rFonts w:ascii="Times New Roman" w:eastAsia="Times New Roman" w:hAnsi="Times New Roman" w:cs="Times New Roman"/>
                                  <w:b/>
                                  <w:color w:val="EC6D2D"/>
                                  <w:spacing w:val="-8"/>
                                  <w:w w:val="101"/>
                                </w:rPr>
                                <w:t xml:space="preserve"> </w:t>
                              </w:r>
                              <w:r>
                                <w:rPr>
                                  <w:rFonts w:ascii="Times New Roman" w:eastAsia="Times New Roman" w:hAnsi="Times New Roman" w:cs="Times New Roman"/>
                                  <w:b/>
                                  <w:color w:val="EC6D2D"/>
                                  <w:w w:val="101"/>
                                </w:rPr>
                                <w:t>DẪN</w:t>
                              </w:r>
                              <w:r>
                                <w:rPr>
                                  <w:rFonts w:ascii="Times New Roman" w:eastAsia="Times New Roman" w:hAnsi="Times New Roman" w:cs="Times New Roman"/>
                                  <w:b/>
                                  <w:color w:val="EC6D2D"/>
                                  <w:spacing w:val="-8"/>
                                  <w:w w:val="101"/>
                                </w:rPr>
                                <w:t xml:space="preserve"> </w:t>
                              </w:r>
                              <w:r>
                                <w:rPr>
                                  <w:rFonts w:ascii="Times New Roman" w:eastAsia="Times New Roman" w:hAnsi="Times New Roman" w:cs="Times New Roman"/>
                                  <w:b/>
                                  <w:color w:val="EC6D2D"/>
                                  <w:w w:val="101"/>
                                </w:rPr>
                                <w:t>CHUNG</w:t>
                              </w:r>
                              <w:r>
                                <w:rPr>
                                  <w:rFonts w:ascii="Times New Roman" w:eastAsia="Times New Roman" w:hAnsi="Times New Roman" w:cs="Times New Roman"/>
                                  <w:b/>
                                  <w:color w:val="EC6D2D"/>
                                  <w:spacing w:val="-8"/>
                                  <w:w w:val="101"/>
                                </w:rPr>
                                <w:t xml:space="preserve"> </w:t>
                              </w:r>
                              <w:r>
                                <w:rPr>
                                  <w:rFonts w:ascii="Times New Roman" w:eastAsia="Times New Roman" w:hAnsi="Times New Roman" w:cs="Times New Roman"/>
                                  <w:b/>
                                  <w:color w:val="EC6D2D"/>
                                  <w:spacing w:val="-33"/>
                                  <w:w w:val="101"/>
                                </w:rPr>
                                <w:t xml:space="preserve"> </w:t>
                              </w:r>
                              <w:r>
                                <w:rPr>
                                  <w:rFonts w:ascii="Times New Roman" w:eastAsia="Times New Roman" w:hAnsi="Times New Roman" w:cs="Times New Roman"/>
                                  <w:b/>
                                  <w:color w:val="EC6D2D"/>
                                  <w:w w:val="101"/>
                                </w:rPr>
                                <w:t>..............................................................................</w:t>
                              </w:r>
                              <w:r>
                                <w:rPr>
                                  <w:rFonts w:ascii="Times New Roman" w:eastAsia="Times New Roman" w:hAnsi="Times New Roman" w:cs="Times New Roman"/>
                                  <w:b/>
                                  <w:color w:val="EC6D2D"/>
                                  <w:spacing w:val="32"/>
                                  <w:w w:val="101"/>
                                </w:rPr>
                                <w:t xml:space="preserve"> </w:t>
                              </w:r>
                              <w:r>
                                <w:rPr>
                                  <w:rFonts w:ascii="Times New Roman" w:eastAsia="Times New Roman" w:hAnsi="Times New Roman" w:cs="Times New Roman"/>
                                  <w:b/>
                                  <w:color w:val="EC6D2D"/>
                                  <w:spacing w:val="7"/>
                                  <w:w w:val="101"/>
                                </w:rPr>
                                <w:t xml:space="preserve"> </w:t>
                              </w:r>
                              <w:r>
                                <w:rPr>
                                  <w:rFonts w:ascii="Times New Roman" w:eastAsia="Times New Roman" w:hAnsi="Times New Roman" w:cs="Times New Roman"/>
                                  <w:b/>
                                  <w:color w:val="EC6D2D"/>
                                  <w:w w:val="101"/>
                                </w:rPr>
                                <w:t>4</w:t>
                              </w:r>
                            </w:p>
                          </w:txbxContent>
                        </wps:txbx>
                        <wps:bodyPr horzOverflow="overflow" vert="horz" lIns="0" tIns="0" rIns="0" bIns="0" rtlCol="0">
                          <a:noAutofit/>
                        </wps:bodyPr>
                      </wps:wsp>
                      <wps:wsp>
                        <wps:cNvPr id="76915" name="Rectangle 76915"/>
                        <wps:cNvSpPr/>
                        <wps:spPr>
                          <a:xfrm>
                            <a:off x="777014" y="3717202"/>
                            <a:ext cx="9729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1</w:t>
                              </w:r>
                            </w:p>
                          </w:txbxContent>
                        </wps:txbx>
                        <wps:bodyPr horzOverflow="overflow" vert="horz" lIns="0" tIns="0" rIns="0" bIns="0" rtlCol="0">
                          <a:noAutofit/>
                        </wps:bodyPr>
                      </wps:wsp>
                      <wps:wsp>
                        <wps:cNvPr id="76919" name="Rectangle 76919"/>
                        <wps:cNvSpPr/>
                        <wps:spPr>
                          <a:xfrm>
                            <a:off x="850166" y="3717202"/>
                            <a:ext cx="7253536"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5"/>
                                </w:rPr>
                                <w:t>.</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Khái</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quát</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về</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chương</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trình</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môn</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học</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Lịch</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sử</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lớp</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11</w:t>
                              </w:r>
                              <w:r>
                                <w:rPr>
                                  <w:rFonts w:ascii="Times New Roman" w:eastAsia="Times New Roman" w:hAnsi="Times New Roman" w:cs="Times New Roman"/>
                                  <w:spacing w:val="-54"/>
                                  <w:w w:val="95"/>
                                </w:rPr>
                                <w:t xml:space="preserve"> </w:t>
                              </w:r>
                              <w:r>
                                <w:rPr>
                                  <w:rFonts w:ascii="Times New Roman" w:eastAsia="Times New Roman" w:hAnsi="Times New Roman" w:cs="Times New Roman"/>
                                  <w:w w:val="95"/>
                                </w:rPr>
                                <w:t>...............................................................</w:t>
                              </w:r>
                              <w:r>
                                <w:rPr>
                                  <w:rFonts w:ascii="Times New Roman" w:eastAsia="Times New Roman" w:hAnsi="Times New Roman" w:cs="Times New Roman"/>
                                  <w:spacing w:val="73"/>
                                  <w:w w:val="95"/>
                                </w:rPr>
                                <w:t xml:space="preserve"> </w:t>
                              </w:r>
                              <w:r>
                                <w:rPr>
                                  <w:rFonts w:ascii="Times New Roman" w:eastAsia="Times New Roman" w:hAnsi="Times New Roman" w:cs="Times New Roman"/>
                                  <w:spacing w:val="-6"/>
                                  <w:w w:val="95"/>
                                </w:rPr>
                                <w:t xml:space="preserve"> </w:t>
                              </w:r>
                            </w:p>
                          </w:txbxContent>
                        </wps:txbx>
                        <wps:bodyPr horzOverflow="overflow" vert="horz" lIns="0" tIns="0" rIns="0" bIns="0" rtlCol="0">
                          <a:noAutofit/>
                        </wps:bodyPr>
                      </wps:wsp>
                      <wps:wsp>
                        <wps:cNvPr id="76916" name="Rectangle 76916"/>
                        <wps:cNvSpPr/>
                        <wps:spPr>
                          <a:xfrm>
                            <a:off x="6326051" y="3717202"/>
                            <a:ext cx="9729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5"/>
                                </w:rPr>
                                <w:t>4</w:t>
                              </w:r>
                            </w:p>
                          </w:txbxContent>
                        </wps:txbx>
                        <wps:bodyPr horzOverflow="overflow" vert="horz" lIns="0" tIns="0" rIns="0" bIns="0" rtlCol="0">
                          <a:noAutofit/>
                        </wps:bodyPr>
                      </wps:wsp>
                      <wps:wsp>
                        <wps:cNvPr id="76920" name="Rectangle 76920"/>
                        <wps:cNvSpPr/>
                        <wps:spPr>
                          <a:xfrm>
                            <a:off x="777014" y="4037547"/>
                            <a:ext cx="9729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2</w:t>
                              </w:r>
                            </w:p>
                          </w:txbxContent>
                        </wps:txbx>
                        <wps:bodyPr horzOverflow="overflow" vert="horz" lIns="0" tIns="0" rIns="0" bIns="0" rtlCol="0">
                          <a:noAutofit/>
                        </wps:bodyPr>
                      </wps:wsp>
                      <wps:wsp>
                        <wps:cNvPr id="76921" name="Rectangle 76921"/>
                        <wps:cNvSpPr/>
                        <wps:spPr>
                          <a:xfrm>
                            <a:off x="850166" y="4037547"/>
                            <a:ext cx="2156420"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8"/>
                                </w:rPr>
                                <w:t>.</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Giới</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thiệu</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chung</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về</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SGK</w:t>
                              </w:r>
                              <w:r>
                                <w:rPr>
                                  <w:rFonts w:ascii="Times New Roman" w:eastAsia="Times New Roman" w:hAnsi="Times New Roman" w:cs="Times New Roman"/>
                                  <w:spacing w:val="-6"/>
                                  <w:w w:val="98"/>
                                </w:rPr>
                                <w:t xml:space="preserve"> </w:t>
                              </w:r>
                            </w:p>
                          </w:txbxContent>
                        </wps:txbx>
                        <wps:bodyPr horzOverflow="overflow" vert="horz" lIns="0" tIns="0" rIns="0" bIns="0" rtlCol="0">
                          <a:noAutofit/>
                        </wps:bodyPr>
                      </wps:wsp>
                      <wps:wsp>
                        <wps:cNvPr id="120" name="Rectangle 120"/>
                        <wps:cNvSpPr/>
                        <wps:spPr>
                          <a:xfrm>
                            <a:off x="2471534" y="4030994"/>
                            <a:ext cx="827592" cy="282147"/>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w w:val="96"/>
                                </w:rPr>
                                <w:t>Lịch</w:t>
                              </w:r>
                              <w:r>
                                <w:rPr>
                                  <w:rFonts w:ascii="Times New Roman" w:eastAsia="Times New Roman" w:hAnsi="Times New Roman" w:cs="Times New Roman"/>
                                  <w:b/>
                                  <w:i/>
                                  <w:spacing w:val="-7"/>
                                  <w:w w:val="96"/>
                                </w:rPr>
                                <w:t xml:space="preserve"> </w:t>
                              </w:r>
                              <w:r>
                                <w:rPr>
                                  <w:rFonts w:ascii="Times New Roman" w:eastAsia="Times New Roman" w:hAnsi="Times New Roman" w:cs="Times New Roman"/>
                                  <w:b/>
                                  <w:i/>
                                  <w:w w:val="96"/>
                                </w:rPr>
                                <w:t>sử</w:t>
                              </w:r>
                              <w:r>
                                <w:rPr>
                                  <w:rFonts w:ascii="Times New Roman" w:eastAsia="Times New Roman" w:hAnsi="Times New Roman" w:cs="Times New Roman"/>
                                  <w:b/>
                                  <w:i/>
                                  <w:spacing w:val="-7"/>
                                  <w:w w:val="96"/>
                                </w:rPr>
                                <w:t xml:space="preserve"> </w:t>
                              </w:r>
                              <w:r>
                                <w:rPr>
                                  <w:rFonts w:ascii="Times New Roman" w:eastAsia="Times New Roman" w:hAnsi="Times New Roman" w:cs="Times New Roman"/>
                                  <w:b/>
                                  <w:i/>
                                  <w:w w:val="96"/>
                                </w:rPr>
                                <w:t>11</w:t>
                              </w:r>
                            </w:p>
                          </w:txbxContent>
                        </wps:txbx>
                        <wps:bodyPr horzOverflow="overflow" vert="horz" lIns="0" tIns="0" rIns="0" bIns="0" rtlCol="0">
                          <a:noAutofit/>
                        </wps:bodyPr>
                      </wps:wsp>
                      <wps:wsp>
                        <wps:cNvPr id="121" name="Rectangle 121"/>
                        <wps:cNvSpPr/>
                        <wps:spPr>
                          <a:xfrm>
                            <a:off x="3093783" y="4037547"/>
                            <a:ext cx="46011"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6932" name="Rectangle 76932"/>
                        <wps:cNvSpPr/>
                        <wps:spPr>
                          <a:xfrm>
                            <a:off x="4864184" y="4032213"/>
                            <a:ext cx="71348"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w w:val="105"/>
                                </w:rPr>
                                <w:t>)</w:t>
                              </w:r>
                            </w:p>
                          </w:txbxContent>
                        </wps:txbx>
                        <wps:bodyPr horzOverflow="overflow" vert="horz" lIns="0" tIns="0" rIns="0" bIns="0" rtlCol="0">
                          <a:noAutofit/>
                        </wps:bodyPr>
                      </wps:wsp>
                      <wps:wsp>
                        <wps:cNvPr id="76929" name="Rectangle 76929"/>
                        <wps:cNvSpPr/>
                        <wps:spPr>
                          <a:xfrm>
                            <a:off x="3128378" y="4032213"/>
                            <a:ext cx="71348"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w w:val="105"/>
                                </w:rPr>
                                <w:t>(</w:t>
                              </w:r>
                            </w:p>
                          </w:txbxContent>
                        </wps:txbx>
                        <wps:bodyPr horzOverflow="overflow" vert="horz" lIns="0" tIns="0" rIns="0" bIns="0" rtlCol="0">
                          <a:noAutofit/>
                        </wps:bodyPr>
                      </wps:wsp>
                      <wps:wsp>
                        <wps:cNvPr id="76934" name="Rectangle 76934"/>
                        <wps:cNvSpPr/>
                        <wps:spPr>
                          <a:xfrm>
                            <a:off x="3182023" y="4032213"/>
                            <a:ext cx="2237274"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w w:val="105"/>
                                </w:rPr>
                                <w:t>bộ</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sách</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Chân</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trời</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sáng</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tạo</w:t>
                              </w:r>
                            </w:p>
                          </w:txbxContent>
                        </wps:txbx>
                        <wps:bodyPr horzOverflow="overflow" vert="horz" lIns="0" tIns="0" rIns="0" bIns="0" rtlCol="0">
                          <a:noAutofit/>
                        </wps:bodyPr>
                      </wps:wsp>
                      <wps:wsp>
                        <wps:cNvPr id="123" name="Rectangle 123"/>
                        <wps:cNvSpPr/>
                        <wps:spPr>
                          <a:xfrm>
                            <a:off x="4917828" y="4037547"/>
                            <a:ext cx="1970227"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spacing w:val="-35"/>
                                  <w:w w:val="91"/>
                                </w:rPr>
                                <w:t xml:space="preserve"> </w:t>
                              </w:r>
                              <w:r>
                                <w:rPr>
                                  <w:rFonts w:ascii="Times New Roman" w:eastAsia="Times New Roman" w:hAnsi="Times New Roman" w:cs="Times New Roman"/>
                                  <w:w w:val="91"/>
                                </w:rPr>
                                <w:t>....................................</w:t>
                              </w:r>
                              <w:r>
                                <w:rPr>
                                  <w:rFonts w:ascii="Times New Roman" w:eastAsia="Times New Roman" w:hAnsi="Times New Roman" w:cs="Times New Roman"/>
                                  <w:spacing w:val="162"/>
                                  <w:w w:val="91"/>
                                </w:rPr>
                                <w:t xml:space="preserve"> </w:t>
                              </w:r>
                              <w:r>
                                <w:rPr>
                                  <w:rFonts w:ascii="Times New Roman" w:eastAsia="Times New Roman" w:hAnsi="Times New Roman" w:cs="Times New Roman"/>
                                  <w:w w:val="91"/>
                                </w:rPr>
                                <w:t>7</w:t>
                              </w:r>
                            </w:p>
                          </w:txbxContent>
                        </wps:txbx>
                        <wps:bodyPr horzOverflow="overflow" vert="horz" lIns="0" tIns="0" rIns="0" bIns="0" rtlCol="0">
                          <a:noAutofit/>
                        </wps:bodyPr>
                      </wps:wsp>
                      <wps:wsp>
                        <wps:cNvPr id="76938" name="Rectangle 76938"/>
                        <wps:cNvSpPr/>
                        <wps:spPr>
                          <a:xfrm>
                            <a:off x="777014" y="4357892"/>
                            <a:ext cx="9729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3</w:t>
                              </w:r>
                            </w:p>
                          </w:txbxContent>
                        </wps:txbx>
                        <wps:bodyPr horzOverflow="overflow" vert="horz" lIns="0" tIns="0" rIns="0" bIns="0" rtlCol="0">
                          <a:noAutofit/>
                        </wps:bodyPr>
                      </wps:wsp>
                      <wps:wsp>
                        <wps:cNvPr id="76942" name="Rectangle 76942"/>
                        <wps:cNvSpPr/>
                        <wps:spPr>
                          <a:xfrm>
                            <a:off x="850166" y="4357892"/>
                            <a:ext cx="233053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9"/>
                                </w:rPr>
                                <w:t>.</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Phương</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pháp</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dạy</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học</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SGK</w:t>
                              </w:r>
                              <w:r>
                                <w:rPr>
                                  <w:rFonts w:ascii="Times New Roman" w:eastAsia="Times New Roman" w:hAnsi="Times New Roman" w:cs="Times New Roman"/>
                                  <w:spacing w:val="-6"/>
                                  <w:w w:val="99"/>
                                </w:rPr>
                                <w:t xml:space="preserve"> </w:t>
                              </w:r>
                            </w:p>
                          </w:txbxContent>
                        </wps:txbx>
                        <wps:bodyPr horzOverflow="overflow" vert="horz" lIns="0" tIns="0" rIns="0" bIns="0" rtlCol="0">
                          <a:noAutofit/>
                        </wps:bodyPr>
                      </wps:wsp>
                      <wps:wsp>
                        <wps:cNvPr id="125" name="Rectangle 125"/>
                        <wps:cNvSpPr/>
                        <wps:spPr>
                          <a:xfrm>
                            <a:off x="2602446" y="4351339"/>
                            <a:ext cx="827592" cy="282147"/>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w w:val="96"/>
                                </w:rPr>
                                <w:t>Lịch</w:t>
                              </w:r>
                              <w:r>
                                <w:rPr>
                                  <w:rFonts w:ascii="Times New Roman" w:eastAsia="Times New Roman" w:hAnsi="Times New Roman" w:cs="Times New Roman"/>
                                  <w:b/>
                                  <w:i/>
                                  <w:spacing w:val="-7"/>
                                  <w:w w:val="96"/>
                                </w:rPr>
                                <w:t xml:space="preserve"> </w:t>
                              </w:r>
                              <w:r>
                                <w:rPr>
                                  <w:rFonts w:ascii="Times New Roman" w:eastAsia="Times New Roman" w:hAnsi="Times New Roman" w:cs="Times New Roman"/>
                                  <w:b/>
                                  <w:i/>
                                  <w:w w:val="96"/>
                                </w:rPr>
                                <w:t>sử</w:t>
                              </w:r>
                              <w:r>
                                <w:rPr>
                                  <w:rFonts w:ascii="Times New Roman" w:eastAsia="Times New Roman" w:hAnsi="Times New Roman" w:cs="Times New Roman"/>
                                  <w:b/>
                                  <w:i/>
                                  <w:spacing w:val="-7"/>
                                  <w:w w:val="96"/>
                                </w:rPr>
                                <w:t xml:space="preserve"> </w:t>
                              </w:r>
                              <w:r>
                                <w:rPr>
                                  <w:rFonts w:ascii="Times New Roman" w:eastAsia="Times New Roman" w:hAnsi="Times New Roman" w:cs="Times New Roman"/>
                                  <w:b/>
                                  <w:i/>
                                  <w:w w:val="96"/>
                                </w:rPr>
                                <w:t>11</w:t>
                              </w:r>
                            </w:p>
                          </w:txbxContent>
                        </wps:txbx>
                        <wps:bodyPr horzOverflow="overflow" vert="horz" lIns="0" tIns="0" rIns="0" bIns="0" rtlCol="0">
                          <a:noAutofit/>
                        </wps:bodyPr>
                      </wps:wsp>
                      <wps:wsp>
                        <wps:cNvPr id="126" name="Rectangle 126"/>
                        <wps:cNvSpPr/>
                        <wps:spPr>
                          <a:xfrm>
                            <a:off x="3224694" y="4357892"/>
                            <a:ext cx="46011"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6947" name="Rectangle 76947"/>
                        <wps:cNvSpPr/>
                        <wps:spPr>
                          <a:xfrm>
                            <a:off x="3259290" y="4352558"/>
                            <a:ext cx="71348"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w w:val="105"/>
                                </w:rPr>
                                <w:t>(</w:t>
                              </w:r>
                            </w:p>
                          </w:txbxContent>
                        </wps:txbx>
                        <wps:bodyPr horzOverflow="overflow" vert="horz" lIns="0" tIns="0" rIns="0" bIns="0" rtlCol="0">
                          <a:noAutofit/>
                        </wps:bodyPr>
                      </wps:wsp>
                      <wps:wsp>
                        <wps:cNvPr id="76951" name="Rectangle 76951"/>
                        <wps:cNvSpPr/>
                        <wps:spPr>
                          <a:xfrm>
                            <a:off x="3312934" y="4352558"/>
                            <a:ext cx="2237274"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w w:val="105"/>
                                </w:rPr>
                                <w:t>bộ</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sách</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Chân</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trời</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sáng</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tạo</w:t>
                              </w:r>
                            </w:p>
                          </w:txbxContent>
                        </wps:txbx>
                        <wps:bodyPr horzOverflow="overflow" vert="horz" lIns="0" tIns="0" rIns="0" bIns="0" rtlCol="0">
                          <a:noAutofit/>
                        </wps:bodyPr>
                      </wps:wsp>
                      <wps:wsp>
                        <wps:cNvPr id="76949" name="Rectangle 76949"/>
                        <wps:cNvSpPr/>
                        <wps:spPr>
                          <a:xfrm>
                            <a:off x="4995095" y="4352558"/>
                            <a:ext cx="71348"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w w:val="105"/>
                                </w:rPr>
                                <w:t>)</w:t>
                              </w:r>
                            </w:p>
                          </w:txbxContent>
                        </wps:txbx>
                        <wps:bodyPr horzOverflow="overflow" vert="horz" lIns="0" tIns="0" rIns="0" bIns="0" rtlCol="0">
                          <a:noAutofit/>
                        </wps:bodyPr>
                      </wps:wsp>
                      <wps:wsp>
                        <wps:cNvPr id="128" name="Rectangle 128"/>
                        <wps:cNvSpPr/>
                        <wps:spPr>
                          <a:xfrm>
                            <a:off x="5048740" y="4357892"/>
                            <a:ext cx="1796115"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spacing w:val="-22"/>
                                  <w:w w:val="91"/>
                                </w:rPr>
                                <w:t xml:space="preserve"> </w:t>
                              </w:r>
                              <w:r>
                                <w:rPr>
                                  <w:rFonts w:ascii="Times New Roman" w:eastAsia="Times New Roman" w:hAnsi="Times New Roman" w:cs="Times New Roman"/>
                                  <w:w w:val="91"/>
                                </w:rPr>
                                <w:t>................................</w:t>
                              </w:r>
                              <w:r>
                                <w:rPr>
                                  <w:rFonts w:ascii="Times New Roman" w:eastAsia="Times New Roman" w:hAnsi="Times New Roman" w:cs="Times New Roman"/>
                                  <w:spacing w:val="15"/>
                                  <w:w w:val="91"/>
                                </w:rPr>
                                <w:t xml:space="preserve"> </w:t>
                              </w:r>
                              <w:r>
                                <w:rPr>
                                  <w:rFonts w:ascii="Times New Roman" w:eastAsia="Times New Roman" w:hAnsi="Times New Roman" w:cs="Times New Roman"/>
                                  <w:spacing w:val="-28"/>
                                  <w:w w:val="91"/>
                                </w:rPr>
                                <w:t xml:space="preserve"> </w:t>
                              </w:r>
                              <w:r>
                                <w:rPr>
                                  <w:rFonts w:ascii="Times New Roman" w:eastAsia="Times New Roman" w:hAnsi="Times New Roman" w:cs="Times New Roman"/>
                                  <w:w w:val="91"/>
                                </w:rPr>
                                <w:t>14</w:t>
                              </w:r>
                            </w:p>
                          </w:txbxContent>
                        </wps:txbx>
                        <wps:bodyPr horzOverflow="overflow" vert="horz" lIns="0" tIns="0" rIns="0" bIns="0" rtlCol="0">
                          <a:noAutofit/>
                        </wps:bodyPr>
                      </wps:wsp>
                      <wps:wsp>
                        <wps:cNvPr id="76954" name="Rectangle 76954"/>
                        <wps:cNvSpPr/>
                        <wps:spPr>
                          <a:xfrm>
                            <a:off x="850166" y="4678237"/>
                            <a:ext cx="712746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Hướng</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dẫn</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kiểm</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tra,</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đánh</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giá</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kết</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quả</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học</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tập</w:t>
                              </w:r>
                              <w:r>
                                <w:rPr>
                                  <w:rFonts w:ascii="Times New Roman" w:eastAsia="Times New Roman" w:hAnsi="Times New Roman" w:cs="Times New Roman"/>
                                  <w:spacing w:val="-14"/>
                                  <w:w w:val="96"/>
                                </w:rPr>
                                <w:t xml:space="preserve"> </w:t>
                              </w:r>
                              <w:r>
                                <w:rPr>
                                  <w:rFonts w:ascii="Times New Roman" w:eastAsia="Times New Roman" w:hAnsi="Times New Roman" w:cs="Times New Roman"/>
                                  <w:w w:val="96"/>
                                </w:rPr>
                                <w:t>.....................................................................</w:t>
                              </w:r>
                              <w:r>
                                <w:rPr>
                                  <w:rFonts w:ascii="Times New Roman" w:eastAsia="Times New Roman" w:hAnsi="Times New Roman" w:cs="Times New Roman"/>
                                  <w:spacing w:val="33"/>
                                  <w:w w:val="96"/>
                                </w:rPr>
                                <w:t xml:space="preserve"> </w:t>
                              </w:r>
                            </w:p>
                          </w:txbxContent>
                        </wps:txbx>
                        <wps:bodyPr horzOverflow="overflow" vert="horz" lIns="0" tIns="0" rIns="0" bIns="0" rtlCol="0">
                          <a:noAutofit/>
                        </wps:bodyPr>
                      </wps:wsp>
                      <wps:wsp>
                        <wps:cNvPr id="76953" name="Rectangle 76953"/>
                        <wps:cNvSpPr/>
                        <wps:spPr>
                          <a:xfrm>
                            <a:off x="6252898" y="4678237"/>
                            <a:ext cx="194584"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5"/>
                                </w:rPr>
                                <w:t>35</w:t>
                              </w:r>
                            </w:p>
                          </w:txbxContent>
                        </wps:txbx>
                        <wps:bodyPr horzOverflow="overflow" vert="horz" lIns="0" tIns="0" rIns="0" bIns="0" rtlCol="0">
                          <a:noAutofit/>
                        </wps:bodyPr>
                      </wps:wsp>
                      <wps:wsp>
                        <wps:cNvPr id="76952" name="Rectangle 76952"/>
                        <wps:cNvSpPr/>
                        <wps:spPr>
                          <a:xfrm>
                            <a:off x="777014" y="4678237"/>
                            <a:ext cx="9729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4</w:t>
                              </w:r>
                            </w:p>
                          </w:txbxContent>
                        </wps:txbx>
                        <wps:bodyPr horzOverflow="overflow" vert="horz" lIns="0" tIns="0" rIns="0" bIns="0" rtlCol="0">
                          <a:noAutofit/>
                        </wps:bodyPr>
                      </wps:wsp>
                      <wps:wsp>
                        <wps:cNvPr id="144" name="Rectangle 144"/>
                        <wps:cNvSpPr/>
                        <wps:spPr>
                          <a:xfrm>
                            <a:off x="6248479" y="5101299"/>
                            <a:ext cx="200665"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1F9694"/>
                                  <w:spacing w:val="-2"/>
                                  <w:w w:val="98"/>
                                </w:rPr>
                                <w:t>40</w:t>
                              </w:r>
                            </w:p>
                          </w:txbxContent>
                        </wps:txbx>
                        <wps:bodyPr horzOverflow="overflow" vert="horz" lIns="0" tIns="0" rIns="0" bIns="0" rtlCol="0">
                          <a:noAutofit/>
                        </wps:bodyPr>
                      </wps:wsp>
                      <wps:wsp>
                        <wps:cNvPr id="143" name="Rectangle 143"/>
                        <wps:cNvSpPr/>
                        <wps:spPr>
                          <a:xfrm>
                            <a:off x="764365" y="5101299"/>
                            <a:ext cx="7259152"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1F9694"/>
                                </w:rPr>
                                <w:t>PHẦN</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HAI:</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HƯỚNG</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DẪN</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TỔ</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CHỨC</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KẾ</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HOẠCH</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BÀI</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DẠY</w:t>
                              </w:r>
                              <w:r>
                                <w:rPr>
                                  <w:rFonts w:ascii="Times New Roman" w:eastAsia="Times New Roman" w:hAnsi="Times New Roman" w:cs="Times New Roman"/>
                                  <w:b/>
                                  <w:color w:val="1F9694"/>
                                  <w:spacing w:val="-29"/>
                                </w:rPr>
                                <w:t xml:space="preserve"> </w:t>
                              </w:r>
                              <w:r>
                                <w:rPr>
                                  <w:rFonts w:ascii="Times New Roman" w:eastAsia="Times New Roman" w:hAnsi="Times New Roman" w:cs="Times New Roman"/>
                                  <w:b/>
                                  <w:color w:val="1F9694"/>
                                </w:rPr>
                                <w:t>........................................</w:t>
                              </w:r>
                            </w:p>
                          </w:txbxContent>
                        </wps:txbx>
                        <wps:bodyPr horzOverflow="overflow" vert="horz" lIns="0" tIns="0" rIns="0" bIns="0" rtlCol="0">
                          <a:noAutofit/>
                        </wps:bodyPr>
                      </wps:wsp>
                      <wps:wsp>
                        <wps:cNvPr id="76963" name="Rectangle 76963"/>
                        <wps:cNvSpPr/>
                        <wps:spPr>
                          <a:xfrm>
                            <a:off x="850318" y="5396650"/>
                            <a:ext cx="7178135"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4"/>
                                </w:rPr>
                                <w:t>.</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Quy</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trình</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thiết</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kế</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kế</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hoạch</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bài</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dạy</w:t>
                              </w:r>
                              <w:r>
                                <w:rPr>
                                  <w:rFonts w:ascii="Times New Roman" w:eastAsia="Times New Roman" w:hAnsi="Times New Roman" w:cs="Times New Roman"/>
                                  <w:spacing w:val="-19"/>
                                  <w:w w:val="94"/>
                                </w:rPr>
                                <w:t xml:space="preserve"> </w:t>
                              </w:r>
                              <w:r>
                                <w:rPr>
                                  <w:rFonts w:ascii="Times New Roman" w:eastAsia="Times New Roman" w:hAnsi="Times New Roman" w:cs="Times New Roman"/>
                                  <w:w w:val="94"/>
                                </w:rPr>
                                <w:t>.........................................................................................</w:t>
                              </w:r>
                              <w:r>
                                <w:rPr>
                                  <w:rFonts w:ascii="Times New Roman" w:eastAsia="Times New Roman" w:hAnsi="Times New Roman" w:cs="Times New Roman"/>
                                  <w:spacing w:val="38"/>
                                  <w:w w:val="94"/>
                                </w:rPr>
                                <w:t xml:space="preserve"> </w:t>
                              </w:r>
                            </w:p>
                          </w:txbxContent>
                        </wps:txbx>
                        <wps:bodyPr horzOverflow="overflow" vert="horz" lIns="0" tIns="0" rIns="0" bIns="0" rtlCol="0">
                          <a:noAutofit/>
                        </wps:bodyPr>
                      </wps:wsp>
                      <wps:wsp>
                        <wps:cNvPr id="76958" name="Rectangle 76958"/>
                        <wps:cNvSpPr/>
                        <wps:spPr>
                          <a:xfrm>
                            <a:off x="777166" y="5396650"/>
                            <a:ext cx="9729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1</w:t>
                              </w:r>
                            </w:p>
                          </w:txbxContent>
                        </wps:txbx>
                        <wps:bodyPr horzOverflow="overflow" vert="horz" lIns="0" tIns="0" rIns="0" bIns="0" rtlCol="0">
                          <a:noAutofit/>
                        </wps:bodyPr>
                      </wps:wsp>
                      <wps:wsp>
                        <wps:cNvPr id="76961" name="Rectangle 76961"/>
                        <wps:cNvSpPr/>
                        <wps:spPr>
                          <a:xfrm>
                            <a:off x="6253051" y="5396650"/>
                            <a:ext cx="194584"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5"/>
                                </w:rPr>
                                <w:t>40</w:t>
                              </w:r>
                            </w:p>
                          </w:txbxContent>
                        </wps:txbx>
                        <wps:bodyPr horzOverflow="overflow" vert="horz" lIns="0" tIns="0" rIns="0" bIns="0" rtlCol="0">
                          <a:noAutofit/>
                        </wps:bodyPr>
                      </wps:wsp>
                      <wps:wsp>
                        <wps:cNvPr id="76969" name="Rectangle 76969"/>
                        <wps:cNvSpPr/>
                        <wps:spPr>
                          <a:xfrm>
                            <a:off x="777166" y="5716995"/>
                            <a:ext cx="9729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2</w:t>
                              </w:r>
                            </w:p>
                          </w:txbxContent>
                        </wps:txbx>
                        <wps:bodyPr horzOverflow="overflow" vert="horz" lIns="0" tIns="0" rIns="0" bIns="0" rtlCol="0">
                          <a:noAutofit/>
                        </wps:bodyPr>
                      </wps:wsp>
                      <wps:wsp>
                        <wps:cNvPr id="76976" name="Rectangle 76976"/>
                        <wps:cNvSpPr/>
                        <wps:spPr>
                          <a:xfrm>
                            <a:off x="850318" y="5716995"/>
                            <a:ext cx="7194958"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Hướng</w:t>
                              </w:r>
                              <w:r>
                                <w:rPr>
                                  <w:rFonts w:ascii="Times New Roman" w:eastAsia="Times New Roman" w:hAnsi="Times New Roman" w:cs="Times New Roman"/>
                                  <w:spacing w:val="-6"/>
                                </w:rPr>
                                <w:t xml:space="preserve"> </w:t>
                              </w:r>
                              <w:r>
                                <w:rPr>
                                  <w:rFonts w:ascii="Times New Roman" w:eastAsia="Times New Roman" w:hAnsi="Times New Roman" w:cs="Times New Roman"/>
                                </w:rPr>
                                <w:t>dẫn</w:t>
                              </w:r>
                              <w:r>
                                <w:rPr>
                                  <w:rFonts w:ascii="Times New Roman" w:eastAsia="Times New Roman" w:hAnsi="Times New Roman" w:cs="Times New Roman"/>
                                  <w:spacing w:val="-6"/>
                                </w:rPr>
                                <w:t xml:space="preserve"> </w:t>
                              </w:r>
                              <w:r>
                                <w:rPr>
                                  <w:rFonts w:ascii="Times New Roman" w:eastAsia="Times New Roman" w:hAnsi="Times New Roman" w:cs="Times New Roman"/>
                                </w:rPr>
                                <w:t>tổ</w:t>
                              </w:r>
                              <w:r>
                                <w:rPr>
                                  <w:rFonts w:ascii="Times New Roman" w:eastAsia="Times New Roman" w:hAnsi="Times New Roman" w:cs="Times New Roman"/>
                                  <w:spacing w:val="-6"/>
                                </w:rPr>
                                <w:t xml:space="preserve"> </w:t>
                              </w:r>
                              <w:r>
                                <w:rPr>
                                  <w:rFonts w:ascii="Times New Roman" w:eastAsia="Times New Roman" w:hAnsi="Times New Roman" w:cs="Times New Roman"/>
                                </w:rPr>
                                <w:t>chức</w:t>
                              </w:r>
                              <w:r>
                                <w:rPr>
                                  <w:rFonts w:ascii="Times New Roman" w:eastAsia="Times New Roman" w:hAnsi="Times New Roman" w:cs="Times New Roman"/>
                                  <w:spacing w:val="-6"/>
                                </w:rPr>
                                <w:t xml:space="preserve"> </w:t>
                              </w:r>
                              <w:r>
                                <w:rPr>
                                  <w:rFonts w:ascii="Times New Roman" w:eastAsia="Times New Roman" w:hAnsi="Times New Roman" w:cs="Times New Roman"/>
                                </w:rPr>
                                <w:t>kế</w:t>
                              </w:r>
                              <w:r>
                                <w:rPr>
                                  <w:rFonts w:ascii="Times New Roman" w:eastAsia="Times New Roman" w:hAnsi="Times New Roman" w:cs="Times New Roman"/>
                                  <w:spacing w:val="-6"/>
                                </w:rPr>
                                <w:t xml:space="preserve"> </w:t>
                              </w:r>
                              <w:r>
                                <w:rPr>
                                  <w:rFonts w:ascii="Times New Roman" w:eastAsia="Times New Roman" w:hAnsi="Times New Roman" w:cs="Times New Roman"/>
                                </w:rPr>
                                <w:t>hoạch</w:t>
                              </w:r>
                              <w:r>
                                <w:rPr>
                                  <w:rFonts w:ascii="Times New Roman" w:eastAsia="Times New Roman" w:hAnsi="Times New Roman" w:cs="Times New Roman"/>
                                  <w:spacing w:val="-6"/>
                                </w:rPr>
                                <w:t xml:space="preserve"> </w:t>
                              </w:r>
                              <w:r>
                                <w:rPr>
                                  <w:rFonts w:ascii="Times New Roman" w:eastAsia="Times New Roman" w:hAnsi="Times New Roman" w:cs="Times New Roman"/>
                                </w:rPr>
                                <w:t>bài</w:t>
                              </w:r>
                              <w:r>
                                <w:rPr>
                                  <w:rFonts w:ascii="Times New Roman" w:eastAsia="Times New Roman" w:hAnsi="Times New Roman" w:cs="Times New Roman"/>
                                  <w:spacing w:val="-6"/>
                                </w:rPr>
                                <w:t xml:space="preserve"> </w:t>
                              </w:r>
                              <w:r>
                                <w:rPr>
                                  <w:rFonts w:ascii="Times New Roman" w:eastAsia="Times New Roman" w:hAnsi="Times New Roman" w:cs="Times New Roman"/>
                                </w:rPr>
                                <w:t>dạy</w:t>
                              </w:r>
                              <w:r>
                                <w:rPr>
                                  <w:rFonts w:ascii="Times New Roman" w:eastAsia="Times New Roman" w:hAnsi="Times New Roman" w:cs="Times New Roman"/>
                                  <w:spacing w:val="-6"/>
                                </w:rPr>
                                <w:t xml:space="preserve"> </w:t>
                              </w:r>
                              <w:r>
                                <w:rPr>
                                  <w:rFonts w:ascii="Times New Roman" w:eastAsia="Times New Roman" w:hAnsi="Times New Roman" w:cs="Times New Roman"/>
                                </w:rPr>
                                <w:t>dạng</w:t>
                              </w:r>
                              <w:r>
                                <w:rPr>
                                  <w:rFonts w:ascii="Times New Roman" w:eastAsia="Times New Roman" w:hAnsi="Times New Roman" w:cs="Times New Roman"/>
                                  <w:spacing w:val="-6"/>
                                </w:rPr>
                                <w:t xml:space="preserve"> </w:t>
                              </w:r>
                              <w:r>
                                <w:rPr>
                                  <w:rFonts w:ascii="Times New Roman" w:eastAsia="Times New Roman" w:hAnsi="Times New Roman" w:cs="Times New Roman"/>
                                </w:rPr>
                                <w:t>bài</w:t>
                              </w:r>
                              <w:r>
                                <w:rPr>
                                  <w:rFonts w:ascii="Times New Roman" w:eastAsia="Times New Roman" w:hAnsi="Times New Roman" w:cs="Times New Roman"/>
                                  <w:spacing w:val="-6"/>
                                </w:rPr>
                                <w:t xml:space="preserve"> </w:t>
                              </w:r>
                              <w:r>
                                <w:rPr>
                                  <w:rFonts w:ascii="Times New Roman" w:eastAsia="Times New Roman" w:hAnsi="Times New Roman" w:cs="Times New Roman"/>
                                </w:rPr>
                                <w:t>hình</w:t>
                              </w:r>
                              <w:r>
                                <w:rPr>
                                  <w:rFonts w:ascii="Times New Roman" w:eastAsia="Times New Roman" w:hAnsi="Times New Roman" w:cs="Times New Roman"/>
                                  <w:spacing w:val="-6"/>
                                </w:rPr>
                                <w:t xml:space="preserve"> </w:t>
                              </w:r>
                              <w:r>
                                <w:rPr>
                                  <w:rFonts w:ascii="Times New Roman" w:eastAsia="Times New Roman" w:hAnsi="Times New Roman" w:cs="Times New Roman"/>
                                </w:rPr>
                                <w:t>thành</w:t>
                              </w:r>
                              <w:r>
                                <w:rPr>
                                  <w:rFonts w:ascii="Times New Roman" w:eastAsia="Times New Roman" w:hAnsi="Times New Roman" w:cs="Times New Roman"/>
                                  <w:spacing w:val="-6"/>
                                </w:rPr>
                                <w:t xml:space="preserve"> </w:t>
                              </w:r>
                              <w:r>
                                <w:rPr>
                                  <w:rFonts w:ascii="Times New Roman" w:eastAsia="Times New Roman" w:hAnsi="Times New Roman" w:cs="Times New Roman"/>
                                </w:rPr>
                                <w:t>kiến</w:t>
                              </w:r>
                              <w:r>
                                <w:rPr>
                                  <w:rFonts w:ascii="Times New Roman" w:eastAsia="Times New Roman" w:hAnsi="Times New Roman" w:cs="Times New Roman"/>
                                  <w:spacing w:val="-6"/>
                                </w:rPr>
                                <w:t xml:space="preserve"> </w:t>
                              </w:r>
                              <w:r>
                                <w:rPr>
                                  <w:rFonts w:ascii="Times New Roman" w:eastAsia="Times New Roman" w:hAnsi="Times New Roman" w:cs="Times New Roman"/>
                                </w:rPr>
                                <w:t>thức,</w:t>
                              </w:r>
                              <w:r>
                                <w:rPr>
                                  <w:rFonts w:ascii="Times New Roman" w:eastAsia="Times New Roman" w:hAnsi="Times New Roman" w:cs="Times New Roman"/>
                                  <w:spacing w:val="-6"/>
                                </w:rPr>
                                <w:t xml:space="preserve"> </w:t>
                              </w:r>
                              <w:r>
                                <w:rPr>
                                  <w:rFonts w:ascii="Times New Roman" w:eastAsia="Times New Roman" w:hAnsi="Times New Roman" w:cs="Times New Roman"/>
                                </w:rPr>
                                <w:t>kĩ</w:t>
                              </w:r>
                              <w:r>
                                <w:rPr>
                                  <w:rFonts w:ascii="Times New Roman" w:eastAsia="Times New Roman" w:hAnsi="Times New Roman" w:cs="Times New Roman"/>
                                  <w:spacing w:val="-6"/>
                                </w:rPr>
                                <w:t xml:space="preserve"> </w:t>
                              </w:r>
                              <w:r>
                                <w:rPr>
                                  <w:rFonts w:ascii="Times New Roman" w:eastAsia="Times New Roman" w:hAnsi="Times New Roman" w:cs="Times New Roman"/>
                                </w:rPr>
                                <w:t>năng</w:t>
                              </w:r>
                              <w:r>
                                <w:rPr>
                                  <w:rFonts w:ascii="Times New Roman" w:eastAsia="Times New Roman" w:hAnsi="Times New Roman" w:cs="Times New Roman"/>
                                  <w:spacing w:val="-6"/>
                                </w:rPr>
                                <w:t xml:space="preserve"> </w:t>
                              </w:r>
                              <w:r>
                                <w:rPr>
                                  <w:rFonts w:ascii="Times New Roman" w:eastAsia="Times New Roman" w:hAnsi="Times New Roman" w:cs="Times New Roman"/>
                                </w:rPr>
                                <w:t>mới</w:t>
                              </w:r>
                              <w:r>
                                <w:rPr>
                                  <w:rFonts w:ascii="Times New Roman" w:eastAsia="Times New Roman" w:hAnsi="Times New Roman" w:cs="Times New Roman"/>
                                  <w:spacing w:val="-55"/>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p>
                          </w:txbxContent>
                        </wps:txbx>
                        <wps:bodyPr horzOverflow="overflow" vert="horz" lIns="0" tIns="0" rIns="0" bIns="0" rtlCol="0">
                          <a:noAutofit/>
                        </wps:bodyPr>
                      </wps:wsp>
                      <wps:wsp>
                        <wps:cNvPr id="76972" name="Rectangle 76972"/>
                        <wps:cNvSpPr/>
                        <wps:spPr>
                          <a:xfrm>
                            <a:off x="6253051" y="5716995"/>
                            <a:ext cx="194584"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5"/>
                                </w:rPr>
                                <w:t>40</w:t>
                              </w:r>
                            </w:p>
                          </w:txbxContent>
                        </wps:txbx>
                        <wps:bodyPr horzOverflow="overflow" vert="horz" lIns="0" tIns="0" rIns="0" bIns="0" rtlCol="0">
                          <a:noAutofit/>
                        </wps:bodyPr>
                      </wps:wsp>
                      <wps:wsp>
                        <wps:cNvPr id="76979" name="Rectangle 76979"/>
                        <wps:cNvSpPr/>
                        <wps:spPr>
                          <a:xfrm>
                            <a:off x="777166" y="6037340"/>
                            <a:ext cx="9729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3</w:t>
                              </w:r>
                            </w:p>
                          </w:txbxContent>
                        </wps:txbx>
                        <wps:bodyPr horzOverflow="overflow" vert="horz" lIns="0" tIns="0" rIns="0" bIns="0" rtlCol="0">
                          <a:noAutofit/>
                        </wps:bodyPr>
                      </wps:wsp>
                      <wps:wsp>
                        <wps:cNvPr id="76981" name="Rectangle 76981"/>
                        <wps:cNvSpPr/>
                        <wps:spPr>
                          <a:xfrm>
                            <a:off x="850318" y="6037340"/>
                            <a:ext cx="7178135"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2"/>
                                </w:rPr>
                                <w:t>.</w:t>
                              </w:r>
                              <w:r>
                                <w:rPr>
                                  <w:rFonts w:ascii="Times New Roman" w:eastAsia="Times New Roman" w:hAnsi="Times New Roman" w:cs="Times New Roman"/>
                                  <w:spacing w:val="-6"/>
                                  <w:w w:val="92"/>
                                </w:rPr>
                                <w:t xml:space="preserve"> </w:t>
                              </w:r>
                              <w:r>
                                <w:rPr>
                                  <w:rFonts w:ascii="Times New Roman" w:eastAsia="Times New Roman" w:hAnsi="Times New Roman" w:cs="Times New Roman"/>
                                  <w:w w:val="92"/>
                                </w:rPr>
                                <w:t>Ví</w:t>
                              </w:r>
                              <w:r>
                                <w:rPr>
                                  <w:rFonts w:ascii="Times New Roman" w:eastAsia="Times New Roman" w:hAnsi="Times New Roman" w:cs="Times New Roman"/>
                                  <w:spacing w:val="-6"/>
                                  <w:w w:val="92"/>
                                </w:rPr>
                                <w:t xml:space="preserve"> </w:t>
                              </w:r>
                              <w:r>
                                <w:rPr>
                                  <w:rFonts w:ascii="Times New Roman" w:eastAsia="Times New Roman" w:hAnsi="Times New Roman" w:cs="Times New Roman"/>
                                  <w:w w:val="92"/>
                                </w:rPr>
                                <w:t>dụ</w:t>
                              </w:r>
                              <w:r>
                                <w:rPr>
                                  <w:rFonts w:ascii="Times New Roman" w:eastAsia="Times New Roman" w:hAnsi="Times New Roman" w:cs="Times New Roman"/>
                                  <w:spacing w:val="-6"/>
                                  <w:w w:val="92"/>
                                </w:rPr>
                                <w:t xml:space="preserve"> </w:t>
                              </w:r>
                              <w:r>
                                <w:rPr>
                                  <w:rFonts w:ascii="Times New Roman" w:eastAsia="Times New Roman" w:hAnsi="Times New Roman" w:cs="Times New Roman"/>
                                  <w:w w:val="92"/>
                                </w:rPr>
                                <w:t>minh</w:t>
                              </w:r>
                              <w:r>
                                <w:rPr>
                                  <w:rFonts w:ascii="Times New Roman" w:eastAsia="Times New Roman" w:hAnsi="Times New Roman" w:cs="Times New Roman"/>
                                  <w:spacing w:val="-6"/>
                                  <w:w w:val="92"/>
                                </w:rPr>
                                <w:t xml:space="preserve"> </w:t>
                              </w:r>
                              <w:r>
                                <w:rPr>
                                  <w:rFonts w:ascii="Times New Roman" w:eastAsia="Times New Roman" w:hAnsi="Times New Roman" w:cs="Times New Roman"/>
                                  <w:w w:val="92"/>
                                </w:rPr>
                                <w:t>hoạ</w:t>
                              </w:r>
                              <w:r>
                                <w:rPr>
                                  <w:rFonts w:ascii="Times New Roman" w:eastAsia="Times New Roman" w:hAnsi="Times New Roman" w:cs="Times New Roman"/>
                                  <w:spacing w:val="-58"/>
                                  <w:w w:val="92"/>
                                </w:rPr>
                                <w:t xml:space="preserve"> </w:t>
                              </w:r>
                              <w:r>
                                <w:rPr>
                                  <w:rFonts w:ascii="Times New Roman" w:eastAsia="Times New Roman" w:hAnsi="Times New Roman" w:cs="Times New Roman"/>
                                  <w:w w:val="92"/>
                                </w:rPr>
                                <w:t>............................................................................................................................</w:t>
                              </w:r>
                              <w:r>
                                <w:rPr>
                                  <w:rFonts w:ascii="Times New Roman" w:eastAsia="Times New Roman" w:hAnsi="Times New Roman" w:cs="Times New Roman"/>
                                  <w:spacing w:val="38"/>
                                  <w:w w:val="92"/>
                                </w:rPr>
                                <w:t xml:space="preserve"> </w:t>
                              </w:r>
                            </w:p>
                          </w:txbxContent>
                        </wps:txbx>
                        <wps:bodyPr horzOverflow="overflow" vert="horz" lIns="0" tIns="0" rIns="0" bIns="0" rtlCol="0">
                          <a:noAutofit/>
                        </wps:bodyPr>
                      </wps:wsp>
                      <wps:wsp>
                        <wps:cNvPr id="76980" name="Rectangle 76980"/>
                        <wps:cNvSpPr/>
                        <wps:spPr>
                          <a:xfrm>
                            <a:off x="6253051" y="6037340"/>
                            <a:ext cx="194584"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5"/>
                                </w:rPr>
                                <w:t>43</w:t>
                              </w:r>
                            </w:p>
                          </w:txbxContent>
                        </wps:txbx>
                        <wps:bodyPr horzOverflow="overflow" vert="horz" lIns="0" tIns="0" rIns="0" bIns="0" rtlCol="0">
                          <a:noAutofit/>
                        </wps:bodyPr>
                      </wps:wsp>
                      <wps:wsp>
                        <wps:cNvPr id="145" name="Rectangle 145"/>
                        <wps:cNvSpPr/>
                        <wps:spPr>
                          <a:xfrm>
                            <a:off x="764517" y="6460402"/>
                            <a:ext cx="7259191"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C7332C"/>
                                  <w:w w:val="101"/>
                                </w:rPr>
                                <w:t>PHẦN</w:t>
                              </w:r>
                              <w:r>
                                <w:rPr>
                                  <w:rFonts w:ascii="Times New Roman" w:eastAsia="Times New Roman" w:hAnsi="Times New Roman" w:cs="Times New Roman"/>
                                  <w:b/>
                                  <w:color w:val="C7332C"/>
                                  <w:spacing w:val="-8"/>
                                  <w:w w:val="101"/>
                                </w:rPr>
                                <w:t xml:space="preserve"> </w:t>
                              </w:r>
                              <w:r>
                                <w:rPr>
                                  <w:rFonts w:ascii="Times New Roman" w:eastAsia="Times New Roman" w:hAnsi="Times New Roman" w:cs="Times New Roman"/>
                                  <w:b/>
                                  <w:color w:val="C7332C"/>
                                  <w:w w:val="101"/>
                                </w:rPr>
                                <w:t>BA:</w:t>
                              </w:r>
                              <w:r>
                                <w:rPr>
                                  <w:rFonts w:ascii="Times New Roman" w:eastAsia="Times New Roman" w:hAnsi="Times New Roman" w:cs="Times New Roman"/>
                                  <w:b/>
                                  <w:color w:val="C7332C"/>
                                  <w:spacing w:val="-8"/>
                                  <w:w w:val="101"/>
                                </w:rPr>
                                <w:t xml:space="preserve"> </w:t>
                              </w:r>
                              <w:r>
                                <w:rPr>
                                  <w:rFonts w:ascii="Times New Roman" w:eastAsia="Times New Roman" w:hAnsi="Times New Roman" w:cs="Times New Roman"/>
                                  <w:b/>
                                  <w:color w:val="C7332C"/>
                                  <w:w w:val="101"/>
                                </w:rPr>
                                <w:t>CÁC</w:t>
                              </w:r>
                              <w:r>
                                <w:rPr>
                                  <w:rFonts w:ascii="Times New Roman" w:eastAsia="Times New Roman" w:hAnsi="Times New Roman" w:cs="Times New Roman"/>
                                  <w:b/>
                                  <w:color w:val="C7332C"/>
                                  <w:spacing w:val="-8"/>
                                  <w:w w:val="101"/>
                                </w:rPr>
                                <w:t xml:space="preserve"> </w:t>
                              </w:r>
                              <w:r>
                                <w:rPr>
                                  <w:rFonts w:ascii="Times New Roman" w:eastAsia="Times New Roman" w:hAnsi="Times New Roman" w:cs="Times New Roman"/>
                                  <w:b/>
                                  <w:color w:val="C7332C"/>
                                  <w:w w:val="101"/>
                                </w:rPr>
                                <w:t>NỘI</w:t>
                              </w:r>
                              <w:r>
                                <w:rPr>
                                  <w:rFonts w:ascii="Times New Roman" w:eastAsia="Times New Roman" w:hAnsi="Times New Roman" w:cs="Times New Roman"/>
                                  <w:b/>
                                  <w:color w:val="C7332C"/>
                                  <w:spacing w:val="-8"/>
                                  <w:w w:val="101"/>
                                </w:rPr>
                                <w:t xml:space="preserve"> </w:t>
                              </w:r>
                              <w:r>
                                <w:rPr>
                                  <w:rFonts w:ascii="Times New Roman" w:eastAsia="Times New Roman" w:hAnsi="Times New Roman" w:cs="Times New Roman"/>
                                  <w:b/>
                                  <w:color w:val="C7332C"/>
                                  <w:w w:val="101"/>
                                </w:rPr>
                                <w:t>DUNG</w:t>
                              </w:r>
                              <w:r>
                                <w:rPr>
                                  <w:rFonts w:ascii="Times New Roman" w:eastAsia="Times New Roman" w:hAnsi="Times New Roman" w:cs="Times New Roman"/>
                                  <w:b/>
                                  <w:color w:val="C7332C"/>
                                  <w:spacing w:val="-8"/>
                                  <w:w w:val="101"/>
                                </w:rPr>
                                <w:t xml:space="preserve"> </w:t>
                              </w:r>
                              <w:r>
                                <w:rPr>
                                  <w:rFonts w:ascii="Times New Roman" w:eastAsia="Times New Roman" w:hAnsi="Times New Roman" w:cs="Times New Roman"/>
                                  <w:b/>
                                  <w:color w:val="C7332C"/>
                                  <w:w w:val="101"/>
                                </w:rPr>
                                <w:t>KHÁC</w:t>
                              </w:r>
                              <w:r>
                                <w:rPr>
                                  <w:rFonts w:ascii="Times New Roman" w:eastAsia="Times New Roman" w:hAnsi="Times New Roman" w:cs="Times New Roman"/>
                                  <w:b/>
                                  <w:color w:val="C7332C"/>
                                  <w:spacing w:val="-15"/>
                                  <w:w w:val="101"/>
                                </w:rPr>
                                <w:t xml:space="preserve"> </w:t>
                              </w:r>
                              <w:r>
                                <w:rPr>
                                  <w:rFonts w:ascii="Times New Roman" w:eastAsia="Times New Roman" w:hAnsi="Times New Roman" w:cs="Times New Roman"/>
                                  <w:b/>
                                  <w:color w:val="C7332C"/>
                                  <w:w w:val="101"/>
                                </w:rPr>
                                <w:t>.................................................................................</w:t>
                              </w:r>
                            </w:p>
                          </w:txbxContent>
                        </wps:txbx>
                        <wps:bodyPr horzOverflow="overflow" vert="horz" lIns="0" tIns="0" rIns="0" bIns="0" rtlCol="0">
                          <a:noAutofit/>
                        </wps:bodyPr>
                      </wps:wsp>
                      <wps:wsp>
                        <wps:cNvPr id="146" name="Rectangle 146"/>
                        <wps:cNvSpPr/>
                        <wps:spPr>
                          <a:xfrm>
                            <a:off x="6248631" y="6460402"/>
                            <a:ext cx="200665"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C7332C"/>
                                  <w:spacing w:val="-2"/>
                                  <w:w w:val="98"/>
                                </w:rPr>
                                <w:t>71</w:t>
                              </w:r>
                            </w:p>
                          </w:txbxContent>
                        </wps:txbx>
                        <wps:bodyPr horzOverflow="overflow" vert="horz" lIns="0" tIns="0" rIns="0" bIns="0" rtlCol="0">
                          <a:noAutofit/>
                        </wps:bodyPr>
                      </wps:wsp>
                      <wps:wsp>
                        <wps:cNvPr id="76982" name="Rectangle 76982"/>
                        <wps:cNvSpPr/>
                        <wps:spPr>
                          <a:xfrm>
                            <a:off x="777318" y="6755754"/>
                            <a:ext cx="97292" cy="273431"/>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1</w:t>
                              </w:r>
                            </w:p>
                          </w:txbxContent>
                        </wps:txbx>
                        <wps:bodyPr horzOverflow="overflow" vert="horz" lIns="0" tIns="0" rIns="0" bIns="0" rtlCol="0">
                          <a:noAutofit/>
                        </wps:bodyPr>
                      </wps:wsp>
                      <wps:wsp>
                        <wps:cNvPr id="76984" name="Rectangle 76984"/>
                        <wps:cNvSpPr/>
                        <wps:spPr>
                          <a:xfrm>
                            <a:off x="850470" y="6755754"/>
                            <a:ext cx="7178135" cy="273431"/>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4"/>
                                </w:rPr>
                                <w:t>.</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Hướng</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dẫn</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sử</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dụng</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sách</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giáo</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viên</w:t>
                              </w:r>
                              <w:r>
                                <w:rPr>
                                  <w:rFonts w:ascii="Times New Roman" w:eastAsia="Times New Roman" w:hAnsi="Times New Roman" w:cs="Times New Roman"/>
                                  <w:spacing w:val="-16"/>
                                  <w:w w:val="94"/>
                                </w:rPr>
                                <w:t xml:space="preserve"> </w:t>
                              </w:r>
                              <w:r>
                                <w:rPr>
                                  <w:rFonts w:ascii="Times New Roman" w:eastAsia="Times New Roman" w:hAnsi="Times New Roman" w:cs="Times New Roman"/>
                                  <w:w w:val="94"/>
                                </w:rPr>
                                <w:t>..........................................................................................</w:t>
                              </w:r>
                              <w:r>
                                <w:rPr>
                                  <w:rFonts w:ascii="Times New Roman" w:eastAsia="Times New Roman" w:hAnsi="Times New Roman" w:cs="Times New Roman"/>
                                  <w:spacing w:val="38"/>
                                  <w:w w:val="94"/>
                                </w:rPr>
                                <w:t xml:space="preserve"> </w:t>
                              </w:r>
                            </w:p>
                          </w:txbxContent>
                        </wps:txbx>
                        <wps:bodyPr horzOverflow="overflow" vert="horz" lIns="0" tIns="0" rIns="0" bIns="0" rtlCol="0">
                          <a:noAutofit/>
                        </wps:bodyPr>
                      </wps:wsp>
                      <wps:wsp>
                        <wps:cNvPr id="76983" name="Rectangle 76983"/>
                        <wps:cNvSpPr/>
                        <wps:spPr>
                          <a:xfrm>
                            <a:off x="6253203" y="6755754"/>
                            <a:ext cx="194584" cy="273431"/>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5"/>
                                </w:rPr>
                                <w:t>71</w:t>
                              </w:r>
                            </w:p>
                          </w:txbxContent>
                        </wps:txbx>
                        <wps:bodyPr horzOverflow="overflow" vert="horz" lIns="0" tIns="0" rIns="0" bIns="0" rtlCol="0">
                          <a:noAutofit/>
                        </wps:bodyPr>
                      </wps:wsp>
                      <wps:wsp>
                        <wps:cNvPr id="76987" name="Rectangle 76987"/>
                        <wps:cNvSpPr/>
                        <wps:spPr>
                          <a:xfrm>
                            <a:off x="777318" y="7076099"/>
                            <a:ext cx="97292" cy="273431"/>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2</w:t>
                              </w:r>
                            </w:p>
                          </w:txbxContent>
                        </wps:txbx>
                        <wps:bodyPr horzOverflow="overflow" vert="horz" lIns="0" tIns="0" rIns="0" bIns="0" rtlCol="0">
                          <a:noAutofit/>
                        </wps:bodyPr>
                      </wps:wsp>
                      <wps:wsp>
                        <wps:cNvPr id="76989" name="Rectangle 76989"/>
                        <wps:cNvSpPr/>
                        <wps:spPr>
                          <a:xfrm>
                            <a:off x="850470" y="7076099"/>
                            <a:ext cx="7178135" cy="273431"/>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6"/>
                                </w:rPr>
                                <w:t>.</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Khai</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thác</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và</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sử</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dụng</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nguồn</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tài</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nguyên</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phục</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vụ</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dạy</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học</w:t>
                              </w:r>
                              <w:r>
                                <w:rPr>
                                  <w:rFonts w:ascii="Times New Roman" w:eastAsia="Times New Roman" w:hAnsi="Times New Roman" w:cs="Times New Roman"/>
                                  <w:spacing w:val="-6"/>
                                  <w:w w:val="96"/>
                                </w:rPr>
                                <w:t xml:space="preserve"> </w:t>
                              </w:r>
                              <w:r>
                                <w:rPr>
                                  <w:rFonts w:ascii="Times New Roman" w:eastAsia="Times New Roman" w:hAnsi="Times New Roman" w:cs="Times New Roman"/>
                                  <w:spacing w:val="-42"/>
                                  <w:w w:val="96"/>
                                </w:rPr>
                                <w:t xml:space="preserve"> </w:t>
                              </w:r>
                              <w:r>
                                <w:rPr>
                                  <w:rFonts w:ascii="Times New Roman" w:eastAsia="Times New Roman" w:hAnsi="Times New Roman" w:cs="Times New Roman"/>
                                  <w:w w:val="96"/>
                                </w:rPr>
                                <w:t>....................................................</w:t>
                              </w:r>
                              <w:r>
                                <w:rPr>
                                  <w:rFonts w:ascii="Times New Roman" w:eastAsia="Times New Roman" w:hAnsi="Times New Roman" w:cs="Times New Roman"/>
                                  <w:spacing w:val="38"/>
                                  <w:w w:val="96"/>
                                </w:rPr>
                                <w:t xml:space="preserve"> </w:t>
                              </w:r>
                            </w:p>
                          </w:txbxContent>
                        </wps:txbx>
                        <wps:bodyPr horzOverflow="overflow" vert="horz" lIns="0" tIns="0" rIns="0" bIns="0" rtlCol="0">
                          <a:noAutofit/>
                        </wps:bodyPr>
                      </wps:wsp>
                      <wps:wsp>
                        <wps:cNvPr id="76988" name="Rectangle 76988"/>
                        <wps:cNvSpPr/>
                        <wps:spPr>
                          <a:xfrm>
                            <a:off x="6253203" y="7076099"/>
                            <a:ext cx="194584" cy="273431"/>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5"/>
                                </w:rPr>
                                <w:t>71</w:t>
                              </w:r>
                            </w:p>
                          </w:txbxContent>
                        </wps:txbx>
                        <wps:bodyPr horzOverflow="overflow" vert="horz" lIns="0" tIns="0" rIns="0" bIns="0" rtlCol="0">
                          <a:noAutofit/>
                        </wps:bodyPr>
                      </wps:wsp>
                      <wps:wsp>
                        <wps:cNvPr id="137" name="Shape 137"/>
                        <wps:cNvSpPr/>
                        <wps:spPr>
                          <a:xfrm>
                            <a:off x="6271297" y="51126"/>
                            <a:ext cx="0" cy="2632939"/>
                          </a:xfrm>
                          <a:custGeom>
                            <a:avLst/>
                            <a:gdLst/>
                            <a:ahLst/>
                            <a:cxnLst/>
                            <a:rect l="0" t="0" r="0" b="0"/>
                            <a:pathLst>
                              <a:path h="2632939">
                                <a:moveTo>
                                  <a:pt x="0" y="0"/>
                                </a:moveTo>
                                <a:lnTo>
                                  <a:pt x="0" y="2632939"/>
                                </a:lnTo>
                              </a:path>
                            </a:pathLst>
                          </a:custGeom>
                          <a:ln w="25400" cap="rnd">
                            <a:custDash>
                              <a:ds d="1" sp="402600"/>
                            </a:custDash>
                            <a:round/>
                          </a:ln>
                        </wps:spPr>
                        <wps:style>
                          <a:lnRef idx="1">
                            <a:srgbClr val="095A73"/>
                          </a:lnRef>
                          <a:fillRef idx="0">
                            <a:srgbClr val="000000">
                              <a:alpha val="0"/>
                            </a:srgbClr>
                          </a:fillRef>
                          <a:effectRef idx="0">
                            <a:scrgbClr r="0" g="0" b="0"/>
                          </a:effectRef>
                          <a:fontRef idx="none"/>
                        </wps:style>
                        <wps:bodyPr/>
                      </wps:wsp>
                      <wps:wsp>
                        <wps:cNvPr id="138" name="Shape 138"/>
                        <wps:cNvSpPr/>
                        <wps:spPr>
                          <a:xfrm>
                            <a:off x="6271297" y="0"/>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39" name="Shape 139"/>
                        <wps:cNvSpPr/>
                        <wps:spPr>
                          <a:xfrm>
                            <a:off x="6271297" y="2709621"/>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40" name="Shape 140"/>
                        <wps:cNvSpPr/>
                        <wps:spPr>
                          <a:xfrm>
                            <a:off x="6271297" y="7633024"/>
                            <a:ext cx="0" cy="2085150"/>
                          </a:xfrm>
                          <a:custGeom>
                            <a:avLst/>
                            <a:gdLst/>
                            <a:ahLst/>
                            <a:cxnLst/>
                            <a:rect l="0" t="0" r="0" b="0"/>
                            <a:pathLst>
                              <a:path h="2085150">
                                <a:moveTo>
                                  <a:pt x="0" y="0"/>
                                </a:moveTo>
                                <a:lnTo>
                                  <a:pt x="0" y="2085150"/>
                                </a:lnTo>
                              </a:path>
                            </a:pathLst>
                          </a:custGeom>
                          <a:ln w="25400" cap="rnd">
                            <a:custDash>
                              <a:ds d="1" sp="395600"/>
                            </a:custDash>
                            <a:round/>
                          </a:ln>
                        </wps:spPr>
                        <wps:style>
                          <a:lnRef idx="1">
                            <a:srgbClr val="095A73"/>
                          </a:lnRef>
                          <a:fillRef idx="0">
                            <a:srgbClr val="000000">
                              <a:alpha val="0"/>
                            </a:srgbClr>
                          </a:fillRef>
                          <a:effectRef idx="0">
                            <a:scrgbClr r="0" g="0" b="0"/>
                          </a:effectRef>
                          <a:fontRef idx="none"/>
                        </wps:style>
                        <wps:bodyPr/>
                      </wps:wsp>
                      <wps:wsp>
                        <wps:cNvPr id="141" name="Shape 141"/>
                        <wps:cNvSpPr/>
                        <wps:spPr>
                          <a:xfrm>
                            <a:off x="6271297" y="7582779"/>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s:wsp>
                        <wps:cNvPr id="142" name="Shape 142"/>
                        <wps:cNvSpPr/>
                        <wps:spPr>
                          <a:xfrm>
                            <a:off x="6271297" y="9743303"/>
                            <a:ext cx="0" cy="0"/>
                          </a:xfrm>
                          <a:custGeom>
                            <a:avLst/>
                            <a:gdLst/>
                            <a:ahLst/>
                            <a:cxnLst/>
                            <a:rect l="0" t="0" r="0" b="0"/>
                            <a:pathLst>
                              <a:path>
                                <a:moveTo>
                                  <a:pt x="0" y="0"/>
                                </a:moveTo>
                                <a:lnTo>
                                  <a:pt x="0" y="0"/>
                                </a:lnTo>
                              </a:path>
                            </a:pathLst>
                          </a:custGeom>
                          <a:ln w="25400" cap="rnd">
                            <a:round/>
                          </a:ln>
                        </wps:spPr>
                        <wps:style>
                          <a:lnRef idx="1">
                            <a:srgbClr val="095A73"/>
                          </a:lnRef>
                          <a:fillRef idx="0">
                            <a:srgbClr val="000000">
                              <a:alpha val="0"/>
                            </a:srgbClr>
                          </a:fillRef>
                          <a:effectRef idx="0">
                            <a:scrgbClr r="0" g="0" b="0"/>
                          </a:effectRef>
                          <a:fontRef idx="none"/>
                        </wps:style>
                        <wps:bodyPr/>
                      </wps:wsp>
                    </wpg:wgp>
                  </a:graphicData>
                </a:graphic>
              </wp:anchor>
            </w:drawing>
          </mc:Choice>
          <mc:Fallback>
            <w:pict>
              <v:group id="Group 77422" o:spid="_x0000_s1096" style="position:absolute;left:0;text-align:left;margin-left:0;margin-top:0;width:514.35pt;height:767.2pt;z-index:251659264;mso-position-horizontal-relative:page;mso-position-vertical-relative:page" coordsize="65319,97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dS+W5R4AAIUEAQAOAAAAZHJzL2Uyb0RvYy54bWzsnemOG8mRgP8vsO9A9P+16j4a1hhjz3pg wLAN2/sAVDf7ANhkg6RGGj/9fpFHkcWKXDNzRk1pSRvQsCvJyoyMjPvI3/7u88ty9tNis31er97f 5L/JbmaL1d36/nn1+P7mf/75x//qbmbb3Xx1P1+uV4v3Nz8vtje/++4//+O3n15vF8X6ab28X2xm vGS1vf30+v7mabd7vX33bnv3tHiZb3+zfl2sGHxYb17mO/7cPL6738w/8faX5bsiy5p3n9ab+9fN +m6x3fL0Bzt48515/8PD4m7314eH7WI3W76/YW078+/G/PtB/n333W/nt4+b+evT851bxjxhFS/z 5xWTDq/6Yb6bzz5unievenm+26y364fdb+7WL+/WDw/PdwsDA9Dk2RE0P27WH18NLI+3nx5fh21i a4/2Kfm1d3/56W+b2fP9+5u2rYriZraav4AmM/PMPmKLPr0+3vLNHzev/3j928Y9eLR/CdSfHzYv 8l/gmX02m/vzsLmLz7vZHQ+busz7trmZ3THWt1VZZqXd/rsncDT53d3Tf/+bX77zE7+T9Q3L+fTK Udrud2v7y3brH0/z14VBwlb2wO1Wn/ut+jtnbL56XC5mPDNbY743bNT2dsueKbvUVF2WcSbZjrIt +6qxu+H3q2yaumrcfhUZu2VO6wD0/PZ1s939uFi/zOTD+5sNCzFncP7Tn7c7VsJX/Vdk+uVK/l2t //i8XNpRecLe+RXKp93nD5/NccgNcuTRh/X9z0D9tN78669Q+sNy/en9zdp9uhHiZ3IZvZkt/7Ri t4XO/IeN//DBf9jsln9YG2q0y/n+42798GzWu5/NrQs0yuF7C3wOR/8An0UUPssqK/uutwht+qJq xwjN+V/WszlCAEXWF93bIrTy0FwGQktPoIaAZ/1wniHif0+cli7rqmvBGNQyv/V0WfVN02QcF0Fj XlSFofoDsrz7aMlSfuRJEcFwb4mSZ0/+093nlf8oxPt/yqjX+U5+Jy+VjzNocFjJk1+IjL5Amv9c m+/t9ky1KXJ/2vZfuPv44fnu94t/HX69KdrKHGEH9qt5Sd51mT3Zo8dFnXXsMxtx8P7xW8d/2beV eVnD2A73D6jMRFXZCWvVhuosb+r4yeqmKpWlN13f2TWMIGrrokJliYWoy2vOgbrsvsoaO/9wWDyw eZYhBeNnyzNOoIalvM9ru4wRUHlRV0XC1uVl3rhNmq69qorSrmE6VmccjAS46qZ1ezVef9OzEvO+ 8fO2roWhxmIr7/KuCa2957gE8CUKZ5tw3gtOANJA1jlaf5H3VafgqyhqIIuHqyiLrAitvaqgBPPO Cb4MGSfgi2XmOZxwAlfTN6gz0+dt3RcJ+Co62anA2tnZyq5hAleJSo2SGX0+yqwtWgVfKLBdYdcx wmNZNFmXgK+yLMo6gK+yqvrMrmEKV51DmAlw1S1UO8VL2fRecRnD1TZFk7J/XQEb1fFV9jW7q49V WV5WCftYZW3j9mq0/gqbqlbwVRVNVSTsX1UWrUh+zvsEJ5BXUQbwVdWw5YRzX9Vt22nrbzOO4hSP VdvU6DnR573qiq4Jrb2vqxDMIpHbBHxxAvpKWX9dZJUGb10wTQK+arExA/iqq7puA7RX13lXJeCr rrs8V/BVtwhshe5qpF2RgK+6E1NaP4d1L0Suj6G2ZnnCPsLdCrdXI/pqChmYnkN0yDyzci1KL2zK snT7NKGvpkLUB/DVoHyl6KFN3UFiyvrbrO8VfDVtW4hFHqtvNF1ZOx10ClcP6wrgC2ZTpmijbdY1 4ss5lsttkecavEi7qkzAV1uWrdNDJ3C1VVOEYEbJrvEvRO8jTKDtFHy1bV6q8LYoHAn4aruyC+ns LapNHqC9LoNRJdBXl3V9reALtad2HqIR3UF0bZOAr05cFIGz1lVQg13DBJddXXTOYIui567uc7dX 4/W3Oc6t6fns2rYvU/avq/KQzt71Tet07wlcPT41Z7ZFwQUjKnpl/b2wISs3RvDi6slT9NC+rEqn h07XXjW9072nY7hand0WB1eNF1Jbf8v2avC2XZGih/aw3ZDO3vdtFoLZ2MvOwI0CjB/2jbOAR5jJ s6LInTp6PNDhoo7nUSC6AgLzwwli8qxqC2fZKYN1WTszNxK6uhc31YTf52jasGh1oGvyBA6SZx0u sQCbwLuJKWbXMYWOjcEKTthQXtu7PRujKMdOdqrp8QCcJIHv5/il8FwEcJdXyB9LBQp0dQm3S4Gu wehReD+ME11Dw13edn2VgrscPp4HAegRliHQ0cszZ9DFnUy8joXTVMcoKoqiU8Euih73VsJGYkqX eNSFCKbowRnfO01VGayr3PntI6HDC6fp9XnRiuvBrOUIbFlGCu4QwFgsIeh6vLMhoiyzqnRGcBx0 JXjQtHuOa5k7s28MXVn0eC0ScFeWeJJCuEMFxtEUAB3QEHYpU6J2azp+TiwONcm88Qg6VD9n3UVu ZFd3nVVrpoePkJGJu6rHtuJ8pSiweSW8WAMCpy0sToGugk6djRcHXVU2WW0F5RS6qgL2EO5QApBC CbirkF2lCkRbNjrYbc/RTJkKS8qZzAp0fYfHxbx1OiiSpEhhZDj3Sk3rJ8RQIn0V3NXCbVLori6b 0hnOCgBV1zttVhmsxVmTsKE1NKTp/him4v7ToMOsStFm87ojgh6iu7pHiw/hTk60MwDjiIGDSbhJ AaIpsBo13DXwZ2f7RU7FUXcq7RQ9TdXjkzbrUAbrunZmYOSUTY6pqkGH/0AHu8uaJJWWuFPnVFoF AIg5CHqb1bizzSLjoCOW0bvozpjxtwUY0pgpUr518ZvIqfCbBM2AlriusxanoBMX8qGryCn5urOt j6DDU+PU2qMBlAoXxYmcCgshaAbAiFtnM06h47RkzjCMm7LLC0knmlpAxGs6p9aOocOFyvwJx6RD QQiaAV3V985qVKCrcZhaYRgJHdzDqbZHQKCyO43+aIANSVJpu66tXchnCkBPvlIfYqh91pTOMoyD DjeGGi3Me7yEKthEg9EdEnDX405xgR8FOpHXIUWmr8lfS8EdfgecP8rJ7FvMfY2Z9l3euOhO5Ebi HXXhnwl0hK6zylmN2iBqkzUgoqYknIDaqGhixKFREBSCJJEtb51FGDkV1p3bLwWAGs5hlS1tsCGN J/64ELbnoCm4g4rrxmn0I7ojHpKD8JSpuq4oQwDgvsLFbd46hQ4nD5hNmBI1Ezeh+eEYCNJFOqfR Hw2UBaZtylQori4gpABQZ30Y9LolVS5lyga7UTuAObFiHewO30MK7kiOql1YaAodJOJjYdpgW7rg TxwxIMtJH1VwVxTwDnuOxrgjN8THuiKnKrvWWdgKADUHIiARTBaLCwFFTolVopkCRdE2pbMYj6DD Ee0swsipsMzdfk2hw6yqnFqrDUKTKcRA9luvmQJgiECmhjvyREgVTiCCsiSHJCDScATkBHbNWxXo 6haOlDIl4TEXKxqjqGwbIhbKkS27ok9J7MMaJnoeAgB+0wZBr7IOT3wCdFVODogGBCklPkQ2Bpsg AuZ8ylSkhIfMAEg5710gZIq7ikCeCw3FEUPV4K/RDmDVknFiZcwRdDhxnRUdORURz1CIVbz62NFm z6bQScppStIfyiSOBw13NS5ZZzGOoSN/hHhNAu6I9uNFDAFQ4/sOSXPMO6zzlCmRBy737wgIyMAl /h0NdHh/Uoig7nriugHoyDGpnNU4xR38BnGeAB1OI2x+88MxEHioaxVscknwG6VMVaFthQ6fMOgw 6OLmTcEdwfDcBY+OoCOM5TT6owFowAWH4uiu6cFPCHfYAFgQAcSSE+NjY3FTtnmN7qHgjrSTzqm1 Y+jasvIxscipcJgHzQA5KM5qnJ5MyUxNUm1xAOMn1aBrOyKe2gCB5ZRsQFKwMsIkAfQwGf6r4GBf piQGwqfQbDUgyBhEs1WgI8eEOKkZiMMdFgKerxAAHCGXGTjFHYFX2GbKlKS8ONV2fAAxpCm/0qAj TSYlMxBnTNa74NEUAPJQfNxMG+yJ4idARy1Ar5oCpKPUzmIcg02+CTZ2ylTEm0LJlBAdSX0hhtrX PS6nlCkbHMvaAUS3hlUpuCPQ1qdkCRZIO2SaeeMEPURqyjZUsWLyz1NUW37YYA1MgSBfie1SmCne T/SbBCIg/JBLDZMaNy+Jg6CnhQaR9SmqbUk2bK3Vr+BOhxQU3JWk16NGm3VEcZUSqgsGIOHCFTkk Aegw24E9YUpUVywd88MReZX4ynzM7GiAKHZK3iDeKQLxQQDIsQplxVFOQ5gkQRPjh2SzagcQtx6W nAY2hpGzouNwRzVTH0q1pNIFNTNElKSd4KRPwF2REzvScIdrCBwp0GFGIwlTpiJVKmQGlBRsNaFK Hqk2gUxSpmxIvNRwh2rRaoU8CF34s6X/ONxx1ItgaQs8hwIAA8CUoaLGZClJhdjZ6I3aAcREJR9M wR3Z5iTYJmwk8/D/EAB1hVQLDTZEqlJwR7SXsgkNCFxDTqMfcxVymH3VXBzuSgIvITOA1BhSt+06 prir8Cm7AFHclPAxotkKdJVk6GoESdqJj4lFTlVhMoZwR1EIEwZwR9oJFRtmMHJKssK1NExRt/CM a2B3iMgUBkbcH64ZAICUlCpU54P6kLcpaYX8sMNPqgDBVkIK6kBDtMMMxG1kzXEIFb6U+E1QmkKg 4xZPSSukUJliUcsjxuRVdxmWrQYdtQMuOBQJXQ9rDwGAvPZxsyndwVRYTMKGktCB6aEAQVoK3lV1 QOz5lKlIEQmlYJYNhbzOalSgo5jFWdJxG4qq4uvuxrgDp2ynBp3EOlLoDjcNHgTzxikAlH/BF0OD fD9JtW3J8VdNAUAgvVaBToJNKemE/KxsQymYjHBYLCEooJN2n6TakiRCurIGBKEhrQioxO7DJjS/ iDsmKK5YvgH0kJJCDmZokOhXkmpLmJj4hAId/ggC5+qAFFuYgTjoOsL+Lng0RY8ELsOgo4KmlPFL 8VSumgJdh46mMVOMWqzsFOjIBAulYBImgNBDRNkTlkkp5i+Rr4QFFBSRlkJUQx0gpcOeoTjckbOK xDNvnOJOAiihShm8w9gQKRvaNwSWtANI6Ts5Fhp0XUfdphmIhE6qjQKqpDjh8UvooJs68ZS0Qn4I fAoQRNpgmQruGJCcrnjo8EQTNQsCUEvuYAg6QtkpaYXSaITokXnrSN4R7qQWUwW7Q9FMwF1FaiDJ VAEAsL7JugsNYj6kpBXiqsmoX1agI1ZA4xB1gBh2Cu5IL6NwJQQARkCoUqbCb+djY1HEgAFEVoqG Ozhpq1XKSM0K/UjMIiOnotg0ZAbglCClNYS7gnSolLRCKhzwT2q4I+mBRjwK7jiweYpKi12OczsI AEp0qEjIdIVISStErc2okNWAoBxUKxCi+wRpoim4ww3VhCplEBUdJzdwbHEWUiWbcFxwtalBSDIb YJoa2KSdkJeaMpV0vAgCQLDGWY0TYSjeAIr5U6akWF4zBWhEJb4O88YxMyXtxMfE4uiOXSGlw7xx CgCEVYWKhEAcrT1SNhTPPj56BQiQR1cKdYA4ScpG4o7FqApBJ7UYdh0K6FKtYPl33IZWOC21Shmy WEjS1nBHTx1SmM0iI6eSPN4QAKSk4CQIgE5o3xfnxU1JsSZ2sYIi0lIAQxuQpKcU3OEWYs9CAOAM DINORkRKawAIHTeCPdJj8oKMEUEadDi9U9IJaRyCXRjCHb50YiEB0HH4+eK8ONzxbfRoBQisrUKr lJGwcp2STsgPaUsSwp30AwrFXmkuitclhRgII3SaKUAhSQUf08AWU8wqVJEbKfZIiKsQ54WgA7jj fLUu2BE3pRSvaJUyFeEF1HYFOirXupR0QjqXwcEsEUzZovQuCYMOZpNUW2wSwNOAAAQdbAqyU9IJ ifFQbGGVnCl0FBeRpRjAHeYyqDWDcbgjhbt0waMxV0GYQ+cK2LQOIVE0ZSqwFzQDCJvRUi0EHc2g UnoFSOcFeL8GBDVOzmI8AhsvR5JK21GlFUrBZCclPyEAHduMtzBhQ4kYYr8q0OFaLbR2ghVtEHxh XtwxoWcgTr8QAFTfhYqEhpar4RZQ0nWZBq22/bJv2srDw7awy5X0b8UCgLPdzWl7/rCc297NL887 +qEvn1/oYoCqgpgPtmre7n5eLqTP63L198UDTZtpsp2bBtDbzeOHPyw3s5/m9Fn+fVZ+j4LrX8NX 5TcPNIEefpVNf2Xmts/ny9enuX2XX42bwMDo3iQvXZiG68evvXOrsV3X6V0Ox/a919mX4UdmWevV bvj9io7xZt3SAdpBKx9t/2IBSP769HY9ouFItj26ayk8dFQ+qaWwHFefZ0wqYmNxu28sDAmLVidt he1HizLfW/3w/HzRtsJuHTQVtp8EL/uewbZNL/kJhxooaNx/407pKkwuu5Y04qaS3gfouq5ftp1h P2Tnspsxfvf4r+PfyZyuw7wd2i/CvpxXQqum7fAenmHIkOxhf2RtNlm2lSrD7/wrrV4yWYR9HAeT /c1ki/aTj5j+HhZPruOV3y3X24XdzhMZlZzKX5NL/SJ+Y7id4RWHLOzfMb4L4lLIlBGXqoWHCqc8 iUuRuEMWu1XV8WuhP/Ty+z2bIjcbVR7NTRiVP2FvzqT8KjTmZMnFL23PmJarw0bn/g1DzTgEb7/B hxMJw5GaIY7N6t6IUeHTP8y3KADz2/vtjJs12KstMp7MGMfzDWvZf4tbPlb3liCVGxlOFPM0s/ge 48S/5irmT7hfJXC1Bwx9REDmYo6TCYjWwqTgWKFAYRGRhON7IDIUaFH8RIckUNI5pL05DZH+ahaC pLfriCGmsUzxAtaXj5g+04Zt2BGqTlzejtT0G73Jy0m/iqPdOHz/FyJI1DHRYizJHJLtlSC/Lr0b a3JEkIagTidI/Iw0JjTWHvmspAQdSTRRbzh9BKMxor2l9LbUCAn66WOIcCzRrNzz7/GSQGTelyIg ih+uBGTt6a/acMWrMiIgI3JOJyCqWX2GJ01L8F87Bu6vxKHiwdTrGiqiAY4RmJy5t6UhPCp+IUJO Zh0aMfkvHaivex3xUOx4CYXe5hJj8S6SnHUg14hcubgJct7C7X/lqPFgOw7f/cUokvD2VaQJ2h++ aook7DKiSCOSTqZI+pP7gmF60nLLgTuUniApSSWZBJF3VhvNr0IjQj92aH3tqVCTa/5Uf1EbjQCq dFy/qoRfOf2YjNZDApIHYO1kCiKyRhm20Qlbcr1okWvZuqcgb5V8G0aaX+2RDbUnqEPR4wUUTQd8 QjEVRO72SWuu0SnDpZ3SL5ZKzQOJN3auHL73S4m0q5UmIZGvXqSZLldjkoy8D5V+RC4dgVQbCn2c 896T5KGZRujb8ui3VTG9mcb0mlA7MMCGBe5p8IxC7WqmfRsUhNt9TEFxN9DSxNE3iZcbmGgMeCTU vik7bWpA7WnpUO54eUbqm8sdpcCTVOoDobW/L4+KS8OVhh+5LTkwBg/f/aVkGskvVzXzW5BpqIhj ioy7RpjqCt+lQA2mUUZOS6wz22luEWGJ5g2iPf2NZZmH4oCIvqyVRpLXlXy+BfI5ypjBThG2fLKV VtCIyZdEq/TjdEJ/QN9UG0ynFyvZ/KJ/DVK5Rqy+qoiVKYQYyw2jj5x88GnMiP7mYlZaFsb14Nts i+vB/8oO/lHyhNzlFcPxqRIiWOuyJ+iw0dBWzijyR14AzzyvHF+yllwq7Pb1bxsrXa9JQ2+cG0zJ 87GlkJKlYA8+SUGYsteDf6Pl1105/lfG8Y+SC7giNI7jH6g6EsykWduV418P/jcQ7ziK4csVfDGq Dq1p/GWF13OPEiMlUddz//Wfe2k/MbJteRBz7ok7+zq/q6JzPfcPi7tvI74t9z6Mz31CfNvWt3Kd z9WyvfL7b+TcH0elaQYQw+8P9JyrD//K778dfn8c+6WHTMy5pzyXbIyrD3+xfhGl9qrgfzOKzhC1 /TtLnq8el4sZSZiRh58mqf5+BvrrUh0hv9+XEXOHGBfD2MwHyvCI8h7XQb5utrsfOTwz+fD+ZsNa TNadb34guTnuK/Z8yb+r9R8pC2cmRhW/+O7zh890yqBSZIjH2W4Ss6f15l9//WmxeViusUPX7tPN jA9MLqM3s+WfVlvTvmLnP2z8hw/+w2a3/MOathu2xn21/v7jbv3wvJMVSfTPzub+eLvWFbkUnFrl 9RCnwyacVBqec7GOePckZ5++jXQnOq5s5ZoccxubZE3zXVoOCtJBhQ/TeIR9GZwOoaYLwekQazvE 6bAJJ+GUC+Y616GSy2LkAukxmZJTJ/nxlk5pRMrVZW+K0iGIciEoHaJIhygdNuE0lFKB7vp10WyO OiCX8OgjqPSAr8xd5kKlWKJy5+xbUukQHrgIlHKBo8Z77WO2/eSUkJY7WN01G0RMuEbzqOaLZmty AYFBqtCpGX4z1ju4vi8GqYP3f0+pgtRhI06iVfq2caGWkagqUqXhG9fnnQuttNt2R/Ri0KrIVEFr nFSVy/to5xnG61mJleY9F4ZVzvFE+wWr++N9ErEecGCuBeASqSP197xIHZxyl0Kq0oPq2KQRpA6n +ySkHnBgFakFN+CSpH82Djz4nC4CrfTzniJVHsZoSgVddWvXbhCcZnJzOL8/8D1QIDToSvQys4T8 VroSFwdeEvs1DY6P6VQexqBUqkG5Q88IVJVM6Xoj8bnzaL9cHHNJGIXJyoUkxzi1j2OwWkljFXdr A1gtaHg/JtQ254pEh9U3N1StWbx32v0/dxGK6NRtGlvLfLKhyu1zXL9g3YRfIVYHZ8pFCFQhSsWd bx/H0Cp3m+FyGDjwlFbpjdRyG97ZqPWy3ErcIjzlwPIwBqe0f6S+bqDUqUVDKUZWyNUsZ5KrgzPl YmgVZGhydTjcJ9k0h4Yq1/zIRa4ci73+e1ZDlcYy7oxeClLlGkMFqTyOIdZDQ1VDKteKZzTnOxet 2rjQxWhLuVwWeYxUeRiDUpyEREyt+5cOVLlcbzQiVK7+O6OhakMIF4RSxfcrLbJiUIoRw3XBNukH lE5571kNVXsfwsVgFC1XrmU6JlP7OA6rctsSrikipmC1oHncmFDPaqjadqyXhFUJrShYtZFu2YiT 1KQSS9Vf/K1i9cwmje1JeEl4rXQHBI9jqJXWv1y5iHz+Oql1ECgXof/iDJrSqjyMwWidcfeZuzpV lap529OC2l2qYNKU3jT9gfvOHDgXgVMEqOQ1axx4iG2cxIEPbZoGV4Tdx72hyu2I3BV+PptmOKUX g1bFqyTYjvMrcb3hcKs3t5NO8ZqTgSZ+//O4layVdUlylab1KrXGeSAO3UoaVs/qVkI6XBIL5jL3 KUrlYYxYbQppNILOhaJEki/a8JH/gdu1uST4XC59Ll24LJQqzDenSXkMSrny2F8armKUhELyUb1E ffOY6t7neSkSVe7JVRQlHsegFUWJAJwl1JLrzLl4mJ8fKkptR7nZuSTq/pBeClpxAGlotX6hkz0Q SFSf/ltraD2vRB2EyaUgtdHdSjyOoVW0XyIxvEqkqobV82q/1RCjuBi06l6lJs6rdEirUC0+pjEL Pi+tXpZTCZNUekQqcpXHMbR6KFc1pLbQai+8/jyWqk1MvSRLtdUtVR7HoHXEgjW8npkFX5xfSYxM jVqTWXBDAUZpbf69FnxeFjzAcilytdPVJR7H0OoBC1aRSq3jOU0ba2ldEgvulBIMBC6PY9B6yIJV vJ6XBe9DxRdBrVxDPmXA8jAGpfiW5DJzsWu41SSjaYf8fM9+jW+phykYZenNfUv2ZtaLoVTu6NNQ Gqf/ige4IXUviNPzeoD3caeLoFLhsrr+y+MoSm1b7y5s2romsXtMqceKkpHYb1X/ZhdzMXQqSFVi NfZxDFJRlCpudDOkqiF1qii9LVoHYXIxtKq79ilTjEGrKEpFxqtErGp4nShKb4vWQaBcDFr1lFGu aYtBK+5Cz4Jbmr1ShPw1seABlotBqu6AsO2uRBadmq/kWbCK1HOz4IvzK3V6GI7HMbR6yIJVvJ6Z BV+WZyknC9A5C//xNH+l9+Q+vfIkKm24/LboraHKza+2gmNvpqJCGQOVJj00ppSDcqD53n20TSfF rvWNJue3j/d/3koLR549+U93n1f+44bWlDPT83FGr0jevzH/fpB/za9e5zv5nbxAPs64R7pw08uz /b2a9vp1q+SZ37K0/ej41k37Lf8eC8avcZegbMEP8+2TrOx+O5NmmTez7SuVD3TpvF67+Q1cu1kO XNETUCw/3BPQUaKJIx5/Nn1fzzchm19KKn7RvwaRXG+hWhjOKaqTu2xub9ELL5K/3rC/LYz8SGYM QjNaZkiX+sY2qJlIDX+Grgdf7a98vXfwrQ++VMXYyKrj9ftE6OiD3zbUkNv2VJODzz3ldW6DYWdR l9z0v1QGjMH4NSRBUF2i6flVXVp8A+oSeeZHJBQXwT60N7jJrWivd9Zeb3L7Jg7+EGzysiMuzHR4 8Pu2QngY1/dEdlyVpvXH1b230J1yfL2s2V2GMbIWUJ8ebz89vhqnzONm/vr0fPfDfDc//Nts4O2i WD+tl/eLzXf/KwAAAAD//wMAUEsDBBQABgAIAAAAIQAGgJfj3gAAAAcBAAAPAAAAZHJzL2Rvd25y ZXYueG1sTI9Pa8JAEMXvhX6HZQre6ib+aSXNRkTUkxSqhdLbmB2TYHY2ZNckfvuuvbSX4Q1veO83 6XIwteiodZVlBfE4AkGcW11xoeDzuH1egHAeWWNtmRTcyMEye3xIMdG25w/qDr4QIYRdggpK75tE SpeXZNCNbUMcvLNtDfqwtoXULfYh3NRyEkUv0mDFoaHEhtYl5ZfD1SjY9divpvGm21/O69v3cf7+ tY9JqdHTsHoD4Wnwf8dwxw/okAWmk72ydqJWEB7xv/PuRZPFK4hTUPPpbAYyS+V//uwHAAD//wMA UEsBAi0AFAAGAAgAAAAhALaDOJL+AAAA4QEAABMAAAAAAAAAAAAAAAAAAAAAAFtDb250ZW50X1R5 cGVzXS54bWxQSwECLQAUAAYACAAAACEAOP0h/9YAAACUAQAACwAAAAAAAAAAAAAAAAAvAQAAX3Jl bHMvLnJlbHNQSwECLQAUAAYACAAAACEACHUvluUeAACFBAEADgAAAAAAAAAAAAAAAAAuAgAAZHJz L2Uyb0RvYy54bWxQSwECLQAUAAYACAAAACEABoCX494AAAAHAQAADwAAAAAAAAAAAAAAAAA/IQAA ZHJzL2Rvd25yZXYueG1sUEsFBgAAAAAEAAQA8wAAAEoiAAAAAA== ">
                <v:rect id="Rectangle 91" o:spid="_x0000_s1097" style="position:absolute;left:6480;top:3739;width:36654;height:20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NUwcMA AADbAAAADwAAAGRycy9kb3ducmV2LnhtbESPT4vCMBTE74LfITxhb5q6B7HVKKIuevQf1L09mrdt sXkpTbRdP71ZWPA4zMxvmPmyM5V4UONKywrGowgEcWZ1ybmCy/lrOAXhPLLGyjIp+CUHy0W/N8dE 25aP9Dj5XAQIuwQVFN7XiZQuK8igG9maOHg/tjHog2xyqRtsA9xU8jOKJtJgyWGhwJrWBWW3090o 2E3r1XVvn21ebb936SGNN+fYK/Ux6FYzEJ46/w7/t/daQTyGvy/hB8jFCwAA//8DAFBLAQItABQA BgAIAAAAIQDw94q7/QAAAOIBAAATAAAAAAAAAAAAAAAAAAAAAABbQ29udGVudF9UeXBlc10ueG1s UEsBAi0AFAAGAAgAAAAhADHdX2HSAAAAjwEAAAsAAAAAAAAAAAAAAAAALgEAAF9yZWxzLy5yZWxz UEsBAi0AFAAGAAgAAAAhADMvBZ5BAAAAOQAAABAAAAAAAAAAAAAAAAAAKQIAAGRycy9zaGFwZXht bC54bWxQSwECLQAUAAYACAAAACEAMGNUwcMAAADbAAAADwAAAAAAAAAAAAAAAACYAgAAZHJzL2Rv d25yZXYueG1sUEsFBgAAAAAEAAQA9QAAAIgDAAAAAA== " filled="f" stroked="f">
                  <v:textbox inset="0,0,0,0">
                    <w:txbxContent>
                      <w:p w:rsidR="00FA44C3" w:rsidRDefault="00046D77">
                        <w:pPr>
                          <w:spacing w:after="160" w:line="259" w:lineRule="auto"/>
                          <w:ind w:right="0" w:firstLine="0"/>
                          <w:jc w:val="left"/>
                        </w:pPr>
                        <w:r>
                          <w:rPr>
                            <w:color w:val="B03A57"/>
                            <w:w w:val="105"/>
                            <w:sz w:val="20"/>
                          </w:rPr>
                          <w:t>Tài</w:t>
                        </w:r>
                        <w:r>
                          <w:rPr>
                            <w:color w:val="B03A57"/>
                            <w:spacing w:val="-3"/>
                            <w:w w:val="105"/>
                            <w:sz w:val="20"/>
                          </w:rPr>
                          <w:t xml:space="preserve"> </w:t>
                        </w:r>
                        <w:r>
                          <w:rPr>
                            <w:color w:val="B03A57"/>
                            <w:w w:val="105"/>
                            <w:sz w:val="20"/>
                          </w:rPr>
                          <w:t>liệu</w:t>
                        </w:r>
                        <w:r>
                          <w:rPr>
                            <w:color w:val="B03A57"/>
                            <w:spacing w:val="-3"/>
                            <w:w w:val="105"/>
                            <w:sz w:val="20"/>
                          </w:rPr>
                          <w:t xml:space="preserve"> </w:t>
                        </w:r>
                        <w:r>
                          <w:rPr>
                            <w:color w:val="B03A57"/>
                            <w:w w:val="105"/>
                            <w:sz w:val="20"/>
                          </w:rPr>
                          <w:t>bồi</w:t>
                        </w:r>
                        <w:r>
                          <w:rPr>
                            <w:color w:val="B03A57"/>
                            <w:spacing w:val="-3"/>
                            <w:w w:val="105"/>
                            <w:sz w:val="20"/>
                          </w:rPr>
                          <w:t xml:space="preserve"> </w:t>
                        </w:r>
                        <w:r>
                          <w:rPr>
                            <w:color w:val="B03A57"/>
                            <w:w w:val="105"/>
                            <w:sz w:val="20"/>
                          </w:rPr>
                          <w:t>dưỡng</w:t>
                        </w:r>
                        <w:r>
                          <w:rPr>
                            <w:color w:val="B03A57"/>
                            <w:spacing w:val="-3"/>
                            <w:w w:val="105"/>
                            <w:sz w:val="20"/>
                          </w:rPr>
                          <w:t xml:space="preserve"> </w:t>
                        </w:r>
                        <w:r>
                          <w:rPr>
                            <w:color w:val="B03A57"/>
                            <w:w w:val="105"/>
                            <w:sz w:val="20"/>
                          </w:rPr>
                          <w:t>giáo</w:t>
                        </w:r>
                        <w:r>
                          <w:rPr>
                            <w:color w:val="B03A57"/>
                            <w:spacing w:val="-3"/>
                            <w:w w:val="105"/>
                            <w:sz w:val="20"/>
                          </w:rPr>
                          <w:t xml:space="preserve"> </w:t>
                        </w:r>
                        <w:r>
                          <w:rPr>
                            <w:color w:val="B03A57"/>
                            <w:w w:val="105"/>
                            <w:sz w:val="20"/>
                          </w:rPr>
                          <w:t>viên</w:t>
                        </w:r>
                        <w:r>
                          <w:rPr>
                            <w:color w:val="B03A57"/>
                            <w:spacing w:val="-3"/>
                            <w:w w:val="105"/>
                            <w:sz w:val="20"/>
                          </w:rPr>
                          <w:t xml:space="preserve"> </w:t>
                        </w:r>
                        <w:r>
                          <w:rPr>
                            <w:color w:val="B03A57"/>
                            <w:w w:val="105"/>
                            <w:sz w:val="20"/>
                          </w:rPr>
                          <w:t>sử</w:t>
                        </w:r>
                        <w:r>
                          <w:rPr>
                            <w:color w:val="B03A57"/>
                            <w:spacing w:val="-3"/>
                            <w:w w:val="105"/>
                            <w:sz w:val="20"/>
                          </w:rPr>
                          <w:t xml:space="preserve"> </w:t>
                        </w:r>
                        <w:r>
                          <w:rPr>
                            <w:color w:val="B03A57"/>
                            <w:w w:val="105"/>
                            <w:sz w:val="20"/>
                          </w:rPr>
                          <w:t>dụng</w:t>
                        </w:r>
                        <w:r>
                          <w:rPr>
                            <w:color w:val="B03A57"/>
                            <w:spacing w:val="-3"/>
                            <w:w w:val="105"/>
                            <w:sz w:val="20"/>
                          </w:rPr>
                          <w:t xml:space="preserve"> </w:t>
                        </w:r>
                        <w:r>
                          <w:rPr>
                            <w:color w:val="B03A57"/>
                            <w:w w:val="105"/>
                            <w:sz w:val="20"/>
                          </w:rPr>
                          <w:t>sách</w:t>
                        </w:r>
                        <w:r>
                          <w:rPr>
                            <w:color w:val="B03A57"/>
                            <w:spacing w:val="-3"/>
                            <w:w w:val="105"/>
                            <w:sz w:val="20"/>
                          </w:rPr>
                          <w:t xml:space="preserve"> </w:t>
                        </w:r>
                        <w:r>
                          <w:rPr>
                            <w:color w:val="B03A57"/>
                            <w:w w:val="105"/>
                            <w:sz w:val="20"/>
                          </w:rPr>
                          <w:t>g</w:t>
                        </w:r>
                        <w:bookmarkStart w:id="1" w:name="_GoBack"/>
                        <w:bookmarkEnd w:id="1"/>
                        <w:r>
                          <w:rPr>
                            <w:color w:val="B03A57"/>
                            <w:w w:val="105"/>
                            <w:sz w:val="20"/>
                          </w:rPr>
                          <w:t>iáo</w:t>
                        </w:r>
                        <w:r>
                          <w:rPr>
                            <w:color w:val="B03A57"/>
                            <w:spacing w:val="-3"/>
                            <w:w w:val="105"/>
                            <w:sz w:val="20"/>
                          </w:rPr>
                          <w:t xml:space="preserve"> </w:t>
                        </w:r>
                        <w:r>
                          <w:rPr>
                            <w:color w:val="B03A57"/>
                            <w:w w:val="105"/>
                            <w:sz w:val="20"/>
                          </w:rPr>
                          <w:t>khoa</w:t>
                        </w:r>
                        <w:r>
                          <w:rPr>
                            <w:color w:val="B03A57"/>
                            <w:spacing w:val="-3"/>
                            <w:w w:val="105"/>
                            <w:sz w:val="20"/>
                          </w:rPr>
                          <w:t xml:space="preserve"> </w:t>
                        </w:r>
                      </w:p>
                    </w:txbxContent>
                  </v:textbox>
                </v:rect>
                <v:rect id="Rectangle 92" o:spid="_x0000_s1098" style="position:absolute;left:34039;top:3692;width:11111;height:20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HKtsMA AADbAAAADwAAAGRycy9kb3ducmV2LnhtbESPT4vCMBTE74LfITzBm6Z6EFuNIrqLHv2zoN4ezbMt Ni+libb66c3Cwh6HmfkNM1+2phRPql1hWcFoGIEgTq0uOFPwc/oeTEE4j6yxtEwKXuRgueh25pho 2/CBnkefiQBhl6CC3PsqkdKlORl0Q1sRB+9ma4M+yDqTusYmwE0px1E0kQYLDgs5VrTOKb0fH0bB dlqtLjv7brLy67o978/x5hR7pfq9djUD4an1/+G/9k4riMfw+yX8ALn4AAAA//8DAFBLAQItABQA BgAIAAAAIQDw94q7/QAAAOIBAAATAAAAAAAAAAAAAAAAAAAAAABbQ29udGVudF9UeXBlc10ueG1s UEsBAi0AFAAGAAgAAAAhADHdX2HSAAAAjwEAAAsAAAAAAAAAAAAAAAAALgEAAF9yZWxzLy5yZWxz UEsBAi0AFAAGAAgAAAAhADMvBZ5BAAAAOQAAABAAAAAAAAAAAAAAAAAAKQIAAGRycy9zaGFwZXht bC54bWxQSwECLQAUAAYACAAAACEAwLHKtsMAAADbAAAADwAAAAAAAAAAAAAAAACYAgAAZHJzL2Rv d25yZXYueG1sUEsFBgAAAAAEAAQA9QAAAIgDAAAAAA== " filled="f" stroked="f">
                  <v:textbox inset="0,0,0,0">
                    <w:txbxContent>
                      <w:p w:rsidR="00FA44C3" w:rsidRDefault="00046D77">
                        <w:pPr>
                          <w:spacing w:after="160" w:line="259" w:lineRule="auto"/>
                          <w:ind w:right="0" w:firstLine="0"/>
                          <w:jc w:val="left"/>
                        </w:pPr>
                        <w:r>
                          <w:rPr>
                            <w:b/>
                            <w:color w:val="B03A57"/>
                            <w:w w:val="110"/>
                            <w:sz w:val="20"/>
                          </w:rPr>
                          <w:t>môn</w:t>
                        </w:r>
                        <w:r>
                          <w:rPr>
                            <w:b/>
                            <w:color w:val="B03A57"/>
                            <w:spacing w:val="-5"/>
                            <w:w w:val="110"/>
                            <w:sz w:val="20"/>
                          </w:rPr>
                          <w:t xml:space="preserve"> </w:t>
                        </w:r>
                        <w:r>
                          <w:rPr>
                            <w:b/>
                            <w:color w:val="B03A57"/>
                            <w:w w:val="110"/>
                            <w:sz w:val="20"/>
                          </w:rPr>
                          <w:t>Lịch</w:t>
                        </w:r>
                        <w:r>
                          <w:rPr>
                            <w:b/>
                            <w:color w:val="B03A57"/>
                            <w:spacing w:val="-5"/>
                            <w:w w:val="110"/>
                            <w:sz w:val="20"/>
                          </w:rPr>
                          <w:t xml:space="preserve"> </w:t>
                        </w:r>
                        <w:r>
                          <w:rPr>
                            <w:b/>
                            <w:color w:val="B03A57"/>
                            <w:w w:val="110"/>
                            <w:sz w:val="20"/>
                          </w:rPr>
                          <w:t>sử</w:t>
                        </w:r>
                        <w:r>
                          <w:rPr>
                            <w:b/>
                            <w:color w:val="B03A57"/>
                            <w:spacing w:val="-5"/>
                            <w:w w:val="110"/>
                            <w:sz w:val="20"/>
                          </w:rPr>
                          <w:t xml:space="preserve"> </w:t>
                        </w:r>
                        <w:r>
                          <w:rPr>
                            <w:b/>
                            <w:color w:val="B03A57"/>
                            <w:w w:val="110"/>
                            <w:sz w:val="20"/>
                          </w:rPr>
                          <w:t>11</w:t>
                        </w:r>
                      </w:p>
                    </w:txbxContent>
                  </v:textbox>
                </v:rect>
                <v:shape id="Shape 93" o:spid="_x0000_s1099" style="position:absolute;top:5487;width:49666;height:125;visibility:visible;mso-wrap-style:square;v-text-anchor:top" coordsize="4966602,124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QTnsMA AADbAAAADwAAAGRycy9kb3ducmV2LnhtbESPQWsCMRSE7wX/Q3iCN82qIHU1ShGqHrSgFurxsXnd LG5eliTVtb++EYQeh5n5hpkvW1uLK/lQOVYwHGQgiAunKy4VfJ7e+68gQkTWWDsmBXcKsFx0XuaY a3fjA12PsRQJwiFHBSbGJpcyFIYshoFriJP37bzFmKQvpfZ4S3Bby1GWTaTFitOCwYZWhorL8ccq iBfz9bHdZGbtd22xt+vTecS/SvW67dsMRKQ2/oef7a1WMB3D40v6AXLxBwAA//8DAFBLAQItABQA BgAIAAAAIQDw94q7/QAAAOIBAAATAAAAAAAAAAAAAAAAAAAAAABbQ29udGVudF9UeXBlc10ueG1s UEsBAi0AFAAGAAgAAAAhADHdX2HSAAAAjwEAAAsAAAAAAAAAAAAAAAAALgEAAF9yZWxzLy5yZWxz UEsBAi0AFAAGAAgAAAAhADMvBZ5BAAAAOQAAABAAAAAAAAAAAAAAAAAAKQIAAGRycy9zaGFwZXht bC54bWxQSwECLQAUAAYACAAAACEAi6QTnsMAAADbAAAADwAAAAAAAAAAAAAAAACYAgAAZHJzL2Rv d25yZXYueG1sUEsFBgAAAAAEAAQA9QAAAIgDAAAAAA== " path="m,6210c6274,,18809,,25083,6210v6273,6211,18808,6211,25082,c56439,,68986,,75248,6210v6273,6211,18821,6211,25082,c106604,,119151,,125425,6210v6261,6211,18809,6211,25083,c156769,,169316,,175590,6210v6274,6211,18809,6211,25083,c206947,,219481,,225755,6210v6274,6211,18809,6211,25083,c257112,,269646,,275920,6210v6274,6211,18822,6211,25083,c307277,,319824,,326085,6210v6274,6211,18822,6211,25083,c357442,,369989,,376263,6210v6261,6211,18809,6211,25082,c407607,,420154,,426428,6210v6274,6211,18809,6211,25082,c457784,,470319,,476593,6210v6274,6211,18809,6211,25082,c507949,,520484,,526758,6210v6274,6211,18821,6211,25082,c558114,,570662,,576923,6210v6274,6211,18821,6211,25095,c608279,,620827,,627101,6210v6261,6211,18808,6211,25082,c658457,,670992,,677266,6210v6273,6211,18808,6211,25082,c708622,,721157,,727431,6210v6273,6211,18808,6211,25082,c758787,,771322,,777596,6210v6273,6211,18821,6211,25082,c808952,,821500,,827761,6210v6273,6211,18821,6211,25095,c859117,,871665,,877938,6210v6261,6211,18809,6211,25083,c909295,,921830,,928103,6210v6274,6211,18809,6211,25083,c959460,,971995,,978268,6210v6274,6211,18809,6211,25083,c1009625,,1022172,,1028433,6210v6274,6211,18822,6211,25083,c1059790,,1072337,,1078611,6210v6261,6211,18809,6211,25083,c1109955,,1122502,,1128776,6210v6274,6211,18809,6211,25083,c1160132,,1172667,,1178941,6210v6274,6211,18809,6211,25083,c1210297,,1222832,,1229106,6210v6274,6211,18821,6211,25083,c1260462,,1273010,,1279271,6210v6274,6211,18821,6211,25083,c1310627,,1323175,,1329449,6210v6261,6211,18808,6211,25082,c1360792,,1373340,,1379614,6210v6274,6211,18808,6211,25082,c1410970,,1423505,,1429779,6210v6274,6211,18808,6211,25082,c1461135,,1473670,,1479944,6210v6274,6211,18821,6211,25082,c1511300,,1523848,,1530109,6210v6274,6211,18821,6211,25095,c1561465,,1574013,,1580286,6210v6262,6211,18809,6211,25083,c1611643,,1624178,,1630452,6210v6273,6211,18808,6211,25082,c1661808,,1674343,,1680616,6210v6274,6211,18809,6211,25083,c1711973,,1724520,,1730781,6210v6274,6211,18822,6211,25083,c1762138,,1774685,,1780946,6210v6274,6211,18822,6211,25096,c1812303,,1824850,,1831124,6210v6261,6211,18809,6211,25083,c1862480,,1875015,,1881289,6210v6274,6211,18809,6211,25083,c1912646,,1925180,,1931454,6210v6274,6211,18809,6211,25083,c1962810,,1975358,,1981619,6210v6274,6211,18822,6211,25083,c2012975,,2025523,,2031797,6210v6261,6211,18809,6211,25082,c2063140,,2075688,,2081962,6210v6274,6211,18809,6211,25082,c2113318,,2125853,,2132127,6210v6274,6211,18809,6211,25082,c2163483,,2176018,,2182292,6210v6274,6211,18809,6211,25082,c2213648,,2226196,,2232457,6210v6274,6211,18821,6211,25082,c2263813,,2276361,,2282635,6210v6261,6211,18808,6211,25082,c2313978,,2326526,,2332800,6210v6273,6211,18808,6211,25082,c2364156,,2376691,,2382965,6210v6273,6211,18808,6211,25082,c2414321,,2426856,,2433130,6210v6273,6211,18821,6211,25082,c2464486,,2477034,,2483295,6210v6274,6211,18821,6211,25095,c2514651,,2527199,,2533472,6210v6261,6211,18809,6211,25083,c2564829,,2577364,,2583637,6210v6274,6211,18809,6211,25083,c2614994,,2627529,,2633802,6210v6274,6211,18809,6211,25083,c2665159,,2677693,,2683967,6210v6274,6211,18822,6211,25083,c2715324,,2727871,,2734132,6210v6274,6211,18822,6211,25095,c2765489,,2778036,,2784310,6210v6261,6211,18809,6211,25083,c2815666,,2828201,,2834475,6210v6274,6211,18809,6211,25083,c2865831,,2878366,,2884640,6210v6274,6211,18809,6211,25083,c2915996,,2928544,,2934805,6210v6274,6211,18821,6211,25082,c2966161,,2978709,,2984983,6210v6261,6211,18808,6211,25082,c3016326,,3028874,,3035148,6210v6273,6211,18808,6211,25082,c3066504,,3079039,,3085313,6210v6274,6211,18809,6211,25082,c3116669,,3129204,,3135478,6210v6274,6211,18821,6211,25082,c3166834,,3179382,,3185643,6210v6274,6211,18821,6211,25095,c3216999,,3229547,,3235820,6210v6261,6211,18809,6211,25083,c3267164,,3279712,,3285986,6210v6273,6211,18808,6211,25082,c3317342,,3329877,,3336150,6210v6274,6211,18809,6211,25083,c3367507,,3380041,,3386316,6210v6273,6211,18821,6211,25082,c3417672,,3430219,,3436480,6210v6274,6211,18822,6211,25096,c3467837,,3480384,,3486658,6210v6261,6211,18809,6211,25083,c3518014,,3530549,,3536823,6210v6274,6211,18809,6211,25083,c3568180,,3580715,,3586988,6210v6274,6211,18809,6211,25083,c3618344,,3630892,,3637153,6210v6274,6211,18822,6211,25083,c3668510,,3681057,,3687318,6210v6274,6211,18821,6211,25095,c3718674,,3731222,,3737496,6210v6261,6211,18809,6211,25082,c3768852,,3781387,,3787661,6210v6273,6211,18808,6211,25082,c3819017,,3831552,,3837826,6210v6274,6211,18808,6211,25082,c3869182,,3881730,,3887991,6210v6274,6211,18821,6211,25082,c3919347,,3931895,,3938169,6210v6261,6211,18808,6211,25082,c3969512,,3982060,,3988333,6210v6274,6211,18809,6211,25083,c4019690,,4032225,,4038499,6210v6273,6211,18808,6211,25082,c4069855,,4082390,,4088663,6210v6274,6211,18822,6211,25083,c4120020,,4132567,,4138829,6210v6273,6211,18821,6211,25082,c4170185,,4182732,,4189006,6210v6261,6211,18809,6211,25083,c4220350,,4232898,,4239171,6210v6274,6211,18809,6211,25083,c4270528,,4283062,,4289336,6210v6274,6211,18809,6211,25083,c4320693,,4333228,,4339501,6210v6274,6211,18822,6211,25083,c4370857,,4383405,,4389666,6210v6274,6211,18822,6211,25095,c4421023,,4433570,,4439844,6210v6261,6211,18809,6211,25083,c4471200,,4483735,,4490009,6210v6274,6211,18809,6211,25083,c4521365,,4533900,,4540174,6210v6274,6211,18809,6211,25082,c4571531,,4584078,,4590339,6210v6274,6211,18821,6211,25083,c4621695,,4634243,,4640517,6210v6261,6211,18809,6211,25082,c4671860,,4684408,,4690682,6210v6273,6211,18808,6211,25082,c4722038,,4734573,,4740847,6210v6274,6211,18808,6211,25082,c4772203,,4784738,,4791012,6210v6274,6211,18809,6211,25082,c4822368,,4834916,,4841177,6210v6273,6211,18821,6211,25082,c4872533,,4885081,,4891354,6210v6262,6211,18809,6211,25083,c4922698,,4935246,,4941520,6210v6273,6211,18808,6211,25082,e" filled="f" strokecolor="#b03a57" strokeweight=".09347mm">
                  <v:stroke miterlimit="1" joinstyle="miter"/>
                  <v:path arrowok="t" textboxrect="0,0,4966602,12421"/>
                </v:shape>
                <v:shape id="Shape 94" o:spid="_x0000_s1100" style="position:absolute;left:49411;top:5296;width:508;height:508;visibility:visible;mso-wrap-style:square;v-text-anchor:top" coordsize="50800,508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pBdsUA AADbAAAADwAAAGRycy9kb3ducmV2LnhtbESPQWvCQBSE7wX/w/KEXkqzsUjaRleRRVG8aQttb4/s Mwlm38bsqvHfdwtCj8PMfMNM571txIU6XztWMEpSEMSFMzWXCj4/Vs9vIHxANtg4JgU38jCfDR6m mBt35R1d9qEUEcI+RwVVCG0upS8qsugT1xJH7+A6iyHKrpSmw2uE20a+pGkmLdYcFypsSVdUHPdn q+Abt7U+8viUrX++XrPbk271Uiv1OOwXExCB+vAfvrc3RsH7GP6+xB8gZ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SkF2xQAAANsAAAAPAAAAAAAAAAAAAAAAAJgCAABkcnMv ZG93bnJldi54bWxQSwUGAAAAAAQABAD1AAAAigMAAAAA " path="m25400,c39434,,50800,11367,50800,25400v,14033,-11366,25400,-25400,25400c11366,50800,,39433,,25400,,11367,11366,,25400,xe" fillcolor="#b03a57" stroked="f" strokeweight="0">
                  <v:stroke miterlimit="1" joinstyle="miter"/>
                  <v:path arrowok="t" textboxrect="0,0,50800,50800"/>
                </v:shape>
                <v:shape id="Shape 95" o:spid="_x0000_s1101" style="position:absolute;left:29288;top:27091;width:34169;height:0;visibility:visible;mso-wrap-style:square;v-text-anchor:top" coordsize="34168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ie08QA AADbAAAADwAAAGRycy9kb3ducmV2LnhtbESPQUsDMRSE70L/Q3gFL0ubVVDq2rSUQlEvSrdSPD6S 192lm5c1Sdv4740g9DjMzDfMfJlsL87kQ+dYwd20BEGsnem4UfC520xmIEJENtg7JgU/FGC5GN3M sTLuwls617ERGcKhQgVtjEMlZdAtWQxTNxBn7+C8xZilb6TxeMlw28v7snyUFjvOCy0OtG5JH+uT VVC86ZQ231/vafbysdeeqDjVhVK347R6BhEpxWv4v/1qFDw9wN+X/APk4hcAAP//AwBQSwECLQAU AAYACAAAACEA8PeKu/0AAADiAQAAEwAAAAAAAAAAAAAAAAAAAAAAW0NvbnRlbnRfVHlwZXNdLnht bFBLAQItABQABgAIAAAAIQAx3V9h0gAAAI8BAAALAAAAAAAAAAAAAAAAAC4BAABfcmVscy8ucmVs c1BLAQItABQABgAIAAAAIQAzLwWeQQAAADkAAAAQAAAAAAAAAAAAAAAAACkCAABkcnMvc2hhcGV4 bWwueG1sUEsBAi0AFAAGAAgAAAAhALx4ntPEAAAA2wAAAA8AAAAAAAAAAAAAAAAAmAIAAGRycy9k b3ducmV2LnhtbFBLBQYAAAAABAAEAPUAAACJAwAAAAA= " path="m,l3416821,e" filled="f" strokecolor="#095a73" strokeweight="2pt">
                  <v:stroke endcap="round"/>
                  <v:path arrowok="t" textboxrect="0,0,3416821,0"/>
                </v:shape>
                <v:shape id="Shape 96" o:spid="_x0000_s1102" style="position:absolute;left:64229;top:27145;width:1049;height:675;visibility:visible;mso-wrap-style:square;v-text-anchor:top" coordsize="104915,674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69N6MQA AADbAAAADwAAAGRycy9kb3ducmV2LnhtbESPQYvCMBSE7wv+h/AEb2uqB3GrUaSgLGtZWPXg8dE8 22rzUppUq79+Iwgeh5n5hpkvO1OJKzWutKxgNIxAEGdWl5wrOOzXn1MQziNrrCyTgjs5WC56H3OM tb3xH113PhcBwi5GBYX3dSylywoy6Ia2Jg7eyTYGfZBNLnWDtwA3lRxH0UQaLDksFFhTUlB22bVG wbk9Zenj55jzdv27adtHmiRlqtSg361mIDx1/h1+tb+1gq8JPL+EHyAX/wAAAP//AwBQSwECLQAU AAYACAAAACEA8PeKu/0AAADiAQAAEwAAAAAAAAAAAAAAAAAAAAAAW0NvbnRlbnRfVHlwZXNdLnht bFBLAQItABQABgAIAAAAIQAx3V9h0gAAAI8BAAALAAAAAAAAAAAAAAAAAC4BAABfcmVscy8ucmVs c1BLAQItABQABgAIAAAAIQAzLwWeQQAAADkAAAAQAAAAAAAAAAAAAAAAACkCAABkcnMvc2hhcGV4 bWwueG1sUEsBAi0AFAAGAAgAAAAhAOevTejEAAAA2wAAAA8AAAAAAAAAAAAAAAAAmAIAAGRycy9k b3ducmV2LnhtbFBLBQYAAAAABAAEAPUAAACJAwAAAAA= " path="m,c39789,7442,90297,25184,104915,67488e" filled="f" strokecolor="#095a73" strokeweight="2pt">
                  <v:stroke endcap="round"/>
                  <v:path arrowok="t" textboxrect="0,0,104915,67488"/>
                </v:shape>
                <v:shape id="Shape 97" o:spid="_x0000_s1103" style="position:absolute;left:65319;top:28585;width:0;height:46008;visibility:visible;mso-wrap-style:square;v-text-anchor:top" coordsize="0,46008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DusUA AADbAAAADwAAAGRycy9kb3ducmV2LnhtbESPT2sCMRTE70K/Q3gFL0WzWqh2u1GkULAVLK5eentu 3v6hm5clibp++0YoeBxm5jdMtuxNK87kfGNZwWScgCAurG64UnDYf4zmIHxA1thaJgVX8rBcPAwy TLW98I7OeahEhLBPUUEdQpdK6YuaDPqx7YijV1pnMETpKqkdXiLctHKaJC/SYMNxocaO3msqfvOT UfDJz5s8x2PBX257PX7rp/JHbpUaPvarNxCB+nAP/7fXWsHrDG5f4g+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H+0O6xQAAANsAAAAPAAAAAAAAAAAAAAAAAJgCAABkcnMv ZG93bnJldi54bWxQSwUGAAAAAAQABAD1AAAAigMAAAAA " path="m,l,4600817e" filled="f" strokecolor="#095a73" strokeweight="2pt">
                  <v:stroke endcap="round"/>
                  <v:path arrowok="t" textboxrect="0,0,0,4600817"/>
                </v:shape>
                <v:shape id="Shape 98" o:spid="_x0000_s1104" style="position:absolute;left:63970;top:75324;width:1161;height:499;visibility:visible;mso-wrap-style:square;v-text-anchor:top" coordsize="116116,499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KnI8IA AADbAAAADwAAAGRycy9kb3ducmV2LnhtbERPTWvCQBC9C/6HZQRvulGM2OgqNhDwUCm1rV6H7JgE s7NpdjXpv3cPhR4f73uz600tHtS6yrKC2TQCQZxbXXGh4Oszm6xAOI+ssbZMCn7JwW47HGww0bbj D3qcfCFCCLsEFZTeN4mULi/JoJvahjhwV9sa9AG2hdQtdiHc1HIeRUtpsOLQUGJDaUn57XQ3Ct7S 6BIv6Pj6vjz/fMdm7vprtlJqPOr3axCeev8v/nMftIKXMDZ8CT9Ab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TcqcjwgAAANsAAAAPAAAAAAAAAAAAAAAAAJgCAABkcnMvZG93 bnJldi54bWxQSwUGAAAAAAQABAD1AAAAhwMAAAAA " path="m116116,c98641,22352,64948,45136,,49936e" filled="f" strokecolor="#095a73" strokeweight="2pt">
                  <v:stroke endcap="round"/>
                  <v:path arrowok="t" textboxrect="0,0,116116,49936"/>
                </v:shape>
                <v:shape id="Shape 99" o:spid="_x0000_s1105" style="position:absolute;left:8381;top:75833;width:54819;height:0;visibility:visible;mso-wrap-style:square;v-text-anchor:top" coordsize="548185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l/cUA AADbAAAADwAAAGRycy9kb3ducmV2LnhtbESPQWsCMRSE74L/ITyhN81WSu1ujaKFtl4E3e2hx9fN 62bp5mVJom7/fVMQPA4z8w2zXA+2E2fyoXWs4H6WgSCunW65UfBRvU6fQISIrLFzTAp+KcB6NR4t sdDuwkc6l7ERCcKhQAUmxr6QMtSGLIaZ64mT9+28xZikb6T2eElw28l5lj1Kiy2nBYM9vRiqf8qT VVCe/HZffr1X+ef8UHW7h4U2b16pu8mweQYRaYi38LW90wryHP6/pB8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Zf6X9xQAAANsAAAAPAAAAAAAAAAAAAAAAAJgCAABkcnMv ZG93bnJldi54bWxQSwUGAAAAAAQABAD1AAAAigMAAAAA " path="m5481854,l,e" filled="f" strokecolor="#095a73" strokeweight="2pt">
                  <v:stroke endcap="round"/>
                  <v:path arrowok="t" textboxrect="0,0,5481854,0"/>
                </v:shape>
                <v:shape id="Shape 100" o:spid="_x0000_s1106" style="position:absolute;left:6558;top:75104;width:1049;height:675;visibility:visible;mso-wrap-style:square;v-text-anchor:top" coordsize="104915,674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MBL8UA AADcAAAADwAAAGRycy9kb3ducmV2LnhtbESPQWvCQBCF7wX/wzKCt7qxBynRVSSgSA2F2h48Dtkx iWZnQ3aj0V/fORR6m+G9ee+b5XpwjbpRF2rPBmbTBBRx4W3NpYGf7+3rO6gQkS02nsnAgwKsV6OX JabW3/mLbsdYKgnhkKKBKsY21ToUFTkMU98Si3b2ncMoa1dq2+Fdwl2j35Jkrh3WLA0VtpRVVFyP vTNw6c9F/vw4lXzYfu76/plnWZ0bMxkPmwWoSEP8N/9d763gJ4Ivz8gEevULAAD//wMAUEsBAi0A FAAGAAgAAAAhAPD3irv9AAAA4gEAABMAAAAAAAAAAAAAAAAAAAAAAFtDb250ZW50X1R5cGVzXS54 bWxQSwECLQAUAAYACAAAACEAMd1fYdIAAACPAQAACwAAAAAAAAAAAAAAAAAuAQAAX3JlbHMvLnJl bHNQSwECLQAUAAYACAAAACEAMy8FnkEAAAA5AAAAEAAAAAAAAAAAAAAAAAApAgAAZHJzL3NoYXBl eG1sLnhtbFBLAQItABQABgAIAAAAIQAsYwEvxQAAANwAAAAPAAAAAAAAAAAAAAAAAJgCAABkcnMv ZG93bnJldi54bWxQSwUGAAAAAAQABAD1AAAAigMAAAAA " path="m104915,67488c65126,60046,14630,42304,,e" filled="f" strokecolor="#095a73" strokeweight="2pt">
                  <v:stroke endcap="round"/>
                  <v:path arrowok="t" textboxrect="0,0,104915,67488"/>
                </v:shape>
                <v:shape id="Shape 101" o:spid="_x0000_s1107" style="position:absolute;left:6516;top:28330;width:0;height:46009;visibility:visible;mso-wrap-style:square;v-text-anchor:top" coordsize="0,46008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sivr8A AADcAAAADwAAAGRycy9kb3ducmV2LnhtbERPzYrCMBC+C75DGMGbpu5BpGsUEYQ9LAu2PsDQzLbB ZlKTaNu3N4LgbT6+39nuB9uKB/lgHCtYLTMQxJXThmsFl/K02IAIEVlj65gUjBRgv5tOtphr1/OZ HkWsRQrhkKOCJsYulzJUDVkMS9cRJ+7feYsxQV9L7bFP4baVX1m2lhYNp4YGOzo2VF2Lu1XQl5dy DOvz4bcorybevHHmb1RqPhsO3yAiDfEjfrt/dJqfreD1TLpA7p4AAAD//wMAUEsBAi0AFAAGAAgA AAAhAPD3irv9AAAA4gEAABMAAAAAAAAAAAAAAAAAAAAAAFtDb250ZW50X1R5cGVzXS54bWxQSwEC LQAUAAYACAAAACEAMd1fYdIAAACPAQAACwAAAAAAAAAAAAAAAAAuAQAAX3JlbHMvLnJlbHNQSwEC LQAUAAYACAAAACEAMy8FnkEAAAA5AAAAEAAAAAAAAAAAAAAAAAApAgAAZHJzL3NoYXBleG1sLnht bFBLAQItABQABgAIAAAAIQDsSyK+vwAAANwAAAAPAAAAAAAAAAAAAAAAAJgCAABkcnMvZG93bnJl di54bWxQSwUGAAAAAAQABAD1AAAAhAMAAAAA " path="m,4600829l,e" filled="f" strokecolor="#095a73" strokeweight="2pt">
                  <v:stroke endcap="round"/>
                  <v:path arrowok="t" textboxrect="0,0,0,4600829"/>
                </v:shape>
                <v:shape id="Shape 102" o:spid="_x0000_s1108" style="position:absolute;left:6705;top:27100;width:1161;height:500;visibility:visible;mso-wrap-style:square;v-text-anchor:top" coordsize="116116,499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wb9cMA AADcAAAADwAAAGRycy9kb3ducmV2LnhtbERPTWvCQBC9F/oflil4q7uGKiG6BhsQemiR2lavQ3ZM gtnZNLtq/PeuUOhtHu9zFvlgW3Gm3jeONUzGCgRx6UzDlYbvr/VzCsIHZIOtY9JwJQ/58vFhgZlx F/6k8zZUIoawz1BDHUKXSenLmiz6seuII3dwvcUQYV9J0+MlhttWJkrNpMWGY0ONHRU1lcftyWp4 L9R++kIfr5vZ7vdnahM/HNap1qOnYTUHEWgI/+I/95uJ81UC92fiBXJ5AwAA//8DAFBLAQItABQA BgAIAAAAIQDw94q7/QAAAOIBAAATAAAAAAAAAAAAAAAAAAAAAABbQ29udGVudF9UeXBlc10ueG1s UEsBAi0AFAAGAAgAAAAhADHdX2HSAAAAjwEAAAsAAAAAAAAAAAAAAAAALgEAAF9yZWxzLy5yZWxz UEsBAi0AFAAGAAgAAAAhADMvBZ5BAAAAOQAAABAAAAAAAAAAAAAAAAAAKQIAAGRycy9zaGFwZXht bC54bWxQSwECLQAUAAYACAAAACEAS2wb9cMAAADcAAAADwAAAAAAAAAAAAAAAACYAgAAZHJzL2Rv d25yZXYueG1sUEsFBgAAAAAEAAQA9QAAAIgDAAAAAA== " path="m,49936c17475,27585,51168,4801,116116,e" filled="f" strokecolor="#095a73" strokeweight="2pt">
                  <v:stroke endcap="round"/>
                  <v:path arrowok="t" textboxrect="0,0,116116,49936"/>
                </v:shape>
                <v:shape id="Shape 103" o:spid="_x0000_s1109" style="position:absolute;left:8664;top:27091;width:2421;height:0;visibility:visible;mso-wrap-style:square;v-text-anchor:top" coordsize="24208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jFTcIA AADcAAAADwAAAGRycy9kb3ducmV2LnhtbERPzWoCMRC+C32HMAVv3aQqRVejtIq0UC+6PsC4GTdL N5NlE3Xbp28KBW/z8f3OYtW7RlypC7VnDc+ZAkFcelNzpeFYbJ+mIEJENth4Jg3fFGC1fBgsMDf+ xnu6HmIlUgiHHDXYGNtcylBachgy3xIn7uw7hzHBrpKmw1sKd40cKfUiHdacGiy2tLZUfh0uTsOm V7vi7WRnHi+fs/cfOSmMn2g9fOxf5yAi9fEu/nd/mDRfjeHvmXSB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Ah2MVNwgAAANwAAAAPAAAAAAAAAAAAAAAAAJgCAABkcnMvZG93 bnJldi54bWxQSwUGAAAAAAQABAD1AAAAhwMAAAAA " path="m,l242087,e" filled="f" strokecolor="#095a73" strokeweight="2pt">
                  <v:stroke endcap="round"/>
                  <v:path arrowok="t" textboxrect="0,0,242087,0"/>
                </v:shape>
                <v:shape id="Shape 104" o:spid="_x0000_s1110" style="position:absolute;left:28782;top:27091;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zZ0hMMA AADcAAAADwAAAGRycy9kb3ducmV2LnhtbERP22rCQBB9F/oPyxT6ppuUUkvqKlIoTSMo1XzAJDtN gtnZkN2a5O+7guDbHM51VpvRtOJCvWssK4gXEQji0uqGKwX56XP+BsJ5ZI2tZVIwkYPN+mG2wkTb gX/ocvSVCCHsElRQe98lUrqyJoNuYTviwP3a3qAPsK+k7nEI4aaVz1H0Kg02HBpq7OijpvJ8/DMK lofs9L33xZfO8mmXj7JI07hQ6ulx3L6D8DT6u/jmTnWYH73A9ZlwgVz/AwAA//8DAFBLAQItABQA BgAIAAAAIQDw94q7/QAAAOIBAAATAAAAAAAAAAAAAAAAAAAAAABbQ29udGVudF9UeXBlc10ueG1s UEsBAi0AFAAGAAgAAAAhADHdX2HSAAAAjwEAAAsAAAAAAAAAAAAAAAAALgEAAF9yZWxzLy5yZWxz UEsBAi0AFAAGAAgAAAAhADMvBZ5BAAAAOQAAABAAAAAAAAAAAAAAAAAAKQIAAGRycy9zaGFwZXht bC54bWxQSwECLQAUAAYACAAAACEA2zZ0hMMAAADcAAAADwAAAAAAAAAAAAAAAACYAgAAZHJzL2Rv d25yZXYueG1sUEsFBgAAAAAEAAQA9QAAAIgDAAAAAA== " path="m,l,e" filled="f" strokecolor="#095a73" strokeweight="2pt">
                  <v:stroke endcap="round"/>
                  <v:path arrowok="t" textboxrect="0,0,0,0"/>
                </v:shape>
                <v:shape id="Shape 105" o:spid="_x0000_s1111" style="position:absolute;left:63710;top:27091;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rRH8MA AADcAAAADwAAAGRycy9kb3ducmV2LnhtbERP22rCQBB9F/oPyxT6ppsUWkvqKlIoTSMo1XzAJDtN gtnZkN2a5O+7guDbHM51VpvRtOJCvWssK4gXEQji0uqGKwX56XP+BsJ5ZI2tZVIwkYPN+mG2wkTb gX/ocvSVCCHsElRQe98lUrqyJoNuYTviwP3a3qAPsK+k7nEI4aaVz1H0Kg02HBpq7OijpvJ8/DMK lofs9L33xZfO8mmXj7JI07hQ6ulx3L6D8DT6u/jmTnWYH73A9ZlwgVz/AwAA//8DAFBLAQItABQA BgAIAAAAIQDw94q7/QAAAOIBAAATAAAAAAAAAAAAAAAAAAAAAABbQ29udGVudF9UeXBlc10ueG1s UEsBAi0AFAAGAAgAAAAhADHdX2HSAAAAjwEAAAsAAAAAAAAAAAAAAAAALgEAAF9yZWxzLy5yZWxz UEsBAi0AFAAGAAgAAAAhADMvBZ5BAAAAOQAAABAAAAAAAAAAAAAAAAAAKQIAAGRycy9zaGFwZXht bC54bWxQSwECLQAUAAYACAAAACEAtHrRH8MAAADcAAAADwAAAAAAAAAAAAAAAACYAgAAZHJzL2Rv d25yZXYueG1sUEsFBgAAAAAEAAQA9QAAAIgDAAAAAA== " path="m,l,e" filled="f" strokecolor="#095a73" strokeweight="2pt">
                  <v:stroke endcap="round"/>
                  <v:path arrowok="t" textboxrect="0,0,0,0"/>
                </v:shape>
                <v:shape id="Shape 106" o:spid="_x0000_s1112" style="position:absolute;left:65319;top:28076;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hPaMEA AADcAAAADwAAAGRycy9kb3ducmV2LnhtbERPzYrCMBC+C/sOYYS9aaoHV6pRRFjsuqBY+wDTZmyL zaQ0Wa1vvxEEb/Px/c5y3ZtG3KhztWUFk3EEgriwuuZSQXb+Hs1BOI+ssbFMCh7kYL36GCwx1vbO J7qlvhQhhF2MCirv21hKV1Rk0I1tSxy4i+0M+gC7UuoO7yHcNHIaRTNpsObQUGFL24qKa/pnFHwd 9+efg893ep89frNe5kkyyZX6HPabBQhPvX+LX+5Eh/nRDJ7PhAvk6h8AAP//AwBQSwECLQAUAAYA CAAAACEA8PeKu/0AAADiAQAAEwAAAAAAAAAAAAAAAAAAAAAAW0NvbnRlbnRfVHlwZXNdLnhtbFBL AQItABQABgAIAAAAIQAx3V9h0gAAAI8BAAALAAAAAAAAAAAAAAAAAC4BAABfcmVscy8ucmVsc1BL AQItABQABgAIAAAAIQAzLwWeQQAAADkAAAAQAAAAAAAAAAAAAAAAACkCAABkcnMvc2hhcGV4bWwu eG1sUEsBAi0AFAAGAAgAAAAhAESoT2jBAAAA3AAAAA8AAAAAAAAAAAAAAAAAmAIAAGRycy9kb3du cmV2LnhtbFBLBQYAAAAABAAEAPUAAACGAwAAAAA= " path="m,l,e" filled="f" strokecolor="#095a73" strokeweight="2pt">
                  <v:stroke endcap="round"/>
                  <v:path arrowok="t" textboxrect="0,0,0,0"/>
                </v:shape>
                <v:shape id="Shape 107" o:spid="_x0000_s1113" style="position:absolute;left:65319;top:74847;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q88EA AADcAAAADwAAAGRycy9kb3ducmV2LnhtbERPzYrCMBC+C/sOYYS9aaqHVapRRFjsKijWPsC0Gdti MylNVuvbG2Fhb/Px/c5y3ZtG3KlztWUFk3EEgriwuuZSQXb5Hs1BOI+ssbFMCp7kYL36GCwx1vbB Z7qnvhQhhF2MCirv21hKV1Rk0I1tSxy4q+0M+gC7UuoOHyHcNHIaRV/SYM2hocKWthUVt/TXKJid 9pefo893ep89D1kv8ySZ5Ep9DvvNAoSn3v+L/9yJDvOjGbyfCRfI1QsAAP//AwBQSwECLQAUAAYA CAAAACEA8PeKu/0AAADiAQAAEwAAAAAAAAAAAAAAAAAAAAAAW0NvbnRlbnRfVHlwZXNdLnhtbFBL AQItABQABgAIAAAAIQAx3V9h0gAAAI8BAAALAAAAAAAAAAAAAAAAAC4BAABfcmVscy8ucmVsc1BL AQItABQABgAIAAAAIQAzLwWeQQAAADkAAAAQAAAAAAAAAAAAAAAAACkCAABkcnMvc2hhcGV4bWwu eG1sUEsBAi0AFAAGAAgAAAAhACvk6vPBAAAA3AAAAA8AAAAAAAAAAAAAAAAAmAIAAGRycy9kb3du cmV2LnhtbFBLBQYAAAAABAAEAPUAAACGAwAAAAA= " path="m,l,e" filled="f" strokecolor="#095a73" strokeweight="2pt">
                  <v:stroke endcap="round"/>
                  <v:path arrowok="t" textboxrect="0,0,0,0"/>
                </v:shape>
                <v:shape id="Shape 108" o:spid="_x0000_s1114" style="position:absolute;left:63710;top:75832;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t+gcUA AADcAAAADwAAAGRycy9kb3ducmV2LnhtbESPQWvCQBCF7wX/wzKCt7rRg5bUVYogphYsan7AJDtN QrOzIbvV+O87B8HbDO/Ne9+sNoNr1ZX60Hg2MJsmoIhLbxuuDOSX3esbqBCRLbaeycCdAmzWo5cV ptbf+ETXc6yUhHBI0UAdY5dqHcqaHIap74hF+/G9wyhrX2nb403CXavnSbLQDhuWhho72tZU/p7/ nIHl9+HyeYzF3h7y+1c+6CLLZoUxk/Hw8Q4q0hCf5sd1ZgU/EVp5RibQ6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e36BxQAAANwAAAAPAAAAAAAAAAAAAAAAAJgCAABkcnMv ZG93bnJldi54bWxQSwUGAAAAAAQABAD1AAAAigMAAAAA " path="m,l,e" filled="f" strokecolor="#095a73" strokeweight="2pt">
                  <v:stroke endcap="round"/>
                  <v:path arrowok="t" textboxrect="0,0,0,0"/>
                </v:shape>
                <v:shape id="Shape 109" o:spid="_x0000_s1115" style="position:absolute;left:8126;top:75832;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fbGsMA AADcAAAADwAAAGRycy9kb3ducmV2LnhtbERPzWrCQBC+C32HZQq96SY9tDZ1FSmUphGUah5gkp0m wexsyG5N8vZdQfA2H9/vrDajacWFetdYVhAvIhDEpdUNVwry0+d8CcJ5ZI2tZVIwkYPN+mG2wkTb gX/ocvSVCCHsElRQe98lUrqyJoNuYTviwP3a3qAPsK+k7nEI4aaVz1H0Ig02HBpq7OijpvJ8/DMK Xg/Z6Xvviy+d5dMuH2WRpnGh1NPjuH0H4Wn0d/HNneowP3qD6zPhArn+BwAA//8DAFBLAQItABQA BgAIAAAAIQDw94q7/QAAAOIBAAATAAAAAAAAAAAAAAAAAAAAAABbQ29udGVudF9UeXBlc10ueG1s UEsBAi0AFAAGAAgAAAAhADHdX2HSAAAAjwEAAAsAAAAAAAAAAAAAAAAALgEAAF9yZWxzLy5yZWxz UEsBAi0AFAAGAAgAAAAhADMvBZ5BAAAAOQAAABAAAAAAAAAAAAAAAAAAKQIAAGRycy9zaGFwZXht bC54bWxQSwECLQAUAAYACAAAACEANTfbGsMAAADcAAAADwAAAAAAAAAAAAAAAACYAgAAZHJzL2Rv d25yZXYueG1sUEsFBgAAAAAEAAQA9QAAAIgDAAAAAA== " path="m,l,e" filled="f" strokecolor="#095a73" strokeweight="2pt">
                  <v:stroke endcap="round"/>
                  <v:path arrowok="t" textboxrect="0,0,0,0"/>
                </v:shape>
                <v:shape id="Shape 110" o:spid="_x0000_s1116" style="position:absolute;left:6516;top:74847;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TkWsUA AADcAAAADwAAAGRycy9kb3ducmV2LnhtbESPQWvCQBCF70L/wzKF3nQTD21JXUUKxVTBouYHTLLT JJidDdmtxn/vHAreZnhv3vtmsRpdpy40hNazgXSWgCKuvG25NlCcvqbvoEJEtth5JgM3CrBaPk0W mFl/5QNdjrFWEsIhQwNNjH2mdagachhmvicW7dcPDqOsQ63tgFcJd52eJ8mrdtiyNDTY02dD1fn4 5wy8/WxP3/tYbuy2uO2KUZd5npbGvDyP6w9Qkcb4MP9f51bwU8GXZ2QCvbwDAAD//wMAUEsBAi0A FAAGAAgAAAAhAPD3irv9AAAA4gEAABMAAAAAAAAAAAAAAAAAAAAAAFtDb250ZW50X1R5cGVzXS54 bWxQSwECLQAUAAYACAAAACEAMd1fYdIAAACPAQAACwAAAAAAAAAAAAAAAAAuAQAAX3JlbHMvLnJl bHNQSwECLQAUAAYACAAAACEAMy8FnkEAAAA5AAAAEAAAAAAAAAAAAAAAAAApAgAAZHJzL3NoYXBl eG1sLnhtbFBLAQItABQABgAIAAAAIQAh1ORaxQAAANwAAAAPAAAAAAAAAAAAAAAAAJgCAABkcnMv ZG93bnJldi54bWxQSwUGAAAAAAQABAD1AAAAigMAAAAA " path="m,l,e" filled="f" strokecolor="#095a73" strokeweight="2pt">
                  <v:stroke endcap="round"/>
                  <v:path arrowok="t" textboxrect="0,0,0,0"/>
                </v:shape>
                <v:shape id="Shape 111" o:spid="_x0000_s1117" style="position:absolute;left:6516;top:28076;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hBwcEA AADcAAAADwAAAGRycy9kb3ducmV2LnhtbERPzYrCMBC+C/sOYRa8aVoPu1KNIoLYdUFR+wDTZmyL zaQ0UevbG2Fhb/Px/c582ZtG3KlztWUF8TgCQVxYXXOpIDtvRlMQziNrbCyTgic5WC4+BnNMtH3w ke4nX4oQwi5BBZX3bSKlKyoy6Ma2JQ7cxXYGfYBdKXWHjxBuGjmJoi9psObQUGFL64qK6+lmFHwf duefvc+3epc9f7Ne5mka50oNP/vVDISn3v+L/9ypDvPjGN7PhAvk4gUAAP//AwBQSwECLQAUAAYA CAAAACEA8PeKu/0AAADiAQAAEwAAAAAAAAAAAAAAAAAAAAAAW0NvbnRlbnRfVHlwZXNdLnhtbFBL AQItABQABgAIAAAAIQAx3V9h0gAAAI8BAAALAAAAAAAAAAAAAAAAAC4BAABfcmVscy8ucmVsc1BL AQItABQABgAIAAAAIQAzLwWeQQAAADkAAAAQAAAAAAAAAAAAAAAAACkCAABkcnMvc2hhcGV4bWwu eG1sUEsBAi0AFAAGAAgAAAAhAE6YQcHBAAAA3AAAAA8AAAAAAAAAAAAAAAAAmAIAAGRycy9kb3du cmV2LnhtbFBLBQYAAAAABAAEAPUAAACGAwAAAAA= " path="m,l,e" filled="f" strokecolor="#095a73" strokeweight="2pt">
                  <v:stroke endcap="round"/>
                  <v:path arrowok="t" textboxrect="0,0,0,0"/>
                </v:shape>
                <v:shape id="Shape 112" o:spid="_x0000_s1118" style="position:absolute;left:8126;top:27091;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rftsMA AADcAAAADwAAAGRycy9kb3ducmV2LnhtbERPzWqDQBC+F/IOyxR6a1Y9JMVkE0oh1BhoSeIDjO5E pe6suFs1b98tFHqbj+93tvvZdGKkwbWWFcTLCARxZXXLtYLienh+AeE8ssbOMim4k4P9bvGwxVTb ic80XnwtQgi7FBU03veplK5qyKBb2p44cDc7GPQBDrXUA04h3HQyiaKVNNhyaGiwp7eGqq/Lt1Gw /syvxw9fvuu8uJ+KWZZZFpdKPT3OrxsQnmb/L/5zZzrMjxP4fSZcIHc/AAAA//8DAFBLAQItABQA BgAIAAAAIQDw94q7/QAAAOIBAAATAAAAAAAAAAAAAAAAAAAAAABbQ29udGVudF9UeXBlc10ueG1s UEsBAi0AFAAGAAgAAAAhADHdX2HSAAAAjwEAAAsAAAAAAAAAAAAAAAAALgEAAF9yZWxzLy5yZWxz UEsBAi0AFAAGAAgAAAAhADMvBZ5BAAAAOQAAABAAAAAAAAAAAAAAAAAAKQIAAGRycy9zaGFwZXht bC54bWxQSwECLQAUAAYACAAAACEAvkrftsMAAADcAAAADwAAAAAAAAAAAAAAAACYAgAAZHJzL2Rv d25yZXYueG1sUEsFBgAAAAAEAAQA9QAAAIgDAAAAAA== " path="m,l,e" filled="f" strokecolor="#095a73" strokeweight="2pt">
                  <v:stroke endcap="round"/>
                  <v:path arrowok="t" textboxrect="0,0,0,0"/>
                </v:shape>
                <v:shape id="Shape 113" o:spid="_x0000_s1119" style="position:absolute;left:11354;top:27091;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Z6LcIA AADcAAAADwAAAGRycy9kb3ducmV2LnhtbERP22rCQBB9F/oPyxR8000saImuIoViVKhU8wGT7JgE s7Mhu9X4965Q8G0O5zqLVW8acaXO1ZYVxOMIBHFhdc2lguz0PfoE4TyyxsYyKbiTg9XybbDARNsb /9L16EsRQtglqKDyvk2kdEVFBt3YtsSBO9vOoA+wK6Xu8BbCTSMnUTSVBmsODRW29FVRcTn+GQWz w+60/fH5Ru+y+z7rZZ6mca7U8L1fz0F46v1L/O9OdZgff8DzmXCBXD4AAAD//wMAUEsBAi0AFAAG AAgAAAAhAPD3irv9AAAA4gEAABMAAAAAAAAAAAAAAAAAAAAAAFtDb250ZW50X1R5cGVzXS54bWxQ SwECLQAUAAYACAAAACEAMd1fYdIAAACPAQAACwAAAAAAAAAAAAAAAAAuAQAAX3JlbHMvLnJlbHNQ SwECLQAUAAYACAAAACEAMy8FnkEAAAA5AAAAEAAAAAAAAAAAAAAAAAApAgAAZHJzL3NoYXBleG1s LnhtbFBLAQItABQABgAIAAAAIQDRBnotwgAAANwAAAAPAAAAAAAAAAAAAAAAAJgCAABkcnMvZG93 bnJldi54bWxQSwUGAAAAAAQABAD1AAAAhwMAAAAA " path="m,l,e" filled="f" strokecolor="#095a73" strokeweight="2pt">
                  <v:stroke endcap="round"/>
                  <v:path arrowok="t" textboxrect="0,0,0,0"/>
                </v:shape>
                <v:rect id="Rectangle 114" o:spid="_x0000_s1120" style="position:absolute;left:11934;top:19395;width:9000;height:140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l8lMIA AADcAAAADwAAAGRycy9kb3ducmV2LnhtbERPTYvCMBC9L+x/CLPgbU0VWbQaRVZFj2oF9TY0Y1u2 mZQm2rq/3giCt3m8z5nMWlOKG9WusKyg141AEKdWF5wpOCSr7yEI55E1lpZJwZ0czKafHxOMtW14 R7e9z0QIYRejgtz7KpbSpTkZdF1bEQfuYmuDPsA6k7rGJoSbUvaj6EcaLDg05FjRb07p3/5qFKyH 1fy0sf9NVi7P6+P2OFokI69U56udj0F4av1b/HJvdJjfG8DzmXCBnD4AAAD//wMAUEsBAi0AFAAG AAgAAAAhAPD3irv9AAAA4gEAABMAAAAAAAAAAAAAAAAAAAAAAFtDb250ZW50X1R5cGVzXS54bWxQ SwECLQAUAAYACAAAACEAMd1fYdIAAACPAQAACwAAAAAAAAAAAAAAAAAuAQAAX3JlbHMvLnJlbHNQ SwECLQAUAAYACAAAACEAMy8FnkEAAAA5AAAAEAAAAAAAAAAAAAAAAAApAgAAZHJzL3NoYXBleG1s LnhtbFBLAQItABQABgAIAAAAIQA12XyUwgAAANwAAAAPAAAAAAAAAAAAAAAAAJgCAABkcnMvZG93 bnJldi54bWxQSwUGAAAAAAQABAD1AAAAhw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color w:val="095A73"/>
                            <w:w w:val="99"/>
                            <w:sz w:val="120"/>
                          </w:rPr>
                          <w:t>M</w:t>
                        </w:r>
                      </w:p>
                    </w:txbxContent>
                  </v:textbox>
                </v:rect>
                <v:rect id="Rectangle 115" o:spid="_x0000_s1121" style="position:absolute;left:18701;top:23296;width:12445;height:70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XZD8IA AADcAAAADwAAAGRycy9kb3ducmV2LnhtbERPTYvCMBC9L+x/CLPgbU0VXLQaRVZFj2oF9TY0Y1u2 mZQm2rq/3giCt3m8z5nMWlOKG9WusKyg141AEKdWF5wpOCSr7yEI55E1lpZJwZ0czKafHxOMtW14 R7e9z0QIYRejgtz7KpbSpTkZdF1bEQfuYmuDPsA6k7rGJoSbUvaj6EcaLDg05FjRb07p3/5qFKyH 1fy0sf9NVi7P6+P2OFokI69U56udj0F4av1b/HJvdJjfG8DzmXCBnD4AAAD//wMAUEsBAi0AFAAG AAgAAAAhAPD3irv9AAAA4gEAABMAAAAAAAAAAAAAAAAAAAAAAFtDb250ZW50X1R5cGVzXS54bWxQ SwECLQAUAAYACAAAACEAMd1fYdIAAACPAQAACwAAAAAAAAAAAAAAAAAuAQAAX3JlbHMvLnJlbHNQ SwECLQAUAAYACAAAACEAMy8FnkEAAAA5AAAAEAAAAAAAAAAAAAAAAAApAgAAZHJzL3NoYXBleG1s LnhtbFBLAQItABQABgAIAAAAIQBaldkPwgAAANwAAAAPAAAAAAAAAAAAAAAAAJgCAABkcnMvZG93 bnJldi54bWxQSwUGAAAAAAQABAD1AAAAhw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color w:val="095A73"/>
                            <w:w w:val="102"/>
                            <w:sz w:val="60"/>
                          </w:rPr>
                          <w:t>ục</w:t>
                        </w:r>
                        <w:r>
                          <w:rPr>
                            <w:rFonts w:ascii="Times New Roman" w:eastAsia="Times New Roman" w:hAnsi="Times New Roman" w:cs="Times New Roman"/>
                            <w:b/>
                            <w:color w:val="095A73"/>
                            <w:spacing w:val="-20"/>
                            <w:w w:val="102"/>
                            <w:sz w:val="60"/>
                          </w:rPr>
                          <w:t xml:space="preserve"> </w:t>
                        </w:r>
                        <w:r>
                          <w:rPr>
                            <w:rFonts w:ascii="Times New Roman" w:eastAsia="Times New Roman" w:hAnsi="Times New Roman" w:cs="Times New Roman"/>
                            <w:b/>
                            <w:color w:val="095A73"/>
                            <w:w w:val="102"/>
                            <w:sz w:val="60"/>
                          </w:rPr>
                          <w:t>lục</w:t>
                        </w:r>
                      </w:p>
                    </w:txbxContent>
                  </v:textbox>
                </v:rect>
                <v:rect id="Rectangle 116" o:spid="_x0000_s1122" style="position:absolute;left:7768;top:29987;width:74775;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dHeMQA AADcAAAADwAAAGRycy9kb3ducmV2LnhtbERPTWvCQBC9F/wPywi91Y09hJi6hqAt5thqwfY2ZMck mJ0N2W2S9td3BcHbPN7nrLPJtGKg3jWWFSwXEQji0uqGKwWfx7enBITzyBpby6Tglxxkm9nDGlNt R/6g4eArEULYpaig9r5LpXRlTQbdwnbEgTvb3qAPsK+k7nEM4aaVz1EUS4MNh4YaO9rWVF4OP0bB Punyr8L+jVX7+r0/vZ9Wu+PKK/U4n/IXEJ4mfxff3IUO85cxXJ8JF8jNPwAAAP//AwBQSwECLQAU AAYACAAAACEA8PeKu/0AAADiAQAAEwAAAAAAAAAAAAAAAAAAAAAAW0NvbnRlbnRfVHlwZXNdLnht bFBLAQItABQABgAIAAAAIQAx3V9h0gAAAI8BAAALAAAAAAAAAAAAAAAAAC4BAABfcmVscy8ucmVs c1BLAQItABQABgAIAAAAIQAzLwWeQQAAADkAAAAQAAAAAAAAAAAAAAAAACkCAABkcnMvc2hhcGV4 bWwueG1sUEsBAi0AFAAGAAgAAAAhAKpHR3jEAAAA3AAAAA8AAAAAAAAAAAAAAAAAmAIAAGRycy9k b3ducmV2LnhtbFBLBQYAAAAABAAEAPUAAACJ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color w:val="3E3672"/>
                            <w:w w:val="92"/>
                          </w:rPr>
                          <w:t>Lời</w:t>
                        </w:r>
                        <w:r>
                          <w:rPr>
                            <w:rFonts w:ascii="Times New Roman" w:eastAsia="Times New Roman" w:hAnsi="Times New Roman" w:cs="Times New Roman"/>
                            <w:color w:val="3E3672"/>
                            <w:spacing w:val="-6"/>
                            <w:w w:val="92"/>
                          </w:rPr>
                          <w:t xml:space="preserve"> </w:t>
                        </w:r>
                        <w:r>
                          <w:rPr>
                            <w:rFonts w:ascii="Times New Roman" w:eastAsia="Times New Roman" w:hAnsi="Times New Roman" w:cs="Times New Roman"/>
                            <w:color w:val="3E3672"/>
                            <w:w w:val="92"/>
                          </w:rPr>
                          <w:t>nói</w:t>
                        </w:r>
                        <w:r>
                          <w:rPr>
                            <w:rFonts w:ascii="Times New Roman" w:eastAsia="Times New Roman" w:hAnsi="Times New Roman" w:cs="Times New Roman"/>
                            <w:color w:val="3E3672"/>
                            <w:spacing w:val="-6"/>
                            <w:w w:val="92"/>
                          </w:rPr>
                          <w:t xml:space="preserve"> </w:t>
                        </w:r>
                        <w:r>
                          <w:rPr>
                            <w:rFonts w:ascii="Times New Roman" w:eastAsia="Times New Roman" w:hAnsi="Times New Roman" w:cs="Times New Roman"/>
                            <w:color w:val="3E3672"/>
                            <w:w w:val="92"/>
                          </w:rPr>
                          <w:t>đầu</w:t>
                        </w:r>
                        <w:r>
                          <w:rPr>
                            <w:rFonts w:ascii="Times New Roman" w:eastAsia="Times New Roman" w:hAnsi="Times New Roman" w:cs="Times New Roman"/>
                            <w:color w:val="3E3672"/>
                            <w:spacing w:val="-30"/>
                            <w:w w:val="92"/>
                          </w:rPr>
                          <w:t xml:space="preserve"> </w:t>
                        </w:r>
                        <w:r>
                          <w:rPr>
                            <w:rFonts w:ascii="Times New Roman" w:eastAsia="Times New Roman" w:hAnsi="Times New Roman" w:cs="Times New Roman"/>
                            <w:color w:val="3E3672"/>
                            <w:w w:val="92"/>
                          </w:rPr>
                          <w:t>..........................................................................................................................................</w:t>
                        </w:r>
                        <w:r>
                          <w:rPr>
                            <w:rFonts w:ascii="Times New Roman" w:eastAsia="Times New Roman" w:hAnsi="Times New Roman" w:cs="Times New Roman"/>
                            <w:color w:val="3E3672"/>
                            <w:spacing w:val="-2"/>
                            <w:w w:val="92"/>
                          </w:rPr>
                          <w:t xml:space="preserve"> </w:t>
                        </w:r>
                        <w:r>
                          <w:rPr>
                            <w:rFonts w:ascii="Times New Roman" w:eastAsia="Times New Roman" w:hAnsi="Times New Roman" w:cs="Times New Roman"/>
                            <w:color w:val="3E3672"/>
                            <w:w w:val="92"/>
                          </w:rPr>
                          <w:t>2</w:t>
                        </w:r>
                      </w:p>
                    </w:txbxContent>
                  </v:textbox>
                </v:rect>
                <v:rect id="Rectangle 117" o:spid="_x0000_s1123" style="position:absolute;left:7642;top:34218;width:74945;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vi48IA AADcAAAADwAAAGRycy9kb3ducmV2LnhtbERPTYvCMBC9L+x/CLPgbU314Go1iqyKHtUK6m1oxrZs MylNtHV/vREEb/N4nzOZtaYUN6pdYVlBrxuBIE6tLjhTcEhW30MQziNrLC2Tgjs5mE0/PyYYa9vw jm57n4kQwi5GBbn3VSylS3My6Lq2Ig7cxdYGfYB1JnWNTQg3pexH0UAaLDg05FjRb07p3/5qFKyH 1fy0sf9NVi7P6+P2OFokI69U56udj0F4av1b/HJvdJjf+4HnM+ECOX0AAAD//wMAUEsBAi0AFAAG AAgAAAAhAPD3irv9AAAA4gEAABMAAAAAAAAAAAAAAAAAAAAAAFtDb250ZW50X1R5cGVzXS54bWxQ SwECLQAUAAYACAAAACEAMd1fYdIAAACPAQAACwAAAAAAAAAAAAAAAAAuAQAAX3JlbHMvLnJlbHNQ SwECLQAUAAYACAAAACEAMy8FnkEAAAA5AAAAEAAAAAAAAAAAAAAAAAApAgAAZHJzL3NoYXBleG1s LnhtbFBLAQItABQABgAIAAAAIQDFC+LjwgAAANwAAAAPAAAAAAAAAAAAAAAAAJgCAABkcnMvZG93 bnJldi54bWxQSwUGAAAAAAQABAD1AAAAhw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color w:val="EC6D2D"/>
                            <w:w w:val="101"/>
                          </w:rPr>
                          <w:t>PHẦN</w:t>
                        </w:r>
                        <w:r>
                          <w:rPr>
                            <w:rFonts w:ascii="Times New Roman" w:eastAsia="Times New Roman" w:hAnsi="Times New Roman" w:cs="Times New Roman"/>
                            <w:b/>
                            <w:color w:val="EC6D2D"/>
                            <w:spacing w:val="-8"/>
                            <w:w w:val="101"/>
                          </w:rPr>
                          <w:t xml:space="preserve"> </w:t>
                        </w:r>
                        <w:r>
                          <w:rPr>
                            <w:rFonts w:ascii="Times New Roman" w:eastAsia="Times New Roman" w:hAnsi="Times New Roman" w:cs="Times New Roman"/>
                            <w:b/>
                            <w:color w:val="EC6D2D"/>
                            <w:w w:val="101"/>
                          </w:rPr>
                          <w:t>MỘT:</w:t>
                        </w:r>
                        <w:r>
                          <w:rPr>
                            <w:rFonts w:ascii="Times New Roman" w:eastAsia="Times New Roman" w:hAnsi="Times New Roman" w:cs="Times New Roman"/>
                            <w:b/>
                            <w:color w:val="EC6D2D"/>
                            <w:spacing w:val="-8"/>
                            <w:w w:val="101"/>
                          </w:rPr>
                          <w:t xml:space="preserve"> </w:t>
                        </w:r>
                        <w:r>
                          <w:rPr>
                            <w:rFonts w:ascii="Times New Roman" w:eastAsia="Times New Roman" w:hAnsi="Times New Roman" w:cs="Times New Roman"/>
                            <w:b/>
                            <w:color w:val="EC6D2D"/>
                            <w:w w:val="101"/>
                          </w:rPr>
                          <w:t>HƯỚNG</w:t>
                        </w:r>
                        <w:r>
                          <w:rPr>
                            <w:rFonts w:ascii="Times New Roman" w:eastAsia="Times New Roman" w:hAnsi="Times New Roman" w:cs="Times New Roman"/>
                            <w:b/>
                            <w:color w:val="EC6D2D"/>
                            <w:spacing w:val="-8"/>
                            <w:w w:val="101"/>
                          </w:rPr>
                          <w:t xml:space="preserve"> </w:t>
                        </w:r>
                        <w:r>
                          <w:rPr>
                            <w:rFonts w:ascii="Times New Roman" w:eastAsia="Times New Roman" w:hAnsi="Times New Roman" w:cs="Times New Roman"/>
                            <w:b/>
                            <w:color w:val="EC6D2D"/>
                            <w:w w:val="101"/>
                          </w:rPr>
                          <w:t>DẪN</w:t>
                        </w:r>
                        <w:r>
                          <w:rPr>
                            <w:rFonts w:ascii="Times New Roman" w:eastAsia="Times New Roman" w:hAnsi="Times New Roman" w:cs="Times New Roman"/>
                            <w:b/>
                            <w:color w:val="EC6D2D"/>
                            <w:spacing w:val="-8"/>
                            <w:w w:val="101"/>
                          </w:rPr>
                          <w:t xml:space="preserve"> </w:t>
                        </w:r>
                        <w:r>
                          <w:rPr>
                            <w:rFonts w:ascii="Times New Roman" w:eastAsia="Times New Roman" w:hAnsi="Times New Roman" w:cs="Times New Roman"/>
                            <w:b/>
                            <w:color w:val="EC6D2D"/>
                            <w:w w:val="101"/>
                          </w:rPr>
                          <w:t>CHUNG</w:t>
                        </w:r>
                        <w:r>
                          <w:rPr>
                            <w:rFonts w:ascii="Times New Roman" w:eastAsia="Times New Roman" w:hAnsi="Times New Roman" w:cs="Times New Roman"/>
                            <w:b/>
                            <w:color w:val="EC6D2D"/>
                            <w:spacing w:val="-8"/>
                            <w:w w:val="101"/>
                          </w:rPr>
                          <w:t xml:space="preserve"> </w:t>
                        </w:r>
                        <w:r>
                          <w:rPr>
                            <w:rFonts w:ascii="Times New Roman" w:eastAsia="Times New Roman" w:hAnsi="Times New Roman" w:cs="Times New Roman"/>
                            <w:b/>
                            <w:color w:val="EC6D2D"/>
                            <w:spacing w:val="-33"/>
                            <w:w w:val="101"/>
                          </w:rPr>
                          <w:t xml:space="preserve"> </w:t>
                        </w:r>
                        <w:r>
                          <w:rPr>
                            <w:rFonts w:ascii="Times New Roman" w:eastAsia="Times New Roman" w:hAnsi="Times New Roman" w:cs="Times New Roman"/>
                            <w:b/>
                            <w:color w:val="EC6D2D"/>
                            <w:w w:val="101"/>
                          </w:rPr>
                          <w:t>..............................................................................</w:t>
                        </w:r>
                        <w:r>
                          <w:rPr>
                            <w:rFonts w:ascii="Times New Roman" w:eastAsia="Times New Roman" w:hAnsi="Times New Roman" w:cs="Times New Roman"/>
                            <w:b/>
                            <w:color w:val="EC6D2D"/>
                            <w:spacing w:val="32"/>
                            <w:w w:val="101"/>
                          </w:rPr>
                          <w:t xml:space="preserve"> </w:t>
                        </w:r>
                        <w:r>
                          <w:rPr>
                            <w:rFonts w:ascii="Times New Roman" w:eastAsia="Times New Roman" w:hAnsi="Times New Roman" w:cs="Times New Roman"/>
                            <w:b/>
                            <w:color w:val="EC6D2D"/>
                            <w:spacing w:val="7"/>
                            <w:w w:val="101"/>
                          </w:rPr>
                          <w:t xml:space="preserve"> </w:t>
                        </w:r>
                        <w:r>
                          <w:rPr>
                            <w:rFonts w:ascii="Times New Roman" w:eastAsia="Times New Roman" w:hAnsi="Times New Roman" w:cs="Times New Roman"/>
                            <w:b/>
                            <w:color w:val="EC6D2D"/>
                            <w:w w:val="101"/>
                          </w:rPr>
                          <w:t>4</w:t>
                        </w:r>
                      </w:p>
                    </w:txbxContent>
                  </v:textbox>
                </v:rect>
                <v:rect id="Rectangle 76915" o:spid="_x0000_s1124" style="position:absolute;left:7770;top:37172;width:973;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Wwt8gA AADeAAAADwAAAGRycy9kb3ducmV2LnhtbESPW2vCQBSE3wv9D8sp+FY3FqomZiPSC/ropaC+HbLH JDR7NmRXk/rrXUHo4zAz3zDpvDe1uFDrKssKRsMIBHFudcWFgp/d9+sUhPPIGmvLpOCPHMyz56cU E2073tBl6wsRIOwSVFB63yRSurwkg25oG+LgnWxr0AfZFlK32AW4qeVbFI2lwYrDQokNfZSU/27P RsFy2iwOK3vtivrruNyv9/HnLvZKDV76xQyEp97/hx/tlVYwGcejd7jfCVdAZjcAAAD//wMAUEsB Ai0AFAAGAAgAAAAhAPD3irv9AAAA4gEAABMAAAAAAAAAAAAAAAAAAAAAAFtDb250ZW50X1R5cGVz XS54bWxQSwECLQAUAAYACAAAACEAMd1fYdIAAACPAQAACwAAAAAAAAAAAAAAAAAuAQAAX3JlbHMv LnJlbHNQSwECLQAUAAYACAAAACEAMy8FnkEAAAA5AAAAEAAAAAAAAAAAAAAAAAApAgAAZHJzL3No YXBleG1sLnhtbFBLAQItABQABgAIAAAAIQCXxbC3yAAAAN4AAAAPAAAAAAAAAAAAAAAAAJgCAABk cnMvZG93bnJldi54bWxQSwUGAAAAAAQABAD1AAAAjQ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1</w:t>
                        </w:r>
                      </w:p>
                    </w:txbxContent>
                  </v:textbox>
                </v:rect>
                <v:rect id="Rectangle 76919" o:spid="_x0000_s1125" style="position:absolute;left:8501;top:37172;width:72536;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i6ssgA AADeAAAADwAAAGRycy9kb3ducmV2LnhtbESPT2vCQBTE74V+h+UVequb9BBNdA2hf9CjVUG9PbKv SWj2bchuTeqndwuCx2FmfsMs8tG04ky9aywriCcRCOLS6oYrBfvd58sMhPPIGlvLpOCPHOTLx4cF ZtoO/EXnra9EgLDLUEHtfZdJ6cqaDLqJ7YiD9217gz7IvpK6xyHATStfoyiRBhsOCzV29FZT+bP9 NQpWs644ru1lqNqP0+qwOaTvu9Qr9fw0FnMQnkZ/D9/aa61gmqRxCv93whWQyysAAAD//wMAUEsB Ai0AFAAGAAgAAAAhAPD3irv9AAAA4gEAABMAAAAAAAAAAAAAAAAAAAAAAFtDb250ZW50X1R5cGVz XS54bWxQSwECLQAUAAYACAAAACEAMd1fYdIAAACPAQAACwAAAAAAAAAAAAAAAAAuAQAAX3JlbHMv LnJlbHNQSwECLQAUAAYACAAAACEAMy8FnkEAAAA5AAAAEAAAAAAAAAAAAAAAAAApAgAAZHJzL3No YXBleG1sLnhtbFBLAQItABQABgAIAAAAIQAWiLqyyAAAAN4AAAAPAAAAAAAAAAAAAAAAAJgCAABk cnMvZG93bnJldi54bWxQSwUGAAAAAAQABAD1AAAAjQ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5"/>
                          </w:rPr>
                          <w:t>.</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Khái</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quát</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về</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chương</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trình</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môn</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học</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Lịch</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sử</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lớp</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11</w:t>
                        </w:r>
                        <w:r>
                          <w:rPr>
                            <w:rFonts w:ascii="Times New Roman" w:eastAsia="Times New Roman" w:hAnsi="Times New Roman" w:cs="Times New Roman"/>
                            <w:spacing w:val="-54"/>
                            <w:w w:val="95"/>
                          </w:rPr>
                          <w:t xml:space="preserve"> </w:t>
                        </w:r>
                        <w:r>
                          <w:rPr>
                            <w:rFonts w:ascii="Times New Roman" w:eastAsia="Times New Roman" w:hAnsi="Times New Roman" w:cs="Times New Roman"/>
                            <w:w w:val="95"/>
                          </w:rPr>
                          <w:t>...............................................................</w:t>
                        </w:r>
                        <w:r>
                          <w:rPr>
                            <w:rFonts w:ascii="Times New Roman" w:eastAsia="Times New Roman" w:hAnsi="Times New Roman" w:cs="Times New Roman"/>
                            <w:spacing w:val="73"/>
                            <w:w w:val="95"/>
                          </w:rPr>
                          <w:t xml:space="preserve"> </w:t>
                        </w:r>
                        <w:r>
                          <w:rPr>
                            <w:rFonts w:ascii="Times New Roman" w:eastAsia="Times New Roman" w:hAnsi="Times New Roman" w:cs="Times New Roman"/>
                            <w:spacing w:val="-6"/>
                            <w:w w:val="95"/>
                          </w:rPr>
                          <w:t xml:space="preserve"> </w:t>
                        </w:r>
                      </w:p>
                    </w:txbxContent>
                  </v:textbox>
                </v:rect>
                <v:rect id="Rectangle 76916" o:spid="_x0000_s1126" style="position:absolute;left:63260;top:37172;width:973;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cuwMYA AADeAAAADwAAAGRycy9kb3ducmV2LnhtbESPQWvCQBSE74L/YXmCN93YQzSpq4hW9Gi1YHt7ZJ9J MPs2ZFcT/fVuodDjMDPfMPNlZypxp8aVlhVMxhEI4szqknMFX6ftaAbCeWSNlWVS8CAHy0W/N8dU 25Y/6X70uQgQdikqKLyvUyldVpBBN7Y1cfAutjHog2xyqRtsA9xU8i2KYmmw5LBQYE3rgrLr8WYU 7Gb16ntvn21effzszodzsjklXqnhoFu9g/DU+f/wX3uvFUzjZBLD751wBeTiBQAA//8DAFBLAQIt ABQABgAIAAAAIQDw94q7/QAAAOIBAAATAAAAAAAAAAAAAAAAAAAAAABbQ29udGVudF9UeXBlc10u eG1sUEsBAi0AFAAGAAgAAAAhADHdX2HSAAAAjwEAAAsAAAAAAAAAAAAAAAAALgEAAF9yZWxzLy5y ZWxzUEsBAi0AFAAGAAgAAAAhADMvBZ5BAAAAOQAAABAAAAAAAAAAAAAAAAAAKQIAAGRycy9zaGFw ZXhtbC54bWxQSwECLQAUAAYACAAAACEAZxcuwMYAAADeAAAADwAAAAAAAAAAAAAAAACYAgAAZHJz L2Rvd25yZXYueG1sUEsFBgAAAAAEAAQA9QAAAIsDA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5"/>
                          </w:rPr>
                          <w:t>4</w:t>
                        </w:r>
                      </w:p>
                    </w:txbxContent>
                  </v:textbox>
                </v:rect>
                <v:rect id="Rectangle 76920" o:spid="_x0000_s1127" style="position:absolute;left:7770;top:40375;width:973;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7ZksUA AADeAAAADwAAAGRycy9kb3ducmV2LnhtbESPy4rCMBSG94LvEI4wO0114dhqFPGCLh0V1N2hObbF 5qQ00Xbm6c1iwOXPf+ObLVpTihfVrrCsYDiIQBCnVhecKTiftv0JCOeRNZaWScEvOVjMu50ZJto2 /EOvo89EGGGXoILc+yqR0qU5GXQDWxEH725rgz7IOpO6xiaMm1KOomgsDRYcHnKsaJVT+jg+jYLd pFpe9/avycrNbXc5XOL1KfZKffXa5RSEp9Z/wv/tvVbwPY5HASDgBBSQ8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J3tmSxQAAAN4AAAAPAAAAAAAAAAAAAAAAAJgCAABkcnMv ZG93bnJldi54bWxQSwUGAAAAAAQABAD1AAAAig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2</w:t>
                        </w:r>
                      </w:p>
                    </w:txbxContent>
                  </v:textbox>
                </v:rect>
                <v:rect id="Rectangle 76921" o:spid="_x0000_s1128" style="position:absolute;left:8501;top:40375;width:21564;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J8CcgA AADeAAAADwAAAGRycy9kb3ducmV2LnhtbESPQWvCQBSE7wX/w/KE3upGD6lJXUVsJTm2UbC9PbKv STD7NmRXk/bXdwuCx2FmvmFWm9G04kq9aywrmM8iEMSl1Q1XCo6H/dMShPPIGlvLpOCHHGzWk4cV ptoO/EHXwlciQNilqKD2vkuldGVNBt3MdsTB+7a9QR9kX0nd4xDgppWLKIqlwYbDQo0d7Woqz8XF KMiW3fYzt79D1b59Zaf3U/J6SLxSj9Nx+wLC0+jv4Vs71wqe42Qxh/874QrI9R8AAAD//wMAUEsB Ai0AFAAGAAgAAAAhAPD3irv9AAAA4gEAABMAAAAAAAAAAAAAAAAAAAAAAFtDb250ZW50X1R5cGVz XS54bWxQSwECLQAUAAYACAAAACEAMd1fYdIAAACPAQAACwAAAAAAAAAAAAAAAAAuAQAAX3JlbHMv LnJlbHNQSwECLQAUAAYACAAAACEAMy8FnkEAAAA5AAAAEAAAAAAAAAAAAAAAAAApAgAAZHJzL3No YXBleG1sLnhtbFBLAQItABQABgAIAAAAIQAmknwJyAAAAN4AAAAPAAAAAAAAAAAAAAAAAJgCAABk cnMvZG93bnJldi54bWxQSwUGAAAAAAQABAD1AAAAjQ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8"/>
                          </w:rPr>
                          <w:t>.</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Giới</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thiệu</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chung</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về</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SGK</w:t>
                        </w:r>
                        <w:r>
                          <w:rPr>
                            <w:rFonts w:ascii="Times New Roman" w:eastAsia="Times New Roman" w:hAnsi="Times New Roman" w:cs="Times New Roman"/>
                            <w:spacing w:val="-6"/>
                            <w:w w:val="98"/>
                          </w:rPr>
                          <w:t xml:space="preserve"> </w:t>
                        </w:r>
                      </w:p>
                    </w:txbxContent>
                  </v:textbox>
                </v:rect>
                <v:rect id="Rectangle 120" o:spid="_x0000_s1129" style="position:absolute;left:24715;top:40309;width:8276;height:28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6wKsUA AADcAAAADwAAAGRycy9kb3ducmV2LnhtbESPQW/CMAyF75P4D5GRuI0UDhMUAkKwCY4bIAE3qzFt ReNUTUbLfv18QOJm6z2/93m+7Fyl7tSE0rOB0TABRZx5W3Ju4Hj4ep+AChHZYuWZDDwowHLRe5tj an3LP3Tfx1xJCIcUDRQx1qnWISvIYRj6mli0q28cRlmbXNsGWwl3lR4nyYd2WLI0FFjTuqDstv91 BraTenXe+b82rz4v29P3abo5TKMxg363moGK1MWX+Xm9s4I/Fnx5Rib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EjrAqxQAAANwAAAAPAAAAAAAAAAAAAAAAAJgCAABkcnMv ZG93bnJldi54bWxQSwUGAAAAAAQABAD1AAAAig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i/>
                            <w:w w:val="96"/>
                          </w:rPr>
                          <w:t>Lịch</w:t>
                        </w:r>
                        <w:r>
                          <w:rPr>
                            <w:rFonts w:ascii="Times New Roman" w:eastAsia="Times New Roman" w:hAnsi="Times New Roman" w:cs="Times New Roman"/>
                            <w:b/>
                            <w:i/>
                            <w:spacing w:val="-7"/>
                            <w:w w:val="96"/>
                          </w:rPr>
                          <w:t xml:space="preserve"> </w:t>
                        </w:r>
                        <w:r>
                          <w:rPr>
                            <w:rFonts w:ascii="Times New Roman" w:eastAsia="Times New Roman" w:hAnsi="Times New Roman" w:cs="Times New Roman"/>
                            <w:b/>
                            <w:i/>
                            <w:w w:val="96"/>
                          </w:rPr>
                          <w:t>sử</w:t>
                        </w:r>
                        <w:r>
                          <w:rPr>
                            <w:rFonts w:ascii="Times New Roman" w:eastAsia="Times New Roman" w:hAnsi="Times New Roman" w:cs="Times New Roman"/>
                            <w:b/>
                            <w:i/>
                            <w:spacing w:val="-7"/>
                            <w:w w:val="96"/>
                          </w:rPr>
                          <w:t xml:space="preserve"> </w:t>
                        </w:r>
                        <w:r>
                          <w:rPr>
                            <w:rFonts w:ascii="Times New Roman" w:eastAsia="Times New Roman" w:hAnsi="Times New Roman" w:cs="Times New Roman"/>
                            <w:b/>
                            <w:i/>
                            <w:w w:val="96"/>
                          </w:rPr>
                          <w:t>11</w:t>
                        </w:r>
                      </w:p>
                    </w:txbxContent>
                  </v:textbox>
                </v:rect>
                <v:rect id="Rectangle 121" o:spid="_x0000_s1130" style="position:absolute;left:30937;top:40375;width:460;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IVscEA AADcAAAADwAAAGRycy9kb3ducmV2LnhtbERPy6rCMBDdC/5DGOHuNNWFaDWK+ECXvkDdDc3cttxm Uppoe/16Iwju5nCeM503phAPqlxuWUG/F4EgTqzOOVVwPm26IxDOI2ssLJOCf3Iwn7VbU4y1rflA j6NPRQhhF6OCzPsyltIlGRl0PVsSB+7XVgZ9gFUqdYV1CDeFHETRUBrMOTRkWNIyo+TveDcKtqNy cd3ZZ50W69v2sr+MV6exV+qn0ywmIDw1/iv+uHc6zB/04f1MuEDOXgAAAP//AwBQSwECLQAUAAYA CAAAACEA8PeKu/0AAADiAQAAEwAAAAAAAAAAAAAAAAAAAAAAW0NvbnRlbnRfVHlwZXNdLnhtbFBL AQItABQABgAIAAAAIQAx3V9h0gAAAI8BAAALAAAAAAAAAAAAAAAAAC4BAABfcmVscy8ucmVsc1BL AQItABQABgAIAAAAIQAzLwWeQQAAADkAAAAQAAAAAAAAAAAAAAAAACkCAABkcnMvc2hhcGV4bWwu eG1sUEsBAi0AFAAGAAgAAAAhAOvCFbHBAAAA3AAAAA8AAAAAAAAAAAAAAAAAmAIAAGRycy9kb3du cmV2LnhtbFBLBQYAAAAABAAEAPUAAACG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rPr>
                          <w:t xml:space="preserve"> </w:t>
                        </w:r>
                      </w:p>
                    </w:txbxContent>
                  </v:textbox>
                </v:rect>
                <v:rect id="Rectangle 76932" o:spid="_x0000_s1131" style="position:absolute;left:48641;top:40322;width:714;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5l0o8cA AADeAAAADwAAAGRycy9kb3ducmV2LnhtbESPQWvCQBSE70L/w/IKvemmCmpiNiKtRY9VC+rtkX0m odm3Ibs1qb/eLQg9DjPzDZMue1OLK7WusqzgdRSBIM6trrhQ8HX4GM5BOI+ssbZMCn7JwTJ7GqSY aNvxjq57X4gAYZeggtL7JpHS5SUZdCPbEAfvYluDPsi2kLrFLsBNLcdRNJUGKw4LJTb0VlL+vf8x CjbzZnXa2ltX1Ovz5vh5jN8PsVfq5blfLUB46v1/+NHeagWzaTwZw9+dcAVkdgcAAP//AwBQSwEC LQAUAAYACAAAACEA8PeKu/0AAADiAQAAEwAAAAAAAAAAAAAAAAAAAAAAW0NvbnRlbnRfVHlwZXNd LnhtbFBLAQItABQABgAIAAAAIQAx3V9h0gAAAI8BAAALAAAAAAAAAAAAAAAAAC4BAABfcmVscy8u cmVsc1BLAQItABQABgAIAAAAIQAzLwWeQQAAADkAAAAQAAAAAAAAAAAAAAAAACkCAABkcnMvc2hh cGV4bWwueG1sUEsBAi0AFAAGAAgAAAAhAFOZdKP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w w:val="105"/>
                          </w:rPr>
                          <w:t>)</w:t>
                        </w:r>
                      </w:p>
                    </w:txbxContent>
                  </v:textbox>
                </v:rect>
                <v:rect id="Rectangle 76929" o:spid="_x0000_s1132" style="position:absolute;left:31283;top:40322;width:714;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RwD8cA AADeAAAADwAAAGRycy9kb3ducmV2LnhtbESPQWvCQBSE74X+h+UVvNVNPVgTXUOoluRYtWC9PbKv SWj2bchuTeyv7wqCx2FmvmFW6WhacabeNZYVvEwjEMSl1Q1XCj4P788LEM4ja2wtk4ILOUjXjw8r TLQdeEfnva9EgLBLUEHtfZdI6cqaDLqp7YiD9217gz7IvpK6xyHATStnUTSXBhsOCzV29FZT+bP/ NQryRZd9FfZvqNrtKT9+HOPNIfZKTZ7GbAnC0+jv4Vu70Ape5/EshuudcAXk+h8AAP//AwBQSwEC LQAUAAYACAAAACEA8PeKu/0AAADiAQAAEwAAAAAAAAAAAAAAAAAAAAAAW0NvbnRlbnRfVHlwZXNd LnhtbFBLAQItABQABgAIAAAAIQAx3V9h0gAAAI8BAAALAAAAAAAAAAAAAAAAAC4BAABfcmVscy8u cmVsc1BLAQItABQABgAIAAAAIQAzLwWeQQAAADkAAAAQAAAAAAAAAAAAAAAAACkCAABkcnMvc2hh cGV4bWwueG1sUEsBAi0AFAAGAAgAAAAhANjkcA/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w w:val="105"/>
                          </w:rPr>
                          <w:t>(</w:t>
                        </w:r>
                      </w:p>
                    </w:txbxContent>
                  </v:textbox>
                </v:rect>
                <v:rect id="Rectangle 76934" o:spid="_x0000_s1133" style="position:absolute;left:31820;top:40322;width:22372;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xJTMgA AADeAAAADwAAAGRycy9kb3ducmV2LnhtbESPT2vCQBTE7wW/w/KE3pqNtaQmuorUFj36p2B7e2Sf STD7NmS3Ju2ndwuCx2FmfsPMFr2pxYVaV1lWMIpiEMS51RUXCj4PH08TEM4ja6wtk4JfcrCYDx5m mGnb8Y4ue1+IAGGXoYLS+yaT0uUlGXSRbYiDd7KtQR9kW0jdYhfgppbPcZxIgxWHhRIbeispP+9/ jIL1pFl+bexfV9Tv3+vj9piuDqlX6nHYL6cgPPX+Hr61N1rBa5KOX+D/TrgCcn4FAAD//wMAUEsB Ai0AFAAGAAgAAAAhAPD3irv9AAAA4gEAABMAAAAAAAAAAAAAAAAAAAAAAFtDb250ZW50X1R5cGVz XS54bWxQSwECLQAUAAYACAAAACEAMd1fYdIAAACPAQAACwAAAAAAAAAAAAAAAAAuAQAAX3JlbHMv LnJlbHNQSwECLQAUAAYACAAAACEAMy8FnkEAAAA5AAAAEAAAAAAAAAAAAAAAAAApAgAAZHJzL3No YXBleG1sLnhtbFBLAQItABQABgAIAAAAIQCzPElMyAAAAN4AAAAPAAAAAAAAAAAAAAAAAJgCAABk cnMvZG93bnJldi54bWxQSwUGAAAAAAQABAD1AAAAjQ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w w:val="105"/>
                          </w:rPr>
                          <w:t>bộ</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sách</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Chân</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trời</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sáng</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tạo</w:t>
                        </w:r>
                      </w:p>
                    </w:txbxContent>
                  </v:textbox>
                </v:rect>
                <v:rect id="Rectangle 123" o:spid="_x0000_s1134" style="position:absolute;left:49178;top:40375;width:19702;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wuXcIA AADcAAAADwAAAGRycy9kb3ducmV2LnhtbERPTYvCMBC9C/sfwix403RdEK1GEd1Fj2oF9TY0Y1u2 mZQma6u/3giCt3m8z5nOW1OKK9WusKzgqx+BIE6tLjhTcEh+eyMQziNrLC2Tghs5mM8+OlOMtW14 R9e9z0QIYRejgtz7KpbSpTkZdH1bEQfuYmuDPsA6k7rGJoSbUg6iaCgNFhwacqxomVP6t/83Ctaj anHa2HuTlT/n9XF7HK+SsVeq+9kuJiA8tf4tfrk3OswffMPzmXCBnD0AAAD//wMAUEsBAi0AFAAG AAgAAAAhAPD3irv9AAAA4gEAABMAAAAAAAAAAAAAAAAAAAAAAFtDb250ZW50X1R5cGVzXS54bWxQ SwECLQAUAAYACAAAACEAMd1fYdIAAACPAQAACwAAAAAAAAAAAAAAAAAuAQAAX3JlbHMvLnJlbHNQ SwECLQAUAAYACAAAACEAMy8FnkEAAAA5AAAAEAAAAAAAAAAAAAAAAAApAgAAZHJzL3NoYXBleG1s LnhtbFBLAQItABQABgAIAAAAIQB0XC5dwgAAANwAAAAPAAAAAAAAAAAAAAAAAJgCAABkcnMvZG93 bnJldi54bWxQSwUGAAAAAAQABAD1AAAAhw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spacing w:val="-35"/>
                            <w:w w:val="91"/>
                          </w:rPr>
                          <w:t xml:space="preserve"> </w:t>
                        </w:r>
                        <w:r>
                          <w:rPr>
                            <w:rFonts w:ascii="Times New Roman" w:eastAsia="Times New Roman" w:hAnsi="Times New Roman" w:cs="Times New Roman"/>
                            <w:w w:val="91"/>
                          </w:rPr>
                          <w:t>....................................</w:t>
                        </w:r>
                        <w:r>
                          <w:rPr>
                            <w:rFonts w:ascii="Times New Roman" w:eastAsia="Times New Roman" w:hAnsi="Times New Roman" w:cs="Times New Roman"/>
                            <w:spacing w:val="162"/>
                            <w:w w:val="91"/>
                          </w:rPr>
                          <w:t xml:space="preserve"> </w:t>
                        </w:r>
                        <w:r>
                          <w:rPr>
                            <w:rFonts w:ascii="Times New Roman" w:eastAsia="Times New Roman" w:hAnsi="Times New Roman" w:cs="Times New Roman"/>
                            <w:w w:val="91"/>
                          </w:rPr>
                          <w:t>7</w:t>
                        </w:r>
                      </w:p>
                    </w:txbxContent>
                  </v:textbox>
                </v:rect>
                <v:rect id="Rectangle 76938" o:spid="_x0000_s1135" style="position:absolute;left:7770;top:43578;width:973;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FDScQA AADeAAAADwAAAGRycy9kb3ducmV2LnhtbERPy4rCMBTdC/MP4Q6403QU1FajiA906eiAM7tLc23L NDelibb69WYhuDyc92zRmlLcqHaFZQVf/QgEcWp1wZmCn9O2NwHhPLLG0jIpuJODxfyjM8NE24a/ 6Xb0mQgh7BJUkHtfJVK6NCeDrm8r4sBdbG3QB1hnUtfYhHBTykEUjaTBgkNDjhWtckr/j1ejYDep lr97+2iycvO3Ox/O8foUe6W6n+1yCsJT69/il3uvFYxH8TDsDXfCFZ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DJxQ0nEAAAA3gAAAA8AAAAAAAAAAAAAAAAAmAIAAGRycy9k b3ducmV2LnhtbFBLBQYAAAAABAAEAPUAAACJ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3</w:t>
                        </w:r>
                      </w:p>
                    </w:txbxContent>
                  </v:textbox>
                </v:rect>
                <v:rect id="Rectangle 76942" o:spid="_x0000_s1136" style="position:absolute;left:8501;top:43578;width:23305;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8H3scA AADeAAAADwAAAGRycy9kb3ducmV2LnhtbESPQWvCQBSE70L/w/IKvemmImpiNiKtRY9VC+rtkX0m odm3Ibs1qb/eLQg9DjPzDZMue1OLK7WusqzgdRSBIM6trrhQ8HX4GM5BOI+ssbZMCn7JwTJ7GqSY aNvxjq57X4gAYZeggtL7JpHS5SUZdCPbEAfvYluDPsi2kLrFLsBNLcdRNJUGKw4LJTb0VlL+vf8x CjbzZnXa2ltX1Ovz5vh5jN8PsVfq5blfLUB46v1/+NHeagWzaTwZw9+dcAVkdgcAAP//AwBQSwEC LQAUAAYACAAAACEA8PeKu/0AAADiAQAAEwAAAAAAAAAAAAAAAAAAAAAAW0NvbnRlbnRfVHlwZXNd LnhtbFBLAQItABQABgAIAAAAIQAx3V9h0gAAAI8BAAALAAAAAAAAAAAAAAAAAC4BAABfcmVscy8u cmVsc1BLAQItABQABgAIAAAAIQAzLwWeQQAAADkAAAAQAAAAAAAAAAAAAAAAACkCAABkcnMvc2hh cGV4bWwueG1sUEsBAi0AFAAGAAgAAAAhAAufB97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9"/>
                          </w:rPr>
                          <w:t>.</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Phương</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pháp</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dạy</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học</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SGK</w:t>
                        </w:r>
                        <w:r>
                          <w:rPr>
                            <w:rFonts w:ascii="Times New Roman" w:eastAsia="Times New Roman" w:hAnsi="Times New Roman" w:cs="Times New Roman"/>
                            <w:spacing w:val="-6"/>
                            <w:w w:val="99"/>
                          </w:rPr>
                          <w:t xml:space="preserve"> </w:t>
                        </w:r>
                      </w:p>
                    </w:txbxContent>
                  </v:textbox>
                </v:rect>
                <v:rect id="Rectangle 125" o:spid="_x0000_s1137" style="position:absolute;left:26024;top:43513;width:8276;height:28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kTssIA AADcAAAADwAAAGRycy9kb3ducmV2LnhtbERPTYvCMBC9C/sfwix403SFFa1GEd1Fj2oF9TY0Y1u2 mZQma6u/3giCt3m8z5nOW1OKK9WusKzgqx+BIE6tLjhTcEh+eyMQziNrLC2Tghs5mM8+OlOMtW14 R9e9z0QIYRejgtz7KpbSpTkZdH1bEQfuYmuDPsA6k7rGJoSbUg6iaCgNFhwacqxomVP6t/83Ctaj anHa2HuTlT/n9XF7HK+SsVeq+9kuJiA8tf4tfrk3OswffMPzmXCBnD0AAAD//wMAUEsBAi0AFAAG AAgAAAAhAPD3irv9AAAA4gEAABMAAAAAAAAAAAAAAAAAAAAAAFtDb250ZW50X1R5cGVzXS54bWxQ SwECLQAUAAYACAAAACEAMd1fYdIAAACPAQAACwAAAAAAAAAAAAAAAAAuAQAAX3JlbHMvLnJlbHNQ SwECLQAUAAYACAAAACEAMy8FnkEAAAA5AAAAEAAAAAAAAAAAAAAAAAApAgAAZHJzL3NoYXBleG1s LnhtbFBLAQItABQABgAIAAAAIQCU+ROywgAAANwAAAAPAAAAAAAAAAAAAAAAAJgCAABkcnMvZG93 bnJldi54bWxQSwUGAAAAAAQABAD1AAAAhw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i/>
                            <w:w w:val="96"/>
                          </w:rPr>
                          <w:t>Lịch</w:t>
                        </w:r>
                        <w:r>
                          <w:rPr>
                            <w:rFonts w:ascii="Times New Roman" w:eastAsia="Times New Roman" w:hAnsi="Times New Roman" w:cs="Times New Roman"/>
                            <w:b/>
                            <w:i/>
                            <w:spacing w:val="-7"/>
                            <w:w w:val="96"/>
                          </w:rPr>
                          <w:t xml:space="preserve"> </w:t>
                        </w:r>
                        <w:r>
                          <w:rPr>
                            <w:rFonts w:ascii="Times New Roman" w:eastAsia="Times New Roman" w:hAnsi="Times New Roman" w:cs="Times New Roman"/>
                            <w:b/>
                            <w:i/>
                            <w:w w:val="96"/>
                          </w:rPr>
                          <w:t>sử</w:t>
                        </w:r>
                        <w:r>
                          <w:rPr>
                            <w:rFonts w:ascii="Times New Roman" w:eastAsia="Times New Roman" w:hAnsi="Times New Roman" w:cs="Times New Roman"/>
                            <w:b/>
                            <w:i/>
                            <w:spacing w:val="-7"/>
                            <w:w w:val="96"/>
                          </w:rPr>
                          <w:t xml:space="preserve"> </w:t>
                        </w:r>
                        <w:r>
                          <w:rPr>
                            <w:rFonts w:ascii="Times New Roman" w:eastAsia="Times New Roman" w:hAnsi="Times New Roman" w:cs="Times New Roman"/>
                            <w:b/>
                            <w:i/>
                            <w:w w:val="96"/>
                          </w:rPr>
                          <w:t>11</w:t>
                        </w:r>
                      </w:p>
                    </w:txbxContent>
                  </v:textbox>
                </v:rect>
                <v:rect id="Rectangle 126" o:spid="_x0000_s1138" style="position:absolute;left:32246;top:43578;width:461;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uNxcQA AADcAAAADwAAAGRycy9kb3ducmV2LnhtbERPTWvCQBC9F/wPywi91U1zCDF1FWkrybFVQXsbsmMS zM6G7Jqk/fXdQsHbPN7nrDaTacVAvWssK3heRCCIS6sbrhQcD7unFITzyBpby6Tgmxxs1rOHFWba jvxJw95XIoSwy1BB7X2XSenKmgy6he2IA3exvUEfYF9J3eMYwk0r4yhKpMGGQ0ONHb3WVF73N6Mg T7vtubA/Y9W+f+Wnj9Py7bD0Sj3Op+0LCE+Tv4v/3YUO8+ME/p4JF8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GQrjcXEAAAA3AAAAA8AAAAAAAAAAAAAAAAAmAIAAGRycy9k b3ducmV2LnhtbFBLBQYAAAAABAAEAPUAAACJ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rPr>
                          <w:t xml:space="preserve"> </w:t>
                        </w:r>
                      </w:p>
                    </w:txbxContent>
                  </v:textbox>
                </v:rect>
                <v:rect id="Rectangle 76947" o:spid="_x0000_s1139" style="position:absolute;left:32592;top:43525;width:714;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kRscA AADeAAAADwAAAGRycy9kb3ducmV2LnhtbESPQWvCQBSE7wX/w/IEb3WjiJo0GxG16LFqwfb2yL4m wezbkN2atL/eFQo9DjPzDZOuelOLG7WusqxgMo5AEOdWV1woeD+/Pi9BOI+ssbZMCn7IwSobPKWY aNvxkW4nX4gAYZeggtL7JpHS5SUZdGPbEAfvy7YGfZBtIXWLXYCbWk6jaC4NVhwWSmxoU1J+PX0b Bftls/442N+uqHef+8vbJd6eY6/UaNivX0B46v1/+K990AoW83i2gMedcAVkdgcAAP//AwBQSwEC LQAUAAYACAAAACEA8PeKu/0AAADiAQAAEwAAAAAAAAAAAAAAAAAAAAAAW0NvbnRlbnRfVHlwZXNd LnhtbFBLAQItABQABgAIAAAAIQAx3V9h0gAAAI8BAAALAAAAAAAAAAAAAAAAAC4BAABfcmVscy8u cmVsc1BLAQItABQABgAIAAAAIQAzLwWeQQAAADkAAAAQAAAAAAAAAAAAAAAAACkCAABkcnMvc2hh cGV4bWwueG1sUEsBAi0AFAAGAAgAAAAhABvopEb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w w:val="105"/>
                          </w:rPr>
                          <w:t>(</w:t>
                        </w:r>
                      </w:p>
                    </w:txbxContent>
                  </v:textbox>
                </v:rect>
                <v:rect id="Rectangle 76951" o:spid="_x0000_s1140" style="position:absolute;left:33129;top:43525;width:22373;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QPdMgA AADeAAAADwAAAGRycy9kb3ducmV2LnhtbESPW2vCQBSE3wv9D8sp+FY3FqomZiPSC/ropaC+HbLH JDR7NmRXk/rrXUHo4zAz3zDpvDe1uFDrKssKRsMIBHFudcWFgp/d9+sUhPPIGmvLpOCPHMyz56cU E2073tBl6wsRIOwSVFB63yRSurwkg25oG+LgnWxr0AfZFlK32AW4qeVbFI2lwYrDQokNfZSU/27P RsFy2iwOK3vtivrruNyv9/HnLvZKDV76xQyEp97/hx/tlVYwGcfvI7jfCVdAZjcAAAD//wMAUEsB Ai0AFAAGAAgAAAAhAPD3irv9AAAA4gEAABMAAAAAAAAAAAAAAAAAAAAAAFtDb250ZW50X1R5cGVz XS54bWxQSwECLQAUAAYACAAAACEAMd1fYdIAAACPAQAACwAAAAAAAAAAAAAAAAAuAQAAX3JlbHMv LnJlbHNQSwECLQAUAAYACAAAACEAMy8FnkEAAAA5AAAAEAAAAAAAAAAAAAAAAAApAgAAZHJzL3No YXBleG1sLnhtbFBLAQItABQABgAIAAAAIQB+lA90yAAAAN4AAAAPAAAAAAAAAAAAAAAAAJgCAABk cnMvZG93bnJldi54bWxQSwUGAAAAAAQABAD1AAAAjQ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w w:val="105"/>
                          </w:rPr>
                          <w:t>bộ</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sách</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Chân</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trời</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sáng</w:t>
                        </w:r>
                        <w:r>
                          <w:rPr>
                            <w:rFonts w:ascii="Times New Roman" w:eastAsia="Times New Roman" w:hAnsi="Times New Roman" w:cs="Times New Roman"/>
                            <w:b/>
                            <w:spacing w:val="-8"/>
                            <w:w w:val="105"/>
                          </w:rPr>
                          <w:t xml:space="preserve"> </w:t>
                        </w:r>
                        <w:r>
                          <w:rPr>
                            <w:rFonts w:ascii="Times New Roman" w:eastAsia="Times New Roman" w:hAnsi="Times New Roman" w:cs="Times New Roman"/>
                            <w:b/>
                            <w:w w:val="105"/>
                          </w:rPr>
                          <w:t>tạo</w:t>
                        </w:r>
                      </w:p>
                    </w:txbxContent>
                  </v:textbox>
                </v:rect>
                <v:rect id="Rectangle 76949" o:spid="_x0000_s1141" style="position:absolute;left:49950;top:43525;width:714;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uVr8cA AADeAAAADwAAAGRycy9kb3ducmV2LnhtbESPQWvCQBSE70L/w/IKvemmIppEV5Fq0aNVQb09ss8k mH0bsluT9td3BaHHYWa+YWaLzlTiTo0rLSt4H0QgiDOrS84VHA+f/RiE88gaK8uk4IccLOYvvRmm 2rb8Rfe9z0WAsEtRQeF9nUrpsoIMuoGtiYN3tY1BH2STS91gG+CmksMoGkuDJYeFAmv6KCi77b+N gk1cL89b+9vm1fqyOe1OyeqQeKXeXrvlFISnzv+Hn+2tVjAZJ6MEHnfCFZ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AU7la/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w w:val="105"/>
                          </w:rPr>
                          <w:t>)</w:t>
                        </w:r>
                      </w:p>
                    </w:txbxContent>
                  </v:textbox>
                </v:rect>
                <v:rect id="Rectangle 128" o:spid="_x0000_s1142" style="position:absolute;left:50487;top:43578;width:17961;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i8LMUA AADcAAAADwAAAGRycy9kb3ducmV2LnhtbESPQW/CMAyF75P4D5GRuI0UDhMUAkKwCY4bIAE3qzFt ReNUTUbLfv18QOJm6z2/93m+7Fyl7tSE0rOB0TABRZx5W3Ju4Hj4ep+AChHZYuWZDDwowHLRe5tj an3LP3Tfx1xJCIcUDRQx1qnWISvIYRj6mli0q28cRlmbXNsGWwl3lR4nyYd2WLI0FFjTuqDstv91 BraTenXe+b82rz4v29P3abo5TKMxg363moGK1MWX+Xm9s4I/Flp5Rib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6+LwsxQAAANwAAAAPAAAAAAAAAAAAAAAAAJgCAABkcnMv ZG93bnJldi54bWxQSwUGAAAAAAQABAD1AAAAig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spacing w:val="-22"/>
                            <w:w w:val="91"/>
                          </w:rPr>
                          <w:t xml:space="preserve"> </w:t>
                        </w:r>
                        <w:r>
                          <w:rPr>
                            <w:rFonts w:ascii="Times New Roman" w:eastAsia="Times New Roman" w:hAnsi="Times New Roman" w:cs="Times New Roman"/>
                            <w:w w:val="91"/>
                          </w:rPr>
                          <w:t>................................</w:t>
                        </w:r>
                        <w:r>
                          <w:rPr>
                            <w:rFonts w:ascii="Times New Roman" w:eastAsia="Times New Roman" w:hAnsi="Times New Roman" w:cs="Times New Roman"/>
                            <w:spacing w:val="15"/>
                            <w:w w:val="91"/>
                          </w:rPr>
                          <w:t xml:space="preserve"> </w:t>
                        </w:r>
                        <w:r>
                          <w:rPr>
                            <w:rFonts w:ascii="Times New Roman" w:eastAsia="Times New Roman" w:hAnsi="Times New Roman" w:cs="Times New Roman"/>
                            <w:spacing w:val="-28"/>
                            <w:w w:val="91"/>
                          </w:rPr>
                          <w:t xml:space="preserve"> </w:t>
                        </w:r>
                        <w:r>
                          <w:rPr>
                            <w:rFonts w:ascii="Times New Roman" w:eastAsia="Times New Roman" w:hAnsi="Times New Roman" w:cs="Times New Roman"/>
                            <w:w w:val="91"/>
                          </w:rPr>
                          <w:t>14</w:t>
                        </w:r>
                      </w:p>
                    </w:txbxContent>
                  </v:textbox>
                </v:rect>
                <v:rect id="Rectangle 76954" o:spid="_x0000_s1143" style="position:absolute;left:8501;top:46782;width:71275;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Os7MgA AADeAAAADwAAAGRycy9kb3ducmV2LnhtbESPT2vCQBTE7wW/w/KE3pqNxaYmuorUFj36p2B7e2Sf STD7NmS3Ju2ndwuCx2FmfsPMFr2pxYVaV1lWMIpiEMS51RUXCj4PH08TEM4ja6wtk4JfcrCYDx5m mGnb8Y4ue1+IAGGXoYLS+yaT0uUlGXSRbYiDd7KtQR9kW0jdYhfgppbPcZxIgxWHhRIbeispP+9/ jIL1pFl+bexfV9Tv3+vj9piuDqlX6nHYL6cgPPX+Hr61N1rBa5K+jOH/TrgCcn4FAAD//wMAUEsB Ai0AFAAGAAgAAAAhAPD3irv9AAAA4gEAABMAAAAAAAAAAAAAAAAAAAAAAFtDb250ZW50X1R5cGVz XS54bWxQSwECLQAUAAYACAAAACEAMd1fYdIAAACPAQAACwAAAAAAAAAAAAAAAAAuAQAAX3JlbHMv LnJlbHNQSwECLQAUAAYACAAAACEAMy8FnkEAAAA5AAAAEAAAAAAAAAAAAAAAAAApAgAAZHJzL3No YXBleG1sLnhtbFBLAQItABQABgAIAAAAIQBu46zsyAAAAN4AAAAPAAAAAAAAAAAAAAAAAJgCAABk cnMvZG93bnJldi54bWxQSwUGAAAAAAQABAD1AAAAjQ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Hướng</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dẫn</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kiểm</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tra,</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đánh</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giá</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kết</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quả</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học</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tập</w:t>
                        </w:r>
                        <w:r>
                          <w:rPr>
                            <w:rFonts w:ascii="Times New Roman" w:eastAsia="Times New Roman" w:hAnsi="Times New Roman" w:cs="Times New Roman"/>
                            <w:spacing w:val="-14"/>
                            <w:w w:val="96"/>
                          </w:rPr>
                          <w:t xml:space="preserve"> </w:t>
                        </w:r>
                        <w:r>
                          <w:rPr>
                            <w:rFonts w:ascii="Times New Roman" w:eastAsia="Times New Roman" w:hAnsi="Times New Roman" w:cs="Times New Roman"/>
                            <w:w w:val="96"/>
                          </w:rPr>
                          <w:t>.....................................................................</w:t>
                        </w:r>
                        <w:r>
                          <w:rPr>
                            <w:rFonts w:ascii="Times New Roman" w:eastAsia="Times New Roman" w:hAnsi="Times New Roman" w:cs="Times New Roman"/>
                            <w:spacing w:val="33"/>
                            <w:w w:val="96"/>
                          </w:rPr>
                          <w:t xml:space="preserve"> </w:t>
                        </w:r>
                      </w:p>
                    </w:txbxContent>
                  </v:textbox>
                </v:rect>
                <v:rect id="Rectangle 76953" o:spid="_x0000_s1144" style="position:absolute;left:62528;top:46782;width:1946;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Qo0mMgA AADeAAAADwAAAGRycy9kb3ducmV2LnhtbESPT2vCQBTE7wW/w/KE3pqNlaYmuorUFj36p2B7e2Sf STD7NmS3Ju2ndwuCx2FmfsPMFr2pxYVaV1lWMIpiEMS51RUXCj4PH08TEM4ja6wtk4JfcrCYDx5m mGnb8Y4ue1+IAGGXoYLS+yaT0uUlGXSRbYiDd7KtQR9kW0jdYhfgppbPcZxIgxWHhRIbeispP+9/ jIL1pFl+bexfV9Tv3+vj9piuDqlX6nHYL6cgPPX+Hr61N1rBa5K+jOH/TrgCcn4FAAD//wMAUEsB Ai0AFAAGAAgAAAAhAPD3irv9AAAA4gEAABMAAAAAAAAAAAAAAAAAAAAAAFtDb250ZW50X1R5cGVz XS54bWxQSwECLQAUAAYACAAAACEAMd1fYdIAAACPAQAACwAAAAAAAAAAAAAAAAAuAQAAX3JlbHMv LnJlbHNQSwECLQAUAAYACAAAACEAMy8FnkEAAAA5AAAAEAAAAAAAAAAAAAAAAAApAgAAZHJzL3No YXBleG1sLnhtbFBLAQItABQABgAIAAAAIQDhCjSYyAAAAN4AAAAPAAAAAAAAAAAAAAAAAJgCAABk cnMvZG93bnJldi54bWxQSwUGAAAAAAQABAD1AAAAjQ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5"/>
                          </w:rPr>
                          <w:t>35</w:t>
                        </w:r>
                      </w:p>
                    </w:txbxContent>
                  </v:textbox>
                </v:rect>
                <v:rect id="Rectangle 76952" o:spid="_x0000_s1145" style="position:absolute;left:7770;top:46782;width:973;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aRA8gA AADeAAAADwAAAGRycy9kb3ducmV2LnhtbESPT2vCQBTE70K/w/IKvemmgn8SsxFpLXqsWlBvj+wz Cc2+DdmtSf30bkHocZiZ3zDpsje1uFLrKssKXkcRCOLc6ooLBV+Hj+EchPPIGmvLpOCXHCyzp0GK ibYd7+i694UIEHYJKii9bxIpXV6SQTeyDXHwLrY16INsC6lb7ALc1HIcRVNpsOKwUGJDbyXl3/sf o2Azb1anrb11Rb0+b46fx/j9EHulXp771QKEp97/hx/trVYwm8aTMfzdCVdAZncAAAD//wMAUEsB Ai0AFAAGAAgAAAAhAPD3irv9AAAA4gEAABMAAAAAAAAAAAAAAAAAAAAAAFtDb250ZW50X1R5cGVz XS54bWxQSwECLQAUAAYACAAAACEAMd1fYdIAAACPAQAACwAAAAAAAAAAAAAAAAAuAQAAX3JlbHMv LnJlbHNQSwECLQAUAAYACAAAACEAMy8FnkEAAAA5AAAAEAAAAAAAAAAAAAAAAAApAgAAZHJzL3No YXBleG1sLnhtbFBLAQItABQABgAIAAAAIQCORpEDyAAAAN4AAAAPAAAAAAAAAAAAAAAAAJgCAABk cnMvZG93bnJldi54bWxQSwUGAAAAAAQABAD1AAAAjQ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4</w:t>
                        </w:r>
                      </w:p>
                    </w:txbxContent>
                  </v:textbox>
                </v:rect>
                <v:rect id="Rectangle 144" o:spid="_x0000_s1146" style="position:absolute;left:62484;top:51012;width:2007;height:28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pTicMA AADcAAAADwAAAGRycy9kb3ducmV2LnhtbERPTWvCQBC9F/wPywi9NRtLEE1dRbSix1aFtLchO02C 2dmQXZPUX98tCN7m8T5nsRpMLTpqXWVZwSSKQRDnVldcKDifdi8zEM4ja6wtk4JfcrBajp4WmGrb 8yd1R1+IEMIuRQWl900qpctLMugi2xAH7se2Bn2AbSF1i30IN7V8jeOpNFhxaCixoU1J+eV4NQr2 s2b9dbC3vqjfv/fZRzbfnuZeqefxsH4D4WnwD/HdfdBhfpLA/zPhArn8AwAA//8DAFBLAQItABQA BgAIAAAAIQDw94q7/QAAAOIBAAATAAAAAAAAAAAAAAAAAAAAAABbQ29udGVudF9UeXBlc10ueG1s UEsBAi0AFAAGAAgAAAAhADHdX2HSAAAAjwEAAAsAAAAAAAAAAAAAAAAALgEAAF9yZWxzLy5yZWxz UEsBAi0AFAAGAAgAAAAhADMvBZ5BAAAAOQAAABAAAAAAAAAAAAAAAAAAKQIAAGRycy9zaGFwZXht bC54bWxQSwECLQAUAAYACAAAACEAJmpTicMAAADcAAAADwAAAAAAAAAAAAAAAACYAgAAZHJzL2Rv d25yZXYueG1sUEsFBgAAAAAEAAQA9QAAAIgDA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color w:val="1F9694"/>
                            <w:spacing w:val="-2"/>
                            <w:w w:val="98"/>
                          </w:rPr>
                          <w:t>40</w:t>
                        </w:r>
                      </w:p>
                    </w:txbxContent>
                  </v:textbox>
                </v:rect>
                <v:rect id="Rectangle 143" o:spid="_x0000_s1147" style="position:absolute;left:7643;top:51012;width:72592;height:28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PL/cEA AADcAAAADwAAAGRycy9kb3ducmV2LnhtbERPS4vCMBC+C/6HMII3TV1FtBpF9oEefYF6G5qxLTaT 0mRt3V+/EQRv8/E9Z75sTCHuVLncsoJBPwJBnFidc6rgePjpTUA4j6yxsEwKHuRguWi35hhrW/OO 7nufihDCLkYFmfdlLKVLMjLo+rYkDtzVVgZ9gFUqdYV1CDeF/IiisTSYc2jIsKTPjJLb/tcoWE/K 1Xlj/+q0+L6sT9vT9Osw9Up1O81qBsJT49/il3ujw/zREJ7PhAvk4h8AAP//AwBQSwECLQAUAAYA CAAAACEA8PeKu/0AAADiAQAAEwAAAAAAAAAAAAAAAAAAAAAAW0NvbnRlbnRfVHlwZXNdLnhtbFBL AQItABQABgAIAAAAIQAx3V9h0gAAAI8BAAALAAAAAAAAAAAAAAAAAC4BAABfcmVscy8ucmVsc1BL AQItABQABgAIAAAAIQAzLwWeQQAAADkAAAAQAAAAAAAAAAAAAAAAACkCAABkcnMvc2hhcGV4bWwu eG1sUEsBAi0AFAAGAAgAAAAhAKmDy/3BAAAA3AAAAA8AAAAAAAAAAAAAAAAAmAIAAGRycy9kb3du cmV2LnhtbFBLBQYAAAAABAAEAPUAAACG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color w:val="1F9694"/>
                          </w:rPr>
                          <w:t>PHẦN</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HAI:</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HƯỚNG</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DẪN</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TỔ</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CHỨC</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KẾ</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HOẠCH</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BÀI</w:t>
                        </w:r>
                        <w:r>
                          <w:rPr>
                            <w:rFonts w:ascii="Times New Roman" w:eastAsia="Times New Roman" w:hAnsi="Times New Roman" w:cs="Times New Roman"/>
                            <w:b/>
                            <w:color w:val="1F9694"/>
                            <w:spacing w:val="-8"/>
                          </w:rPr>
                          <w:t xml:space="preserve"> </w:t>
                        </w:r>
                        <w:r>
                          <w:rPr>
                            <w:rFonts w:ascii="Times New Roman" w:eastAsia="Times New Roman" w:hAnsi="Times New Roman" w:cs="Times New Roman"/>
                            <w:b/>
                            <w:color w:val="1F9694"/>
                          </w:rPr>
                          <w:t>DẠY</w:t>
                        </w:r>
                        <w:r>
                          <w:rPr>
                            <w:rFonts w:ascii="Times New Roman" w:eastAsia="Times New Roman" w:hAnsi="Times New Roman" w:cs="Times New Roman"/>
                            <w:b/>
                            <w:color w:val="1F9694"/>
                            <w:spacing w:val="-29"/>
                          </w:rPr>
                          <w:t xml:space="preserve"> </w:t>
                        </w:r>
                        <w:r>
                          <w:rPr>
                            <w:rFonts w:ascii="Times New Roman" w:eastAsia="Times New Roman" w:hAnsi="Times New Roman" w:cs="Times New Roman"/>
                            <w:b/>
                            <w:color w:val="1F9694"/>
                          </w:rPr>
                          <w:t>........................................</w:t>
                        </w:r>
                      </w:p>
                    </w:txbxContent>
                  </v:textbox>
                </v:rect>
                <v:rect id="Rectangle 76963" o:spid="_x0000_s1148" style="position:absolute;left:8503;top:53966;width:71781;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b+JccA AADeAAAADwAAAGRycy9kb3ducmV2LnhtbESPQWvCQBSE7wX/w/KE3urGCqmJ2YhYix5bFdTbI/tM gtm3Ibs1aX99t1DocZiZb5hsOZhG3KlztWUF00kEgriwuuZSwfHw9jQH4TyyxsYyKfgiB8t89JBh qm3PH3Tf+1IECLsUFVTet6mUrqjIoJvYljh4V9sZ9EF2pdQd9gFuGvkcRbE0WHNYqLCldUXFbf9p FGzn7eq8s9992Wwu29P7KXk9JF6px/GwWoDwNPj/8F97pxW8xEk8g9874QrI/AcAAP//AwBQSwEC LQAUAAYACAAAACEA8PeKu/0AAADiAQAAEwAAAAAAAAAAAAAAAAAAAAAAW0NvbnRlbnRfVHlwZXNd LnhtbFBLAQItABQABgAIAAAAIQAx3V9h0gAAAI8BAAALAAAAAAAAAAAAAAAAAC4BAABfcmVscy8u cmVsc1BLAQItABQABgAIAAAAIQAzLwWeQQAAADkAAAAQAAAAAAAAAAAAAAAAACkCAABkcnMvc2hh cGV4bWwueG1sUEsBAi0AFAAGAAgAAAAhAC9m/iX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4"/>
                          </w:rPr>
                          <w:t>.</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Quy</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trình</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thiết</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kế</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kế</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hoạch</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bài</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dạy</w:t>
                        </w:r>
                        <w:r>
                          <w:rPr>
                            <w:rFonts w:ascii="Times New Roman" w:eastAsia="Times New Roman" w:hAnsi="Times New Roman" w:cs="Times New Roman"/>
                            <w:spacing w:val="-19"/>
                            <w:w w:val="94"/>
                          </w:rPr>
                          <w:t xml:space="preserve"> </w:t>
                        </w:r>
                        <w:r>
                          <w:rPr>
                            <w:rFonts w:ascii="Times New Roman" w:eastAsia="Times New Roman" w:hAnsi="Times New Roman" w:cs="Times New Roman"/>
                            <w:w w:val="94"/>
                          </w:rPr>
                          <w:t>.........................................................................................</w:t>
                        </w:r>
                        <w:r>
                          <w:rPr>
                            <w:rFonts w:ascii="Times New Roman" w:eastAsia="Times New Roman" w:hAnsi="Times New Roman" w:cs="Times New Roman"/>
                            <w:spacing w:val="38"/>
                            <w:w w:val="94"/>
                          </w:rPr>
                          <w:t xml:space="preserve"> </w:t>
                        </w:r>
                      </w:p>
                    </w:txbxContent>
                  </v:textbox>
                </v:rect>
                <v:rect id="Rectangle 76958" o:spid="_x0000_s1149" style="position:absolute;left:7771;top:53966;width:973;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66m6cQA AADeAAAADwAAAGRycy9kb3ducmV2LnhtbERPy4rCMBTdC/MP4Q6403QEH61GER/o0tEBZ3aX5tqW aW5KE231681CcHk479miNaW4Ue0Kywq++hEI4tTqgjMFP6dtbwLCeWSNpWVScCcHi/lHZ4aJtg1/ 0+3oMxFC2CWoIPe+SqR0aU4GXd9WxIG72NqgD7DOpK6xCeGmlIMoGkmDBYeGHCta5ZT+H69GwW5S LX/39tFk5eZvdz6c4/Up9kp1P9vlFISn1r/FL/deKxiP4mHYG+6EKy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O+upunEAAAA3gAAAA8AAAAAAAAAAAAAAAAAmAIAAGRycy9k b3ducmV2LnhtbFBLBQYAAAAABAAEAPUAAACJ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1</w:t>
                        </w:r>
                      </w:p>
                    </w:txbxContent>
                  </v:textbox>
                </v:rect>
                <v:rect id="Rectangle 76961" o:spid="_x0000_s1150" style="position:absolute;left:62530;top:53966;width:1946;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jFycYA AADeAAAADwAAAGRycy9kb3ducmV2LnhtbESPQWvCQBSE74L/YXmCN93YQzSpq4hW9Gi1YHt7ZJ9J MPs2ZFcT/fVuodDjMDPfMPNlZypxp8aVlhVMxhEI4szqknMFX6ftaAbCeWSNlWVS8CAHy0W/N8dU 25Y/6X70uQgQdikqKLyvUyldVpBBN7Y1cfAutjHog2xyqRtsA9xU8i2KYmmw5LBQYE3rgrLr8WYU 7Gb16ntvn21effzszodzsjklXqnhoFu9g/DU+f/wX3uvFUzjJJ7A751wBeTiBQAA//8DAFBLAQIt ABQABgAIAAAAIQDw94q7/QAAAOIBAAATAAAAAAAAAAAAAAAAAAAAAABbQ29udGVudF9UeXBlc10u eG1sUEsBAi0AFAAGAAgAAAAhADHdX2HSAAAAjwEAAAsAAAAAAAAAAAAAAAAALgEAAF9yZWxzLy5y ZWxzUEsBAi0AFAAGAAgAAAAhADMvBZ5BAAAAOQAAABAAAAAAAAAAAAAAAAAAKQIAAGRycy9zaGFw ZXhtbC54bWxQSwECLQAUAAYACAAAACEAsPjFycYAAADeAAAADwAAAAAAAAAAAAAAAACYAgAAZHJz L2Rvd25yZXYueG1sUEsFBgAAAAAEAAQA9QAAAIsDA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5"/>
                          </w:rPr>
                          <w:t>40</w:t>
                        </w:r>
                      </w:p>
                    </w:txbxContent>
                  </v:textbox>
                </v:rect>
                <v:rect id="Rectangle 76969" o:spid="_x0000_s1151" style="position:absolute;left:7771;top:57169;width:973;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7Jz8YA AADeAAAADwAAAGRycy9kb3ducmV2LnhtbESPQWvCQBSE7wX/w/IEb3Wjh9REVxG16LFVQb09ss8k mH0bslsT++u7BcHjMDPfMLNFZypxp8aVlhWMhhEI4szqknMFx8Pn+wSE88gaK8uk4EEOFvPe2wxT bVv+pvve5yJA2KWooPC+TqV0WUEG3dDWxMG72sagD7LJpW6wDXBTyXEUxdJgyWGhwJpWBWW3/Y9R sJ3Uy/PO/rZ5tblsT1+nZH1IvFKDfrecgvDU+Vf42d5pBR9xEifwfydcATn/AwAA//8DAFBLAQIt ABQABgAIAAAAIQDw94q7/QAAAOIBAAATAAAAAAAAAAAAAAAAAAAAAABbQ29udGVudF9UeXBlc10u eG1sUEsBAi0AFAAGAAgAAAAhADHdX2HSAAAAjwEAAAsAAAAAAAAAAAAAAAAALgEAAF9yZWxzLy5y ZWxzUEsBAi0AFAAGAAgAAAAhADMvBZ5BAAAAOQAAABAAAAAAAAAAAAAAAAAAKQIAAGRycy9zaGFw ZXhtbC54bWxQSwECLQAUAAYACAAAACEATo7Jz8YAAADeAAAADwAAAAAAAAAAAAAAAACYAgAAZHJz L2Rvd25yZXYueG1sUEsFBgAAAAAEAAQA9QAAAIsDA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2</w:t>
                        </w:r>
                      </w:p>
                    </w:txbxContent>
                  </v:textbox>
                </v:rect>
                <v:rect id="Rectangle 76976" o:spid="_x0000_s1152" style="position:absolute;left:8503;top:57169;width:71949;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jLYMcA AADeAAAADwAAAGRycy9kb3ducmV2LnhtbESPT2vCQBTE74V+h+UVvNVNe4gmuoq0ih79B+rtkX1N QrNvQ3Y10U/vCoLHYWZ+w4ynnanEhRpXWlbw1Y9AEGdWl5wr2O8Wn0MQziNrrCyTgis5mE7e38aY atvyhi5bn4sAYZeigsL7OpXSZQUZdH1bEwfvzzYGfZBNLnWDbYCbSn5HUSwNlhwWCqzpp6Dsf3s2 CpbDenZc2VubV/PT8rA+JL+7xCvV++hmIxCeOv8KP9srrWAQJ4MYHnfCFZCTOwAAAP//AwBQSwEC LQAUAAYACAAAACEA8PeKu/0AAADiAQAAEwAAAAAAAAAAAAAAAAAAAAAAW0NvbnRlbnRfVHlwZXNd LnhtbFBLAQItABQABgAIAAAAIQAx3V9h0gAAAI8BAAALAAAAAAAAAAAAAAAAAC4BAABfcmVscy8u cmVsc1BLAQItABQABgAIAAAAIQAzLwWeQQAAADkAAAAQAAAAAAAAAAAAAAAAACkCAABkcnMvc2hh cGV4bWwueG1sUEsBAi0AFAAGAAgAAAAhALrIy2D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Hướng</w:t>
                        </w:r>
                        <w:r>
                          <w:rPr>
                            <w:rFonts w:ascii="Times New Roman" w:eastAsia="Times New Roman" w:hAnsi="Times New Roman" w:cs="Times New Roman"/>
                            <w:spacing w:val="-6"/>
                          </w:rPr>
                          <w:t xml:space="preserve"> </w:t>
                        </w:r>
                        <w:r>
                          <w:rPr>
                            <w:rFonts w:ascii="Times New Roman" w:eastAsia="Times New Roman" w:hAnsi="Times New Roman" w:cs="Times New Roman"/>
                          </w:rPr>
                          <w:t>dẫn</w:t>
                        </w:r>
                        <w:r>
                          <w:rPr>
                            <w:rFonts w:ascii="Times New Roman" w:eastAsia="Times New Roman" w:hAnsi="Times New Roman" w:cs="Times New Roman"/>
                            <w:spacing w:val="-6"/>
                          </w:rPr>
                          <w:t xml:space="preserve"> </w:t>
                        </w:r>
                        <w:r>
                          <w:rPr>
                            <w:rFonts w:ascii="Times New Roman" w:eastAsia="Times New Roman" w:hAnsi="Times New Roman" w:cs="Times New Roman"/>
                          </w:rPr>
                          <w:t>tổ</w:t>
                        </w:r>
                        <w:r>
                          <w:rPr>
                            <w:rFonts w:ascii="Times New Roman" w:eastAsia="Times New Roman" w:hAnsi="Times New Roman" w:cs="Times New Roman"/>
                            <w:spacing w:val="-6"/>
                          </w:rPr>
                          <w:t xml:space="preserve"> </w:t>
                        </w:r>
                        <w:r>
                          <w:rPr>
                            <w:rFonts w:ascii="Times New Roman" w:eastAsia="Times New Roman" w:hAnsi="Times New Roman" w:cs="Times New Roman"/>
                          </w:rPr>
                          <w:t>chức</w:t>
                        </w:r>
                        <w:r>
                          <w:rPr>
                            <w:rFonts w:ascii="Times New Roman" w:eastAsia="Times New Roman" w:hAnsi="Times New Roman" w:cs="Times New Roman"/>
                            <w:spacing w:val="-6"/>
                          </w:rPr>
                          <w:t xml:space="preserve"> </w:t>
                        </w:r>
                        <w:r>
                          <w:rPr>
                            <w:rFonts w:ascii="Times New Roman" w:eastAsia="Times New Roman" w:hAnsi="Times New Roman" w:cs="Times New Roman"/>
                          </w:rPr>
                          <w:t>kế</w:t>
                        </w:r>
                        <w:r>
                          <w:rPr>
                            <w:rFonts w:ascii="Times New Roman" w:eastAsia="Times New Roman" w:hAnsi="Times New Roman" w:cs="Times New Roman"/>
                            <w:spacing w:val="-6"/>
                          </w:rPr>
                          <w:t xml:space="preserve"> </w:t>
                        </w:r>
                        <w:r>
                          <w:rPr>
                            <w:rFonts w:ascii="Times New Roman" w:eastAsia="Times New Roman" w:hAnsi="Times New Roman" w:cs="Times New Roman"/>
                          </w:rPr>
                          <w:t>hoạch</w:t>
                        </w:r>
                        <w:r>
                          <w:rPr>
                            <w:rFonts w:ascii="Times New Roman" w:eastAsia="Times New Roman" w:hAnsi="Times New Roman" w:cs="Times New Roman"/>
                            <w:spacing w:val="-6"/>
                          </w:rPr>
                          <w:t xml:space="preserve"> </w:t>
                        </w:r>
                        <w:r>
                          <w:rPr>
                            <w:rFonts w:ascii="Times New Roman" w:eastAsia="Times New Roman" w:hAnsi="Times New Roman" w:cs="Times New Roman"/>
                          </w:rPr>
                          <w:t>bài</w:t>
                        </w:r>
                        <w:r>
                          <w:rPr>
                            <w:rFonts w:ascii="Times New Roman" w:eastAsia="Times New Roman" w:hAnsi="Times New Roman" w:cs="Times New Roman"/>
                            <w:spacing w:val="-6"/>
                          </w:rPr>
                          <w:t xml:space="preserve"> </w:t>
                        </w:r>
                        <w:r>
                          <w:rPr>
                            <w:rFonts w:ascii="Times New Roman" w:eastAsia="Times New Roman" w:hAnsi="Times New Roman" w:cs="Times New Roman"/>
                          </w:rPr>
                          <w:t>dạy</w:t>
                        </w:r>
                        <w:r>
                          <w:rPr>
                            <w:rFonts w:ascii="Times New Roman" w:eastAsia="Times New Roman" w:hAnsi="Times New Roman" w:cs="Times New Roman"/>
                            <w:spacing w:val="-6"/>
                          </w:rPr>
                          <w:t xml:space="preserve"> </w:t>
                        </w:r>
                        <w:r>
                          <w:rPr>
                            <w:rFonts w:ascii="Times New Roman" w:eastAsia="Times New Roman" w:hAnsi="Times New Roman" w:cs="Times New Roman"/>
                          </w:rPr>
                          <w:t>dạng</w:t>
                        </w:r>
                        <w:r>
                          <w:rPr>
                            <w:rFonts w:ascii="Times New Roman" w:eastAsia="Times New Roman" w:hAnsi="Times New Roman" w:cs="Times New Roman"/>
                            <w:spacing w:val="-6"/>
                          </w:rPr>
                          <w:t xml:space="preserve"> </w:t>
                        </w:r>
                        <w:r>
                          <w:rPr>
                            <w:rFonts w:ascii="Times New Roman" w:eastAsia="Times New Roman" w:hAnsi="Times New Roman" w:cs="Times New Roman"/>
                          </w:rPr>
                          <w:t>bài</w:t>
                        </w:r>
                        <w:r>
                          <w:rPr>
                            <w:rFonts w:ascii="Times New Roman" w:eastAsia="Times New Roman" w:hAnsi="Times New Roman" w:cs="Times New Roman"/>
                            <w:spacing w:val="-6"/>
                          </w:rPr>
                          <w:t xml:space="preserve"> </w:t>
                        </w:r>
                        <w:r>
                          <w:rPr>
                            <w:rFonts w:ascii="Times New Roman" w:eastAsia="Times New Roman" w:hAnsi="Times New Roman" w:cs="Times New Roman"/>
                          </w:rPr>
                          <w:t>hình</w:t>
                        </w:r>
                        <w:r>
                          <w:rPr>
                            <w:rFonts w:ascii="Times New Roman" w:eastAsia="Times New Roman" w:hAnsi="Times New Roman" w:cs="Times New Roman"/>
                            <w:spacing w:val="-6"/>
                          </w:rPr>
                          <w:t xml:space="preserve"> </w:t>
                        </w:r>
                        <w:r>
                          <w:rPr>
                            <w:rFonts w:ascii="Times New Roman" w:eastAsia="Times New Roman" w:hAnsi="Times New Roman" w:cs="Times New Roman"/>
                          </w:rPr>
                          <w:t>thành</w:t>
                        </w:r>
                        <w:r>
                          <w:rPr>
                            <w:rFonts w:ascii="Times New Roman" w:eastAsia="Times New Roman" w:hAnsi="Times New Roman" w:cs="Times New Roman"/>
                            <w:spacing w:val="-6"/>
                          </w:rPr>
                          <w:t xml:space="preserve"> </w:t>
                        </w:r>
                        <w:r>
                          <w:rPr>
                            <w:rFonts w:ascii="Times New Roman" w:eastAsia="Times New Roman" w:hAnsi="Times New Roman" w:cs="Times New Roman"/>
                          </w:rPr>
                          <w:t>kiến</w:t>
                        </w:r>
                        <w:r>
                          <w:rPr>
                            <w:rFonts w:ascii="Times New Roman" w:eastAsia="Times New Roman" w:hAnsi="Times New Roman" w:cs="Times New Roman"/>
                            <w:spacing w:val="-6"/>
                          </w:rPr>
                          <w:t xml:space="preserve"> </w:t>
                        </w:r>
                        <w:r>
                          <w:rPr>
                            <w:rFonts w:ascii="Times New Roman" w:eastAsia="Times New Roman" w:hAnsi="Times New Roman" w:cs="Times New Roman"/>
                          </w:rPr>
                          <w:t>thức,</w:t>
                        </w:r>
                        <w:r>
                          <w:rPr>
                            <w:rFonts w:ascii="Times New Roman" w:eastAsia="Times New Roman" w:hAnsi="Times New Roman" w:cs="Times New Roman"/>
                            <w:spacing w:val="-6"/>
                          </w:rPr>
                          <w:t xml:space="preserve"> </w:t>
                        </w:r>
                        <w:r>
                          <w:rPr>
                            <w:rFonts w:ascii="Times New Roman" w:eastAsia="Times New Roman" w:hAnsi="Times New Roman" w:cs="Times New Roman"/>
                          </w:rPr>
                          <w:t>kĩ</w:t>
                        </w:r>
                        <w:r>
                          <w:rPr>
                            <w:rFonts w:ascii="Times New Roman" w:eastAsia="Times New Roman" w:hAnsi="Times New Roman" w:cs="Times New Roman"/>
                            <w:spacing w:val="-6"/>
                          </w:rPr>
                          <w:t xml:space="preserve"> </w:t>
                        </w:r>
                        <w:r>
                          <w:rPr>
                            <w:rFonts w:ascii="Times New Roman" w:eastAsia="Times New Roman" w:hAnsi="Times New Roman" w:cs="Times New Roman"/>
                          </w:rPr>
                          <w:t>năng</w:t>
                        </w:r>
                        <w:r>
                          <w:rPr>
                            <w:rFonts w:ascii="Times New Roman" w:eastAsia="Times New Roman" w:hAnsi="Times New Roman" w:cs="Times New Roman"/>
                            <w:spacing w:val="-6"/>
                          </w:rPr>
                          <w:t xml:space="preserve"> </w:t>
                        </w:r>
                        <w:r>
                          <w:rPr>
                            <w:rFonts w:ascii="Times New Roman" w:eastAsia="Times New Roman" w:hAnsi="Times New Roman" w:cs="Times New Roman"/>
                          </w:rPr>
                          <w:t>mới</w:t>
                        </w:r>
                        <w:r>
                          <w:rPr>
                            <w:rFonts w:ascii="Times New Roman" w:eastAsia="Times New Roman" w:hAnsi="Times New Roman" w:cs="Times New Roman"/>
                            <w:spacing w:val="-55"/>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p>
                    </w:txbxContent>
                  </v:textbox>
                </v:rect>
                <v:rect id="Rectangle 76972" o:spid="_x0000_s1153" style="position:absolute;left:62530;top:57169;width:1946;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PNY8YA AADeAAAADwAAAGRycy9kb3ducmV2LnhtbESPT4vCMBTE74LfITzBm6Z6UNs1iuiKHv0H7t4ezdu2 2LyUJmu7++mNIHgcZuY3zHzZmlLcqXaFZQWjYQSCOLW64EzB5bwdzEA4j6yxtEwK/sjBctHtzDHR tuEj3U8+EwHCLkEFufdVIqVLczLohrYiDt6PrQ36IOtM6hqbADelHEfRRBosOCzkWNE6p/R2+jUK drNq9bW3/01Wfn7vrodrvDnHXql+r119gPDU+nf41d5rBdNJPB3D8064AnLxAAAA//8DAFBLAQIt ABQABgAIAAAAIQDw94q7/QAAAOIBAAATAAAAAAAAAAAAAAAAAAAAAABbQ29udGVudF9UeXBlc10u eG1sUEsBAi0AFAAGAAgAAAAhADHdX2HSAAAAjwEAAAsAAAAAAAAAAAAAAAAALgEAAF9yZWxzLy5y ZWxzUEsBAi0AFAAGAAgAAAAhADMvBZ5BAAAAOQAAABAAAAAAAAAAAAAAAAAAKQIAAGRycy9zaGFw ZXhtbC54bWxQSwECLQAUAAYACAAAACEAxfPNY8YAAADeAAAADwAAAAAAAAAAAAAAAACYAgAAZHJz L2Rvd25yZXYueG1sUEsFBgAAAAAEAAQA9QAAAIsDA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5"/>
                          </w:rPr>
                          <w:t>40</w:t>
                        </w:r>
                      </w:p>
                    </w:txbxContent>
                  </v:textbox>
                </v:rect>
                <v:rect id="Rectangle 76979" o:spid="_x0000_s1154" style="position:absolute;left:7771;top:60373;width:973;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dfEsYA AADeAAAADwAAAGRycy9kb3ducmV2LnhtbESPQYvCMBSE74L/ITzBm6buQW01irgrenRVUG+P5tkW m5fSZG13f71ZEDwOM/MNM1+2phQPql1hWcFoGIEgTq0uOFNwOm4GUxDOI2ssLZOCX3KwXHQ7c0y0 bfibHgefiQBhl6CC3PsqkdKlORl0Q1sRB+9ma4M+yDqTusYmwE0pP6JoLA0WHBZyrGidU3o//BgF 22m1uuzsX5OVX9fteX+OP4+xV6rfa1czEJ5a/w6/2jutYDKOJzH83wlXQC6eAAAA//8DAFBLAQIt ABQABgAIAAAAIQDw94q7/QAAAOIBAAATAAAAAAAAAAAAAAAAAAAAAABbQ29udGVudF9UeXBlc10u eG1sUEsBAi0AFAAGAAgAAAAhADHdX2HSAAAAjwEAAAsAAAAAAAAAAAAAAAAALgEAAF9yZWxzLy5y ZWxzUEsBAi0AFAAGAAgAAAAhADMvBZ5BAAAAOQAAABAAAAAAAAAAAAAAAAAAKQIAAGRycy9zaGFw ZXhtbC54bWxQSwECLQAUAAYACAAAACEAy1dfEsYAAADeAAAADwAAAAAAAAAAAAAAAACYAgAAZHJz L2Rvd25yZXYueG1sUEsFBgAAAAAEAAQA9QAAAIsDA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3</w:t>
                        </w:r>
                      </w:p>
                    </w:txbxContent>
                  </v:textbox>
                </v:rect>
                <v:rect id="Rectangle 76981" o:spid="_x0000_s1155" style="position:absolute;left:8503;top:60373;width:71781;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QjM8cA AADeAAAADwAAAGRycy9kb3ducmV2LnhtbESPQWvCQBSE7wX/w/KE3urGHmySZiOiLXqsRtDeHtln Esy+DdmtSfvru0Khx2FmvmGy5WhacaPeNZYVzGcRCOLS6oYrBcfi/SkG4TyyxtYyKfgmB8t88pBh qu3Ae7odfCUChF2KCmrvu1RKV9Zk0M1sRxy8i+0N+iD7SuoehwA3rXyOooU02HBYqLGjdU3l9fBl FGzjbnXe2Z+hat8+t6ePU7IpEq/U43RcvYLwNPr/8F97pxW8LJJ4Dvc74QrI/BcAAP//AwBQSwEC LQAUAAYACAAAACEA8PeKu/0AAADiAQAAEwAAAAAAAAAAAAAAAAAAAAAAW0NvbnRlbnRfVHlwZXNd LnhtbFBLAQItABQABgAIAAAAIQAx3V9h0gAAAI8BAAALAAAAAAAAAAAAAAAAAC4BAABfcmVscy8u cmVsc1BLAQItABQABgAIAAAAIQAzLwWeQQAAADkAAAAQAAAAAAAAAAAAAAAAACkCAABkcnMvc2hh cGV4bWwueG1sUEsBAi0AFAAGAAgAAAAhAAD0IzP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2"/>
                          </w:rPr>
                          <w:t>.</w:t>
                        </w:r>
                        <w:r>
                          <w:rPr>
                            <w:rFonts w:ascii="Times New Roman" w:eastAsia="Times New Roman" w:hAnsi="Times New Roman" w:cs="Times New Roman"/>
                            <w:spacing w:val="-6"/>
                            <w:w w:val="92"/>
                          </w:rPr>
                          <w:t xml:space="preserve"> </w:t>
                        </w:r>
                        <w:r>
                          <w:rPr>
                            <w:rFonts w:ascii="Times New Roman" w:eastAsia="Times New Roman" w:hAnsi="Times New Roman" w:cs="Times New Roman"/>
                            <w:w w:val="92"/>
                          </w:rPr>
                          <w:t>Ví</w:t>
                        </w:r>
                        <w:r>
                          <w:rPr>
                            <w:rFonts w:ascii="Times New Roman" w:eastAsia="Times New Roman" w:hAnsi="Times New Roman" w:cs="Times New Roman"/>
                            <w:spacing w:val="-6"/>
                            <w:w w:val="92"/>
                          </w:rPr>
                          <w:t xml:space="preserve"> </w:t>
                        </w:r>
                        <w:r>
                          <w:rPr>
                            <w:rFonts w:ascii="Times New Roman" w:eastAsia="Times New Roman" w:hAnsi="Times New Roman" w:cs="Times New Roman"/>
                            <w:w w:val="92"/>
                          </w:rPr>
                          <w:t>dụ</w:t>
                        </w:r>
                        <w:r>
                          <w:rPr>
                            <w:rFonts w:ascii="Times New Roman" w:eastAsia="Times New Roman" w:hAnsi="Times New Roman" w:cs="Times New Roman"/>
                            <w:spacing w:val="-6"/>
                            <w:w w:val="92"/>
                          </w:rPr>
                          <w:t xml:space="preserve"> </w:t>
                        </w:r>
                        <w:r>
                          <w:rPr>
                            <w:rFonts w:ascii="Times New Roman" w:eastAsia="Times New Roman" w:hAnsi="Times New Roman" w:cs="Times New Roman"/>
                            <w:w w:val="92"/>
                          </w:rPr>
                          <w:t>minh</w:t>
                        </w:r>
                        <w:r>
                          <w:rPr>
                            <w:rFonts w:ascii="Times New Roman" w:eastAsia="Times New Roman" w:hAnsi="Times New Roman" w:cs="Times New Roman"/>
                            <w:spacing w:val="-6"/>
                            <w:w w:val="92"/>
                          </w:rPr>
                          <w:t xml:space="preserve"> </w:t>
                        </w:r>
                        <w:r>
                          <w:rPr>
                            <w:rFonts w:ascii="Times New Roman" w:eastAsia="Times New Roman" w:hAnsi="Times New Roman" w:cs="Times New Roman"/>
                            <w:w w:val="92"/>
                          </w:rPr>
                          <w:t>hoạ</w:t>
                        </w:r>
                        <w:r>
                          <w:rPr>
                            <w:rFonts w:ascii="Times New Roman" w:eastAsia="Times New Roman" w:hAnsi="Times New Roman" w:cs="Times New Roman"/>
                            <w:spacing w:val="-58"/>
                            <w:w w:val="92"/>
                          </w:rPr>
                          <w:t xml:space="preserve"> </w:t>
                        </w:r>
                        <w:r>
                          <w:rPr>
                            <w:rFonts w:ascii="Times New Roman" w:eastAsia="Times New Roman" w:hAnsi="Times New Roman" w:cs="Times New Roman"/>
                            <w:w w:val="92"/>
                          </w:rPr>
                          <w:t>............................................................................................................................</w:t>
                        </w:r>
                        <w:r>
                          <w:rPr>
                            <w:rFonts w:ascii="Times New Roman" w:eastAsia="Times New Roman" w:hAnsi="Times New Roman" w:cs="Times New Roman"/>
                            <w:spacing w:val="38"/>
                            <w:w w:val="92"/>
                          </w:rPr>
                          <w:t xml:space="preserve"> </w:t>
                        </w:r>
                      </w:p>
                    </w:txbxContent>
                  </v:textbox>
                </v:rect>
                <v:rect id="Rectangle 76980" o:spid="_x0000_s1156" style="position:absolute;left:62530;top:60373;width:1946;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iGqMYA AADeAAAADwAAAGRycy9kb3ducmV2LnhtbESPzWrCQBSF9wXfYbhCd3XSLjSJjiJaSZZtUrDdXTLX JDRzJ2RGk/r0nUWhy8P549vsJtOJGw2utazgeRGBIK6sbrlW8FGenmIQziNr7CyTgh9ysNvOHjaY ajvyO90KX4swwi5FBY33fSqlqxoy6Ba2Jw7exQ4GfZBDLfWAYxg3nXyJoqU02HJ4aLCnQ0PVd3E1 CrK433/m9j7W3etXdn47J8cy8Uo9zqf9GoSnyf+H/9q5VrBaJnEACDgBBeT2FwAA//8DAFBLAQIt ABQABgAIAAAAIQDw94q7/QAAAOIBAAATAAAAAAAAAAAAAAAAAAAAAABbQ29udGVudF9UeXBlc10u eG1sUEsBAi0AFAAGAAgAAAAhADHdX2HSAAAAjwEAAAsAAAAAAAAAAAAAAAAALgEAAF9yZWxzLy5y ZWxzUEsBAi0AFAAGAAgAAAAhADMvBZ5BAAAAOQAAABAAAAAAAAAAAAAAAAAAKQIAAGRycy9zaGFw ZXhtbC54bWxQSwECLQAUAAYACAAAACEAb7iGqMYAAADeAAAADwAAAAAAAAAAAAAAAACYAgAAZHJz L2Rvd25yZXYueG1sUEsFBgAAAAAEAAQA9QAAAIsDA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5"/>
                          </w:rPr>
                          <w:t>43</w:t>
                        </w:r>
                      </w:p>
                    </w:txbxContent>
                  </v:textbox>
                </v:rect>
                <v:rect id="Rectangle 145" o:spid="_x0000_s1157" style="position:absolute;left:7645;top:64604;width:72592;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b2EsEA AADcAAAADwAAAGRycy9kb3ducmV2LnhtbERPS4vCMBC+C/6HMII3TV1UtBpF9oEefYF6G5qxLTaT 0mRt3V+/EQRv8/E9Z75sTCHuVLncsoJBPwJBnFidc6rgePjpTUA4j6yxsEwKHuRguWi35hhrW/OO 7nufihDCLkYFmfdlLKVLMjLo+rYkDtzVVgZ9gFUqdYV1CDeF/IiisTSYc2jIsKTPjJLb/tcoWE/K 1Xlj/+q0+L6sT9vT9Osw9Up1O81qBsJT49/il3ujw/zhCJ7PhAvk4h8AAP//AwBQSwECLQAUAAYA CAAAACEA8PeKu/0AAADiAQAAEwAAAAAAAAAAAAAAAAAAAAAAW0NvbnRlbnRfVHlwZXNdLnhtbFBL AQItABQABgAIAAAAIQAx3V9h0gAAAI8BAAALAAAAAAAAAAAAAAAAAC4BAABfcmVscy8ucmVsc1BL AQItABQABgAIAAAAIQAzLwWeQQAAADkAAAAQAAAAAAAAAAAAAAAAACkCAABkcnMvc2hhcGV4bWwu eG1sUEsBAi0AFAAGAAgAAAAhAEkm9hLBAAAA3AAAAA8AAAAAAAAAAAAAAAAAmAIAAGRycy9kb3du cmV2LnhtbFBLBQYAAAAABAAEAPUAAACG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color w:val="C7332C"/>
                            <w:w w:val="101"/>
                          </w:rPr>
                          <w:t>PHẦN</w:t>
                        </w:r>
                        <w:r>
                          <w:rPr>
                            <w:rFonts w:ascii="Times New Roman" w:eastAsia="Times New Roman" w:hAnsi="Times New Roman" w:cs="Times New Roman"/>
                            <w:b/>
                            <w:color w:val="C7332C"/>
                            <w:spacing w:val="-8"/>
                            <w:w w:val="101"/>
                          </w:rPr>
                          <w:t xml:space="preserve"> </w:t>
                        </w:r>
                        <w:r>
                          <w:rPr>
                            <w:rFonts w:ascii="Times New Roman" w:eastAsia="Times New Roman" w:hAnsi="Times New Roman" w:cs="Times New Roman"/>
                            <w:b/>
                            <w:color w:val="C7332C"/>
                            <w:w w:val="101"/>
                          </w:rPr>
                          <w:t>BA:</w:t>
                        </w:r>
                        <w:r>
                          <w:rPr>
                            <w:rFonts w:ascii="Times New Roman" w:eastAsia="Times New Roman" w:hAnsi="Times New Roman" w:cs="Times New Roman"/>
                            <w:b/>
                            <w:color w:val="C7332C"/>
                            <w:spacing w:val="-8"/>
                            <w:w w:val="101"/>
                          </w:rPr>
                          <w:t xml:space="preserve"> </w:t>
                        </w:r>
                        <w:r>
                          <w:rPr>
                            <w:rFonts w:ascii="Times New Roman" w:eastAsia="Times New Roman" w:hAnsi="Times New Roman" w:cs="Times New Roman"/>
                            <w:b/>
                            <w:color w:val="C7332C"/>
                            <w:w w:val="101"/>
                          </w:rPr>
                          <w:t>CÁC</w:t>
                        </w:r>
                        <w:r>
                          <w:rPr>
                            <w:rFonts w:ascii="Times New Roman" w:eastAsia="Times New Roman" w:hAnsi="Times New Roman" w:cs="Times New Roman"/>
                            <w:b/>
                            <w:color w:val="C7332C"/>
                            <w:spacing w:val="-8"/>
                            <w:w w:val="101"/>
                          </w:rPr>
                          <w:t xml:space="preserve"> </w:t>
                        </w:r>
                        <w:r>
                          <w:rPr>
                            <w:rFonts w:ascii="Times New Roman" w:eastAsia="Times New Roman" w:hAnsi="Times New Roman" w:cs="Times New Roman"/>
                            <w:b/>
                            <w:color w:val="C7332C"/>
                            <w:w w:val="101"/>
                          </w:rPr>
                          <w:t>NỘI</w:t>
                        </w:r>
                        <w:r>
                          <w:rPr>
                            <w:rFonts w:ascii="Times New Roman" w:eastAsia="Times New Roman" w:hAnsi="Times New Roman" w:cs="Times New Roman"/>
                            <w:b/>
                            <w:color w:val="C7332C"/>
                            <w:spacing w:val="-8"/>
                            <w:w w:val="101"/>
                          </w:rPr>
                          <w:t xml:space="preserve"> </w:t>
                        </w:r>
                        <w:r>
                          <w:rPr>
                            <w:rFonts w:ascii="Times New Roman" w:eastAsia="Times New Roman" w:hAnsi="Times New Roman" w:cs="Times New Roman"/>
                            <w:b/>
                            <w:color w:val="C7332C"/>
                            <w:w w:val="101"/>
                          </w:rPr>
                          <w:t>DUNG</w:t>
                        </w:r>
                        <w:r>
                          <w:rPr>
                            <w:rFonts w:ascii="Times New Roman" w:eastAsia="Times New Roman" w:hAnsi="Times New Roman" w:cs="Times New Roman"/>
                            <w:b/>
                            <w:color w:val="C7332C"/>
                            <w:spacing w:val="-8"/>
                            <w:w w:val="101"/>
                          </w:rPr>
                          <w:t xml:space="preserve"> </w:t>
                        </w:r>
                        <w:r>
                          <w:rPr>
                            <w:rFonts w:ascii="Times New Roman" w:eastAsia="Times New Roman" w:hAnsi="Times New Roman" w:cs="Times New Roman"/>
                            <w:b/>
                            <w:color w:val="C7332C"/>
                            <w:w w:val="101"/>
                          </w:rPr>
                          <w:t>KHÁC</w:t>
                        </w:r>
                        <w:r>
                          <w:rPr>
                            <w:rFonts w:ascii="Times New Roman" w:eastAsia="Times New Roman" w:hAnsi="Times New Roman" w:cs="Times New Roman"/>
                            <w:b/>
                            <w:color w:val="C7332C"/>
                            <w:spacing w:val="-15"/>
                            <w:w w:val="101"/>
                          </w:rPr>
                          <w:t xml:space="preserve"> </w:t>
                        </w:r>
                        <w:r>
                          <w:rPr>
                            <w:rFonts w:ascii="Times New Roman" w:eastAsia="Times New Roman" w:hAnsi="Times New Roman" w:cs="Times New Roman"/>
                            <w:b/>
                            <w:color w:val="C7332C"/>
                            <w:w w:val="101"/>
                          </w:rPr>
                          <w:t>.................................................................................</w:t>
                        </w:r>
                      </w:p>
                    </w:txbxContent>
                  </v:textbox>
                </v:rect>
                <v:rect id="Rectangle 146" o:spid="_x0000_s1158" style="position:absolute;left:62486;top:64604;width:2006;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RoZcIA AADcAAAADwAAAGRycy9kb3ducmV2LnhtbERPTYvCMBC9L+x/CLPgbU1XRLQaRdRFj2oF9TY0Y1u2 mZQma6u/3giCt3m8z5nMWlOKK9WusKzgpxuBIE6tLjhTcEh+v4cgnEfWWFomBTdyMJt+fkww1rbh HV33PhMhhF2MCnLvq1hKl+Zk0HVtRRy4i60N+gDrTOoamxBuStmLooE0WHBoyLGiRU7p3/7fKFgP q/lpY+9NVq7O6+P2OFomI69U56udj0F4av1b/HJvdJjfH8DzmXCBnD4AAAD//wMAUEsBAi0AFAAG AAgAAAAhAPD3irv9AAAA4gEAABMAAAAAAAAAAAAAAAAAAAAAAFtDb250ZW50X1R5cGVzXS54bWxQ SwECLQAUAAYACAAAACEAMd1fYdIAAACPAQAACwAAAAAAAAAAAAAAAAAuAQAAX3JlbHMvLnJlbHNQ SwECLQAUAAYACAAAACEAMy8FnkEAAAA5AAAAEAAAAAAAAAAAAAAAAAApAgAAZHJzL3NoYXBleG1s LnhtbFBLAQItABQABgAIAAAAIQC59GhlwgAAANwAAAAPAAAAAAAAAAAAAAAAAJgCAABkcnMvZG93 bnJldi54bWxQSwUGAAAAAAQABAD1AAAAhw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b/>
                            <w:color w:val="C7332C"/>
                            <w:spacing w:val="-2"/>
                            <w:w w:val="98"/>
                          </w:rPr>
                          <w:t>71</w:t>
                        </w:r>
                      </w:p>
                    </w:txbxContent>
                  </v:textbox>
                </v:rect>
                <v:rect id="Rectangle 76982" o:spid="_x0000_s1159" style="position:absolute;left:7773;top:67557;width:973;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a9RMcA AADeAAAADwAAAGRycy9kb3ducmV2LnhtbESPQWvCQBSE7wX/w/IEb3WjB5uk2YjYFj1WU7C9PbKv SWj2bchuTeyv7wqCx2FmvmGy9WhacabeNZYVLOYRCOLS6oYrBR/F22MMwnlkja1lUnAhB+t88pBh qu3ABzoffSUChF2KCmrvu1RKV9Zk0M1tRxy8b9sb9EH2ldQ9DgFuWrmMopU02HBYqLGjbU3lz/HX KNjF3eZzb/+Gqn392p3eT8lLkXilZtNx8wzC0+jv4Vt7rxU8rZJ4Cdc74QrI/B8AAP//AwBQSwEC LQAUAAYACAAAACEA8PeKu/0AAADiAQAAEwAAAAAAAAAAAAAAAAAAAAAAW0NvbnRlbnRfVHlwZXNd LnhtbFBLAQItABQABgAIAAAAIQAx3V9h0gAAAI8BAAALAAAAAAAAAAAAAAAAAC4BAABfcmVscy8u cmVsc1BLAQItABQABgAIAAAAIQAzLwWeQQAAADkAAAAQAAAAAAAAAAAAAAAAACkCAABkcnMvc2hh cGV4bWwueG1sUEsBAi0AFAAGAAgAAAAhAPAmvUT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1</w:t>
                        </w:r>
                      </w:p>
                    </w:txbxContent>
                  </v:textbox>
                </v:rect>
                <v:rect id="Rectangle 76984" o:spid="_x0000_s1160" style="position:absolute;left:8504;top:67557;width:71782;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OAq8cA AADeAAAADwAAAGRycy9kb3ducmV2LnhtbESPQWvCQBSE70L/w/IK3nRTEZtEV5Gq6LFVQb09ss8k mH0bsquJ/fXdQqHHYWa+YWaLzlTiQY0rLSt4G0YgiDOrS84VHA+bQQzCeWSNlWVS8CQHi/lLb4ap ti1/0WPvcxEg7FJUUHhfp1K6rCCDbmhr4uBdbWPQB9nkUjfYBrip5CiKJtJgyWGhwJo+Cspu+7tR sI3r5Xlnv9u8Wl+2p89TsjokXqn+a7ecgvDU+f/wX3unFbxPkngMv3fCFZDzHwAAAP//AwBQSwEC LQAUAAYACAAAACEA8PeKu/0AAADiAQAAEwAAAAAAAAAAAAAAAAAAAAAAW0NvbnRlbnRfVHlwZXNd LnhtbFBLAQItABQABgAIAAAAIQAx3V9h0gAAAI8BAAALAAAAAAAAAAAAAAAAAC4BAABfcmVscy8u cmVsc1BLAQItABQABgAIAAAAIQAzLwWeQQAAADkAAAAQAAAAAAAAAAAAAAAAACkCAABkcnMvc2hh cGV4bWwueG1sUEsBAi0AFAAGAAgAAAAhABCDgKv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4"/>
                          </w:rPr>
                          <w:t>.</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Hướng</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dẫn</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sử</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dụng</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sách</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giáo</w:t>
                        </w:r>
                        <w:r>
                          <w:rPr>
                            <w:rFonts w:ascii="Times New Roman" w:eastAsia="Times New Roman" w:hAnsi="Times New Roman" w:cs="Times New Roman"/>
                            <w:spacing w:val="-6"/>
                            <w:w w:val="94"/>
                          </w:rPr>
                          <w:t xml:space="preserve"> </w:t>
                        </w:r>
                        <w:r>
                          <w:rPr>
                            <w:rFonts w:ascii="Times New Roman" w:eastAsia="Times New Roman" w:hAnsi="Times New Roman" w:cs="Times New Roman"/>
                            <w:w w:val="94"/>
                          </w:rPr>
                          <w:t>viên</w:t>
                        </w:r>
                        <w:r>
                          <w:rPr>
                            <w:rFonts w:ascii="Times New Roman" w:eastAsia="Times New Roman" w:hAnsi="Times New Roman" w:cs="Times New Roman"/>
                            <w:spacing w:val="-16"/>
                            <w:w w:val="94"/>
                          </w:rPr>
                          <w:t xml:space="preserve"> </w:t>
                        </w:r>
                        <w:r>
                          <w:rPr>
                            <w:rFonts w:ascii="Times New Roman" w:eastAsia="Times New Roman" w:hAnsi="Times New Roman" w:cs="Times New Roman"/>
                            <w:w w:val="94"/>
                          </w:rPr>
                          <w:t>..........................................................................................</w:t>
                        </w:r>
                        <w:r>
                          <w:rPr>
                            <w:rFonts w:ascii="Times New Roman" w:eastAsia="Times New Roman" w:hAnsi="Times New Roman" w:cs="Times New Roman"/>
                            <w:spacing w:val="38"/>
                            <w:w w:val="94"/>
                          </w:rPr>
                          <w:t xml:space="preserve"> </w:t>
                        </w:r>
                      </w:p>
                    </w:txbxContent>
                  </v:textbox>
                </v:rect>
                <v:rect id="Rectangle 76983" o:spid="_x0000_s1161" style="position:absolute;left:62532;top:67557;width:1945;height:27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oY38cA AADeAAAADwAAAGRycy9kb3ducmV2LnhtbESPQWvCQBSE70L/w/IK3nRTBZtEV5Gq6LFVQb09ss8k mH0bsquJ/fXdQqHHYWa+YWaLzlTiQY0rLSt4G0YgiDOrS84VHA+bQQzCeWSNlWVS8CQHi/lLb4ap ti1/0WPvcxEg7FJUUHhfp1K6rCCDbmhr4uBdbWPQB9nkUjfYBrip5CiKJtJgyWGhwJo+Cspu+7tR sI3r5Xlnv9u8Wl+2p89TsjokXqn+a7ecgvDU+f/wX3unFbxPkngMv3fCFZDzHwAAAP//AwBQSwEC LQAUAAYACAAAACEA8PeKu/0AAADiAQAAEwAAAAAAAAAAAAAAAAAAAAAAW0NvbnRlbnRfVHlwZXNd LnhtbFBLAQItABQABgAIAAAAIQAx3V9h0gAAAI8BAAALAAAAAAAAAAAAAAAAAC4BAABfcmVscy8u cmVsc1BLAQItABQABgAIAAAAIQAzLwWeQQAAADkAAAAQAAAAAAAAAAAAAAAAACkCAABkcnMvc2hh cGV4bWwueG1sUEsBAi0AFAAGAAgAAAAhAJ9qGN/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5"/>
                          </w:rPr>
                          <w:t>71</w:t>
                        </w:r>
                      </w:p>
                    </w:txbxContent>
                  </v:textbox>
                </v:rect>
                <v:rect id="Rectangle 76987" o:spid="_x0000_s1162" style="position:absolute;left:7773;top:70760;width:973;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FEe3McA AADeAAAADwAAAGRycy9kb3ducmV2LnhtbESPQWvCQBSE74X+h+UVequbetAkuorUFj2qEdTbI/ua hGbfhuzWRH+9Kwgeh5n5hpnOe1OLM7WusqzgcxCBIM6trrhQsM9+PmIQziNrrC2Tggs5mM9eX6aY atvxls47X4gAYZeigtL7JpXS5SUZdAPbEAfv17YGfZBtIXWLXYCbWg6jaCQNVhwWSmzoq6T8b/dv FKziZnFc22tX1N+n1WFzSJZZ4pV6f+sXExCeev8MP9prrWA8SuIx3O+EKyBnNwAAAP//AwBQSwEC LQAUAAYACAAAACEA8PeKu/0AAADiAQAAEwAAAAAAAAAAAAAAAAAAAAAAW0NvbnRlbnRfVHlwZXNd LnhtbFBLAQItABQABgAIAAAAIQAx3V9h0gAAAI8BAAALAAAAAAAAAAAAAAAAAC4BAABfcmVscy8u cmVsc1BLAQItABQABgAIAAAAIQAzLwWeQQAAADkAAAAQAAAAAAAAAAAAAAAAACkCAABkcnMvc2hh cGV4bWwueG1sUEsBAi0AFAAGAAgAAAAhAOBRHtz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2</w:t>
                        </w:r>
                      </w:p>
                    </w:txbxContent>
                  </v:textbox>
                </v:rect>
                <v:rect id="Rectangle 76989" o:spid="_x0000_s1163" style="position:absolute;left:8504;top:70760;width:71782;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vNccA AADeAAAADwAAAGRycy9kb3ducmV2LnhtbESPQWvCQBSE70L/w/IKvemmPdgkzUakrehRjWB7e2Rf k9Ds25BdTdpf7wqCx2FmvmGyxWhacabeNZYVPM8iEMSl1Q1XCg7FahqDcB5ZY2uZFPyRg0X+MMkw 1XbgHZ33vhIBwi5FBbX3XSqlK2sy6Ga2Iw7ej+0N+iD7SuoehwA3rXyJork02HBYqLGj95rK3/3J KFjH3fJrY/+Hqv38Xh+3x+SjSLxST4/j8g2Ep9Hfw7f2Rit4nSdxAtc74QrI/AIAAP//AwBQSwEC LQAUAAYACAAAACEA8PeKu/0AAADiAQAAEwAAAAAAAAAAAAAAAAAAAAAAW0NvbnRlbnRfVHlwZXNd LnhtbFBLAQItABQABgAIAAAAIQAx3V9h0gAAAI8BAAALAAAAAAAAAAAAAAAAAC4BAABfcmVscy8u cmVsc1BLAQItABQABgAIAAAAIQAzLwWeQQAAADkAAAAQAAAAAAAAAAAAAAAAACkCAABkcnMvc2hh cGV4bWwueG1sUEsBAi0AFAAGAAgAAAAhAP6CLzXHAAAA3gAAAA8AAAAAAAAAAAAAAAAAmAIAAGRy cy9kb3ducmV2LnhtbFBLBQYAAAAABAAEAPUAAACMAw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6"/>
                          </w:rPr>
                          <w:t>.</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Khai</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thác</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và</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sử</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dụng</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nguồn</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tài</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nguyên</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phục</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vụ</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dạy</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học</w:t>
                        </w:r>
                        <w:r>
                          <w:rPr>
                            <w:rFonts w:ascii="Times New Roman" w:eastAsia="Times New Roman" w:hAnsi="Times New Roman" w:cs="Times New Roman"/>
                            <w:spacing w:val="-6"/>
                            <w:w w:val="96"/>
                          </w:rPr>
                          <w:t xml:space="preserve"> </w:t>
                        </w:r>
                        <w:r>
                          <w:rPr>
                            <w:rFonts w:ascii="Times New Roman" w:eastAsia="Times New Roman" w:hAnsi="Times New Roman" w:cs="Times New Roman"/>
                            <w:spacing w:val="-42"/>
                            <w:w w:val="96"/>
                          </w:rPr>
                          <w:t xml:space="preserve"> </w:t>
                        </w:r>
                        <w:r>
                          <w:rPr>
                            <w:rFonts w:ascii="Times New Roman" w:eastAsia="Times New Roman" w:hAnsi="Times New Roman" w:cs="Times New Roman"/>
                            <w:w w:val="96"/>
                          </w:rPr>
                          <w:t>....................................................</w:t>
                        </w:r>
                        <w:r>
                          <w:rPr>
                            <w:rFonts w:ascii="Times New Roman" w:eastAsia="Times New Roman" w:hAnsi="Times New Roman" w:cs="Times New Roman"/>
                            <w:spacing w:val="38"/>
                            <w:w w:val="96"/>
                          </w:rPr>
                          <w:t xml:space="preserve"> </w:t>
                        </w:r>
                      </w:p>
                    </w:txbxContent>
                  </v:textbox>
                </v:rect>
                <v:rect id="Rectangle 76988" o:spid="_x0000_s1164" style="position:absolute;left:62532;top:70760;width:1945;height:2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6KrsUA AADeAAAADwAAAGRycy9kb3ducmV2LnhtbERPTW+CQBC9N/E/bMakt7q0BwV0NUZr4NhCE9vbhB2B lJ0l7CrUX989NOnx5X1vdpPpxI0G11pW8LyIQBBXVrdcK/goT08xCOeRNXaWScEPOdhtZw8bTLUd +Z1uha9FCGGXooLG+z6V0lUNGXQL2xMH7mIHgz7AoZZ6wDGEm06+RNFSGmw5NDTY06Gh6ru4GgVZ 3O8/c3sf6+71Kzu/nZNjmXilHufTfg3C0+T/xX/uXCtYLZM47A13whWQ2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RzoquxQAAAN4AAAAPAAAAAAAAAAAAAAAAAJgCAABkcnMv ZG93bnJldi54bWxQSwUGAAAAAAQABAD1AAAAigMAAAAA " filled="f" stroked="f">
                  <v:textbox inset="0,0,0,0">
                    <w:txbxContent>
                      <w:p w:rsidR="00FA44C3" w:rsidRDefault="00046D77">
                        <w:pPr>
                          <w:spacing w:after="160" w:line="259" w:lineRule="auto"/>
                          <w:ind w:right="0" w:firstLine="0"/>
                          <w:jc w:val="left"/>
                        </w:pPr>
                        <w:r>
                          <w:rPr>
                            <w:rFonts w:ascii="Times New Roman" w:eastAsia="Times New Roman" w:hAnsi="Times New Roman" w:cs="Times New Roman"/>
                            <w:w w:val="95"/>
                          </w:rPr>
                          <w:t>71</w:t>
                        </w:r>
                      </w:p>
                    </w:txbxContent>
                  </v:textbox>
                </v:rect>
                <v:shape id="Shape 137" o:spid="_x0000_s1165" style="position:absolute;left:62712;top:511;width:0;height:26329;visibility:visible;mso-wrap-style:square;v-text-anchor:top" coordsize="0,26329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0xHb8A AADcAAAADwAAAGRycy9kb3ducmV2LnhtbERPzYrCMBC+C75DGMGbpq7gSjWKLggeBN3qAwzN2Bab SWliW316Iwje5uP7neW6M6VoqHaFZQWTcQSCOLW64EzB5bwbzUE4j6yxtEwKHuRgver3lhhr2/I/ NYnPRAhhF6OC3PsqltKlORl0Y1sRB+5qa4M+wDqTusY2hJtS/kTRTBosODTkWNFfTuktuRsF5HF3 2h/LQraPZnOIZvfnbUtKDQfdZgHCU+e/4o97r8P86S+8nwkXyNULAAD//wMAUEsBAi0AFAAGAAgA AAAhAPD3irv9AAAA4gEAABMAAAAAAAAAAAAAAAAAAAAAAFtDb250ZW50X1R5cGVzXS54bWxQSwEC LQAUAAYACAAAACEAMd1fYdIAAACPAQAACwAAAAAAAAAAAAAAAAAuAQAAX3JlbHMvLnJlbHNQSwEC LQAUAAYACAAAACEAMy8FnkEAAAA5AAAAEAAAAAAAAAAAAAAAAAApAgAAZHJzL3NoYXBleG1sLnht bFBLAQItABQABgAIAAAAIQCJvTEdvwAAANwAAAAPAAAAAAAAAAAAAAAAAJgCAABkcnMvZG93bnJl di54bWxQSwUGAAAAAAQABAD1AAAAhAMAAAAA " path="m,l,2632939e" filled="f" strokecolor="#095a73" strokeweight="2pt">
                  <v:stroke endcap="round"/>
                  <v:path arrowok="t" textboxrect="0,0,0,2632939"/>
                </v:shape>
                <v:shape id="Shape 138" o:spid="_x0000_s1166" style="position:absolute;left:62712;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e0PMUA AADcAAAADwAAAGRycy9kb3ducmV2LnhtbESP0WrCQBBF3wv+wzJC3+rGFqpEVxGhNLWgqPmASXZM gtnZkN1q/PvOQ6FvM9w7955ZrgfXqhv1ofFsYDpJQBGX3jZcGcjPHy9zUCEiW2w9k4EHBVivRk9L TK2/85Fup1gpCeGQooE6xi7VOpQ1OQwT3xGLdvG9wyhrX2nb413CXatfk+RdO2xYGmrsaFtTeT39 OAOzw+78tY/Fp93lj+980EWWTQtjnsfDZgEq0hD/zX/XmRX8N6GVZ2QCvfoFAAD//wMAUEsBAi0A FAAGAAgAAAAhAPD3irv9AAAA4gEAABMAAAAAAAAAAAAAAAAAAAAAAFtDb250ZW50X1R5cGVzXS54 bWxQSwECLQAUAAYACAAAACEAMd1fYdIAAACPAQAACwAAAAAAAAAAAAAAAAAuAQAAX3JlbHMvLnJl bHNQSwECLQAUAAYACAAAACEAMy8FnkEAAAA5AAAAEAAAAAAAAAAAAAAAAAApAgAAZHJzL3NoYXBl eG1sLnhtbFBLAQItABQABgAIAAAAIQCUF7Q8xQAAANwAAAAPAAAAAAAAAAAAAAAAAJgCAABkcnMv ZG93bnJldi54bWxQSwUGAAAAAAQABAD1AAAAigMAAAAA " path="m,l,e" filled="f" strokecolor="#095a73" strokeweight="2pt">
                  <v:stroke endcap="round"/>
                  <v:path arrowok="t" textboxrect="0,0,0,0"/>
                </v:shape>
                <v:shape id="Shape 139" o:spid="_x0000_s1167" style="position:absolute;left:62712;top:27096;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Rp8IA AADcAAAADwAAAGRycy9kb3ducmV2LnhtbERP22rCQBB9L/Qflin4phstWI2uUgrSaEFR8wGT7JgE s7Mhu2r8e1cQ+jaHc535sjO1uFLrKssKhoMIBHFudcWFgvS46k9AOI+ssbZMCu7kYLl4f5tjrO2N 93Q9+EKEEHYxKii9b2IpXV6SQTewDXHgTrY16ANsC6lbvIVwU8tRFI2lwYpDQ4kN/ZSUnw8Xo+Br tzmutz771Zv0/pd2MkuSYaZU76P7noHw1Pl/8cud6DD/cwrPZ8IFcvEAAAD//wMAUEsBAi0AFAAG AAgAAAAhAPD3irv9AAAA4gEAABMAAAAAAAAAAAAAAAAAAAAAAFtDb250ZW50X1R5cGVzXS54bWxQ SwECLQAUAAYACAAAACEAMd1fYdIAAACPAQAACwAAAAAAAAAAAAAAAAAuAQAAX3JlbHMvLnJlbHNQ SwECLQAUAAYACAAAACEAMy8FnkEAAAA5AAAAEAAAAAAAAAAAAAAAAAApAgAAZHJzL3NoYXBleG1s LnhtbFBLAQItABQABgAIAAAAIQD7WxGnwgAAANwAAAAPAAAAAAAAAAAAAAAAAJgCAABkcnMvZG93 bnJldi54bWxQSwUGAAAAAAQABAD1AAAAhwMAAAAA " path="m,l,e" filled="f" strokecolor="#095a73" strokeweight="2pt">
                  <v:stroke endcap="round"/>
                  <v:path arrowok="t" textboxrect="0,0,0,0"/>
                </v:shape>
                <v:shape id="Shape 140" o:spid="_x0000_s1168" style="position:absolute;left:62712;top:76330;width:0;height:20851;visibility:visible;mso-wrap-style:square;v-text-anchor:top" coordsize="0,2085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Qz8UA AADcAAAADwAAAGRycy9kb3ducmV2LnhtbESPQWvCQBCF7wX/wzJCL0U3LVJKdBWRCp6qtQGvQ3ZM gtnZmF1j6q93DoK3Gd6b976ZLXpXq47aUHk28D5OQBHn3lZcGMj+1qMvUCEiW6w9k4F/CrCYD15m mFp/5V/q9rFQEsIhRQNljE2qdchLchjGviEW7ehbh1HWttC2xauEu1p/JMmndlixNJTY0Kqk/LS/ OAO302p7/qmCpW3RHddvy2z3fciMeR32yymoSH18mh/XGyv4E8GXZ2QCPb8DAAD//wMAUEsBAi0A FAAGAAgAAAAhAPD3irv9AAAA4gEAABMAAAAAAAAAAAAAAAAAAAAAAFtDb250ZW50X1R5cGVzXS54 bWxQSwECLQAUAAYACAAAACEAMd1fYdIAAACPAQAACwAAAAAAAAAAAAAAAAAuAQAAX3JlbHMvLnJl bHNQSwECLQAUAAYACAAAACEAMy8FnkEAAAA5AAAAEAAAAAAAAAAAAAAAAAApAgAAZHJzL3NoYXBl eG1sLnhtbFBLAQItABQABgAIAAAAIQCaL9DPxQAAANwAAAAPAAAAAAAAAAAAAAAAAJgCAABkcnMv ZG93bnJldi54bWxQSwUGAAAAAAQABAD1AAAAigMAAAAA " path="m,l,2085150e" filled="f" strokecolor="#095a73" strokeweight="2pt">
                  <v:stroke endcap="round"/>
                  <v:path arrowok="t" textboxrect="0,0,0,2085150"/>
                </v:shape>
                <v:shape id="Shape 141" o:spid="_x0000_s1169" style="position:absolute;left:62712;top:75827;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tu3MIA AADcAAAADwAAAGRycy9kb3ducmV2LnhtbERP22rCQBB9F/oPyxR8002kaImuIoViVKhU8wGT7JgE s7Mhu9X4965Q8G0O5zqLVW8acaXO1ZYVxOMIBHFhdc2lguz0PfoE4TyyxsYyKbiTg9XybbDARNsb /9L16EsRQtglqKDyvk2kdEVFBt3YtsSBO9vOoA+wK6Xu8BbCTSMnUTSVBmsODRW29FVRcTn+GQWz w+60/fH5Ru+y+z7rZZ6mca7U8L1fz0F46v1L/O9OdZj/EcPzmXCBXD4AAAD//wMAUEsBAi0AFAAG AAgAAAAhAPD3irv9AAAA4gEAABMAAAAAAAAAAAAAAAAAAAAAAFtDb250ZW50X1R5cGVzXS54bWxQ SwECLQAUAAYACAAAACEAMd1fYdIAAACPAQAACwAAAAAAAAAAAAAAAAAuAQAAX3JlbHMvLnJlbHNQ SwECLQAUAAYACAAAACEAMy8FnkEAAAA5AAAAEAAAAAAAAAAAAAAAAAApAgAAZHJzL3NoYXBleG1s LnhtbFBLAQItABQABgAIAAAAIQBdK27cwgAAANwAAAAPAAAAAAAAAAAAAAAAAJgCAABkcnMvZG93 bnJldi54bWxQSwUGAAAAAAQABAD1AAAAhwMAAAAA " path="m,l,e" filled="f" strokecolor="#095a73" strokeweight="2pt">
                  <v:stroke endcap="round"/>
                  <v:path arrowok="t" textboxrect="0,0,0,0"/>
                </v:shape>
                <v:shape id="Shape 142" o:spid="_x0000_s1170" style="position:absolute;left:62712;top:97433;width:0;height:0;visibility:visible;mso-wrap-style:square;v-text-anchor:top" coordsize="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nwq8MA AADcAAAADwAAAGRycy9kb3ducmV2LnhtbERP22rCQBB9F/oPyxT6phul1JJmlVIoTRUsNfmASXZM gtnZkN0m8e+7guDbHM51ku1kWjFQ7xrLCpaLCARxaXXDlYI8+5y/gnAeWWNrmRRcyMF28zBLMNZ2 5F8ajr4SIYRdjApq77tYSlfWZNAtbEccuJPtDfoA+0rqHscQblq5iqIXabDh0FBjRx81lefjn1Gw /tll3wdffOldftnnkyzSdFko9fQ4vb+B8DT5u/jmTnWY/7yC6zPhArn5BwAA//8DAFBLAQItABQA BgAIAAAAIQDw94q7/QAAAOIBAAATAAAAAAAAAAAAAAAAAAAAAABbQ29udGVudF9UeXBlc10ueG1s UEsBAi0AFAAGAAgAAAAhADHdX2HSAAAAjwEAAAsAAAAAAAAAAAAAAAAALgEAAF9yZWxzLy5yZWxz UEsBAi0AFAAGAAgAAAAhADMvBZ5BAAAAOQAAABAAAAAAAAAAAAAAAAAAKQIAAGRycy9zaGFwZXht bC54bWxQSwECLQAUAAYACAAAACEArfnwq8MAAADcAAAADwAAAAAAAAAAAAAAAACYAgAAZHJzL2Rv d25yZXYueG1sUEsFBgAAAAAEAAQA9QAAAIgDAAAAAA== " path="m,l,e" filled="f" strokecolor="#095a73" strokeweight="2pt">
                  <v:stroke endcap="round"/>
                  <v:path arrowok="t" textboxrect="0,0,0,0"/>
                </v:shape>
                <w10:wrap type="topAndBottom" anchorx="page" anchory="page"/>
              </v:group>
            </w:pict>
          </mc:Fallback>
        </mc:AlternateContent>
      </w:r>
      <w:r w:rsidRPr="00FD01F0">
        <w:rPr>
          <w:rFonts w:ascii="Times New Roman" w:hAnsi="Times New Roman" w:cs="Times New Roman"/>
        </w:rPr>
        <w:br w:type="page"/>
      </w:r>
    </w:p>
    <w:p w:rsidR="00FA44C3" w:rsidRPr="00FD01F0" w:rsidRDefault="00046D77">
      <w:pPr>
        <w:spacing w:after="0" w:line="259" w:lineRule="auto"/>
        <w:ind w:right="866" w:firstLine="0"/>
        <w:jc w:val="right"/>
        <w:rPr>
          <w:rFonts w:ascii="Times New Roman" w:hAnsi="Times New Roman" w:cs="Times New Roman"/>
        </w:rPr>
      </w:pPr>
      <w:r w:rsidRPr="00FD01F0">
        <w:rPr>
          <w:rFonts w:ascii="Times New Roman" w:eastAsia="Times New Roman" w:hAnsi="Times New Roman" w:cs="Times New Roman"/>
          <w:b/>
          <w:color w:val="095A73"/>
          <w:sz w:val="120"/>
        </w:rPr>
        <w:lastRenderedPageBreak/>
        <w:t>L</w:t>
      </w:r>
      <w:r w:rsidRPr="00FD01F0">
        <w:rPr>
          <w:rFonts w:ascii="Times New Roman" w:eastAsia="Times New Roman" w:hAnsi="Times New Roman" w:cs="Times New Roman"/>
          <w:b/>
          <w:color w:val="095A73"/>
          <w:sz w:val="60"/>
        </w:rPr>
        <w:t>ời nói đầu</w:t>
      </w:r>
    </w:p>
    <w:p w:rsidR="00FA44C3" w:rsidRPr="00FD01F0" w:rsidRDefault="00046D77">
      <w:pPr>
        <w:spacing w:after="111" w:line="301" w:lineRule="auto"/>
        <w:ind w:left="336" w:right="243" w:firstLine="274"/>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60288" behindDoc="1" locked="0" layoutInCell="1" allowOverlap="1" wp14:anchorId="4981E40B" wp14:editId="1716533D">
                <wp:simplePos x="0" y="0"/>
                <wp:positionH relativeFrom="column">
                  <wp:posOffset>59587</wp:posOffset>
                </wp:positionH>
                <wp:positionV relativeFrom="paragraph">
                  <wp:posOffset>-251809</wp:posOffset>
                </wp:positionV>
                <wp:extent cx="5592128" cy="5042993"/>
                <wp:effectExtent l="0" t="0" r="0" b="0"/>
                <wp:wrapNone/>
                <wp:docPr id="76553" name="Group 76553"/>
                <wp:cNvGraphicFramePr/>
                <a:graphic xmlns:a="http://schemas.openxmlformats.org/drawingml/2006/main">
                  <a:graphicData uri="http://schemas.microsoft.com/office/word/2010/wordprocessingGroup">
                    <wpg:wgp>
                      <wpg:cNvGrpSpPr/>
                      <wpg:grpSpPr>
                        <a:xfrm>
                          <a:off x="0" y="0"/>
                          <a:ext cx="5592128" cy="5042993"/>
                          <a:chOff x="0" y="0"/>
                          <a:chExt cx="5592128" cy="5042993"/>
                        </a:xfrm>
                      </wpg:grpSpPr>
                      <wps:wsp>
                        <wps:cNvPr id="188" name="Shape 188"/>
                        <wps:cNvSpPr/>
                        <wps:spPr>
                          <a:xfrm>
                            <a:off x="0" y="0"/>
                            <a:ext cx="5592128" cy="5042993"/>
                          </a:xfrm>
                          <a:custGeom>
                            <a:avLst/>
                            <a:gdLst/>
                            <a:ahLst/>
                            <a:cxnLst/>
                            <a:rect l="0" t="0" r="0" b="0"/>
                            <a:pathLst>
                              <a:path w="5592128" h="5042993">
                                <a:moveTo>
                                  <a:pt x="2940482" y="12421"/>
                                </a:moveTo>
                                <a:cubicBezTo>
                                  <a:pt x="2927985" y="24841"/>
                                  <a:pt x="2903004" y="24841"/>
                                  <a:pt x="2890520" y="12421"/>
                                </a:cubicBezTo>
                                <a:cubicBezTo>
                                  <a:pt x="2878023" y="0"/>
                                  <a:pt x="2853042" y="0"/>
                                  <a:pt x="2840546" y="12421"/>
                                </a:cubicBezTo>
                                <a:cubicBezTo>
                                  <a:pt x="2828062" y="24841"/>
                                  <a:pt x="2803081" y="24841"/>
                                  <a:pt x="2790584" y="12421"/>
                                </a:cubicBezTo>
                                <a:cubicBezTo>
                                  <a:pt x="2778087" y="0"/>
                                  <a:pt x="2753106" y="0"/>
                                  <a:pt x="2740622" y="12421"/>
                                </a:cubicBezTo>
                                <a:cubicBezTo>
                                  <a:pt x="2728125" y="24841"/>
                                  <a:pt x="2703144" y="24841"/>
                                  <a:pt x="2690648" y="12421"/>
                                </a:cubicBezTo>
                                <a:cubicBezTo>
                                  <a:pt x="2678163" y="0"/>
                                  <a:pt x="2653182" y="0"/>
                                  <a:pt x="2640686" y="12421"/>
                                </a:cubicBezTo>
                                <a:cubicBezTo>
                                  <a:pt x="2628202" y="24841"/>
                                  <a:pt x="2603208" y="24841"/>
                                  <a:pt x="2590724" y="12421"/>
                                </a:cubicBezTo>
                                <a:cubicBezTo>
                                  <a:pt x="2578227" y="0"/>
                                  <a:pt x="2553246" y="0"/>
                                  <a:pt x="2540749" y="12421"/>
                                </a:cubicBezTo>
                                <a:cubicBezTo>
                                  <a:pt x="2528265" y="24841"/>
                                  <a:pt x="2503284" y="24841"/>
                                  <a:pt x="2490788" y="12421"/>
                                </a:cubicBezTo>
                                <a:cubicBezTo>
                                  <a:pt x="2478304" y="0"/>
                                  <a:pt x="2453310" y="0"/>
                                  <a:pt x="2440826" y="12421"/>
                                </a:cubicBezTo>
                                <a:cubicBezTo>
                                  <a:pt x="2428329" y="24841"/>
                                  <a:pt x="2403348" y="24841"/>
                                  <a:pt x="2390864" y="12421"/>
                                </a:cubicBezTo>
                                <a:cubicBezTo>
                                  <a:pt x="2378367" y="0"/>
                                  <a:pt x="2353386" y="0"/>
                                  <a:pt x="2340889" y="12421"/>
                                </a:cubicBezTo>
                                <a:cubicBezTo>
                                  <a:pt x="2328405" y="24841"/>
                                  <a:pt x="2303412" y="24841"/>
                                  <a:pt x="2290928" y="12421"/>
                                </a:cubicBezTo>
                                <a:cubicBezTo>
                                  <a:pt x="2278431" y="0"/>
                                  <a:pt x="2253450" y="0"/>
                                  <a:pt x="2240966" y="12421"/>
                                </a:cubicBezTo>
                                <a:cubicBezTo>
                                  <a:pt x="2228469" y="24841"/>
                                  <a:pt x="2203488" y="24841"/>
                                  <a:pt x="2190991" y="12421"/>
                                </a:cubicBezTo>
                                <a:cubicBezTo>
                                  <a:pt x="2178507" y="0"/>
                                  <a:pt x="2153526" y="0"/>
                                  <a:pt x="2141030" y="12421"/>
                                </a:cubicBezTo>
                                <a:cubicBezTo>
                                  <a:pt x="2128533" y="24841"/>
                                  <a:pt x="2103552" y="24841"/>
                                  <a:pt x="2091068" y="12421"/>
                                </a:cubicBezTo>
                                <a:cubicBezTo>
                                  <a:pt x="2078571" y="0"/>
                                  <a:pt x="2053590" y="0"/>
                                  <a:pt x="2041093" y="12421"/>
                                </a:cubicBezTo>
                                <a:cubicBezTo>
                                  <a:pt x="2028609" y="24841"/>
                                  <a:pt x="2003628" y="24841"/>
                                  <a:pt x="1991131" y="12421"/>
                                </a:cubicBezTo>
                                <a:cubicBezTo>
                                  <a:pt x="1978635" y="0"/>
                                  <a:pt x="1953654" y="0"/>
                                  <a:pt x="1941170" y="12421"/>
                                </a:cubicBezTo>
                                <a:cubicBezTo>
                                  <a:pt x="1928673" y="24841"/>
                                  <a:pt x="1903692" y="24841"/>
                                  <a:pt x="1891195" y="12421"/>
                                </a:cubicBezTo>
                                <a:cubicBezTo>
                                  <a:pt x="1878711" y="0"/>
                                  <a:pt x="1853730" y="0"/>
                                  <a:pt x="1841233" y="12421"/>
                                </a:cubicBezTo>
                                <a:cubicBezTo>
                                  <a:pt x="1828749" y="24841"/>
                                  <a:pt x="1803756" y="24841"/>
                                  <a:pt x="1791272" y="12421"/>
                                </a:cubicBezTo>
                                <a:cubicBezTo>
                                  <a:pt x="1778775" y="0"/>
                                  <a:pt x="1753794" y="0"/>
                                  <a:pt x="1741297" y="12421"/>
                                </a:cubicBezTo>
                                <a:cubicBezTo>
                                  <a:pt x="1728813" y="24841"/>
                                  <a:pt x="1703832" y="24841"/>
                                  <a:pt x="1691335" y="12421"/>
                                </a:cubicBezTo>
                                <a:cubicBezTo>
                                  <a:pt x="1678851" y="0"/>
                                  <a:pt x="1653858" y="0"/>
                                  <a:pt x="1641374" y="12421"/>
                                </a:cubicBezTo>
                                <a:cubicBezTo>
                                  <a:pt x="1628877" y="24841"/>
                                  <a:pt x="1603896" y="24841"/>
                                  <a:pt x="1591412" y="12421"/>
                                </a:cubicBezTo>
                                <a:cubicBezTo>
                                  <a:pt x="1578915" y="0"/>
                                  <a:pt x="1553934" y="0"/>
                                  <a:pt x="1541437" y="12421"/>
                                </a:cubicBezTo>
                                <a:cubicBezTo>
                                  <a:pt x="1528953" y="24841"/>
                                  <a:pt x="1503959" y="24841"/>
                                  <a:pt x="1491475" y="12421"/>
                                </a:cubicBezTo>
                                <a:cubicBezTo>
                                  <a:pt x="1478978" y="0"/>
                                  <a:pt x="1453998" y="0"/>
                                  <a:pt x="1441514" y="12421"/>
                                </a:cubicBezTo>
                                <a:cubicBezTo>
                                  <a:pt x="1429017" y="24841"/>
                                  <a:pt x="1404036" y="24841"/>
                                  <a:pt x="1391539" y="12421"/>
                                </a:cubicBezTo>
                                <a:cubicBezTo>
                                  <a:pt x="1379055" y="0"/>
                                  <a:pt x="1354074" y="0"/>
                                  <a:pt x="1341577" y="12421"/>
                                </a:cubicBezTo>
                                <a:cubicBezTo>
                                  <a:pt x="1329080" y="24841"/>
                                  <a:pt x="1304100" y="24841"/>
                                  <a:pt x="1291615" y="12421"/>
                                </a:cubicBezTo>
                                <a:cubicBezTo>
                                  <a:pt x="1279119" y="0"/>
                                  <a:pt x="1254138" y="0"/>
                                  <a:pt x="1241641" y="12421"/>
                                </a:cubicBezTo>
                                <a:cubicBezTo>
                                  <a:pt x="1229157" y="24841"/>
                                  <a:pt x="1204176" y="24841"/>
                                  <a:pt x="1191679" y="12421"/>
                                </a:cubicBezTo>
                                <a:cubicBezTo>
                                  <a:pt x="1179182" y="0"/>
                                  <a:pt x="1154202" y="0"/>
                                  <a:pt x="1141717" y="12421"/>
                                </a:cubicBezTo>
                                <a:cubicBezTo>
                                  <a:pt x="1129220" y="24841"/>
                                  <a:pt x="1104240" y="24841"/>
                                  <a:pt x="1091743" y="12421"/>
                                </a:cubicBezTo>
                                <a:cubicBezTo>
                                  <a:pt x="1079259" y="0"/>
                                  <a:pt x="1054278" y="0"/>
                                  <a:pt x="1041781" y="12421"/>
                                </a:cubicBezTo>
                                <a:cubicBezTo>
                                  <a:pt x="1029284" y="24841"/>
                                  <a:pt x="1004303" y="24841"/>
                                  <a:pt x="991819" y="12421"/>
                                </a:cubicBezTo>
                                <a:cubicBezTo>
                                  <a:pt x="979322" y="0"/>
                                  <a:pt x="954341" y="0"/>
                                  <a:pt x="941845" y="12421"/>
                                </a:cubicBezTo>
                                <a:cubicBezTo>
                                  <a:pt x="929361" y="24841"/>
                                  <a:pt x="904380" y="24841"/>
                                  <a:pt x="891883" y="12421"/>
                                </a:cubicBezTo>
                                <a:cubicBezTo>
                                  <a:pt x="879399" y="0"/>
                                  <a:pt x="854405" y="0"/>
                                  <a:pt x="841921" y="12421"/>
                                </a:cubicBezTo>
                                <a:cubicBezTo>
                                  <a:pt x="829424" y="24841"/>
                                  <a:pt x="804443" y="24841"/>
                                  <a:pt x="791947" y="12421"/>
                                </a:cubicBezTo>
                                <a:cubicBezTo>
                                  <a:pt x="779463" y="0"/>
                                  <a:pt x="754481" y="0"/>
                                  <a:pt x="741985" y="12421"/>
                                </a:cubicBezTo>
                                <a:cubicBezTo>
                                  <a:pt x="729501" y="24841"/>
                                  <a:pt x="704507" y="24841"/>
                                  <a:pt x="692023" y="12421"/>
                                </a:cubicBezTo>
                                <a:cubicBezTo>
                                  <a:pt x="679526" y="0"/>
                                  <a:pt x="654545" y="0"/>
                                  <a:pt x="642061" y="12421"/>
                                </a:cubicBezTo>
                                <a:cubicBezTo>
                                  <a:pt x="629564" y="24841"/>
                                  <a:pt x="604583" y="24841"/>
                                  <a:pt x="592087" y="12421"/>
                                </a:cubicBezTo>
                                <a:cubicBezTo>
                                  <a:pt x="579603" y="0"/>
                                  <a:pt x="554622" y="0"/>
                                  <a:pt x="542125" y="12421"/>
                                </a:cubicBezTo>
                                <a:cubicBezTo>
                                  <a:pt x="529628" y="24841"/>
                                  <a:pt x="504647" y="24841"/>
                                  <a:pt x="492163" y="12421"/>
                                </a:cubicBezTo>
                                <a:cubicBezTo>
                                  <a:pt x="479666" y="0"/>
                                  <a:pt x="454685" y="0"/>
                                  <a:pt x="442189" y="12421"/>
                                </a:cubicBezTo>
                                <a:cubicBezTo>
                                  <a:pt x="429704" y="24841"/>
                                  <a:pt x="404724" y="24841"/>
                                  <a:pt x="392227" y="12421"/>
                                </a:cubicBezTo>
                                <a:cubicBezTo>
                                  <a:pt x="379730" y="0"/>
                                  <a:pt x="354749" y="0"/>
                                  <a:pt x="342265" y="12421"/>
                                </a:cubicBezTo>
                                <a:cubicBezTo>
                                  <a:pt x="329768" y="24841"/>
                                  <a:pt x="304787" y="24841"/>
                                  <a:pt x="292291" y="12421"/>
                                </a:cubicBezTo>
                                <a:cubicBezTo>
                                  <a:pt x="279806" y="0"/>
                                  <a:pt x="254826" y="0"/>
                                  <a:pt x="242329" y="12421"/>
                                </a:cubicBezTo>
                                <a:cubicBezTo>
                                  <a:pt x="229832" y="24841"/>
                                  <a:pt x="204851" y="24841"/>
                                  <a:pt x="192367" y="12421"/>
                                </a:cubicBezTo>
                                <a:cubicBezTo>
                                  <a:pt x="179870" y="0"/>
                                  <a:pt x="154178" y="406"/>
                                  <a:pt x="142456" y="13856"/>
                                </a:cubicBezTo>
                                <a:cubicBezTo>
                                  <a:pt x="131851" y="27711"/>
                                  <a:pt x="108572" y="32271"/>
                                  <a:pt x="93510" y="23546"/>
                                </a:cubicBezTo>
                                <a:cubicBezTo>
                                  <a:pt x="77419" y="15900"/>
                                  <a:pt x="52883" y="27318"/>
                                  <a:pt x="48552" y="44831"/>
                                </a:cubicBezTo>
                                <a:cubicBezTo>
                                  <a:pt x="47447" y="61658"/>
                                  <a:pt x="33884" y="78346"/>
                                  <a:pt x="17805" y="83287"/>
                                </a:cubicBezTo>
                                <a:cubicBezTo>
                                  <a:pt x="2184" y="92507"/>
                                  <a:pt x="0" y="120117"/>
                                  <a:pt x="12408" y="132613"/>
                                </a:cubicBezTo>
                                <a:cubicBezTo>
                                  <a:pt x="24829" y="145098"/>
                                  <a:pt x="24829" y="170078"/>
                                  <a:pt x="12408" y="182575"/>
                                </a:cubicBezTo>
                                <a:cubicBezTo>
                                  <a:pt x="0" y="195059"/>
                                  <a:pt x="0" y="220053"/>
                                  <a:pt x="12408" y="232537"/>
                                </a:cubicBezTo>
                                <a:cubicBezTo>
                                  <a:pt x="24829" y="245034"/>
                                  <a:pt x="24829" y="270015"/>
                                  <a:pt x="12408" y="282499"/>
                                </a:cubicBezTo>
                                <a:cubicBezTo>
                                  <a:pt x="0" y="294996"/>
                                  <a:pt x="0" y="319976"/>
                                  <a:pt x="12408" y="332473"/>
                                </a:cubicBezTo>
                                <a:cubicBezTo>
                                  <a:pt x="24829" y="344957"/>
                                  <a:pt x="24829" y="369951"/>
                                  <a:pt x="12408" y="382435"/>
                                </a:cubicBezTo>
                                <a:cubicBezTo>
                                  <a:pt x="0" y="394932"/>
                                  <a:pt x="0" y="419913"/>
                                  <a:pt x="12408" y="432397"/>
                                </a:cubicBezTo>
                                <a:cubicBezTo>
                                  <a:pt x="24829" y="444894"/>
                                  <a:pt x="24829" y="469875"/>
                                  <a:pt x="12408" y="482371"/>
                                </a:cubicBezTo>
                                <a:cubicBezTo>
                                  <a:pt x="0" y="494855"/>
                                  <a:pt x="0" y="519836"/>
                                  <a:pt x="12408" y="532333"/>
                                </a:cubicBezTo>
                                <a:cubicBezTo>
                                  <a:pt x="24829" y="544830"/>
                                  <a:pt x="24829" y="569811"/>
                                  <a:pt x="12408" y="582295"/>
                                </a:cubicBezTo>
                                <a:cubicBezTo>
                                  <a:pt x="0" y="594792"/>
                                  <a:pt x="0" y="619773"/>
                                  <a:pt x="12408" y="632270"/>
                                </a:cubicBezTo>
                                <a:cubicBezTo>
                                  <a:pt x="24829" y="644754"/>
                                  <a:pt x="24829" y="669734"/>
                                  <a:pt x="12408" y="682231"/>
                                </a:cubicBezTo>
                                <a:cubicBezTo>
                                  <a:pt x="0" y="694728"/>
                                  <a:pt x="0" y="719709"/>
                                  <a:pt x="12408" y="732193"/>
                                </a:cubicBezTo>
                                <a:cubicBezTo>
                                  <a:pt x="24829" y="744690"/>
                                  <a:pt x="24829" y="769671"/>
                                  <a:pt x="12408" y="782167"/>
                                </a:cubicBezTo>
                                <a:cubicBezTo>
                                  <a:pt x="0" y="794652"/>
                                  <a:pt x="0" y="819633"/>
                                  <a:pt x="12408" y="832129"/>
                                </a:cubicBezTo>
                                <a:cubicBezTo>
                                  <a:pt x="24829" y="844626"/>
                                  <a:pt x="24829" y="869607"/>
                                  <a:pt x="12408" y="882091"/>
                                </a:cubicBezTo>
                                <a:cubicBezTo>
                                  <a:pt x="0" y="894588"/>
                                  <a:pt x="0" y="919569"/>
                                  <a:pt x="12408" y="932066"/>
                                </a:cubicBezTo>
                                <a:cubicBezTo>
                                  <a:pt x="24829" y="944550"/>
                                  <a:pt x="24829" y="969531"/>
                                  <a:pt x="12408" y="982027"/>
                                </a:cubicBezTo>
                                <a:cubicBezTo>
                                  <a:pt x="0" y="994512"/>
                                  <a:pt x="0" y="1019505"/>
                                  <a:pt x="12408" y="1031989"/>
                                </a:cubicBezTo>
                                <a:cubicBezTo>
                                  <a:pt x="24829" y="1044486"/>
                                  <a:pt x="24829" y="1069467"/>
                                  <a:pt x="12408" y="1081964"/>
                                </a:cubicBezTo>
                                <a:cubicBezTo>
                                  <a:pt x="0" y="1094448"/>
                                  <a:pt x="0" y="1119429"/>
                                  <a:pt x="12408" y="1131926"/>
                                </a:cubicBezTo>
                                <a:cubicBezTo>
                                  <a:pt x="24829" y="1144410"/>
                                  <a:pt x="24829" y="1169403"/>
                                  <a:pt x="12408" y="1181887"/>
                                </a:cubicBezTo>
                                <a:cubicBezTo>
                                  <a:pt x="0" y="1194384"/>
                                  <a:pt x="0" y="1219365"/>
                                  <a:pt x="12408" y="1231849"/>
                                </a:cubicBezTo>
                                <a:cubicBezTo>
                                  <a:pt x="24829" y="1244346"/>
                                  <a:pt x="24829" y="1269327"/>
                                  <a:pt x="12408" y="1281824"/>
                                </a:cubicBezTo>
                                <a:cubicBezTo>
                                  <a:pt x="0" y="1294308"/>
                                  <a:pt x="0" y="1319301"/>
                                  <a:pt x="12408" y="1331785"/>
                                </a:cubicBezTo>
                                <a:cubicBezTo>
                                  <a:pt x="24829" y="1344282"/>
                                  <a:pt x="24829" y="1369263"/>
                                  <a:pt x="12408" y="1381747"/>
                                </a:cubicBezTo>
                                <a:cubicBezTo>
                                  <a:pt x="0" y="1394244"/>
                                  <a:pt x="0" y="1419225"/>
                                  <a:pt x="12408" y="1431722"/>
                                </a:cubicBezTo>
                                <a:cubicBezTo>
                                  <a:pt x="24829" y="1444206"/>
                                  <a:pt x="24829" y="1469187"/>
                                  <a:pt x="12408" y="1481684"/>
                                </a:cubicBezTo>
                                <a:cubicBezTo>
                                  <a:pt x="0" y="1494181"/>
                                  <a:pt x="0" y="1519161"/>
                                  <a:pt x="12408" y="1531645"/>
                                </a:cubicBezTo>
                                <a:cubicBezTo>
                                  <a:pt x="24829" y="1544142"/>
                                  <a:pt x="24829" y="1569123"/>
                                  <a:pt x="12408" y="1581620"/>
                                </a:cubicBezTo>
                                <a:cubicBezTo>
                                  <a:pt x="0" y="1594104"/>
                                  <a:pt x="0" y="1619085"/>
                                  <a:pt x="12408" y="1631581"/>
                                </a:cubicBezTo>
                                <a:cubicBezTo>
                                  <a:pt x="24829" y="1644078"/>
                                  <a:pt x="24829" y="1669059"/>
                                  <a:pt x="12408" y="1681544"/>
                                </a:cubicBezTo>
                                <a:cubicBezTo>
                                  <a:pt x="0" y="1694040"/>
                                  <a:pt x="0" y="1719021"/>
                                  <a:pt x="12408" y="1731518"/>
                                </a:cubicBezTo>
                                <a:cubicBezTo>
                                  <a:pt x="24829" y="1744002"/>
                                  <a:pt x="24829" y="1768983"/>
                                  <a:pt x="12408" y="1781480"/>
                                </a:cubicBezTo>
                                <a:cubicBezTo>
                                  <a:pt x="0" y="1793964"/>
                                  <a:pt x="0" y="1818958"/>
                                  <a:pt x="12408" y="1831441"/>
                                </a:cubicBezTo>
                                <a:cubicBezTo>
                                  <a:pt x="24829" y="1843938"/>
                                  <a:pt x="24829" y="1868919"/>
                                  <a:pt x="12408" y="1881416"/>
                                </a:cubicBezTo>
                                <a:cubicBezTo>
                                  <a:pt x="0" y="1893900"/>
                                  <a:pt x="0" y="1918881"/>
                                  <a:pt x="12408" y="1931378"/>
                                </a:cubicBezTo>
                                <a:cubicBezTo>
                                  <a:pt x="24829" y="1943862"/>
                                  <a:pt x="24829" y="1968855"/>
                                  <a:pt x="12408" y="1981340"/>
                                </a:cubicBezTo>
                                <a:cubicBezTo>
                                  <a:pt x="0" y="1993837"/>
                                  <a:pt x="0" y="2018818"/>
                                  <a:pt x="12408" y="2031301"/>
                                </a:cubicBezTo>
                                <a:cubicBezTo>
                                  <a:pt x="24829" y="2043798"/>
                                  <a:pt x="24829" y="2068779"/>
                                  <a:pt x="12408" y="2081276"/>
                                </a:cubicBezTo>
                                <a:cubicBezTo>
                                  <a:pt x="0" y="2093760"/>
                                  <a:pt x="0" y="2118754"/>
                                  <a:pt x="12408" y="2131238"/>
                                </a:cubicBezTo>
                                <a:cubicBezTo>
                                  <a:pt x="24829" y="2143735"/>
                                  <a:pt x="24829" y="2168715"/>
                                  <a:pt x="12408" y="2181200"/>
                                </a:cubicBezTo>
                                <a:cubicBezTo>
                                  <a:pt x="0" y="2193696"/>
                                  <a:pt x="0" y="2218677"/>
                                  <a:pt x="12408" y="2231174"/>
                                </a:cubicBezTo>
                                <a:cubicBezTo>
                                  <a:pt x="24829" y="2243658"/>
                                  <a:pt x="24829" y="2268639"/>
                                  <a:pt x="12408" y="2281136"/>
                                </a:cubicBezTo>
                                <a:cubicBezTo>
                                  <a:pt x="0" y="2293633"/>
                                  <a:pt x="0" y="2318614"/>
                                  <a:pt x="12408" y="2331098"/>
                                </a:cubicBezTo>
                                <a:cubicBezTo>
                                  <a:pt x="24829" y="2343595"/>
                                  <a:pt x="24829" y="2368575"/>
                                  <a:pt x="12408" y="2381072"/>
                                </a:cubicBezTo>
                                <a:cubicBezTo>
                                  <a:pt x="0" y="2393556"/>
                                  <a:pt x="0" y="2418537"/>
                                  <a:pt x="12408" y="2431034"/>
                                </a:cubicBezTo>
                                <a:cubicBezTo>
                                  <a:pt x="24829" y="2443531"/>
                                  <a:pt x="24829" y="2468512"/>
                                  <a:pt x="12408" y="2480996"/>
                                </a:cubicBezTo>
                                <a:cubicBezTo>
                                  <a:pt x="0" y="2493492"/>
                                  <a:pt x="0" y="2518474"/>
                                  <a:pt x="12408" y="2530970"/>
                                </a:cubicBezTo>
                                <a:cubicBezTo>
                                  <a:pt x="24829" y="2543455"/>
                                  <a:pt x="24829" y="2568435"/>
                                  <a:pt x="12408" y="2580932"/>
                                </a:cubicBezTo>
                                <a:cubicBezTo>
                                  <a:pt x="0" y="2593429"/>
                                  <a:pt x="0" y="2618410"/>
                                  <a:pt x="12408" y="2630894"/>
                                </a:cubicBezTo>
                                <a:cubicBezTo>
                                  <a:pt x="24829" y="2643391"/>
                                  <a:pt x="24829" y="2668372"/>
                                  <a:pt x="12408" y="2680869"/>
                                </a:cubicBezTo>
                                <a:cubicBezTo>
                                  <a:pt x="0" y="2693352"/>
                                  <a:pt x="0" y="2718333"/>
                                  <a:pt x="12408" y="2730830"/>
                                </a:cubicBezTo>
                                <a:cubicBezTo>
                                  <a:pt x="24829" y="2743314"/>
                                  <a:pt x="24829" y="2768308"/>
                                  <a:pt x="12408" y="2780792"/>
                                </a:cubicBezTo>
                                <a:cubicBezTo>
                                  <a:pt x="0" y="2793289"/>
                                  <a:pt x="0" y="2818270"/>
                                  <a:pt x="12408" y="2830766"/>
                                </a:cubicBezTo>
                                <a:cubicBezTo>
                                  <a:pt x="24829" y="2843251"/>
                                  <a:pt x="24829" y="2868232"/>
                                  <a:pt x="12408" y="2880729"/>
                                </a:cubicBezTo>
                                <a:cubicBezTo>
                                  <a:pt x="0" y="2893212"/>
                                  <a:pt x="0" y="2918206"/>
                                  <a:pt x="12408" y="2930690"/>
                                </a:cubicBezTo>
                                <a:cubicBezTo>
                                  <a:pt x="24829" y="2943187"/>
                                  <a:pt x="24829" y="2968168"/>
                                  <a:pt x="12408" y="2980652"/>
                                </a:cubicBezTo>
                                <a:cubicBezTo>
                                  <a:pt x="0" y="2993149"/>
                                  <a:pt x="0" y="3018129"/>
                                  <a:pt x="12408" y="3030626"/>
                                </a:cubicBezTo>
                                <a:cubicBezTo>
                                  <a:pt x="24829" y="3043111"/>
                                  <a:pt x="24829" y="3068092"/>
                                  <a:pt x="12408" y="3080588"/>
                                </a:cubicBezTo>
                                <a:cubicBezTo>
                                  <a:pt x="0" y="3093085"/>
                                  <a:pt x="0" y="3118066"/>
                                  <a:pt x="12408" y="3130550"/>
                                </a:cubicBezTo>
                                <a:cubicBezTo>
                                  <a:pt x="24829" y="3143047"/>
                                  <a:pt x="24829" y="3168028"/>
                                  <a:pt x="12408" y="3180525"/>
                                </a:cubicBezTo>
                                <a:cubicBezTo>
                                  <a:pt x="0" y="3193009"/>
                                  <a:pt x="0" y="3217989"/>
                                  <a:pt x="12408" y="3230486"/>
                                </a:cubicBezTo>
                                <a:cubicBezTo>
                                  <a:pt x="24829" y="3242983"/>
                                  <a:pt x="24829" y="3267964"/>
                                  <a:pt x="12408" y="3280448"/>
                                </a:cubicBezTo>
                                <a:cubicBezTo>
                                  <a:pt x="0" y="3292945"/>
                                  <a:pt x="0" y="3317926"/>
                                  <a:pt x="12408" y="3330423"/>
                                </a:cubicBezTo>
                                <a:cubicBezTo>
                                  <a:pt x="24829" y="3342907"/>
                                  <a:pt x="24829" y="3367888"/>
                                  <a:pt x="12408" y="3380384"/>
                                </a:cubicBezTo>
                                <a:cubicBezTo>
                                  <a:pt x="0" y="3392881"/>
                                  <a:pt x="0" y="3417862"/>
                                  <a:pt x="12408" y="3430346"/>
                                </a:cubicBezTo>
                                <a:cubicBezTo>
                                  <a:pt x="24829" y="3442843"/>
                                  <a:pt x="24829" y="3467824"/>
                                  <a:pt x="12408" y="3480321"/>
                                </a:cubicBezTo>
                                <a:cubicBezTo>
                                  <a:pt x="0" y="3492805"/>
                                  <a:pt x="0" y="3517786"/>
                                  <a:pt x="12408" y="3530283"/>
                                </a:cubicBezTo>
                                <a:cubicBezTo>
                                  <a:pt x="24829" y="3542767"/>
                                  <a:pt x="24829" y="3567760"/>
                                  <a:pt x="12408" y="3580244"/>
                                </a:cubicBezTo>
                                <a:cubicBezTo>
                                  <a:pt x="0" y="3592741"/>
                                  <a:pt x="0" y="3617722"/>
                                  <a:pt x="12408" y="3630219"/>
                                </a:cubicBezTo>
                                <a:cubicBezTo>
                                  <a:pt x="24829" y="3642703"/>
                                  <a:pt x="24829" y="3667684"/>
                                  <a:pt x="12408" y="3680181"/>
                                </a:cubicBezTo>
                                <a:cubicBezTo>
                                  <a:pt x="0" y="3692665"/>
                                  <a:pt x="0" y="3717658"/>
                                  <a:pt x="12408" y="3730143"/>
                                </a:cubicBezTo>
                                <a:cubicBezTo>
                                  <a:pt x="24829" y="3742639"/>
                                  <a:pt x="24829" y="3767620"/>
                                  <a:pt x="12408" y="3780104"/>
                                </a:cubicBezTo>
                                <a:cubicBezTo>
                                  <a:pt x="0" y="3792601"/>
                                  <a:pt x="0" y="3817582"/>
                                  <a:pt x="12408" y="3830079"/>
                                </a:cubicBezTo>
                                <a:cubicBezTo>
                                  <a:pt x="24829" y="3842563"/>
                                  <a:pt x="24829" y="3867556"/>
                                  <a:pt x="12408" y="3880040"/>
                                </a:cubicBezTo>
                                <a:cubicBezTo>
                                  <a:pt x="0" y="3892537"/>
                                  <a:pt x="0" y="3917519"/>
                                  <a:pt x="12408" y="3930002"/>
                                </a:cubicBezTo>
                                <a:cubicBezTo>
                                  <a:pt x="24829" y="3942499"/>
                                  <a:pt x="24829" y="3967480"/>
                                  <a:pt x="12408" y="3979977"/>
                                </a:cubicBezTo>
                                <a:cubicBezTo>
                                  <a:pt x="0" y="3992461"/>
                                  <a:pt x="0" y="4017441"/>
                                  <a:pt x="12408" y="4029938"/>
                                </a:cubicBezTo>
                                <a:cubicBezTo>
                                  <a:pt x="24829" y="4042435"/>
                                  <a:pt x="24829" y="4067417"/>
                                  <a:pt x="12408" y="4079900"/>
                                </a:cubicBezTo>
                                <a:cubicBezTo>
                                  <a:pt x="0" y="4092397"/>
                                  <a:pt x="0" y="4117378"/>
                                  <a:pt x="12408" y="4129875"/>
                                </a:cubicBezTo>
                                <a:cubicBezTo>
                                  <a:pt x="24829" y="4142359"/>
                                  <a:pt x="24829" y="4167340"/>
                                  <a:pt x="12408" y="4179837"/>
                                </a:cubicBezTo>
                                <a:cubicBezTo>
                                  <a:pt x="0" y="4192334"/>
                                  <a:pt x="0" y="4217315"/>
                                  <a:pt x="12408" y="4229799"/>
                                </a:cubicBezTo>
                                <a:cubicBezTo>
                                  <a:pt x="24829" y="4242296"/>
                                  <a:pt x="24829" y="4267277"/>
                                  <a:pt x="12408" y="4279773"/>
                                </a:cubicBezTo>
                                <a:cubicBezTo>
                                  <a:pt x="0" y="4292257"/>
                                  <a:pt x="0" y="4317239"/>
                                  <a:pt x="12408" y="4329736"/>
                                </a:cubicBezTo>
                                <a:cubicBezTo>
                                  <a:pt x="24829" y="4342232"/>
                                  <a:pt x="24829" y="4367212"/>
                                  <a:pt x="12408" y="4379697"/>
                                </a:cubicBezTo>
                                <a:cubicBezTo>
                                  <a:pt x="0" y="4392194"/>
                                  <a:pt x="0" y="4417174"/>
                                  <a:pt x="12408" y="4429671"/>
                                </a:cubicBezTo>
                                <a:cubicBezTo>
                                  <a:pt x="24829" y="4442155"/>
                                  <a:pt x="24829" y="4467136"/>
                                  <a:pt x="12408" y="4479633"/>
                                </a:cubicBezTo>
                                <a:cubicBezTo>
                                  <a:pt x="0" y="4492117"/>
                                  <a:pt x="0" y="4517111"/>
                                  <a:pt x="12408" y="4529595"/>
                                </a:cubicBezTo>
                                <a:cubicBezTo>
                                  <a:pt x="24829" y="4542092"/>
                                  <a:pt x="24829" y="4567073"/>
                                  <a:pt x="12408" y="4579570"/>
                                </a:cubicBezTo>
                                <a:cubicBezTo>
                                  <a:pt x="0" y="4592054"/>
                                  <a:pt x="0" y="4617034"/>
                                  <a:pt x="12408" y="4629531"/>
                                </a:cubicBezTo>
                                <a:cubicBezTo>
                                  <a:pt x="24829" y="4642016"/>
                                  <a:pt x="24829" y="4667009"/>
                                  <a:pt x="12408" y="4679493"/>
                                </a:cubicBezTo>
                                <a:cubicBezTo>
                                  <a:pt x="0" y="4691989"/>
                                  <a:pt x="0" y="4716971"/>
                                  <a:pt x="12408" y="4729455"/>
                                </a:cubicBezTo>
                                <a:cubicBezTo>
                                  <a:pt x="24829" y="4741952"/>
                                  <a:pt x="24829" y="4766932"/>
                                  <a:pt x="12408" y="4779429"/>
                                </a:cubicBezTo>
                                <a:cubicBezTo>
                                  <a:pt x="0" y="4791914"/>
                                  <a:pt x="0" y="4816907"/>
                                  <a:pt x="12408" y="4829391"/>
                                </a:cubicBezTo>
                                <a:cubicBezTo>
                                  <a:pt x="24829" y="4841888"/>
                                  <a:pt x="24829" y="4866869"/>
                                  <a:pt x="12408" y="4879353"/>
                                </a:cubicBezTo>
                                <a:cubicBezTo>
                                  <a:pt x="0" y="4891850"/>
                                  <a:pt x="0" y="4916831"/>
                                  <a:pt x="12421" y="4929327"/>
                                </a:cubicBezTo>
                                <a:cubicBezTo>
                                  <a:pt x="26162" y="4939030"/>
                                  <a:pt x="33452" y="4959655"/>
                                  <a:pt x="28677" y="4975936"/>
                                </a:cubicBezTo>
                                <a:cubicBezTo>
                                  <a:pt x="26988" y="4993996"/>
                                  <a:pt x="47625" y="5012500"/>
                                  <a:pt x="65443" y="5009096"/>
                                </a:cubicBezTo>
                                <a:cubicBezTo>
                                  <a:pt x="81826" y="5003419"/>
                                  <a:pt x="103302" y="5010925"/>
                                  <a:pt x="112332" y="5025784"/>
                                </a:cubicBezTo>
                                <a:cubicBezTo>
                                  <a:pt x="122784" y="5040173"/>
                                  <a:pt x="148831" y="5042611"/>
                                  <a:pt x="161988" y="5030559"/>
                                </a:cubicBezTo>
                                <a:cubicBezTo>
                                  <a:pt x="174472" y="5018164"/>
                                  <a:pt x="199466" y="5018164"/>
                                  <a:pt x="211950" y="5030584"/>
                                </a:cubicBezTo>
                                <a:cubicBezTo>
                                  <a:pt x="224447" y="5042993"/>
                                  <a:pt x="249428" y="5042993"/>
                                  <a:pt x="261912" y="5030584"/>
                                </a:cubicBezTo>
                                <a:cubicBezTo>
                                  <a:pt x="274409" y="5018164"/>
                                  <a:pt x="299390" y="5018164"/>
                                  <a:pt x="311887" y="5030584"/>
                                </a:cubicBezTo>
                                <a:cubicBezTo>
                                  <a:pt x="324371" y="5042993"/>
                                  <a:pt x="349364" y="5042993"/>
                                  <a:pt x="361848" y="5030584"/>
                                </a:cubicBezTo>
                                <a:cubicBezTo>
                                  <a:pt x="374345" y="5018164"/>
                                  <a:pt x="399326" y="5018164"/>
                                  <a:pt x="411810" y="5030584"/>
                                </a:cubicBezTo>
                                <a:cubicBezTo>
                                  <a:pt x="424307" y="5042993"/>
                                  <a:pt x="449288" y="5042993"/>
                                  <a:pt x="461785" y="5030584"/>
                                </a:cubicBezTo>
                                <a:cubicBezTo>
                                  <a:pt x="474269" y="5018164"/>
                                  <a:pt x="499250" y="5018164"/>
                                  <a:pt x="511746" y="5030584"/>
                                </a:cubicBezTo>
                                <a:cubicBezTo>
                                  <a:pt x="524243" y="5042993"/>
                                  <a:pt x="549224" y="5042993"/>
                                  <a:pt x="561708" y="5030584"/>
                                </a:cubicBezTo>
                                <a:cubicBezTo>
                                  <a:pt x="574205" y="5018164"/>
                                  <a:pt x="599186" y="5018164"/>
                                  <a:pt x="611683" y="5030584"/>
                                </a:cubicBezTo>
                                <a:cubicBezTo>
                                  <a:pt x="624167" y="5042993"/>
                                  <a:pt x="649148" y="5042993"/>
                                  <a:pt x="661645" y="5030584"/>
                                </a:cubicBezTo>
                                <a:cubicBezTo>
                                  <a:pt x="674141" y="5018164"/>
                                  <a:pt x="699122" y="5018164"/>
                                  <a:pt x="711606" y="5030584"/>
                                </a:cubicBezTo>
                                <a:cubicBezTo>
                                  <a:pt x="724103" y="5042993"/>
                                  <a:pt x="749084" y="5042993"/>
                                  <a:pt x="761581" y="5030584"/>
                                </a:cubicBezTo>
                                <a:cubicBezTo>
                                  <a:pt x="774065" y="5018164"/>
                                  <a:pt x="799046" y="5018164"/>
                                  <a:pt x="811543" y="5030584"/>
                                </a:cubicBezTo>
                                <a:cubicBezTo>
                                  <a:pt x="824039" y="5042993"/>
                                  <a:pt x="849020" y="5042993"/>
                                  <a:pt x="861504" y="5030584"/>
                                </a:cubicBezTo>
                                <a:cubicBezTo>
                                  <a:pt x="874001" y="5018164"/>
                                  <a:pt x="898982" y="5018164"/>
                                  <a:pt x="911479" y="5030584"/>
                                </a:cubicBezTo>
                                <a:cubicBezTo>
                                  <a:pt x="923963" y="5042993"/>
                                  <a:pt x="948944" y="5042993"/>
                                  <a:pt x="961441" y="5030584"/>
                                </a:cubicBezTo>
                                <a:cubicBezTo>
                                  <a:pt x="973925" y="5018164"/>
                                  <a:pt x="998919" y="5018164"/>
                                  <a:pt x="1011403" y="5030584"/>
                                </a:cubicBezTo>
                                <a:cubicBezTo>
                                  <a:pt x="1023899" y="5042993"/>
                                  <a:pt x="1048880" y="5042993"/>
                                  <a:pt x="1061377" y="5030584"/>
                                </a:cubicBezTo>
                                <a:cubicBezTo>
                                  <a:pt x="1073861" y="5018164"/>
                                  <a:pt x="1098842" y="5018164"/>
                                  <a:pt x="1111339" y="5030584"/>
                                </a:cubicBezTo>
                                <a:cubicBezTo>
                                  <a:pt x="1123823" y="5042993"/>
                                  <a:pt x="1148817" y="5042993"/>
                                  <a:pt x="1161301" y="5030584"/>
                                </a:cubicBezTo>
                                <a:cubicBezTo>
                                  <a:pt x="1173798" y="5018164"/>
                                  <a:pt x="1198778" y="5018164"/>
                                  <a:pt x="1211263" y="5030584"/>
                                </a:cubicBezTo>
                                <a:cubicBezTo>
                                  <a:pt x="1223759" y="5042993"/>
                                  <a:pt x="1248740" y="5042993"/>
                                  <a:pt x="1261237" y="5030584"/>
                                </a:cubicBezTo>
                                <a:cubicBezTo>
                                  <a:pt x="1273721" y="5018164"/>
                                  <a:pt x="1298715" y="5018164"/>
                                  <a:pt x="1311199" y="5030584"/>
                                </a:cubicBezTo>
                                <a:cubicBezTo>
                                  <a:pt x="1323696" y="5042993"/>
                                  <a:pt x="1348677" y="5042993"/>
                                  <a:pt x="1361161" y="5030584"/>
                                </a:cubicBezTo>
                                <a:cubicBezTo>
                                  <a:pt x="1373657" y="5018164"/>
                                  <a:pt x="1398638" y="5018164"/>
                                  <a:pt x="1411135" y="5030584"/>
                                </a:cubicBezTo>
                                <a:cubicBezTo>
                                  <a:pt x="1423619" y="5042993"/>
                                  <a:pt x="1448600" y="5042993"/>
                                  <a:pt x="1461097" y="5030584"/>
                                </a:cubicBezTo>
                                <a:cubicBezTo>
                                  <a:pt x="1473594" y="5018164"/>
                                  <a:pt x="1498574" y="5018164"/>
                                  <a:pt x="1511059" y="5030584"/>
                                </a:cubicBezTo>
                                <a:cubicBezTo>
                                  <a:pt x="1523556" y="5042993"/>
                                  <a:pt x="1548537" y="5042993"/>
                                  <a:pt x="1561033" y="5030584"/>
                                </a:cubicBezTo>
                                <a:cubicBezTo>
                                  <a:pt x="1573517" y="5018164"/>
                                  <a:pt x="1598498" y="5018164"/>
                                  <a:pt x="1610995" y="5030584"/>
                                </a:cubicBezTo>
                                <a:cubicBezTo>
                                  <a:pt x="1623492" y="5042993"/>
                                  <a:pt x="1648473" y="5042993"/>
                                  <a:pt x="1660957" y="5030584"/>
                                </a:cubicBezTo>
                                <a:cubicBezTo>
                                  <a:pt x="1673454" y="5018164"/>
                                  <a:pt x="1698434" y="5018164"/>
                                  <a:pt x="1710931" y="5030584"/>
                                </a:cubicBezTo>
                                <a:cubicBezTo>
                                  <a:pt x="1723415" y="5042993"/>
                                  <a:pt x="1748396" y="5042993"/>
                                  <a:pt x="1760893" y="5030584"/>
                                </a:cubicBezTo>
                                <a:cubicBezTo>
                                  <a:pt x="1773377" y="5018164"/>
                                  <a:pt x="1798371" y="5018164"/>
                                  <a:pt x="1810855" y="5030584"/>
                                </a:cubicBezTo>
                                <a:cubicBezTo>
                                  <a:pt x="1823352" y="5042993"/>
                                  <a:pt x="1848333" y="5042993"/>
                                  <a:pt x="1860830" y="5030584"/>
                                </a:cubicBezTo>
                                <a:cubicBezTo>
                                  <a:pt x="1873314" y="5018164"/>
                                  <a:pt x="1898294" y="5018164"/>
                                  <a:pt x="1910791" y="5030584"/>
                                </a:cubicBezTo>
                                <a:cubicBezTo>
                                  <a:pt x="1923275" y="5042993"/>
                                  <a:pt x="1948269" y="5042993"/>
                                  <a:pt x="1960753" y="5030584"/>
                                </a:cubicBezTo>
                                <a:cubicBezTo>
                                  <a:pt x="1973250" y="5018164"/>
                                  <a:pt x="1998231" y="5018164"/>
                                  <a:pt x="2010715" y="5030584"/>
                                </a:cubicBezTo>
                                <a:cubicBezTo>
                                  <a:pt x="2023212" y="5042993"/>
                                  <a:pt x="2048192" y="5042993"/>
                                  <a:pt x="2060689" y="5030584"/>
                                </a:cubicBezTo>
                                <a:cubicBezTo>
                                  <a:pt x="2073174" y="5018164"/>
                                  <a:pt x="2098167" y="5018164"/>
                                  <a:pt x="2110651" y="5030584"/>
                                </a:cubicBezTo>
                                <a:cubicBezTo>
                                  <a:pt x="2123148" y="5042993"/>
                                  <a:pt x="2148129" y="5042993"/>
                                  <a:pt x="2160613" y="5030584"/>
                                </a:cubicBezTo>
                                <a:cubicBezTo>
                                  <a:pt x="2173110" y="5018164"/>
                                  <a:pt x="2198091" y="5018164"/>
                                  <a:pt x="2210587" y="5030584"/>
                                </a:cubicBezTo>
                                <a:cubicBezTo>
                                  <a:pt x="2223072" y="5042993"/>
                                  <a:pt x="2248052" y="5042993"/>
                                  <a:pt x="2260549" y="5030584"/>
                                </a:cubicBezTo>
                                <a:cubicBezTo>
                                  <a:pt x="2273046" y="5018164"/>
                                  <a:pt x="2298027" y="5018164"/>
                                  <a:pt x="2310511" y="5030584"/>
                                </a:cubicBezTo>
                                <a:cubicBezTo>
                                  <a:pt x="2323008" y="5042993"/>
                                  <a:pt x="2347989" y="5042993"/>
                                  <a:pt x="2360486" y="5030584"/>
                                </a:cubicBezTo>
                                <a:cubicBezTo>
                                  <a:pt x="2372970" y="5018164"/>
                                  <a:pt x="2397951" y="5018164"/>
                                  <a:pt x="2410447" y="5030584"/>
                                </a:cubicBezTo>
                                <a:cubicBezTo>
                                  <a:pt x="2422944" y="5042993"/>
                                  <a:pt x="2447925" y="5042993"/>
                                  <a:pt x="2460409" y="5030584"/>
                                </a:cubicBezTo>
                                <a:cubicBezTo>
                                  <a:pt x="2472906" y="5018164"/>
                                  <a:pt x="2497887" y="5018164"/>
                                  <a:pt x="2510384" y="5030584"/>
                                </a:cubicBezTo>
                                <a:cubicBezTo>
                                  <a:pt x="2522868" y="5042993"/>
                                  <a:pt x="2547849" y="5042993"/>
                                  <a:pt x="2560345" y="5030584"/>
                                </a:cubicBezTo>
                                <a:cubicBezTo>
                                  <a:pt x="2572842" y="5018164"/>
                                  <a:pt x="2597823" y="5018164"/>
                                  <a:pt x="2610307" y="5030584"/>
                                </a:cubicBezTo>
                                <a:cubicBezTo>
                                  <a:pt x="2622804" y="5042993"/>
                                  <a:pt x="2647785" y="5042993"/>
                                  <a:pt x="2660282" y="5030584"/>
                                </a:cubicBezTo>
                                <a:cubicBezTo>
                                  <a:pt x="2672766" y="5018164"/>
                                  <a:pt x="2697747" y="5018164"/>
                                  <a:pt x="2710244" y="5030584"/>
                                </a:cubicBezTo>
                                <a:cubicBezTo>
                                  <a:pt x="2722728" y="5042993"/>
                                  <a:pt x="2747721" y="5042993"/>
                                  <a:pt x="2760205" y="5030584"/>
                                </a:cubicBezTo>
                                <a:cubicBezTo>
                                  <a:pt x="2772702" y="5018164"/>
                                  <a:pt x="2797683" y="5018164"/>
                                  <a:pt x="2810180" y="5030584"/>
                                </a:cubicBezTo>
                                <a:cubicBezTo>
                                  <a:pt x="2822664" y="5042993"/>
                                  <a:pt x="2847645" y="5042993"/>
                                  <a:pt x="2860142" y="5030584"/>
                                </a:cubicBezTo>
                                <a:cubicBezTo>
                                  <a:pt x="2872626" y="5018164"/>
                                  <a:pt x="2897619" y="5018164"/>
                                  <a:pt x="2910104" y="5030584"/>
                                </a:cubicBezTo>
                                <a:cubicBezTo>
                                  <a:pt x="2922600" y="5042993"/>
                                  <a:pt x="2947581" y="5042993"/>
                                  <a:pt x="2960065" y="5030584"/>
                                </a:cubicBezTo>
                                <a:cubicBezTo>
                                  <a:pt x="2972562" y="5018164"/>
                                  <a:pt x="2997543" y="5018164"/>
                                  <a:pt x="3010040" y="5030584"/>
                                </a:cubicBezTo>
                                <a:cubicBezTo>
                                  <a:pt x="3022524" y="5042993"/>
                                  <a:pt x="3047505" y="5042993"/>
                                  <a:pt x="3060002" y="5030584"/>
                                </a:cubicBezTo>
                                <a:cubicBezTo>
                                  <a:pt x="3072498" y="5018164"/>
                                  <a:pt x="3097479" y="5018164"/>
                                  <a:pt x="3109963" y="5030584"/>
                                </a:cubicBezTo>
                                <a:cubicBezTo>
                                  <a:pt x="3122460" y="5042993"/>
                                  <a:pt x="3147441" y="5042993"/>
                                  <a:pt x="3159938" y="5030584"/>
                                </a:cubicBezTo>
                                <a:cubicBezTo>
                                  <a:pt x="3172422" y="5018164"/>
                                  <a:pt x="3197403" y="5018164"/>
                                  <a:pt x="3209900" y="5030584"/>
                                </a:cubicBezTo>
                                <a:cubicBezTo>
                                  <a:pt x="3222396" y="5042993"/>
                                  <a:pt x="3247377" y="5042993"/>
                                  <a:pt x="3259862" y="5030584"/>
                                </a:cubicBezTo>
                                <a:cubicBezTo>
                                  <a:pt x="3272358" y="5018164"/>
                                  <a:pt x="3297339" y="5018164"/>
                                  <a:pt x="3309836" y="5030584"/>
                                </a:cubicBezTo>
                                <a:cubicBezTo>
                                  <a:pt x="3322320" y="5042993"/>
                                  <a:pt x="3347301" y="5042993"/>
                                  <a:pt x="3359798" y="5030584"/>
                                </a:cubicBezTo>
                                <a:cubicBezTo>
                                  <a:pt x="3372295" y="5018164"/>
                                  <a:pt x="3397275" y="5018164"/>
                                  <a:pt x="3409759" y="5030584"/>
                                </a:cubicBezTo>
                                <a:cubicBezTo>
                                  <a:pt x="3422256" y="5042993"/>
                                  <a:pt x="3447237" y="5042993"/>
                                  <a:pt x="3459734" y="5030584"/>
                                </a:cubicBezTo>
                                <a:cubicBezTo>
                                  <a:pt x="3472218" y="5018164"/>
                                  <a:pt x="3497199" y="5018164"/>
                                  <a:pt x="3509696" y="5030584"/>
                                </a:cubicBezTo>
                                <a:cubicBezTo>
                                  <a:pt x="3522180" y="5042993"/>
                                  <a:pt x="3547174" y="5042993"/>
                                  <a:pt x="3559658" y="5030584"/>
                                </a:cubicBezTo>
                                <a:cubicBezTo>
                                  <a:pt x="3572155" y="5018164"/>
                                  <a:pt x="3597135" y="5018164"/>
                                  <a:pt x="3609632" y="5030584"/>
                                </a:cubicBezTo>
                                <a:cubicBezTo>
                                  <a:pt x="3622116" y="5042993"/>
                                  <a:pt x="3647097" y="5042993"/>
                                  <a:pt x="3659594" y="5030584"/>
                                </a:cubicBezTo>
                                <a:cubicBezTo>
                                  <a:pt x="3672078" y="5018164"/>
                                  <a:pt x="3697072" y="5018164"/>
                                  <a:pt x="3709556" y="5030584"/>
                                </a:cubicBezTo>
                                <a:cubicBezTo>
                                  <a:pt x="3722052" y="5042993"/>
                                  <a:pt x="3747033" y="5042993"/>
                                  <a:pt x="3759518" y="5030584"/>
                                </a:cubicBezTo>
                                <a:cubicBezTo>
                                  <a:pt x="3772014" y="5018164"/>
                                  <a:pt x="3796995" y="5018164"/>
                                  <a:pt x="3809492" y="5030584"/>
                                </a:cubicBezTo>
                                <a:cubicBezTo>
                                  <a:pt x="3821976" y="5042993"/>
                                  <a:pt x="3846970" y="5042993"/>
                                  <a:pt x="3859454" y="5030584"/>
                                </a:cubicBezTo>
                                <a:cubicBezTo>
                                  <a:pt x="3871951" y="5018164"/>
                                  <a:pt x="3896932" y="5018164"/>
                                  <a:pt x="3909416" y="5030584"/>
                                </a:cubicBezTo>
                                <a:cubicBezTo>
                                  <a:pt x="3921912" y="5042993"/>
                                  <a:pt x="3946893" y="5042993"/>
                                  <a:pt x="3959390" y="5030584"/>
                                </a:cubicBezTo>
                                <a:cubicBezTo>
                                  <a:pt x="3971874" y="5018164"/>
                                  <a:pt x="3996855" y="5018164"/>
                                  <a:pt x="4009352" y="5030584"/>
                                </a:cubicBezTo>
                                <a:cubicBezTo>
                                  <a:pt x="4021849" y="5042993"/>
                                  <a:pt x="4046829" y="5042993"/>
                                  <a:pt x="4059314" y="5030584"/>
                                </a:cubicBezTo>
                                <a:cubicBezTo>
                                  <a:pt x="4071811" y="5018164"/>
                                  <a:pt x="4096792" y="5018164"/>
                                  <a:pt x="4109288" y="5030584"/>
                                </a:cubicBezTo>
                                <a:cubicBezTo>
                                  <a:pt x="4121772" y="5042993"/>
                                  <a:pt x="4146753" y="5042993"/>
                                  <a:pt x="4159250" y="5030584"/>
                                </a:cubicBezTo>
                                <a:cubicBezTo>
                                  <a:pt x="4171747" y="5018164"/>
                                  <a:pt x="4196728" y="5018164"/>
                                  <a:pt x="4209212" y="5030584"/>
                                </a:cubicBezTo>
                                <a:cubicBezTo>
                                  <a:pt x="4221709" y="5042993"/>
                                  <a:pt x="4246689" y="5042993"/>
                                  <a:pt x="4259186" y="5030584"/>
                                </a:cubicBezTo>
                                <a:cubicBezTo>
                                  <a:pt x="4271671" y="5018164"/>
                                  <a:pt x="4296652" y="5018164"/>
                                  <a:pt x="4309148" y="5030584"/>
                                </a:cubicBezTo>
                                <a:cubicBezTo>
                                  <a:pt x="4321645" y="5042993"/>
                                  <a:pt x="4346626" y="5042993"/>
                                  <a:pt x="4359110" y="5030584"/>
                                </a:cubicBezTo>
                                <a:cubicBezTo>
                                  <a:pt x="4371607" y="5018164"/>
                                  <a:pt x="4396588" y="5018164"/>
                                  <a:pt x="4409085" y="5030584"/>
                                </a:cubicBezTo>
                                <a:cubicBezTo>
                                  <a:pt x="4421569" y="5042993"/>
                                  <a:pt x="4446549" y="5042993"/>
                                  <a:pt x="4459046" y="5030584"/>
                                </a:cubicBezTo>
                                <a:cubicBezTo>
                                  <a:pt x="4471530" y="5018164"/>
                                  <a:pt x="4496524" y="5018164"/>
                                  <a:pt x="4509008" y="5030584"/>
                                </a:cubicBezTo>
                                <a:cubicBezTo>
                                  <a:pt x="4521505" y="5042993"/>
                                  <a:pt x="4546486" y="5042993"/>
                                  <a:pt x="4558970" y="5030584"/>
                                </a:cubicBezTo>
                                <a:cubicBezTo>
                                  <a:pt x="4571467" y="5018164"/>
                                  <a:pt x="4596448" y="5018164"/>
                                  <a:pt x="4608945" y="5030584"/>
                                </a:cubicBezTo>
                                <a:cubicBezTo>
                                  <a:pt x="4621429" y="5042993"/>
                                  <a:pt x="4646422" y="5042993"/>
                                  <a:pt x="4658906" y="5030584"/>
                                </a:cubicBezTo>
                                <a:cubicBezTo>
                                  <a:pt x="4671403" y="5018164"/>
                                  <a:pt x="4696384" y="5018164"/>
                                  <a:pt x="4708868" y="5030584"/>
                                </a:cubicBezTo>
                                <a:cubicBezTo>
                                  <a:pt x="4721365" y="5042993"/>
                                  <a:pt x="4746346" y="5042993"/>
                                  <a:pt x="4758843" y="5030584"/>
                                </a:cubicBezTo>
                                <a:cubicBezTo>
                                  <a:pt x="4771326" y="5018164"/>
                                  <a:pt x="4796320" y="5018164"/>
                                  <a:pt x="4808804" y="5030584"/>
                                </a:cubicBezTo>
                                <a:cubicBezTo>
                                  <a:pt x="4821301" y="5042993"/>
                                  <a:pt x="4846282" y="5042993"/>
                                  <a:pt x="4858766" y="5030584"/>
                                </a:cubicBezTo>
                                <a:cubicBezTo>
                                  <a:pt x="4871263" y="5018164"/>
                                  <a:pt x="4896244" y="5018164"/>
                                  <a:pt x="4908741" y="5030584"/>
                                </a:cubicBezTo>
                                <a:cubicBezTo>
                                  <a:pt x="4921225" y="5042993"/>
                                  <a:pt x="4946206" y="5042993"/>
                                  <a:pt x="4958703" y="5030584"/>
                                </a:cubicBezTo>
                                <a:cubicBezTo>
                                  <a:pt x="4971200" y="5018164"/>
                                  <a:pt x="4996180" y="5018164"/>
                                  <a:pt x="5008664" y="5030584"/>
                                </a:cubicBezTo>
                                <a:cubicBezTo>
                                  <a:pt x="5021161" y="5042993"/>
                                  <a:pt x="5046142" y="5042993"/>
                                  <a:pt x="5058639" y="5030584"/>
                                </a:cubicBezTo>
                                <a:cubicBezTo>
                                  <a:pt x="5071123" y="5018164"/>
                                  <a:pt x="5096104" y="5018164"/>
                                  <a:pt x="5108600" y="5030584"/>
                                </a:cubicBezTo>
                                <a:cubicBezTo>
                                  <a:pt x="5121097" y="5042993"/>
                                  <a:pt x="5146078" y="5042993"/>
                                  <a:pt x="5158563" y="5030584"/>
                                </a:cubicBezTo>
                                <a:cubicBezTo>
                                  <a:pt x="5171059" y="5018164"/>
                                  <a:pt x="5196040" y="5018164"/>
                                  <a:pt x="5208537" y="5030584"/>
                                </a:cubicBezTo>
                                <a:cubicBezTo>
                                  <a:pt x="5221021" y="5042993"/>
                                  <a:pt x="5246002" y="5042993"/>
                                  <a:pt x="5258499" y="5030584"/>
                                </a:cubicBezTo>
                                <a:cubicBezTo>
                                  <a:pt x="5270983" y="5018164"/>
                                  <a:pt x="5295977" y="5018164"/>
                                  <a:pt x="5308460" y="5030584"/>
                                </a:cubicBezTo>
                                <a:cubicBezTo>
                                  <a:pt x="5320957" y="5042993"/>
                                  <a:pt x="5345938" y="5042993"/>
                                  <a:pt x="5358435" y="5030584"/>
                                </a:cubicBezTo>
                                <a:cubicBezTo>
                                  <a:pt x="5370919" y="5018164"/>
                                  <a:pt x="5395900" y="5018164"/>
                                  <a:pt x="5408397" y="5030584"/>
                                </a:cubicBezTo>
                                <a:cubicBezTo>
                                  <a:pt x="5420881" y="5042993"/>
                                  <a:pt x="5446941" y="5041900"/>
                                  <a:pt x="5458244" y="5028121"/>
                                </a:cubicBezTo>
                                <a:cubicBezTo>
                                  <a:pt x="5468379" y="5013948"/>
                                  <a:pt x="5491518" y="5008614"/>
                                  <a:pt x="5506822" y="5016767"/>
                                </a:cubicBezTo>
                                <a:cubicBezTo>
                                  <a:pt x="5523459" y="5023561"/>
                                  <a:pt x="5547233" y="5010747"/>
                                  <a:pt x="5550383" y="4992866"/>
                                </a:cubicBezTo>
                                <a:cubicBezTo>
                                  <a:pt x="5549989" y="4975949"/>
                                  <a:pt x="5561584" y="4958093"/>
                                  <a:pt x="5576951" y="4951502"/>
                                </a:cubicBezTo>
                                <a:cubicBezTo>
                                  <a:pt x="5591493" y="4940719"/>
                                  <a:pt x="5592128" y="4914253"/>
                                  <a:pt x="5579707" y="4901756"/>
                                </a:cubicBezTo>
                                <a:cubicBezTo>
                                  <a:pt x="5567299" y="4889272"/>
                                  <a:pt x="5567299" y="4864291"/>
                                  <a:pt x="5579707" y="4851794"/>
                                </a:cubicBezTo>
                                <a:cubicBezTo>
                                  <a:pt x="5592128" y="4839297"/>
                                  <a:pt x="5592128" y="4814316"/>
                                  <a:pt x="5579707" y="4801832"/>
                                </a:cubicBezTo>
                                <a:cubicBezTo>
                                  <a:pt x="5567299" y="4789335"/>
                                  <a:pt x="5567299" y="4764354"/>
                                  <a:pt x="5579707" y="4751857"/>
                                </a:cubicBezTo>
                                <a:cubicBezTo>
                                  <a:pt x="5592128" y="4739373"/>
                                  <a:pt x="5592128" y="4714393"/>
                                  <a:pt x="5579707" y="4701896"/>
                                </a:cubicBezTo>
                                <a:cubicBezTo>
                                  <a:pt x="5567299" y="4689399"/>
                                  <a:pt x="5567299" y="4664418"/>
                                  <a:pt x="5579707" y="4651935"/>
                                </a:cubicBezTo>
                                <a:cubicBezTo>
                                  <a:pt x="5592128" y="4639438"/>
                                  <a:pt x="5592128" y="4614456"/>
                                  <a:pt x="5579707" y="4601959"/>
                                </a:cubicBezTo>
                                <a:cubicBezTo>
                                  <a:pt x="5567299" y="4589476"/>
                                  <a:pt x="5567299" y="4564495"/>
                                  <a:pt x="5579707" y="4551998"/>
                                </a:cubicBezTo>
                                <a:cubicBezTo>
                                  <a:pt x="5592128" y="4539513"/>
                                  <a:pt x="5592128" y="4514520"/>
                                  <a:pt x="5579707" y="4502036"/>
                                </a:cubicBezTo>
                                <a:cubicBezTo>
                                  <a:pt x="5567299" y="4489539"/>
                                  <a:pt x="5567299" y="4464558"/>
                                  <a:pt x="5579707" y="4452074"/>
                                </a:cubicBezTo>
                                <a:cubicBezTo>
                                  <a:pt x="5592128" y="4439577"/>
                                  <a:pt x="5592128" y="4414596"/>
                                  <a:pt x="5579707" y="4402100"/>
                                </a:cubicBezTo>
                                <a:cubicBezTo>
                                  <a:pt x="5567299" y="4389616"/>
                                  <a:pt x="5567299" y="4364622"/>
                                  <a:pt x="5579707" y="4352137"/>
                                </a:cubicBezTo>
                                <a:cubicBezTo>
                                  <a:pt x="5592128" y="4339641"/>
                                  <a:pt x="5592128" y="4314661"/>
                                  <a:pt x="5579707" y="4302176"/>
                                </a:cubicBezTo>
                                <a:cubicBezTo>
                                  <a:pt x="5567299" y="4289679"/>
                                  <a:pt x="5567299" y="4264698"/>
                                  <a:pt x="5579707" y="4252202"/>
                                </a:cubicBezTo>
                                <a:cubicBezTo>
                                  <a:pt x="5592128" y="4239718"/>
                                  <a:pt x="5592128" y="4214736"/>
                                  <a:pt x="5579707" y="4202239"/>
                                </a:cubicBezTo>
                                <a:cubicBezTo>
                                  <a:pt x="5567299" y="4189742"/>
                                  <a:pt x="5567299" y="4164762"/>
                                  <a:pt x="5579707" y="4152278"/>
                                </a:cubicBezTo>
                                <a:cubicBezTo>
                                  <a:pt x="5592128" y="4139781"/>
                                  <a:pt x="5592128" y="4114800"/>
                                  <a:pt x="5579707" y="4102303"/>
                                </a:cubicBezTo>
                                <a:cubicBezTo>
                                  <a:pt x="5567299" y="4089819"/>
                                  <a:pt x="5567299" y="4064838"/>
                                  <a:pt x="5579707" y="4052342"/>
                                </a:cubicBezTo>
                                <a:cubicBezTo>
                                  <a:pt x="5592128" y="4039845"/>
                                  <a:pt x="5592128" y="4014864"/>
                                  <a:pt x="5579707" y="4002380"/>
                                </a:cubicBezTo>
                                <a:cubicBezTo>
                                  <a:pt x="5567299" y="3989883"/>
                                  <a:pt x="5567299" y="3964902"/>
                                  <a:pt x="5579707" y="3952405"/>
                                </a:cubicBezTo>
                                <a:cubicBezTo>
                                  <a:pt x="5592128" y="3939921"/>
                                  <a:pt x="5592128" y="3914941"/>
                                  <a:pt x="5579707" y="3902444"/>
                                </a:cubicBezTo>
                                <a:cubicBezTo>
                                  <a:pt x="5567299" y="3889959"/>
                                  <a:pt x="5567299" y="3864965"/>
                                  <a:pt x="5579707" y="3852482"/>
                                </a:cubicBezTo>
                                <a:cubicBezTo>
                                  <a:pt x="5592128" y="3839985"/>
                                  <a:pt x="5592128" y="3815004"/>
                                  <a:pt x="5579707" y="3802507"/>
                                </a:cubicBezTo>
                                <a:cubicBezTo>
                                  <a:pt x="5567299" y="3790023"/>
                                  <a:pt x="5567299" y="3765042"/>
                                  <a:pt x="5579707" y="3752545"/>
                                </a:cubicBezTo>
                                <a:cubicBezTo>
                                  <a:pt x="5592128" y="3740061"/>
                                  <a:pt x="5592128" y="3715068"/>
                                  <a:pt x="5579707" y="3702583"/>
                                </a:cubicBezTo>
                                <a:cubicBezTo>
                                  <a:pt x="5567299" y="3690087"/>
                                  <a:pt x="5567299" y="3665106"/>
                                  <a:pt x="5579707" y="3652622"/>
                                </a:cubicBezTo>
                                <a:cubicBezTo>
                                  <a:pt x="5592128" y="3640125"/>
                                  <a:pt x="5592128" y="3615144"/>
                                  <a:pt x="5579707" y="3602647"/>
                                </a:cubicBezTo>
                                <a:cubicBezTo>
                                  <a:pt x="5567299" y="3590163"/>
                                  <a:pt x="5567299" y="3565169"/>
                                  <a:pt x="5579707" y="3552685"/>
                                </a:cubicBezTo>
                                <a:cubicBezTo>
                                  <a:pt x="5592128" y="3540189"/>
                                  <a:pt x="5592128" y="3515208"/>
                                  <a:pt x="5579707" y="3502724"/>
                                </a:cubicBezTo>
                                <a:cubicBezTo>
                                  <a:pt x="5567299" y="3490227"/>
                                  <a:pt x="5567299" y="3465246"/>
                                  <a:pt x="5579707" y="3452749"/>
                                </a:cubicBezTo>
                                <a:cubicBezTo>
                                  <a:pt x="5592128" y="3440265"/>
                                  <a:pt x="5592128" y="3415284"/>
                                  <a:pt x="5579707" y="3402787"/>
                                </a:cubicBezTo>
                                <a:cubicBezTo>
                                  <a:pt x="5567299" y="3390290"/>
                                  <a:pt x="5567299" y="3365309"/>
                                  <a:pt x="5579707" y="3352825"/>
                                </a:cubicBezTo>
                                <a:cubicBezTo>
                                  <a:pt x="5592128" y="3340329"/>
                                  <a:pt x="5592128" y="3315348"/>
                                  <a:pt x="5579707" y="3302851"/>
                                </a:cubicBezTo>
                                <a:cubicBezTo>
                                  <a:pt x="5567299" y="3290367"/>
                                  <a:pt x="5567299" y="3265386"/>
                                  <a:pt x="5579707" y="3252889"/>
                                </a:cubicBezTo>
                                <a:cubicBezTo>
                                  <a:pt x="5592128" y="3240393"/>
                                  <a:pt x="5592128" y="3215411"/>
                                  <a:pt x="5579707" y="3202927"/>
                                </a:cubicBezTo>
                                <a:cubicBezTo>
                                  <a:pt x="5567299" y="3190431"/>
                                  <a:pt x="5567299" y="3165450"/>
                                  <a:pt x="5579707" y="3152953"/>
                                </a:cubicBezTo>
                                <a:cubicBezTo>
                                  <a:pt x="5592128" y="3140469"/>
                                  <a:pt x="5592128" y="3115488"/>
                                  <a:pt x="5579707" y="3102991"/>
                                </a:cubicBezTo>
                                <a:cubicBezTo>
                                  <a:pt x="5567299" y="3090494"/>
                                  <a:pt x="5567299" y="3065513"/>
                                  <a:pt x="5579707" y="3053029"/>
                                </a:cubicBezTo>
                                <a:cubicBezTo>
                                  <a:pt x="5592128" y="3040533"/>
                                  <a:pt x="5592128" y="3015551"/>
                                  <a:pt x="5579707" y="3003055"/>
                                </a:cubicBezTo>
                                <a:cubicBezTo>
                                  <a:pt x="5567299" y="2990571"/>
                                  <a:pt x="5567299" y="2965590"/>
                                  <a:pt x="5579707" y="2953093"/>
                                </a:cubicBezTo>
                                <a:cubicBezTo>
                                  <a:pt x="5592128" y="2940609"/>
                                  <a:pt x="5592128" y="2915616"/>
                                  <a:pt x="5579707" y="2903131"/>
                                </a:cubicBezTo>
                                <a:cubicBezTo>
                                  <a:pt x="5567299" y="2890634"/>
                                  <a:pt x="5567299" y="2865654"/>
                                  <a:pt x="5579707" y="2853157"/>
                                </a:cubicBezTo>
                                <a:cubicBezTo>
                                  <a:pt x="5592128" y="2840673"/>
                                  <a:pt x="5592128" y="2815691"/>
                                  <a:pt x="5579707" y="2803195"/>
                                </a:cubicBezTo>
                                <a:cubicBezTo>
                                  <a:pt x="5567299" y="2790711"/>
                                  <a:pt x="5567299" y="2765717"/>
                                  <a:pt x="5579707" y="2753233"/>
                                </a:cubicBezTo>
                                <a:cubicBezTo>
                                  <a:pt x="5592128" y="2740736"/>
                                  <a:pt x="5592128" y="2715755"/>
                                  <a:pt x="5579707" y="2703271"/>
                                </a:cubicBezTo>
                                <a:cubicBezTo>
                                  <a:pt x="5567299" y="2690774"/>
                                  <a:pt x="5567299" y="2665794"/>
                                  <a:pt x="5579707" y="2653297"/>
                                </a:cubicBezTo>
                                <a:cubicBezTo>
                                  <a:pt x="5592128" y="2640813"/>
                                  <a:pt x="5592128" y="2615819"/>
                                  <a:pt x="5579707" y="2603335"/>
                                </a:cubicBezTo>
                                <a:cubicBezTo>
                                  <a:pt x="5567299" y="2590838"/>
                                  <a:pt x="5567299" y="2565857"/>
                                  <a:pt x="5579707" y="2553373"/>
                                </a:cubicBezTo>
                                <a:cubicBezTo>
                                  <a:pt x="5592128" y="2540876"/>
                                  <a:pt x="5592128" y="2515895"/>
                                  <a:pt x="5579707" y="2503399"/>
                                </a:cubicBezTo>
                                <a:cubicBezTo>
                                  <a:pt x="5567299" y="2490914"/>
                                  <a:pt x="5567299" y="2465934"/>
                                  <a:pt x="5579707" y="2453437"/>
                                </a:cubicBezTo>
                                <a:cubicBezTo>
                                  <a:pt x="5592128" y="2440940"/>
                                  <a:pt x="5592128" y="2415959"/>
                                  <a:pt x="5579707" y="2403475"/>
                                </a:cubicBezTo>
                                <a:cubicBezTo>
                                  <a:pt x="5567299" y="2390978"/>
                                  <a:pt x="5567299" y="2365997"/>
                                  <a:pt x="5579707" y="2353501"/>
                                </a:cubicBezTo>
                                <a:cubicBezTo>
                                  <a:pt x="5592128" y="2341017"/>
                                  <a:pt x="5592128" y="2316036"/>
                                  <a:pt x="5579707" y="2303539"/>
                                </a:cubicBezTo>
                                <a:cubicBezTo>
                                  <a:pt x="5567299" y="2291042"/>
                                  <a:pt x="5567299" y="2266061"/>
                                  <a:pt x="5579707" y="2253577"/>
                                </a:cubicBezTo>
                                <a:cubicBezTo>
                                  <a:pt x="5592128" y="2241080"/>
                                  <a:pt x="5592128" y="2216099"/>
                                  <a:pt x="5579707" y="2203602"/>
                                </a:cubicBezTo>
                                <a:cubicBezTo>
                                  <a:pt x="5567299" y="2191118"/>
                                  <a:pt x="5567299" y="2166137"/>
                                  <a:pt x="5579707" y="2153641"/>
                                </a:cubicBezTo>
                                <a:cubicBezTo>
                                  <a:pt x="5592128" y="2141157"/>
                                  <a:pt x="5592128" y="2116163"/>
                                  <a:pt x="5579707" y="2103679"/>
                                </a:cubicBezTo>
                                <a:cubicBezTo>
                                  <a:pt x="5567299" y="2091182"/>
                                  <a:pt x="5567299" y="2066201"/>
                                  <a:pt x="5579707" y="2053705"/>
                                </a:cubicBezTo>
                                <a:cubicBezTo>
                                  <a:pt x="5592128" y="2041220"/>
                                  <a:pt x="5592128" y="2016239"/>
                                  <a:pt x="5579707" y="2003742"/>
                                </a:cubicBezTo>
                                <a:cubicBezTo>
                                  <a:pt x="5567299" y="1991258"/>
                                  <a:pt x="5567299" y="1966265"/>
                                  <a:pt x="5579707" y="1953781"/>
                                </a:cubicBezTo>
                                <a:cubicBezTo>
                                  <a:pt x="5592128" y="1941284"/>
                                  <a:pt x="5592128" y="1916303"/>
                                  <a:pt x="5579707" y="1903819"/>
                                </a:cubicBezTo>
                                <a:cubicBezTo>
                                  <a:pt x="5567299" y="1891322"/>
                                  <a:pt x="5567299" y="1866341"/>
                                  <a:pt x="5579707" y="1853845"/>
                                </a:cubicBezTo>
                                <a:cubicBezTo>
                                  <a:pt x="5592128" y="1841360"/>
                                  <a:pt x="5592128" y="1816367"/>
                                  <a:pt x="5579707" y="1803883"/>
                                </a:cubicBezTo>
                                <a:cubicBezTo>
                                  <a:pt x="5567299" y="1791386"/>
                                  <a:pt x="5567299" y="1766405"/>
                                  <a:pt x="5579707" y="1753921"/>
                                </a:cubicBezTo>
                                <a:cubicBezTo>
                                  <a:pt x="5592128" y="1741424"/>
                                  <a:pt x="5592128" y="1716443"/>
                                  <a:pt x="5579707" y="1703946"/>
                                </a:cubicBezTo>
                                <a:cubicBezTo>
                                  <a:pt x="5567299" y="1691462"/>
                                  <a:pt x="5567299" y="1666481"/>
                                  <a:pt x="5579707" y="1653985"/>
                                </a:cubicBezTo>
                                <a:cubicBezTo>
                                  <a:pt x="5592128" y="1641488"/>
                                  <a:pt x="5592128" y="1616507"/>
                                  <a:pt x="5579707" y="1604023"/>
                                </a:cubicBezTo>
                                <a:cubicBezTo>
                                  <a:pt x="5567299" y="1591526"/>
                                  <a:pt x="5567299" y="1566545"/>
                                  <a:pt x="5579707" y="1554048"/>
                                </a:cubicBezTo>
                                <a:cubicBezTo>
                                  <a:pt x="5592128" y="1541564"/>
                                  <a:pt x="5592128" y="1516583"/>
                                  <a:pt x="5579707" y="1504087"/>
                                </a:cubicBezTo>
                                <a:cubicBezTo>
                                  <a:pt x="5567299" y="1491590"/>
                                  <a:pt x="5567299" y="1466609"/>
                                  <a:pt x="5579707" y="1454124"/>
                                </a:cubicBezTo>
                                <a:cubicBezTo>
                                  <a:pt x="5592128" y="1441628"/>
                                  <a:pt x="5592128" y="1416647"/>
                                  <a:pt x="5579707" y="1404150"/>
                                </a:cubicBezTo>
                                <a:cubicBezTo>
                                  <a:pt x="5567299" y="1391666"/>
                                  <a:pt x="5567299" y="1366685"/>
                                  <a:pt x="5579707" y="1354188"/>
                                </a:cubicBezTo>
                                <a:cubicBezTo>
                                  <a:pt x="5592128" y="1341691"/>
                                  <a:pt x="5592128" y="1316711"/>
                                  <a:pt x="5579707" y="1304227"/>
                                </a:cubicBezTo>
                                <a:cubicBezTo>
                                  <a:pt x="5567299" y="1291730"/>
                                  <a:pt x="5567299" y="1266749"/>
                                  <a:pt x="5579707" y="1254252"/>
                                </a:cubicBezTo>
                                <a:cubicBezTo>
                                  <a:pt x="5592128" y="1241768"/>
                                  <a:pt x="5592128" y="1216787"/>
                                  <a:pt x="5579707" y="1204290"/>
                                </a:cubicBezTo>
                                <a:cubicBezTo>
                                  <a:pt x="5567299" y="1191806"/>
                                  <a:pt x="5567299" y="1166813"/>
                                  <a:pt x="5579707" y="1154328"/>
                                </a:cubicBezTo>
                                <a:cubicBezTo>
                                  <a:pt x="5592128" y="1141832"/>
                                  <a:pt x="5592128" y="1116851"/>
                                  <a:pt x="5579707" y="1104354"/>
                                </a:cubicBezTo>
                                <a:cubicBezTo>
                                  <a:pt x="5567299" y="1091870"/>
                                  <a:pt x="5567299" y="1066889"/>
                                  <a:pt x="5579707" y="1054392"/>
                                </a:cubicBezTo>
                                <a:cubicBezTo>
                                  <a:pt x="5592128" y="1041908"/>
                                  <a:pt x="5592128" y="1016914"/>
                                  <a:pt x="5579707" y="1004430"/>
                                </a:cubicBezTo>
                                <a:cubicBezTo>
                                  <a:pt x="5567299" y="991934"/>
                                  <a:pt x="5567299" y="966953"/>
                                  <a:pt x="5579707" y="954469"/>
                                </a:cubicBezTo>
                                <a:cubicBezTo>
                                  <a:pt x="5592128" y="941972"/>
                                  <a:pt x="5592128" y="916991"/>
                                  <a:pt x="5579707" y="904494"/>
                                </a:cubicBezTo>
                                <a:cubicBezTo>
                                  <a:pt x="5567299" y="892010"/>
                                  <a:pt x="5567299" y="867029"/>
                                  <a:pt x="5579707" y="854532"/>
                                </a:cubicBezTo>
                                <a:cubicBezTo>
                                  <a:pt x="5592128" y="842035"/>
                                  <a:pt x="5592128" y="817054"/>
                                  <a:pt x="5579707" y="804570"/>
                                </a:cubicBezTo>
                                <a:cubicBezTo>
                                  <a:pt x="5567299" y="792074"/>
                                  <a:pt x="5567299" y="767093"/>
                                  <a:pt x="5579707" y="754596"/>
                                </a:cubicBezTo>
                                <a:cubicBezTo>
                                  <a:pt x="5592128" y="742112"/>
                                  <a:pt x="5592128" y="717131"/>
                                  <a:pt x="5579707" y="704634"/>
                                </a:cubicBezTo>
                                <a:cubicBezTo>
                                  <a:pt x="5567299" y="692137"/>
                                  <a:pt x="5567299" y="667157"/>
                                  <a:pt x="5579707" y="654672"/>
                                </a:cubicBezTo>
                                <a:cubicBezTo>
                                  <a:pt x="5592128" y="642176"/>
                                  <a:pt x="5592128" y="617195"/>
                                  <a:pt x="5579707" y="604698"/>
                                </a:cubicBezTo>
                                <a:cubicBezTo>
                                  <a:pt x="5567299" y="592214"/>
                                  <a:pt x="5567299" y="567233"/>
                                  <a:pt x="5579707" y="554736"/>
                                </a:cubicBezTo>
                                <a:cubicBezTo>
                                  <a:pt x="5592128" y="542239"/>
                                  <a:pt x="5592128" y="517258"/>
                                  <a:pt x="5579707" y="504774"/>
                                </a:cubicBezTo>
                                <a:cubicBezTo>
                                  <a:pt x="5567299" y="492277"/>
                                  <a:pt x="5567299" y="467296"/>
                                  <a:pt x="5579707" y="454800"/>
                                </a:cubicBezTo>
                                <a:cubicBezTo>
                                  <a:pt x="5592128" y="442316"/>
                                  <a:pt x="5592128" y="417335"/>
                                  <a:pt x="5579707" y="404838"/>
                                </a:cubicBezTo>
                                <a:cubicBezTo>
                                  <a:pt x="5567299" y="392354"/>
                                  <a:pt x="5567299" y="367360"/>
                                  <a:pt x="5579707" y="354876"/>
                                </a:cubicBezTo>
                                <a:cubicBezTo>
                                  <a:pt x="5592128" y="342379"/>
                                  <a:pt x="5592128" y="317398"/>
                                  <a:pt x="5579707" y="304902"/>
                                </a:cubicBezTo>
                                <a:cubicBezTo>
                                  <a:pt x="5567299" y="292417"/>
                                  <a:pt x="5567299" y="267437"/>
                                  <a:pt x="5579707" y="254940"/>
                                </a:cubicBezTo>
                                <a:cubicBezTo>
                                  <a:pt x="5592128" y="242456"/>
                                  <a:pt x="5592128" y="217462"/>
                                  <a:pt x="5579707" y="204978"/>
                                </a:cubicBezTo>
                                <a:cubicBezTo>
                                  <a:pt x="5567299" y="192481"/>
                                  <a:pt x="5567299" y="167500"/>
                                  <a:pt x="5579707" y="155016"/>
                                </a:cubicBezTo>
                                <a:cubicBezTo>
                                  <a:pt x="5592128" y="142519"/>
                                  <a:pt x="5592128" y="117539"/>
                                  <a:pt x="5578805" y="105092"/>
                                </a:cubicBezTo>
                                <a:cubicBezTo>
                                  <a:pt x="5564035" y="96583"/>
                                  <a:pt x="5554929" y="76708"/>
                                  <a:pt x="5558295" y="60135"/>
                                </a:cubicBezTo>
                                <a:cubicBezTo>
                                  <a:pt x="5558346" y="41910"/>
                                  <a:pt x="5536260" y="25121"/>
                                  <a:pt x="5519014" y="29934"/>
                                </a:cubicBezTo>
                                <a:cubicBezTo>
                                  <a:pt x="5503012" y="36614"/>
                                  <a:pt x="5480761" y="30099"/>
                                  <a:pt x="5471300" y="15685"/>
                                </a:cubicBezTo>
                                <a:cubicBezTo>
                                  <a:pt x="5460162" y="1689"/>
                                  <a:pt x="5434127" y="76"/>
                                  <a:pt x="5421503" y="12421"/>
                                </a:cubicBezTo>
                                <a:cubicBezTo>
                                  <a:pt x="5409006" y="24841"/>
                                  <a:pt x="5384025" y="24841"/>
                                  <a:pt x="5371541" y="12421"/>
                                </a:cubicBezTo>
                                <a:cubicBezTo>
                                  <a:pt x="5359045" y="0"/>
                                  <a:pt x="5334063" y="0"/>
                                  <a:pt x="5321567" y="12421"/>
                                </a:cubicBezTo>
                                <a:cubicBezTo>
                                  <a:pt x="5309083" y="24841"/>
                                  <a:pt x="5284102" y="24841"/>
                                  <a:pt x="5271605" y="12421"/>
                                </a:cubicBezTo>
                                <a:cubicBezTo>
                                  <a:pt x="5259108" y="0"/>
                                  <a:pt x="5234128" y="0"/>
                                  <a:pt x="5221643" y="12421"/>
                                </a:cubicBezTo>
                                <a:cubicBezTo>
                                  <a:pt x="5209146" y="24841"/>
                                  <a:pt x="5184166" y="24841"/>
                                  <a:pt x="5171669" y="12421"/>
                                </a:cubicBezTo>
                                <a:cubicBezTo>
                                  <a:pt x="5159185" y="0"/>
                                  <a:pt x="5134204" y="0"/>
                                  <a:pt x="5121707" y="12421"/>
                                </a:cubicBezTo>
                              </a:path>
                            </a:pathLst>
                          </a:custGeom>
                          <a:ln w="6731" cap="flat">
                            <a:miter lim="100000"/>
                          </a:ln>
                        </wps:spPr>
                        <wps:style>
                          <a:lnRef idx="1">
                            <a:srgbClr val="095A7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6553" style="width:440.325pt;height:397.086pt;position:absolute;z-index:-2147483641;mso-position-horizontal-relative:text;mso-position-horizontal:absolute;margin-left:4.69191pt;mso-position-vertical-relative:text;margin-top:-19.8275pt;" coordsize="55921,50429">
                <v:shape id="Shape 188" style="position:absolute;width:55921;height:50429;left:0;top:0;" coordsize="5592128,5042993" path="m2940482,12421c2927985,24841,2903004,24841,2890520,12421c2878023,0,2853042,0,2840546,12421c2828062,24841,2803081,24841,2790584,12421c2778087,0,2753106,0,2740622,12421c2728125,24841,2703144,24841,2690648,12421c2678163,0,2653182,0,2640686,12421c2628202,24841,2603208,24841,2590724,12421c2578227,0,2553246,0,2540749,12421c2528265,24841,2503284,24841,2490788,12421c2478304,0,2453310,0,2440826,12421c2428329,24841,2403348,24841,2390864,12421c2378367,0,2353386,0,2340889,12421c2328405,24841,2303412,24841,2290928,12421c2278431,0,2253450,0,2240966,12421c2228469,24841,2203488,24841,2190991,12421c2178507,0,2153526,0,2141030,12421c2128533,24841,2103552,24841,2091068,12421c2078571,0,2053590,0,2041093,12421c2028609,24841,2003628,24841,1991131,12421c1978635,0,1953654,0,1941170,12421c1928673,24841,1903692,24841,1891195,12421c1878711,0,1853730,0,1841233,12421c1828749,24841,1803756,24841,1791272,12421c1778775,0,1753794,0,1741297,12421c1728813,24841,1703832,24841,1691335,12421c1678851,0,1653858,0,1641374,12421c1628877,24841,1603896,24841,1591412,12421c1578915,0,1553934,0,1541437,12421c1528953,24841,1503959,24841,1491475,12421c1478978,0,1453998,0,1441514,12421c1429017,24841,1404036,24841,1391539,12421c1379055,0,1354074,0,1341577,12421c1329080,24841,1304100,24841,1291615,12421c1279119,0,1254138,0,1241641,12421c1229157,24841,1204176,24841,1191679,12421c1179182,0,1154202,0,1141717,12421c1129220,24841,1104240,24841,1091743,12421c1079259,0,1054278,0,1041781,12421c1029284,24841,1004303,24841,991819,12421c979322,0,954341,0,941845,12421c929361,24841,904380,24841,891883,12421c879399,0,854405,0,841921,12421c829424,24841,804443,24841,791947,12421c779463,0,754481,0,741985,12421c729501,24841,704507,24841,692023,12421c679526,0,654545,0,642061,12421c629564,24841,604583,24841,592087,12421c579603,0,554622,0,542125,12421c529628,24841,504647,24841,492163,12421c479666,0,454685,0,442189,12421c429704,24841,404724,24841,392227,12421c379730,0,354749,0,342265,12421c329768,24841,304787,24841,292291,12421c279806,0,254826,0,242329,12421c229832,24841,204851,24841,192367,12421c179870,0,154178,406,142456,13856c131851,27711,108572,32271,93510,23546c77419,15900,52883,27318,48552,44831c47447,61658,33884,78346,17805,83287c2184,92507,0,120117,12408,132613c24829,145098,24829,170078,12408,182575c0,195059,0,220053,12408,232537c24829,245034,24829,270015,12408,282499c0,294996,0,319976,12408,332473c24829,344957,24829,369951,12408,382435c0,394932,0,419913,12408,432397c24829,444894,24829,469875,12408,482371c0,494855,0,519836,12408,532333c24829,544830,24829,569811,12408,582295c0,594792,0,619773,12408,632270c24829,644754,24829,669734,12408,682231c0,694728,0,719709,12408,732193c24829,744690,24829,769671,12408,782167c0,794652,0,819633,12408,832129c24829,844626,24829,869607,12408,882091c0,894588,0,919569,12408,932066c24829,944550,24829,969531,12408,982027c0,994512,0,1019505,12408,1031989c24829,1044486,24829,1069467,12408,1081964c0,1094448,0,1119429,12408,1131926c24829,1144410,24829,1169403,12408,1181887c0,1194384,0,1219365,12408,1231849c24829,1244346,24829,1269327,12408,1281824c0,1294308,0,1319301,12408,1331785c24829,1344282,24829,1369263,12408,1381747c0,1394244,0,1419225,12408,1431722c24829,1444206,24829,1469187,12408,1481684c0,1494181,0,1519161,12408,1531645c24829,1544142,24829,1569123,12408,1581620c0,1594104,0,1619085,12408,1631581c24829,1644078,24829,1669059,12408,1681544c0,1694040,0,1719021,12408,1731518c24829,1744002,24829,1768983,12408,1781480c0,1793964,0,1818958,12408,1831441c24829,1843938,24829,1868919,12408,1881416c0,1893900,0,1918881,12408,1931378c24829,1943862,24829,1968855,12408,1981340c0,1993837,0,2018818,12408,2031301c24829,2043798,24829,2068779,12408,2081276c0,2093760,0,2118754,12408,2131238c24829,2143735,24829,2168715,12408,2181200c0,2193696,0,2218677,12408,2231174c24829,2243658,24829,2268639,12408,2281136c0,2293633,0,2318614,12408,2331098c24829,2343595,24829,2368575,12408,2381072c0,2393556,0,2418537,12408,2431034c24829,2443531,24829,2468512,12408,2480996c0,2493492,0,2518474,12408,2530970c24829,2543455,24829,2568435,12408,2580932c0,2593429,0,2618410,12408,2630894c24829,2643391,24829,2668372,12408,2680869c0,2693352,0,2718333,12408,2730830c24829,2743314,24829,2768308,12408,2780792c0,2793289,0,2818270,12408,2830766c24829,2843251,24829,2868232,12408,2880729c0,2893212,0,2918206,12408,2930690c24829,2943187,24829,2968168,12408,2980652c0,2993149,0,3018129,12408,3030626c24829,3043111,24829,3068092,12408,3080588c0,3093085,0,3118066,12408,3130550c24829,3143047,24829,3168028,12408,3180525c0,3193009,0,3217989,12408,3230486c24829,3242983,24829,3267964,12408,3280448c0,3292945,0,3317926,12408,3330423c24829,3342907,24829,3367888,12408,3380384c0,3392881,0,3417862,12408,3430346c24829,3442843,24829,3467824,12408,3480321c0,3492805,0,3517786,12408,3530283c24829,3542767,24829,3567760,12408,3580244c0,3592741,0,3617722,12408,3630219c24829,3642703,24829,3667684,12408,3680181c0,3692665,0,3717658,12408,3730143c24829,3742639,24829,3767620,12408,3780104c0,3792601,0,3817582,12408,3830079c24829,3842563,24829,3867556,12408,3880040c0,3892537,0,3917519,12408,3930002c24829,3942499,24829,3967480,12408,3979977c0,3992461,0,4017441,12408,4029938c24829,4042435,24829,4067417,12408,4079900c0,4092397,0,4117378,12408,4129875c24829,4142359,24829,4167340,12408,4179837c0,4192334,0,4217315,12408,4229799c24829,4242296,24829,4267277,12408,4279773c0,4292257,0,4317239,12408,4329736c24829,4342232,24829,4367212,12408,4379697c0,4392194,0,4417174,12408,4429671c24829,4442155,24829,4467136,12408,4479633c0,4492117,0,4517111,12408,4529595c24829,4542092,24829,4567073,12408,4579570c0,4592054,0,4617034,12408,4629531c24829,4642016,24829,4667009,12408,4679493c0,4691989,0,4716971,12408,4729455c24829,4741952,24829,4766932,12408,4779429c0,4791914,0,4816907,12408,4829391c24829,4841888,24829,4866869,12408,4879353c0,4891850,0,4916831,12421,4929327c26162,4939030,33452,4959655,28677,4975936c26988,4993996,47625,5012500,65443,5009096c81826,5003419,103302,5010925,112332,5025784c122784,5040173,148831,5042611,161988,5030559c174472,5018164,199466,5018164,211950,5030584c224447,5042993,249428,5042993,261912,5030584c274409,5018164,299390,5018164,311887,5030584c324371,5042993,349364,5042993,361848,5030584c374345,5018164,399326,5018164,411810,5030584c424307,5042993,449288,5042993,461785,5030584c474269,5018164,499250,5018164,511746,5030584c524243,5042993,549224,5042993,561708,5030584c574205,5018164,599186,5018164,611683,5030584c624167,5042993,649148,5042993,661645,5030584c674141,5018164,699122,5018164,711606,5030584c724103,5042993,749084,5042993,761581,5030584c774065,5018164,799046,5018164,811543,5030584c824039,5042993,849020,5042993,861504,5030584c874001,5018164,898982,5018164,911479,5030584c923963,5042993,948944,5042993,961441,5030584c973925,5018164,998919,5018164,1011403,5030584c1023899,5042993,1048880,5042993,1061377,5030584c1073861,5018164,1098842,5018164,1111339,5030584c1123823,5042993,1148817,5042993,1161301,5030584c1173798,5018164,1198778,5018164,1211263,5030584c1223759,5042993,1248740,5042993,1261237,5030584c1273721,5018164,1298715,5018164,1311199,5030584c1323696,5042993,1348677,5042993,1361161,5030584c1373657,5018164,1398638,5018164,1411135,5030584c1423619,5042993,1448600,5042993,1461097,5030584c1473594,5018164,1498574,5018164,1511059,5030584c1523556,5042993,1548537,5042993,1561033,5030584c1573517,5018164,1598498,5018164,1610995,5030584c1623492,5042993,1648473,5042993,1660957,5030584c1673454,5018164,1698434,5018164,1710931,5030584c1723415,5042993,1748396,5042993,1760893,5030584c1773377,5018164,1798371,5018164,1810855,5030584c1823352,5042993,1848333,5042993,1860830,5030584c1873314,5018164,1898294,5018164,1910791,5030584c1923275,5042993,1948269,5042993,1960753,5030584c1973250,5018164,1998231,5018164,2010715,5030584c2023212,5042993,2048192,5042993,2060689,5030584c2073174,5018164,2098167,5018164,2110651,5030584c2123148,5042993,2148129,5042993,2160613,5030584c2173110,5018164,2198091,5018164,2210587,5030584c2223072,5042993,2248052,5042993,2260549,5030584c2273046,5018164,2298027,5018164,2310511,5030584c2323008,5042993,2347989,5042993,2360486,5030584c2372970,5018164,2397951,5018164,2410447,5030584c2422944,5042993,2447925,5042993,2460409,5030584c2472906,5018164,2497887,5018164,2510384,5030584c2522868,5042993,2547849,5042993,2560345,5030584c2572842,5018164,2597823,5018164,2610307,5030584c2622804,5042993,2647785,5042993,2660282,5030584c2672766,5018164,2697747,5018164,2710244,5030584c2722728,5042993,2747721,5042993,2760205,5030584c2772702,5018164,2797683,5018164,2810180,5030584c2822664,5042993,2847645,5042993,2860142,5030584c2872626,5018164,2897619,5018164,2910104,5030584c2922600,5042993,2947581,5042993,2960065,5030584c2972562,5018164,2997543,5018164,3010040,5030584c3022524,5042993,3047505,5042993,3060002,5030584c3072498,5018164,3097479,5018164,3109963,5030584c3122460,5042993,3147441,5042993,3159938,5030584c3172422,5018164,3197403,5018164,3209900,5030584c3222396,5042993,3247377,5042993,3259862,5030584c3272358,5018164,3297339,5018164,3309836,5030584c3322320,5042993,3347301,5042993,3359798,5030584c3372295,5018164,3397275,5018164,3409759,5030584c3422256,5042993,3447237,5042993,3459734,5030584c3472218,5018164,3497199,5018164,3509696,5030584c3522180,5042993,3547174,5042993,3559658,5030584c3572155,5018164,3597135,5018164,3609632,5030584c3622116,5042993,3647097,5042993,3659594,5030584c3672078,5018164,3697072,5018164,3709556,5030584c3722052,5042993,3747033,5042993,3759518,5030584c3772014,5018164,3796995,5018164,3809492,5030584c3821976,5042993,3846970,5042993,3859454,5030584c3871951,5018164,3896932,5018164,3909416,5030584c3921912,5042993,3946893,5042993,3959390,5030584c3971874,5018164,3996855,5018164,4009352,5030584c4021849,5042993,4046829,5042993,4059314,5030584c4071811,5018164,4096792,5018164,4109288,5030584c4121772,5042993,4146753,5042993,4159250,5030584c4171747,5018164,4196728,5018164,4209212,5030584c4221709,5042993,4246689,5042993,4259186,5030584c4271671,5018164,4296652,5018164,4309148,5030584c4321645,5042993,4346626,5042993,4359110,5030584c4371607,5018164,4396588,5018164,4409085,5030584c4421569,5042993,4446549,5042993,4459046,5030584c4471530,5018164,4496524,5018164,4509008,5030584c4521505,5042993,4546486,5042993,4558970,5030584c4571467,5018164,4596448,5018164,4608945,5030584c4621429,5042993,4646422,5042993,4658906,5030584c4671403,5018164,4696384,5018164,4708868,5030584c4721365,5042993,4746346,5042993,4758843,5030584c4771326,5018164,4796320,5018164,4808804,5030584c4821301,5042993,4846282,5042993,4858766,5030584c4871263,5018164,4896244,5018164,4908741,5030584c4921225,5042993,4946206,5042993,4958703,5030584c4971200,5018164,4996180,5018164,5008664,5030584c5021161,5042993,5046142,5042993,5058639,5030584c5071123,5018164,5096104,5018164,5108600,5030584c5121097,5042993,5146078,5042993,5158563,5030584c5171059,5018164,5196040,5018164,5208537,5030584c5221021,5042993,5246002,5042993,5258499,5030584c5270983,5018164,5295977,5018164,5308460,5030584c5320957,5042993,5345938,5042993,5358435,5030584c5370919,5018164,5395900,5018164,5408397,5030584c5420881,5042993,5446941,5041900,5458244,5028121c5468379,5013948,5491518,5008614,5506822,5016767c5523459,5023561,5547233,5010747,5550383,4992866c5549989,4975949,5561584,4958093,5576951,4951502c5591493,4940719,5592128,4914253,5579707,4901756c5567299,4889272,5567299,4864291,5579707,4851794c5592128,4839297,5592128,4814316,5579707,4801832c5567299,4789335,5567299,4764354,5579707,4751857c5592128,4739373,5592128,4714393,5579707,4701896c5567299,4689399,5567299,4664418,5579707,4651935c5592128,4639438,5592128,4614456,5579707,4601959c5567299,4589476,5567299,4564495,5579707,4551998c5592128,4539513,5592128,4514520,5579707,4502036c5567299,4489539,5567299,4464558,5579707,4452074c5592128,4439577,5592128,4414596,5579707,4402100c5567299,4389616,5567299,4364622,5579707,4352137c5592128,4339641,5592128,4314661,5579707,4302176c5567299,4289679,5567299,4264698,5579707,4252202c5592128,4239718,5592128,4214736,5579707,4202239c5567299,4189742,5567299,4164762,5579707,4152278c5592128,4139781,5592128,4114800,5579707,4102303c5567299,4089819,5567299,4064838,5579707,4052342c5592128,4039845,5592128,4014864,5579707,4002380c5567299,3989883,5567299,3964902,5579707,3952405c5592128,3939921,5592128,3914941,5579707,3902444c5567299,3889959,5567299,3864965,5579707,3852482c5592128,3839985,5592128,3815004,5579707,3802507c5567299,3790023,5567299,3765042,5579707,3752545c5592128,3740061,5592128,3715068,5579707,3702583c5567299,3690087,5567299,3665106,5579707,3652622c5592128,3640125,5592128,3615144,5579707,3602647c5567299,3590163,5567299,3565169,5579707,3552685c5592128,3540189,5592128,3515208,5579707,3502724c5567299,3490227,5567299,3465246,5579707,3452749c5592128,3440265,5592128,3415284,5579707,3402787c5567299,3390290,5567299,3365309,5579707,3352825c5592128,3340329,5592128,3315348,5579707,3302851c5567299,3290367,5567299,3265386,5579707,3252889c5592128,3240393,5592128,3215411,5579707,3202927c5567299,3190431,5567299,3165450,5579707,3152953c5592128,3140469,5592128,3115488,5579707,3102991c5567299,3090494,5567299,3065513,5579707,3053029c5592128,3040533,5592128,3015551,5579707,3003055c5567299,2990571,5567299,2965590,5579707,2953093c5592128,2940609,5592128,2915616,5579707,2903131c5567299,2890634,5567299,2865654,5579707,2853157c5592128,2840673,5592128,2815691,5579707,2803195c5567299,2790711,5567299,2765717,5579707,2753233c5592128,2740736,5592128,2715755,5579707,2703271c5567299,2690774,5567299,2665794,5579707,2653297c5592128,2640813,5592128,2615819,5579707,2603335c5567299,2590838,5567299,2565857,5579707,2553373c5592128,2540876,5592128,2515895,5579707,2503399c5567299,2490914,5567299,2465934,5579707,2453437c5592128,2440940,5592128,2415959,5579707,2403475c5567299,2390978,5567299,2365997,5579707,2353501c5592128,2341017,5592128,2316036,5579707,2303539c5567299,2291042,5567299,2266061,5579707,2253577c5592128,2241080,5592128,2216099,5579707,2203602c5567299,2191118,5567299,2166137,5579707,2153641c5592128,2141157,5592128,2116163,5579707,2103679c5567299,2091182,5567299,2066201,5579707,2053705c5592128,2041220,5592128,2016239,5579707,2003742c5567299,1991258,5567299,1966265,5579707,1953781c5592128,1941284,5592128,1916303,5579707,1903819c5567299,1891322,5567299,1866341,5579707,1853845c5592128,1841360,5592128,1816367,5579707,1803883c5567299,1791386,5567299,1766405,5579707,1753921c5592128,1741424,5592128,1716443,5579707,1703946c5567299,1691462,5567299,1666481,5579707,1653985c5592128,1641488,5592128,1616507,5579707,1604023c5567299,1591526,5567299,1566545,5579707,1554048c5592128,1541564,5592128,1516583,5579707,1504087c5567299,1491590,5567299,1466609,5579707,1454124c5592128,1441628,5592128,1416647,5579707,1404150c5567299,1391666,5567299,1366685,5579707,1354188c5592128,1341691,5592128,1316711,5579707,1304227c5567299,1291730,5567299,1266749,5579707,1254252c5592128,1241768,5592128,1216787,5579707,1204290c5567299,1191806,5567299,1166813,5579707,1154328c5592128,1141832,5592128,1116851,5579707,1104354c5567299,1091870,5567299,1066889,5579707,1054392c5592128,1041908,5592128,1016914,5579707,1004430c5567299,991934,5567299,966953,5579707,954469c5592128,941972,5592128,916991,5579707,904494c5567299,892010,5567299,867029,5579707,854532c5592128,842035,5592128,817054,5579707,804570c5567299,792074,5567299,767093,5579707,754596c5592128,742112,5592128,717131,5579707,704634c5567299,692137,5567299,667157,5579707,654672c5592128,642176,5592128,617195,5579707,604698c5567299,592214,5567299,567233,5579707,554736c5592128,542239,5592128,517258,5579707,504774c5567299,492277,5567299,467296,5579707,454800c5592128,442316,5592128,417335,5579707,404838c5567299,392354,5567299,367360,5579707,354876c5592128,342379,5592128,317398,5579707,304902c5567299,292417,5567299,267437,5579707,254940c5592128,242456,5592128,217462,5579707,204978c5567299,192481,5567299,167500,5579707,155016c5592128,142519,5592128,117539,5578805,105092c5564035,96583,5554929,76708,5558295,60135c5558346,41910,5536260,25121,5519014,29934c5503012,36614,5480761,30099,5471300,15685c5460162,1689,5434127,76,5421503,12421c5409006,24841,5384025,24841,5371541,12421c5359045,0,5334063,0,5321567,12421c5309083,24841,5284102,24841,5271605,12421c5259108,0,5234128,0,5221643,12421c5209146,24841,5184166,24841,5171669,12421c5159185,0,5134204,0,5121707,12421">
                  <v:stroke weight="0.53pt" endcap="flat" joinstyle="miter" miterlimit="4" on="true" color="#095a73"/>
                  <v:fill on="false" color="#000000" opacity="0"/>
                </v:shape>
              </v:group>
            </w:pict>
          </mc:Fallback>
        </mc:AlternateContent>
      </w:r>
      <w:r w:rsidRPr="00FD01F0">
        <w:rPr>
          <w:rFonts w:ascii="Times New Roman" w:eastAsia="Times New Roman" w:hAnsi="Times New Roman" w:cs="Times New Roman"/>
          <w:b/>
          <w:i/>
          <w:sz w:val="25"/>
        </w:rPr>
        <w:t>Tài liệu bồi dưỡng giáo viên sử dụng sách giáo khoa Lịch sử lớp 11</w:t>
      </w:r>
      <w:r w:rsidRPr="00FD01F0">
        <w:rPr>
          <w:rFonts w:ascii="Times New Roman" w:eastAsia="Times New Roman" w:hAnsi="Times New Roman" w:cs="Times New Roman"/>
          <w:b/>
          <w:sz w:val="25"/>
        </w:rPr>
        <w:t xml:space="preserve"> (bộ sách Chân trời sáng tạo)</w:t>
      </w:r>
      <w:r w:rsidRPr="00FD01F0">
        <w:rPr>
          <w:rFonts w:ascii="Times New Roman" w:eastAsia="Times New Roman" w:hAnsi="Times New Roman" w:cs="Times New Roman"/>
          <w:sz w:val="25"/>
        </w:rPr>
        <w:t xml:space="preserve"> được biên soạn theo Chương trình giáo dục phổ thông 2018; bổ sung, điều chỉnh theo Chương trình giáo dục phổ thông môn Lịch sử ban hành theo Thông tư số 13/2022/TT-BGDĐT, ngày 3 tháng 8 năm 2022 của Bộ trưởng Bộ Giáo dục và Đào tạo, kế thừa, phát triển những thành tựu đổi mới về phương pháp và hình thức dạy học môn Lịch sử theo định hướng phát triển năng lực. Tài liệu cũng được biên soạn theo hướng mở giúp giáo viên (GV) có thể chủ động, linh hoạt trong tổ chức dạy học để phù hợp với năng lực của học sinh (HS) và điều kiện cụ thể của mỗi địa phương trên mọi vùng miền đất nước.</w:t>
      </w:r>
    </w:p>
    <w:p w:rsidR="00FA44C3" w:rsidRPr="00FD01F0" w:rsidRDefault="00046D77">
      <w:pPr>
        <w:tabs>
          <w:tab w:val="center" w:pos="351"/>
          <w:tab w:val="center" w:pos="2870"/>
        </w:tabs>
        <w:spacing w:after="61" w:line="301" w:lineRule="auto"/>
        <w:ind w:right="0" w:firstLine="0"/>
        <w:jc w:val="left"/>
        <w:rPr>
          <w:rFonts w:ascii="Times New Roman" w:hAnsi="Times New Roman" w:cs="Times New Roman"/>
        </w:rPr>
      </w:pPr>
      <w:r w:rsidRPr="00FD01F0">
        <w:rPr>
          <w:rFonts w:ascii="Times New Roman" w:hAnsi="Times New Roman" w:cs="Times New Roman"/>
          <w:color w:val="000000"/>
          <w:sz w:val="22"/>
        </w:rPr>
        <w:tab/>
      </w:r>
      <w:r w:rsidRPr="00FD01F0">
        <w:rPr>
          <w:rFonts w:ascii="Times New Roman" w:eastAsia="Times New Roman" w:hAnsi="Times New Roman" w:cs="Times New Roman"/>
          <w:sz w:val="25"/>
        </w:rPr>
        <w:t xml:space="preserve"> </w:t>
      </w:r>
      <w:r w:rsidRPr="00FD01F0">
        <w:rPr>
          <w:rFonts w:ascii="Times New Roman" w:eastAsia="Times New Roman" w:hAnsi="Times New Roman" w:cs="Times New Roman"/>
          <w:sz w:val="25"/>
        </w:rPr>
        <w:tab/>
        <w:t>Tài liệu được cấu trúc gồm ba phần:</w:t>
      </w:r>
    </w:p>
    <w:p w:rsidR="00FA44C3" w:rsidRPr="00FD01F0" w:rsidRDefault="00046D77">
      <w:pPr>
        <w:tabs>
          <w:tab w:val="center" w:pos="351"/>
          <w:tab w:val="center" w:pos="2581"/>
        </w:tabs>
        <w:spacing w:after="104" w:line="259" w:lineRule="auto"/>
        <w:ind w:right="0" w:firstLine="0"/>
        <w:jc w:val="left"/>
        <w:rPr>
          <w:rFonts w:ascii="Times New Roman" w:hAnsi="Times New Roman" w:cs="Times New Roman"/>
        </w:rPr>
      </w:pPr>
      <w:r w:rsidRPr="00FD01F0">
        <w:rPr>
          <w:rFonts w:ascii="Times New Roman" w:hAnsi="Times New Roman" w:cs="Times New Roman"/>
          <w:color w:val="000000"/>
          <w:sz w:val="22"/>
        </w:rPr>
        <w:tab/>
      </w:r>
      <w:r w:rsidRPr="00FD01F0">
        <w:rPr>
          <w:rFonts w:ascii="Times New Roman" w:eastAsia="Times New Roman" w:hAnsi="Times New Roman" w:cs="Times New Roman"/>
          <w:b/>
          <w:sz w:val="25"/>
        </w:rPr>
        <w:t xml:space="preserve"> </w:t>
      </w:r>
      <w:r w:rsidRPr="00FD01F0">
        <w:rPr>
          <w:rFonts w:ascii="Times New Roman" w:eastAsia="Times New Roman" w:hAnsi="Times New Roman" w:cs="Times New Roman"/>
          <w:b/>
          <w:sz w:val="25"/>
        </w:rPr>
        <w:tab/>
      </w:r>
      <w:r w:rsidRPr="00FD01F0">
        <w:rPr>
          <w:rFonts w:ascii="Times New Roman" w:eastAsia="Times New Roman" w:hAnsi="Times New Roman" w:cs="Times New Roman"/>
          <w:b/>
          <w:color w:val="EC6D2D"/>
          <w:sz w:val="25"/>
        </w:rPr>
        <w:t>Phần một: Hướng dẫn chung</w:t>
      </w:r>
    </w:p>
    <w:p w:rsidR="00FA44C3" w:rsidRPr="00FD01F0" w:rsidRDefault="00046D77">
      <w:pPr>
        <w:tabs>
          <w:tab w:val="center" w:pos="351"/>
          <w:tab w:val="center" w:pos="3478"/>
        </w:tabs>
        <w:spacing w:after="104" w:line="259" w:lineRule="auto"/>
        <w:ind w:right="0" w:firstLine="0"/>
        <w:jc w:val="left"/>
        <w:rPr>
          <w:rFonts w:ascii="Times New Roman" w:hAnsi="Times New Roman" w:cs="Times New Roman"/>
        </w:rPr>
      </w:pPr>
      <w:r w:rsidRPr="00FD01F0">
        <w:rPr>
          <w:rFonts w:ascii="Times New Roman" w:hAnsi="Times New Roman" w:cs="Times New Roman"/>
          <w:color w:val="000000"/>
          <w:sz w:val="22"/>
        </w:rPr>
        <w:tab/>
      </w:r>
      <w:r w:rsidRPr="00FD01F0">
        <w:rPr>
          <w:rFonts w:ascii="Times New Roman" w:eastAsia="Times New Roman" w:hAnsi="Times New Roman" w:cs="Times New Roman"/>
          <w:b/>
          <w:sz w:val="25"/>
        </w:rPr>
        <w:t xml:space="preserve"> </w:t>
      </w:r>
      <w:r w:rsidRPr="00FD01F0">
        <w:rPr>
          <w:rFonts w:ascii="Times New Roman" w:eastAsia="Times New Roman" w:hAnsi="Times New Roman" w:cs="Times New Roman"/>
          <w:b/>
          <w:sz w:val="25"/>
        </w:rPr>
        <w:tab/>
      </w:r>
      <w:r w:rsidRPr="00FD01F0">
        <w:rPr>
          <w:rFonts w:ascii="Times New Roman" w:eastAsia="Times New Roman" w:hAnsi="Times New Roman" w:cs="Times New Roman"/>
          <w:b/>
          <w:color w:val="1F9694"/>
          <w:sz w:val="25"/>
        </w:rPr>
        <w:t>Phần hai: Hướng dẫn tổ chức kế hoạch bài dạy</w:t>
      </w:r>
      <w:r w:rsidRPr="00FD01F0">
        <w:rPr>
          <w:rFonts w:ascii="Times New Roman" w:eastAsia="Times New Roman" w:hAnsi="Times New Roman" w:cs="Times New Roman"/>
          <w:b/>
          <w:sz w:val="25"/>
        </w:rPr>
        <w:t xml:space="preserve"> </w:t>
      </w:r>
    </w:p>
    <w:p w:rsidR="00FA44C3" w:rsidRPr="00FD01F0" w:rsidRDefault="00046D77">
      <w:pPr>
        <w:pStyle w:val="Heading1"/>
        <w:tabs>
          <w:tab w:val="center" w:pos="351"/>
          <w:tab w:val="center" w:pos="2519"/>
        </w:tabs>
        <w:spacing w:after="161"/>
        <w:ind w:left="0" w:firstLine="0"/>
        <w:jc w:val="left"/>
        <w:rPr>
          <w:rFonts w:ascii="Times New Roman" w:hAnsi="Times New Roman" w:cs="Times New Roman"/>
        </w:rPr>
      </w:pPr>
      <w:r w:rsidRPr="00FD01F0">
        <w:rPr>
          <w:rFonts w:ascii="Times New Roman" w:hAnsi="Times New Roman" w:cs="Times New Roman"/>
          <w:b w:val="0"/>
          <w:color w:val="000000"/>
          <w:sz w:val="22"/>
        </w:rPr>
        <w:tab/>
      </w:r>
      <w:r w:rsidRPr="00FD01F0">
        <w:rPr>
          <w:rFonts w:ascii="Times New Roman" w:eastAsia="Times New Roman" w:hAnsi="Times New Roman" w:cs="Times New Roman"/>
          <w:color w:val="181717"/>
          <w:sz w:val="25"/>
        </w:rPr>
        <w:t xml:space="preserve"> </w:t>
      </w:r>
      <w:r w:rsidRPr="00FD01F0">
        <w:rPr>
          <w:rFonts w:ascii="Times New Roman" w:eastAsia="Times New Roman" w:hAnsi="Times New Roman" w:cs="Times New Roman"/>
          <w:color w:val="181717"/>
          <w:sz w:val="25"/>
        </w:rPr>
        <w:tab/>
      </w:r>
      <w:r w:rsidRPr="00FD01F0">
        <w:rPr>
          <w:rFonts w:ascii="Times New Roman" w:eastAsia="Times New Roman" w:hAnsi="Times New Roman" w:cs="Times New Roman"/>
          <w:color w:val="C7332C"/>
          <w:sz w:val="25"/>
        </w:rPr>
        <w:t>Phần ba: Các nội dung khác</w:t>
      </w:r>
    </w:p>
    <w:p w:rsidR="00FA44C3" w:rsidRPr="00FD01F0" w:rsidRDefault="00046D77">
      <w:pPr>
        <w:spacing w:after="526" w:line="301" w:lineRule="auto"/>
        <w:ind w:left="336" w:right="243" w:firstLine="274"/>
        <w:rPr>
          <w:rFonts w:ascii="Times New Roman" w:hAnsi="Times New Roman" w:cs="Times New Roman"/>
        </w:rPr>
      </w:pPr>
      <w:r w:rsidRPr="00FD01F0">
        <w:rPr>
          <w:rFonts w:ascii="Times New Roman" w:eastAsia="Times New Roman" w:hAnsi="Times New Roman" w:cs="Times New Roman"/>
          <w:sz w:val="25"/>
        </w:rPr>
        <w:t xml:space="preserve">Hi vọng đây sẽ là một tài liệu hữu ích, thiết thực cho đội ngũ GV lịch sử khi triển khai đồng bộ, đại trà chương trình và sách giáo khoa (SGK) </w:t>
      </w:r>
      <w:r w:rsidRPr="00FD01F0">
        <w:rPr>
          <w:rFonts w:ascii="Times New Roman" w:eastAsia="Times New Roman" w:hAnsi="Times New Roman" w:cs="Times New Roman"/>
          <w:b/>
          <w:i/>
          <w:sz w:val="25"/>
        </w:rPr>
        <w:t>Lịch sử 11</w:t>
      </w:r>
      <w:r w:rsidRPr="00FD01F0">
        <w:rPr>
          <w:rFonts w:ascii="Times New Roman" w:eastAsia="Times New Roman" w:hAnsi="Times New Roman" w:cs="Times New Roman"/>
          <w:b/>
          <w:sz w:val="25"/>
        </w:rPr>
        <w:t xml:space="preserve"> (bộ sách Chân trời sáng tạo)</w:t>
      </w:r>
      <w:r w:rsidRPr="00FD01F0">
        <w:rPr>
          <w:rFonts w:ascii="Times New Roman" w:eastAsia="Times New Roman" w:hAnsi="Times New Roman" w:cs="Times New Roman"/>
          <w:sz w:val="25"/>
        </w:rPr>
        <w:t>. Rất mong nhận được ý kiến góp ý của quý thầy, cô giáo và độc giả để tài liệu được hoàn thiện hơn.</w:t>
      </w:r>
    </w:p>
    <w:p w:rsidR="00FA44C3" w:rsidRPr="00FD01F0" w:rsidRDefault="00046D77">
      <w:pPr>
        <w:pStyle w:val="Heading1"/>
        <w:ind w:left="0" w:right="542" w:firstLine="0"/>
        <w:rPr>
          <w:rFonts w:ascii="Times New Roman" w:hAnsi="Times New Roman" w:cs="Times New Roman"/>
        </w:rPr>
      </w:pPr>
      <w:r w:rsidRPr="00FD01F0">
        <w:rPr>
          <w:rFonts w:ascii="Times New Roman" w:eastAsia="Times New Roman" w:hAnsi="Times New Roman" w:cs="Times New Roman"/>
          <w:color w:val="095A73"/>
          <w:sz w:val="28"/>
        </w:rPr>
        <w:t>CÁC TÁC GIẢ</w:t>
      </w:r>
    </w:p>
    <w:p w:rsidR="00FD01F0" w:rsidRDefault="00FD01F0">
      <w:pPr>
        <w:pStyle w:val="Heading2"/>
        <w:spacing w:after="22"/>
        <w:ind w:left="21"/>
        <w:rPr>
          <w:rFonts w:ascii="Times New Roman" w:hAnsi="Times New Roman" w:cs="Times New Roman"/>
        </w:rPr>
      </w:pPr>
    </w:p>
    <w:p w:rsidR="00FA44C3" w:rsidRPr="00FD01F0" w:rsidRDefault="00046D77">
      <w:pPr>
        <w:pStyle w:val="Heading2"/>
        <w:spacing w:after="22"/>
        <w:ind w:left="21"/>
        <w:rPr>
          <w:rFonts w:ascii="Times New Roman" w:hAnsi="Times New Roman" w:cs="Times New Roman"/>
        </w:rPr>
      </w:pPr>
      <w:r w:rsidRPr="00FD01F0">
        <w:rPr>
          <w:rFonts w:ascii="Times New Roman" w:hAnsi="Times New Roman" w:cs="Times New Roman"/>
        </w:rPr>
        <w:t xml:space="preserve">1. Khái quát về chương trình môn học Lịch sử lớp 11 </w:t>
      </w:r>
    </w:p>
    <w:p w:rsidR="00FA44C3" w:rsidRPr="00FD01F0" w:rsidRDefault="00046D77">
      <w:pPr>
        <w:ind w:left="11"/>
        <w:rPr>
          <w:rFonts w:ascii="Times New Roman" w:hAnsi="Times New Roman" w:cs="Times New Roman"/>
        </w:rPr>
      </w:pPr>
      <w:r w:rsidRPr="00FD01F0">
        <w:rPr>
          <w:rFonts w:ascii="Times New Roman" w:hAnsi="Times New Roman" w:cs="Times New Roman"/>
        </w:rPr>
        <w:t xml:space="preserve">Nội dung của 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được đề cập trong chương trình mới, tính hệ thống tri thức của Khoa học lịch sử, thể hiện qua các chủ đề và chuyên đề về những vấn đề cơ bản của lịch sử thế giới, lịch sử khu vực Đông Nam Á và lịch sử Việt Nam, nhằm mục tiêu nâng cao và mở rộng kiến thức thông sử mà HS đã được học ở cấp Trung học cơ sở; giúp HS xây dựng năng lực tự học và khả năng ứng dụng những hiểu biết về lịch sử, văn hoá, xã hội,... vào cuộc sống.</w:t>
      </w:r>
    </w:p>
    <w:p w:rsidR="00FA44C3" w:rsidRPr="00FD01F0" w:rsidRDefault="00046D77">
      <w:pPr>
        <w:ind w:left="11" w:right="113"/>
        <w:rPr>
          <w:rFonts w:ascii="Times New Roman" w:hAnsi="Times New Roman" w:cs="Times New Roman"/>
        </w:rPr>
      </w:pPr>
      <w:r w:rsidRPr="00FD01F0">
        <w:rPr>
          <w:rFonts w:ascii="Times New Roman" w:hAnsi="Times New Roman" w:cs="Times New Roman"/>
        </w:rPr>
        <w:t xml:space="preserve">Ưu tiên hàng đầu khi biên soạn 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là khơi gợi được hứng thú của người học qua tư liệu, cách khai thác tư liệu, ngôn ngữ sử dụng và </w:t>
      </w:r>
      <w:r w:rsidRPr="00FD01F0">
        <w:rPr>
          <w:rFonts w:ascii="Times New Roman" w:hAnsi="Times New Roman" w:cs="Times New Roman"/>
        </w:rPr>
        <w:lastRenderedPageBreak/>
        <w:t>cách diễn đạt nội dung mới, tăng cường sử dụng ngôn ngữ viết SGK giàu hình ảnh, cụ thể, giản dị, khoa học và hiện đại phù hợp với lứa tuổi HS.</w:t>
      </w:r>
    </w:p>
    <w:p w:rsidR="00FA44C3" w:rsidRPr="00FD01F0" w:rsidRDefault="00046D77">
      <w:pPr>
        <w:spacing w:after="50"/>
        <w:ind w:left="11"/>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61312" behindDoc="0" locked="0" layoutInCell="1" allowOverlap="1" wp14:anchorId="4E840B73" wp14:editId="3AB80EC6">
                <wp:simplePos x="0" y="0"/>
                <wp:positionH relativeFrom="page">
                  <wp:posOffset>0</wp:posOffset>
                </wp:positionH>
                <wp:positionV relativeFrom="page">
                  <wp:posOffset>0</wp:posOffset>
                </wp:positionV>
                <wp:extent cx="6948005" cy="2628002"/>
                <wp:effectExtent l="0" t="0" r="0" b="0"/>
                <wp:wrapTopAndBottom/>
                <wp:docPr id="76610" name="Group 76610"/>
                <wp:cNvGraphicFramePr/>
                <a:graphic xmlns:a="http://schemas.openxmlformats.org/drawingml/2006/main">
                  <a:graphicData uri="http://schemas.microsoft.com/office/word/2010/wordprocessingGroup">
                    <wpg:wgp>
                      <wpg:cNvGrpSpPr/>
                      <wpg:grpSpPr>
                        <a:xfrm>
                          <a:off x="0" y="0"/>
                          <a:ext cx="6948005" cy="2628002"/>
                          <a:chOff x="0" y="0"/>
                          <a:chExt cx="6948005" cy="2628002"/>
                        </a:xfrm>
                      </wpg:grpSpPr>
                      <wps:wsp>
                        <wps:cNvPr id="224" name="Rectangle 224"/>
                        <wps:cNvSpPr/>
                        <wps:spPr>
                          <a:xfrm>
                            <a:off x="648001" y="373946"/>
                            <a:ext cx="3665466" cy="203030"/>
                          </a:xfrm>
                          <a:prstGeom prst="rect">
                            <a:avLst/>
                          </a:prstGeom>
                          <a:ln>
                            <a:noFill/>
                          </a:ln>
                        </wps:spPr>
                        <wps:txbx>
                          <w:txbxContent>
                            <w:p w:rsidR="00FA44C3" w:rsidRDefault="00046D77">
                              <w:pPr>
                                <w:spacing w:after="160" w:line="259" w:lineRule="auto"/>
                                <w:ind w:right="0" w:firstLine="0"/>
                                <w:jc w:val="left"/>
                              </w:pPr>
                              <w:r>
                                <w:rPr>
                                  <w:color w:val="B03A57"/>
                                  <w:w w:val="105"/>
                                  <w:sz w:val="20"/>
                                </w:rPr>
                                <w:t>Tài</w:t>
                              </w:r>
                              <w:r>
                                <w:rPr>
                                  <w:color w:val="B03A57"/>
                                  <w:spacing w:val="-3"/>
                                  <w:w w:val="105"/>
                                  <w:sz w:val="20"/>
                                </w:rPr>
                                <w:t xml:space="preserve"> </w:t>
                              </w:r>
                              <w:r>
                                <w:rPr>
                                  <w:color w:val="B03A57"/>
                                  <w:w w:val="105"/>
                                  <w:sz w:val="20"/>
                                </w:rPr>
                                <w:t>liệu</w:t>
                              </w:r>
                              <w:r>
                                <w:rPr>
                                  <w:color w:val="B03A57"/>
                                  <w:spacing w:val="-3"/>
                                  <w:w w:val="105"/>
                                  <w:sz w:val="20"/>
                                </w:rPr>
                                <w:t xml:space="preserve"> </w:t>
                              </w:r>
                              <w:r>
                                <w:rPr>
                                  <w:color w:val="B03A57"/>
                                  <w:w w:val="105"/>
                                  <w:sz w:val="20"/>
                                </w:rPr>
                                <w:t>bồi</w:t>
                              </w:r>
                              <w:r>
                                <w:rPr>
                                  <w:color w:val="B03A57"/>
                                  <w:spacing w:val="-3"/>
                                  <w:w w:val="105"/>
                                  <w:sz w:val="20"/>
                                </w:rPr>
                                <w:t xml:space="preserve"> </w:t>
                              </w:r>
                              <w:r>
                                <w:rPr>
                                  <w:color w:val="B03A57"/>
                                  <w:w w:val="105"/>
                                  <w:sz w:val="20"/>
                                </w:rPr>
                                <w:t>dưỡng</w:t>
                              </w:r>
                              <w:r>
                                <w:rPr>
                                  <w:color w:val="B03A57"/>
                                  <w:spacing w:val="-3"/>
                                  <w:w w:val="105"/>
                                  <w:sz w:val="20"/>
                                </w:rPr>
                                <w:t xml:space="preserve"> </w:t>
                              </w:r>
                              <w:r>
                                <w:rPr>
                                  <w:color w:val="B03A57"/>
                                  <w:w w:val="105"/>
                                  <w:sz w:val="20"/>
                                </w:rPr>
                                <w:t>giáo</w:t>
                              </w:r>
                              <w:r>
                                <w:rPr>
                                  <w:color w:val="B03A57"/>
                                  <w:spacing w:val="-3"/>
                                  <w:w w:val="105"/>
                                  <w:sz w:val="20"/>
                                </w:rPr>
                                <w:t xml:space="preserve"> </w:t>
                              </w:r>
                              <w:r>
                                <w:rPr>
                                  <w:color w:val="B03A57"/>
                                  <w:w w:val="105"/>
                                  <w:sz w:val="20"/>
                                </w:rPr>
                                <w:t>viên</w:t>
                              </w:r>
                              <w:r>
                                <w:rPr>
                                  <w:color w:val="B03A57"/>
                                  <w:spacing w:val="-3"/>
                                  <w:w w:val="105"/>
                                  <w:sz w:val="20"/>
                                </w:rPr>
                                <w:t xml:space="preserve"> </w:t>
                              </w:r>
                              <w:r>
                                <w:rPr>
                                  <w:color w:val="B03A57"/>
                                  <w:w w:val="105"/>
                                  <w:sz w:val="20"/>
                                </w:rPr>
                                <w:t>sử</w:t>
                              </w:r>
                              <w:r>
                                <w:rPr>
                                  <w:color w:val="B03A57"/>
                                  <w:spacing w:val="-3"/>
                                  <w:w w:val="105"/>
                                  <w:sz w:val="20"/>
                                </w:rPr>
                                <w:t xml:space="preserve"> </w:t>
                              </w:r>
                              <w:r>
                                <w:rPr>
                                  <w:color w:val="B03A57"/>
                                  <w:w w:val="105"/>
                                  <w:sz w:val="20"/>
                                </w:rPr>
                                <w:t>dụng</w:t>
                              </w:r>
                              <w:r>
                                <w:rPr>
                                  <w:color w:val="B03A57"/>
                                  <w:spacing w:val="-3"/>
                                  <w:w w:val="105"/>
                                  <w:sz w:val="20"/>
                                </w:rPr>
                                <w:t xml:space="preserve"> </w:t>
                              </w:r>
                              <w:r>
                                <w:rPr>
                                  <w:color w:val="B03A57"/>
                                  <w:w w:val="105"/>
                                  <w:sz w:val="20"/>
                                </w:rPr>
                                <w:t>sách</w:t>
                              </w:r>
                              <w:r>
                                <w:rPr>
                                  <w:color w:val="B03A57"/>
                                  <w:spacing w:val="-3"/>
                                  <w:w w:val="105"/>
                                  <w:sz w:val="20"/>
                                </w:rPr>
                                <w:t xml:space="preserve"> </w:t>
                              </w:r>
                              <w:r>
                                <w:rPr>
                                  <w:color w:val="B03A57"/>
                                  <w:w w:val="105"/>
                                  <w:sz w:val="20"/>
                                </w:rPr>
                                <w:t>giáo</w:t>
                              </w:r>
                              <w:r>
                                <w:rPr>
                                  <w:color w:val="B03A57"/>
                                  <w:spacing w:val="-3"/>
                                  <w:w w:val="105"/>
                                  <w:sz w:val="20"/>
                                </w:rPr>
                                <w:t xml:space="preserve"> </w:t>
                              </w:r>
                              <w:r>
                                <w:rPr>
                                  <w:color w:val="B03A57"/>
                                  <w:w w:val="105"/>
                                  <w:sz w:val="20"/>
                                </w:rPr>
                                <w:t>khoa</w:t>
                              </w:r>
                              <w:r>
                                <w:rPr>
                                  <w:color w:val="B03A57"/>
                                  <w:spacing w:val="-3"/>
                                  <w:w w:val="105"/>
                                  <w:sz w:val="20"/>
                                </w:rPr>
                                <w:t xml:space="preserve"> </w:t>
                              </w:r>
                            </w:p>
                          </w:txbxContent>
                        </wps:txbx>
                        <wps:bodyPr horzOverflow="overflow" vert="horz" lIns="0" tIns="0" rIns="0" bIns="0" rtlCol="0">
                          <a:noAutofit/>
                        </wps:bodyPr>
                      </wps:wsp>
                      <wps:wsp>
                        <wps:cNvPr id="225" name="Rectangle 225"/>
                        <wps:cNvSpPr/>
                        <wps:spPr>
                          <a:xfrm>
                            <a:off x="3403990" y="369247"/>
                            <a:ext cx="1111090" cy="209280"/>
                          </a:xfrm>
                          <a:prstGeom prst="rect">
                            <a:avLst/>
                          </a:prstGeom>
                          <a:ln>
                            <a:noFill/>
                          </a:ln>
                        </wps:spPr>
                        <wps:txbx>
                          <w:txbxContent>
                            <w:p w:rsidR="00FA44C3" w:rsidRDefault="00046D77">
                              <w:pPr>
                                <w:spacing w:after="160" w:line="259" w:lineRule="auto"/>
                                <w:ind w:right="0" w:firstLine="0"/>
                                <w:jc w:val="left"/>
                              </w:pPr>
                              <w:r>
                                <w:rPr>
                                  <w:b/>
                                  <w:color w:val="B03A57"/>
                                  <w:w w:val="110"/>
                                  <w:sz w:val="20"/>
                                </w:rPr>
                                <w:t>môn</w:t>
                              </w:r>
                              <w:r>
                                <w:rPr>
                                  <w:b/>
                                  <w:color w:val="B03A57"/>
                                  <w:spacing w:val="-5"/>
                                  <w:w w:val="110"/>
                                  <w:sz w:val="20"/>
                                </w:rPr>
                                <w:t xml:space="preserve"> </w:t>
                              </w:r>
                              <w:r>
                                <w:rPr>
                                  <w:b/>
                                  <w:color w:val="B03A57"/>
                                  <w:w w:val="110"/>
                                  <w:sz w:val="20"/>
                                </w:rPr>
                                <w:t>Lịch</w:t>
                              </w:r>
                              <w:r>
                                <w:rPr>
                                  <w:b/>
                                  <w:color w:val="B03A57"/>
                                  <w:spacing w:val="-5"/>
                                  <w:w w:val="110"/>
                                  <w:sz w:val="20"/>
                                </w:rPr>
                                <w:t xml:space="preserve"> </w:t>
                              </w:r>
                              <w:r>
                                <w:rPr>
                                  <w:b/>
                                  <w:color w:val="B03A57"/>
                                  <w:w w:val="110"/>
                                  <w:sz w:val="20"/>
                                </w:rPr>
                                <w:t>sử</w:t>
                              </w:r>
                              <w:r>
                                <w:rPr>
                                  <w:b/>
                                  <w:color w:val="B03A57"/>
                                  <w:spacing w:val="-5"/>
                                  <w:w w:val="110"/>
                                  <w:sz w:val="20"/>
                                </w:rPr>
                                <w:t xml:space="preserve"> </w:t>
                              </w:r>
                              <w:r>
                                <w:rPr>
                                  <w:b/>
                                  <w:color w:val="B03A57"/>
                                  <w:w w:val="110"/>
                                  <w:sz w:val="20"/>
                                </w:rPr>
                                <w:t>11</w:t>
                              </w:r>
                            </w:p>
                          </w:txbxContent>
                        </wps:txbx>
                        <wps:bodyPr horzOverflow="overflow" vert="horz" lIns="0" tIns="0" rIns="0" bIns="0" rtlCol="0">
                          <a:noAutofit/>
                        </wps:bodyPr>
                      </wps:wsp>
                      <wps:wsp>
                        <wps:cNvPr id="226" name="Shape 226"/>
                        <wps:cNvSpPr/>
                        <wps:spPr>
                          <a:xfrm>
                            <a:off x="1" y="548790"/>
                            <a:ext cx="4966602" cy="12421"/>
                          </a:xfrm>
                          <a:custGeom>
                            <a:avLst/>
                            <a:gdLst/>
                            <a:ahLst/>
                            <a:cxnLst/>
                            <a:rect l="0" t="0" r="0" b="0"/>
                            <a:pathLst>
                              <a:path w="4966602" h="12421">
                                <a:moveTo>
                                  <a:pt x="0" y="6210"/>
                                </a:moveTo>
                                <a:cubicBezTo>
                                  <a:pt x="6274" y="0"/>
                                  <a:pt x="18809" y="0"/>
                                  <a:pt x="25083" y="6210"/>
                                </a:cubicBezTo>
                                <a:cubicBezTo>
                                  <a:pt x="31356" y="12421"/>
                                  <a:pt x="43891" y="12421"/>
                                  <a:pt x="50165" y="6210"/>
                                </a:cubicBezTo>
                                <a:cubicBezTo>
                                  <a:pt x="56439" y="0"/>
                                  <a:pt x="68986" y="0"/>
                                  <a:pt x="75248" y="6210"/>
                                </a:cubicBezTo>
                                <a:cubicBezTo>
                                  <a:pt x="81521" y="12421"/>
                                  <a:pt x="94069" y="12421"/>
                                  <a:pt x="100330" y="6210"/>
                                </a:cubicBezTo>
                                <a:cubicBezTo>
                                  <a:pt x="106604" y="0"/>
                                  <a:pt x="119151" y="0"/>
                                  <a:pt x="125425" y="6210"/>
                                </a:cubicBezTo>
                                <a:cubicBezTo>
                                  <a:pt x="131686" y="12421"/>
                                  <a:pt x="144234" y="12421"/>
                                  <a:pt x="150508" y="6210"/>
                                </a:cubicBezTo>
                                <a:cubicBezTo>
                                  <a:pt x="156769" y="0"/>
                                  <a:pt x="169316" y="0"/>
                                  <a:pt x="175590" y="6210"/>
                                </a:cubicBezTo>
                                <a:cubicBezTo>
                                  <a:pt x="181864" y="12421"/>
                                  <a:pt x="194399" y="12421"/>
                                  <a:pt x="200673" y="6210"/>
                                </a:cubicBezTo>
                                <a:cubicBezTo>
                                  <a:pt x="206947" y="0"/>
                                  <a:pt x="219481" y="0"/>
                                  <a:pt x="225755" y="6210"/>
                                </a:cubicBezTo>
                                <a:cubicBezTo>
                                  <a:pt x="232029" y="12421"/>
                                  <a:pt x="244564" y="12421"/>
                                  <a:pt x="250838" y="6210"/>
                                </a:cubicBezTo>
                                <a:cubicBezTo>
                                  <a:pt x="257112" y="0"/>
                                  <a:pt x="269646" y="0"/>
                                  <a:pt x="275920" y="6210"/>
                                </a:cubicBezTo>
                                <a:cubicBezTo>
                                  <a:pt x="282194" y="12421"/>
                                  <a:pt x="294742" y="12421"/>
                                  <a:pt x="301003" y="6210"/>
                                </a:cubicBezTo>
                                <a:cubicBezTo>
                                  <a:pt x="307277" y="0"/>
                                  <a:pt x="319824" y="0"/>
                                  <a:pt x="326085" y="6210"/>
                                </a:cubicBezTo>
                                <a:cubicBezTo>
                                  <a:pt x="332359" y="12421"/>
                                  <a:pt x="344907" y="12421"/>
                                  <a:pt x="351168" y="6210"/>
                                </a:cubicBezTo>
                                <a:cubicBezTo>
                                  <a:pt x="357442" y="0"/>
                                  <a:pt x="369989" y="0"/>
                                  <a:pt x="376263" y="6210"/>
                                </a:cubicBezTo>
                                <a:cubicBezTo>
                                  <a:pt x="382524" y="12421"/>
                                  <a:pt x="395072" y="12421"/>
                                  <a:pt x="401345" y="6210"/>
                                </a:cubicBezTo>
                                <a:cubicBezTo>
                                  <a:pt x="407607" y="0"/>
                                  <a:pt x="420154" y="0"/>
                                  <a:pt x="426428" y="6210"/>
                                </a:cubicBezTo>
                                <a:cubicBezTo>
                                  <a:pt x="432702" y="12421"/>
                                  <a:pt x="445237" y="12421"/>
                                  <a:pt x="451510" y="6210"/>
                                </a:cubicBezTo>
                                <a:cubicBezTo>
                                  <a:pt x="457784" y="0"/>
                                  <a:pt x="470319" y="0"/>
                                  <a:pt x="476593" y="6210"/>
                                </a:cubicBezTo>
                                <a:cubicBezTo>
                                  <a:pt x="482867" y="12421"/>
                                  <a:pt x="495402" y="12421"/>
                                  <a:pt x="501675" y="6210"/>
                                </a:cubicBezTo>
                                <a:cubicBezTo>
                                  <a:pt x="507949" y="0"/>
                                  <a:pt x="520484" y="0"/>
                                  <a:pt x="526758" y="6210"/>
                                </a:cubicBezTo>
                                <a:cubicBezTo>
                                  <a:pt x="533032" y="12421"/>
                                  <a:pt x="545579" y="12421"/>
                                  <a:pt x="551840" y="6210"/>
                                </a:cubicBezTo>
                                <a:cubicBezTo>
                                  <a:pt x="558114" y="0"/>
                                  <a:pt x="570662" y="0"/>
                                  <a:pt x="576923" y="6210"/>
                                </a:cubicBezTo>
                                <a:cubicBezTo>
                                  <a:pt x="583197" y="12421"/>
                                  <a:pt x="595744" y="12421"/>
                                  <a:pt x="602018" y="6210"/>
                                </a:cubicBezTo>
                                <a:cubicBezTo>
                                  <a:pt x="608279" y="0"/>
                                  <a:pt x="620827" y="0"/>
                                  <a:pt x="627101" y="6210"/>
                                </a:cubicBezTo>
                                <a:cubicBezTo>
                                  <a:pt x="633362" y="12421"/>
                                  <a:pt x="645909" y="12421"/>
                                  <a:pt x="652183" y="6210"/>
                                </a:cubicBezTo>
                                <a:cubicBezTo>
                                  <a:pt x="658457" y="0"/>
                                  <a:pt x="670992" y="0"/>
                                  <a:pt x="677266" y="6210"/>
                                </a:cubicBezTo>
                                <a:cubicBezTo>
                                  <a:pt x="683539" y="12421"/>
                                  <a:pt x="696074" y="12421"/>
                                  <a:pt x="702348" y="6210"/>
                                </a:cubicBezTo>
                                <a:cubicBezTo>
                                  <a:pt x="708622" y="0"/>
                                  <a:pt x="721157" y="0"/>
                                  <a:pt x="727431" y="6210"/>
                                </a:cubicBezTo>
                                <a:cubicBezTo>
                                  <a:pt x="733704" y="12421"/>
                                  <a:pt x="746239" y="12421"/>
                                  <a:pt x="752513" y="6210"/>
                                </a:cubicBezTo>
                                <a:cubicBezTo>
                                  <a:pt x="758787" y="0"/>
                                  <a:pt x="771322" y="0"/>
                                  <a:pt x="777596" y="6210"/>
                                </a:cubicBezTo>
                                <a:cubicBezTo>
                                  <a:pt x="783869" y="12421"/>
                                  <a:pt x="796417" y="12421"/>
                                  <a:pt x="802678" y="6210"/>
                                </a:cubicBezTo>
                                <a:cubicBezTo>
                                  <a:pt x="808952" y="0"/>
                                  <a:pt x="821500" y="0"/>
                                  <a:pt x="827761" y="6210"/>
                                </a:cubicBezTo>
                                <a:cubicBezTo>
                                  <a:pt x="834034" y="12421"/>
                                  <a:pt x="846582" y="12421"/>
                                  <a:pt x="852856" y="6210"/>
                                </a:cubicBezTo>
                                <a:cubicBezTo>
                                  <a:pt x="859117" y="0"/>
                                  <a:pt x="871665" y="0"/>
                                  <a:pt x="877938" y="6210"/>
                                </a:cubicBezTo>
                                <a:cubicBezTo>
                                  <a:pt x="884199" y="12421"/>
                                  <a:pt x="896747" y="12421"/>
                                  <a:pt x="903021" y="6210"/>
                                </a:cubicBezTo>
                                <a:cubicBezTo>
                                  <a:pt x="909295" y="0"/>
                                  <a:pt x="921830" y="0"/>
                                  <a:pt x="928103" y="6210"/>
                                </a:cubicBezTo>
                                <a:cubicBezTo>
                                  <a:pt x="934377" y="12421"/>
                                  <a:pt x="946912" y="12421"/>
                                  <a:pt x="953186" y="6210"/>
                                </a:cubicBezTo>
                                <a:cubicBezTo>
                                  <a:pt x="959460" y="0"/>
                                  <a:pt x="971995" y="0"/>
                                  <a:pt x="978268" y="6210"/>
                                </a:cubicBezTo>
                                <a:cubicBezTo>
                                  <a:pt x="984542" y="12421"/>
                                  <a:pt x="997077" y="12421"/>
                                  <a:pt x="1003351" y="6210"/>
                                </a:cubicBezTo>
                                <a:cubicBezTo>
                                  <a:pt x="1009625" y="0"/>
                                  <a:pt x="1022172" y="0"/>
                                  <a:pt x="1028433" y="6210"/>
                                </a:cubicBezTo>
                                <a:cubicBezTo>
                                  <a:pt x="1034707" y="12421"/>
                                  <a:pt x="1047255" y="12421"/>
                                  <a:pt x="1053516" y="6210"/>
                                </a:cubicBezTo>
                                <a:cubicBezTo>
                                  <a:pt x="1059790" y="0"/>
                                  <a:pt x="1072337" y="0"/>
                                  <a:pt x="1078611" y="6210"/>
                                </a:cubicBezTo>
                                <a:cubicBezTo>
                                  <a:pt x="1084872" y="12421"/>
                                  <a:pt x="1097420" y="12421"/>
                                  <a:pt x="1103694" y="6210"/>
                                </a:cubicBezTo>
                                <a:cubicBezTo>
                                  <a:pt x="1109955" y="0"/>
                                  <a:pt x="1122502" y="0"/>
                                  <a:pt x="1128776" y="6210"/>
                                </a:cubicBezTo>
                                <a:cubicBezTo>
                                  <a:pt x="1135050" y="12421"/>
                                  <a:pt x="1147585" y="12421"/>
                                  <a:pt x="1153859" y="6210"/>
                                </a:cubicBezTo>
                                <a:cubicBezTo>
                                  <a:pt x="1160132" y="0"/>
                                  <a:pt x="1172667" y="0"/>
                                  <a:pt x="1178941" y="6210"/>
                                </a:cubicBezTo>
                                <a:cubicBezTo>
                                  <a:pt x="1185215" y="12421"/>
                                  <a:pt x="1197750" y="12421"/>
                                  <a:pt x="1204024" y="6210"/>
                                </a:cubicBezTo>
                                <a:cubicBezTo>
                                  <a:pt x="1210297" y="0"/>
                                  <a:pt x="1222832" y="0"/>
                                  <a:pt x="1229106" y="6210"/>
                                </a:cubicBezTo>
                                <a:cubicBezTo>
                                  <a:pt x="1235380" y="12421"/>
                                  <a:pt x="1247927" y="12421"/>
                                  <a:pt x="1254189" y="6210"/>
                                </a:cubicBezTo>
                                <a:cubicBezTo>
                                  <a:pt x="1260462" y="0"/>
                                  <a:pt x="1273010" y="0"/>
                                  <a:pt x="1279271" y="6210"/>
                                </a:cubicBezTo>
                                <a:cubicBezTo>
                                  <a:pt x="1285545" y="12421"/>
                                  <a:pt x="1298092" y="12421"/>
                                  <a:pt x="1304354" y="6210"/>
                                </a:cubicBezTo>
                                <a:cubicBezTo>
                                  <a:pt x="1310627" y="0"/>
                                  <a:pt x="1323175" y="0"/>
                                  <a:pt x="1329449" y="6210"/>
                                </a:cubicBezTo>
                                <a:cubicBezTo>
                                  <a:pt x="1335710" y="12421"/>
                                  <a:pt x="1348257" y="12421"/>
                                  <a:pt x="1354531" y="6210"/>
                                </a:cubicBezTo>
                                <a:cubicBezTo>
                                  <a:pt x="1360792" y="0"/>
                                  <a:pt x="1373340" y="0"/>
                                  <a:pt x="1379614" y="6210"/>
                                </a:cubicBezTo>
                                <a:cubicBezTo>
                                  <a:pt x="1385888" y="12421"/>
                                  <a:pt x="1398422" y="12421"/>
                                  <a:pt x="1404696" y="6210"/>
                                </a:cubicBezTo>
                                <a:cubicBezTo>
                                  <a:pt x="1410970" y="0"/>
                                  <a:pt x="1423505" y="0"/>
                                  <a:pt x="1429779" y="6210"/>
                                </a:cubicBezTo>
                                <a:cubicBezTo>
                                  <a:pt x="1436053" y="12421"/>
                                  <a:pt x="1448587" y="12421"/>
                                  <a:pt x="1454861" y="6210"/>
                                </a:cubicBezTo>
                                <a:cubicBezTo>
                                  <a:pt x="1461135" y="0"/>
                                  <a:pt x="1473670" y="0"/>
                                  <a:pt x="1479944" y="6210"/>
                                </a:cubicBezTo>
                                <a:cubicBezTo>
                                  <a:pt x="1486218" y="12421"/>
                                  <a:pt x="1498765" y="12421"/>
                                  <a:pt x="1505026" y="6210"/>
                                </a:cubicBezTo>
                                <a:cubicBezTo>
                                  <a:pt x="1511300" y="0"/>
                                  <a:pt x="1523848" y="0"/>
                                  <a:pt x="1530109" y="6210"/>
                                </a:cubicBezTo>
                                <a:cubicBezTo>
                                  <a:pt x="1536383" y="12421"/>
                                  <a:pt x="1548930" y="12421"/>
                                  <a:pt x="1555204" y="6210"/>
                                </a:cubicBezTo>
                                <a:cubicBezTo>
                                  <a:pt x="1561465" y="0"/>
                                  <a:pt x="1574013" y="0"/>
                                  <a:pt x="1580286" y="6210"/>
                                </a:cubicBezTo>
                                <a:cubicBezTo>
                                  <a:pt x="1586548" y="12421"/>
                                  <a:pt x="1599095" y="12421"/>
                                  <a:pt x="1605369" y="6210"/>
                                </a:cubicBezTo>
                                <a:cubicBezTo>
                                  <a:pt x="1611643" y="0"/>
                                  <a:pt x="1624178" y="0"/>
                                  <a:pt x="1630452" y="6210"/>
                                </a:cubicBezTo>
                                <a:cubicBezTo>
                                  <a:pt x="1636725" y="12421"/>
                                  <a:pt x="1649260" y="12421"/>
                                  <a:pt x="1655534" y="6210"/>
                                </a:cubicBezTo>
                                <a:cubicBezTo>
                                  <a:pt x="1661808" y="0"/>
                                  <a:pt x="1674343" y="0"/>
                                  <a:pt x="1680616" y="6210"/>
                                </a:cubicBezTo>
                                <a:cubicBezTo>
                                  <a:pt x="1686890" y="12421"/>
                                  <a:pt x="1699425" y="12421"/>
                                  <a:pt x="1705699" y="6210"/>
                                </a:cubicBezTo>
                                <a:cubicBezTo>
                                  <a:pt x="1711973" y="0"/>
                                  <a:pt x="1724520" y="0"/>
                                  <a:pt x="1730781" y="6210"/>
                                </a:cubicBezTo>
                                <a:cubicBezTo>
                                  <a:pt x="1737055" y="12421"/>
                                  <a:pt x="1749603" y="12421"/>
                                  <a:pt x="1755864" y="6210"/>
                                </a:cubicBezTo>
                                <a:cubicBezTo>
                                  <a:pt x="1762138" y="0"/>
                                  <a:pt x="1774685" y="0"/>
                                  <a:pt x="1780946" y="6210"/>
                                </a:cubicBezTo>
                                <a:cubicBezTo>
                                  <a:pt x="1787220" y="12421"/>
                                  <a:pt x="1799768" y="12421"/>
                                  <a:pt x="1806042" y="6210"/>
                                </a:cubicBezTo>
                                <a:cubicBezTo>
                                  <a:pt x="1812303" y="0"/>
                                  <a:pt x="1824850" y="0"/>
                                  <a:pt x="1831124" y="6210"/>
                                </a:cubicBezTo>
                                <a:cubicBezTo>
                                  <a:pt x="1837385" y="12421"/>
                                  <a:pt x="1849933" y="12421"/>
                                  <a:pt x="1856207" y="6210"/>
                                </a:cubicBezTo>
                                <a:cubicBezTo>
                                  <a:pt x="1862480" y="0"/>
                                  <a:pt x="1875015" y="0"/>
                                  <a:pt x="1881289" y="6210"/>
                                </a:cubicBezTo>
                                <a:cubicBezTo>
                                  <a:pt x="1887563" y="12421"/>
                                  <a:pt x="1900098" y="12421"/>
                                  <a:pt x="1906372" y="6210"/>
                                </a:cubicBezTo>
                                <a:cubicBezTo>
                                  <a:pt x="1912646" y="0"/>
                                  <a:pt x="1925180" y="0"/>
                                  <a:pt x="1931454" y="6210"/>
                                </a:cubicBezTo>
                                <a:cubicBezTo>
                                  <a:pt x="1937728" y="12421"/>
                                  <a:pt x="1950263" y="12421"/>
                                  <a:pt x="1956537" y="6210"/>
                                </a:cubicBezTo>
                                <a:cubicBezTo>
                                  <a:pt x="1962810" y="0"/>
                                  <a:pt x="1975358" y="0"/>
                                  <a:pt x="1981619" y="6210"/>
                                </a:cubicBezTo>
                                <a:cubicBezTo>
                                  <a:pt x="1987893" y="12421"/>
                                  <a:pt x="2000441" y="12421"/>
                                  <a:pt x="2006702" y="6210"/>
                                </a:cubicBezTo>
                                <a:cubicBezTo>
                                  <a:pt x="2012975" y="0"/>
                                  <a:pt x="2025523" y="0"/>
                                  <a:pt x="2031797" y="6210"/>
                                </a:cubicBezTo>
                                <a:cubicBezTo>
                                  <a:pt x="2038058" y="12421"/>
                                  <a:pt x="2050606" y="12421"/>
                                  <a:pt x="2056879" y="6210"/>
                                </a:cubicBezTo>
                                <a:cubicBezTo>
                                  <a:pt x="2063140" y="0"/>
                                  <a:pt x="2075688" y="0"/>
                                  <a:pt x="2081962" y="6210"/>
                                </a:cubicBezTo>
                                <a:cubicBezTo>
                                  <a:pt x="2088236" y="12421"/>
                                  <a:pt x="2100771" y="12421"/>
                                  <a:pt x="2107044" y="6210"/>
                                </a:cubicBezTo>
                                <a:cubicBezTo>
                                  <a:pt x="2113318" y="0"/>
                                  <a:pt x="2125853" y="0"/>
                                  <a:pt x="2132127" y="6210"/>
                                </a:cubicBezTo>
                                <a:cubicBezTo>
                                  <a:pt x="2138401" y="12421"/>
                                  <a:pt x="2150936" y="12421"/>
                                  <a:pt x="2157209" y="6210"/>
                                </a:cubicBezTo>
                                <a:cubicBezTo>
                                  <a:pt x="2163483" y="0"/>
                                  <a:pt x="2176018" y="0"/>
                                  <a:pt x="2182292" y="6210"/>
                                </a:cubicBezTo>
                                <a:cubicBezTo>
                                  <a:pt x="2188566" y="12421"/>
                                  <a:pt x="2201101" y="12421"/>
                                  <a:pt x="2207374" y="6210"/>
                                </a:cubicBezTo>
                                <a:cubicBezTo>
                                  <a:pt x="2213648" y="0"/>
                                  <a:pt x="2226196" y="0"/>
                                  <a:pt x="2232457" y="6210"/>
                                </a:cubicBezTo>
                                <a:cubicBezTo>
                                  <a:pt x="2238731" y="12421"/>
                                  <a:pt x="2251278" y="12421"/>
                                  <a:pt x="2257539" y="6210"/>
                                </a:cubicBezTo>
                                <a:cubicBezTo>
                                  <a:pt x="2263813" y="0"/>
                                  <a:pt x="2276361" y="0"/>
                                  <a:pt x="2282635" y="6210"/>
                                </a:cubicBezTo>
                                <a:cubicBezTo>
                                  <a:pt x="2288896" y="12421"/>
                                  <a:pt x="2301443" y="12421"/>
                                  <a:pt x="2307717" y="6210"/>
                                </a:cubicBezTo>
                                <a:cubicBezTo>
                                  <a:pt x="2313978" y="0"/>
                                  <a:pt x="2326526" y="0"/>
                                  <a:pt x="2332800" y="6210"/>
                                </a:cubicBezTo>
                                <a:cubicBezTo>
                                  <a:pt x="2339073" y="12421"/>
                                  <a:pt x="2351608" y="12421"/>
                                  <a:pt x="2357882" y="6210"/>
                                </a:cubicBezTo>
                                <a:cubicBezTo>
                                  <a:pt x="2364156" y="0"/>
                                  <a:pt x="2376691" y="0"/>
                                  <a:pt x="2382965" y="6210"/>
                                </a:cubicBezTo>
                                <a:cubicBezTo>
                                  <a:pt x="2389238" y="12421"/>
                                  <a:pt x="2401773" y="12421"/>
                                  <a:pt x="2408047" y="6210"/>
                                </a:cubicBezTo>
                                <a:cubicBezTo>
                                  <a:pt x="2414321" y="0"/>
                                  <a:pt x="2426856" y="0"/>
                                  <a:pt x="2433130" y="6210"/>
                                </a:cubicBezTo>
                                <a:cubicBezTo>
                                  <a:pt x="2439403" y="12421"/>
                                  <a:pt x="2451951" y="12421"/>
                                  <a:pt x="2458212" y="6210"/>
                                </a:cubicBezTo>
                                <a:cubicBezTo>
                                  <a:pt x="2464486" y="0"/>
                                  <a:pt x="2477034" y="0"/>
                                  <a:pt x="2483295" y="6210"/>
                                </a:cubicBezTo>
                                <a:cubicBezTo>
                                  <a:pt x="2489569" y="12421"/>
                                  <a:pt x="2502116" y="12421"/>
                                  <a:pt x="2508390" y="6210"/>
                                </a:cubicBezTo>
                                <a:cubicBezTo>
                                  <a:pt x="2514651" y="0"/>
                                  <a:pt x="2527199" y="0"/>
                                  <a:pt x="2533472" y="6210"/>
                                </a:cubicBezTo>
                                <a:cubicBezTo>
                                  <a:pt x="2539733" y="12421"/>
                                  <a:pt x="2552281" y="12421"/>
                                  <a:pt x="2558555" y="6210"/>
                                </a:cubicBezTo>
                                <a:cubicBezTo>
                                  <a:pt x="2564829" y="0"/>
                                  <a:pt x="2577364" y="0"/>
                                  <a:pt x="2583637" y="6210"/>
                                </a:cubicBezTo>
                                <a:cubicBezTo>
                                  <a:pt x="2589911" y="12421"/>
                                  <a:pt x="2602446" y="12421"/>
                                  <a:pt x="2608720" y="6210"/>
                                </a:cubicBezTo>
                                <a:cubicBezTo>
                                  <a:pt x="2614994" y="0"/>
                                  <a:pt x="2627529" y="0"/>
                                  <a:pt x="2633802" y="6210"/>
                                </a:cubicBezTo>
                                <a:cubicBezTo>
                                  <a:pt x="2640076" y="12421"/>
                                  <a:pt x="2652611" y="12421"/>
                                  <a:pt x="2658885" y="6210"/>
                                </a:cubicBezTo>
                                <a:cubicBezTo>
                                  <a:pt x="2665159" y="0"/>
                                  <a:pt x="2677693" y="0"/>
                                  <a:pt x="2683967" y="6210"/>
                                </a:cubicBezTo>
                                <a:cubicBezTo>
                                  <a:pt x="2690241" y="12421"/>
                                  <a:pt x="2702789" y="12421"/>
                                  <a:pt x="2709050" y="6210"/>
                                </a:cubicBezTo>
                                <a:cubicBezTo>
                                  <a:pt x="2715324" y="0"/>
                                  <a:pt x="2727871" y="0"/>
                                  <a:pt x="2734132" y="6210"/>
                                </a:cubicBezTo>
                                <a:cubicBezTo>
                                  <a:pt x="2740406" y="12421"/>
                                  <a:pt x="2752954" y="12421"/>
                                  <a:pt x="2759227" y="6210"/>
                                </a:cubicBezTo>
                                <a:cubicBezTo>
                                  <a:pt x="2765489" y="0"/>
                                  <a:pt x="2778036" y="0"/>
                                  <a:pt x="2784310" y="6210"/>
                                </a:cubicBezTo>
                                <a:cubicBezTo>
                                  <a:pt x="2790571" y="12421"/>
                                  <a:pt x="2803119" y="12421"/>
                                  <a:pt x="2809393" y="6210"/>
                                </a:cubicBezTo>
                                <a:cubicBezTo>
                                  <a:pt x="2815666" y="0"/>
                                  <a:pt x="2828201" y="0"/>
                                  <a:pt x="2834475" y="6210"/>
                                </a:cubicBezTo>
                                <a:cubicBezTo>
                                  <a:pt x="2840749" y="12421"/>
                                  <a:pt x="2853284" y="12421"/>
                                  <a:pt x="2859558" y="6210"/>
                                </a:cubicBezTo>
                                <a:cubicBezTo>
                                  <a:pt x="2865831" y="0"/>
                                  <a:pt x="2878366" y="0"/>
                                  <a:pt x="2884640" y="6210"/>
                                </a:cubicBezTo>
                                <a:cubicBezTo>
                                  <a:pt x="2890914" y="12421"/>
                                  <a:pt x="2903449" y="12421"/>
                                  <a:pt x="2909723" y="6210"/>
                                </a:cubicBezTo>
                                <a:cubicBezTo>
                                  <a:pt x="2915996" y="0"/>
                                  <a:pt x="2928544" y="0"/>
                                  <a:pt x="2934805" y="6210"/>
                                </a:cubicBezTo>
                                <a:cubicBezTo>
                                  <a:pt x="2941079" y="12421"/>
                                  <a:pt x="2953626" y="12421"/>
                                  <a:pt x="2959887" y="6210"/>
                                </a:cubicBezTo>
                                <a:cubicBezTo>
                                  <a:pt x="2966161" y="0"/>
                                  <a:pt x="2978709" y="0"/>
                                  <a:pt x="2984983" y="6210"/>
                                </a:cubicBezTo>
                                <a:cubicBezTo>
                                  <a:pt x="2991244" y="12421"/>
                                  <a:pt x="3003791" y="12421"/>
                                  <a:pt x="3010065" y="6210"/>
                                </a:cubicBezTo>
                                <a:cubicBezTo>
                                  <a:pt x="3016326" y="0"/>
                                  <a:pt x="3028874" y="0"/>
                                  <a:pt x="3035148" y="6210"/>
                                </a:cubicBezTo>
                                <a:cubicBezTo>
                                  <a:pt x="3041421" y="12421"/>
                                  <a:pt x="3053956" y="12421"/>
                                  <a:pt x="3060230" y="6210"/>
                                </a:cubicBezTo>
                                <a:cubicBezTo>
                                  <a:pt x="3066504" y="0"/>
                                  <a:pt x="3079039" y="0"/>
                                  <a:pt x="3085313" y="6210"/>
                                </a:cubicBezTo>
                                <a:cubicBezTo>
                                  <a:pt x="3091587" y="12421"/>
                                  <a:pt x="3104122" y="12421"/>
                                  <a:pt x="3110395" y="6210"/>
                                </a:cubicBezTo>
                                <a:cubicBezTo>
                                  <a:pt x="3116669" y="0"/>
                                  <a:pt x="3129204" y="0"/>
                                  <a:pt x="3135478" y="6210"/>
                                </a:cubicBezTo>
                                <a:cubicBezTo>
                                  <a:pt x="3141752" y="12421"/>
                                  <a:pt x="3154299" y="12421"/>
                                  <a:pt x="3160560" y="6210"/>
                                </a:cubicBezTo>
                                <a:cubicBezTo>
                                  <a:pt x="3166834" y="0"/>
                                  <a:pt x="3179382" y="0"/>
                                  <a:pt x="3185643" y="6210"/>
                                </a:cubicBezTo>
                                <a:cubicBezTo>
                                  <a:pt x="3191917" y="12421"/>
                                  <a:pt x="3204464" y="12421"/>
                                  <a:pt x="3210738" y="6210"/>
                                </a:cubicBezTo>
                                <a:cubicBezTo>
                                  <a:pt x="3216999" y="0"/>
                                  <a:pt x="3229547" y="0"/>
                                  <a:pt x="3235820" y="6210"/>
                                </a:cubicBezTo>
                                <a:cubicBezTo>
                                  <a:pt x="3242081" y="12421"/>
                                  <a:pt x="3254629" y="12421"/>
                                  <a:pt x="3260903" y="6210"/>
                                </a:cubicBezTo>
                                <a:cubicBezTo>
                                  <a:pt x="3267164" y="0"/>
                                  <a:pt x="3279712" y="0"/>
                                  <a:pt x="3285986" y="6210"/>
                                </a:cubicBezTo>
                                <a:cubicBezTo>
                                  <a:pt x="3292259" y="12421"/>
                                  <a:pt x="3304794" y="12421"/>
                                  <a:pt x="3311068" y="6210"/>
                                </a:cubicBezTo>
                                <a:cubicBezTo>
                                  <a:pt x="3317342" y="0"/>
                                  <a:pt x="3329877" y="0"/>
                                  <a:pt x="3336150" y="6210"/>
                                </a:cubicBezTo>
                                <a:cubicBezTo>
                                  <a:pt x="3342424" y="12421"/>
                                  <a:pt x="3354959" y="12421"/>
                                  <a:pt x="3361233" y="6210"/>
                                </a:cubicBezTo>
                                <a:cubicBezTo>
                                  <a:pt x="3367507" y="0"/>
                                  <a:pt x="3380041" y="0"/>
                                  <a:pt x="3386316" y="6210"/>
                                </a:cubicBezTo>
                                <a:cubicBezTo>
                                  <a:pt x="3392589" y="12421"/>
                                  <a:pt x="3405137" y="12421"/>
                                  <a:pt x="3411398" y="6210"/>
                                </a:cubicBezTo>
                                <a:cubicBezTo>
                                  <a:pt x="3417672" y="0"/>
                                  <a:pt x="3430219" y="0"/>
                                  <a:pt x="3436480" y="6210"/>
                                </a:cubicBezTo>
                                <a:cubicBezTo>
                                  <a:pt x="3442754" y="12421"/>
                                  <a:pt x="3455302" y="12421"/>
                                  <a:pt x="3461576" y="6210"/>
                                </a:cubicBezTo>
                                <a:cubicBezTo>
                                  <a:pt x="3467837" y="0"/>
                                  <a:pt x="3480384" y="0"/>
                                  <a:pt x="3486658" y="6210"/>
                                </a:cubicBezTo>
                                <a:cubicBezTo>
                                  <a:pt x="3492919" y="12421"/>
                                  <a:pt x="3505467" y="12421"/>
                                  <a:pt x="3511741" y="6210"/>
                                </a:cubicBezTo>
                                <a:cubicBezTo>
                                  <a:pt x="3518014" y="0"/>
                                  <a:pt x="3530549" y="0"/>
                                  <a:pt x="3536823" y="6210"/>
                                </a:cubicBezTo>
                                <a:cubicBezTo>
                                  <a:pt x="3543097" y="12421"/>
                                  <a:pt x="3555632" y="12421"/>
                                  <a:pt x="3561906" y="6210"/>
                                </a:cubicBezTo>
                                <a:cubicBezTo>
                                  <a:pt x="3568180" y="0"/>
                                  <a:pt x="3580715" y="0"/>
                                  <a:pt x="3586988" y="6210"/>
                                </a:cubicBezTo>
                                <a:cubicBezTo>
                                  <a:pt x="3593262" y="12421"/>
                                  <a:pt x="3605797" y="12421"/>
                                  <a:pt x="3612071" y="6210"/>
                                </a:cubicBezTo>
                                <a:cubicBezTo>
                                  <a:pt x="3618344" y="0"/>
                                  <a:pt x="3630892" y="0"/>
                                  <a:pt x="3637153" y="6210"/>
                                </a:cubicBezTo>
                                <a:cubicBezTo>
                                  <a:pt x="3643427" y="12421"/>
                                  <a:pt x="3655975" y="12421"/>
                                  <a:pt x="3662236" y="6210"/>
                                </a:cubicBezTo>
                                <a:cubicBezTo>
                                  <a:pt x="3668510" y="0"/>
                                  <a:pt x="3681057" y="0"/>
                                  <a:pt x="3687318" y="6210"/>
                                </a:cubicBezTo>
                                <a:cubicBezTo>
                                  <a:pt x="3693592" y="12421"/>
                                  <a:pt x="3706139" y="12421"/>
                                  <a:pt x="3712413" y="6210"/>
                                </a:cubicBezTo>
                                <a:cubicBezTo>
                                  <a:pt x="3718674" y="0"/>
                                  <a:pt x="3731222" y="0"/>
                                  <a:pt x="3737496" y="6210"/>
                                </a:cubicBezTo>
                                <a:cubicBezTo>
                                  <a:pt x="3743757" y="12421"/>
                                  <a:pt x="3756305" y="12421"/>
                                  <a:pt x="3762578" y="6210"/>
                                </a:cubicBezTo>
                                <a:cubicBezTo>
                                  <a:pt x="3768852" y="0"/>
                                  <a:pt x="3781387" y="0"/>
                                  <a:pt x="3787661" y="6210"/>
                                </a:cubicBezTo>
                                <a:cubicBezTo>
                                  <a:pt x="3793934" y="12421"/>
                                  <a:pt x="3806469" y="12421"/>
                                  <a:pt x="3812743" y="6210"/>
                                </a:cubicBezTo>
                                <a:cubicBezTo>
                                  <a:pt x="3819017" y="0"/>
                                  <a:pt x="3831552" y="0"/>
                                  <a:pt x="3837826" y="6210"/>
                                </a:cubicBezTo>
                                <a:cubicBezTo>
                                  <a:pt x="3844100" y="12421"/>
                                  <a:pt x="3856634" y="12421"/>
                                  <a:pt x="3862908" y="6210"/>
                                </a:cubicBezTo>
                                <a:cubicBezTo>
                                  <a:pt x="3869182" y="0"/>
                                  <a:pt x="3881730" y="0"/>
                                  <a:pt x="3887991" y="6210"/>
                                </a:cubicBezTo>
                                <a:cubicBezTo>
                                  <a:pt x="3894265" y="12421"/>
                                  <a:pt x="3906812" y="12421"/>
                                  <a:pt x="3913073" y="6210"/>
                                </a:cubicBezTo>
                                <a:cubicBezTo>
                                  <a:pt x="3919347" y="0"/>
                                  <a:pt x="3931895" y="0"/>
                                  <a:pt x="3938169" y="6210"/>
                                </a:cubicBezTo>
                                <a:cubicBezTo>
                                  <a:pt x="3944430" y="12421"/>
                                  <a:pt x="3956977" y="12421"/>
                                  <a:pt x="3963251" y="6210"/>
                                </a:cubicBezTo>
                                <a:cubicBezTo>
                                  <a:pt x="3969512" y="0"/>
                                  <a:pt x="3982060" y="0"/>
                                  <a:pt x="3988333" y="6210"/>
                                </a:cubicBezTo>
                                <a:cubicBezTo>
                                  <a:pt x="3994607" y="12421"/>
                                  <a:pt x="4007142" y="12421"/>
                                  <a:pt x="4013416" y="6210"/>
                                </a:cubicBezTo>
                                <a:cubicBezTo>
                                  <a:pt x="4019690" y="0"/>
                                  <a:pt x="4032225" y="0"/>
                                  <a:pt x="4038499" y="6210"/>
                                </a:cubicBezTo>
                                <a:cubicBezTo>
                                  <a:pt x="4044772" y="12421"/>
                                  <a:pt x="4057307" y="12421"/>
                                  <a:pt x="4063581" y="6210"/>
                                </a:cubicBezTo>
                                <a:cubicBezTo>
                                  <a:pt x="4069855" y="0"/>
                                  <a:pt x="4082390" y="0"/>
                                  <a:pt x="4088663" y="6210"/>
                                </a:cubicBezTo>
                                <a:cubicBezTo>
                                  <a:pt x="4094937" y="12421"/>
                                  <a:pt x="4107485" y="12421"/>
                                  <a:pt x="4113746" y="6210"/>
                                </a:cubicBezTo>
                                <a:cubicBezTo>
                                  <a:pt x="4120020" y="0"/>
                                  <a:pt x="4132567" y="0"/>
                                  <a:pt x="4138829" y="6210"/>
                                </a:cubicBezTo>
                                <a:cubicBezTo>
                                  <a:pt x="4145102" y="12421"/>
                                  <a:pt x="4157650" y="12421"/>
                                  <a:pt x="4163911" y="6210"/>
                                </a:cubicBezTo>
                                <a:cubicBezTo>
                                  <a:pt x="4170185" y="0"/>
                                  <a:pt x="4182732" y="0"/>
                                  <a:pt x="4189006" y="6210"/>
                                </a:cubicBezTo>
                                <a:cubicBezTo>
                                  <a:pt x="4195267" y="12421"/>
                                  <a:pt x="4207815" y="12421"/>
                                  <a:pt x="4214089" y="6210"/>
                                </a:cubicBezTo>
                                <a:cubicBezTo>
                                  <a:pt x="4220350" y="0"/>
                                  <a:pt x="4232898" y="0"/>
                                  <a:pt x="4239171" y="6210"/>
                                </a:cubicBezTo>
                                <a:cubicBezTo>
                                  <a:pt x="4245445" y="12421"/>
                                  <a:pt x="4257980" y="12421"/>
                                  <a:pt x="4264254" y="6210"/>
                                </a:cubicBezTo>
                                <a:cubicBezTo>
                                  <a:pt x="4270528" y="0"/>
                                  <a:pt x="4283062" y="0"/>
                                  <a:pt x="4289336" y="6210"/>
                                </a:cubicBezTo>
                                <a:cubicBezTo>
                                  <a:pt x="4295610" y="12421"/>
                                  <a:pt x="4308145" y="12421"/>
                                  <a:pt x="4314419" y="6210"/>
                                </a:cubicBezTo>
                                <a:cubicBezTo>
                                  <a:pt x="4320693" y="0"/>
                                  <a:pt x="4333228" y="0"/>
                                  <a:pt x="4339501" y="6210"/>
                                </a:cubicBezTo>
                                <a:cubicBezTo>
                                  <a:pt x="4345775" y="12421"/>
                                  <a:pt x="4358323" y="12421"/>
                                  <a:pt x="4364584" y="6210"/>
                                </a:cubicBezTo>
                                <a:cubicBezTo>
                                  <a:pt x="4370857" y="0"/>
                                  <a:pt x="4383405" y="0"/>
                                  <a:pt x="4389666" y="6210"/>
                                </a:cubicBezTo>
                                <a:cubicBezTo>
                                  <a:pt x="4395940" y="12421"/>
                                  <a:pt x="4408488" y="12421"/>
                                  <a:pt x="4414761" y="6210"/>
                                </a:cubicBezTo>
                                <a:cubicBezTo>
                                  <a:pt x="4421023" y="0"/>
                                  <a:pt x="4433570" y="0"/>
                                  <a:pt x="4439844" y="6210"/>
                                </a:cubicBezTo>
                                <a:cubicBezTo>
                                  <a:pt x="4446105" y="12421"/>
                                  <a:pt x="4458653" y="12421"/>
                                  <a:pt x="4464927" y="6210"/>
                                </a:cubicBezTo>
                                <a:cubicBezTo>
                                  <a:pt x="4471200" y="0"/>
                                  <a:pt x="4483735" y="0"/>
                                  <a:pt x="4490009" y="6210"/>
                                </a:cubicBezTo>
                                <a:cubicBezTo>
                                  <a:pt x="4496283" y="12421"/>
                                  <a:pt x="4508818" y="12421"/>
                                  <a:pt x="4515092" y="6210"/>
                                </a:cubicBezTo>
                                <a:cubicBezTo>
                                  <a:pt x="4521365" y="0"/>
                                  <a:pt x="4533900" y="0"/>
                                  <a:pt x="4540174" y="6210"/>
                                </a:cubicBezTo>
                                <a:cubicBezTo>
                                  <a:pt x="4546448" y="12421"/>
                                  <a:pt x="4558983" y="12421"/>
                                  <a:pt x="4565256" y="6210"/>
                                </a:cubicBezTo>
                                <a:cubicBezTo>
                                  <a:pt x="4571531" y="0"/>
                                  <a:pt x="4584078" y="0"/>
                                  <a:pt x="4590339" y="6210"/>
                                </a:cubicBezTo>
                                <a:cubicBezTo>
                                  <a:pt x="4596613" y="12421"/>
                                  <a:pt x="4609160" y="12421"/>
                                  <a:pt x="4615422" y="6210"/>
                                </a:cubicBezTo>
                                <a:cubicBezTo>
                                  <a:pt x="4621695" y="0"/>
                                  <a:pt x="4634243" y="0"/>
                                  <a:pt x="4640517" y="6210"/>
                                </a:cubicBezTo>
                                <a:cubicBezTo>
                                  <a:pt x="4646778" y="12421"/>
                                  <a:pt x="4659326" y="12421"/>
                                  <a:pt x="4665599" y="6210"/>
                                </a:cubicBezTo>
                                <a:cubicBezTo>
                                  <a:pt x="4671860" y="0"/>
                                  <a:pt x="4684408" y="0"/>
                                  <a:pt x="4690682" y="6210"/>
                                </a:cubicBezTo>
                                <a:cubicBezTo>
                                  <a:pt x="4696955" y="12421"/>
                                  <a:pt x="4709490" y="12421"/>
                                  <a:pt x="4715764" y="6210"/>
                                </a:cubicBezTo>
                                <a:cubicBezTo>
                                  <a:pt x="4722038" y="0"/>
                                  <a:pt x="4734573" y="0"/>
                                  <a:pt x="4740847" y="6210"/>
                                </a:cubicBezTo>
                                <a:cubicBezTo>
                                  <a:pt x="4747121" y="12421"/>
                                  <a:pt x="4759655" y="12421"/>
                                  <a:pt x="4765929" y="6210"/>
                                </a:cubicBezTo>
                                <a:cubicBezTo>
                                  <a:pt x="4772203" y="0"/>
                                  <a:pt x="4784738" y="0"/>
                                  <a:pt x="4791012" y="6210"/>
                                </a:cubicBezTo>
                                <a:cubicBezTo>
                                  <a:pt x="4797286" y="12421"/>
                                  <a:pt x="4809821" y="12421"/>
                                  <a:pt x="4816094" y="6210"/>
                                </a:cubicBezTo>
                                <a:cubicBezTo>
                                  <a:pt x="4822368" y="0"/>
                                  <a:pt x="4834916" y="0"/>
                                  <a:pt x="4841177" y="6210"/>
                                </a:cubicBezTo>
                                <a:cubicBezTo>
                                  <a:pt x="4847450" y="12421"/>
                                  <a:pt x="4859998" y="12421"/>
                                  <a:pt x="4866259" y="6210"/>
                                </a:cubicBezTo>
                                <a:cubicBezTo>
                                  <a:pt x="4872533" y="0"/>
                                  <a:pt x="4885081" y="0"/>
                                  <a:pt x="4891354" y="6210"/>
                                </a:cubicBezTo>
                                <a:cubicBezTo>
                                  <a:pt x="4897616" y="12421"/>
                                  <a:pt x="4910163" y="12421"/>
                                  <a:pt x="4916437" y="6210"/>
                                </a:cubicBezTo>
                                <a:cubicBezTo>
                                  <a:pt x="4922698" y="0"/>
                                  <a:pt x="4935246" y="0"/>
                                  <a:pt x="4941520" y="6210"/>
                                </a:cubicBezTo>
                                <a:cubicBezTo>
                                  <a:pt x="4947793" y="12421"/>
                                  <a:pt x="4960328" y="12421"/>
                                  <a:pt x="4966602" y="6210"/>
                                </a:cubicBezTo>
                              </a:path>
                            </a:pathLst>
                          </a:custGeom>
                          <a:ln w="3365" cap="flat">
                            <a:miter lim="100000"/>
                          </a:ln>
                        </wps:spPr>
                        <wps:style>
                          <a:lnRef idx="1">
                            <a:srgbClr val="B03A57"/>
                          </a:lnRef>
                          <a:fillRef idx="0">
                            <a:srgbClr val="000000">
                              <a:alpha val="0"/>
                            </a:srgbClr>
                          </a:fillRef>
                          <a:effectRef idx="0">
                            <a:scrgbClr r="0" g="0" b="0"/>
                          </a:effectRef>
                          <a:fontRef idx="none"/>
                        </wps:style>
                        <wps:bodyPr/>
                      </wps:wsp>
                      <wps:wsp>
                        <wps:cNvPr id="227" name="Shape 227"/>
                        <wps:cNvSpPr/>
                        <wps:spPr>
                          <a:xfrm>
                            <a:off x="4941201" y="529600"/>
                            <a:ext cx="50800" cy="50800"/>
                          </a:xfrm>
                          <a:custGeom>
                            <a:avLst/>
                            <a:gdLst/>
                            <a:ahLst/>
                            <a:cxnLst/>
                            <a:rect l="0" t="0" r="0" b="0"/>
                            <a:pathLst>
                              <a:path w="50800" h="50800">
                                <a:moveTo>
                                  <a:pt x="25400" y="0"/>
                                </a:moveTo>
                                <a:cubicBezTo>
                                  <a:pt x="39434" y="0"/>
                                  <a:pt x="50800" y="11367"/>
                                  <a:pt x="50800" y="25400"/>
                                </a:cubicBezTo>
                                <a:cubicBezTo>
                                  <a:pt x="50800" y="39433"/>
                                  <a:pt x="39434" y="50800"/>
                                  <a:pt x="25400" y="50800"/>
                                </a:cubicBezTo>
                                <a:cubicBezTo>
                                  <a:pt x="11366" y="50800"/>
                                  <a:pt x="0" y="39433"/>
                                  <a:pt x="0" y="25400"/>
                                </a:cubicBezTo>
                                <a:cubicBezTo>
                                  <a:pt x="0" y="11367"/>
                                  <a:pt x="11366" y="0"/>
                                  <a:pt x="25400" y="0"/>
                                </a:cubicBezTo>
                                <a:close/>
                              </a:path>
                            </a:pathLst>
                          </a:custGeom>
                          <a:ln w="0" cap="flat">
                            <a:miter lim="100000"/>
                          </a:ln>
                        </wps:spPr>
                        <wps:style>
                          <a:lnRef idx="0">
                            <a:srgbClr val="000000">
                              <a:alpha val="0"/>
                            </a:srgbClr>
                          </a:lnRef>
                          <a:fillRef idx="1">
                            <a:srgbClr val="B03A57"/>
                          </a:fillRef>
                          <a:effectRef idx="0">
                            <a:scrgbClr r="0" g="0" b="0"/>
                          </a:effectRef>
                          <a:fontRef idx="none"/>
                        </wps:style>
                        <wps:bodyPr/>
                      </wps:wsp>
                      <wps:wsp>
                        <wps:cNvPr id="228" name="Shape 228"/>
                        <wps:cNvSpPr/>
                        <wps:spPr>
                          <a:xfrm>
                            <a:off x="0" y="1393042"/>
                            <a:ext cx="6948001" cy="1234960"/>
                          </a:xfrm>
                          <a:custGeom>
                            <a:avLst/>
                            <a:gdLst/>
                            <a:ahLst/>
                            <a:cxnLst/>
                            <a:rect l="0" t="0" r="0" b="0"/>
                            <a:pathLst>
                              <a:path w="6948001" h="1234960">
                                <a:moveTo>
                                  <a:pt x="0" y="0"/>
                                </a:moveTo>
                                <a:lnTo>
                                  <a:pt x="6948001" y="0"/>
                                </a:lnTo>
                                <a:lnTo>
                                  <a:pt x="6948001" y="807631"/>
                                </a:lnTo>
                                <a:cubicBezTo>
                                  <a:pt x="6738298" y="683184"/>
                                  <a:pt x="6588007" y="585483"/>
                                  <a:pt x="6271205" y="482029"/>
                                </a:cubicBezTo>
                                <a:cubicBezTo>
                                  <a:pt x="5363968" y="180670"/>
                                  <a:pt x="4116243" y="174828"/>
                                  <a:pt x="2963058" y="383426"/>
                                </a:cubicBezTo>
                                <a:cubicBezTo>
                                  <a:pt x="2619346" y="445605"/>
                                  <a:pt x="2281398" y="529933"/>
                                  <a:pt x="1958717" y="636219"/>
                                </a:cubicBezTo>
                                <a:cubicBezTo>
                                  <a:pt x="1390747" y="823290"/>
                                  <a:pt x="866326" y="1049985"/>
                                  <a:pt x="267699" y="1184364"/>
                                </a:cubicBezTo>
                                <a:cubicBezTo>
                                  <a:pt x="212391" y="1196785"/>
                                  <a:pt x="156714" y="1208037"/>
                                  <a:pt x="100821" y="1218146"/>
                                </a:cubicBezTo>
                                <a:lnTo>
                                  <a:pt x="0" y="1234960"/>
                                </a:lnTo>
                                <a:lnTo>
                                  <a:pt x="0" y="0"/>
                                </a:lnTo>
                                <a:close/>
                              </a:path>
                            </a:pathLst>
                          </a:custGeom>
                          <a:ln w="0" cap="flat">
                            <a:miter lim="127000"/>
                          </a:ln>
                        </wps:spPr>
                        <wps:style>
                          <a:lnRef idx="0">
                            <a:srgbClr val="000000">
                              <a:alpha val="0"/>
                            </a:srgbClr>
                          </a:lnRef>
                          <a:fillRef idx="1">
                            <a:srgbClr val="0096A2"/>
                          </a:fillRef>
                          <a:effectRef idx="0">
                            <a:scrgbClr r="0" g="0" b="0"/>
                          </a:effectRef>
                          <a:fontRef idx="none"/>
                        </wps:style>
                        <wps:bodyPr/>
                      </wps:wsp>
                      <wps:wsp>
                        <wps:cNvPr id="229" name="Shape 229"/>
                        <wps:cNvSpPr/>
                        <wps:spPr>
                          <a:xfrm>
                            <a:off x="0" y="0"/>
                            <a:ext cx="6948001" cy="2497988"/>
                          </a:xfrm>
                          <a:custGeom>
                            <a:avLst/>
                            <a:gdLst/>
                            <a:ahLst/>
                            <a:cxnLst/>
                            <a:rect l="0" t="0" r="0" b="0"/>
                            <a:pathLst>
                              <a:path w="6948001" h="2497988">
                                <a:moveTo>
                                  <a:pt x="0" y="0"/>
                                </a:moveTo>
                                <a:lnTo>
                                  <a:pt x="6948001" y="0"/>
                                </a:lnTo>
                                <a:lnTo>
                                  <a:pt x="6948001" y="2084667"/>
                                </a:lnTo>
                                <a:cubicBezTo>
                                  <a:pt x="6721903" y="1989252"/>
                                  <a:pt x="6493265" y="1895564"/>
                                  <a:pt x="6239773" y="1818272"/>
                                </a:cubicBezTo>
                                <a:cubicBezTo>
                                  <a:pt x="5332536" y="1541691"/>
                                  <a:pt x="4116243" y="1503883"/>
                                  <a:pt x="2963058" y="1695336"/>
                                </a:cubicBezTo>
                                <a:cubicBezTo>
                                  <a:pt x="2619346" y="1752397"/>
                                  <a:pt x="2281398" y="1829803"/>
                                  <a:pt x="1958717" y="1927352"/>
                                </a:cubicBezTo>
                                <a:cubicBezTo>
                                  <a:pt x="1390747" y="2099044"/>
                                  <a:pt x="866326" y="2328215"/>
                                  <a:pt x="267699" y="2451545"/>
                                </a:cubicBezTo>
                                <a:cubicBezTo>
                                  <a:pt x="212391" y="2462949"/>
                                  <a:pt x="156714" y="2473274"/>
                                  <a:pt x="100821" y="2482558"/>
                                </a:cubicBezTo>
                                <a:lnTo>
                                  <a:pt x="0" y="2497988"/>
                                </a:lnTo>
                                <a:lnTo>
                                  <a:pt x="0" y="0"/>
                                </a:lnTo>
                                <a:close/>
                              </a:path>
                            </a:pathLst>
                          </a:custGeom>
                          <a:ln w="0" cap="flat">
                            <a:miter lim="127000"/>
                          </a:ln>
                        </wps:spPr>
                        <wps:style>
                          <a:lnRef idx="0">
                            <a:srgbClr val="000000">
                              <a:alpha val="0"/>
                            </a:srgbClr>
                          </a:lnRef>
                          <a:fillRef idx="1">
                            <a:srgbClr val="EEF4F4"/>
                          </a:fillRef>
                          <a:effectRef idx="0">
                            <a:scrgbClr r="0" g="0" b="0"/>
                          </a:effectRef>
                          <a:fontRef idx="none"/>
                        </wps:style>
                        <wps:bodyPr/>
                      </wps:wsp>
                      <wps:wsp>
                        <wps:cNvPr id="230" name="Rectangle 230"/>
                        <wps:cNvSpPr/>
                        <wps:spPr>
                          <a:xfrm>
                            <a:off x="3380142" y="841304"/>
                            <a:ext cx="1081564" cy="376197"/>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EC6D2D"/>
                                  <w:w w:val="106"/>
                                  <w:sz w:val="32"/>
                                </w:rPr>
                                <w:t>Phần</w:t>
                              </w:r>
                              <w:r>
                                <w:rPr>
                                  <w:rFonts w:ascii="Times New Roman" w:eastAsia="Times New Roman" w:hAnsi="Times New Roman" w:cs="Times New Roman"/>
                                  <w:b/>
                                  <w:i/>
                                  <w:color w:val="EC6D2D"/>
                                  <w:spacing w:val="-10"/>
                                  <w:w w:val="106"/>
                                  <w:sz w:val="32"/>
                                </w:rPr>
                                <w:t xml:space="preserve"> </w:t>
                              </w:r>
                              <w:r>
                                <w:rPr>
                                  <w:rFonts w:ascii="Times New Roman" w:eastAsia="Times New Roman" w:hAnsi="Times New Roman" w:cs="Times New Roman"/>
                                  <w:b/>
                                  <w:i/>
                                  <w:color w:val="EC6D2D"/>
                                  <w:w w:val="106"/>
                                  <w:sz w:val="32"/>
                                </w:rPr>
                                <w:t>một</w:t>
                              </w:r>
                            </w:p>
                          </w:txbxContent>
                        </wps:txbx>
                        <wps:bodyPr horzOverflow="overflow" vert="horz" lIns="0" tIns="0" rIns="0" bIns="0" rtlCol="0">
                          <a:noAutofit/>
                        </wps:bodyPr>
                      </wps:wsp>
                      <wps:wsp>
                        <wps:cNvPr id="231" name="Rectangle 231"/>
                        <wps:cNvSpPr/>
                        <wps:spPr>
                          <a:xfrm>
                            <a:off x="2316000" y="1153999"/>
                            <a:ext cx="3911956" cy="523198"/>
                          </a:xfrm>
                          <a:prstGeom prst="rect">
                            <a:avLst/>
                          </a:prstGeom>
                          <a:ln>
                            <a:noFill/>
                          </a:ln>
                        </wps:spPr>
                        <wps:txbx>
                          <w:txbxContent>
                            <w:p w:rsidR="00FA44C3" w:rsidRDefault="00046D77">
                              <w:pPr>
                                <w:spacing w:after="160" w:line="259" w:lineRule="auto"/>
                                <w:ind w:right="0" w:firstLine="0"/>
                                <w:jc w:val="left"/>
                              </w:pPr>
                              <w:r>
                                <w:rPr>
                                  <w:b/>
                                  <w:color w:val="F28D2C"/>
                                  <w:w w:val="109"/>
                                  <w:sz w:val="50"/>
                                </w:rPr>
                                <w:t>HƯỚNG</w:t>
                              </w:r>
                              <w:r>
                                <w:rPr>
                                  <w:b/>
                                  <w:color w:val="F28D2C"/>
                                  <w:spacing w:val="-15"/>
                                  <w:w w:val="109"/>
                                  <w:sz w:val="50"/>
                                </w:rPr>
                                <w:t xml:space="preserve"> </w:t>
                              </w:r>
                              <w:r>
                                <w:rPr>
                                  <w:b/>
                                  <w:color w:val="F28D2C"/>
                                  <w:w w:val="109"/>
                                  <w:sz w:val="50"/>
                                </w:rPr>
                                <w:t>DẪN</w:t>
                              </w:r>
                              <w:r>
                                <w:rPr>
                                  <w:b/>
                                  <w:color w:val="F28D2C"/>
                                  <w:spacing w:val="-15"/>
                                  <w:w w:val="109"/>
                                  <w:sz w:val="50"/>
                                </w:rPr>
                                <w:t xml:space="preserve"> </w:t>
                              </w:r>
                              <w:r>
                                <w:rPr>
                                  <w:b/>
                                  <w:color w:val="F28D2C"/>
                                  <w:w w:val="109"/>
                                  <w:sz w:val="50"/>
                                </w:rPr>
                                <w:t>CHUNG</w:t>
                              </w:r>
                            </w:p>
                          </w:txbxContent>
                        </wps:txbx>
                        <wps:bodyPr horzOverflow="overflow" vert="horz" lIns="0" tIns="0" rIns="0" bIns="0" rtlCol="0">
                          <a:noAutofit/>
                        </wps:bodyPr>
                      </wps:wsp>
                      <pic:pic xmlns:pic="http://schemas.openxmlformats.org/drawingml/2006/picture">
                        <pic:nvPicPr>
                          <pic:cNvPr id="233" name="Picture 233"/>
                          <pic:cNvPicPr/>
                        </pic:nvPicPr>
                        <pic:blipFill>
                          <a:blip r:embed="rId22"/>
                          <a:stretch>
                            <a:fillRect/>
                          </a:stretch>
                        </pic:blipFill>
                        <pic:spPr>
                          <a:xfrm>
                            <a:off x="576001" y="1206147"/>
                            <a:ext cx="1503000" cy="1313853"/>
                          </a:xfrm>
                          <a:prstGeom prst="rect">
                            <a:avLst/>
                          </a:prstGeom>
                        </pic:spPr>
                      </pic:pic>
                      <wps:wsp>
                        <wps:cNvPr id="234" name="Shape 234"/>
                        <wps:cNvSpPr/>
                        <wps:spPr>
                          <a:xfrm>
                            <a:off x="1" y="629380"/>
                            <a:ext cx="6948003" cy="37236"/>
                          </a:xfrm>
                          <a:custGeom>
                            <a:avLst/>
                            <a:gdLst/>
                            <a:ahLst/>
                            <a:cxnLst/>
                            <a:rect l="0" t="0" r="0" b="0"/>
                            <a:pathLst>
                              <a:path w="6948003" h="37236">
                                <a:moveTo>
                                  <a:pt x="0" y="18618"/>
                                </a:moveTo>
                                <a:cubicBezTo>
                                  <a:pt x="18885" y="0"/>
                                  <a:pt x="56642" y="0"/>
                                  <a:pt x="75527" y="18618"/>
                                </a:cubicBezTo>
                                <a:cubicBezTo>
                                  <a:pt x="94399" y="37236"/>
                                  <a:pt x="132169" y="37236"/>
                                  <a:pt x="151041" y="18618"/>
                                </a:cubicBezTo>
                                <a:cubicBezTo>
                                  <a:pt x="169926" y="0"/>
                                  <a:pt x="207683" y="0"/>
                                  <a:pt x="226568" y="18618"/>
                                </a:cubicBezTo>
                                <a:cubicBezTo>
                                  <a:pt x="245440" y="37236"/>
                                  <a:pt x="283210" y="37236"/>
                                  <a:pt x="302082" y="18618"/>
                                </a:cubicBezTo>
                                <a:cubicBezTo>
                                  <a:pt x="320967" y="0"/>
                                  <a:pt x="358724" y="0"/>
                                  <a:pt x="377609" y="18618"/>
                                </a:cubicBezTo>
                                <a:cubicBezTo>
                                  <a:pt x="396494" y="37236"/>
                                  <a:pt x="434251" y="37236"/>
                                  <a:pt x="453136" y="18618"/>
                                </a:cubicBezTo>
                                <a:cubicBezTo>
                                  <a:pt x="472008" y="0"/>
                                  <a:pt x="509765" y="0"/>
                                  <a:pt x="528650" y="18618"/>
                                </a:cubicBezTo>
                                <a:cubicBezTo>
                                  <a:pt x="547535" y="37236"/>
                                  <a:pt x="585292" y="37236"/>
                                  <a:pt x="604177" y="18618"/>
                                </a:cubicBezTo>
                                <a:cubicBezTo>
                                  <a:pt x="623049" y="0"/>
                                  <a:pt x="660819" y="0"/>
                                  <a:pt x="679691" y="18618"/>
                                </a:cubicBezTo>
                                <a:cubicBezTo>
                                  <a:pt x="698576" y="37236"/>
                                  <a:pt x="736333" y="37236"/>
                                  <a:pt x="755218" y="18618"/>
                                </a:cubicBezTo>
                                <a:cubicBezTo>
                                  <a:pt x="774103" y="0"/>
                                  <a:pt x="811860" y="0"/>
                                  <a:pt x="830745" y="18618"/>
                                </a:cubicBezTo>
                                <a:cubicBezTo>
                                  <a:pt x="849617" y="37236"/>
                                  <a:pt x="887374" y="37236"/>
                                  <a:pt x="906259" y="18618"/>
                                </a:cubicBezTo>
                                <a:cubicBezTo>
                                  <a:pt x="925144" y="0"/>
                                  <a:pt x="962901" y="0"/>
                                  <a:pt x="981786" y="18618"/>
                                </a:cubicBezTo>
                                <a:cubicBezTo>
                                  <a:pt x="1000658" y="37236"/>
                                  <a:pt x="1038428" y="37236"/>
                                  <a:pt x="1057300" y="18618"/>
                                </a:cubicBezTo>
                                <a:cubicBezTo>
                                  <a:pt x="1076185" y="0"/>
                                  <a:pt x="1113942" y="0"/>
                                  <a:pt x="1132827" y="18618"/>
                                </a:cubicBezTo>
                                <a:cubicBezTo>
                                  <a:pt x="1151712" y="37236"/>
                                  <a:pt x="1189469" y="37236"/>
                                  <a:pt x="1208342" y="18618"/>
                                </a:cubicBezTo>
                                <a:cubicBezTo>
                                  <a:pt x="1227227" y="0"/>
                                  <a:pt x="1264984" y="0"/>
                                  <a:pt x="1283868" y="18618"/>
                                </a:cubicBezTo>
                                <a:cubicBezTo>
                                  <a:pt x="1302753" y="37236"/>
                                  <a:pt x="1340510" y="37236"/>
                                  <a:pt x="1359395" y="18618"/>
                                </a:cubicBezTo>
                                <a:cubicBezTo>
                                  <a:pt x="1378268" y="0"/>
                                  <a:pt x="1416037" y="0"/>
                                  <a:pt x="1434910" y="18618"/>
                                </a:cubicBezTo>
                                <a:cubicBezTo>
                                  <a:pt x="1453794" y="37236"/>
                                  <a:pt x="1491552" y="37236"/>
                                  <a:pt x="1510436" y="18618"/>
                                </a:cubicBezTo>
                                <a:cubicBezTo>
                                  <a:pt x="1529321" y="0"/>
                                  <a:pt x="1567078" y="0"/>
                                  <a:pt x="1585951" y="18618"/>
                                </a:cubicBezTo>
                                <a:cubicBezTo>
                                  <a:pt x="1604836" y="37236"/>
                                  <a:pt x="1642593" y="37236"/>
                                  <a:pt x="1661478" y="18618"/>
                                </a:cubicBezTo>
                                <a:cubicBezTo>
                                  <a:pt x="1680362" y="0"/>
                                  <a:pt x="1718120" y="0"/>
                                  <a:pt x="1737005" y="18618"/>
                                </a:cubicBezTo>
                                <a:cubicBezTo>
                                  <a:pt x="1755877" y="37236"/>
                                  <a:pt x="1793646" y="37236"/>
                                  <a:pt x="1812519" y="18618"/>
                                </a:cubicBezTo>
                                <a:cubicBezTo>
                                  <a:pt x="1831404" y="0"/>
                                  <a:pt x="1869161" y="0"/>
                                  <a:pt x="1888045" y="18618"/>
                                </a:cubicBezTo>
                                <a:cubicBezTo>
                                  <a:pt x="1906918" y="37236"/>
                                  <a:pt x="1944688" y="37236"/>
                                  <a:pt x="1963560" y="18618"/>
                                </a:cubicBezTo>
                                <a:cubicBezTo>
                                  <a:pt x="1982445" y="0"/>
                                  <a:pt x="2020202" y="0"/>
                                  <a:pt x="2039087" y="18618"/>
                                </a:cubicBezTo>
                                <a:cubicBezTo>
                                  <a:pt x="2057972" y="37236"/>
                                  <a:pt x="2095729" y="37236"/>
                                  <a:pt x="2114614" y="18618"/>
                                </a:cubicBezTo>
                                <a:cubicBezTo>
                                  <a:pt x="2133486" y="0"/>
                                  <a:pt x="2171256" y="0"/>
                                  <a:pt x="2190128" y="18618"/>
                                </a:cubicBezTo>
                                <a:cubicBezTo>
                                  <a:pt x="2209013" y="37236"/>
                                  <a:pt x="2246770" y="37236"/>
                                  <a:pt x="2265655" y="18618"/>
                                </a:cubicBezTo>
                                <a:cubicBezTo>
                                  <a:pt x="2284527" y="0"/>
                                  <a:pt x="2322297" y="0"/>
                                  <a:pt x="2341169" y="18618"/>
                                </a:cubicBezTo>
                                <a:cubicBezTo>
                                  <a:pt x="2360054" y="37236"/>
                                  <a:pt x="2397811" y="37236"/>
                                  <a:pt x="2416696" y="18618"/>
                                </a:cubicBezTo>
                                <a:cubicBezTo>
                                  <a:pt x="2435581" y="0"/>
                                  <a:pt x="2473338" y="0"/>
                                  <a:pt x="2492223" y="18618"/>
                                </a:cubicBezTo>
                                <a:cubicBezTo>
                                  <a:pt x="2511095" y="37236"/>
                                  <a:pt x="2548865" y="37236"/>
                                  <a:pt x="2567737" y="18618"/>
                                </a:cubicBezTo>
                                <a:cubicBezTo>
                                  <a:pt x="2586622" y="0"/>
                                  <a:pt x="2624379" y="0"/>
                                  <a:pt x="2643264" y="18618"/>
                                </a:cubicBezTo>
                                <a:cubicBezTo>
                                  <a:pt x="2662136" y="37236"/>
                                  <a:pt x="2699906" y="37236"/>
                                  <a:pt x="2718778" y="18618"/>
                                </a:cubicBezTo>
                                <a:cubicBezTo>
                                  <a:pt x="2737663" y="0"/>
                                  <a:pt x="2775420" y="0"/>
                                  <a:pt x="2794305" y="18618"/>
                                </a:cubicBezTo>
                                <a:cubicBezTo>
                                  <a:pt x="2813190" y="37236"/>
                                  <a:pt x="2850947" y="37236"/>
                                  <a:pt x="2869832" y="18618"/>
                                </a:cubicBezTo>
                                <a:cubicBezTo>
                                  <a:pt x="2888704" y="0"/>
                                  <a:pt x="2926461" y="0"/>
                                  <a:pt x="2945346" y="18618"/>
                                </a:cubicBezTo>
                                <a:cubicBezTo>
                                  <a:pt x="2964231" y="37236"/>
                                  <a:pt x="3001988" y="37236"/>
                                  <a:pt x="3020873" y="18618"/>
                                </a:cubicBezTo>
                                <a:cubicBezTo>
                                  <a:pt x="3039745" y="0"/>
                                  <a:pt x="3077515" y="0"/>
                                  <a:pt x="3096387" y="18618"/>
                                </a:cubicBezTo>
                                <a:cubicBezTo>
                                  <a:pt x="3115272" y="37236"/>
                                  <a:pt x="3153029" y="37236"/>
                                  <a:pt x="3171914" y="18618"/>
                                </a:cubicBezTo>
                                <a:cubicBezTo>
                                  <a:pt x="3190799" y="0"/>
                                  <a:pt x="3228556" y="0"/>
                                  <a:pt x="3247441" y="18618"/>
                                </a:cubicBezTo>
                                <a:cubicBezTo>
                                  <a:pt x="3266313" y="37236"/>
                                  <a:pt x="3304070" y="37236"/>
                                  <a:pt x="3322955" y="18618"/>
                                </a:cubicBezTo>
                                <a:cubicBezTo>
                                  <a:pt x="3341840" y="0"/>
                                  <a:pt x="3379597" y="0"/>
                                  <a:pt x="3398482" y="18618"/>
                                </a:cubicBezTo>
                                <a:cubicBezTo>
                                  <a:pt x="3417354" y="37236"/>
                                  <a:pt x="3455124" y="37236"/>
                                  <a:pt x="3473996" y="18618"/>
                                </a:cubicBezTo>
                                <a:cubicBezTo>
                                  <a:pt x="3492881" y="0"/>
                                  <a:pt x="3530638" y="0"/>
                                  <a:pt x="3549523" y="18618"/>
                                </a:cubicBezTo>
                                <a:cubicBezTo>
                                  <a:pt x="3568408" y="37236"/>
                                  <a:pt x="3606165" y="37236"/>
                                  <a:pt x="3625037" y="18618"/>
                                </a:cubicBezTo>
                                <a:cubicBezTo>
                                  <a:pt x="3643922" y="0"/>
                                  <a:pt x="3681679" y="0"/>
                                  <a:pt x="3700564" y="18618"/>
                                </a:cubicBezTo>
                                <a:cubicBezTo>
                                  <a:pt x="3719449" y="37236"/>
                                  <a:pt x="3757206" y="37236"/>
                                  <a:pt x="3776091" y="18618"/>
                                </a:cubicBezTo>
                                <a:cubicBezTo>
                                  <a:pt x="3794963" y="0"/>
                                  <a:pt x="3832733" y="0"/>
                                  <a:pt x="3851605" y="18618"/>
                                </a:cubicBezTo>
                                <a:cubicBezTo>
                                  <a:pt x="3870490" y="37236"/>
                                  <a:pt x="3908247" y="37236"/>
                                  <a:pt x="3927132" y="18618"/>
                                </a:cubicBezTo>
                                <a:cubicBezTo>
                                  <a:pt x="3946017" y="0"/>
                                  <a:pt x="3983774" y="0"/>
                                  <a:pt x="4002647" y="18618"/>
                                </a:cubicBezTo>
                                <a:cubicBezTo>
                                  <a:pt x="4021531" y="37236"/>
                                  <a:pt x="4059288" y="37236"/>
                                  <a:pt x="4078173" y="18618"/>
                                </a:cubicBezTo>
                                <a:cubicBezTo>
                                  <a:pt x="4097058" y="0"/>
                                  <a:pt x="4134815" y="0"/>
                                  <a:pt x="4153700" y="18618"/>
                                </a:cubicBezTo>
                                <a:cubicBezTo>
                                  <a:pt x="4172573" y="37236"/>
                                  <a:pt x="4210342" y="37236"/>
                                  <a:pt x="4229215" y="18618"/>
                                </a:cubicBezTo>
                                <a:cubicBezTo>
                                  <a:pt x="4248099" y="0"/>
                                  <a:pt x="4285856" y="0"/>
                                  <a:pt x="4304741" y="18618"/>
                                </a:cubicBezTo>
                                <a:cubicBezTo>
                                  <a:pt x="4323613" y="37236"/>
                                  <a:pt x="4361383" y="37236"/>
                                  <a:pt x="4380256" y="18618"/>
                                </a:cubicBezTo>
                                <a:cubicBezTo>
                                  <a:pt x="4399141" y="0"/>
                                  <a:pt x="4436898" y="0"/>
                                  <a:pt x="4455783" y="18618"/>
                                </a:cubicBezTo>
                                <a:cubicBezTo>
                                  <a:pt x="4474667" y="37236"/>
                                  <a:pt x="4512424" y="37236"/>
                                  <a:pt x="4531309" y="18618"/>
                                </a:cubicBezTo>
                                <a:cubicBezTo>
                                  <a:pt x="4550182" y="0"/>
                                  <a:pt x="4587952" y="0"/>
                                  <a:pt x="4606824" y="18618"/>
                                </a:cubicBezTo>
                                <a:cubicBezTo>
                                  <a:pt x="4625709" y="37236"/>
                                  <a:pt x="4663466" y="37236"/>
                                  <a:pt x="4682350" y="18618"/>
                                </a:cubicBezTo>
                                <a:cubicBezTo>
                                  <a:pt x="4701223" y="0"/>
                                  <a:pt x="4738992" y="0"/>
                                  <a:pt x="4757865" y="18618"/>
                                </a:cubicBezTo>
                                <a:cubicBezTo>
                                  <a:pt x="4776750" y="37236"/>
                                  <a:pt x="4814507" y="37236"/>
                                  <a:pt x="4833392" y="18618"/>
                                </a:cubicBezTo>
                                <a:cubicBezTo>
                                  <a:pt x="4852277" y="0"/>
                                  <a:pt x="4890034" y="0"/>
                                  <a:pt x="4908918" y="18618"/>
                                </a:cubicBezTo>
                                <a:cubicBezTo>
                                  <a:pt x="4927791" y="37236"/>
                                  <a:pt x="4965561" y="37236"/>
                                  <a:pt x="4984433" y="18618"/>
                                </a:cubicBezTo>
                                <a:cubicBezTo>
                                  <a:pt x="5003318" y="0"/>
                                  <a:pt x="5041075" y="0"/>
                                  <a:pt x="5059960" y="18618"/>
                                </a:cubicBezTo>
                                <a:cubicBezTo>
                                  <a:pt x="5078832" y="37236"/>
                                  <a:pt x="5116602" y="37236"/>
                                  <a:pt x="5135474" y="18618"/>
                                </a:cubicBezTo>
                                <a:cubicBezTo>
                                  <a:pt x="5154359" y="0"/>
                                  <a:pt x="5192116" y="0"/>
                                  <a:pt x="5211001" y="18618"/>
                                </a:cubicBezTo>
                                <a:cubicBezTo>
                                  <a:pt x="5229886" y="37236"/>
                                  <a:pt x="5267643" y="37236"/>
                                  <a:pt x="5286528" y="18618"/>
                                </a:cubicBezTo>
                                <a:cubicBezTo>
                                  <a:pt x="5305400" y="0"/>
                                  <a:pt x="5343157" y="0"/>
                                  <a:pt x="5362042" y="18618"/>
                                </a:cubicBezTo>
                                <a:cubicBezTo>
                                  <a:pt x="5380927" y="37236"/>
                                  <a:pt x="5418684" y="37236"/>
                                  <a:pt x="5437569" y="18618"/>
                                </a:cubicBezTo>
                                <a:cubicBezTo>
                                  <a:pt x="5456441" y="0"/>
                                  <a:pt x="5494211" y="0"/>
                                  <a:pt x="5513083" y="18618"/>
                                </a:cubicBezTo>
                                <a:cubicBezTo>
                                  <a:pt x="5531968" y="37236"/>
                                  <a:pt x="5569725" y="37236"/>
                                  <a:pt x="5588610" y="18618"/>
                                </a:cubicBezTo>
                                <a:cubicBezTo>
                                  <a:pt x="5607495" y="0"/>
                                  <a:pt x="5645252" y="0"/>
                                  <a:pt x="5664137" y="18618"/>
                                </a:cubicBezTo>
                                <a:cubicBezTo>
                                  <a:pt x="5683009" y="37236"/>
                                  <a:pt x="5720766" y="37236"/>
                                  <a:pt x="5739651" y="18618"/>
                                </a:cubicBezTo>
                                <a:cubicBezTo>
                                  <a:pt x="5758536" y="0"/>
                                  <a:pt x="5796293" y="0"/>
                                  <a:pt x="5815178" y="18618"/>
                                </a:cubicBezTo>
                                <a:cubicBezTo>
                                  <a:pt x="5834050" y="37236"/>
                                  <a:pt x="5871820" y="37236"/>
                                  <a:pt x="5890692" y="18618"/>
                                </a:cubicBezTo>
                                <a:cubicBezTo>
                                  <a:pt x="5909577" y="0"/>
                                  <a:pt x="5947334" y="0"/>
                                  <a:pt x="5966219" y="18618"/>
                                </a:cubicBezTo>
                                <a:cubicBezTo>
                                  <a:pt x="5985104" y="37236"/>
                                  <a:pt x="6022861" y="37236"/>
                                  <a:pt x="6041733" y="18618"/>
                                </a:cubicBezTo>
                                <a:cubicBezTo>
                                  <a:pt x="6060618" y="0"/>
                                  <a:pt x="6098375" y="0"/>
                                  <a:pt x="6117260" y="18618"/>
                                </a:cubicBezTo>
                                <a:cubicBezTo>
                                  <a:pt x="6136145" y="37236"/>
                                  <a:pt x="6173902" y="37236"/>
                                  <a:pt x="6192787" y="18618"/>
                                </a:cubicBezTo>
                                <a:cubicBezTo>
                                  <a:pt x="6211659" y="0"/>
                                  <a:pt x="6249429" y="0"/>
                                  <a:pt x="6268301" y="18618"/>
                                </a:cubicBezTo>
                                <a:cubicBezTo>
                                  <a:pt x="6287186" y="37236"/>
                                  <a:pt x="6324943" y="37236"/>
                                  <a:pt x="6343828" y="18618"/>
                                </a:cubicBezTo>
                                <a:cubicBezTo>
                                  <a:pt x="6362700" y="0"/>
                                  <a:pt x="6400470" y="0"/>
                                  <a:pt x="6419342" y="18618"/>
                                </a:cubicBezTo>
                                <a:cubicBezTo>
                                  <a:pt x="6438227" y="37236"/>
                                  <a:pt x="6475984" y="37236"/>
                                  <a:pt x="6494869" y="18618"/>
                                </a:cubicBezTo>
                                <a:cubicBezTo>
                                  <a:pt x="6513754" y="0"/>
                                  <a:pt x="6551511" y="0"/>
                                  <a:pt x="6570396" y="18618"/>
                                </a:cubicBezTo>
                                <a:cubicBezTo>
                                  <a:pt x="6589269" y="37236"/>
                                  <a:pt x="6627038" y="37236"/>
                                  <a:pt x="6645910" y="18618"/>
                                </a:cubicBezTo>
                                <a:cubicBezTo>
                                  <a:pt x="6664795" y="0"/>
                                  <a:pt x="6702552" y="0"/>
                                  <a:pt x="6721437" y="18618"/>
                                </a:cubicBezTo>
                                <a:cubicBezTo>
                                  <a:pt x="6740309" y="37236"/>
                                  <a:pt x="6778079" y="37236"/>
                                  <a:pt x="6796951" y="18618"/>
                                </a:cubicBezTo>
                                <a:cubicBezTo>
                                  <a:pt x="6815836" y="0"/>
                                  <a:pt x="6853594" y="0"/>
                                  <a:pt x="6872478" y="18618"/>
                                </a:cubicBezTo>
                                <a:cubicBezTo>
                                  <a:pt x="6886642" y="32582"/>
                                  <a:pt x="6911421" y="36073"/>
                                  <a:pt x="6930893" y="29091"/>
                                </a:cubicBezTo>
                                <a:lnTo>
                                  <a:pt x="6948003" y="18619"/>
                                </a:lnTo>
                              </a:path>
                            </a:pathLst>
                          </a:custGeom>
                          <a:ln w="10097" cap="flat">
                            <a:miter lim="100000"/>
                          </a:ln>
                        </wps:spPr>
                        <wps:style>
                          <a:lnRef idx="1">
                            <a:srgbClr val="095A73"/>
                          </a:lnRef>
                          <a:fillRef idx="0">
                            <a:srgbClr val="000000">
                              <a:alpha val="0"/>
                            </a:srgbClr>
                          </a:fillRef>
                          <a:effectRef idx="0">
                            <a:scrgbClr r="0" g="0" b="0"/>
                          </a:effectRef>
                          <a:fontRef idx="none"/>
                        </wps:style>
                        <wps:bodyPr/>
                      </wps:wsp>
                      <wps:wsp>
                        <wps:cNvPr id="235" name="Shape 235"/>
                        <wps:cNvSpPr/>
                        <wps:spPr>
                          <a:xfrm>
                            <a:off x="1" y="594430"/>
                            <a:ext cx="6948003" cy="37236"/>
                          </a:xfrm>
                          <a:custGeom>
                            <a:avLst/>
                            <a:gdLst/>
                            <a:ahLst/>
                            <a:cxnLst/>
                            <a:rect l="0" t="0" r="0" b="0"/>
                            <a:pathLst>
                              <a:path w="6948003" h="37236">
                                <a:moveTo>
                                  <a:pt x="0" y="18618"/>
                                </a:moveTo>
                                <a:cubicBezTo>
                                  <a:pt x="18885" y="0"/>
                                  <a:pt x="56642" y="0"/>
                                  <a:pt x="75527" y="18618"/>
                                </a:cubicBezTo>
                                <a:cubicBezTo>
                                  <a:pt x="94399" y="37236"/>
                                  <a:pt x="132169" y="37236"/>
                                  <a:pt x="151041" y="18618"/>
                                </a:cubicBezTo>
                                <a:cubicBezTo>
                                  <a:pt x="169926" y="0"/>
                                  <a:pt x="207683" y="0"/>
                                  <a:pt x="226568" y="18618"/>
                                </a:cubicBezTo>
                                <a:cubicBezTo>
                                  <a:pt x="245440" y="37236"/>
                                  <a:pt x="283210" y="37236"/>
                                  <a:pt x="302082" y="18618"/>
                                </a:cubicBezTo>
                                <a:cubicBezTo>
                                  <a:pt x="320967" y="0"/>
                                  <a:pt x="358724" y="0"/>
                                  <a:pt x="377609" y="18618"/>
                                </a:cubicBezTo>
                                <a:cubicBezTo>
                                  <a:pt x="396494" y="37236"/>
                                  <a:pt x="434251" y="37236"/>
                                  <a:pt x="453136" y="18618"/>
                                </a:cubicBezTo>
                                <a:cubicBezTo>
                                  <a:pt x="472008" y="0"/>
                                  <a:pt x="509765" y="0"/>
                                  <a:pt x="528650" y="18618"/>
                                </a:cubicBezTo>
                                <a:cubicBezTo>
                                  <a:pt x="547535" y="37236"/>
                                  <a:pt x="585292" y="37236"/>
                                  <a:pt x="604177" y="18618"/>
                                </a:cubicBezTo>
                                <a:cubicBezTo>
                                  <a:pt x="623049" y="0"/>
                                  <a:pt x="660819" y="0"/>
                                  <a:pt x="679691" y="18618"/>
                                </a:cubicBezTo>
                                <a:cubicBezTo>
                                  <a:pt x="698576" y="37236"/>
                                  <a:pt x="736333" y="37236"/>
                                  <a:pt x="755218" y="18618"/>
                                </a:cubicBezTo>
                                <a:cubicBezTo>
                                  <a:pt x="774103" y="0"/>
                                  <a:pt x="811860" y="0"/>
                                  <a:pt x="830745" y="18618"/>
                                </a:cubicBezTo>
                                <a:cubicBezTo>
                                  <a:pt x="849617" y="37236"/>
                                  <a:pt x="887374" y="37236"/>
                                  <a:pt x="906259" y="18618"/>
                                </a:cubicBezTo>
                                <a:cubicBezTo>
                                  <a:pt x="925144" y="0"/>
                                  <a:pt x="962901" y="0"/>
                                  <a:pt x="981786" y="18618"/>
                                </a:cubicBezTo>
                                <a:cubicBezTo>
                                  <a:pt x="1000658" y="37236"/>
                                  <a:pt x="1038428" y="37236"/>
                                  <a:pt x="1057300" y="18618"/>
                                </a:cubicBezTo>
                                <a:cubicBezTo>
                                  <a:pt x="1076185" y="0"/>
                                  <a:pt x="1113942" y="0"/>
                                  <a:pt x="1132827" y="18618"/>
                                </a:cubicBezTo>
                                <a:cubicBezTo>
                                  <a:pt x="1151712" y="37236"/>
                                  <a:pt x="1189469" y="37236"/>
                                  <a:pt x="1208342" y="18618"/>
                                </a:cubicBezTo>
                                <a:cubicBezTo>
                                  <a:pt x="1227227" y="0"/>
                                  <a:pt x="1264984" y="0"/>
                                  <a:pt x="1283868" y="18618"/>
                                </a:cubicBezTo>
                                <a:cubicBezTo>
                                  <a:pt x="1302753" y="37236"/>
                                  <a:pt x="1340510" y="37236"/>
                                  <a:pt x="1359395" y="18618"/>
                                </a:cubicBezTo>
                                <a:cubicBezTo>
                                  <a:pt x="1378268" y="0"/>
                                  <a:pt x="1416037" y="0"/>
                                  <a:pt x="1434910" y="18618"/>
                                </a:cubicBezTo>
                                <a:cubicBezTo>
                                  <a:pt x="1453794" y="37236"/>
                                  <a:pt x="1491552" y="37236"/>
                                  <a:pt x="1510436" y="18618"/>
                                </a:cubicBezTo>
                                <a:cubicBezTo>
                                  <a:pt x="1529321" y="0"/>
                                  <a:pt x="1567078" y="0"/>
                                  <a:pt x="1585951" y="18618"/>
                                </a:cubicBezTo>
                                <a:cubicBezTo>
                                  <a:pt x="1604836" y="37236"/>
                                  <a:pt x="1642593" y="37236"/>
                                  <a:pt x="1661478" y="18618"/>
                                </a:cubicBezTo>
                                <a:cubicBezTo>
                                  <a:pt x="1680362" y="0"/>
                                  <a:pt x="1718120" y="0"/>
                                  <a:pt x="1737005" y="18618"/>
                                </a:cubicBezTo>
                                <a:cubicBezTo>
                                  <a:pt x="1755877" y="37236"/>
                                  <a:pt x="1793646" y="37236"/>
                                  <a:pt x="1812519" y="18618"/>
                                </a:cubicBezTo>
                                <a:cubicBezTo>
                                  <a:pt x="1831404" y="0"/>
                                  <a:pt x="1869161" y="0"/>
                                  <a:pt x="1888045" y="18618"/>
                                </a:cubicBezTo>
                                <a:cubicBezTo>
                                  <a:pt x="1906918" y="37236"/>
                                  <a:pt x="1944688" y="37236"/>
                                  <a:pt x="1963560" y="18618"/>
                                </a:cubicBezTo>
                                <a:cubicBezTo>
                                  <a:pt x="1982445" y="0"/>
                                  <a:pt x="2020202" y="0"/>
                                  <a:pt x="2039087" y="18618"/>
                                </a:cubicBezTo>
                                <a:cubicBezTo>
                                  <a:pt x="2057972" y="37236"/>
                                  <a:pt x="2095729" y="37236"/>
                                  <a:pt x="2114614" y="18618"/>
                                </a:cubicBezTo>
                                <a:cubicBezTo>
                                  <a:pt x="2133486" y="0"/>
                                  <a:pt x="2171256" y="0"/>
                                  <a:pt x="2190128" y="18618"/>
                                </a:cubicBezTo>
                                <a:cubicBezTo>
                                  <a:pt x="2209013" y="37236"/>
                                  <a:pt x="2246770" y="37236"/>
                                  <a:pt x="2265655" y="18618"/>
                                </a:cubicBezTo>
                                <a:cubicBezTo>
                                  <a:pt x="2284527" y="0"/>
                                  <a:pt x="2322297" y="0"/>
                                  <a:pt x="2341169" y="18618"/>
                                </a:cubicBezTo>
                                <a:cubicBezTo>
                                  <a:pt x="2360054" y="37236"/>
                                  <a:pt x="2397811" y="37236"/>
                                  <a:pt x="2416696" y="18618"/>
                                </a:cubicBezTo>
                                <a:cubicBezTo>
                                  <a:pt x="2435581" y="0"/>
                                  <a:pt x="2473338" y="0"/>
                                  <a:pt x="2492223" y="18618"/>
                                </a:cubicBezTo>
                                <a:cubicBezTo>
                                  <a:pt x="2511095" y="37236"/>
                                  <a:pt x="2548865" y="37236"/>
                                  <a:pt x="2567737" y="18618"/>
                                </a:cubicBezTo>
                                <a:cubicBezTo>
                                  <a:pt x="2586622" y="0"/>
                                  <a:pt x="2624379" y="0"/>
                                  <a:pt x="2643264" y="18618"/>
                                </a:cubicBezTo>
                                <a:cubicBezTo>
                                  <a:pt x="2662136" y="37236"/>
                                  <a:pt x="2699906" y="37236"/>
                                  <a:pt x="2718778" y="18618"/>
                                </a:cubicBezTo>
                                <a:cubicBezTo>
                                  <a:pt x="2737663" y="0"/>
                                  <a:pt x="2775420" y="0"/>
                                  <a:pt x="2794305" y="18618"/>
                                </a:cubicBezTo>
                                <a:cubicBezTo>
                                  <a:pt x="2813190" y="37236"/>
                                  <a:pt x="2850947" y="37236"/>
                                  <a:pt x="2869832" y="18618"/>
                                </a:cubicBezTo>
                                <a:cubicBezTo>
                                  <a:pt x="2888704" y="0"/>
                                  <a:pt x="2926461" y="0"/>
                                  <a:pt x="2945346" y="18618"/>
                                </a:cubicBezTo>
                                <a:cubicBezTo>
                                  <a:pt x="2964231" y="37236"/>
                                  <a:pt x="3001988" y="37236"/>
                                  <a:pt x="3020873" y="18618"/>
                                </a:cubicBezTo>
                                <a:cubicBezTo>
                                  <a:pt x="3039745" y="0"/>
                                  <a:pt x="3077515" y="0"/>
                                  <a:pt x="3096387" y="18618"/>
                                </a:cubicBezTo>
                                <a:cubicBezTo>
                                  <a:pt x="3115272" y="37236"/>
                                  <a:pt x="3153029" y="37236"/>
                                  <a:pt x="3171914" y="18618"/>
                                </a:cubicBezTo>
                                <a:cubicBezTo>
                                  <a:pt x="3190799" y="0"/>
                                  <a:pt x="3228556" y="0"/>
                                  <a:pt x="3247441" y="18618"/>
                                </a:cubicBezTo>
                                <a:cubicBezTo>
                                  <a:pt x="3266313" y="37236"/>
                                  <a:pt x="3304070" y="37236"/>
                                  <a:pt x="3322955" y="18618"/>
                                </a:cubicBezTo>
                                <a:cubicBezTo>
                                  <a:pt x="3341840" y="0"/>
                                  <a:pt x="3379597" y="0"/>
                                  <a:pt x="3398482" y="18618"/>
                                </a:cubicBezTo>
                                <a:cubicBezTo>
                                  <a:pt x="3417354" y="37236"/>
                                  <a:pt x="3455124" y="37236"/>
                                  <a:pt x="3473996" y="18618"/>
                                </a:cubicBezTo>
                                <a:cubicBezTo>
                                  <a:pt x="3492881" y="0"/>
                                  <a:pt x="3530638" y="0"/>
                                  <a:pt x="3549523" y="18618"/>
                                </a:cubicBezTo>
                                <a:cubicBezTo>
                                  <a:pt x="3568408" y="37236"/>
                                  <a:pt x="3606165" y="37236"/>
                                  <a:pt x="3625037" y="18618"/>
                                </a:cubicBezTo>
                                <a:cubicBezTo>
                                  <a:pt x="3643922" y="0"/>
                                  <a:pt x="3681679" y="0"/>
                                  <a:pt x="3700564" y="18618"/>
                                </a:cubicBezTo>
                                <a:cubicBezTo>
                                  <a:pt x="3719449" y="37236"/>
                                  <a:pt x="3757206" y="37236"/>
                                  <a:pt x="3776091" y="18618"/>
                                </a:cubicBezTo>
                                <a:cubicBezTo>
                                  <a:pt x="3794963" y="0"/>
                                  <a:pt x="3832733" y="0"/>
                                  <a:pt x="3851605" y="18618"/>
                                </a:cubicBezTo>
                                <a:cubicBezTo>
                                  <a:pt x="3870490" y="37236"/>
                                  <a:pt x="3908247" y="37236"/>
                                  <a:pt x="3927132" y="18618"/>
                                </a:cubicBezTo>
                                <a:cubicBezTo>
                                  <a:pt x="3946017" y="0"/>
                                  <a:pt x="3983774" y="0"/>
                                  <a:pt x="4002647" y="18618"/>
                                </a:cubicBezTo>
                                <a:cubicBezTo>
                                  <a:pt x="4021531" y="37236"/>
                                  <a:pt x="4059288" y="37236"/>
                                  <a:pt x="4078173" y="18618"/>
                                </a:cubicBezTo>
                                <a:cubicBezTo>
                                  <a:pt x="4097058" y="0"/>
                                  <a:pt x="4134815" y="0"/>
                                  <a:pt x="4153700" y="18618"/>
                                </a:cubicBezTo>
                                <a:cubicBezTo>
                                  <a:pt x="4172573" y="37236"/>
                                  <a:pt x="4210342" y="37236"/>
                                  <a:pt x="4229215" y="18618"/>
                                </a:cubicBezTo>
                                <a:cubicBezTo>
                                  <a:pt x="4248099" y="0"/>
                                  <a:pt x="4285856" y="0"/>
                                  <a:pt x="4304741" y="18618"/>
                                </a:cubicBezTo>
                                <a:cubicBezTo>
                                  <a:pt x="4323613" y="37236"/>
                                  <a:pt x="4361383" y="37236"/>
                                  <a:pt x="4380256" y="18618"/>
                                </a:cubicBezTo>
                                <a:cubicBezTo>
                                  <a:pt x="4399141" y="0"/>
                                  <a:pt x="4436898" y="0"/>
                                  <a:pt x="4455783" y="18618"/>
                                </a:cubicBezTo>
                                <a:cubicBezTo>
                                  <a:pt x="4474667" y="37236"/>
                                  <a:pt x="4512424" y="37236"/>
                                  <a:pt x="4531309" y="18618"/>
                                </a:cubicBezTo>
                                <a:cubicBezTo>
                                  <a:pt x="4550182" y="0"/>
                                  <a:pt x="4587952" y="0"/>
                                  <a:pt x="4606824" y="18618"/>
                                </a:cubicBezTo>
                                <a:cubicBezTo>
                                  <a:pt x="4625709" y="37236"/>
                                  <a:pt x="4663466" y="37236"/>
                                  <a:pt x="4682350" y="18618"/>
                                </a:cubicBezTo>
                                <a:cubicBezTo>
                                  <a:pt x="4701223" y="0"/>
                                  <a:pt x="4738992" y="0"/>
                                  <a:pt x="4757865" y="18618"/>
                                </a:cubicBezTo>
                                <a:cubicBezTo>
                                  <a:pt x="4776750" y="37236"/>
                                  <a:pt x="4814507" y="37236"/>
                                  <a:pt x="4833392" y="18618"/>
                                </a:cubicBezTo>
                                <a:cubicBezTo>
                                  <a:pt x="4852277" y="0"/>
                                  <a:pt x="4890034" y="0"/>
                                  <a:pt x="4908918" y="18618"/>
                                </a:cubicBezTo>
                                <a:cubicBezTo>
                                  <a:pt x="4927791" y="37236"/>
                                  <a:pt x="4965561" y="37236"/>
                                  <a:pt x="4984433" y="18618"/>
                                </a:cubicBezTo>
                                <a:cubicBezTo>
                                  <a:pt x="5003318" y="0"/>
                                  <a:pt x="5041075" y="0"/>
                                  <a:pt x="5059960" y="18618"/>
                                </a:cubicBezTo>
                                <a:cubicBezTo>
                                  <a:pt x="5078832" y="37236"/>
                                  <a:pt x="5116602" y="37236"/>
                                  <a:pt x="5135474" y="18618"/>
                                </a:cubicBezTo>
                                <a:cubicBezTo>
                                  <a:pt x="5154359" y="0"/>
                                  <a:pt x="5192116" y="0"/>
                                  <a:pt x="5211001" y="18618"/>
                                </a:cubicBezTo>
                                <a:cubicBezTo>
                                  <a:pt x="5229886" y="37236"/>
                                  <a:pt x="5267643" y="37236"/>
                                  <a:pt x="5286528" y="18618"/>
                                </a:cubicBezTo>
                                <a:cubicBezTo>
                                  <a:pt x="5305400" y="0"/>
                                  <a:pt x="5343157" y="0"/>
                                  <a:pt x="5362042" y="18618"/>
                                </a:cubicBezTo>
                                <a:cubicBezTo>
                                  <a:pt x="5380927" y="37236"/>
                                  <a:pt x="5418684" y="37236"/>
                                  <a:pt x="5437569" y="18618"/>
                                </a:cubicBezTo>
                                <a:cubicBezTo>
                                  <a:pt x="5456441" y="0"/>
                                  <a:pt x="5494211" y="0"/>
                                  <a:pt x="5513083" y="18618"/>
                                </a:cubicBezTo>
                                <a:cubicBezTo>
                                  <a:pt x="5531968" y="37236"/>
                                  <a:pt x="5569725" y="37236"/>
                                  <a:pt x="5588610" y="18618"/>
                                </a:cubicBezTo>
                                <a:cubicBezTo>
                                  <a:pt x="5607495" y="0"/>
                                  <a:pt x="5645252" y="0"/>
                                  <a:pt x="5664137" y="18618"/>
                                </a:cubicBezTo>
                                <a:cubicBezTo>
                                  <a:pt x="5683009" y="37236"/>
                                  <a:pt x="5720766" y="37236"/>
                                  <a:pt x="5739651" y="18618"/>
                                </a:cubicBezTo>
                                <a:cubicBezTo>
                                  <a:pt x="5758536" y="0"/>
                                  <a:pt x="5796293" y="0"/>
                                  <a:pt x="5815178" y="18618"/>
                                </a:cubicBezTo>
                                <a:cubicBezTo>
                                  <a:pt x="5834050" y="37236"/>
                                  <a:pt x="5871820" y="37236"/>
                                  <a:pt x="5890692" y="18618"/>
                                </a:cubicBezTo>
                                <a:cubicBezTo>
                                  <a:pt x="5909577" y="0"/>
                                  <a:pt x="5947334" y="0"/>
                                  <a:pt x="5966219" y="18618"/>
                                </a:cubicBezTo>
                                <a:cubicBezTo>
                                  <a:pt x="5985104" y="37236"/>
                                  <a:pt x="6022861" y="37236"/>
                                  <a:pt x="6041733" y="18618"/>
                                </a:cubicBezTo>
                                <a:cubicBezTo>
                                  <a:pt x="6060618" y="0"/>
                                  <a:pt x="6098375" y="0"/>
                                  <a:pt x="6117260" y="18618"/>
                                </a:cubicBezTo>
                                <a:cubicBezTo>
                                  <a:pt x="6136145" y="37236"/>
                                  <a:pt x="6173902" y="37236"/>
                                  <a:pt x="6192787" y="18618"/>
                                </a:cubicBezTo>
                                <a:cubicBezTo>
                                  <a:pt x="6211659" y="0"/>
                                  <a:pt x="6249429" y="0"/>
                                  <a:pt x="6268301" y="18618"/>
                                </a:cubicBezTo>
                                <a:cubicBezTo>
                                  <a:pt x="6287186" y="37236"/>
                                  <a:pt x="6324943" y="37236"/>
                                  <a:pt x="6343828" y="18618"/>
                                </a:cubicBezTo>
                                <a:cubicBezTo>
                                  <a:pt x="6362700" y="0"/>
                                  <a:pt x="6400470" y="0"/>
                                  <a:pt x="6419342" y="18618"/>
                                </a:cubicBezTo>
                                <a:cubicBezTo>
                                  <a:pt x="6438227" y="37236"/>
                                  <a:pt x="6475984" y="37236"/>
                                  <a:pt x="6494869" y="18618"/>
                                </a:cubicBezTo>
                                <a:cubicBezTo>
                                  <a:pt x="6513754" y="0"/>
                                  <a:pt x="6551511" y="0"/>
                                  <a:pt x="6570396" y="18618"/>
                                </a:cubicBezTo>
                                <a:cubicBezTo>
                                  <a:pt x="6589269" y="37236"/>
                                  <a:pt x="6627038" y="37236"/>
                                  <a:pt x="6645910" y="18618"/>
                                </a:cubicBezTo>
                                <a:cubicBezTo>
                                  <a:pt x="6664795" y="0"/>
                                  <a:pt x="6702552" y="0"/>
                                  <a:pt x="6721437" y="18618"/>
                                </a:cubicBezTo>
                                <a:cubicBezTo>
                                  <a:pt x="6740309" y="37236"/>
                                  <a:pt x="6778079" y="37236"/>
                                  <a:pt x="6796951" y="18618"/>
                                </a:cubicBezTo>
                                <a:cubicBezTo>
                                  <a:pt x="6815836" y="0"/>
                                  <a:pt x="6853594" y="0"/>
                                  <a:pt x="6872478" y="18618"/>
                                </a:cubicBezTo>
                                <a:cubicBezTo>
                                  <a:pt x="6886642" y="32582"/>
                                  <a:pt x="6911421" y="36073"/>
                                  <a:pt x="6930893" y="29091"/>
                                </a:cubicBezTo>
                                <a:lnTo>
                                  <a:pt x="6948003" y="18619"/>
                                </a:lnTo>
                              </a:path>
                            </a:pathLst>
                          </a:custGeom>
                          <a:ln w="10097" cap="flat">
                            <a:miter lim="100000"/>
                          </a:ln>
                        </wps:spPr>
                        <wps:style>
                          <a:lnRef idx="1">
                            <a:srgbClr val="095A7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6610" style="width:547.087pt;height:206.929pt;position:absolute;mso-position-horizontal-relative:page;mso-position-horizontal:absolute;margin-left:0pt;mso-position-vertical-relative:page;margin-top:0pt;" coordsize="69480,26280">
                <v:rect id="Rectangle 224" style="position:absolute;width:36654;height:2030;left:6480;top:3739;" filled="f" stroked="f">
                  <v:textbox inset="0,0,0,0">
                    <w:txbxContent>
                      <w:p>
                        <w:pPr>
                          <w:spacing w:before="0" w:after="160" w:line="259" w:lineRule="auto"/>
                          <w:ind w:left="0" w:right="0" w:firstLine="0"/>
                          <w:jc w:val="left"/>
                        </w:pPr>
                        <w:r>
                          <w:rPr>
                            <w:color w:val="b03a57"/>
                            <w:w w:val="105"/>
                            <w:sz w:val="20"/>
                          </w:rPr>
                          <w:t xml:space="preserve">Tài</w:t>
                        </w:r>
                        <w:r>
                          <w:rPr>
                            <w:color w:val="b03a57"/>
                            <w:spacing w:val="-3"/>
                            <w:w w:val="105"/>
                            <w:sz w:val="20"/>
                          </w:rPr>
                          <w:t xml:space="preserve"> </w:t>
                        </w:r>
                        <w:r>
                          <w:rPr>
                            <w:color w:val="b03a57"/>
                            <w:w w:val="105"/>
                            <w:sz w:val="20"/>
                          </w:rPr>
                          <w:t xml:space="preserve">liệu</w:t>
                        </w:r>
                        <w:r>
                          <w:rPr>
                            <w:color w:val="b03a57"/>
                            <w:spacing w:val="-3"/>
                            <w:w w:val="105"/>
                            <w:sz w:val="20"/>
                          </w:rPr>
                          <w:t xml:space="preserve"> </w:t>
                        </w:r>
                        <w:r>
                          <w:rPr>
                            <w:color w:val="b03a57"/>
                            <w:w w:val="105"/>
                            <w:sz w:val="20"/>
                          </w:rPr>
                          <w:t xml:space="preserve">bồi</w:t>
                        </w:r>
                        <w:r>
                          <w:rPr>
                            <w:color w:val="b03a57"/>
                            <w:spacing w:val="-3"/>
                            <w:w w:val="105"/>
                            <w:sz w:val="20"/>
                          </w:rPr>
                          <w:t xml:space="preserve"> </w:t>
                        </w:r>
                        <w:r>
                          <w:rPr>
                            <w:color w:val="b03a57"/>
                            <w:w w:val="105"/>
                            <w:sz w:val="20"/>
                          </w:rPr>
                          <w:t xml:space="preserve">dưỡng</w:t>
                        </w:r>
                        <w:r>
                          <w:rPr>
                            <w:color w:val="b03a57"/>
                            <w:spacing w:val="-3"/>
                            <w:w w:val="105"/>
                            <w:sz w:val="20"/>
                          </w:rPr>
                          <w:t xml:space="preserve"> </w:t>
                        </w:r>
                        <w:r>
                          <w:rPr>
                            <w:color w:val="b03a57"/>
                            <w:w w:val="105"/>
                            <w:sz w:val="20"/>
                          </w:rPr>
                          <w:t xml:space="preserve">giáo</w:t>
                        </w:r>
                        <w:r>
                          <w:rPr>
                            <w:color w:val="b03a57"/>
                            <w:spacing w:val="-3"/>
                            <w:w w:val="105"/>
                            <w:sz w:val="20"/>
                          </w:rPr>
                          <w:t xml:space="preserve"> </w:t>
                        </w:r>
                        <w:r>
                          <w:rPr>
                            <w:color w:val="b03a57"/>
                            <w:w w:val="105"/>
                            <w:sz w:val="20"/>
                          </w:rPr>
                          <w:t xml:space="preserve">viên</w:t>
                        </w:r>
                        <w:r>
                          <w:rPr>
                            <w:color w:val="b03a57"/>
                            <w:spacing w:val="-3"/>
                            <w:w w:val="105"/>
                            <w:sz w:val="20"/>
                          </w:rPr>
                          <w:t xml:space="preserve"> </w:t>
                        </w:r>
                        <w:r>
                          <w:rPr>
                            <w:color w:val="b03a57"/>
                            <w:w w:val="105"/>
                            <w:sz w:val="20"/>
                          </w:rPr>
                          <w:t xml:space="preserve">sử</w:t>
                        </w:r>
                        <w:r>
                          <w:rPr>
                            <w:color w:val="b03a57"/>
                            <w:spacing w:val="-3"/>
                            <w:w w:val="105"/>
                            <w:sz w:val="20"/>
                          </w:rPr>
                          <w:t xml:space="preserve"> </w:t>
                        </w:r>
                        <w:r>
                          <w:rPr>
                            <w:color w:val="b03a57"/>
                            <w:w w:val="105"/>
                            <w:sz w:val="20"/>
                          </w:rPr>
                          <w:t xml:space="preserve">dụng</w:t>
                        </w:r>
                        <w:r>
                          <w:rPr>
                            <w:color w:val="b03a57"/>
                            <w:spacing w:val="-3"/>
                            <w:w w:val="105"/>
                            <w:sz w:val="20"/>
                          </w:rPr>
                          <w:t xml:space="preserve"> </w:t>
                        </w:r>
                        <w:r>
                          <w:rPr>
                            <w:color w:val="b03a57"/>
                            <w:w w:val="105"/>
                            <w:sz w:val="20"/>
                          </w:rPr>
                          <w:t xml:space="preserve">sách</w:t>
                        </w:r>
                        <w:r>
                          <w:rPr>
                            <w:color w:val="b03a57"/>
                            <w:spacing w:val="-3"/>
                            <w:w w:val="105"/>
                            <w:sz w:val="20"/>
                          </w:rPr>
                          <w:t xml:space="preserve"> </w:t>
                        </w:r>
                        <w:r>
                          <w:rPr>
                            <w:color w:val="b03a57"/>
                            <w:w w:val="105"/>
                            <w:sz w:val="20"/>
                          </w:rPr>
                          <w:t xml:space="preserve">giáo</w:t>
                        </w:r>
                        <w:r>
                          <w:rPr>
                            <w:color w:val="b03a57"/>
                            <w:spacing w:val="-3"/>
                            <w:w w:val="105"/>
                            <w:sz w:val="20"/>
                          </w:rPr>
                          <w:t xml:space="preserve"> </w:t>
                        </w:r>
                        <w:r>
                          <w:rPr>
                            <w:color w:val="b03a57"/>
                            <w:w w:val="105"/>
                            <w:sz w:val="20"/>
                          </w:rPr>
                          <w:t xml:space="preserve">khoa</w:t>
                        </w:r>
                        <w:r>
                          <w:rPr>
                            <w:color w:val="b03a57"/>
                            <w:spacing w:val="-3"/>
                            <w:w w:val="105"/>
                            <w:sz w:val="20"/>
                          </w:rPr>
                          <w:t xml:space="preserve"> </w:t>
                        </w:r>
                      </w:p>
                    </w:txbxContent>
                  </v:textbox>
                </v:rect>
                <v:rect id="Rectangle 225" style="position:absolute;width:11110;height:2092;left:34039;top:3692;" filled="f" stroked="f">
                  <v:textbox inset="0,0,0,0">
                    <w:txbxContent>
                      <w:p>
                        <w:pPr>
                          <w:spacing w:before="0" w:after="160" w:line="259" w:lineRule="auto"/>
                          <w:ind w:left="0" w:right="0" w:firstLine="0"/>
                          <w:jc w:val="left"/>
                        </w:pPr>
                        <w:r>
                          <w:rPr>
                            <w:rFonts w:cs="Calibri" w:hAnsi="Calibri" w:eastAsia="Calibri" w:ascii="Calibri"/>
                            <w:b w:val="1"/>
                            <w:color w:val="b03a57"/>
                            <w:w w:val="110"/>
                            <w:sz w:val="20"/>
                          </w:rPr>
                          <w:t xml:space="preserve">môn</w:t>
                        </w:r>
                        <w:r>
                          <w:rPr>
                            <w:rFonts w:cs="Calibri" w:hAnsi="Calibri" w:eastAsia="Calibri" w:ascii="Calibri"/>
                            <w:b w:val="1"/>
                            <w:color w:val="b03a57"/>
                            <w:spacing w:val="-5"/>
                            <w:w w:val="110"/>
                            <w:sz w:val="20"/>
                          </w:rPr>
                          <w:t xml:space="preserve"> </w:t>
                        </w:r>
                        <w:r>
                          <w:rPr>
                            <w:rFonts w:cs="Calibri" w:hAnsi="Calibri" w:eastAsia="Calibri" w:ascii="Calibri"/>
                            <w:b w:val="1"/>
                            <w:color w:val="b03a57"/>
                            <w:w w:val="110"/>
                            <w:sz w:val="20"/>
                          </w:rPr>
                          <w:t xml:space="preserve">Lịch</w:t>
                        </w:r>
                        <w:r>
                          <w:rPr>
                            <w:rFonts w:cs="Calibri" w:hAnsi="Calibri" w:eastAsia="Calibri" w:ascii="Calibri"/>
                            <w:b w:val="1"/>
                            <w:color w:val="b03a57"/>
                            <w:spacing w:val="-5"/>
                            <w:w w:val="110"/>
                            <w:sz w:val="20"/>
                          </w:rPr>
                          <w:t xml:space="preserve"> </w:t>
                        </w:r>
                        <w:r>
                          <w:rPr>
                            <w:rFonts w:cs="Calibri" w:hAnsi="Calibri" w:eastAsia="Calibri" w:ascii="Calibri"/>
                            <w:b w:val="1"/>
                            <w:color w:val="b03a57"/>
                            <w:w w:val="110"/>
                            <w:sz w:val="20"/>
                          </w:rPr>
                          <w:t xml:space="preserve">sử</w:t>
                        </w:r>
                        <w:r>
                          <w:rPr>
                            <w:rFonts w:cs="Calibri" w:hAnsi="Calibri" w:eastAsia="Calibri" w:ascii="Calibri"/>
                            <w:b w:val="1"/>
                            <w:color w:val="b03a57"/>
                            <w:spacing w:val="-5"/>
                            <w:w w:val="110"/>
                            <w:sz w:val="20"/>
                          </w:rPr>
                          <w:t xml:space="preserve"> </w:t>
                        </w:r>
                        <w:r>
                          <w:rPr>
                            <w:rFonts w:cs="Calibri" w:hAnsi="Calibri" w:eastAsia="Calibri" w:ascii="Calibri"/>
                            <w:b w:val="1"/>
                            <w:color w:val="b03a57"/>
                            <w:w w:val="110"/>
                            <w:sz w:val="20"/>
                          </w:rPr>
                          <w:t xml:space="preserve">11</w:t>
                        </w:r>
                      </w:p>
                    </w:txbxContent>
                  </v:textbox>
                </v:rect>
                <v:shape id="Shape 226" style="position:absolute;width:49666;height:124;left:0;top:5487;" coordsize="4966602,12421" path="m0,6210c6274,0,18809,0,25083,6210c31356,12421,43891,12421,50165,6210c56439,0,68986,0,75248,6210c81521,12421,94069,12421,100330,6210c106604,0,119151,0,125425,6210c131686,12421,144234,12421,150508,6210c156769,0,169316,0,175590,6210c181864,12421,194399,12421,200673,6210c206947,0,219481,0,225755,6210c232029,12421,244564,12421,250838,6210c257112,0,269646,0,275920,6210c282194,12421,294742,12421,301003,6210c307277,0,319824,0,326085,6210c332359,12421,344907,12421,351168,6210c357442,0,369989,0,376263,6210c382524,12421,395072,12421,401345,6210c407607,0,420154,0,426428,6210c432702,12421,445237,12421,451510,6210c457784,0,470319,0,476593,6210c482867,12421,495402,12421,501675,6210c507949,0,520484,0,526758,6210c533032,12421,545579,12421,551840,6210c558114,0,570662,0,576923,6210c583197,12421,595744,12421,602018,6210c608279,0,620827,0,627101,6210c633362,12421,645909,12421,652183,6210c658457,0,670992,0,677266,6210c683539,12421,696074,12421,702348,6210c708622,0,721157,0,727431,6210c733704,12421,746239,12421,752513,6210c758787,0,771322,0,777596,6210c783869,12421,796417,12421,802678,6210c808952,0,821500,0,827761,6210c834034,12421,846582,12421,852856,6210c859117,0,871665,0,877938,6210c884199,12421,896747,12421,903021,6210c909295,0,921830,0,928103,6210c934377,12421,946912,12421,953186,6210c959460,0,971995,0,978268,6210c984542,12421,997077,12421,1003351,6210c1009625,0,1022172,0,1028433,6210c1034707,12421,1047255,12421,1053516,6210c1059790,0,1072337,0,1078611,6210c1084872,12421,1097420,12421,1103694,6210c1109955,0,1122502,0,1128776,6210c1135050,12421,1147585,12421,1153859,6210c1160132,0,1172667,0,1178941,6210c1185215,12421,1197750,12421,1204024,6210c1210297,0,1222832,0,1229106,6210c1235380,12421,1247927,12421,1254189,6210c1260462,0,1273010,0,1279271,6210c1285545,12421,1298092,12421,1304354,6210c1310627,0,1323175,0,1329449,6210c1335710,12421,1348257,12421,1354531,6210c1360792,0,1373340,0,1379614,6210c1385888,12421,1398422,12421,1404696,6210c1410970,0,1423505,0,1429779,6210c1436053,12421,1448587,12421,1454861,6210c1461135,0,1473670,0,1479944,6210c1486218,12421,1498765,12421,1505026,6210c1511300,0,1523848,0,1530109,6210c1536383,12421,1548930,12421,1555204,6210c1561465,0,1574013,0,1580286,6210c1586548,12421,1599095,12421,1605369,6210c1611643,0,1624178,0,1630452,6210c1636725,12421,1649260,12421,1655534,6210c1661808,0,1674343,0,1680616,6210c1686890,12421,1699425,12421,1705699,6210c1711973,0,1724520,0,1730781,6210c1737055,12421,1749603,12421,1755864,6210c1762138,0,1774685,0,1780946,6210c1787220,12421,1799768,12421,1806042,6210c1812303,0,1824850,0,1831124,6210c1837385,12421,1849933,12421,1856207,6210c1862480,0,1875015,0,1881289,6210c1887563,12421,1900098,12421,1906372,6210c1912646,0,1925180,0,1931454,6210c1937728,12421,1950263,12421,1956537,6210c1962810,0,1975358,0,1981619,6210c1987893,12421,2000441,12421,2006702,6210c2012975,0,2025523,0,2031797,6210c2038058,12421,2050606,12421,2056879,6210c2063140,0,2075688,0,2081962,6210c2088236,12421,2100771,12421,2107044,6210c2113318,0,2125853,0,2132127,6210c2138401,12421,2150936,12421,2157209,6210c2163483,0,2176018,0,2182292,6210c2188566,12421,2201101,12421,2207374,6210c2213648,0,2226196,0,2232457,6210c2238731,12421,2251278,12421,2257539,6210c2263813,0,2276361,0,2282635,6210c2288896,12421,2301443,12421,2307717,6210c2313978,0,2326526,0,2332800,6210c2339073,12421,2351608,12421,2357882,6210c2364156,0,2376691,0,2382965,6210c2389238,12421,2401773,12421,2408047,6210c2414321,0,2426856,0,2433130,6210c2439403,12421,2451951,12421,2458212,6210c2464486,0,2477034,0,2483295,6210c2489569,12421,2502116,12421,2508390,6210c2514651,0,2527199,0,2533472,6210c2539733,12421,2552281,12421,2558555,6210c2564829,0,2577364,0,2583637,6210c2589911,12421,2602446,12421,2608720,6210c2614994,0,2627529,0,2633802,6210c2640076,12421,2652611,12421,2658885,6210c2665159,0,2677693,0,2683967,6210c2690241,12421,2702789,12421,2709050,6210c2715324,0,2727871,0,2734132,6210c2740406,12421,2752954,12421,2759227,6210c2765489,0,2778036,0,2784310,6210c2790571,12421,2803119,12421,2809393,6210c2815666,0,2828201,0,2834475,6210c2840749,12421,2853284,12421,2859558,6210c2865831,0,2878366,0,2884640,6210c2890914,12421,2903449,12421,2909723,6210c2915996,0,2928544,0,2934805,6210c2941079,12421,2953626,12421,2959887,6210c2966161,0,2978709,0,2984983,6210c2991244,12421,3003791,12421,3010065,6210c3016326,0,3028874,0,3035148,6210c3041421,12421,3053956,12421,3060230,6210c3066504,0,3079039,0,3085313,6210c3091587,12421,3104122,12421,3110395,6210c3116669,0,3129204,0,3135478,6210c3141752,12421,3154299,12421,3160560,6210c3166834,0,3179382,0,3185643,6210c3191917,12421,3204464,12421,3210738,6210c3216999,0,3229547,0,3235820,6210c3242081,12421,3254629,12421,3260903,6210c3267164,0,3279712,0,3285986,6210c3292259,12421,3304794,12421,3311068,6210c3317342,0,3329877,0,3336150,6210c3342424,12421,3354959,12421,3361233,6210c3367507,0,3380041,0,3386316,6210c3392589,12421,3405137,12421,3411398,6210c3417672,0,3430219,0,3436480,6210c3442754,12421,3455302,12421,3461576,6210c3467837,0,3480384,0,3486658,6210c3492919,12421,3505467,12421,3511741,6210c3518014,0,3530549,0,3536823,6210c3543097,12421,3555632,12421,3561906,6210c3568180,0,3580715,0,3586988,6210c3593262,12421,3605797,12421,3612071,6210c3618344,0,3630892,0,3637153,6210c3643427,12421,3655975,12421,3662236,6210c3668510,0,3681057,0,3687318,6210c3693592,12421,3706139,12421,3712413,6210c3718674,0,3731222,0,3737496,6210c3743757,12421,3756305,12421,3762578,6210c3768852,0,3781387,0,3787661,6210c3793934,12421,3806469,12421,3812743,6210c3819017,0,3831552,0,3837826,6210c3844100,12421,3856634,12421,3862908,6210c3869182,0,3881730,0,3887991,6210c3894265,12421,3906812,12421,3913073,6210c3919347,0,3931895,0,3938169,6210c3944430,12421,3956977,12421,3963251,6210c3969512,0,3982060,0,3988333,6210c3994607,12421,4007142,12421,4013416,6210c4019690,0,4032225,0,4038499,6210c4044772,12421,4057307,12421,4063581,6210c4069855,0,4082390,0,4088663,6210c4094937,12421,4107485,12421,4113746,6210c4120020,0,4132567,0,4138829,6210c4145102,12421,4157650,12421,4163911,6210c4170185,0,4182732,0,4189006,6210c4195267,12421,4207815,12421,4214089,6210c4220350,0,4232898,0,4239171,6210c4245445,12421,4257980,12421,4264254,6210c4270528,0,4283062,0,4289336,6210c4295610,12421,4308145,12421,4314419,6210c4320693,0,4333228,0,4339501,6210c4345775,12421,4358323,12421,4364584,6210c4370857,0,4383405,0,4389666,6210c4395940,12421,4408488,12421,4414761,6210c4421023,0,4433570,0,4439844,6210c4446105,12421,4458653,12421,4464927,6210c4471200,0,4483735,0,4490009,6210c4496283,12421,4508818,12421,4515092,6210c4521365,0,4533900,0,4540174,6210c4546448,12421,4558983,12421,4565256,6210c4571531,0,4584078,0,4590339,6210c4596613,12421,4609160,12421,4615422,6210c4621695,0,4634243,0,4640517,6210c4646778,12421,4659326,12421,4665599,6210c4671860,0,4684408,0,4690682,6210c4696955,12421,4709490,12421,4715764,6210c4722038,0,4734573,0,4740847,6210c4747121,12421,4759655,12421,4765929,6210c4772203,0,4784738,0,4791012,6210c4797286,12421,4809821,12421,4816094,6210c4822368,0,4834916,0,4841177,6210c4847450,12421,4859998,12421,4866259,6210c4872533,0,4885081,0,4891354,6210c4897616,12421,4910163,12421,4916437,6210c4922698,0,4935246,0,4941520,6210c4947793,12421,4960328,12421,4966602,6210">
                  <v:stroke weight="0.265pt" endcap="flat" joinstyle="miter" miterlimit="4" on="true" color="#b03a57"/>
                  <v:fill on="false" color="#000000" opacity="0"/>
                </v:shape>
                <v:shape id="Shape 227" style="position:absolute;width:508;height:508;left:49412;top:5296;" coordsize="50800,50800" path="m25400,0c39434,0,50800,11367,50800,25400c50800,39433,39434,50800,25400,50800c11366,50800,0,39433,0,25400c0,11367,11366,0,25400,0x">
                  <v:stroke weight="0pt" endcap="flat" joinstyle="miter" miterlimit="4" on="false" color="#000000" opacity="0"/>
                  <v:fill on="true" color="#b03a57"/>
                </v:shape>
                <v:shape id="Shape 228" style="position:absolute;width:69480;height:12349;left:0;top:13930;" coordsize="6948001,1234960" path="m0,0l6948001,0l6948001,807631c6738298,683184,6588007,585483,6271205,482029c5363968,180670,4116243,174828,2963058,383426c2619346,445605,2281398,529933,1958717,636219c1390747,823290,866326,1049985,267699,1184364c212391,1196785,156714,1208037,100821,1218146l0,1234960l0,0x">
                  <v:stroke weight="0pt" endcap="flat" joinstyle="miter" miterlimit="10" on="false" color="#000000" opacity="0"/>
                  <v:fill on="true" color="#0096a2"/>
                </v:shape>
                <v:shape id="Shape 229" style="position:absolute;width:69480;height:24979;left:0;top:0;" coordsize="6948001,2497988" path="m0,0l6948001,0l6948001,2084667c6721903,1989252,6493265,1895564,6239773,1818272c5332536,1541691,4116243,1503883,2963058,1695336c2619346,1752397,2281398,1829803,1958717,1927352c1390747,2099044,866326,2328215,267699,2451545c212391,2462949,156714,2473274,100821,2482558l0,2497988l0,0x">
                  <v:stroke weight="0pt" endcap="flat" joinstyle="miter" miterlimit="10" on="false" color="#000000" opacity="0"/>
                  <v:fill on="true" color="#eef4f4"/>
                </v:shape>
                <v:rect id="Rectangle 230" style="position:absolute;width:10815;height:3761;left:33801;top:8413;"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ec6d2d"/>
                            <w:w w:val="106"/>
                            <w:sz w:val="32"/>
                          </w:rPr>
                          <w:t xml:space="preserve">Phần</w:t>
                        </w:r>
                        <w:r>
                          <w:rPr>
                            <w:rFonts w:cs="Times New Roman" w:hAnsi="Times New Roman" w:eastAsia="Times New Roman" w:ascii="Times New Roman"/>
                            <w:b w:val="1"/>
                            <w:i w:val="1"/>
                            <w:color w:val="ec6d2d"/>
                            <w:spacing w:val="-10"/>
                            <w:w w:val="106"/>
                            <w:sz w:val="32"/>
                          </w:rPr>
                          <w:t xml:space="preserve"> </w:t>
                        </w:r>
                        <w:r>
                          <w:rPr>
                            <w:rFonts w:cs="Times New Roman" w:hAnsi="Times New Roman" w:eastAsia="Times New Roman" w:ascii="Times New Roman"/>
                            <w:b w:val="1"/>
                            <w:i w:val="1"/>
                            <w:color w:val="ec6d2d"/>
                            <w:w w:val="106"/>
                            <w:sz w:val="32"/>
                          </w:rPr>
                          <w:t xml:space="preserve">một</w:t>
                        </w:r>
                      </w:p>
                    </w:txbxContent>
                  </v:textbox>
                </v:rect>
                <v:rect id="Rectangle 231" style="position:absolute;width:39119;height:5231;left:23160;top:11539;" filled="f" stroked="f">
                  <v:textbox inset="0,0,0,0">
                    <w:txbxContent>
                      <w:p>
                        <w:pPr>
                          <w:spacing w:before="0" w:after="160" w:line="259" w:lineRule="auto"/>
                          <w:ind w:left="0" w:right="0" w:firstLine="0"/>
                          <w:jc w:val="left"/>
                        </w:pPr>
                        <w:r>
                          <w:rPr>
                            <w:rFonts w:cs="Calibri" w:hAnsi="Calibri" w:eastAsia="Calibri" w:ascii="Calibri"/>
                            <w:b w:val="1"/>
                            <w:color w:val="f28d2c"/>
                            <w:w w:val="109"/>
                            <w:sz w:val="50"/>
                          </w:rPr>
                          <w:t xml:space="preserve">HƯỚNG</w:t>
                        </w:r>
                        <w:r>
                          <w:rPr>
                            <w:rFonts w:cs="Calibri" w:hAnsi="Calibri" w:eastAsia="Calibri" w:ascii="Calibri"/>
                            <w:b w:val="1"/>
                            <w:color w:val="f28d2c"/>
                            <w:spacing w:val="-15"/>
                            <w:w w:val="109"/>
                            <w:sz w:val="50"/>
                          </w:rPr>
                          <w:t xml:space="preserve"> </w:t>
                        </w:r>
                        <w:r>
                          <w:rPr>
                            <w:rFonts w:cs="Calibri" w:hAnsi="Calibri" w:eastAsia="Calibri" w:ascii="Calibri"/>
                            <w:b w:val="1"/>
                            <w:color w:val="f28d2c"/>
                            <w:w w:val="109"/>
                            <w:sz w:val="50"/>
                          </w:rPr>
                          <w:t xml:space="preserve">DẪN</w:t>
                        </w:r>
                        <w:r>
                          <w:rPr>
                            <w:rFonts w:cs="Calibri" w:hAnsi="Calibri" w:eastAsia="Calibri" w:ascii="Calibri"/>
                            <w:b w:val="1"/>
                            <w:color w:val="f28d2c"/>
                            <w:spacing w:val="-15"/>
                            <w:w w:val="109"/>
                            <w:sz w:val="50"/>
                          </w:rPr>
                          <w:t xml:space="preserve"> </w:t>
                        </w:r>
                        <w:r>
                          <w:rPr>
                            <w:rFonts w:cs="Calibri" w:hAnsi="Calibri" w:eastAsia="Calibri" w:ascii="Calibri"/>
                            <w:b w:val="1"/>
                            <w:color w:val="f28d2c"/>
                            <w:w w:val="109"/>
                            <w:sz w:val="50"/>
                          </w:rPr>
                          <w:t xml:space="preserve">CHUNG</w:t>
                        </w:r>
                      </w:p>
                    </w:txbxContent>
                  </v:textbox>
                </v:rect>
                <v:shape id="Picture 233" style="position:absolute;width:15030;height:13138;left:5760;top:12061;" filled="f">
                  <v:imagedata r:id="rId33"/>
                </v:shape>
                <v:shape id="Shape 234" style="position:absolute;width:69480;height:372;left:0;top:6293;" coordsize="6948003,37236" path="m0,18618c18885,0,56642,0,75527,18618c94399,37236,132169,37236,151041,18618c169926,0,207683,0,226568,18618c245440,37236,283210,37236,302082,18618c320967,0,358724,0,377609,18618c396494,37236,434251,37236,453136,18618c472008,0,509765,0,528650,18618c547535,37236,585292,37236,604177,18618c623049,0,660819,0,679691,18618c698576,37236,736333,37236,755218,18618c774103,0,811860,0,830745,18618c849617,37236,887374,37236,906259,18618c925144,0,962901,0,981786,18618c1000658,37236,1038428,37236,1057300,18618c1076185,0,1113942,0,1132827,18618c1151712,37236,1189469,37236,1208342,18618c1227227,0,1264984,0,1283868,18618c1302753,37236,1340510,37236,1359395,18618c1378268,0,1416037,0,1434910,18618c1453794,37236,1491552,37236,1510436,18618c1529321,0,1567078,0,1585951,18618c1604836,37236,1642593,37236,1661478,18618c1680362,0,1718120,0,1737005,18618c1755877,37236,1793646,37236,1812519,18618c1831404,0,1869161,0,1888045,18618c1906918,37236,1944688,37236,1963560,18618c1982445,0,2020202,0,2039087,18618c2057972,37236,2095729,37236,2114614,18618c2133486,0,2171256,0,2190128,18618c2209013,37236,2246770,37236,2265655,18618c2284527,0,2322297,0,2341169,18618c2360054,37236,2397811,37236,2416696,18618c2435581,0,2473338,0,2492223,18618c2511095,37236,2548865,37236,2567737,18618c2586622,0,2624379,0,2643264,18618c2662136,37236,2699906,37236,2718778,18618c2737663,0,2775420,0,2794305,18618c2813190,37236,2850947,37236,2869832,18618c2888704,0,2926461,0,2945346,18618c2964231,37236,3001988,37236,3020873,18618c3039745,0,3077515,0,3096387,18618c3115272,37236,3153029,37236,3171914,18618c3190799,0,3228556,0,3247441,18618c3266313,37236,3304070,37236,3322955,18618c3341840,0,3379597,0,3398482,18618c3417354,37236,3455124,37236,3473996,18618c3492881,0,3530638,0,3549523,18618c3568408,37236,3606165,37236,3625037,18618c3643922,0,3681679,0,3700564,18618c3719449,37236,3757206,37236,3776091,18618c3794963,0,3832733,0,3851605,18618c3870490,37236,3908247,37236,3927132,18618c3946017,0,3983774,0,4002647,18618c4021531,37236,4059288,37236,4078173,18618c4097058,0,4134815,0,4153700,18618c4172573,37236,4210342,37236,4229215,18618c4248099,0,4285856,0,4304741,18618c4323613,37236,4361383,37236,4380256,18618c4399141,0,4436898,0,4455783,18618c4474667,37236,4512424,37236,4531309,18618c4550182,0,4587952,0,4606824,18618c4625709,37236,4663466,37236,4682350,18618c4701223,0,4738992,0,4757865,18618c4776750,37236,4814507,37236,4833392,18618c4852277,0,4890034,0,4908918,18618c4927791,37236,4965561,37236,4984433,18618c5003318,0,5041075,0,5059960,18618c5078832,37236,5116602,37236,5135474,18618c5154359,0,5192116,0,5211001,18618c5229886,37236,5267643,37236,5286528,18618c5305400,0,5343157,0,5362042,18618c5380927,37236,5418684,37236,5437569,18618c5456441,0,5494211,0,5513083,18618c5531968,37236,5569725,37236,5588610,18618c5607495,0,5645252,0,5664137,18618c5683009,37236,5720766,37236,5739651,18618c5758536,0,5796293,0,5815178,18618c5834050,37236,5871820,37236,5890692,18618c5909577,0,5947334,0,5966219,18618c5985104,37236,6022861,37236,6041733,18618c6060618,0,6098375,0,6117260,18618c6136145,37236,6173902,37236,6192787,18618c6211659,0,6249429,0,6268301,18618c6287186,37236,6324943,37236,6343828,18618c6362700,0,6400470,0,6419342,18618c6438227,37236,6475984,37236,6494869,18618c6513754,0,6551511,0,6570396,18618c6589269,37236,6627038,37236,6645910,18618c6664795,0,6702552,0,6721437,18618c6740309,37236,6778079,37236,6796951,18618c6815836,0,6853594,0,6872478,18618c6886642,32582,6911421,36073,6930893,29091l6948003,18619">
                  <v:stroke weight="0.795pt" endcap="flat" joinstyle="miter" miterlimit="4" on="true" color="#095a73"/>
                  <v:fill on="false" color="#000000" opacity="0"/>
                </v:shape>
                <v:shape id="Shape 235" style="position:absolute;width:69480;height:372;left:0;top:5944;" coordsize="6948003,37236" path="m0,18618c18885,0,56642,0,75527,18618c94399,37236,132169,37236,151041,18618c169926,0,207683,0,226568,18618c245440,37236,283210,37236,302082,18618c320967,0,358724,0,377609,18618c396494,37236,434251,37236,453136,18618c472008,0,509765,0,528650,18618c547535,37236,585292,37236,604177,18618c623049,0,660819,0,679691,18618c698576,37236,736333,37236,755218,18618c774103,0,811860,0,830745,18618c849617,37236,887374,37236,906259,18618c925144,0,962901,0,981786,18618c1000658,37236,1038428,37236,1057300,18618c1076185,0,1113942,0,1132827,18618c1151712,37236,1189469,37236,1208342,18618c1227227,0,1264984,0,1283868,18618c1302753,37236,1340510,37236,1359395,18618c1378268,0,1416037,0,1434910,18618c1453794,37236,1491552,37236,1510436,18618c1529321,0,1567078,0,1585951,18618c1604836,37236,1642593,37236,1661478,18618c1680362,0,1718120,0,1737005,18618c1755877,37236,1793646,37236,1812519,18618c1831404,0,1869161,0,1888045,18618c1906918,37236,1944688,37236,1963560,18618c1982445,0,2020202,0,2039087,18618c2057972,37236,2095729,37236,2114614,18618c2133486,0,2171256,0,2190128,18618c2209013,37236,2246770,37236,2265655,18618c2284527,0,2322297,0,2341169,18618c2360054,37236,2397811,37236,2416696,18618c2435581,0,2473338,0,2492223,18618c2511095,37236,2548865,37236,2567737,18618c2586622,0,2624379,0,2643264,18618c2662136,37236,2699906,37236,2718778,18618c2737663,0,2775420,0,2794305,18618c2813190,37236,2850947,37236,2869832,18618c2888704,0,2926461,0,2945346,18618c2964231,37236,3001988,37236,3020873,18618c3039745,0,3077515,0,3096387,18618c3115272,37236,3153029,37236,3171914,18618c3190799,0,3228556,0,3247441,18618c3266313,37236,3304070,37236,3322955,18618c3341840,0,3379597,0,3398482,18618c3417354,37236,3455124,37236,3473996,18618c3492881,0,3530638,0,3549523,18618c3568408,37236,3606165,37236,3625037,18618c3643922,0,3681679,0,3700564,18618c3719449,37236,3757206,37236,3776091,18618c3794963,0,3832733,0,3851605,18618c3870490,37236,3908247,37236,3927132,18618c3946017,0,3983774,0,4002647,18618c4021531,37236,4059288,37236,4078173,18618c4097058,0,4134815,0,4153700,18618c4172573,37236,4210342,37236,4229215,18618c4248099,0,4285856,0,4304741,18618c4323613,37236,4361383,37236,4380256,18618c4399141,0,4436898,0,4455783,18618c4474667,37236,4512424,37236,4531309,18618c4550182,0,4587952,0,4606824,18618c4625709,37236,4663466,37236,4682350,18618c4701223,0,4738992,0,4757865,18618c4776750,37236,4814507,37236,4833392,18618c4852277,0,4890034,0,4908918,18618c4927791,37236,4965561,37236,4984433,18618c5003318,0,5041075,0,5059960,18618c5078832,37236,5116602,37236,5135474,18618c5154359,0,5192116,0,5211001,18618c5229886,37236,5267643,37236,5286528,18618c5305400,0,5343157,0,5362042,18618c5380927,37236,5418684,37236,5437569,18618c5456441,0,5494211,0,5513083,18618c5531968,37236,5569725,37236,5588610,18618c5607495,0,5645252,0,5664137,18618c5683009,37236,5720766,37236,5739651,18618c5758536,0,5796293,0,5815178,18618c5834050,37236,5871820,37236,5890692,18618c5909577,0,5947334,0,5966219,18618c5985104,37236,6022861,37236,6041733,18618c6060618,0,6098375,0,6117260,18618c6136145,37236,6173902,37236,6192787,18618c6211659,0,6249429,0,6268301,18618c6287186,37236,6324943,37236,6343828,18618c6362700,0,6400470,0,6419342,18618c6438227,37236,6475984,37236,6494869,18618c6513754,0,6551511,0,6570396,18618c6589269,37236,6627038,37236,6645910,18618c6664795,0,6702552,0,6721437,18618c6740309,37236,6778079,37236,6796951,18618c6815836,0,6853594,0,6872478,18618c6886642,32582,6911421,36073,6930893,29091l6948003,18619">
                  <v:stroke weight="0.795pt" endcap="flat" joinstyle="miter" miterlimit="4" on="true" color="#095a73"/>
                  <v:fill on="false" color="#000000" opacity="0"/>
                </v:shape>
                <w10:wrap type="topAndBottom"/>
              </v:group>
            </w:pict>
          </mc:Fallback>
        </mc:AlternateContent>
      </w:r>
      <w:r w:rsidRPr="00FD01F0">
        <w:rPr>
          <w:rFonts w:ascii="Times New Roman" w:hAnsi="Times New Roman" w:cs="Times New Roman"/>
        </w:rPr>
        <w:t>Nhóm tác giả quán triệt quan điểm SGK là sách của HS, hỗ trợ cho các em học trên lớp dưới sự hướng dẫn của GV: tăng cường cách tiếp cận học qua thực hành, thực hành để học, học qua trải nghiệm, trải nghiệm để học; xem SGK là công cụ giúp HS phát triển khả năng tự đọc, tự học, tự khám phá, tự rút ra nhận xét, đánh giá.</w:t>
      </w:r>
    </w:p>
    <w:p w:rsidR="00FA44C3" w:rsidRPr="00FD01F0" w:rsidRDefault="00046D77">
      <w:pPr>
        <w:pStyle w:val="Heading3"/>
        <w:rPr>
          <w:rFonts w:ascii="Times New Roman" w:hAnsi="Times New Roman" w:cs="Times New Roman"/>
        </w:rPr>
      </w:pPr>
      <w:r w:rsidRPr="00FD01F0">
        <w:rPr>
          <w:rFonts w:ascii="Times New Roman" w:hAnsi="Times New Roman" w:cs="Times New Roman"/>
        </w:rPr>
        <w:t>a) Một số điểm mới</w:t>
      </w:r>
      <w:r w:rsidRPr="00FD01F0">
        <w:rPr>
          <w:rFonts w:ascii="Times New Roman" w:hAnsi="Times New Roman" w:cs="Times New Roman"/>
          <w:b w:val="0"/>
          <w:i w:val="0"/>
          <w:color w:val="181717"/>
        </w:rPr>
        <w:t xml:space="preserve">  </w:t>
      </w:r>
    </w:p>
    <w:p w:rsidR="00FA44C3" w:rsidRPr="00FD01F0" w:rsidRDefault="00046D77">
      <w:pPr>
        <w:spacing w:after="76" w:line="260" w:lineRule="auto"/>
        <w:ind w:left="180" w:right="38" w:hanging="10"/>
        <w:rPr>
          <w:rFonts w:ascii="Times New Roman" w:hAnsi="Times New Roman" w:cs="Times New Roman"/>
        </w:rPr>
      </w:pPr>
      <w:r w:rsidRPr="00FD01F0">
        <w:rPr>
          <w:rFonts w:ascii="Times New Roman" w:eastAsia="Segoe UI Symbol" w:hAnsi="Times New Roman" w:cs="Times New Roman"/>
        </w:rPr>
        <w:t>•</w:t>
      </w:r>
      <w:r w:rsidRPr="00FD01F0">
        <w:rPr>
          <w:rFonts w:ascii="Times New Roman" w:hAnsi="Times New Roman" w:cs="Times New Roman"/>
          <w:b/>
        </w:rPr>
        <w:t xml:space="preserve"> Về mục tiêu và nội dung </w:t>
      </w:r>
    </w:p>
    <w:p w:rsidR="00FA44C3" w:rsidRPr="00FD01F0" w:rsidRDefault="00046D77">
      <w:pPr>
        <w:ind w:left="11" w:right="113"/>
        <w:rPr>
          <w:rFonts w:ascii="Times New Roman" w:hAnsi="Times New Roman" w:cs="Times New Roman"/>
        </w:rPr>
      </w:pPr>
      <w:r w:rsidRPr="00FD01F0">
        <w:rPr>
          <w:rFonts w:ascii="Times New Roman" w:hAnsi="Times New Roman" w:cs="Times New Roman"/>
        </w:rPr>
        <w:t xml:space="preserve">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hiện thực hoá Chương trình giáo dục phổ thông môn lịch sử phù hợp với bối cảnh lịch sử Việt Nam và yêu cầu hội nhập quốc tế. Cụ thể là:</w:t>
      </w:r>
    </w:p>
    <w:p w:rsidR="00FA44C3" w:rsidRPr="00FD01F0" w:rsidRDefault="00FD01F0" w:rsidP="00FD01F0">
      <w:pPr>
        <w:ind w:left="11" w:right="113"/>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Hình thành, phát triển cho HS tư duy lịch sử, tư duy hệ thống, tư duy phản biện, kĩ năng khai thác và sử dụng các nguồn sử liệu, nhận thức và trình bày lịch sử trong logic lịch đại và đồng đại, kết nối quá khứ với hiện tại.</w:t>
      </w:r>
    </w:p>
    <w:p w:rsidR="00FA44C3" w:rsidRPr="00FD01F0" w:rsidRDefault="00FD01F0" w:rsidP="00FD01F0">
      <w:pPr>
        <w:ind w:left="11" w:right="113"/>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Giúp HS nhận thức được giá trị khoa học và giá trị thực tiễn của Sử học trong đời sống xã hội hiện đại, hiểu biết và có tình yêu đối với lịch sử, văn hoá dân tộc và nhân loại; góp phần định hướng cho HS lựa chọn những nghề nghiệp như: nghiên cứu khoa học xã hội và nhân văn, ngoại giao, quản lí, hoạt động du lịch, công nghiệp văn hoá, thông tin truyền thông,...</w:t>
      </w:r>
    </w:p>
    <w:p w:rsidR="00FA44C3" w:rsidRPr="00FD01F0" w:rsidRDefault="00046D77">
      <w:pPr>
        <w:spacing w:after="215" w:line="259" w:lineRule="auto"/>
        <w:ind w:left="1155" w:right="0" w:firstLine="0"/>
        <w:jc w:val="left"/>
        <w:rPr>
          <w:rFonts w:ascii="Times New Roman" w:hAnsi="Times New Roman" w:cs="Times New Roman"/>
        </w:rPr>
      </w:pPr>
      <w:r w:rsidRPr="00FD01F0">
        <w:rPr>
          <w:rFonts w:ascii="Times New Roman" w:hAnsi="Times New Roman" w:cs="Times New Roman"/>
          <w:noProof/>
          <w:color w:val="000000"/>
          <w:sz w:val="22"/>
        </w:rPr>
        <w:lastRenderedPageBreak/>
        <mc:AlternateContent>
          <mc:Choice Requires="wpg">
            <w:drawing>
              <wp:inline distT="0" distB="0" distL="0" distR="0" wp14:anchorId="421B8D28" wp14:editId="36031F75">
                <wp:extent cx="4256995" cy="2745867"/>
                <wp:effectExtent l="0" t="0" r="0" b="0"/>
                <wp:docPr id="79046" name="Group 79046"/>
                <wp:cNvGraphicFramePr/>
                <a:graphic xmlns:a="http://schemas.openxmlformats.org/drawingml/2006/main">
                  <a:graphicData uri="http://schemas.microsoft.com/office/word/2010/wordprocessingGroup">
                    <wpg:wgp>
                      <wpg:cNvGrpSpPr/>
                      <wpg:grpSpPr>
                        <a:xfrm>
                          <a:off x="0" y="0"/>
                          <a:ext cx="4256995" cy="2745867"/>
                          <a:chOff x="0" y="0"/>
                          <a:chExt cx="4256995" cy="2745867"/>
                        </a:xfrm>
                      </wpg:grpSpPr>
                      <pic:pic xmlns:pic="http://schemas.openxmlformats.org/drawingml/2006/picture">
                        <pic:nvPicPr>
                          <pic:cNvPr id="100191" name="Picture 100191"/>
                          <pic:cNvPicPr/>
                        </pic:nvPicPr>
                        <pic:blipFill>
                          <a:blip r:embed="rId34"/>
                          <a:stretch>
                            <a:fillRect/>
                          </a:stretch>
                        </pic:blipFill>
                        <pic:spPr>
                          <a:xfrm>
                            <a:off x="119132" y="58444"/>
                            <a:ext cx="4075176" cy="2657856"/>
                          </a:xfrm>
                          <a:prstGeom prst="rect">
                            <a:avLst/>
                          </a:prstGeom>
                        </pic:spPr>
                      </pic:pic>
                      <wps:wsp>
                        <wps:cNvPr id="299" name="Rectangle 299"/>
                        <wps:cNvSpPr/>
                        <wps:spPr>
                          <a:xfrm>
                            <a:off x="740120" y="806448"/>
                            <a:ext cx="511865" cy="334847"/>
                          </a:xfrm>
                          <a:prstGeom prst="rect">
                            <a:avLst/>
                          </a:prstGeom>
                          <a:ln>
                            <a:noFill/>
                          </a:ln>
                        </wps:spPr>
                        <wps:txbx>
                          <w:txbxContent>
                            <w:p w:rsidR="00FA44C3" w:rsidRDefault="00046D77">
                              <w:pPr>
                                <w:spacing w:after="160" w:line="259" w:lineRule="auto"/>
                                <w:ind w:right="0" w:firstLine="0"/>
                                <w:jc w:val="left"/>
                              </w:pPr>
                              <w:r>
                                <w:rPr>
                                  <w:b/>
                                  <w:color w:val="EC6D2D"/>
                                  <w:w w:val="110"/>
                                  <w:sz w:val="32"/>
                                </w:rPr>
                                <w:t>NỘI</w:t>
                              </w:r>
                              <w:r>
                                <w:rPr>
                                  <w:b/>
                                  <w:color w:val="EC6D2D"/>
                                  <w:spacing w:val="-8"/>
                                  <w:w w:val="110"/>
                                  <w:sz w:val="32"/>
                                </w:rPr>
                                <w:t xml:space="preserve"> </w:t>
                              </w:r>
                            </w:p>
                          </w:txbxContent>
                        </wps:txbx>
                        <wps:bodyPr horzOverflow="overflow" vert="horz" lIns="0" tIns="0" rIns="0" bIns="0" rtlCol="0">
                          <a:noAutofit/>
                        </wps:bodyPr>
                      </wps:wsp>
                      <wps:wsp>
                        <wps:cNvPr id="300" name="Rectangle 300"/>
                        <wps:cNvSpPr/>
                        <wps:spPr>
                          <a:xfrm>
                            <a:off x="632628" y="1073047"/>
                            <a:ext cx="743204" cy="334847"/>
                          </a:xfrm>
                          <a:prstGeom prst="rect">
                            <a:avLst/>
                          </a:prstGeom>
                          <a:ln>
                            <a:noFill/>
                          </a:ln>
                        </wps:spPr>
                        <wps:txbx>
                          <w:txbxContent>
                            <w:p w:rsidR="00FA44C3" w:rsidRDefault="00046D77">
                              <w:pPr>
                                <w:spacing w:after="160" w:line="259" w:lineRule="auto"/>
                                <w:ind w:right="0" w:firstLine="0"/>
                                <w:jc w:val="left"/>
                              </w:pPr>
                              <w:r>
                                <w:rPr>
                                  <w:b/>
                                  <w:color w:val="EC6D2D"/>
                                  <w:w w:val="109"/>
                                  <w:sz w:val="32"/>
                                </w:rPr>
                                <w:t>DUNG</w:t>
                              </w:r>
                            </w:p>
                          </w:txbxContent>
                        </wps:txbx>
                        <wps:bodyPr horzOverflow="overflow" vert="horz" lIns="0" tIns="0" rIns="0" bIns="0" rtlCol="0">
                          <a:noAutofit/>
                        </wps:bodyPr>
                      </wps:wsp>
                      <wps:wsp>
                        <wps:cNvPr id="301" name="Rectangle 301"/>
                        <wps:cNvSpPr/>
                        <wps:spPr>
                          <a:xfrm>
                            <a:off x="2983815" y="153386"/>
                            <a:ext cx="669491" cy="277283"/>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FFFEFD"/>
                                  <w:w w:val="96"/>
                                </w:rPr>
                                <w:t>Tiếp</w:t>
                              </w:r>
                              <w:r>
                                <w:rPr>
                                  <w:rFonts w:ascii="Times New Roman" w:eastAsia="Times New Roman" w:hAnsi="Times New Roman" w:cs="Times New Roman"/>
                                  <w:b/>
                                  <w:color w:val="FFFEFD"/>
                                  <w:spacing w:val="-13"/>
                                  <w:w w:val="96"/>
                                </w:rPr>
                                <w:t xml:space="preserve"> </w:t>
                              </w:r>
                              <w:r>
                                <w:rPr>
                                  <w:rFonts w:ascii="Times New Roman" w:eastAsia="Times New Roman" w:hAnsi="Times New Roman" w:cs="Times New Roman"/>
                                  <w:b/>
                                  <w:color w:val="FFFEFD"/>
                                  <w:w w:val="96"/>
                                </w:rPr>
                                <w:t>cận</w:t>
                              </w:r>
                            </w:p>
                          </w:txbxContent>
                        </wps:txbx>
                        <wps:bodyPr horzOverflow="overflow" vert="horz" lIns="0" tIns="0" rIns="0" bIns="0" rtlCol="0">
                          <a:noAutofit/>
                        </wps:bodyPr>
                      </wps:wsp>
                      <wps:wsp>
                        <wps:cNvPr id="302" name="Rectangle 302"/>
                        <wps:cNvSpPr/>
                        <wps:spPr>
                          <a:xfrm>
                            <a:off x="2960650" y="336267"/>
                            <a:ext cx="731110" cy="277283"/>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FFFEFD"/>
                                  <w:spacing w:val="-13"/>
                                  <w:w w:val="99"/>
                                </w:rPr>
                                <w:t xml:space="preserve"> </w:t>
                              </w:r>
                              <w:r>
                                <w:rPr>
                                  <w:rFonts w:ascii="Times New Roman" w:eastAsia="Times New Roman" w:hAnsi="Times New Roman" w:cs="Times New Roman"/>
                                  <w:b/>
                                  <w:color w:val="FFFEFD"/>
                                  <w:w w:val="99"/>
                                </w:rPr>
                                <w:t>hệ</w:t>
                              </w:r>
                              <w:r>
                                <w:rPr>
                                  <w:rFonts w:ascii="Times New Roman" w:eastAsia="Times New Roman" w:hAnsi="Times New Roman" w:cs="Times New Roman"/>
                                  <w:b/>
                                  <w:color w:val="FFFEFD"/>
                                  <w:spacing w:val="-13"/>
                                  <w:w w:val="99"/>
                                </w:rPr>
                                <w:t xml:space="preserve"> </w:t>
                              </w:r>
                              <w:r>
                                <w:rPr>
                                  <w:rFonts w:ascii="Times New Roman" w:eastAsia="Times New Roman" w:hAnsi="Times New Roman" w:cs="Times New Roman"/>
                                  <w:b/>
                                  <w:color w:val="FFFEFD"/>
                                  <w:w w:val="99"/>
                                </w:rPr>
                                <w:t>thống</w:t>
                              </w:r>
                            </w:p>
                          </w:txbxContent>
                        </wps:txbx>
                        <wps:bodyPr horzOverflow="overflow" vert="horz" lIns="0" tIns="0" rIns="0" bIns="0" rtlCol="0">
                          <a:noAutofit/>
                        </wps:bodyPr>
                      </wps:wsp>
                      <wps:wsp>
                        <wps:cNvPr id="303" name="Rectangle 303"/>
                        <wps:cNvSpPr/>
                        <wps:spPr>
                          <a:xfrm>
                            <a:off x="2912372" y="830040"/>
                            <a:ext cx="1391339" cy="301545"/>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FFFEFD"/>
                                  <w:w w:val="96"/>
                                  <w:sz w:val="26"/>
                                </w:rPr>
                                <w:t>Truyền</w:t>
                              </w:r>
                              <w:r>
                                <w:rPr>
                                  <w:rFonts w:ascii="Times New Roman" w:eastAsia="Times New Roman" w:hAnsi="Times New Roman" w:cs="Times New Roman"/>
                                  <w:b/>
                                  <w:color w:val="FFFEFD"/>
                                  <w:spacing w:val="-14"/>
                                  <w:w w:val="96"/>
                                  <w:sz w:val="26"/>
                                </w:rPr>
                                <w:t xml:space="preserve"> </w:t>
                              </w:r>
                              <w:r>
                                <w:rPr>
                                  <w:rFonts w:ascii="Times New Roman" w:eastAsia="Times New Roman" w:hAnsi="Times New Roman" w:cs="Times New Roman"/>
                                  <w:b/>
                                  <w:color w:val="FFFEFD"/>
                                  <w:w w:val="96"/>
                                  <w:sz w:val="26"/>
                                </w:rPr>
                                <w:t>thống</w:t>
                              </w:r>
                              <w:r>
                                <w:rPr>
                                  <w:rFonts w:ascii="Times New Roman" w:eastAsia="Times New Roman" w:hAnsi="Times New Roman" w:cs="Times New Roman"/>
                                  <w:b/>
                                  <w:color w:val="FFFEFD"/>
                                  <w:spacing w:val="-14"/>
                                  <w:w w:val="96"/>
                                  <w:sz w:val="26"/>
                                </w:rPr>
                                <w:t xml:space="preserve"> </w:t>
                              </w:r>
                              <w:r>
                                <w:rPr>
                                  <w:rFonts w:ascii="Times New Roman" w:eastAsia="Times New Roman" w:hAnsi="Times New Roman" w:cs="Times New Roman"/>
                                  <w:b/>
                                  <w:color w:val="FFFEFD"/>
                                  <w:w w:val="96"/>
                                  <w:sz w:val="26"/>
                                </w:rPr>
                                <w:t>và</w:t>
                              </w:r>
                            </w:p>
                          </w:txbxContent>
                        </wps:txbx>
                        <wps:bodyPr horzOverflow="overflow" vert="horz" lIns="0" tIns="0" rIns="0" bIns="0" rtlCol="0">
                          <a:noAutofit/>
                        </wps:bodyPr>
                      </wps:wsp>
                      <wps:wsp>
                        <wps:cNvPr id="304" name="Rectangle 304"/>
                        <wps:cNvSpPr/>
                        <wps:spPr>
                          <a:xfrm>
                            <a:off x="3158654" y="1028921"/>
                            <a:ext cx="736228" cy="301545"/>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FFFEFD"/>
                                  <w:spacing w:val="-14"/>
                                  <w:sz w:val="26"/>
                                </w:rPr>
                                <w:t xml:space="preserve"> </w:t>
                              </w:r>
                              <w:r>
                                <w:rPr>
                                  <w:rFonts w:ascii="Times New Roman" w:eastAsia="Times New Roman" w:hAnsi="Times New Roman" w:cs="Times New Roman"/>
                                  <w:b/>
                                  <w:color w:val="FFFEFD"/>
                                  <w:sz w:val="26"/>
                                </w:rPr>
                                <w:t>hiện</w:t>
                              </w:r>
                              <w:r>
                                <w:rPr>
                                  <w:rFonts w:ascii="Times New Roman" w:eastAsia="Times New Roman" w:hAnsi="Times New Roman" w:cs="Times New Roman"/>
                                  <w:b/>
                                  <w:color w:val="FFFEFD"/>
                                  <w:spacing w:val="-14"/>
                                  <w:sz w:val="26"/>
                                </w:rPr>
                                <w:t xml:space="preserve"> </w:t>
                              </w:r>
                              <w:r>
                                <w:rPr>
                                  <w:rFonts w:ascii="Times New Roman" w:eastAsia="Times New Roman" w:hAnsi="Times New Roman" w:cs="Times New Roman"/>
                                  <w:b/>
                                  <w:color w:val="FFFEFD"/>
                                  <w:sz w:val="26"/>
                                </w:rPr>
                                <w:t>đại</w:t>
                              </w:r>
                            </w:p>
                          </w:txbxContent>
                        </wps:txbx>
                        <wps:bodyPr horzOverflow="overflow" vert="horz" lIns="0" tIns="0" rIns="0" bIns="0" rtlCol="0">
                          <a:noAutofit/>
                        </wps:bodyPr>
                      </wps:wsp>
                      <wps:wsp>
                        <wps:cNvPr id="305" name="Rectangle 305"/>
                        <wps:cNvSpPr/>
                        <wps:spPr>
                          <a:xfrm>
                            <a:off x="3020618" y="1502786"/>
                            <a:ext cx="864887" cy="277283"/>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FFFEFD"/>
                                  <w:w w:val="98"/>
                                </w:rPr>
                                <w:t>Hoạt</w:t>
                              </w:r>
                              <w:r>
                                <w:rPr>
                                  <w:rFonts w:ascii="Times New Roman" w:eastAsia="Times New Roman" w:hAnsi="Times New Roman" w:cs="Times New Roman"/>
                                  <w:b/>
                                  <w:color w:val="FFFEFD"/>
                                  <w:spacing w:val="-13"/>
                                  <w:w w:val="98"/>
                                </w:rPr>
                                <w:t xml:space="preserve"> </w:t>
                              </w:r>
                              <w:r>
                                <w:rPr>
                                  <w:rFonts w:ascii="Times New Roman" w:eastAsia="Times New Roman" w:hAnsi="Times New Roman" w:cs="Times New Roman"/>
                                  <w:b/>
                                  <w:color w:val="FFFEFD"/>
                                  <w:w w:val="98"/>
                                </w:rPr>
                                <w:t>động</w:t>
                              </w:r>
                              <w:r>
                                <w:rPr>
                                  <w:rFonts w:ascii="Times New Roman" w:eastAsia="Times New Roman" w:hAnsi="Times New Roman" w:cs="Times New Roman"/>
                                  <w:b/>
                                  <w:color w:val="FFFEFD"/>
                                  <w:spacing w:val="-13"/>
                                  <w:w w:val="98"/>
                                </w:rPr>
                                <w:t xml:space="preserve"> </w:t>
                              </w:r>
                            </w:p>
                          </w:txbxContent>
                        </wps:txbx>
                        <wps:bodyPr horzOverflow="overflow" vert="horz" lIns="0" tIns="0" rIns="0" bIns="0" rtlCol="0">
                          <a:noAutofit/>
                        </wps:bodyPr>
                      </wps:wsp>
                      <wps:wsp>
                        <wps:cNvPr id="306" name="Rectangle 306"/>
                        <wps:cNvSpPr/>
                        <wps:spPr>
                          <a:xfrm>
                            <a:off x="2982365" y="1685667"/>
                            <a:ext cx="927113" cy="277283"/>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FFFEFD"/>
                                </w:rPr>
                                <w:t>trải</w:t>
                              </w:r>
                              <w:r>
                                <w:rPr>
                                  <w:rFonts w:ascii="Times New Roman" w:eastAsia="Times New Roman" w:hAnsi="Times New Roman" w:cs="Times New Roman"/>
                                  <w:b/>
                                  <w:color w:val="FFFEFD"/>
                                  <w:spacing w:val="-13"/>
                                </w:rPr>
                                <w:t xml:space="preserve"> </w:t>
                              </w:r>
                              <w:r>
                                <w:rPr>
                                  <w:rFonts w:ascii="Times New Roman" w:eastAsia="Times New Roman" w:hAnsi="Times New Roman" w:cs="Times New Roman"/>
                                  <w:b/>
                                  <w:color w:val="FFFEFD"/>
                                </w:rPr>
                                <w:t>nghiệm</w:t>
                              </w:r>
                            </w:p>
                          </w:txbxContent>
                        </wps:txbx>
                        <wps:bodyPr horzOverflow="overflow" vert="horz" lIns="0" tIns="0" rIns="0" bIns="0" rtlCol="0">
                          <a:noAutofit/>
                        </wps:bodyPr>
                      </wps:wsp>
                      <wps:wsp>
                        <wps:cNvPr id="307" name="Rectangle 307"/>
                        <wps:cNvSpPr/>
                        <wps:spPr>
                          <a:xfrm>
                            <a:off x="2531414" y="2197273"/>
                            <a:ext cx="728678" cy="277283"/>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FFFEFD"/>
                                  <w:w w:val="95"/>
                                </w:rPr>
                                <w:t>Cung</w:t>
                              </w:r>
                              <w:r>
                                <w:rPr>
                                  <w:rFonts w:ascii="Times New Roman" w:eastAsia="Times New Roman" w:hAnsi="Times New Roman" w:cs="Times New Roman"/>
                                  <w:b/>
                                  <w:color w:val="FFFEFD"/>
                                  <w:spacing w:val="-13"/>
                                  <w:w w:val="95"/>
                                </w:rPr>
                                <w:t xml:space="preserve"> </w:t>
                              </w:r>
                              <w:r>
                                <w:rPr>
                                  <w:rFonts w:ascii="Times New Roman" w:eastAsia="Times New Roman" w:hAnsi="Times New Roman" w:cs="Times New Roman"/>
                                  <w:b/>
                                  <w:color w:val="FFFEFD"/>
                                  <w:w w:val="95"/>
                                </w:rPr>
                                <w:t>cấp</w:t>
                              </w:r>
                            </w:p>
                          </w:txbxContent>
                        </wps:txbx>
                        <wps:bodyPr horzOverflow="overflow" vert="horz" lIns="0" tIns="0" rIns="0" bIns="0" rtlCol="0">
                          <a:noAutofit/>
                        </wps:bodyPr>
                      </wps:wsp>
                      <wps:wsp>
                        <wps:cNvPr id="308" name="Rectangle 308"/>
                        <wps:cNvSpPr/>
                        <wps:spPr>
                          <a:xfrm>
                            <a:off x="2378862" y="2380154"/>
                            <a:ext cx="1134467" cy="27728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color w:val="FFFEFD"/>
                                  <w:spacing w:val="-13"/>
                                  <w:w w:val="98"/>
                                </w:rPr>
                                <w:t xml:space="preserve"> </w:t>
                              </w:r>
                              <w:r>
                                <w:rPr>
                                  <w:rFonts w:ascii="Times New Roman" w:eastAsia="Times New Roman" w:hAnsi="Times New Roman" w:cs="Times New Roman"/>
                                  <w:b/>
                                  <w:color w:val="FFFEFD"/>
                                  <w:w w:val="98"/>
                                </w:rPr>
                                <w:t>kiến</w:t>
                              </w:r>
                              <w:r>
                                <w:rPr>
                                  <w:rFonts w:ascii="Times New Roman" w:eastAsia="Times New Roman" w:hAnsi="Times New Roman" w:cs="Times New Roman"/>
                                  <w:b/>
                                  <w:color w:val="FFFEFD"/>
                                  <w:spacing w:val="-13"/>
                                  <w:w w:val="98"/>
                                </w:rPr>
                                <w:t xml:space="preserve"> </w:t>
                              </w:r>
                              <w:r>
                                <w:rPr>
                                  <w:rFonts w:ascii="Times New Roman" w:eastAsia="Times New Roman" w:hAnsi="Times New Roman" w:cs="Times New Roman"/>
                                  <w:b/>
                                  <w:color w:val="FFFEFD"/>
                                  <w:w w:val="98"/>
                                </w:rPr>
                                <w:t>thức</w:t>
                              </w:r>
                              <w:r>
                                <w:rPr>
                                  <w:rFonts w:ascii="Times New Roman" w:eastAsia="Times New Roman" w:hAnsi="Times New Roman" w:cs="Times New Roman"/>
                                  <w:b/>
                                  <w:color w:val="FFFEFD"/>
                                  <w:spacing w:val="-13"/>
                                  <w:w w:val="98"/>
                                </w:rPr>
                                <w:t xml:space="preserve"> </w:t>
                              </w:r>
                              <w:r>
                                <w:rPr>
                                  <w:rFonts w:ascii="Times New Roman" w:eastAsia="Times New Roman" w:hAnsi="Times New Roman" w:cs="Times New Roman"/>
                                  <w:b/>
                                  <w:color w:val="FFFEFD"/>
                                  <w:w w:val="98"/>
                                </w:rPr>
                                <w:t>mới</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9046" style="width:335.196pt;height:216.21pt;mso-position-horizontal-relative:char;mso-position-vertical-relative:line" coordsize="42569,27458">
                <v:shape id="Picture 100191" style="position:absolute;width:40751;height:26578;left:1191;top:584;" filled="f">
                  <v:imagedata r:id="rId35"/>
                </v:shape>
                <v:rect id="Rectangle 299" style="position:absolute;width:5118;height:3348;left:7401;top:8064;" filled="f" stroked="f">
                  <v:textbox inset="0,0,0,0">
                    <w:txbxContent>
                      <w:p>
                        <w:pPr>
                          <w:spacing w:before="0" w:after="160" w:line="259" w:lineRule="auto"/>
                          <w:ind w:left="0" w:right="0" w:firstLine="0"/>
                          <w:jc w:val="left"/>
                        </w:pPr>
                        <w:r>
                          <w:rPr>
                            <w:rFonts w:cs="Calibri" w:hAnsi="Calibri" w:eastAsia="Calibri" w:ascii="Calibri"/>
                            <w:b w:val="1"/>
                            <w:color w:val="ec6d2d"/>
                            <w:w w:val="110"/>
                            <w:sz w:val="32"/>
                          </w:rPr>
                          <w:t xml:space="preserve">NỘI</w:t>
                        </w:r>
                        <w:r>
                          <w:rPr>
                            <w:rFonts w:cs="Calibri" w:hAnsi="Calibri" w:eastAsia="Calibri" w:ascii="Calibri"/>
                            <w:b w:val="1"/>
                            <w:color w:val="ec6d2d"/>
                            <w:spacing w:val="-8"/>
                            <w:w w:val="110"/>
                            <w:sz w:val="32"/>
                          </w:rPr>
                          <w:t xml:space="preserve"> </w:t>
                        </w:r>
                      </w:p>
                    </w:txbxContent>
                  </v:textbox>
                </v:rect>
                <v:rect id="Rectangle 300" style="position:absolute;width:7432;height:3348;left:6326;top:10730;" filled="f" stroked="f">
                  <v:textbox inset="0,0,0,0">
                    <w:txbxContent>
                      <w:p>
                        <w:pPr>
                          <w:spacing w:before="0" w:after="160" w:line="259" w:lineRule="auto"/>
                          <w:ind w:left="0" w:right="0" w:firstLine="0"/>
                          <w:jc w:val="left"/>
                        </w:pPr>
                        <w:r>
                          <w:rPr>
                            <w:rFonts w:cs="Calibri" w:hAnsi="Calibri" w:eastAsia="Calibri" w:ascii="Calibri"/>
                            <w:b w:val="1"/>
                            <w:color w:val="ec6d2d"/>
                            <w:w w:val="109"/>
                            <w:sz w:val="32"/>
                          </w:rPr>
                          <w:t xml:space="preserve">DUNG</w:t>
                        </w:r>
                      </w:p>
                    </w:txbxContent>
                  </v:textbox>
                </v:rect>
                <v:rect id="Rectangle 301" style="position:absolute;width:6694;height:2772;left:29838;top:153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efd"/>
                            <w:w w:val="96"/>
                          </w:rPr>
                          <w:t xml:space="preserve">Tiếp</w:t>
                        </w:r>
                        <w:r>
                          <w:rPr>
                            <w:rFonts w:cs="Times New Roman" w:hAnsi="Times New Roman" w:eastAsia="Times New Roman" w:ascii="Times New Roman"/>
                            <w:b w:val="1"/>
                            <w:color w:val="fffefd"/>
                            <w:spacing w:val="-13"/>
                            <w:w w:val="96"/>
                          </w:rPr>
                          <w:t xml:space="preserve"> </w:t>
                        </w:r>
                        <w:r>
                          <w:rPr>
                            <w:rFonts w:cs="Times New Roman" w:hAnsi="Times New Roman" w:eastAsia="Times New Roman" w:ascii="Times New Roman"/>
                            <w:b w:val="1"/>
                            <w:color w:val="fffefd"/>
                            <w:w w:val="96"/>
                          </w:rPr>
                          <w:t xml:space="preserve">cận</w:t>
                        </w:r>
                      </w:p>
                    </w:txbxContent>
                  </v:textbox>
                </v:rect>
                <v:rect id="Rectangle 302" style="position:absolute;width:7311;height:2772;left:29606;top:336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efd"/>
                            <w:spacing w:val="-13"/>
                            <w:w w:val="99"/>
                          </w:rPr>
                          <w:t xml:space="preserve"> </w:t>
                        </w:r>
                        <w:r>
                          <w:rPr>
                            <w:rFonts w:cs="Times New Roman" w:hAnsi="Times New Roman" w:eastAsia="Times New Roman" w:ascii="Times New Roman"/>
                            <w:b w:val="1"/>
                            <w:color w:val="fffefd"/>
                            <w:w w:val="99"/>
                          </w:rPr>
                          <w:t xml:space="preserve">hệ</w:t>
                        </w:r>
                        <w:r>
                          <w:rPr>
                            <w:rFonts w:cs="Times New Roman" w:hAnsi="Times New Roman" w:eastAsia="Times New Roman" w:ascii="Times New Roman"/>
                            <w:b w:val="1"/>
                            <w:color w:val="fffefd"/>
                            <w:spacing w:val="-13"/>
                            <w:w w:val="99"/>
                          </w:rPr>
                          <w:t xml:space="preserve"> </w:t>
                        </w:r>
                        <w:r>
                          <w:rPr>
                            <w:rFonts w:cs="Times New Roman" w:hAnsi="Times New Roman" w:eastAsia="Times New Roman" w:ascii="Times New Roman"/>
                            <w:b w:val="1"/>
                            <w:color w:val="fffefd"/>
                            <w:w w:val="99"/>
                          </w:rPr>
                          <w:t xml:space="preserve">thống</w:t>
                        </w:r>
                      </w:p>
                    </w:txbxContent>
                  </v:textbox>
                </v:rect>
                <v:rect id="Rectangle 303" style="position:absolute;width:13913;height:3015;left:29123;top:830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efd"/>
                            <w:w w:val="96"/>
                            <w:sz w:val="26"/>
                          </w:rPr>
                          <w:t xml:space="preserve">Truyền</w:t>
                        </w:r>
                        <w:r>
                          <w:rPr>
                            <w:rFonts w:cs="Times New Roman" w:hAnsi="Times New Roman" w:eastAsia="Times New Roman" w:ascii="Times New Roman"/>
                            <w:b w:val="1"/>
                            <w:color w:val="fffefd"/>
                            <w:spacing w:val="-14"/>
                            <w:w w:val="96"/>
                            <w:sz w:val="26"/>
                          </w:rPr>
                          <w:t xml:space="preserve"> </w:t>
                        </w:r>
                        <w:r>
                          <w:rPr>
                            <w:rFonts w:cs="Times New Roman" w:hAnsi="Times New Roman" w:eastAsia="Times New Roman" w:ascii="Times New Roman"/>
                            <w:b w:val="1"/>
                            <w:color w:val="fffefd"/>
                            <w:w w:val="96"/>
                            <w:sz w:val="26"/>
                          </w:rPr>
                          <w:t xml:space="preserve">thống</w:t>
                        </w:r>
                        <w:r>
                          <w:rPr>
                            <w:rFonts w:cs="Times New Roman" w:hAnsi="Times New Roman" w:eastAsia="Times New Roman" w:ascii="Times New Roman"/>
                            <w:b w:val="1"/>
                            <w:color w:val="fffefd"/>
                            <w:spacing w:val="-14"/>
                            <w:w w:val="96"/>
                            <w:sz w:val="26"/>
                          </w:rPr>
                          <w:t xml:space="preserve"> </w:t>
                        </w:r>
                        <w:r>
                          <w:rPr>
                            <w:rFonts w:cs="Times New Roman" w:hAnsi="Times New Roman" w:eastAsia="Times New Roman" w:ascii="Times New Roman"/>
                            <w:b w:val="1"/>
                            <w:color w:val="fffefd"/>
                            <w:w w:val="96"/>
                            <w:sz w:val="26"/>
                          </w:rPr>
                          <w:t xml:space="preserve">và</w:t>
                        </w:r>
                      </w:p>
                    </w:txbxContent>
                  </v:textbox>
                </v:rect>
                <v:rect id="Rectangle 304" style="position:absolute;width:7362;height:3015;left:31586;top:1028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efd"/>
                            <w:spacing w:val="-14"/>
                            <w:w w:val="100"/>
                            <w:sz w:val="26"/>
                          </w:rPr>
                          <w:t xml:space="preserve"> </w:t>
                        </w:r>
                        <w:r>
                          <w:rPr>
                            <w:rFonts w:cs="Times New Roman" w:hAnsi="Times New Roman" w:eastAsia="Times New Roman" w:ascii="Times New Roman"/>
                            <w:b w:val="1"/>
                            <w:color w:val="fffefd"/>
                            <w:w w:val="100"/>
                            <w:sz w:val="26"/>
                          </w:rPr>
                          <w:t xml:space="preserve">hiện</w:t>
                        </w:r>
                        <w:r>
                          <w:rPr>
                            <w:rFonts w:cs="Times New Roman" w:hAnsi="Times New Roman" w:eastAsia="Times New Roman" w:ascii="Times New Roman"/>
                            <w:b w:val="1"/>
                            <w:color w:val="fffefd"/>
                            <w:spacing w:val="-14"/>
                            <w:w w:val="100"/>
                            <w:sz w:val="26"/>
                          </w:rPr>
                          <w:t xml:space="preserve"> </w:t>
                        </w:r>
                        <w:r>
                          <w:rPr>
                            <w:rFonts w:cs="Times New Roman" w:hAnsi="Times New Roman" w:eastAsia="Times New Roman" w:ascii="Times New Roman"/>
                            <w:b w:val="1"/>
                            <w:color w:val="fffefd"/>
                            <w:w w:val="100"/>
                            <w:sz w:val="26"/>
                          </w:rPr>
                          <w:t xml:space="preserve">đại</w:t>
                        </w:r>
                      </w:p>
                    </w:txbxContent>
                  </v:textbox>
                </v:rect>
                <v:rect id="Rectangle 305" style="position:absolute;width:8648;height:2772;left:30206;top:1502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efd"/>
                            <w:w w:val="98"/>
                          </w:rPr>
                          <w:t xml:space="preserve">Hoạt</w:t>
                        </w:r>
                        <w:r>
                          <w:rPr>
                            <w:rFonts w:cs="Times New Roman" w:hAnsi="Times New Roman" w:eastAsia="Times New Roman" w:ascii="Times New Roman"/>
                            <w:b w:val="1"/>
                            <w:color w:val="fffefd"/>
                            <w:spacing w:val="-13"/>
                            <w:w w:val="98"/>
                          </w:rPr>
                          <w:t xml:space="preserve"> </w:t>
                        </w:r>
                        <w:r>
                          <w:rPr>
                            <w:rFonts w:cs="Times New Roman" w:hAnsi="Times New Roman" w:eastAsia="Times New Roman" w:ascii="Times New Roman"/>
                            <w:b w:val="1"/>
                            <w:color w:val="fffefd"/>
                            <w:w w:val="98"/>
                          </w:rPr>
                          <w:t xml:space="preserve">động</w:t>
                        </w:r>
                        <w:r>
                          <w:rPr>
                            <w:rFonts w:cs="Times New Roman" w:hAnsi="Times New Roman" w:eastAsia="Times New Roman" w:ascii="Times New Roman"/>
                            <w:b w:val="1"/>
                            <w:color w:val="fffefd"/>
                            <w:spacing w:val="-13"/>
                            <w:w w:val="98"/>
                          </w:rPr>
                          <w:t xml:space="preserve"> </w:t>
                        </w:r>
                      </w:p>
                    </w:txbxContent>
                  </v:textbox>
                </v:rect>
                <v:rect id="Rectangle 306" style="position:absolute;width:9271;height:2772;left:29823;top:16856;"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efd"/>
                            <w:w w:val="100"/>
                          </w:rPr>
                          <w:t xml:space="preserve">trải</w:t>
                        </w:r>
                        <w:r>
                          <w:rPr>
                            <w:rFonts w:cs="Times New Roman" w:hAnsi="Times New Roman" w:eastAsia="Times New Roman" w:ascii="Times New Roman"/>
                            <w:b w:val="1"/>
                            <w:color w:val="fffefd"/>
                            <w:spacing w:val="-13"/>
                            <w:w w:val="100"/>
                          </w:rPr>
                          <w:t xml:space="preserve"> </w:t>
                        </w:r>
                        <w:r>
                          <w:rPr>
                            <w:rFonts w:cs="Times New Roman" w:hAnsi="Times New Roman" w:eastAsia="Times New Roman" w:ascii="Times New Roman"/>
                            <w:b w:val="1"/>
                            <w:color w:val="fffefd"/>
                            <w:w w:val="100"/>
                          </w:rPr>
                          <w:t xml:space="preserve">nghiệm</w:t>
                        </w:r>
                      </w:p>
                    </w:txbxContent>
                  </v:textbox>
                </v:rect>
                <v:rect id="Rectangle 307" style="position:absolute;width:7286;height:2772;left:25314;top:2197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efd"/>
                            <w:w w:val="95"/>
                          </w:rPr>
                          <w:t xml:space="preserve">Cung</w:t>
                        </w:r>
                        <w:r>
                          <w:rPr>
                            <w:rFonts w:cs="Times New Roman" w:hAnsi="Times New Roman" w:eastAsia="Times New Roman" w:ascii="Times New Roman"/>
                            <w:b w:val="1"/>
                            <w:color w:val="fffefd"/>
                            <w:spacing w:val="-13"/>
                            <w:w w:val="95"/>
                          </w:rPr>
                          <w:t xml:space="preserve"> </w:t>
                        </w:r>
                        <w:r>
                          <w:rPr>
                            <w:rFonts w:cs="Times New Roman" w:hAnsi="Times New Roman" w:eastAsia="Times New Roman" w:ascii="Times New Roman"/>
                            <w:b w:val="1"/>
                            <w:color w:val="fffefd"/>
                            <w:w w:val="95"/>
                          </w:rPr>
                          <w:t xml:space="preserve">cấp</w:t>
                        </w:r>
                      </w:p>
                    </w:txbxContent>
                  </v:textbox>
                </v:rect>
                <v:rect id="Rectangle 308" style="position:absolute;width:11344;height:2772;left:23788;top:23801;"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efd"/>
                            <w:spacing w:val="-13"/>
                            <w:w w:val="98"/>
                          </w:rPr>
                          <w:t xml:space="preserve"> </w:t>
                        </w:r>
                        <w:r>
                          <w:rPr>
                            <w:rFonts w:cs="Times New Roman" w:hAnsi="Times New Roman" w:eastAsia="Times New Roman" w:ascii="Times New Roman"/>
                            <w:b w:val="1"/>
                            <w:color w:val="fffefd"/>
                            <w:w w:val="98"/>
                          </w:rPr>
                          <w:t xml:space="preserve">kiến</w:t>
                        </w:r>
                        <w:r>
                          <w:rPr>
                            <w:rFonts w:cs="Times New Roman" w:hAnsi="Times New Roman" w:eastAsia="Times New Roman" w:ascii="Times New Roman"/>
                            <w:b w:val="1"/>
                            <w:color w:val="fffefd"/>
                            <w:spacing w:val="-13"/>
                            <w:w w:val="98"/>
                          </w:rPr>
                          <w:t xml:space="preserve"> </w:t>
                        </w:r>
                        <w:r>
                          <w:rPr>
                            <w:rFonts w:cs="Times New Roman" w:hAnsi="Times New Roman" w:eastAsia="Times New Roman" w:ascii="Times New Roman"/>
                            <w:b w:val="1"/>
                            <w:color w:val="fffefd"/>
                            <w:w w:val="98"/>
                          </w:rPr>
                          <w:t xml:space="preserve">thức</w:t>
                        </w:r>
                        <w:r>
                          <w:rPr>
                            <w:rFonts w:cs="Times New Roman" w:hAnsi="Times New Roman" w:eastAsia="Times New Roman" w:ascii="Times New Roman"/>
                            <w:b w:val="1"/>
                            <w:color w:val="fffefd"/>
                            <w:spacing w:val="-13"/>
                            <w:w w:val="98"/>
                          </w:rPr>
                          <w:t xml:space="preserve"> </w:t>
                        </w:r>
                        <w:r>
                          <w:rPr>
                            <w:rFonts w:cs="Times New Roman" w:hAnsi="Times New Roman" w:eastAsia="Times New Roman" w:ascii="Times New Roman"/>
                            <w:b w:val="1"/>
                            <w:color w:val="fffefd"/>
                            <w:w w:val="98"/>
                          </w:rPr>
                          <w:t xml:space="preserve">mới</w:t>
                        </w:r>
                      </w:p>
                    </w:txbxContent>
                  </v:textbox>
                </v:rect>
              </v:group>
            </w:pict>
          </mc:Fallback>
        </mc:AlternateContent>
      </w:r>
    </w:p>
    <w:p w:rsidR="00FA44C3" w:rsidRPr="00FD01F0" w:rsidRDefault="00FD01F0" w:rsidP="00FD01F0">
      <w:pPr>
        <w:spacing w:after="107"/>
        <w:ind w:left="11" w:right="113"/>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Hệ thống hoá, củng cố kiến thức thông sử ở giai đoạn giáo dục cơ bản, đồng thời giúp HS tìm hiểu sâu hơn các kiến thức lịch sử cốt lõi thông qua các chủ đề, chuyên đề học tập về lịch sử thế giới, lịch sử khu vực Đông Nam Á và lịch sử Việt Nam. PPDH môn Lịch sử được thực hiện trên nền tảng những nguyên tắc cơ bản của Sử học và phương pháp giáo dục hiện đại. </w:t>
      </w:r>
    </w:p>
    <w:p w:rsidR="00FA44C3" w:rsidRPr="00FD01F0" w:rsidRDefault="00046D77">
      <w:pPr>
        <w:spacing w:after="221" w:line="260" w:lineRule="auto"/>
        <w:ind w:left="408" w:right="284" w:hanging="113"/>
        <w:rPr>
          <w:rFonts w:ascii="Times New Roman" w:hAnsi="Times New Roman" w:cs="Times New Roman"/>
        </w:rPr>
      </w:pPr>
      <w:r w:rsidRPr="00FD01F0">
        <w:rPr>
          <w:rFonts w:ascii="Times New Roman" w:eastAsia="Segoe UI Symbol" w:hAnsi="Times New Roman" w:cs="Times New Roman"/>
        </w:rPr>
        <w:t>•</w:t>
      </w:r>
      <w:r w:rsidRPr="00FD01F0">
        <w:rPr>
          <w:rFonts w:ascii="Times New Roman" w:hAnsi="Times New Roman" w:cs="Times New Roman"/>
          <w:b/>
        </w:rPr>
        <w:t xml:space="preserve">   Tiếp cận theo định hướng phát triển năng lực và phẩm chất của người học </w:t>
      </w:r>
      <w:r w:rsidRPr="00FD01F0">
        <w:rPr>
          <w:rFonts w:ascii="Times New Roman" w:hAnsi="Times New Roman" w:cs="Times New Roman"/>
        </w:rPr>
        <w:t xml:space="preserve">Tư tưởng chủ đạo của 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là: </w:t>
      </w:r>
    </w:p>
    <w:p w:rsidR="00FA44C3" w:rsidRPr="00FD01F0" w:rsidRDefault="00FD01F0" w:rsidP="00FD01F0">
      <w:pPr>
        <w:ind w:left="114"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noProof/>
          <w:color w:val="000000"/>
          <w:sz w:val="22"/>
        </w:rPr>
        <mc:AlternateContent>
          <mc:Choice Requires="wpg">
            <w:drawing>
              <wp:anchor distT="0" distB="0" distL="114300" distR="114300" simplePos="0" relativeHeight="251662336" behindDoc="0" locked="0" layoutInCell="1" allowOverlap="1" wp14:anchorId="30DAA2DF" wp14:editId="4EA716E8">
                <wp:simplePos x="0" y="0"/>
                <wp:positionH relativeFrom="column">
                  <wp:posOffset>2628002</wp:posOffset>
                </wp:positionH>
                <wp:positionV relativeFrom="paragraph">
                  <wp:posOffset>154892</wp:posOffset>
                </wp:positionV>
                <wp:extent cx="3175196" cy="2928406"/>
                <wp:effectExtent l="0" t="0" r="0" b="0"/>
                <wp:wrapSquare wrapText="bothSides"/>
                <wp:docPr id="79047" name="Group 79047"/>
                <wp:cNvGraphicFramePr/>
                <a:graphic xmlns:a="http://schemas.openxmlformats.org/drawingml/2006/main">
                  <a:graphicData uri="http://schemas.microsoft.com/office/word/2010/wordprocessingGroup">
                    <wpg:wgp>
                      <wpg:cNvGrpSpPr/>
                      <wpg:grpSpPr>
                        <a:xfrm>
                          <a:off x="0" y="0"/>
                          <a:ext cx="3175196" cy="2928406"/>
                          <a:chOff x="0" y="0"/>
                          <a:chExt cx="3175196" cy="2928406"/>
                        </a:xfrm>
                      </wpg:grpSpPr>
                      <pic:pic xmlns:pic="http://schemas.openxmlformats.org/drawingml/2006/picture">
                        <pic:nvPicPr>
                          <pic:cNvPr id="100192" name="Picture 100192"/>
                          <pic:cNvPicPr/>
                        </pic:nvPicPr>
                        <pic:blipFill>
                          <a:blip r:embed="rId36"/>
                          <a:stretch>
                            <a:fillRect/>
                          </a:stretch>
                        </pic:blipFill>
                        <pic:spPr>
                          <a:xfrm>
                            <a:off x="34126" y="21845"/>
                            <a:ext cx="3118104" cy="2904745"/>
                          </a:xfrm>
                          <a:prstGeom prst="rect">
                            <a:avLst/>
                          </a:prstGeom>
                        </pic:spPr>
                      </pic:pic>
                      <wps:wsp>
                        <wps:cNvPr id="325" name="Rectangle 325"/>
                        <wps:cNvSpPr/>
                        <wps:spPr>
                          <a:xfrm>
                            <a:off x="2214628" y="1390392"/>
                            <a:ext cx="573753" cy="334848"/>
                          </a:xfrm>
                          <a:prstGeom prst="rect">
                            <a:avLst/>
                          </a:prstGeom>
                          <a:ln>
                            <a:noFill/>
                          </a:ln>
                        </wps:spPr>
                        <wps:txbx>
                          <w:txbxContent>
                            <w:p w:rsidR="00FA44C3" w:rsidRDefault="00046D77">
                              <w:pPr>
                                <w:spacing w:after="160" w:line="259" w:lineRule="auto"/>
                                <w:ind w:right="0" w:firstLine="0"/>
                                <w:jc w:val="left"/>
                              </w:pPr>
                              <w:r>
                                <w:rPr>
                                  <w:b/>
                                  <w:color w:val="C7332C"/>
                                  <w:w w:val="105"/>
                                  <w:sz w:val="32"/>
                                </w:rPr>
                                <w:t>MỤC</w:t>
                              </w:r>
                            </w:p>
                          </w:txbxContent>
                        </wps:txbx>
                        <wps:bodyPr horzOverflow="overflow" vert="horz" lIns="0" tIns="0" rIns="0" bIns="0" rtlCol="0">
                          <a:noAutofit/>
                        </wps:bodyPr>
                      </wps:wsp>
                      <wps:wsp>
                        <wps:cNvPr id="326" name="Rectangle 326"/>
                        <wps:cNvSpPr/>
                        <wps:spPr>
                          <a:xfrm>
                            <a:off x="2205484" y="1656991"/>
                            <a:ext cx="597806" cy="334847"/>
                          </a:xfrm>
                          <a:prstGeom prst="rect">
                            <a:avLst/>
                          </a:prstGeom>
                          <a:ln>
                            <a:noFill/>
                          </a:ln>
                        </wps:spPr>
                        <wps:txbx>
                          <w:txbxContent>
                            <w:p w:rsidR="00FA44C3" w:rsidRDefault="00046D77">
                              <w:pPr>
                                <w:spacing w:after="160" w:line="259" w:lineRule="auto"/>
                                <w:ind w:right="0" w:firstLine="0"/>
                                <w:jc w:val="left"/>
                              </w:pPr>
                              <w:r>
                                <w:rPr>
                                  <w:b/>
                                  <w:color w:val="C7332C"/>
                                  <w:spacing w:val="-20"/>
                                  <w:w w:val="110"/>
                                  <w:sz w:val="32"/>
                                </w:rPr>
                                <w:t xml:space="preserve"> </w:t>
                              </w:r>
                              <w:r>
                                <w:rPr>
                                  <w:b/>
                                  <w:color w:val="C7332C"/>
                                  <w:w w:val="110"/>
                                  <w:sz w:val="32"/>
                                </w:rPr>
                                <w:t>TIÊU</w:t>
                              </w:r>
                            </w:p>
                          </w:txbxContent>
                        </wps:txbx>
                        <wps:bodyPr horzOverflow="overflow" vert="horz" lIns="0" tIns="0" rIns="0" bIns="0" rtlCol="0">
                          <a:noAutofit/>
                        </wps:bodyPr>
                      </wps:wsp>
                      <wps:wsp>
                        <wps:cNvPr id="327" name="Rectangle 327"/>
                        <wps:cNvSpPr/>
                        <wps:spPr>
                          <a:xfrm>
                            <a:off x="482432" y="124027"/>
                            <a:ext cx="1637934"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101"/>
                                </w:rPr>
                                <w:t>Phát</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triển</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năng</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lực,</w:t>
                              </w:r>
                              <w:r>
                                <w:rPr>
                                  <w:rFonts w:ascii="Times New Roman" w:eastAsia="Times New Roman" w:hAnsi="Times New Roman" w:cs="Times New Roman"/>
                                  <w:spacing w:val="-6"/>
                                  <w:w w:val="101"/>
                                </w:rPr>
                                <w:t xml:space="preserve"> </w:t>
                              </w:r>
                            </w:p>
                          </w:txbxContent>
                        </wps:txbx>
                        <wps:bodyPr horzOverflow="overflow" vert="horz" lIns="0" tIns="0" rIns="0" bIns="0" rtlCol="0">
                          <a:noAutofit/>
                        </wps:bodyPr>
                      </wps:wsp>
                      <wps:wsp>
                        <wps:cNvPr id="328" name="Rectangle 328"/>
                        <wps:cNvSpPr/>
                        <wps:spPr>
                          <a:xfrm>
                            <a:off x="761019" y="301878"/>
                            <a:ext cx="850698"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102"/>
                                </w:rPr>
                                <w:t>phẩm</w:t>
                              </w:r>
                              <w:r>
                                <w:rPr>
                                  <w:rFonts w:ascii="Times New Roman" w:eastAsia="Times New Roman" w:hAnsi="Times New Roman" w:cs="Times New Roman"/>
                                  <w:spacing w:val="-6"/>
                                  <w:w w:val="102"/>
                                </w:rPr>
                                <w:t xml:space="preserve"> </w:t>
                              </w:r>
                              <w:r>
                                <w:rPr>
                                  <w:rFonts w:ascii="Times New Roman" w:eastAsia="Times New Roman" w:hAnsi="Times New Roman" w:cs="Times New Roman"/>
                                  <w:w w:val="102"/>
                                </w:rPr>
                                <w:t>chất</w:t>
                              </w:r>
                            </w:p>
                          </w:txbxContent>
                        </wps:txbx>
                        <wps:bodyPr horzOverflow="overflow" vert="horz" lIns="0" tIns="0" rIns="0" bIns="0" rtlCol="0">
                          <a:noAutofit/>
                        </wps:bodyPr>
                      </wps:wsp>
                      <wps:wsp>
                        <wps:cNvPr id="329" name="Rectangle 329"/>
                        <wps:cNvSpPr/>
                        <wps:spPr>
                          <a:xfrm>
                            <a:off x="305953" y="941348"/>
                            <a:ext cx="1183093"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101"/>
                                </w:rPr>
                                <w:t>Hướng</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nghiệp</w:t>
                              </w:r>
                            </w:p>
                          </w:txbxContent>
                        </wps:txbx>
                        <wps:bodyPr horzOverflow="overflow" vert="horz" lIns="0" tIns="0" rIns="0" bIns="0" rtlCol="0">
                          <a:noAutofit/>
                        </wps:bodyPr>
                      </wps:wsp>
                      <wps:wsp>
                        <wps:cNvPr id="330" name="Rectangle 330"/>
                        <wps:cNvSpPr/>
                        <wps:spPr>
                          <a:xfrm>
                            <a:off x="339633" y="1655952"/>
                            <a:ext cx="1187350" cy="273431"/>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101"/>
                                </w:rPr>
                                <w:t>Học</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chủ</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động</w:t>
                              </w:r>
                              <w:r>
                                <w:rPr>
                                  <w:rFonts w:ascii="Times New Roman" w:eastAsia="Times New Roman" w:hAnsi="Times New Roman" w:cs="Times New Roman"/>
                                  <w:spacing w:val="-6"/>
                                  <w:w w:val="101"/>
                                </w:rPr>
                                <w:t xml:space="preserve"> </w:t>
                              </w:r>
                            </w:p>
                          </w:txbxContent>
                        </wps:txbx>
                        <wps:bodyPr horzOverflow="overflow" vert="horz" lIns="0" tIns="0" rIns="0" bIns="0" rtlCol="0">
                          <a:noAutofit/>
                        </wps:bodyPr>
                      </wps:wsp>
                      <wps:wsp>
                        <wps:cNvPr id="331" name="Rectangle 331"/>
                        <wps:cNvSpPr/>
                        <wps:spPr>
                          <a:xfrm>
                            <a:off x="517484" y="1833803"/>
                            <a:ext cx="668276" cy="273431"/>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rPr>
                                <w:t>sáng</w:t>
                              </w:r>
                              <w:r>
                                <w:rPr>
                                  <w:rFonts w:ascii="Times New Roman" w:eastAsia="Times New Roman" w:hAnsi="Times New Roman" w:cs="Times New Roman"/>
                                  <w:spacing w:val="-6"/>
                                </w:rPr>
                                <w:t xml:space="preserve"> </w:t>
                              </w:r>
                              <w:r>
                                <w:rPr>
                                  <w:rFonts w:ascii="Times New Roman" w:eastAsia="Times New Roman" w:hAnsi="Times New Roman" w:cs="Times New Roman"/>
                                </w:rPr>
                                <w:t>tạo</w:t>
                              </w:r>
                            </w:p>
                          </w:txbxContent>
                        </wps:txbx>
                        <wps:bodyPr horzOverflow="overflow" vert="horz" lIns="0" tIns="0" rIns="0" bIns="0" rtlCol="0">
                          <a:noAutofit/>
                        </wps:bodyPr>
                      </wps:wsp>
                      <wps:wsp>
                        <wps:cNvPr id="332" name="Rectangle 332"/>
                        <wps:cNvSpPr/>
                        <wps:spPr>
                          <a:xfrm>
                            <a:off x="622576" y="2370534"/>
                            <a:ext cx="1488963" cy="29735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sz w:val="26"/>
                                </w:rPr>
                                <w:t>Đổi</w:t>
                              </w:r>
                              <w:r>
                                <w:rPr>
                                  <w:rFonts w:ascii="Times New Roman" w:eastAsia="Times New Roman" w:hAnsi="Times New Roman" w:cs="Times New Roman"/>
                                  <w:spacing w:val="-6"/>
                                  <w:sz w:val="26"/>
                                </w:rPr>
                                <w:t xml:space="preserve"> </w:t>
                              </w:r>
                              <w:r>
                                <w:rPr>
                                  <w:rFonts w:ascii="Times New Roman" w:eastAsia="Times New Roman" w:hAnsi="Times New Roman" w:cs="Times New Roman"/>
                                  <w:sz w:val="26"/>
                                </w:rPr>
                                <w:t>mới</w:t>
                              </w:r>
                              <w:r>
                                <w:rPr>
                                  <w:rFonts w:ascii="Times New Roman" w:eastAsia="Times New Roman" w:hAnsi="Times New Roman" w:cs="Times New Roman"/>
                                  <w:spacing w:val="-6"/>
                                  <w:sz w:val="26"/>
                                </w:rPr>
                                <w:t xml:space="preserve"> </w:t>
                              </w:r>
                              <w:r>
                                <w:rPr>
                                  <w:rFonts w:ascii="Times New Roman" w:eastAsia="Times New Roman" w:hAnsi="Times New Roman" w:cs="Times New Roman"/>
                                  <w:sz w:val="26"/>
                                </w:rPr>
                                <w:t>tổ</w:t>
                              </w:r>
                              <w:r>
                                <w:rPr>
                                  <w:rFonts w:ascii="Times New Roman" w:eastAsia="Times New Roman" w:hAnsi="Times New Roman" w:cs="Times New Roman"/>
                                  <w:spacing w:val="-6"/>
                                  <w:sz w:val="26"/>
                                </w:rPr>
                                <w:t xml:space="preserve"> </w:t>
                              </w:r>
                              <w:r>
                                <w:rPr>
                                  <w:rFonts w:ascii="Times New Roman" w:eastAsia="Times New Roman" w:hAnsi="Times New Roman" w:cs="Times New Roman"/>
                                  <w:sz w:val="26"/>
                                </w:rPr>
                                <w:t>chức</w:t>
                              </w:r>
                              <w:r>
                                <w:rPr>
                                  <w:rFonts w:ascii="Times New Roman" w:eastAsia="Times New Roman" w:hAnsi="Times New Roman" w:cs="Times New Roman"/>
                                  <w:spacing w:val="-6"/>
                                  <w:sz w:val="26"/>
                                </w:rPr>
                                <w:t xml:space="preserve"> </w:t>
                              </w:r>
                            </w:p>
                          </w:txbxContent>
                        </wps:txbx>
                        <wps:bodyPr horzOverflow="overflow" vert="horz" lIns="0" tIns="0" rIns="0" bIns="0" rtlCol="0">
                          <a:noAutofit/>
                        </wps:bodyPr>
                      </wps:wsp>
                      <wps:wsp>
                        <wps:cNvPr id="333" name="Rectangle 333"/>
                        <wps:cNvSpPr/>
                        <wps:spPr>
                          <a:xfrm>
                            <a:off x="905812" y="2569415"/>
                            <a:ext cx="685530" cy="29735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9"/>
                                  <w:sz w:val="26"/>
                                </w:rPr>
                                <w:t>dạy</w:t>
                              </w:r>
                              <w:r>
                                <w:rPr>
                                  <w:rFonts w:ascii="Times New Roman" w:eastAsia="Times New Roman" w:hAnsi="Times New Roman" w:cs="Times New Roman"/>
                                  <w:spacing w:val="-6"/>
                                  <w:w w:val="99"/>
                                  <w:sz w:val="26"/>
                                </w:rPr>
                                <w:t xml:space="preserve"> </w:t>
                              </w:r>
                              <w:r>
                                <w:rPr>
                                  <w:rFonts w:ascii="Times New Roman" w:eastAsia="Times New Roman" w:hAnsi="Times New Roman" w:cs="Times New Roman"/>
                                  <w:w w:val="99"/>
                                  <w:sz w:val="26"/>
                                </w:rPr>
                                <w:t>học</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9047" style="width:250.015pt;height:230.583pt;position:absolute;mso-position-horizontal-relative:text;mso-position-horizontal:absolute;margin-left:206.929pt;mso-position-vertical-relative:text;margin-top:12.1962pt;" coordsize="31751,29284">
                <v:shape id="Picture 100192" style="position:absolute;width:31181;height:29047;left:341;top:218;" filled="f">
                  <v:imagedata r:id="rId37"/>
                </v:shape>
                <v:rect id="Rectangle 325" style="position:absolute;width:5737;height:3348;left:22146;top:13903;" filled="f" stroked="f">
                  <v:textbox inset="0,0,0,0">
                    <w:txbxContent>
                      <w:p>
                        <w:pPr>
                          <w:spacing w:before="0" w:after="160" w:line="259" w:lineRule="auto"/>
                          <w:ind w:left="0" w:right="0" w:firstLine="0"/>
                          <w:jc w:val="left"/>
                        </w:pPr>
                        <w:r>
                          <w:rPr>
                            <w:rFonts w:cs="Calibri" w:hAnsi="Calibri" w:eastAsia="Calibri" w:ascii="Calibri"/>
                            <w:b w:val="1"/>
                            <w:color w:val="c7332c"/>
                            <w:w w:val="105"/>
                            <w:sz w:val="32"/>
                          </w:rPr>
                          <w:t xml:space="preserve">MỤC</w:t>
                        </w:r>
                      </w:p>
                    </w:txbxContent>
                  </v:textbox>
                </v:rect>
                <v:rect id="Rectangle 326" style="position:absolute;width:5978;height:3348;left:22054;top:16569;" filled="f" stroked="f">
                  <v:textbox inset="0,0,0,0">
                    <w:txbxContent>
                      <w:p>
                        <w:pPr>
                          <w:spacing w:before="0" w:after="160" w:line="259" w:lineRule="auto"/>
                          <w:ind w:left="0" w:right="0" w:firstLine="0"/>
                          <w:jc w:val="left"/>
                        </w:pPr>
                        <w:r>
                          <w:rPr>
                            <w:rFonts w:cs="Calibri" w:hAnsi="Calibri" w:eastAsia="Calibri" w:ascii="Calibri"/>
                            <w:b w:val="1"/>
                            <w:color w:val="c7332c"/>
                            <w:spacing w:val="-20"/>
                            <w:w w:val="110"/>
                            <w:sz w:val="32"/>
                          </w:rPr>
                          <w:t xml:space="preserve"> </w:t>
                        </w:r>
                        <w:r>
                          <w:rPr>
                            <w:rFonts w:cs="Calibri" w:hAnsi="Calibri" w:eastAsia="Calibri" w:ascii="Calibri"/>
                            <w:b w:val="1"/>
                            <w:color w:val="c7332c"/>
                            <w:w w:val="110"/>
                            <w:sz w:val="32"/>
                          </w:rPr>
                          <w:t xml:space="preserve">TIÊU</w:t>
                        </w:r>
                      </w:p>
                    </w:txbxContent>
                  </v:textbox>
                </v:rect>
                <v:rect id="Rectangle 327" style="position:absolute;width:16379;height:2734;left:4824;top:1240;" filled="f" stroked="f">
                  <v:textbox inset="0,0,0,0">
                    <w:txbxContent>
                      <w:p>
                        <w:pPr>
                          <w:spacing w:before="0" w:after="160" w:line="259" w:lineRule="auto"/>
                          <w:ind w:left="0" w:right="0" w:firstLine="0"/>
                          <w:jc w:val="left"/>
                        </w:pPr>
                        <w:r>
                          <w:rPr>
                            <w:rFonts w:cs="Times New Roman" w:hAnsi="Times New Roman" w:eastAsia="Times New Roman" w:ascii="Times New Roman"/>
                            <w:w w:val="101"/>
                          </w:rPr>
                          <w:t xml:space="preserve">Phát</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triển</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năng</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lực,</w:t>
                        </w:r>
                        <w:r>
                          <w:rPr>
                            <w:rFonts w:cs="Times New Roman" w:hAnsi="Times New Roman" w:eastAsia="Times New Roman" w:ascii="Times New Roman"/>
                            <w:spacing w:val="-6"/>
                            <w:w w:val="101"/>
                          </w:rPr>
                          <w:t xml:space="preserve"> </w:t>
                        </w:r>
                      </w:p>
                    </w:txbxContent>
                  </v:textbox>
                </v:rect>
                <v:rect id="Rectangle 328" style="position:absolute;width:8506;height:2734;left:7610;top:3018;" filled="f" stroked="f">
                  <v:textbox inset="0,0,0,0">
                    <w:txbxContent>
                      <w:p>
                        <w:pPr>
                          <w:spacing w:before="0" w:after="160" w:line="259" w:lineRule="auto"/>
                          <w:ind w:left="0" w:right="0" w:firstLine="0"/>
                          <w:jc w:val="left"/>
                        </w:pPr>
                        <w:r>
                          <w:rPr>
                            <w:rFonts w:cs="Times New Roman" w:hAnsi="Times New Roman" w:eastAsia="Times New Roman" w:ascii="Times New Roman"/>
                            <w:w w:val="102"/>
                          </w:rPr>
                          <w:t xml:space="preserve">phẩm</w:t>
                        </w:r>
                        <w:r>
                          <w:rPr>
                            <w:rFonts w:cs="Times New Roman" w:hAnsi="Times New Roman" w:eastAsia="Times New Roman" w:ascii="Times New Roman"/>
                            <w:spacing w:val="-6"/>
                            <w:w w:val="102"/>
                          </w:rPr>
                          <w:t xml:space="preserve"> </w:t>
                        </w:r>
                        <w:r>
                          <w:rPr>
                            <w:rFonts w:cs="Times New Roman" w:hAnsi="Times New Roman" w:eastAsia="Times New Roman" w:ascii="Times New Roman"/>
                            <w:w w:val="102"/>
                          </w:rPr>
                          <w:t xml:space="preserve">chất</w:t>
                        </w:r>
                      </w:p>
                    </w:txbxContent>
                  </v:textbox>
                </v:rect>
                <v:rect id="Rectangle 329" style="position:absolute;width:11830;height:2734;left:3059;top:9413;" filled="f" stroked="f">
                  <v:textbox inset="0,0,0,0">
                    <w:txbxContent>
                      <w:p>
                        <w:pPr>
                          <w:spacing w:before="0" w:after="160" w:line="259" w:lineRule="auto"/>
                          <w:ind w:left="0" w:right="0" w:firstLine="0"/>
                          <w:jc w:val="left"/>
                        </w:pPr>
                        <w:r>
                          <w:rPr>
                            <w:rFonts w:cs="Times New Roman" w:hAnsi="Times New Roman" w:eastAsia="Times New Roman" w:ascii="Times New Roman"/>
                            <w:w w:val="101"/>
                          </w:rPr>
                          <w:t xml:space="preserve">Hướng</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nghiệp</w:t>
                        </w:r>
                      </w:p>
                    </w:txbxContent>
                  </v:textbox>
                </v:rect>
                <v:rect id="Rectangle 330" style="position:absolute;width:11873;height:2734;left:3396;top:16559;" filled="f" stroked="f">
                  <v:textbox inset="0,0,0,0">
                    <w:txbxContent>
                      <w:p>
                        <w:pPr>
                          <w:spacing w:before="0" w:after="160" w:line="259" w:lineRule="auto"/>
                          <w:ind w:left="0" w:right="0" w:firstLine="0"/>
                          <w:jc w:val="left"/>
                        </w:pPr>
                        <w:r>
                          <w:rPr>
                            <w:rFonts w:cs="Times New Roman" w:hAnsi="Times New Roman" w:eastAsia="Times New Roman" w:ascii="Times New Roman"/>
                            <w:w w:val="101"/>
                          </w:rPr>
                          <w:t xml:space="preserve">Học</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chủ</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động</w:t>
                        </w:r>
                        <w:r>
                          <w:rPr>
                            <w:rFonts w:cs="Times New Roman" w:hAnsi="Times New Roman" w:eastAsia="Times New Roman" w:ascii="Times New Roman"/>
                            <w:spacing w:val="-6"/>
                            <w:w w:val="101"/>
                          </w:rPr>
                          <w:t xml:space="preserve"> </w:t>
                        </w:r>
                      </w:p>
                    </w:txbxContent>
                  </v:textbox>
                </v:rect>
                <v:rect id="Rectangle 331" style="position:absolute;width:6682;height:2734;left:5174;top:18338;" filled="f" stroked="f">
                  <v:textbox inset="0,0,0,0">
                    <w:txbxContent>
                      <w:p>
                        <w:pPr>
                          <w:spacing w:before="0" w:after="160" w:line="259" w:lineRule="auto"/>
                          <w:ind w:left="0" w:right="0" w:firstLine="0"/>
                          <w:jc w:val="left"/>
                        </w:pPr>
                        <w:r>
                          <w:rPr>
                            <w:rFonts w:cs="Times New Roman" w:hAnsi="Times New Roman" w:eastAsia="Times New Roman" w:ascii="Times New Roman"/>
                            <w:w w:val="100"/>
                          </w:rPr>
                          <w:t xml:space="preserve">sáng</w:t>
                        </w:r>
                        <w:r>
                          <w:rPr>
                            <w:rFonts w:cs="Times New Roman" w:hAnsi="Times New Roman" w:eastAsia="Times New Roman" w:ascii="Times New Roman"/>
                            <w:spacing w:val="-6"/>
                            <w:w w:val="100"/>
                          </w:rPr>
                          <w:t xml:space="preserve"> </w:t>
                        </w:r>
                        <w:r>
                          <w:rPr>
                            <w:rFonts w:cs="Times New Roman" w:hAnsi="Times New Roman" w:eastAsia="Times New Roman" w:ascii="Times New Roman"/>
                            <w:w w:val="100"/>
                          </w:rPr>
                          <w:t xml:space="preserve">tạo</w:t>
                        </w:r>
                      </w:p>
                    </w:txbxContent>
                  </v:textbox>
                </v:rect>
                <v:rect id="Rectangle 332" style="position:absolute;width:14889;height:2973;left:6225;top:23705;" filled="f" stroked="f">
                  <v:textbox inset="0,0,0,0">
                    <w:txbxContent>
                      <w:p>
                        <w:pPr>
                          <w:spacing w:before="0" w:after="160" w:line="259" w:lineRule="auto"/>
                          <w:ind w:left="0" w:right="0" w:firstLine="0"/>
                          <w:jc w:val="left"/>
                        </w:pPr>
                        <w:r>
                          <w:rPr>
                            <w:rFonts w:cs="Times New Roman" w:hAnsi="Times New Roman" w:eastAsia="Times New Roman" w:ascii="Times New Roman"/>
                            <w:w w:val="100"/>
                            <w:sz w:val="26"/>
                          </w:rPr>
                          <w:t xml:space="preserve">Đổi</w:t>
                        </w:r>
                        <w:r>
                          <w:rPr>
                            <w:rFonts w:cs="Times New Roman" w:hAnsi="Times New Roman" w:eastAsia="Times New Roman" w:ascii="Times New Roman"/>
                            <w:spacing w:val="-6"/>
                            <w:w w:val="100"/>
                            <w:sz w:val="26"/>
                          </w:rPr>
                          <w:t xml:space="preserve"> </w:t>
                        </w:r>
                        <w:r>
                          <w:rPr>
                            <w:rFonts w:cs="Times New Roman" w:hAnsi="Times New Roman" w:eastAsia="Times New Roman" w:ascii="Times New Roman"/>
                            <w:w w:val="100"/>
                            <w:sz w:val="26"/>
                          </w:rPr>
                          <w:t xml:space="preserve">mới</w:t>
                        </w:r>
                        <w:r>
                          <w:rPr>
                            <w:rFonts w:cs="Times New Roman" w:hAnsi="Times New Roman" w:eastAsia="Times New Roman" w:ascii="Times New Roman"/>
                            <w:spacing w:val="-6"/>
                            <w:w w:val="100"/>
                            <w:sz w:val="26"/>
                          </w:rPr>
                          <w:t xml:space="preserve"> </w:t>
                        </w:r>
                        <w:r>
                          <w:rPr>
                            <w:rFonts w:cs="Times New Roman" w:hAnsi="Times New Roman" w:eastAsia="Times New Roman" w:ascii="Times New Roman"/>
                            <w:w w:val="100"/>
                            <w:sz w:val="26"/>
                          </w:rPr>
                          <w:t xml:space="preserve">tổ</w:t>
                        </w:r>
                        <w:r>
                          <w:rPr>
                            <w:rFonts w:cs="Times New Roman" w:hAnsi="Times New Roman" w:eastAsia="Times New Roman" w:ascii="Times New Roman"/>
                            <w:spacing w:val="-6"/>
                            <w:w w:val="100"/>
                            <w:sz w:val="26"/>
                          </w:rPr>
                          <w:t xml:space="preserve"> </w:t>
                        </w:r>
                        <w:r>
                          <w:rPr>
                            <w:rFonts w:cs="Times New Roman" w:hAnsi="Times New Roman" w:eastAsia="Times New Roman" w:ascii="Times New Roman"/>
                            <w:w w:val="100"/>
                            <w:sz w:val="26"/>
                          </w:rPr>
                          <w:t xml:space="preserve">chức</w:t>
                        </w:r>
                        <w:r>
                          <w:rPr>
                            <w:rFonts w:cs="Times New Roman" w:hAnsi="Times New Roman" w:eastAsia="Times New Roman" w:ascii="Times New Roman"/>
                            <w:spacing w:val="-6"/>
                            <w:w w:val="100"/>
                            <w:sz w:val="26"/>
                          </w:rPr>
                          <w:t xml:space="preserve"> </w:t>
                        </w:r>
                      </w:p>
                    </w:txbxContent>
                  </v:textbox>
                </v:rect>
                <v:rect id="Rectangle 333" style="position:absolute;width:6855;height:2973;left:9058;top:25694;" filled="f" stroked="f">
                  <v:textbox inset="0,0,0,0">
                    <w:txbxContent>
                      <w:p>
                        <w:pPr>
                          <w:spacing w:before="0" w:after="160" w:line="259" w:lineRule="auto"/>
                          <w:ind w:left="0" w:right="0" w:firstLine="0"/>
                          <w:jc w:val="left"/>
                        </w:pPr>
                        <w:r>
                          <w:rPr>
                            <w:rFonts w:cs="Times New Roman" w:hAnsi="Times New Roman" w:eastAsia="Times New Roman" w:ascii="Times New Roman"/>
                            <w:w w:val="99"/>
                            <w:sz w:val="26"/>
                          </w:rPr>
                          <w:t xml:space="preserve">dạy</w:t>
                        </w:r>
                        <w:r>
                          <w:rPr>
                            <w:rFonts w:cs="Times New Roman" w:hAnsi="Times New Roman" w:eastAsia="Times New Roman" w:ascii="Times New Roman"/>
                            <w:spacing w:val="-6"/>
                            <w:w w:val="99"/>
                            <w:sz w:val="26"/>
                          </w:rPr>
                          <w:t xml:space="preserve"> </w:t>
                        </w:r>
                        <w:r>
                          <w:rPr>
                            <w:rFonts w:cs="Times New Roman" w:hAnsi="Times New Roman" w:eastAsia="Times New Roman" w:ascii="Times New Roman"/>
                            <w:w w:val="99"/>
                            <w:sz w:val="26"/>
                          </w:rPr>
                          <w:t xml:space="preserve">học</w:t>
                        </w:r>
                      </w:p>
                    </w:txbxContent>
                  </v:textbox>
                </v:rect>
                <w10:wrap type="square"/>
              </v:group>
            </w:pict>
          </mc:Fallback>
        </mc:AlternateContent>
      </w:r>
      <w:r w:rsidR="00046D77" w:rsidRPr="00FD01F0">
        <w:rPr>
          <w:rFonts w:ascii="Times New Roman" w:hAnsi="Times New Roman" w:cs="Times New Roman"/>
        </w:rPr>
        <w:t xml:space="preserve">Quán triệt các quan điểm của Chương trình giáo dục phổ thông môn lịch sử: khoa học, hiện đại; hệ thống, cơ bản; thực hành, thực tiễn; dân tộc, nhân văn; mở, liên thông. </w:t>
      </w:r>
    </w:p>
    <w:p w:rsidR="00FA44C3" w:rsidRPr="00FD01F0" w:rsidRDefault="00FD01F0" w:rsidP="00FD01F0">
      <w:pPr>
        <w:ind w:left="114"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Tuân thủ yêu cầu cần đạt và cấu trúc nội dung quy định trong Chương trình giáo dục phổ thông môn lịch sử. Hỗ trợ GV đổi mới hiệu quả PPDH trong hoạt động tổ chức dạy học.</w:t>
      </w:r>
    </w:p>
    <w:p w:rsidR="00FA44C3" w:rsidRPr="00FD01F0" w:rsidRDefault="00FD01F0" w:rsidP="00FD01F0">
      <w:pPr>
        <w:ind w:left="114"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Hỗ trợ HS đổi mới phương pháp học tập hiệu quả: học để khám phá, học để hiểu biết, học để vận dụng và kết nối với cuộc sống</w:t>
      </w:r>
    </w:p>
    <w:p w:rsidR="00FA44C3" w:rsidRPr="00FD01F0" w:rsidRDefault="00FA44C3">
      <w:pPr>
        <w:rPr>
          <w:rFonts w:ascii="Times New Roman" w:hAnsi="Times New Roman" w:cs="Times New Roman"/>
        </w:rPr>
        <w:sectPr w:rsidR="00FA44C3" w:rsidRPr="00FD01F0">
          <w:headerReference w:type="even" r:id="rId38"/>
          <w:headerReference w:type="default" r:id="rId39"/>
          <w:footerReference w:type="even" r:id="rId40"/>
          <w:footerReference w:type="default" r:id="rId41"/>
          <w:headerReference w:type="first" r:id="rId42"/>
          <w:footerReference w:type="first" r:id="rId43"/>
          <w:pgSz w:w="10942" w:h="15364"/>
          <w:pgMar w:top="1351" w:right="1020" w:bottom="1127" w:left="1020" w:header="720" w:footer="720" w:gutter="0"/>
          <w:cols w:space="720"/>
          <w:titlePg/>
        </w:sectPr>
      </w:pPr>
    </w:p>
    <w:p w:rsidR="00FA44C3" w:rsidRPr="00FD01F0" w:rsidRDefault="00046D77">
      <w:pPr>
        <w:spacing w:after="51"/>
        <w:ind w:left="11" w:right="279"/>
        <w:rPr>
          <w:rFonts w:ascii="Times New Roman" w:hAnsi="Times New Roman" w:cs="Times New Roman"/>
        </w:rPr>
      </w:pPr>
      <w:r w:rsidRPr="00FD01F0">
        <w:rPr>
          <w:rFonts w:ascii="Times New Roman" w:hAnsi="Times New Roman" w:cs="Times New Roman"/>
        </w:rPr>
        <w:lastRenderedPageBreak/>
        <w:t>Giúp HS hình thành và phát triển năng lực lịch sử, thành phần của năng lực khoa học, đồng thời, góp phần hình thành, phát triển những phẩm chất chủ yếu và năng lực được xác định trong Chương trình giáo dục tổng thể. Môn lịch sử giữ vai trò chủ đạo trong việc giáo dục lòng yêu nước, tinh thần tự tôn dân tộc, truyền thống lịch sử và văn hoá dân tộc, giúp HS nhận thức và vận dụng được các bài học lịch sử,  giải quyết những vấn đề của thực tế cuộc sống, phát triển tầm nhìn, củng cố các giá trị nhân văn, tinh thần cộng đồng, lòng khoan dung, nhân ái; góp phần hình thành, phát triển những phẩm chất của công dân Việt Nam, công dân toàn cầu trong xu thế phát triển của thời đại.</w:t>
      </w:r>
    </w:p>
    <w:p w:rsidR="00FA44C3" w:rsidRPr="00FD01F0" w:rsidRDefault="00046D77">
      <w:pPr>
        <w:spacing w:after="14" w:line="260" w:lineRule="auto"/>
        <w:ind w:left="206" w:right="38" w:hanging="10"/>
        <w:rPr>
          <w:rFonts w:ascii="Times New Roman" w:hAnsi="Times New Roman" w:cs="Times New Roman"/>
        </w:rPr>
      </w:pPr>
      <w:r w:rsidRPr="00FD01F0">
        <w:rPr>
          <w:rFonts w:ascii="Times New Roman" w:eastAsia="Segoe UI Symbol" w:hAnsi="Times New Roman" w:cs="Times New Roman"/>
        </w:rPr>
        <w:t>•</w:t>
      </w:r>
      <w:r w:rsidRPr="00FD01F0">
        <w:rPr>
          <w:rFonts w:ascii="Times New Roman" w:hAnsi="Times New Roman" w:cs="Times New Roman"/>
          <w:b/>
        </w:rPr>
        <w:t xml:space="preserve"> Việc tổ chức dạy học và cách thức học tập </w:t>
      </w:r>
    </w:p>
    <w:p w:rsidR="00FA44C3" w:rsidRPr="00FD01F0" w:rsidRDefault="00046D77">
      <w:pPr>
        <w:ind w:left="11" w:right="278"/>
        <w:rPr>
          <w:rFonts w:ascii="Times New Roman" w:hAnsi="Times New Roman" w:cs="Times New Roman"/>
        </w:rPr>
      </w:pPr>
      <w:r w:rsidRPr="00FD01F0">
        <w:rPr>
          <w:rFonts w:ascii="Times New Roman" w:hAnsi="Times New Roman" w:cs="Times New Roman"/>
        </w:rPr>
        <w:t xml:space="preserve">Để SGK thực sự là công cụ giúp HS phát triển khả năng tự học, ban biên soạn quán triệt quan điểm SGK là sách của HS, giúp các em tự đọc, tự học và tham gia các hoạt động trên lớp dưới sự hướng dẫn của GV. </w:t>
      </w:r>
    </w:p>
    <w:p w:rsidR="00FA44C3" w:rsidRPr="00FD01F0" w:rsidRDefault="00046D77">
      <w:pPr>
        <w:ind w:left="11" w:right="279"/>
        <w:rPr>
          <w:rFonts w:ascii="Times New Roman" w:hAnsi="Times New Roman" w:cs="Times New Roman"/>
        </w:rPr>
      </w:pPr>
      <w:r w:rsidRPr="00FD01F0">
        <w:rPr>
          <w:rFonts w:ascii="Times New Roman" w:hAnsi="Times New Roman" w:cs="Times New Roman"/>
        </w:rPr>
        <w:t>Thực hiện mục tiêu tiếp tục đổi mới mạnh mẽ phương pháp dạy và học theo định hướng lấy HS làm trung tâm, phát huy tính tích cực, chủ động, sáng tạo của HS, các PPDH truyền thống và hiện đại đều được kế thừa trong SGK với tinh thần và định hướng mới. Vận dụng linh hoạt, kết hợp nhuần nhuyễn các phương pháp giáo dục phù hợp với đối tượng, hoàn cảnh. SGK tạo điều kiện cho GV chủ động, linh hoạt, sáng tạo trong việc tổ chức các hoạt động dạy học cho HS; HS chủ động, sáng tạo trong việc khám phá và làm chủ kiến thức; tạo điều kiện để GV và HS tổ chức các hoạt động dạy học một cách linh hoạt tuỳ theo điều kiện của địa phương và đối tượng HS.</w:t>
      </w:r>
    </w:p>
    <w:p w:rsidR="00FA44C3" w:rsidRPr="00FD01F0" w:rsidRDefault="00046D77">
      <w:pPr>
        <w:spacing w:after="106"/>
        <w:ind w:left="11" w:right="278"/>
        <w:rPr>
          <w:rFonts w:ascii="Times New Roman" w:hAnsi="Times New Roman" w:cs="Times New Roman"/>
        </w:rPr>
      </w:pPr>
      <w:r w:rsidRPr="00FD01F0">
        <w:rPr>
          <w:rFonts w:ascii="Times New Roman" w:hAnsi="Times New Roman" w:cs="Times New Roman"/>
        </w:rPr>
        <w:t>Các chủ đề và các bài học trong SGK được thiết kế với nhiều hình thức hoạt động khác nhau để HS phát huy khả năng khám phá, kiến tạo kiến thức – kĩ năng, luyện tập – sáng tạo, phân tích – đánh giá và vận dụng – phát triển kiến thức một cách chủ động, hiệu quả, kết nối kiến thức lịch sử với cuộc sống.</w:t>
      </w:r>
    </w:p>
    <w:p w:rsidR="00FA44C3" w:rsidRPr="00FD01F0" w:rsidRDefault="00046D77">
      <w:pPr>
        <w:pStyle w:val="Heading3"/>
        <w:ind w:left="320"/>
        <w:rPr>
          <w:rFonts w:ascii="Times New Roman" w:hAnsi="Times New Roman" w:cs="Times New Roman"/>
        </w:rPr>
      </w:pPr>
      <w:r w:rsidRPr="00FD01F0">
        <w:rPr>
          <w:rFonts w:ascii="Times New Roman" w:hAnsi="Times New Roman" w:cs="Times New Roman"/>
        </w:rPr>
        <w:t xml:space="preserve">b) Những khác biệt giữa sách giáo khoa mới và sách giáo khoa hiện hành </w:t>
      </w:r>
    </w:p>
    <w:p w:rsidR="00FA44C3" w:rsidRPr="00FD01F0" w:rsidRDefault="00046D77">
      <w:pPr>
        <w:ind w:left="11" w:right="279"/>
        <w:rPr>
          <w:rFonts w:ascii="Times New Roman" w:hAnsi="Times New Roman" w:cs="Times New Roman"/>
        </w:rPr>
      </w:pPr>
      <w:r w:rsidRPr="00FD01F0">
        <w:rPr>
          <w:rFonts w:ascii="Times New Roman" w:hAnsi="Times New Roman" w:cs="Times New Roman"/>
        </w:rPr>
        <w:t>SGK hiện hành đã được thực hiện trong 20 năm (từ năm 2002), được viết theo hướng tiếp cận kiến thức nên chủ yếu hướng dẫn GV thực hiện các hoạt động theo lối truyền thụ kiến thức, trong đó GV đóng vai trò trung tâm, còn HS thụ động nghe và ghi chép.</w:t>
      </w:r>
    </w:p>
    <w:p w:rsidR="00FA44C3" w:rsidRPr="00FD01F0" w:rsidRDefault="00046D77">
      <w:pPr>
        <w:ind w:left="11" w:right="279"/>
        <w:rPr>
          <w:rFonts w:ascii="Times New Roman" w:hAnsi="Times New Roman" w:cs="Times New Roman"/>
        </w:rPr>
      </w:pPr>
      <w:r w:rsidRPr="00FD01F0">
        <w:rPr>
          <w:rFonts w:ascii="Times New Roman" w:hAnsi="Times New Roman" w:cs="Times New Roman"/>
        </w:rPr>
        <w:t xml:space="preserve">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hướng tới phát triển năng lực và kĩ năng cho HS. Tư tưởng xuyên suốt của bộ sách là lấy hoạt động học của HS làm trung tâm: học tích cực, học hợp tác, học để vận dụng kiến thức vào thực tiễn; GV chỉ đóng vai trò là người hướng dẫn và tổ chức các hoạt động cho HS tiếp thu kiến thức, thực hành và trải nghiệm.</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Sự khác biệt trong cấu trúc bài học của SGK hiện hành và 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biên soạn theo Chương trình giáo dục phổ thông 2018 như sau:</w:t>
      </w:r>
    </w:p>
    <w:tbl>
      <w:tblPr>
        <w:tblStyle w:val="TableGrid"/>
        <w:tblW w:w="8777" w:type="dxa"/>
        <w:tblInd w:w="150" w:type="dxa"/>
        <w:tblCellMar>
          <w:top w:w="29" w:type="dxa"/>
          <w:left w:w="80" w:type="dxa"/>
          <w:right w:w="28" w:type="dxa"/>
        </w:tblCellMar>
        <w:tblLook w:val="04A0" w:firstRow="1" w:lastRow="0" w:firstColumn="1" w:lastColumn="0" w:noHBand="0" w:noVBand="1"/>
      </w:tblPr>
      <w:tblGrid>
        <w:gridCol w:w="1157"/>
        <w:gridCol w:w="4167"/>
        <w:gridCol w:w="3453"/>
      </w:tblGrid>
      <w:tr w:rsidR="00FA44C3" w:rsidRPr="00FD01F0">
        <w:trPr>
          <w:trHeight w:val="831"/>
        </w:trPr>
        <w:tc>
          <w:tcPr>
            <w:tcW w:w="1157" w:type="dxa"/>
            <w:tcBorders>
              <w:top w:val="nil"/>
              <w:left w:val="single" w:sz="8" w:space="0" w:color="EC6D2D"/>
              <w:bottom w:val="single" w:sz="4" w:space="0" w:color="EC6D2D"/>
              <w:right w:val="single" w:sz="8" w:space="0" w:color="FFFEFD"/>
            </w:tcBorders>
            <w:shd w:val="clear" w:color="auto" w:fill="EC6D2D"/>
          </w:tcPr>
          <w:p w:rsidR="00FA44C3" w:rsidRPr="00FD01F0" w:rsidRDefault="00FA44C3">
            <w:pPr>
              <w:spacing w:after="160" w:line="259" w:lineRule="auto"/>
              <w:ind w:right="0" w:firstLine="0"/>
              <w:jc w:val="left"/>
              <w:rPr>
                <w:rFonts w:ascii="Times New Roman" w:hAnsi="Times New Roman" w:cs="Times New Roman"/>
              </w:rPr>
            </w:pPr>
          </w:p>
        </w:tc>
        <w:tc>
          <w:tcPr>
            <w:tcW w:w="7620" w:type="dxa"/>
            <w:gridSpan w:val="2"/>
            <w:tcBorders>
              <w:top w:val="nil"/>
              <w:left w:val="single" w:sz="8" w:space="0" w:color="FFFEFD"/>
              <w:bottom w:val="single" w:sz="4" w:space="0" w:color="EC6D2D"/>
              <w:right w:val="single" w:sz="8" w:space="0" w:color="EC6D2D"/>
            </w:tcBorders>
            <w:shd w:val="clear" w:color="auto" w:fill="EC6D2D"/>
            <w:vAlign w:val="center"/>
          </w:tcPr>
          <w:p w:rsidR="00FA44C3" w:rsidRPr="00FD01F0" w:rsidRDefault="00046D77">
            <w:pPr>
              <w:spacing w:after="0" w:line="259" w:lineRule="auto"/>
              <w:ind w:left="665" w:right="0" w:hanging="282"/>
              <w:jc w:val="left"/>
              <w:rPr>
                <w:rFonts w:ascii="Times New Roman" w:hAnsi="Times New Roman" w:cs="Times New Roman"/>
              </w:rPr>
            </w:pPr>
            <w:r w:rsidRPr="00FD01F0">
              <w:rPr>
                <w:rFonts w:ascii="Times New Roman" w:hAnsi="Times New Roman" w:cs="Times New Roman"/>
                <w:b/>
                <w:color w:val="FFFEFD"/>
              </w:rPr>
              <w:t xml:space="preserve">Sách giáo khoa biên soạn theo </w:t>
            </w:r>
            <w:r w:rsidRPr="00FD01F0">
              <w:rPr>
                <w:rFonts w:ascii="Times New Roman" w:hAnsi="Times New Roman" w:cs="Times New Roman"/>
                <w:b/>
                <w:color w:val="FFFEFD"/>
              </w:rPr>
              <w:tab/>
              <w:t>Sách giáo khoa biên soạn theo Chương trình giáo dục cũ</w:t>
            </w:r>
            <w:r w:rsidRPr="00FD01F0">
              <w:rPr>
                <w:rFonts w:ascii="Times New Roman" w:hAnsi="Times New Roman" w:cs="Times New Roman"/>
                <w:b/>
                <w:color w:val="FFFEFD"/>
              </w:rPr>
              <w:tab/>
              <w:t>Chương trình giáo dục 2018</w:t>
            </w:r>
          </w:p>
        </w:tc>
      </w:tr>
      <w:tr w:rsidR="00FA44C3" w:rsidRPr="00FD01F0">
        <w:trPr>
          <w:trHeight w:val="794"/>
        </w:trPr>
        <w:tc>
          <w:tcPr>
            <w:tcW w:w="1157"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lastRenderedPageBreak/>
              <w:t xml:space="preserve">Xu hướng chủ đạo </w:t>
            </w:r>
          </w:p>
        </w:tc>
        <w:tc>
          <w:tcPr>
            <w:tcW w:w="4167"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Diễn dịch. </w:t>
            </w:r>
          </w:p>
        </w:tc>
        <w:tc>
          <w:tcPr>
            <w:tcW w:w="34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Quy nạp. </w:t>
            </w:r>
          </w:p>
        </w:tc>
      </w:tr>
      <w:tr w:rsidR="00FA44C3" w:rsidRPr="00FD01F0">
        <w:trPr>
          <w:trHeight w:val="2260"/>
        </w:trPr>
        <w:tc>
          <w:tcPr>
            <w:tcW w:w="1157"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Tổ chức nhiệm vụ học tập </w:t>
            </w:r>
          </w:p>
        </w:tc>
        <w:tc>
          <w:tcPr>
            <w:tcW w:w="4167"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 HS được cung cấp các khái niệm trước. − Phân tích ví dụ, tình huống để làm rõ, làm minh chứng. </w:t>
            </w:r>
          </w:p>
        </w:tc>
        <w:tc>
          <w:tcPr>
            <w:tcW w:w="34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HS được giao nhiệm vụ tìm hiểu, nghiên cứu sự kiện, quá trình, nhân vật lịch sử, các tình huống </w:t>
            </w:r>
            <w:r w:rsidRPr="00FD01F0">
              <w:rPr>
                <w:rFonts w:ascii="Cambria Math" w:eastAsia="Segoe UI Symbol" w:hAnsi="Cambria Math" w:cs="Cambria Math"/>
              </w:rPr>
              <w:t>⇒</w:t>
            </w:r>
            <w:r w:rsidRPr="00FD01F0">
              <w:rPr>
                <w:rFonts w:ascii="Times New Roman" w:hAnsi="Times New Roman" w:cs="Times New Roman"/>
              </w:rPr>
              <w:t xml:space="preserve"> phân tích, đúc kết các nhận định, kết luận của cá nhân để trình bày các khái niệm, các kiến thức lí thuyết.</w:t>
            </w:r>
          </w:p>
        </w:tc>
      </w:tr>
      <w:tr w:rsidR="00FA44C3" w:rsidRPr="00FD01F0">
        <w:trPr>
          <w:trHeight w:val="1474"/>
        </w:trPr>
        <w:tc>
          <w:tcPr>
            <w:tcW w:w="1157"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26" w:firstLine="0"/>
              <w:jc w:val="left"/>
              <w:rPr>
                <w:rFonts w:ascii="Times New Roman" w:hAnsi="Times New Roman" w:cs="Times New Roman"/>
              </w:rPr>
            </w:pPr>
            <w:r w:rsidRPr="00FD01F0">
              <w:rPr>
                <w:rFonts w:ascii="Times New Roman" w:hAnsi="Times New Roman" w:cs="Times New Roman"/>
              </w:rPr>
              <w:t xml:space="preserve">Kênh hình và cách sử dụng </w:t>
            </w:r>
          </w:p>
        </w:tc>
        <w:tc>
          <w:tcPr>
            <w:tcW w:w="4167"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Ít hơn.</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Đa số chỉ là minh hoạ.</w:t>
            </w:r>
          </w:p>
        </w:tc>
        <w:tc>
          <w:tcPr>
            <w:tcW w:w="34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Nhiều hơn.</w:t>
            </w:r>
          </w:p>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 Hình ảnh, lược đồ, bảng,... là một đơn vị kiến thức dùng để tổ chức hoạt động học tập .</w:t>
            </w:r>
          </w:p>
        </w:tc>
      </w:tr>
      <w:tr w:rsidR="00FA44C3" w:rsidRPr="00FD01F0">
        <w:trPr>
          <w:trHeight w:val="3320"/>
        </w:trPr>
        <w:tc>
          <w:tcPr>
            <w:tcW w:w="1157"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xml:space="preserve">Kênh chữ </w:t>
            </w:r>
          </w:p>
        </w:tc>
        <w:tc>
          <w:tcPr>
            <w:tcW w:w="4167"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62" w:lineRule="auto"/>
              <w:ind w:right="52" w:firstLine="0"/>
              <w:rPr>
                <w:rFonts w:ascii="Times New Roman" w:hAnsi="Times New Roman" w:cs="Times New Roman"/>
              </w:rPr>
            </w:pPr>
            <w:r w:rsidRPr="00FD01F0">
              <w:rPr>
                <w:rFonts w:ascii="Times New Roman" w:hAnsi="Times New Roman" w:cs="Times New Roman"/>
              </w:rPr>
              <w:t xml:space="preserve">− Mở đầu là tóm tắt nội dung của bài. − Trình bày nặng về kiến thức, HS thuộc nhiều sự kiện theo quá trình, hàn lâm, chi tiết. </w:t>
            </w:r>
          </w:p>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 Bài đọc thêm (dài, phần riêng, không dùng để khai thác kiến thức); đúc kết nội dung chính.</w:t>
            </w:r>
          </w:p>
        </w:tc>
        <w:tc>
          <w:tcPr>
            <w:tcW w:w="34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62" w:lineRule="auto"/>
              <w:ind w:right="0" w:firstLine="0"/>
              <w:rPr>
                <w:rFonts w:ascii="Times New Roman" w:hAnsi="Times New Roman" w:cs="Times New Roman"/>
              </w:rPr>
            </w:pPr>
            <w:r w:rsidRPr="00FD01F0">
              <w:rPr>
                <w:rFonts w:ascii="Times New Roman" w:hAnsi="Times New Roman" w:cs="Times New Roman"/>
              </w:rPr>
              <w:t>− Mở đầu gợi mở, tạo hứng thú khám phá.</w:t>
            </w:r>
          </w:p>
          <w:p w:rsidR="00FA44C3" w:rsidRPr="00FD01F0" w:rsidRDefault="00046D77">
            <w:pPr>
              <w:spacing w:after="0" w:line="262" w:lineRule="auto"/>
              <w:ind w:right="51" w:firstLine="0"/>
              <w:rPr>
                <w:rFonts w:ascii="Times New Roman" w:hAnsi="Times New Roman" w:cs="Times New Roman"/>
              </w:rPr>
            </w:pPr>
            <w:r w:rsidRPr="00FD01F0">
              <w:rPr>
                <w:rFonts w:ascii="Times New Roman" w:hAnsi="Times New Roman" w:cs="Times New Roman"/>
              </w:rPr>
              <w:t xml:space="preserve">− Trình bày sự kiện cốt lõi, ngắn gọn, giúp HS chủ động tìm hiểu, khám phá. </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 Tư liệu </w:t>
            </w:r>
            <w:r w:rsidRPr="00FD01F0">
              <w:rPr>
                <w:rFonts w:ascii="Times New Roman" w:hAnsi="Times New Roman" w:cs="Times New Roman"/>
                <w:i/>
              </w:rPr>
              <w:t>Em có biết</w:t>
            </w:r>
            <w:r w:rsidRPr="00FD01F0">
              <w:rPr>
                <w:rFonts w:ascii="Times New Roman" w:hAnsi="Times New Roman" w:cs="Times New Roman"/>
              </w:rPr>
              <w:t xml:space="preserve"> (ngắn, xen lẫn trong bài nhằm bổ sung thông tin, đôi khi để khai thác kiến thức). − HS tự rút ra, thể hiện năng lực lịch sử.</w:t>
            </w:r>
          </w:p>
        </w:tc>
      </w:tr>
      <w:tr w:rsidR="00FA44C3" w:rsidRPr="00FD01F0">
        <w:trPr>
          <w:trHeight w:val="1091"/>
        </w:trPr>
        <w:tc>
          <w:tcPr>
            <w:tcW w:w="1157"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Câu hỏi </w:t>
            </w:r>
          </w:p>
        </w:tc>
        <w:tc>
          <w:tcPr>
            <w:tcW w:w="4167"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 Trong bài. </w:t>
            </w:r>
          </w:p>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xml:space="preserve">− Cuối bài (không phân biệt luyện tập, vận dụng). </w:t>
            </w:r>
          </w:p>
        </w:tc>
        <w:tc>
          <w:tcPr>
            <w:tcW w:w="34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Trong bài.</w:t>
            </w:r>
          </w:p>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Cuối bài (phân rõ luyện tập và vận dụng).</w:t>
            </w:r>
          </w:p>
        </w:tc>
      </w:tr>
      <w:tr w:rsidR="00FA44C3" w:rsidRPr="00FD01F0">
        <w:trPr>
          <w:trHeight w:val="491"/>
        </w:trPr>
        <w:tc>
          <w:tcPr>
            <w:tcW w:w="1157"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Kết luận </w:t>
            </w:r>
          </w:p>
        </w:tc>
        <w:tc>
          <w:tcPr>
            <w:tcW w:w="4167"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 HS ghi nhớ kiến thức. </w:t>
            </w:r>
          </w:p>
        </w:tc>
        <w:tc>
          <w:tcPr>
            <w:tcW w:w="34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HS hình thành năng lực, phẩm chất.</w:t>
            </w:r>
          </w:p>
        </w:tc>
      </w:tr>
    </w:tbl>
    <w:p w:rsidR="00FA44C3" w:rsidRPr="00FD01F0" w:rsidRDefault="00046D77">
      <w:pPr>
        <w:pStyle w:val="Heading2"/>
        <w:ind w:left="150"/>
        <w:rPr>
          <w:rFonts w:ascii="Times New Roman" w:hAnsi="Times New Roman" w:cs="Times New Roman"/>
        </w:rPr>
      </w:pPr>
      <w:r w:rsidRPr="00FD01F0">
        <w:rPr>
          <w:rFonts w:ascii="Times New Roman" w:hAnsi="Times New Roman" w:cs="Times New Roman"/>
        </w:rPr>
        <w:t>2. Giới thiệu chung về sách giáo khoa Lịch sử 11 (bộ sách Chân trời sáng tạo)</w:t>
      </w:r>
      <w:r w:rsidRPr="00FD01F0">
        <w:rPr>
          <w:rFonts w:ascii="Times New Roman" w:hAnsi="Times New Roman" w:cs="Times New Roman"/>
          <w:color w:val="181717"/>
        </w:rPr>
        <w:t xml:space="preserve"> </w:t>
      </w:r>
    </w:p>
    <w:p w:rsidR="00FA44C3" w:rsidRPr="00FD01F0" w:rsidRDefault="00046D77">
      <w:pPr>
        <w:pStyle w:val="Heading3"/>
        <w:ind w:left="418"/>
        <w:rPr>
          <w:rFonts w:ascii="Times New Roman" w:hAnsi="Times New Roman" w:cs="Times New Roman"/>
        </w:rPr>
      </w:pPr>
      <w:r w:rsidRPr="00FD01F0">
        <w:rPr>
          <w:rFonts w:ascii="Times New Roman" w:hAnsi="Times New Roman" w:cs="Times New Roman"/>
        </w:rPr>
        <w:t xml:space="preserve">a) Quan điểm tiếp cận, biên soạn </w:t>
      </w:r>
    </w:p>
    <w:p w:rsidR="00FA44C3" w:rsidRPr="00FD01F0" w:rsidRDefault="00046D77">
      <w:pPr>
        <w:ind w:left="140" w:right="165"/>
        <w:rPr>
          <w:rFonts w:ascii="Times New Roman" w:hAnsi="Times New Roman" w:cs="Times New Roman"/>
        </w:rPr>
      </w:pPr>
      <w:r w:rsidRPr="00FD01F0">
        <w:rPr>
          <w:rFonts w:ascii="Times New Roman" w:hAnsi="Times New Roman" w:cs="Times New Roman"/>
        </w:rPr>
        <w:t xml:space="preserve">Quan điểm xây dựng SGK Lịch sử 11 (bộ sách Chân trời sáng tạo) bám sát quan điểm xây dựng Chương trình giáo dục lịch sử theo Thông tư 13/2022 của Bộ Giáo dục và Đào tạo. Cụ thể: </w:t>
      </w:r>
    </w:p>
    <w:p w:rsidR="00FA44C3" w:rsidRPr="00FD01F0" w:rsidRDefault="00046D77">
      <w:pPr>
        <w:spacing w:after="38" w:line="260" w:lineRule="auto"/>
        <w:ind w:left="206" w:right="38" w:hanging="10"/>
        <w:rPr>
          <w:rFonts w:ascii="Times New Roman" w:hAnsi="Times New Roman" w:cs="Times New Roman"/>
        </w:rPr>
      </w:pPr>
      <w:r w:rsidRPr="00FD01F0">
        <w:rPr>
          <w:rFonts w:ascii="Times New Roman" w:eastAsia="Segoe UI Symbol" w:hAnsi="Times New Roman" w:cs="Times New Roman"/>
        </w:rPr>
        <w:t>•</w:t>
      </w:r>
      <w:r w:rsidRPr="00FD01F0">
        <w:rPr>
          <w:rFonts w:ascii="Times New Roman" w:hAnsi="Times New Roman" w:cs="Times New Roman"/>
          <w:b/>
        </w:rPr>
        <w:t xml:space="preserve"> Khoa học, hiện đại</w:t>
      </w:r>
    </w:p>
    <w:p w:rsidR="00FA44C3" w:rsidRPr="00FD01F0" w:rsidRDefault="00FD01F0" w:rsidP="00FD01F0">
      <w:pPr>
        <w:ind w:left="11" w:right="28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Quán triệt đường lối, quan điểm của Đảng và Nhà nước Việt Nam. </w:t>
      </w:r>
    </w:p>
    <w:p w:rsidR="00FA44C3" w:rsidRPr="00FD01F0" w:rsidRDefault="00FD01F0" w:rsidP="00FD01F0">
      <w:pPr>
        <w:ind w:left="11" w:right="280"/>
        <w:rPr>
          <w:rFonts w:ascii="Times New Roman" w:hAnsi="Times New Roman" w:cs="Times New Roman"/>
        </w:rPr>
      </w:pPr>
      <w:r w:rsidRPr="00FD01F0">
        <w:rPr>
          <w:rFonts w:ascii="Times New Roman" w:hAnsi="Times New Roman" w:cs="Times New Roman"/>
          <w:szCs w:val="24"/>
          <w:u w:color="000000"/>
        </w:rPr>
        <w:lastRenderedPageBreak/>
        <w:t xml:space="preserve">– </w:t>
      </w:r>
      <w:r w:rsidR="00046D77" w:rsidRPr="00FD01F0">
        <w:rPr>
          <w:rFonts w:ascii="Times New Roman" w:hAnsi="Times New Roman" w:cs="Times New Roman"/>
        </w:rPr>
        <w:t xml:space="preserve">Coi trọng những nguyên tắc nền tảng của Khoa học lịch sử, đảm bảo tôn trọng sự thật lịch sử, tính đa diện, phong phú của lịch sử; khách quan, toàn diện trong trình bày và diễn giải lịch sử. </w:t>
      </w:r>
    </w:p>
    <w:p w:rsidR="00FA44C3" w:rsidRPr="00FD01F0" w:rsidRDefault="00FD01F0" w:rsidP="00FD01F0">
      <w:pPr>
        <w:ind w:left="11" w:right="28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Hướng tới việc hướng dẫn và khuyến khích HS tự tìm hiểu, khám phá lịch sử theo những nguyên tắc của Khoa học lịch sử, thông qua đó giúp HS phát triển tư duy lịch sử và tư duy phản biện. </w:t>
      </w:r>
    </w:p>
    <w:p w:rsidR="00FA44C3" w:rsidRPr="00FD01F0" w:rsidRDefault="00FD01F0" w:rsidP="00FD01F0">
      <w:pPr>
        <w:spacing w:after="70"/>
        <w:ind w:left="11" w:right="28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Góp phần xây dựng khả năng phân tích, đánh giá các nhân vật, sự kiện, quá trình lịch sử một cách khoa học, giúp HS nhận thức được những quy luật, bài học lịch sử và vận dụng vào thực tiễn.</w:t>
      </w:r>
    </w:p>
    <w:p w:rsidR="00FA44C3" w:rsidRPr="00FD01F0" w:rsidRDefault="00046D77">
      <w:pPr>
        <w:spacing w:after="38" w:line="260" w:lineRule="auto"/>
        <w:ind w:left="206" w:right="38" w:hanging="10"/>
        <w:rPr>
          <w:rFonts w:ascii="Times New Roman" w:hAnsi="Times New Roman" w:cs="Times New Roman"/>
        </w:rPr>
      </w:pPr>
      <w:r w:rsidRPr="00FD01F0">
        <w:rPr>
          <w:rFonts w:ascii="Times New Roman" w:eastAsia="Segoe UI Symbol" w:hAnsi="Times New Roman" w:cs="Times New Roman"/>
        </w:rPr>
        <w:t>•</w:t>
      </w:r>
      <w:r w:rsidRPr="00FD01F0">
        <w:rPr>
          <w:rFonts w:ascii="Times New Roman" w:hAnsi="Times New Roman" w:cs="Times New Roman"/>
          <w:b/>
        </w:rPr>
        <w:t xml:space="preserve"> Hệ thống, cơ bản</w:t>
      </w:r>
    </w:p>
    <w:p w:rsidR="00FA44C3" w:rsidRPr="00FD01F0" w:rsidRDefault="00046D77">
      <w:pPr>
        <w:ind w:left="11" w:right="279"/>
        <w:rPr>
          <w:rFonts w:ascii="Times New Roman" w:hAnsi="Times New Roman" w:cs="Times New Roman"/>
        </w:rPr>
      </w:pPr>
      <w:r w:rsidRPr="00FD01F0">
        <w:rPr>
          <w:rFonts w:ascii="Times New Roman" w:hAnsi="Times New Roman" w:cs="Times New Roman"/>
        </w:rPr>
        <w:t xml:space="preserve">Trục phát triển chính của 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là hệ thống các chủ đề và chuyên đề học tập về những vấn đề cơ bản của lịch sử thế giới, lịch sử khu vực Đông Nam Á và lịch sử Việt Nam, nhằm nâng cao và mở rộng kiến thức thông sử mà học sinh đã được học ở cấp trung học cơ sở. Cụ thể:</w:t>
      </w:r>
    </w:p>
    <w:p w:rsidR="00FA44C3" w:rsidRPr="00FD01F0" w:rsidRDefault="00FD01F0" w:rsidP="00FD01F0">
      <w:pPr>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Các chủ đề và chuyên đề lịch sử của chương trình mang tính hệ thống, cơ bản, xuất phát từ yêu cầu phát triển năng lực và giáo dục lịch sử đối với từng lớp học. </w:t>
      </w:r>
    </w:p>
    <w:p w:rsidR="00FA44C3" w:rsidRPr="00FD01F0" w:rsidRDefault="00FD01F0" w:rsidP="00FD01F0">
      <w:pPr>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Các hợp phần kiến thức của chương trình bảo đảm tính logic (trong mối liên hệ lịch đại và đồng đại, sự tương tác giữa lịch sử Việt Nam với lịch sử khu vực và lịch sử thế giới,...).</w:t>
      </w:r>
    </w:p>
    <w:p w:rsidR="00FA44C3" w:rsidRPr="00FD01F0" w:rsidRDefault="00FD01F0" w:rsidP="00FD01F0">
      <w:pPr>
        <w:spacing w:after="70"/>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Chương trình bảo đảm cho HS tiếp cận những tri thức lịch sử cơ bản trên các lĩnh vực chính trị, kinh tế, xã hội, văn hoá, tư tưởng; phát triển cho HS năng lực tự học lịch sử suốt đời và khả năng ứng dụng vào cuộc sống những hiểu biết về lịch sử, văn hoá, xã hội của thế giới, khu vực và Việt Nam.</w:t>
      </w:r>
    </w:p>
    <w:p w:rsidR="00FA44C3" w:rsidRPr="00FD01F0" w:rsidRDefault="00046D77">
      <w:pPr>
        <w:spacing w:after="38" w:line="260" w:lineRule="auto"/>
        <w:ind w:left="206" w:right="38" w:hanging="10"/>
        <w:rPr>
          <w:rFonts w:ascii="Times New Roman" w:hAnsi="Times New Roman" w:cs="Times New Roman"/>
        </w:rPr>
      </w:pPr>
      <w:r w:rsidRPr="00FD01F0">
        <w:rPr>
          <w:rFonts w:ascii="Times New Roman" w:eastAsia="Segoe UI Symbol" w:hAnsi="Times New Roman" w:cs="Times New Roman"/>
        </w:rPr>
        <w:t>•</w:t>
      </w:r>
      <w:r w:rsidRPr="00FD01F0">
        <w:rPr>
          <w:rFonts w:ascii="Times New Roman" w:hAnsi="Times New Roman" w:cs="Times New Roman"/>
          <w:b/>
        </w:rPr>
        <w:t xml:space="preserve">  Thực hành, thực tiễn </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coi trọng nội dung thực hành lịch sử, kết nối lịch sử với thực tiễn cuộc sống. Cụ thể:</w:t>
      </w:r>
    </w:p>
    <w:p w:rsidR="00FA44C3" w:rsidRPr="00FD01F0" w:rsidRDefault="00FD01F0" w:rsidP="00FD01F0">
      <w:pPr>
        <w:ind w:left="75" w:right="165"/>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Coi thực hành là một nội dung quan trọng và là công cụ thiết thực, hiệu quả để phát triển năng lực HS. </w:t>
      </w:r>
    </w:p>
    <w:p w:rsidR="00FA44C3" w:rsidRPr="00FD01F0" w:rsidRDefault="00FD01F0" w:rsidP="00FD01F0">
      <w:pPr>
        <w:ind w:left="75" w:right="165"/>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Tăng cường thời lượng thực hành; đa dạng hoá các loại hình thực hành thông qua các hình thức tổ chức giáo dục như hoạt động nhóm, cá nhân tự học; học ở trên lớp, bảo tàng, thực địa; học qua dự án, di sản;...</w:t>
      </w:r>
    </w:p>
    <w:p w:rsidR="00FA44C3" w:rsidRPr="00FD01F0" w:rsidRDefault="00FD01F0" w:rsidP="00FD01F0">
      <w:pPr>
        <w:ind w:left="75" w:right="165"/>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Bảo đảm phù hợp với thực tiễn và điều kiện kinh tế – xã hội của đất nước và của các địa phương. Thông qua hệ thống chủ đề và chuyên đề học tập, các hình thức tổ chức giáo dục, chương trình tạo ra độ mềm dẻo, linh hoạt để có thể điều chỉnh phù hợp với các địa phương và các nhóm đối tượng HS, đồng thời, bảo đảm trình độ chung của giáo dục phổ thông trong cả nước, tương thích với trình độ khu vực và thế giới. </w:t>
      </w:r>
      <w:r w:rsidR="00046D77" w:rsidRPr="00FD01F0">
        <w:rPr>
          <w:rFonts w:ascii="Times New Roman" w:eastAsia="Segoe UI Symbol" w:hAnsi="Times New Roman" w:cs="Times New Roman"/>
        </w:rPr>
        <w:t>•</w:t>
      </w:r>
      <w:r w:rsidR="00046D77" w:rsidRPr="00FD01F0">
        <w:rPr>
          <w:rFonts w:ascii="Times New Roman" w:hAnsi="Times New Roman" w:cs="Times New Roman"/>
          <w:b/>
        </w:rPr>
        <w:t xml:space="preserve"> Dân tộc, nhân văn </w:t>
      </w:r>
    </w:p>
    <w:p w:rsidR="00FA44C3" w:rsidRPr="00FD01F0" w:rsidRDefault="00046D77">
      <w:pPr>
        <w:ind w:left="140" w:right="165"/>
        <w:rPr>
          <w:rFonts w:ascii="Times New Roman" w:hAnsi="Times New Roman" w:cs="Times New Roman"/>
        </w:rPr>
      </w:pPr>
      <w:r w:rsidRPr="00FD01F0">
        <w:rPr>
          <w:rFonts w:ascii="Times New Roman" w:hAnsi="Times New Roman" w:cs="Times New Roman"/>
        </w:rPr>
        <w:lastRenderedPageBreak/>
        <w:t xml:space="preserve">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giúp HS nhận thức đúng về những giá trị truyền thống của dân tộc, hình thành và phát triển những phẩm chất tốt đẹp của con người Việt Nam và những giá trị phổ quát của công dân toàn cầu. Cụ thể:</w:t>
      </w:r>
    </w:p>
    <w:p w:rsidR="00FA44C3" w:rsidRPr="00FD01F0" w:rsidRDefault="00FD01F0" w:rsidP="00FD01F0">
      <w:pPr>
        <w:ind w:left="75" w:right="165"/>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Giúp HS có nhận thức đúng về chủ nghĩa yêu nước và tinh thần dân tộc chân chính, tiến bộ của dân tộc Việt Nam, vị thế của quốc gia – dân tộc trong khu vực và trên thế giới trong các thời kì lịch sử, hướng tới xây dựng lòng tự hào dân tộc chân chính, nhận thức được thế mạnh và cả những hạn chế trong di tồn lịch sử của dân tộc. </w:t>
      </w:r>
    </w:p>
    <w:p w:rsidR="00FA44C3" w:rsidRPr="00FD01F0" w:rsidRDefault="00FD01F0" w:rsidP="00FD01F0">
      <w:pPr>
        <w:ind w:left="75" w:right="165"/>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Giúp HS hình thành, phát triển các giá trị nhân văn, tinh thần cộng đồng, chống các định kiến, kì thị về xã hội, văn hoá, sắc tộc, tôn giáo; hướng tới các giá trị khoan dung, nhân ái, tôn trọng sự khác biệt và bình đẳng giữa các dân tộc, các cộng đồng người, các giới và nhóm xã hội; hướng tới hoà bình, hoà giải, hoà hợp và hợp tác. </w:t>
      </w:r>
    </w:p>
    <w:p w:rsidR="00FA44C3" w:rsidRPr="00FD01F0" w:rsidRDefault="00FD01F0" w:rsidP="00FD01F0">
      <w:pPr>
        <w:spacing w:after="71"/>
        <w:ind w:left="75" w:right="165"/>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Giúp HS có thái độ đúng đắn, tích cực đối với các vấn đề bảo vệ tài nguyên, thiên nhiên, môi trường, hướng tới phát triển bền vững và đấu tranh vì thế giới hoà bình, xã hội tiến bộ, minh bạch, công bằng, văn minh.</w:t>
      </w:r>
    </w:p>
    <w:p w:rsidR="00FA44C3" w:rsidRPr="00FD01F0" w:rsidRDefault="00046D77">
      <w:pPr>
        <w:spacing w:after="38" w:line="260" w:lineRule="auto"/>
        <w:ind w:left="305" w:right="38" w:hanging="10"/>
        <w:rPr>
          <w:rFonts w:ascii="Times New Roman" w:hAnsi="Times New Roman" w:cs="Times New Roman"/>
        </w:rPr>
      </w:pPr>
      <w:r w:rsidRPr="00FD01F0">
        <w:rPr>
          <w:rFonts w:ascii="Times New Roman" w:hAnsi="Times New Roman" w:cs="Times New Roman"/>
          <w:b/>
        </w:rPr>
        <w:t xml:space="preserve"> </w:t>
      </w:r>
      <w:r w:rsidRPr="00FD01F0">
        <w:rPr>
          <w:rFonts w:ascii="Times New Roman" w:eastAsia="Segoe UI Symbol" w:hAnsi="Times New Roman" w:cs="Times New Roman"/>
        </w:rPr>
        <w:t>•</w:t>
      </w:r>
      <w:r w:rsidRPr="00FD01F0">
        <w:rPr>
          <w:rFonts w:ascii="Times New Roman" w:hAnsi="Times New Roman" w:cs="Times New Roman"/>
          <w:b/>
        </w:rPr>
        <w:t xml:space="preserve"> Mở, liên thông </w:t>
      </w:r>
    </w:p>
    <w:p w:rsidR="00FA44C3" w:rsidRPr="00FD01F0" w:rsidRDefault="00FD01F0" w:rsidP="00FD01F0">
      <w:pPr>
        <w:ind w:left="140" w:right="166"/>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Cấu trúc kiến thức, kĩ năng môn Lịch sử tạo cơ hội cho HS kết nối, liên thông với kiến thức, kĩ năng các môn học khác như Địa lí, Ngữ văn, Giáo dục công dân, Giáo dục quốc phòng và an ninh,.... </w:t>
      </w:r>
    </w:p>
    <w:p w:rsidR="00FA44C3" w:rsidRPr="00FD01F0" w:rsidRDefault="00FD01F0" w:rsidP="00FD01F0">
      <w:pPr>
        <w:ind w:left="140" w:right="166"/>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Dành quyền chủ động cho địa phương và nhà trường phát triển kế hoạch giáo dục phù hợp với điều kiện của địa phương, dành không gian sáng tạo cho GV nhằm thực hiện chủ trương “một chương trình, nhiều sách giáo khoa”; chú trọng phối hợp giữa nhà trường với gia đình và xã hội trong giáo dục lịch sử. </w:t>
      </w:r>
    </w:p>
    <w:p w:rsidR="00FA44C3" w:rsidRPr="00FD01F0" w:rsidRDefault="00FD01F0" w:rsidP="00FD01F0">
      <w:pPr>
        <w:spacing w:after="66"/>
        <w:ind w:left="140" w:right="166"/>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Bảo đảm nguyên tắc tích hợp cao ở các lớp học dưới, phân hoá dần ở các lớp học trên; kết nối chặt chẽ giữa các cấp học, giữa các lớp học trong từng cấp học và liên thông với chương trình giáo dục nghề nghiệp và chương trình giáo dục đại học.</w:t>
      </w:r>
    </w:p>
    <w:p w:rsidR="00FA44C3" w:rsidRPr="00FD01F0" w:rsidRDefault="00046D77">
      <w:pPr>
        <w:pStyle w:val="Heading3"/>
        <w:spacing w:after="122"/>
        <w:ind w:left="418"/>
        <w:rPr>
          <w:rFonts w:ascii="Times New Roman" w:hAnsi="Times New Roman" w:cs="Times New Roman"/>
        </w:rPr>
      </w:pPr>
      <w:r w:rsidRPr="00FD01F0">
        <w:rPr>
          <w:rFonts w:ascii="Times New Roman" w:hAnsi="Times New Roman" w:cs="Times New Roman"/>
        </w:rPr>
        <w:t>b) Những điểm nổi bật về nội dung sách</w:t>
      </w:r>
      <w:r w:rsidRPr="00FD01F0">
        <w:rPr>
          <w:rFonts w:ascii="Times New Roman" w:hAnsi="Times New Roman" w:cs="Times New Roman"/>
          <w:b w:val="0"/>
          <w:i w:val="0"/>
          <w:color w:val="181717"/>
        </w:rPr>
        <w:t xml:space="preserve"> </w:t>
      </w:r>
    </w:p>
    <w:p w:rsidR="00FA44C3" w:rsidRPr="00FD01F0" w:rsidRDefault="00FD01F0" w:rsidP="00FD01F0">
      <w:pPr>
        <w:spacing w:after="38" w:line="260" w:lineRule="auto"/>
        <w:ind w:left="405" w:right="38" w:hanging="159"/>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b/>
        </w:rPr>
        <w:t xml:space="preserve">Mạch nội dung của các chủ đề và chuyên đề trong sách  </w:t>
      </w:r>
    </w:p>
    <w:p w:rsidR="00FA44C3" w:rsidRPr="00FD01F0" w:rsidRDefault="00046D77">
      <w:pPr>
        <w:ind w:left="140" w:right="165"/>
        <w:rPr>
          <w:rFonts w:ascii="Times New Roman" w:hAnsi="Times New Roman" w:cs="Times New Roman"/>
        </w:rPr>
      </w:pPr>
      <w:r w:rsidRPr="00FD01F0">
        <w:rPr>
          <w:rFonts w:ascii="Times New Roman" w:hAnsi="Times New Roman" w:cs="Times New Roman"/>
        </w:rPr>
        <w:t>Thời lượng dành cho nội dung cốt lõi: 52 tiết/ năm học, dạy học trong 35 tuần. Thời lượng dành cho các chuyên đề học tập là 35 tiết. Dự kiến số tiết (gồm cả kiểm tra, đánh giá) theo bảng dưới đây:</w:t>
      </w:r>
    </w:p>
    <w:tbl>
      <w:tblPr>
        <w:tblStyle w:val="TableGrid"/>
        <w:tblW w:w="8777" w:type="dxa"/>
        <w:tblInd w:w="31" w:type="dxa"/>
        <w:tblCellMar>
          <w:left w:w="80" w:type="dxa"/>
          <w:right w:w="29" w:type="dxa"/>
        </w:tblCellMar>
        <w:tblLook w:val="04A0" w:firstRow="1" w:lastRow="0" w:firstColumn="1" w:lastColumn="0" w:noHBand="0" w:noVBand="1"/>
      </w:tblPr>
      <w:tblGrid>
        <w:gridCol w:w="7265"/>
        <w:gridCol w:w="1512"/>
      </w:tblGrid>
      <w:tr w:rsidR="00FA44C3" w:rsidRPr="00FD01F0">
        <w:trPr>
          <w:trHeight w:val="505"/>
        </w:trPr>
        <w:tc>
          <w:tcPr>
            <w:tcW w:w="7266" w:type="dxa"/>
            <w:tcBorders>
              <w:top w:val="single" w:sz="4" w:space="0" w:color="EC6D2D"/>
              <w:left w:val="single" w:sz="4" w:space="0" w:color="EC6D2D"/>
              <w:bottom w:val="single" w:sz="4" w:space="0" w:color="EC6D2D"/>
              <w:right w:val="single" w:sz="4" w:space="0" w:color="FFFEFD"/>
            </w:tcBorders>
            <w:shd w:val="clear" w:color="auto" w:fill="EC6D2D"/>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color w:val="FFFEFD"/>
              </w:rPr>
              <w:t>CHỦ ĐỀ</w:t>
            </w:r>
          </w:p>
        </w:tc>
        <w:tc>
          <w:tcPr>
            <w:tcW w:w="1512" w:type="dxa"/>
            <w:tcBorders>
              <w:top w:val="single" w:sz="4" w:space="0" w:color="EC6D2D"/>
              <w:left w:val="single" w:sz="4" w:space="0" w:color="FFFEFD"/>
              <w:bottom w:val="single" w:sz="4" w:space="0" w:color="EC6D2D"/>
              <w:right w:val="single" w:sz="4" w:space="0" w:color="EC6D2D"/>
            </w:tcBorders>
            <w:shd w:val="clear" w:color="auto" w:fill="EC6D2D"/>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color w:val="FFFEFD"/>
              </w:rPr>
              <w:t>TỈ LỆ</w:t>
            </w:r>
          </w:p>
        </w:tc>
      </w:tr>
      <w:tr w:rsidR="00FA44C3" w:rsidRPr="00FD01F0">
        <w:trPr>
          <w:trHeight w:val="520"/>
        </w:trPr>
        <w:tc>
          <w:tcPr>
            <w:tcW w:w="7266" w:type="dxa"/>
            <w:tcBorders>
              <w:top w:val="single" w:sz="4" w:space="0" w:color="EC6D2D"/>
              <w:left w:val="single" w:sz="4" w:space="0" w:color="EC6D2D"/>
              <w:bottom w:val="single" w:sz="4" w:space="0" w:color="EC6D2D"/>
              <w:right w:val="nil"/>
            </w:tcBorders>
            <w:shd w:val="clear" w:color="auto" w:fill="FCCBA7"/>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LỊCH SỬ THẾ GIỚI</w:t>
            </w:r>
          </w:p>
        </w:tc>
        <w:tc>
          <w:tcPr>
            <w:tcW w:w="1512" w:type="dxa"/>
            <w:tcBorders>
              <w:top w:val="single" w:sz="4" w:space="0" w:color="EC6D2D"/>
              <w:left w:val="nil"/>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604"/>
        </w:trPr>
        <w:tc>
          <w:tcPr>
            <w:tcW w:w="7266"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Cách mạng tư sản và sự phát triển của Chủ nghĩa tư bản</w:t>
            </w:r>
          </w:p>
        </w:tc>
        <w:tc>
          <w:tcPr>
            <w:tcW w:w="151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12%</w:t>
            </w:r>
          </w:p>
        </w:tc>
      </w:tr>
      <w:tr w:rsidR="00FA44C3" w:rsidRPr="00FD01F0">
        <w:trPr>
          <w:trHeight w:val="553"/>
        </w:trPr>
        <w:tc>
          <w:tcPr>
            <w:tcW w:w="7266"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Chủ nghĩa xã hội từ năm 1917 đến nay</w:t>
            </w:r>
          </w:p>
        </w:tc>
        <w:tc>
          <w:tcPr>
            <w:tcW w:w="151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10%</w:t>
            </w:r>
          </w:p>
        </w:tc>
      </w:tr>
      <w:tr w:rsidR="00FA44C3" w:rsidRPr="00FD01F0">
        <w:trPr>
          <w:trHeight w:val="520"/>
        </w:trPr>
        <w:tc>
          <w:tcPr>
            <w:tcW w:w="7266" w:type="dxa"/>
            <w:tcBorders>
              <w:top w:val="single" w:sz="4" w:space="0" w:color="EC6D2D"/>
              <w:left w:val="single" w:sz="4" w:space="0" w:color="EC6D2D"/>
              <w:bottom w:val="single" w:sz="4" w:space="0" w:color="EC6D2D"/>
              <w:right w:val="nil"/>
            </w:tcBorders>
            <w:shd w:val="clear" w:color="auto" w:fill="FCCBA7"/>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lastRenderedPageBreak/>
              <w:t>LỊCH SỬ ĐÔNG NAM Á</w:t>
            </w:r>
          </w:p>
        </w:tc>
        <w:tc>
          <w:tcPr>
            <w:tcW w:w="1512" w:type="dxa"/>
            <w:tcBorders>
              <w:top w:val="single" w:sz="4" w:space="0" w:color="EC6D2D"/>
              <w:left w:val="nil"/>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628"/>
        </w:trPr>
        <w:tc>
          <w:tcPr>
            <w:tcW w:w="7266"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Quá trình giành độc lập dân tộc của các quốc gia ở Đông Nam Á</w:t>
            </w:r>
          </w:p>
        </w:tc>
        <w:tc>
          <w:tcPr>
            <w:tcW w:w="151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8%</w:t>
            </w:r>
          </w:p>
        </w:tc>
      </w:tr>
      <w:tr w:rsidR="00FA44C3" w:rsidRPr="00FD01F0">
        <w:trPr>
          <w:trHeight w:val="520"/>
        </w:trPr>
        <w:tc>
          <w:tcPr>
            <w:tcW w:w="7266" w:type="dxa"/>
            <w:tcBorders>
              <w:top w:val="single" w:sz="4" w:space="0" w:color="EC6D2D"/>
              <w:left w:val="single" w:sz="4" w:space="0" w:color="EC6D2D"/>
              <w:bottom w:val="single" w:sz="4" w:space="0" w:color="EC6D2D"/>
              <w:right w:val="nil"/>
            </w:tcBorders>
            <w:shd w:val="clear" w:color="auto" w:fill="FCCBA7"/>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 xml:space="preserve">LỊCH SỬ VIỆT NAM </w:t>
            </w:r>
          </w:p>
        </w:tc>
        <w:tc>
          <w:tcPr>
            <w:tcW w:w="1512" w:type="dxa"/>
            <w:tcBorders>
              <w:top w:val="single" w:sz="4" w:space="0" w:color="EC6D2D"/>
              <w:left w:val="nil"/>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840"/>
        </w:trPr>
        <w:tc>
          <w:tcPr>
            <w:tcW w:w="7266"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Chiến tranh bảo vệ Tổ quốc và chiến tranh giải phóng dân tộc trong lịch sử Việt Nam (trước Cách mạng tháng Tám năm 1945)</w:t>
            </w:r>
          </w:p>
        </w:tc>
        <w:tc>
          <w:tcPr>
            <w:tcW w:w="151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8%</w:t>
            </w:r>
          </w:p>
        </w:tc>
      </w:tr>
      <w:tr w:rsidR="00FA44C3" w:rsidRPr="00FD01F0">
        <w:trPr>
          <w:trHeight w:val="520"/>
        </w:trPr>
        <w:tc>
          <w:tcPr>
            <w:tcW w:w="7266"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Một số cuộc cải cách lớn trong lịch sử Việt Nam (trước năm 1858)</w:t>
            </w:r>
          </w:p>
        </w:tc>
        <w:tc>
          <w:tcPr>
            <w:tcW w:w="151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11%</w:t>
            </w:r>
          </w:p>
        </w:tc>
      </w:tr>
      <w:tr w:rsidR="00FA44C3" w:rsidRPr="00FD01F0">
        <w:trPr>
          <w:trHeight w:val="840"/>
        </w:trPr>
        <w:tc>
          <w:tcPr>
            <w:tcW w:w="7266"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Lịch sử bảo vệ chủ quyền, các quyền và lợi ích hợp pháp của Việt Nam ở Biển Đông</w:t>
            </w:r>
          </w:p>
        </w:tc>
        <w:tc>
          <w:tcPr>
            <w:tcW w:w="151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12%</w:t>
            </w:r>
          </w:p>
        </w:tc>
      </w:tr>
      <w:tr w:rsidR="00FA44C3" w:rsidRPr="00FD01F0">
        <w:trPr>
          <w:trHeight w:val="520"/>
        </w:trPr>
        <w:tc>
          <w:tcPr>
            <w:tcW w:w="7266" w:type="dxa"/>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 xml:space="preserve">ĐÁNH GIÁ ĐỊNH KÌ </w:t>
            </w:r>
          </w:p>
        </w:tc>
        <w:tc>
          <w:tcPr>
            <w:tcW w:w="1512" w:type="dxa"/>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10%</w:t>
            </w:r>
          </w:p>
        </w:tc>
      </w:tr>
      <w:tr w:rsidR="00FA44C3" w:rsidRPr="00FD01F0">
        <w:trPr>
          <w:trHeight w:val="520"/>
        </w:trPr>
        <w:tc>
          <w:tcPr>
            <w:tcW w:w="7266" w:type="dxa"/>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 xml:space="preserve">THỰC HÀNH LỊCH SỬ </w:t>
            </w:r>
          </w:p>
        </w:tc>
        <w:tc>
          <w:tcPr>
            <w:tcW w:w="1512" w:type="dxa"/>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20%</w:t>
            </w:r>
          </w:p>
        </w:tc>
      </w:tr>
      <w:tr w:rsidR="00FA44C3" w:rsidRPr="00FD01F0">
        <w:trPr>
          <w:trHeight w:val="614"/>
        </w:trPr>
        <w:tc>
          <w:tcPr>
            <w:tcW w:w="7266" w:type="dxa"/>
            <w:tcBorders>
              <w:top w:val="single" w:sz="4" w:space="0" w:color="FFFEFD"/>
              <w:left w:val="nil"/>
              <w:bottom w:val="nil"/>
              <w:right w:val="single" w:sz="4" w:space="0" w:color="FFFEFD"/>
            </w:tcBorders>
            <w:shd w:val="clear" w:color="auto" w:fill="EC6D2D"/>
            <w:vAlign w:val="center"/>
          </w:tcPr>
          <w:p w:rsidR="00FA44C3" w:rsidRPr="00FD01F0" w:rsidRDefault="00046D77">
            <w:pPr>
              <w:spacing w:after="0" w:line="259" w:lineRule="auto"/>
              <w:ind w:left="35" w:right="0" w:firstLine="0"/>
              <w:jc w:val="center"/>
              <w:rPr>
                <w:rFonts w:ascii="Times New Roman" w:hAnsi="Times New Roman" w:cs="Times New Roman"/>
              </w:rPr>
            </w:pPr>
            <w:r w:rsidRPr="00FD01F0">
              <w:rPr>
                <w:rFonts w:ascii="Times New Roman" w:hAnsi="Times New Roman" w:cs="Times New Roman"/>
                <w:b/>
                <w:color w:val="FFFEFD"/>
              </w:rPr>
              <w:t>CHUYÊN ĐỀ</w:t>
            </w:r>
          </w:p>
        </w:tc>
        <w:tc>
          <w:tcPr>
            <w:tcW w:w="1512" w:type="dxa"/>
            <w:tcBorders>
              <w:top w:val="single" w:sz="4" w:space="0" w:color="FFFEFD"/>
              <w:left w:val="single" w:sz="4" w:space="0" w:color="FFFEFD"/>
              <w:bottom w:val="nil"/>
              <w:right w:val="single" w:sz="4" w:space="0" w:color="FFFEFD"/>
            </w:tcBorders>
            <w:shd w:val="clear" w:color="auto" w:fill="EC6D2D"/>
            <w:vAlign w:val="center"/>
          </w:tcPr>
          <w:p w:rsidR="00FA44C3" w:rsidRPr="00FD01F0" w:rsidRDefault="00046D77">
            <w:pPr>
              <w:spacing w:after="0" w:line="259" w:lineRule="auto"/>
              <w:ind w:left="35" w:right="0" w:firstLine="0"/>
              <w:jc w:val="center"/>
              <w:rPr>
                <w:rFonts w:ascii="Times New Roman" w:hAnsi="Times New Roman" w:cs="Times New Roman"/>
              </w:rPr>
            </w:pPr>
            <w:r w:rsidRPr="00FD01F0">
              <w:rPr>
                <w:rFonts w:ascii="Times New Roman" w:hAnsi="Times New Roman" w:cs="Times New Roman"/>
                <w:b/>
                <w:color w:val="FFFEFD"/>
              </w:rPr>
              <w:t>TIẾT</w:t>
            </w:r>
          </w:p>
        </w:tc>
      </w:tr>
      <w:tr w:rsidR="00FA44C3" w:rsidRPr="00FD01F0">
        <w:trPr>
          <w:trHeight w:val="520"/>
        </w:trPr>
        <w:tc>
          <w:tcPr>
            <w:tcW w:w="8777" w:type="dxa"/>
            <w:gridSpan w:val="2"/>
            <w:tcBorders>
              <w:top w:val="nil"/>
              <w:left w:val="single" w:sz="4" w:space="0" w:color="EC6D2D"/>
              <w:bottom w:val="single" w:sz="8" w:space="0" w:color="FFFEFD"/>
              <w:right w:val="single" w:sz="4" w:space="0" w:color="EC6D2D"/>
            </w:tcBorders>
            <w:shd w:val="clear" w:color="auto" w:fill="FCCBA7"/>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HOẠT ĐỘNG TRẢI NGHIỆM THỰC TẾ</w:t>
            </w:r>
          </w:p>
        </w:tc>
      </w:tr>
      <w:tr w:rsidR="00FA44C3" w:rsidRPr="00FD01F0">
        <w:trPr>
          <w:trHeight w:val="604"/>
        </w:trPr>
        <w:tc>
          <w:tcPr>
            <w:tcW w:w="8777" w:type="dxa"/>
            <w:gridSpan w:val="2"/>
            <w:tcBorders>
              <w:top w:val="single" w:sz="8" w:space="0" w:color="FFFEFD"/>
              <w:left w:val="single" w:sz="4" w:space="0" w:color="EC6D2D"/>
              <w:bottom w:val="nil"/>
              <w:right w:val="single" w:sz="4" w:space="0" w:color="EC6D2D"/>
            </w:tcBorders>
            <w:shd w:val="clear" w:color="auto" w:fill="FFEDDC"/>
            <w:vAlign w:val="center"/>
          </w:tcPr>
          <w:p w:rsidR="00FA44C3" w:rsidRPr="00FD01F0" w:rsidRDefault="00046D77">
            <w:pPr>
              <w:tabs>
                <w:tab w:val="center" w:pos="7186"/>
                <w:tab w:val="center" w:pos="7942"/>
              </w:tabs>
              <w:spacing w:after="0" w:line="259" w:lineRule="auto"/>
              <w:ind w:right="0" w:firstLine="0"/>
              <w:jc w:val="left"/>
              <w:rPr>
                <w:rFonts w:ascii="Times New Roman" w:hAnsi="Times New Roman" w:cs="Times New Roman"/>
              </w:rPr>
            </w:pPr>
            <w:r w:rsidRPr="00FD01F0">
              <w:rPr>
                <w:rFonts w:ascii="Times New Roman" w:hAnsi="Times New Roman" w:cs="Times New Roman"/>
              </w:rPr>
              <w:t>Lịch sử nghệ thuật truyền thống Việt Nam</w:t>
            </w:r>
            <w:r w:rsidRPr="00FD01F0">
              <w:rPr>
                <w:rFonts w:ascii="Times New Roman" w:hAnsi="Times New Roman" w:cs="Times New Roman"/>
              </w:rPr>
              <w:tab/>
            </w:r>
            <w:r w:rsidRPr="00FD01F0">
              <w:rPr>
                <w:rFonts w:ascii="Times New Roman" w:hAnsi="Times New Roman" w:cs="Times New Roman"/>
                <w:noProof/>
                <w:color w:val="000000"/>
                <w:sz w:val="22"/>
              </w:rPr>
              <mc:AlternateContent>
                <mc:Choice Requires="wpg">
                  <w:drawing>
                    <wp:inline distT="0" distB="0" distL="0" distR="0" wp14:anchorId="7B26B093" wp14:editId="1650DFA1">
                      <wp:extent cx="6350" cy="371119"/>
                      <wp:effectExtent l="0" t="0" r="0" b="0"/>
                      <wp:docPr id="80585" name="Group 80585"/>
                      <wp:cNvGraphicFramePr/>
                      <a:graphic xmlns:a="http://schemas.openxmlformats.org/drawingml/2006/main">
                        <a:graphicData uri="http://schemas.microsoft.com/office/word/2010/wordprocessingGroup">
                          <wpg:wgp>
                            <wpg:cNvGrpSpPr/>
                            <wpg:grpSpPr>
                              <a:xfrm>
                                <a:off x="0" y="0"/>
                                <a:ext cx="6350" cy="371119"/>
                                <a:chOff x="0" y="0"/>
                                <a:chExt cx="6350" cy="371119"/>
                              </a:xfrm>
                            </wpg:grpSpPr>
                            <wps:wsp>
                              <wps:cNvPr id="775" name="Shape 775"/>
                              <wps:cNvSpPr/>
                              <wps:spPr>
                                <a:xfrm>
                                  <a:off x="0" y="0"/>
                                  <a:ext cx="0" cy="371119"/>
                                </a:xfrm>
                                <a:custGeom>
                                  <a:avLst/>
                                  <a:gdLst/>
                                  <a:ahLst/>
                                  <a:cxnLst/>
                                  <a:rect l="0" t="0" r="0" b="0"/>
                                  <a:pathLst>
                                    <a:path h="371119">
                                      <a:moveTo>
                                        <a:pt x="0" y="371119"/>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0585" style="width:0.5pt;height:29.222pt;mso-position-horizontal-relative:char;mso-position-vertical-relative:line" coordsize="63,3711">
                      <v:shape id="Shape 775" style="position:absolute;width:0;height:3711;left:0;top:0;" coordsize="0,371119" path="m0,371119l0,0">
                        <v:stroke weight="0.5pt" endcap="flat" joinstyle="miter" miterlimit="10" on="true" color="#ec6d2d"/>
                        <v:fill on="false" color="#000000" opacity="0"/>
                      </v:shape>
                    </v:group>
                  </w:pict>
                </mc:Fallback>
              </mc:AlternateContent>
            </w:r>
            <w:r w:rsidRPr="00FD01F0">
              <w:rPr>
                <w:rFonts w:ascii="Times New Roman" w:hAnsi="Times New Roman" w:cs="Times New Roman"/>
              </w:rPr>
              <w:tab/>
              <w:t>15 tiết</w:t>
            </w:r>
          </w:p>
        </w:tc>
      </w:tr>
      <w:tr w:rsidR="00FA44C3" w:rsidRPr="00FD01F0">
        <w:trPr>
          <w:trHeight w:val="520"/>
        </w:trPr>
        <w:tc>
          <w:tcPr>
            <w:tcW w:w="8777" w:type="dxa"/>
            <w:gridSpan w:val="2"/>
            <w:tcBorders>
              <w:top w:val="nil"/>
              <w:left w:val="single" w:sz="4" w:space="0" w:color="EC6D2D"/>
              <w:bottom w:val="single" w:sz="8" w:space="0" w:color="FFFEFD"/>
              <w:right w:val="single" w:sz="4" w:space="0" w:color="EC6D2D"/>
            </w:tcBorders>
            <w:shd w:val="clear" w:color="auto" w:fill="FCCBA7"/>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NÂNG CAO KIẾN THỨC</w:t>
            </w:r>
          </w:p>
        </w:tc>
      </w:tr>
      <w:tr w:rsidR="00FA44C3" w:rsidRPr="00FD01F0">
        <w:trPr>
          <w:trHeight w:val="520"/>
        </w:trPr>
        <w:tc>
          <w:tcPr>
            <w:tcW w:w="7266" w:type="dxa"/>
            <w:tcBorders>
              <w:top w:val="single" w:sz="8" w:space="0" w:color="FFFEFD"/>
              <w:left w:val="single" w:sz="4" w:space="0" w:color="EC6D2D"/>
              <w:bottom w:val="single" w:sz="8" w:space="0" w:color="FFFEF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Chiến tranh và hoà bình trong thế kỉ XX</w:t>
            </w:r>
          </w:p>
        </w:tc>
        <w:tc>
          <w:tcPr>
            <w:tcW w:w="1512" w:type="dxa"/>
            <w:tcBorders>
              <w:top w:val="single" w:sz="8" w:space="0" w:color="FFFEFD"/>
              <w:left w:val="single" w:sz="4" w:space="0" w:color="EC6D2D"/>
              <w:bottom w:val="single" w:sz="8" w:space="0" w:color="FFFEFD"/>
              <w:right w:val="single" w:sz="4" w:space="0" w:color="EC6D2D"/>
            </w:tcBorders>
            <w:shd w:val="clear" w:color="auto" w:fill="FFEDDC"/>
            <w:vAlign w:val="center"/>
          </w:tcPr>
          <w:p w:rsidR="00FA44C3" w:rsidRPr="00FD01F0" w:rsidRDefault="00046D77">
            <w:pPr>
              <w:spacing w:after="0" w:line="259" w:lineRule="auto"/>
              <w:ind w:left="35" w:right="0" w:firstLine="0"/>
              <w:jc w:val="center"/>
              <w:rPr>
                <w:rFonts w:ascii="Times New Roman" w:hAnsi="Times New Roman" w:cs="Times New Roman"/>
              </w:rPr>
            </w:pPr>
            <w:r w:rsidRPr="00FD01F0">
              <w:rPr>
                <w:rFonts w:ascii="Times New Roman" w:hAnsi="Times New Roman" w:cs="Times New Roman"/>
              </w:rPr>
              <w:t>10 tiết</w:t>
            </w:r>
          </w:p>
        </w:tc>
      </w:tr>
      <w:tr w:rsidR="00FA44C3" w:rsidRPr="00FD01F0">
        <w:trPr>
          <w:trHeight w:val="520"/>
        </w:trPr>
        <w:tc>
          <w:tcPr>
            <w:tcW w:w="7266" w:type="dxa"/>
            <w:tcBorders>
              <w:top w:val="single" w:sz="8" w:space="0" w:color="FFFEF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Danh nhân trong lịch sử Việt Nam</w:t>
            </w:r>
          </w:p>
        </w:tc>
        <w:tc>
          <w:tcPr>
            <w:tcW w:w="1512" w:type="dxa"/>
            <w:tcBorders>
              <w:top w:val="single" w:sz="8" w:space="0" w:color="FFFEF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left="35" w:right="0" w:firstLine="0"/>
              <w:jc w:val="center"/>
              <w:rPr>
                <w:rFonts w:ascii="Times New Roman" w:hAnsi="Times New Roman" w:cs="Times New Roman"/>
              </w:rPr>
            </w:pPr>
            <w:r w:rsidRPr="00FD01F0">
              <w:rPr>
                <w:rFonts w:ascii="Times New Roman" w:hAnsi="Times New Roman" w:cs="Times New Roman"/>
              </w:rPr>
              <w:t>10 tiết</w:t>
            </w:r>
          </w:p>
        </w:tc>
      </w:tr>
    </w:tbl>
    <w:p w:rsidR="00FA44C3" w:rsidRPr="00FD01F0" w:rsidRDefault="00FD01F0" w:rsidP="00FD01F0">
      <w:pPr>
        <w:spacing w:after="38" w:line="260" w:lineRule="auto"/>
        <w:ind w:left="405" w:right="38" w:hanging="159"/>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b/>
        </w:rPr>
        <w:t xml:space="preserve">Logic trình bày   </w:t>
      </w:r>
    </w:p>
    <w:p w:rsidR="00FA44C3" w:rsidRPr="00FD01F0" w:rsidRDefault="00FD01F0" w:rsidP="00FD01F0">
      <w:pPr>
        <w:ind w:left="75" w:right="222"/>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SGK </w:t>
      </w:r>
      <w:r w:rsidR="00046D77" w:rsidRPr="00FD01F0">
        <w:rPr>
          <w:rFonts w:ascii="Times New Roman" w:hAnsi="Times New Roman" w:cs="Times New Roman"/>
          <w:b/>
          <w:i/>
        </w:rPr>
        <w:t>Lịch sử 11</w:t>
      </w:r>
      <w:r w:rsidR="00046D77" w:rsidRPr="00FD01F0">
        <w:rPr>
          <w:rFonts w:ascii="Times New Roman" w:hAnsi="Times New Roman" w:cs="Times New Roman"/>
          <w:b/>
        </w:rPr>
        <w:t xml:space="preserve"> (bộ sách Chân trời sáng tạo)</w:t>
      </w:r>
      <w:r w:rsidR="00046D77" w:rsidRPr="00FD01F0">
        <w:rPr>
          <w:rFonts w:ascii="Times New Roman" w:hAnsi="Times New Roman" w:cs="Times New Roman"/>
        </w:rPr>
        <w:t xml:space="preserve"> trình bày kiến thức lịch sử hệ thống, củng cố kiến thức thông sử ở giai đoạn giáo dục cơ bản, đồng thời, giúp HS hiểu sâu hơn các kiến thức cốt lõi thông qua các chủ đề, chuyên đề học tập về lịch sử thế giới, lịch sử khu vực Đông Nam Á và lịch sử Việt Nam. Qua đó, giúp HS hình thành, phát triển tư duy lịch sử, tư duy hệ thống, tư duy phản biện, kĩ năng khai thác và sử dụng các nguồn tư liệu, nhận thức và trình bày lịch sử trong logic lịch đại và đồng đại, kết nối quá khứ với hiện tại.</w:t>
      </w:r>
    </w:p>
    <w:p w:rsidR="00FA44C3" w:rsidRPr="00FD01F0" w:rsidRDefault="00FD01F0" w:rsidP="00FD01F0">
      <w:pPr>
        <w:ind w:left="75" w:right="222"/>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Các nội dung lịch sử được trình bày bằng kênh hình và kênh chữ hài hoà, hình thức đẹp, tạo cảm giác bắt mắt, gợi trí tò mò, khám phá cho HS. SGK </w:t>
      </w:r>
      <w:r w:rsidR="00046D77" w:rsidRPr="00FD01F0">
        <w:rPr>
          <w:rFonts w:ascii="Times New Roman" w:hAnsi="Times New Roman" w:cs="Times New Roman"/>
          <w:b/>
          <w:i/>
        </w:rPr>
        <w:t>Lịch sử 11</w:t>
      </w:r>
      <w:r w:rsidR="00046D77" w:rsidRPr="00FD01F0">
        <w:rPr>
          <w:rFonts w:ascii="Times New Roman" w:hAnsi="Times New Roman" w:cs="Times New Roman"/>
          <w:b/>
        </w:rPr>
        <w:t xml:space="preserve"> (bộ sách Chân trời sáng tạo)</w:t>
      </w:r>
      <w:r w:rsidR="00046D77" w:rsidRPr="00FD01F0">
        <w:rPr>
          <w:rFonts w:ascii="Times New Roman" w:hAnsi="Times New Roman" w:cs="Times New Roman"/>
        </w:rPr>
        <w:t xml:space="preserve"> có các mục </w:t>
      </w:r>
      <w:r w:rsidR="00046D77" w:rsidRPr="00FD01F0">
        <w:rPr>
          <w:rFonts w:ascii="Times New Roman" w:hAnsi="Times New Roman" w:cs="Times New Roman"/>
          <w:i/>
        </w:rPr>
        <w:t>Em có biết</w:t>
      </w:r>
      <w:r w:rsidR="00046D77" w:rsidRPr="00FD01F0">
        <w:rPr>
          <w:rFonts w:ascii="Times New Roman" w:hAnsi="Times New Roman" w:cs="Times New Roman"/>
        </w:rPr>
        <w:t xml:space="preserve">, </w:t>
      </w:r>
      <w:r w:rsidR="00046D77" w:rsidRPr="00FD01F0">
        <w:rPr>
          <w:rFonts w:ascii="Times New Roman" w:hAnsi="Times New Roman" w:cs="Times New Roman"/>
          <w:i/>
        </w:rPr>
        <w:t>Lắng nghe lịch sử</w:t>
      </w:r>
      <w:r w:rsidR="00046D77" w:rsidRPr="00FD01F0">
        <w:rPr>
          <w:rFonts w:ascii="Times New Roman" w:hAnsi="Times New Roman" w:cs="Times New Roman"/>
        </w:rPr>
        <w:t xml:space="preserve"> vừa bảo đảm PPDH được thực hiện trên nền tảng những nguyên tắc cơ bản của Sử học và phương pháp giáo dục hiện đại, vừa bắt kịp phương thức biên soạn SGK của các nước phát triển.</w:t>
      </w:r>
    </w:p>
    <w:p w:rsidR="00FA44C3" w:rsidRPr="00FD01F0" w:rsidRDefault="00FD01F0" w:rsidP="00FD01F0">
      <w:pPr>
        <w:spacing w:after="38" w:line="260" w:lineRule="auto"/>
        <w:ind w:left="454" w:right="38" w:hanging="159"/>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b/>
        </w:rPr>
        <w:t xml:space="preserve">Hệ thống câu hỏi phát triển năng lực và phẩm chất của người học </w:t>
      </w:r>
    </w:p>
    <w:p w:rsidR="00FA44C3" w:rsidRPr="00FD01F0" w:rsidRDefault="00046D77">
      <w:pPr>
        <w:ind w:left="140" w:right="165"/>
        <w:rPr>
          <w:rFonts w:ascii="Times New Roman" w:hAnsi="Times New Roman" w:cs="Times New Roman"/>
        </w:rPr>
      </w:pPr>
      <w:r w:rsidRPr="00FD01F0">
        <w:rPr>
          <w:rFonts w:ascii="Times New Roman" w:hAnsi="Times New Roman" w:cs="Times New Roman"/>
        </w:rPr>
        <w:lastRenderedPageBreak/>
        <w:t xml:space="preserve">Hệ thống câu hỏi và bài tập ở mỗi mục kiến thức, câu hỏi Luyện tập, Vận dụng cuối bài đều chú trọng giúp HS hình thành và phát triển năng lực lịch sử, đồng thời, góp phần hình thành, phát triển những phẩm chất chủ yếu và năng lực chung cũng như năng lực chuyên môn của HS. Hệ thống câu hỏi Luyện tập và Vận dụng được xây dựng theo các cấp độ (dễ, trung bình, khó) phù hợp tâm lí lứa tuổi và năng lực của mỗi HS. </w:t>
      </w:r>
    </w:p>
    <w:p w:rsidR="00FA44C3" w:rsidRPr="00FD01F0" w:rsidRDefault="00046D77">
      <w:pPr>
        <w:ind w:left="140" w:right="165"/>
        <w:rPr>
          <w:rFonts w:ascii="Times New Roman" w:hAnsi="Times New Roman" w:cs="Times New Roman"/>
        </w:rPr>
      </w:pPr>
      <w:r w:rsidRPr="00FD01F0">
        <w:rPr>
          <w:rFonts w:ascii="Times New Roman" w:hAnsi="Times New Roman" w:cs="Times New Roman"/>
        </w:rPr>
        <w:t>Mục tiêu giáo dục lòng yêu nước, tinh thần dân tộc, truyền thống lịch sử và văn hoá dân tộc được chú trọng lồng ghép vào hệ thống bài tập vận dụng, giúp HS nhận thức và vận dụng được các bài học lịch sử, giải quyết những vấn đề thực tế cuộc sống, phát triển tầm nhìn, củng cố các giá trị nhân văn, tinh thần cộng đồng, lòng khoan dung nhân ái; góp phần phát triển những phẩm chất của công dân Việt Nam, công dân toàn cầu trong xu thế phát triển của thời đại.</w:t>
      </w:r>
    </w:p>
    <w:p w:rsidR="00FA44C3" w:rsidRPr="00FD01F0" w:rsidRDefault="00FD01F0" w:rsidP="00FD01F0">
      <w:pPr>
        <w:spacing w:after="14" w:line="260" w:lineRule="auto"/>
        <w:ind w:left="454" w:right="38" w:hanging="159"/>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b/>
        </w:rPr>
        <w:t xml:space="preserve">Hoạt động thực hành và trải nghiệm phong phú </w:t>
      </w:r>
    </w:p>
    <w:p w:rsidR="00FA44C3" w:rsidRPr="00FD01F0" w:rsidRDefault="00046D77">
      <w:pPr>
        <w:ind w:left="140" w:right="165"/>
        <w:rPr>
          <w:rFonts w:ascii="Times New Roman" w:hAnsi="Times New Roman" w:cs="Times New Roman"/>
        </w:rPr>
      </w:pPr>
      <w:r w:rsidRPr="00FD01F0">
        <w:rPr>
          <w:rFonts w:ascii="Times New Roman" w:hAnsi="Times New Roman" w:cs="Times New Roman"/>
        </w:rPr>
        <w:t>Nội dung chương trình giáo dục Lịch sử 11 dành 20% thời lượng môn học theo chủ đề và 1 chuyên đề học tập (</w:t>
      </w:r>
      <w:r w:rsidRPr="00FD01F0">
        <w:rPr>
          <w:rFonts w:ascii="Times New Roman" w:hAnsi="Times New Roman" w:cs="Times New Roman"/>
          <w:i/>
        </w:rPr>
        <w:t>Lịch sử nghệ thuật truyền thống Việt Nam</w:t>
      </w:r>
      <w:r w:rsidRPr="00FD01F0">
        <w:rPr>
          <w:rFonts w:ascii="Times New Roman" w:hAnsi="Times New Roman" w:cs="Times New Roman"/>
        </w:rPr>
        <w:t>) có thời lượng 15 tiết cho hoạt động thực hành và trải nghiệm. Hoạt động thực hành, trải nghiệm được trải đều trong năm học theo hướng kết nối kiến thức với cuộc sống, đa dạng hoá các hình thức tổ chức dạy học (hoạt động nhóm, học ở bảo tàng, đi thực địa, học qua dự án, di sản,...), giúp HS phát triển khả năng tự học và chủ động khám phá kiến thức.</w:t>
      </w:r>
    </w:p>
    <w:p w:rsidR="00FA44C3" w:rsidRPr="00FD01F0" w:rsidRDefault="00046D77">
      <w:pPr>
        <w:spacing w:after="70"/>
        <w:ind w:left="140" w:right="165"/>
        <w:rPr>
          <w:rFonts w:ascii="Times New Roman" w:hAnsi="Times New Roman" w:cs="Times New Roman"/>
        </w:rPr>
      </w:pPr>
      <w:r w:rsidRPr="00FD01F0">
        <w:rPr>
          <w:rFonts w:ascii="Times New Roman" w:hAnsi="Times New Roman" w:cs="Times New Roman"/>
        </w:rPr>
        <w:t xml:space="preserve">Qua mỗi bài học, HS có nhiều cơ hội để tiếp xúc với thế giới bên ngoài, kết nối quá khứ với hiện tại khi được đặt trong những tình huống cụ thể để vận dụng kiến thức, kĩ năng giải quyết các vấn đề lịch sử. </w:t>
      </w:r>
    </w:p>
    <w:p w:rsidR="00FA44C3" w:rsidRPr="00FD01F0" w:rsidRDefault="00046D77">
      <w:pPr>
        <w:pStyle w:val="Heading3"/>
        <w:spacing w:after="68"/>
        <w:ind w:left="418"/>
        <w:rPr>
          <w:rFonts w:ascii="Times New Roman" w:hAnsi="Times New Roman" w:cs="Times New Roman"/>
        </w:rPr>
      </w:pPr>
      <w:r w:rsidRPr="00FD01F0">
        <w:rPr>
          <w:rFonts w:ascii="Times New Roman" w:hAnsi="Times New Roman" w:cs="Times New Roman"/>
        </w:rPr>
        <w:t>c) Cấu trúc sách</w:t>
      </w:r>
      <w:r w:rsidRPr="00FD01F0">
        <w:rPr>
          <w:rFonts w:ascii="Times New Roman" w:hAnsi="Times New Roman" w:cs="Times New Roman"/>
          <w:b w:val="0"/>
          <w:i w:val="0"/>
          <w:color w:val="181717"/>
        </w:rPr>
        <w:t xml:space="preserve"> </w:t>
      </w:r>
    </w:p>
    <w:p w:rsidR="00FA44C3" w:rsidRPr="00FD01F0" w:rsidRDefault="00046D77">
      <w:pPr>
        <w:ind w:left="140" w:right="38"/>
        <w:rPr>
          <w:rFonts w:ascii="Times New Roman" w:hAnsi="Times New Roman" w:cs="Times New Roman"/>
        </w:rPr>
      </w:pPr>
      <w:r w:rsidRPr="00FD01F0">
        <w:rPr>
          <w:rFonts w:ascii="Times New Roman" w:hAnsi="Times New Roman" w:cs="Times New Roman"/>
        </w:rPr>
        <w:t xml:space="preserve">Trục phát triển chính của 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có cấu tạo gồm hệ thống 6 chủ đề, được chia làm 6 chương với 13 bài học, cụ thể là: </w:t>
      </w:r>
    </w:p>
    <w:p w:rsidR="00FA44C3" w:rsidRPr="00FD01F0" w:rsidRDefault="00046D77">
      <w:pPr>
        <w:ind w:left="423" w:right="38" w:firstLine="0"/>
        <w:rPr>
          <w:rFonts w:ascii="Times New Roman" w:hAnsi="Times New Roman" w:cs="Times New Roman"/>
        </w:rPr>
      </w:pPr>
      <w:r w:rsidRPr="00FD01F0">
        <w:rPr>
          <w:rFonts w:ascii="Times New Roman" w:hAnsi="Times New Roman" w:cs="Times New Roman"/>
          <w:b/>
          <w:i/>
        </w:rPr>
        <w:t>Chương 1.</w:t>
      </w:r>
      <w:r w:rsidRPr="00FD01F0">
        <w:rPr>
          <w:rFonts w:ascii="Times New Roman" w:hAnsi="Times New Roman" w:cs="Times New Roman"/>
        </w:rPr>
        <w:t xml:space="preserve"> Cách mạng tư sản và sự phát triển của Chủ nghĩa tư bản</w:t>
      </w:r>
    </w:p>
    <w:p w:rsidR="00FA44C3" w:rsidRPr="00FD01F0" w:rsidRDefault="00046D77">
      <w:pPr>
        <w:ind w:left="423" w:right="38" w:firstLine="0"/>
        <w:rPr>
          <w:rFonts w:ascii="Times New Roman" w:hAnsi="Times New Roman" w:cs="Times New Roman"/>
        </w:rPr>
      </w:pPr>
      <w:r w:rsidRPr="00FD01F0">
        <w:rPr>
          <w:rFonts w:ascii="Times New Roman" w:hAnsi="Times New Roman" w:cs="Times New Roman"/>
          <w:b/>
          <w:i/>
        </w:rPr>
        <w:t>Chương 2.</w:t>
      </w:r>
      <w:r w:rsidRPr="00FD01F0">
        <w:rPr>
          <w:rFonts w:ascii="Times New Roman" w:hAnsi="Times New Roman" w:cs="Times New Roman"/>
        </w:rPr>
        <w:t xml:space="preserve"> Chủ nghĩa xã hội từ năm 1917 đến nay</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b/>
          <w:i/>
        </w:rPr>
        <w:t>Chương 3.</w:t>
      </w:r>
      <w:r w:rsidRPr="00FD01F0">
        <w:rPr>
          <w:rFonts w:ascii="Times New Roman" w:hAnsi="Times New Roman" w:cs="Times New Roman"/>
        </w:rPr>
        <w:t xml:space="preserve"> Quá trình giành độc lập dân tộc của các quốc gia ở Đông Nam Á</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b/>
          <w:i/>
        </w:rPr>
        <w:t>Chương 4.</w:t>
      </w:r>
      <w:r w:rsidRPr="00FD01F0">
        <w:rPr>
          <w:rFonts w:ascii="Times New Roman" w:hAnsi="Times New Roman" w:cs="Times New Roman"/>
        </w:rPr>
        <w:t xml:space="preserve"> Chiến tranh bảo vệ Tổ quốc và chiến tranh giải phóng dân tộc trong lịch sử </w:t>
      </w:r>
    </w:p>
    <w:p w:rsidR="00FA44C3" w:rsidRPr="00FD01F0" w:rsidRDefault="00046D77">
      <w:pPr>
        <w:ind w:left="11" w:right="38" w:firstLine="0"/>
        <w:rPr>
          <w:rFonts w:ascii="Times New Roman" w:hAnsi="Times New Roman" w:cs="Times New Roman"/>
        </w:rPr>
      </w:pPr>
      <w:r w:rsidRPr="00FD01F0">
        <w:rPr>
          <w:rFonts w:ascii="Times New Roman" w:hAnsi="Times New Roman" w:cs="Times New Roman"/>
        </w:rPr>
        <w:t>Việt Nam (trước Cách mạng tháng Tám năm 1945)</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b/>
          <w:i/>
        </w:rPr>
        <w:t>Chương 5.</w:t>
      </w:r>
      <w:r w:rsidRPr="00FD01F0">
        <w:rPr>
          <w:rFonts w:ascii="Times New Roman" w:hAnsi="Times New Roman" w:cs="Times New Roman"/>
        </w:rPr>
        <w:t xml:space="preserve"> Một số cuộc cải cách lớn trong lịch sử Việt Nam (trước năm 1858)</w:t>
      </w:r>
    </w:p>
    <w:p w:rsidR="00FA44C3" w:rsidRPr="00FD01F0" w:rsidRDefault="00046D77">
      <w:pPr>
        <w:ind w:left="11" w:right="38"/>
        <w:rPr>
          <w:rFonts w:ascii="Times New Roman" w:hAnsi="Times New Roman" w:cs="Times New Roman"/>
        </w:rPr>
      </w:pPr>
      <w:r w:rsidRPr="00FD01F0">
        <w:rPr>
          <w:rFonts w:ascii="Times New Roman" w:hAnsi="Times New Roman" w:cs="Times New Roman"/>
          <w:b/>
          <w:i/>
        </w:rPr>
        <w:t>Chương 6</w:t>
      </w:r>
      <w:r w:rsidRPr="00FD01F0">
        <w:rPr>
          <w:rFonts w:ascii="Times New Roman" w:hAnsi="Times New Roman" w:cs="Times New Roman"/>
        </w:rPr>
        <w:t>. Lịch sử bảo vệ chủ quyền, các quyền và lợi ích hợp pháp của Việt Nam ở Biển Đông</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Trục phát triển chính của Sách Chuyên đề học tập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có cấu tạo gồm 3 chủ đề, cụ thể là: </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b/>
          <w:i/>
        </w:rPr>
        <w:t>Chuyên đề 1.</w:t>
      </w:r>
      <w:r w:rsidRPr="00FD01F0">
        <w:rPr>
          <w:rFonts w:ascii="Times New Roman" w:hAnsi="Times New Roman" w:cs="Times New Roman"/>
        </w:rPr>
        <w:t xml:space="preserve"> Lịch sử nghệ thuật truyền thống Việt Nam </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b/>
          <w:i/>
        </w:rPr>
        <w:t>Chuyên đề 2.</w:t>
      </w:r>
      <w:r w:rsidRPr="00FD01F0">
        <w:rPr>
          <w:rFonts w:ascii="Times New Roman" w:hAnsi="Times New Roman" w:cs="Times New Roman"/>
        </w:rPr>
        <w:t xml:space="preserve"> Chiến tranh và hoà bình trong thế kỉ XX</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b/>
          <w:i/>
        </w:rPr>
        <w:t>Chuyên đề 3.</w:t>
      </w:r>
      <w:r w:rsidRPr="00FD01F0">
        <w:rPr>
          <w:rFonts w:ascii="Times New Roman" w:hAnsi="Times New Roman" w:cs="Times New Roman"/>
        </w:rPr>
        <w:t xml:space="preserve"> Danh nhân trong lịch sử Việt Nam</w:t>
      </w:r>
    </w:p>
    <w:p w:rsidR="00FA44C3" w:rsidRPr="00FD01F0" w:rsidRDefault="00046D77">
      <w:pPr>
        <w:spacing w:after="45"/>
        <w:ind w:left="11" w:right="38"/>
        <w:rPr>
          <w:rFonts w:ascii="Times New Roman" w:hAnsi="Times New Roman" w:cs="Times New Roman"/>
        </w:rPr>
      </w:pPr>
      <w:r w:rsidRPr="00FD01F0">
        <w:rPr>
          <w:rFonts w:ascii="Times New Roman" w:hAnsi="Times New Roman" w:cs="Times New Roman"/>
        </w:rPr>
        <w:lastRenderedPageBreak/>
        <w:t xml:space="preserve">Ngoài ra, SGK và Sách Chuyên đề học tập còn có bảng Thuật ngữ và bảng Phiên âm để HS tra cứu các thuật ngữ lịch sử và các từ nguyên bản. </w:t>
      </w:r>
    </w:p>
    <w:p w:rsidR="00FA44C3" w:rsidRPr="00FD01F0" w:rsidRDefault="00046D77">
      <w:pPr>
        <w:pStyle w:val="Heading3"/>
        <w:ind w:left="320"/>
        <w:rPr>
          <w:rFonts w:ascii="Times New Roman" w:hAnsi="Times New Roman" w:cs="Times New Roman"/>
        </w:rPr>
      </w:pPr>
      <w:r w:rsidRPr="00FD01F0">
        <w:rPr>
          <w:rFonts w:ascii="Times New Roman" w:hAnsi="Times New Roman" w:cs="Times New Roman"/>
        </w:rPr>
        <w:t>d) Cấu trúc bài học</w:t>
      </w:r>
      <w:r w:rsidRPr="00FD01F0">
        <w:rPr>
          <w:rFonts w:ascii="Times New Roman" w:hAnsi="Times New Roman" w:cs="Times New Roman"/>
          <w:b w:val="0"/>
          <w:i w:val="0"/>
          <w:color w:val="181717"/>
        </w:rPr>
        <w:t xml:space="preserve"> </w:t>
      </w:r>
    </w:p>
    <w:p w:rsidR="00FA44C3" w:rsidRPr="00FD01F0" w:rsidRDefault="00046D77">
      <w:pPr>
        <w:ind w:left="11" w:right="279"/>
        <w:rPr>
          <w:rFonts w:ascii="Times New Roman" w:hAnsi="Times New Roman" w:cs="Times New Roman"/>
        </w:rPr>
      </w:pPr>
      <w:r w:rsidRPr="00FD01F0">
        <w:rPr>
          <w:rFonts w:ascii="Times New Roman" w:hAnsi="Times New Roman" w:cs="Times New Roman"/>
        </w:rPr>
        <w:t xml:space="preserve">Cấu trúc bài học trong 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tuân thủ quy định tại Thông tư  33/2017/BGDĐT, đồng thời để tăng tính hấp dẫn, tính kết nối giữa lịch sử và cuộc sống, tập thể tác giả biên soạn SGK sáng tạo thêm mục Lắng nghe lịch sử. Cấu trúc mỗi bài học gồm các mục như sau:</w:t>
      </w:r>
    </w:p>
    <w:p w:rsidR="00FA44C3" w:rsidRPr="00FD01F0" w:rsidRDefault="00FD01F0" w:rsidP="00FD01F0">
      <w:pPr>
        <w:ind w:left="75" w:right="222"/>
        <w:rPr>
          <w:rFonts w:ascii="Times New Roman" w:hAnsi="Times New Roman" w:cs="Times New Roman"/>
        </w:rPr>
      </w:pPr>
      <w:r w:rsidRPr="00FD01F0">
        <w:rPr>
          <w:rFonts w:ascii="Times New Roman" w:hAnsi="Times New Roman" w:cs="Times New Roman"/>
          <w:b/>
          <w:bCs/>
          <w:i/>
          <w:iCs/>
          <w:szCs w:val="24"/>
          <w:u w:color="000000"/>
        </w:rPr>
        <w:t xml:space="preserve">– </w:t>
      </w:r>
      <w:r w:rsidR="00046D77" w:rsidRPr="00FD01F0">
        <w:rPr>
          <w:rFonts w:ascii="Times New Roman" w:hAnsi="Times New Roman" w:cs="Times New Roman"/>
          <w:b/>
          <w:i/>
        </w:rPr>
        <w:t>Phần Mở đầu:</w:t>
      </w:r>
      <w:r w:rsidR="00046D77" w:rsidRPr="00FD01F0">
        <w:rPr>
          <w:rFonts w:ascii="Times New Roman" w:hAnsi="Times New Roman" w:cs="Times New Roman"/>
        </w:rPr>
        <w:t xml:space="preserve"> SGK cung cấp một đoạn trích trong </w:t>
      </w:r>
      <w:r w:rsidR="00046D77" w:rsidRPr="00FD01F0">
        <w:rPr>
          <w:rFonts w:ascii="Times New Roman" w:hAnsi="Times New Roman" w:cs="Times New Roman"/>
          <w:i/>
        </w:rPr>
        <w:t>Chiến lược phát triển bền vững kinh tế biển Việt Nam đến năm 2030, tầm nhìn đến năm 2045</w:t>
      </w:r>
      <w:r w:rsidR="00046D77" w:rsidRPr="00FD01F0">
        <w:rPr>
          <w:rFonts w:ascii="Times New Roman" w:hAnsi="Times New Roman" w:cs="Times New Roman"/>
        </w:rPr>
        <w:t>, từ đó, đưa ra các câu hỏi có tính gợi mở, liên quan đến các yêu cầu cần đạt của bài học, mục đích nhằm định hướng hoạt động nhận thức, khơi gợi hứng thú học tập và giao nhiệm vụ cho HS tìm hiểu, khám phá bài học.</w:t>
      </w:r>
    </w:p>
    <w:p w:rsidR="00FA44C3" w:rsidRPr="00FD01F0" w:rsidRDefault="00FD01F0" w:rsidP="00FD01F0">
      <w:pPr>
        <w:ind w:left="75" w:right="222"/>
        <w:rPr>
          <w:rFonts w:ascii="Times New Roman" w:hAnsi="Times New Roman" w:cs="Times New Roman"/>
        </w:rPr>
      </w:pPr>
      <w:r w:rsidRPr="00FD01F0">
        <w:rPr>
          <w:rFonts w:ascii="Times New Roman" w:hAnsi="Times New Roman" w:cs="Times New Roman"/>
          <w:b/>
          <w:bCs/>
          <w:i/>
          <w:iCs/>
          <w:szCs w:val="24"/>
          <w:u w:color="000000"/>
        </w:rPr>
        <w:t xml:space="preserve">– </w:t>
      </w:r>
      <w:r w:rsidR="00046D77" w:rsidRPr="00FD01F0">
        <w:rPr>
          <w:rFonts w:ascii="Times New Roman" w:hAnsi="Times New Roman" w:cs="Times New Roman"/>
          <w:b/>
          <w:i/>
        </w:rPr>
        <w:t>Phần Hình thành kiến thức mới:</w:t>
      </w:r>
      <w:r w:rsidR="00046D77" w:rsidRPr="00FD01F0">
        <w:rPr>
          <w:rFonts w:ascii="Times New Roman" w:hAnsi="Times New Roman" w:cs="Times New Roman"/>
        </w:rPr>
        <w:t xml:space="preserve"> được viết theo 2 tuyến (tuyến chính và tuyến phụ). Tuyến chính bao gồm kênh chữ và kênh hình. Kênh chữ là những kiến thức cơ bản, trọng tâm của bài học, được diễn đạt phù hợp với lứa tuổi HS trung học phổ thông.  Các kênh hình đều có liên quan đến kênh chữ. Những hình phục dựng được sử dụng trong sách không chỉ có giá trị minh hoạ mà là một nguồn tư liệu chuyển tải nội dung thay cho diễn đạt bằng chữ, hình ảnh chụp phải có giá trị ứng dụng giúp liên hệ với hiện tại hay minh chứng cho những thay đổi của lịch sử hoặc nhấn mạnh tính giáo dục của lịch sử,… Cùng với đó là các tư liệu gồm lược đồ, sơ đồ, trích dẫn từ sử liệu gốc hay các nhận định, đánh giá của các chuyên gia. </w:t>
      </w:r>
    </w:p>
    <w:p w:rsidR="00FA44C3" w:rsidRPr="00FD01F0" w:rsidRDefault="00046D77">
      <w:pPr>
        <w:ind w:left="366" w:right="38" w:firstLine="0"/>
        <w:rPr>
          <w:rFonts w:ascii="Times New Roman" w:hAnsi="Times New Roman" w:cs="Times New Roman"/>
        </w:rPr>
      </w:pPr>
      <w:r w:rsidRPr="00FD01F0">
        <w:rPr>
          <w:rFonts w:ascii="Times New Roman" w:hAnsi="Times New Roman" w:cs="Times New Roman"/>
        </w:rPr>
        <w:t xml:space="preserve">+ Tuyến phụ </w:t>
      </w:r>
      <w:r w:rsidRPr="00FD01F0">
        <w:rPr>
          <w:rFonts w:ascii="Times New Roman" w:hAnsi="Times New Roman" w:cs="Times New Roman"/>
          <w:i/>
        </w:rPr>
        <w:t>Em có biết</w:t>
      </w:r>
      <w:r w:rsidRPr="00FD01F0">
        <w:rPr>
          <w:rFonts w:ascii="Times New Roman" w:hAnsi="Times New Roman" w:cs="Times New Roman"/>
        </w:rPr>
        <w:t xml:space="preserve"> là những thông tin bổ sung, gợi mở nhằm hướng dẫn HS tìm hiểu mở rộng và đào sâu kiến thức. </w:t>
      </w:r>
    </w:p>
    <w:p w:rsidR="00FA44C3" w:rsidRPr="00FD01F0" w:rsidRDefault="00046D77">
      <w:pPr>
        <w:ind w:left="366" w:right="279" w:firstLine="0"/>
        <w:rPr>
          <w:rFonts w:ascii="Times New Roman" w:hAnsi="Times New Roman" w:cs="Times New Roman"/>
        </w:rPr>
      </w:pPr>
      <w:r w:rsidRPr="00FD01F0">
        <w:rPr>
          <w:rFonts w:ascii="Times New Roman" w:hAnsi="Times New Roman" w:cs="Times New Roman"/>
        </w:rPr>
        <w:t>+ Ở mỗi mục Hình thành kiến thức đều có các câu hỏi hoạt động giúp GV chuyển giao nhiệm vụ học tập, tổ chức hoạt động cho HS khai thác tư liệu, khám phá kiến thức với nhiều hình thức và kĩ thuật dạy học đa dạng.</w:t>
      </w:r>
    </w:p>
    <w:p w:rsidR="00FA44C3" w:rsidRPr="00FD01F0" w:rsidRDefault="00FD01F0" w:rsidP="00FD01F0">
      <w:pPr>
        <w:spacing w:after="26"/>
        <w:ind w:left="75" w:right="222"/>
        <w:rPr>
          <w:rFonts w:ascii="Times New Roman" w:hAnsi="Times New Roman" w:cs="Times New Roman"/>
        </w:rPr>
      </w:pPr>
      <w:r w:rsidRPr="00FD01F0">
        <w:rPr>
          <w:rFonts w:ascii="Times New Roman" w:hAnsi="Times New Roman" w:cs="Times New Roman"/>
          <w:b/>
          <w:bCs/>
          <w:i/>
          <w:iCs/>
          <w:szCs w:val="24"/>
          <w:u w:color="000000"/>
        </w:rPr>
        <w:t xml:space="preserve">– </w:t>
      </w:r>
      <w:r w:rsidR="00046D77" w:rsidRPr="00FD01F0">
        <w:rPr>
          <w:rFonts w:ascii="Times New Roman" w:hAnsi="Times New Roman" w:cs="Times New Roman"/>
          <w:b/>
          <w:i/>
        </w:rPr>
        <w:t>Phần Lắng nghe lịch sử:</w:t>
      </w:r>
      <w:r w:rsidR="00046D77" w:rsidRPr="00FD01F0">
        <w:rPr>
          <w:rFonts w:ascii="Times New Roman" w:hAnsi="Times New Roman" w:cs="Times New Roman"/>
        </w:rPr>
        <w:t xml:space="preserve"> là nhận định, đánh giá của chuyên gia, một đoạn sử liệu hay thông tin cập nhật, kèm hình ảnh,... có nội dung liên quan đến bài học giúp HS suy ngẫm, chiêm nghiệm và kết nối với cuộc sống, góp phần nâng cao sự hứng thú và tích cực của HS trong quá trình học tập.</w:t>
      </w:r>
    </w:p>
    <w:p w:rsidR="00FA44C3" w:rsidRPr="00FD01F0" w:rsidRDefault="00FD01F0" w:rsidP="00FD01F0">
      <w:pPr>
        <w:spacing w:after="84" w:line="259" w:lineRule="auto"/>
        <w:ind w:left="75" w:right="222"/>
        <w:rPr>
          <w:rFonts w:ascii="Times New Roman" w:hAnsi="Times New Roman" w:cs="Times New Roman"/>
        </w:rPr>
      </w:pPr>
      <w:r w:rsidRPr="00FD01F0">
        <w:rPr>
          <w:rFonts w:ascii="Times New Roman" w:hAnsi="Times New Roman" w:cs="Times New Roman"/>
          <w:b/>
          <w:bCs/>
          <w:i/>
          <w:iCs/>
          <w:szCs w:val="24"/>
          <w:u w:color="000000"/>
        </w:rPr>
        <w:t xml:space="preserve">– </w:t>
      </w:r>
      <w:r w:rsidR="00046D77" w:rsidRPr="00FD01F0">
        <w:rPr>
          <w:rFonts w:ascii="Times New Roman" w:hAnsi="Times New Roman" w:cs="Times New Roman"/>
          <w:b/>
          <w:i/>
        </w:rPr>
        <w:t>Phần Luyện tập và Vận dụng:</w:t>
      </w:r>
      <w:r w:rsidR="00046D77" w:rsidRPr="00FD01F0">
        <w:rPr>
          <w:rFonts w:ascii="Times New Roman" w:hAnsi="Times New Roman" w:cs="Times New Roman"/>
        </w:rPr>
        <w:t xml:space="preserve"> </w:t>
      </w:r>
    </w:p>
    <w:p w:rsidR="00FA44C3" w:rsidRPr="00FD01F0" w:rsidRDefault="00046D77">
      <w:pPr>
        <w:spacing w:after="41"/>
        <w:ind w:left="480" w:right="38" w:firstLine="0"/>
        <w:rPr>
          <w:rFonts w:ascii="Times New Roman" w:hAnsi="Times New Roman" w:cs="Times New Roman"/>
        </w:rPr>
      </w:pPr>
      <w:r w:rsidRPr="00FD01F0">
        <w:rPr>
          <w:rFonts w:ascii="Times New Roman" w:hAnsi="Times New Roman" w:cs="Times New Roman"/>
        </w:rPr>
        <w:t>+ Phần Luyện tập giúp HS củng cố kiến thức, thực hiện tại lớp.</w:t>
      </w:r>
    </w:p>
    <w:p w:rsidR="00FA44C3" w:rsidRPr="00FD01F0" w:rsidRDefault="00046D77">
      <w:pPr>
        <w:spacing w:after="83"/>
        <w:ind w:left="480" w:right="166" w:firstLine="0"/>
        <w:rPr>
          <w:rFonts w:ascii="Times New Roman" w:hAnsi="Times New Roman" w:cs="Times New Roman"/>
        </w:rPr>
      </w:pPr>
      <w:r w:rsidRPr="00FD01F0">
        <w:rPr>
          <w:rFonts w:ascii="Times New Roman" w:hAnsi="Times New Roman" w:cs="Times New Roman"/>
        </w:rPr>
        <w:t>+ Phần Vận dụng gồm những câu hỏi mở, trải nghiệm giúp HS vận dụng kiến thức lịch sử vào thực tiễn, từ đó, hình thành và phát triển năng lực lịch sử cho HS. Phần này không nhất thiết tất cả HS đều phải làm và thường làm ở nhà.</w:t>
      </w:r>
    </w:p>
    <w:p w:rsidR="00FA44C3" w:rsidRPr="00FD01F0" w:rsidRDefault="00046D77">
      <w:pPr>
        <w:pStyle w:val="Heading3"/>
        <w:spacing w:after="0"/>
        <w:ind w:left="418"/>
        <w:rPr>
          <w:rFonts w:ascii="Times New Roman" w:hAnsi="Times New Roman" w:cs="Times New Roman"/>
        </w:rPr>
      </w:pPr>
      <w:r w:rsidRPr="00FD01F0">
        <w:rPr>
          <w:rFonts w:ascii="Times New Roman" w:hAnsi="Times New Roman" w:cs="Times New Roman"/>
        </w:rPr>
        <w:lastRenderedPageBreak/>
        <w:t>e) Phân phối chương trình theo gợi ý của nhóm tác giả</w:t>
      </w:r>
    </w:p>
    <w:tbl>
      <w:tblPr>
        <w:tblStyle w:val="TableGrid"/>
        <w:tblW w:w="8767" w:type="dxa"/>
        <w:tblInd w:w="145" w:type="dxa"/>
        <w:tblCellMar>
          <w:top w:w="22" w:type="dxa"/>
          <w:right w:w="7" w:type="dxa"/>
        </w:tblCellMar>
        <w:tblLook w:val="04A0" w:firstRow="1" w:lastRow="0" w:firstColumn="1" w:lastColumn="0" w:noHBand="0" w:noVBand="1"/>
      </w:tblPr>
      <w:tblGrid>
        <w:gridCol w:w="111"/>
        <w:gridCol w:w="2362"/>
        <w:gridCol w:w="113"/>
        <w:gridCol w:w="4200"/>
        <w:gridCol w:w="113"/>
        <w:gridCol w:w="1755"/>
        <w:gridCol w:w="113"/>
      </w:tblGrid>
      <w:tr w:rsidR="00FA44C3" w:rsidRPr="00FD01F0">
        <w:trPr>
          <w:gridBefore w:val="1"/>
          <w:wBefore w:w="114" w:type="dxa"/>
          <w:trHeight w:val="557"/>
        </w:trPr>
        <w:tc>
          <w:tcPr>
            <w:tcW w:w="6888" w:type="dxa"/>
            <w:gridSpan w:val="4"/>
            <w:tcBorders>
              <w:top w:val="single" w:sz="4" w:space="0" w:color="EC6D2D"/>
              <w:left w:val="single" w:sz="4" w:space="0" w:color="EC6D2D"/>
              <w:bottom w:val="single" w:sz="4" w:space="0" w:color="EC6D2D"/>
              <w:right w:val="nil"/>
            </w:tcBorders>
            <w:shd w:val="clear" w:color="auto" w:fill="EC6D2D"/>
            <w:vAlign w:val="center"/>
          </w:tcPr>
          <w:p w:rsidR="00FA44C3" w:rsidRPr="00FD01F0" w:rsidRDefault="00046D77">
            <w:pPr>
              <w:spacing w:after="0" w:line="259" w:lineRule="auto"/>
              <w:ind w:right="0" w:firstLine="0"/>
              <w:jc w:val="right"/>
              <w:rPr>
                <w:rFonts w:ascii="Times New Roman" w:hAnsi="Times New Roman" w:cs="Times New Roman"/>
              </w:rPr>
            </w:pPr>
            <w:r w:rsidRPr="00FD01F0">
              <w:rPr>
                <w:rFonts w:ascii="Times New Roman" w:hAnsi="Times New Roman" w:cs="Times New Roman"/>
                <w:b/>
                <w:color w:val="FFFEFD"/>
              </w:rPr>
              <w:t xml:space="preserve">Sách giáo khoa </w:t>
            </w:r>
            <w:r w:rsidRPr="00FD01F0">
              <w:rPr>
                <w:rFonts w:ascii="Times New Roman" w:hAnsi="Times New Roman" w:cs="Times New Roman"/>
                <w:b/>
                <w:i/>
                <w:color w:val="FFFEFD"/>
              </w:rPr>
              <w:t>Lịch sử 11</w:t>
            </w:r>
            <w:r w:rsidRPr="00FD01F0">
              <w:rPr>
                <w:rFonts w:ascii="Times New Roman" w:hAnsi="Times New Roman" w:cs="Times New Roman"/>
                <w:b/>
                <w:color w:val="FFFEFD"/>
              </w:rPr>
              <w:t xml:space="preserve"> (bộ sách Chân trời sáng t</w:t>
            </w:r>
          </w:p>
        </w:tc>
        <w:tc>
          <w:tcPr>
            <w:tcW w:w="1880" w:type="dxa"/>
            <w:gridSpan w:val="2"/>
            <w:tcBorders>
              <w:top w:val="single" w:sz="4" w:space="0" w:color="EC6D2D"/>
              <w:left w:val="nil"/>
              <w:bottom w:val="single" w:sz="4" w:space="0" w:color="EC6D2D"/>
              <w:right w:val="single" w:sz="4" w:space="0" w:color="EC6D2D"/>
            </w:tcBorders>
            <w:shd w:val="clear" w:color="auto" w:fill="EC6D2D"/>
            <w:vAlign w:val="center"/>
          </w:tcPr>
          <w:p w:rsidR="00FA44C3" w:rsidRPr="00FD01F0" w:rsidRDefault="00046D77">
            <w:pPr>
              <w:spacing w:after="0" w:line="259" w:lineRule="auto"/>
              <w:ind w:left="-7" w:right="0" w:firstLine="0"/>
              <w:jc w:val="left"/>
              <w:rPr>
                <w:rFonts w:ascii="Times New Roman" w:hAnsi="Times New Roman" w:cs="Times New Roman"/>
              </w:rPr>
            </w:pPr>
            <w:r w:rsidRPr="00FD01F0">
              <w:rPr>
                <w:rFonts w:ascii="Times New Roman" w:hAnsi="Times New Roman" w:cs="Times New Roman"/>
                <w:b/>
                <w:color w:val="FFFEFD"/>
              </w:rPr>
              <w:t>ạo)</w:t>
            </w:r>
          </w:p>
        </w:tc>
      </w:tr>
      <w:tr w:rsidR="00FA44C3" w:rsidRPr="00FD01F0">
        <w:trPr>
          <w:gridBefore w:val="1"/>
          <w:wBefore w:w="114" w:type="dxa"/>
          <w:trHeight w:val="660"/>
        </w:trPr>
        <w:tc>
          <w:tcPr>
            <w:tcW w:w="2503" w:type="dxa"/>
            <w:gridSpan w:val="2"/>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59" w:lineRule="auto"/>
              <w:ind w:left="7" w:right="0" w:firstLine="0"/>
              <w:jc w:val="center"/>
              <w:rPr>
                <w:rFonts w:ascii="Times New Roman" w:hAnsi="Times New Roman" w:cs="Times New Roman"/>
              </w:rPr>
            </w:pPr>
            <w:r w:rsidRPr="00FD01F0">
              <w:rPr>
                <w:rFonts w:ascii="Times New Roman" w:hAnsi="Times New Roman" w:cs="Times New Roman"/>
                <w:b/>
              </w:rPr>
              <w:t>CHƯƠNG</w:t>
            </w: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59" w:lineRule="auto"/>
              <w:ind w:left="7" w:right="0" w:firstLine="0"/>
              <w:jc w:val="center"/>
              <w:rPr>
                <w:rFonts w:ascii="Times New Roman" w:hAnsi="Times New Roman" w:cs="Times New Roman"/>
              </w:rPr>
            </w:pPr>
            <w:r w:rsidRPr="00FD01F0">
              <w:rPr>
                <w:rFonts w:ascii="Times New Roman" w:hAnsi="Times New Roman" w:cs="Times New Roman"/>
                <w:b/>
              </w:rPr>
              <w:t>BÀI</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539" w:right="133" w:hanging="49"/>
              <w:rPr>
                <w:rFonts w:ascii="Times New Roman" w:hAnsi="Times New Roman" w:cs="Times New Roman"/>
              </w:rPr>
            </w:pPr>
            <w:r w:rsidRPr="00FD01F0">
              <w:rPr>
                <w:rFonts w:ascii="Times New Roman" w:hAnsi="Times New Roman" w:cs="Times New Roman"/>
                <w:b/>
              </w:rPr>
              <w:t>DỰ KIẾN SỐ TIẾT</w:t>
            </w:r>
          </w:p>
        </w:tc>
      </w:tr>
      <w:tr w:rsidR="00FA44C3" w:rsidRPr="00FD01F0">
        <w:trPr>
          <w:gridBefore w:val="1"/>
          <w:wBefore w:w="114" w:type="dxa"/>
          <w:trHeight w:val="897"/>
        </w:trPr>
        <w:tc>
          <w:tcPr>
            <w:tcW w:w="2503" w:type="dxa"/>
            <w:gridSpan w:val="2"/>
            <w:vMerge w:val="restart"/>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0" w:right="73" w:firstLine="0"/>
              <w:rPr>
                <w:rFonts w:ascii="Times New Roman" w:hAnsi="Times New Roman" w:cs="Times New Roman"/>
              </w:rPr>
            </w:pPr>
            <w:r w:rsidRPr="00FD01F0">
              <w:rPr>
                <w:rFonts w:ascii="Times New Roman" w:hAnsi="Times New Roman" w:cs="Times New Roman"/>
                <w:b/>
                <w:i/>
              </w:rPr>
              <w:t>Chương 1.</w:t>
            </w:r>
            <w:r w:rsidRPr="00FD01F0">
              <w:rPr>
                <w:rFonts w:ascii="Times New Roman" w:hAnsi="Times New Roman" w:cs="Times New Roman"/>
              </w:rPr>
              <w:t xml:space="preserve"> Cách mạng tư sản và sự phát triển của Chủ nghĩa tư bản</w:t>
            </w: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0" w:right="0" w:firstLine="0"/>
              <w:rPr>
                <w:rFonts w:ascii="Times New Roman" w:hAnsi="Times New Roman" w:cs="Times New Roman"/>
              </w:rPr>
            </w:pPr>
            <w:r w:rsidRPr="00FD01F0">
              <w:rPr>
                <w:rFonts w:ascii="Times New Roman" w:hAnsi="Times New Roman" w:cs="Times New Roman"/>
              </w:rPr>
              <w:t>Bài 1. Một số vấn đề chung về cách mạng tư sản</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7" w:right="0" w:firstLine="0"/>
              <w:jc w:val="center"/>
              <w:rPr>
                <w:rFonts w:ascii="Times New Roman" w:hAnsi="Times New Roman" w:cs="Times New Roman"/>
              </w:rPr>
            </w:pPr>
            <w:r w:rsidRPr="00FD01F0">
              <w:rPr>
                <w:rFonts w:ascii="Times New Roman" w:hAnsi="Times New Roman" w:cs="Times New Roman"/>
              </w:rPr>
              <w:t>3 tiết</w:t>
            </w:r>
          </w:p>
        </w:tc>
      </w:tr>
      <w:tr w:rsidR="00FA44C3" w:rsidRPr="00FD01F0">
        <w:trPr>
          <w:gridBefore w:val="1"/>
          <w:wBefore w:w="114" w:type="dxa"/>
          <w:trHeight w:val="813"/>
        </w:trPr>
        <w:tc>
          <w:tcPr>
            <w:tcW w:w="0" w:type="auto"/>
            <w:gridSpan w:val="2"/>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0" w:right="0" w:firstLine="0"/>
              <w:jc w:val="left"/>
              <w:rPr>
                <w:rFonts w:ascii="Times New Roman" w:hAnsi="Times New Roman" w:cs="Times New Roman"/>
              </w:rPr>
            </w:pPr>
            <w:r w:rsidRPr="00FD01F0">
              <w:rPr>
                <w:rFonts w:ascii="Times New Roman" w:hAnsi="Times New Roman" w:cs="Times New Roman"/>
              </w:rPr>
              <w:t>Bài 2. Sự xác lập và phát triển của chủ nghĩa tư bản</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7" w:right="0" w:firstLine="0"/>
              <w:jc w:val="center"/>
              <w:rPr>
                <w:rFonts w:ascii="Times New Roman" w:hAnsi="Times New Roman" w:cs="Times New Roman"/>
              </w:rPr>
            </w:pPr>
            <w:r w:rsidRPr="00FD01F0">
              <w:rPr>
                <w:rFonts w:ascii="Times New Roman" w:hAnsi="Times New Roman" w:cs="Times New Roman"/>
              </w:rPr>
              <w:t>3 tiết</w:t>
            </w:r>
          </w:p>
        </w:tc>
      </w:tr>
      <w:tr w:rsidR="00FA44C3" w:rsidRPr="00FD01F0">
        <w:trPr>
          <w:gridBefore w:val="1"/>
          <w:wBefore w:w="114" w:type="dxa"/>
          <w:trHeight w:val="1267"/>
        </w:trPr>
        <w:tc>
          <w:tcPr>
            <w:tcW w:w="2503" w:type="dxa"/>
            <w:gridSpan w:val="2"/>
            <w:vMerge w:val="restart"/>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62" w:lineRule="auto"/>
              <w:ind w:left="80" w:right="0" w:firstLine="0"/>
              <w:rPr>
                <w:rFonts w:ascii="Times New Roman" w:hAnsi="Times New Roman" w:cs="Times New Roman"/>
              </w:rPr>
            </w:pPr>
            <w:r w:rsidRPr="00FD01F0">
              <w:rPr>
                <w:rFonts w:ascii="Times New Roman" w:hAnsi="Times New Roman" w:cs="Times New Roman"/>
                <w:b/>
                <w:i/>
              </w:rPr>
              <w:t>Chương 2.</w:t>
            </w:r>
            <w:r w:rsidRPr="00FD01F0">
              <w:rPr>
                <w:rFonts w:ascii="Times New Roman" w:hAnsi="Times New Roman" w:cs="Times New Roman"/>
              </w:rPr>
              <w:t xml:space="preserve"> Chủ nghĩa xã hội từ năm 1917 </w:t>
            </w:r>
          </w:p>
          <w:p w:rsidR="00FA44C3" w:rsidRPr="00FD01F0" w:rsidRDefault="00046D77">
            <w:pPr>
              <w:spacing w:after="0" w:line="259" w:lineRule="auto"/>
              <w:ind w:left="80" w:right="0" w:firstLine="0"/>
              <w:jc w:val="left"/>
              <w:rPr>
                <w:rFonts w:ascii="Times New Roman" w:hAnsi="Times New Roman" w:cs="Times New Roman"/>
              </w:rPr>
            </w:pPr>
            <w:r w:rsidRPr="00FD01F0">
              <w:rPr>
                <w:rFonts w:ascii="Times New Roman" w:hAnsi="Times New Roman" w:cs="Times New Roman"/>
              </w:rPr>
              <w:t>đến nay</w:t>
            </w: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0" w:right="72" w:firstLine="0"/>
              <w:rPr>
                <w:rFonts w:ascii="Times New Roman" w:hAnsi="Times New Roman" w:cs="Times New Roman"/>
              </w:rPr>
            </w:pPr>
            <w:r w:rsidRPr="00FD01F0">
              <w:rPr>
                <w:rFonts w:ascii="Times New Roman" w:hAnsi="Times New Roman" w:cs="Times New Roman"/>
              </w:rPr>
              <w:t>Bài 3. Liên bang Cộng hoà xã hội chủ nghĩa Xô viết ra đời và sự phát triển của chủ nghĩa xã hội sau Chiến tranh thế giới thứ hai</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 w:right="0" w:firstLine="0"/>
              <w:jc w:val="center"/>
              <w:rPr>
                <w:rFonts w:ascii="Times New Roman" w:hAnsi="Times New Roman" w:cs="Times New Roman"/>
              </w:rPr>
            </w:pPr>
            <w:r w:rsidRPr="00FD01F0">
              <w:rPr>
                <w:rFonts w:ascii="Times New Roman" w:hAnsi="Times New Roman" w:cs="Times New Roman"/>
              </w:rPr>
              <w:t>3 tiết</w:t>
            </w:r>
          </w:p>
        </w:tc>
      </w:tr>
      <w:tr w:rsidR="00FA44C3" w:rsidRPr="00FD01F0">
        <w:trPr>
          <w:gridBefore w:val="1"/>
          <w:wBefore w:w="114" w:type="dxa"/>
          <w:trHeight w:val="605"/>
        </w:trPr>
        <w:tc>
          <w:tcPr>
            <w:tcW w:w="0" w:type="auto"/>
            <w:gridSpan w:val="2"/>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0" w:right="0" w:firstLine="0"/>
              <w:rPr>
                <w:rFonts w:ascii="Times New Roman" w:hAnsi="Times New Roman" w:cs="Times New Roman"/>
              </w:rPr>
            </w:pPr>
            <w:r w:rsidRPr="00FD01F0">
              <w:rPr>
                <w:rFonts w:ascii="Times New Roman" w:hAnsi="Times New Roman" w:cs="Times New Roman"/>
              </w:rPr>
              <w:t xml:space="preserve">Bài 4. Chủ nghĩa xã hội từ năm 1991 đến nay </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 w:right="0" w:firstLine="0"/>
              <w:jc w:val="center"/>
              <w:rPr>
                <w:rFonts w:ascii="Times New Roman" w:hAnsi="Times New Roman" w:cs="Times New Roman"/>
              </w:rPr>
            </w:pPr>
            <w:r w:rsidRPr="00FD01F0">
              <w:rPr>
                <w:rFonts w:ascii="Times New Roman" w:hAnsi="Times New Roman" w:cs="Times New Roman"/>
              </w:rPr>
              <w:t>2 tiết</w:t>
            </w:r>
          </w:p>
        </w:tc>
      </w:tr>
      <w:tr w:rsidR="00FA44C3" w:rsidRPr="00FD01F0">
        <w:trPr>
          <w:gridBefore w:val="1"/>
          <w:wBefore w:w="114" w:type="dxa"/>
          <w:trHeight w:val="822"/>
        </w:trPr>
        <w:tc>
          <w:tcPr>
            <w:tcW w:w="2503" w:type="dxa"/>
            <w:gridSpan w:val="2"/>
            <w:vMerge w:val="restart"/>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1" w:right="73" w:firstLine="0"/>
              <w:rPr>
                <w:rFonts w:ascii="Times New Roman" w:hAnsi="Times New Roman" w:cs="Times New Roman"/>
              </w:rPr>
            </w:pPr>
            <w:r w:rsidRPr="00FD01F0">
              <w:rPr>
                <w:rFonts w:ascii="Times New Roman" w:hAnsi="Times New Roman" w:cs="Times New Roman"/>
                <w:b/>
                <w:i/>
              </w:rPr>
              <w:t>Chương 3.</w:t>
            </w:r>
            <w:r w:rsidRPr="00FD01F0">
              <w:rPr>
                <w:rFonts w:ascii="Times New Roman" w:hAnsi="Times New Roman" w:cs="Times New Roman"/>
              </w:rPr>
              <w:t xml:space="preserve"> Quá trình giành độc lập của các quốc gia ở Đông Nam Á</w:t>
            </w: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1" w:right="0" w:firstLine="0"/>
              <w:rPr>
                <w:rFonts w:ascii="Times New Roman" w:hAnsi="Times New Roman" w:cs="Times New Roman"/>
              </w:rPr>
            </w:pPr>
            <w:r w:rsidRPr="00FD01F0">
              <w:rPr>
                <w:rFonts w:ascii="Times New Roman" w:hAnsi="Times New Roman" w:cs="Times New Roman"/>
              </w:rPr>
              <w:t>Bài 5. Quá trình xâm lược và cai trị của chủ nghĩa thực dân ở Đông Nam Á</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 w:right="0" w:firstLine="0"/>
              <w:jc w:val="center"/>
              <w:rPr>
                <w:rFonts w:ascii="Times New Roman" w:hAnsi="Times New Roman" w:cs="Times New Roman"/>
              </w:rPr>
            </w:pPr>
            <w:r w:rsidRPr="00FD01F0">
              <w:rPr>
                <w:rFonts w:ascii="Times New Roman" w:hAnsi="Times New Roman" w:cs="Times New Roman"/>
              </w:rPr>
              <w:t>2 tiết</w:t>
            </w:r>
          </w:p>
        </w:tc>
      </w:tr>
      <w:tr w:rsidR="00FA44C3" w:rsidRPr="00FD01F0">
        <w:trPr>
          <w:gridBefore w:val="1"/>
          <w:wBefore w:w="114" w:type="dxa"/>
          <w:trHeight w:val="822"/>
        </w:trPr>
        <w:tc>
          <w:tcPr>
            <w:tcW w:w="0" w:type="auto"/>
            <w:gridSpan w:val="2"/>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4" w:line="259" w:lineRule="auto"/>
              <w:ind w:left="81" w:right="0" w:firstLine="0"/>
              <w:rPr>
                <w:rFonts w:ascii="Times New Roman" w:hAnsi="Times New Roman" w:cs="Times New Roman"/>
              </w:rPr>
            </w:pPr>
            <w:r w:rsidRPr="00FD01F0">
              <w:rPr>
                <w:rFonts w:ascii="Times New Roman" w:hAnsi="Times New Roman" w:cs="Times New Roman"/>
              </w:rPr>
              <w:t xml:space="preserve">Bài 6. Hành trình đi đến độc lập dân tộc ở </w:t>
            </w:r>
          </w:p>
          <w:p w:rsidR="00FA44C3" w:rsidRPr="00FD01F0" w:rsidRDefault="00046D77">
            <w:pPr>
              <w:spacing w:after="0" w:line="259" w:lineRule="auto"/>
              <w:ind w:left="81" w:right="0" w:firstLine="0"/>
              <w:jc w:val="left"/>
              <w:rPr>
                <w:rFonts w:ascii="Times New Roman" w:hAnsi="Times New Roman" w:cs="Times New Roman"/>
              </w:rPr>
            </w:pPr>
            <w:r w:rsidRPr="00FD01F0">
              <w:rPr>
                <w:rFonts w:ascii="Times New Roman" w:hAnsi="Times New Roman" w:cs="Times New Roman"/>
              </w:rPr>
              <w:t>Đông Nam Á</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 w:right="0" w:firstLine="0"/>
              <w:jc w:val="center"/>
              <w:rPr>
                <w:rFonts w:ascii="Times New Roman" w:hAnsi="Times New Roman" w:cs="Times New Roman"/>
              </w:rPr>
            </w:pPr>
            <w:r w:rsidRPr="00FD01F0">
              <w:rPr>
                <w:rFonts w:ascii="Times New Roman" w:hAnsi="Times New Roman" w:cs="Times New Roman"/>
              </w:rPr>
              <w:t>3 tiết</w:t>
            </w:r>
          </w:p>
        </w:tc>
      </w:tr>
      <w:tr w:rsidR="00FA44C3" w:rsidRPr="00FD01F0">
        <w:trPr>
          <w:gridBefore w:val="1"/>
          <w:wBefore w:w="114" w:type="dxa"/>
          <w:trHeight w:val="850"/>
        </w:trPr>
        <w:tc>
          <w:tcPr>
            <w:tcW w:w="2503" w:type="dxa"/>
            <w:gridSpan w:val="2"/>
            <w:vMerge w:val="restart"/>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1" w:right="72" w:firstLine="0"/>
              <w:rPr>
                <w:rFonts w:ascii="Times New Roman" w:hAnsi="Times New Roman" w:cs="Times New Roman"/>
              </w:rPr>
            </w:pPr>
            <w:r w:rsidRPr="00FD01F0">
              <w:rPr>
                <w:rFonts w:ascii="Times New Roman" w:hAnsi="Times New Roman" w:cs="Times New Roman"/>
                <w:b/>
                <w:i/>
              </w:rPr>
              <w:t>Chương 4.</w:t>
            </w:r>
            <w:r w:rsidRPr="00FD01F0">
              <w:rPr>
                <w:rFonts w:ascii="Times New Roman" w:hAnsi="Times New Roman" w:cs="Times New Roman"/>
              </w:rPr>
              <w:t xml:space="preserve"> Chiến tranh bảo vệ Tổ quốc và chiến tranh giải phóng dân tộc trong lịch sử Việt Nam (trước Cách mạng tháng Tám năm 1945)</w:t>
            </w: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81" w:right="0" w:firstLine="0"/>
              <w:rPr>
                <w:rFonts w:ascii="Times New Roman" w:hAnsi="Times New Roman" w:cs="Times New Roman"/>
              </w:rPr>
            </w:pPr>
            <w:r w:rsidRPr="00FD01F0">
              <w:rPr>
                <w:rFonts w:ascii="Times New Roman" w:hAnsi="Times New Roman" w:cs="Times New Roman"/>
              </w:rPr>
              <w:t>Bài 7. Chiến tranh bảo vệ Tổ quốc trong lịch sử Việt Nam (trước năm 1945)</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9" w:right="0" w:firstLine="0"/>
              <w:jc w:val="center"/>
              <w:rPr>
                <w:rFonts w:ascii="Times New Roman" w:hAnsi="Times New Roman" w:cs="Times New Roman"/>
              </w:rPr>
            </w:pPr>
            <w:r w:rsidRPr="00FD01F0">
              <w:rPr>
                <w:rFonts w:ascii="Times New Roman" w:hAnsi="Times New Roman" w:cs="Times New Roman"/>
              </w:rPr>
              <w:t>4 tiết</w:t>
            </w:r>
          </w:p>
        </w:tc>
      </w:tr>
      <w:tr w:rsidR="00FA44C3" w:rsidRPr="00FD01F0">
        <w:trPr>
          <w:gridBefore w:val="1"/>
          <w:wBefore w:w="114" w:type="dxa"/>
          <w:trHeight w:val="1548"/>
        </w:trPr>
        <w:tc>
          <w:tcPr>
            <w:tcW w:w="0" w:type="auto"/>
            <w:gridSpan w:val="2"/>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62" w:lineRule="auto"/>
              <w:ind w:left="81" w:right="0" w:firstLine="0"/>
              <w:rPr>
                <w:rFonts w:ascii="Times New Roman" w:hAnsi="Times New Roman" w:cs="Times New Roman"/>
              </w:rPr>
            </w:pPr>
            <w:r w:rsidRPr="00FD01F0">
              <w:rPr>
                <w:rFonts w:ascii="Times New Roman" w:hAnsi="Times New Roman" w:cs="Times New Roman"/>
              </w:rPr>
              <w:t xml:space="preserve">Bài 8. Một số cuộc khởi nghĩa và chiến tranh giải phóng trong lịch sử Việt Nam (từ thế kỉ </w:t>
            </w:r>
          </w:p>
          <w:p w:rsidR="00FA44C3" w:rsidRPr="00FD01F0" w:rsidRDefault="00046D77">
            <w:pPr>
              <w:spacing w:after="0" w:line="259" w:lineRule="auto"/>
              <w:ind w:left="81" w:right="0" w:firstLine="0"/>
              <w:jc w:val="left"/>
              <w:rPr>
                <w:rFonts w:ascii="Times New Roman" w:hAnsi="Times New Roman" w:cs="Times New Roman"/>
              </w:rPr>
            </w:pPr>
            <w:r w:rsidRPr="00FD01F0">
              <w:rPr>
                <w:rFonts w:ascii="Times New Roman" w:hAnsi="Times New Roman" w:cs="Times New Roman"/>
              </w:rPr>
              <w:t>III TCN – đến cuối thế kỉ XIX)</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9" w:right="0" w:firstLine="0"/>
              <w:jc w:val="center"/>
              <w:rPr>
                <w:rFonts w:ascii="Times New Roman" w:hAnsi="Times New Roman" w:cs="Times New Roman"/>
              </w:rPr>
            </w:pPr>
            <w:r w:rsidRPr="00FD01F0">
              <w:rPr>
                <w:rFonts w:ascii="Times New Roman" w:hAnsi="Times New Roman" w:cs="Times New Roman"/>
              </w:rPr>
              <w:t>4 tiết</w:t>
            </w:r>
          </w:p>
        </w:tc>
      </w:tr>
      <w:tr w:rsidR="00FA44C3" w:rsidRPr="00FD01F0">
        <w:tblPrEx>
          <w:tblCellMar>
            <w:top w:w="26" w:type="dxa"/>
            <w:left w:w="80" w:type="dxa"/>
            <w:right w:w="29" w:type="dxa"/>
          </w:tblCellMar>
        </w:tblPrEx>
        <w:trPr>
          <w:gridAfter w:val="1"/>
          <w:wAfter w:w="114" w:type="dxa"/>
          <w:trHeight w:val="803"/>
        </w:trPr>
        <w:tc>
          <w:tcPr>
            <w:tcW w:w="2503" w:type="dxa"/>
            <w:gridSpan w:val="2"/>
            <w:vMerge w:val="restart"/>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b/>
                <w:i/>
              </w:rPr>
              <w:t>Chương 5.</w:t>
            </w:r>
            <w:r w:rsidRPr="00FD01F0">
              <w:rPr>
                <w:rFonts w:ascii="Times New Roman" w:hAnsi="Times New Roman" w:cs="Times New Roman"/>
              </w:rPr>
              <w:t xml:space="preserve"> Một số cuộc cải cách lớn trong lịch sử Việt Nam (trước năm 1858)</w:t>
            </w: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Bài 9. Cuộc cải cách của Hồ Quý Ly và Triều Hồ</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 tiết</w:t>
            </w:r>
          </w:p>
        </w:tc>
      </w:tr>
      <w:tr w:rsidR="00FA44C3" w:rsidRPr="00FD01F0">
        <w:tblPrEx>
          <w:tblCellMar>
            <w:top w:w="26" w:type="dxa"/>
            <w:left w:w="80" w:type="dxa"/>
            <w:right w:w="29" w:type="dxa"/>
          </w:tblCellMar>
        </w:tblPrEx>
        <w:trPr>
          <w:gridAfter w:val="1"/>
          <w:wAfter w:w="114" w:type="dxa"/>
          <w:trHeight w:val="823"/>
        </w:trPr>
        <w:tc>
          <w:tcPr>
            <w:tcW w:w="0" w:type="auto"/>
            <w:gridSpan w:val="2"/>
            <w:vMerge/>
            <w:tcBorders>
              <w:top w:val="nil"/>
              <w:left w:val="single" w:sz="4" w:space="0" w:color="EC6D2D"/>
              <w:bottom w:val="nil"/>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Bài 10. Cuộc cải cách của Lê Thánh Tông (thế kỉ XV)</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 tiết</w:t>
            </w:r>
          </w:p>
        </w:tc>
      </w:tr>
      <w:tr w:rsidR="00FA44C3" w:rsidRPr="00FD01F0">
        <w:tblPrEx>
          <w:tblCellMar>
            <w:top w:w="26" w:type="dxa"/>
            <w:left w:w="80" w:type="dxa"/>
            <w:right w:w="29" w:type="dxa"/>
          </w:tblCellMar>
        </w:tblPrEx>
        <w:trPr>
          <w:gridAfter w:val="1"/>
          <w:wAfter w:w="114" w:type="dxa"/>
          <w:trHeight w:val="805"/>
        </w:trPr>
        <w:tc>
          <w:tcPr>
            <w:tcW w:w="0" w:type="auto"/>
            <w:gridSpan w:val="2"/>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Bài 11. Cuộc cải cách của Minh Mạng (nửa đầu thế kỉ XIX)</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 tiết</w:t>
            </w:r>
          </w:p>
        </w:tc>
      </w:tr>
      <w:tr w:rsidR="00FA44C3" w:rsidRPr="00FD01F0">
        <w:tblPrEx>
          <w:tblCellMar>
            <w:top w:w="26" w:type="dxa"/>
            <w:left w:w="80" w:type="dxa"/>
            <w:right w:w="29" w:type="dxa"/>
          </w:tblCellMar>
        </w:tblPrEx>
        <w:trPr>
          <w:gridAfter w:val="1"/>
          <w:wAfter w:w="114" w:type="dxa"/>
          <w:trHeight w:val="520"/>
        </w:trPr>
        <w:tc>
          <w:tcPr>
            <w:tcW w:w="2503" w:type="dxa"/>
            <w:gridSpan w:val="2"/>
            <w:vMerge w:val="restart"/>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62" w:lineRule="auto"/>
              <w:ind w:right="51" w:firstLine="0"/>
              <w:rPr>
                <w:rFonts w:ascii="Times New Roman" w:hAnsi="Times New Roman" w:cs="Times New Roman"/>
              </w:rPr>
            </w:pPr>
            <w:r w:rsidRPr="00FD01F0">
              <w:rPr>
                <w:rFonts w:ascii="Times New Roman" w:hAnsi="Times New Roman" w:cs="Times New Roman"/>
                <w:b/>
                <w:i/>
              </w:rPr>
              <w:t>Chương 6.</w:t>
            </w:r>
            <w:r w:rsidRPr="00FD01F0">
              <w:rPr>
                <w:rFonts w:ascii="Times New Roman" w:hAnsi="Times New Roman" w:cs="Times New Roman"/>
              </w:rPr>
              <w:t xml:space="preserve"> Lịch sử bảo </w:t>
            </w:r>
            <w:r w:rsidRPr="00FD01F0">
              <w:rPr>
                <w:rFonts w:ascii="Times New Roman" w:hAnsi="Times New Roman" w:cs="Times New Roman"/>
              </w:rPr>
              <w:lastRenderedPageBreak/>
              <w:t xml:space="preserve">vệ chủ quyền, các quyền và lợi ích hợp pháp của Việt Nam ở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Biển Đông</w:t>
            </w: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lastRenderedPageBreak/>
              <w:t>Bài 12. Vị trí và tầm quan trọng ở Biển Đông</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3 tiết</w:t>
            </w:r>
          </w:p>
        </w:tc>
      </w:tr>
      <w:tr w:rsidR="00FA44C3" w:rsidRPr="00FD01F0">
        <w:tblPrEx>
          <w:tblCellMar>
            <w:top w:w="26" w:type="dxa"/>
            <w:left w:w="80" w:type="dxa"/>
            <w:right w:w="29" w:type="dxa"/>
          </w:tblCellMar>
        </w:tblPrEx>
        <w:trPr>
          <w:gridAfter w:val="1"/>
          <w:wAfter w:w="114" w:type="dxa"/>
          <w:trHeight w:val="1121"/>
        </w:trPr>
        <w:tc>
          <w:tcPr>
            <w:tcW w:w="0" w:type="auto"/>
            <w:gridSpan w:val="2"/>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4384"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Bài 13. Việt Nam và Biển Đông</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3 tiết</w:t>
            </w:r>
          </w:p>
        </w:tc>
      </w:tr>
      <w:tr w:rsidR="00FA44C3" w:rsidRPr="00FD01F0">
        <w:tblPrEx>
          <w:tblCellMar>
            <w:top w:w="26" w:type="dxa"/>
            <w:left w:w="80" w:type="dxa"/>
            <w:right w:w="29" w:type="dxa"/>
          </w:tblCellMar>
        </w:tblPrEx>
        <w:trPr>
          <w:gridAfter w:val="1"/>
          <w:wAfter w:w="114" w:type="dxa"/>
          <w:trHeight w:val="471"/>
        </w:trPr>
        <w:tc>
          <w:tcPr>
            <w:tcW w:w="8767" w:type="dxa"/>
            <w:gridSpan w:val="6"/>
            <w:tcBorders>
              <w:top w:val="single" w:sz="4" w:space="0" w:color="EC6D2D"/>
              <w:left w:val="single" w:sz="4" w:space="0" w:color="EC6D2D"/>
              <w:bottom w:val="single" w:sz="4" w:space="0" w:color="EC6D2D"/>
              <w:right w:val="single" w:sz="4" w:space="0" w:color="EC6D2D"/>
            </w:tcBorders>
            <w:shd w:val="clear" w:color="auto" w:fill="EC6D2D"/>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color w:val="FFFEFD"/>
              </w:rPr>
              <w:lastRenderedPageBreak/>
              <w:t xml:space="preserve">Sách chuyên đề học tập </w:t>
            </w:r>
            <w:r w:rsidRPr="00FD01F0">
              <w:rPr>
                <w:rFonts w:ascii="Times New Roman" w:hAnsi="Times New Roman" w:cs="Times New Roman"/>
                <w:b/>
                <w:i/>
                <w:color w:val="FFFEFD"/>
              </w:rPr>
              <w:t>Lịch sử 11</w:t>
            </w:r>
            <w:r w:rsidRPr="00FD01F0">
              <w:rPr>
                <w:rFonts w:ascii="Times New Roman" w:hAnsi="Times New Roman" w:cs="Times New Roman"/>
                <w:b/>
                <w:color w:val="FFFEFD"/>
              </w:rPr>
              <w:t xml:space="preserve"> (bộ sách Chân trời sáng tạo )</w:t>
            </w:r>
          </w:p>
        </w:tc>
      </w:tr>
      <w:tr w:rsidR="00FA44C3" w:rsidRPr="00FD01F0">
        <w:tblPrEx>
          <w:tblCellMar>
            <w:top w:w="26" w:type="dxa"/>
            <w:left w:w="80" w:type="dxa"/>
            <w:right w:w="29" w:type="dxa"/>
          </w:tblCellMar>
        </w:tblPrEx>
        <w:trPr>
          <w:gridAfter w:val="1"/>
          <w:wAfter w:w="114" w:type="dxa"/>
          <w:trHeight w:val="407"/>
        </w:trPr>
        <w:tc>
          <w:tcPr>
            <w:tcW w:w="6888" w:type="dxa"/>
            <w:gridSpan w:val="4"/>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i/>
              </w:rPr>
              <w:t>Chuyên đề 1:</w:t>
            </w:r>
            <w:r w:rsidRPr="00FD01F0">
              <w:rPr>
                <w:rFonts w:ascii="Times New Roman" w:hAnsi="Times New Roman" w:cs="Times New Roman"/>
              </w:rPr>
              <w:t xml:space="preserve"> Lịch sử nghệ thuật truyền thống Việt Nam </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15 tiết</w:t>
            </w:r>
          </w:p>
        </w:tc>
      </w:tr>
      <w:tr w:rsidR="00FA44C3" w:rsidRPr="00FD01F0">
        <w:tblPrEx>
          <w:tblCellMar>
            <w:top w:w="26" w:type="dxa"/>
            <w:left w:w="80" w:type="dxa"/>
            <w:right w:w="29" w:type="dxa"/>
          </w:tblCellMar>
        </w:tblPrEx>
        <w:trPr>
          <w:gridAfter w:val="1"/>
          <w:wAfter w:w="114" w:type="dxa"/>
          <w:trHeight w:val="407"/>
        </w:trPr>
        <w:tc>
          <w:tcPr>
            <w:tcW w:w="6888" w:type="dxa"/>
            <w:gridSpan w:val="4"/>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i/>
              </w:rPr>
              <w:t>Chuyên đề 2:</w:t>
            </w:r>
            <w:r w:rsidRPr="00FD01F0">
              <w:rPr>
                <w:rFonts w:ascii="Times New Roman" w:hAnsi="Times New Roman" w:cs="Times New Roman"/>
              </w:rPr>
              <w:t xml:space="preserve"> Chiến tranh và hoà bình trong thế kỉ XX </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10 tiết</w:t>
            </w:r>
          </w:p>
        </w:tc>
      </w:tr>
      <w:tr w:rsidR="00FA44C3" w:rsidRPr="00FD01F0">
        <w:tblPrEx>
          <w:tblCellMar>
            <w:top w:w="26" w:type="dxa"/>
            <w:left w:w="80" w:type="dxa"/>
            <w:right w:w="29" w:type="dxa"/>
          </w:tblCellMar>
        </w:tblPrEx>
        <w:trPr>
          <w:gridAfter w:val="1"/>
          <w:wAfter w:w="114" w:type="dxa"/>
          <w:trHeight w:val="407"/>
        </w:trPr>
        <w:tc>
          <w:tcPr>
            <w:tcW w:w="6888" w:type="dxa"/>
            <w:gridSpan w:val="4"/>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i/>
              </w:rPr>
              <w:t>Chuyên đề 3:</w:t>
            </w:r>
            <w:r w:rsidRPr="00FD01F0">
              <w:rPr>
                <w:rFonts w:ascii="Times New Roman" w:hAnsi="Times New Roman" w:cs="Times New Roman"/>
              </w:rPr>
              <w:t xml:space="preserve"> Danh nhân trong lịch sử Việt Nam </w:t>
            </w:r>
          </w:p>
        </w:tc>
        <w:tc>
          <w:tcPr>
            <w:tcW w:w="18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 xml:space="preserve">10 tiết </w:t>
            </w:r>
          </w:p>
        </w:tc>
      </w:tr>
    </w:tbl>
    <w:p w:rsidR="00FA44C3" w:rsidRPr="00FD01F0" w:rsidRDefault="00046D77">
      <w:pPr>
        <w:pStyle w:val="Heading2"/>
        <w:ind w:left="21"/>
        <w:rPr>
          <w:rFonts w:ascii="Times New Roman" w:hAnsi="Times New Roman" w:cs="Times New Roman"/>
        </w:rPr>
      </w:pPr>
      <w:r w:rsidRPr="00FD01F0">
        <w:rPr>
          <w:rFonts w:ascii="Times New Roman" w:hAnsi="Times New Roman" w:cs="Times New Roman"/>
        </w:rPr>
        <w:t xml:space="preserve">3. Phương pháp dạy học </w:t>
      </w:r>
    </w:p>
    <w:p w:rsidR="00FA44C3" w:rsidRPr="00FD01F0" w:rsidRDefault="00046D77">
      <w:pPr>
        <w:pStyle w:val="Heading3"/>
        <w:ind w:left="320"/>
        <w:rPr>
          <w:rFonts w:ascii="Times New Roman" w:hAnsi="Times New Roman" w:cs="Times New Roman"/>
        </w:rPr>
      </w:pPr>
      <w:r w:rsidRPr="00FD01F0">
        <w:rPr>
          <w:rFonts w:ascii="Times New Roman" w:hAnsi="Times New Roman" w:cs="Times New Roman"/>
        </w:rPr>
        <w:t>a) Định hướng, yêu cầu cơ bản chung về đổi mới phương pháp dạy học</w:t>
      </w:r>
      <w:r w:rsidRPr="00FD01F0">
        <w:rPr>
          <w:rFonts w:ascii="Times New Roman" w:hAnsi="Times New Roman" w:cs="Times New Roman"/>
          <w:b w:val="0"/>
          <w:i w:val="0"/>
          <w:color w:val="181717"/>
        </w:rPr>
        <w:t xml:space="preserve"> </w:t>
      </w:r>
    </w:p>
    <w:p w:rsidR="00FA44C3" w:rsidRPr="00FD01F0" w:rsidRDefault="00FD01F0" w:rsidP="00FD01F0">
      <w:pPr>
        <w:ind w:left="11" w:right="27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Các hình thức tổ chức dạy học lịch sử bao gồm các hoạt động dạy học ở trong lớp và hoạt động dạy học ngoài lớp học. Thông qua việc kết hợp các hình thức đa dạng như thảo luận theo nhóm, làm việc nhóm đôi, làm việc cá nhân,… GV giúp HS trở thành “người đóng vai lịch sử” để khám phá lịch sử, vận dụng sáng tạo kiến thức vào các tình huống học tập và thực tiễn cuộc sống. Trong đó, hoạt động thảo luận đóng vai trò quan trọng trong việc nâng cao tính tích cực, chủ động và sự hợp tác của HS. Thông qua thảo luận, ngoài việc giúp đánh giá được kiến thức, năng lực, phương pháp làm việc của HS, còn giúp hiểu được thái độ của HS. </w:t>
      </w:r>
    </w:p>
    <w:p w:rsidR="00FA44C3" w:rsidRPr="00FD01F0" w:rsidRDefault="00FD01F0" w:rsidP="00FD01F0">
      <w:pPr>
        <w:ind w:left="11" w:right="27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Mở rộng không gian dạy học: GV nên vận dụng mô hình lớp học đảo ngược để phát huy tính chủ động của HS. Không chỉ trong lớp học mà còn ở ngoài lớp học, trên thực địa, bảo tàng, khu triển lãm, ...; tổ chức cho HS đi tham quan, dã ngoại, kết hợp các hoạt động dạy học trên lớp với hoạt động trải nghiệm trên thực tế.</w:t>
      </w:r>
    </w:p>
    <w:p w:rsidR="00FA44C3" w:rsidRPr="00FD01F0" w:rsidRDefault="00FD01F0" w:rsidP="00FD01F0">
      <w:pPr>
        <w:ind w:left="11" w:right="27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Kết hợp giữa giáo dục lịch sử trong nhà trường với gia đình và xã hội. Sự phối hợp giữa ba môi trường giáo dục (nhà trường, gia đình, xã hội) là nền tảng quan trọng để hình thành năng lực chuyên môn Lịch sử. Trong đó, nhà trường xây dựng và phát triển kiến thức, kĩ năng cho HS; gia đình và xã hội tạo điều kiện để HS vận dụng kiến thức, kĩ năng lịch sử vào những tình huống thực tiễn của cuộc sống. GV là người chủ động thiết lập và duy trì mối liên hệ thường xuyên giữa nhà trường với gia đình và xã hội trong công tác giáo dục lịch sử thông qua các mô hình phối hợp như: tổ chức hoạt động giáo dục truyền thống lịch sử, giáo dục chủ quyền biển đảo cho HS có sự tham gia của phụ huynh HS và các tổ chức xã hội. </w:t>
      </w:r>
    </w:p>
    <w:p w:rsidR="00FA44C3" w:rsidRPr="00FD01F0" w:rsidRDefault="00FD01F0" w:rsidP="00FD01F0">
      <w:pPr>
        <w:ind w:left="11" w:right="27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Ứng dụng công nghệ thông tin và truyền thông trong dạy học lịch sử, khuyến khích HS tự tìm đọc, thu thập tư liệu lịch sử trên mạng internet, trong thư viện để thực hiện các nghiên cứu cá nhân hoặc theo nhóm, có khả năng trình bày, thảo luận kết quả nghiên cứu; xây dựng kĩ năng sử dụng các phương tiện công nghệ thông tin để hỗ trợ cho việc tái hiện, tìm hiểu, nghiên cứu lịch sử.</w:t>
      </w:r>
    </w:p>
    <w:p w:rsidR="00FA44C3" w:rsidRPr="00FD01F0" w:rsidRDefault="00046D77">
      <w:pPr>
        <w:ind w:left="140" w:right="166"/>
        <w:rPr>
          <w:rFonts w:ascii="Times New Roman" w:hAnsi="Times New Roman" w:cs="Times New Roman"/>
        </w:rPr>
      </w:pPr>
      <w:r w:rsidRPr="00FD01F0">
        <w:rPr>
          <w:rFonts w:ascii="Times New Roman" w:hAnsi="Times New Roman" w:cs="Times New Roman"/>
        </w:rPr>
        <w:lastRenderedPageBreak/>
        <w:t>Với chương trình SGK mới, GV phải đầu tư nhiều công sức suy nghĩ, giao nhiệm vụ cho HS, chuẩn bị đồ dùng học tập,... cho việc tổ chức hoạt động một tiết dạy trên lớp. Trong tiết dạy, GV đóng vai trò người hướng dẫn, áp dụng nhiều hình thức, kĩ thuật dạy học khác nhau.</w:t>
      </w:r>
    </w:p>
    <w:tbl>
      <w:tblPr>
        <w:tblStyle w:val="TableGrid"/>
        <w:tblW w:w="8767" w:type="dxa"/>
        <w:tblInd w:w="145" w:type="dxa"/>
        <w:tblCellMar>
          <w:top w:w="31" w:type="dxa"/>
          <w:left w:w="80" w:type="dxa"/>
          <w:right w:w="28" w:type="dxa"/>
        </w:tblCellMar>
        <w:tblLook w:val="04A0" w:firstRow="1" w:lastRow="0" w:firstColumn="1" w:lastColumn="0" w:noHBand="0" w:noVBand="1"/>
      </w:tblPr>
      <w:tblGrid>
        <w:gridCol w:w="1918"/>
        <w:gridCol w:w="6849"/>
      </w:tblGrid>
      <w:tr w:rsidR="00FA44C3" w:rsidRPr="00FD01F0">
        <w:trPr>
          <w:trHeight w:val="660"/>
        </w:trPr>
        <w:tc>
          <w:tcPr>
            <w:tcW w:w="1918" w:type="dxa"/>
            <w:vMerge w:val="restart"/>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59" w:lineRule="auto"/>
              <w:ind w:left="148" w:right="156" w:firstLine="0"/>
              <w:jc w:val="center"/>
              <w:rPr>
                <w:rFonts w:ascii="Times New Roman" w:hAnsi="Times New Roman" w:cs="Times New Roman"/>
              </w:rPr>
            </w:pPr>
            <w:r w:rsidRPr="00FD01F0">
              <w:rPr>
                <w:rFonts w:ascii="Times New Roman" w:hAnsi="Times New Roman" w:cs="Times New Roman"/>
                <w:b/>
                <w:i/>
              </w:rPr>
              <w:t>Hoạt động của GV</w:t>
            </w: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Lựa chọn các PPDH, kĩ thuật dạy học và giáo dục phát triển phẩm chất, năng lực phù hợp, hấp dẫn.</w:t>
            </w:r>
          </w:p>
        </w:tc>
      </w:tr>
      <w:tr w:rsidR="00FA44C3" w:rsidRPr="00FD01F0">
        <w:trPr>
          <w:trHeight w:val="980"/>
        </w:trPr>
        <w:tc>
          <w:tcPr>
            <w:tcW w:w="0" w:type="auto"/>
            <w:vMerge/>
            <w:tcBorders>
              <w:top w:val="nil"/>
              <w:left w:val="single" w:sz="4" w:space="0" w:color="EC6D2D"/>
              <w:bottom w:val="nil"/>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Thiết kế, tổ chức chuỗi hoạt động để HS chủ động tham gia và thực hiện các nhiệm vụ học tập khám phá vấn đề, hoạt động luyện tập và hoạt động thực hành.</w:t>
            </w:r>
          </w:p>
        </w:tc>
      </w:tr>
      <w:tr w:rsidR="00FA44C3" w:rsidRPr="00FD01F0">
        <w:trPr>
          <w:trHeight w:val="980"/>
        </w:trPr>
        <w:tc>
          <w:tcPr>
            <w:tcW w:w="0" w:type="auto"/>
            <w:vMerge/>
            <w:tcBorders>
              <w:top w:val="nil"/>
              <w:left w:val="single" w:sz="4" w:space="0" w:color="EC6D2D"/>
              <w:bottom w:val="nil"/>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Xác định rõ các yếu tố: mục tiêu hoạt động, nội dung hoạt động, sản phẩm học tập, cách thức tiến hành, phương án kiểm tra đánh giá mức độ đạt được mục tiêu của HS.</w:t>
            </w:r>
          </w:p>
        </w:tc>
      </w:tr>
      <w:tr w:rsidR="00FA44C3" w:rsidRPr="00FD01F0">
        <w:trPr>
          <w:trHeight w:val="660"/>
        </w:trPr>
        <w:tc>
          <w:tcPr>
            <w:tcW w:w="0" w:type="auto"/>
            <w:vMerge/>
            <w:tcBorders>
              <w:top w:val="nil"/>
              <w:left w:val="single" w:sz="4" w:space="0" w:color="EC6D2D"/>
              <w:bottom w:val="nil"/>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Khả năng theo dõi, quan sát, phát hiện kịp thời những khó khăn của HS.</w:t>
            </w:r>
          </w:p>
        </w:tc>
      </w:tr>
      <w:tr w:rsidR="00FA44C3" w:rsidRPr="00FD01F0">
        <w:trPr>
          <w:trHeight w:val="660"/>
        </w:trPr>
        <w:tc>
          <w:tcPr>
            <w:tcW w:w="0" w:type="auto"/>
            <w:vMerge/>
            <w:tcBorders>
              <w:top w:val="nil"/>
              <w:left w:val="single" w:sz="4" w:space="0" w:color="EC6D2D"/>
              <w:bottom w:val="nil"/>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Mức độ phù hợp, hiệu quả của các biện pháp hỗ trợ và khuyến khích HS hợp tác, giúp đỡ nhau khi thực hiện nhiệm vụ học tập.</w:t>
            </w:r>
          </w:p>
        </w:tc>
      </w:tr>
      <w:tr w:rsidR="00FA44C3" w:rsidRPr="00FD01F0">
        <w:trPr>
          <w:trHeight w:val="660"/>
        </w:trPr>
        <w:tc>
          <w:tcPr>
            <w:tcW w:w="0" w:type="auto"/>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Mức độ hiệu quả hoạt động của GV khi tổng hợp, phân tích, đánh giá kết quả hoạt động của HS.</w:t>
            </w:r>
          </w:p>
        </w:tc>
      </w:tr>
      <w:tr w:rsidR="00FA44C3" w:rsidRPr="00FD01F0">
        <w:trPr>
          <w:trHeight w:val="660"/>
        </w:trPr>
        <w:tc>
          <w:tcPr>
            <w:tcW w:w="1918" w:type="dxa"/>
            <w:vMerge w:val="restart"/>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59" w:lineRule="auto"/>
              <w:ind w:left="148" w:right="156" w:firstLine="0"/>
              <w:jc w:val="center"/>
              <w:rPr>
                <w:rFonts w:ascii="Times New Roman" w:hAnsi="Times New Roman" w:cs="Times New Roman"/>
              </w:rPr>
            </w:pPr>
            <w:r w:rsidRPr="00FD01F0">
              <w:rPr>
                <w:rFonts w:ascii="Times New Roman" w:hAnsi="Times New Roman" w:cs="Times New Roman"/>
                <w:b/>
                <w:i/>
              </w:rPr>
              <w:t>Hoạt động của HS</w:t>
            </w: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Khả năng tiếp nhận và sẵn sàng thực hiện nhiệm vụ học tập của tất cả HS trong lớp.</w:t>
            </w:r>
          </w:p>
        </w:tc>
      </w:tr>
      <w:tr w:rsidR="00FA44C3" w:rsidRPr="00FD01F0">
        <w:trPr>
          <w:trHeight w:val="980"/>
        </w:trPr>
        <w:tc>
          <w:tcPr>
            <w:tcW w:w="0" w:type="auto"/>
            <w:vMerge/>
            <w:tcBorders>
              <w:top w:val="nil"/>
              <w:left w:val="single" w:sz="4" w:space="0" w:color="EC6D2D"/>
              <w:bottom w:val="nil"/>
              <w:right w:val="single" w:sz="4" w:space="0" w:color="EC6D2D"/>
            </w:tcBorders>
            <w:vAlign w:val="center"/>
          </w:tcPr>
          <w:p w:rsidR="00FA44C3" w:rsidRPr="00FD01F0" w:rsidRDefault="00FA44C3">
            <w:pPr>
              <w:spacing w:after="160" w:line="259" w:lineRule="auto"/>
              <w:ind w:right="0" w:firstLine="0"/>
              <w:jc w:val="left"/>
              <w:rPr>
                <w:rFonts w:ascii="Times New Roman" w:hAnsi="Times New Roman" w:cs="Times New Roman"/>
              </w:rPr>
            </w:pP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Biết cách xây dựng kế hoạch học tập, bồi dưỡng năng lực tự học, giúp HS có thể chủ động học tập suốt đời, học tập để khẳng định phẩm chất, năng lực và để cống hiến.</w:t>
            </w:r>
          </w:p>
        </w:tc>
      </w:tr>
      <w:tr w:rsidR="00FA44C3" w:rsidRPr="00FD01F0">
        <w:trPr>
          <w:trHeight w:val="980"/>
        </w:trPr>
        <w:tc>
          <w:tcPr>
            <w:tcW w:w="0" w:type="auto"/>
            <w:vMerge/>
            <w:tcBorders>
              <w:top w:val="nil"/>
              <w:left w:val="single" w:sz="4" w:space="0" w:color="EC6D2D"/>
              <w:bottom w:val="nil"/>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Mức độ tích cực, chủ động, sáng tạo, hợp tác của HS trong việc thực hiện các nhiệm vụ học tập, chú trọng rèn luyện cho HS phương pháp học tập, nghiên cứu.</w:t>
            </w:r>
          </w:p>
        </w:tc>
      </w:tr>
      <w:tr w:rsidR="00FA44C3" w:rsidRPr="00FD01F0">
        <w:trPr>
          <w:trHeight w:val="980"/>
        </w:trPr>
        <w:tc>
          <w:tcPr>
            <w:tcW w:w="0" w:type="auto"/>
            <w:vMerge/>
            <w:tcBorders>
              <w:top w:val="nil"/>
              <w:left w:val="single" w:sz="4" w:space="0" w:color="EC6D2D"/>
              <w:bottom w:val="nil"/>
              <w:right w:val="single" w:sz="4" w:space="0" w:color="EC6D2D"/>
            </w:tcBorders>
            <w:vAlign w:val="center"/>
          </w:tcPr>
          <w:p w:rsidR="00FA44C3" w:rsidRPr="00FD01F0" w:rsidRDefault="00FA44C3">
            <w:pPr>
              <w:spacing w:after="160" w:line="259" w:lineRule="auto"/>
              <w:ind w:right="0" w:firstLine="0"/>
              <w:jc w:val="left"/>
              <w:rPr>
                <w:rFonts w:ascii="Times New Roman" w:hAnsi="Times New Roman" w:cs="Times New Roman"/>
              </w:rPr>
            </w:pP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Mức độ tham gia tích cực của HS trong trình bày, trao đổi, thảo luận về kết quả thực hiện nhiệm vụ học tập, phối hợp học tập cá thể với học tập hợp tác.</w:t>
            </w:r>
          </w:p>
        </w:tc>
      </w:tr>
      <w:tr w:rsidR="00FA44C3" w:rsidRPr="00FD01F0">
        <w:trPr>
          <w:trHeight w:val="660"/>
        </w:trPr>
        <w:tc>
          <w:tcPr>
            <w:tcW w:w="0" w:type="auto"/>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685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Mức độ đúng đắn, chính xác, phù hợp của các kết quả thực hiện nhiệm vụ học tập của HS.</w:t>
            </w:r>
          </w:p>
        </w:tc>
      </w:tr>
    </w:tbl>
    <w:p w:rsidR="00FA44C3" w:rsidRPr="00FD01F0" w:rsidRDefault="00046D77">
      <w:pPr>
        <w:ind w:left="11" w:right="279"/>
        <w:rPr>
          <w:rFonts w:ascii="Times New Roman" w:hAnsi="Times New Roman" w:cs="Times New Roman"/>
        </w:rPr>
      </w:pPr>
      <w:r w:rsidRPr="00FD01F0">
        <w:rPr>
          <w:rFonts w:ascii="Times New Roman" w:hAnsi="Times New Roman" w:cs="Times New Roman"/>
        </w:rPr>
        <w:t xml:space="preserve">Chương trình môn Lịch sử trung học phổ thông được xây dựng theo định hướng phát triển năng lực, hình thành, phát triển cho HS tư duy lịch sử, tư duy hệ thống, tư duy phản biện, kĩ năng khai thác và sử dụng các nguồn sử liệu, nhận thức và trình bày lịch sử trong logic lịch đại và đồng đại, kết nối quá khứ với hiện tại. Vì vậy, PPDH chủ đạo là tích cực hoá hoạt động của người học. PPDH tích cực chú trọng tổ chức cho HS thực hiện các hoạt động học tập gắn với những tình huống của cuộc sống; gắn hoạt động trí tuệ với hoạt động thực hành, thực tiễn; tăng cường tự học, làm việc trong nhóm nhằm phát triển các phẩm </w:t>
      </w:r>
      <w:r w:rsidRPr="00FD01F0">
        <w:rPr>
          <w:rFonts w:ascii="Times New Roman" w:hAnsi="Times New Roman" w:cs="Times New Roman"/>
        </w:rPr>
        <w:lastRenderedPageBreak/>
        <w:t>chất chủ yếu, các năng lực chung (năng lực tự chủ và tự học, năng lực giao tiếp và hợp tác, năng lực giải quyết vấn đề và sáng tạo) và năng lực lịch sử cho HS, đáp ứng mục tiêu của Chương trình giáo dục phổ thông 2018.</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rPr>
        <w:t>So sánh dạy học tiếp cận nội dung và dạy học phát triển phẩm chất, năng lực:</w:t>
      </w:r>
    </w:p>
    <w:tbl>
      <w:tblPr>
        <w:tblStyle w:val="TableGrid"/>
        <w:tblW w:w="8777" w:type="dxa"/>
        <w:tblInd w:w="31" w:type="dxa"/>
        <w:tblCellMar>
          <w:top w:w="29" w:type="dxa"/>
          <w:left w:w="80" w:type="dxa"/>
          <w:right w:w="29" w:type="dxa"/>
        </w:tblCellMar>
        <w:tblLook w:val="04A0" w:firstRow="1" w:lastRow="0" w:firstColumn="1" w:lastColumn="0" w:noHBand="0" w:noVBand="1"/>
      </w:tblPr>
      <w:tblGrid>
        <w:gridCol w:w="113"/>
        <w:gridCol w:w="1441"/>
        <w:gridCol w:w="113"/>
        <w:gridCol w:w="3440"/>
        <w:gridCol w:w="113"/>
        <w:gridCol w:w="3445"/>
        <w:gridCol w:w="112"/>
      </w:tblGrid>
      <w:tr w:rsidR="00FA44C3" w:rsidRPr="00FD01F0">
        <w:trPr>
          <w:gridAfter w:val="1"/>
          <w:wAfter w:w="114" w:type="dxa"/>
          <w:trHeight w:val="789"/>
        </w:trPr>
        <w:tc>
          <w:tcPr>
            <w:tcW w:w="1568" w:type="dxa"/>
            <w:gridSpan w:val="2"/>
            <w:tcBorders>
              <w:top w:val="single" w:sz="4" w:space="0" w:color="EC6D2D"/>
              <w:left w:val="single" w:sz="4" w:space="0" w:color="EC6D2D"/>
              <w:bottom w:val="single" w:sz="4" w:space="0" w:color="EC6D2D"/>
              <w:right w:val="single" w:sz="4" w:space="0" w:color="FFFEFD"/>
            </w:tcBorders>
            <w:shd w:val="clear" w:color="auto" w:fill="EC6D2D"/>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color w:val="FFFEFD"/>
              </w:rPr>
              <w:t xml:space="preserve">Tiêu chí </w:t>
            </w:r>
          </w:p>
        </w:tc>
        <w:tc>
          <w:tcPr>
            <w:tcW w:w="3600" w:type="dxa"/>
            <w:gridSpan w:val="2"/>
            <w:tcBorders>
              <w:top w:val="single" w:sz="4" w:space="0" w:color="EC6D2D"/>
              <w:left w:val="single" w:sz="4" w:space="0" w:color="FFFEFD"/>
              <w:bottom w:val="single" w:sz="4" w:space="0" w:color="EC6D2D"/>
              <w:right w:val="single" w:sz="4" w:space="0" w:color="FFFEFD"/>
            </w:tcBorders>
            <w:shd w:val="clear" w:color="auto" w:fill="EC6D2D"/>
            <w:vAlign w:val="center"/>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color w:val="FFFEFD"/>
              </w:rPr>
              <w:t xml:space="preserve">Dạy học tiếp cận nội dung </w:t>
            </w:r>
          </w:p>
        </w:tc>
        <w:tc>
          <w:tcPr>
            <w:tcW w:w="3609" w:type="dxa"/>
            <w:gridSpan w:val="2"/>
            <w:tcBorders>
              <w:top w:val="single" w:sz="4" w:space="0" w:color="EC6D2D"/>
              <w:left w:val="single" w:sz="4" w:space="0" w:color="FFFEFD"/>
              <w:bottom w:val="single" w:sz="4" w:space="0" w:color="EC6D2D"/>
              <w:right w:val="single" w:sz="4" w:space="0" w:color="EC6D2D"/>
            </w:tcBorders>
            <w:shd w:val="clear" w:color="auto" w:fill="EC6D2D"/>
            <w:vAlign w:val="center"/>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b/>
                <w:color w:val="FFFEFD"/>
              </w:rPr>
              <w:t>Dạy học phát triển phẩm chất, năng lực</w:t>
            </w:r>
          </w:p>
        </w:tc>
      </w:tr>
      <w:tr w:rsidR="00FA44C3" w:rsidRPr="00FD01F0">
        <w:trPr>
          <w:gridAfter w:val="1"/>
          <w:wAfter w:w="114" w:type="dxa"/>
          <w:trHeight w:val="1408"/>
        </w:trPr>
        <w:tc>
          <w:tcPr>
            <w:tcW w:w="1568"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87" w:right="138" w:firstLine="0"/>
              <w:jc w:val="center"/>
              <w:rPr>
                <w:rFonts w:ascii="Times New Roman" w:hAnsi="Times New Roman" w:cs="Times New Roman"/>
              </w:rPr>
            </w:pPr>
            <w:r w:rsidRPr="00FD01F0">
              <w:rPr>
                <w:rFonts w:ascii="Times New Roman" w:hAnsi="Times New Roman" w:cs="Times New Roman"/>
              </w:rPr>
              <w:t>Mục tiêu dạy học</w:t>
            </w:r>
          </w:p>
        </w:tc>
        <w:tc>
          <w:tcPr>
            <w:tcW w:w="360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62"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Chú trọng hình thành kiến thức, kĩ năng, thái độ.</w:t>
            </w:r>
          </w:p>
          <w:p w:rsidR="00FA44C3" w:rsidRPr="00FD01F0" w:rsidRDefault="00FD01F0" w:rsidP="00FD01F0">
            <w:pPr>
              <w:spacing w:after="0"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Học để thi, học để hiểu biết. </w:t>
            </w:r>
          </w:p>
        </w:tc>
        <w:tc>
          <w:tcPr>
            <w:tcW w:w="360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62"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Chú trọng hình thành phẩm chất và năng lực. </w:t>
            </w:r>
          </w:p>
          <w:p w:rsidR="00FA44C3" w:rsidRPr="00FD01F0" w:rsidRDefault="00FD01F0" w:rsidP="00FD01F0">
            <w:pPr>
              <w:spacing w:after="0"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Học để biết, học để làm, học để cùng chung sống.</w:t>
            </w:r>
          </w:p>
        </w:tc>
      </w:tr>
      <w:tr w:rsidR="00FA44C3" w:rsidRPr="00FD01F0">
        <w:trPr>
          <w:gridAfter w:val="1"/>
          <w:wAfter w:w="114" w:type="dxa"/>
          <w:trHeight w:val="3873"/>
        </w:trPr>
        <w:tc>
          <w:tcPr>
            <w:tcW w:w="1568"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57" w:right="109" w:firstLine="0"/>
              <w:jc w:val="center"/>
              <w:rPr>
                <w:rFonts w:ascii="Times New Roman" w:hAnsi="Times New Roman" w:cs="Times New Roman"/>
              </w:rPr>
            </w:pPr>
            <w:r w:rsidRPr="00FD01F0">
              <w:rPr>
                <w:rFonts w:ascii="Times New Roman" w:hAnsi="Times New Roman" w:cs="Times New Roman"/>
              </w:rPr>
              <w:t xml:space="preserve">Nội dung dạy học </w:t>
            </w:r>
          </w:p>
        </w:tc>
        <w:tc>
          <w:tcPr>
            <w:tcW w:w="360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62"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Nội dung được lựa chọn dựa trên hệ thống tri thức khoa học chuyên ngành là chủ yếu.</w:t>
            </w:r>
          </w:p>
          <w:p w:rsidR="00FA44C3" w:rsidRPr="00FD01F0" w:rsidRDefault="00FD01F0" w:rsidP="00FD01F0">
            <w:pPr>
              <w:spacing w:after="0" w:line="262"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Nội dung được quy định khá chi tiết trong chương trình.</w:t>
            </w:r>
          </w:p>
          <w:p w:rsidR="00FA44C3" w:rsidRPr="00FD01F0" w:rsidRDefault="00FD01F0" w:rsidP="00FD01F0">
            <w:pPr>
              <w:spacing w:after="0" w:line="262"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Chú trọng hệ thống kiến thức lí thuyết, sự phát triển tuần tự của khái niệm, định luật, học thuyết khoa học.</w:t>
            </w:r>
          </w:p>
          <w:p w:rsidR="00FA44C3" w:rsidRPr="00FD01F0" w:rsidRDefault="00FD01F0" w:rsidP="00FD01F0">
            <w:pPr>
              <w:spacing w:after="0" w:line="259"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SGK được trình bày liền mạchthành hệ thống kiến thức.</w:t>
            </w:r>
          </w:p>
        </w:tc>
        <w:tc>
          <w:tcPr>
            <w:tcW w:w="360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Nội dung được lựa chọn dựa trên yêu cầu cần đạt về phẩm chất, năng lực. </w:t>
            </w:r>
          </w:p>
          <w:p w:rsidR="00FA44C3" w:rsidRPr="00FD01F0" w:rsidRDefault="00FD01F0" w:rsidP="00FD01F0">
            <w:pPr>
              <w:spacing w:after="0"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Chỉ xác lập các cơ sở để lựa chọn nội dung trong chương trình. </w:t>
            </w:r>
          </w:p>
          <w:p w:rsidR="00FA44C3" w:rsidRPr="00FD01F0" w:rsidRDefault="00FD01F0" w:rsidP="00FD01F0">
            <w:pPr>
              <w:spacing w:after="0"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Chú trọng nhiều hơn đến các kĩ năng thực hành, vận dụng lí thuyết vào thực tiễn. </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SGK không trình bày hệ thống kiến thức mà phân nhánh và khai thác các chuỗi chủ đề để gợi mở tri thức, kĩ năng.</w:t>
            </w:r>
          </w:p>
        </w:tc>
      </w:tr>
      <w:tr w:rsidR="00FA44C3" w:rsidRPr="00FD01F0">
        <w:trPr>
          <w:gridAfter w:val="1"/>
          <w:wAfter w:w="114" w:type="dxa"/>
          <w:trHeight w:val="2631"/>
        </w:trPr>
        <w:tc>
          <w:tcPr>
            <w:tcW w:w="1568"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rPr>
              <w:t>Phương pháp dạy học</w:t>
            </w:r>
          </w:p>
        </w:tc>
        <w:tc>
          <w:tcPr>
            <w:tcW w:w="360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GV là người truyền thụ tri thức; HS lắng nghe, tham gia và thực hiện các yêu cầu tiếp thu tri thức được quy định sẵn. Khá nhiều GV sử dụng các PPDH (thuyết trình, hướng dẫn thực hành, trực quan,…). Việc sử dụng PPDH theo định hướng của GV là chủ yếu.</w:t>
            </w:r>
          </w:p>
        </w:tc>
        <w:tc>
          <w:tcPr>
            <w:tcW w:w="360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GV là người tổ chức các hoạt động, hướng dẫn HS tự tìm tòi, chiếm lĩnh tri thức, rèn luyện kĩ năng; chú trọng phát triển khả năng giải quyết vấn đề, khả năng giao tiếp,… GV sử dụng nhiều PPDH, kĩ thuật dạy học tích cực (giải quyết vấn đề, hợp tác, khám phá,…) phù hợp với yêu cầu</w:t>
            </w:r>
          </w:p>
        </w:tc>
      </w:tr>
      <w:tr w:rsidR="00FA44C3" w:rsidRPr="00FD01F0">
        <w:trPr>
          <w:gridBefore w:val="1"/>
          <w:wBefore w:w="114" w:type="dxa"/>
          <w:trHeight w:val="3606"/>
        </w:trPr>
        <w:tc>
          <w:tcPr>
            <w:tcW w:w="1568"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360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Khá nhiều HS tiếp thu thiếu tính chủ động, HS chưa có nhiều điều kiện, cơ hội tìm tòi, khám phá vì kiến thức thường được quy định sẵn.</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Kế hoạch dạy học thường được thiết kế tuyến tính, các nội dung và hoạt động dùng chung cho cả lớp; PPDH, kĩ thuật dạy học dễ có sự lặp lại, quen thuộc.</w:t>
            </w:r>
          </w:p>
        </w:tc>
        <w:tc>
          <w:tcPr>
            <w:tcW w:w="360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62" w:lineRule="auto"/>
              <w:ind w:right="0" w:firstLine="0"/>
              <w:rPr>
                <w:rFonts w:ascii="Times New Roman" w:hAnsi="Times New Roman" w:cs="Times New Roman"/>
              </w:rPr>
            </w:pPr>
            <w:r w:rsidRPr="00FD01F0">
              <w:rPr>
                <w:rFonts w:ascii="Times New Roman" w:hAnsi="Times New Roman" w:cs="Times New Roman"/>
              </w:rPr>
              <w:t>cần đạt về phẩm chất và năng lực của người học.</w:t>
            </w:r>
          </w:p>
          <w:p w:rsidR="00FA44C3" w:rsidRPr="00FD01F0" w:rsidRDefault="00FD01F0" w:rsidP="00FD01F0">
            <w:pPr>
              <w:spacing w:after="0" w:line="236"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HS chủ động tham gia hoạt động, có nhiều cơ hội được bày tỏ ý kiến, tham gia phản biện, tìm kiếm tri thức, kĩ năng.</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Kế hoạch dạy học dựa vào trình độ và năng lực của HS; PPDH, kĩ thuật dạy học đa dạng, phong phú, được lựa chọn dựa trên các cơ sở khác nhau để triển khai kế hoạch dạy học. </w:t>
            </w:r>
          </w:p>
        </w:tc>
      </w:tr>
      <w:tr w:rsidR="00FA44C3" w:rsidRPr="00FD01F0">
        <w:trPr>
          <w:gridBefore w:val="1"/>
          <w:wBefore w:w="114" w:type="dxa"/>
          <w:trHeight w:val="2058"/>
        </w:trPr>
        <w:tc>
          <w:tcPr>
            <w:tcW w:w="1568"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rPr>
              <w:t>Môi trường học tập</w:t>
            </w:r>
          </w:p>
        </w:tc>
        <w:tc>
          <w:tcPr>
            <w:tcW w:w="360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GV thường ở vị trí phía trên, trung tâm lớp học và các dãy bàn ít được bố trí theo nhiều hình thức khác nhau.</w:t>
            </w:r>
          </w:p>
        </w:tc>
        <w:tc>
          <w:tcPr>
            <w:tcW w:w="360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Môi trường học tập có tính linh hoạt, phù hợp với các hoạt động học tập của HS, chú trọng yêu cầu cần phát triển ở HS để đa dạng hoá hình thức bàn ghế, bố trí phương tiện dạy học.</w:t>
            </w:r>
          </w:p>
        </w:tc>
      </w:tr>
      <w:tr w:rsidR="00FA44C3" w:rsidRPr="00FD01F0">
        <w:trPr>
          <w:gridBefore w:val="1"/>
          <w:wBefore w:w="114" w:type="dxa"/>
          <w:trHeight w:val="3085"/>
        </w:trPr>
        <w:tc>
          <w:tcPr>
            <w:tcW w:w="1568"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Đánh giá</w:t>
            </w:r>
          </w:p>
        </w:tc>
        <w:tc>
          <w:tcPr>
            <w:tcW w:w="360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62"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Tiêu chí đánh giá chủ yếu được xây dựng dựa trên sự ghi nhớ nội dung đã học, chưa quan tâm nhiều đến khả năng vận dụng kiến thức vào thực tiễn.</w:t>
            </w:r>
          </w:p>
          <w:p w:rsidR="00FA44C3" w:rsidRPr="00FD01F0" w:rsidRDefault="00FD01F0" w:rsidP="00FD01F0">
            <w:pPr>
              <w:spacing w:after="0" w:line="259"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Quá trình đánh giá chủ yếu do GV thực hiện.</w:t>
            </w:r>
          </w:p>
        </w:tc>
        <w:tc>
          <w:tcPr>
            <w:tcW w:w="360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Tiêu chí đánh giá dựa vào kết quả “đầu ra”, quan tâm tới sự tiến bộ của người học, chú trọng khả năng vận dụng kiến thức đã học vào thực tiễn, các phẩm chất và năng lực cần có.</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Người học được tự đánh giá và được tham gia vào đánh giá lẫn nhau,...</w:t>
            </w:r>
          </w:p>
        </w:tc>
      </w:tr>
      <w:tr w:rsidR="00FA44C3" w:rsidRPr="00FD01F0">
        <w:trPr>
          <w:gridBefore w:val="1"/>
          <w:wBefore w:w="114" w:type="dxa"/>
          <w:trHeight w:val="2665"/>
        </w:trPr>
        <w:tc>
          <w:tcPr>
            <w:tcW w:w="1568"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rPr>
              <w:t>Sản phẩm giáo dục</w:t>
            </w:r>
          </w:p>
        </w:tc>
        <w:tc>
          <w:tcPr>
            <w:tcW w:w="360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Người học chủ yếu tái hiện các tri thức, phải ghi nhớ phụ thuộc vào tài liệu và SGK có sẵn.</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Việc chú ý đến khả năng ứng dụng chưa nhiều nên yêu cầu về tính năng động, sáng tạo vẫn còn hạn chế.</w:t>
            </w:r>
          </w:p>
        </w:tc>
        <w:tc>
          <w:tcPr>
            <w:tcW w:w="360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Người học vận dụng được tri thức, kĩ năng vào thực tiễn, khả năng tìm tòi trong quá trình dạy học đã được phát huy nên năng lực ứng dụng có cơ hội phát triển. – Chú ý đến khả năng ứng dụng nhiều nên sự năng động, tự tin ở HS biểu hiện rõ.</w:t>
            </w:r>
          </w:p>
        </w:tc>
      </w:tr>
    </w:tbl>
    <w:p w:rsidR="00FA44C3" w:rsidRPr="00FD01F0" w:rsidRDefault="00046D77">
      <w:pPr>
        <w:pStyle w:val="Heading3"/>
        <w:ind w:left="418"/>
        <w:rPr>
          <w:rFonts w:ascii="Times New Roman" w:hAnsi="Times New Roman" w:cs="Times New Roman"/>
        </w:rPr>
      </w:pPr>
      <w:r w:rsidRPr="00FD01F0">
        <w:rPr>
          <w:rFonts w:ascii="Times New Roman" w:hAnsi="Times New Roman" w:cs="Times New Roman"/>
        </w:rPr>
        <w:t>b) Hướng dẫn gợi ý phương pháp, cách tổ chức dạy học</w:t>
      </w:r>
      <w:r w:rsidRPr="00FD01F0">
        <w:rPr>
          <w:rFonts w:ascii="Times New Roman" w:hAnsi="Times New Roman" w:cs="Times New Roman"/>
          <w:b w:val="0"/>
          <w:i w:val="0"/>
          <w:color w:val="181717"/>
        </w:rPr>
        <w:t xml:space="preserve"> </w:t>
      </w:r>
    </w:p>
    <w:p w:rsidR="00FA44C3" w:rsidRPr="00FD01F0" w:rsidRDefault="00046D77">
      <w:pPr>
        <w:ind w:left="139" w:right="38"/>
        <w:rPr>
          <w:rFonts w:ascii="Times New Roman" w:hAnsi="Times New Roman" w:cs="Times New Roman"/>
        </w:rPr>
      </w:pPr>
      <w:r w:rsidRPr="00FD01F0">
        <w:rPr>
          <w:rFonts w:ascii="Times New Roman" w:hAnsi="Times New Roman" w:cs="Times New Roman"/>
        </w:rPr>
        <w:t xml:space="preserve">Chương trình môn Lịch sử được xây dựng theo định hướng phát triển năng lực, vì vậy, các PPDH lịch sử theo định hướng tiếp cận năng lực được thực hiện trên nền tảng những nguyên tắc cơ bản của Khoa học lịch sử: thông qua các nguồn sử liệu khác nhau để tái hiện </w:t>
      </w:r>
      <w:r w:rsidRPr="00FD01F0">
        <w:rPr>
          <w:rFonts w:ascii="Times New Roman" w:hAnsi="Times New Roman" w:cs="Times New Roman"/>
        </w:rPr>
        <w:lastRenderedPageBreak/>
        <w:t>lịch sử, phục dựng một cách chân thực, khách quan quá trình hình thành, phát triển của các sự kiện, quá trình lịch sử, đồng thời, đặt quá trình phát triển đó trong sự tương tác với các nhân tố liên quan trong suốt quá trình vận động của chúng. GV không đặt trọng tâm vào việc truyền đạt kiến thức lịch sử cho HS mà chú trọng việc hướng dẫn HS nhận diện và khai thác các nguồn sử liệu, từ đó, tái hiện quá khứ, nhận thức lịch sử, đưa ra suy luận, đánh giá về bối cảnh, nguồn gốc, sự phát triển của sự kiện, quá trình lịch sử để tìm kiếm sự thật lịch sử một cách khoa học, xây dựng và phát triển những năng lực chuyên môn của môn Lịch sử.</w:t>
      </w:r>
    </w:p>
    <w:p w:rsidR="00FA44C3" w:rsidRPr="00FD01F0" w:rsidRDefault="00046D77">
      <w:pPr>
        <w:ind w:left="11" w:right="279"/>
        <w:rPr>
          <w:rFonts w:ascii="Times New Roman" w:hAnsi="Times New Roman" w:cs="Times New Roman"/>
        </w:rPr>
      </w:pPr>
      <w:r w:rsidRPr="00FD01F0">
        <w:rPr>
          <w:rFonts w:ascii="Times New Roman" w:hAnsi="Times New Roman" w:cs="Times New Roman"/>
        </w:rPr>
        <w:t>PPDH lịch sử theo hướng phát triển năng lực chú trọng đa dạng hoá các hình thức tổ chức hoạt động dạy học, giúp HS tự tìm hiểu, tự khám phá tri thức; chú trọng rèn luyện cho HS biết cách sử dụng SGK và các tài liệu học tập, biết cách suy luận để tìm tòi và phát hiện kiến thức mới; tăng cường phối hợp tự học với học tập, thảo luận theo nhóm, đóng vai, dự án, kết hợp việc dạy học trên lớp với các hoạt động xã hội. PPDH mới khuyến khích HS trải nghiệm, sáng tạo trên cơ sở GV là người tổ chức, hướng dẫn cho HS tìm kiếm và thu thập thông tin, gợi mở giải quyết vấn đề, tạo cho HS có điều kiện thực hành, tiếp xúc với thực tiễn, học cách phát hiện vấn đề và giải quyết vấn đề một cách sáng tạo.</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Yêu cầu cơ bản về PPDH Lịch sử nhằm phát triển phẩm chất, năng lực là phải lựa chọn, sử dụng các PPDH:</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rPr>
        <w:t>− Đảm bảo tính cơ bản, thiết thực, hiện đại.</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rPr>
        <w:t>− Đảm bảo tính tích cực của người học khi tham gia vào hoạt động học tập.</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Rèn luyện cho HS phương pháp học, hình thành kĩ năng tự học, kĩ năng nghiên cứu khoa học; bồi dưỡng hứng thú và lòng say mê học tập.</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Phát huy tính tích cực, độc lập nhận thức; phát triển tư duy sáng tạo ở HS như dạy học khám phá, dạy học giải quyết vấn đề, phương pháp trò chơi,…</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Hình thành và phát triển kĩ năng thực hành; phát triển khả năng giải quyết vấn đề trong thực tế cuộc sống như phương pháp thực hành, phương pháp thực nghiệm,...</w:t>
      </w:r>
    </w:p>
    <w:p w:rsidR="00FA44C3" w:rsidRPr="00FD01F0" w:rsidRDefault="00046D77">
      <w:pPr>
        <w:ind w:left="11" w:right="278"/>
        <w:rPr>
          <w:rFonts w:ascii="Times New Roman" w:hAnsi="Times New Roman" w:cs="Times New Roman"/>
        </w:rPr>
      </w:pPr>
      <w:r w:rsidRPr="00FD01F0">
        <w:rPr>
          <w:rFonts w:ascii="Times New Roman" w:hAnsi="Times New Roman" w:cs="Times New Roman"/>
        </w:rPr>
        <w:t>Chiều hướng lựa chọn và sử dụng các PPDH mới, tiên tiến nhằm phát triển phẩm chất, năng lực không tách rời nhau mà bổ sung cho nhau trong quá trình phát triển phẩm chất/ năng lực người học. Do đó, không quan trọng việc các PPDH thuộc về chiều hướng này hay chiều hướng kia mà quan trọng là việc lựa chọn được các PPDH phù hợp với khả năng của HS, của GV; tính chất của hoạt động cụ thể trong kế hoạch dạy học, điều kiện cơ sở vật chất của nhà trường, địa phương nhằm đạt được mục tiêu đã đề ra.</w:t>
      </w:r>
    </w:p>
    <w:p w:rsidR="00FA44C3" w:rsidRPr="00FD01F0" w:rsidRDefault="00046D77">
      <w:pPr>
        <w:ind w:left="11" w:right="38"/>
        <w:rPr>
          <w:rFonts w:ascii="Times New Roman" w:hAnsi="Times New Roman" w:cs="Times New Roman"/>
        </w:rPr>
      </w:pPr>
      <w:r w:rsidRPr="00FD01F0">
        <w:rPr>
          <w:rFonts w:ascii="Times New Roman" w:hAnsi="Times New Roman" w:cs="Times New Roman"/>
          <w:b/>
          <w:i/>
        </w:rPr>
        <w:t>Ví dụ:</w:t>
      </w:r>
      <w:r w:rsidRPr="00FD01F0">
        <w:rPr>
          <w:rFonts w:ascii="Times New Roman" w:hAnsi="Times New Roman" w:cs="Times New Roman"/>
        </w:rPr>
        <w:t xml:space="preserve"> Ở hoạt động Khởi động, có thể dùng các trò chơi (giải ô chữ, giải mã lịch sử, ai nhanh hơn,…); ở hoạt động hình thành kiến thức mới: GV sử dụng các kĩ thuật khăn trải bàn, công não viết, mảnh ghép,…); ở hoạt động kết bài, củng cố và kiểm tra kiến thức: GV có thể sử dụng sơ đồ tư duy; kĩ thuật kim tự tháp 3 – 2 − 1 (phần đáy yêu cầu ghi ra 3 điều các em học được qua bài học; phần giữa ghi ra 2 điều mà các em thú vị, muốn tìm hiểu thêm và phần đỉnh chóp ghi 1 câu hỏi mà các em còn băn khoăn hoặc 1 điều em học được từ bài học này để ứng dụng vào cuộc sống),…</w:t>
      </w:r>
    </w:p>
    <w:p w:rsidR="00FA44C3" w:rsidRPr="00FD01F0" w:rsidRDefault="00FD01F0" w:rsidP="00FD01F0">
      <w:pPr>
        <w:spacing w:after="38" w:line="260" w:lineRule="auto"/>
        <w:ind w:left="454" w:right="38" w:hanging="159"/>
        <w:rPr>
          <w:rFonts w:ascii="Times New Roman" w:hAnsi="Times New Roman" w:cs="Times New Roman"/>
        </w:rPr>
      </w:pPr>
      <w:r w:rsidRPr="00FD01F0">
        <w:rPr>
          <w:rFonts w:ascii="Times New Roman" w:eastAsia="Arial" w:hAnsi="Times New Roman" w:cs="Times New Roman"/>
          <w:szCs w:val="24"/>
          <w:u w:color="000000"/>
        </w:rPr>
        <w:lastRenderedPageBreak/>
        <w:t>•</w:t>
      </w:r>
      <w:r w:rsidRPr="00FD01F0">
        <w:rPr>
          <w:rFonts w:ascii="Times New Roman" w:eastAsia="Arial" w:hAnsi="Times New Roman" w:cs="Times New Roman"/>
          <w:szCs w:val="24"/>
          <w:u w:color="000000"/>
        </w:rPr>
        <w:tab/>
      </w:r>
      <w:r w:rsidR="00046D77" w:rsidRPr="00FD01F0">
        <w:rPr>
          <w:rFonts w:ascii="Times New Roman" w:hAnsi="Times New Roman" w:cs="Times New Roman"/>
          <w:b/>
        </w:rPr>
        <w:t xml:space="preserve">Phương pháp đặc thù của môn Lịch sử </w:t>
      </w:r>
    </w:p>
    <w:p w:rsidR="00FA44C3" w:rsidRPr="00FD01F0" w:rsidRDefault="00046D77">
      <w:pPr>
        <w:ind w:left="140" w:right="166"/>
        <w:rPr>
          <w:rFonts w:ascii="Times New Roman" w:hAnsi="Times New Roman" w:cs="Times New Roman"/>
        </w:rPr>
      </w:pPr>
      <w:r w:rsidRPr="00FD01F0">
        <w:rPr>
          <w:rFonts w:ascii="Times New Roman" w:hAnsi="Times New Roman" w:cs="Times New Roman"/>
        </w:rPr>
        <w:t xml:space="preserve">Trong dạy học môn Lịch sử nói chung, cấp Trung học phổ thông nói riêng, GV cần phải lựa chọn những PPDH, kĩ thuật dạy học và giáo dục phù hợp, góp phần bồi dưỡng phẩm chất, phát triển năng lực chung, năng lực lịch sử cho HS. </w:t>
      </w:r>
    </w:p>
    <w:p w:rsidR="00FA44C3" w:rsidRPr="00FD01F0" w:rsidRDefault="00FD01F0" w:rsidP="00FD01F0">
      <w:pPr>
        <w:spacing w:after="38" w:line="260" w:lineRule="auto"/>
        <w:ind w:left="454" w:right="38" w:hanging="159"/>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b/>
        </w:rPr>
        <w:t>Phương pháp hình thành, phát triển các phẩm chất chủ yếu</w:t>
      </w:r>
    </w:p>
    <w:p w:rsidR="00FA44C3" w:rsidRPr="00FD01F0" w:rsidRDefault="00046D77">
      <w:pPr>
        <w:ind w:left="140" w:right="165"/>
        <w:rPr>
          <w:rFonts w:ascii="Times New Roman" w:hAnsi="Times New Roman" w:cs="Times New Roman"/>
        </w:rPr>
      </w:pPr>
      <w:r w:rsidRPr="00FD01F0">
        <w:rPr>
          <w:rFonts w:ascii="Times New Roman" w:hAnsi="Times New Roman" w:cs="Times New Roman"/>
        </w:rPr>
        <w:t>Thông qua việc tổ chức các hoạt động học tập, GV giúp HS từng bước hình thành và phát triển lòng yêu nước, tinh thần dân tộc chân chính; niềm tự hào về truyền thống lịch sử của quê hương, đất nước; phát triển các giá trị nhân văn, nhân ái, trung thực, tinh thần trách nhiệm với cộng đồng và xã hội, sẵn sàng tham gia xây dựng và bảo vệ Tổ quốc. Đồng thời, thông qua các bài học lịch sử, GV truyền cảm hứng để HS yêu thích lịch sử, có ý thức tìm tòi, khám phá lịch sử.</w:t>
      </w:r>
    </w:p>
    <w:p w:rsidR="00FA44C3" w:rsidRPr="00FD01F0" w:rsidRDefault="00FD01F0" w:rsidP="00FD01F0">
      <w:pPr>
        <w:spacing w:after="38" w:line="260" w:lineRule="auto"/>
        <w:ind w:left="454" w:right="38" w:hanging="159"/>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b/>
        </w:rPr>
        <w:t>Phương pháp hình thành, phát triển các năng lực chung</w:t>
      </w:r>
    </w:p>
    <w:p w:rsidR="00FA44C3" w:rsidRPr="00FD01F0" w:rsidRDefault="00046D77">
      <w:pPr>
        <w:ind w:left="140" w:right="165"/>
        <w:rPr>
          <w:rFonts w:ascii="Times New Roman" w:hAnsi="Times New Roman" w:cs="Times New Roman"/>
        </w:rPr>
      </w:pPr>
      <w:r w:rsidRPr="00FD01F0">
        <w:rPr>
          <w:rFonts w:ascii="Times New Roman" w:hAnsi="Times New Roman" w:cs="Times New Roman"/>
        </w:rPr>
        <w:t>Trong dạy học lịch sử, GV giúp HS hình thành và phát triển những năng lực chung (tự chủ và tự học, giao tiếp và hợp tác, giải quyết vấn đề và sáng tạo) thông qua các nội dung học tập và hoạt động thực hành, thực tế. Cụ thể:</w:t>
      </w:r>
    </w:p>
    <w:p w:rsidR="00FA44C3" w:rsidRPr="00FD01F0" w:rsidRDefault="00FD01F0" w:rsidP="00FD01F0">
      <w:pPr>
        <w:ind w:left="140" w:right="166"/>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Năng lực tự chủ và tự học: hình thành và phát triển thông qua các hoạt động học tập như thu thập thông tin thông qua các nguồn sử liệu; trình bày ý kiến cá nhân về sự kiện, nhân vật, quá trình lịch sử; khảo sát, thực hành lịch sử trên thực địa; vận dụng kiến thức lịch sử để giải thích các vấn đề thực tế; có hứng thú tìm tòi, khám phá và tự học lịch sử,...</w:t>
      </w:r>
    </w:p>
    <w:p w:rsidR="00FA44C3" w:rsidRPr="00FD01F0" w:rsidRDefault="00FD01F0" w:rsidP="00FD01F0">
      <w:pPr>
        <w:ind w:left="140" w:right="166"/>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Năng lực giao tiếp và hợp tác: hình thành và phát triển thông qua các hoạt động nhóm, thảo luận nhóm, chia sẻ ý kiến trong nhóm; hoạt động trải nghiệm trên thực địa, bảo tàng, di tích lịch sử và văn hoá; phỏng vấn nhân chứng lịch sử,...</w:t>
      </w:r>
    </w:p>
    <w:p w:rsidR="00FA44C3" w:rsidRPr="00FD01F0" w:rsidRDefault="00FD01F0" w:rsidP="00FD01F0">
      <w:pPr>
        <w:ind w:left="140" w:right="166"/>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Năng lực giải quyết vấn đề và sáng tạo: được hình thành và phát triển thông qua các hoạt động phát hiện vấn đề, nêu giả thuyết, ý kiến cá nhân về sự kiện, nhân vật lịch sử; tìm logic trong cách thức giải quyết vấn đề, đánh giá giải pháp giải quyết vấn đề trong lịch sử; vận dụng bài học kinh nghiệm lịch sử trong thực tế cuộc sống,...</w:t>
      </w:r>
    </w:p>
    <w:p w:rsidR="00FA44C3" w:rsidRPr="00FD01F0" w:rsidRDefault="00046D77">
      <w:pPr>
        <w:spacing w:after="38" w:line="260" w:lineRule="auto"/>
        <w:ind w:left="305" w:right="38" w:hanging="10"/>
        <w:rPr>
          <w:rFonts w:ascii="Times New Roman" w:hAnsi="Times New Roman" w:cs="Times New Roman"/>
        </w:rPr>
      </w:pPr>
      <w:r w:rsidRPr="00FD01F0">
        <w:rPr>
          <w:rFonts w:ascii="Times New Roman" w:eastAsia="Segoe UI Symbol" w:hAnsi="Times New Roman" w:cs="Times New Roman"/>
        </w:rPr>
        <w:t>•</w:t>
      </w:r>
      <w:r w:rsidRPr="00FD01F0">
        <w:rPr>
          <w:rFonts w:ascii="Times New Roman" w:hAnsi="Times New Roman" w:cs="Times New Roman"/>
          <w:b/>
        </w:rPr>
        <w:t xml:space="preserve"> Phương pháp hình thành, phát triển năng lực lịch sử</w:t>
      </w:r>
    </w:p>
    <w:p w:rsidR="00FA44C3" w:rsidRPr="00FD01F0" w:rsidRDefault="00FD01F0" w:rsidP="00FD01F0">
      <w:pPr>
        <w:ind w:left="11" w:right="27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PPDH lịch sử theo định hướng tiếp cận năng lực được thực hiện trên nền tảng những nguyên tắc cơ bản của Khoa học lịch sử: thông qua các nguồn sử liệu khác nhau để tái hiện lịch sử, phục dựng một cách chân thực, khách quan quá trình hình thành, phát triển của các sự kiện, quá trình lịch sử, đồng thời, đặt quá trình phát triển đó trong sự tương tác với các nhân tố liên quan trong suốt quá trình vận động của chúng. </w:t>
      </w:r>
    </w:p>
    <w:p w:rsidR="00FA44C3" w:rsidRPr="00FD01F0" w:rsidRDefault="00FD01F0" w:rsidP="00FD01F0">
      <w:pPr>
        <w:ind w:left="11" w:right="27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GV không đặt trọng tâm vào việc truyền đạt kiến thức lịch sử cho HS mà chú trọng việc hướng dẫn HS nhận diện và khai thác các nguồn sử liệu, từ đó, tái hiện quá khứ, nhận thức lịch sử, đưa ra suy luận, đánh giá về bối cảnh, nguồn gốc, sự phát triển của sự kiện, quá trình lịch sử để tìm kiếm sự thật lịch sử một cách khoa học, xây dựng và phát triển những năng lực chuyên môn Lịch sử.</w:t>
      </w:r>
    </w:p>
    <w:p w:rsidR="00FA44C3" w:rsidRPr="00FD01F0" w:rsidRDefault="00FD01F0" w:rsidP="00FD01F0">
      <w:pPr>
        <w:ind w:left="11" w:right="278"/>
        <w:rPr>
          <w:rFonts w:ascii="Times New Roman" w:hAnsi="Times New Roman" w:cs="Times New Roman"/>
        </w:rPr>
      </w:pPr>
      <w:r w:rsidRPr="00FD01F0">
        <w:rPr>
          <w:rFonts w:ascii="Times New Roman" w:hAnsi="Times New Roman" w:cs="Times New Roman"/>
          <w:szCs w:val="24"/>
          <w:u w:color="000000"/>
        </w:rPr>
        <w:lastRenderedPageBreak/>
        <w:t xml:space="preserve">– </w:t>
      </w:r>
      <w:r w:rsidR="00046D77" w:rsidRPr="00FD01F0">
        <w:rPr>
          <w:rFonts w:ascii="Times New Roman" w:hAnsi="Times New Roman" w:cs="Times New Roman"/>
        </w:rPr>
        <w:t xml:space="preserve">PPDH lịch sử theo định hướng phát triển năng lực phải chú trọng đến nguyên tắc dạy học nêu vấn đề: phát hiện và giải quyết vấn đề, làm việc theo nhóm, sử dụng các phương tiện trực quan (như hiện vật lịch sử, tranh ảnh lịch sử, bản đồ, biểu đồ, sa bàn, mô hình, phim tài liệu lịch sử),... HS cũng cần được trang bị các phương pháp tự học, biết cách tìm tòi, khai thác các nguồn sử liệu, đồng thời, biết cách phân tích sự kiện, quá trình lịch sử và tự mình rút ra những nhận xét, đánh giá, tạo cơ sở phát triển năng lực lịch sử (năng lực tìm hiểu lịch sử, năng lực nhận thức lịch sử, năng lực vận dụng kiến thức, kĩ năng đã học). GV có thể lựa chọn và sử dụng đa dạng các PPDH, kĩ thuật dạy học, đồng thời phối hợp, vận dụng linh hoạt sáng tạo các PPDH, kĩ thuật dạy học, bao gồm tất cả các PPDH truyền thống (dùng lời, sử dụng đồ dùng trực quan, sử dụng SGK, tài liệu tham khảo,...) và những PPDH, kĩ thuật dạy học theo xu hướng hiện đại (dạy học giải quyết vấn đề, dạy học dựa trên dự án, dạy học hợp tác, dạy học khám phá, kĩ thuật sơ đồ tư duy, kĩ thuật mảnh ghép, kĩ thuật KWLH,…). Điều quan trọng là các PP và KTDH được lựa chọn và sử dụng phải phù hợp nhất với hoàn cảnh dạy học cụ thể, giúp GV tổ chức được các hoạt động học tập, trong đó, HS tham gia tích cực và hiệu quả để đạt được mục tiêu là phát triển các phẩm chất chủ yếu, năng lực chung cốt lõi, năng lực lịch sử trong mỗi chủ đề (bài học),... Dưới đây là các PPDH phổ biến và cụ thể với môn Lịch sử: </w:t>
      </w:r>
    </w:p>
    <w:p w:rsidR="00FA44C3" w:rsidRPr="00FD01F0" w:rsidRDefault="00FD01F0" w:rsidP="00FD01F0">
      <w:pPr>
        <w:spacing w:after="0" w:line="260" w:lineRule="auto"/>
        <w:ind w:left="355" w:right="38" w:hanging="159"/>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b/>
        </w:rPr>
        <w:t>Nhóm phương pháp phát triển năng lực tìm hiểu lịch sử</w:t>
      </w:r>
    </w:p>
    <w:tbl>
      <w:tblPr>
        <w:tblStyle w:val="TableGrid"/>
        <w:tblW w:w="8777" w:type="dxa"/>
        <w:tblInd w:w="31" w:type="dxa"/>
        <w:tblCellMar>
          <w:top w:w="31" w:type="dxa"/>
          <w:left w:w="80" w:type="dxa"/>
          <w:right w:w="29" w:type="dxa"/>
        </w:tblCellMar>
        <w:tblLook w:val="04A0" w:firstRow="1" w:lastRow="0" w:firstColumn="1" w:lastColumn="0" w:noHBand="0" w:noVBand="1"/>
      </w:tblPr>
      <w:tblGrid>
        <w:gridCol w:w="114"/>
        <w:gridCol w:w="784"/>
        <w:gridCol w:w="114"/>
        <w:gridCol w:w="1641"/>
        <w:gridCol w:w="113"/>
        <w:gridCol w:w="5899"/>
        <w:gridCol w:w="112"/>
      </w:tblGrid>
      <w:tr w:rsidR="00FA44C3" w:rsidRPr="00FD01F0">
        <w:trPr>
          <w:gridAfter w:val="1"/>
          <w:wAfter w:w="114" w:type="dxa"/>
          <w:trHeight w:val="460"/>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172" w:right="0" w:firstLine="0"/>
              <w:jc w:val="left"/>
              <w:rPr>
                <w:rFonts w:ascii="Times New Roman" w:hAnsi="Times New Roman" w:cs="Times New Roman"/>
              </w:rPr>
            </w:pPr>
            <w:r w:rsidRPr="00FD01F0">
              <w:rPr>
                <w:rFonts w:ascii="Times New Roman" w:hAnsi="Times New Roman" w:cs="Times New Roman"/>
                <w:b/>
              </w:rPr>
              <w:t>STT</w:t>
            </w:r>
          </w:p>
        </w:tc>
        <w:tc>
          <w:tcPr>
            <w:tcW w:w="1769" w:type="dxa"/>
            <w:gridSpan w:val="2"/>
            <w:tcBorders>
              <w:top w:val="single" w:sz="4" w:space="0" w:color="EC6D2D"/>
              <w:left w:val="single" w:sz="4" w:space="0" w:color="EC6D2D"/>
              <w:bottom w:val="single" w:sz="4" w:space="0" w:color="EC6D2D"/>
              <w:right w:val="nil"/>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6106" w:type="dxa"/>
            <w:gridSpan w:val="2"/>
            <w:tcBorders>
              <w:top w:val="single" w:sz="4" w:space="0" w:color="EC6D2D"/>
              <w:left w:val="nil"/>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gridAfter w:val="1"/>
          <w:wAfter w:w="114" w:type="dxa"/>
          <w:trHeight w:val="2818"/>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176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122" w:right="0" w:firstLine="0"/>
              <w:jc w:val="left"/>
              <w:rPr>
                <w:rFonts w:ascii="Times New Roman" w:hAnsi="Times New Roman" w:cs="Times New Roman"/>
              </w:rPr>
            </w:pPr>
            <w:r w:rsidRPr="00FD01F0">
              <w:rPr>
                <w:rFonts w:ascii="Times New Roman" w:hAnsi="Times New Roman" w:cs="Times New Roman"/>
              </w:rPr>
              <w:t>Phương pháp</w:t>
            </w:r>
          </w:p>
        </w:tc>
        <w:tc>
          <w:tcPr>
            <w:tcW w:w="6106"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62"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Hướng dẫn HS thông tin – tái hiện hình ảnh lịch sử qua nguồn sử liệu (truyền miệng, chữ viết – thành văn, hiện vật, di tích lịch sử). </w:t>
            </w:r>
          </w:p>
          <w:p w:rsidR="00FA44C3" w:rsidRPr="00FD01F0" w:rsidRDefault="00FD01F0" w:rsidP="00FD01F0">
            <w:pPr>
              <w:spacing w:after="0" w:line="262"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Phương pháp trình bày miệng (thông báo, kể chuyện, lược thuật, tường thuật, miêu tả, nêu đặc điểm). </w:t>
            </w:r>
          </w:p>
          <w:p w:rsidR="00FA44C3" w:rsidRPr="00FD01F0" w:rsidRDefault="00FD01F0" w:rsidP="00FD01F0">
            <w:pPr>
              <w:spacing w:after="0" w:line="262"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Phương pháp sử dụng đồ dùng trực quan (tranh ảnh, lược đồ, sơ đồ tư duy, timeline, niên biểu, phim tài liệu).</w:t>
            </w:r>
          </w:p>
          <w:p w:rsidR="00FA44C3" w:rsidRPr="00FD01F0" w:rsidRDefault="00FD01F0" w:rsidP="00FD01F0">
            <w:pPr>
              <w:spacing w:after="0"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Phương pháp sử dụng tài liệu văn bản.</w:t>
            </w:r>
          </w:p>
        </w:tc>
      </w:tr>
      <w:tr w:rsidR="00FA44C3" w:rsidRPr="00FD01F0">
        <w:tblPrEx>
          <w:tblCellMar>
            <w:top w:w="30" w:type="dxa"/>
            <w:right w:w="28" w:type="dxa"/>
          </w:tblCellMar>
        </w:tblPrEx>
        <w:trPr>
          <w:gridBefore w:val="1"/>
          <w:wBefore w:w="114" w:type="dxa"/>
          <w:trHeight w:val="2064"/>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2</w:t>
            </w:r>
          </w:p>
        </w:tc>
        <w:tc>
          <w:tcPr>
            <w:tcW w:w="176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Mục đích</w:t>
            </w:r>
          </w:p>
        </w:tc>
        <w:tc>
          <w:tcPr>
            <w:tcW w:w="6106"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Giúp HS nắm vững kiến thức cơ bản, cụ thể và sinh động, qua đó có biểu tượng đúng đắn về quá khứ. HS có khả năng hình dung, tưởng tượng sự kiện lịch sử thông qua sơ đồ ghi nhớ “5W – 1 How”, tránh tình trạng “hiện đại hoá” lịch sử, không hiểu được bản chất của lịch sử (giai đoạn 2 của quá trình học tập – nhận thức và tư duy lịch sử).</w:t>
            </w:r>
          </w:p>
        </w:tc>
      </w:tr>
      <w:tr w:rsidR="00FA44C3" w:rsidRPr="00FD01F0">
        <w:tblPrEx>
          <w:tblCellMar>
            <w:top w:w="30" w:type="dxa"/>
            <w:right w:w="28" w:type="dxa"/>
          </w:tblCellMar>
        </w:tblPrEx>
        <w:trPr>
          <w:gridBefore w:val="1"/>
          <w:wBefore w:w="114" w:type="dxa"/>
          <w:trHeight w:val="4309"/>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lastRenderedPageBreak/>
              <w:t>3</w:t>
            </w:r>
          </w:p>
        </w:tc>
        <w:tc>
          <w:tcPr>
            <w:tcW w:w="176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Đặc điểm</w:t>
            </w:r>
          </w:p>
        </w:tc>
        <w:tc>
          <w:tcPr>
            <w:tcW w:w="6106"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8" w:line="262" w:lineRule="auto"/>
              <w:ind w:right="51" w:firstLine="0"/>
              <w:rPr>
                <w:rFonts w:ascii="Times New Roman" w:hAnsi="Times New Roman" w:cs="Times New Roman"/>
              </w:rPr>
            </w:pPr>
            <w:r w:rsidRPr="00FD01F0">
              <w:rPr>
                <w:rFonts w:ascii="Times New Roman" w:hAnsi="Times New Roman" w:cs="Times New Roman"/>
                <w:b/>
              </w:rPr>
              <w:t>Bước 1:</w:t>
            </w:r>
            <w:r w:rsidRPr="00FD01F0">
              <w:rPr>
                <w:rFonts w:ascii="Times New Roman" w:hAnsi="Times New Roman" w:cs="Times New Roman"/>
              </w:rPr>
              <w:t xml:space="preserve"> Xác định mục tiêu để lựa chọn nội dung, định hướng sử dụng PPDH (khai thác tranh ảnh thì chọn phương pháp miêu tả, kết hợp nêu đặc điểm và sử dụng đồ dùng trực quan).</w:t>
            </w:r>
          </w:p>
          <w:p w:rsidR="00FA44C3" w:rsidRPr="00FD01F0" w:rsidRDefault="00046D77">
            <w:pPr>
              <w:spacing w:after="4" w:line="265" w:lineRule="auto"/>
              <w:ind w:right="51" w:firstLine="0"/>
              <w:rPr>
                <w:rFonts w:ascii="Times New Roman" w:hAnsi="Times New Roman" w:cs="Times New Roman"/>
              </w:rPr>
            </w:pPr>
            <w:r w:rsidRPr="00FD01F0">
              <w:rPr>
                <w:rFonts w:ascii="Times New Roman" w:hAnsi="Times New Roman" w:cs="Times New Roman"/>
                <w:b/>
              </w:rPr>
              <w:t>Bước 2:</w:t>
            </w:r>
            <w:r w:rsidRPr="00FD01F0">
              <w:rPr>
                <w:rFonts w:ascii="Times New Roman" w:hAnsi="Times New Roman" w:cs="Times New Roman"/>
              </w:rPr>
              <w:t xml:space="preserve"> Nêu nhiệm vụ, định hướng sản phẩm đầu ra cho HS. </w:t>
            </w:r>
            <w:r w:rsidRPr="00FD01F0">
              <w:rPr>
                <w:rFonts w:ascii="Times New Roman" w:hAnsi="Times New Roman" w:cs="Times New Roman"/>
                <w:b/>
              </w:rPr>
              <w:t>Bước 3:</w:t>
            </w:r>
            <w:r w:rsidRPr="00FD01F0">
              <w:rPr>
                <w:rFonts w:ascii="Times New Roman" w:hAnsi="Times New Roman" w:cs="Times New Roman"/>
              </w:rPr>
              <w:t xml:space="preserve"> Tổ chức, hướng dẫn HS tiếp cận với các nguồn sử liệu – cơ sở của nhận thức. </w:t>
            </w:r>
          </w:p>
          <w:p w:rsidR="00FA44C3" w:rsidRPr="00FD01F0" w:rsidRDefault="00046D77">
            <w:pPr>
              <w:spacing w:after="8" w:line="262" w:lineRule="auto"/>
              <w:ind w:right="51" w:firstLine="0"/>
              <w:rPr>
                <w:rFonts w:ascii="Times New Roman" w:hAnsi="Times New Roman" w:cs="Times New Roman"/>
              </w:rPr>
            </w:pPr>
            <w:r w:rsidRPr="00FD01F0">
              <w:rPr>
                <w:rFonts w:ascii="Times New Roman" w:hAnsi="Times New Roman" w:cs="Times New Roman"/>
                <w:b/>
              </w:rPr>
              <w:t>Bước 4:</w:t>
            </w:r>
            <w:r w:rsidRPr="00FD01F0">
              <w:rPr>
                <w:rFonts w:ascii="Times New Roman" w:hAnsi="Times New Roman" w:cs="Times New Roman"/>
              </w:rPr>
              <w:t xml:space="preserve"> GV cung cấp nguồn sử liệu, hướng dẫn, gợi mở cho HS phát hiện và giải quyết vấn đề (sử dụng câu hỏi trao đổi, đàm thoại, tìm từ khoá quan trọng, vẽ sơ đồ tư duy,...), tạo ra sản phẩm.</w:t>
            </w:r>
          </w:p>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b/>
              </w:rPr>
              <w:t>Bước 5:</w:t>
            </w:r>
            <w:r w:rsidRPr="00FD01F0">
              <w:rPr>
                <w:rFonts w:ascii="Times New Roman" w:hAnsi="Times New Roman" w:cs="Times New Roman"/>
              </w:rPr>
              <w:t xml:space="preserve"> Tổ chức, điều khiển HS báo cáo kết quả, sản phẩm học tập; hướng dẫn HS nhận xét, đánh giá.</w:t>
            </w:r>
          </w:p>
        </w:tc>
      </w:tr>
      <w:tr w:rsidR="00FA44C3" w:rsidRPr="00FD01F0">
        <w:tblPrEx>
          <w:tblCellMar>
            <w:top w:w="30" w:type="dxa"/>
            <w:right w:w="28" w:type="dxa"/>
          </w:tblCellMar>
        </w:tblPrEx>
        <w:trPr>
          <w:gridBefore w:val="1"/>
          <w:wBefore w:w="114" w:type="dxa"/>
          <w:trHeight w:val="2348"/>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4</w:t>
            </w:r>
          </w:p>
        </w:tc>
        <w:tc>
          <w:tcPr>
            <w:tcW w:w="176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Lưu ý</w:t>
            </w:r>
          </w:p>
        </w:tc>
        <w:tc>
          <w:tcPr>
            <w:tcW w:w="6106"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GV phải hiểu đúng bản chất, ưu điểm – hạn chế và cách sử dụng từng phương pháp. Ví dụ, với phương pháp nêu đặc điểm, GV phải chú trọng vào “lấy người nói việc” hoặc ngược lại. Để nêu đặc điểm cho HS, GV có thể dùng câu nói nổi tiếng của chính nhân vật ấy để khắc hoạ; hoặc sử dụng đoạn trích về câu nói điển hình của một nhân vật nổi tiếng khác đánh giá về nhân vật, sự kiện lịch sử.</w:t>
            </w:r>
          </w:p>
        </w:tc>
      </w:tr>
    </w:tbl>
    <w:p w:rsidR="00FA44C3" w:rsidRPr="00FD01F0" w:rsidRDefault="00FD01F0" w:rsidP="00FD01F0">
      <w:pPr>
        <w:spacing w:after="0" w:line="260" w:lineRule="auto"/>
        <w:ind w:left="355" w:right="38" w:hanging="159"/>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b/>
        </w:rPr>
        <w:t xml:space="preserve">Nhóm phương pháp phát triển năng lực nhận thức và tư duy lịch sử </w:t>
      </w:r>
    </w:p>
    <w:tbl>
      <w:tblPr>
        <w:tblStyle w:val="TableGrid"/>
        <w:tblW w:w="8777" w:type="dxa"/>
        <w:tblInd w:w="145" w:type="dxa"/>
        <w:tblCellMar>
          <w:top w:w="32" w:type="dxa"/>
          <w:left w:w="80" w:type="dxa"/>
          <w:right w:w="29" w:type="dxa"/>
        </w:tblCellMar>
        <w:tblLook w:val="04A0" w:firstRow="1" w:lastRow="0" w:firstColumn="1" w:lastColumn="0" w:noHBand="0" w:noVBand="1"/>
      </w:tblPr>
      <w:tblGrid>
        <w:gridCol w:w="902"/>
        <w:gridCol w:w="1769"/>
        <w:gridCol w:w="6106"/>
      </w:tblGrid>
      <w:tr w:rsidR="00FA44C3" w:rsidRPr="00FD01F0">
        <w:trPr>
          <w:trHeight w:val="429"/>
        </w:trPr>
        <w:tc>
          <w:tcPr>
            <w:tcW w:w="902"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172" w:right="0" w:firstLine="0"/>
              <w:jc w:val="left"/>
              <w:rPr>
                <w:rFonts w:ascii="Times New Roman" w:hAnsi="Times New Roman" w:cs="Times New Roman"/>
              </w:rPr>
            </w:pPr>
            <w:r w:rsidRPr="00FD01F0">
              <w:rPr>
                <w:rFonts w:ascii="Times New Roman" w:hAnsi="Times New Roman" w:cs="Times New Roman"/>
                <w:b/>
              </w:rPr>
              <w:t>STT</w:t>
            </w:r>
          </w:p>
        </w:tc>
        <w:tc>
          <w:tcPr>
            <w:tcW w:w="1769" w:type="dxa"/>
            <w:tcBorders>
              <w:top w:val="single" w:sz="4" w:space="0" w:color="EC6D2D"/>
              <w:left w:val="single" w:sz="4" w:space="0" w:color="EC6D2D"/>
              <w:bottom w:val="single" w:sz="4" w:space="0" w:color="EC6D2D"/>
              <w:right w:val="nil"/>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6106" w:type="dxa"/>
            <w:tcBorders>
              <w:top w:val="single" w:sz="4" w:space="0" w:color="EC6D2D"/>
              <w:left w:val="nil"/>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2862"/>
        </w:trPr>
        <w:tc>
          <w:tcPr>
            <w:tcW w:w="90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1769"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122" w:right="0" w:firstLine="0"/>
              <w:jc w:val="left"/>
              <w:rPr>
                <w:rFonts w:ascii="Times New Roman" w:hAnsi="Times New Roman" w:cs="Times New Roman"/>
              </w:rPr>
            </w:pPr>
            <w:r w:rsidRPr="00FD01F0">
              <w:rPr>
                <w:rFonts w:ascii="Times New Roman" w:hAnsi="Times New Roman" w:cs="Times New Roman"/>
              </w:rPr>
              <w:t>Phương pháp</w:t>
            </w:r>
          </w:p>
        </w:tc>
        <w:tc>
          <w:tcPr>
            <w:tcW w:w="6106"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46"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Phương pháp sử dụng SGK và tài liệu tham khảo (văn học, lịch sử, kiến thức liên môn,...). </w:t>
            </w:r>
          </w:p>
          <w:p w:rsidR="00FA44C3" w:rsidRPr="00FD01F0" w:rsidRDefault="00FD01F0" w:rsidP="00FD01F0">
            <w:pPr>
              <w:spacing w:after="0"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PPDH nhóm (dạy học hợp tác). </w:t>
            </w:r>
          </w:p>
          <w:p w:rsidR="00FA44C3" w:rsidRPr="00FD01F0" w:rsidRDefault="00FD01F0" w:rsidP="00FD01F0">
            <w:pPr>
              <w:spacing w:after="0" w:line="246"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Phương pháp trao đổi – đàm thoại (tìm tòi, phát hiện; tổng kết vấn đề,...). </w:t>
            </w:r>
          </w:p>
          <w:p w:rsidR="00FA44C3" w:rsidRPr="00FD01F0" w:rsidRDefault="00FD01F0" w:rsidP="00FD01F0">
            <w:pPr>
              <w:spacing w:after="0" w:line="246"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Phương pháp sử dụng câu hỏi – bài tập (nguyên nhân; câu hỏi về quá trình phát triển, diễn biến của sự kiện; câu hỏi làm sáng tỏ bản chất sự kiện,...).</w:t>
            </w:r>
          </w:p>
          <w:p w:rsidR="00FA44C3" w:rsidRPr="00FD01F0" w:rsidRDefault="00FD01F0" w:rsidP="00FD01F0">
            <w:pPr>
              <w:spacing w:after="0"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PPDH khám phá, giải quyết vấn đề.</w:t>
            </w:r>
          </w:p>
        </w:tc>
      </w:tr>
    </w:tbl>
    <w:p w:rsidR="00FA44C3" w:rsidRPr="00FD01F0" w:rsidRDefault="00FA44C3">
      <w:pPr>
        <w:spacing w:after="0" w:line="259" w:lineRule="auto"/>
        <w:ind w:left="-994" w:right="285" w:firstLine="0"/>
        <w:jc w:val="left"/>
        <w:rPr>
          <w:rFonts w:ascii="Times New Roman" w:hAnsi="Times New Roman" w:cs="Times New Roman"/>
        </w:rPr>
      </w:pPr>
    </w:p>
    <w:tbl>
      <w:tblPr>
        <w:tblStyle w:val="TableGrid"/>
        <w:tblW w:w="8777" w:type="dxa"/>
        <w:tblInd w:w="31" w:type="dxa"/>
        <w:tblCellMar>
          <w:top w:w="8" w:type="dxa"/>
          <w:left w:w="80" w:type="dxa"/>
          <w:right w:w="28" w:type="dxa"/>
        </w:tblCellMar>
        <w:tblLook w:val="04A0" w:firstRow="1" w:lastRow="0" w:firstColumn="1" w:lastColumn="0" w:noHBand="0" w:noVBand="1"/>
      </w:tblPr>
      <w:tblGrid>
        <w:gridCol w:w="902"/>
        <w:gridCol w:w="1769"/>
        <w:gridCol w:w="6106"/>
      </w:tblGrid>
      <w:tr w:rsidR="00FA44C3" w:rsidRPr="00FD01F0">
        <w:trPr>
          <w:trHeight w:val="5419"/>
        </w:trPr>
        <w:tc>
          <w:tcPr>
            <w:tcW w:w="90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lastRenderedPageBreak/>
              <w:t>2</w:t>
            </w:r>
          </w:p>
        </w:tc>
        <w:tc>
          <w:tcPr>
            <w:tcW w:w="1769"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Mục đích</w:t>
            </w:r>
          </w:p>
        </w:tc>
        <w:tc>
          <w:tcPr>
            <w:tcW w:w="6106"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Giai đoạn 2 của quá trình học tập, HS đi sâu vào tìm hiểu những mối liên hệ, bản chất bên trong của sự kiện và quá trình lịch sử ấy. Việc sử dụng nhóm phương pháp này phải thông qua các thao tác tư duy của HS chứ không áp đặt chủ quan. Để phát triển thành phần năng lực nhận thức và tư duy lịch sử, GV tạo cho HS cơ hội huy động những hiểu biết, kinh nghiệm sẵn có để tham gia hình thành kiến thức mới. – GV có thể tổ chức các hoạt động tự học, trong đó HS quan sát tranh hình, hiện vật tìm kiếm và đọc tài liệu; thực hiện các bài thảo luận, thực hành, dự án học tập,… qua đó, phân tích, so sánh, tổng hợp, hệ thống hoá kiến thức; giải quyết vấn đề đơn giản. HS được cung cấp sự kiện, tạo biểu tượng rồi mới hình thành khái niệm, nêu quy luật và rút ra bài học, đi từ nhận thức cảm tính đến nhận thức lí tính, qua đó, kết nối được kiến thức mới với hệ thống kiến thức sẵn có.</w:t>
            </w:r>
          </w:p>
        </w:tc>
      </w:tr>
      <w:tr w:rsidR="00FA44C3" w:rsidRPr="00FD01F0">
        <w:trPr>
          <w:trHeight w:val="6846"/>
        </w:trPr>
        <w:tc>
          <w:tcPr>
            <w:tcW w:w="90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3</w:t>
            </w:r>
          </w:p>
        </w:tc>
        <w:tc>
          <w:tcPr>
            <w:tcW w:w="1769"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 xml:space="preserve">Đặc điểm </w:t>
            </w:r>
          </w:p>
        </w:tc>
        <w:tc>
          <w:tcPr>
            <w:tcW w:w="6106"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95"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GV tổ chức lớp học như một xã hội thu nhỏ với nhiều nhóm, nhiều yêu cầu, đáp ứng nhiều mục tiêu giống hoặc khác nhau trên cơ sở hợp tác nhiều cá thể trong nhóm. Mỗi nhóm tự lực hoàn thành các nhiệm vụ học tập trên cơ sở phân công và hợp tác làm việc. Kết quả làm việc của nhóm sau đó được trình bày và đánh giá trước toàn lớp.</w:t>
            </w:r>
          </w:p>
          <w:p w:rsidR="00FA44C3" w:rsidRPr="00FD01F0" w:rsidRDefault="00FD01F0" w:rsidP="00FD01F0">
            <w:pPr>
              <w:spacing w:after="0" w:line="295"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Dạy học nhóm (dạy học hợp tác) là một hình thức hợp tác của HS trong hoạt động học. Tuỳ theo nhiệm vụ cần giải quyết mà có những phương pháp làm việc nhóm khác nhau. – Số lượng HS trong một nhóm thường khoảng 4 – 6 em. Nhiệm vụ của các nhóm có thể giống nhau hoặc mỗi nhóm nhận một nhiệm vụ khác nhau, là các phần trong một chủ đề chung, quan trọng. Dạy học nhóm thường được áp dụng để đi sâu, vận dụng, luyện tập, củng cố một chủ đề đã học, nhưng cũng có thể để tìm hiểu một chủ đề mới,...</w:t>
            </w:r>
          </w:p>
          <w:p w:rsidR="00FA44C3" w:rsidRPr="00FD01F0" w:rsidRDefault="00FD01F0" w:rsidP="00FD01F0">
            <w:pPr>
              <w:spacing w:after="0" w:line="295"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GV cần phối hợp nhiều phương pháp (trình bày miệng, sử dụng đồ dùng trực quan, sử dụng câu hỏi,...) và kĩ thuật dạy học tích cực (XYZ, khăn trải bàn, phòng tranh, 5W – 1 How,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3 – 2 – 1,...).</w:t>
            </w:r>
          </w:p>
        </w:tc>
      </w:tr>
    </w:tbl>
    <w:p w:rsidR="00FA44C3" w:rsidRPr="00FD01F0" w:rsidRDefault="00FA44C3">
      <w:pPr>
        <w:spacing w:after="0" w:line="259" w:lineRule="auto"/>
        <w:ind w:left="-994" w:right="171" w:firstLine="0"/>
        <w:jc w:val="left"/>
        <w:rPr>
          <w:rFonts w:ascii="Times New Roman" w:hAnsi="Times New Roman" w:cs="Times New Roman"/>
        </w:rPr>
      </w:pPr>
    </w:p>
    <w:tbl>
      <w:tblPr>
        <w:tblStyle w:val="TableGrid"/>
        <w:tblW w:w="8777" w:type="dxa"/>
        <w:tblInd w:w="145" w:type="dxa"/>
        <w:tblCellMar>
          <w:top w:w="64" w:type="dxa"/>
          <w:left w:w="80" w:type="dxa"/>
          <w:right w:w="28" w:type="dxa"/>
        </w:tblCellMar>
        <w:tblLook w:val="04A0" w:firstRow="1" w:lastRow="0" w:firstColumn="1" w:lastColumn="0" w:noHBand="0" w:noVBand="1"/>
      </w:tblPr>
      <w:tblGrid>
        <w:gridCol w:w="902"/>
        <w:gridCol w:w="1769"/>
        <w:gridCol w:w="6106"/>
      </w:tblGrid>
      <w:tr w:rsidR="00FA44C3" w:rsidRPr="00FD01F0">
        <w:trPr>
          <w:trHeight w:val="6487"/>
        </w:trPr>
        <w:tc>
          <w:tcPr>
            <w:tcW w:w="90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A44C3">
            <w:pPr>
              <w:spacing w:after="160" w:line="259" w:lineRule="auto"/>
              <w:ind w:right="0" w:firstLine="0"/>
              <w:jc w:val="left"/>
              <w:rPr>
                <w:rFonts w:ascii="Times New Roman" w:hAnsi="Times New Roman" w:cs="Times New Roman"/>
              </w:rPr>
            </w:pPr>
          </w:p>
        </w:tc>
        <w:tc>
          <w:tcPr>
            <w:tcW w:w="1769"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A44C3">
            <w:pPr>
              <w:spacing w:after="160" w:line="259" w:lineRule="auto"/>
              <w:ind w:right="0" w:firstLine="0"/>
              <w:jc w:val="left"/>
              <w:rPr>
                <w:rFonts w:ascii="Times New Roman" w:hAnsi="Times New Roman" w:cs="Times New Roman"/>
              </w:rPr>
            </w:pPr>
          </w:p>
        </w:tc>
        <w:tc>
          <w:tcPr>
            <w:tcW w:w="6106"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121" w:line="295" w:lineRule="auto"/>
              <w:ind w:right="0" w:firstLine="0"/>
              <w:rPr>
                <w:rFonts w:ascii="Times New Roman" w:hAnsi="Times New Roman" w:cs="Times New Roman"/>
              </w:rPr>
            </w:pPr>
            <w:r w:rsidRPr="00FD01F0">
              <w:rPr>
                <w:rFonts w:ascii="Times New Roman" w:hAnsi="Times New Roman" w:cs="Times New Roman"/>
              </w:rPr>
              <w:t>– GV cần nắm vững quy trình 6 bước khi tổ chức dạy học nhóm trong dạy học lịch sử:</w:t>
            </w:r>
          </w:p>
          <w:p w:rsidR="00FA44C3" w:rsidRPr="00FD01F0" w:rsidRDefault="00046D77">
            <w:pPr>
              <w:spacing w:after="121" w:line="295" w:lineRule="auto"/>
              <w:ind w:right="52" w:firstLine="0"/>
              <w:rPr>
                <w:rFonts w:ascii="Times New Roman" w:hAnsi="Times New Roman" w:cs="Times New Roman"/>
              </w:rPr>
            </w:pPr>
            <w:r w:rsidRPr="00FD01F0">
              <w:rPr>
                <w:rFonts w:ascii="Times New Roman" w:hAnsi="Times New Roman" w:cs="Times New Roman"/>
                <w:b/>
              </w:rPr>
              <w:t>Bước 1:</w:t>
            </w:r>
            <w:r w:rsidRPr="00FD01F0">
              <w:rPr>
                <w:rFonts w:ascii="Times New Roman" w:hAnsi="Times New Roman" w:cs="Times New Roman"/>
              </w:rPr>
              <w:t xml:space="preserve"> Xác định mục tiêu hình thành và phát triển năng lực cho HS để lựa chọn và sử dụng phương pháp và kĩ thuật phù hợp.</w:t>
            </w:r>
          </w:p>
          <w:p w:rsidR="00FA44C3" w:rsidRPr="00FD01F0" w:rsidRDefault="00046D77">
            <w:pPr>
              <w:spacing w:after="121" w:line="295" w:lineRule="auto"/>
              <w:ind w:right="0" w:firstLine="0"/>
              <w:rPr>
                <w:rFonts w:ascii="Times New Roman" w:hAnsi="Times New Roman" w:cs="Times New Roman"/>
              </w:rPr>
            </w:pPr>
            <w:r w:rsidRPr="00FD01F0">
              <w:rPr>
                <w:rFonts w:ascii="Times New Roman" w:hAnsi="Times New Roman" w:cs="Times New Roman"/>
                <w:b/>
              </w:rPr>
              <w:t>Bước 2:</w:t>
            </w:r>
            <w:r w:rsidRPr="00FD01F0">
              <w:rPr>
                <w:rFonts w:ascii="Times New Roman" w:hAnsi="Times New Roman" w:cs="Times New Roman"/>
              </w:rPr>
              <w:t xml:space="preserve"> Thiết kế hoạt động khởi động, tạo động cơ, kích thích sự hứng thú học tập của HS. </w:t>
            </w:r>
          </w:p>
          <w:p w:rsidR="00FA44C3" w:rsidRPr="00FD01F0" w:rsidRDefault="00046D77">
            <w:pPr>
              <w:spacing w:after="121" w:line="295" w:lineRule="auto"/>
              <w:ind w:right="0" w:firstLine="0"/>
              <w:rPr>
                <w:rFonts w:ascii="Times New Roman" w:hAnsi="Times New Roman" w:cs="Times New Roman"/>
              </w:rPr>
            </w:pPr>
            <w:r w:rsidRPr="00FD01F0">
              <w:rPr>
                <w:rFonts w:ascii="Times New Roman" w:hAnsi="Times New Roman" w:cs="Times New Roman"/>
                <w:b/>
              </w:rPr>
              <w:t>Bước 3:</w:t>
            </w:r>
            <w:r w:rsidRPr="00FD01F0">
              <w:rPr>
                <w:rFonts w:ascii="Times New Roman" w:hAnsi="Times New Roman" w:cs="Times New Roman"/>
              </w:rPr>
              <w:t xml:space="preserve"> Chia nhóm và chuyển giao nhiệm vụ, định hướng sản phẩm cho từng nhóm HS.  </w:t>
            </w:r>
          </w:p>
          <w:p w:rsidR="00FA44C3" w:rsidRPr="00FD01F0" w:rsidRDefault="00046D77">
            <w:pPr>
              <w:spacing w:after="121" w:line="295" w:lineRule="auto"/>
              <w:ind w:right="51" w:firstLine="0"/>
              <w:rPr>
                <w:rFonts w:ascii="Times New Roman" w:hAnsi="Times New Roman" w:cs="Times New Roman"/>
              </w:rPr>
            </w:pPr>
            <w:r w:rsidRPr="00FD01F0">
              <w:rPr>
                <w:rFonts w:ascii="Times New Roman" w:hAnsi="Times New Roman" w:cs="Times New Roman"/>
                <w:b/>
              </w:rPr>
              <w:t>Bước 4:</w:t>
            </w:r>
            <w:r w:rsidRPr="00FD01F0">
              <w:rPr>
                <w:rFonts w:ascii="Times New Roman" w:hAnsi="Times New Roman" w:cs="Times New Roman"/>
              </w:rPr>
              <w:t xml:space="preserve"> Tổ chức, điều khiển các nhóm cách thức tiếp cận và xử lí nguồn sử liệu, hoạt động theo kĩ thuật tích cực để giải quyết vấn đề, tạo ra sản phẩm học tập.</w:t>
            </w:r>
          </w:p>
          <w:p w:rsidR="00FA44C3" w:rsidRPr="00FD01F0" w:rsidRDefault="00046D77">
            <w:pPr>
              <w:spacing w:after="121" w:line="295" w:lineRule="auto"/>
              <w:ind w:right="0" w:firstLine="0"/>
              <w:rPr>
                <w:rFonts w:ascii="Times New Roman" w:hAnsi="Times New Roman" w:cs="Times New Roman"/>
              </w:rPr>
            </w:pPr>
            <w:r w:rsidRPr="00FD01F0">
              <w:rPr>
                <w:rFonts w:ascii="Times New Roman" w:hAnsi="Times New Roman" w:cs="Times New Roman"/>
                <w:b/>
              </w:rPr>
              <w:t>Bước 5:</w:t>
            </w:r>
            <w:r w:rsidRPr="00FD01F0">
              <w:rPr>
                <w:rFonts w:ascii="Times New Roman" w:hAnsi="Times New Roman" w:cs="Times New Roman"/>
              </w:rPr>
              <w:t xml:space="preserve"> Tổ chức, điều khiển các nhóm báo cáo sản phẩm theo kĩ thuật 3 – 2 – 1. </w:t>
            </w:r>
          </w:p>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b/>
              </w:rPr>
              <w:t>Bước 6</w:t>
            </w:r>
            <w:r w:rsidRPr="00FD01F0">
              <w:rPr>
                <w:rFonts w:ascii="Times New Roman" w:hAnsi="Times New Roman" w:cs="Times New Roman"/>
              </w:rPr>
              <w:t>: GV nhận xét, trình bày, giải thích và tổng kết hoạt động nhóm.</w:t>
            </w:r>
          </w:p>
        </w:tc>
      </w:tr>
      <w:tr w:rsidR="00FA44C3" w:rsidRPr="00FD01F0">
        <w:trPr>
          <w:trHeight w:val="5777"/>
        </w:trPr>
        <w:tc>
          <w:tcPr>
            <w:tcW w:w="90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4</w:t>
            </w:r>
          </w:p>
        </w:tc>
        <w:tc>
          <w:tcPr>
            <w:tcW w:w="1769"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Lưu ý</w:t>
            </w:r>
          </w:p>
        </w:tc>
        <w:tc>
          <w:tcPr>
            <w:tcW w:w="6106"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95"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Mỗi PPDH đều mang đặc trưng riêng, có mối quan hệ với các phương pháp, kĩ thuật dạy học khác. Việc lựa chọn và sử dụng phương pháp nào đòi hỏi GV phải xuất phát từ định hướng mục tiêu, nội dung kiến thức, điều kiện nhà trường,... Đặc biệt, GV cần phải hiểu đúng bản chất, ưu điểm – hạn chế và cách sử dụng của từng phương pháp. </w:t>
            </w:r>
          </w:p>
          <w:p w:rsidR="00FA44C3" w:rsidRPr="00FD01F0" w:rsidRDefault="00FD01F0" w:rsidP="00FD01F0">
            <w:pPr>
              <w:spacing w:after="0" w:line="295"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GV tổ chức hoạt động, đặt vấn đề, hướng dẫn HS phát hiện và giải quyết vấn đề. Trên cơ sở tìm ra cách tự giải quyết vấn đề nhận thức, HS sẽ hiểu đúng bản chất của sự kiện, hiện tượng, từ đó, vận dụng được kiến thức đã học để nhận xét, đánh giá lịch sử.</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GV phải vận dụng nguyên tắc dạy học nêu vấn đề, đưa ra câu hỏi có tính chất bài tập nhận thức, tạo nên sự mâu thuẫn, xung đột trong nhận thức của người học để các em tò mò, hứng thú tham gia học tập và giải quyết vấn đề.</w:t>
            </w:r>
          </w:p>
        </w:tc>
      </w:tr>
    </w:tbl>
    <w:p w:rsidR="00FA44C3" w:rsidRPr="00FD01F0" w:rsidRDefault="00FD01F0" w:rsidP="00FD01F0">
      <w:pPr>
        <w:spacing w:after="0" w:line="260" w:lineRule="auto"/>
        <w:ind w:left="355" w:right="38" w:hanging="159"/>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b/>
        </w:rPr>
        <w:t>Nhóm phương pháp giải quyết vấn đề và sáng tạo</w:t>
      </w:r>
    </w:p>
    <w:tbl>
      <w:tblPr>
        <w:tblStyle w:val="TableGrid"/>
        <w:tblW w:w="8777" w:type="dxa"/>
        <w:tblInd w:w="31" w:type="dxa"/>
        <w:tblCellMar>
          <w:top w:w="32" w:type="dxa"/>
          <w:left w:w="80" w:type="dxa"/>
          <w:right w:w="28" w:type="dxa"/>
        </w:tblCellMar>
        <w:tblLook w:val="04A0" w:firstRow="1" w:lastRow="0" w:firstColumn="1" w:lastColumn="0" w:noHBand="0" w:noVBand="1"/>
      </w:tblPr>
      <w:tblGrid>
        <w:gridCol w:w="114"/>
        <w:gridCol w:w="784"/>
        <w:gridCol w:w="114"/>
        <w:gridCol w:w="1641"/>
        <w:gridCol w:w="113"/>
        <w:gridCol w:w="5899"/>
        <w:gridCol w:w="112"/>
      </w:tblGrid>
      <w:tr w:rsidR="00FA44C3" w:rsidRPr="00FD01F0">
        <w:trPr>
          <w:gridAfter w:val="1"/>
          <w:wAfter w:w="114" w:type="dxa"/>
          <w:trHeight w:val="429"/>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172" w:right="0" w:firstLine="0"/>
              <w:jc w:val="left"/>
              <w:rPr>
                <w:rFonts w:ascii="Times New Roman" w:hAnsi="Times New Roman" w:cs="Times New Roman"/>
              </w:rPr>
            </w:pPr>
            <w:r w:rsidRPr="00FD01F0">
              <w:rPr>
                <w:rFonts w:ascii="Times New Roman" w:hAnsi="Times New Roman" w:cs="Times New Roman"/>
                <w:b/>
              </w:rPr>
              <w:lastRenderedPageBreak/>
              <w:t>STT</w:t>
            </w:r>
          </w:p>
        </w:tc>
        <w:tc>
          <w:tcPr>
            <w:tcW w:w="7875" w:type="dxa"/>
            <w:gridSpan w:val="4"/>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gridAfter w:val="1"/>
          <w:wAfter w:w="114" w:type="dxa"/>
          <w:trHeight w:val="1744"/>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w:t>
            </w:r>
          </w:p>
        </w:tc>
        <w:tc>
          <w:tcPr>
            <w:tcW w:w="176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left="122" w:right="0" w:firstLine="0"/>
              <w:jc w:val="left"/>
              <w:rPr>
                <w:rFonts w:ascii="Times New Roman" w:hAnsi="Times New Roman" w:cs="Times New Roman"/>
              </w:rPr>
            </w:pPr>
            <w:r w:rsidRPr="00FD01F0">
              <w:rPr>
                <w:rFonts w:ascii="Times New Roman" w:hAnsi="Times New Roman" w:cs="Times New Roman"/>
              </w:rPr>
              <w:t>Phương pháp</w:t>
            </w:r>
          </w:p>
        </w:tc>
        <w:tc>
          <w:tcPr>
            <w:tcW w:w="6106"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14" w:line="259" w:lineRule="auto"/>
              <w:ind w:left="171" w:right="0" w:hanging="171"/>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PPDH nêu và giải quyết vấn đề. </w:t>
            </w:r>
          </w:p>
          <w:p w:rsidR="00FA44C3" w:rsidRPr="00FD01F0" w:rsidRDefault="00FD01F0" w:rsidP="00FD01F0">
            <w:pPr>
              <w:spacing w:after="14" w:line="259" w:lineRule="auto"/>
              <w:ind w:left="171" w:right="0" w:hanging="171"/>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PPDH dự án.</w:t>
            </w:r>
          </w:p>
          <w:p w:rsidR="00FA44C3" w:rsidRPr="00FD01F0" w:rsidRDefault="00FD01F0" w:rsidP="00FD01F0">
            <w:pPr>
              <w:spacing w:after="14" w:line="259" w:lineRule="auto"/>
              <w:ind w:left="171" w:right="0" w:hanging="171"/>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PPDH liên môn.</w:t>
            </w:r>
          </w:p>
          <w:p w:rsidR="00FA44C3" w:rsidRPr="00FD01F0" w:rsidRDefault="00FD01F0" w:rsidP="00FD01F0">
            <w:pPr>
              <w:spacing w:after="14" w:line="259" w:lineRule="auto"/>
              <w:ind w:left="171" w:right="0" w:hanging="171"/>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PPDH trải nghiệm.</w:t>
            </w:r>
          </w:p>
          <w:p w:rsidR="00FA44C3" w:rsidRPr="00FD01F0" w:rsidRDefault="00FD01F0" w:rsidP="00FD01F0">
            <w:pPr>
              <w:spacing w:after="0" w:line="259" w:lineRule="auto"/>
              <w:ind w:left="171" w:right="0" w:hanging="171"/>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Phương pháp tự học, tìm tòi và khám phá,...</w:t>
            </w:r>
          </w:p>
        </w:tc>
      </w:tr>
      <w:tr w:rsidR="00FA44C3" w:rsidRPr="00FD01F0">
        <w:trPr>
          <w:gridAfter w:val="1"/>
          <w:wAfter w:w="114" w:type="dxa"/>
          <w:trHeight w:val="2400"/>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2</w:t>
            </w:r>
          </w:p>
        </w:tc>
        <w:tc>
          <w:tcPr>
            <w:tcW w:w="176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Mục đích</w:t>
            </w:r>
          </w:p>
        </w:tc>
        <w:tc>
          <w:tcPr>
            <w:tcW w:w="6106"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Giúp HS hình thành và phát triển tốt các khả năng vận dụng kiến thức lịch sử (dùng kiến thức để giải quyết vấn đề mới, vận dụng kiến thức vào cuộc sống, biết đúc kết và rút ra bài học kinh nghiệm từ quá khứ,...), nâng cao trình độ của HS trong việc biến kiến thức lịch sử đã học thành kiến thức của mình, biết chủ động sử dụng những tri thức đã học một cách có hiệu quả trong học tập và cuộc sống.</w:t>
            </w:r>
          </w:p>
        </w:tc>
      </w:tr>
      <w:tr w:rsidR="00FA44C3" w:rsidRPr="00FD01F0">
        <w:trPr>
          <w:gridAfter w:val="1"/>
          <w:wAfter w:w="114" w:type="dxa"/>
          <w:trHeight w:val="8074"/>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3</w:t>
            </w:r>
          </w:p>
        </w:tc>
        <w:tc>
          <w:tcPr>
            <w:tcW w:w="176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 xml:space="preserve">Đặc điểm </w:t>
            </w:r>
          </w:p>
        </w:tc>
        <w:tc>
          <w:tcPr>
            <w:tcW w:w="6106"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70"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Nhóm phương pháp này được tiến hành thông qua sự kết hợp nhiều hình thức dạy học khác nhau từ thấp đến cao (như học tập cá nhân, học tập nhóm, học tập nội khoá kết hợp ngoại khoá, hoạt động trải nghiệm, học tập có hướng dẫn và tự nghiên cứu,...). </w:t>
            </w:r>
          </w:p>
          <w:p w:rsidR="00FA44C3" w:rsidRPr="00FD01F0" w:rsidRDefault="00FD01F0" w:rsidP="00FD01F0">
            <w:pPr>
              <w:spacing w:after="0" w:line="270"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Thông qua mỗi phương pháp, HS từng bước được rèn luyện năng lực tìm hiểu và giải quyết vấn đề, có sự say mê và yêu thích môn học, bước đầu tập dượt nghiên cứu khoa học một số vấn đề lịch sử phù hợp với trình độ và điều kiện của HS. </w:t>
            </w:r>
          </w:p>
          <w:p w:rsidR="00FA44C3" w:rsidRPr="00FD01F0" w:rsidRDefault="00FD01F0" w:rsidP="00FD01F0">
            <w:pPr>
              <w:spacing w:after="0" w:line="270"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Thông qua việc giải quyết vấn đề, học sinh được lĩnh hội tri thức, kĩ năng và phương pháp nhận thức.</w:t>
            </w:r>
          </w:p>
          <w:p w:rsidR="00FA44C3" w:rsidRPr="00FD01F0" w:rsidRDefault="00FD01F0" w:rsidP="00FD01F0">
            <w:pPr>
              <w:spacing w:after="121" w:line="270"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Dạy học nêu và giải quyết vấn đề là quan điểm dạy học nhằm phát triển năng lực tư duy, khả năng nhận biết và giải quyết vấn đề. HS được đặt trong một tình huống có vấn đề, chứa đựng mâu thuẫn nhận thức, thông qua việc giải quyết vấn đề, giúp HS lĩnh hội tri thức, kĩ năng và phương pháp nhận thức, có thể áp dụng trong nhiều cách thức tổ chức dạy học lịch sử với những mức độ tự lực khác nhau của HS. Khi vận dụng dạy học nêu và giải quyết vấn đề trong dạy học môn Lịch sử, giáo viên tiến hành 4 bước sau:</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b/>
              </w:rPr>
              <w:t>Bước 1:</w:t>
            </w:r>
            <w:r w:rsidRPr="00FD01F0">
              <w:rPr>
                <w:rFonts w:ascii="Times New Roman" w:hAnsi="Times New Roman" w:cs="Times New Roman"/>
              </w:rPr>
              <w:t xml:space="preserve"> Đặt mục đích học tập cho HS trước khi hướng dẫn các em nghiên cứu kiến thức mới – đưa HS vào tình huống có vấn đề và nêu bài tập nhận thức.</w:t>
            </w:r>
          </w:p>
        </w:tc>
      </w:tr>
      <w:tr w:rsidR="00FA44C3" w:rsidRPr="00FD01F0">
        <w:tblPrEx>
          <w:tblCellMar>
            <w:top w:w="30" w:type="dxa"/>
          </w:tblCellMar>
        </w:tblPrEx>
        <w:trPr>
          <w:gridBefore w:val="1"/>
          <w:wBefore w:w="114" w:type="dxa"/>
          <w:trHeight w:val="3226"/>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A44C3">
            <w:pPr>
              <w:spacing w:after="160" w:line="259" w:lineRule="auto"/>
              <w:ind w:right="0" w:firstLine="0"/>
              <w:jc w:val="left"/>
              <w:rPr>
                <w:rFonts w:ascii="Times New Roman" w:hAnsi="Times New Roman" w:cs="Times New Roman"/>
              </w:rPr>
            </w:pPr>
          </w:p>
        </w:tc>
        <w:tc>
          <w:tcPr>
            <w:tcW w:w="176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A44C3">
            <w:pPr>
              <w:spacing w:after="160" w:line="259" w:lineRule="auto"/>
              <w:ind w:right="0" w:firstLine="0"/>
              <w:jc w:val="left"/>
              <w:rPr>
                <w:rFonts w:ascii="Times New Roman" w:hAnsi="Times New Roman" w:cs="Times New Roman"/>
              </w:rPr>
            </w:pPr>
          </w:p>
        </w:tc>
        <w:tc>
          <w:tcPr>
            <w:tcW w:w="6106"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64" w:line="279" w:lineRule="auto"/>
              <w:ind w:right="51" w:firstLine="0"/>
              <w:rPr>
                <w:rFonts w:ascii="Times New Roman" w:hAnsi="Times New Roman" w:cs="Times New Roman"/>
              </w:rPr>
            </w:pPr>
            <w:r w:rsidRPr="00FD01F0">
              <w:rPr>
                <w:rFonts w:ascii="Times New Roman" w:hAnsi="Times New Roman" w:cs="Times New Roman"/>
                <w:b/>
              </w:rPr>
              <w:t>Bước 2:</w:t>
            </w:r>
            <w:r w:rsidRPr="00FD01F0">
              <w:rPr>
                <w:rFonts w:ascii="Times New Roman" w:hAnsi="Times New Roman" w:cs="Times New Roman"/>
              </w:rPr>
              <w:t xml:space="preserve"> GV tổ chức, hướng dẫn HS tìm cách giải quyết vấn đề, đề xuất và lập kế hoạch giải quyết vấn đề; thảo luận, đánh giá và tổ chức cho HS báo cáo kết quả giải quyết vấn đề.</w:t>
            </w:r>
          </w:p>
          <w:p w:rsidR="00FA44C3" w:rsidRPr="00FD01F0" w:rsidRDefault="00046D77">
            <w:pPr>
              <w:spacing w:after="64" w:line="279" w:lineRule="auto"/>
              <w:ind w:right="53" w:firstLine="0"/>
              <w:rPr>
                <w:rFonts w:ascii="Times New Roman" w:hAnsi="Times New Roman" w:cs="Times New Roman"/>
              </w:rPr>
            </w:pPr>
            <w:r w:rsidRPr="00FD01F0">
              <w:rPr>
                <w:rFonts w:ascii="Times New Roman" w:hAnsi="Times New Roman" w:cs="Times New Roman"/>
                <w:b/>
              </w:rPr>
              <w:t>Bước 3</w:t>
            </w:r>
            <w:r w:rsidRPr="00FD01F0">
              <w:rPr>
                <w:rFonts w:ascii="Times New Roman" w:hAnsi="Times New Roman" w:cs="Times New Roman"/>
              </w:rPr>
              <w:t>: GV hướng dẫn HS các kĩ thuật báo cáo kết quả giải quyết vấn đề, kĩ thuật nhận xét và phản hồi ý kiến, các cá nhân/ nhóm nhận xét, phản biện.</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b/>
              </w:rPr>
              <w:t>Bước 4:</w:t>
            </w:r>
            <w:r w:rsidRPr="00FD01F0">
              <w:rPr>
                <w:rFonts w:ascii="Times New Roman" w:hAnsi="Times New Roman" w:cs="Times New Roman"/>
              </w:rPr>
              <w:t xml:space="preserve"> GV kết luận, nhận xét, trình bày phân tích vấn đề, có thể đề xuất vấn đề mới (có liên quan đến bài học mới hay liên hệ thực tiễn để HS vận dụng kiến thức vào thực tiễn).</w:t>
            </w:r>
          </w:p>
        </w:tc>
      </w:tr>
      <w:tr w:rsidR="00FA44C3" w:rsidRPr="00FD01F0">
        <w:tblPrEx>
          <w:tblCellMar>
            <w:top w:w="30" w:type="dxa"/>
          </w:tblCellMar>
        </w:tblPrEx>
        <w:trPr>
          <w:gridBefore w:val="1"/>
          <w:wBefore w:w="114" w:type="dxa"/>
          <w:trHeight w:val="6217"/>
        </w:trPr>
        <w:tc>
          <w:tcPr>
            <w:tcW w:w="90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4</w:t>
            </w:r>
          </w:p>
        </w:tc>
        <w:tc>
          <w:tcPr>
            <w:tcW w:w="1769"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 xml:space="preserve">Lưu ý </w:t>
            </w:r>
          </w:p>
        </w:tc>
        <w:tc>
          <w:tcPr>
            <w:tcW w:w="6106"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165" w:line="259" w:lineRule="auto"/>
              <w:ind w:right="0" w:firstLine="0"/>
              <w:jc w:val="left"/>
              <w:rPr>
                <w:rFonts w:ascii="Times New Roman" w:hAnsi="Times New Roman" w:cs="Times New Roman"/>
              </w:rPr>
            </w:pPr>
            <w:r w:rsidRPr="00FD01F0">
              <w:rPr>
                <w:rFonts w:ascii="Times New Roman" w:hAnsi="Times New Roman" w:cs="Times New Roman"/>
              </w:rPr>
              <w:t>– Phân biệt 4 mức độ/ trình độ đặt và giải quyết vấn đề:</w:t>
            </w:r>
          </w:p>
          <w:p w:rsidR="00FA44C3" w:rsidRPr="00FD01F0" w:rsidRDefault="00046D77">
            <w:pPr>
              <w:spacing w:after="121" w:line="295" w:lineRule="auto"/>
              <w:ind w:right="51" w:firstLine="0"/>
              <w:rPr>
                <w:rFonts w:ascii="Times New Roman" w:hAnsi="Times New Roman" w:cs="Times New Roman"/>
              </w:rPr>
            </w:pPr>
            <w:r w:rsidRPr="00FD01F0">
              <w:rPr>
                <w:rFonts w:ascii="Times New Roman" w:hAnsi="Times New Roman" w:cs="Times New Roman"/>
                <w:b/>
              </w:rPr>
              <w:t>Mức 1:</w:t>
            </w:r>
            <w:r w:rsidRPr="00FD01F0">
              <w:rPr>
                <w:rFonts w:ascii="Times New Roman" w:hAnsi="Times New Roman" w:cs="Times New Roman"/>
              </w:rPr>
              <w:t xml:space="preserve"> GV đặt vấn đề, nêu các cách giải quyết vấn đề cho người học. HS thực hiện cách giải quyết vấn đề theo hướng dẫn của GV. GV đánh giá kết quả làm việc của HS.</w:t>
            </w:r>
          </w:p>
          <w:p w:rsidR="00FA44C3" w:rsidRPr="00FD01F0" w:rsidRDefault="00046D77">
            <w:pPr>
              <w:spacing w:after="121" w:line="295" w:lineRule="auto"/>
              <w:ind w:right="52" w:firstLine="0"/>
              <w:rPr>
                <w:rFonts w:ascii="Times New Roman" w:hAnsi="Times New Roman" w:cs="Times New Roman"/>
              </w:rPr>
            </w:pPr>
            <w:r w:rsidRPr="00FD01F0">
              <w:rPr>
                <w:rFonts w:ascii="Times New Roman" w:hAnsi="Times New Roman" w:cs="Times New Roman"/>
                <w:b/>
              </w:rPr>
              <w:t>Mức 2:</w:t>
            </w:r>
            <w:r w:rsidRPr="00FD01F0">
              <w:rPr>
                <w:rFonts w:ascii="Times New Roman" w:hAnsi="Times New Roman" w:cs="Times New Roman"/>
              </w:rPr>
              <w:t xml:space="preserve"> GV nêu vấn đề, đưa ra gợi ý để HS tìm ra cách giải quyết. HS thực hiện cách giải quyết vấn đề với sự giúp đỡ của GV và nguồn tài liệu. Khi cần, GV và HS cùng đánh giá kết quả.</w:t>
            </w:r>
          </w:p>
          <w:p w:rsidR="00FA44C3" w:rsidRPr="00FD01F0" w:rsidRDefault="00046D77">
            <w:pPr>
              <w:spacing w:after="121" w:line="295" w:lineRule="auto"/>
              <w:ind w:right="52" w:firstLine="0"/>
              <w:rPr>
                <w:rFonts w:ascii="Times New Roman" w:hAnsi="Times New Roman" w:cs="Times New Roman"/>
              </w:rPr>
            </w:pPr>
            <w:r w:rsidRPr="00FD01F0">
              <w:rPr>
                <w:rFonts w:ascii="Times New Roman" w:hAnsi="Times New Roman" w:cs="Times New Roman"/>
                <w:b/>
              </w:rPr>
              <w:t>Mức 3:</w:t>
            </w:r>
            <w:r w:rsidRPr="00FD01F0">
              <w:rPr>
                <w:rFonts w:ascii="Times New Roman" w:hAnsi="Times New Roman" w:cs="Times New Roman"/>
              </w:rPr>
              <w:t xml:space="preserve"> GV cung cấp thông tin tạo tình huống có vấn đề. HS phát hiện và xác định vấn đề nảy sinh, tự đề xuất các giả thuyết và lựa chọn giải pháp. HS thực hiện cách giải quyết vấn đề. GV và HS cùng đánh giá. </w:t>
            </w:r>
          </w:p>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b/>
              </w:rPr>
              <w:t>Mức 4:</w:t>
            </w:r>
            <w:r w:rsidRPr="00FD01F0">
              <w:rPr>
                <w:rFonts w:ascii="Times New Roman" w:hAnsi="Times New Roman" w:cs="Times New Roman"/>
              </w:rPr>
              <w:t xml:space="preserve"> HS tự lực phát hiện vấn đề nảy sinh trong hoàn cảnh của mình hoặc cộng đồng, lựa chọn vấn đề giải quyết. HS giải quyết vấn đề, tự đánh giá chất lượng, hiệu quả, có ý kiến bổ sung của GV khi kết thúc.</w:t>
            </w:r>
          </w:p>
        </w:tc>
      </w:tr>
    </w:tbl>
    <w:p w:rsidR="00FA44C3" w:rsidRPr="00FD01F0" w:rsidRDefault="00046D77">
      <w:pPr>
        <w:ind w:left="423" w:right="38" w:firstLine="0"/>
        <w:rPr>
          <w:rFonts w:ascii="Times New Roman" w:hAnsi="Times New Roman" w:cs="Times New Roman"/>
        </w:rPr>
      </w:pPr>
      <w:r w:rsidRPr="00FD01F0">
        <w:rPr>
          <w:rFonts w:ascii="Times New Roman" w:hAnsi="Times New Roman" w:cs="Times New Roman"/>
        </w:rPr>
        <w:t xml:space="preserve">Một số phương pháp dạy học cụ thể: </w:t>
      </w:r>
    </w:p>
    <w:tbl>
      <w:tblPr>
        <w:tblStyle w:val="TableGrid"/>
        <w:tblW w:w="8777" w:type="dxa"/>
        <w:tblInd w:w="145" w:type="dxa"/>
        <w:tblCellMar>
          <w:top w:w="32" w:type="dxa"/>
          <w:left w:w="80" w:type="dxa"/>
          <w:right w:w="28" w:type="dxa"/>
        </w:tblCellMar>
        <w:tblLook w:val="04A0" w:firstRow="1" w:lastRow="0" w:firstColumn="1" w:lastColumn="0" w:noHBand="0" w:noVBand="1"/>
      </w:tblPr>
      <w:tblGrid>
        <w:gridCol w:w="1412"/>
        <w:gridCol w:w="2211"/>
        <w:gridCol w:w="2863"/>
        <w:gridCol w:w="2291"/>
      </w:tblGrid>
      <w:tr w:rsidR="00FA44C3" w:rsidRPr="00FD01F0">
        <w:trPr>
          <w:trHeight w:val="770"/>
        </w:trPr>
        <w:tc>
          <w:tcPr>
            <w:tcW w:w="1412" w:type="dxa"/>
            <w:tcBorders>
              <w:top w:val="single" w:sz="4" w:space="0" w:color="EC6D2D"/>
              <w:left w:val="single" w:sz="4" w:space="0" w:color="EC6D2D"/>
              <w:bottom w:val="single" w:sz="4" w:space="0" w:color="EC6D2D"/>
              <w:right w:val="single" w:sz="4" w:space="0" w:color="FFFEFD"/>
            </w:tcBorders>
            <w:shd w:val="clear" w:color="auto" w:fill="EC6D2D"/>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b/>
                <w:color w:val="FFFEFD"/>
              </w:rPr>
              <w:t>Phương pháp</w:t>
            </w:r>
          </w:p>
        </w:tc>
        <w:tc>
          <w:tcPr>
            <w:tcW w:w="2211" w:type="dxa"/>
            <w:tcBorders>
              <w:top w:val="single" w:sz="4" w:space="0" w:color="EC6D2D"/>
              <w:left w:val="single" w:sz="4" w:space="0" w:color="FFFEFD"/>
              <w:bottom w:val="single" w:sz="4" w:space="0" w:color="EC6D2D"/>
              <w:right w:val="single" w:sz="4" w:space="0" w:color="FFFEFD"/>
            </w:tcBorders>
            <w:shd w:val="clear" w:color="auto" w:fill="EC6D2D"/>
          </w:tcPr>
          <w:p w:rsidR="00FA44C3" w:rsidRPr="00FD01F0" w:rsidRDefault="00046D77">
            <w:pPr>
              <w:spacing w:after="0" w:line="259" w:lineRule="auto"/>
              <w:ind w:left="12" w:right="16" w:firstLine="0"/>
              <w:jc w:val="center"/>
              <w:rPr>
                <w:rFonts w:ascii="Times New Roman" w:hAnsi="Times New Roman" w:cs="Times New Roman"/>
              </w:rPr>
            </w:pPr>
            <w:r w:rsidRPr="00FD01F0">
              <w:rPr>
                <w:rFonts w:ascii="Times New Roman" w:hAnsi="Times New Roman" w:cs="Times New Roman"/>
                <w:b/>
                <w:color w:val="FFFEFD"/>
              </w:rPr>
              <w:t>Phát triển năng lực, phẩm chất</w:t>
            </w:r>
          </w:p>
        </w:tc>
        <w:tc>
          <w:tcPr>
            <w:tcW w:w="2863" w:type="dxa"/>
            <w:tcBorders>
              <w:top w:val="single" w:sz="4" w:space="0" w:color="EC6D2D"/>
              <w:left w:val="single" w:sz="4" w:space="0" w:color="FFFEFD"/>
              <w:bottom w:val="single" w:sz="4" w:space="0" w:color="EC6D2D"/>
              <w:right w:val="single" w:sz="4" w:space="0" w:color="FFFEFD"/>
            </w:tcBorders>
            <w:shd w:val="clear" w:color="auto" w:fill="EC6D2D"/>
            <w:vAlign w:val="center"/>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color w:val="FFFEFD"/>
              </w:rPr>
              <w:t>Cách thức tổ chức</w:t>
            </w:r>
          </w:p>
        </w:tc>
        <w:tc>
          <w:tcPr>
            <w:tcW w:w="2291" w:type="dxa"/>
            <w:tcBorders>
              <w:top w:val="single" w:sz="4" w:space="0" w:color="EC6D2D"/>
              <w:left w:val="single" w:sz="4" w:space="0" w:color="FFFEFD"/>
              <w:bottom w:val="single" w:sz="4" w:space="0" w:color="EC6D2D"/>
              <w:right w:val="single" w:sz="4" w:space="0" w:color="EC6D2D"/>
            </w:tcBorders>
            <w:shd w:val="clear" w:color="auto" w:fill="EC6D2D"/>
            <w:vAlign w:val="center"/>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color w:val="FFFEFD"/>
              </w:rPr>
              <w:t>Lưu ý</w:t>
            </w:r>
          </w:p>
        </w:tc>
      </w:tr>
      <w:tr w:rsidR="00FA44C3" w:rsidRPr="00FD01F0">
        <w:trPr>
          <w:trHeight w:val="2205"/>
        </w:trPr>
        <w:tc>
          <w:tcPr>
            <w:tcW w:w="1412"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20" w:right="21" w:firstLine="0"/>
              <w:jc w:val="center"/>
              <w:rPr>
                <w:rFonts w:ascii="Times New Roman" w:hAnsi="Times New Roman" w:cs="Times New Roman"/>
              </w:rPr>
            </w:pPr>
            <w:r w:rsidRPr="00FD01F0">
              <w:rPr>
                <w:rFonts w:ascii="Times New Roman" w:hAnsi="Times New Roman" w:cs="Times New Roman"/>
              </w:rPr>
              <w:t>Dạy học hợp tác</w:t>
            </w:r>
          </w:p>
        </w:tc>
        <w:tc>
          <w:tcPr>
            <w:tcW w:w="221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 Phát triển năng lực giao tiếp, hợp tác, tự học, tự chủ cho HS. </w:t>
            </w:r>
          </w:p>
        </w:tc>
        <w:tc>
          <w:tcPr>
            <w:tcW w:w="286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Tổ chức những nhiệm vụ học tập phức tạp, đòi hỏi phải huy động kiến thức, kinh nghiệm của nhiều HS hoặc là một vấn đề mà HS cần tranh luận, thảo luận.</w:t>
            </w:r>
          </w:p>
        </w:tc>
        <w:tc>
          <w:tcPr>
            <w:tcW w:w="229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 Chia nhóm vừa đủ số thành viên/ nhóm để có thể hoàn thành nhiệm vụ đúng thời gian và mọi thành viên đều có thể đóng góp ý kiến. </w:t>
            </w:r>
          </w:p>
        </w:tc>
      </w:tr>
    </w:tbl>
    <w:p w:rsidR="00FA44C3" w:rsidRPr="00FD01F0" w:rsidRDefault="00FA44C3">
      <w:pPr>
        <w:spacing w:after="0" w:line="259" w:lineRule="auto"/>
        <w:ind w:left="-994" w:right="285" w:firstLine="0"/>
        <w:jc w:val="left"/>
        <w:rPr>
          <w:rFonts w:ascii="Times New Roman" w:hAnsi="Times New Roman" w:cs="Times New Roman"/>
        </w:rPr>
      </w:pPr>
    </w:p>
    <w:tbl>
      <w:tblPr>
        <w:tblStyle w:val="TableGrid"/>
        <w:tblW w:w="8777" w:type="dxa"/>
        <w:tblInd w:w="31" w:type="dxa"/>
        <w:tblCellMar>
          <w:top w:w="30" w:type="dxa"/>
          <w:left w:w="80" w:type="dxa"/>
          <w:right w:w="29" w:type="dxa"/>
        </w:tblCellMar>
        <w:tblLook w:val="04A0" w:firstRow="1" w:lastRow="0" w:firstColumn="1" w:lastColumn="0" w:noHBand="0" w:noVBand="1"/>
      </w:tblPr>
      <w:tblGrid>
        <w:gridCol w:w="1412"/>
        <w:gridCol w:w="2211"/>
        <w:gridCol w:w="2863"/>
        <w:gridCol w:w="2291"/>
      </w:tblGrid>
      <w:tr w:rsidR="00FA44C3" w:rsidRPr="00FD01F0">
        <w:trPr>
          <w:trHeight w:val="12926"/>
        </w:trPr>
        <w:tc>
          <w:tcPr>
            <w:tcW w:w="1412"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221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Hình thành và phát triển năng lực tìm hiểu lịch sử, nhận thức và tư duy lịch sử.</w:t>
            </w:r>
          </w:p>
        </w:tc>
        <w:tc>
          <w:tcPr>
            <w:tcW w:w="286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Nhiệm vụ học tập GV chuyển giao cho HS phải đủ độ khó. Khi giao nhiệm vụ, GV cần giải thích, hướng dẫn rõ ràng để đảm bảo các nhóm hiểu đúng nhiệm vụ cần thực hiện. Nhiệm vụ được giao phải phù hợp và cần huy động sự tham gia của cả nhóm, tạo sự tương tác giữa các thành viên.</w:t>
            </w:r>
          </w:p>
          <w:p w:rsidR="00FA44C3" w:rsidRPr="00FD01F0" w:rsidRDefault="00FD01F0" w:rsidP="00FD01F0">
            <w:pPr>
              <w:spacing w:after="0"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Cách đánh giá phải cụ thể, rõ ràng, vừa ghi nhận được sự cố gắng của mỗi cá nhân trong nhóm, vừa thấy được sự đóng góp, ảnh hưởng mỗi thành viên trong kết quả chung của nhóm.</w:t>
            </w:r>
          </w:p>
          <w:p w:rsidR="00FA44C3" w:rsidRPr="00FD01F0" w:rsidRDefault="00046D77">
            <w:pPr>
              <w:spacing w:after="0" w:line="262" w:lineRule="auto"/>
              <w:ind w:right="0" w:firstLine="0"/>
              <w:rPr>
                <w:rFonts w:ascii="Times New Roman" w:hAnsi="Times New Roman" w:cs="Times New Roman"/>
              </w:rPr>
            </w:pPr>
            <w:r w:rsidRPr="00FD01F0">
              <w:rPr>
                <w:rFonts w:ascii="Times New Roman" w:hAnsi="Times New Roman" w:cs="Times New Roman"/>
                <w:b/>
                <w:i/>
              </w:rPr>
              <w:t>Các mức độ của dạy học hợp tác:</w:t>
            </w:r>
          </w:p>
          <w:p w:rsidR="00FA44C3" w:rsidRPr="00FD01F0" w:rsidRDefault="00046D77">
            <w:pPr>
              <w:spacing w:after="163" w:line="262" w:lineRule="auto"/>
              <w:ind w:left="170" w:right="51" w:hanging="170"/>
              <w:rPr>
                <w:rFonts w:ascii="Times New Roman" w:hAnsi="Times New Roman" w:cs="Times New Roman"/>
              </w:rPr>
            </w:pPr>
            <w:r w:rsidRPr="00FD01F0">
              <w:rPr>
                <w:rFonts w:ascii="Times New Roman" w:hAnsi="Times New Roman" w:cs="Times New Roman"/>
              </w:rPr>
              <w:t>+ Mức độ cộng tác: GV vẫn giữ quyền kiểm soát tiến trình và nội dung dạy học. Các nhóm học tập được tổ chức để hoàn thành những nhiệm vụ học tập mà GV giao.</w:t>
            </w:r>
          </w:p>
          <w:p w:rsidR="00FA44C3" w:rsidRPr="00FD01F0" w:rsidRDefault="00046D77">
            <w:pPr>
              <w:spacing w:after="0" w:line="262" w:lineRule="auto"/>
              <w:ind w:left="170" w:right="0" w:hanging="170"/>
              <w:rPr>
                <w:rFonts w:ascii="Times New Roman" w:hAnsi="Times New Roman" w:cs="Times New Roman"/>
              </w:rPr>
            </w:pPr>
            <w:r w:rsidRPr="00FD01F0">
              <w:rPr>
                <w:rFonts w:ascii="Times New Roman" w:hAnsi="Times New Roman" w:cs="Times New Roman"/>
              </w:rPr>
              <w:t xml:space="preserve">+ Mức độ hợp tác: GV trao quyền chủ động cho </w:t>
            </w:r>
          </w:p>
          <w:p w:rsidR="00FA44C3" w:rsidRPr="00FD01F0" w:rsidRDefault="00046D77">
            <w:pPr>
              <w:spacing w:after="0" w:line="262" w:lineRule="auto"/>
              <w:ind w:left="170" w:right="51" w:firstLine="0"/>
              <w:rPr>
                <w:rFonts w:ascii="Times New Roman" w:hAnsi="Times New Roman" w:cs="Times New Roman"/>
              </w:rPr>
            </w:pPr>
            <w:r w:rsidRPr="00FD01F0">
              <w:rPr>
                <w:rFonts w:ascii="Times New Roman" w:hAnsi="Times New Roman" w:cs="Times New Roman"/>
              </w:rPr>
              <w:t>HS, HS được tham gia và quyết định cách thức, tiến trình học tập. GV chỉ là người hỗ trợ, hướng dẫn khi cần thiết.</w:t>
            </w:r>
          </w:p>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b/>
                <w:i/>
              </w:rPr>
              <w:t>Hình thức chủ yếu:</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Thảo luận nhóm (hình thức cơ bản và đơn giản nhất), seminar, tranh luận, đóng vai.</w:t>
            </w:r>
          </w:p>
        </w:tc>
        <w:tc>
          <w:tcPr>
            <w:tcW w:w="229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Thời gian thảo luận đủ để các thành viên được trình bày ý kiến.</w:t>
            </w:r>
          </w:p>
        </w:tc>
      </w:tr>
    </w:tbl>
    <w:p w:rsidR="00FA44C3" w:rsidRPr="00FD01F0" w:rsidRDefault="00FA44C3">
      <w:pPr>
        <w:spacing w:after="0" w:line="259" w:lineRule="auto"/>
        <w:ind w:left="-994" w:right="171" w:firstLine="0"/>
        <w:jc w:val="left"/>
        <w:rPr>
          <w:rFonts w:ascii="Times New Roman" w:hAnsi="Times New Roman" w:cs="Times New Roman"/>
        </w:rPr>
      </w:pPr>
    </w:p>
    <w:tbl>
      <w:tblPr>
        <w:tblStyle w:val="TableGrid"/>
        <w:tblW w:w="8777" w:type="dxa"/>
        <w:tblInd w:w="145" w:type="dxa"/>
        <w:tblCellMar>
          <w:top w:w="32" w:type="dxa"/>
          <w:left w:w="80" w:type="dxa"/>
          <w:right w:w="28" w:type="dxa"/>
        </w:tblCellMar>
        <w:tblLook w:val="04A0" w:firstRow="1" w:lastRow="0" w:firstColumn="1" w:lastColumn="0" w:noHBand="0" w:noVBand="1"/>
      </w:tblPr>
      <w:tblGrid>
        <w:gridCol w:w="1412"/>
        <w:gridCol w:w="2211"/>
        <w:gridCol w:w="2863"/>
        <w:gridCol w:w="2291"/>
      </w:tblGrid>
      <w:tr w:rsidR="00FA44C3" w:rsidRPr="00FD01F0">
        <w:trPr>
          <w:trHeight w:val="10313"/>
        </w:trPr>
        <w:tc>
          <w:tcPr>
            <w:tcW w:w="1412"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41" w:right="41" w:firstLine="0"/>
              <w:jc w:val="center"/>
              <w:rPr>
                <w:rFonts w:ascii="Times New Roman" w:hAnsi="Times New Roman" w:cs="Times New Roman"/>
              </w:rPr>
            </w:pPr>
            <w:r w:rsidRPr="00FD01F0">
              <w:rPr>
                <w:rFonts w:ascii="Times New Roman" w:hAnsi="Times New Roman" w:cs="Times New Roman"/>
              </w:rPr>
              <w:t xml:space="preserve">Dạy học giải quyết vấn đề </w:t>
            </w:r>
          </w:p>
        </w:tc>
        <w:tc>
          <w:tcPr>
            <w:tcW w:w="221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Năng lực giải quyết vấn đề và sáng tạo, năng lực tự chủ và tự học, giải quyết vấn đề của môn Lịch sử.</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Năng lực tìm hiểu lịch sử, nhận thức và tư duy lịch sử.</w:t>
            </w:r>
          </w:p>
        </w:tc>
        <w:tc>
          <w:tcPr>
            <w:tcW w:w="286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70" w:lineRule="auto"/>
              <w:ind w:right="51" w:firstLine="0"/>
              <w:rPr>
                <w:rFonts w:ascii="Times New Roman" w:hAnsi="Times New Roman" w:cs="Times New Roman"/>
              </w:rPr>
            </w:pPr>
            <w:r w:rsidRPr="00FD01F0">
              <w:rPr>
                <w:rFonts w:ascii="Times New Roman" w:hAnsi="Times New Roman" w:cs="Times New Roman"/>
              </w:rPr>
              <w:t>− Dạy học giải quyết vấn đề không phải là một PPDH cụ thể, mà là nguyên tắc chỉ đạo cho việc sử dụng nhiều PPDH khác nhau, được lồng ghép và vận dụng ở mọi khâu trong quá trình dạy học, có thể áp dụng cho cả hình thức dạy học nội khoá, ngoại khoá và dạy học trải nghiệm.</w:t>
            </w:r>
          </w:p>
          <w:p w:rsidR="00FA44C3" w:rsidRPr="00FD01F0" w:rsidRDefault="00046D77">
            <w:pPr>
              <w:spacing w:after="0" w:line="270" w:lineRule="auto"/>
              <w:ind w:right="51" w:firstLine="0"/>
              <w:rPr>
                <w:rFonts w:ascii="Times New Roman" w:hAnsi="Times New Roman" w:cs="Times New Roman"/>
              </w:rPr>
            </w:pPr>
            <w:r w:rsidRPr="00FD01F0">
              <w:rPr>
                <w:rFonts w:ascii="Times New Roman" w:hAnsi="Times New Roman" w:cs="Times New Roman"/>
              </w:rPr>
              <w:t>− Dạy học giải quyết vấn đề sử dụng trong trường hợp yêu cầu HS nhận thức một cách sâu sắc, hệ thống những chủ đề, vấn đề lịch sử nhằm phát triển phẩm chất, năng lực cho HS. Dạy học giải quyết vấn đề đòi hỏi cả GV và HS phải có nhiều thời gian hơn so với các PPDH thông thường.</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GV cần có những hiểu biết sâu sắc và thuần thục các nguyên tắc của dạy học giải quyết vấn đề, cũng như việc vận dụng phối hợp các PPDH tích cực trong dạy học nhằm tổ chức, hướng dẫn HS giải quyết các vấn đề, nhiệm vụ học tập.</w:t>
            </w:r>
          </w:p>
        </w:tc>
        <w:tc>
          <w:tcPr>
            <w:tcW w:w="229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line="279" w:lineRule="auto"/>
              <w:ind w:right="51" w:firstLine="0"/>
              <w:rPr>
                <w:rFonts w:ascii="Times New Roman" w:hAnsi="Times New Roman" w:cs="Times New Roman"/>
              </w:rPr>
            </w:pPr>
            <w:r w:rsidRPr="00FD01F0">
              <w:rPr>
                <w:rFonts w:ascii="Times New Roman" w:hAnsi="Times New Roman" w:cs="Times New Roman"/>
              </w:rPr>
              <w:t xml:space="preserve">GV cần chú ý lựa chọn mức độ cho phù hợp với trình độ nhận thức của HS và nội dung cụ thể của mỗi bài học (chuyên đề). Các mức độ của dạy học giải quyết vấn đề gồm có 4 mức: </w:t>
            </w:r>
          </w:p>
          <w:p w:rsidR="00FA44C3" w:rsidRPr="00FD01F0" w:rsidRDefault="00FD01F0" w:rsidP="00FD01F0">
            <w:pPr>
              <w:spacing w:after="4" w:line="279" w:lineRule="auto"/>
              <w:ind w:right="51" w:firstLine="0"/>
              <w:rPr>
                <w:rFonts w:ascii="Times New Roman" w:hAnsi="Times New Roman" w:cs="Times New Roman"/>
              </w:rPr>
            </w:pPr>
            <w:r w:rsidRPr="00FD01F0">
              <w:rPr>
                <w:rFonts w:ascii="Times New Roman" w:hAnsi="Times New Roman" w:cs="Times New Roman"/>
                <w:b/>
                <w:bCs/>
                <w:i/>
                <w:iCs/>
                <w:szCs w:val="24"/>
                <w:u w:color="000000"/>
              </w:rPr>
              <w:t xml:space="preserve">– </w:t>
            </w:r>
            <w:r w:rsidR="00046D77" w:rsidRPr="00FD01F0">
              <w:rPr>
                <w:rFonts w:ascii="Times New Roman" w:hAnsi="Times New Roman" w:cs="Times New Roman"/>
                <w:b/>
                <w:i/>
              </w:rPr>
              <w:t>Mức 1:</w:t>
            </w:r>
            <w:r w:rsidR="00046D77" w:rsidRPr="00FD01F0">
              <w:rPr>
                <w:rFonts w:ascii="Times New Roman" w:hAnsi="Times New Roman" w:cs="Times New Roman"/>
              </w:rPr>
              <w:t xml:space="preserve"> GV nêu và giải quyết vấn đề.  </w:t>
            </w:r>
            <w:r w:rsidR="00046D77" w:rsidRPr="00FD01F0">
              <w:rPr>
                <w:rFonts w:ascii="Times New Roman" w:hAnsi="Times New Roman" w:cs="Times New Roman"/>
                <w:b/>
                <w:i/>
              </w:rPr>
              <w:t>– Mức 2:</w:t>
            </w:r>
            <w:r w:rsidR="00046D77" w:rsidRPr="00FD01F0">
              <w:rPr>
                <w:rFonts w:ascii="Times New Roman" w:hAnsi="Times New Roman" w:cs="Times New Roman"/>
              </w:rPr>
              <w:t xml:space="preserve"> GV nêu vấn đề, đưa ra giải pháp và gợi ý HS rút ra kết luận. </w:t>
            </w:r>
          </w:p>
          <w:p w:rsidR="00FA44C3" w:rsidRPr="00FD01F0" w:rsidRDefault="00FD01F0" w:rsidP="00FD01F0">
            <w:pPr>
              <w:spacing w:line="279" w:lineRule="auto"/>
              <w:ind w:right="51" w:firstLine="0"/>
              <w:rPr>
                <w:rFonts w:ascii="Times New Roman" w:hAnsi="Times New Roman" w:cs="Times New Roman"/>
              </w:rPr>
            </w:pPr>
            <w:r w:rsidRPr="00FD01F0">
              <w:rPr>
                <w:rFonts w:ascii="Times New Roman" w:hAnsi="Times New Roman" w:cs="Times New Roman"/>
                <w:b/>
                <w:bCs/>
                <w:i/>
                <w:iCs/>
                <w:szCs w:val="24"/>
                <w:u w:color="000000"/>
              </w:rPr>
              <w:t xml:space="preserve">– </w:t>
            </w:r>
            <w:r w:rsidR="00046D77" w:rsidRPr="00FD01F0">
              <w:rPr>
                <w:rFonts w:ascii="Times New Roman" w:hAnsi="Times New Roman" w:cs="Times New Roman"/>
                <w:b/>
                <w:i/>
              </w:rPr>
              <w:t>Mức 3:</w:t>
            </w:r>
            <w:r w:rsidR="00046D77" w:rsidRPr="00FD01F0">
              <w:rPr>
                <w:rFonts w:ascii="Times New Roman" w:hAnsi="Times New Roman" w:cs="Times New Roman"/>
              </w:rPr>
              <w:t xml:space="preserve"> GV nêu vấn đề và gợi ý HS tìm cách giải quyết vấn đề. </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b/>
                <w:bCs/>
                <w:i/>
                <w:iCs/>
                <w:szCs w:val="24"/>
                <w:u w:color="000000"/>
              </w:rPr>
              <w:t xml:space="preserve">– </w:t>
            </w:r>
            <w:r w:rsidR="00046D77" w:rsidRPr="00FD01F0">
              <w:rPr>
                <w:rFonts w:ascii="Times New Roman" w:hAnsi="Times New Roman" w:cs="Times New Roman"/>
                <w:b/>
                <w:i/>
              </w:rPr>
              <w:t>Mức 4:</w:t>
            </w:r>
            <w:r w:rsidR="00046D77" w:rsidRPr="00FD01F0">
              <w:rPr>
                <w:rFonts w:ascii="Times New Roman" w:hAnsi="Times New Roman" w:cs="Times New Roman"/>
              </w:rPr>
              <w:t xml:space="preserve"> GV cung cấp thông tin, HS tự phát hiện vấn đề, tự lực giải quyết và rút ra kết luận.</w:t>
            </w:r>
          </w:p>
        </w:tc>
      </w:tr>
      <w:tr w:rsidR="00FA44C3" w:rsidRPr="00FD01F0">
        <w:trPr>
          <w:trHeight w:val="2716"/>
        </w:trPr>
        <w:tc>
          <w:tcPr>
            <w:tcW w:w="1412"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22" w:right="23" w:firstLine="0"/>
              <w:jc w:val="center"/>
              <w:rPr>
                <w:rFonts w:ascii="Times New Roman" w:hAnsi="Times New Roman" w:cs="Times New Roman"/>
              </w:rPr>
            </w:pPr>
            <w:r w:rsidRPr="00FD01F0">
              <w:rPr>
                <w:rFonts w:ascii="Times New Roman" w:hAnsi="Times New Roman" w:cs="Times New Roman"/>
              </w:rPr>
              <w:lastRenderedPageBreak/>
              <w:t xml:space="preserve">Dạy học trực quan </w:t>
            </w:r>
          </w:p>
        </w:tc>
        <w:tc>
          <w:tcPr>
            <w:tcW w:w="221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79"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Năng lực tự chủ và tự học.</w:t>
            </w:r>
          </w:p>
          <w:p w:rsidR="00FA44C3" w:rsidRPr="00FD01F0" w:rsidRDefault="00FD01F0" w:rsidP="00FD01F0">
            <w:pPr>
              <w:spacing w:after="0" w:line="259"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Năng lực tìm hiểu lịch sử, năng lực nhận thức và tư duy lịch sử.</w:t>
            </w:r>
          </w:p>
        </w:tc>
        <w:tc>
          <w:tcPr>
            <w:tcW w:w="286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70" w:lineRule="auto"/>
              <w:ind w:right="51" w:firstLine="0"/>
              <w:rPr>
                <w:rFonts w:ascii="Times New Roman" w:hAnsi="Times New Roman" w:cs="Times New Roman"/>
              </w:rPr>
            </w:pPr>
            <w:r w:rsidRPr="00FD01F0">
              <w:rPr>
                <w:rFonts w:ascii="Times New Roman" w:hAnsi="Times New Roman" w:cs="Times New Roman"/>
              </w:rPr>
              <w:t xml:space="preserve">− Dạy học trực quan là dùng các phương tiện trực quan làm công cụ để tác động vào nhận thức ban đầu của HS, mang cảm tính và trực giác nhưng hết sức quan trọng đối với phân môn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Lịch sử.</w:t>
            </w:r>
          </w:p>
        </w:tc>
        <w:tc>
          <w:tcPr>
            <w:tcW w:w="229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Sơ đồ, hình ảnh mang tính tượng trưng, không mô tả vật thật. Tuy nhiên, hình ảnh, nhân vật thì phải được vẽ minh hoạ dựa trên tư liệu lịch sử. </w:t>
            </w:r>
          </w:p>
        </w:tc>
      </w:tr>
    </w:tbl>
    <w:p w:rsidR="00FA44C3" w:rsidRPr="00FD01F0" w:rsidRDefault="00FA44C3">
      <w:pPr>
        <w:spacing w:after="0" w:line="259" w:lineRule="auto"/>
        <w:ind w:left="-994" w:right="285" w:firstLine="0"/>
        <w:jc w:val="left"/>
        <w:rPr>
          <w:rFonts w:ascii="Times New Roman" w:hAnsi="Times New Roman" w:cs="Times New Roman"/>
        </w:rPr>
      </w:pPr>
    </w:p>
    <w:tbl>
      <w:tblPr>
        <w:tblStyle w:val="TableGrid"/>
        <w:tblW w:w="8777" w:type="dxa"/>
        <w:tblInd w:w="31" w:type="dxa"/>
        <w:tblCellMar>
          <w:top w:w="32" w:type="dxa"/>
          <w:left w:w="80" w:type="dxa"/>
          <w:right w:w="29" w:type="dxa"/>
        </w:tblCellMar>
        <w:tblLook w:val="04A0" w:firstRow="1" w:lastRow="0" w:firstColumn="1" w:lastColumn="0" w:noHBand="0" w:noVBand="1"/>
      </w:tblPr>
      <w:tblGrid>
        <w:gridCol w:w="1412"/>
        <w:gridCol w:w="2211"/>
        <w:gridCol w:w="2863"/>
        <w:gridCol w:w="2291"/>
      </w:tblGrid>
      <w:tr w:rsidR="00FA44C3" w:rsidRPr="00FD01F0">
        <w:trPr>
          <w:trHeight w:val="7819"/>
        </w:trPr>
        <w:tc>
          <w:tcPr>
            <w:tcW w:w="1412"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221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A44C3">
            <w:pPr>
              <w:spacing w:after="160" w:line="259" w:lineRule="auto"/>
              <w:ind w:right="0" w:firstLine="0"/>
              <w:jc w:val="left"/>
              <w:rPr>
                <w:rFonts w:ascii="Times New Roman" w:hAnsi="Times New Roman" w:cs="Times New Roman"/>
              </w:rPr>
            </w:pPr>
          </w:p>
        </w:tc>
        <w:tc>
          <w:tcPr>
            <w:tcW w:w="286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73" w:lineRule="auto"/>
              <w:ind w:right="51" w:firstLine="0"/>
              <w:rPr>
                <w:rFonts w:ascii="Times New Roman" w:hAnsi="Times New Roman" w:cs="Times New Roman"/>
              </w:rPr>
            </w:pPr>
            <w:r w:rsidRPr="00FD01F0">
              <w:rPr>
                <w:rFonts w:ascii="Times New Roman" w:hAnsi="Times New Roman" w:cs="Times New Roman"/>
              </w:rPr>
              <w:t xml:space="preserve">− Được chia thành 3 nhóm, mỗi nhóm gồm nhiều loại: </w:t>
            </w:r>
            <w:r w:rsidRPr="00FD01F0">
              <w:rPr>
                <w:rFonts w:ascii="Times New Roman" w:hAnsi="Times New Roman" w:cs="Times New Roman"/>
                <w:b/>
                <w:i/>
              </w:rPr>
              <w:t>hiện vật</w:t>
            </w:r>
            <w:r w:rsidRPr="00FD01F0">
              <w:rPr>
                <w:rFonts w:ascii="Times New Roman" w:hAnsi="Times New Roman" w:cs="Times New Roman"/>
              </w:rPr>
              <w:t xml:space="preserve"> (di tích lịch sử, di chỉ khảo cổ, các di vật lịch sử như công cụ sản xuất, vũ khí,...), </w:t>
            </w:r>
            <w:r w:rsidRPr="00FD01F0">
              <w:rPr>
                <w:rFonts w:ascii="Times New Roman" w:hAnsi="Times New Roman" w:cs="Times New Roman"/>
                <w:b/>
                <w:i/>
              </w:rPr>
              <w:t>tạo hình</w:t>
            </w:r>
            <w:r w:rsidRPr="00FD01F0">
              <w:rPr>
                <w:rFonts w:ascii="Times New Roman" w:hAnsi="Times New Roman" w:cs="Times New Roman"/>
              </w:rPr>
              <w:t xml:space="preserve"> (vật phục chế, tranh ảnh, mô hình, sa bàn, phim, video,...), </w:t>
            </w:r>
            <w:r w:rsidRPr="00FD01F0">
              <w:rPr>
                <w:rFonts w:ascii="Times New Roman" w:hAnsi="Times New Roman" w:cs="Times New Roman"/>
                <w:b/>
                <w:i/>
              </w:rPr>
              <w:t>quy ước</w:t>
            </w:r>
            <w:r w:rsidRPr="00FD01F0">
              <w:rPr>
                <w:rFonts w:ascii="Times New Roman" w:hAnsi="Times New Roman" w:cs="Times New Roman"/>
              </w:rPr>
              <w:t xml:space="preserve"> (bản đồ, biểu đồ, sơ đồ, niên biểu,...).</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Tạo cảm hứng học tập, khơi dậy, tăng cường khả năng hoạt động của các giác quan, giúp HS có các biểu tượng lịch sử để phục dựng “bức tranh” quá khứ, phát triển năng lực tìm hiểu lịch sử; tạo điều kiện cho HS đi sâu tìm hiểu bản chất của các sự kiện, quá trình lịch sử, góp phần phát triển năng lực nhận thức và tư duy lịch sử.</w:t>
            </w:r>
          </w:p>
        </w:tc>
        <w:tc>
          <w:tcPr>
            <w:tcW w:w="229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5211"/>
        </w:trPr>
        <w:tc>
          <w:tcPr>
            <w:tcW w:w="1412"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87" w:right="88" w:firstLine="0"/>
              <w:jc w:val="center"/>
              <w:rPr>
                <w:rFonts w:ascii="Times New Roman" w:hAnsi="Times New Roman" w:cs="Times New Roman"/>
              </w:rPr>
            </w:pPr>
            <w:r w:rsidRPr="00FD01F0">
              <w:rPr>
                <w:rFonts w:ascii="Times New Roman" w:hAnsi="Times New Roman" w:cs="Times New Roman"/>
              </w:rPr>
              <w:lastRenderedPageBreak/>
              <w:t>Dạy học dự án</w:t>
            </w:r>
          </w:p>
        </w:tc>
        <w:tc>
          <w:tcPr>
            <w:tcW w:w="221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Phát triển phẩm chất trách nhiệm, trung thực; năng lực tự chủ và tự học, giải quyết vấn đề và sáng tạo; năng lực tìm hiểu lịch sử, nhận thức và tư duy lịch sử, vận dụng kiến thức và kĩ năng lịch sử vào thực tiễn.</w:t>
            </w:r>
          </w:p>
        </w:tc>
        <w:tc>
          <w:tcPr>
            <w:tcW w:w="286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Dạy học dự án là cách thức tổ chức cho HS thực hiện một nhiệm vụ học tập phức hợp, có sự kết hợp giữa lí thuyết và thực hành, tạo ra các sản phẩm có thể giới thiệu, trình bày.</w:t>
            </w:r>
          </w:p>
          <w:p w:rsidR="00FA44C3" w:rsidRPr="00FD01F0" w:rsidRDefault="00FD01F0" w:rsidP="00FD01F0">
            <w:pPr>
              <w:spacing w:after="0"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Ba đặc điểm quan trọng của dạy học dự án cần phải đảm bảo khi thực hiện là: định hướng thực tiễn; định hướng vào người học và định hướng sản phẩm.</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Tiến hành qua 3 giai đoạn: chuẩn bị, thực hiện (đề xuất</w:t>
            </w:r>
          </w:p>
        </w:tc>
        <w:tc>
          <w:tcPr>
            <w:tcW w:w="229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Tuỳ vào thực tiễn địa phương, điều kiện học tập và năng lực HS, GV thiết kế nội dung và quy mô dự án phù hợp. – Dạy học dự án tốn rất nhiều thời gian, cần cân nhắc về số lượng dự án trong một năm học, kết hợp linh hoạt thời gian trên lớp và thời gian ngoài lớp, ứng dụng hiệu quả công nghệ</w:t>
            </w:r>
          </w:p>
        </w:tc>
      </w:tr>
    </w:tbl>
    <w:p w:rsidR="00FA44C3" w:rsidRPr="00FD01F0" w:rsidRDefault="00FA44C3">
      <w:pPr>
        <w:spacing w:after="0" w:line="259" w:lineRule="auto"/>
        <w:ind w:left="-994" w:right="171" w:firstLine="0"/>
        <w:jc w:val="left"/>
        <w:rPr>
          <w:rFonts w:ascii="Times New Roman" w:hAnsi="Times New Roman" w:cs="Times New Roman"/>
        </w:rPr>
      </w:pPr>
    </w:p>
    <w:tbl>
      <w:tblPr>
        <w:tblStyle w:val="TableGrid"/>
        <w:tblW w:w="8777" w:type="dxa"/>
        <w:tblInd w:w="145" w:type="dxa"/>
        <w:tblCellMar>
          <w:top w:w="32" w:type="dxa"/>
          <w:left w:w="80" w:type="dxa"/>
          <w:right w:w="29" w:type="dxa"/>
        </w:tblCellMar>
        <w:tblLook w:val="04A0" w:firstRow="1" w:lastRow="0" w:firstColumn="1" w:lastColumn="0" w:noHBand="0" w:noVBand="1"/>
      </w:tblPr>
      <w:tblGrid>
        <w:gridCol w:w="113"/>
        <w:gridCol w:w="1284"/>
        <w:gridCol w:w="112"/>
        <w:gridCol w:w="2067"/>
        <w:gridCol w:w="112"/>
        <w:gridCol w:w="2716"/>
        <w:gridCol w:w="112"/>
        <w:gridCol w:w="2149"/>
        <w:gridCol w:w="112"/>
      </w:tblGrid>
      <w:tr w:rsidR="00FA44C3" w:rsidRPr="00FD01F0">
        <w:trPr>
          <w:gridBefore w:val="1"/>
          <w:wBefore w:w="114" w:type="dxa"/>
          <w:trHeight w:val="5494"/>
        </w:trPr>
        <w:tc>
          <w:tcPr>
            <w:tcW w:w="1412"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2211"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A44C3">
            <w:pPr>
              <w:spacing w:after="160" w:line="259" w:lineRule="auto"/>
              <w:ind w:right="0" w:firstLine="0"/>
              <w:jc w:val="left"/>
              <w:rPr>
                <w:rFonts w:ascii="Times New Roman" w:hAnsi="Times New Roman" w:cs="Times New Roman"/>
              </w:rPr>
            </w:pPr>
          </w:p>
        </w:tc>
        <w:tc>
          <w:tcPr>
            <w:tcW w:w="2863"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79" w:lineRule="auto"/>
              <w:ind w:right="51" w:firstLine="0"/>
              <w:rPr>
                <w:rFonts w:ascii="Times New Roman" w:hAnsi="Times New Roman" w:cs="Times New Roman"/>
              </w:rPr>
            </w:pPr>
            <w:r w:rsidRPr="00FD01F0">
              <w:rPr>
                <w:rFonts w:ascii="Times New Roman" w:hAnsi="Times New Roman" w:cs="Times New Roman"/>
              </w:rPr>
              <w:t>ý tưởng và chọn đề tài dự án, chia nhóm nhận nhiệm vụ, lập kế hoạch thực hiện) và báo cáo dự án.</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Dạy học dự án đòi hỏi nhiều sự đầu tư về cơ sở vật chất, tuy nhiên ở những điều kiện dạy học tối thiểu vẫn hoàn toàn có thể áp dụng phương pháp này bằng việc lựa chọn hình thức HS thể hiện sản phẩm phù hợp với điều kiện kinh tế của nhà trường, lựa chọn những nội dung gắn với thực tế địa phương,…</w:t>
            </w:r>
          </w:p>
        </w:tc>
        <w:tc>
          <w:tcPr>
            <w:tcW w:w="2291"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thông tin và truyền thông trong tổ chức cho HS thực hiện,…</w:t>
            </w:r>
          </w:p>
        </w:tc>
      </w:tr>
      <w:tr w:rsidR="00FA44C3" w:rsidRPr="00FD01F0">
        <w:trPr>
          <w:gridBefore w:val="1"/>
          <w:wBefore w:w="114" w:type="dxa"/>
          <w:trHeight w:val="7535"/>
        </w:trPr>
        <w:tc>
          <w:tcPr>
            <w:tcW w:w="1412"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rPr>
              <w:lastRenderedPageBreak/>
              <w:t xml:space="preserve">Dạy học khám phá </w:t>
            </w:r>
          </w:p>
        </w:tc>
        <w:tc>
          <w:tcPr>
            <w:tcW w:w="2211"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Năng lực tự chủ và tự học; giải quyết vấn đề và sáng tạo. </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Năng lực tìm hiểu lịch sử, năng lực nhận thức và tư duy lịch sử. vận dụng kiến thức và kĩ năng lịch sử vào thực tiễn.</w:t>
            </w:r>
          </w:p>
        </w:tc>
        <w:tc>
          <w:tcPr>
            <w:tcW w:w="2863"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Dạy học khám phá là một PPDH khuyến khích HS đưa ra câu hỏi và tự tìm ra câu trả lời, hay rút ra những nguyên tắc từ những ví dụ hay kinh nghiệm thực tiễn. Dạy học khám phá có thể định nghĩa như một tình huống học tập, trong đó, nội dung chính cần được học không được giới thiệu trước mà phải tự khám phá bởi HS, làm cho HS là người tham gia tích cực vào quá trình học.</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HS có vai trò tích cực trong việc tạo ra kiến thức; vận dụng ngôn ngữ riêng của mình để diễn tả những điều mình phát hiện; kiến tạo ý tưởng mới, khái niệm mới trên cơ sở kiến thức của họ.</w:t>
            </w:r>
          </w:p>
        </w:tc>
        <w:tc>
          <w:tcPr>
            <w:tcW w:w="2291"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Bất cứ vấn đề nào cũng có thể sử dụng PPDH khám phá. SGK không phải là nguồn thông tin kiến thức duy nhất cho dạy khám phá.</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Kết luận sau khi khám phá được đưa ra với mục đích thảo luận chứ không phải là khẳng định cuối cùng.</w:t>
            </w:r>
          </w:p>
        </w:tc>
      </w:tr>
      <w:tr w:rsidR="00FA44C3" w:rsidRPr="00FD01F0">
        <w:trPr>
          <w:gridAfter w:val="1"/>
          <w:wAfter w:w="114" w:type="dxa"/>
          <w:trHeight w:val="6510"/>
        </w:trPr>
        <w:tc>
          <w:tcPr>
            <w:tcW w:w="1412"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2211"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A44C3">
            <w:pPr>
              <w:spacing w:after="160" w:line="259" w:lineRule="auto"/>
              <w:ind w:right="0" w:firstLine="0"/>
              <w:jc w:val="left"/>
              <w:rPr>
                <w:rFonts w:ascii="Times New Roman" w:hAnsi="Times New Roman" w:cs="Times New Roman"/>
              </w:rPr>
            </w:pPr>
          </w:p>
        </w:tc>
        <w:tc>
          <w:tcPr>
            <w:tcW w:w="2863"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62" w:lineRule="auto"/>
              <w:ind w:right="51" w:firstLine="0"/>
              <w:rPr>
                <w:rFonts w:ascii="Times New Roman" w:hAnsi="Times New Roman" w:cs="Times New Roman"/>
              </w:rPr>
            </w:pPr>
            <w:r w:rsidRPr="00FD01F0">
              <w:rPr>
                <w:rFonts w:ascii="Times New Roman" w:hAnsi="Times New Roman" w:cs="Times New Roman"/>
              </w:rPr>
              <w:t>– Để thực hiện, GV phải tạo “bối cảnh” để HS có cơ hội tìm ra vấn đề để khám phá; xác định cách thức thu nhập dữ liệu; xác định nội dung cần đạt được; dự kiến những phương pháp kết hợp trong quá trình khám phá,… Sau đó, tổ chức học tập khám phá (giao nhiệm vụ, hình thức thực hiện  nhiệm vụ cá nhân hay nhóm,...).</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Cuối cùng, GV tổ chức cho HS trình bày kết quả của hoạt động khám phá, hướng dẫn HS lựa chọn những phán đoán, kết luận đúng để hình thành kiến thức mới. </w:t>
            </w:r>
          </w:p>
        </w:tc>
        <w:tc>
          <w:tcPr>
            <w:tcW w:w="2291"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A44C3">
            <w:pPr>
              <w:spacing w:after="160" w:line="259" w:lineRule="auto"/>
              <w:ind w:right="0" w:firstLine="0"/>
              <w:jc w:val="left"/>
              <w:rPr>
                <w:rFonts w:ascii="Times New Roman" w:hAnsi="Times New Roman" w:cs="Times New Roman"/>
              </w:rPr>
            </w:pPr>
          </w:p>
        </w:tc>
      </w:tr>
    </w:tbl>
    <w:p w:rsidR="00FA44C3" w:rsidRPr="00FD01F0" w:rsidRDefault="00046D77">
      <w:pPr>
        <w:spacing w:after="64" w:line="259" w:lineRule="auto"/>
        <w:ind w:right="280" w:firstLine="0"/>
        <w:jc w:val="right"/>
        <w:rPr>
          <w:rFonts w:ascii="Times New Roman" w:hAnsi="Times New Roman" w:cs="Times New Roman"/>
        </w:rPr>
      </w:pPr>
      <w:r w:rsidRPr="00FD01F0">
        <w:rPr>
          <w:rFonts w:ascii="Times New Roman" w:hAnsi="Times New Roman" w:cs="Times New Roman"/>
          <w:b/>
          <w:i/>
          <w:color w:val="F28D2C"/>
        </w:rPr>
        <w:t xml:space="preserve">b) Hướng dẫn gợi ý một số kĩ thuật tổ chức hoạt động dạy học cụ thể nhằm phát triển </w:t>
      </w:r>
    </w:p>
    <w:p w:rsidR="00FA44C3" w:rsidRPr="00FD01F0" w:rsidRDefault="00046D77">
      <w:pPr>
        <w:pStyle w:val="Heading3"/>
        <w:ind w:left="36"/>
        <w:rPr>
          <w:rFonts w:ascii="Times New Roman" w:hAnsi="Times New Roman" w:cs="Times New Roman"/>
        </w:rPr>
      </w:pPr>
      <w:r w:rsidRPr="00FD01F0">
        <w:rPr>
          <w:rFonts w:ascii="Times New Roman" w:hAnsi="Times New Roman" w:cs="Times New Roman"/>
        </w:rPr>
        <w:t>năng lực cho học sinh</w:t>
      </w:r>
      <w:r w:rsidRPr="00FD01F0">
        <w:rPr>
          <w:rFonts w:ascii="Times New Roman" w:hAnsi="Times New Roman" w:cs="Times New Roman"/>
          <w:b w:val="0"/>
          <w:i w:val="0"/>
          <w:color w:val="181717"/>
        </w:rPr>
        <w:t xml:space="preserve"> </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Dưới đây là một số kĩ thuật dạy học tích cực thường được vận dụng trong dạy học các môn thuộc lĩnh vực khoa học xã hội như Lịch sử, Địa lí,...</w:t>
      </w:r>
    </w:p>
    <w:tbl>
      <w:tblPr>
        <w:tblStyle w:val="TableGrid"/>
        <w:tblW w:w="8777" w:type="dxa"/>
        <w:tblInd w:w="31" w:type="dxa"/>
        <w:tblCellMar>
          <w:top w:w="23" w:type="dxa"/>
          <w:left w:w="80" w:type="dxa"/>
          <w:right w:w="28" w:type="dxa"/>
        </w:tblCellMar>
        <w:tblLook w:val="04A0" w:firstRow="1" w:lastRow="0" w:firstColumn="1" w:lastColumn="0" w:noHBand="0" w:noVBand="1"/>
      </w:tblPr>
      <w:tblGrid>
        <w:gridCol w:w="1525"/>
        <w:gridCol w:w="3780"/>
        <w:gridCol w:w="3472"/>
      </w:tblGrid>
      <w:tr w:rsidR="00FA44C3" w:rsidRPr="00FD01F0">
        <w:trPr>
          <w:trHeight w:val="340"/>
        </w:trPr>
        <w:tc>
          <w:tcPr>
            <w:tcW w:w="1526" w:type="dxa"/>
            <w:tcBorders>
              <w:top w:val="single" w:sz="4" w:space="0" w:color="EC6D2D"/>
              <w:left w:val="single" w:sz="4" w:space="0" w:color="EC6D2D"/>
              <w:bottom w:val="single" w:sz="4" w:space="0" w:color="EC6D2D"/>
              <w:right w:val="single" w:sz="4" w:space="0" w:color="FFFEFD"/>
            </w:tcBorders>
            <w:shd w:val="clear" w:color="auto" w:fill="EC6D2D"/>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color w:val="FFFEFD"/>
              </w:rPr>
              <w:t xml:space="preserve">Kĩ thuật </w:t>
            </w:r>
          </w:p>
        </w:tc>
        <w:tc>
          <w:tcPr>
            <w:tcW w:w="3780" w:type="dxa"/>
            <w:tcBorders>
              <w:top w:val="single" w:sz="4" w:space="0" w:color="EC6D2D"/>
              <w:left w:val="single" w:sz="4" w:space="0" w:color="FFFEFD"/>
              <w:bottom w:val="single" w:sz="4" w:space="0" w:color="EC6D2D"/>
              <w:right w:val="single" w:sz="4" w:space="0" w:color="FFFEFD"/>
            </w:tcBorders>
            <w:shd w:val="clear" w:color="auto" w:fill="EC6D2D"/>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color w:val="FFFEFD"/>
              </w:rPr>
              <w:t xml:space="preserve">Cách thức tổ chức </w:t>
            </w:r>
          </w:p>
        </w:tc>
        <w:tc>
          <w:tcPr>
            <w:tcW w:w="3472" w:type="dxa"/>
            <w:tcBorders>
              <w:top w:val="single" w:sz="4" w:space="0" w:color="EC6D2D"/>
              <w:left w:val="single" w:sz="4" w:space="0" w:color="FFFEFD"/>
              <w:bottom w:val="single" w:sz="4" w:space="0" w:color="EC6D2D"/>
              <w:right w:val="single" w:sz="4" w:space="0" w:color="EC6D2D"/>
            </w:tcBorders>
            <w:shd w:val="clear" w:color="auto" w:fill="EC6D2D"/>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color w:val="FFFEFD"/>
              </w:rPr>
              <w:t xml:space="preserve">Các bước tiến hành </w:t>
            </w:r>
          </w:p>
        </w:tc>
      </w:tr>
      <w:tr w:rsidR="00FA44C3" w:rsidRPr="00FD01F0">
        <w:trPr>
          <w:trHeight w:val="4393"/>
        </w:trPr>
        <w:tc>
          <w:tcPr>
            <w:tcW w:w="1526"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26" w:right="45" w:firstLine="0"/>
              <w:jc w:val="center"/>
              <w:rPr>
                <w:rFonts w:ascii="Times New Roman" w:hAnsi="Times New Roman" w:cs="Times New Roman"/>
              </w:rPr>
            </w:pPr>
            <w:r w:rsidRPr="00FD01F0">
              <w:rPr>
                <w:rFonts w:ascii="Times New Roman" w:hAnsi="Times New Roman" w:cs="Times New Roman"/>
              </w:rPr>
              <w:t>Kĩ thuật khăn trải bàn</w:t>
            </w:r>
          </w:p>
        </w:tc>
        <w:tc>
          <w:tcPr>
            <w:tcW w:w="378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 Ưu điểm: </w:t>
            </w:r>
          </w:p>
          <w:p w:rsidR="00FA44C3" w:rsidRPr="00FD01F0" w:rsidRDefault="00046D77">
            <w:pPr>
              <w:spacing w:after="0" w:line="251" w:lineRule="auto"/>
              <w:ind w:left="170" w:right="51" w:hanging="170"/>
              <w:rPr>
                <w:rFonts w:ascii="Times New Roman" w:hAnsi="Times New Roman" w:cs="Times New Roman"/>
              </w:rPr>
            </w:pPr>
            <w:r w:rsidRPr="00FD01F0">
              <w:rPr>
                <w:rFonts w:ascii="Times New Roman" w:hAnsi="Times New Roman" w:cs="Times New Roman"/>
              </w:rPr>
              <w:t xml:space="preserve">+ HS học được cách tiếp cận với nhiều giải pháp và chiến lược khác nhau. </w:t>
            </w:r>
          </w:p>
          <w:p w:rsidR="00FA44C3" w:rsidRPr="00FD01F0" w:rsidRDefault="00046D77">
            <w:pPr>
              <w:spacing w:after="0" w:line="251" w:lineRule="auto"/>
              <w:ind w:left="170" w:right="0" w:hanging="170"/>
              <w:rPr>
                <w:rFonts w:ascii="Times New Roman" w:hAnsi="Times New Roman" w:cs="Times New Roman"/>
              </w:rPr>
            </w:pPr>
            <w:r w:rsidRPr="00FD01F0">
              <w:rPr>
                <w:rFonts w:ascii="Times New Roman" w:hAnsi="Times New Roman" w:cs="Times New Roman"/>
              </w:rPr>
              <w:t xml:space="preserve">+ Rèn kĩ năng suy nghĩ, quyết định và giải quyết vấn đề cho HS. </w:t>
            </w:r>
          </w:p>
          <w:p w:rsidR="00FA44C3" w:rsidRPr="00FD01F0" w:rsidRDefault="00046D77">
            <w:pPr>
              <w:spacing w:after="0" w:line="251" w:lineRule="auto"/>
              <w:ind w:left="170" w:right="0" w:hanging="170"/>
              <w:rPr>
                <w:rFonts w:ascii="Times New Roman" w:hAnsi="Times New Roman" w:cs="Times New Roman"/>
              </w:rPr>
            </w:pPr>
            <w:r w:rsidRPr="00FD01F0">
              <w:rPr>
                <w:rFonts w:ascii="Times New Roman" w:hAnsi="Times New Roman" w:cs="Times New Roman"/>
              </w:rPr>
              <w:t xml:space="preserve">+ HS  đạt được mục tiêu học tập cá nhân cũng như hợp tác. </w:t>
            </w:r>
          </w:p>
          <w:p w:rsidR="00FA44C3" w:rsidRPr="00FD01F0" w:rsidRDefault="00046D77">
            <w:pPr>
              <w:spacing w:after="0" w:line="251" w:lineRule="auto"/>
              <w:ind w:left="170" w:right="0" w:hanging="170"/>
              <w:rPr>
                <w:rFonts w:ascii="Times New Roman" w:hAnsi="Times New Roman" w:cs="Times New Roman"/>
              </w:rPr>
            </w:pPr>
            <w:r w:rsidRPr="00FD01F0">
              <w:rPr>
                <w:rFonts w:ascii="Times New Roman" w:hAnsi="Times New Roman" w:cs="Times New Roman"/>
              </w:rPr>
              <w:t>+ Tạo điều kiện áp dụng dạy học phân hoá.</w:t>
            </w:r>
          </w:p>
          <w:p w:rsidR="00FA44C3" w:rsidRPr="00FD01F0" w:rsidRDefault="00046D77">
            <w:pPr>
              <w:spacing w:after="0" w:line="259" w:lineRule="auto"/>
              <w:ind w:left="170" w:right="51" w:hanging="170"/>
              <w:rPr>
                <w:rFonts w:ascii="Times New Roman" w:hAnsi="Times New Roman" w:cs="Times New Roman"/>
              </w:rPr>
            </w:pPr>
            <w:r w:rsidRPr="00FD01F0">
              <w:rPr>
                <w:rFonts w:ascii="Times New Roman" w:hAnsi="Times New Roman" w:cs="Times New Roman"/>
              </w:rPr>
              <w:t>+ Nâng cao mối quan hệ giữa HS, tăng cường sự hợp tác, giao tiếp, học cách chia sẻ kinh nghiệm và tôn trọng lẫn nhau.</w:t>
            </w:r>
          </w:p>
        </w:tc>
        <w:tc>
          <w:tcPr>
            <w:tcW w:w="347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7" w:line="251" w:lineRule="auto"/>
              <w:ind w:right="51" w:firstLine="0"/>
              <w:rPr>
                <w:rFonts w:ascii="Times New Roman" w:hAnsi="Times New Roman" w:cs="Times New Roman"/>
              </w:rPr>
            </w:pPr>
            <w:r w:rsidRPr="00FD01F0">
              <w:rPr>
                <w:rFonts w:ascii="Times New Roman" w:hAnsi="Times New Roman" w:cs="Times New Roman"/>
                <w:b/>
              </w:rPr>
              <w:t>Bước 1:</w:t>
            </w:r>
            <w:r w:rsidRPr="00FD01F0">
              <w:rPr>
                <w:rFonts w:ascii="Times New Roman" w:hAnsi="Times New Roman" w:cs="Times New Roman"/>
              </w:rPr>
              <w:t xml:space="preserve"> Chia HS thành các nhóm nhỏ mỗi nhóm khoảng từ 4 – 6 HS, phát cho mỗi nhóm một tờ giấy A0. Giao nhiệm vụ, chủ đề cần thảo luận, tìm hiểu cho từng nhóm.</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b/>
              </w:rPr>
              <w:t>Bước 2:</w:t>
            </w:r>
            <w:r w:rsidRPr="00FD01F0">
              <w:rPr>
                <w:rFonts w:ascii="Times New Roman" w:hAnsi="Times New Roman" w:cs="Times New Roman"/>
              </w:rPr>
              <w:t xml:space="preserve"> Các nhóm tiến hành làm việc. Đầu tiên chia giấy A0 thành các phần, gồm phần chính giữa và các phần xung quanh. Phần xung quanh được chia theo số thành viên trong nhóm. Mỗi HS ngồi vào vị trí tương ứng với từng phần xung quanh đó.</w:t>
            </w:r>
          </w:p>
        </w:tc>
      </w:tr>
    </w:tbl>
    <w:p w:rsidR="00FA44C3" w:rsidRPr="00FD01F0" w:rsidRDefault="00FA44C3">
      <w:pPr>
        <w:spacing w:after="0" w:line="259" w:lineRule="auto"/>
        <w:ind w:left="-994" w:right="171" w:firstLine="0"/>
        <w:jc w:val="left"/>
        <w:rPr>
          <w:rFonts w:ascii="Times New Roman" w:hAnsi="Times New Roman" w:cs="Times New Roman"/>
        </w:rPr>
      </w:pPr>
    </w:p>
    <w:tbl>
      <w:tblPr>
        <w:tblStyle w:val="TableGrid"/>
        <w:tblW w:w="8777" w:type="dxa"/>
        <w:tblInd w:w="145" w:type="dxa"/>
        <w:tblCellMar>
          <w:top w:w="29" w:type="dxa"/>
          <w:left w:w="80" w:type="dxa"/>
          <w:right w:w="29" w:type="dxa"/>
        </w:tblCellMar>
        <w:tblLook w:val="04A0" w:firstRow="1" w:lastRow="0" w:firstColumn="1" w:lastColumn="0" w:noHBand="0" w:noVBand="1"/>
      </w:tblPr>
      <w:tblGrid>
        <w:gridCol w:w="1525"/>
        <w:gridCol w:w="3780"/>
        <w:gridCol w:w="3472"/>
      </w:tblGrid>
      <w:tr w:rsidR="00FA44C3" w:rsidRPr="00FD01F0">
        <w:trPr>
          <w:trHeight w:val="3189"/>
        </w:trPr>
        <w:tc>
          <w:tcPr>
            <w:tcW w:w="1526"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378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46" w:line="259" w:lineRule="auto"/>
              <w:ind w:right="0" w:firstLine="0"/>
              <w:jc w:val="left"/>
              <w:rPr>
                <w:rFonts w:ascii="Times New Roman" w:hAnsi="Times New Roman" w:cs="Times New Roman"/>
              </w:rPr>
            </w:pPr>
            <w:r w:rsidRPr="00FD01F0">
              <w:rPr>
                <w:rFonts w:ascii="Times New Roman" w:hAnsi="Times New Roman" w:cs="Times New Roman"/>
              </w:rPr>
              <w:t>+ Nâng cao hiệu quả học tập nhóm.</w:t>
            </w:r>
          </w:p>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Nhược điểm:</w:t>
            </w:r>
          </w:p>
          <w:p w:rsidR="00FA44C3" w:rsidRPr="00FD01F0" w:rsidRDefault="00046D77">
            <w:pPr>
              <w:spacing w:after="0" w:line="262" w:lineRule="auto"/>
              <w:ind w:left="170" w:right="0" w:hanging="170"/>
              <w:rPr>
                <w:rFonts w:ascii="Times New Roman" w:hAnsi="Times New Roman" w:cs="Times New Roman"/>
              </w:rPr>
            </w:pPr>
            <w:r w:rsidRPr="00FD01F0">
              <w:rPr>
                <w:rFonts w:ascii="Times New Roman" w:hAnsi="Times New Roman" w:cs="Times New Roman"/>
              </w:rPr>
              <w:t>+ Khó khăn trong xây dựng nhiệm vụ cá nhân và nhiệm vụ nhóm.</w:t>
            </w:r>
          </w:p>
          <w:p w:rsidR="00FA44C3" w:rsidRPr="00FD01F0" w:rsidRDefault="00046D77">
            <w:pPr>
              <w:spacing w:after="0" w:line="259" w:lineRule="auto"/>
              <w:ind w:left="170" w:right="0" w:hanging="170"/>
              <w:rPr>
                <w:rFonts w:ascii="Times New Roman" w:hAnsi="Times New Roman" w:cs="Times New Roman"/>
              </w:rPr>
            </w:pPr>
            <w:r w:rsidRPr="00FD01F0">
              <w:rPr>
                <w:rFonts w:ascii="Times New Roman" w:hAnsi="Times New Roman" w:cs="Times New Roman"/>
              </w:rPr>
              <w:t xml:space="preserve">+ Mất nhiều thời gian trong quá trình tổ chức thảo luận nhóm. </w:t>
            </w:r>
          </w:p>
        </w:tc>
        <w:tc>
          <w:tcPr>
            <w:tcW w:w="347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6" w:line="251" w:lineRule="auto"/>
              <w:ind w:right="51" w:firstLine="0"/>
              <w:rPr>
                <w:rFonts w:ascii="Times New Roman" w:hAnsi="Times New Roman" w:cs="Times New Roman"/>
              </w:rPr>
            </w:pPr>
            <w:r w:rsidRPr="00FD01F0">
              <w:rPr>
                <w:rFonts w:ascii="Times New Roman" w:hAnsi="Times New Roman" w:cs="Times New Roman"/>
                <w:b/>
              </w:rPr>
              <w:t>Bước 3:</w:t>
            </w:r>
            <w:r w:rsidRPr="00FD01F0">
              <w:rPr>
                <w:rFonts w:ascii="Times New Roman" w:hAnsi="Times New Roman" w:cs="Times New Roman"/>
              </w:rPr>
              <w:t xml:space="preserve"> Trên cơ sở những ý kiến của mỗi cá nhân, HS thảo luận nhóm thống nhất ý kiến chung và viết vào phần chính giữa tờ giấy A0.</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b/>
              </w:rPr>
              <w:t xml:space="preserve">Bước 4: </w:t>
            </w:r>
            <w:r w:rsidRPr="00FD01F0">
              <w:rPr>
                <w:rFonts w:ascii="Times New Roman" w:hAnsi="Times New Roman" w:cs="Times New Roman"/>
              </w:rPr>
              <w:t>GV sử dụng kĩ thuật phòng tranh để tổ chức triển lãm sản phẩm của các nhóm, HS quan sát sản phẩm của nhóm bạn, GV tổng kết nội dung bài học.</w:t>
            </w:r>
          </w:p>
        </w:tc>
      </w:tr>
      <w:tr w:rsidR="00FA44C3" w:rsidRPr="00FD01F0">
        <w:trPr>
          <w:trHeight w:val="9727"/>
        </w:trPr>
        <w:tc>
          <w:tcPr>
            <w:tcW w:w="1526"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14" w:line="259" w:lineRule="auto"/>
              <w:ind w:right="51" w:firstLine="0"/>
              <w:jc w:val="center"/>
              <w:rPr>
                <w:rFonts w:ascii="Times New Roman" w:hAnsi="Times New Roman" w:cs="Times New Roman"/>
              </w:rPr>
            </w:pPr>
            <w:r w:rsidRPr="00FD01F0">
              <w:rPr>
                <w:rFonts w:ascii="Times New Roman" w:hAnsi="Times New Roman" w:cs="Times New Roman"/>
              </w:rPr>
              <w:t xml:space="preserve">Kĩ thuật </w:t>
            </w:r>
          </w:p>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KWLH</w:t>
            </w:r>
          </w:p>
        </w:tc>
        <w:tc>
          <w:tcPr>
            <w:tcW w:w="378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0" w:line="259" w:lineRule="auto"/>
              <w:ind w:left="166" w:right="0" w:hanging="166"/>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Trường hợp áp dụng:</w:t>
            </w:r>
          </w:p>
          <w:p w:rsidR="00FA44C3" w:rsidRPr="00FD01F0" w:rsidRDefault="00046D77">
            <w:pPr>
              <w:spacing w:after="0" w:line="251" w:lineRule="auto"/>
              <w:ind w:left="170" w:right="51" w:hanging="170"/>
              <w:rPr>
                <w:rFonts w:ascii="Times New Roman" w:hAnsi="Times New Roman" w:cs="Times New Roman"/>
              </w:rPr>
            </w:pPr>
            <w:r w:rsidRPr="00FD01F0">
              <w:rPr>
                <w:rFonts w:ascii="Times New Roman" w:hAnsi="Times New Roman" w:cs="Times New Roman"/>
              </w:rPr>
              <w:t xml:space="preserve">+ Lần đầu tiên tiếp xúc với HS mới, tạo cảm giác thân thiện, tìm hiểu và thăm dò để biết người học có mong muốn, đề xuất gì với GV. </w:t>
            </w:r>
          </w:p>
          <w:p w:rsidR="00FA44C3" w:rsidRPr="00FD01F0" w:rsidRDefault="00046D77">
            <w:pPr>
              <w:spacing w:after="57" w:line="251" w:lineRule="auto"/>
              <w:ind w:left="170" w:right="51" w:hanging="170"/>
              <w:rPr>
                <w:rFonts w:ascii="Times New Roman" w:hAnsi="Times New Roman" w:cs="Times New Roman"/>
              </w:rPr>
            </w:pPr>
            <w:r w:rsidRPr="00FD01F0">
              <w:rPr>
                <w:rFonts w:ascii="Times New Roman" w:hAnsi="Times New Roman" w:cs="Times New Roman"/>
              </w:rPr>
              <w:t>+ Đặc biệt có hiệu quả với các bài mở đầu chương trình học, hoặc bài học mang tính chất gợi mở, tìm hiểu, giải thích.</w:t>
            </w:r>
          </w:p>
          <w:p w:rsidR="00FA44C3" w:rsidRPr="00FD01F0" w:rsidRDefault="00FD01F0" w:rsidP="00FD01F0">
            <w:pPr>
              <w:spacing w:after="0" w:line="259" w:lineRule="auto"/>
              <w:ind w:left="166" w:right="0" w:hanging="166"/>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Ưu điểm: </w:t>
            </w:r>
          </w:p>
          <w:p w:rsidR="00FA44C3" w:rsidRPr="00FD01F0" w:rsidRDefault="00046D77">
            <w:pPr>
              <w:spacing w:after="0" w:line="251" w:lineRule="auto"/>
              <w:ind w:left="170" w:right="0" w:hanging="170"/>
              <w:rPr>
                <w:rFonts w:ascii="Times New Roman" w:hAnsi="Times New Roman" w:cs="Times New Roman"/>
              </w:rPr>
            </w:pPr>
            <w:r w:rsidRPr="00FD01F0">
              <w:rPr>
                <w:rFonts w:ascii="Times New Roman" w:hAnsi="Times New Roman" w:cs="Times New Roman"/>
              </w:rPr>
              <w:t xml:space="preserve">+ Giúp HS tự giám sát và đánh giá hoạt động học và hiểu của mình. </w:t>
            </w:r>
          </w:p>
          <w:p w:rsidR="00FA44C3" w:rsidRPr="00FD01F0" w:rsidRDefault="00046D77">
            <w:pPr>
              <w:spacing w:after="0" w:line="251" w:lineRule="auto"/>
              <w:ind w:left="170" w:right="51" w:hanging="170"/>
              <w:rPr>
                <w:rFonts w:ascii="Times New Roman" w:hAnsi="Times New Roman" w:cs="Times New Roman"/>
              </w:rPr>
            </w:pPr>
            <w:r w:rsidRPr="00FD01F0">
              <w:rPr>
                <w:rFonts w:ascii="Times New Roman" w:hAnsi="Times New Roman" w:cs="Times New Roman"/>
              </w:rPr>
              <w:t xml:space="preserve">+ Tạo cơ hội cho HS diễn đạt ý tưởng của các em vượt ra ngoài khuôn khổ của bài mới/ chủ đề mới, được liên hệ và vận dụng vào thực tiễn. </w:t>
            </w:r>
          </w:p>
          <w:p w:rsidR="00FA44C3" w:rsidRPr="00FD01F0" w:rsidRDefault="00046D77">
            <w:pPr>
              <w:spacing w:after="0" w:line="251" w:lineRule="auto"/>
              <w:ind w:left="170" w:right="51" w:hanging="170"/>
              <w:rPr>
                <w:rFonts w:ascii="Times New Roman" w:hAnsi="Times New Roman" w:cs="Times New Roman"/>
              </w:rPr>
            </w:pPr>
            <w:r w:rsidRPr="00FD01F0">
              <w:rPr>
                <w:rFonts w:ascii="Times New Roman" w:hAnsi="Times New Roman" w:cs="Times New Roman"/>
              </w:rPr>
              <w:t xml:space="preserve">+ Tạo hứng thú học tập cho HS, khi những điều các em cần học có liên quan trực tiếp đến nhu cầu về kiến thức của các em. </w:t>
            </w:r>
          </w:p>
          <w:p w:rsidR="00FA44C3" w:rsidRPr="00FD01F0" w:rsidRDefault="00046D77">
            <w:pPr>
              <w:spacing w:after="0" w:line="251" w:lineRule="auto"/>
              <w:ind w:left="170" w:right="51" w:hanging="170"/>
              <w:rPr>
                <w:rFonts w:ascii="Times New Roman" w:hAnsi="Times New Roman" w:cs="Times New Roman"/>
              </w:rPr>
            </w:pPr>
            <w:r w:rsidRPr="00FD01F0">
              <w:rPr>
                <w:rFonts w:ascii="Times New Roman" w:hAnsi="Times New Roman" w:cs="Times New Roman"/>
              </w:rPr>
              <w:t xml:space="preserve">+ Giúp HS dần dần hình thành khả năng tự định hướng học tập, có cách học không chỉ cho bộ môn đọc hiểu mà cho cả các môn học khác. </w:t>
            </w:r>
          </w:p>
          <w:p w:rsidR="00FA44C3" w:rsidRPr="00FD01F0" w:rsidRDefault="00046D77">
            <w:pPr>
              <w:spacing w:after="0" w:line="259" w:lineRule="auto"/>
              <w:ind w:left="170" w:right="52" w:hanging="170"/>
              <w:rPr>
                <w:rFonts w:ascii="Times New Roman" w:hAnsi="Times New Roman" w:cs="Times New Roman"/>
              </w:rPr>
            </w:pPr>
            <w:r w:rsidRPr="00FD01F0">
              <w:rPr>
                <w:rFonts w:ascii="Times New Roman" w:hAnsi="Times New Roman" w:cs="Times New Roman"/>
              </w:rPr>
              <w:t>+ GV và HS cũng tự đánh giá kết quả học tập, định hướng cho hoạt động kế tiếp.</w:t>
            </w:r>
          </w:p>
        </w:tc>
        <w:tc>
          <w:tcPr>
            <w:tcW w:w="347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7" w:line="251" w:lineRule="auto"/>
              <w:ind w:right="51" w:firstLine="0"/>
              <w:rPr>
                <w:rFonts w:ascii="Times New Roman" w:hAnsi="Times New Roman" w:cs="Times New Roman"/>
              </w:rPr>
            </w:pPr>
            <w:r w:rsidRPr="00FD01F0">
              <w:rPr>
                <w:rFonts w:ascii="Times New Roman" w:hAnsi="Times New Roman" w:cs="Times New Roman"/>
                <w:b/>
              </w:rPr>
              <w:t>Bước 1:</w:t>
            </w:r>
            <w:r w:rsidRPr="00FD01F0">
              <w:rPr>
                <w:rFonts w:ascii="Times New Roman" w:hAnsi="Times New Roman" w:cs="Times New Roman"/>
              </w:rPr>
              <w:t xml:space="preserve"> Chọn chủ đề hoặc bài học (nên áp dụng bài học có từ 2 tiết trở lên).</w:t>
            </w:r>
          </w:p>
          <w:p w:rsidR="00FA44C3" w:rsidRPr="00FD01F0" w:rsidRDefault="00046D77">
            <w:pPr>
              <w:spacing w:after="0" w:line="251" w:lineRule="auto"/>
              <w:ind w:right="0" w:firstLine="0"/>
              <w:jc w:val="left"/>
              <w:rPr>
                <w:rFonts w:ascii="Times New Roman" w:hAnsi="Times New Roman" w:cs="Times New Roman"/>
              </w:rPr>
            </w:pPr>
            <w:r w:rsidRPr="00FD01F0">
              <w:rPr>
                <w:rFonts w:ascii="Times New Roman" w:hAnsi="Times New Roman" w:cs="Times New Roman"/>
                <w:b/>
              </w:rPr>
              <w:t>Bước 2:</w:t>
            </w:r>
            <w:r w:rsidRPr="00FD01F0">
              <w:rPr>
                <w:rFonts w:ascii="Times New Roman" w:hAnsi="Times New Roman" w:cs="Times New Roman"/>
              </w:rPr>
              <w:t xml:space="preserve"> Tạo hứng thú học tập cho HS và thực hiện kĩ thuật KWLH.</w:t>
            </w:r>
          </w:p>
          <w:p w:rsidR="00FA44C3" w:rsidRPr="00FD01F0" w:rsidRDefault="00FD01F0" w:rsidP="00FD01F0">
            <w:pPr>
              <w:spacing w:after="14" w:line="251"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Ở nhà: GV yêu cầu HS lập bảng KWLH, hoàn thành ô K, W về bài học/ chuyên đề.</w:t>
            </w:r>
          </w:p>
          <w:p w:rsidR="00FA44C3" w:rsidRPr="00FD01F0" w:rsidRDefault="00046D77">
            <w:pPr>
              <w:spacing w:after="0" w:line="262" w:lineRule="auto"/>
              <w:ind w:right="0" w:firstLine="0"/>
              <w:jc w:val="left"/>
              <w:rPr>
                <w:rFonts w:ascii="Times New Roman" w:hAnsi="Times New Roman" w:cs="Times New Roman"/>
              </w:rPr>
            </w:pPr>
            <w:r w:rsidRPr="00FD01F0">
              <w:rPr>
                <w:rFonts w:ascii="Times New Roman" w:hAnsi="Times New Roman" w:cs="Times New Roman"/>
              </w:rPr>
              <w:t xml:space="preserve">K: </w:t>
            </w:r>
            <w:r w:rsidRPr="00FD01F0">
              <w:rPr>
                <w:rFonts w:ascii="Times New Roman" w:hAnsi="Times New Roman" w:cs="Times New Roman"/>
                <w:i/>
              </w:rPr>
              <w:t>Hãy nói những gì các em đã biết về…?</w:t>
            </w:r>
          </w:p>
          <w:p w:rsidR="00FA44C3" w:rsidRPr="00FD01F0" w:rsidRDefault="00046D77">
            <w:pPr>
              <w:spacing w:after="43" w:line="262" w:lineRule="auto"/>
              <w:ind w:right="0" w:firstLine="0"/>
              <w:rPr>
                <w:rFonts w:ascii="Times New Roman" w:hAnsi="Times New Roman" w:cs="Times New Roman"/>
              </w:rPr>
            </w:pPr>
            <w:r w:rsidRPr="00FD01F0">
              <w:rPr>
                <w:rFonts w:ascii="Times New Roman" w:hAnsi="Times New Roman" w:cs="Times New Roman"/>
              </w:rPr>
              <w:t xml:space="preserve">W: </w:t>
            </w:r>
            <w:r w:rsidRPr="00FD01F0">
              <w:rPr>
                <w:rFonts w:ascii="Times New Roman" w:hAnsi="Times New Roman" w:cs="Times New Roman"/>
                <w:i/>
              </w:rPr>
              <w:t>Em có muốn tìm hiểu thêm điều gì có liên quan đến ý tưởng này không?</w:t>
            </w:r>
          </w:p>
          <w:p w:rsidR="00FA44C3" w:rsidRPr="00FD01F0" w:rsidRDefault="00046D77">
            <w:pPr>
              <w:spacing w:after="57" w:line="251" w:lineRule="auto"/>
              <w:ind w:right="51" w:firstLine="0"/>
              <w:rPr>
                <w:rFonts w:ascii="Times New Roman" w:hAnsi="Times New Roman" w:cs="Times New Roman"/>
              </w:rPr>
            </w:pPr>
            <w:r w:rsidRPr="00FD01F0">
              <w:rPr>
                <w:rFonts w:ascii="Times New Roman" w:hAnsi="Times New Roman" w:cs="Times New Roman"/>
              </w:rPr>
              <w:t>GV phải làm thế nào để HS điền được mong muốn của mình vào cột W, nhưng phải có liên quan trực tiếp đến bài học. Nếu HS không điền được, kĩ thuật thất bại.</w:t>
            </w:r>
          </w:p>
          <w:p w:rsidR="00FA44C3" w:rsidRPr="00FD01F0" w:rsidRDefault="00FD01F0" w:rsidP="00FD01F0">
            <w:pPr>
              <w:spacing w:after="64" w:line="251"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Ở lớp: GV thu phiếu để nghiên cứu, tổ chức trao đổi tại lớp.</w:t>
            </w:r>
          </w:p>
          <w:p w:rsidR="00FA44C3" w:rsidRPr="00FD01F0" w:rsidRDefault="00046D77">
            <w:pPr>
              <w:spacing w:after="58" w:line="255" w:lineRule="auto"/>
              <w:ind w:right="51" w:firstLine="0"/>
              <w:rPr>
                <w:rFonts w:ascii="Times New Roman" w:hAnsi="Times New Roman" w:cs="Times New Roman"/>
              </w:rPr>
            </w:pPr>
            <w:r w:rsidRPr="00FD01F0">
              <w:rPr>
                <w:rFonts w:ascii="Times New Roman" w:hAnsi="Times New Roman" w:cs="Times New Roman"/>
                <w:b/>
              </w:rPr>
              <w:t>Bước 3:</w:t>
            </w:r>
            <w:r w:rsidRPr="00FD01F0">
              <w:rPr>
                <w:rFonts w:ascii="Times New Roman" w:hAnsi="Times New Roman" w:cs="Times New Roman"/>
              </w:rPr>
              <w:t xml:space="preserve"> Sau khi đã dạy xong bài học/ chuyên đề mới, GV phát trả  lại cho HS phiếu KWLH mà các em đã viết trước đó, yêu cầu HS đọc lại và tự điền câu trả lời mà các em tìm được (trong quá trình học tập) vào cột L. </w:t>
            </w:r>
            <w:r w:rsidRPr="00FD01F0">
              <w:rPr>
                <w:rFonts w:ascii="Times New Roman" w:hAnsi="Times New Roman" w:cs="Times New Roman"/>
                <w:i/>
              </w:rPr>
              <w:t>Em nghĩ mình đã biết thêm được những gì sau khi em học xong bài học/ chuyên đề mới này?</w:t>
            </w:r>
          </w:p>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b/>
              </w:rPr>
              <w:t>Bước 4:</w:t>
            </w:r>
            <w:r w:rsidRPr="00FD01F0">
              <w:rPr>
                <w:rFonts w:ascii="Times New Roman" w:hAnsi="Times New Roman" w:cs="Times New Roman"/>
              </w:rPr>
              <w:t xml:space="preserve"> Sau khi HS đã hoàn tất nội dung ở cột L, GV khuyến khích HS</w:t>
            </w:r>
          </w:p>
        </w:tc>
      </w:tr>
    </w:tbl>
    <w:p w:rsidR="00FA44C3" w:rsidRPr="00FD01F0" w:rsidRDefault="00FA44C3">
      <w:pPr>
        <w:spacing w:after="0" w:line="259" w:lineRule="auto"/>
        <w:ind w:left="-994" w:right="285" w:firstLine="0"/>
        <w:jc w:val="left"/>
        <w:rPr>
          <w:rFonts w:ascii="Times New Roman" w:hAnsi="Times New Roman" w:cs="Times New Roman"/>
        </w:rPr>
      </w:pPr>
    </w:p>
    <w:tbl>
      <w:tblPr>
        <w:tblStyle w:val="TableGrid"/>
        <w:tblW w:w="8777" w:type="dxa"/>
        <w:tblInd w:w="31" w:type="dxa"/>
        <w:tblCellMar>
          <w:top w:w="28" w:type="dxa"/>
          <w:left w:w="80" w:type="dxa"/>
          <w:right w:w="28" w:type="dxa"/>
        </w:tblCellMar>
        <w:tblLook w:val="04A0" w:firstRow="1" w:lastRow="0" w:firstColumn="1" w:lastColumn="0" w:noHBand="0" w:noVBand="1"/>
      </w:tblPr>
      <w:tblGrid>
        <w:gridCol w:w="1525"/>
        <w:gridCol w:w="3780"/>
        <w:gridCol w:w="3472"/>
      </w:tblGrid>
      <w:tr w:rsidR="00FA44C3" w:rsidRPr="00FD01F0">
        <w:trPr>
          <w:trHeight w:val="3793"/>
        </w:trPr>
        <w:tc>
          <w:tcPr>
            <w:tcW w:w="1526"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378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Nhược điểm: Mất nhiều thời gian và công sức chuẩn bị; phải làm nhiều lần học sinh mới quen và khó thực hiện với lớp đông, trình độ không đồng đều.</w:t>
            </w:r>
          </w:p>
        </w:tc>
        <w:tc>
          <w:tcPr>
            <w:tcW w:w="347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63" w:line="251" w:lineRule="auto"/>
              <w:ind w:right="51" w:firstLine="0"/>
              <w:rPr>
                <w:rFonts w:ascii="Times New Roman" w:hAnsi="Times New Roman" w:cs="Times New Roman"/>
              </w:rPr>
            </w:pPr>
            <w:r w:rsidRPr="00FD01F0">
              <w:rPr>
                <w:rFonts w:ascii="Times New Roman" w:hAnsi="Times New Roman" w:cs="Times New Roman"/>
              </w:rPr>
              <w:t>nghiên cứu thêm về những câu hỏi mà các em đã nêu ở cột W nhưng chưa tìm được câu trả lời từ bài đọc, yêu cầu HS vận dụng vào thực tiễn, giải quyết các dạng bài tập như thế nào. Tất cả những ý tưởng, yêu cầu này sẽ được ghi nhận ở cột H.</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b/>
              </w:rPr>
              <w:t>Bước 5:</w:t>
            </w:r>
            <w:r w:rsidRPr="00FD01F0">
              <w:rPr>
                <w:rFonts w:ascii="Times New Roman" w:hAnsi="Times New Roman" w:cs="Times New Roman"/>
              </w:rPr>
              <w:t xml:space="preserve"> Tổ chức cho HS thảo luận những thông tin các em ghi nhận ở cột L (có thể kết hợp vận dụng kĩ thuật 3 – 2 – 1).</w:t>
            </w:r>
          </w:p>
        </w:tc>
      </w:tr>
      <w:tr w:rsidR="00FA44C3" w:rsidRPr="00FD01F0">
        <w:trPr>
          <w:trHeight w:val="9349"/>
        </w:trPr>
        <w:tc>
          <w:tcPr>
            <w:tcW w:w="1526"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14" w:line="259" w:lineRule="auto"/>
              <w:ind w:right="52" w:firstLine="0"/>
              <w:jc w:val="center"/>
              <w:rPr>
                <w:rFonts w:ascii="Times New Roman" w:hAnsi="Times New Roman" w:cs="Times New Roman"/>
              </w:rPr>
            </w:pPr>
            <w:r w:rsidRPr="00FD01F0">
              <w:rPr>
                <w:rFonts w:ascii="Times New Roman" w:hAnsi="Times New Roman" w:cs="Times New Roman"/>
              </w:rPr>
              <w:lastRenderedPageBreak/>
              <w:t xml:space="preserve">Kĩ thuật </w:t>
            </w:r>
          </w:p>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XYZ</w:t>
            </w:r>
          </w:p>
        </w:tc>
        <w:tc>
          <w:tcPr>
            <w:tcW w:w="378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Là một kĩ thuật làm việc nhóm nhằm phát huy tính tích cực, chủ động của mỗi thành viên trong nhóm. Trong đó, X là số thành viên trong nhóm, Y là số ý kiến mỗi thành viên cần đóng góp trong vòng Z thời gian. </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Kĩ thuật này đặc biệt phù hợp với môn lịch sử, với những nội dung kiến thức mở, đa chiều, đa quan điểm, trách nhiệm cá nhân,…</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Ưu điểm: phương tiện dạy học đơn giản, HS trả lời nhanh câu hỏi của GV đưa ra, rèn luyện được khả năng tư duy trong thời gian ngắn. Việc lựa chọn các ý kiến cuối cùng của nhóm còn giúp các em phát huy khả năng phân tích, tổng hợp và lựa chọn nội dung phù hợp; tạo ra không gian hoạt động linh hoạt, cơ động, đa dạng và dễ thay đổi, nâng cao khả năng tương tác giữa GV và HS, giữa HS với nhau; GV có thể thu thập được nhiều ý kiến của HS trong lớp; GV có thể nắm bắt được suy nghĩ, năng lực nhận thức, thái độ học tập của HS với vấn đề thảo luận thông qua xem xét ý tưởng cá nhân.</w:t>
            </w:r>
          </w:p>
        </w:tc>
        <w:tc>
          <w:tcPr>
            <w:tcW w:w="347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64" w:line="262" w:lineRule="auto"/>
              <w:ind w:right="0" w:firstLine="0"/>
              <w:rPr>
                <w:rFonts w:ascii="Times New Roman" w:hAnsi="Times New Roman" w:cs="Times New Roman"/>
              </w:rPr>
            </w:pPr>
            <w:r w:rsidRPr="00FD01F0">
              <w:rPr>
                <w:rFonts w:ascii="Times New Roman" w:hAnsi="Times New Roman" w:cs="Times New Roman"/>
                <w:b/>
              </w:rPr>
              <w:t>Bước 1:</w:t>
            </w:r>
            <w:r w:rsidRPr="00FD01F0">
              <w:rPr>
                <w:rFonts w:ascii="Times New Roman" w:hAnsi="Times New Roman" w:cs="Times New Roman"/>
              </w:rPr>
              <w:t xml:space="preserve"> GV chia lớp thánh các nhóm, mỗi nhóm từ 4 – 6 HS. </w:t>
            </w:r>
          </w:p>
          <w:p w:rsidR="00FA44C3" w:rsidRPr="00FD01F0" w:rsidRDefault="00046D77">
            <w:pPr>
              <w:spacing w:after="57" w:line="262" w:lineRule="auto"/>
              <w:ind w:right="0" w:firstLine="0"/>
              <w:rPr>
                <w:rFonts w:ascii="Times New Roman" w:hAnsi="Times New Roman" w:cs="Times New Roman"/>
              </w:rPr>
            </w:pPr>
            <w:r w:rsidRPr="00FD01F0">
              <w:rPr>
                <w:rFonts w:ascii="Times New Roman" w:hAnsi="Times New Roman" w:cs="Times New Roman"/>
                <w:b/>
              </w:rPr>
              <w:t>Bước 2:</w:t>
            </w:r>
            <w:r w:rsidRPr="00FD01F0">
              <w:rPr>
                <w:rFonts w:ascii="Times New Roman" w:hAnsi="Times New Roman" w:cs="Times New Roman"/>
              </w:rPr>
              <w:t xml:space="preserve"> GV hướng dẫn cách hoạt động theo kĩ thuật XYZ. Cụ thể:</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Mỗi thành viên trong nhóm lần lượt đưa ra 1 ý kiến cho mỗi vòng, giả sử nếu số ý kiến cần lấy của mỗi thành viên là ba ý kiến thì mỗi nhóm sẽ có ba vòng chia sẻ ý kiến. </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Thư kí là người tập hợp các ý kiến của các thành viên và ghi vào một tờ giấy (trên tờ giấy nên ghi rõ ý kiến đó là của thành viên nào trong nhóm), hoặc mỗi thành viên có thể lần lượt ghi các ý kiến của mình ra một mẩu giấy nhỏ rồi tập hợp lại cho thư kí.</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Sau khi đã tập hợp đủ ý kiến, cả nhóm sẽ thảo luận để đưa ra ý kiến cuối cùng của cả nhóm dưới sự dẫn dắt của nhóm trưởng.</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Kĩ thuật này gần giống với kĩ thuật khăn phủ bàn nhưng khác ở chỗ GV yêu cầu mỗi thành viên trong nhóm đều phải suy nghĩ đưa ra “Y ý kiến” để hạn chế việc “ỷ lại” cho các thành viên khác.</w:t>
            </w:r>
          </w:p>
        </w:tc>
      </w:tr>
    </w:tbl>
    <w:p w:rsidR="00FA44C3" w:rsidRPr="00FD01F0" w:rsidRDefault="00FA44C3">
      <w:pPr>
        <w:spacing w:after="0" w:line="259" w:lineRule="auto"/>
        <w:ind w:left="-994" w:right="171" w:firstLine="0"/>
        <w:jc w:val="left"/>
        <w:rPr>
          <w:rFonts w:ascii="Times New Roman" w:hAnsi="Times New Roman" w:cs="Times New Roman"/>
        </w:rPr>
      </w:pPr>
    </w:p>
    <w:tbl>
      <w:tblPr>
        <w:tblStyle w:val="TableGrid"/>
        <w:tblW w:w="8777" w:type="dxa"/>
        <w:tblInd w:w="145" w:type="dxa"/>
        <w:tblCellMar>
          <w:top w:w="22" w:type="dxa"/>
          <w:left w:w="80" w:type="dxa"/>
          <w:right w:w="29" w:type="dxa"/>
        </w:tblCellMar>
        <w:tblLook w:val="04A0" w:firstRow="1" w:lastRow="0" w:firstColumn="1" w:lastColumn="0" w:noHBand="0" w:noVBand="1"/>
      </w:tblPr>
      <w:tblGrid>
        <w:gridCol w:w="1525"/>
        <w:gridCol w:w="3780"/>
        <w:gridCol w:w="3472"/>
      </w:tblGrid>
      <w:tr w:rsidR="00FA44C3" w:rsidRPr="00FD01F0">
        <w:trPr>
          <w:trHeight w:val="2845"/>
        </w:trPr>
        <w:tc>
          <w:tcPr>
            <w:tcW w:w="1526"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378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57" w:line="251"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Nhược điểm: mất thời gian, có thể xảy ra tình trạng một số HS không hoạt động, ỷ lại các thành viên khác.</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Hướng khắc phục: khi triển khai hoạt động học tập nhóm, GV cần đẩy nhanh tiến độ, cắt bớt những khâu rườm rà; hướng dẫn HS tập trung và tích cực, mạnh dạn đưa ra ý kiến của mình, tránh ỷ lại.</w:t>
            </w:r>
          </w:p>
        </w:tc>
        <w:tc>
          <w:tcPr>
            <w:tcW w:w="347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8159"/>
        </w:trPr>
        <w:tc>
          <w:tcPr>
            <w:tcW w:w="1526"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14" w:line="259" w:lineRule="auto"/>
              <w:ind w:right="51" w:firstLine="0"/>
              <w:jc w:val="center"/>
              <w:rPr>
                <w:rFonts w:ascii="Times New Roman" w:hAnsi="Times New Roman" w:cs="Times New Roman"/>
              </w:rPr>
            </w:pPr>
            <w:r w:rsidRPr="00FD01F0">
              <w:rPr>
                <w:rFonts w:ascii="Times New Roman" w:hAnsi="Times New Roman" w:cs="Times New Roman"/>
              </w:rPr>
              <w:lastRenderedPageBreak/>
              <w:t xml:space="preserve">Kĩ thuật </w:t>
            </w:r>
          </w:p>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321</w:t>
            </w:r>
          </w:p>
        </w:tc>
        <w:tc>
          <w:tcPr>
            <w:tcW w:w="378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FD01F0" w:rsidP="00FD01F0">
            <w:pPr>
              <w:spacing w:after="57" w:line="251"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Đây là kĩ thuật tổ chức dạy học lấy thông tin phản hồi của nhóm báo cáo hoặc của từng cá nhân, nhằm huy động sự tham gia tích cực của HS. Các con số trong kĩ thuật 321 có nghĩa là 3 điều tâm đắc nhất, 2 điều chưa thoả mãn hoặc hài lòng và 1 đề xuất cho GV. </w:t>
            </w:r>
          </w:p>
          <w:p w:rsidR="00FA44C3" w:rsidRPr="00FD01F0" w:rsidRDefault="00FD01F0" w:rsidP="00FD01F0">
            <w:pPr>
              <w:spacing w:after="57" w:line="251"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Dùng để hướng dẫn HS nhận xét nhóm báo cáo, trình bày, tự củng cố sau khi kết thúc bài học/ chuyên đề.</w:t>
            </w:r>
          </w:p>
          <w:p w:rsidR="00FA44C3" w:rsidRPr="00FD01F0" w:rsidRDefault="00FD01F0" w:rsidP="00FD01F0">
            <w:pPr>
              <w:spacing w:after="57" w:line="251"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Ưu điểm: đơn giản, GV dễ thực hiện, không mất quá nhiều thời gian.</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Nhược điểm: ý kiến giữa các nhóm nhận xét có thể bị trùng lặp. Để khắc phục nhược điểm này, GV có thể hướng dẫn HS nhận xét trên nhiều mặt khác nhau: về nội dung, kiến thức, cách trình bày, diễn đạt,… của HS.</w:t>
            </w:r>
          </w:p>
        </w:tc>
        <w:tc>
          <w:tcPr>
            <w:tcW w:w="347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63" w:line="246" w:lineRule="auto"/>
              <w:ind w:right="51" w:firstLine="0"/>
              <w:rPr>
                <w:rFonts w:ascii="Times New Roman" w:hAnsi="Times New Roman" w:cs="Times New Roman"/>
              </w:rPr>
            </w:pPr>
            <w:r w:rsidRPr="00FD01F0">
              <w:rPr>
                <w:rFonts w:ascii="Times New Roman" w:hAnsi="Times New Roman" w:cs="Times New Roman"/>
                <w:b/>
              </w:rPr>
              <w:t>Bước 1:</w:t>
            </w:r>
            <w:r w:rsidRPr="00FD01F0">
              <w:rPr>
                <w:rFonts w:ascii="Times New Roman" w:hAnsi="Times New Roman" w:cs="Times New Roman"/>
              </w:rPr>
              <w:t xml:space="preserve"> Trước khi bắt đầu một bài học/ chuyên đề hoặc một phần trình bày nhóm, GV yêu cầu HS lắng nghe để ghi nhận thông tin về những điểm thích thú, những góp ý và kiến nghị. </w:t>
            </w:r>
          </w:p>
          <w:p w:rsidR="00FA44C3" w:rsidRPr="00FD01F0" w:rsidRDefault="00046D77">
            <w:pPr>
              <w:spacing w:after="63" w:line="246" w:lineRule="auto"/>
              <w:ind w:right="51" w:firstLine="0"/>
              <w:rPr>
                <w:rFonts w:ascii="Times New Roman" w:hAnsi="Times New Roman" w:cs="Times New Roman"/>
              </w:rPr>
            </w:pPr>
            <w:r w:rsidRPr="00FD01F0">
              <w:rPr>
                <w:rFonts w:ascii="Times New Roman" w:hAnsi="Times New Roman" w:cs="Times New Roman"/>
                <w:b/>
              </w:rPr>
              <w:t>Bước 2:</w:t>
            </w:r>
            <w:r w:rsidRPr="00FD01F0">
              <w:rPr>
                <w:rFonts w:ascii="Times New Roman" w:hAnsi="Times New Roman" w:cs="Times New Roman"/>
              </w:rPr>
              <w:t xml:space="preserve"> HS được yêu cầu cho ý kiến phản hồi về vấn đề nào đó (nội dung một hoạt động nhóm, phương pháp báo cáo của nhóm,…).</w:t>
            </w:r>
          </w:p>
          <w:p w:rsidR="00FA44C3" w:rsidRPr="00FD01F0" w:rsidRDefault="00046D77">
            <w:pPr>
              <w:spacing w:after="63" w:line="246" w:lineRule="auto"/>
              <w:ind w:right="51" w:firstLine="0"/>
              <w:rPr>
                <w:rFonts w:ascii="Times New Roman" w:hAnsi="Times New Roman" w:cs="Times New Roman"/>
              </w:rPr>
            </w:pPr>
            <w:r w:rsidRPr="00FD01F0">
              <w:rPr>
                <w:rFonts w:ascii="Times New Roman" w:hAnsi="Times New Roman" w:cs="Times New Roman"/>
                <w:b/>
              </w:rPr>
              <w:t>Bước 3:</w:t>
            </w:r>
            <w:r w:rsidRPr="00FD01F0">
              <w:rPr>
                <w:rFonts w:ascii="Times New Roman" w:hAnsi="Times New Roman" w:cs="Times New Roman"/>
              </w:rPr>
              <w:t xml:space="preserve"> Mỗi người/ nhóm cần viết ra: 3 điều tốt mà cá nhân/ nhóm tâm đắc nhất, 2 điều góp ý về điểm chưa tốt và 1 đề nghị để lần sau cải tiến tốt hơn, hoặc câu hỏi, thắc mắc về vấn đề chưa hiểu (liên quan đến phần báo cáo).</w:t>
            </w:r>
          </w:p>
          <w:p w:rsidR="00FA44C3" w:rsidRPr="00FD01F0" w:rsidRDefault="00046D77">
            <w:pPr>
              <w:spacing w:after="0" w:line="259" w:lineRule="auto"/>
              <w:ind w:right="31" w:firstLine="0"/>
              <w:rPr>
                <w:rFonts w:ascii="Times New Roman" w:hAnsi="Times New Roman" w:cs="Times New Roman"/>
              </w:rPr>
            </w:pPr>
            <w:r w:rsidRPr="00FD01F0">
              <w:rPr>
                <w:rFonts w:ascii="Times New Roman" w:hAnsi="Times New Roman" w:cs="Times New Roman"/>
                <w:b/>
              </w:rPr>
              <w:t>Bước 4:</w:t>
            </w:r>
            <w:r w:rsidRPr="00FD01F0">
              <w:rPr>
                <w:rFonts w:ascii="Times New Roman" w:hAnsi="Times New Roman" w:cs="Times New Roman"/>
              </w:rPr>
              <w:t xml:space="preserve"> Sau khi thu thập ý kiến, GV và HS cùng tổng hợp và thảo luận về các ý kiến phản hồi. Lưu ý: Để tạo nên sự “gay cấn” trong hoạt động này, GV yêu cầu nhóm nhận xét sau không được trùng lặp với những lời nhận xét của nhóm trước. </w:t>
            </w:r>
          </w:p>
        </w:tc>
      </w:tr>
      <w:tr w:rsidR="00FA44C3" w:rsidRPr="00FD01F0">
        <w:trPr>
          <w:trHeight w:val="2140"/>
        </w:trPr>
        <w:tc>
          <w:tcPr>
            <w:tcW w:w="1526"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14" w:line="259" w:lineRule="auto"/>
              <w:ind w:right="52" w:firstLine="0"/>
              <w:jc w:val="center"/>
              <w:rPr>
                <w:rFonts w:ascii="Times New Roman" w:hAnsi="Times New Roman" w:cs="Times New Roman"/>
              </w:rPr>
            </w:pPr>
            <w:r w:rsidRPr="00FD01F0">
              <w:rPr>
                <w:rFonts w:ascii="Times New Roman" w:hAnsi="Times New Roman" w:cs="Times New Roman"/>
              </w:rPr>
              <w:t xml:space="preserve">Kĩ thuật </w:t>
            </w:r>
          </w:p>
          <w:p w:rsidR="00FA44C3" w:rsidRPr="00FD01F0" w:rsidRDefault="00046D77">
            <w:pPr>
              <w:spacing w:after="0" w:line="259" w:lineRule="auto"/>
              <w:ind w:left="104" w:right="0" w:firstLine="0"/>
              <w:jc w:val="left"/>
              <w:rPr>
                <w:rFonts w:ascii="Times New Roman" w:hAnsi="Times New Roman" w:cs="Times New Roman"/>
              </w:rPr>
            </w:pPr>
            <w:r w:rsidRPr="00FD01F0">
              <w:rPr>
                <w:rFonts w:ascii="Times New Roman" w:hAnsi="Times New Roman" w:cs="Times New Roman"/>
              </w:rPr>
              <w:t>mảnh ghép</w:t>
            </w:r>
          </w:p>
        </w:tc>
        <w:tc>
          <w:tcPr>
            <w:tcW w:w="3780"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46" w:lineRule="auto"/>
              <w:ind w:right="51" w:firstLine="0"/>
              <w:rPr>
                <w:rFonts w:ascii="Times New Roman" w:hAnsi="Times New Roman" w:cs="Times New Roman"/>
              </w:rPr>
            </w:pPr>
            <w:r w:rsidRPr="00FD01F0">
              <w:rPr>
                <w:rFonts w:ascii="Times New Roman" w:hAnsi="Times New Roman" w:cs="Times New Roman"/>
              </w:rPr>
              <w:t>– Là hình thức học tập hợp tác kết hợp giữa cá nhân, nhóm và liên kết giữa các nhóm nhằm:</w:t>
            </w:r>
          </w:p>
          <w:p w:rsidR="00FA44C3" w:rsidRPr="00FD01F0" w:rsidRDefault="00046D77">
            <w:pPr>
              <w:spacing w:after="0" w:line="246" w:lineRule="auto"/>
              <w:ind w:left="170" w:right="0" w:hanging="170"/>
              <w:rPr>
                <w:rFonts w:ascii="Times New Roman" w:hAnsi="Times New Roman" w:cs="Times New Roman"/>
              </w:rPr>
            </w:pPr>
            <w:r w:rsidRPr="00FD01F0">
              <w:rPr>
                <w:rFonts w:ascii="Times New Roman" w:hAnsi="Times New Roman" w:cs="Times New Roman"/>
              </w:rPr>
              <w:t xml:space="preserve">+ Giải quyết một nhiệm vụ phức hợp (có nhiều chủ đề). </w:t>
            </w:r>
          </w:p>
          <w:p w:rsidR="00FA44C3" w:rsidRPr="00FD01F0" w:rsidRDefault="00046D77">
            <w:pPr>
              <w:spacing w:after="0" w:line="259" w:lineRule="auto"/>
              <w:ind w:left="170" w:right="0" w:hanging="170"/>
              <w:rPr>
                <w:rFonts w:ascii="Times New Roman" w:hAnsi="Times New Roman" w:cs="Times New Roman"/>
              </w:rPr>
            </w:pPr>
            <w:r w:rsidRPr="00FD01F0">
              <w:rPr>
                <w:rFonts w:ascii="Times New Roman" w:hAnsi="Times New Roman" w:cs="Times New Roman"/>
              </w:rPr>
              <w:t xml:space="preserve">+ Kích thích sự tham gia tích cực của HS.  </w:t>
            </w:r>
          </w:p>
        </w:tc>
        <w:tc>
          <w:tcPr>
            <w:tcW w:w="347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b/>
              </w:rPr>
              <w:t xml:space="preserve">Vòng 1: Nhóm chuyên gia </w:t>
            </w:r>
            <w:r w:rsidRPr="00FD01F0">
              <w:rPr>
                <w:rFonts w:ascii="Times New Roman" w:hAnsi="Times New Roman" w:cs="Times New Roman"/>
              </w:rPr>
              <w:t>– Lớp học sẽ được chia thành các nhóm (khoảng từ 3 – 6 người). Mỗi nhóm được giao một nhiệm vụ với những nội dung học tập khác nhau. Ví dụ:</w:t>
            </w:r>
          </w:p>
        </w:tc>
      </w:tr>
    </w:tbl>
    <w:p w:rsidR="00FA44C3" w:rsidRPr="00FD01F0" w:rsidRDefault="00FA44C3">
      <w:pPr>
        <w:spacing w:after="0" w:line="259" w:lineRule="auto"/>
        <w:ind w:left="-994" w:right="285" w:firstLine="0"/>
        <w:jc w:val="left"/>
        <w:rPr>
          <w:rFonts w:ascii="Times New Roman" w:hAnsi="Times New Roman" w:cs="Times New Roman"/>
        </w:rPr>
      </w:pPr>
    </w:p>
    <w:tbl>
      <w:tblPr>
        <w:tblStyle w:val="TableGrid"/>
        <w:tblW w:w="8777" w:type="dxa"/>
        <w:tblInd w:w="31" w:type="dxa"/>
        <w:tblCellMar>
          <w:top w:w="29" w:type="dxa"/>
          <w:left w:w="80" w:type="dxa"/>
          <w:right w:w="28" w:type="dxa"/>
        </w:tblCellMar>
        <w:tblLook w:val="04A0" w:firstRow="1" w:lastRow="0" w:firstColumn="1" w:lastColumn="0" w:noHBand="0" w:noVBand="1"/>
      </w:tblPr>
      <w:tblGrid>
        <w:gridCol w:w="113"/>
        <w:gridCol w:w="1398"/>
        <w:gridCol w:w="113"/>
        <w:gridCol w:w="3615"/>
        <w:gridCol w:w="113"/>
        <w:gridCol w:w="3313"/>
        <w:gridCol w:w="112"/>
      </w:tblGrid>
      <w:tr w:rsidR="00FA44C3" w:rsidRPr="00FD01F0">
        <w:trPr>
          <w:gridAfter w:val="1"/>
          <w:wAfter w:w="114" w:type="dxa"/>
          <w:trHeight w:val="11650"/>
        </w:trPr>
        <w:tc>
          <w:tcPr>
            <w:tcW w:w="1526"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37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71" w:line="251" w:lineRule="auto"/>
              <w:ind w:left="170" w:right="51" w:hanging="170"/>
              <w:rPr>
                <w:rFonts w:ascii="Times New Roman" w:hAnsi="Times New Roman" w:cs="Times New Roman"/>
              </w:rPr>
            </w:pPr>
            <w:r w:rsidRPr="00FD01F0">
              <w:rPr>
                <w:rFonts w:ascii="Times New Roman" w:hAnsi="Times New Roman" w:cs="Times New Roman"/>
              </w:rPr>
              <w:t>+ Nâng cao vai trò của cá nhân trong quá trình hợp tác (không chỉ hoàn thành nhiệm vụ ở Vòng 1 mà còn phải truyền đạt lại kết quả vòng 1 và hoàn thành nhiệm vụ ở Vòng 2).</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Đảm bảo những thông tin từ các mảnh ghép lại với nhau có thể hiểu được bức tranh toàn cảnh của một vấn đề và là cơ sở để giải quyết một nhiệm vụ phức hợp ở Vòng 2.</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Các chuyên gia ở Vòng 1 có thể có trình độ khác nhau, nên cần xác định yếu tố hỗ trợ kịp thời để tất cả mọi chuyên gia có thể hoàn thành nhiệm vụ ở Vòng 1, chuẩn bị cho Vòng 2.</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Số lượng mảnh ghép không nên quá lớn để đảm bảo các thành viên có thể truyền đạt lại kiến thức cho nhau.</w:t>
            </w:r>
          </w:p>
          <w:p w:rsidR="00FA44C3" w:rsidRPr="00FD01F0" w:rsidRDefault="00046D77">
            <w:pPr>
              <w:spacing w:after="57" w:line="262" w:lineRule="auto"/>
              <w:ind w:right="51" w:firstLine="0"/>
              <w:rPr>
                <w:rFonts w:ascii="Times New Roman" w:hAnsi="Times New Roman" w:cs="Times New Roman"/>
              </w:rPr>
            </w:pPr>
            <w:r w:rsidRPr="00FD01F0">
              <w:rPr>
                <w:rFonts w:ascii="Times New Roman" w:hAnsi="Times New Roman" w:cs="Times New Roman"/>
              </w:rPr>
              <w:t>Kĩ thuật này áp dụng cho hoạt động nhóm với nhiều chủ đề nhỏ trong tiết học, HS được chia nhóm ở Vòng 1 (chuyên gia) cùng nghiên cứu một chuyên đề.</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Phiếu học tập mỗi chủ đề nên sử dụng trên giấy cùng màu có đánh số 1, 2,… (nếu không có giấy màu có thể đánh thêm kí tự A, B, C,... Ví dụ A1, A2,... B1, B2,… C1, C2,…).</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Sau khi các nhóm ở Vòng 1 hoàn tất công việc GV hình thành nhóm mới (mảnh ghép) theo số đã đánh, có thể có nhiều số trong một nhóm mới. Bước này phải tiến hành một cách cẩn thận tránh làm cho HS ghép nhầm nhóm.</w:t>
            </w:r>
          </w:p>
        </w:tc>
        <w:tc>
          <w:tcPr>
            <w:tcW w:w="347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 Nhóm 1: Nhiệm vụ A   </w:t>
            </w:r>
          </w:p>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Nhóm 2: Nhiệm vụ B</w:t>
            </w:r>
          </w:p>
          <w:p w:rsidR="00FA44C3" w:rsidRPr="00FD01F0" w:rsidRDefault="00046D77">
            <w:pPr>
              <w:spacing w:after="60" w:line="259" w:lineRule="auto"/>
              <w:ind w:right="0" w:firstLine="0"/>
              <w:jc w:val="left"/>
              <w:rPr>
                <w:rFonts w:ascii="Times New Roman" w:hAnsi="Times New Roman" w:cs="Times New Roman"/>
              </w:rPr>
            </w:pPr>
            <w:r w:rsidRPr="00FD01F0">
              <w:rPr>
                <w:rFonts w:ascii="Times New Roman" w:hAnsi="Times New Roman" w:cs="Times New Roman"/>
              </w:rPr>
              <w:t>+ Nhóm 3: Nhiệm vụ C</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Mỗi cá nhân làm việc độc lập trong khoảng vài phút, suy nghĩ về câu hỏi, chủ đề và ghi lại những ý kiến của mình.</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w:t>
            </w:r>
          </w:p>
          <w:p w:rsidR="00FA44C3" w:rsidRPr="00FD01F0" w:rsidRDefault="00046D77">
            <w:pPr>
              <w:spacing w:after="60" w:line="259" w:lineRule="auto"/>
              <w:ind w:right="0" w:firstLine="0"/>
              <w:jc w:val="left"/>
              <w:rPr>
                <w:rFonts w:ascii="Times New Roman" w:hAnsi="Times New Roman" w:cs="Times New Roman"/>
              </w:rPr>
            </w:pPr>
            <w:r w:rsidRPr="00FD01F0">
              <w:rPr>
                <w:rFonts w:ascii="Times New Roman" w:hAnsi="Times New Roman" w:cs="Times New Roman"/>
                <w:b/>
              </w:rPr>
              <w:t>Vòng 2: Nhóm mảnh ghép</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Hình thành nhóm mới khoảng từ 3 – 6 người (bao gồm 1 – 2 người từ nhóm 1; 1 – 2 từ nhóm 2; 1 – 2 người từ nhóm 3,…), gọi là nhóm mảnh ghép.</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Các câu hỏi và câu trả lời của Vòng 1 được các thành viên trong nhóm mới chia sẻ đầy đủ với nhau.</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Khi mọi thành viên trong nhóm mới đều hiểu, được tất cả nội dung ở Vòng 1 thì nhiệm vụ mới sẽ được giao cho các nhóm để giải quyết (lưu ý nhiệm vụ mới này phải gắn liền với kiến thức thu được ở Vòng 1). </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Các nhóm mới thực hiện nhiệm vụ trình bày và chia sẻ kết quả.</w:t>
            </w:r>
          </w:p>
        </w:tc>
      </w:tr>
      <w:tr w:rsidR="00FA44C3" w:rsidRPr="00FD01F0">
        <w:trPr>
          <w:gridAfter w:val="1"/>
          <w:wAfter w:w="114" w:type="dxa"/>
          <w:trHeight w:val="1380"/>
        </w:trPr>
        <w:tc>
          <w:tcPr>
            <w:tcW w:w="1526"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70" w:lineRule="auto"/>
              <w:ind w:left="41" w:right="93" w:firstLine="0"/>
              <w:jc w:val="center"/>
              <w:rPr>
                <w:rFonts w:ascii="Times New Roman" w:hAnsi="Times New Roman" w:cs="Times New Roman"/>
              </w:rPr>
            </w:pPr>
            <w:r w:rsidRPr="00FD01F0">
              <w:rPr>
                <w:rFonts w:ascii="Times New Roman" w:hAnsi="Times New Roman" w:cs="Times New Roman"/>
              </w:rPr>
              <w:t xml:space="preserve">Kĩ thuật công não </w:t>
            </w:r>
          </w:p>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 xml:space="preserve">(viết, nói) </w:t>
            </w:r>
          </w:p>
        </w:tc>
        <w:tc>
          <w:tcPr>
            <w:tcW w:w="37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 xml:space="preserve">– Động não (công não) là một kĩ thuật nhằm huy động những tư tưởng mới mẻ, độc đáo về một chủ đề của các thành viên trong thảo </w:t>
            </w:r>
            <w:r w:rsidRPr="00FD01F0">
              <w:rPr>
                <w:rFonts w:ascii="Times New Roman" w:hAnsi="Times New Roman" w:cs="Times New Roman"/>
              </w:rPr>
              <w:lastRenderedPageBreak/>
              <w:t>luận. Các thành</w:t>
            </w:r>
          </w:p>
        </w:tc>
        <w:tc>
          <w:tcPr>
            <w:tcW w:w="347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lastRenderedPageBreak/>
              <w:t>– Người điều phối dẫn nhập vào chủ đề và xác định rõ một vấn đề. – Các thành viên đưa ra những ý kiến của mình: trong khi thu thập</w:t>
            </w:r>
          </w:p>
        </w:tc>
      </w:tr>
      <w:tr w:rsidR="00FA44C3" w:rsidRPr="00FD01F0">
        <w:tblPrEx>
          <w:tblCellMar>
            <w:top w:w="31" w:type="dxa"/>
          </w:tblCellMar>
        </w:tblPrEx>
        <w:trPr>
          <w:gridBefore w:val="1"/>
          <w:wBefore w:w="114" w:type="dxa"/>
          <w:trHeight w:val="9458"/>
        </w:trPr>
        <w:tc>
          <w:tcPr>
            <w:tcW w:w="1526"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FA44C3">
            <w:pPr>
              <w:spacing w:after="160" w:line="259" w:lineRule="auto"/>
              <w:ind w:right="0" w:firstLine="0"/>
              <w:jc w:val="left"/>
              <w:rPr>
                <w:rFonts w:ascii="Times New Roman" w:hAnsi="Times New Roman" w:cs="Times New Roman"/>
              </w:rPr>
            </w:pPr>
          </w:p>
        </w:tc>
        <w:tc>
          <w:tcPr>
            <w:tcW w:w="3780"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57" w:line="246" w:lineRule="auto"/>
              <w:ind w:right="51" w:firstLine="0"/>
              <w:rPr>
                <w:rFonts w:ascii="Times New Roman" w:hAnsi="Times New Roman" w:cs="Times New Roman"/>
              </w:rPr>
            </w:pPr>
            <w:r w:rsidRPr="00FD01F0">
              <w:rPr>
                <w:rFonts w:ascii="Times New Roman" w:hAnsi="Times New Roman" w:cs="Times New Roman"/>
              </w:rPr>
              <w:t>viên được cổ vũ tham gia một cách tích cực, không hạn chế các ý tưởng (nhằm tạo ra “cơn lốc” các ý tưởng). Có hai cách thực hiện: nói và viết.</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Quy tắc của động não: </w:t>
            </w:r>
          </w:p>
          <w:p w:rsidR="00FA44C3" w:rsidRPr="00FD01F0" w:rsidRDefault="00046D77">
            <w:pPr>
              <w:spacing w:after="0" w:line="251" w:lineRule="auto"/>
              <w:ind w:left="170" w:right="51" w:hanging="170"/>
              <w:rPr>
                <w:rFonts w:ascii="Times New Roman" w:hAnsi="Times New Roman" w:cs="Times New Roman"/>
              </w:rPr>
            </w:pPr>
            <w:r w:rsidRPr="00FD01F0">
              <w:rPr>
                <w:rFonts w:ascii="Times New Roman" w:hAnsi="Times New Roman" w:cs="Times New Roman"/>
              </w:rPr>
              <w:t xml:space="preserve">+ Không đánh giá và phê phán trong quá trình thu thập ý tưởng của các thành viên. </w:t>
            </w:r>
          </w:p>
          <w:p w:rsidR="00FA44C3" w:rsidRPr="00FD01F0" w:rsidRDefault="00046D77">
            <w:pPr>
              <w:spacing w:after="0" w:line="251" w:lineRule="auto"/>
              <w:ind w:left="170" w:right="0" w:hanging="170"/>
              <w:rPr>
                <w:rFonts w:ascii="Times New Roman" w:hAnsi="Times New Roman" w:cs="Times New Roman"/>
              </w:rPr>
            </w:pPr>
            <w:r w:rsidRPr="00FD01F0">
              <w:rPr>
                <w:rFonts w:ascii="Times New Roman" w:hAnsi="Times New Roman" w:cs="Times New Roman"/>
              </w:rPr>
              <w:t xml:space="preserve">+ Liên hệ với những ý tưởng đã được trình bày. </w:t>
            </w:r>
          </w:p>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xml:space="preserve">+ Khuyến khích số lượng các ý tưởng. </w:t>
            </w:r>
          </w:p>
          <w:p w:rsidR="00FA44C3" w:rsidRPr="00FD01F0" w:rsidRDefault="00046D77">
            <w:pPr>
              <w:spacing w:after="71" w:line="251" w:lineRule="auto"/>
              <w:ind w:left="170" w:right="0" w:hanging="170"/>
              <w:jc w:val="left"/>
              <w:rPr>
                <w:rFonts w:ascii="Times New Roman" w:hAnsi="Times New Roman" w:cs="Times New Roman"/>
              </w:rPr>
            </w:pPr>
            <w:r w:rsidRPr="00FD01F0">
              <w:rPr>
                <w:rFonts w:ascii="Times New Roman" w:hAnsi="Times New Roman" w:cs="Times New Roman"/>
              </w:rPr>
              <w:t>+ Cho phép sự tưởng tượng và liên tưởng.</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Ưu điểm: dễ thực hiện; không tốn kém; sử dụng được hiệu ứng cộng hưởng, huy động tối đa trí tuệ của tập thểl huy động được nhiều ý kiến; tạo cơ hội cho tất cả thành viên tham gia.</w:t>
            </w:r>
          </w:p>
          <w:p w:rsidR="00FA44C3" w:rsidRPr="00FD01F0" w:rsidRDefault="00FD01F0" w:rsidP="00FD01F0">
            <w:pPr>
              <w:spacing w:after="57" w:line="262"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Nhược điểm: dễ lạc đề, tản mạn, mất thời gian trong việc chọn các ý kiến thích hợp. </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Có thể có một số HS “quá tích cực”, số khác thụ động. Kĩ thuật động não được áp dụng phổ biến và nguời ta xây dựng nhiều kĩ thuật khác dựa trên kĩ thuật này, có thể coi là các dạng khác nhau của kĩ thuật động não.</w:t>
            </w:r>
          </w:p>
        </w:tc>
        <w:tc>
          <w:tcPr>
            <w:tcW w:w="3472" w:type="dxa"/>
            <w:gridSpan w:val="2"/>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77" w:line="246" w:lineRule="auto"/>
              <w:ind w:right="51" w:firstLine="0"/>
              <w:rPr>
                <w:rFonts w:ascii="Times New Roman" w:hAnsi="Times New Roman" w:cs="Times New Roman"/>
              </w:rPr>
            </w:pPr>
            <w:r w:rsidRPr="00FD01F0">
              <w:rPr>
                <w:rFonts w:ascii="Times New Roman" w:hAnsi="Times New Roman" w:cs="Times New Roman"/>
              </w:rPr>
              <w:t>ý kiến, không đánh giá, nhận xét. Mục đích là huy động nhiều ý kiến tiếp nối nhau.</w:t>
            </w:r>
          </w:p>
          <w:p w:rsidR="00FA44C3" w:rsidRPr="00FD01F0" w:rsidRDefault="00FD01F0" w:rsidP="00FD01F0">
            <w:pPr>
              <w:spacing w:after="53" w:line="266"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Kết thúc việc đưa ra ý kiến.– Kĩ thuật trên có thể biến đổi thành kĩ thuật: Động não viết – trình bày ý kiến bằng cách viết trên giấy về một bài học, giao tiếp với nhau bằng chữ viết. Các em đặt trước mình một vài tờ giấy chung, trên đó ghi bài học ở dạng dòng tiêu đề hoặc ở giữa tờ giấy, thay nhau ghi ra giấy những gì mình nghĩ về bài học. Sau đó, cùng lập ra một bài viết chung. Sản phẩm có thể có dạng một bản đồ trí tuệ.</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Ưu điểm của phương pháp này là có thể huy động sự tham gia của tất cả HS trong nhóm; tạo sự yên tĩnh trong lớp học; động não viết tạo ra mức độ tập trung cao. Công não viết tạo ra một dạng tương tác xã hội đặc biệt; những ý kiến đóng góp trong cuộc nói chuyện bằng giấy bút thường được suy nghĩ – kĩ.</w:t>
            </w:r>
          </w:p>
        </w:tc>
      </w:tr>
    </w:tbl>
    <w:p w:rsidR="00FA44C3" w:rsidRPr="00FD01F0" w:rsidRDefault="00046D77">
      <w:pPr>
        <w:pStyle w:val="Heading2"/>
        <w:ind w:left="150"/>
        <w:rPr>
          <w:rFonts w:ascii="Times New Roman" w:hAnsi="Times New Roman" w:cs="Times New Roman"/>
        </w:rPr>
      </w:pPr>
      <w:r w:rsidRPr="00FD01F0">
        <w:rPr>
          <w:rFonts w:ascii="Times New Roman" w:hAnsi="Times New Roman" w:cs="Times New Roman"/>
        </w:rPr>
        <w:t>4. Hướng dẫn kiểm tra, đánh giá kết quả học tập</w:t>
      </w:r>
    </w:p>
    <w:p w:rsidR="00FA44C3" w:rsidRPr="00FD01F0" w:rsidRDefault="00046D77">
      <w:pPr>
        <w:pStyle w:val="Heading3"/>
        <w:spacing w:after="100"/>
        <w:ind w:left="418"/>
        <w:rPr>
          <w:rFonts w:ascii="Times New Roman" w:hAnsi="Times New Roman" w:cs="Times New Roman"/>
        </w:rPr>
      </w:pPr>
      <w:r w:rsidRPr="00FD01F0">
        <w:rPr>
          <w:rFonts w:ascii="Times New Roman" w:hAnsi="Times New Roman" w:cs="Times New Roman"/>
        </w:rPr>
        <w:t>a) Đánh giá theo định hướng tiếp cận phẩm chất, năng lực</w:t>
      </w:r>
      <w:r w:rsidRPr="00FD01F0">
        <w:rPr>
          <w:rFonts w:ascii="Times New Roman" w:hAnsi="Times New Roman" w:cs="Times New Roman"/>
          <w:b w:val="0"/>
          <w:i w:val="0"/>
          <w:color w:val="181717"/>
        </w:rPr>
        <w:t xml:space="preserve"> </w:t>
      </w:r>
    </w:p>
    <w:p w:rsidR="00FA44C3" w:rsidRPr="00FD01F0" w:rsidRDefault="00046D77">
      <w:pPr>
        <w:ind w:left="140" w:right="165"/>
        <w:rPr>
          <w:rFonts w:ascii="Times New Roman" w:hAnsi="Times New Roman" w:cs="Times New Roman"/>
        </w:rPr>
      </w:pPr>
      <w:r w:rsidRPr="00FD01F0">
        <w:rPr>
          <w:rFonts w:ascii="Times New Roman" w:hAnsi="Times New Roman" w:cs="Times New Roman"/>
        </w:rPr>
        <w:t xml:space="preserve">Quan điểm hiện đại về kiểm tra, đánh giá theo hướng phát triển phẩm chất, năng lực HS chú trọng đến đánh giá quá trình để phát hiện kịp thời sự tiến bộ của HS và vì sự tiến bộ của HS, từ đó, điều chỉnh và tự điều chỉnh kịp thời hoạt động dạy và hoạt động học trong quá trình dạy học. Quan điểm này thể hiện rõ coi mỗi hoạt động đánh giá như là học tập </w:t>
      </w:r>
      <w:r w:rsidRPr="00FD01F0">
        <w:rPr>
          <w:rFonts w:ascii="Times New Roman" w:hAnsi="Times New Roman" w:cs="Times New Roman"/>
        </w:rPr>
        <w:lastRenderedPageBreak/>
        <w:t>(Assessment as learning) và đánh giá là vì học tập của HS. Ngoài ra, đánh giá kết quả học tập cũng sẽ được thực hiện tại một thời điểm cuối quá trình giáo dục để xác nhận những gì HS đạt được so với chuẩn đầu ra.</w:t>
      </w:r>
    </w:p>
    <w:p w:rsidR="00FA44C3" w:rsidRPr="00FD01F0" w:rsidRDefault="00046D77">
      <w:pPr>
        <w:ind w:left="11" w:right="278"/>
        <w:rPr>
          <w:rFonts w:ascii="Times New Roman" w:hAnsi="Times New Roman" w:cs="Times New Roman"/>
        </w:rPr>
      </w:pPr>
      <w:r w:rsidRPr="00FD01F0">
        <w:rPr>
          <w:rFonts w:ascii="Times New Roman" w:hAnsi="Times New Roman" w:cs="Times New Roman"/>
        </w:rPr>
        <w:t xml:space="preserve">Kiểm tra, đánh giá theo năng lực, phẩm chất không kiểm tra khả năng tái hiện kiến thức mà chú trọng khả năng xử lí, vận dụng tri thức trong những tình huống cụ thể. Đánh giá kết quả học tập là biện pháp chủ yếu để xác định mức độ thực hiện mục tiêu dạy học, nhằm cải thiện kết quả học tập của HS, là nội dung quan trọng đầu tiên trong dạy học phát triển phẩm chất, năng lực. Bên cạnh đó, cần chú trọng mục tiêu đánh giá sự tiến bộ của HS để hướng dẫn hoạt động học tập, điều chỉnh các hoạt động dạy học, quản lí và phát triển chương trình, bảo đảm sự tiến bộ của từng HS và nâng cao chất lượng giáo dục. GV cần đánh giá thường xuyên trong quá trình dạy học để xác định mức độ tiến bộ so với chính bản thân HS về năng lực. Các thông tin về năng lực của người học được thu thập trong suốt quá trình học tập thông qua một loạt các phương pháp khác nhau: đặt câu hỏi; đối thoại trên lớp; phản hồi thường xuyên; tự đánh giá và đánh giá giữa các HS với nhau; giám sát sự phát triển qua sử dụng bảng danh sách các hành vi cụ thể của từng thành tố năng lực; đánh giá tình huống; đánh giá qua dự án, hồ sơ học tập,… </w:t>
      </w:r>
    </w:p>
    <w:tbl>
      <w:tblPr>
        <w:tblStyle w:val="TableGrid"/>
        <w:tblW w:w="8777" w:type="dxa"/>
        <w:tblInd w:w="31" w:type="dxa"/>
        <w:tblCellMar>
          <w:top w:w="23" w:type="dxa"/>
          <w:left w:w="80" w:type="dxa"/>
          <w:right w:w="29" w:type="dxa"/>
        </w:tblCellMar>
        <w:tblLook w:val="04A0" w:firstRow="1" w:lastRow="0" w:firstColumn="1" w:lastColumn="0" w:noHBand="0" w:noVBand="1"/>
      </w:tblPr>
      <w:tblGrid>
        <w:gridCol w:w="2773"/>
        <w:gridCol w:w="2922"/>
        <w:gridCol w:w="3082"/>
      </w:tblGrid>
      <w:tr w:rsidR="00FA44C3" w:rsidRPr="00FD01F0">
        <w:trPr>
          <w:trHeight w:val="340"/>
        </w:trPr>
        <w:tc>
          <w:tcPr>
            <w:tcW w:w="2773" w:type="dxa"/>
            <w:tcBorders>
              <w:top w:val="single" w:sz="4" w:space="0" w:color="EC6D2D"/>
              <w:left w:val="single" w:sz="4" w:space="0" w:color="EC6D2D"/>
              <w:bottom w:val="single" w:sz="4" w:space="0" w:color="EC6D2D"/>
              <w:right w:val="single" w:sz="4" w:space="0" w:color="FFFEFD"/>
            </w:tcBorders>
            <w:shd w:val="clear" w:color="auto" w:fill="EC6D2D"/>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color w:val="FFFEFD"/>
              </w:rPr>
              <w:t>Hình thức đánh giá</w:t>
            </w:r>
          </w:p>
        </w:tc>
        <w:tc>
          <w:tcPr>
            <w:tcW w:w="6004" w:type="dxa"/>
            <w:gridSpan w:val="2"/>
            <w:tcBorders>
              <w:top w:val="single" w:sz="4" w:space="0" w:color="EC6D2D"/>
              <w:left w:val="single" w:sz="4" w:space="0" w:color="FFFEFD"/>
              <w:bottom w:val="single" w:sz="4" w:space="0" w:color="EC6D2D"/>
              <w:right w:val="single" w:sz="4" w:space="0" w:color="EC6D2D"/>
            </w:tcBorders>
            <w:shd w:val="clear" w:color="auto" w:fill="EC6D2D"/>
          </w:tcPr>
          <w:p w:rsidR="00FA44C3" w:rsidRPr="00FD01F0" w:rsidRDefault="00046D77">
            <w:pPr>
              <w:tabs>
                <w:tab w:val="center" w:pos="4383"/>
              </w:tabs>
              <w:spacing w:after="0" w:line="259" w:lineRule="auto"/>
              <w:ind w:right="0" w:firstLine="0"/>
              <w:jc w:val="left"/>
              <w:rPr>
                <w:rFonts w:ascii="Times New Roman" w:hAnsi="Times New Roman" w:cs="Times New Roman"/>
              </w:rPr>
            </w:pPr>
            <w:r w:rsidRPr="00FD01F0">
              <w:rPr>
                <w:rFonts w:ascii="Times New Roman" w:hAnsi="Times New Roman" w:cs="Times New Roman"/>
                <w:b/>
                <w:color w:val="FFFEFD"/>
              </w:rPr>
              <w:t>Phương pháp đánh giá</w:t>
            </w:r>
            <w:r w:rsidRPr="00FD01F0">
              <w:rPr>
                <w:rFonts w:ascii="Times New Roman" w:hAnsi="Times New Roman" w:cs="Times New Roman"/>
                <w:b/>
                <w:color w:val="FFFEFD"/>
              </w:rPr>
              <w:tab/>
              <w:t>Công cụ đánh giá</w:t>
            </w:r>
          </w:p>
        </w:tc>
      </w:tr>
      <w:tr w:rsidR="00FA44C3" w:rsidRPr="00FD01F0">
        <w:trPr>
          <w:trHeight w:val="392"/>
        </w:trPr>
        <w:tc>
          <w:tcPr>
            <w:tcW w:w="2773" w:type="dxa"/>
            <w:vMerge w:val="restart"/>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Đánh giá thường xuyên (đánh giá vì học tập; đánh giá là học tập)</w:t>
            </w:r>
          </w:p>
        </w:tc>
        <w:tc>
          <w:tcPr>
            <w:tcW w:w="292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Phương pháp hỏi – đáp. </w:t>
            </w:r>
          </w:p>
        </w:tc>
        <w:tc>
          <w:tcPr>
            <w:tcW w:w="308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Câu hỏi.</w:t>
            </w:r>
          </w:p>
        </w:tc>
      </w:tr>
      <w:tr w:rsidR="00FA44C3" w:rsidRPr="00FD01F0">
        <w:trPr>
          <w:trHeight w:val="660"/>
        </w:trPr>
        <w:tc>
          <w:tcPr>
            <w:tcW w:w="0" w:type="auto"/>
            <w:vMerge/>
            <w:tcBorders>
              <w:top w:val="nil"/>
              <w:left w:val="single" w:sz="4" w:space="0" w:color="EC6D2D"/>
              <w:bottom w:val="nil"/>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292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Phương pháp quan sát.</w:t>
            </w:r>
          </w:p>
        </w:tc>
        <w:tc>
          <w:tcPr>
            <w:tcW w:w="308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xml:space="preserve">Ghi chép các sự kiện thường nhật, thang đo, bảng kiểm. </w:t>
            </w:r>
          </w:p>
        </w:tc>
      </w:tr>
      <w:tr w:rsidR="00FA44C3" w:rsidRPr="00FD01F0">
        <w:trPr>
          <w:trHeight w:val="980"/>
        </w:trPr>
        <w:tc>
          <w:tcPr>
            <w:tcW w:w="0" w:type="auto"/>
            <w:vMerge/>
            <w:tcBorders>
              <w:top w:val="nil"/>
              <w:left w:val="single" w:sz="4" w:space="0" w:color="EC6D2D"/>
              <w:bottom w:val="nil"/>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292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xml:space="preserve">Phương pháp đánh giá qua hồ sơ học tập. </w:t>
            </w:r>
          </w:p>
        </w:tc>
        <w:tc>
          <w:tcPr>
            <w:tcW w:w="308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Bảng quan sát, câu hỏi vấn đáp, phiếu đánh giá theo tiêu chí (rubrics,…)</w:t>
            </w:r>
          </w:p>
        </w:tc>
      </w:tr>
      <w:tr w:rsidR="00FA44C3" w:rsidRPr="00FD01F0">
        <w:trPr>
          <w:trHeight w:val="980"/>
        </w:trPr>
        <w:tc>
          <w:tcPr>
            <w:tcW w:w="0" w:type="auto"/>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292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xml:space="preserve">Phương pháp đánh giá qua sản phẩm học tập. </w:t>
            </w:r>
          </w:p>
        </w:tc>
        <w:tc>
          <w:tcPr>
            <w:tcW w:w="308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Bảng kiểm, thang đánh giá, phiếu đánh giá theo tiêu chí (rubrics,…)</w:t>
            </w:r>
          </w:p>
        </w:tc>
      </w:tr>
      <w:tr w:rsidR="00FA44C3" w:rsidRPr="00FD01F0">
        <w:trPr>
          <w:trHeight w:val="1986"/>
        </w:trPr>
        <w:tc>
          <w:tcPr>
            <w:tcW w:w="2773"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Đánh giá định kì (đánh giá kết quả học tập)</w:t>
            </w:r>
          </w:p>
        </w:tc>
        <w:tc>
          <w:tcPr>
            <w:tcW w:w="292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Phương pháp kiểm tra viết, phương pháp đánh giá qua hồ sơ học tập. </w:t>
            </w:r>
          </w:p>
        </w:tc>
        <w:tc>
          <w:tcPr>
            <w:tcW w:w="308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Bài kiểm tra (câu hỏi tự nhiên, câu hỏi trắc nghiệm khách quan), bài luận, phần mềm biên soạn đề kiểm tra, bảng kiểm, phiếu đánh giá theo tiêu chí, thang đo. </w:t>
            </w:r>
          </w:p>
        </w:tc>
      </w:tr>
    </w:tbl>
    <w:p w:rsidR="00FA44C3" w:rsidRPr="00FD01F0" w:rsidRDefault="00046D77">
      <w:pPr>
        <w:pStyle w:val="Heading3"/>
        <w:ind w:left="320"/>
        <w:rPr>
          <w:rFonts w:ascii="Times New Roman" w:hAnsi="Times New Roman" w:cs="Times New Roman"/>
        </w:rPr>
      </w:pPr>
      <w:r w:rsidRPr="00FD01F0">
        <w:rPr>
          <w:rFonts w:ascii="Times New Roman" w:hAnsi="Times New Roman" w:cs="Times New Roman"/>
        </w:rPr>
        <w:t xml:space="preserve">b) Ví dụ minh hoạ đánh giá </w:t>
      </w:r>
      <w:r w:rsidRPr="00FD01F0">
        <w:rPr>
          <w:rFonts w:ascii="Times New Roman" w:hAnsi="Times New Roman" w:cs="Times New Roman"/>
          <w:b w:val="0"/>
          <w:i w:val="0"/>
          <w:color w:val="181717"/>
        </w:rPr>
        <w:t xml:space="preserve"> </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Với HS lớp 11, việc tiến hành hoạt động học tập trở nên nhuần nhuyễn và quen thuộc hơn, GV có thể giao những nhiệm vụ khó và nâng cao mức độ đánh giá. </w:t>
      </w:r>
    </w:p>
    <w:p w:rsidR="00FA44C3" w:rsidRPr="00FD01F0" w:rsidRDefault="00046D77">
      <w:pPr>
        <w:spacing w:after="38" w:line="260" w:lineRule="auto"/>
        <w:ind w:left="305" w:right="38" w:hanging="10"/>
        <w:rPr>
          <w:rFonts w:ascii="Times New Roman" w:hAnsi="Times New Roman" w:cs="Times New Roman"/>
        </w:rPr>
      </w:pPr>
      <w:r w:rsidRPr="00FD01F0">
        <w:rPr>
          <w:rFonts w:ascii="Times New Roman" w:hAnsi="Times New Roman" w:cs="Times New Roman"/>
          <w:b/>
        </w:rPr>
        <w:t>Ví dụ:</w:t>
      </w:r>
      <w:r w:rsidRPr="00FD01F0">
        <w:rPr>
          <w:rFonts w:ascii="Times New Roman" w:hAnsi="Times New Roman" w:cs="Times New Roman"/>
        </w:rPr>
        <w:t xml:space="preserve"> </w:t>
      </w:r>
    </w:p>
    <w:p w:rsidR="00FA44C3" w:rsidRPr="00FD01F0" w:rsidRDefault="00FD01F0" w:rsidP="00FD01F0">
      <w:pPr>
        <w:ind w:left="75" w:right="102" w:firstLine="278"/>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Thiết kế sơ đồ tư duy hoặc infographic về ảnh hưởng của Biển Đông đến Việt Nam về mặt quốc phòng, an ninh. </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rPr>
        <w:lastRenderedPageBreak/>
        <w:t xml:space="preserve">Công cụ đánh giá: Rubrics đánh giá sơ đồ tư duy. </w:t>
      </w:r>
    </w:p>
    <w:tbl>
      <w:tblPr>
        <w:tblStyle w:val="TableGrid"/>
        <w:tblW w:w="8796" w:type="dxa"/>
        <w:tblInd w:w="145" w:type="dxa"/>
        <w:tblCellMar>
          <w:top w:w="22" w:type="dxa"/>
          <w:left w:w="80" w:type="dxa"/>
          <w:right w:w="28" w:type="dxa"/>
        </w:tblCellMar>
        <w:tblLook w:val="04A0" w:firstRow="1" w:lastRow="0" w:firstColumn="1" w:lastColumn="0" w:noHBand="0" w:noVBand="1"/>
      </w:tblPr>
      <w:tblGrid>
        <w:gridCol w:w="1526"/>
        <w:gridCol w:w="5952"/>
        <w:gridCol w:w="1318"/>
      </w:tblGrid>
      <w:tr w:rsidR="00FA44C3" w:rsidRPr="00FD01F0">
        <w:trPr>
          <w:trHeight w:val="449"/>
        </w:trPr>
        <w:tc>
          <w:tcPr>
            <w:tcW w:w="8796" w:type="dxa"/>
            <w:gridSpan w:val="3"/>
            <w:tcBorders>
              <w:top w:val="single" w:sz="4" w:space="0" w:color="EC6D2D"/>
              <w:left w:val="single" w:sz="4" w:space="0" w:color="EC6D2D"/>
              <w:bottom w:val="single" w:sz="4" w:space="0" w:color="EC6D2D"/>
              <w:right w:val="single" w:sz="4" w:space="0" w:color="EC6D2D"/>
            </w:tcBorders>
            <w:shd w:val="clear" w:color="auto" w:fill="EC6D2D"/>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color w:val="FFFEFD"/>
              </w:rPr>
              <w:t xml:space="preserve">PHIẾU ĐÁNH GIÁ SƠ ĐỒ TƯ DUY </w:t>
            </w:r>
          </w:p>
        </w:tc>
      </w:tr>
      <w:tr w:rsidR="00FA44C3" w:rsidRPr="00FD01F0">
        <w:trPr>
          <w:trHeight w:val="392"/>
        </w:trPr>
        <w:tc>
          <w:tcPr>
            <w:tcW w:w="1526"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Nội dung</w:t>
            </w:r>
          </w:p>
        </w:tc>
        <w:tc>
          <w:tcPr>
            <w:tcW w:w="5953"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Tiêu chí</w:t>
            </w:r>
          </w:p>
        </w:tc>
        <w:tc>
          <w:tcPr>
            <w:tcW w:w="1318"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 xml:space="preserve">Điểm </w:t>
            </w:r>
          </w:p>
        </w:tc>
      </w:tr>
      <w:tr w:rsidR="00FA44C3" w:rsidRPr="00FD01F0">
        <w:trPr>
          <w:trHeight w:val="402"/>
        </w:trPr>
        <w:tc>
          <w:tcPr>
            <w:tcW w:w="1526" w:type="dxa"/>
            <w:vMerge w:val="restart"/>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62" w:lineRule="auto"/>
              <w:ind w:right="0" w:firstLine="0"/>
              <w:jc w:val="center"/>
              <w:rPr>
                <w:rFonts w:ascii="Times New Roman" w:hAnsi="Times New Roman" w:cs="Times New Roman"/>
              </w:rPr>
            </w:pPr>
            <w:r w:rsidRPr="00FD01F0">
              <w:rPr>
                <w:rFonts w:ascii="Times New Roman" w:hAnsi="Times New Roman" w:cs="Times New Roman"/>
                <w:b/>
              </w:rPr>
              <w:t xml:space="preserve">A. Cách thức trình bày </w:t>
            </w:r>
          </w:p>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(25%)</w:t>
            </w:r>
          </w:p>
        </w:tc>
        <w:tc>
          <w:tcPr>
            <w:tcW w:w="59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Độc đáo, sáng tạo, sắp xếp hợp lí, bảo đảm thời gian.</w:t>
            </w:r>
          </w:p>
        </w:tc>
        <w:tc>
          <w:tcPr>
            <w:tcW w:w="1318"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20 – 25</w:t>
            </w:r>
          </w:p>
        </w:tc>
      </w:tr>
      <w:tr w:rsidR="00FA44C3" w:rsidRPr="00FD01F0">
        <w:trPr>
          <w:trHeight w:val="746"/>
        </w:trPr>
        <w:tc>
          <w:tcPr>
            <w:tcW w:w="0" w:type="auto"/>
            <w:vMerge/>
            <w:tcBorders>
              <w:top w:val="nil"/>
              <w:left w:val="single" w:sz="4" w:space="0" w:color="EC6D2D"/>
              <w:bottom w:val="nil"/>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Hay, sáng tạo, nhưng sắp xếp chưa hợp lí, chưa bảo đảm thời gian.</w:t>
            </w:r>
          </w:p>
        </w:tc>
        <w:tc>
          <w:tcPr>
            <w:tcW w:w="1318"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15 – 20</w:t>
            </w:r>
          </w:p>
        </w:tc>
      </w:tr>
      <w:tr w:rsidR="00FA44C3" w:rsidRPr="00FD01F0">
        <w:trPr>
          <w:trHeight w:val="850"/>
        </w:trPr>
        <w:tc>
          <w:tcPr>
            <w:tcW w:w="0" w:type="auto"/>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Thiếu ý tưởng sáng tạo, sắp xếp rời rạc, chưa bảo đảm thời gian.</w:t>
            </w:r>
          </w:p>
        </w:tc>
        <w:tc>
          <w:tcPr>
            <w:tcW w:w="1318"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&lt;15</w:t>
            </w:r>
          </w:p>
        </w:tc>
      </w:tr>
      <w:tr w:rsidR="00FA44C3" w:rsidRPr="00FD01F0">
        <w:trPr>
          <w:trHeight w:val="716"/>
        </w:trPr>
        <w:tc>
          <w:tcPr>
            <w:tcW w:w="1526" w:type="dxa"/>
            <w:vMerge w:val="restart"/>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b/>
              </w:rPr>
              <w:t xml:space="preserve">B. Nội dung </w:t>
            </w:r>
            <w:r w:rsidRPr="00FD01F0">
              <w:rPr>
                <w:rFonts w:ascii="Times New Roman" w:hAnsi="Times New Roman" w:cs="Times New Roman"/>
              </w:rPr>
              <w:t>(50%)</w:t>
            </w:r>
          </w:p>
        </w:tc>
        <w:tc>
          <w:tcPr>
            <w:tcW w:w="59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Nội dung đầy đủ, chính xác, đúng yêu cầu, nguồn tài liệu rõ ràng, khoa học, có tính giáo dục.</w:t>
            </w:r>
          </w:p>
        </w:tc>
        <w:tc>
          <w:tcPr>
            <w:tcW w:w="1318"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40 – 50</w:t>
            </w:r>
          </w:p>
        </w:tc>
      </w:tr>
      <w:tr w:rsidR="00FA44C3" w:rsidRPr="00FD01F0">
        <w:trPr>
          <w:trHeight w:val="716"/>
        </w:trPr>
        <w:tc>
          <w:tcPr>
            <w:tcW w:w="0" w:type="auto"/>
            <w:vMerge/>
            <w:tcBorders>
              <w:top w:val="nil"/>
              <w:left w:val="single" w:sz="4" w:space="0" w:color="EC6D2D"/>
              <w:bottom w:val="nil"/>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Nội dung chưa đầy đủ, thiếu phong phú, nguồn tài liệu chưa rõ ràng.</w:t>
            </w:r>
          </w:p>
        </w:tc>
        <w:tc>
          <w:tcPr>
            <w:tcW w:w="1318"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25 – 40</w:t>
            </w:r>
          </w:p>
        </w:tc>
      </w:tr>
      <w:tr w:rsidR="00FA44C3" w:rsidRPr="00FD01F0">
        <w:trPr>
          <w:trHeight w:val="442"/>
        </w:trPr>
        <w:tc>
          <w:tcPr>
            <w:tcW w:w="0" w:type="auto"/>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Còn ít tư liệu, chưa cung cấp đủ nội dung,…</w:t>
            </w:r>
          </w:p>
        </w:tc>
        <w:tc>
          <w:tcPr>
            <w:tcW w:w="1318"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&lt;25</w:t>
            </w:r>
          </w:p>
        </w:tc>
      </w:tr>
      <w:tr w:rsidR="00FA44C3" w:rsidRPr="00FD01F0">
        <w:trPr>
          <w:trHeight w:val="716"/>
        </w:trPr>
        <w:tc>
          <w:tcPr>
            <w:tcW w:w="1526" w:type="dxa"/>
            <w:vMerge w:val="restart"/>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left="85" w:right="0" w:firstLine="103"/>
              <w:rPr>
                <w:rFonts w:ascii="Times New Roman" w:hAnsi="Times New Roman" w:cs="Times New Roman"/>
              </w:rPr>
            </w:pPr>
            <w:r w:rsidRPr="00FD01F0">
              <w:rPr>
                <w:rFonts w:ascii="Times New Roman" w:hAnsi="Times New Roman" w:cs="Times New Roman"/>
                <w:b/>
              </w:rPr>
              <w:t xml:space="preserve">C. Thuyết trình  </w:t>
            </w:r>
            <w:r w:rsidRPr="00FD01F0">
              <w:rPr>
                <w:rFonts w:ascii="Times New Roman" w:hAnsi="Times New Roman" w:cs="Times New Roman"/>
              </w:rPr>
              <w:t>(25%)</w:t>
            </w:r>
          </w:p>
        </w:tc>
        <w:tc>
          <w:tcPr>
            <w:tcW w:w="59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Tự tin, cuốn hút, nghiêm túc, đúng thời gian, trả lời đúng trọng tâm.</w:t>
            </w:r>
          </w:p>
        </w:tc>
        <w:tc>
          <w:tcPr>
            <w:tcW w:w="1318"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15 – 25</w:t>
            </w:r>
          </w:p>
        </w:tc>
      </w:tr>
      <w:tr w:rsidR="00FA44C3" w:rsidRPr="00FD01F0">
        <w:trPr>
          <w:trHeight w:val="456"/>
        </w:trPr>
        <w:tc>
          <w:tcPr>
            <w:tcW w:w="0" w:type="auto"/>
            <w:vMerge/>
            <w:tcBorders>
              <w:top w:val="nil"/>
              <w:left w:val="single" w:sz="4" w:space="0" w:color="EC6D2D"/>
              <w:bottom w:val="single" w:sz="4" w:space="0" w:color="EC6D2D"/>
              <w:right w:val="single" w:sz="4" w:space="0" w:color="EC6D2D"/>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Còn lúng túng, chưa hoàn thành tốt nhiệm vụ thuyết trình.</w:t>
            </w:r>
          </w:p>
        </w:tc>
        <w:tc>
          <w:tcPr>
            <w:tcW w:w="1318"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&lt;15</w:t>
            </w:r>
          </w:p>
        </w:tc>
      </w:tr>
      <w:tr w:rsidR="00FA44C3" w:rsidRPr="00FD01F0">
        <w:trPr>
          <w:trHeight w:val="486"/>
        </w:trPr>
        <w:tc>
          <w:tcPr>
            <w:tcW w:w="7478" w:type="dxa"/>
            <w:gridSpan w:val="2"/>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 xml:space="preserve">Tổng điểm thuyết trình (10đ): </w:t>
            </w:r>
            <w:r w:rsidRPr="00FD01F0">
              <w:rPr>
                <w:rFonts w:ascii="Times New Roman" w:hAnsi="Times New Roman" w:cs="Times New Roman"/>
              </w:rPr>
              <w:t>(A*0.2)+(B*0.55)+(C*0.25)</w:t>
            </w:r>
          </w:p>
        </w:tc>
        <w:tc>
          <w:tcPr>
            <w:tcW w:w="1318" w:type="dxa"/>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10</w:t>
            </w:r>
          </w:p>
        </w:tc>
      </w:tr>
    </w:tbl>
    <w:p w:rsidR="00FA44C3" w:rsidRPr="00FD01F0" w:rsidRDefault="00FD01F0" w:rsidP="00FD01F0">
      <w:pPr>
        <w:spacing w:after="130" w:line="295" w:lineRule="auto"/>
        <w:ind w:left="75" w:right="102" w:firstLine="278"/>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Ở Bài 12. Vị trí và tầm quan trọng của Biển Đông, GV tổ chức cho HS chia thành 3 – 6 nhóm, vẽ sơ đồ tư duy về tầm quan trọng chiến lược của Biển Đông. + Công cụ đánh giá: Bảng tiêu chí và thang đo (rubrics). </w:t>
      </w:r>
    </w:p>
    <w:p w:rsidR="00FA44C3" w:rsidRPr="00FD01F0" w:rsidRDefault="00046D77">
      <w:pPr>
        <w:spacing w:after="38" w:line="260" w:lineRule="auto"/>
        <w:ind w:left="720" w:right="38" w:hanging="10"/>
        <w:rPr>
          <w:rFonts w:ascii="Times New Roman" w:hAnsi="Times New Roman" w:cs="Times New Roman"/>
        </w:rPr>
      </w:pPr>
      <w:r w:rsidRPr="00FD01F0">
        <w:rPr>
          <w:rFonts w:ascii="Times New Roman" w:hAnsi="Times New Roman" w:cs="Times New Roman"/>
          <w:b/>
        </w:rPr>
        <w:t>Thang</w:t>
      </w:r>
    </w:p>
    <w:p w:rsidR="00FA44C3" w:rsidRPr="00FD01F0" w:rsidRDefault="00046D77">
      <w:pPr>
        <w:tabs>
          <w:tab w:val="center" w:pos="1116"/>
          <w:tab w:val="center" w:pos="1974"/>
          <w:tab w:val="center" w:pos="3017"/>
          <w:tab w:val="center" w:pos="3978"/>
          <w:tab w:val="center" w:pos="4967"/>
          <w:tab w:val="center" w:pos="6951"/>
          <w:tab w:val="right" w:pos="9093"/>
        </w:tabs>
        <w:spacing w:after="0" w:line="259" w:lineRule="auto"/>
        <w:ind w:right="0" w:firstLine="0"/>
        <w:jc w:val="left"/>
        <w:rPr>
          <w:rFonts w:ascii="Times New Roman" w:hAnsi="Times New Roman" w:cs="Times New Roman"/>
        </w:rPr>
      </w:pPr>
      <w:r w:rsidRPr="00FD01F0">
        <w:rPr>
          <w:rFonts w:ascii="Times New Roman" w:hAnsi="Times New Roman" w:cs="Times New Roman"/>
          <w:color w:val="000000"/>
          <w:sz w:val="22"/>
        </w:rPr>
        <w:tab/>
      </w:r>
      <w:r w:rsidRPr="00FD01F0">
        <w:rPr>
          <w:rFonts w:ascii="Times New Roman" w:hAnsi="Times New Roman" w:cs="Times New Roman"/>
          <w:b/>
        </w:rPr>
        <w:t>điểm</w:t>
      </w:r>
      <w:r w:rsidRPr="00FD01F0">
        <w:rPr>
          <w:rFonts w:ascii="Times New Roman" w:hAnsi="Times New Roman" w:cs="Times New Roman"/>
          <w:b/>
        </w:rPr>
        <w:tab/>
        <w:t>8,5 – 10</w:t>
      </w:r>
      <w:r w:rsidRPr="00FD01F0">
        <w:rPr>
          <w:rFonts w:ascii="Times New Roman" w:hAnsi="Times New Roman" w:cs="Times New Roman"/>
          <w:b/>
        </w:rPr>
        <w:tab/>
        <w:t>6 – 8</w:t>
      </w:r>
      <w:r w:rsidRPr="00FD01F0">
        <w:rPr>
          <w:rFonts w:ascii="Times New Roman" w:hAnsi="Times New Roman" w:cs="Times New Roman"/>
          <w:b/>
        </w:rPr>
        <w:tab/>
        <w:t>3 – 5,5</w:t>
      </w:r>
      <w:r w:rsidRPr="00FD01F0">
        <w:rPr>
          <w:rFonts w:ascii="Times New Roman" w:hAnsi="Times New Roman" w:cs="Times New Roman"/>
          <w:b/>
        </w:rPr>
        <w:tab/>
        <w:t>0 – 2,5</w:t>
      </w:r>
      <w:r w:rsidRPr="00FD01F0">
        <w:rPr>
          <w:rFonts w:ascii="Times New Roman" w:hAnsi="Times New Roman" w:cs="Times New Roman"/>
          <w:b/>
        </w:rPr>
        <w:tab/>
        <w:t>Tiêu chí</w:t>
      </w:r>
      <w:r w:rsidRPr="00FD01F0">
        <w:rPr>
          <w:rFonts w:ascii="Times New Roman" w:hAnsi="Times New Roman" w:cs="Times New Roman"/>
          <w:b/>
        </w:rPr>
        <w:tab/>
        <w:t>Điểm</w:t>
      </w:r>
    </w:p>
    <w:p w:rsidR="00FA44C3" w:rsidRPr="00FD01F0" w:rsidRDefault="00046D77">
      <w:pPr>
        <w:spacing w:after="172" w:line="260" w:lineRule="auto"/>
        <w:ind w:left="10" w:right="38" w:hanging="10"/>
        <w:rPr>
          <w:rFonts w:ascii="Times New Roman" w:hAnsi="Times New Roman" w:cs="Times New Roman"/>
        </w:rPr>
      </w:pPr>
      <w:r w:rsidRPr="00FD01F0">
        <w:rPr>
          <w:rFonts w:ascii="Times New Roman" w:hAnsi="Times New Roman" w:cs="Times New Roman"/>
          <w:b/>
        </w:rPr>
        <w:t>Tỷ lệ</w:t>
      </w:r>
    </w:p>
    <w:p w:rsidR="00FA44C3" w:rsidRPr="00FD01F0" w:rsidRDefault="00046D77">
      <w:pPr>
        <w:tabs>
          <w:tab w:val="center" w:pos="4927"/>
          <w:tab w:val="center" w:pos="6749"/>
        </w:tabs>
        <w:ind w:right="0" w:firstLine="0"/>
        <w:jc w:val="left"/>
        <w:rPr>
          <w:rFonts w:ascii="Times New Roman" w:hAnsi="Times New Roman" w:cs="Times New Roman"/>
        </w:rPr>
      </w:pPr>
      <w:r w:rsidRPr="00FD01F0">
        <w:rPr>
          <w:rFonts w:ascii="Times New Roman" w:hAnsi="Times New Roman" w:cs="Times New Roman"/>
          <w:b/>
        </w:rPr>
        <w:t xml:space="preserve">Giới thiệu  </w:t>
      </w:r>
      <w:r w:rsidRPr="00FD01F0">
        <w:rPr>
          <w:rFonts w:ascii="Times New Roman" w:hAnsi="Times New Roman" w:cs="Times New Roman"/>
          <w:b/>
        </w:rPr>
        <w:tab/>
      </w:r>
      <w:r w:rsidRPr="00FD01F0">
        <w:rPr>
          <w:rFonts w:ascii="Times New Roman" w:hAnsi="Times New Roman" w:cs="Times New Roman"/>
        </w:rPr>
        <w:t xml:space="preserve">Chỉ nêu </w:t>
      </w:r>
      <w:r w:rsidRPr="00FD01F0">
        <w:rPr>
          <w:rFonts w:ascii="Times New Roman" w:hAnsi="Times New Roman" w:cs="Times New Roman"/>
        </w:rPr>
        <w:tab/>
        <w:t>1. Tên nhóm hay, ý nghĩa</w:t>
      </w:r>
    </w:p>
    <w:p w:rsidR="00FA44C3" w:rsidRPr="00FD01F0" w:rsidRDefault="00046D77">
      <w:pPr>
        <w:spacing w:line="216" w:lineRule="auto"/>
        <w:ind w:left="135" w:right="236" w:firstLine="1352"/>
        <w:rPr>
          <w:rFonts w:ascii="Times New Roman" w:hAnsi="Times New Roman" w:cs="Times New Roman"/>
        </w:rPr>
      </w:pPr>
      <w:r w:rsidRPr="00FD01F0">
        <w:rPr>
          <w:rFonts w:ascii="Times New Roman" w:hAnsi="Times New Roman" w:cs="Times New Roman"/>
        </w:rPr>
        <w:t xml:space="preserve">Đạt cả 3 </w:t>
      </w:r>
      <w:r w:rsidRPr="00FD01F0">
        <w:rPr>
          <w:rFonts w:ascii="Times New Roman" w:hAnsi="Times New Roman" w:cs="Times New Roman"/>
        </w:rPr>
        <w:tab/>
        <w:t xml:space="preserve">Đạt 2 </w:t>
      </w:r>
      <w:r w:rsidRPr="00FD01F0">
        <w:rPr>
          <w:rFonts w:ascii="Times New Roman" w:hAnsi="Times New Roman" w:cs="Times New Roman"/>
        </w:rPr>
        <w:tab/>
        <w:t xml:space="preserve">Đạt 1 </w:t>
      </w:r>
      <w:r w:rsidRPr="00FD01F0">
        <w:rPr>
          <w:rFonts w:ascii="Times New Roman" w:hAnsi="Times New Roman" w:cs="Times New Roman"/>
          <w:b/>
        </w:rPr>
        <w:t>nhóm 5%</w:t>
      </w:r>
      <w:r w:rsidRPr="00FD01F0">
        <w:rPr>
          <w:rFonts w:ascii="Times New Roman" w:hAnsi="Times New Roman" w:cs="Times New Roman"/>
          <w:b/>
        </w:rPr>
        <w:tab/>
      </w:r>
      <w:r w:rsidRPr="00FD01F0">
        <w:rPr>
          <w:rFonts w:ascii="Times New Roman" w:hAnsi="Times New Roman" w:cs="Times New Roman"/>
        </w:rPr>
        <w:t xml:space="preserve">tên </w:t>
      </w:r>
      <w:r w:rsidRPr="00FD01F0">
        <w:rPr>
          <w:rFonts w:ascii="Times New Roman" w:hAnsi="Times New Roman" w:cs="Times New Roman"/>
        </w:rPr>
        <w:tab/>
        <w:t>2. Gây được chú ý</w:t>
      </w:r>
      <w:r w:rsidRPr="00FD01F0">
        <w:rPr>
          <w:rFonts w:ascii="Times New Roman" w:hAnsi="Times New Roman" w:cs="Times New Roman"/>
        </w:rPr>
        <w:tab/>
        <w:t>?</w:t>
      </w:r>
    </w:p>
    <w:p w:rsidR="00FA44C3" w:rsidRPr="00FD01F0" w:rsidRDefault="00046D77">
      <w:pPr>
        <w:tabs>
          <w:tab w:val="center" w:pos="1855"/>
          <w:tab w:val="center" w:pos="2989"/>
          <w:tab w:val="center" w:pos="3940"/>
        </w:tabs>
        <w:ind w:right="0" w:firstLine="0"/>
        <w:jc w:val="left"/>
        <w:rPr>
          <w:rFonts w:ascii="Times New Roman" w:hAnsi="Times New Roman" w:cs="Times New Roman"/>
        </w:rPr>
      </w:pPr>
      <w:r w:rsidRPr="00FD01F0">
        <w:rPr>
          <w:rFonts w:ascii="Times New Roman" w:hAnsi="Times New Roman" w:cs="Times New Roman"/>
          <w:color w:val="000000"/>
          <w:sz w:val="22"/>
        </w:rPr>
        <w:tab/>
      </w:r>
      <w:r w:rsidRPr="00FD01F0">
        <w:rPr>
          <w:rFonts w:ascii="Times New Roman" w:hAnsi="Times New Roman" w:cs="Times New Roman"/>
        </w:rPr>
        <w:t>tiêu chí</w:t>
      </w:r>
      <w:r w:rsidRPr="00FD01F0">
        <w:rPr>
          <w:rFonts w:ascii="Times New Roman" w:hAnsi="Times New Roman" w:cs="Times New Roman"/>
        </w:rPr>
        <w:tab/>
        <w:t>tiêu chí</w:t>
      </w:r>
      <w:r w:rsidRPr="00FD01F0">
        <w:rPr>
          <w:rFonts w:ascii="Times New Roman" w:hAnsi="Times New Roman" w:cs="Times New Roman"/>
        </w:rPr>
        <w:tab/>
        <w:t>tiêu chí</w:t>
      </w:r>
    </w:p>
    <w:p w:rsidR="00FA44C3" w:rsidRPr="00FD01F0" w:rsidRDefault="00046D77">
      <w:pPr>
        <w:tabs>
          <w:tab w:val="center" w:pos="644"/>
          <w:tab w:val="center" w:pos="4843"/>
          <w:tab w:val="center" w:pos="6951"/>
        </w:tabs>
        <w:spacing w:after="167"/>
        <w:ind w:right="0" w:firstLine="0"/>
        <w:jc w:val="left"/>
        <w:rPr>
          <w:rFonts w:ascii="Times New Roman" w:hAnsi="Times New Roman" w:cs="Times New Roman"/>
        </w:rPr>
      </w:pPr>
      <w:r w:rsidRPr="00FD01F0">
        <w:rPr>
          <w:rFonts w:ascii="Times New Roman" w:hAnsi="Times New Roman" w:cs="Times New Roman"/>
          <w:color w:val="000000"/>
          <w:sz w:val="22"/>
        </w:rPr>
        <w:tab/>
      </w:r>
      <w:r w:rsidRPr="00FD01F0">
        <w:rPr>
          <w:rFonts w:ascii="Times New Roman" w:hAnsi="Times New Roman" w:cs="Times New Roman"/>
          <w:b/>
        </w:rPr>
        <w:t>(A)</w:t>
      </w:r>
      <w:r w:rsidRPr="00FD01F0">
        <w:rPr>
          <w:rFonts w:ascii="Times New Roman" w:hAnsi="Times New Roman" w:cs="Times New Roman"/>
          <w:b/>
        </w:rPr>
        <w:tab/>
      </w:r>
      <w:r w:rsidRPr="00FD01F0">
        <w:rPr>
          <w:rFonts w:ascii="Times New Roman" w:hAnsi="Times New Roman" w:cs="Times New Roman"/>
        </w:rPr>
        <w:t>nhóm</w:t>
      </w:r>
      <w:r w:rsidRPr="00FD01F0">
        <w:rPr>
          <w:rFonts w:ascii="Times New Roman" w:hAnsi="Times New Roman" w:cs="Times New Roman"/>
        </w:rPr>
        <w:tab/>
        <w:t>3. Sôi nổi thu hút người nghe</w:t>
      </w:r>
    </w:p>
    <w:p w:rsidR="00FA44C3" w:rsidRPr="00FD01F0" w:rsidRDefault="00046D77">
      <w:pPr>
        <w:spacing w:after="129" w:line="259" w:lineRule="auto"/>
        <w:ind w:left="10" w:right="726" w:hanging="10"/>
        <w:jc w:val="right"/>
        <w:rPr>
          <w:rFonts w:ascii="Times New Roman" w:hAnsi="Times New Roman" w:cs="Times New Roman"/>
        </w:rPr>
      </w:pPr>
      <w:r w:rsidRPr="00FD01F0">
        <w:rPr>
          <w:rFonts w:ascii="Times New Roman" w:hAnsi="Times New Roman" w:cs="Times New Roman"/>
        </w:rPr>
        <w:t>1. Ngôn ngữ rõ ràng, lưu loát</w:t>
      </w:r>
    </w:p>
    <w:p w:rsidR="00FA44C3" w:rsidRPr="00FD01F0" w:rsidRDefault="00046D77">
      <w:pPr>
        <w:tabs>
          <w:tab w:val="center" w:pos="644"/>
          <w:tab w:val="center" w:pos="2799"/>
          <w:tab w:val="center" w:pos="3750"/>
          <w:tab w:val="center" w:pos="4722"/>
          <w:tab w:val="center" w:pos="6439"/>
        </w:tabs>
        <w:ind w:right="0" w:firstLine="0"/>
        <w:jc w:val="left"/>
        <w:rPr>
          <w:rFonts w:ascii="Times New Roman" w:hAnsi="Times New Roman" w:cs="Times New Roman"/>
        </w:rPr>
      </w:pPr>
      <w:r w:rsidRPr="00FD01F0">
        <w:rPr>
          <w:rFonts w:ascii="Times New Roman" w:hAnsi="Times New Roman" w:cs="Times New Roman"/>
          <w:color w:val="000000"/>
          <w:sz w:val="22"/>
        </w:rPr>
        <w:tab/>
      </w:r>
      <w:r w:rsidRPr="00FD01F0">
        <w:rPr>
          <w:rFonts w:ascii="Times New Roman" w:hAnsi="Times New Roman" w:cs="Times New Roman"/>
          <w:b/>
        </w:rPr>
        <w:t xml:space="preserve">Người </w:t>
      </w:r>
      <w:r w:rsidRPr="00FD01F0">
        <w:rPr>
          <w:rFonts w:ascii="Times New Roman" w:hAnsi="Times New Roman" w:cs="Times New Roman"/>
          <w:b/>
        </w:rPr>
        <w:tab/>
      </w:r>
      <w:r w:rsidRPr="00FD01F0">
        <w:rPr>
          <w:rFonts w:ascii="Times New Roman" w:hAnsi="Times New Roman" w:cs="Times New Roman"/>
        </w:rPr>
        <w:t>Đạt</w:t>
      </w:r>
      <w:r w:rsidRPr="00FD01F0">
        <w:rPr>
          <w:rFonts w:ascii="Times New Roman" w:hAnsi="Times New Roman" w:cs="Times New Roman"/>
        </w:rPr>
        <w:tab/>
        <w:t>Đạt</w:t>
      </w:r>
      <w:r w:rsidRPr="00FD01F0">
        <w:rPr>
          <w:rFonts w:ascii="Times New Roman" w:hAnsi="Times New Roman" w:cs="Times New Roman"/>
        </w:rPr>
        <w:tab/>
        <w:t>Đạt</w:t>
      </w:r>
      <w:r w:rsidRPr="00FD01F0">
        <w:rPr>
          <w:rFonts w:ascii="Times New Roman" w:hAnsi="Times New Roman" w:cs="Times New Roman"/>
        </w:rPr>
        <w:tab/>
        <w:t>2. Tốc độ vừa phải</w:t>
      </w:r>
    </w:p>
    <w:p w:rsidR="00FA44C3" w:rsidRPr="00FD01F0" w:rsidRDefault="00046D77">
      <w:pPr>
        <w:tabs>
          <w:tab w:val="center" w:pos="1889"/>
          <w:tab w:val="center" w:pos="6702"/>
        </w:tabs>
        <w:ind w:right="0" w:firstLine="0"/>
        <w:jc w:val="left"/>
        <w:rPr>
          <w:rFonts w:ascii="Times New Roman" w:hAnsi="Times New Roman" w:cs="Times New Roman"/>
        </w:rPr>
      </w:pPr>
      <w:r w:rsidRPr="00FD01F0">
        <w:rPr>
          <w:rFonts w:ascii="Times New Roman" w:hAnsi="Times New Roman" w:cs="Times New Roman"/>
          <w:b/>
        </w:rPr>
        <w:t xml:space="preserve">thuyết trình </w:t>
      </w:r>
      <w:r w:rsidRPr="00FD01F0">
        <w:rPr>
          <w:rFonts w:ascii="Times New Roman" w:hAnsi="Times New Roman" w:cs="Times New Roman"/>
          <w:b/>
        </w:rPr>
        <w:tab/>
      </w:r>
      <w:r w:rsidRPr="00FD01F0">
        <w:rPr>
          <w:rFonts w:ascii="Times New Roman" w:hAnsi="Times New Roman" w:cs="Times New Roman"/>
        </w:rPr>
        <w:t xml:space="preserve">Đạt cả 6 </w:t>
      </w:r>
      <w:r w:rsidRPr="00FD01F0">
        <w:rPr>
          <w:rFonts w:ascii="Times New Roman" w:hAnsi="Times New Roman" w:cs="Times New Roman"/>
        </w:rPr>
        <w:tab/>
        <w:t>3. Trình bày tự tin, logic</w:t>
      </w:r>
    </w:p>
    <w:p w:rsidR="00FA44C3" w:rsidRPr="00FD01F0" w:rsidRDefault="00046D77">
      <w:pPr>
        <w:spacing w:line="366" w:lineRule="auto"/>
        <w:ind w:left="496" w:right="38" w:hanging="166"/>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63360" behindDoc="1" locked="0" layoutInCell="1" allowOverlap="1" wp14:anchorId="379FF071" wp14:editId="0DD7E76F">
                <wp:simplePos x="0" y="0"/>
                <wp:positionH relativeFrom="column">
                  <wp:posOffset>-78258</wp:posOffset>
                </wp:positionH>
                <wp:positionV relativeFrom="paragraph">
                  <wp:posOffset>-2003812</wp:posOffset>
                </wp:positionV>
                <wp:extent cx="5913735" cy="2690830"/>
                <wp:effectExtent l="0" t="0" r="0" b="0"/>
                <wp:wrapNone/>
                <wp:docPr id="88519" name="Group 88519"/>
                <wp:cNvGraphicFramePr/>
                <a:graphic xmlns:a="http://schemas.openxmlformats.org/drawingml/2006/main">
                  <a:graphicData uri="http://schemas.microsoft.com/office/word/2010/wordprocessingGroup">
                    <wpg:wgp>
                      <wpg:cNvGrpSpPr/>
                      <wpg:grpSpPr>
                        <a:xfrm>
                          <a:off x="0" y="0"/>
                          <a:ext cx="5913735" cy="2690830"/>
                          <a:chOff x="0" y="0"/>
                          <a:chExt cx="5913735" cy="2690830"/>
                        </a:xfrm>
                      </wpg:grpSpPr>
                      <wps:wsp>
                        <wps:cNvPr id="3580" name="Shape 3580"/>
                        <wps:cNvSpPr/>
                        <wps:spPr>
                          <a:xfrm>
                            <a:off x="2295906" y="3180"/>
                            <a:ext cx="3614648" cy="596824"/>
                          </a:xfrm>
                          <a:custGeom>
                            <a:avLst/>
                            <a:gdLst/>
                            <a:ahLst/>
                            <a:cxnLst/>
                            <a:rect l="0" t="0" r="0" b="0"/>
                            <a:pathLst>
                              <a:path w="3614648" h="596824">
                                <a:moveTo>
                                  <a:pt x="0" y="0"/>
                                </a:moveTo>
                                <a:lnTo>
                                  <a:pt x="617271" y="0"/>
                                </a:lnTo>
                                <a:lnTo>
                                  <a:pt x="617283" y="0"/>
                                </a:lnTo>
                                <a:lnTo>
                                  <a:pt x="1255141" y="0"/>
                                </a:lnTo>
                                <a:lnTo>
                                  <a:pt x="3137218" y="0"/>
                                </a:lnTo>
                                <a:lnTo>
                                  <a:pt x="3614648" y="0"/>
                                </a:lnTo>
                                <a:lnTo>
                                  <a:pt x="3614648" y="596824"/>
                                </a:lnTo>
                                <a:lnTo>
                                  <a:pt x="3137218" y="596824"/>
                                </a:lnTo>
                                <a:lnTo>
                                  <a:pt x="1255141" y="596824"/>
                                </a:lnTo>
                                <a:lnTo>
                                  <a:pt x="617283" y="596824"/>
                                </a:lnTo>
                                <a:lnTo>
                                  <a:pt x="617271" y="596824"/>
                                </a:lnTo>
                                <a:lnTo>
                                  <a:pt x="0" y="596824"/>
                                </a:lnTo>
                                <a:lnTo>
                                  <a:pt x="0" y="0"/>
                                </a:lnTo>
                                <a:close/>
                              </a:path>
                            </a:pathLst>
                          </a:custGeom>
                          <a:ln w="0" cap="flat">
                            <a:miter lim="127000"/>
                          </a:ln>
                        </wps:spPr>
                        <wps:style>
                          <a:lnRef idx="0">
                            <a:srgbClr val="000000">
                              <a:alpha val="0"/>
                            </a:srgbClr>
                          </a:lnRef>
                          <a:fillRef idx="1">
                            <a:srgbClr val="FCCBA7"/>
                          </a:fillRef>
                          <a:effectRef idx="0">
                            <a:scrgbClr r="0" g="0" b="0"/>
                          </a:effectRef>
                          <a:fontRef idx="none"/>
                        </wps:style>
                        <wps:bodyPr/>
                      </wps:wsp>
                      <wps:wsp>
                        <wps:cNvPr id="3581" name="Shape 3581"/>
                        <wps:cNvSpPr/>
                        <wps:spPr>
                          <a:xfrm>
                            <a:off x="3175" y="3180"/>
                            <a:ext cx="2292718" cy="2687650"/>
                          </a:xfrm>
                          <a:custGeom>
                            <a:avLst/>
                            <a:gdLst/>
                            <a:ahLst/>
                            <a:cxnLst/>
                            <a:rect l="0" t="0" r="0" b="0"/>
                            <a:pathLst>
                              <a:path w="2292718" h="2687650">
                                <a:moveTo>
                                  <a:pt x="0" y="0"/>
                                </a:moveTo>
                                <a:lnTo>
                                  <a:pt x="968819" y="0"/>
                                </a:lnTo>
                                <a:lnTo>
                                  <a:pt x="968820" y="0"/>
                                </a:lnTo>
                                <a:lnTo>
                                  <a:pt x="1688821" y="0"/>
                                </a:lnTo>
                                <a:lnTo>
                                  <a:pt x="2292718" y="0"/>
                                </a:lnTo>
                                <a:lnTo>
                                  <a:pt x="2292718" y="596824"/>
                                </a:lnTo>
                                <a:lnTo>
                                  <a:pt x="1688821" y="596824"/>
                                </a:lnTo>
                                <a:lnTo>
                                  <a:pt x="968820" y="596824"/>
                                </a:lnTo>
                                <a:lnTo>
                                  <a:pt x="968820" y="1342467"/>
                                </a:lnTo>
                                <a:lnTo>
                                  <a:pt x="968820" y="2687650"/>
                                </a:lnTo>
                                <a:lnTo>
                                  <a:pt x="0" y="2687650"/>
                                </a:lnTo>
                                <a:lnTo>
                                  <a:pt x="0" y="1342467"/>
                                </a:lnTo>
                                <a:lnTo>
                                  <a:pt x="0" y="596824"/>
                                </a:lnTo>
                                <a:lnTo>
                                  <a:pt x="0" y="0"/>
                                </a:lnTo>
                                <a:close/>
                              </a:path>
                            </a:pathLst>
                          </a:custGeom>
                          <a:ln w="0" cap="flat">
                            <a:miter lim="127000"/>
                          </a:ln>
                        </wps:spPr>
                        <wps:style>
                          <a:lnRef idx="0">
                            <a:srgbClr val="000000">
                              <a:alpha val="0"/>
                            </a:srgbClr>
                          </a:lnRef>
                          <a:fillRef idx="1">
                            <a:srgbClr val="FCCBA7"/>
                          </a:fillRef>
                          <a:effectRef idx="0">
                            <a:scrgbClr r="0" g="0" b="0"/>
                          </a:effectRef>
                          <a:fontRef idx="none"/>
                        </wps:style>
                        <wps:bodyPr/>
                      </wps:wsp>
                      <wps:wsp>
                        <wps:cNvPr id="3582" name="Shape 3582"/>
                        <wps:cNvSpPr/>
                        <wps:spPr>
                          <a:xfrm>
                            <a:off x="2295906" y="600004"/>
                            <a:ext cx="3614648" cy="2090827"/>
                          </a:xfrm>
                          <a:custGeom>
                            <a:avLst/>
                            <a:gdLst/>
                            <a:ahLst/>
                            <a:cxnLst/>
                            <a:rect l="0" t="0" r="0" b="0"/>
                            <a:pathLst>
                              <a:path w="3614648" h="2090827">
                                <a:moveTo>
                                  <a:pt x="0" y="0"/>
                                </a:moveTo>
                                <a:lnTo>
                                  <a:pt x="617271" y="0"/>
                                </a:lnTo>
                                <a:lnTo>
                                  <a:pt x="617283" y="0"/>
                                </a:lnTo>
                                <a:lnTo>
                                  <a:pt x="1255141" y="0"/>
                                </a:lnTo>
                                <a:lnTo>
                                  <a:pt x="3137218" y="0"/>
                                </a:lnTo>
                                <a:lnTo>
                                  <a:pt x="3614648" y="0"/>
                                </a:lnTo>
                                <a:lnTo>
                                  <a:pt x="3614648" y="745643"/>
                                </a:lnTo>
                                <a:lnTo>
                                  <a:pt x="3614648" y="2090827"/>
                                </a:lnTo>
                                <a:lnTo>
                                  <a:pt x="3137218" y="2090827"/>
                                </a:lnTo>
                                <a:lnTo>
                                  <a:pt x="1255141" y="2090827"/>
                                </a:lnTo>
                                <a:lnTo>
                                  <a:pt x="617283" y="2090827"/>
                                </a:lnTo>
                                <a:lnTo>
                                  <a:pt x="617271" y="2090827"/>
                                </a:lnTo>
                                <a:lnTo>
                                  <a:pt x="0" y="2090827"/>
                                </a:lnTo>
                                <a:lnTo>
                                  <a:pt x="0" y="745643"/>
                                </a:lnTo>
                                <a:lnTo>
                                  <a:pt x="0" y="0"/>
                                </a:lnTo>
                                <a:close/>
                              </a:path>
                            </a:pathLst>
                          </a:custGeom>
                          <a:ln w="0" cap="flat">
                            <a:miter lim="127000"/>
                          </a:ln>
                        </wps:spPr>
                        <wps:style>
                          <a:lnRef idx="0">
                            <a:srgbClr val="000000">
                              <a:alpha val="0"/>
                            </a:srgbClr>
                          </a:lnRef>
                          <a:fillRef idx="1">
                            <a:srgbClr val="FFEDDC"/>
                          </a:fillRef>
                          <a:effectRef idx="0">
                            <a:scrgbClr r="0" g="0" b="0"/>
                          </a:effectRef>
                          <a:fontRef idx="none"/>
                        </wps:style>
                        <wps:bodyPr/>
                      </wps:wsp>
                      <wps:wsp>
                        <wps:cNvPr id="3583" name="Shape 3583"/>
                        <wps:cNvSpPr/>
                        <wps:spPr>
                          <a:xfrm>
                            <a:off x="971994" y="600004"/>
                            <a:ext cx="1323899" cy="2090827"/>
                          </a:xfrm>
                          <a:custGeom>
                            <a:avLst/>
                            <a:gdLst/>
                            <a:ahLst/>
                            <a:cxnLst/>
                            <a:rect l="0" t="0" r="0" b="0"/>
                            <a:pathLst>
                              <a:path w="1323899" h="2090827">
                                <a:moveTo>
                                  <a:pt x="0" y="0"/>
                                </a:moveTo>
                                <a:lnTo>
                                  <a:pt x="720001" y="0"/>
                                </a:lnTo>
                                <a:lnTo>
                                  <a:pt x="1323899" y="0"/>
                                </a:lnTo>
                                <a:lnTo>
                                  <a:pt x="1323899" y="745643"/>
                                </a:lnTo>
                                <a:lnTo>
                                  <a:pt x="1323899" y="2090827"/>
                                </a:lnTo>
                                <a:lnTo>
                                  <a:pt x="720001" y="2090827"/>
                                </a:lnTo>
                                <a:lnTo>
                                  <a:pt x="0" y="2090827"/>
                                </a:lnTo>
                                <a:lnTo>
                                  <a:pt x="0" y="745643"/>
                                </a:lnTo>
                                <a:lnTo>
                                  <a:pt x="0" y="0"/>
                                </a:lnTo>
                                <a:close/>
                              </a:path>
                            </a:pathLst>
                          </a:custGeom>
                          <a:ln w="0" cap="flat">
                            <a:miter lim="127000"/>
                          </a:ln>
                        </wps:spPr>
                        <wps:style>
                          <a:lnRef idx="0">
                            <a:srgbClr val="000000">
                              <a:alpha val="0"/>
                            </a:srgbClr>
                          </a:lnRef>
                          <a:fillRef idx="1">
                            <a:srgbClr val="FFEDDC"/>
                          </a:fillRef>
                          <a:effectRef idx="0">
                            <a:scrgbClr r="0" g="0" b="0"/>
                          </a:effectRef>
                          <a:fontRef idx="none"/>
                        </wps:style>
                        <wps:bodyPr/>
                      </wps:wsp>
                      <wps:wsp>
                        <wps:cNvPr id="3584" name="Shape 3584"/>
                        <wps:cNvSpPr/>
                        <wps:spPr>
                          <a:xfrm>
                            <a:off x="0" y="3180"/>
                            <a:ext cx="971995" cy="0"/>
                          </a:xfrm>
                          <a:custGeom>
                            <a:avLst/>
                            <a:gdLst/>
                            <a:ahLst/>
                            <a:cxnLst/>
                            <a:rect l="0" t="0" r="0" b="0"/>
                            <a:pathLst>
                              <a:path w="971995">
                                <a:moveTo>
                                  <a:pt x="0" y="0"/>
                                </a:moveTo>
                                <a:lnTo>
                                  <a:pt x="971995"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85" name="Shape 3585"/>
                        <wps:cNvSpPr/>
                        <wps:spPr>
                          <a:xfrm>
                            <a:off x="3175" y="6357"/>
                            <a:ext cx="0" cy="590474"/>
                          </a:xfrm>
                          <a:custGeom>
                            <a:avLst/>
                            <a:gdLst/>
                            <a:ahLst/>
                            <a:cxnLst/>
                            <a:rect l="0" t="0" r="0" b="0"/>
                            <a:pathLst>
                              <a:path h="590474">
                                <a:moveTo>
                                  <a:pt x="0" y="59047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86" name="Shape 3586"/>
                        <wps:cNvSpPr/>
                        <wps:spPr>
                          <a:xfrm>
                            <a:off x="972000" y="3180"/>
                            <a:ext cx="720001" cy="0"/>
                          </a:xfrm>
                          <a:custGeom>
                            <a:avLst/>
                            <a:gdLst/>
                            <a:ahLst/>
                            <a:cxnLst/>
                            <a:rect l="0" t="0" r="0" b="0"/>
                            <a:pathLst>
                              <a:path w="720001">
                                <a:moveTo>
                                  <a:pt x="0" y="0"/>
                                </a:moveTo>
                                <a:lnTo>
                                  <a:pt x="720001"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87" name="Shape 3587"/>
                        <wps:cNvSpPr/>
                        <wps:spPr>
                          <a:xfrm>
                            <a:off x="972000" y="6357"/>
                            <a:ext cx="0" cy="590474"/>
                          </a:xfrm>
                          <a:custGeom>
                            <a:avLst/>
                            <a:gdLst/>
                            <a:ahLst/>
                            <a:cxnLst/>
                            <a:rect l="0" t="0" r="0" b="0"/>
                            <a:pathLst>
                              <a:path h="590474">
                                <a:moveTo>
                                  <a:pt x="0" y="59047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88" name="Shape 3588"/>
                        <wps:cNvSpPr/>
                        <wps:spPr>
                          <a:xfrm>
                            <a:off x="1691999" y="3180"/>
                            <a:ext cx="603898" cy="0"/>
                          </a:xfrm>
                          <a:custGeom>
                            <a:avLst/>
                            <a:gdLst/>
                            <a:ahLst/>
                            <a:cxnLst/>
                            <a:rect l="0" t="0" r="0" b="0"/>
                            <a:pathLst>
                              <a:path w="603898">
                                <a:moveTo>
                                  <a:pt x="0" y="0"/>
                                </a:moveTo>
                                <a:lnTo>
                                  <a:pt x="603898"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89" name="Shape 3589"/>
                        <wps:cNvSpPr/>
                        <wps:spPr>
                          <a:xfrm>
                            <a:off x="1691999" y="6357"/>
                            <a:ext cx="0" cy="590474"/>
                          </a:xfrm>
                          <a:custGeom>
                            <a:avLst/>
                            <a:gdLst/>
                            <a:ahLst/>
                            <a:cxnLst/>
                            <a:rect l="0" t="0" r="0" b="0"/>
                            <a:pathLst>
                              <a:path h="590474">
                                <a:moveTo>
                                  <a:pt x="0" y="59047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90" name="Shape 3590"/>
                        <wps:cNvSpPr/>
                        <wps:spPr>
                          <a:xfrm>
                            <a:off x="2295900" y="3180"/>
                            <a:ext cx="617284" cy="0"/>
                          </a:xfrm>
                          <a:custGeom>
                            <a:avLst/>
                            <a:gdLst/>
                            <a:ahLst/>
                            <a:cxnLst/>
                            <a:rect l="0" t="0" r="0" b="0"/>
                            <a:pathLst>
                              <a:path w="617284">
                                <a:moveTo>
                                  <a:pt x="0" y="0"/>
                                </a:moveTo>
                                <a:lnTo>
                                  <a:pt x="617284"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91" name="Shape 3591"/>
                        <wps:cNvSpPr/>
                        <wps:spPr>
                          <a:xfrm>
                            <a:off x="2295900" y="6357"/>
                            <a:ext cx="0" cy="590474"/>
                          </a:xfrm>
                          <a:custGeom>
                            <a:avLst/>
                            <a:gdLst/>
                            <a:ahLst/>
                            <a:cxnLst/>
                            <a:rect l="0" t="0" r="0" b="0"/>
                            <a:pathLst>
                              <a:path h="590474">
                                <a:moveTo>
                                  <a:pt x="0" y="59047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92" name="Shape 3592"/>
                        <wps:cNvSpPr/>
                        <wps:spPr>
                          <a:xfrm>
                            <a:off x="2913182" y="3180"/>
                            <a:ext cx="637870" cy="0"/>
                          </a:xfrm>
                          <a:custGeom>
                            <a:avLst/>
                            <a:gdLst/>
                            <a:ahLst/>
                            <a:cxnLst/>
                            <a:rect l="0" t="0" r="0" b="0"/>
                            <a:pathLst>
                              <a:path w="637870">
                                <a:moveTo>
                                  <a:pt x="0" y="0"/>
                                </a:moveTo>
                                <a:lnTo>
                                  <a:pt x="63787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93" name="Shape 3593"/>
                        <wps:cNvSpPr/>
                        <wps:spPr>
                          <a:xfrm>
                            <a:off x="2913182" y="6357"/>
                            <a:ext cx="0" cy="590474"/>
                          </a:xfrm>
                          <a:custGeom>
                            <a:avLst/>
                            <a:gdLst/>
                            <a:ahLst/>
                            <a:cxnLst/>
                            <a:rect l="0" t="0" r="0" b="0"/>
                            <a:pathLst>
                              <a:path h="590474">
                                <a:moveTo>
                                  <a:pt x="0" y="59047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94" name="Shape 3594"/>
                        <wps:cNvSpPr/>
                        <wps:spPr>
                          <a:xfrm>
                            <a:off x="3551046" y="3180"/>
                            <a:ext cx="1882077" cy="0"/>
                          </a:xfrm>
                          <a:custGeom>
                            <a:avLst/>
                            <a:gdLst/>
                            <a:ahLst/>
                            <a:cxnLst/>
                            <a:rect l="0" t="0" r="0" b="0"/>
                            <a:pathLst>
                              <a:path w="1882077">
                                <a:moveTo>
                                  <a:pt x="0" y="0"/>
                                </a:moveTo>
                                <a:lnTo>
                                  <a:pt x="1882077"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95" name="Shape 3595"/>
                        <wps:cNvSpPr/>
                        <wps:spPr>
                          <a:xfrm>
                            <a:off x="3551046" y="6357"/>
                            <a:ext cx="0" cy="590474"/>
                          </a:xfrm>
                          <a:custGeom>
                            <a:avLst/>
                            <a:gdLst/>
                            <a:ahLst/>
                            <a:cxnLst/>
                            <a:rect l="0" t="0" r="0" b="0"/>
                            <a:pathLst>
                              <a:path h="590474">
                                <a:moveTo>
                                  <a:pt x="0" y="59047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96" name="Shape 3596"/>
                        <wps:cNvSpPr/>
                        <wps:spPr>
                          <a:xfrm>
                            <a:off x="5433129" y="3180"/>
                            <a:ext cx="480606" cy="0"/>
                          </a:xfrm>
                          <a:custGeom>
                            <a:avLst/>
                            <a:gdLst/>
                            <a:ahLst/>
                            <a:cxnLst/>
                            <a:rect l="0" t="0" r="0" b="0"/>
                            <a:pathLst>
                              <a:path w="480606">
                                <a:moveTo>
                                  <a:pt x="0" y="0"/>
                                </a:moveTo>
                                <a:lnTo>
                                  <a:pt x="480606"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97" name="Shape 3597"/>
                        <wps:cNvSpPr/>
                        <wps:spPr>
                          <a:xfrm>
                            <a:off x="5433129" y="6357"/>
                            <a:ext cx="0" cy="590474"/>
                          </a:xfrm>
                          <a:custGeom>
                            <a:avLst/>
                            <a:gdLst/>
                            <a:ahLst/>
                            <a:cxnLst/>
                            <a:rect l="0" t="0" r="0" b="0"/>
                            <a:pathLst>
                              <a:path h="590474">
                                <a:moveTo>
                                  <a:pt x="0" y="59047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98" name="Shape 3598"/>
                        <wps:cNvSpPr/>
                        <wps:spPr>
                          <a:xfrm>
                            <a:off x="5910553" y="6357"/>
                            <a:ext cx="0" cy="590474"/>
                          </a:xfrm>
                          <a:custGeom>
                            <a:avLst/>
                            <a:gdLst/>
                            <a:ahLst/>
                            <a:cxnLst/>
                            <a:rect l="0" t="0" r="0" b="0"/>
                            <a:pathLst>
                              <a:path h="590474">
                                <a:moveTo>
                                  <a:pt x="0" y="59047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599" name="Shape 3599"/>
                        <wps:cNvSpPr/>
                        <wps:spPr>
                          <a:xfrm>
                            <a:off x="0" y="600005"/>
                            <a:ext cx="971995" cy="0"/>
                          </a:xfrm>
                          <a:custGeom>
                            <a:avLst/>
                            <a:gdLst/>
                            <a:ahLst/>
                            <a:cxnLst/>
                            <a:rect l="0" t="0" r="0" b="0"/>
                            <a:pathLst>
                              <a:path w="971995">
                                <a:moveTo>
                                  <a:pt x="0" y="0"/>
                                </a:moveTo>
                                <a:lnTo>
                                  <a:pt x="971995"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00" name="Shape 3600"/>
                        <wps:cNvSpPr/>
                        <wps:spPr>
                          <a:xfrm>
                            <a:off x="3175" y="603180"/>
                            <a:ext cx="0" cy="739292"/>
                          </a:xfrm>
                          <a:custGeom>
                            <a:avLst/>
                            <a:gdLst/>
                            <a:ahLst/>
                            <a:cxnLst/>
                            <a:rect l="0" t="0" r="0" b="0"/>
                            <a:pathLst>
                              <a:path h="739292">
                                <a:moveTo>
                                  <a:pt x="0" y="739292"/>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01" name="Shape 3601"/>
                        <wps:cNvSpPr/>
                        <wps:spPr>
                          <a:xfrm>
                            <a:off x="972000" y="600005"/>
                            <a:ext cx="720001" cy="0"/>
                          </a:xfrm>
                          <a:custGeom>
                            <a:avLst/>
                            <a:gdLst/>
                            <a:ahLst/>
                            <a:cxnLst/>
                            <a:rect l="0" t="0" r="0" b="0"/>
                            <a:pathLst>
                              <a:path w="720001">
                                <a:moveTo>
                                  <a:pt x="0" y="0"/>
                                </a:moveTo>
                                <a:lnTo>
                                  <a:pt x="720001"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02" name="Shape 3602"/>
                        <wps:cNvSpPr/>
                        <wps:spPr>
                          <a:xfrm>
                            <a:off x="972000" y="603180"/>
                            <a:ext cx="0" cy="739292"/>
                          </a:xfrm>
                          <a:custGeom>
                            <a:avLst/>
                            <a:gdLst/>
                            <a:ahLst/>
                            <a:cxnLst/>
                            <a:rect l="0" t="0" r="0" b="0"/>
                            <a:pathLst>
                              <a:path h="739292">
                                <a:moveTo>
                                  <a:pt x="0" y="739292"/>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03" name="Shape 3603"/>
                        <wps:cNvSpPr/>
                        <wps:spPr>
                          <a:xfrm>
                            <a:off x="1691999" y="600005"/>
                            <a:ext cx="603898" cy="0"/>
                          </a:xfrm>
                          <a:custGeom>
                            <a:avLst/>
                            <a:gdLst/>
                            <a:ahLst/>
                            <a:cxnLst/>
                            <a:rect l="0" t="0" r="0" b="0"/>
                            <a:pathLst>
                              <a:path w="603898">
                                <a:moveTo>
                                  <a:pt x="0" y="0"/>
                                </a:moveTo>
                                <a:lnTo>
                                  <a:pt x="603898"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04" name="Shape 3604"/>
                        <wps:cNvSpPr/>
                        <wps:spPr>
                          <a:xfrm>
                            <a:off x="1691999" y="603180"/>
                            <a:ext cx="0" cy="739292"/>
                          </a:xfrm>
                          <a:custGeom>
                            <a:avLst/>
                            <a:gdLst/>
                            <a:ahLst/>
                            <a:cxnLst/>
                            <a:rect l="0" t="0" r="0" b="0"/>
                            <a:pathLst>
                              <a:path h="739292">
                                <a:moveTo>
                                  <a:pt x="0" y="739292"/>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05" name="Shape 3605"/>
                        <wps:cNvSpPr/>
                        <wps:spPr>
                          <a:xfrm>
                            <a:off x="2295900" y="600005"/>
                            <a:ext cx="617284" cy="0"/>
                          </a:xfrm>
                          <a:custGeom>
                            <a:avLst/>
                            <a:gdLst/>
                            <a:ahLst/>
                            <a:cxnLst/>
                            <a:rect l="0" t="0" r="0" b="0"/>
                            <a:pathLst>
                              <a:path w="617284">
                                <a:moveTo>
                                  <a:pt x="0" y="0"/>
                                </a:moveTo>
                                <a:lnTo>
                                  <a:pt x="617284"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06" name="Shape 3606"/>
                        <wps:cNvSpPr/>
                        <wps:spPr>
                          <a:xfrm>
                            <a:off x="2295900" y="603180"/>
                            <a:ext cx="0" cy="739292"/>
                          </a:xfrm>
                          <a:custGeom>
                            <a:avLst/>
                            <a:gdLst/>
                            <a:ahLst/>
                            <a:cxnLst/>
                            <a:rect l="0" t="0" r="0" b="0"/>
                            <a:pathLst>
                              <a:path h="739292">
                                <a:moveTo>
                                  <a:pt x="0" y="739292"/>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07" name="Shape 3607"/>
                        <wps:cNvSpPr/>
                        <wps:spPr>
                          <a:xfrm>
                            <a:off x="2913182" y="600005"/>
                            <a:ext cx="637870" cy="0"/>
                          </a:xfrm>
                          <a:custGeom>
                            <a:avLst/>
                            <a:gdLst/>
                            <a:ahLst/>
                            <a:cxnLst/>
                            <a:rect l="0" t="0" r="0" b="0"/>
                            <a:pathLst>
                              <a:path w="637870">
                                <a:moveTo>
                                  <a:pt x="0" y="0"/>
                                </a:moveTo>
                                <a:lnTo>
                                  <a:pt x="63787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08" name="Shape 3608"/>
                        <wps:cNvSpPr/>
                        <wps:spPr>
                          <a:xfrm>
                            <a:off x="2913182" y="603180"/>
                            <a:ext cx="0" cy="739292"/>
                          </a:xfrm>
                          <a:custGeom>
                            <a:avLst/>
                            <a:gdLst/>
                            <a:ahLst/>
                            <a:cxnLst/>
                            <a:rect l="0" t="0" r="0" b="0"/>
                            <a:pathLst>
                              <a:path h="739292">
                                <a:moveTo>
                                  <a:pt x="0" y="739292"/>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09" name="Shape 3609"/>
                        <wps:cNvSpPr/>
                        <wps:spPr>
                          <a:xfrm>
                            <a:off x="3551046" y="600005"/>
                            <a:ext cx="1882077" cy="0"/>
                          </a:xfrm>
                          <a:custGeom>
                            <a:avLst/>
                            <a:gdLst/>
                            <a:ahLst/>
                            <a:cxnLst/>
                            <a:rect l="0" t="0" r="0" b="0"/>
                            <a:pathLst>
                              <a:path w="1882077">
                                <a:moveTo>
                                  <a:pt x="0" y="0"/>
                                </a:moveTo>
                                <a:lnTo>
                                  <a:pt x="1882077"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10" name="Shape 3610"/>
                        <wps:cNvSpPr/>
                        <wps:spPr>
                          <a:xfrm>
                            <a:off x="3551046" y="603180"/>
                            <a:ext cx="0" cy="739292"/>
                          </a:xfrm>
                          <a:custGeom>
                            <a:avLst/>
                            <a:gdLst/>
                            <a:ahLst/>
                            <a:cxnLst/>
                            <a:rect l="0" t="0" r="0" b="0"/>
                            <a:pathLst>
                              <a:path h="739292">
                                <a:moveTo>
                                  <a:pt x="0" y="739292"/>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11" name="Shape 3611"/>
                        <wps:cNvSpPr/>
                        <wps:spPr>
                          <a:xfrm>
                            <a:off x="5433129" y="600005"/>
                            <a:ext cx="480606" cy="0"/>
                          </a:xfrm>
                          <a:custGeom>
                            <a:avLst/>
                            <a:gdLst/>
                            <a:ahLst/>
                            <a:cxnLst/>
                            <a:rect l="0" t="0" r="0" b="0"/>
                            <a:pathLst>
                              <a:path w="480606">
                                <a:moveTo>
                                  <a:pt x="0" y="0"/>
                                </a:moveTo>
                                <a:lnTo>
                                  <a:pt x="480606"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12" name="Shape 3612"/>
                        <wps:cNvSpPr/>
                        <wps:spPr>
                          <a:xfrm>
                            <a:off x="5433129" y="603180"/>
                            <a:ext cx="0" cy="739292"/>
                          </a:xfrm>
                          <a:custGeom>
                            <a:avLst/>
                            <a:gdLst/>
                            <a:ahLst/>
                            <a:cxnLst/>
                            <a:rect l="0" t="0" r="0" b="0"/>
                            <a:pathLst>
                              <a:path h="739292">
                                <a:moveTo>
                                  <a:pt x="0" y="739292"/>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13" name="Shape 3613"/>
                        <wps:cNvSpPr/>
                        <wps:spPr>
                          <a:xfrm>
                            <a:off x="5910553" y="603180"/>
                            <a:ext cx="0" cy="739292"/>
                          </a:xfrm>
                          <a:custGeom>
                            <a:avLst/>
                            <a:gdLst/>
                            <a:ahLst/>
                            <a:cxnLst/>
                            <a:rect l="0" t="0" r="0" b="0"/>
                            <a:pathLst>
                              <a:path h="739292">
                                <a:moveTo>
                                  <a:pt x="0" y="739292"/>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14" name="Shape 3614"/>
                        <wps:cNvSpPr/>
                        <wps:spPr>
                          <a:xfrm>
                            <a:off x="0" y="1345647"/>
                            <a:ext cx="971995" cy="0"/>
                          </a:xfrm>
                          <a:custGeom>
                            <a:avLst/>
                            <a:gdLst/>
                            <a:ahLst/>
                            <a:cxnLst/>
                            <a:rect l="0" t="0" r="0" b="0"/>
                            <a:pathLst>
                              <a:path w="971995">
                                <a:moveTo>
                                  <a:pt x="0" y="0"/>
                                </a:moveTo>
                                <a:lnTo>
                                  <a:pt x="971995"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15" name="Shape 3615"/>
                        <wps:cNvSpPr/>
                        <wps:spPr>
                          <a:xfrm>
                            <a:off x="3175" y="1348822"/>
                            <a:ext cx="0" cy="1338834"/>
                          </a:xfrm>
                          <a:custGeom>
                            <a:avLst/>
                            <a:gdLst/>
                            <a:ahLst/>
                            <a:cxnLst/>
                            <a:rect l="0" t="0" r="0" b="0"/>
                            <a:pathLst>
                              <a:path h="1338834">
                                <a:moveTo>
                                  <a:pt x="0" y="133883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16" name="Shape 3616"/>
                        <wps:cNvSpPr/>
                        <wps:spPr>
                          <a:xfrm>
                            <a:off x="972000" y="1345647"/>
                            <a:ext cx="720001" cy="0"/>
                          </a:xfrm>
                          <a:custGeom>
                            <a:avLst/>
                            <a:gdLst/>
                            <a:ahLst/>
                            <a:cxnLst/>
                            <a:rect l="0" t="0" r="0" b="0"/>
                            <a:pathLst>
                              <a:path w="720001">
                                <a:moveTo>
                                  <a:pt x="0" y="0"/>
                                </a:moveTo>
                                <a:lnTo>
                                  <a:pt x="720001"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17" name="Shape 3617"/>
                        <wps:cNvSpPr/>
                        <wps:spPr>
                          <a:xfrm>
                            <a:off x="972000" y="1348822"/>
                            <a:ext cx="0" cy="1338834"/>
                          </a:xfrm>
                          <a:custGeom>
                            <a:avLst/>
                            <a:gdLst/>
                            <a:ahLst/>
                            <a:cxnLst/>
                            <a:rect l="0" t="0" r="0" b="0"/>
                            <a:pathLst>
                              <a:path h="1338834">
                                <a:moveTo>
                                  <a:pt x="0" y="133883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18" name="Shape 3618"/>
                        <wps:cNvSpPr/>
                        <wps:spPr>
                          <a:xfrm>
                            <a:off x="1691999" y="1345647"/>
                            <a:ext cx="603898" cy="0"/>
                          </a:xfrm>
                          <a:custGeom>
                            <a:avLst/>
                            <a:gdLst/>
                            <a:ahLst/>
                            <a:cxnLst/>
                            <a:rect l="0" t="0" r="0" b="0"/>
                            <a:pathLst>
                              <a:path w="603898">
                                <a:moveTo>
                                  <a:pt x="0" y="0"/>
                                </a:moveTo>
                                <a:lnTo>
                                  <a:pt x="603898"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19" name="Shape 3619"/>
                        <wps:cNvSpPr/>
                        <wps:spPr>
                          <a:xfrm>
                            <a:off x="1691999" y="1348822"/>
                            <a:ext cx="0" cy="1338834"/>
                          </a:xfrm>
                          <a:custGeom>
                            <a:avLst/>
                            <a:gdLst/>
                            <a:ahLst/>
                            <a:cxnLst/>
                            <a:rect l="0" t="0" r="0" b="0"/>
                            <a:pathLst>
                              <a:path h="1338834">
                                <a:moveTo>
                                  <a:pt x="0" y="133883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20" name="Shape 3620"/>
                        <wps:cNvSpPr/>
                        <wps:spPr>
                          <a:xfrm>
                            <a:off x="2295900" y="1345647"/>
                            <a:ext cx="617284" cy="0"/>
                          </a:xfrm>
                          <a:custGeom>
                            <a:avLst/>
                            <a:gdLst/>
                            <a:ahLst/>
                            <a:cxnLst/>
                            <a:rect l="0" t="0" r="0" b="0"/>
                            <a:pathLst>
                              <a:path w="617284">
                                <a:moveTo>
                                  <a:pt x="0" y="0"/>
                                </a:moveTo>
                                <a:lnTo>
                                  <a:pt x="617284"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21" name="Shape 3621"/>
                        <wps:cNvSpPr/>
                        <wps:spPr>
                          <a:xfrm>
                            <a:off x="2295900" y="1348822"/>
                            <a:ext cx="0" cy="1338834"/>
                          </a:xfrm>
                          <a:custGeom>
                            <a:avLst/>
                            <a:gdLst/>
                            <a:ahLst/>
                            <a:cxnLst/>
                            <a:rect l="0" t="0" r="0" b="0"/>
                            <a:pathLst>
                              <a:path h="1338834">
                                <a:moveTo>
                                  <a:pt x="0" y="133883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22" name="Shape 3622"/>
                        <wps:cNvSpPr/>
                        <wps:spPr>
                          <a:xfrm>
                            <a:off x="2913182" y="1345647"/>
                            <a:ext cx="637870" cy="0"/>
                          </a:xfrm>
                          <a:custGeom>
                            <a:avLst/>
                            <a:gdLst/>
                            <a:ahLst/>
                            <a:cxnLst/>
                            <a:rect l="0" t="0" r="0" b="0"/>
                            <a:pathLst>
                              <a:path w="637870">
                                <a:moveTo>
                                  <a:pt x="0" y="0"/>
                                </a:moveTo>
                                <a:lnTo>
                                  <a:pt x="63787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23" name="Shape 3623"/>
                        <wps:cNvSpPr/>
                        <wps:spPr>
                          <a:xfrm>
                            <a:off x="2913182" y="1348822"/>
                            <a:ext cx="0" cy="1338834"/>
                          </a:xfrm>
                          <a:custGeom>
                            <a:avLst/>
                            <a:gdLst/>
                            <a:ahLst/>
                            <a:cxnLst/>
                            <a:rect l="0" t="0" r="0" b="0"/>
                            <a:pathLst>
                              <a:path h="1338834">
                                <a:moveTo>
                                  <a:pt x="0" y="133883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24" name="Shape 3624"/>
                        <wps:cNvSpPr/>
                        <wps:spPr>
                          <a:xfrm>
                            <a:off x="3551046" y="1345647"/>
                            <a:ext cx="1882077" cy="0"/>
                          </a:xfrm>
                          <a:custGeom>
                            <a:avLst/>
                            <a:gdLst/>
                            <a:ahLst/>
                            <a:cxnLst/>
                            <a:rect l="0" t="0" r="0" b="0"/>
                            <a:pathLst>
                              <a:path w="1882077">
                                <a:moveTo>
                                  <a:pt x="0" y="0"/>
                                </a:moveTo>
                                <a:lnTo>
                                  <a:pt x="1882077"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25" name="Shape 3625"/>
                        <wps:cNvSpPr/>
                        <wps:spPr>
                          <a:xfrm>
                            <a:off x="3551046" y="1348822"/>
                            <a:ext cx="0" cy="1338834"/>
                          </a:xfrm>
                          <a:custGeom>
                            <a:avLst/>
                            <a:gdLst/>
                            <a:ahLst/>
                            <a:cxnLst/>
                            <a:rect l="0" t="0" r="0" b="0"/>
                            <a:pathLst>
                              <a:path h="1338834">
                                <a:moveTo>
                                  <a:pt x="0" y="133883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26" name="Shape 3626"/>
                        <wps:cNvSpPr/>
                        <wps:spPr>
                          <a:xfrm>
                            <a:off x="5433129" y="1345647"/>
                            <a:ext cx="480606" cy="0"/>
                          </a:xfrm>
                          <a:custGeom>
                            <a:avLst/>
                            <a:gdLst/>
                            <a:ahLst/>
                            <a:cxnLst/>
                            <a:rect l="0" t="0" r="0" b="0"/>
                            <a:pathLst>
                              <a:path w="480606">
                                <a:moveTo>
                                  <a:pt x="0" y="0"/>
                                </a:moveTo>
                                <a:lnTo>
                                  <a:pt x="480606"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27" name="Shape 3627"/>
                        <wps:cNvSpPr/>
                        <wps:spPr>
                          <a:xfrm>
                            <a:off x="5433129" y="1348822"/>
                            <a:ext cx="0" cy="1338834"/>
                          </a:xfrm>
                          <a:custGeom>
                            <a:avLst/>
                            <a:gdLst/>
                            <a:ahLst/>
                            <a:cxnLst/>
                            <a:rect l="0" t="0" r="0" b="0"/>
                            <a:pathLst>
                              <a:path h="1338834">
                                <a:moveTo>
                                  <a:pt x="0" y="133883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28" name="Shape 3628"/>
                        <wps:cNvSpPr/>
                        <wps:spPr>
                          <a:xfrm>
                            <a:off x="5910553" y="1348822"/>
                            <a:ext cx="0" cy="1338834"/>
                          </a:xfrm>
                          <a:custGeom>
                            <a:avLst/>
                            <a:gdLst/>
                            <a:ahLst/>
                            <a:cxnLst/>
                            <a:rect l="0" t="0" r="0" b="0"/>
                            <a:pathLst>
                              <a:path h="1338834">
                                <a:moveTo>
                                  <a:pt x="0" y="1338834"/>
                                </a:moveTo>
                                <a:lnTo>
                                  <a:pt x="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29" name="Shape 3629"/>
                        <wps:cNvSpPr/>
                        <wps:spPr>
                          <a:xfrm>
                            <a:off x="0" y="2690830"/>
                            <a:ext cx="971995" cy="0"/>
                          </a:xfrm>
                          <a:custGeom>
                            <a:avLst/>
                            <a:gdLst/>
                            <a:ahLst/>
                            <a:cxnLst/>
                            <a:rect l="0" t="0" r="0" b="0"/>
                            <a:pathLst>
                              <a:path w="971995">
                                <a:moveTo>
                                  <a:pt x="0" y="0"/>
                                </a:moveTo>
                                <a:lnTo>
                                  <a:pt x="971995"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30" name="Shape 3630"/>
                        <wps:cNvSpPr/>
                        <wps:spPr>
                          <a:xfrm>
                            <a:off x="972000" y="2690830"/>
                            <a:ext cx="720001" cy="0"/>
                          </a:xfrm>
                          <a:custGeom>
                            <a:avLst/>
                            <a:gdLst/>
                            <a:ahLst/>
                            <a:cxnLst/>
                            <a:rect l="0" t="0" r="0" b="0"/>
                            <a:pathLst>
                              <a:path w="720001">
                                <a:moveTo>
                                  <a:pt x="0" y="0"/>
                                </a:moveTo>
                                <a:lnTo>
                                  <a:pt x="720001"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31" name="Shape 3631"/>
                        <wps:cNvSpPr/>
                        <wps:spPr>
                          <a:xfrm>
                            <a:off x="1691999" y="2690830"/>
                            <a:ext cx="603898" cy="0"/>
                          </a:xfrm>
                          <a:custGeom>
                            <a:avLst/>
                            <a:gdLst/>
                            <a:ahLst/>
                            <a:cxnLst/>
                            <a:rect l="0" t="0" r="0" b="0"/>
                            <a:pathLst>
                              <a:path w="603898">
                                <a:moveTo>
                                  <a:pt x="0" y="0"/>
                                </a:moveTo>
                                <a:lnTo>
                                  <a:pt x="603898"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32" name="Shape 3632"/>
                        <wps:cNvSpPr/>
                        <wps:spPr>
                          <a:xfrm>
                            <a:off x="2295900" y="2690830"/>
                            <a:ext cx="617284" cy="0"/>
                          </a:xfrm>
                          <a:custGeom>
                            <a:avLst/>
                            <a:gdLst/>
                            <a:ahLst/>
                            <a:cxnLst/>
                            <a:rect l="0" t="0" r="0" b="0"/>
                            <a:pathLst>
                              <a:path w="617284">
                                <a:moveTo>
                                  <a:pt x="0" y="0"/>
                                </a:moveTo>
                                <a:lnTo>
                                  <a:pt x="617284"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33" name="Shape 3633"/>
                        <wps:cNvSpPr/>
                        <wps:spPr>
                          <a:xfrm>
                            <a:off x="2913182" y="2690830"/>
                            <a:ext cx="637870" cy="0"/>
                          </a:xfrm>
                          <a:custGeom>
                            <a:avLst/>
                            <a:gdLst/>
                            <a:ahLst/>
                            <a:cxnLst/>
                            <a:rect l="0" t="0" r="0" b="0"/>
                            <a:pathLst>
                              <a:path w="637870">
                                <a:moveTo>
                                  <a:pt x="0" y="0"/>
                                </a:moveTo>
                                <a:lnTo>
                                  <a:pt x="637870"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34" name="Shape 3634"/>
                        <wps:cNvSpPr/>
                        <wps:spPr>
                          <a:xfrm>
                            <a:off x="3551046" y="2690830"/>
                            <a:ext cx="1882077" cy="0"/>
                          </a:xfrm>
                          <a:custGeom>
                            <a:avLst/>
                            <a:gdLst/>
                            <a:ahLst/>
                            <a:cxnLst/>
                            <a:rect l="0" t="0" r="0" b="0"/>
                            <a:pathLst>
                              <a:path w="1882077">
                                <a:moveTo>
                                  <a:pt x="0" y="0"/>
                                </a:moveTo>
                                <a:lnTo>
                                  <a:pt x="1882077"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35" name="Shape 3635"/>
                        <wps:cNvSpPr/>
                        <wps:spPr>
                          <a:xfrm>
                            <a:off x="5433129" y="2690830"/>
                            <a:ext cx="480606" cy="0"/>
                          </a:xfrm>
                          <a:custGeom>
                            <a:avLst/>
                            <a:gdLst/>
                            <a:ahLst/>
                            <a:cxnLst/>
                            <a:rect l="0" t="0" r="0" b="0"/>
                            <a:pathLst>
                              <a:path w="480606">
                                <a:moveTo>
                                  <a:pt x="0" y="0"/>
                                </a:moveTo>
                                <a:lnTo>
                                  <a:pt x="480606" y="0"/>
                                </a:lnTo>
                              </a:path>
                            </a:pathLst>
                          </a:custGeom>
                          <a:ln w="6350" cap="flat">
                            <a:miter lim="127000"/>
                          </a:ln>
                        </wps:spPr>
                        <wps:style>
                          <a:lnRef idx="1">
                            <a:srgbClr val="EC6D2D"/>
                          </a:lnRef>
                          <a:fillRef idx="0">
                            <a:srgbClr val="000000">
                              <a:alpha val="0"/>
                            </a:srgbClr>
                          </a:fillRef>
                          <a:effectRef idx="0">
                            <a:scrgbClr r="0" g="0" b="0"/>
                          </a:effectRef>
                          <a:fontRef idx="none"/>
                        </wps:style>
                        <wps:bodyPr/>
                      </wps:wsp>
                      <wps:wsp>
                        <wps:cNvPr id="3680" name="Shape 3680"/>
                        <wps:cNvSpPr/>
                        <wps:spPr>
                          <a:xfrm>
                            <a:off x="1667" y="0"/>
                            <a:ext cx="971372" cy="599110"/>
                          </a:xfrm>
                          <a:custGeom>
                            <a:avLst/>
                            <a:gdLst/>
                            <a:ahLst/>
                            <a:cxnLst/>
                            <a:rect l="0" t="0" r="0" b="0"/>
                            <a:pathLst>
                              <a:path w="971372" h="599110">
                                <a:moveTo>
                                  <a:pt x="0" y="0"/>
                                </a:moveTo>
                                <a:lnTo>
                                  <a:pt x="971372" y="599110"/>
                                </a:lnTo>
                              </a:path>
                            </a:pathLst>
                          </a:custGeom>
                          <a:ln w="6350" cap="flat">
                            <a:miter lim="100000"/>
                          </a:ln>
                        </wps:spPr>
                        <wps:style>
                          <a:lnRef idx="1">
                            <a:srgbClr val="EC6D2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8519" style="width:465.648pt;height:211.876pt;position:absolute;z-index:-2147483497;mso-position-horizontal-relative:text;mso-position-horizontal:absolute;margin-left:-6.16209pt;mso-position-vertical-relative:text;margin-top:-157.781pt;" coordsize="59137,26908">
                <v:shape id="Shape 3580" style="position:absolute;width:36146;height:5968;left:22959;top:31;" coordsize="3614648,596824" path="m0,0l617271,0l617283,0l1255141,0l3137218,0l3614648,0l3614648,596824l3137218,596824l1255141,596824l617283,596824l617271,596824l0,596824l0,0x">
                  <v:stroke weight="0pt" endcap="flat" joinstyle="miter" miterlimit="10" on="false" color="#000000" opacity="0"/>
                  <v:fill on="true" color="#fccba7"/>
                </v:shape>
                <v:shape id="Shape 3581" style="position:absolute;width:22927;height:26876;left:31;top:31;" coordsize="2292718,2687650" path="m0,0l968819,0l968820,0l1688821,0l2292718,0l2292718,596824l1688821,596824l968820,596824l968820,1342467l968820,2687650l0,2687650l0,1342467l0,596824l0,0x">
                  <v:stroke weight="0pt" endcap="flat" joinstyle="miter" miterlimit="10" on="false" color="#000000" opacity="0"/>
                  <v:fill on="true" color="#fccba7"/>
                </v:shape>
                <v:shape id="Shape 3582" style="position:absolute;width:36146;height:20908;left:22959;top:6000;" coordsize="3614648,2090827" path="m0,0l617271,0l617283,0l1255141,0l3137218,0l3614648,0l3614648,745643l3614648,2090827l3137218,2090827l1255141,2090827l617283,2090827l617271,2090827l0,2090827l0,745643l0,0x">
                  <v:stroke weight="0pt" endcap="flat" joinstyle="miter" miterlimit="10" on="false" color="#000000" opacity="0"/>
                  <v:fill on="true" color="#ffeddc"/>
                </v:shape>
                <v:shape id="Shape 3583" style="position:absolute;width:13238;height:20908;left:9719;top:6000;" coordsize="1323899,2090827" path="m0,0l720001,0l1323899,0l1323899,745643l1323899,2090827l720001,2090827l0,2090827l0,745643l0,0x">
                  <v:stroke weight="0pt" endcap="flat" joinstyle="miter" miterlimit="10" on="false" color="#000000" opacity="0"/>
                  <v:fill on="true" color="#ffeddc"/>
                </v:shape>
                <v:shape id="Shape 3584" style="position:absolute;width:9719;height:0;left:0;top:31;" coordsize="971995,0" path="m0,0l971995,0">
                  <v:stroke weight="0.5pt" endcap="flat" joinstyle="miter" miterlimit="10" on="true" color="#ec6d2d"/>
                  <v:fill on="false" color="#000000" opacity="0"/>
                </v:shape>
                <v:shape id="Shape 3585" style="position:absolute;width:0;height:5904;left:31;top:63;" coordsize="0,590474" path="m0,590474l0,0">
                  <v:stroke weight="0.5pt" endcap="flat" joinstyle="miter" miterlimit="10" on="true" color="#ec6d2d"/>
                  <v:fill on="false" color="#000000" opacity="0"/>
                </v:shape>
                <v:shape id="Shape 3586" style="position:absolute;width:7200;height:0;left:9720;top:31;" coordsize="720001,0" path="m0,0l720001,0">
                  <v:stroke weight="0.5pt" endcap="flat" joinstyle="miter" miterlimit="10" on="true" color="#ec6d2d"/>
                  <v:fill on="false" color="#000000" opacity="0"/>
                </v:shape>
                <v:shape id="Shape 3587" style="position:absolute;width:0;height:5904;left:9720;top:63;" coordsize="0,590474" path="m0,590474l0,0">
                  <v:stroke weight="0.5pt" endcap="flat" joinstyle="miter" miterlimit="10" on="true" color="#ec6d2d"/>
                  <v:fill on="false" color="#000000" opacity="0"/>
                </v:shape>
                <v:shape id="Shape 3588" style="position:absolute;width:6038;height:0;left:16919;top:31;" coordsize="603898,0" path="m0,0l603898,0">
                  <v:stroke weight="0.5pt" endcap="flat" joinstyle="miter" miterlimit="10" on="true" color="#ec6d2d"/>
                  <v:fill on="false" color="#000000" opacity="0"/>
                </v:shape>
                <v:shape id="Shape 3589" style="position:absolute;width:0;height:5904;left:16919;top:63;" coordsize="0,590474" path="m0,590474l0,0">
                  <v:stroke weight="0.5pt" endcap="flat" joinstyle="miter" miterlimit="10" on="true" color="#ec6d2d"/>
                  <v:fill on="false" color="#000000" opacity="0"/>
                </v:shape>
                <v:shape id="Shape 3590" style="position:absolute;width:6172;height:0;left:22959;top:31;" coordsize="617284,0" path="m0,0l617284,0">
                  <v:stroke weight="0.5pt" endcap="flat" joinstyle="miter" miterlimit="10" on="true" color="#ec6d2d"/>
                  <v:fill on="false" color="#000000" opacity="0"/>
                </v:shape>
                <v:shape id="Shape 3591" style="position:absolute;width:0;height:5904;left:22959;top:63;" coordsize="0,590474" path="m0,590474l0,0">
                  <v:stroke weight="0.5pt" endcap="flat" joinstyle="miter" miterlimit="10" on="true" color="#ec6d2d"/>
                  <v:fill on="false" color="#000000" opacity="0"/>
                </v:shape>
                <v:shape id="Shape 3592" style="position:absolute;width:6378;height:0;left:29131;top:31;" coordsize="637870,0" path="m0,0l637870,0">
                  <v:stroke weight="0.5pt" endcap="flat" joinstyle="miter" miterlimit="10" on="true" color="#ec6d2d"/>
                  <v:fill on="false" color="#000000" opacity="0"/>
                </v:shape>
                <v:shape id="Shape 3593" style="position:absolute;width:0;height:5904;left:29131;top:63;" coordsize="0,590474" path="m0,590474l0,0">
                  <v:stroke weight="0.5pt" endcap="flat" joinstyle="miter" miterlimit="10" on="true" color="#ec6d2d"/>
                  <v:fill on="false" color="#000000" opacity="0"/>
                </v:shape>
                <v:shape id="Shape 3594" style="position:absolute;width:18820;height:0;left:35510;top:31;" coordsize="1882077,0" path="m0,0l1882077,0">
                  <v:stroke weight="0.5pt" endcap="flat" joinstyle="miter" miterlimit="10" on="true" color="#ec6d2d"/>
                  <v:fill on="false" color="#000000" opacity="0"/>
                </v:shape>
                <v:shape id="Shape 3595" style="position:absolute;width:0;height:5904;left:35510;top:63;" coordsize="0,590474" path="m0,590474l0,0">
                  <v:stroke weight="0.5pt" endcap="flat" joinstyle="miter" miterlimit="10" on="true" color="#ec6d2d"/>
                  <v:fill on="false" color="#000000" opacity="0"/>
                </v:shape>
                <v:shape id="Shape 3596" style="position:absolute;width:4806;height:0;left:54331;top:31;" coordsize="480606,0" path="m0,0l480606,0">
                  <v:stroke weight="0.5pt" endcap="flat" joinstyle="miter" miterlimit="10" on="true" color="#ec6d2d"/>
                  <v:fill on="false" color="#000000" opacity="0"/>
                </v:shape>
                <v:shape id="Shape 3597" style="position:absolute;width:0;height:5904;left:54331;top:63;" coordsize="0,590474" path="m0,590474l0,0">
                  <v:stroke weight="0.5pt" endcap="flat" joinstyle="miter" miterlimit="10" on="true" color="#ec6d2d"/>
                  <v:fill on="false" color="#000000" opacity="0"/>
                </v:shape>
                <v:shape id="Shape 3598" style="position:absolute;width:0;height:5904;left:59105;top:63;" coordsize="0,590474" path="m0,590474l0,0">
                  <v:stroke weight="0.5pt" endcap="flat" joinstyle="miter" miterlimit="10" on="true" color="#ec6d2d"/>
                  <v:fill on="false" color="#000000" opacity="0"/>
                </v:shape>
                <v:shape id="Shape 3599" style="position:absolute;width:9719;height:0;left:0;top:6000;" coordsize="971995,0" path="m0,0l971995,0">
                  <v:stroke weight="0.5pt" endcap="flat" joinstyle="miter" miterlimit="10" on="true" color="#ec6d2d"/>
                  <v:fill on="false" color="#000000" opacity="0"/>
                </v:shape>
                <v:shape id="Shape 3600" style="position:absolute;width:0;height:7392;left:31;top:6031;" coordsize="0,739292" path="m0,739292l0,0">
                  <v:stroke weight="0.5pt" endcap="flat" joinstyle="miter" miterlimit="10" on="true" color="#ec6d2d"/>
                  <v:fill on="false" color="#000000" opacity="0"/>
                </v:shape>
                <v:shape id="Shape 3601" style="position:absolute;width:7200;height:0;left:9720;top:6000;" coordsize="720001,0" path="m0,0l720001,0">
                  <v:stroke weight="0.5pt" endcap="flat" joinstyle="miter" miterlimit="10" on="true" color="#ec6d2d"/>
                  <v:fill on="false" color="#000000" opacity="0"/>
                </v:shape>
                <v:shape id="Shape 3602" style="position:absolute;width:0;height:7392;left:9720;top:6031;" coordsize="0,739292" path="m0,739292l0,0">
                  <v:stroke weight="0.5pt" endcap="flat" joinstyle="miter" miterlimit="10" on="true" color="#ec6d2d"/>
                  <v:fill on="false" color="#000000" opacity="0"/>
                </v:shape>
                <v:shape id="Shape 3603" style="position:absolute;width:6038;height:0;left:16919;top:6000;" coordsize="603898,0" path="m0,0l603898,0">
                  <v:stroke weight="0.5pt" endcap="flat" joinstyle="miter" miterlimit="10" on="true" color="#ec6d2d"/>
                  <v:fill on="false" color="#000000" opacity="0"/>
                </v:shape>
                <v:shape id="Shape 3604" style="position:absolute;width:0;height:7392;left:16919;top:6031;" coordsize="0,739292" path="m0,739292l0,0">
                  <v:stroke weight="0.5pt" endcap="flat" joinstyle="miter" miterlimit="10" on="true" color="#ec6d2d"/>
                  <v:fill on="false" color="#000000" opacity="0"/>
                </v:shape>
                <v:shape id="Shape 3605" style="position:absolute;width:6172;height:0;left:22959;top:6000;" coordsize="617284,0" path="m0,0l617284,0">
                  <v:stroke weight="0.5pt" endcap="flat" joinstyle="miter" miterlimit="10" on="true" color="#ec6d2d"/>
                  <v:fill on="false" color="#000000" opacity="0"/>
                </v:shape>
                <v:shape id="Shape 3606" style="position:absolute;width:0;height:7392;left:22959;top:6031;" coordsize="0,739292" path="m0,739292l0,0">
                  <v:stroke weight="0.5pt" endcap="flat" joinstyle="miter" miterlimit="10" on="true" color="#ec6d2d"/>
                  <v:fill on="false" color="#000000" opacity="0"/>
                </v:shape>
                <v:shape id="Shape 3607" style="position:absolute;width:6378;height:0;left:29131;top:6000;" coordsize="637870,0" path="m0,0l637870,0">
                  <v:stroke weight="0.5pt" endcap="flat" joinstyle="miter" miterlimit="10" on="true" color="#ec6d2d"/>
                  <v:fill on="false" color="#000000" opacity="0"/>
                </v:shape>
                <v:shape id="Shape 3608" style="position:absolute;width:0;height:7392;left:29131;top:6031;" coordsize="0,739292" path="m0,739292l0,0">
                  <v:stroke weight="0.5pt" endcap="flat" joinstyle="miter" miterlimit="10" on="true" color="#ec6d2d"/>
                  <v:fill on="false" color="#000000" opacity="0"/>
                </v:shape>
                <v:shape id="Shape 3609" style="position:absolute;width:18820;height:0;left:35510;top:6000;" coordsize="1882077,0" path="m0,0l1882077,0">
                  <v:stroke weight="0.5pt" endcap="flat" joinstyle="miter" miterlimit="10" on="true" color="#ec6d2d"/>
                  <v:fill on="false" color="#000000" opacity="0"/>
                </v:shape>
                <v:shape id="Shape 3610" style="position:absolute;width:0;height:7392;left:35510;top:6031;" coordsize="0,739292" path="m0,739292l0,0">
                  <v:stroke weight="0.5pt" endcap="flat" joinstyle="miter" miterlimit="10" on="true" color="#ec6d2d"/>
                  <v:fill on="false" color="#000000" opacity="0"/>
                </v:shape>
                <v:shape id="Shape 3611" style="position:absolute;width:4806;height:0;left:54331;top:6000;" coordsize="480606,0" path="m0,0l480606,0">
                  <v:stroke weight="0.5pt" endcap="flat" joinstyle="miter" miterlimit="10" on="true" color="#ec6d2d"/>
                  <v:fill on="false" color="#000000" opacity="0"/>
                </v:shape>
                <v:shape id="Shape 3612" style="position:absolute;width:0;height:7392;left:54331;top:6031;" coordsize="0,739292" path="m0,739292l0,0">
                  <v:stroke weight="0.5pt" endcap="flat" joinstyle="miter" miterlimit="10" on="true" color="#ec6d2d"/>
                  <v:fill on="false" color="#000000" opacity="0"/>
                </v:shape>
                <v:shape id="Shape 3613" style="position:absolute;width:0;height:7392;left:59105;top:6031;" coordsize="0,739292" path="m0,739292l0,0">
                  <v:stroke weight="0.5pt" endcap="flat" joinstyle="miter" miterlimit="10" on="true" color="#ec6d2d"/>
                  <v:fill on="false" color="#000000" opacity="0"/>
                </v:shape>
                <v:shape id="Shape 3614" style="position:absolute;width:9719;height:0;left:0;top:13456;" coordsize="971995,0" path="m0,0l971995,0">
                  <v:stroke weight="0.5pt" endcap="flat" joinstyle="miter" miterlimit="10" on="true" color="#ec6d2d"/>
                  <v:fill on="false" color="#000000" opacity="0"/>
                </v:shape>
                <v:shape id="Shape 3615" style="position:absolute;width:0;height:13388;left:31;top:13488;" coordsize="0,1338834" path="m0,1338834l0,0">
                  <v:stroke weight="0.5pt" endcap="flat" joinstyle="miter" miterlimit="10" on="true" color="#ec6d2d"/>
                  <v:fill on="false" color="#000000" opacity="0"/>
                </v:shape>
                <v:shape id="Shape 3616" style="position:absolute;width:7200;height:0;left:9720;top:13456;" coordsize="720001,0" path="m0,0l720001,0">
                  <v:stroke weight="0.5pt" endcap="flat" joinstyle="miter" miterlimit="10" on="true" color="#ec6d2d"/>
                  <v:fill on="false" color="#000000" opacity="0"/>
                </v:shape>
                <v:shape id="Shape 3617" style="position:absolute;width:0;height:13388;left:9720;top:13488;" coordsize="0,1338834" path="m0,1338834l0,0">
                  <v:stroke weight="0.5pt" endcap="flat" joinstyle="miter" miterlimit="10" on="true" color="#ec6d2d"/>
                  <v:fill on="false" color="#000000" opacity="0"/>
                </v:shape>
                <v:shape id="Shape 3618" style="position:absolute;width:6038;height:0;left:16919;top:13456;" coordsize="603898,0" path="m0,0l603898,0">
                  <v:stroke weight="0.5pt" endcap="flat" joinstyle="miter" miterlimit="10" on="true" color="#ec6d2d"/>
                  <v:fill on="false" color="#000000" opacity="0"/>
                </v:shape>
                <v:shape id="Shape 3619" style="position:absolute;width:0;height:13388;left:16919;top:13488;" coordsize="0,1338834" path="m0,1338834l0,0">
                  <v:stroke weight="0.5pt" endcap="flat" joinstyle="miter" miterlimit="10" on="true" color="#ec6d2d"/>
                  <v:fill on="false" color="#000000" opacity="0"/>
                </v:shape>
                <v:shape id="Shape 3620" style="position:absolute;width:6172;height:0;left:22959;top:13456;" coordsize="617284,0" path="m0,0l617284,0">
                  <v:stroke weight="0.5pt" endcap="flat" joinstyle="miter" miterlimit="10" on="true" color="#ec6d2d"/>
                  <v:fill on="false" color="#000000" opacity="0"/>
                </v:shape>
                <v:shape id="Shape 3621" style="position:absolute;width:0;height:13388;left:22959;top:13488;" coordsize="0,1338834" path="m0,1338834l0,0">
                  <v:stroke weight="0.5pt" endcap="flat" joinstyle="miter" miterlimit="10" on="true" color="#ec6d2d"/>
                  <v:fill on="false" color="#000000" opacity="0"/>
                </v:shape>
                <v:shape id="Shape 3622" style="position:absolute;width:6378;height:0;left:29131;top:13456;" coordsize="637870,0" path="m0,0l637870,0">
                  <v:stroke weight="0.5pt" endcap="flat" joinstyle="miter" miterlimit="10" on="true" color="#ec6d2d"/>
                  <v:fill on="false" color="#000000" opacity="0"/>
                </v:shape>
                <v:shape id="Shape 3623" style="position:absolute;width:0;height:13388;left:29131;top:13488;" coordsize="0,1338834" path="m0,1338834l0,0">
                  <v:stroke weight="0.5pt" endcap="flat" joinstyle="miter" miterlimit="10" on="true" color="#ec6d2d"/>
                  <v:fill on="false" color="#000000" opacity="0"/>
                </v:shape>
                <v:shape id="Shape 3624" style="position:absolute;width:18820;height:0;left:35510;top:13456;" coordsize="1882077,0" path="m0,0l1882077,0">
                  <v:stroke weight="0.5pt" endcap="flat" joinstyle="miter" miterlimit="10" on="true" color="#ec6d2d"/>
                  <v:fill on="false" color="#000000" opacity="0"/>
                </v:shape>
                <v:shape id="Shape 3625" style="position:absolute;width:0;height:13388;left:35510;top:13488;" coordsize="0,1338834" path="m0,1338834l0,0">
                  <v:stroke weight="0.5pt" endcap="flat" joinstyle="miter" miterlimit="10" on="true" color="#ec6d2d"/>
                  <v:fill on="false" color="#000000" opacity="0"/>
                </v:shape>
                <v:shape id="Shape 3626" style="position:absolute;width:4806;height:0;left:54331;top:13456;" coordsize="480606,0" path="m0,0l480606,0">
                  <v:stroke weight="0.5pt" endcap="flat" joinstyle="miter" miterlimit="10" on="true" color="#ec6d2d"/>
                  <v:fill on="false" color="#000000" opacity="0"/>
                </v:shape>
                <v:shape id="Shape 3627" style="position:absolute;width:0;height:13388;left:54331;top:13488;" coordsize="0,1338834" path="m0,1338834l0,0">
                  <v:stroke weight="0.5pt" endcap="flat" joinstyle="miter" miterlimit="10" on="true" color="#ec6d2d"/>
                  <v:fill on="false" color="#000000" opacity="0"/>
                </v:shape>
                <v:shape id="Shape 3628" style="position:absolute;width:0;height:13388;left:59105;top:13488;" coordsize="0,1338834" path="m0,1338834l0,0">
                  <v:stroke weight="0.5pt" endcap="flat" joinstyle="miter" miterlimit="10" on="true" color="#ec6d2d"/>
                  <v:fill on="false" color="#000000" opacity="0"/>
                </v:shape>
                <v:shape id="Shape 3629" style="position:absolute;width:9719;height:0;left:0;top:26908;" coordsize="971995,0" path="m0,0l971995,0">
                  <v:stroke weight="0.5pt" endcap="flat" joinstyle="miter" miterlimit="10" on="true" color="#ec6d2d"/>
                  <v:fill on="false" color="#000000" opacity="0"/>
                </v:shape>
                <v:shape id="Shape 3630" style="position:absolute;width:7200;height:0;left:9720;top:26908;" coordsize="720001,0" path="m0,0l720001,0">
                  <v:stroke weight="0.5pt" endcap="flat" joinstyle="miter" miterlimit="10" on="true" color="#ec6d2d"/>
                  <v:fill on="false" color="#000000" opacity="0"/>
                </v:shape>
                <v:shape id="Shape 3631" style="position:absolute;width:6038;height:0;left:16919;top:26908;" coordsize="603898,0" path="m0,0l603898,0">
                  <v:stroke weight="0.5pt" endcap="flat" joinstyle="miter" miterlimit="10" on="true" color="#ec6d2d"/>
                  <v:fill on="false" color="#000000" opacity="0"/>
                </v:shape>
                <v:shape id="Shape 3632" style="position:absolute;width:6172;height:0;left:22959;top:26908;" coordsize="617284,0" path="m0,0l617284,0">
                  <v:stroke weight="0.5pt" endcap="flat" joinstyle="miter" miterlimit="10" on="true" color="#ec6d2d"/>
                  <v:fill on="false" color="#000000" opacity="0"/>
                </v:shape>
                <v:shape id="Shape 3633" style="position:absolute;width:6378;height:0;left:29131;top:26908;" coordsize="637870,0" path="m0,0l637870,0">
                  <v:stroke weight="0.5pt" endcap="flat" joinstyle="miter" miterlimit="10" on="true" color="#ec6d2d"/>
                  <v:fill on="false" color="#000000" opacity="0"/>
                </v:shape>
                <v:shape id="Shape 3634" style="position:absolute;width:18820;height:0;left:35510;top:26908;" coordsize="1882077,0" path="m0,0l1882077,0">
                  <v:stroke weight="0.5pt" endcap="flat" joinstyle="miter" miterlimit="10" on="true" color="#ec6d2d"/>
                  <v:fill on="false" color="#000000" opacity="0"/>
                </v:shape>
                <v:shape id="Shape 3635" style="position:absolute;width:4806;height:0;left:54331;top:26908;" coordsize="480606,0" path="m0,0l480606,0">
                  <v:stroke weight="0.5pt" endcap="flat" joinstyle="miter" miterlimit="10" on="true" color="#ec6d2d"/>
                  <v:fill on="false" color="#000000" opacity="0"/>
                </v:shape>
                <v:shape id="Shape 3680" style="position:absolute;width:9713;height:5991;left:16;top:0;" coordsize="971372,599110" path="m0,0l971372,599110">
                  <v:stroke weight="0.5pt" endcap="flat" joinstyle="miter" miterlimit="4" on="true" color="#ec6d2d"/>
                  <v:fill on="false" color="#000000" opacity="0"/>
                </v:shape>
              </v:group>
            </w:pict>
          </mc:Fallback>
        </mc:AlternateContent>
      </w:r>
      <w:r w:rsidRPr="00FD01F0">
        <w:rPr>
          <w:rFonts w:ascii="Times New Roman" w:hAnsi="Times New Roman" w:cs="Times New Roman"/>
          <w:b/>
        </w:rPr>
        <w:t>(15%)</w:t>
      </w:r>
      <w:r w:rsidRPr="00FD01F0">
        <w:rPr>
          <w:rFonts w:ascii="Times New Roman" w:hAnsi="Times New Roman" w:cs="Times New Roman"/>
          <w:b/>
        </w:rPr>
        <w:tab/>
      </w:r>
      <w:r w:rsidRPr="00FD01F0">
        <w:rPr>
          <w:rFonts w:ascii="Times New Roman" w:hAnsi="Times New Roman" w:cs="Times New Roman"/>
        </w:rPr>
        <w:t>tiêu chí</w:t>
      </w:r>
      <w:r w:rsidRPr="00FD01F0">
        <w:rPr>
          <w:rFonts w:ascii="Times New Roman" w:hAnsi="Times New Roman" w:cs="Times New Roman"/>
        </w:rPr>
        <w:tab/>
        <w:t xml:space="preserve">4 – 5 </w:t>
      </w:r>
      <w:r w:rsidRPr="00FD01F0">
        <w:rPr>
          <w:rFonts w:ascii="Times New Roman" w:hAnsi="Times New Roman" w:cs="Times New Roman"/>
        </w:rPr>
        <w:tab/>
        <w:t xml:space="preserve">2 – 3 </w:t>
      </w:r>
      <w:r w:rsidRPr="00FD01F0">
        <w:rPr>
          <w:rFonts w:ascii="Times New Roman" w:hAnsi="Times New Roman" w:cs="Times New Roman"/>
        </w:rPr>
        <w:tab/>
        <w:t xml:space="preserve">0 – 1 </w:t>
      </w:r>
      <w:r w:rsidRPr="00FD01F0">
        <w:rPr>
          <w:rFonts w:ascii="Times New Roman" w:hAnsi="Times New Roman" w:cs="Times New Roman"/>
        </w:rPr>
        <w:tab/>
        <w:t>4. Thu hút người nghe</w:t>
      </w:r>
      <w:r w:rsidRPr="00FD01F0">
        <w:rPr>
          <w:rFonts w:ascii="Times New Roman" w:hAnsi="Times New Roman" w:cs="Times New Roman"/>
        </w:rPr>
        <w:tab/>
        <w:t xml:space="preserve">? </w:t>
      </w:r>
      <w:r w:rsidRPr="00FD01F0">
        <w:rPr>
          <w:rFonts w:ascii="Times New Roman" w:hAnsi="Times New Roman" w:cs="Times New Roman"/>
          <w:b/>
        </w:rPr>
        <w:t>(B)</w:t>
      </w:r>
      <w:r w:rsidRPr="00FD01F0">
        <w:rPr>
          <w:rFonts w:ascii="Times New Roman" w:hAnsi="Times New Roman" w:cs="Times New Roman"/>
          <w:b/>
        </w:rPr>
        <w:tab/>
      </w:r>
      <w:r w:rsidRPr="00FD01F0">
        <w:rPr>
          <w:rFonts w:ascii="Times New Roman" w:hAnsi="Times New Roman" w:cs="Times New Roman"/>
        </w:rPr>
        <w:t>tiêu chí</w:t>
      </w:r>
      <w:r w:rsidRPr="00FD01F0">
        <w:rPr>
          <w:rFonts w:ascii="Times New Roman" w:hAnsi="Times New Roman" w:cs="Times New Roman"/>
        </w:rPr>
        <w:tab/>
        <w:t>tiêu chí</w:t>
      </w:r>
      <w:r w:rsidRPr="00FD01F0">
        <w:rPr>
          <w:rFonts w:ascii="Times New Roman" w:hAnsi="Times New Roman" w:cs="Times New Roman"/>
        </w:rPr>
        <w:tab/>
        <w:t>tiêu chí</w:t>
      </w:r>
      <w:r w:rsidRPr="00FD01F0">
        <w:rPr>
          <w:rFonts w:ascii="Times New Roman" w:hAnsi="Times New Roman" w:cs="Times New Roman"/>
        </w:rPr>
        <w:tab/>
        <w:t>5.Phân bố thời gian hợp lí</w:t>
      </w:r>
    </w:p>
    <w:p w:rsidR="00FA44C3" w:rsidRPr="00FD01F0" w:rsidRDefault="00046D77">
      <w:pPr>
        <w:spacing w:after="64" w:line="259" w:lineRule="auto"/>
        <w:ind w:left="10" w:right="726" w:hanging="10"/>
        <w:jc w:val="right"/>
        <w:rPr>
          <w:rFonts w:ascii="Times New Roman" w:hAnsi="Times New Roman" w:cs="Times New Roman"/>
        </w:rPr>
      </w:pPr>
      <w:r w:rsidRPr="00FD01F0">
        <w:rPr>
          <w:rFonts w:ascii="Times New Roman" w:hAnsi="Times New Roman" w:cs="Times New Roman"/>
        </w:rPr>
        <w:t>6. Tác phong, cử chỉ phù hợp</w:t>
      </w:r>
    </w:p>
    <w:tbl>
      <w:tblPr>
        <w:tblStyle w:val="TableGrid"/>
        <w:tblW w:w="9303" w:type="dxa"/>
        <w:tblInd w:w="-92" w:type="dxa"/>
        <w:tblCellMar>
          <w:top w:w="25" w:type="dxa"/>
          <w:left w:w="79" w:type="dxa"/>
          <w:right w:w="29" w:type="dxa"/>
        </w:tblCellMar>
        <w:tblLook w:val="04A0" w:firstRow="1" w:lastRow="0" w:firstColumn="1" w:lastColumn="0" w:noHBand="0" w:noVBand="1"/>
      </w:tblPr>
      <w:tblGrid>
        <w:gridCol w:w="1525"/>
        <w:gridCol w:w="1134"/>
        <w:gridCol w:w="951"/>
        <w:gridCol w:w="972"/>
        <w:gridCol w:w="1005"/>
        <w:gridCol w:w="2964"/>
        <w:gridCol w:w="752"/>
      </w:tblGrid>
      <w:tr w:rsidR="00FA44C3" w:rsidRPr="00FD01F0">
        <w:trPr>
          <w:trHeight w:val="2735"/>
        </w:trPr>
        <w:tc>
          <w:tcPr>
            <w:tcW w:w="1526" w:type="dxa"/>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62" w:lineRule="auto"/>
              <w:ind w:left="21" w:right="22" w:firstLine="0"/>
              <w:jc w:val="center"/>
              <w:rPr>
                <w:rFonts w:ascii="Times New Roman" w:hAnsi="Times New Roman" w:cs="Times New Roman"/>
              </w:rPr>
            </w:pPr>
            <w:r w:rsidRPr="00FD01F0">
              <w:rPr>
                <w:rFonts w:ascii="Times New Roman" w:hAnsi="Times New Roman" w:cs="Times New Roman"/>
                <w:b/>
              </w:rPr>
              <w:lastRenderedPageBreak/>
              <w:t xml:space="preserve">Tổng quát về thiết </w:t>
            </w:r>
          </w:p>
          <w:p w:rsidR="00FA44C3" w:rsidRPr="00FD01F0" w:rsidRDefault="00046D77">
            <w:pPr>
              <w:spacing w:after="4" w:line="259" w:lineRule="auto"/>
              <w:ind w:right="50" w:firstLine="0"/>
              <w:jc w:val="center"/>
              <w:rPr>
                <w:rFonts w:ascii="Times New Roman" w:hAnsi="Times New Roman" w:cs="Times New Roman"/>
              </w:rPr>
            </w:pPr>
            <w:r w:rsidRPr="00FD01F0">
              <w:rPr>
                <w:rFonts w:ascii="Times New Roman" w:hAnsi="Times New Roman" w:cs="Times New Roman"/>
                <w:b/>
              </w:rPr>
              <w:t xml:space="preserve">kế của bài </w:t>
            </w:r>
          </w:p>
          <w:p w:rsidR="00FA44C3" w:rsidRPr="00FD01F0" w:rsidRDefault="00046D77">
            <w:pPr>
              <w:spacing w:after="4" w:line="259" w:lineRule="auto"/>
              <w:ind w:left="44" w:right="0" w:firstLine="0"/>
              <w:jc w:val="left"/>
              <w:rPr>
                <w:rFonts w:ascii="Times New Roman" w:hAnsi="Times New Roman" w:cs="Times New Roman"/>
              </w:rPr>
            </w:pPr>
            <w:r w:rsidRPr="00FD01F0">
              <w:rPr>
                <w:rFonts w:ascii="Times New Roman" w:hAnsi="Times New Roman" w:cs="Times New Roman"/>
                <w:b/>
              </w:rPr>
              <w:t xml:space="preserve">thuyết trình </w:t>
            </w:r>
          </w:p>
          <w:p w:rsidR="00FA44C3" w:rsidRPr="00FD01F0" w:rsidRDefault="00046D77">
            <w:pPr>
              <w:spacing w:after="4" w:line="259" w:lineRule="auto"/>
              <w:ind w:right="50" w:firstLine="0"/>
              <w:jc w:val="center"/>
              <w:rPr>
                <w:rFonts w:ascii="Times New Roman" w:hAnsi="Times New Roman" w:cs="Times New Roman"/>
              </w:rPr>
            </w:pPr>
            <w:r w:rsidRPr="00FD01F0">
              <w:rPr>
                <w:rFonts w:ascii="Times New Roman" w:hAnsi="Times New Roman" w:cs="Times New Roman"/>
                <w:b/>
              </w:rPr>
              <w:t>(10%)</w:t>
            </w:r>
          </w:p>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b/>
              </w:rPr>
              <w:t>(C)</w:t>
            </w:r>
          </w:p>
        </w:tc>
        <w:tc>
          <w:tcPr>
            <w:tcW w:w="1134"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left="1" w:right="0" w:firstLine="0"/>
              <w:jc w:val="left"/>
              <w:rPr>
                <w:rFonts w:ascii="Times New Roman" w:hAnsi="Times New Roman" w:cs="Times New Roman"/>
              </w:rPr>
            </w:pPr>
            <w:r w:rsidRPr="00FD01F0">
              <w:rPr>
                <w:rFonts w:ascii="Times New Roman" w:hAnsi="Times New Roman" w:cs="Times New Roman"/>
              </w:rPr>
              <w:t>Đạt cả 5 tiêu chí</w:t>
            </w:r>
          </w:p>
        </w:tc>
        <w:tc>
          <w:tcPr>
            <w:tcW w:w="951"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60" w:line="259" w:lineRule="auto"/>
              <w:ind w:left="1" w:right="0" w:firstLine="0"/>
              <w:jc w:val="left"/>
              <w:rPr>
                <w:rFonts w:ascii="Times New Roman" w:hAnsi="Times New Roman" w:cs="Times New Roman"/>
              </w:rPr>
            </w:pPr>
            <w:r w:rsidRPr="00FD01F0">
              <w:rPr>
                <w:rFonts w:ascii="Times New Roman" w:hAnsi="Times New Roman" w:cs="Times New Roman"/>
              </w:rPr>
              <w:t>Đạt</w:t>
            </w:r>
          </w:p>
          <w:p w:rsidR="00FA44C3" w:rsidRPr="00FD01F0" w:rsidRDefault="00046D77">
            <w:pPr>
              <w:spacing w:after="0" w:line="259" w:lineRule="auto"/>
              <w:ind w:left="1" w:right="0" w:firstLine="0"/>
              <w:jc w:val="left"/>
              <w:rPr>
                <w:rFonts w:ascii="Times New Roman" w:hAnsi="Times New Roman" w:cs="Times New Roman"/>
              </w:rPr>
            </w:pPr>
            <w:r w:rsidRPr="00FD01F0">
              <w:rPr>
                <w:rFonts w:ascii="Times New Roman" w:hAnsi="Times New Roman" w:cs="Times New Roman"/>
              </w:rPr>
              <w:t>4 tiêu chí</w:t>
            </w:r>
          </w:p>
        </w:tc>
        <w:tc>
          <w:tcPr>
            <w:tcW w:w="97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60" w:line="259" w:lineRule="auto"/>
              <w:ind w:left="1" w:right="0" w:firstLine="0"/>
              <w:jc w:val="left"/>
              <w:rPr>
                <w:rFonts w:ascii="Times New Roman" w:hAnsi="Times New Roman" w:cs="Times New Roman"/>
              </w:rPr>
            </w:pPr>
            <w:r w:rsidRPr="00FD01F0">
              <w:rPr>
                <w:rFonts w:ascii="Times New Roman" w:hAnsi="Times New Roman" w:cs="Times New Roman"/>
              </w:rPr>
              <w:t>Đạt</w:t>
            </w:r>
          </w:p>
          <w:p w:rsidR="00FA44C3" w:rsidRPr="00FD01F0" w:rsidRDefault="00046D77">
            <w:pPr>
              <w:spacing w:after="0" w:line="259" w:lineRule="auto"/>
              <w:ind w:left="1" w:right="0" w:firstLine="0"/>
              <w:jc w:val="left"/>
              <w:rPr>
                <w:rFonts w:ascii="Times New Roman" w:hAnsi="Times New Roman" w:cs="Times New Roman"/>
              </w:rPr>
            </w:pPr>
            <w:r w:rsidRPr="00FD01F0">
              <w:rPr>
                <w:rFonts w:ascii="Times New Roman" w:hAnsi="Times New Roman" w:cs="Times New Roman"/>
              </w:rPr>
              <w:t>2 – 3 tiêu chí</w:t>
            </w:r>
          </w:p>
        </w:tc>
        <w:tc>
          <w:tcPr>
            <w:tcW w:w="1005"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4" w:line="259" w:lineRule="auto"/>
              <w:ind w:left="1" w:right="0" w:firstLine="0"/>
              <w:jc w:val="left"/>
              <w:rPr>
                <w:rFonts w:ascii="Times New Roman" w:hAnsi="Times New Roman" w:cs="Times New Roman"/>
              </w:rPr>
            </w:pPr>
            <w:r w:rsidRPr="00FD01F0">
              <w:rPr>
                <w:rFonts w:ascii="Times New Roman" w:hAnsi="Times New Roman" w:cs="Times New Roman"/>
              </w:rPr>
              <w:t>Đạt</w:t>
            </w:r>
          </w:p>
          <w:p w:rsidR="00FA44C3" w:rsidRPr="00FD01F0" w:rsidRDefault="00046D77">
            <w:pPr>
              <w:spacing w:after="0" w:line="259" w:lineRule="auto"/>
              <w:ind w:left="1" w:right="0" w:firstLine="0"/>
              <w:jc w:val="left"/>
              <w:rPr>
                <w:rFonts w:ascii="Times New Roman" w:hAnsi="Times New Roman" w:cs="Times New Roman"/>
              </w:rPr>
            </w:pPr>
            <w:r w:rsidRPr="00FD01F0">
              <w:rPr>
                <w:rFonts w:ascii="Times New Roman" w:hAnsi="Times New Roman" w:cs="Times New Roman"/>
              </w:rPr>
              <w:t>0 – 1 tiêu chí</w:t>
            </w:r>
          </w:p>
        </w:tc>
        <w:tc>
          <w:tcPr>
            <w:tcW w:w="2964"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FD01F0" w:rsidP="00FD01F0">
            <w:pPr>
              <w:spacing w:after="4"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1.</w:t>
            </w:r>
            <w:r w:rsidRPr="00FD01F0">
              <w:rPr>
                <w:rFonts w:ascii="Times New Roman" w:hAnsi="Times New Roman" w:cs="Times New Roman"/>
                <w:szCs w:val="24"/>
                <w:u w:color="000000"/>
              </w:rPr>
              <w:tab/>
            </w:r>
            <w:r w:rsidR="00046D77" w:rsidRPr="00FD01F0">
              <w:rPr>
                <w:rFonts w:ascii="Times New Roman" w:hAnsi="Times New Roman" w:cs="Times New Roman"/>
              </w:rPr>
              <w:t>Thành thạo máy tính.</w:t>
            </w:r>
          </w:p>
          <w:p w:rsidR="00FA44C3" w:rsidRPr="00FD01F0" w:rsidRDefault="00FD01F0" w:rsidP="00FD01F0">
            <w:pPr>
              <w:spacing w:after="4"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2.</w:t>
            </w:r>
            <w:r w:rsidRPr="00FD01F0">
              <w:rPr>
                <w:rFonts w:ascii="Times New Roman" w:hAnsi="Times New Roman" w:cs="Times New Roman"/>
                <w:szCs w:val="24"/>
                <w:u w:color="000000"/>
              </w:rPr>
              <w:tab/>
            </w:r>
            <w:r w:rsidR="00046D77" w:rsidRPr="00FD01F0">
              <w:rPr>
                <w:rFonts w:ascii="Times New Roman" w:hAnsi="Times New Roman" w:cs="Times New Roman"/>
              </w:rPr>
              <w:t>Tiêu đề rõ ràng</w:t>
            </w:r>
          </w:p>
          <w:p w:rsidR="00FA44C3" w:rsidRPr="00FD01F0" w:rsidRDefault="00FD01F0" w:rsidP="00FD01F0">
            <w:pPr>
              <w:spacing w:after="0" w:line="262" w:lineRule="auto"/>
              <w:ind w:right="0" w:firstLine="0"/>
              <w:jc w:val="left"/>
              <w:rPr>
                <w:rFonts w:ascii="Times New Roman" w:hAnsi="Times New Roman" w:cs="Times New Roman"/>
              </w:rPr>
            </w:pPr>
            <w:r w:rsidRPr="00FD01F0">
              <w:rPr>
                <w:rFonts w:ascii="Times New Roman" w:hAnsi="Times New Roman" w:cs="Times New Roman"/>
                <w:szCs w:val="24"/>
                <w:u w:color="000000"/>
              </w:rPr>
              <w:t>3.</w:t>
            </w:r>
            <w:r w:rsidRPr="00FD01F0">
              <w:rPr>
                <w:rFonts w:ascii="Times New Roman" w:hAnsi="Times New Roman" w:cs="Times New Roman"/>
                <w:szCs w:val="24"/>
                <w:u w:color="000000"/>
              </w:rPr>
              <w:tab/>
            </w:r>
            <w:r w:rsidR="00046D77" w:rsidRPr="00FD01F0">
              <w:rPr>
                <w:rFonts w:ascii="Times New Roman" w:hAnsi="Times New Roman" w:cs="Times New Roman"/>
              </w:rPr>
              <w:t>Cấu trúc nội dung logic4. Màu sắc, cỡ chữ, font chữ hợp lí</w:t>
            </w:r>
          </w:p>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5. Các hiệu ứng phù hợp, dễ theo dõi</w:t>
            </w:r>
          </w:p>
        </w:tc>
        <w:tc>
          <w:tcPr>
            <w:tcW w:w="75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1940"/>
        </w:trPr>
        <w:tc>
          <w:tcPr>
            <w:tcW w:w="1526" w:type="dxa"/>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62" w:lineRule="auto"/>
              <w:ind w:right="0" w:firstLine="0"/>
              <w:jc w:val="center"/>
              <w:rPr>
                <w:rFonts w:ascii="Times New Roman" w:hAnsi="Times New Roman" w:cs="Times New Roman"/>
              </w:rPr>
            </w:pPr>
            <w:r w:rsidRPr="00FD01F0">
              <w:rPr>
                <w:rFonts w:ascii="Times New Roman" w:hAnsi="Times New Roman" w:cs="Times New Roman"/>
                <w:b/>
              </w:rPr>
              <w:t xml:space="preserve">Nội dung trình bày </w:t>
            </w:r>
          </w:p>
          <w:p w:rsidR="00FA44C3" w:rsidRPr="00FD01F0" w:rsidRDefault="00046D77">
            <w:pPr>
              <w:spacing w:after="0" w:line="259" w:lineRule="auto"/>
              <w:ind w:left="213" w:right="263" w:firstLine="0"/>
              <w:jc w:val="center"/>
              <w:rPr>
                <w:rFonts w:ascii="Times New Roman" w:hAnsi="Times New Roman" w:cs="Times New Roman"/>
              </w:rPr>
            </w:pPr>
            <w:r w:rsidRPr="00FD01F0">
              <w:rPr>
                <w:rFonts w:ascii="Times New Roman" w:hAnsi="Times New Roman" w:cs="Times New Roman"/>
                <w:b/>
              </w:rPr>
              <w:t>(40%) (D)</w:t>
            </w:r>
          </w:p>
        </w:tc>
        <w:tc>
          <w:tcPr>
            <w:tcW w:w="1134"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Trình bày trên 75% nội dung </w:t>
            </w:r>
          </w:p>
        </w:tc>
        <w:tc>
          <w:tcPr>
            <w:tcW w:w="95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62" w:lineRule="auto"/>
              <w:ind w:right="0" w:firstLine="0"/>
              <w:jc w:val="left"/>
              <w:rPr>
                <w:rFonts w:ascii="Times New Roman" w:hAnsi="Times New Roman" w:cs="Times New Roman"/>
              </w:rPr>
            </w:pPr>
            <w:r w:rsidRPr="00FD01F0">
              <w:rPr>
                <w:rFonts w:ascii="Times New Roman" w:hAnsi="Times New Roman" w:cs="Times New Roman"/>
              </w:rPr>
              <w:t xml:space="preserve">Trình bày dưới </w:t>
            </w:r>
          </w:p>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75%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nội dung </w:t>
            </w:r>
          </w:p>
        </w:tc>
        <w:tc>
          <w:tcPr>
            <w:tcW w:w="97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Trình bày dưới 50% nội dung </w:t>
            </w:r>
          </w:p>
        </w:tc>
        <w:tc>
          <w:tcPr>
            <w:tcW w:w="1005"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25" w:firstLine="0"/>
              <w:jc w:val="left"/>
              <w:rPr>
                <w:rFonts w:ascii="Times New Roman" w:hAnsi="Times New Roman" w:cs="Times New Roman"/>
              </w:rPr>
            </w:pPr>
            <w:r w:rsidRPr="00FD01F0">
              <w:rPr>
                <w:rFonts w:ascii="Times New Roman" w:hAnsi="Times New Roman" w:cs="Times New Roman"/>
              </w:rPr>
              <w:t xml:space="preserve">Trình bày dưới 25% nội dung </w:t>
            </w:r>
          </w:p>
        </w:tc>
        <w:tc>
          <w:tcPr>
            <w:tcW w:w="2964"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Mức độ đầy đủ, chính xác của nội dung cơ bản trong chủ đề</w:t>
            </w:r>
          </w:p>
        </w:tc>
        <w:tc>
          <w:tcPr>
            <w:tcW w:w="75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1863"/>
        </w:trPr>
        <w:tc>
          <w:tcPr>
            <w:tcW w:w="1526" w:type="dxa"/>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62" w:lineRule="auto"/>
              <w:ind w:right="0" w:firstLine="0"/>
              <w:jc w:val="center"/>
              <w:rPr>
                <w:rFonts w:ascii="Times New Roman" w:hAnsi="Times New Roman" w:cs="Times New Roman"/>
              </w:rPr>
            </w:pPr>
            <w:r w:rsidRPr="00FD01F0">
              <w:rPr>
                <w:rFonts w:ascii="Times New Roman" w:hAnsi="Times New Roman" w:cs="Times New Roman"/>
                <w:b/>
              </w:rPr>
              <w:t xml:space="preserve">Mở rộng thông tin </w:t>
            </w:r>
          </w:p>
          <w:p w:rsidR="00FA44C3" w:rsidRPr="00FD01F0" w:rsidRDefault="00046D77">
            <w:pPr>
              <w:spacing w:after="4" w:line="259" w:lineRule="auto"/>
              <w:ind w:right="51" w:firstLine="0"/>
              <w:jc w:val="center"/>
              <w:rPr>
                <w:rFonts w:ascii="Times New Roman" w:hAnsi="Times New Roman" w:cs="Times New Roman"/>
              </w:rPr>
            </w:pPr>
            <w:r w:rsidRPr="00FD01F0">
              <w:rPr>
                <w:rFonts w:ascii="Times New Roman" w:hAnsi="Times New Roman" w:cs="Times New Roman"/>
                <w:b/>
              </w:rPr>
              <w:t>(10%)</w:t>
            </w:r>
          </w:p>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(E)</w:t>
            </w:r>
          </w:p>
        </w:tc>
        <w:tc>
          <w:tcPr>
            <w:tcW w:w="1134"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Có bổ sung nhiều hơn 3 thông tin</w:t>
            </w:r>
          </w:p>
        </w:tc>
        <w:tc>
          <w:tcPr>
            <w:tcW w:w="951"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Có bổ sung 2 – 3 thông tin</w:t>
            </w:r>
          </w:p>
        </w:tc>
        <w:tc>
          <w:tcPr>
            <w:tcW w:w="97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Có bổ sung 1 thông tin</w:t>
            </w:r>
          </w:p>
        </w:tc>
        <w:tc>
          <w:tcPr>
            <w:tcW w:w="1005"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62" w:lineRule="auto"/>
              <w:ind w:right="0" w:firstLine="0"/>
              <w:jc w:val="left"/>
              <w:rPr>
                <w:rFonts w:ascii="Times New Roman" w:hAnsi="Times New Roman" w:cs="Times New Roman"/>
              </w:rPr>
            </w:pPr>
            <w:r w:rsidRPr="00FD01F0">
              <w:rPr>
                <w:rFonts w:ascii="Times New Roman" w:hAnsi="Times New Roman" w:cs="Times New Roman"/>
              </w:rPr>
              <w:t xml:space="preserve">Không bổ sung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thông tin</w:t>
            </w:r>
          </w:p>
        </w:tc>
        <w:tc>
          <w:tcPr>
            <w:tcW w:w="2964"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Tìm kiếm thông tin bổ sung và mở rộng thêm kiến thức cho nội dung nhóm tìm hiểu</w:t>
            </w:r>
          </w:p>
        </w:tc>
        <w:tc>
          <w:tcPr>
            <w:tcW w:w="75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1940"/>
        </w:trPr>
        <w:tc>
          <w:tcPr>
            <w:tcW w:w="1526" w:type="dxa"/>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62" w:lineRule="auto"/>
              <w:ind w:right="0" w:firstLine="0"/>
              <w:jc w:val="center"/>
              <w:rPr>
                <w:rFonts w:ascii="Times New Roman" w:hAnsi="Times New Roman" w:cs="Times New Roman"/>
              </w:rPr>
            </w:pPr>
            <w:r w:rsidRPr="00FD01F0">
              <w:rPr>
                <w:rFonts w:ascii="Times New Roman" w:hAnsi="Times New Roman" w:cs="Times New Roman"/>
                <w:b/>
              </w:rPr>
              <w:t>Trả lời câu hỏi</w:t>
            </w:r>
          </w:p>
          <w:p w:rsidR="00FA44C3" w:rsidRPr="00FD01F0" w:rsidRDefault="00046D77">
            <w:pPr>
              <w:spacing w:after="4" w:line="259" w:lineRule="auto"/>
              <w:ind w:right="51" w:firstLine="0"/>
              <w:jc w:val="center"/>
              <w:rPr>
                <w:rFonts w:ascii="Times New Roman" w:hAnsi="Times New Roman" w:cs="Times New Roman"/>
              </w:rPr>
            </w:pPr>
            <w:r w:rsidRPr="00FD01F0">
              <w:rPr>
                <w:rFonts w:ascii="Times New Roman" w:hAnsi="Times New Roman" w:cs="Times New Roman"/>
                <w:b/>
              </w:rPr>
              <w:t>(10%)</w:t>
            </w:r>
          </w:p>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(F)</w:t>
            </w:r>
          </w:p>
        </w:tc>
        <w:tc>
          <w:tcPr>
            <w:tcW w:w="1134"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Trả lời được trên 60% nội dung </w:t>
            </w:r>
          </w:p>
        </w:tc>
        <w:tc>
          <w:tcPr>
            <w:tcW w:w="95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Trả lời </w:t>
            </w:r>
          </w:p>
          <w:p w:rsidR="00FA44C3" w:rsidRPr="00FD01F0" w:rsidRDefault="00046D77">
            <w:pPr>
              <w:spacing w:after="0" w:line="262" w:lineRule="auto"/>
              <w:ind w:right="0" w:firstLine="0"/>
              <w:jc w:val="left"/>
              <w:rPr>
                <w:rFonts w:ascii="Times New Roman" w:hAnsi="Times New Roman" w:cs="Times New Roman"/>
              </w:rPr>
            </w:pPr>
            <w:r w:rsidRPr="00FD01F0">
              <w:rPr>
                <w:rFonts w:ascii="Times New Roman" w:hAnsi="Times New Roman" w:cs="Times New Roman"/>
              </w:rPr>
              <w:t xml:space="preserve">được dưới </w:t>
            </w:r>
          </w:p>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60%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nội dung </w:t>
            </w:r>
          </w:p>
        </w:tc>
        <w:tc>
          <w:tcPr>
            <w:tcW w:w="97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Trả lời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được dưới 40% nội dung </w:t>
            </w:r>
          </w:p>
        </w:tc>
        <w:tc>
          <w:tcPr>
            <w:tcW w:w="1005"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Trả lời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được dưới 20% nội dung </w:t>
            </w:r>
          </w:p>
        </w:tc>
        <w:tc>
          <w:tcPr>
            <w:tcW w:w="2964"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Mức độ trả lời các câu hỏi đặt ra</w:t>
            </w:r>
          </w:p>
        </w:tc>
        <w:tc>
          <w:tcPr>
            <w:tcW w:w="75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2260"/>
        </w:trPr>
        <w:tc>
          <w:tcPr>
            <w:tcW w:w="1526" w:type="dxa"/>
            <w:tcBorders>
              <w:top w:val="single" w:sz="4" w:space="0" w:color="EC6D2D"/>
              <w:left w:val="single" w:sz="4" w:space="0" w:color="EC6D2D"/>
              <w:bottom w:val="single" w:sz="4" w:space="0" w:color="EC6D2D"/>
              <w:right w:val="single" w:sz="4" w:space="0" w:color="EC6D2D"/>
            </w:tcBorders>
            <w:shd w:val="clear" w:color="auto" w:fill="FCCBA7"/>
            <w:vAlign w:val="center"/>
          </w:tcPr>
          <w:p w:rsidR="00FA44C3" w:rsidRPr="00FD01F0" w:rsidRDefault="00046D77">
            <w:pPr>
              <w:spacing w:after="0" w:line="262" w:lineRule="auto"/>
              <w:ind w:right="0" w:firstLine="0"/>
              <w:jc w:val="center"/>
              <w:rPr>
                <w:rFonts w:ascii="Times New Roman" w:hAnsi="Times New Roman" w:cs="Times New Roman"/>
              </w:rPr>
            </w:pPr>
            <w:r w:rsidRPr="00FD01F0">
              <w:rPr>
                <w:rFonts w:ascii="Times New Roman" w:hAnsi="Times New Roman" w:cs="Times New Roman"/>
                <w:b/>
              </w:rPr>
              <w:t>Hoạt động trao đổi</w:t>
            </w:r>
          </w:p>
          <w:p w:rsidR="00FA44C3" w:rsidRPr="00FD01F0" w:rsidRDefault="00046D77">
            <w:pPr>
              <w:spacing w:after="4" w:line="259" w:lineRule="auto"/>
              <w:ind w:right="51" w:firstLine="0"/>
              <w:jc w:val="center"/>
              <w:rPr>
                <w:rFonts w:ascii="Times New Roman" w:hAnsi="Times New Roman" w:cs="Times New Roman"/>
              </w:rPr>
            </w:pPr>
            <w:r w:rsidRPr="00FD01F0">
              <w:rPr>
                <w:rFonts w:ascii="Times New Roman" w:hAnsi="Times New Roman" w:cs="Times New Roman"/>
                <w:b/>
              </w:rPr>
              <w:t xml:space="preserve">(10%) </w:t>
            </w:r>
          </w:p>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(J)</w:t>
            </w:r>
          </w:p>
        </w:tc>
        <w:tc>
          <w:tcPr>
            <w:tcW w:w="1134"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62" w:lineRule="auto"/>
              <w:ind w:right="0" w:firstLine="0"/>
              <w:jc w:val="left"/>
              <w:rPr>
                <w:rFonts w:ascii="Times New Roman" w:hAnsi="Times New Roman" w:cs="Times New Roman"/>
              </w:rPr>
            </w:pPr>
            <w:r w:rsidRPr="00FD01F0">
              <w:rPr>
                <w:rFonts w:ascii="Times New Roman" w:hAnsi="Times New Roman" w:cs="Times New Roman"/>
              </w:rPr>
              <w:t xml:space="preserve">Tất cả thành viên </w:t>
            </w:r>
          </w:p>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nhóm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tham gia sôi nổi</w:t>
            </w:r>
          </w:p>
        </w:tc>
        <w:tc>
          <w:tcPr>
            <w:tcW w:w="951"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62" w:lineRule="auto"/>
              <w:ind w:right="0" w:firstLine="0"/>
              <w:jc w:val="left"/>
              <w:rPr>
                <w:rFonts w:ascii="Times New Roman" w:hAnsi="Times New Roman" w:cs="Times New Roman"/>
              </w:rPr>
            </w:pPr>
            <w:r w:rsidRPr="00FD01F0">
              <w:rPr>
                <w:rFonts w:ascii="Times New Roman" w:hAnsi="Times New Roman" w:cs="Times New Roman"/>
              </w:rPr>
              <w:t xml:space="preserve">Có sự tham </w:t>
            </w:r>
          </w:p>
          <w:p w:rsidR="00FA44C3" w:rsidRPr="00FD01F0" w:rsidRDefault="00046D77">
            <w:pPr>
              <w:spacing w:after="0" w:line="262" w:lineRule="auto"/>
              <w:ind w:right="0" w:firstLine="0"/>
              <w:jc w:val="left"/>
              <w:rPr>
                <w:rFonts w:ascii="Times New Roman" w:hAnsi="Times New Roman" w:cs="Times New Roman"/>
              </w:rPr>
            </w:pPr>
            <w:r w:rsidRPr="00FD01F0">
              <w:rPr>
                <w:rFonts w:ascii="Times New Roman" w:hAnsi="Times New Roman" w:cs="Times New Roman"/>
              </w:rPr>
              <w:t xml:space="preserve">gia của đa số thành viên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nhóm</w:t>
            </w:r>
          </w:p>
        </w:tc>
        <w:tc>
          <w:tcPr>
            <w:tcW w:w="972" w:type="dxa"/>
            <w:tcBorders>
              <w:top w:val="single" w:sz="4" w:space="0" w:color="EC6D2D"/>
              <w:left w:val="single" w:sz="4" w:space="0" w:color="EC6D2D"/>
              <w:bottom w:val="single" w:sz="4" w:space="0" w:color="EC6D2D"/>
              <w:right w:val="single" w:sz="4" w:space="0" w:color="EC6D2D"/>
            </w:tcBorders>
            <w:shd w:val="clear" w:color="auto" w:fill="FFEDDC"/>
          </w:tcPr>
          <w:p w:rsidR="00FA44C3" w:rsidRPr="00FD01F0" w:rsidRDefault="00046D77">
            <w:pPr>
              <w:spacing w:after="0" w:line="262" w:lineRule="auto"/>
              <w:ind w:right="73" w:firstLine="0"/>
              <w:jc w:val="left"/>
              <w:rPr>
                <w:rFonts w:ascii="Times New Roman" w:hAnsi="Times New Roman" w:cs="Times New Roman"/>
              </w:rPr>
            </w:pPr>
            <w:r w:rsidRPr="00FD01F0">
              <w:rPr>
                <w:rFonts w:ascii="Times New Roman" w:hAnsi="Times New Roman" w:cs="Times New Roman"/>
              </w:rPr>
              <w:t xml:space="preserve">Chỉ một vài thành viên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nhóm tham gia</w:t>
            </w:r>
          </w:p>
        </w:tc>
        <w:tc>
          <w:tcPr>
            <w:tcW w:w="1005"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Rất ít </w:t>
            </w:r>
          </w:p>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thành </w:t>
            </w:r>
          </w:p>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viên </w:t>
            </w:r>
          </w:p>
          <w:p w:rsidR="00FA44C3" w:rsidRPr="00FD01F0" w:rsidRDefault="00046D77">
            <w:pPr>
              <w:spacing w:after="4" w:line="259" w:lineRule="auto"/>
              <w:ind w:right="0" w:firstLine="0"/>
              <w:jc w:val="left"/>
              <w:rPr>
                <w:rFonts w:ascii="Times New Roman" w:hAnsi="Times New Roman" w:cs="Times New Roman"/>
              </w:rPr>
            </w:pPr>
            <w:r w:rsidRPr="00FD01F0">
              <w:rPr>
                <w:rFonts w:ascii="Times New Roman" w:hAnsi="Times New Roman" w:cs="Times New Roman"/>
              </w:rPr>
              <w:t xml:space="preserve">tham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gia </w:t>
            </w:r>
          </w:p>
        </w:tc>
        <w:tc>
          <w:tcPr>
            <w:tcW w:w="2964"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Mức độ trao đổi giữa các thành viên để trả lời câu hỏi do giáo viên và các nhóm khác đưa ra</w:t>
            </w:r>
          </w:p>
        </w:tc>
        <w:tc>
          <w:tcPr>
            <w:tcW w:w="752" w:type="dxa"/>
            <w:tcBorders>
              <w:top w:val="single" w:sz="4" w:space="0" w:color="EC6D2D"/>
              <w:left w:val="single" w:sz="4" w:space="0" w:color="EC6D2D"/>
              <w:bottom w:val="single" w:sz="4" w:space="0" w:color="EC6D2D"/>
              <w:right w:val="single" w:sz="4" w:space="0" w:color="EC6D2D"/>
            </w:tcBorders>
            <w:shd w:val="clear" w:color="auto" w:fill="FFEDDC"/>
            <w:vAlign w:val="center"/>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26"/>
        </w:trPr>
        <w:tc>
          <w:tcPr>
            <w:tcW w:w="9303" w:type="dxa"/>
            <w:gridSpan w:val="7"/>
            <w:tcBorders>
              <w:top w:val="single" w:sz="4" w:space="0" w:color="EC6D2D"/>
              <w:left w:val="single" w:sz="4" w:space="0" w:color="EC6D2D"/>
              <w:bottom w:val="single" w:sz="4" w:space="0" w:color="EC6D2D"/>
              <w:right w:val="single" w:sz="4" w:space="0" w:color="EC6D2D"/>
            </w:tcBorders>
            <w:shd w:val="clear" w:color="auto" w:fill="FCCBA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Tổng điểm quy đổi:</w:t>
            </w:r>
          </w:p>
        </w:tc>
      </w:tr>
    </w:tbl>
    <w:p w:rsidR="00FA44C3" w:rsidRPr="00FD01F0" w:rsidRDefault="00046D77">
      <w:pPr>
        <w:ind w:left="366" w:right="38" w:firstLine="0"/>
        <w:rPr>
          <w:rFonts w:ascii="Times New Roman" w:hAnsi="Times New Roman" w:cs="Times New Roman"/>
        </w:rPr>
      </w:pPr>
      <w:r w:rsidRPr="00FD01F0">
        <w:rPr>
          <w:rFonts w:ascii="Times New Roman" w:hAnsi="Times New Roman" w:cs="Times New Roman"/>
        </w:rPr>
        <w:t xml:space="preserve">+ GV hướng dẫn cho nhóm trưởng quy đổi điểm theo công thức sau: </w:t>
      </w:r>
    </w:p>
    <w:p w:rsidR="00FA44C3" w:rsidRPr="00FD01F0" w:rsidRDefault="00046D77">
      <w:pPr>
        <w:spacing w:after="85"/>
        <w:ind w:left="366" w:right="38" w:firstLine="0"/>
        <w:rPr>
          <w:rFonts w:ascii="Times New Roman" w:hAnsi="Times New Roman" w:cs="Times New Roman"/>
        </w:rPr>
      </w:pPr>
      <w:r w:rsidRPr="00FD01F0">
        <w:rPr>
          <w:rFonts w:ascii="Times New Roman" w:hAnsi="Times New Roman" w:cs="Times New Roman"/>
        </w:rPr>
        <w:t>H = (A x 5%) + (B x 15%) + (C x10%) + (D x 40%) + (E x 10%) + (F x 10%) + (J x10%) =………..</w:t>
      </w:r>
    </w:p>
    <w:p w:rsidR="00FA44C3" w:rsidRPr="00FD01F0" w:rsidRDefault="00046D77">
      <w:pPr>
        <w:ind w:left="310" w:right="38" w:firstLine="0"/>
        <w:rPr>
          <w:rFonts w:ascii="Times New Roman" w:hAnsi="Times New Roman" w:cs="Times New Roman"/>
        </w:rPr>
      </w:pPr>
      <w:r w:rsidRPr="00FD01F0">
        <w:rPr>
          <w:rFonts w:ascii="Times New Roman" w:hAnsi="Times New Roman" w:cs="Times New Roman"/>
          <w:b/>
          <w:i/>
        </w:rPr>
        <w:t>Ghi chú:</w:t>
      </w:r>
      <w:r w:rsidRPr="00FD01F0">
        <w:rPr>
          <w:rFonts w:ascii="Times New Roman" w:hAnsi="Times New Roman" w:cs="Times New Roman"/>
        </w:rPr>
        <w:t xml:space="preserve"> A, B, C, D, E, F, J là điểm số ở các cột biểu hiện trong bảng đánh giá. </w:t>
      </w:r>
    </w:p>
    <w:p w:rsidR="00FA44C3" w:rsidRPr="00FD01F0" w:rsidRDefault="00046D77">
      <w:pPr>
        <w:ind w:left="423" w:right="2337" w:firstLine="0"/>
        <w:rPr>
          <w:rFonts w:ascii="Times New Roman" w:hAnsi="Times New Roman" w:cs="Times New Roman"/>
        </w:rPr>
      </w:pPr>
      <w:r w:rsidRPr="00FD01F0">
        <w:rPr>
          <w:rFonts w:ascii="Times New Roman" w:hAnsi="Times New Roman" w:cs="Times New Roman"/>
        </w:rPr>
        <w:lastRenderedPageBreak/>
        <w:t xml:space="preserve">Ngoài ra, GV có thể cho HS trong nhóm đánh giá lẫn nhau: Gợi ý phiếu đánh giá cá nhân: </w:t>
      </w:r>
    </w:p>
    <w:tbl>
      <w:tblPr>
        <w:tblStyle w:val="TableGrid"/>
        <w:tblW w:w="8777" w:type="dxa"/>
        <w:tblInd w:w="145" w:type="dxa"/>
        <w:tblCellMar>
          <w:top w:w="22" w:type="dxa"/>
          <w:left w:w="80" w:type="dxa"/>
          <w:right w:w="32" w:type="dxa"/>
        </w:tblCellMar>
        <w:tblLook w:val="04A0" w:firstRow="1" w:lastRow="0" w:firstColumn="1" w:lastColumn="0" w:noHBand="0" w:noVBand="1"/>
      </w:tblPr>
      <w:tblGrid>
        <w:gridCol w:w="5513"/>
        <w:gridCol w:w="1417"/>
        <w:gridCol w:w="1847"/>
      </w:tblGrid>
      <w:tr w:rsidR="00FA44C3" w:rsidRPr="00FD01F0">
        <w:trPr>
          <w:trHeight w:val="477"/>
        </w:trPr>
        <w:tc>
          <w:tcPr>
            <w:tcW w:w="8777" w:type="dxa"/>
            <w:gridSpan w:val="3"/>
            <w:tcBorders>
              <w:top w:val="single" w:sz="4" w:space="0" w:color="EC6D2D"/>
              <w:left w:val="single" w:sz="4" w:space="0" w:color="EC6D2D"/>
              <w:bottom w:val="single" w:sz="4" w:space="0" w:color="EC6D2D"/>
              <w:right w:val="single" w:sz="4" w:space="0" w:color="EC6D2D"/>
            </w:tcBorders>
            <w:shd w:val="clear" w:color="auto" w:fill="EC6D2D"/>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b/>
                <w:color w:val="FFFEFD"/>
              </w:rPr>
              <w:t>PHIẾU ĐÁNH GIÁ CÁ NHÂN TRONG NHÓM</w:t>
            </w:r>
          </w:p>
        </w:tc>
      </w:tr>
      <w:tr w:rsidR="00FA44C3" w:rsidRPr="00FD01F0">
        <w:trPr>
          <w:trHeight w:val="488"/>
        </w:trPr>
        <w:tc>
          <w:tcPr>
            <w:tcW w:w="8777" w:type="dxa"/>
            <w:gridSpan w:val="3"/>
            <w:tcBorders>
              <w:top w:val="single" w:sz="4" w:space="0" w:color="EC6D2D"/>
              <w:left w:val="single" w:sz="4" w:space="0" w:color="EC6D2D"/>
              <w:bottom w:val="single" w:sz="4" w:space="0" w:color="EC6D2D"/>
              <w:right w:val="single" w:sz="4" w:space="0" w:color="EC6D2D"/>
            </w:tcBorders>
            <w:shd w:val="clear" w:color="auto" w:fill="F8B48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Họ và tên:…………………………………………….…….…. Nhóm:……………. ………</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DD7BA"/>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b/>
              </w:rPr>
              <w:t>Nội dung đánh giá</w:t>
            </w:r>
          </w:p>
        </w:tc>
        <w:tc>
          <w:tcPr>
            <w:tcW w:w="1417" w:type="dxa"/>
            <w:tcBorders>
              <w:top w:val="single" w:sz="4" w:space="0" w:color="EC6D2D"/>
              <w:left w:val="single" w:sz="4" w:space="0" w:color="EC6D2D"/>
              <w:bottom w:val="single" w:sz="4" w:space="0" w:color="EC6D2D"/>
              <w:right w:val="single" w:sz="4" w:space="0" w:color="EC6D2D"/>
            </w:tcBorders>
            <w:shd w:val="clear" w:color="auto" w:fill="FDD7BA"/>
          </w:tcPr>
          <w:p w:rsidR="00FA44C3" w:rsidRPr="00FD01F0" w:rsidRDefault="00046D77">
            <w:pPr>
              <w:spacing w:after="0" w:line="259" w:lineRule="auto"/>
              <w:ind w:left="15" w:right="0" w:firstLine="0"/>
              <w:rPr>
                <w:rFonts w:ascii="Times New Roman" w:hAnsi="Times New Roman" w:cs="Times New Roman"/>
              </w:rPr>
            </w:pPr>
            <w:r w:rsidRPr="00FD01F0">
              <w:rPr>
                <w:rFonts w:ascii="Times New Roman" w:hAnsi="Times New Roman" w:cs="Times New Roman"/>
                <w:b/>
              </w:rPr>
              <w:t>Điểm tối đa</w:t>
            </w:r>
          </w:p>
        </w:tc>
        <w:tc>
          <w:tcPr>
            <w:tcW w:w="1847" w:type="dxa"/>
            <w:tcBorders>
              <w:top w:val="single" w:sz="4" w:space="0" w:color="EC6D2D"/>
              <w:left w:val="single" w:sz="4" w:space="0" w:color="EC6D2D"/>
              <w:bottom w:val="single" w:sz="4" w:space="0" w:color="EC6D2D"/>
              <w:right w:val="single" w:sz="4" w:space="0" w:color="EC6D2D"/>
            </w:tcBorders>
            <w:shd w:val="clear" w:color="auto" w:fill="FDD7BA"/>
          </w:tcPr>
          <w:p w:rsidR="00FA44C3" w:rsidRPr="00FD01F0" w:rsidRDefault="00046D77">
            <w:pPr>
              <w:spacing w:after="0" w:line="259" w:lineRule="auto"/>
              <w:ind w:left="27" w:right="0" w:firstLine="0"/>
              <w:rPr>
                <w:rFonts w:ascii="Times New Roman" w:hAnsi="Times New Roman" w:cs="Times New Roman"/>
              </w:rPr>
            </w:pPr>
            <w:r w:rsidRPr="00FD01F0">
              <w:rPr>
                <w:rFonts w:ascii="Times New Roman" w:hAnsi="Times New Roman" w:cs="Times New Roman"/>
                <w:b/>
              </w:rPr>
              <w:t>Nhóm đánh giá</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 xml:space="preserve"> Tham gia nhiệt tình khi làm nhóm</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 xml:space="preserve">2 </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Có tham gia và tích cực</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2</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Có tham gia nhưng không chủ động</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1</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Không tham gia</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0</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660"/>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b/>
              </w:rPr>
              <w:t>Tham gia đóng góp ý kiến, có nhiều ý tưởng mới, sáng tạo đóng góp cho nhóm</w:t>
            </w:r>
          </w:p>
        </w:tc>
        <w:tc>
          <w:tcPr>
            <w:tcW w:w="1417" w:type="dxa"/>
            <w:tcBorders>
              <w:top w:val="single" w:sz="4" w:space="0" w:color="EC6D2D"/>
              <w:left w:val="single" w:sz="4" w:space="0" w:color="EC6D2D"/>
              <w:bottom w:val="single" w:sz="4" w:space="0" w:color="EC6D2D"/>
              <w:right w:val="single" w:sz="4" w:space="0" w:color="EC6D2D"/>
            </w:tcBorders>
            <w:shd w:val="clear" w:color="auto" w:fill="FFF2E6"/>
            <w:vAlign w:val="center"/>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 xml:space="preserve">2 </w:t>
            </w:r>
          </w:p>
        </w:tc>
        <w:tc>
          <w:tcPr>
            <w:tcW w:w="1847" w:type="dxa"/>
            <w:tcBorders>
              <w:top w:val="single" w:sz="4" w:space="0" w:color="EC6D2D"/>
              <w:left w:val="single" w:sz="4" w:space="0" w:color="EC6D2D"/>
              <w:bottom w:val="single" w:sz="4" w:space="0" w:color="EC6D2D"/>
              <w:right w:val="single" w:sz="4" w:space="0" w:color="EC6D2D"/>
            </w:tcBorders>
            <w:shd w:val="clear" w:color="auto" w:fill="FFF2E6"/>
            <w:vAlign w:val="center"/>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Tích cực</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2</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Thỉnh thoảng</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1</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Không đóng góp</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0</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b/>
              </w:rPr>
              <w:t>Hoàn thành công việc của nhóm giao đúng thời gian</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 xml:space="preserve">2 </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Hoàn thành đúng giờ</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2</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Trễ thời hạn được giao</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1</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Không nộp</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0</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b/>
              </w:rPr>
              <w:t>Hoàn thành công việc của nhóm giao có chất lượng</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 xml:space="preserve">2 </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Nội dung chất lượng tốt</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2</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Nội dung đảm bảo</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1</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Không hoàn thành</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0</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Hợp tác tốt với các thành viên trong nhóm</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 xml:space="preserve">2 </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Tốt</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2</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Bình thường</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1</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Không hợp tác</w:t>
            </w:r>
          </w:p>
        </w:tc>
        <w:tc>
          <w:tcPr>
            <w:tcW w:w="141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0</w:t>
            </w:r>
          </w:p>
        </w:tc>
        <w:tc>
          <w:tcPr>
            <w:tcW w:w="1847" w:type="dxa"/>
            <w:tcBorders>
              <w:top w:val="single" w:sz="4" w:space="0" w:color="EC6D2D"/>
              <w:left w:val="single" w:sz="4" w:space="0" w:color="EC6D2D"/>
              <w:bottom w:val="single" w:sz="4" w:space="0" w:color="EC6D2D"/>
              <w:right w:val="single" w:sz="4" w:space="0" w:color="EC6D2D"/>
            </w:tcBorders>
            <w:shd w:val="clear" w:color="auto" w:fill="FFF2E6"/>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rPr>
              <w:t>?</w:t>
            </w:r>
          </w:p>
        </w:tc>
      </w:tr>
      <w:tr w:rsidR="00FA44C3" w:rsidRPr="00FD01F0">
        <w:trPr>
          <w:trHeight w:val="416"/>
        </w:trPr>
        <w:tc>
          <w:tcPr>
            <w:tcW w:w="5513" w:type="dxa"/>
            <w:tcBorders>
              <w:top w:val="single" w:sz="4" w:space="0" w:color="EC6D2D"/>
              <w:left w:val="single" w:sz="4" w:space="0" w:color="EC6D2D"/>
              <w:bottom w:val="single" w:sz="4" w:space="0" w:color="EC6D2D"/>
              <w:right w:val="single" w:sz="4" w:space="0" w:color="EC6D2D"/>
            </w:tcBorders>
            <w:shd w:val="clear" w:color="auto" w:fill="FDD7BA"/>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Tổng:</w:t>
            </w:r>
          </w:p>
        </w:tc>
        <w:tc>
          <w:tcPr>
            <w:tcW w:w="1417" w:type="dxa"/>
            <w:tcBorders>
              <w:top w:val="single" w:sz="4" w:space="0" w:color="EC6D2D"/>
              <w:left w:val="single" w:sz="4" w:space="0" w:color="EC6D2D"/>
              <w:bottom w:val="single" w:sz="4" w:space="0" w:color="EC6D2D"/>
              <w:right w:val="single" w:sz="4" w:space="0" w:color="EC6D2D"/>
            </w:tcBorders>
            <w:shd w:val="clear" w:color="auto" w:fill="FDD7BA"/>
          </w:tcPr>
          <w:p w:rsidR="00FA44C3" w:rsidRPr="00FD01F0" w:rsidRDefault="00FA44C3">
            <w:pPr>
              <w:spacing w:after="160" w:line="259" w:lineRule="auto"/>
              <w:ind w:right="0" w:firstLine="0"/>
              <w:jc w:val="left"/>
              <w:rPr>
                <w:rFonts w:ascii="Times New Roman" w:hAnsi="Times New Roman" w:cs="Times New Roman"/>
              </w:rPr>
            </w:pPr>
          </w:p>
        </w:tc>
        <w:tc>
          <w:tcPr>
            <w:tcW w:w="1847" w:type="dxa"/>
            <w:tcBorders>
              <w:top w:val="single" w:sz="4" w:space="0" w:color="EC6D2D"/>
              <w:left w:val="single" w:sz="4" w:space="0" w:color="EC6D2D"/>
              <w:bottom w:val="single" w:sz="4" w:space="0" w:color="EC6D2D"/>
              <w:right w:val="single" w:sz="4" w:space="0" w:color="EC6D2D"/>
            </w:tcBorders>
            <w:shd w:val="clear" w:color="auto" w:fill="FDD7BA"/>
          </w:tcPr>
          <w:p w:rsidR="00FA44C3" w:rsidRPr="00FD01F0" w:rsidRDefault="00FA44C3">
            <w:pPr>
              <w:spacing w:after="160" w:line="259" w:lineRule="auto"/>
              <w:ind w:right="0" w:firstLine="0"/>
              <w:jc w:val="left"/>
              <w:rPr>
                <w:rFonts w:ascii="Times New Roman" w:hAnsi="Times New Roman" w:cs="Times New Roman"/>
              </w:rPr>
            </w:pPr>
          </w:p>
        </w:tc>
      </w:tr>
    </w:tbl>
    <w:p w:rsidR="00FA44C3" w:rsidRPr="00FD01F0" w:rsidRDefault="00FA44C3">
      <w:pPr>
        <w:rPr>
          <w:rFonts w:ascii="Times New Roman" w:hAnsi="Times New Roman" w:cs="Times New Roman"/>
        </w:rPr>
        <w:sectPr w:rsidR="00FA44C3" w:rsidRPr="00FD01F0">
          <w:headerReference w:type="even" r:id="rId44"/>
          <w:headerReference w:type="default" r:id="rId45"/>
          <w:footerReference w:type="even" r:id="rId46"/>
          <w:footerReference w:type="default" r:id="rId47"/>
          <w:headerReference w:type="first" r:id="rId48"/>
          <w:footerReference w:type="first" r:id="rId49"/>
          <w:pgSz w:w="10942" w:h="15364"/>
          <w:pgMar w:top="967" w:right="854" w:bottom="1186" w:left="994" w:header="581" w:footer="404" w:gutter="0"/>
          <w:cols w:space="720"/>
        </w:sectPr>
      </w:pPr>
    </w:p>
    <w:p w:rsidR="00FA44C3" w:rsidRPr="00FD01F0" w:rsidRDefault="00FD01F0" w:rsidP="00FD01F0">
      <w:pPr>
        <w:spacing w:after="3" w:line="259" w:lineRule="auto"/>
        <w:ind w:left="264" w:right="0" w:hanging="264"/>
        <w:jc w:val="left"/>
        <w:rPr>
          <w:rFonts w:ascii="Times New Roman" w:hAnsi="Times New Roman" w:cs="Times New Roman"/>
        </w:rPr>
      </w:pPr>
      <w:r w:rsidRPr="00FD01F0">
        <w:rPr>
          <w:rFonts w:ascii="Times New Roman" w:hAnsi="Times New Roman" w:cs="Times New Roman"/>
          <w:b/>
          <w:bCs/>
          <w:color w:val="1F9694"/>
          <w:sz w:val="26"/>
          <w:szCs w:val="26"/>
          <w:u w:color="000000"/>
        </w:rPr>
        <w:lastRenderedPageBreak/>
        <w:t>1.</w:t>
      </w:r>
      <w:r w:rsidRPr="00FD01F0">
        <w:rPr>
          <w:rFonts w:ascii="Times New Roman" w:hAnsi="Times New Roman" w:cs="Times New Roman"/>
          <w:b/>
          <w:bCs/>
          <w:color w:val="1F9694"/>
          <w:sz w:val="26"/>
          <w:szCs w:val="26"/>
          <w:u w:color="000000"/>
        </w:rPr>
        <w:tab/>
      </w:r>
      <w:r w:rsidR="00046D77" w:rsidRPr="00FD01F0">
        <w:rPr>
          <w:rFonts w:ascii="Times New Roman" w:hAnsi="Times New Roman" w:cs="Times New Roman"/>
          <w:b/>
          <w:color w:val="1F9694"/>
          <w:sz w:val="26"/>
        </w:rPr>
        <w:t xml:space="preserve">Quy trình thiết kế kế hoạch bài dạy </w:t>
      </w:r>
    </w:p>
    <w:p w:rsidR="00FA44C3" w:rsidRPr="00FD01F0" w:rsidRDefault="00046D77">
      <w:pPr>
        <w:spacing w:after="228" w:line="259" w:lineRule="auto"/>
        <w:ind w:left="-431" w:right="0" w:firstLine="0"/>
        <w:jc w:val="left"/>
        <w:rPr>
          <w:rFonts w:ascii="Times New Roman" w:hAnsi="Times New Roman" w:cs="Times New Roman"/>
        </w:rPr>
      </w:pPr>
      <w:r w:rsidRPr="00FD01F0">
        <w:rPr>
          <w:rFonts w:ascii="Times New Roman" w:hAnsi="Times New Roman" w:cs="Times New Roman"/>
          <w:noProof/>
          <w:color w:val="000000"/>
          <w:sz w:val="22"/>
        </w:rPr>
        <mc:AlternateContent>
          <mc:Choice Requires="wpg">
            <w:drawing>
              <wp:inline distT="0" distB="0" distL="0" distR="0" wp14:anchorId="2ED652A2" wp14:editId="6F2CEB5D">
                <wp:extent cx="6147387" cy="1598409"/>
                <wp:effectExtent l="0" t="0" r="0" b="0"/>
                <wp:docPr id="84053" name="Group 84053"/>
                <wp:cNvGraphicFramePr/>
                <a:graphic xmlns:a="http://schemas.openxmlformats.org/drawingml/2006/main">
                  <a:graphicData uri="http://schemas.microsoft.com/office/word/2010/wordprocessingGroup">
                    <wpg:wgp>
                      <wpg:cNvGrpSpPr/>
                      <wpg:grpSpPr>
                        <a:xfrm>
                          <a:off x="0" y="0"/>
                          <a:ext cx="6147387" cy="1598409"/>
                          <a:chOff x="0" y="0"/>
                          <a:chExt cx="6147387" cy="1598409"/>
                        </a:xfrm>
                      </wpg:grpSpPr>
                      <pic:pic xmlns:pic="http://schemas.openxmlformats.org/drawingml/2006/picture">
                        <pic:nvPicPr>
                          <pic:cNvPr id="100223" name="Picture 100223"/>
                          <pic:cNvPicPr/>
                        </pic:nvPicPr>
                        <pic:blipFill>
                          <a:blip r:embed="rId50"/>
                          <a:stretch>
                            <a:fillRect/>
                          </a:stretch>
                        </pic:blipFill>
                        <pic:spPr>
                          <a:xfrm>
                            <a:off x="95088" y="55042"/>
                            <a:ext cx="5928360" cy="1441704"/>
                          </a:xfrm>
                          <a:prstGeom prst="rect">
                            <a:avLst/>
                          </a:prstGeom>
                        </pic:spPr>
                      </pic:pic>
                      <wps:wsp>
                        <wps:cNvPr id="4352" name="Rectangle 4352"/>
                        <wps:cNvSpPr/>
                        <wps:spPr>
                          <a:xfrm>
                            <a:off x="630289" y="386746"/>
                            <a:ext cx="636047"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w w:val="99"/>
                                </w:rPr>
                                <w:t>Bước</w:t>
                              </w:r>
                              <w:r>
                                <w:rPr>
                                  <w:rFonts w:ascii="Times New Roman" w:eastAsia="Times New Roman" w:hAnsi="Times New Roman" w:cs="Times New Roman"/>
                                  <w:b/>
                                  <w:spacing w:val="-8"/>
                                  <w:w w:val="99"/>
                                </w:rPr>
                                <w:t xml:space="preserve"> </w:t>
                              </w:r>
                              <w:r>
                                <w:rPr>
                                  <w:rFonts w:ascii="Times New Roman" w:eastAsia="Times New Roman" w:hAnsi="Times New Roman" w:cs="Times New Roman"/>
                                  <w:b/>
                                  <w:w w:val="99"/>
                                </w:rPr>
                                <w:t>1.</w:t>
                              </w:r>
                            </w:p>
                          </w:txbxContent>
                        </wps:txbx>
                        <wps:bodyPr horzOverflow="overflow" vert="horz" lIns="0" tIns="0" rIns="0" bIns="0" rtlCol="0">
                          <a:noAutofit/>
                        </wps:bodyPr>
                      </wps:wsp>
                      <wps:wsp>
                        <wps:cNvPr id="4353" name="Rectangle 4353"/>
                        <wps:cNvSpPr/>
                        <wps:spPr>
                          <a:xfrm>
                            <a:off x="593408" y="544480"/>
                            <a:ext cx="734333"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rPr>
                                <w:t>Xác</w:t>
                              </w:r>
                              <w:r>
                                <w:rPr>
                                  <w:rFonts w:ascii="Times New Roman" w:eastAsia="Times New Roman" w:hAnsi="Times New Roman" w:cs="Times New Roman"/>
                                  <w:spacing w:val="-6"/>
                                </w:rPr>
                                <w:t xml:space="preserve"> </w:t>
                              </w:r>
                              <w:r>
                                <w:rPr>
                                  <w:rFonts w:ascii="Times New Roman" w:eastAsia="Times New Roman" w:hAnsi="Times New Roman" w:cs="Times New Roman"/>
                                </w:rPr>
                                <w:t>định</w:t>
                              </w:r>
                            </w:p>
                          </w:txbxContent>
                        </wps:txbx>
                        <wps:bodyPr horzOverflow="overflow" vert="horz" lIns="0" tIns="0" rIns="0" bIns="0" rtlCol="0">
                          <a:noAutofit/>
                        </wps:bodyPr>
                      </wps:wsp>
                      <wps:wsp>
                        <wps:cNvPr id="4354" name="Rectangle 4354"/>
                        <wps:cNvSpPr/>
                        <wps:spPr>
                          <a:xfrm>
                            <a:off x="601637" y="696880"/>
                            <a:ext cx="71244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101"/>
                                </w:rPr>
                                <w:t>mục</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tiêu</w:t>
                              </w:r>
                            </w:p>
                          </w:txbxContent>
                        </wps:txbx>
                        <wps:bodyPr horzOverflow="overflow" vert="horz" lIns="0" tIns="0" rIns="0" bIns="0" rtlCol="0">
                          <a:noAutofit/>
                        </wps:bodyPr>
                      </wps:wsp>
                      <wps:wsp>
                        <wps:cNvPr id="4355" name="Rectangle 4355"/>
                        <wps:cNvSpPr/>
                        <wps:spPr>
                          <a:xfrm>
                            <a:off x="652387" y="849280"/>
                            <a:ext cx="623481"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8"/>
                                </w:rPr>
                                <w:t>bài</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dạy</w:t>
                              </w:r>
                              <w:r>
                                <w:rPr>
                                  <w:rFonts w:ascii="Times New Roman" w:eastAsia="Times New Roman" w:hAnsi="Times New Roman" w:cs="Times New Roman"/>
                                  <w:spacing w:val="-6"/>
                                  <w:w w:val="98"/>
                                </w:rPr>
                                <w:t xml:space="preserve"> </w:t>
                              </w:r>
                            </w:p>
                          </w:txbxContent>
                        </wps:txbx>
                        <wps:bodyPr horzOverflow="overflow" vert="horz" lIns="0" tIns="0" rIns="0" bIns="0" rtlCol="0">
                          <a:noAutofit/>
                        </wps:bodyPr>
                      </wps:wsp>
                      <wps:wsp>
                        <wps:cNvPr id="4356" name="Rectangle 4356"/>
                        <wps:cNvSpPr/>
                        <wps:spPr>
                          <a:xfrm>
                            <a:off x="2127924" y="386746"/>
                            <a:ext cx="636048"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w w:val="99"/>
                                </w:rPr>
                                <w:t>Bước</w:t>
                              </w:r>
                              <w:r>
                                <w:rPr>
                                  <w:rFonts w:ascii="Times New Roman" w:eastAsia="Times New Roman" w:hAnsi="Times New Roman" w:cs="Times New Roman"/>
                                  <w:b/>
                                  <w:spacing w:val="-8"/>
                                  <w:w w:val="99"/>
                                </w:rPr>
                                <w:t xml:space="preserve"> </w:t>
                              </w:r>
                              <w:r>
                                <w:rPr>
                                  <w:rFonts w:ascii="Times New Roman" w:eastAsia="Times New Roman" w:hAnsi="Times New Roman" w:cs="Times New Roman"/>
                                  <w:b/>
                                  <w:w w:val="99"/>
                                </w:rPr>
                                <w:t>2.</w:t>
                              </w:r>
                            </w:p>
                          </w:txbxContent>
                        </wps:txbx>
                        <wps:bodyPr horzOverflow="overflow" vert="horz" lIns="0" tIns="0" rIns="0" bIns="0" rtlCol="0">
                          <a:noAutofit/>
                        </wps:bodyPr>
                      </wps:wsp>
                      <wps:wsp>
                        <wps:cNvPr id="4357" name="Rectangle 4357"/>
                        <wps:cNvSpPr/>
                        <wps:spPr>
                          <a:xfrm>
                            <a:off x="1904505" y="544480"/>
                            <a:ext cx="1276554"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rPr>
                                <w:t>Xác</w:t>
                              </w:r>
                              <w:r>
                                <w:rPr>
                                  <w:rFonts w:ascii="Times New Roman" w:eastAsia="Times New Roman" w:hAnsi="Times New Roman" w:cs="Times New Roman"/>
                                  <w:spacing w:val="-6"/>
                                </w:rPr>
                                <w:t xml:space="preserve"> </w:t>
                              </w:r>
                              <w:r>
                                <w:rPr>
                                  <w:rFonts w:ascii="Times New Roman" w:eastAsia="Times New Roman" w:hAnsi="Times New Roman" w:cs="Times New Roman"/>
                                </w:rPr>
                                <w:t>định</w:t>
                              </w:r>
                              <w:r>
                                <w:rPr>
                                  <w:rFonts w:ascii="Times New Roman" w:eastAsia="Times New Roman" w:hAnsi="Times New Roman" w:cs="Times New Roman"/>
                                  <w:spacing w:val="-6"/>
                                </w:rPr>
                                <w:t xml:space="preserve"> </w:t>
                              </w:r>
                              <w:r>
                                <w:rPr>
                                  <w:rFonts w:ascii="Times New Roman" w:eastAsia="Times New Roman" w:hAnsi="Times New Roman" w:cs="Times New Roman"/>
                                </w:rPr>
                                <w:t>chuỗi</w:t>
                              </w:r>
                              <w:r>
                                <w:rPr>
                                  <w:rFonts w:ascii="Times New Roman" w:eastAsia="Times New Roman" w:hAnsi="Times New Roman" w:cs="Times New Roman"/>
                                  <w:spacing w:val="-6"/>
                                </w:rPr>
                                <w:t xml:space="preserve"> </w:t>
                              </w:r>
                            </w:p>
                          </w:txbxContent>
                        </wps:txbx>
                        <wps:bodyPr horzOverflow="overflow" vert="horz" lIns="0" tIns="0" rIns="0" bIns="0" rtlCol="0">
                          <a:noAutofit/>
                        </wps:bodyPr>
                      </wps:wsp>
                      <wps:wsp>
                        <wps:cNvPr id="4358" name="Rectangle 4358"/>
                        <wps:cNvSpPr/>
                        <wps:spPr>
                          <a:xfrm>
                            <a:off x="1944739" y="696880"/>
                            <a:ext cx="1169513"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rPr>
                                <w:t>các</w:t>
                              </w:r>
                              <w:r>
                                <w:rPr>
                                  <w:rFonts w:ascii="Times New Roman" w:eastAsia="Times New Roman" w:hAnsi="Times New Roman" w:cs="Times New Roman"/>
                                  <w:spacing w:val="-6"/>
                                </w:rPr>
                                <w:t xml:space="preserve"> </w:t>
                              </w:r>
                              <w:r>
                                <w:rPr>
                                  <w:rFonts w:ascii="Times New Roman" w:eastAsia="Times New Roman" w:hAnsi="Times New Roman" w:cs="Times New Roman"/>
                                </w:rPr>
                                <w:t>hoạt</w:t>
                              </w:r>
                              <w:r>
                                <w:rPr>
                                  <w:rFonts w:ascii="Times New Roman" w:eastAsia="Times New Roman" w:hAnsi="Times New Roman" w:cs="Times New Roman"/>
                                  <w:spacing w:val="-6"/>
                                </w:rPr>
                                <w:t xml:space="preserve"> </w:t>
                              </w:r>
                              <w:r>
                                <w:rPr>
                                  <w:rFonts w:ascii="Times New Roman" w:eastAsia="Times New Roman" w:hAnsi="Times New Roman" w:cs="Times New Roman"/>
                                </w:rPr>
                                <w:t>động</w:t>
                              </w:r>
                              <w:r>
                                <w:rPr>
                                  <w:rFonts w:ascii="Times New Roman" w:eastAsia="Times New Roman" w:hAnsi="Times New Roman" w:cs="Times New Roman"/>
                                  <w:spacing w:val="-6"/>
                                </w:rPr>
                                <w:t xml:space="preserve"> </w:t>
                              </w:r>
                            </w:p>
                          </w:txbxContent>
                        </wps:txbx>
                        <wps:bodyPr horzOverflow="overflow" vert="horz" lIns="0" tIns="0" rIns="0" bIns="0" rtlCol="0">
                          <a:noAutofit/>
                        </wps:bodyPr>
                      </wps:wsp>
                      <wps:wsp>
                        <wps:cNvPr id="4359" name="Rectangle 4359"/>
                        <wps:cNvSpPr/>
                        <wps:spPr>
                          <a:xfrm>
                            <a:off x="2130057" y="849280"/>
                            <a:ext cx="630372"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9"/>
                                </w:rPr>
                                <w:t>dạy</w:t>
                              </w:r>
                              <w:r>
                                <w:rPr>
                                  <w:rFonts w:ascii="Times New Roman" w:eastAsia="Times New Roman" w:hAnsi="Times New Roman" w:cs="Times New Roman"/>
                                  <w:spacing w:val="-6"/>
                                  <w:w w:val="99"/>
                                </w:rPr>
                                <w:t xml:space="preserve"> </w:t>
                              </w:r>
                              <w:r>
                                <w:rPr>
                                  <w:rFonts w:ascii="Times New Roman" w:eastAsia="Times New Roman" w:hAnsi="Times New Roman" w:cs="Times New Roman"/>
                                  <w:w w:val="99"/>
                                </w:rPr>
                                <w:t>học</w:t>
                              </w:r>
                            </w:p>
                          </w:txbxContent>
                        </wps:txbx>
                        <wps:bodyPr horzOverflow="overflow" vert="horz" lIns="0" tIns="0" rIns="0" bIns="0" rtlCol="0">
                          <a:noAutofit/>
                        </wps:bodyPr>
                      </wps:wsp>
                      <wps:wsp>
                        <wps:cNvPr id="4360" name="Rectangle 4360"/>
                        <wps:cNvSpPr/>
                        <wps:spPr>
                          <a:xfrm>
                            <a:off x="3625559" y="386746"/>
                            <a:ext cx="636048"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w w:val="99"/>
                                </w:rPr>
                                <w:t>Bước</w:t>
                              </w:r>
                              <w:r>
                                <w:rPr>
                                  <w:rFonts w:ascii="Times New Roman" w:eastAsia="Times New Roman" w:hAnsi="Times New Roman" w:cs="Times New Roman"/>
                                  <w:b/>
                                  <w:spacing w:val="-8"/>
                                  <w:w w:val="99"/>
                                </w:rPr>
                                <w:t xml:space="preserve"> </w:t>
                              </w:r>
                              <w:r>
                                <w:rPr>
                                  <w:rFonts w:ascii="Times New Roman" w:eastAsia="Times New Roman" w:hAnsi="Times New Roman" w:cs="Times New Roman"/>
                                  <w:b/>
                                  <w:w w:val="99"/>
                                </w:rPr>
                                <w:t>3.</w:t>
                              </w:r>
                            </w:p>
                          </w:txbxContent>
                        </wps:txbx>
                        <wps:bodyPr horzOverflow="overflow" vert="horz" lIns="0" tIns="0" rIns="0" bIns="0" rtlCol="0">
                          <a:noAutofit/>
                        </wps:bodyPr>
                      </wps:wsp>
                      <wps:wsp>
                        <wps:cNvPr id="4361" name="Rectangle 4361"/>
                        <wps:cNvSpPr/>
                        <wps:spPr>
                          <a:xfrm>
                            <a:off x="3446946" y="544480"/>
                            <a:ext cx="1157351"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101"/>
                                </w:rPr>
                                <w:t>Phát</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triển</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các</w:t>
                              </w:r>
                              <w:r>
                                <w:rPr>
                                  <w:rFonts w:ascii="Times New Roman" w:eastAsia="Times New Roman" w:hAnsi="Times New Roman" w:cs="Times New Roman"/>
                                  <w:spacing w:val="-6"/>
                                  <w:w w:val="101"/>
                                </w:rPr>
                                <w:t xml:space="preserve"> </w:t>
                              </w:r>
                            </w:p>
                          </w:txbxContent>
                        </wps:txbx>
                        <wps:bodyPr horzOverflow="overflow" vert="horz" lIns="0" tIns="0" rIns="0" bIns="0" rtlCol="0">
                          <a:noAutofit/>
                        </wps:bodyPr>
                      </wps:wsp>
                      <wps:wsp>
                        <wps:cNvPr id="4362" name="Rectangle 4362"/>
                        <wps:cNvSpPr/>
                        <wps:spPr>
                          <a:xfrm>
                            <a:off x="3432925" y="696880"/>
                            <a:ext cx="1194444"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rPr>
                                <w:t>hoạt</w:t>
                              </w:r>
                              <w:r>
                                <w:rPr>
                                  <w:rFonts w:ascii="Times New Roman" w:eastAsia="Times New Roman" w:hAnsi="Times New Roman" w:cs="Times New Roman"/>
                                  <w:spacing w:val="-6"/>
                                </w:rPr>
                                <w:t xml:space="preserve"> </w:t>
                              </w:r>
                              <w:r>
                                <w:rPr>
                                  <w:rFonts w:ascii="Times New Roman" w:eastAsia="Times New Roman" w:hAnsi="Times New Roman" w:cs="Times New Roman"/>
                                </w:rPr>
                                <w:t>động</w:t>
                              </w:r>
                              <w:r>
                                <w:rPr>
                                  <w:rFonts w:ascii="Times New Roman" w:eastAsia="Times New Roman" w:hAnsi="Times New Roman" w:cs="Times New Roman"/>
                                  <w:spacing w:val="-6"/>
                                </w:rPr>
                                <w:t xml:space="preserve"> </w:t>
                              </w:r>
                              <w:r>
                                <w:rPr>
                                  <w:rFonts w:ascii="Times New Roman" w:eastAsia="Times New Roman" w:hAnsi="Times New Roman" w:cs="Times New Roman"/>
                                </w:rPr>
                                <w:t>dạy</w:t>
                              </w:r>
                              <w:r>
                                <w:rPr>
                                  <w:rFonts w:ascii="Times New Roman" w:eastAsia="Times New Roman" w:hAnsi="Times New Roman" w:cs="Times New Roman"/>
                                  <w:spacing w:val="-6"/>
                                </w:rPr>
                                <w:t xml:space="preserve"> </w:t>
                              </w:r>
                            </w:p>
                          </w:txbxContent>
                        </wps:txbx>
                        <wps:bodyPr horzOverflow="overflow" vert="horz" lIns="0" tIns="0" rIns="0" bIns="0" rtlCol="0">
                          <a:noAutofit/>
                        </wps:bodyPr>
                      </wps:wsp>
                      <wps:wsp>
                        <wps:cNvPr id="4363" name="Rectangle 4363"/>
                        <wps:cNvSpPr/>
                        <wps:spPr>
                          <a:xfrm>
                            <a:off x="3548292" y="849280"/>
                            <a:ext cx="841760"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101"/>
                                </w:rPr>
                                <w:t>học</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cụ</w:t>
                              </w:r>
                              <w:r>
                                <w:rPr>
                                  <w:rFonts w:ascii="Times New Roman" w:eastAsia="Times New Roman" w:hAnsi="Times New Roman" w:cs="Times New Roman"/>
                                  <w:spacing w:val="-6"/>
                                  <w:w w:val="101"/>
                                </w:rPr>
                                <w:t xml:space="preserve"> </w:t>
                              </w:r>
                              <w:r>
                                <w:rPr>
                                  <w:rFonts w:ascii="Times New Roman" w:eastAsia="Times New Roman" w:hAnsi="Times New Roman" w:cs="Times New Roman"/>
                                  <w:w w:val="101"/>
                                </w:rPr>
                                <w:t>thể</w:t>
                              </w:r>
                            </w:p>
                          </w:txbxContent>
                        </wps:txbx>
                        <wps:bodyPr horzOverflow="overflow" vert="horz" lIns="0" tIns="0" rIns="0" bIns="0" rtlCol="0">
                          <a:noAutofit/>
                        </wps:bodyPr>
                      </wps:wsp>
                      <wps:wsp>
                        <wps:cNvPr id="4364" name="Rectangle 4364"/>
                        <wps:cNvSpPr/>
                        <wps:spPr>
                          <a:xfrm>
                            <a:off x="5132185" y="327310"/>
                            <a:ext cx="636048" cy="280526"/>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w w:val="99"/>
                                </w:rPr>
                                <w:t>Bước</w:t>
                              </w:r>
                              <w:r>
                                <w:rPr>
                                  <w:rFonts w:ascii="Times New Roman" w:eastAsia="Times New Roman" w:hAnsi="Times New Roman" w:cs="Times New Roman"/>
                                  <w:b/>
                                  <w:spacing w:val="-8"/>
                                  <w:w w:val="99"/>
                                </w:rPr>
                                <w:t xml:space="preserve"> </w:t>
                              </w:r>
                              <w:r>
                                <w:rPr>
                                  <w:rFonts w:ascii="Times New Roman" w:eastAsia="Times New Roman" w:hAnsi="Times New Roman" w:cs="Times New Roman"/>
                                  <w:b/>
                                  <w:w w:val="99"/>
                                </w:rPr>
                                <w:t>4.</w:t>
                              </w:r>
                            </w:p>
                          </w:txbxContent>
                        </wps:txbx>
                        <wps:bodyPr horzOverflow="overflow" vert="horz" lIns="0" tIns="0" rIns="0" bIns="0" rtlCol="0">
                          <a:noAutofit/>
                        </wps:bodyPr>
                      </wps:wsp>
                      <wps:wsp>
                        <wps:cNvPr id="4365" name="Rectangle 4365"/>
                        <wps:cNvSpPr/>
                        <wps:spPr>
                          <a:xfrm>
                            <a:off x="4995788" y="485044"/>
                            <a:ext cx="1044857"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8"/>
                                </w:rPr>
                                <w:t>Kiểm</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tra</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lại,</w:t>
                              </w:r>
                              <w:r>
                                <w:rPr>
                                  <w:rFonts w:ascii="Times New Roman" w:eastAsia="Times New Roman" w:hAnsi="Times New Roman" w:cs="Times New Roman"/>
                                  <w:spacing w:val="-6"/>
                                  <w:w w:val="98"/>
                                </w:rPr>
                                <w:t xml:space="preserve"> </w:t>
                              </w:r>
                            </w:p>
                          </w:txbxContent>
                        </wps:txbx>
                        <wps:bodyPr horzOverflow="overflow" vert="horz" lIns="0" tIns="0" rIns="0" bIns="0" rtlCol="0">
                          <a:noAutofit/>
                        </wps:bodyPr>
                      </wps:wsp>
                      <wps:wsp>
                        <wps:cNvPr id="4366" name="Rectangle 4366"/>
                        <wps:cNvSpPr/>
                        <wps:spPr>
                          <a:xfrm>
                            <a:off x="5041050" y="637444"/>
                            <a:ext cx="924478"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103"/>
                                </w:rPr>
                                <w:t>hoàn</w:t>
                              </w:r>
                              <w:r>
                                <w:rPr>
                                  <w:rFonts w:ascii="Times New Roman" w:eastAsia="Times New Roman" w:hAnsi="Times New Roman" w:cs="Times New Roman"/>
                                  <w:spacing w:val="-6"/>
                                  <w:w w:val="103"/>
                                </w:rPr>
                                <w:t xml:space="preserve"> </w:t>
                              </w:r>
                              <w:r>
                                <w:rPr>
                                  <w:rFonts w:ascii="Times New Roman" w:eastAsia="Times New Roman" w:hAnsi="Times New Roman" w:cs="Times New Roman"/>
                                  <w:w w:val="103"/>
                                </w:rPr>
                                <w:t>thiện</w:t>
                              </w:r>
                              <w:r>
                                <w:rPr>
                                  <w:rFonts w:ascii="Times New Roman" w:eastAsia="Times New Roman" w:hAnsi="Times New Roman" w:cs="Times New Roman"/>
                                  <w:spacing w:val="-6"/>
                                  <w:w w:val="103"/>
                                </w:rPr>
                                <w:t xml:space="preserve"> </w:t>
                              </w:r>
                            </w:p>
                          </w:txbxContent>
                        </wps:txbx>
                        <wps:bodyPr horzOverflow="overflow" vert="horz" lIns="0" tIns="0" rIns="0" bIns="0" rtlCol="0">
                          <a:noAutofit/>
                        </wps:bodyPr>
                      </wps:wsp>
                      <wps:wsp>
                        <wps:cNvPr id="4367" name="Rectangle 4367"/>
                        <wps:cNvSpPr/>
                        <wps:spPr>
                          <a:xfrm>
                            <a:off x="5098962" y="789844"/>
                            <a:ext cx="770411"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rPr>
                                <w:t>kế</w:t>
                              </w:r>
                              <w:r>
                                <w:rPr>
                                  <w:rFonts w:ascii="Times New Roman" w:eastAsia="Times New Roman" w:hAnsi="Times New Roman" w:cs="Times New Roman"/>
                                  <w:spacing w:val="-6"/>
                                </w:rPr>
                                <w:t xml:space="preserve"> </w:t>
                              </w:r>
                              <w:r>
                                <w:rPr>
                                  <w:rFonts w:ascii="Times New Roman" w:eastAsia="Times New Roman" w:hAnsi="Times New Roman" w:cs="Times New Roman"/>
                                </w:rPr>
                                <w:t>hoạch</w:t>
                              </w:r>
                              <w:r>
                                <w:rPr>
                                  <w:rFonts w:ascii="Times New Roman" w:eastAsia="Times New Roman" w:hAnsi="Times New Roman" w:cs="Times New Roman"/>
                                  <w:spacing w:val="-6"/>
                                </w:rPr>
                                <w:t xml:space="preserve"> </w:t>
                              </w:r>
                            </w:p>
                          </w:txbxContent>
                        </wps:txbx>
                        <wps:bodyPr horzOverflow="overflow" vert="horz" lIns="0" tIns="0" rIns="0" bIns="0" rtlCol="0">
                          <a:noAutofit/>
                        </wps:bodyPr>
                      </wps:wsp>
                      <wps:wsp>
                        <wps:cNvPr id="4368" name="Rectangle 4368"/>
                        <wps:cNvSpPr/>
                        <wps:spPr>
                          <a:xfrm>
                            <a:off x="5154131" y="942244"/>
                            <a:ext cx="577469" cy="273432"/>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w w:val="98"/>
                                </w:rPr>
                                <w:t>bài</w:t>
                              </w:r>
                              <w:r>
                                <w:rPr>
                                  <w:rFonts w:ascii="Times New Roman" w:eastAsia="Times New Roman" w:hAnsi="Times New Roman" w:cs="Times New Roman"/>
                                  <w:spacing w:val="-6"/>
                                  <w:w w:val="98"/>
                                </w:rPr>
                                <w:t xml:space="preserve"> </w:t>
                              </w:r>
                              <w:r>
                                <w:rPr>
                                  <w:rFonts w:ascii="Times New Roman" w:eastAsia="Times New Roman" w:hAnsi="Times New Roman" w:cs="Times New Roman"/>
                                  <w:w w:val="98"/>
                                </w:rPr>
                                <w:t>dạy</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4053" style="width:484.046pt;height:125.859pt;mso-position-horizontal-relative:char;mso-position-vertical-relative:line" coordsize="61473,15984">
                <v:shape id="Picture 100223" style="position:absolute;width:59283;height:14417;left:950;top:550;" filled="f">
                  <v:imagedata r:id="rId51"/>
                </v:shape>
                <v:rect id="Rectangle 4352" style="position:absolute;width:6360;height:2805;left:6302;top:3867;" filled="f" stroked="f">
                  <v:textbox inset="0,0,0,0">
                    <w:txbxContent>
                      <w:p>
                        <w:pPr>
                          <w:spacing w:before="0" w:after="160" w:line="259" w:lineRule="auto"/>
                          <w:ind w:left="0" w:right="0" w:firstLine="0"/>
                          <w:jc w:val="left"/>
                        </w:pPr>
                        <w:r>
                          <w:rPr>
                            <w:rFonts w:cs="Times New Roman" w:hAnsi="Times New Roman" w:eastAsia="Times New Roman" w:ascii="Times New Roman"/>
                            <w:b w:val="1"/>
                            <w:w w:val="99"/>
                          </w:rPr>
                          <w:t xml:space="preserve">Bước</w:t>
                        </w:r>
                        <w:r>
                          <w:rPr>
                            <w:rFonts w:cs="Times New Roman" w:hAnsi="Times New Roman" w:eastAsia="Times New Roman" w:ascii="Times New Roman"/>
                            <w:b w:val="1"/>
                            <w:spacing w:val="-8"/>
                            <w:w w:val="99"/>
                          </w:rPr>
                          <w:t xml:space="preserve"> </w:t>
                        </w:r>
                        <w:r>
                          <w:rPr>
                            <w:rFonts w:cs="Times New Roman" w:hAnsi="Times New Roman" w:eastAsia="Times New Roman" w:ascii="Times New Roman"/>
                            <w:b w:val="1"/>
                            <w:w w:val="99"/>
                          </w:rPr>
                          <w:t xml:space="preserve">1.</w:t>
                        </w:r>
                      </w:p>
                    </w:txbxContent>
                  </v:textbox>
                </v:rect>
                <v:rect id="Rectangle 4353" style="position:absolute;width:7343;height:2734;left:5934;top:5444;" filled="f" stroked="f">
                  <v:textbox inset="0,0,0,0">
                    <w:txbxContent>
                      <w:p>
                        <w:pPr>
                          <w:spacing w:before="0" w:after="160" w:line="259" w:lineRule="auto"/>
                          <w:ind w:left="0" w:right="0" w:firstLine="0"/>
                          <w:jc w:val="left"/>
                        </w:pPr>
                        <w:r>
                          <w:rPr>
                            <w:rFonts w:cs="Times New Roman" w:hAnsi="Times New Roman" w:eastAsia="Times New Roman" w:ascii="Times New Roman"/>
                            <w:w w:val="100"/>
                          </w:rPr>
                          <w:t xml:space="preserve">Xác</w:t>
                        </w:r>
                        <w:r>
                          <w:rPr>
                            <w:rFonts w:cs="Times New Roman" w:hAnsi="Times New Roman" w:eastAsia="Times New Roman" w:ascii="Times New Roman"/>
                            <w:spacing w:val="-6"/>
                            <w:w w:val="100"/>
                          </w:rPr>
                          <w:t xml:space="preserve"> </w:t>
                        </w:r>
                        <w:r>
                          <w:rPr>
                            <w:rFonts w:cs="Times New Roman" w:hAnsi="Times New Roman" w:eastAsia="Times New Roman" w:ascii="Times New Roman"/>
                            <w:w w:val="100"/>
                          </w:rPr>
                          <w:t xml:space="preserve">định</w:t>
                        </w:r>
                      </w:p>
                    </w:txbxContent>
                  </v:textbox>
                </v:rect>
                <v:rect id="Rectangle 4354" style="position:absolute;width:7124;height:2734;left:6016;top:6968;" filled="f" stroked="f">
                  <v:textbox inset="0,0,0,0">
                    <w:txbxContent>
                      <w:p>
                        <w:pPr>
                          <w:spacing w:before="0" w:after="160" w:line="259" w:lineRule="auto"/>
                          <w:ind w:left="0" w:right="0" w:firstLine="0"/>
                          <w:jc w:val="left"/>
                        </w:pPr>
                        <w:r>
                          <w:rPr>
                            <w:rFonts w:cs="Times New Roman" w:hAnsi="Times New Roman" w:eastAsia="Times New Roman" w:ascii="Times New Roman"/>
                            <w:w w:val="101"/>
                          </w:rPr>
                          <w:t xml:space="preserve">mục</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tiêu</w:t>
                        </w:r>
                      </w:p>
                    </w:txbxContent>
                  </v:textbox>
                </v:rect>
                <v:rect id="Rectangle 4355" style="position:absolute;width:6234;height:2734;left:6523;top:8492;" filled="f" stroked="f">
                  <v:textbox inset="0,0,0,0">
                    <w:txbxContent>
                      <w:p>
                        <w:pPr>
                          <w:spacing w:before="0" w:after="160" w:line="259" w:lineRule="auto"/>
                          <w:ind w:left="0" w:right="0" w:firstLine="0"/>
                          <w:jc w:val="left"/>
                        </w:pPr>
                        <w:r>
                          <w:rPr>
                            <w:rFonts w:cs="Times New Roman" w:hAnsi="Times New Roman" w:eastAsia="Times New Roman" w:ascii="Times New Roman"/>
                            <w:w w:val="98"/>
                          </w:rPr>
                          <w:t xml:space="preserve">bài</w:t>
                        </w:r>
                        <w:r>
                          <w:rPr>
                            <w:rFonts w:cs="Times New Roman" w:hAnsi="Times New Roman" w:eastAsia="Times New Roman" w:ascii="Times New Roman"/>
                            <w:spacing w:val="-6"/>
                            <w:w w:val="98"/>
                          </w:rPr>
                          <w:t xml:space="preserve"> </w:t>
                        </w:r>
                        <w:r>
                          <w:rPr>
                            <w:rFonts w:cs="Times New Roman" w:hAnsi="Times New Roman" w:eastAsia="Times New Roman" w:ascii="Times New Roman"/>
                            <w:w w:val="98"/>
                          </w:rPr>
                          <w:t xml:space="preserve">dạy</w:t>
                        </w:r>
                        <w:r>
                          <w:rPr>
                            <w:rFonts w:cs="Times New Roman" w:hAnsi="Times New Roman" w:eastAsia="Times New Roman" w:ascii="Times New Roman"/>
                            <w:spacing w:val="-6"/>
                            <w:w w:val="98"/>
                          </w:rPr>
                          <w:t xml:space="preserve"> </w:t>
                        </w:r>
                      </w:p>
                    </w:txbxContent>
                  </v:textbox>
                </v:rect>
                <v:rect id="Rectangle 4356" style="position:absolute;width:6360;height:2805;left:21279;top:3867;" filled="f" stroked="f">
                  <v:textbox inset="0,0,0,0">
                    <w:txbxContent>
                      <w:p>
                        <w:pPr>
                          <w:spacing w:before="0" w:after="160" w:line="259" w:lineRule="auto"/>
                          <w:ind w:left="0" w:right="0" w:firstLine="0"/>
                          <w:jc w:val="left"/>
                        </w:pPr>
                        <w:r>
                          <w:rPr>
                            <w:rFonts w:cs="Times New Roman" w:hAnsi="Times New Roman" w:eastAsia="Times New Roman" w:ascii="Times New Roman"/>
                            <w:b w:val="1"/>
                            <w:w w:val="99"/>
                          </w:rPr>
                          <w:t xml:space="preserve">Bước</w:t>
                        </w:r>
                        <w:r>
                          <w:rPr>
                            <w:rFonts w:cs="Times New Roman" w:hAnsi="Times New Roman" w:eastAsia="Times New Roman" w:ascii="Times New Roman"/>
                            <w:b w:val="1"/>
                            <w:spacing w:val="-8"/>
                            <w:w w:val="99"/>
                          </w:rPr>
                          <w:t xml:space="preserve"> </w:t>
                        </w:r>
                        <w:r>
                          <w:rPr>
                            <w:rFonts w:cs="Times New Roman" w:hAnsi="Times New Roman" w:eastAsia="Times New Roman" w:ascii="Times New Roman"/>
                            <w:b w:val="1"/>
                            <w:w w:val="99"/>
                          </w:rPr>
                          <w:t xml:space="preserve">2.</w:t>
                        </w:r>
                      </w:p>
                    </w:txbxContent>
                  </v:textbox>
                </v:rect>
                <v:rect id="Rectangle 4357" style="position:absolute;width:12765;height:2734;left:19045;top:5444;" filled="f" stroked="f">
                  <v:textbox inset="0,0,0,0">
                    <w:txbxContent>
                      <w:p>
                        <w:pPr>
                          <w:spacing w:before="0" w:after="160" w:line="259" w:lineRule="auto"/>
                          <w:ind w:left="0" w:right="0" w:firstLine="0"/>
                          <w:jc w:val="left"/>
                        </w:pPr>
                        <w:r>
                          <w:rPr>
                            <w:rFonts w:cs="Times New Roman" w:hAnsi="Times New Roman" w:eastAsia="Times New Roman" w:ascii="Times New Roman"/>
                            <w:w w:val="100"/>
                          </w:rPr>
                          <w:t xml:space="preserve">Xác</w:t>
                        </w:r>
                        <w:r>
                          <w:rPr>
                            <w:rFonts w:cs="Times New Roman" w:hAnsi="Times New Roman" w:eastAsia="Times New Roman" w:ascii="Times New Roman"/>
                            <w:spacing w:val="-6"/>
                            <w:w w:val="100"/>
                          </w:rPr>
                          <w:t xml:space="preserve"> </w:t>
                        </w:r>
                        <w:r>
                          <w:rPr>
                            <w:rFonts w:cs="Times New Roman" w:hAnsi="Times New Roman" w:eastAsia="Times New Roman" w:ascii="Times New Roman"/>
                            <w:w w:val="100"/>
                          </w:rPr>
                          <w:t xml:space="preserve">định</w:t>
                        </w:r>
                        <w:r>
                          <w:rPr>
                            <w:rFonts w:cs="Times New Roman" w:hAnsi="Times New Roman" w:eastAsia="Times New Roman" w:ascii="Times New Roman"/>
                            <w:spacing w:val="-6"/>
                            <w:w w:val="100"/>
                          </w:rPr>
                          <w:t xml:space="preserve"> </w:t>
                        </w:r>
                        <w:r>
                          <w:rPr>
                            <w:rFonts w:cs="Times New Roman" w:hAnsi="Times New Roman" w:eastAsia="Times New Roman" w:ascii="Times New Roman"/>
                            <w:w w:val="100"/>
                          </w:rPr>
                          <w:t xml:space="preserve">chuỗi</w:t>
                        </w:r>
                        <w:r>
                          <w:rPr>
                            <w:rFonts w:cs="Times New Roman" w:hAnsi="Times New Roman" w:eastAsia="Times New Roman" w:ascii="Times New Roman"/>
                            <w:spacing w:val="-6"/>
                            <w:w w:val="100"/>
                          </w:rPr>
                          <w:t xml:space="preserve"> </w:t>
                        </w:r>
                      </w:p>
                    </w:txbxContent>
                  </v:textbox>
                </v:rect>
                <v:rect id="Rectangle 4358" style="position:absolute;width:11695;height:2734;left:19447;top:6968;" filled="f" stroked="f">
                  <v:textbox inset="0,0,0,0">
                    <w:txbxContent>
                      <w:p>
                        <w:pPr>
                          <w:spacing w:before="0" w:after="160" w:line="259" w:lineRule="auto"/>
                          <w:ind w:left="0" w:right="0" w:firstLine="0"/>
                          <w:jc w:val="left"/>
                        </w:pPr>
                        <w:r>
                          <w:rPr>
                            <w:rFonts w:cs="Times New Roman" w:hAnsi="Times New Roman" w:eastAsia="Times New Roman" w:ascii="Times New Roman"/>
                            <w:w w:val="100"/>
                          </w:rPr>
                          <w:t xml:space="preserve">các</w:t>
                        </w:r>
                        <w:r>
                          <w:rPr>
                            <w:rFonts w:cs="Times New Roman" w:hAnsi="Times New Roman" w:eastAsia="Times New Roman" w:ascii="Times New Roman"/>
                            <w:spacing w:val="-6"/>
                            <w:w w:val="100"/>
                          </w:rPr>
                          <w:t xml:space="preserve"> </w:t>
                        </w:r>
                        <w:r>
                          <w:rPr>
                            <w:rFonts w:cs="Times New Roman" w:hAnsi="Times New Roman" w:eastAsia="Times New Roman" w:ascii="Times New Roman"/>
                            <w:w w:val="100"/>
                          </w:rPr>
                          <w:t xml:space="preserve">hoạt</w:t>
                        </w:r>
                        <w:r>
                          <w:rPr>
                            <w:rFonts w:cs="Times New Roman" w:hAnsi="Times New Roman" w:eastAsia="Times New Roman" w:ascii="Times New Roman"/>
                            <w:spacing w:val="-6"/>
                            <w:w w:val="100"/>
                          </w:rPr>
                          <w:t xml:space="preserve"> </w:t>
                        </w:r>
                        <w:r>
                          <w:rPr>
                            <w:rFonts w:cs="Times New Roman" w:hAnsi="Times New Roman" w:eastAsia="Times New Roman" w:ascii="Times New Roman"/>
                            <w:w w:val="100"/>
                          </w:rPr>
                          <w:t xml:space="preserve">động</w:t>
                        </w:r>
                        <w:r>
                          <w:rPr>
                            <w:rFonts w:cs="Times New Roman" w:hAnsi="Times New Roman" w:eastAsia="Times New Roman" w:ascii="Times New Roman"/>
                            <w:spacing w:val="-6"/>
                            <w:w w:val="100"/>
                          </w:rPr>
                          <w:t xml:space="preserve"> </w:t>
                        </w:r>
                      </w:p>
                    </w:txbxContent>
                  </v:textbox>
                </v:rect>
                <v:rect id="Rectangle 4359" style="position:absolute;width:6303;height:2734;left:21300;top:8492;" filled="f" stroked="f">
                  <v:textbox inset="0,0,0,0">
                    <w:txbxContent>
                      <w:p>
                        <w:pPr>
                          <w:spacing w:before="0" w:after="160" w:line="259" w:lineRule="auto"/>
                          <w:ind w:left="0" w:right="0" w:firstLine="0"/>
                          <w:jc w:val="left"/>
                        </w:pPr>
                        <w:r>
                          <w:rPr>
                            <w:rFonts w:cs="Times New Roman" w:hAnsi="Times New Roman" w:eastAsia="Times New Roman" w:ascii="Times New Roman"/>
                            <w:w w:val="99"/>
                          </w:rPr>
                          <w:t xml:space="preserve">dạy</w:t>
                        </w:r>
                        <w:r>
                          <w:rPr>
                            <w:rFonts w:cs="Times New Roman" w:hAnsi="Times New Roman" w:eastAsia="Times New Roman" w:ascii="Times New Roman"/>
                            <w:spacing w:val="-6"/>
                            <w:w w:val="99"/>
                          </w:rPr>
                          <w:t xml:space="preserve"> </w:t>
                        </w:r>
                        <w:r>
                          <w:rPr>
                            <w:rFonts w:cs="Times New Roman" w:hAnsi="Times New Roman" w:eastAsia="Times New Roman" w:ascii="Times New Roman"/>
                            <w:w w:val="99"/>
                          </w:rPr>
                          <w:t xml:space="preserve">học</w:t>
                        </w:r>
                      </w:p>
                    </w:txbxContent>
                  </v:textbox>
                </v:rect>
                <v:rect id="Rectangle 4360" style="position:absolute;width:6360;height:2805;left:36255;top:3867;" filled="f" stroked="f">
                  <v:textbox inset="0,0,0,0">
                    <w:txbxContent>
                      <w:p>
                        <w:pPr>
                          <w:spacing w:before="0" w:after="160" w:line="259" w:lineRule="auto"/>
                          <w:ind w:left="0" w:right="0" w:firstLine="0"/>
                          <w:jc w:val="left"/>
                        </w:pPr>
                        <w:r>
                          <w:rPr>
                            <w:rFonts w:cs="Times New Roman" w:hAnsi="Times New Roman" w:eastAsia="Times New Roman" w:ascii="Times New Roman"/>
                            <w:b w:val="1"/>
                            <w:w w:val="99"/>
                          </w:rPr>
                          <w:t xml:space="preserve">Bước</w:t>
                        </w:r>
                        <w:r>
                          <w:rPr>
                            <w:rFonts w:cs="Times New Roman" w:hAnsi="Times New Roman" w:eastAsia="Times New Roman" w:ascii="Times New Roman"/>
                            <w:b w:val="1"/>
                            <w:spacing w:val="-8"/>
                            <w:w w:val="99"/>
                          </w:rPr>
                          <w:t xml:space="preserve"> </w:t>
                        </w:r>
                        <w:r>
                          <w:rPr>
                            <w:rFonts w:cs="Times New Roman" w:hAnsi="Times New Roman" w:eastAsia="Times New Roman" w:ascii="Times New Roman"/>
                            <w:b w:val="1"/>
                            <w:w w:val="99"/>
                          </w:rPr>
                          <w:t xml:space="preserve">3.</w:t>
                        </w:r>
                      </w:p>
                    </w:txbxContent>
                  </v:textbox>
                </v:rect>
                <v:rect id="Rectangle 4361" style="position:absolute;width:11573;height:2734;left:34469;top:5444;" filled="f" stroked="f">
                  <v:textbox inset="0,0,0,0">
                    <w:txbxContent>
                      <w:p>
                        <w:pPr>
                          <w:spacing w:before="0" w:after="160" w:line="259" w:lineRule="auto"/>
                          <w:ind w:left="0" w:right="0" w:firstLine="0"/>
                          <w:jc w:val="left"/>
                        </w:pPr>
                        <w:r>
                          <w:rPr>
                            <w:rFonts w:cs="Times New Roman" w:hAnsi="Times New Roman" w:eastAsia="Times New Roman" w:ascii="Times New Roman"/>
                            <w:w w:val="101"/>
                          </w:rPr>
                          <w:t xml:space="preserve">Phát</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triển</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các</w:t>
                        </w:r>
                        <w:r>
                          <w:rPr>
                            <w:rFonts w:cs="Times New Roman" w:hAnsi="Times New Roman" w:eastAsia="Times New Roman" w:ascii="Times New Roman"/>
                            <w:spacing w:val="-6"/>
                            <w:w w:val="101"/>
                          </w:rPr>
                          <w:t xml:space="preserve"> </w:t>
                        </w:r>
                      </w:p>
                    </w:txbxContent>
                  </v:textbox>
                </v:rect>
                <v:rect id="Rectangle 4362" style="position:absolute;width:11944;height:2734;left:34329;top:6968;" filled="f" stroked="f">
                  <v:textbox inset="0,0,0,0">
                    <w:txbxContent>
                      <w:p>
                        <w:pPr>
                          <w:spacing w:before="0" w:after="160" w:line="259" w:lineRule="auto"/>
                          <w:ind w:left="0" w:right="0" w:firstLine="0"/>
                          <w:jc w:val="left"/>
                        </w:pPr>
                        <w:r>
                          <w:rPr>
                            <w:rFonts w:cs="Times New Roman" w:hAnsi="Times New Roman" w:eastAsia="Times New Roman" w:ascii="Times New Roman"/>
                            <w:w w:val="100"/>
                          </w:rPr>
                          <w:t xml:space="preserve">hoạt</w:t>
                        </w:r>
                        <w:r>
                          <w:rPr>
                            <w:rFonts w:cs="Times New Roman" w:hAnsi="Times New Roman" w:eastAsia="Times New Roman" w:ascii="Times New Roman"/>
                            <w:spacing w:val="-6"/>
                            <w:w w:val="100"/>
                          </w:rPr>
                          <w:t xml:space="preserve"> </w:t>
                        </w:r>
                        <w:r>
                          <w:rPr>
                            <w:rFonts w:cs="Times New Roman" w:hAnsi="Times New Roman" w:eastAsia="Times New Roman" w:ascii="Times New Roman"/>
                            <w:w w:val="100"/>
                          </w:rPr>
                          <w:t xml:space="preserve">động</w:t>
                        </w:r>
                        <w:r>
                          <w:rPr>
                            <w:rFonts w:cs="Times New Roman" w:hAnsi="Times New Roman" w:eastAsia="Times New Roman" w:ascii="Times New Roman"/>
                            <w:spacing w:val="-6"/>
                            <w:w w:val="100"/>
                          </w:rPr>
                          <w:t xml:space="preserve"> </w:t>
                        </w:r>
                        <w:r>
                          <w:rPr>
                            <w:rFonts w:cs="Times New Roman" w:hAnsi="Times New Roman" w:eastAsia="Times New Roman" w:ascii="Times New Roman"/>
                            <w:w w:val="100"/>
                          </w:rPr>
                          <w:t xml:space="preserve">dạy</w:t>
                        </w:r>
                        <w:r>
                          <w:rPr>
                            <w:rFonts w:cs="Times New Roman" w:hAnsi="Times New Roman" w:eastAsia="Times New Roman" w:ascii="Times New Roman"/>
                            <w:spacing w:val="-6"/>
                            <w:w w:val="100"/>
                          </w:rPr>
                          <w:t xml:space="preserve"> </w:t>
                        </w:r>
                      </w:p>
                    </w:txbxContent>
                  </v:textbox>
                </v:rect>
                <v:rect id="Rectangle 4363" style="position:absolute;width:8417;height:2734;left:35482;top:8492;" filled="f" stroked="f">
                  <v:textbox inset="0,0,0,0">
                    <w:txbxContent>
                      <w:p>
                        <w:pPr>
                          <w:spacing w:before="0" w:after="160" w:line="259" w:lineRule="auto"/>
                          <w:ind w:left="0" w:right="0" w:firstLine="0"/>
                          <w:jc w:val="left"/>
                        </w:pPr>
                        <w:r>
                          <w:rPr>
                            <w:rFonts w:cs="Times New Roman" w:hAnsi="Times New Roman" w:eastAsia="Times New Roman" w:ascii="Times New Roman"/>
                            <w:w w:val="101"/>
                          </w:rPr>
                          <w:t xml:space="preserve">học</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cụ</w:t>
                        </w:r>
                        <w:r>
                          <w:rPr>
                            <w:rFonts w:cs="Times New Roman" w:hAnsi="Times New Roman" w:eastAsia="Times New Roman" w:ascii="Times New Roman"/>
                            <w:spacing w:val="-6"/>
                            <w:w w:val="101"/>
                          </w:rPr>
                          <w:t xml:space="preserve"> </w:t>
                        </w:r>
                        <w:r>
                          <w:rPr>
                            <w:rFonts w:cs="Times New Roman" w:hAnsi="Times New Roman" w:eastAsia="Times New Roman" w:ascii="Times New Roman"/>
                            <w:w w:val="101"/>
                          </w:rPr>
                          <w:t xml:space="preserve">thể</w:t>
                        </w:r>
                      </w:p>
                    </w:txbxContent>
                  </v:textbox>
                </v:rect>
                <v:rect id="Rectangle 4364" style="position:absolute;width:6360;height:2805;left:51321;top:3273;" filled="f" stroked="f">
                  <v:textbox inset="0,0,0,0">
                    <w:txbxContent>
                      <w:p>
                        <w:pPr>
                          <w:spacing w:before="0" w:after="160" w:line="259" w:lineRule="auto"/>
                          <w:ind w:left="0" w:right="0" w:firstLine="0"/>
                          <w:jc w:val="left"/>
                        </w:pPr>
                        <w:r>
                          <w:rPr>
                            <w:rFonts w:cs="Times New Roman" w:hAnsi="Times New Roman" w:eastAsia="Times New Roman" w:ascii="Times New Roman"/>
                            <w:b w:val="1"/>
                            <w:w w:val="99"/>
                          </w:rPr>
                          <w:t xml:space="preserve">Bước</w:t>
                        </w:r>
                        <w:r>
                          <w:rPr>
                            <w:rFonts w:cs="Times New Roman" w:hAnsi="Times New Roman" w:eastAsia="Times New Roman" w:ascii="Times New Roman"/>
                            <w:b w:val="1"/>
                            <w:spacing w:val="-8"/>
                            <w:w w:val="99"/>
                          </w:rPr>
                          <w:t xml:space="preserve"> </w:t>
                        </w:r>
                        <w:r>
                          <w:rPr>
                            <w:rFonts w:cs="Times New Roman" w:hAnsi="Times New Roman" w:eastAsia="Times New Roman" w:ascii="Times New Roman"/>
                            <w:b w:val="1"/>
                            <w:w w:val="99"/>
                          </w:rPr>
                          <w:t xml:space="preserve">4.</w:t>
                        </w:r>
                      </w:p>
                    </w:txbxContent>
                  </v:textbox>
                </v:rect>
                <v:rect id="Rectangle 4365" style="position:absolute;width:10448;height:2734;left:49957;top:4850;" filled="f" stroked="f">
                  <v:textbox inset="0,0,0,0">
                    <w:txbxContent>
                      <w:p>
                        <w:pPr>
                          <w:spacing w:before="0" w:after="160" w:line="259" w:lineRule="auto"/>
                          <w:ind w:left="0" w:right="0" w:firstLine="0"/>
                          <w:jc w:val="left"/>
                        </w:pPr>
                        <w:r>
                          <w:rPr>
                            <w:rFonts w:cs="Times New Roman" w:hAnsi="Times New Roman" w:eastAsia="Times New Roman" w:ascii="Times New Roman"/>
                            <w:w w:val="98"/>
                          </w:rPr>
                          <w:t xml:space="preserve">Kiểm</w:t>
                        </w:r>
                        <w:r>
                          <w:rPr>
                            <w:rFonts w:cs="Times New Roman" w:hAnsi="Times New Roman" w:eastAsia="Times New Roman" w:ascii="Times New Roman"/>
                            <w:spacing w:val="-6"/>
                            <w:w w:val="98"/>
                          </w:rPr>
                          <w:t xml:space="preserve"> </w:t>
                        </w:r>
                        <w:r>
                          <w:rPr>
                            <w:rFonts w:cs="Times New Roman" w:hAnsi="Times New Roman" w:eastAsia="Times New Roman" w:ascii="Times New Roman"/>
                            <w:w w:val="98"/>
                          </w:rPr>
                          <w:t xml:space="preserve">tra</w:t>
                        </w:r>
                        <w:r>
                          <w:rPr>
                            <w:rFonts w:cs="Times New Roman" w:hAnsi="Times New Roman" w:eastAsia="Times New Roman" w:ascii="Times New Roman"/>
                            <w:spacing w:val="-6"/>
                            <w:w w:val="98"/>
                          </w:rPr>
                          <w:t xml:space="preserve"> </w:t>
                        </w:r>
                        <w:r>
                          <w:rPr>
                            <w:rFonts w:cs="Times New Roman" w:hAnsi="Times New Roman" w:eastAsia="Times New Roman" w:ascii="Times New Roman"/>
                            <w:w w:val="98"/>
                          </w:rPr>
                          <w:t xml:space="preserve">lại,</w:t>
                        </w:r>
                        <w:r>
                          <w:rPr>
                            <w:rFonts w:cs="Times New Roman" w:hAnsi="Times New Roman" w:eastAsia="Times New Roman" w:ascii="Times New Roman"/>
                            <w:spacing w:val="-6"/>
                            <w:w w:val="98"/>
                          </w:rPr>
                          <w:t xml:space="preserve"> </w:t>
                        </w:r>
                      </w:p>
                    </w:txbxContent>
                  </v:textbox>
                </v:rect>
                <v:rect id="Rectangle 4366" style="position:absolute;width:9244;height:2734;left:50410;top:6374;" filled="f" stroked="f">
                  <v:textbox inset="0,0,0,0">
                    <w:txbxContent>
                      <w:p>
                        <w:pPr>
                          <w:spacing w:before="0" w:after="160" w:line="259" w:lineRule="auto"/>
                          <w:ind w:left="0" w:right="0" w:firstLine="0"/>
                          <w:jc w:val="left"/>
                        </w:pPr>
                        <w:r>
                          <w:rPr>
                            <w:rFonts w:cs="Times New Roman" w:hAnsi="Times New Roman" w:eastAsia="Times New Roman" w:ascii="Times New Roman"/>
                            <w:w w:val="103"/>
                          </w:rPr>
                          <w:t xml:space="preserve">hoàn</w:t>
                        </w:r>
                        <w:r>
                          <w:rPr>
                            <w:rFonts w:cs="Times New Roman" w:hAnsi="Times New Roman" w:eastAsia="Times New Roman" w:ascii="Times New Roman"/>
                            <w:spacing w:val="-6"/>
                            <w:w w:val="103"/>
                          </w:rPr>
                          <w:t xml:space="preserve"> </w:t>
                        </w:r>
                        <w:r>
                          <w:rPr>
                            <w:rFonts w:cs="Times New Roman" w:hAnsi="Times New Roman" w:eastAsia="Times New Roman" w:ascii="Times New Roman"/>
                            <w:w w:val="103"/>
                          </w:rPr>
                          <w:t xml:space="preserve">thiện</w:t>
                        </w:r>
                        <w:r>
                          <w:rPr>
                            <w:rFonts w:cs="Times New Roman" w:hAnsi="Times New Roman" w:eastAsia="Times New Roman" w:ascii="Times New Roman"/>
                            <w:spacing w:val="-6"/>
                            <w:w w:val="103"/>
                          </w:rPr>
                          <w:t xml:space="preserve"> </w:t>
                        </w:r>
                      </w:p>
                    </w:txbxContent>
                  </v:textbox>
                </v:rect>
                <v:rect id="Rectangle 4367" style="position:absolute;width:7704;height:2734;left:50989;top:7898;" filled="f" stroked="f">
                  <v:textbox inset="0,0,0,0">
                    <w:txbxContent>
                      <w:p>
                        <w:pPr>
                          <w:spacing w:before="0" w:after="160" w:line="259" w:lineRule="auto"/>
                          <w:ind w:left="0" w:right="0" w:firstLine="0"/>
                          <w:jc w:val="left"/>
                        </w:pPr>
                        <w:r>
                          <w:rPr>
                            <w:rFonts w:cs="Times New Roman" w:hAnsi="Times New Roman" w:eastAsia="Times New Roman" w:ascii="Times New Roman"/>
                            <w:w w:val="100"/>
                          </w:rPr>
                          <w:t xml:space="preserve">kế</w:t>
                        </w:r>
                        <w:r>
                          <w:rPr>
                            <w:rFonts w:cs="Times New Roman" w:hAnsi="Times New Roman" w:eastAsia="Times New Roman" w:ascii="Times New Roman"/>
                            <w:spacing w:val="-6"/>
                            <w:w w:val="100"/>
                          </w:rPr>
                          <w:t xml:space="preserve"> </w:t>
                        </w:r>
                        <w:r>
                          <w:rPr>
                            <w:rFonts w:cs="Times New Roman" w:hAnsi="Times New Roman" w:eastAsia="Times New Roman" w:ascii="Times New Roman"/>
                            <w:w w:val="100"/>
                          </w:rPr>
                          <w:t xml:space="preserve">hoạch</w:t>
                        </w:r>
                        <w:r>
                          <w:rPr>
                            <w:rFonts w:cs="Times New Roman" w:hAnsi="Times New Roman" w:eastAsia="Times New Roman" w:ascii="Times New Roman"/>
                            <w:spacing w:val="-6"/>
                            <w:w w:val="100"/>
                          </w:rPr>
                          <w:t xml:space="preserve"> </w:t>
                        </w:r>
                      </w:p>
                    </w:txbxContent>
                  </v:textbox>
                </v:rect>
                <v:rect id="Rectangle 4368" style="position:absolute;width:5774;height:2734;left:51541;top:9422;" filled="f" stroked="f">
                  <v:textbox inset="0,0,0,0">
                    <w:txbxContent>
                      <w:p>
                        <w:pPr>
                          <w:spacing w:before="0" w:after="160" w:line="259" w:lineRule="auto"/>
                          <w:ind w:left="0" w:right="0" w:firstLine="0"/>
                          <w:jc w:val="left"/>
                        </w:pPr>
                        <w:r>
                          <w:rPr>
                            <w:rFonts w:cs="Times New Roman" w:hAnsi="Times New Roman" w:eastAsia="Times New Roman" w:ascii="Times New Roman"/>
                            <w:w w:val="98"/>
                          </w:rPr>
                          <w:t xml:space="preserve">bài</w:t>
                        </w:r>
                        <w:r>
                          <w:rPr>
                            <w:rFonts w:cs="Times New Roman" w:hAnsi="Times New Roman" w:eastAsia="Times New Roman" w:ascii="Times New Roman"/>
                            <w:spacing w:val="-6"/>
                            <w:w w:val="98"/>
                          </w:rPr>
                          <w:t xml:space="preserve"> </w:t>
                        </w:r>
                        <w:r>
                          <w:rPr>
                            <w:rFonts w:cs="Times New Roman" w:hAnsi="Times New Roman" w:eastAsia="Times New Roman" w:ascii="Times New Roman"/>
                            <w:w w:val="98"/>
                          </w:rPr>
                          <w:t xml:space="preserve">dạy</w:t>
                        </w:r>
                      </w:p>
                    </w:txbxContent>
                  </v:textbox>
                </v:rect>
              </v:group>
            </w:pict>
          </mc:Fallback>
        </mc:AlternateContent>
      </w:r>
    </w:p>
    <w:p w:rsidR="00FA44C3" w:rsidRPr="00FD01F0" w:rsidRDefault="00FD01F0" w:rsidP="00FD01F0">
      <w:pPr>
        <w:spacing w:after="94" w:line="259" w:lineRule="auto"/>
        <w:ind w:left="264" w:right="0" w:hanging="264"/>
        <w:jc w:val="left"/>
        <w:rPr>
          <w:rFonts w:ascii="Times New Roman" w:hAnsi="Times New Roman" w:cs="Times New Roman"/>
        </w:rPr>
      </w:pPr>
      <w:r w:rsidRPr="00FD01F0">
        <w:rPr>
          <w:rFonts w:ascii="Times New Roman" w:hAnsi="Times New Roman" w:cs="Times New Roman"/>
          <w:b/>
          <w:bCs/>
          <w:color w:val="1F9694"/>
          <w:sz w:val="26"/>
          <w:szCs w:val="26"/>
          <w:u w:color="000000"/>
        </w:rPr>
        <w:t>2.</w:t>
      </w:r>
      <w:r w:rsidRPr="00FD01F0">
        <w:rPr>
          <w:rFonts w:ascii="Times New Roman" w:hAnsi="Times New Roman" w:cs="Times New Roman"/>
          <w:b/>
          <w:bCs/>
          <w:color w:val="1F9694"/>
          <w:sz w:val="26"/>
          <w:szCs w:val="26"/>
          <w:u w:color="000000"/>
        </w:rPr>
        <w:tab/>
      </w:r>
      <w:r w:rsidR="00046D77" w:rsidRPr="00FD01F0">
        <w:rPr>
          <w:rFonts w:ascii="Times New Roman" w:hAnsi="Times New Roman" w:cs="Times New Roman"/>
          <w:b/>
          <w:color w:val="1F9694"/>
          <w:sz w:val="26"/>
        </w:rPr>
        <w:t>Hướng dẫn tổ chức kế hoạch bài dạy dạng bài hình thành kiến thức, kĩ năng mới</w:t>
      </w:r>
    </w:p>
    <w:p w:rsidR="00FA44C3" w:rsidRPr="00FD01F0" w:rsidRDefault="00046D77">
      <w:pPr>
        <w:ind w:left="11" w:right="38"/>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64384" behindDoc="0" locked="0" layoutInCell="1" allowOverlap="1" wp14:anchorId="294E38CF" wp14:editId="38E637F0">
                <wp:simplePos x="0" y="0"/>
                <wp:positionH relativeFrom="page">
                  <wp:posOffset>0</wp:posOffset>
                </wp:positionH>
                <wp:positionV relativeFrom="page">
                  <wp:posOffset>0</wp:posOffset>
                </wp:positionV>
                <wp:extent cx="6948005" cy="2970002"/>
                <wp:effectExtent l="0" t="0" r="0" b="0"/>
                <wp:wrapTopAndBottom/>
                <wp:docPr id="84051" name="Group 84051"/>
                <wp:cNvGraphicFramePr/>
                <a:graphic xmlns:a="http://schemas.openxmlformats.org/drawingml/2006/main">
                  <a:graphicData uri="http://schemas.microsoft.com/office/word/2010/wordprocessingGroup">
                    <wpg:wgp>
                      <wpg:cNvGrpSpPr/>
                      <wpg:grpSpPr>
                        <a:xfrm>
                          <a:off x="0" y="0"/>
                          <a:ext cx="6948005" cy="2970002"/>
                          <a:chOff x="0" y="0"/>
                          <a:chExt cx="6948005" cy="2970002"/>
                        </a:xfrm>
                      </wpg:grpSpPr>
                      <wps:wsp>
                        <wps:cNvPr id="4320" name="Rectangle 4320"/>
                        <wps:cNvSpPr/>
                        <wps:spPr>
                          <a:xfrm>
                            <a:off x="648001" y="373946"/>
                            <a:ext cx="3665466" cy="203030"/>
                          </a:xfrm>
                          <a:prstGeom prst="rect">
                            <a:avLst/>
                          </a:prstGeom>
                          <a:ln>
                            <a:noFill/>
                          </a:ln>
                        </wps:spPr>
                        <wps:txbx>
                          <w:txbxContent>
                            <w:p w:rsidR="00FA44C3" w:rsidRDefault="00046D77">
                              <w:pPr>
                                <w:spacing w:after="160" w:line="259" w:lineRule="auto"/>
                                <w:ind w:right="0" w:firstLine="0"/>
                                <w:jc w:val="left"/>
                              </w:pPr>
                              <w:r>
                                <w:rPr>
                                  <w:color w:val="B03A57"/>
                                  <w:w w:val="105"/>
                                  <w:sz w:val="20"/>
                                </w:rPr>
                                <w:t>Tài</w:t>
                              </w:r>
                              <w:r>
                                <w:rPr>
                                  <w:color w:val="B03A57"/>
                                  <w:spacing w:val="-3"/>
                                  <w:w w:val="105"/>
                                  <w:sz w:val="20"/>
                                </w:rPr>
                                <w:t xml:space="preserve"> </w:t>
                              </w:r>
                              <w:r>
                                <w:rPr>
                                  <w:color w:val="B03A57"/>
                                  <w:w w:val="105"/>
                                  <w:sz w:val="20"/>
                                </w:rPr>
                                <w:t>liệu</w:t>
                              </w:r>
                              <w:r>
                                <w:rPr>
                                  <w:color w:val="B03A57"/>
                                  <w:spacing w:val="-3"/>
                                  <w:w w:val="105"/>
                                  <w:sz w:val="20"/>
                                </w:rPr>
                                <w:t xml:space="preserve"> </w:t>
                              </w:r>
                              <w:r>
                                <w:rPr>
                                  <w:color w:val="B03A57"/>
                                  <w:w w:val="105"/>
                                  <w:sz w:val="20"/>
                                </w:rPr>
                                <w:t>bồi</w:t>
                              </w:r>
                              <w:r>
                                <w:rPr>
                                  <w:color w:val="B03A57"/>
                                  <w:spacing w:val="-3"/>
                                  <w:w w:val="105"/>
                                  <w:sz w:val="20"/>
                                </w:rPr>
                                <w:t xml:space="preserve"> </w:t>
                              </w:r>
                              <w:r>
                                <w:rPr>
                                  <w:color w:val="B03A57"/>
                                  <w:w w:val="105"/>
                                  <w:sz w:val="20"/>
                                </w:rPr>
                                <w:t>dưỡng</w:t>
                              </w:r>
                              <w:r>
                                <w:rPr>
                                  <w:color w:val="B03A57"/>
                                  <w:spacing w:val="-3"/>
                                  <w:w w:val="105"/>
                                  <w:sz w:val="20"/>
                                </w:rPr>
                                <w:t xml:space="preserve"> </w:t>
                              </w:r>
                              <w:r>
                                <w:rPr>
                                  <w:color w:val="B03A57"/>
                                  <w:w w:val="105"/>
                                  <w:sz w:val="20"/>
                                </w:rPr>
                                <w:t>giáo</w:t>
                              </w:r>
                              <w:r>
                                <w:rPr>
                                  <w:color w:val="B03A57"/>
                                  <w:spacing w:val="-3"/>
                                  <w:w w:val="105"/>
                                  <w:sz w:val="20"/>
                                </w:rPr>
                                <w:t xml:space="preserve"> </w:t>
                              </w:r>
                              <w:r>
                                <w:rPr>
                                  <w:color w:val="B03A57"/>
                                  <w:w w:val="105"/>
                                  <w:sz w:val="20"/>
                                </w:rPr>
                                <w:t>viên</w:t>
                              </w:r>
                              <w:r>
                                <w:rPr>
                                  <w:color w:val="B03A57"/>
                                  <w:spacing w:val="-3"/>
                                  <w:w w:val="105"/>
                                  <w:sz w:val="20"/>
                                </w:rPr>
                                <w:t xml:space="preserve"> </w:t>
                              </w:r>
                              <w:r>
                                <w:rPr>
                                  <w:color w:val="B03A57"/>
                                  <w:w w:val="105"/>
                                  <w:sz w:val="20"/>
                                </w:rPr>
                                <w:t>sử</w:t>
                              </w:r>
                              <w:r>
                                <w:rPr>
                                  <w:color w:val="B03A57"/>
                                  <w:spacing w:val="-3"/>
                                  <w:w w:val="105"/>
                                  <w:sz w:val="20"/>
                                </w:rPr>
                                <w:t xml:space="preserve"> </w:t>
                              </w:r>
                              <w:r>
                                <w:rPr>
                                  <w:color w:val="B03A57"/>
                                  <w:w w:val="105"/>
                                  <w:sz w:val="20"/>
                                </w:rPr>
                                <w:t>dụng</w:t>
                              </w:r>
                              <w:r>
                                <w:rPr>
                                  <w:color w:val="B03A57"/>
                                  <w:spacing w:val="-3"/>
                                  <w:w w:val="105"/>
                                  <w:sz w:val="20"/>
                                </w:rPr>
                                <w:t xml:space="preserve"> </w:t>
                              </w:r>
                              <w:r>
                                <w:rPr>
                                  <w:color w:val="B03A57"/>
                                  <w:w w:val="105"/>
                                  <w:sz w:val="20"/>
                                </w:rPr>
                                <w:t>sách</w:t>
                              </w:r>
                              <w:r>
                                <w:rPr>
                                  <w:color w:val="B03A57"/>
                                  <w:spacing w:val="-3"/>
                                  <w:w w:val="105"/>
                                  <w:sz w:val="20"/>
                                </w:rPr>
                                <w:t xml:space="preserve"> </w:t>
                              </w:r>
                              <w:r>
                                <w:rPr>
                                  <w:color w:val="B03A57"/>
                                  <w:w w:val="105"/>
                                  <w:sz w:val="20"/>
                                </w:rPr>
                                <w:t>giáo</w:t>
                              </w:r>
                              <w:r>
                                <w:rPr>
                                  <w:color w:val="B03A57"/>
                                  <w:spacing w:val="-3"/>
                                  <w:w w:val="105"/>
                                  <w:sz w:val="20"/>
                                </w:rPr>
                                <w:t xml:space="preserve"> </w:t>
                              </w:r>
                              <w:r>
                                <w:rPr>
                                  <w:color w:val="B03A57"/>
                                  <w:w w:val="105"/>
                                  <w:sz w:val="20"/>
                                </w:rPr>
                                <w:t>khoa</w:t>
                              </w:r>
                              <w:r>
                                <w:rPr>
                                  <w:color w:val="B03A57"/>
                                  <w:spacing w:val="-3"/>
                                  <w:w w:val="105"/>
                                  <w:sz w:val="20"/>
                                </w:rPr>
                                <w:t xml:space="preserve"> </w:t>
                              </w:r>
                            </w:p>
                          </w:txbxContent>
                        </wps:txbx>
                        <wps:bodyPr horzOverflow="overflow" vert="horz" lIns="0" tIns="0" rIns="0" bIns="0" rtlCol="0">
                          <a:noAutofit/>
                        </wps:bodyPr>
                      </wps:wsp>
                      <wps:wsp>
                        <wps:cNvPr id="4321" name="Rectangle 4321"/>
                        <wps:cNvSpPr/>
                        <wps:spPr>
                          <a:xfrm>
                            <a:off x="3403990" y="369247"/>
                            <a:ext cx="1111090" cy="209280"/>
                          </a:xfrm>
                          <a:prstGeom prst="rect">
                            <a:avLst/>
                          </a:prstGeom>
                          <a:ln>
                            <a:noFill/>
                          </a:ln>
                        </wps:spPr>
                        <wps:txbx>
                          <w:txbxContent>
                            <w:p w:rsidR="00FA44C3" w:rsidRDefault="00046D77">
                              <w:pPr>
                                <w:spacing w:after="160" w:line="259" w:lineRule="auto"/>
                                <w:ind w:right="0" w:firstLine="0"/>
                                <w:jc w:val="left"/>
                              </w:pPr>
                              <w:r>
                                <w:rPr>
                                  <w:b/>
                                  <w:color w:val="B03A57"/>
                                  <w:w w:val="110"/>
                                  <w:sz w:val="20"/>
                                </w:rPr>
                                <w:t>môn</w:t>
                              </w:r>
                              <w:r>
                                <w:rPr>
                                  <w:b/>
                                  <w:color w:val="B03A57"/>
                                  <w:spacing w:val="-5"/>
                                  <w:w w:val="110"/>
                                  <w:sz w:val="20"/>
                                </w:rPr>
                                <w:t xml:space="preserve"> </w:t>
                              </w:r>
                              <w:r>
                                <w:rPr>
                                  <w:b/>
                                  <w:color w:val="B03A57"/>
                                  <w:w w:val="110"/>
                                  <w:sz w:val="20"/>
                                </w:rPr>
                                <w:t>Lịch</w:t>
                              </w:r>
                              <w:r>
                                <w:rPr>
                                  <w:b/>
                                  <w:color w:val="B03A57"/>
                                  <w:spacing w:val="-5"/>
                                  <w:w w:val="110"/>
                                  <w:sz w:val="20"/>
                                </w:rPr>
                                <w:t xml:space="preserve"> </w:t>
                              </w:r>
                              <w:r>
                                <w:rPr>
                                  <w:b/>
                                  <w:color w:val="B03A57"/>
                                  <w:w w:val="110"/>
                                  <w:sz w:val="20"/>
                                </w:rPr>
                                <w:t>sử</w:t>
                              </w:r>
                              <w:r>
                                <w:rPr>
                                  <w:b/>
                                  <w:color w:val="B03A57"/>
                                  <w:spacing w:val="-5"/>
                                  <w:w w:val="110"/>
                                  <w:sz w:val="20"/>
                                </w:rPr>
                                <w:t xml:space="preserve"> </w:t>
                              </w:r>
                              <w:r>
                                <w:rPr>
                                  <w:b/>
                                  <w:color w:val="B03A57"/>
                                  <w:w w:val="110"/>
                                  <w:sz w:val="20"/>
                                </w:rPr>
                                <w:t>11</w:t>
                              </w:r>
                            </w:p>
                          </w:txbxContent>
                        </wps:txbx>
                        <wps:bodyPr horzOverflow="overflow" vert="horz" lIns="0" tIns="0" rIns="0" bIns="0" rtlCol="0">
                          <a:noAutofit/>
                        </wps:bodyPr>
                      </wps:wsp>
                      <wps:wsp>
                        <wps:cNvPr id="4322" name="Shape 4322"/>
                        <wps:cNvSpPr/>
                        <wps:spPr>
                          <a:xfrm>
                            <a:off x="1" y="548790"/>
                            <a:ext cx="4966602" cy="12421"/>
                          </a:xfrm>
                          <a:custGeom>
                            <a:avLst/>
                            <a:gdLst/>
                            <a:ahLst/>
                            <a:cxnLst/>
                            <a:rect l="0" t="0" r="0" b="0"/>
                            <a:pathLst>
                              <a:path w="4966602" h="12421">
                                <a:moveTo>
                                  <a:pt x="0" y="6210"/>
                                </a:moveTo>
                                <a:cubicBezTo>
                                  <a:pt x="6274" y="0"/>
                                  <a:pt x="18809" y="0"/>
                                  <a:pt x="25083" y="6210"/>
                                </a:cubicBezTo>
                                <a:cubicBezTo>
                                  <a:pt x="31356" y="12421"/>
                                  <a:pt x="43891" y="12421"/>
                                  <a:pt x="50165" y="6210"/>
                                </a:cubicBezTo>
                                <a:cubicBezTo>
                                  <a:pt x="56439" y="0"/>
                                  <a:pt x="68986" y="0"/>
                                  <a:pt x="75248" y="6210"/>
                                </a:cubicBezTo>
                                <a:cubicBezTo>
                                  <a:pt x="81521" y="12421"/>
                                  <a:pt x="94069" y="12421"/>
                                  <a:pt x="100330" y="6210"/>
                                </a:cubicBezTo>
                                <a:cubicBezTo>
                                  <a:pt x="106604" y="0"/>
                                  <a:pt x="119151" y="0"/>
                                  <a:pt x="125425" y="6210"/>
                                </a:cubicBezTo>
                                <a:cubicBezTo>
                                  <a:pt x="131686" y="12421"/>
                                  <a:pt x="144234" y="12421"/>
                                  <a:pt x="150508" y="6210"/>
                                </a:cubicBezTo>
                                <a:cubicBezTo>
                                  <a:pt x="156769" y="0"/>
                                  <a:pt x="169316" y="0"/>
                                  <a:pt x="175590" y="6210"/>
                                </a:cubicBezTo>
                                <a:cubicBezTo>
                                  <a:pt x="181864" y="12421"/>
                                  <a:pt x="194399" y="12421"/>
                                  <a:pt x="200673" y="6210"/>
                                </a:cubicBezTo>
                                <a:cubicBezTo>
                                  <a:pt x="206947" y="0"/>
                                  <a:pt x="219481" y="0"/>
                                  <a:pt x="225755" y="6210"/>
                                </a:cubicBezTo>
                                <a:cubicBezTo>
                                  <a:pt x="232029" y="12421"/>
                                  <a:pt x="244564" y="12421"/>
                                  <a:pt x="250838" y="6210"/>
                                </a:cubicBezTo>
                                <a:cubicBezTo>
                                  <a:pt x="257112" y="0"/>
                                  <a:pt x="269646" y="0"/>
                                  <a:pt x="275920" y="6210"/>
                                </a:cubicBezTo>
                                <a:cubicBezTo>
                                  <a:pt x="282194" y="12421"/>
                                  <a:pt x="294742" y="12421"/>
                                  <a:pt x="301003" y="6210"/>
                                </a:cubicBezTo>
                                <a:cubicBezTo>
                                  <a:pt x="307277" y="0"/>
                                  <a:pt x="319824" y="0"/>
                                  <a:pt x="326085" y="6210"/>
                                </a:cubicBezTo>
                                <a:cubicBezTo>
                                  <a:pt x="332359" y="12421"/>
                                  <a:pt x="344907" y="12421"/>
                                  <a:pt x="351168" y="6210"/>
                                </a:cubicBezTo>
                                <a:cubicBezTo>
                                  <a:pt x="357442" y="0"/>
                                  <a:pt x="369989" y="0"/>
                                  <a:pt x="376263" y="6210"/>
                                </a:cubicBezTo>
                                <a:cubicBezTo>
                                  <a:pt x="382524" y="12421"/>
                                  <a:pt x="395072" y="12421"/>
                                  <a:pt x="401345" y="6210"/>
                                </a:cubicBezTo>
                                <a:cubicBezTo>
                                  <a:pt x="407607" y="0"/>
                                  <a:pt x="420154" y="0"/>
                                  <a:pt x="426428" y="6210"/>
                                </a:cubicBezTo>
                                <a:cubicBezTo>
                                  <a:pt x="432702" y="12421"/>
                                  <a:pt x="445237" y="12421"/>
                                  <a:pt x="451510" y="6210"/>
                                </a:cubicBezTo>
                                <a:cubicBezTo>
                                  <a:pt x="457784" y="0"/>
                                  <a:pt x="470319" y="0"/>
                                  <a:pt x="476593" y="6210"/>
                                </a:cubicBezTo>
                                <a:cubicBezTo>
                                  <a:pt x="482867" y="12421"/>
                                  <a:pt x="495402" y="12421"/>
                                  <a:pt x="501675" y="6210"/>
                                </a:cubicBezTo>
                                <a:cubicBezTo>
                                  <a:pt x="507949" y="0"/>
                                  <a:pt x="520484" y="0"/>
                                  <a:pt x="526758" y="6210"/>
                                </a:cubicBezTo>
                                <a:cubicBezTo>
                                  <a:pt x="533032" y="12421"/>
                                  <a:pt x="545579" y="12421"/>
                                  <a:pt x="551840" y="6210"/>
                                </a:cubicBezTo>
                                <a:cubicBezTo>
                                  <a:pt x="558114" y="0"/>
                                  <a:pt x="570662" y="0"/>
                                  <a:pt x="576923" y="6210"/>
                                </a:cubicBezTo>
                                <a:cubicBezTo>
                                  <a:pt x="583197" y="12421"/>
                                  <a:pt x="595744" y="12421"/>
                                  <a:pt x="602018" y="6210"/>
                                </a:cubicBezTo>
                                <a:cubicBezTo>
                                  <a:pt x="608279" y="0"/>
                                  <a:pt x="620827" y="0"/>
                                  <a:pt x="627101" y="6210"/>
                                </a:cubicBezTo>
                                <a:cubicBezTo>
                                  <a:pt x="633362" y="12421"/>
                                  <a:pt x="645909" y="12421"/>
                                  <a:pt x="652183" y="6210"/>
                                </a:cubicBezTo>
                                <a:cubicBezTo>
                                  <a:pt x="658457" y="0"/>
                                  <a:pt x="670992" y="0"/>
                                  <a:pt x="677266" y="6210"/>
                                </a:cubicBezTo>
                                <a:cubicBezTo>
                                  <a:pt x="683539" y="12421"/>
                                  <a:pt x="696074" y="12421"/>
                                  <a:pt x="702348" y="6210"/>
                                </a:cubicBezTo>
                                <a:cubicBezTo>
                                  <a:pt x="708622" y="0"/>
                                  <a:pt x="721157" y="0"/>
                                  <a:pt x="727431" y="6210"/>
                                </a:cubicBezTo>
                                <a:cubicBezTo>
                                  <a:pt x="733704" y="12421"/>
                                  <a:pt x="746239" y="12421"/>
                                  <a:pt x="752513" y="6210"/>
                                </a:cubicBezTo>
                                <a:cubicBezTo>
                                  <a:pt x="758787" y="0"/>
                                  <a:pt x="771322" y="0"/>
                                  <a:pt x="777596" y="6210"/>
                                </a:cubicBezTo>
                                <a:cubicBezTo>
                                  <a:pt x="783869" y="12421"/>
                                  <a:pt x="796417" y="12421"/>
                                  <a:pt x="802678" y="6210"/>
                                </a:cubicBezTo>
                                <a:cubicBezTo>
                                  <a:pt x="808952" y="0"/>
                                  <a:pt x="821500" y="0"/>
                                  <a:pt x="827761" y="6210"/>
                                </a:cubicBezTo>
                                <a:cubicBezTo>
                                  <a:pt x="834034" y="12421"/>
                                  <a:pt x="846582" y="12421"/>
                                  <a:pt x="852856" y="6210"/>
                                </a:cubicBezTo>
                                <a:cubicBezTo>
                                  <a:pt x="859117" y="0"/>
                                  <a:pt x="871665" y="0"/>
                                  <a:pt x="877938" y="6210"/>
                                </a:cubicBezTo>
                                <a:cubicBezTo>
                                  <a:pt x="884199" y="12421"/>
                                  <a:pt x="896747" y="12421"/>
                                  <a:pt x="903021" y="6210"/>
                                </a:cubicBezTo>
                                <a:cubicBezTo>
                                  <a:pt x="909295" y="0"/>
                                  <a:pt x="921830" y="0"/>
                                  <a:pt x="928103" y="6210"/>
                                </a:cubicBezTo>
                                <a:cubicBezTo>
                                  <a:pt x="934377" y="12421"/>
                                  <a:pt x="946912" y="12421"/>
                                  <a:pt x="953186" y="6210"/>
                                </a:cubicBezTo>
                                <a:cubicBezTo>
                                  <a:pt x="959460" y="0"/>
                                  <a:pt x="971995" y="0"/>
                                  <a:pt x="978268" y="6210"/>
                                </a:cubicBezTo>
                                <a:cubicBezTo>
                                  <a:pt x="984542" y="12421"/>
                                  <a:pt x="997077" y="12421"/>
                                  <a:pt x="1003351" y="6210"/>
                                </a:cubicBezTo>
                                <a:cubicBezTo>
                                  <a:pt x="1009625" y="0"/>
                                  <a:pt x="1022172" y="0"/>
                                  <a:pt x="1028433" y="6210"/>
                                </a:cubicBezTo>
                                <a:cubicBezTo>
                                  <a:pt x="1034707" y="12421"/>
                                  <a:pt x="1047255" y="12421"/>
                                  <a:pt x="1053516" y="6210"/>
                                </a:cubicBezTo>
                                <a:cubicBezTo>
                                  <a:pt x="1059790" y="0"/>
                                  <a:pt x="1072337" y="0"/>
                                  <a:pt x="1078611" y="6210"/>
                                </a:cubicBezTo>
                                <a:cubicBezTo>
                                  <a:pt x="1084872" y="12421"/>
                                  <a:pt x="1097420" y="12421"/>
                                  <a:pt x="1103694" y="6210"/>
                                </a:cubicBezTo>
                                <a:cubicBezTo>
                                  <a:pt x="1109955" y="0"/>
                                  <a:pt x="1122502" y="0"/>
                                  <a:pt x="1128776" y="6210"/>
                                </a:cubicBezTo>
                                <a:cubicBezTo>
                                  <a:pt x="1135050" y="12421"/>
                                  <a:pt x="1147585" y="12421"/>
                                  <a:pt x="1153859" y="6210"/>
                                </a:cubicBezTo>
                                <a:cubicBezTo>
                                  <a:pt x="1160132" y="0"/>
                                  <a:pt x="1172667" y="0"/>
                                  <a:pt x="1178941" y="6210"/>
                                </a:cubicBezTo>
                                <a:cubicBezTo>
                                  <a:pt x="1185215" y="12421"/>
                                  <a:pt x="1197750" y="12421"/>
                                  <a:pt x="1204024" y="6210"/>
                                </a:cubicBezTo>
                                <a:cubicBezTo>
                                  <a:pt x="1210297" y="0"/>
                                  <a:pt x="1222832" y="0"/>
                                  <a:pt x="1229106" y="6210"/>
                                </a:cubicBezTo>
                                <a:cubicBezTo>
                                  <a:pt x="1235380" y="12421"/>
                                  <a:pt x="1247927" y="12421"/>
                                  <a:pt x="1254189" y="6210"/>
                                </a:cubicBezTo>
                                <a:cubicBezTo>
                                  <a:pt x="1260462" y="0"/>
                                  <a:pt x="1273010" y="0"/>
                                  <a:pt x="1279271" y="6210"/>
                                </a:cubicBezTo>
                                <a:cubicBezTo>
                                  <a:pt x="1285545" y="12421"/>
                                  <a:pt x="1298092" y="12421"/>
                                  <a:pt x="1304354" y="6210"/>
                                </a:cubicBezTo>
                                <a:cubicBezTo>
                                  <a:pt x="1310627" y="0"/>
                                  <a:pt x="1323175" y="0"/>
                                  <a:pt x="1329449" y="6210"/>
                                </a:cubicBezTo>
                                <a:cubicBezTo>
                                  <a:pt x="1335710" y="12421"/>
                                  <a:pt x="1348257" y="12421"/>
                                  <a:pt x="1354531" y="6210"/>
                                </a:cubicBezTo>
                                <a:cubicBezTo>
                                  <a:pt x="1360792" y="0"/>
                                  <a:pt x="1373340" y="0"/>
                                  <a:pt x="1379614" y="6210"/>
                                </a:cubicBezTo>
                                <a:cubicBezTo>
                                  <a:pt x="1385888" y="12421"/>
                                  <a:pt x="1398422" y="12421"/>
                                  <a:pt x="1404696" y="6210"/>
                                </a:cubicBezTo>
                                <a:cubicBezTo>
                                  <a:pt x="1410970" y="0"/>
                                  <a:pt x="1423505" y="0"/>
                                  <a:pt x="1429779" y="6210"/>
                                </a:cubicBezTo>
                                <a:cubicBezTo>
                                  <a:pt x="1436053" y="12421"/>
                                  <a:pt x="1448587" y="12421"/>
                                  <a:pt x="1454861" y="6210"/>
                                </a:cubicBezTo>
                                <a:cubicBezTo>
                                  <a:pt x="1461135" y="0"/>
                                  <a:pt x="1473670" y="0"/>
                                  <a:pt x="1479944" y="6210"/>
                                </a:cubicBezTo>
                                <a:cubicBezTo>
                                  <a:pt x="1486218" y="12421"/>
                                  <a:pt x="1498765" y="12421"/>
                                  <a:pt x="1505026" y="6210"/>
                                </a:cubicBezTo>
                                <a:cubicBezTo>
                                  <a:pt x="1511300" y="0"/>
                                  <a:pt x="1523848" y="0"/>
                                  <a:pt x="1530109" y="6210"/>
                                </a:cubicBezTo>
                                <a:cubicBezTo>
                                  <a:pt x="1536383" y="12421"/>
                                  <a:pt x="1548930" y="12421"/>
                                  <a:pt x="1555204" y="6210"/>
                                </a:cubicBezTo>
                                <a:cubicBezTo>
                                  <a:pt x="1561465" y="0"/>
                                  <a:pt x="1574013" y="0"/>
                                  <a:pt x="1580286" y="6210"/>
                                </a:cubicBezTo>
                                <a:cubicBezTo>
                                  <a:pt x="1586548" y="12421"/>
                                  <a:pt x="1599095" y="12421"/>
                                  <a:pt x="1605369" y="6210"/>
                                </a:cubicBezTo>
                                <a:cubicBezTo>
                                  <a:pt x="1611643" y="0"/>
                                  <a:pt x="1624178" y="0"/>
                                  <a:pt x="1630452" y="6210"/>
                                </a:cubicBezTo>
                                <a:cubicBezTo>
                                  <a:pt x="1636725" y="12421"/>
                                  <a:pt x="1649260" y="12421"/>
                                  <a:pt x="1655534" y="6210"/>
                                </a:cubicBezTo>
                                <a:cubicBezTo>
                                  <a:pt x="1661808" y="0"/>
                                  <a:pt x="1674343" y="0"/>
                                  <a:pt x="1680616" y="6210"/>
                                </a:cubicBezTo>
                                <a:cubicBezTo>
                                  <a:pt x="1686890" y="12421"/>
                                  <a:pt x="1699425" y="12421"/>
                                  <a:pt x="1705699" y="6210"/>
                                </a:cubicBezTo>
                                <a:cubicBezTo>
                                  <a:pt x="1711973" y="0"/>
                                  <a:pt x="1724520" y="0"/>
                                  <a:pt x="1730781" y="6210"/>
                                </a:cubicBezTo>
                                <a:cubicBezTo>
                                  <a:pt x="1737055" y="12421"/>
                                  <a:pt x="1749603" y="12421"/>
                                  <a:pt x="1755864" y="6210"/>
                                </a:cubicBezTo>
                                <a:cubicBezTo>
                                  <a:pt x="1762138" y="0"/>
                                  <a:pt x="1774685" y="0"/>
                                  <a:pt x="1780946" y="6210"/>
                                </a:cubicBezTo>
                                <a:cubicBezTo>
                                  <a:pt x="1787220" y="12421"/>
                                  <a:pt x="1799768" y="12421"/>
                                  <a:pt x="1806042" y="6210"/>
                                </a:cubicBezTo>
                                <a:cubicBezTo>
                                  <a:pt x="1812303" y="0"/>
                                  <a:pt x="1824850" y="0"/>
                                  <a:pt x="1831124" y="6210"/>
                                </a:cubicBezTo>
                                <a:cubicBezTo>
                                  <a:pt x="1837385" y="12421"/>
                                  <a:pt x="1849933" y="12421"/>
                                  <a:pt x="1856207" y="6210"/>
                                </a:cubicBezTo>
                                <a:cubicBezTo>
                                  <a:pt x="1862480" y="0"/>
                                  <a:pt x="1875015" y="0"/>
                                  <a:pt x="1881289" y="6210"/>
                                </a:cubicBezTo>
                                <a:cubicBezTo>
                                  <a:pt x="1887563" y="12421"/>
                                  <a:pt x="1900098" y="12421"/>
                                  <a:pt x="1906372" y="6210"/>
                                </a:cubicBezTo>
                                <a:cubicBezTo>
                                  <a:pt x="1912646" y="0"/>
                                  <a:pt x="1925180" y="0"/>
                                  <a:pt x="1931454" y="6210"/>
                                </a:cubicBezTo>
                                <a:cubicBezTo>
                                  <a:pt x="1937728" y="12421"/>
                                  <a:pt x="1950263" y="12421"/>
                                  <a:pt x="1956537" y="6210"/>
                                </a:cubicBezTo>
                                <a:cubicBezTo>
                                  <a:pt x="1962810" y="0"/>
                                  <a:pt x="1975358" y="0"/>
                                  <a:pt x="1981619" y="6210"/>
                                </a:cubicBezTo>
                                <a:cubicBezTo>
                                  <a:pt x="1987893" y="12421"/>
                                  <a:pt x="2000441" y="12421"/>
                                  <a:pt x="2006702" y="6210"/>
                                </a:cubicBezTo>
                                <a:cubicBezTo>
                                  <a:pt x="2012975" y="0"/>
                                  <a:pt x="2025523" y="0"/>
                                  <a:pt x="2031797" y="6210"/>
                                </a:cubicBezTo>
                                <a:cubicBezTo>
                                  <a:pt x="2038058" y="12421"/>
                                  <a:pt x="2050606" y="12421"/>
                                  <a:pt x="2056879" y="6210"/>
                                </a:cubicBezTo>
                                <a:cubicBezTo>
                                  <a:pt x="2063140" y="0"/>
                                  <a:pt x="2075688" y="0"/>
                                  <a:pt x="2081962" y="6210"/>
                                </a:cubicBezTo>
                                <a:cubicBezTo>
                                  <a:pt x="2088236" y="12421"/>
                                  <a:pt x="2100771" y="12421"/>
                                  <a:pt x="2107044" y="6210"/>
                                </a:cubicBezTo>
                                <a:cubicBezTo>
                                  <a:pt x="2113318" y="0"/>
                                  <a:pt x="2125853" y="0"/>
                                  <a:pt x="2132127" y="6210"/>
                                </a:cubicBezTo>
                                <a:cubicBezTo>
                                  <a:pt x="2138401" y="12421"/>
                                  <a:pt x="2150936" y="12421"/>
                                  <a:pt x="2157209" y="6210"/>
                                </a:cubicBezTo>
                                <a:cubicBezTo>
                                  <a:pt x="2163483" y="0"/>
                                  <a:pt x="2176018" y="0"/>
                                  <a:pt x="2182292" y="6210"/>
                                </a:cubicBezTo>
                                <a:cubicBezTo>
                                  <a:pt x="2188566" y="12421"/>
                                  <a:pt x="2201101" y="12421"/>
                                  <a:pt x="2207374" y="6210"/>
                                </a:cubicBezTo>
                                <a:cubicBezTo>
                                  <a:pt x="2213648" y="0"/>
                                  <a:pt x="2226196" y="0"/>
                                  <a:pt x="2232457" y="6210"/>
                                </a:cubicBezTo>
                                <a:cubicBezTo>
                                  <a:pt x="2238731" y="12421"/>
                                  <a:pt x="2251278" y="12421"/>
                                  <a:pt x="2257539" y="6210"/>
                                </a:cubicBezTo>
                                <a:cubicBezTo>
                                  <a:pt x="2263813" y="0"/>
                                  <a:pt x="2276361" y="0"/>
                                  <a:pt x="2282635" y="6210"/>
                                </a:cubicBezTo>
                                <a:cubicBezTo>
                                  <a:pt x="2288896" y="12421"/>
                                  <a:pt x="2301443" y="12421"/>
                                  <a:pt x="2307717" y="6210"/>
                                </a:cubicBezTo>
                                <a:cubicBezTo>
                                  <a:pt x="2313978" y="0"/>
                                  <a:pt x="2326526" y="0"/>
                                  <a:pt x="2332800" y="6210"/>
                                </a:cubicBezTo>
                                <a:cubicBezTo>
                                  <a:pt x="2339073" y="12421"/>
                                  <a:pt x="2351608" y="12421"/>
                                  <a:pt x="2357882" y="6210"/>
                                </a:cubicBezTo>
                                <a:cubicBezTo>
                                  <a:pt x="2364156" y="0"/>
                                  <a:pt x="2376691" y="0"/>
                                  <a:pt x="2382965" y="6210"/>
                                </a:cubicBezTo>
                                <a:cubicBezTo>
                                  <a:pt x="2389238" y="12421"/>
                                  <a:pt x="2401773" y="12421"/>
                                  <a:pt x="2408047" y="6210"/>
                                </a:cubicBezTo>
                                <a:cubicBezTo>
                                  <a:pt x="2414321" y="0"/>
                                  <a:pt x="2426856" y="0"/>
                                  <a:pt x="2433130" y="6210"/>
                                </a:cubicBezTo>
                                <a:cubicBezTo>
                                  <a:pt x="2439403" y="12421"/>
                                  <a:pt x="2451951" y="12421"/>
                                  <a:pt x="2458212" y="6210"/>
                                </a:cubicBezTo>
                                <a:cubicBezTo>
                                  <a:pt x="2464486" y="0"/>
                                  <a:pt x="2477034" y="0"/>
                                  <a:pt x="2483295" y="6210"/>
                                </a:cubicBezTo>
                                <a:cubicBezTo>
                                  <a:pt x="2489569" y="12421"/>
                                  <a:pt x="2502116" y="12421"/>
                                  <a:pt x="2508390" y="6210"/>
                                </a:cubicBezTo>
                                <a:cubicBezTo>
                                  <a:pt x="2514651" y="0"/>
                                  <a:pt x="2527199" y="0"/>
                                  <a:pt x="2533472" y="6210"/>
                                </a:cubicBezTo>
                                <a:cubicBezTo>
                                  <a:pt x="2539733" y="12421"/>
                                  <a:pt x="2552281" y="12421"/>
                                  <a:pt x="2558555" y="6210"/>
                                </a:cubicBezTo>
                                <a:cubicBezTo>
                                  <a:pt x="2564829" y="0"/>
                                  <a:pt x="2577364" y="0"/>
                                  <a:pt x="2583637" y="6210"/>
                                </a:cubicBezTo>
                                <a:cubicBezTo>
                                  <a:pt x="2589911" y="12421"/>
                                  <a:pt x="2602446" y="12421"/>
                                  <a:pt x="2608720" y="6210"/>
                                </a:cubicBezTo>
                                <a:cubicBezTo>
                                  <a:pt x="2614994" y="0"/>
                                  <a:pt x="2627529" y="0"/>
                                  <a:pt x="2633802" y="6210"/>
                                </a:cubicBezTo>
                                <a:cubicBezTo>
                                  <a:pt x="2640076" y="12421"/>
                                  <a:pt x="2652611" y="12421"/>
                                  <a:pt x="2658885" y="6210"/>
                                </a:cubicBezTo>
                                <a:cubicBezTo>
                                  <a:pt x="2665159" y="0"/>
                                  <a:pt x="2677693" y="0"/>
                                  <a:pt x="2683967" y="6210"/>
                                </a:cubicBezTo>
                                <a:cubicBezTo>
                                  <a:pt x="2690241" y="12421"/>
                                  <a:pt x="2702789" y="12421"/>
                                  <a:pt x="2709050" y="6210"/>
                                </a:cubicBezTo>
                                <a:cubicBezTo>
                                  <a:pt x="2715324" y="0"/>
                                  <a:pt x="2727871" y="0"/>
                                  <a:pt x="2734132" y="6210"/>
                                </a:cubicBezTo>
                                <a:cubicBezTo>
                                  <a:pt x="2740406" y="12421"/>
                                  <a:pt x="2752954" y="12421"/>
                                  <a:pt x="2759227" y="6210"/>
                                </a:cubicBezTo>
                                <a:cubicBezTo>
                                  <a:pt x="2765489" y="0"/>
                                  <a:pt x="2778036" y="0"/>
                                  <a:pt x="2784310" y="6210"/>
                                </a:cubicBezTo>
                                <a:cubicBezTo>
                                  <a:pt x="2790571" y="12421"/>
                                  <a:pt x="2803119" y="12421"/>
                                  <a:pt x="2809393" y="6210"/>
                                </a:cubicBezTo>
                                <a:cubicBezTo>
                                  <a:pt x="2815666" y="0"/>
                                  <a:pt x="2828201" y="0"/>
                                  <a:pt x="2834475" y="6210"/>
                                </a:cubicBezTo>
                                <a:cubicBezTo>
                                  <a:pt x="2840749" y="12421"/>
                                  <a:pt x="2853284" y="12421"/>
                                  <a:pt x="2859558" y="6210"/>
                                </a:cubicBezTo>
                                <a:cubicBezTo>
                                  <a:pt x="2865831" y="0"/>
                                  <a:pt x="2878366" y="0"/>
                                  <a:pt x="2884640" y="6210"/>
                                </a:cubicBezTo>
                                <a:cubicBezTo>
                                  <a:pt x="2890914" y="12421"/>
                                  <a:pt x="2903449" y="12421"/>
                                  <a:pt x="2909723" y="6210"/>
                                </a:cubicBezTo>
                                <a:cubicBezTo>
                                  <a:pt x="2915996" y="0"/>
                                  <a:pt x="2928544" y="0"/>
                                  <a:pt x="2934805" y="6210"/>
                                </a:cubicBezTo>
                                <a:cubicBezTo>
                                  <a:pt x="2941079" y="12421"/>
                                  <a:pt x="2953626" y="12421"/>
                                  <a:pt x="2959887" y="6210"/>
                                </a:cubicBezTo>
                                <a:cubicBezTo>
                                  <a:pt x="2966161" y="0"/>
                                  <a:pt x="2978709" y="0"/>
                                  <a:pt x="2984983" y="6210"/>
                                </a:cubicBezTo>
                                <a:cubicBezTo>
                                  <a:pt x="2991244" y="12421"/>
                                  <a:pt x="3003791" y="12421"/>
                                  <a:pt x="3010065" y="6210"/>
                                </a:cubicBezTo>
                                <a:cubicBezTo>
                                  <a:pt x="3016326" y="0"/>
                                  <a:pt x="3028874" y="0"/>
                                  <a:pt x="3035148" y="6210"/>
                                </a:cubicBezTo>
                                <a:cubicBezTo>
                                  <a:pt x="3041421" y="12421"/>
                                  <a:pt x="3053956" y="12421"/>
                                  <a:pt x="3060230" y="6210"/>
                                </a:cubicBezTo>
                                <a:cubicBezTo>
                                  <a:pt x="3066504" y="0"/>
                                  <a:pt x="3079039" y="0"/>
                                  <a:pt x="3085313" y="6210"/>
                                </a:cubicBezTo>
                                <a:cubicBezTo>
                                  <a:pt x="3091587" y="12421"/>
                                  <a:pt x="3104122" y="12421"/>
                                  <a:pt x="3110395" y="6210"/>
                                </a:cubicBezTo>
                                <a:cubicBezTo>
                                  <a:pt x="3116669" y="0"/>
                                  <a:pt x="3129204" y="0"/>
                                  <a:pt x="3135478" y="6210"/>
                                </a:cubicBezTo>
                                <a:cubicBezTo>
                                  <a:pt x="3141752" y="12421"/>
                                  <a:pt x="3154299" y="12421"/>
                                  <a:pt x="3160560" y="6210"/>
                                </a:cubicBezTo>
                                <a:cubicBezTo>
                                  <a:pt x="3166834" y="0"/>
                                  <a:pt x="3179382" y="0"/>
                                  <a:pt x="3185643" y="6210"/>
                                </a:cubicBezTo>
                                <a:cubicBezTo>
                                  <a:pt x="3191917" y="12421"/>
                                  <a:pt x="3204464" y="12421"/>
                                  <a:pt x="3210738" y="6210"/>
                                </a:cubicBezTo>
                                <a:cubicBezTo>
                                  <a:pt x="3216999" y="0"/>
                                  <a:pt x="3229547" y="0"/>
                                  <a:pt x="3235820" y="6210"/>
                                </a:cubicBezTo>
                                <a:cubicBezTo>
                                  <a:pt x="3242081" y="12421"/>
                                  <a:pt x="3254629" y="12421"/>
                                  <a:pt x="3260903" y="6210"/>
                                </a:cubicBezTo>
                                <a:cubicBezTo>
                                  <a:pt x="3267164" y="0"/>
                                  <a:pt x="3279712" y="0"/>
                                  <a:pt x="3285986" y="6210"/>
                                </a:cubicBezTo>
                                <a:cubicBezTo>
                                  <a:pt x="3292259" y="12421"/>
                                  <a:pt x="3304794" y="12421"/>
                                  <a:pt x="3311068" y="6210"/>
                                </a:cubicBezTo>
                                <a:cubicBezTo>
                                  <a:pt x="3317342" y="0"/>
                                  <a:pt x="3329877" y="0"/>
                                  <a:pt x="3336150" y="6210"/>
                                </a:cubicBezTo>
                                <a:cubicBezTo>
                                  <a:pt x="3342424" y="12421"/>
                                  <a:pt x="3354959" y="12421"/>
                                  <a:pt x="3361233" y="6210"/>
                                </a:cubicBezTo>
                                <a:cubicBezTo>
                                  <a:pt x="3367507" y="0"/>
                                  <a:pt x="3380041" y="0"/>
                                  <a:pt x="3386316" y="6210"/>
                                </a:cubicBezTo>
                                <a:cubicBezTo>
                                  <a:pt x="3392589" y="12421"/>
                                  <a:pt x="3405137" y="12421"/>
                                  <a:pt x="3411398" y="6210"/>
                                </a:cubicBezTo>
                                <a:cubicBezTo>
                                  <a:pt x="3417672" y="0"/>
                                  <a:pt x="3430219" y="0"/>
                                  <a:pt x="3436480" y="6210"/>
                                </a:cubicBezTo>
                                <a:cubicBezTo>
                                  <a:pt x="3442754" y="12421"/>
                                  <a:pt x="3455302" y="12421"/>
                                  <a:pt x="3461576" y="6210"/>
                                </a:cubicBezTo>
                                <a:cubicBezTo>
                                  <a:pt x="3467837" y="0"/>
                                  <a:pt x="3480384" y="0"/>
                                  <a:pt x="3486658" y="6210"/>
                                </a:cubicBezTo>
                                <a:cubicBezTo>
                                  <a:pt x="3492919" y="12421"/>
                                  <a:pt x="3505467" y="12421"/>
                                  <a:pt x="3511741" y="6210"/>
                                </a:cubicBezTo>
                                <a:cubicBezTo>
                                  <a:pt x="3518014" y="0"/>
                                  <a:pt x="3530549" y="0"/>
                                  <a:pt x="3536823" y="6210"/>
                                </a:cubicBezTo>
                                <a:cubicBezTo>
                                  <a:pt x="3543097" y="12421"/>
                                  <a:pt x="3555632" y="12421"/>
                                  <a:pt x="3561906" y="6210"/>
                                </a:cubicBezTo>
                                <a:cubicBezTo>
                                  <a:pt x="3568180" y="0"/>
                                  <a:pt x="3580715" y="0"/>
                                  <a:pt x="3586988" y="6210"/>
                                </a:cubicBezTo>
                                <a:cubicBezTo>
                                  <a:pt x="3593262" y="12421"/>
                                  <a:pt x="3605797" y="12421"/>
                                  <a:pt x="3612071" y="6210"/>
                                </a:cubicBezTo>
                                <a:cubicBezTo>
                                  <a:pt x="3618344" y="0"/>
                                  <a:pt x="3630892" y="0"/>
                                  <a:pt x="3637153" y="6210"/>
                                </a:cubicBezTo>
                                <a:cubicBezTo>
                                  <a:pt x="3643427" y="12421"/>
                                  <a:pt x="3655975" y="12421"/>
                                  <a:pt x="3662236" y="6210"/>
                                </a:cubicBezTo>
                                <a:cubicBezTo>
                                  <a:pt x="3668510" y="0"/>
                                  <a:pt x="3681057" y="0"/>
                                  <a:pt x="3687318" y="6210"/>
                                </a:cubicBezTo>
                                <a:cubicBezTo>
                                  <a:pt x="3693592" y="12421"/>
                                  <a:pt x="3706139" y="12421"/>
                                  <a:pt x="3712413" y="6210"/>
                                </a:cubicBezTo>
                                <a:cubicBezTo>
                                  <a:pt x="3718674" y="0"/>
                                  <a:pt x="3731222" y="0"/>
                                  <a:pt x="3737496" y="6210"/>
                                </a:cubicBezTo>
                                <a:cubicBezTo>
                                  <a:pt x="3743757" y="12421"/>
                                  <a:pt x="3756305" y="12421"/>
                                  <a:pt x="3762578" y="6210"/>
                                </a:cubicBezTo>
                                <a:cubicBezTo>
                                  <a:pt x="3768852" y="0"/>
                                  <a:pt x="3781387" y="0"/>
                                  <a:pt x="3787661" y="6210"/>
                                </a:cubicBezTo>
                                <a:cubicBezTo>
                                  <a:pt x="3793934" y="12421"/>
                                  <a:pt x="3806469" y="12421"/>
                                  <a:pt x="3812743" y="6210"/>
                                </a:cubicBezTo>
                                <a:cubicBezTo>
                                  <a:pt x="3819017" y="0"/>
                                  <a:pt x="3831552" y="0"/>
                                  <a:pt x="3837826" y="6210"/>
                                </a:cubicBezTo>
                                <a:cubicBezTo>
                                  <a:pt x="3844100" y="12421"/>
                                  <a:pt x="3856634" y="12421"/>
                                  <a:pt x="3862908" y="6210"/>
                                </a:cubicBezTo>
                                <a:cubicBezTo>
                                  <a:pt x="3869182" y="0"/>
                                  <a:pt x="3881730" y="0"/>
                                  <a:pt x="3887991" y="6210"/>
                                </a:cubicBezTo>
                                <a:cubicBezTo>
                                  <a:pt x="3894265" y="12421"/>
                                  <a:pt x="3906812" y="12421"/>
                                  <a:pt x="3913073" y="6210"/>
                                </a:cubicBezTo>
                                <a:cubicBezTo>
                                  <a:pt x="3919347" y="0"/>
                                  <a:pt x="3931895" y="0"/>
                                  <a:pt x="3938169" y="6210"/>
                                </a:cubicBezTo>
                                <a:cubicBezTo>
                                  <a:pt x="3944430" y="12421"/>
                                  <a:pt x="3956977" y="12421"/>
                                  <a:pt x="3963251" y="6210"/>
                                </a:cubicBezTo>
                                <a:cubicBezTo>
                                  <a:pt x="3969512" y="0"/>
                                  <a:pt x="3982060" y="0"/>
                                  <a:pt x="3988333" y="6210"/>
                                </a:cubicBezTo>
                                <a:cubicBezTo>
                                  <a:pt x="3994607" y="12421"/>
                                  <a:pt x="4007142" y="12421"/>
                                  <a:pt x="4013416" y="6210"/>
                                </a:cubicBezTo>
                                <a:cubicBezTo>
                                  <a:pt x="4019690" y="0"/>
                                  <a:pt x="4032225" y="0"/>
                                  <a:pt x="4038499" y="6210"/>
                                </a:cubicBezTo>
                                <a:cubicBezTo>
                                  <a:pt x="4044772" y="12421"/>
                                  <a:pt x="4057307" y="12421"/>
                                  <a:pt x="4063581" y="6210"/>
                                </a:cubicBezTo>
                                <a:cubicBezTo>
                                  <a:pt x="4069855" y="0"/>
                                  <a:pt x="4082390" y="0"/>
                                  <a:pt x="4088663" y="6210"/>
                                </a:cubicBezTo>
                                <a:cubicBezTo>
                                  <a:pt x="4094937" y="12421"/>
                                  <a:pt x="4107485" y="12421"/>
                                  <a:pt x="4113746" y="6210"/>
                                </a:cubicBezTo>
                                <a:cubicBezTo>
                                  <a:pt x="4120020" y="0"/>
                                  <a:pt x="4132567" y="0"/>
                                  <a:pt x="4138829" y="6210"/>
                                </a:cubicBezTo>
                                <a:cubicBezTo>
                                  <a:pt x="4145102" y="12421"/>
                                  <a:pt x="4157650" y="12421"/>
                                  <a:pt x="4163911" y="6210"/>
                                </a:cubicBezTo>
                                <a:cubicBezTo>
                                  <a:pt x="4170185" y="0"/>
                                  <a:pt x="4182732" y="0"/>
                                  <a:pt x="4189006" y="6210"/>
                                </a:cubicBezTo>
                                <a:cubicBezTo>
                                  <a:pt x="4195267" y="12421"/>
                                  <a:pt x="4207815" y="12421"/>
                                  <a:pt x="4214089" y="6210"/>
                                </a:cubicBezTo>
                                <a:cubicBezTo>
                                  <a:pt x="4220350" y="0"/>
                                  <a:pt x="4232898" y="0"/>
                                  <a:pt x="4239171" y="6210"/>
                                </a:cubicBezTo>
                                <a:cubicBezTo>
                                  <a:pt x="4245445" y="12421"/>
                                  <a:pt x="4257980" y="12421"/>
                                  <a:pt x="4264254" y="6210"/>
                                </a:cubicBezTo>
                                <a:cubicBezTo>
                                  <a:pt x="4270528" y="0"/>
                                  <a:pt x="4283062" y="0"/>
                                  <a:pt x="4289336" y="6210"/>
                                </a:cubicBezTo>
                                <a:cubicBezTo>
                                  <a:pt x="4295610" y="12421"/>
                                  <a:pt x="4308145" y="12421"/>
                                  <a:pt x="4314419" y="6210"/>
                                </a:cubicBezTo>
                                <a:cubicBezTo>
                                  <a:pt x="4320693" y="0"/>
                                  <a:pt x="4333228" y="0"/>
                                  <a:pt x="4339501" y="6210"/>
                                </a:cubicBezTo>
                                <a:cubicBezTo>
                                  <a:pt x="4345775" y="12421"/>
                                  <a:pt x="4358323" y="12421"/>
                                  <a:pt x="4364584" y="6210"/>
                                </a:cubicBezTo>
                                <a:cubicBezTo>
                                  <a:pt x="4370857" y="0"/>
                                  <a:pt x="4383405" y="0"/>
                                  <a:pt x="4389666" y="6210"/>
                                </a:cubicBezTo>
                                <a:cubicBezTo>
                                  <a:pt x="4395940" y="12421"/>
                                  <a:pt x="4408488" y="12421"/>
                                  <a:pt x="4414761" y="6210"/>
                                </a:cubicBezTo>
                                <a:cubicBezTo>
                                  <a:pt x="4421023" y="0"/>
                                  <a:pt x="4433570" y="0"/>
                                  <a:pt x="4439844" y="6210"/>
                                </a:cubicBezTo>
                                <a:cubicBezTo>
                                  <a:pt x="4446105" y="12421"/>
                                  <a:pt x="4458653" y="12421"/>
                                  <a:pt x="4464927" y="6210"/>
                                </a:cubicBezTo>
                                <a:cubicBezTo>
                                  <a:pt x="4471200" y="0"/>
                                  <a:pt x="4483735" y="0"/>
                                  <a:pt x="4490009" y="6210"/>
                                </a:cubicBezTo>
                                <a:cubicBezTo>
                                  <a:pt x="4496283" y="12421"/>
                                  <a:pt x="4508818" y="12421"/>
                                  <a:pt x="4515092" y="6210"/>
                                </a:cubicBezTo>
                                <a:cubicBezTo>
                                  <a:pt x="4521365" y="0"/>
                                  <a:pt x="4533900" y="0"/>
                                  <a:pt x="4540174" y="6210"/>
                                </a:cubicBezTo>
                                <a:cubicBezTo>
                                  <a:pt x="4546448" y="12421"/>
                                  <a:pt x="4558983" y="12421"/>
                                  <a:pt x="4565256" y="6210"/>
                                </a:cubicBezTo>
                                <a:cubicBezTo>
                                  <a:pt x="4571531" y="0"/>
                                  <a:pt x="4584078" y="0"/>
                                  <a:pt x="4590339" y="6210"/>
                                </a:cubicBezTo>
                                <a:cubicBezTo>
                                  <a:pt x="4596613" y="12421"/>
                                  <a:pt x="4609160" y="12421"/>
                                  <a:pt x="4615422" y="6210"/>
                                </a:cubicBezTo>
                                <a:cubicBezTo>
                                  <a:pt x="4621695" y="0"/>
                                  <a:pt x="4634243" y="0"/>
                                  <a:pt x="4640517" y="6210"/>
                                </a:cubicBezTo>
                                <a:cubicBezTo>
                                  <a:pt x="4646778" y="12421"/>
                                  <a:pt x="4659326" y="12421"/>
                                  <a:pt x="4665599" y="6210"/>
                                </a:cubicBezTo>
                                <a:cubicBezTo>
                                  <a:pt x="4671860" y="0"/>
                                  <a:pt x="4684408" y="0"/>
                                  <a:pt x="4690682" y="6210"/>
                                </a:cubicBezTo>
                                <a:cubicBezTo>
                                  <a:pt x="4696955" y="12421"/>
                                  <a:pt x="4709490" y="12421"/>
                                  <a:pt x="4715764" y="6210"/>
                                </a:cubicBezTo>
                                <a:cubicBezTo>
                                  <a:pt x="4722038" y="0"/>
                                  <a:pt x="4734573" y="0"/>
                                  <a:pt x="4740847" y="6210"/>
                                </a:cubicBezTo>
                                <a:cubicBezTo>
                                  <a:pt x="4747121" y="12421"/>
                                  <a:pt x="4759655" y="12421"/>
                                  <a:pt x="4765929" y="6210"/>
                                </a:cubicBezTo>
                                <a:cubicBezTo>
                                  <a:pt x="4772203" y="0"/>
                                  <a:pt x="4784738" y="0"/>
                                  <a:pt x="4791012" y="6210"/>
                                </a:cubicBezTo>
                                <a:cubicBezTo>
                                  <a:pt x="4797286" y="12421"/>
                                  <a:pt x="4809821" y="12421"/>
                                  <a:pt x="4816094" y="6210"/>
                                </a:cubicBezTo>
                                <a:cubicBezTo>
                                  <a:pt x="4822368" y="0"/>
                                  <a:pt x="4834916" y="0"/>
                                  <a:pt x="4841177" y="6210"/>
                                </a:cubicBezTo>
                                <a:cubicBezTo>
                                  <a:pt x="4847450" y="12421"/>
                                  <a:pt x="4859998" y="12421"/>
                                  <a:pt x="4866259" y="6210"/>
                                </a:cubicBezTo>
                                <a:cubicBezTo>
                                  <a:pt x="4872533" y="0"/>
                                  <a:pt x="4885081" y="0"/>
                                  <a:pt x="4891354" y="6210"/>
                                </a:cubicBezTo>
                                <a:cubicBezTo>
                                  <a:pt x="4897616" y="12421"/>
                                  <a:pt x="4910163" y="12421"/>
                                  <a:pt x="4916437" y="6210"/>
                                </a:cubicBezTo>
                                <a:cubicBezTo>
                                  <a:pt x="4922698" y="0"/>
                                  <a:pt x="4935246" y="0"/>
                                  <a:pt x="4941520" y="6210"/>
                                </a:cubicBezTo>
                                <a:cubicBezTo>
                                  <a:pt x="4947793" y="12421"/>
                                  <a:pt x="4960328" y="12421"/>
                                  <a:pt x="4966602" y="6210"/>
                                </a:cubicBezTo>
                              </a:path>
                            </a:pathLst>
                          </a:custGeom>
                          <a:ln w="3365" cap="flat">
                            <a:miter lim="100000"/>
                          </a:ln>
                        </wps:spPr>
                        <wps:style>
                          <a:lnRef idx="1">
                            <a:srgbClr val="B03A57"/>
                          </a:lnRef>
                          <a:fillRef idx="0">
                            <a:srgbClr val="000000">
                              <a:alpha val="0"/>
                            </a:srgbClr>
                          </a:fillRef>
                          <a:effectRef idx="0">
                            <a:scrgbClr r="0" g="0" b="0"/>
                          </a:effectRef>
                          <a:fontRef idx="none"/>
                        </wps:style>
                        <wps:bodyPr/>
                      </wps:wsp>
                      <wps:wsp>
                        <wps:cNvPr id="4323" name="Shape 4323"/>
                        <wps:cNvSpPr/>
                        <wps:spPr>
                          <a:xfrm>
                            <a:off x="4941201" y="529600"/>
                            <a:ext cx="50800" cy="50800"/>
                          </a:xfrm>
                          <a:custGeom>
                            <a:avLst/>
                            <a:gdLst/>
                            <a:ahLst/>
                            <a:cxnLst/>
                            <a:rect l="0" t="0" r="0" b="0"/>
                            <a:pathLst>
                              <a:path w="50800" h="50800">
                                <a:moveTo>
                                  <a:pt x="25400" y="0"/>
                                </a:moveTo>
                                <a:cubicBezTo>
                                  <a:pt x="39434" y="0"/>
                                  <a:pt x="50800" y="11367"/>
                                  <a:pt x="50800" y="25400"/>
                                </a:cubicBezTo>
                                <a:cubicBezTo>
                                  <a:pt x="50800" y="39433"/>
                                  <a:pt x="39434" y="50800"/>
                                  <a:pt x="25400" y="50800"/>
                                </a:cubicBezTo>
                                <a:cubicBezTo>
                                  <a:pt x="11366" y="50800"/>
                                  <a:pt x="0" y="39433"/>
                                  <a:pt x="0" y="25400"/>
                                </a:cubicBezTo>
                                <a:cubicBezTo>
                                  <a:pt x="0" y="11367"/>
                                  <a:pt x="11366" y="0"/>
                                  <a:pt x="25400" y="0"/>
                                </a:cubicBezTo>
                                <a:close/>
                              </a:path>
                            </a:pathLst>
                          </a:custGeom>
                          <a:ln w="0" cap="flat">
                            <a:miter lim="100000"/>
                          </a:ln>
                        </wps:spPr>
                        <wps:style>
                          <a:lnRef idx="0">
                            <a:srgbClr val="000000">
                              <a:alpha val="0"/>
                            </a:srgbClr>
                          </a:lnRef>
                          <a:fillRef idx="1">
                            <a:srgbClr val="B03A57"/>
                          </a:fillRef>
                          <a:effectRef idx="0">
                            <a:scrgbClr r="0" g="0" b="0"/>
                          </a:effectRef>
                          <a:fontRef idx="none"/>
                        </wps:style>
                        <wps:bodyPr/>
                      </wps:wsp>
                      <wps:wsp>
                        <wps:cNvPr id="4324" name="Shape 4324"/>
                        <wps:cNvSpPr/>
                        <wps:spPr>
                          <a:xfrm>
                            <a:off x="0" y="1735041"/>
                            <a:ext cx="6948001" cy="1234960"/>
                          </a:xfrm>
                          <a:custGeom>
                            <a:avLst/>
                            <a:gdLst/>
                            <a:ahLst/>
                            <a:cxnLst/>
                            <a:rect l="0" t="0" r="0" b="0"/>
                            <a:pathLst>
                              <a:path w="6948001" h="1234960">
                                <a:moveTo>
                                  <a:pt x="0" y="0"/>
                                </a:moveTo>
                                <a:lnTo>
                                  <a:pt x="6948001" y="0"/>
                                </a:lnTo>
                                <a:lnTo>
                                  <a:pt x="6948001" y="807631"/>
                                </a:lnTo>
                                <a:cubicBezTo>
                                  <a:pt x="6738298" y="683184"/>
                                  <a:pt x="6588007" y="585483"/>
                                  <a:pt x="6271205" y="482029"/>
                                </a:cubicBezTo>
                                <a:cubicBezTo>
                                  <a:pt x="5363968" y="180670"/>
                                  <a:pt x="4116243" y="174828"/>
                                  <a:pt x="2963058" y="383426"/>
                                </a:cubicBezTo>
                                <a:cubicBezTo>
                                  <a:pt x="2619346" y="445605"/>
                                  <a:pt x="2281398" y="529933"/>
                                  <a:pt x="1958717" y="636219"/>
                                </a:cubicBezTo>
                                <a:cubicBezTo>
                                  <a:pt x="1390747" y="823290"/>
                                  <a:pt x="866326" y="1049985"/>
                                  <a:pt x="267699" y="1184364"/>
                                </a:cubicBezTo>
                                <a:cubicBezTo>
                                  <a:pt x="212391" y="1196785"/>
                                  <a:pt x="156714" y="1208037"/>
                                  <a:pt x="100821" y="1218146"/>
                                </a:cubicBezTo>
                                <a:lnTo>
                                  <a:pt x="0" y="1234960"/>
                                </a:lnTo>
                                <a:lnTo>
                                  <a:pt x="0" y="0"/>
                                </a:lnTo>
                                <a:close/>
                              </a:path>
                            </a:pathLst>
                          </a:custGeom>
                          <a:ln w="0" cap="flat">
                            <a:miter lim="127000"/>
                          </a:ln>
                        </wps:spPr>
                        <wps:style>
                          <a:lnRef idx="0">
                            <a:srgbClr val="000000">
                              <a:alpha val="0"/>
                            </a:srgbClr>
                          </a:lnRef>
                          <a:fillRef idx="1">
                            <a:srgbClr val="EC6D2D"/>
                          </a:fillRef>
                          <a:effectRef idx="0">
                            <a:scrgbClr r="0" g="0" b="0"/>
                          </a:effectRef>
                          <a:fontRef idx="none"/>
                        </wps:style>
                        <wps:bodyPr/>
                      </wps:wsp>
                      <wps:wsp>
                        <wps:cNvPr id="4325" name="Shape 4325"/>
                        <wps:cNvSpPr/>
                        <wps:spPr>
                          <a:xfrm>
                            <a:off x="0" y="0"/>
                            <a:ext cx="6948001" cy="2839986"/>
                          </a:xfrm>
                          <a:custGeom>
                            <a:avLst/>
                            <a:gdLst/>
                            <a:ahLst/>
                            <a:cxnLst/>
                            <a:rect l="0" t="0" r="0" b="0"/>
                            <a:pathLst>
                              <a:path w="6948001" h="2839986">
                                <a:moveTo>
                                  <a:pt x="0" y="0"/>
                                </a:moveTo>
                                <a:lnTo>
                                  <a:pt x="6948001" y="0"/>
                                </a:lnTo>
                                <a:lnTo>
                                  <a:pt x="6948001" y="2426665"/>
                                </a:lnTo>
                                <a:cubicBezTo>
                                  <a:pt x="6721903" y="2331250"/>
                                  <a:pt x="6493265" y="2237562"/>
                                  <a:pt x="6239773" y="2160283"/>
                                </a:cubicBezTo>
                                <a:cubicBezTo>
                                  <a:pt x="5332536" y="1883690"/>
                                  <a:pt x="4116243" y="1845882"/>
                                  <a:pt x="2963058" y="2037334"/>
                                </a:cubicBezTo>
                                <a:cubicBezTo>
                                  <a:pt x="2619346" y="2094395"/>
                                  <a:pt x="2281398" y="2171802"/>
                                  <a:pt x="1958717" y="2269350"/>
                                </a:cubicBezTo>
                                <a:cubicBezTo>
                                  <a:pt x="1390747" y="2441042"/>
                                  <a:pt x="866326" y="2670213"/>
                                  <a:pt x="267699" y="2793556"/>
                                </a:cubicBezTo>
                                <a:cubicBezTo>
                                  <a:pt x="212391" y="2804948"/>
                                  <a:pt x="156714" y="2815273"/>
                                  <a:pt x="100821" y="2824556"/>
                                </a:cubicBezTo>
                                <a:lnTo>
                                  <a:pt x="0" y="2839986"/>
                                </a:lnTo>
                                <a:lnTo>
                                  <a:pt x="0" y="0"/>
                                </a:lnTo>
                                <a:close/>
                              </a:path>
                            </a:pathLst>
                          </a:custGeom>
                          <a:ln w="0" cap="flat">
                            <a:miter lim="127000"/>
                          </a:ln>
                        </wps:spPr>
                        <wps:style>
                          <a:lnRef idx="0">
                            <a:srgbClr val="000000">
                              <a:alpha val="0"/>
                            </a:srgbClr>
                          </a:lnRef>
                          <a:fillRef idx="1">
                            <a:srgbClr val="FFF3E4"/>
                          </a:fillRef>
                          <a:effectRef idx="0">
                            <a:scrgbClr r="0" g="0" b="0"/>
                          </a:effectRef>
                          <a:fontRef idx="none"/>
                        </wps:style>
                        <wps:bodyPr/>
                      </wps:wsp>
                      <wps:wsp>
                        <wps:cNvPr id="4326" name="Rectangle 4326"/>
                        <wps:cNvSpPr/>
                        <wps:spPr>
                          <a:xfrm>
                            <a:off x="3542430" y="823304"/>
                            <a:ext cx="1008596" cy="376197"/>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095A73"/>
                                  <w:w w:val="108"/>
                                  <w:sz w:val="32"/>
                                </w:rPr>
                                <w:t>Phần</w:t>
                              </w:r>
                              <w:r>
                                <w:rPr>
                                  <w:rFonts w:ascii="Times New Roman" w:eastAsia="Times New Roman" w:hAnsi="Times New Roman" w:cs="Times New Roman"/>
                                  <w:b/>
                                  <w:i/>
                                  <w:color w:val="095A73"/>
                                  <w:spacing w:val="-10"/>
                                  <w:w w:val="108"/>
                                  <w:sz w:val="32"/>
                                </w:rPr>
                                <w:t xml:space="preserve"> </w:t>
                              </w:r>
                              <w:r>
                                <w:rPr>
                                  <w:rFonts w:ascii="Times New Roman" w:eastAsia="Times New Roman" w:hAnsi="Times New Roman" w:cs="Times New Roman"/>
                                  <w:b/>
                                  <w:i/>
                                  <w:color w:val="095A73"/>
                                  <w:w w:val="108"/>
                                  <w:sz w:val="32"/>
                                </w:rPr>
                                <w:t>hai</w:t>
                              </w:r>
                            </w:p>
                          </w:txbxContent>
                        </wps:txbx>
                        <wps:bodyPr horzOverflow="overflow" vert="horz" lIns="0" tIns="0" rIns="0" bIns="0" rtlCol="0">
                          <a:noAutofit/>
                        </wps:bodyPr>
                      </wps:wsp>
                      <wps:wsp>
                        <wps:cNvPr id="4327" name="Rectangle 4327"/>
                        <wps:cNvSpPr/>
                        <wps:spPr>
                          <a:xfrm>
                            <a:off x="2343323" y="1135999"/>
                            <a:ext cx="4283516" cy="523198"/>
                          </a:xfrm>
                          <a:prstGeom prst="rect">
                            <a:avLst/>
                          </a:prstGeom>
                          <a:ln>
                            <a:noFill/>
                          </a:ln>
                        </wps:spPr>
                        <wps:txbx>
                          <w:txbxContent>
                            <w:p w:rsidR="00FA44C3" w:rsidRDefault="00046D77">
                              <w:pPr>
                                <w:spacing w:after="160" w:line="259" w:lineRule="auto"/>
                                <w:ind w:right="0" w:firstLine="0"/>
                                <w:jc w:val="left"/>
                              </w:pPr>
                              <w:r>
                                <w:rPr>
                                  <w:b/>
                                  <w:color w:val="1F9694"/>
                                  <w:w w:val="109"/>
                                  <w:sz w:val="50"/>
                                </w:rPr>
                                <w:t>HƯỚNG</w:t>
                              </w:r>
                              <w:r>
                                <w:rPr>
                                  <w:b/>
                                  <w:color w:val="1F9694"/>
                                  <w:spacing w:val="-12"/>
                                  <w:w w:val="109"/>
                                  <w:sz w:val="50"/>
                                </w:rPr>
                                <w:t xml:space="preserve"> </w:t>
                              </w:r>
                              <w:r>
                                <w:rPr>
                                  <w:b/>
                                  <w:color w:val="1F9694"/>
                                  <w:w w:val="109"/>
                                  <w:sz w:val="50"/>
                                </w:rPr>
                                <w:t>DẪN</w:t>
                              </w:r>
                              <w:r>
                                <w:rPr>
                                  <w:b/>
                                  <w:color w:val="1F9694"/>
                                  <w:spacing w:val="-32"/>
                                  <w:w w:val="109"/>
                                  <w:sz w:val="50"/>
                                </w:rPr>
                                <w:t xml:space="preserve"> </w:t>
                              </w:r>
                              <w:r>
                                <w:rPr>
                                  <w:b/>
                                  <w:color w:val="1F9694"/>
                                  <w:w w:val="109"/>
                                  <w:sz w:val="50"/>
                                </w:rPr>
                                <w:t>TỔ</w:t>
                              </w:r>
                              <w:r>
                                <w:rPr>
                                  <w:b/>
                                  <w:color w:val="1F9694"/>
                                  <w:spacing w:val="-12"/>
                                  <w:w w:val="109"/>
                                  <w:sz w:val="50"/>
                                </w:rPr>
                                <w:t xml:space="preserve"> </w:t>
                              </w:r>
                              <w:r>
                                <w:rPr>
                                  <w:b/>
                                  <w:color w:val="1F9694"/>
                                  <w:w w:val="109"/>
                                  <w:sz w:val="50"/>
                                </w:rPr>
                                <w:t>CHỨC</w:t>
                              </w:r>
                              <w:r>
                                <w:rPr>
                                  <w:b/>
                                  <w:color w:val="1F9694"/>
                                  <w:spacing w:val="-12"/>
                                  <w:w w:val="109"/>
                                  <w:sz w:val="50"/>
                                </w:rPr>
                                <w:t xml:space="preserve"> </w:t>
                              </w:r>
                            </w:p>
                          </w:txbxContent>
                        </wps:txbx>
                        <wps:bodyPr horzOverflow="overflow" vert="horz" lIns="0" tIns="0" rIns="0" bIns="0" rtlCol="0">
                          <a:noAutofit/>
                        </wps:bodyPr>
                      </wps:wsp>
                      <wps:wsp>
                        <wps:cNvPr id="4328" name="Rectangle 4328"/>
                        <wps:cNvSpPr/>
                        <wps:spPr>
                          <a:xfrm>
                            <a:off x="2581130" y="1516999"/>
                            <a:ext cx="3565648" cy="523198"/>
                          </a:xfrm>
                          <a:prstGeom prst="rect">
                            <a:avLst/>
                          </a:prstGeom>
                          <a:ln>
                            <a:noFill/>
                          </a:ln>
                        </wps:spPr>
                        <wps:txbx>
                          <w:txbxContent>
                            <w:p w:rsidR="00FA44C3" w:rsidRDefault="00046D77">
                              <w:pPr>
                                <w:spacing w:after="160" w:line="259" w:lineRule="auto"/>
                                <w:ind w:right="0" w:firstLine="0"/>
                                <w:jc w:val="left"/>
                              </w:pPr>
                              <w:r>
                                <w:rPr>
                                  <w:b/>
                                  <w:color w:val="1F9694"/>
                                  <w:w w:val="112"/>
                                  <w:sz w:val="50"/>
                                </w:rPr>
                                <w:t>KẾ</w:t>
                              </w:r>
                              <w:r>
                                <w:rPr>
                                  <w:b/>
                                  <w:color w:val="1F9694"/>
                                  <w:spacing w:val="-12"/>
                                  <w:w w:val="112"/>
                                  <w:sz w:val="50"/>
                                </w:rPr>
                                <w:t xml:space="preserve"> </w:t>
                              </w:r>
                              <w:r>
                                <w:rPr>
                                  <w:b/>
                                  <w:color w:val="1F9694"/>
                                  <w:w w:val="112"/>
                                  <w:sz w:val="50"/>
                                </w:rPr>
                                <w:t>HOẠCH</w:t>
                              </w:r>
                              <w:r>
                                <w:rPr>
                                  <w:b/>
                                  <w:color w:val="1F9694"/>
                                  <w:spacing w:val="-12"/>
                                  <w:w w:val="112"/>
                                  <w:sz w:val="50"/>
                                </w:rPr>
                                <w:t xml:space="preserve"> </w:t>
                              </w:r>
                              <w:r>
                                <w:rPr>
                                  <w:b/>
                                  <w:color w:val="1F9694"/>
                                  <w:w w:val="112"/>
                                  <w:sz w:val="50"/>
                                </w:rPr>
                                <w:t>BÀI</w:t>
                              </w:r>
                              <w:r>
                                <w:rPr>
                                  <w:b/>
                                  <w:color w:val="1F9694"/>
                                  <w:spacing w:val="-12"/>
                                  <w:w w:val="112"/>
                                  <w:sz w:val="50"/>
                                </w:rPr>
                                <w:t xml:space="preserve"> </w:t>
                              </w:r>
                              <w:r>
                                <w:rPr>
                                  <w:b/>
                                  <w:color w:val="1F9694"/>
                                  <w:w w:val="112"/>
                                  <w:sz w:val="50"/>
                                </w:rPr>
                                <w:t>DẠY</w:t>
                              </w:r>
                            </w:p>
                          </w:txbxContent>
                        </wps:txbx>
                        <wps:bodyPr horzOverflow="overflow" vert="horz" lIns="0" tIns="0" rIns="0" bIns="0" rtlCol="0">
                          <a:noAutofit/>
                        </wps:bodyPr>
                      </wps:wsp>
                      <pic:pic xmlns:pic="http://schemas.openxmlformats.org/drawingml/2006/picture">
                        <pic:nvPicPr>
                          <pic:cNvPr id="4330" name="Picture 4330"/>
                          <pic:cNvPicPr/>
                        </pic:nvPicPr>
                        <pic:blipFill>
                          <a:blip r:embed="rId22"/>
                          <a:stretch>
                            <a:fillRect/>
                          </a:stretch>
                        </pic:blipFill>
                        <pic:spPr>
                          <a:xfrm>
                            <a:off x="576001" y="1548147"/>
                            <a:ext cx="1503000" cy="1313853"/>
                          </a:xfrm>
                          <a:prstGeom prst="rect">
                            <a:avLst/>
                          </a:prstGeom>
                        </pic:spPr>
                      </pic:pic>
                      <wps:wsp>
                        <wps:cNvPr id="4331" name="Shape 4331"/>
                        <wps:cNvSpPr/>
                        <wps:spPr>
                          <a:xfrm>
                            <a:off x="1" y="611381"/>
                            <a:ext cx="6948003" cy="37236"/>
                          </a:xfrm>
                          <a:custGeom>
                            <a:avLst/>
                            <a:gdLst/>
                            <a:ahLst/>
                            <a:cxnLst/>
                            <a:rect l="0" t="0" r="0" b="0"/>
                            <a:pathLst>
                              <a:path w="6948003" h="37236">
                                <a:moveTo>
                                  <a:pt x="0" y="18618"/>
                                </a:moveTo>
                                <a:cubicBezTo>
                                  <a:pt x="18885" y="0"/>
                                  <a:pt x="56642" y="0"/>
                                  <a:pt x="75527" y="18618"/>
                                </a:cubicBezTo>
                                <a:cubicBezTo>
                                  <a:pt x="94399" y="37236"/>
                                  <a:pt x="132169" y="37236"/>
                                  <a:pt x="151041" y="18618"/>
                                </a:cubicBezTo>
                                <a:cubicBezTo>
                                  <a:pt x="169926" y="0"/>
                                  <a:pt x="207683" y="0"/>
                                  <a:pt x="226568" y="18618"/>
                                </a:cubicBezTo>
                                <a:cubicBezTo>
                                  <a:pt x="245440" y="37236"/>
                                  <a:pt x="283210" y="37236"/>
                                  <a:pt x="302082" y="18618"/>
                                </a:cubicBezTo>
                                <a:cubicBezTo>
                                  <a:pt x="320967" y="0"/>
                                  <a:pt x="358724" y="0"/>
                                  <a:pt x="377609" y="18618"/>
                                </a:cubicBezTo>
                                <a:cubicBezTo>
                                  <a:pt x="396494" y="37236"/>
                                  <a:pt x="434251" y="37236"/>
                                  <a:pt x="453136" y="18618"/>
                                </a:cubicBezTo>
                                <a:cubicBezTo>
                                  <a:pt x="472008" y="0"/>
                                  <a:pt x="509765" y="0"/>
                                  <a:pt x="528650" y="18618"/>
                                </a:cubicBezTo>
                                <a:cubicBezTo>
                                  <a:pt x="547535" y="37236"/>
                                  <a:pt x="585292" y="37236"/>
                                  <a:pt x="604177" y="18618"/>
                                </a:cubicBezTo>
                                <a:cubicBezTo>
                                  <a:pt x="623049" y="0"/>
                                  <a:pt x="660819" y="0"/>
                                  <a:pt x="679691" y="18618"/>
                                </a:cubicBezTo>
                                <a:cubicBezTo>
                                  <a:pt x="698576" y="37236"/>
                                  <a:pt x="736333" y="37236"/>
                                  <a:pt x="755218" y="18618"/>
                                </a:cubicBezTo>
                                <a:cubicBezTo>
                                  <a:pt x="774103" y="0"/>
                                  <a:pt x="811860" y="0"/>
                                  <a:pt x="830745" y="18618"/>
                                </a:cubicBezTo>
                                <a:cubicBezTo>
                                  <a:pt x="849617" y="37236"/>
                                  <a:pt x="887374" y="37236"/>
                                  <a:pt x="906259" y="18618"/>
                                </a:cubicBezTo>
                                <a:cubicBezTo>
                                  <a:pt x="925144" y="0"/>
                                  <a:pt x="962901" y="0"/>
                                  <a:pt x="981786" y="18618"/>
                                </a:cubicBezTo>
                                <a:cubicBezTo>
                                  <a:pt x="1000658" y="37236"/>
                                  <a:pt x="1038428" y="37236"/>
                                  <a:pt x="1057300" y="18618"/>
                                </a:cubicBezTo>
                                <a:cubicBezTo>
                                  <a:pt x="1076185" y="0"/>
                                  <a:pt x="1113942" y="0"/>
                                  <a:pt x="1132827" y="18618"/>
                                </a:cubicBezTo>
                                <a:cubicBezTo>
                                  <a:pt x="1151712" y="37236"/>
                                  <a:pt x="1189469" y="37236"/>
                                  <a:pt x="1208342" y="18618"/>
                                </a:cubicBezTo>
                                <a:cubicBezTo>
                                  <a:pt x="1227227" y="0"/>
                                  <a:pt x="1264984" y="0"/>
                                  <a:pt x="1283868" y="18618"/>
                                </a:cubicBezTo>
                                <a:cubicBezTo>
                                  <a:pt x="1302753" y="37236"/>
                                  <a:pt x="1340510" y="37236"/>
                                  <a:pt x="1359395" y="18618"/>
                                </a:cubicBezTo>
                                <a:cubicBezTo>
                                  <a:pt x="1378268" y="0"/>
                                  <a:pt x="1416037" y="0"/>
                                  <a:pt x="1434910" y="18618"/>
                                </a:cubicBezTo>
                                <a:cubicBezTo>
                                  <a:pt x="1453794" y="37236"/>
                                  <a:pt x="1491552" y="37236"/>
                                  <a:pt x="1510436" y="18618"/>
                                </a:cubicBezTo>
                                <a:cubicBezTo>
                                  <a:pt x="1529321" y="0"/>
                                  <a:pt x="1567078" y="0"/>
                                  <a:pt x="1585951" y="18618"/>
                                </a:cubicBezTo>
                                <a:cubicBezTo>
                                  <a:pt x="1604836" y="37236"/>
                                  <a:pt x="1642593" y="37236"/>
                                  <a:pt x="1661478" y="18618"/>
                                </a:cubicBezTo>
                                <a:cubicBezTo>
                                  <a:pt x="1680362" y="0"/>
                                  <a:pt x="1718120" y="0"/>
                                  <a:pt x="1737005" y="18618"/>
                                </a:cubicBezTo>
                                <a:cubicBezTo>
                                  <a:pt x="1755877" y="37236"/>
                                  <a:pt x="1793646" y="37236"/>
                                  <a:pt x="1812519" y="18618"/>
                                </a:cubicBezTo>
                                <a:cubicBezTo>
                                  <a:pt x="1831404" y="0"/>
                                  <a:pt x="1869161" y="0"/>
                                  <a:pt x="1888045" y="18618"/>
                                </a:cubicBezTo>
                                <a:cubicBezTo>
                                  <a:pt x="1906918" y="37236"/>
                                  <a:pt x="1944688" y="37236"/>
                                  <a:pt x="1963560" y="18618"/>
                                </a:cubicBezTo>
                                <a:cubicBezTo>
                                  <a:pt x="1982445" y="0"/>
                                  <a:pt x="2020202" y="0"/>
                                  <a:pt x="2039087" y="18618"/>
                                </a:cubicBezTo>
                                <a:cubicBezTo>
                                  <a:pt x="2057972" y="37236"/>
                                  <a:pt x="2095729" y="37236"/>
                                  <a:pt x="2114614" y="18618"/>
                                </a:cubicBezTo>
                                <a:cubicBezTo>
                                  <a:pt x="2133486" y="0"/>
                                  <a:pt x="2171256" y="0"/>
                                  <a:pt x="2190128" y="18618"/>
                                </a:cubicBezTo>
                                <a:cubicBezTo>
                                  <a:pt x="2209013" y="37236"/>
                                  <a:pt x="2246770" y="37236"/>
                                  <a:pt x="2265655" y="18618"/>
                                </a:cubicBezTo>
                                <a:cubicBezTo>
                                  <a:pt x="2284527" y="0"/>
                                  <a:pt x="2322297" y="0"/>
                                  <a:pt x="2341169" y="18618"/>
                                </a:cubicBezTo>
                                <a:cubicBezTo>
                                  <a:pt x="2360054" y="37236"/>
                                  <a:pt x="2397811" y="37236"/>
                                  <a:pt x="2416696" y="18618"/>
                                </a:cubicBezTo>
                                <a:cubicBezTo>
                                  <a:pt x="2435581" y="0"/>
                                  <a:pt x="2473338" y="0"/>
                                  <a:pt x="2492223" y="18618"/>
                                </a:cubicBezTo>
                                <a:cubicBezTo>
                                  <a:pt x="2511095" y="37236"/>
                                  <a:pt x="2548865" y="37236"/>
                                  <a:pt x="2567737" y="18618"/>
                                </a:cubicBezTo>
                                <a:cubicBezTo>
                                  <a:pt x="2586622" y="0"/>
                                  <a:pt x="2624379" y="0"/>
                                  <a:pt x="2643264" y="18618"/>
                                </a:cubicBezTo>
                                <a:cubicBezTo>
                                  <a:pt x="2662136" y="37236"/>
                                  <a:pt x="2699906" y="37236"/>
                                  <a:pt x="2718778" y="18618"/>
                                </a:cubicBezTo>
                                <a:cubicBezTo>
                                  <a:pt x="2737663" y="0"/>
                                  <a:pt x="2775420" y="0"/>
                                  <a:pt x="2794305" y="18618"/>
                                </a:cubicBezTo>
                                <a:cubicBezTo>
                                  <a:pt x="2813190" y="37236"/>
                                  <a:pt x="2850947" y="37236"/>
                                  <a:pt x="2869832" y="18618"/>
                                </a:cubicBezTo>
                                <a:cubicBezTo>
                                  <a:pt x="2888704" y="0"/>
                                  <a:pt x="2926461" y="0"/>
                                  <a:pt x="2945346" y="18618"/>
                                </a:cubicBezTo>
                                <a:cubicBezTo>
                                  <a:pt x="2964231" y="37236"/>
                                  <a:pt x="3001988" y="37236"/>
                                  <a:pt x="3020873" y="18618"/>
                                </a:cubicBezTo>
                                <a:cubicBezTo>
                                  <a:pt x="3039745" y="0"/>
                                  <a:pt x="3077515" y="0"/>
                                  <a:pt x="3096387" y="18618"/>
                                </a:cubicBezTo>
                                <a:cubicBezTo>
                                  <a:pt x="3115272" y="37236"/>
                                  <a:pt x="3153029" y="37236"/>
                                  <a:pt x="3171914" y="18618"/>
                                </a:cubicBezTo>
                                <a:cubicBezTo>
                                  <a:pt x="3190799" y="0"/>
                                  <a:pt x="3228556" y="0"/>
                                  <a:pt x="3247441" y="18618"/>
                                </a:cubicBezTo>
                                <a:cubicBezTo>
                                  <a:pt x="3266313" y="37236"/>
                                  <a:pt x="3304070" y="37236"/>
                                  <a:pt x="3322955" y="18618"/>
                                </a:cubicBezTo>
                                <a:cubicBezTo>
                                  <a:pt x="3341840" y="0"/>
                                  <a:pt x="3379597" y="0"/>
                                  <a:pt x="3398482" y="18618"/>
                                </a:cubicBezTo>
                                <a:cubicBezTo>
                                  <a:pt x="3417354" y="37236"/>
                                  <a:pt x="3455124" y="37236"/>
                                  <a:pt x="3473996" y="18618"/>
                                </a:cubicBezTo>
                                <a:cubicBezTo>
                                  <a:pt x="3492881" y="0"/>
                                  <a:pt x="3530638" y="0"/>
                                  <a:pt x="3549523" y="18618"/>
                                </a:cubicBezTo>
                                <a:cubicBezTo>
                                  <a:pt x="3568408" y="37236"/>
                                  <a:pt x="3606165" y="37236"/>
                                  <a:pt x="3625037" y="18618"/>
                                </a:cubicBezTo>
                                <a:cubicBezTo>
                                  <a:pt x="3643922" y="0"/>
                                  <a:pt x="3681679" y="0"/>
                                  <a:pt x="3700564" y="18618"/>
                                </a:cubicBezTo>
                                <a:cubicBezTo>
                                  <a:pt x="3719449" y="37236"/>
                                  <a:pt x="3757206" y="37236"/>
                                  <a:pt x="3776091" y="18618"/>
                                </a:cubicBezTo>
                                <a:cubicBezTo>
                                  <a:pt x="3794963" y="0"/>
                                  <a:pt x="3832733" y="0"/>
                                  <a:pt x="3851605" y="18618"/>
                                </a:cubicBezTo>
                                <a:cubicBezTo>
                                  <a:pt x="3870490" y="37236"/>
                                  <a:pt x="3908247" y="37236"/>
                                  <a:pt x="3927132" y="18618"/>
                                </a:cubicBezTo>
                                <a:cubicBezTo>
                                  <a:pt x="3946017" y="0"/>
                                  <a:pt x="3983774" y="0"/>
                                  <a:pt x="4002647" y="18618"/>
                                </a:cubicBezTo>
                                <a:cubicBezTo>
                                  <a:pt x="4021531" y="37236"/>
                                  <a:pt x="4059288" y="37236"/>
                                  <a:pt x="4078173" y="18618"/>
                                </a:cubicBezTo>
                                <a:cubicBezTo>
                                  <a:pt x="4097058" y="0"/>
                                  <a:pt x="4134815" y="0"/>
                                  <a:pt x="4153700" y="18618"/>
                                </a:cubicBezTo>
                                <a:cubicBezTo>
                                  <a:pt x="4172573" y="37236"/>
                                  <a:pt x="4210342" y="37236"/>
                                  <a:pt x="4229215" y="18618"/>
                                </a:cubicBezTo>
                                <a:cubicBezTo>
                                  <a:pt x="4248099" y="0"/>
                                  <a:pt x="4285856" y="0"/>
                                  <a:pt x="4304741" y="18618"/>
                                </a:cubicBezTo>
                                <a:cubicBezTo>
                                  <a:pt x="4323613" y="37236"/>
                                  <a:pt x="4361383" y="37236"/>
                                  <a:pt x="4380256" y="18618"/>
                                </a:cubicBezTo>
                                <a:cubicBezTo>
                                  <a:pt x="4399141" y="0"/>
                                  <a:pt x="4436898" y="0"/>
                                  <a:pt x="4455783" y="18618"/>
                                </a:cubicBezTo>
                                <a:cubicBezTo>
                                  <a:pt x="4474667" y="37236"/>
                                  <a:pt x="4512424" y="37236"/>
                                  <a:pt x="4531309" y="18618"/>
                                </a:cubicBezTo>
                                <a:cubicBezTo>
                                  <a:pt x="4550182" y="0"/>
                                  <a:pt x="4587952" y="0"/>
                                  <a:pt x="4606824" y="18618"/>
                                </a:cubicBezTo>
                                <a:cubicBezTo>
                                  <a:pt x="4625709" y="37236"/>
                                  <a:pt x="4663466" y="37236"/>
                                  <a:pt x="4682350" y="18618"/>
                                </a:cubicBezTo>
                                <a:cubicBezTo>
                                  <a:pt x="4701223" y="0"/>
                                  <a:pt x="4738992" y="0"/>
                                  <a:pt x="4757865" y="18618"/>
                                </a:cubicBezTo>
                                <a:cubicBezTo>
                                  <a:pt x="4776750" y="37236"/>
                                  <a:pt x="4814507" y="37236"/>
                                  <a:pt x="4833392" y="18618"/>
                                </a:cubicBezTo>
                                <a:cubicBezTo>
                                  <a:pt x="4852277" y="0"/>
                                  <a:pt x="4890034" y="0"/>
                                  <a:pt x="4908918" y="18618"/>
                                </a:cubicBezTo>
                                <a:cubicBezTo>
                                  <a:pt x="4927791" y="37236"/>
                                  <a:pt x="4965561" y="37236"/>
                                  <a:pt x="4984433" y="18618"/>
                                </a:cubicBezTo>
                                <a:cubicBezTo>
                                  <a:pt x="5003318" y="0"/>
                                  <a:pt x="5041075" y="0"/>
                                  <a:pt x="5059960" y="18618"/>
                                </a:cubicBezTo>
                                <a:cubicBezTo>
                                  <a:pt x="5078832" y="37236"/>
                                  <a:pt x="5116602" y="37236"/>
                                  <a:pt x="5135474" y="18618"/>
                                </a:cubicBezTo>
                                <a:cubicBezTo>
                                  <a:pt x="5154359" y="0"/>
                                  <a:pt x="5192116" y="0"/>
                                  <a:pt x="5211001" y="18618"/>
                                </a:cubicBezTo>
                                <a:cubicBezTo>
                                  <a:pt x="5229886" y="37236"/>
                                  <a:pt x="5267643" y="37236"/>
                                  <a:pt x="5286528" y="18618"/>
                                </a:cubicBezTo>
                                <a:cubicBezTo>
                                  <a:pt x="5305400" y="0"/>
                                  <a:pt x="5343157" y="0"/>
                                  <a:pt x="5362042" y="18618"/>
                                </a:cubicBezTo>
                                <a:cubicBezTo>
                                  <a:pt x="5380927" y="37236"/>
                                  <a:pt x="5418684" y="37236"/>
                                  <a:pt x="5437569" y="18618"/>
                                </a:cubicBezTo>
                                <a:cubicBezTo>
                                  <a:pt x="5456441" y="0"/>
                                  <a:pt x="5494211" y="0"/>
                                  <a:pt x="5513083" y="18618"/>
                                </a:cubicBezTo>
                                <a:cubicBezTo>
                                  <a:pt x="5531968" y="37236"/>
                                  <a:pt x="5569725" y="37236"/>
                                  <a:pt x="5588610" y="18618"/>
                                </a:cubicBezTo>
                                <a:cubicBezTo>
                                  <a:pt x="5607495" y="0"/>
                                  <a:pt x="5645252" y="0"/>
                                  <a:pt x="5664137" y="18618"/>
                                </a:cubicBezTo>
                                <a:cubicBezTo>
                                  <a:pt x="5683009" y="37236"/>
                                  <a:pt x="5720766" y="37236"/>
                                  <a:pt x="5739651" y="18618"/>
                                </a:cubicBezTo>
                                <a:cubicBezTo>
                                  <a:pt x="5758536" y="0"/>
                                  <a:pt x="5796293" y="0"/>
                                  <a:pt x="5815178" y="18618"/>
                                </a:cubicBezTo>
                                <a:cubicBezTo>
                                  <a:pt x="5834050" y="37236"/>
                                  <a:pt x="5871820" y="37236"/>
                                  <a:pt x="5890692" y="18618"/>
                                </a:cubicBezTo>
                                <a:cubicBezTo>
                                  <a:pt x="5909577" y="0"/>
                                  <a:pt x="5947334" y="0"/>
                                  <a:pt x="5966219" y="18618"/>
                                </a:cubicBezTo>
                                <a:cubicBezTo>
                                  <a:pt x="5985104" y="37236"/>
                                  <a:pt x="6022861" y="37236"/>
                                  <a:pt x="6041733" y="18618"/>
                                </a:cubicBezTo>
                                <a:cubicBezTo>
                                  <a:pt x="6060618" y="0"/>
                                  <a:pt x="6098375" y="0"/>
                                  <a:pt x="6117260" y="18618"/>
                                </a:cubicBezTo>
                                <a:cubicBezTo>
                                  <a:pt x="6136145" y="37236"/>
                                  <a:pt x="6173902" y="37236"/>
                                  <a:pt x="6192787" y="18618"/>
                                </a:cubicBezTo>
                                <a:cubicBezTo>
                                  <a:pt x="6211659" y="0"/>
                                  <a:pt x="6249429" y="0"/>
                                  <a:pt x="6268301" y="18618"/>
                                </a:cubicBezTo>
                                <a:cubicBezTo>
                                  <a:pt x="6287186" y="37236"/>
                                  <a:pt x="6324943" y="37236"/>
                                  <a:pt x="6343828" y="18618"/>
                                </a:cubicBezTo>
                                <a:cubicBezTo>
                                  <a:pt x="6362700" y="0"/>
                                  <a:pt x="6400470" y="0"/>
                                  <a:pt x="6419342" y="18618"/>
                                </a:cubicBezTo>
                                <a:cubicBezTo>
                                  <a:pt x="6438227" y="37236"/>
                                  <a:pt x="6475984" y="37236"/>
                                  <a:pt x="6494869" y="18618"/>
                                </a:cubicBezTo>
                                <a:cubicBezTo>
                                  <a:pt x="6513754" y="0"/>
                                  <a:pt x="6551511" y="0"/>
                                  <a:pt x="6570396" y="18618"/>
                                </a:cubicBezTo>
                                <a:cubicBezTo>
                                  <a:pt x="6589269" y="37236"/>
                                  <a:pt x="6627038" y="37236"/>
                                  <a:pt x="6645910" y="18618"/>
                                </a:cubicBezTo>
                                <a:cubicBezTo>
                                  <a:pt x="6664795" y="0"/>
                                  <a:pt x="6702552" y="0"/>
                                  <a:pt x="6721437" y="18618"/>
                                </a:cubicBezTo>
                                <a:cubicBezTo>
                                  <a:pt x="6740309" y="37236"/>
                                  <a:pt x="6778079" y="37236"/>
                                  <a:pt x="6796951" y="18618"/>
                                </a:cubicBezTo>
                                <a:cubicBezTo>
                                  <a:pt x="6815836" y="0"/>
                                  <a:pt x="6853594" y="0"/>
                                  <a:pt x="6872478" y="18618"/>
                                </a:cubicBezTo>
                                <a:cubicBezTo>
                                  <a:pt x="6886642" y="32582"/>
                                  <a:pt x="6911421" y="36073"/>
                                  <a:pt x="6930893" y="29091"/>
                                </a:cubicBezTo>
                                <a:lnTo>
                                  <a:pt x="6948003" y="18619"/>
                                </a:lnTo>
                              </a:path>
                            </a:pathLst>
                          </a:custGeom>
                          <a:ln w="10097" cap="flat">
                            <a:miter lim="100000"/>
                          </a:ln>
                        </wps:spPr>
                        <wps:style>
                          <a:lnRef idx="1">
                            <a:srgbClr val="EC6D2D"/>
                          </a:lnRef>
                          <a:fillRef idx="0">
                            <a:srgbClr val="000000">
                              <a:alpha val="0"/>
                            </a:srgbClr>
                          </a:fillRef>
                          <a:effectRef idx="0">
                            <a:scrgbClr r="0" g="0" b="0"/>
                          </a:effectRef>
                          <a:fontRef idx="none"/>
                        </wps:style>
                        <wps:bodyPr/>
                      </wps:wsp>
                      <wps:wsp>
                        <wps:cNvPr id="4332" name="Shape 4332"/>
                        <wps:cNvSpPr/>
                        <wps:spPr>
                          <a:xfrm>
                            <a:off x="1" y="576432"/>
                            <a:ext cx="6948003" cy="37236"/>
                          </a:xfrm>
                          <a:custGeom>
                            <a:avLst/>
                            <a:gdLst/>
                            <a:ahLst/>
                            <a:cxnLst/>
                            <a:rect l="0" t="0" r="0" b="0"/>
                            <a:pathLst>
                              <a:path w="6948003" h="37236">
                                <a:moveTo>
                                  <a:pt x="0" y="18618"/>
                                </a:moveTo>
                                <a:cubicBezTo>
                                  <a:pt x="18885" y="0"/>
                                  <a:pt x="56642" y="0"/>
                                  <a:pt x="75527" y="18618"/>
                                </a:cubicBezTo>
                                <a:cubicBezTo>
                                  <a:pt x="94399" y="37236"/>
                                  <a:pt x="132169" y="37236"/>
                                  <a:pt x="151041" y="18618"/>
                                </a:cubicBezTo>
                                <a:cubicBezTo>
                                  <a:pt x="169926" y="0"/>
                                  <a:pt x="207683" y="0"/>
                                  <a:pt x="226568" y="18618"/>
                                </a:cubicBezTo>
                                <a:cubicBezTo>
                                  <a:pt x="245440" y="37236"/>
                                  <a:pt x="283210" y="37236"/>
                                  <a:pt x="302082" y="18618"/>
                                </a:cubicBezTo>
                                <a:cubicBezTo>
                                  <a:pt x="320967" y="0"/>
                                  <a:pt x="358724" y="0"/>
                                  <a:pt x="377609" y="18618"/>
                                </a:cubicBezTo>
                                <a:cubicBezTo>
                                  <a:pt x="396494" y="37236"/>
                                  <a:pt x="434251" y="37236"/>
                                  <a:pt x="453136" y="18618"/>
                                </a:cubicBezTo>
                                <a:cubicBezTo>
                                  <a:pt x="472008" y="0"/>
                                  <a:pt x="509765" y="0"/>
                                  <a:pt x="528650" y="18618"/>
                                </a:cubicBezTo>
                                <a:cubicBezTo>
                                  <a:pt x="547535" y="37236"/>
                                  <a:pt x="585292" y="37236"/>
                                  <a:pt x="604177" y="18618"/>
                                </a:cubicBezTo>
                                <a:cubicBezTo>
                                  <a:pt x="623049" y="0"/>
                                  <a:pt x="660819" y="0"/>
                                  <a:pt x="679691" y="18618"/>
                                </a:cubicBezTo>
                                <a:cubicBezTo>
                                  <a:pt x="698576" y="37236"/>
                                  <a:pt x="736333" y="37236"/>
                                  <a:pt x="755218" y="18618"/>
                                </a:cubicBezTo>
                                <a:cubicBezTo>
                                  <a:pt x="774103" y="0"/>
                                  <a:pt x="811860" y="0"/>
                                  <a:pt x="830745" y="18618"/>
                                </a:cubicBezTo>
                                <a:cubicBezTo>
                                  <a:pt x="849617" y="37236"/>
                                  <a:pt x="887374" y="37236"/>
                                  <a:pt x="906259" y="18618"/>
                                </a:cubicBezTo>
                                <a:cubicBezTo>
                                  <a:pt x="925144" y="0"/>
                                  <a:pt x="962901" y="0"/>
                                  <a:pt x="981786" y="18618"/>
                                </a:cubicBezTo>
                                <a:cubicBezTo>
                                  <a:pt x="1000658" y="37236"/>
                                  <a:pt x="1038428" y="37236"/>
                                  <a:pt x="1057300" y="18618"/>
                                </a:cubicBezTo>
                                <a:cubicBezTo>
                                  <a:pt x="1076185" y="0"/>
                                  <a:pt x="1113942" y="0"/>
                                  <a:pt x="1132827" y="18618"/>
                                </a:cubicBezTo>
                                <a:cubicBezTo>
                                  <a:pt x="1151712" y="37236"/>
                                  <a:pt x="1189469" y="37236"/>
                                  <a:pt x="1208342" y="18618"/>
                                </a:cubicBezTo>
                                <a:cubicBezTo>
                                  <a:pt x="1227227" y="0"/>
                                  <a:pt x="1264984" y="0"/>
                                  <a:pt x="1283868" y="18618"/>
                                </a:cubicBezTo>
                                <a:cubicBezTo>
                                  <a:pt x="1302753" y="37236"/>
                                  <a:pt x="1340510" y="37236"/>
                                  <a:pt x="1359395" y="18618"/>
                                </a:cubicBezTo>
                                <a:cubicBezTo>
                                  <a:pt x="1378268" y="0"/>
                                  <a:pt x="1416037" y="0"/>
                                  <a:pt x="1434910" y="18618"/>
                                </a:cubicBezTo>
                                <a:cubicBezTo>
                                  <a:pt x="1453794" y="37236"/>
                                  <a:pt x="1491552" y="37236"/>
                                  <a:pt x="1510436" y="18618"/>
                                </a:cubicBezTo>
                                <a:cubicBezTo>
                                  <a:pt x="1529321" y="0"/>
                                  <a:pt x="1567078" y="0"/>
                                  <a:pt x="1585951" y="18618"/>
                                </a:cubicBezTo>
                                <a:cubicBezTo>
                                  <a:pt x="1604836" y="37236"/>
                                  <a:pt x="1642593" y="37236"/>
                                  <a:pt x="1661478" y="18618"/>
                                </a:cubicBezTo>
                                <a:cubicBezTo>
                                  <a:pt x="1680362" y="0"/>
                                  <a:pt x="1718120" y="0"/>
                                  <a:pt x="1737005" y="18618"/>
                                </a:cubicBezTo>
                                <a:cubicBezTo>
                                  <a:pt x="1755877" y="37236"/>
                                  <a:pt x="1793646" y="37236"/>
                                  <a:pt x="1812519" y="18618"/>
                                </a:cubicBezTo>
                                <a:cubicBezTo>
                                  <a:pt x="1831404" y="0"/>
                                  <a:pt x="1869161" y="0"/>
                                  <a:pt x="1888045" y="18618"/>
                                </a:cubicBezTo>
                                <a:cubicBezTo>
                                  <a:pt x="1906918" y="37236"/>
                                  <a:pt x="1944688" y="37236"/>
                                  <a:pt x="1963560" y="18618"/>
                                </a:cubicBezTo>
                                <a:cubicBezTo>
                                  <a:pt x="1982445" y="0"/>
                                  <a:pt x="2020202" y="0"/>
                                  <a:pt x="2039087" y="18618"/>
                                </a:cubicBezTo>
                                <a:cubicBezTo>
                                  <a:pt x="2057972" y="37236"/>
                                  <a:pt x="2095729" y="37236"/>
                                  <a:pt x="2114614" y="18618"/>
                                </a:cubicBezTo>
                                <a:cubicBezTo>
                                  <a:pt x="2133486" y="0"/>
                                  <a:pt x="2171256" y="0"/>
                                  <a:pt x="2190128" y="18618"/>
                                </a:cubicBezTo>
                                <a:cubicBezTo>
                                  <a:pt x="2209013" y="37236"/>
                                  <a:pt x="2246770" y="37236"/>
                                  <a:pt x="2265655" y="18618"/>
                                </a:cubicBezTo>
                                <a:cubicBezTo>
                                  <a:pt x="2284527" y="0"/>
                                  <a:pt x="2322297" y="0"/>
                                  <a:pt x="2341169" y="18618"/>
                                </a:cubicBezTo>
                                <a:cubicBezTo>
                                  <a:pt x="2360054" y="37236"/>
                                  <a:pt x="2397811" y="37236"/>
                                  <a:pt x="2416696" y="18618"/>
                                </a:cubicBezTo>
                                <a:cubicBezTo>
                                  <a:pt x="2435581" y="0"/>
                                  <a:pt x="2473338" y="0"/>
                                  <a:pt x="2492223" y="18618"/>
                                </a:cubicBezTo>
                                <a:cubicBezTo>
                                  <a:pt x="2511095" y="37236"/>
                                  <a:pt x="2548865" y="37236"/>
                                  <a:pt x="2567737" y="18618"/>
                                </a:cubicBezTo>
                                <a:cubicBezTo>
                                  <a:pt x="2586622" y="0"/>
                                  <a:pt x="2624379" y="0"/>
                                  <a:pt x="2643264" y="18618"/>
                                </a:cubicBezTo>
                                <a:cubicBezTo>
                                  <a:pt x="2662136" y="37236"/>
                                  <a:pt x="2699906" y="37236"/>
                                  <a:pt x="2718778" y="18618"/>
                                </a:cubicBezTo>
                                <a:cubicBezTo>
                                  <a:pt x="2737663" y="0"/>
                                  <a:pt x="2775420" y="0"/>
                                  <a:pt x="2794305" y="18618"/>
                                </a:cubicBezTo>
                                <a:cubicBezTo>
                                  <a:pt x="2813190" y="37236"/>
                                  <a:pt x="2850947" y="37236"/>
                                  <a:pt x="2869832" y="18618"/>
                                </a:cubicBezTo>
                                <a:cubicBezTo>
                                  <a:pt x="2888704" y="0"/>
                                  <a:pt x="2926461" y="0"/>
                                  <a:pt x="2945346" y="18618"/>
                                </a:cubicBezTo>
                                <a:cubicBezTo>
                                  <a:pt x="2964231" y="37236"/>
                                  <a:pt x="3001988" y="37236"/>
                                  <a:pt x="3020873" y="18618"/>
                                </a:cubicBezTo>
                                <a:cubicBezTo>
                                  <a:pt x="3039745" y="0"/>
                                  <a:pt x="3077515" y="0"/>
                                  <a:pt x="3096387" y="18618"/>
                                </a:cubicBezTo>
                                <a:cubicBezTo>
                                  <a:pt x="3115272" y="37236"/>
                                  <a:pt x="3153029" y="37236"/>
                                  <a:pt x="3171914" y="18618"/>
                                </a:cubicBezTo>
                                <a:cubicBezTo>
                                  <a:pt x="3190799" y="0"/>
                                  <a:pt x="3228556" y="0"/>
                                  <a:pt x="3247441" y="18618"/>
                                </a:cubicBezTo>
                                <a:cubicBezTo>
                                  <a:pt x="3266313" y="37236"/>
                                  <a:pt x="3304070" y="37236"/>
                                  <a:pt x="3322955" y="18618"/>
                                </a:cubicBezTo>
                                <a:cubicBezTo>
                                  <a:pt x="3341840" y="0"/>
                                  <a:pt x="3379597" y="0"/>
                                  <a:pt x="3398482" y="18618"/>
                                </a:cubicBezTo>
                                <a:cubicBezTo>
                                  <a:pt x="3417354" y="37236"/>
                                  <a:pt x="3455124" y="37236"/>
                                  <a:pt x="3473996" y="18618"/>
                                </a:cubicBezTo>
                                <a:cubicBezTo>
                                  <a:pt x="3492881" y="0"/>
                                  <a:pt x="3530638" y="0"/>
                                  <a:pt x="3549523" y="18618"/>
                                </a:cubicBezTo>
                                <a:cubicBezTo>
                                  <a:pt x="3568408" y="37236"/>
                                  <a:pt x="3606165" y="37236"/>
                                  <a:pt x="3625037" y="18618"/>
                                </a:cubicBezTo>
                                <a:cubicBezTo>
                                  <a:pt x="3643922" y="0"/>
                                  <a:pt x="3681679" y="0"/>
                                  <a:pt x="3700564" y="18618"/>
                                </a:cubicBezTo>
                                <a:cubicBezTo>
                                  <a:pt x="3719449" y="37236"/>
                                  <a:pt x="3757206" y="37236"/>
                                  <a:pt x="3776091" y="18618"/>
                                </a:cubicBezTo>
                                <a:cubicBezTo>
                                  <a:pt x="3794963" y="0"/>
                                  <a:pt x="3832733" y="0"/>
                                  <a:pt x="3851605" y="18618"/>
                                </a:cubicBezTo>
                                <a:cubicBezTo>
                                  <a:pt x="3870490" y="37236"/>
                                  <a:pt x="3908247" y="37236"/>
                                  <a:pt x="3927132" y="18618"/>
                                </a:cubicBezTo>
                                <a:cubicBezTo>
                                  <a:pt x="3946017" y="0"/>
                                  <a:pt x="3983774" y="0"/>
                                  <a:pt x="4002647" y="18618"/>
                                </a:cubicBezTo>
                                <a:cubicBezTo>
                                  <a:pt x="4021531" y="37236"/>
                                  <a:pt x="4059288" y="37236"/>
                                  <a:pt x="4078173" y="18618"/>
                                </a:cubicBezTo>
                                <a:cubicBezTo>
                                  <a:pt x="4097058" y="0"/>
                                  <a:pt x="4134815" y="0"/>
                                  <a:pt x="4153700" y="18618"/>
                                </a:cubicBezTo>
                                <a:cubicBezTo>
                                  <a:pt x="4172573" y="37236"/>
                                  <a:pt x="4210342" y="37236"/>
                                  <a:pt x="4229215" y="18618"/>
                                </a:cubicBezTo>
                                <a:cubicBezTo>
                                  <a:pt x="4248099" y="0"/>
                                  <a:pt x="4285856" y="0"/>
                                  <a:pt x="4304741" y="18618"/>
                                </a:cubicBezTo>
                                <a:cubicBezTo>
                                  <a:pt x="4323613" y="37236"/>
                                  <a:pt x="4361383" y="37236"/>
                                  <a:pt x="4380256" y="18618"/>
                                </a:cubicBezTo>
                                <a:cubicBezTo>
                                  <a:pt x="4399141" y="0"/>
                                  <a:pt x="4436898" y="0"/>
                                  <a:pt x="4455783" y="18618"/>
                                </a:cubicBezTo>
                                <a:cubicBezTo>
                                  <a:pt x="4474667" y="37236"/>
                                  <a:pt x="4512424" y="37236"/>
                                  <a:pt x="4531309" y="18618"/>
                                </a:cubicBezTo>
                                <a:cubicBezTo>
                                  <a:pt x="4550182" y="0"/>
                                  <a:pt x="4587952" y="0"/>
                                  <a:pt x="4606824" y="18618"/>
                                </a:cubicBezTo>
                                <a:cubicBezTo>
                                  <a:pt x="4625709" y="37236"/>
                                  <a:pt x="4663466" y="37236"/>
                                  <a:pt x="4682350" y="18618"/>
                                </a:cubicBezTo>
                                <a:cubicBezTo>
                                  <a:pt x="4701223" y="0"/>
                                  <a:pt x="4738992" y="0"/>
                                  <a:pt x="4757865" y="18618"/>
                                </a:cubicBezTo>
                                <a:cubicBezTo>
                                  <a:pt x="4776750" y="37236"/>
                                  <a:pt x="4814507" y="37236"/>
                                  <a:pt x="4833392" y="18618"/>
                                </a:cubicBezTo>
                                <a:cubicBezTo>
                                  <a:pt x="4852277" y="0"/>
                                  <a:pt x="4890034" y="0"/>
                                  <a:pt x="4908918" y="18618"/>
                                </a:cubicBezTo>
                                <a:cubicBezTo>
                                  <a:pt x="4927791" y="37236"/>
                                  <a:pt x="4965561" y="37236"/>
                                  <a:pt x="4984433" y="18618"/>
                                </a:cubicBezTo>
                                <a:cubicBezTo>
                                  <a:pt x="5003318" y="0"/>
                                  <a:pt x="5041075" y="0"/>
                                  <a:pt x="5059960" y="18618"/>
                                </a:cubicBezTo>
                                <a:cubicBezTo>
                                  <a:pt x="5078832" y="37236"/>
                                  <a:pt x="5116602" y="37236"/>
                                  <a:pt x="5135474" y="18618"/>
                                </a:cubicBezTo>
                                <a:cubicBezTo>
                                  <a:pt x="5154359" y="0"/>
                                  <a:pt x="5192116" y="0"/>
                                  <a:pt x="5211001" y="18618"/>
                                </a:cubicBezTo>
                                <a:cubicBezTo>
                                  <a:pt x="5229886" y="37236"/>
                                  <a:pt x="5267643" y="37236"/>
                                  <a:pt x="5286528" y="18618"/>
                                </a:cubicBezTo>
                                <a:cubicBezTo>
                                  <a:pt x="5305400" y="0"/>
                                  <a:pt x="5343157" y="0"/>
                                  <a:pt x="5362042" y="18618"/>
                                </a:cubicBezTo>
                                <a:cubicBezTo>
                                  <a:pt x="5380927" y="37236"/>
                                  <a:pt x="5418684" y="37236"/>
                                  <a:pt x="5437569" y="18618"/>
                                </a:cubicBezTo>
                                <a:cubicBezTo>
                                  <a:pt x="5456441" y="0"/>
                                  <a:pt x="5494211" y="0"/>
                                  <a:pt x="5513083" y="18618"/>
                                </a:cubicBezTo>
                                <a:cubicBezTo>
                                  <a:pt x="5531968" y="37236"/>
                                  <a:pt x="5569725" y="37236"/>
                                  <a:pt x="5588610" y="18618"/>
                                </a:cubicBezTo>
                                <a:cubicBezTo>
                                  <a:pt x="5607495" y="0"/>
                                  <a:pt x="5645252" y="0"/>
                                  <a:pt x="5664137" y="18618"/>
                                </a:cubicBezTo>
                                <a:cubicBezTo>
                                  <a:pt x="5683009" y="37236"/>
                                  <a:pt x="5720766" y="37236"/>
                                  <a:pt x="5739651" y="18618"/>
                                </a:cubicBezTo>
                                <a:cubicBezTo>
                                  <a:pt x="5758536" y="0"/>
                                  <a:pt x="5796293" y="0"/>
                                  <a:pt x="5815178" y="18618"/>
                                </a:cubicBezTo>
                                <a:cubicBezTo>
                                  <a:pt x="5834050" y="37236"/>
                                  <a:pt x="5871820" y="37236"/>
                                  <a:pt x="5890692" y="18618"/>
                                </a:cubicBezTo>
                                <a:cubicBezTo>
                                  <a:pt x="5909577" y="0"/>
                                  <a:pt x="5947334" y="0"/>
                                  <a:pt x="5966219" y="18618"/>
                                </a:cubicBezTo>
                                <a:cubicBezTo>
                                  <a:pt x="5985104" y="37236"/>
                                  <a:pt x="6022861" y="37236"/>
                                  <a:pt x="6041733" y="18618"/>
                                </a:cubicBezTo>
                                <a:cubicBezTo>
                                  <a:pt x="6060618" y="0"/>
                                  <a:pt x="6098375" y="0"/>
                                  <a:pt x="6117260" y="18618"/>
                                </a:cubicBezTo>
                                <a:cubicBezTo>
                                  <a:pt x="6136145" y="37236"/>
                                  <a:pt x="6173902" y="37236"/>
                                  <a:pt x="6192787" y="18618"/>
                                </a:cubicBezTo>
                                <a:cubicBezTo>
                                  <a:pt x="6211659" y="0"/>
                                  <a:pt x="6249429" y="0"/>
                                  <a:pt x="6268301" y="18618"/>
                                </a:cubicBezTo>
                                <a:cubicBezTo>
                                  <a:pt x="6287186" y="37236"/>
                                  <a:pt x="6324943" y="37236"/>
                                  <a:pt x="6343828" y="18618"/>
                                </a:cubicBezTo>
                                <a:cubicBezTo>
                                  <a:pt x="6362700" y="0"/>
                                  <a:pt x="6400470" y="0"/>
                                  <a:pt x="6419342" y="18618"/>
                                </a:cubicBezTo>
                                <a:cubicBezTo>
                                  <a:pt x="6438227" y="37236"/>
                                  <a:pt x="6475984" y="37236"/>
                                  <a:pt x="6494869" y="18618"/>
                                </a:cubicBezTo>
                                <a:cubicBezTo>
                                  <a:pt x="6513754" y="0"/>
                                  <a:pt x="6551511" y="0"/>
                                  <a:pt x="6570396" y="18618"/>
                                </a:cubicBezTo>
                                <a:cubicBezTo>
                                  <a:pt x="6589269" y="37236"/>
                                  <a:pt x="6627038" y="37236"/>
                                  <a:pt x="6645910" y="18618"/>
                                </a:cubicBezTo>
                                <a:cubicBezTo>
                                  <a:pt x="6664795" y="0"/>
                                  <a:pt x="6702552" y="0"/>
                                  <a:pt x="6721437" y="18618"/>
                                </a:cubicBezTo>
                                <a:cubicBezTo>
                                  <a:pt x="6740309" y="37236"/>
                                  <a:pt x="6778079" y="37236"/>
                                  <a:pt x="6796951" y="18618"/>
                                </a:cubicBezTo>
                                <a:cubicBezTo>
                                  <a:pt x="6815836" y="0"/>
                                  <a:pt x="6853594" y="0"/>
                                  <a:pt x="6872478" y="18618"/>
                                </a:cubicBezTo>
                                <a:cubicBezTo>
                                  <a:pt x="6886642" y="32582"/>
                                  <a:pt x="6911421" y="36073"/>
                                  <a:pt x="6930893" y="29091"/>
                                </a:cubicBezTo>
                                <a:lnTo>
                                  <a:pt x="6948003" y="18619"/>
                                </a:lnTo>
                              </a:path>
                            </a:pathLst>
                          </a:custGeom>
                          <a:ln w="10097" cap="flat">
                            <a:miter lim="100000"/>
                          </a:ln>
                        </wps:spPr>
                        <wps:style>
                          <a:lnRef idx="1">
                            <a:srgbClr val="EC6D2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4051" style="width:547.087pt;height:233.858pt;position:absolute;mso-position-horizontal-relative:page;mso-position-horizontal:absolute;margin-left:0pt;mso-position-vertical-relative:page;margin-top:0pt;" coordsize="69480,29700">
                <v:rect id="Rectangle 4320" style="position:absolute;width:36654;height:2030;left:6480;top:3739;" filled="f" stroked="f">
                  <v:textbox inset="0,0,0,0">
                    <w:txbxContent>
                      <w:p>
                        <w:pPr>
                          <w:spacing w:before="0" w:after="160" w:line="259" w:lineRule="auto"/>
                          <w:ind w:left="0" w:right="0" w:firstLine="0"/>
                          <w:jc w:val="left"/>
                        </w:pPr>
                        <w:r>
                          <w:rPr>
                            <w:color w:val="b03a57"/>
                            <w:w w:val="105"/>
                            <w:sz w:val="20"/>
                          </w:rPr>
                          <w:t xml:space="preserve">Tài</w:t>
                        </w:r>
                        <w:r>
                          <w:rPr>
                            <w:color w:val="b03a57"/>
                            <w:spacing w:val="-3"/>
                            <w:w w:val="105"/>
                            <w:sz w:val="20"/>
                          </w:rPr>
                          <w:t xml:space="preserve"> </w:t>
                        </w:r>
                        <w:r>
                          <w:rPr>
                            <w:color w:val="b03a57"/>
                            <w:w w:val="105"/>
                            <w:sz w:val="20"/>
                          </w:rPr>
                          <w:t xml:space="preserve">liệu</w:t>
                        </w:r>
                        <w:r>
                          <w:rPr>
                            <w:color w:val="b03a57"/>
                            <w:spacing w:val="-3"/>
                            <w:w w:val="105"/>
                            <w:sz w:val="20"/>
                          </w:rPr>
                          <w:t xml:space="preserve"> </w:t>
                        </w:r>
                        <w:r>
                          <w:rPr>
                            <w:color w:val="b03a57"/>
                            <w:w w:val="105"/>
                            <w:sz w:val="20"/>
                          </w:rPr>
                          <w:t xml:space="preserve">bồi</w:t>
                        </w:r>
                        <w:r>
                          <w:rPr>
                            <w:color w:val="b03a57"/>
                            <w:spacing w:val="-3"/>
                            <w:w w:val="105"/>
                            <w:sz w:val="20"/>
                          </w:rPr>
                          <w:t xml:space="preserve"> </w:t>
                        </w:r>
                        <w:r>
                          <w:rPr>
                            <w:color w:val="b03a57"/>
                            <w:w w:val="105"/>
                            <w:sz w:val="20"/>
                          </w:rPr>
                          <w:t xml:space="preserve">dưỡng</w:t>
                        </w:r>
                        <w:r>
                          <w:rPr>
                            <w:color w:val="b03a57"/>
                            <w:spacing w:val="-3"/>
                            <w:w w:val="105"/>
                            <w:sz w:val="20"/>
                          </w:rPr>
                          <w:t xml:space="preserve"> </w:t>
                        </w:r>
                        <w:r>
                          <w:rPr>
                            <w:color w:val="b03a57"/>
                            <w:w w:val="105"/>
                            <w:sz w:val="20"/>
                          </w:rPr>
                          <w:t xml:space="preserve">giáo</w:t>
                        </w:r>
                        <w:r>
                          <w:rPr>
                            <w:color w:val="b03a57"/>
                            <w:spacing w:val="-3"/>
                            <w:w w:val="105"/>
                            <w:sz w:val="20"/>
                          </w:rPr>
                          <w:t xml:space="preserve"> </w:t>
                        </w:r>
                        <w:r>
                          <w:rPr>
                            <w:color w:val="b03a57"/>
                            <w:w w:val="105"/>
                            <w:sz w:val="20"/>
                          </w:rPr>
                          <w:t xml:space="preserve">viên</w:t>
                        </w:r>
                        <w:r>
                          <w:rPr>
                            <w:color w:val="b03a57"/>
                            <w:spacing w:val="-3"/>
                            <w:w w:val="105"/>
                            <w:sz w:val="20"/>
                          </w:rPr>
                          <w:t xml:space="preserve"> </w:t>
                        </w:r>
                        <w:r>
                          <w:rPr>
                            <w:color w:val="b03a57"/>
                            <w:w w:val="105"/>
                            <w:sz w:val="20"/>
                          </w:rPr>
                          <w:t xml:space="preserve">sử</w:t>
                        </w:r>
                        <w:r>
                          <w:rPr>
                            <w:color w:val="b03a57"/>
                            <w:spacing w:val="-3"/>
                            <w:w w:val="105"/>
                            <w:sz w:val="20"/>
                          </w:rPr>
                          <w:t xml:space="preserve"> </w:t>
                        </w:r>
                        <w:r>
                          <w:rPr>
                            <w:color w:val="b03a57"/>
                            <w:w w:val="105"/>
                            <w:sz w:val="20"/>
                          </w:rPr>
                          <w:t xml:space="preserve">dụng</w:t>
                        </w:r>
                        <w:r>
                          <w:rPr>
                            <w:color w:val="b03a57"/>
                            <w:spacing w:val="-3"/>
                            <w:w w:val="105"/>
                            <w:sz w:val="20"/>
                          </w:rPr>
                          <w:t xml:space="preserve"> </w:t>
                        </w:r>
                        <w:r>
                          <w:rPr>
                            <w:color w:val="b03a57"/>
                            <w:w w:val="105"/>
                            <w:sz w:val="20"/>
                          </w:rPr>
                          <w:t xml:space="preserve">sách</w:t>
                        </w:r>
                        <w:r>
                          <w:rPr>
                            <w:color w:val="b03a57"/>
                            <w:spacing w:val="-3"/>
                            <w:w w:val="105"/>
                            <w:sz w:val="20"/>
                          </w:rPr>
                          <w:t xml:space="preserve"> </w:t>
                        </w:r>
                        <w:r>
                          <w:rPr>
                            <w:color w:val="b03a57"/>
                            <w:w w:val="105"/>
                            <w:sz w:val="20"/>
                          </w:rPr>
                          <w:t xml:space="preserve">giáo</w:t>
                        </w:r>
                        <w:r>
                          <w:rPr>
                            <w:color w:val="b03a57"/>
                            <w:spacing w:val="-3"/>
                            <w:w w:val="105"/>
                            <w:sz w:val="20"/>
                          </w:rPr>
                          <w:t xml:space="preserve"> </w:t>
                        </w:r>
                        <w:r>
                          <w:rPr>
                            <w:color w:val="b03a57"/>
                            <w:w w:val="105"/>
                            <w:sz w:val="20"/>
                          </w:rPr>
                          <w:t xml:space="preserve">khoa</w:t>
                        </w:r>
                        <w:r>
                          <w:rPr>
                            <w:color w:val="b03a57"/>
                            <w:spacing w:val="-3"/>
                            <w:w w:val="105"/>
                            <w:sz w:val="20"/>
                          </w:rPr>
                          <w:t xml:space="preserve"> </w:t>
                        </w:r>
                      </w:p>
                    </w:txbxContent>
                  </v:textbox>
                </v:rect>
                <v:rect id="Rectangle 4321" style="position:absolute;width:11110;height:2092;left:34039;top:3692;" filled="f" stroked="f">
                  <v:textbox inset="0,0,0,0">
                    <w:txbxContent>
                      <w:p>
                        <w:pPr>
                          <w:spacing w:before="0" w:after="160" w:line="259" w:lineRule="auto"/>
                          <w:ind w:left="0" w:right="0" w:firstLine="0"/>
                          <w:jc w:val="left"/>
                        </w:pPr>
                        <w:r>
                          <w:rPr>
                            <w:rFonts w:cs="Calibri" w:hAnsi="Calibri" w:eastAsia="Calibri" w:ascii="Calibri"/>
                            <w:b w:val="1"/>
                            <w:color w:val="b03a57"/>
                            <w:w w:val="110"/>
                            <w:sz w:val="20"/>
                          </w:rPr>
                          <w:t xml:space="preserve">môn</w:t>
                        </w:r>
                        <w:r>
                          <w:rPr>
                            <w:rFonts w:cs="Calibri" w:hAnsi="Calibri" w:eastAsia="Calibri" w:ascii="Calibri"/>
                            <w:b w:val="1"/>
                            <w:color w:val="b03a57"/>
                            <w:spacing w:val="-5"/>
                            <w:w w:val="110"/>
                            <w:sz w:val="20"/>
                          </w:rPr>
                          <w:t xml:space="preserve"> </w:t>
                        </w:r>
                        <w:r>
                          <w:rPr>
                            <w:rFonts w:cs="Calibri" w:hAnsi="Calibri" w:eastAsia="Calibri" w:ascii="Calibri"/>
                            <w:b w:val="1"/>
                            <w:color w:val="b03a57"/>
                            <w:w w:val="110"/>
                            <w:sz w:val="20"/>
                          </w:rPr>
                          <w:t xml:space="preserve">Lịch</w:t>
                        </w:r>
                        <w:r>
                          <w:rPr>
                            <w:rFonts w:cs="Calibri" w:hAnsi="Calibri" w:eastAsia="Calibri" w:ascii="Calibri"/>
                            <w:b w:val="1"/>
                            <w:color w:val="b03a57"/>
                            <w:spacing w:val="-5"/>
                            <w:w w:val="110"/>
                            <w:sz w:val="20"/>
                          </w:rPr>
                          <w:t xml:space="preserve"> </w:t>
                        </w:r>
                        <w:r>
                          <w:rPr>
                            <w:rFonts w:cs="Calibri" w:hAnsi="Calibri" w:eastAsia="Calibri" w:ascii="Calibri"/>
                            <w:b w:val="1"/>
                            <w:color w:val="b03a57"/>
                            <w:w w:val="110"/>
                            <w:sz w:val="20"/>
                          </w:rPr>
                          <w:t xml:space="preserve">sử</w:t>
                        </w:r>
                        <w:r>
                          <w:rPr>
                            <w:rFonts w:cs="Calibri" w:hAnsi="Calibri" w:eastAsia="Calibri" w:ascii="Calibri"/>
                            <w:b w:val="1"/>
                            <w:color w:val="b03a57"/>
                            <w:spacing w:val="-5"/>
                            <w:w w:val="110"/>
                            <w:sz w:val="20"/>
                          </w:rPr>
                          <w:t xml:space="preserve"> </w:t>
                        </w:r>
                        <w:r>
                          <w:rPr>
                            <w:rFonts w:cs="Calibri" w:hAnsi="Calibri" w:eastAsia="Calibri" w:ascii="Calibri"/>
                            <w:b w:val="1"/>
                            <w:color w:val="b03a57"/>
                            <w:w w:val="110"/>
                            <w:sz w:val="20"/>
                          </w:rPr>
                          <w:t xml:space="preserve">11</w:t>
                        </w:r>
                      </w:p>
                    </w:txbxContent>
                  </v:textbox>
                </v:rect>
                <v:shape id="Shape 4322" style="position:absolute;width:49666;height:124;left:0;top:5487;" coordsize="4966602,12421" path="m0,6210c6274,0,18809,0,25083,6210c31356,12421,43891,12421,50165,6210c56439,0,68986,0,75248,6210c81521,12421,94069,12421,100330,6210c106604,0,119151,0,125425,6210c131686,12421,144234,12421,150508,6210c156769,0,169316,0,175590,6210c181864,12421,194399,12421,200673,6210c206947,0,219481,0,225755,6210c232029,12421,244564,12421,250838,6210c257112,0,269646,0,275920,6210c282194,12421,294742,12421,301003,6210c307277,0,319824,0,326085,6210c332359,12421,344907,12421,351168,6210c357442,0,369989,0,376263,6210c382524,12421,395072,12421,401345,6210c407607,0,420154,0,426428,6210c432702,12421,445237,12421,451510,6210c457784,0,470319,0,476593,6210c482867,12421,495402,12421,501675,6210c507949,0,520484,0,526758,6210c533032,12421,545579,12421,551840,6210c558114,0,570662,0,576923,6210c583197,12421,595744,12421,602018,6210c608279,0,620827,0,627101,6210c633362,12421,645909,12421,652183,6210c658457,0,670992,0,677266,6210c683539,12421,696074,12421,702348,6210c708622,0,721157,0,727431,6210c733704,12421,746239,12421,752513,6210c758787,0,771322,0,777596,6210c783869,12421,796417,12421,802678,6210c808952,0,821500,0,827761,6210c834034,12421,846582,12421,852856,6210c859117,0,871665,0,877938,6210c884199,12421,896747,12421,903021,6210c909295,0,921830,0,928103,6210c934377,12421,946912,12421,953186,6210c959460,0,971995,0,978268,6210c984542,12421,997077,12421,1003351,6210c1009625,0,1022172,0,1028433,6210c1034707,12421,1047255,12421,1053516,6210c1059790,0,1072337,0,1078611,6210c1084872,12421,1097420,12421,1103694,6210c1109955,0,1122502,0,1128776,6210c1135050,12421,1147585,12421,1153859,6210c1160132,0,1172667,0,1178941,6210c1185215,12421,1197750,12421,1204024,6210c1210297,0,1222832,0,1229106,6210c1235380,12421,1247927,12421,1254189,6210c1260462,0,1273010,0,1279271,6210c1285545,12421,1298092,12421,1304354,6210c1310627,0,1323175,0,1329449,6210c1335710,12421,1348257,12421,1354531,6210c1360792,0,1373340,0,1379614,6210c1385888,12421,1398422,12421,1404696,6210c1410970,0,1423505,0,1429779,6210c1436053,12421,1448587,12421,1454861,6210c1461135,0,1473670,0,1479944,6210c1486218,12421,1498765,12421,1505026,6210c1511300,0,1523848,0,1530109,6210c1536383,12421,1548930,12421,1555204,6210c1561465,0,1574013,0,1580286,6210c1586548,12421,1599095,12421,1605369,6210c1611643,0,1624178,0,1630452,6210c1636725,12421,1649260,12421,1655534,6210c1661808,0,1674343,0,1680616,6210c1686890,12421,1699425,12421,1705699,6210c1711973,0,1724520,0,1730781,6210c1737055,12421,1749603,12421,1755864,6210c1762138,0,1774685,0,1780946,6210c1787220,12421,1799768,12421,1806042,6210c1812303,0,1824850,0,1831124,6210c1837385,12421,1849933,12421,1856207,6210c1862480,0,1875015,0,1881289,6210c1887563,12421,1900098,12421,1906372,6210c1912646,0,1925180,0,1931454,6210c1937728,12421,1950263,12421,1956537,6210c1962810,0,1975358,0,1981619,6210c1987893,12421,2000441,12421,2006702,6210c2012975,0,2025523,0,2031797,6210c2038058,12421,2050606,12421,2056879,6210c2063140,0,2075688,0,2081962,6210c2088236,12421,2100771,12421,2107044,6210c2113318,0,2125853,0,2132127,6210c2138401,12421,2150936,12421,2157209,6210c2163483,0,2176018,0,2182292,6210c2188566,12421,2201101,12421,2207374,6210c2213648,0,2226196,0,2232457,6210c2238731,12421,2251278,12421,2257539,6210c2263813,0,2276361,0,2282635,6210c2288896,12421,2301443,12421,2307717,6210c2313978,0,2326526,0,2332800,6210c2339073,12421,2351608,12421,2357882,6210c2364156,0,2376691,0,2382965,6210c2389238,12421,2401773,12421,2408047,6210c2414321,0,2426856,0,2433130,6210c2439403,12421,2451951,12421,2458212,6210c2464486,0,2477034,0,2483295,6210c2489569,12421,2502116,12421,2508390,6210c2514651,0,2527199,0,2533472,6210c2539733,12421,2552281,12421,2558555,6210c2564829,0,2577364,0,2583637,6210c2589911,12421,2602446,12421,2608720,6210c2614994,0,2627529,0,2633802,6210c2640076,12421,2652611,12421,2658885,6210c2665159,0,2677693,0,2683967,6210c2690241,12421,2702789,12421,2709050,6210c2715324,0,2727871,0,2734132,6210c2740406,12421,2752954,12421,2759227,6210c2765489,0,2778036,0,2784310,6210c2790571,12421,2803119,12421,2809393,6210c2815666,0,2828201,0,2834475,6210c2840749,12421,2853284,12421,2859558,6210c2865831,0,2878366,0,2884640,6210c2890914,12421,2903449,12421,2909723,6210c2915996,0,2928544,0,2934805,6210c2941079,12421,2953626,12421,2959887,6210c2966161,0,2978709,0,2984983,6210c2991244,12421,3003791,12421,3010065,6210c3016326,0,3028874,0,3035148,6210c3041421,12421,3053956,12421,3060230,6210c3066504,0,3079039,0,3085313,6210c3091587,12421,3104122,12421,3110395,6210c3116669,0,3129204,0,3135478,6210c3141752,12421,3154299,12421,3160560,6210c3166834,0,3179382,0,3185643,6210c3191917,12421,3204464,12421,3210738,6210c3216999,0,3229547,0,3235820,6210c3242081,12421,3254629,12421,3260903,6210c3267164,0,3279712,0,3285986,6210c3292259,12421,3304794,12421,3311068,6210c3317342,0,3329877,0,3336150,6210c3342424,12421,3354959,12421,3361233,6210c3367507,0,3380041,0,3386316,6210c3392589,12421,3405137,12421,3411398,6210c3417672,0,3430219,0,3436480,6210c3442754,12421,3455302,12421,3461576,6210c3467837,0,3480384,0,3486658,6210c3492919,12421,3505467,12421,3511741,6210c3518014,0,3530549,0,3536823,6210c3543097,12421,3555632,12421,3561906,6210c3568180,0,3580715,0,3586988,6210c3593262,12421,3605797,12421,3612071,6210c3618344,0,3630892,0,3637153,6210c3643427,12421,3655975,12421,3662236,6210c3668510,0,3681057,0,3687318,6210c3693592,12421,3706139,12421,3712413,6210c3718674,0,3731222,0,3737496,6210c3743757,12421,3756305,12421,3762578,6210c3768852,0,3781387,0,3787661,6210c3793934,12421,3806469,12421,3812743,6210c3819017,0,3831552,0,3837826,6210c3844100,12421,3856634,12421,3862908,6210c3869182,0,3881730,0,3887991,6210c3894265,12421,3906812,12421,3913073,6210c3919347,0,3931895,0,3938169,6210c3944430,12421,3956977,12421,3963251,6210c3969512,0,3982060,0,3988333,6210c3994607,12421,4007142,12421,4013416,6210c4019690,0,4032225,0,4038499,6210c4044772,12421,4057307,12421,4063581,6210c4069855,0,4082390,0,4088663,6210c4094937,12421,4107485,12421,4113746,6210c4120020,0,4132567,0,4138829,6210c4145102,12421,4157650,12421,4163911,6210c4170185,0,4182732,0,4189006,6210c4195267,12421,4207815,12421,4214089,6210c4220350,0,4232898,0,4239171,6210c4245445,12421,4257980,12421,4264254,6210c4270528,0,4283062,0,4289336,6210c4295610,12421,4308145,12421,4314419,6210c4320693,0,4333228,0,4339501,6210c4345775,12421,4358323,12421,4364584,6210c4370857,0,4383405,0,4389666,6210c4395940,12421,4408488,12421,4414761,6210c4421023,0,4433570,0,4439844,6210c4446105,12421,4458653,12421,4464927,6210c4471200,0,4483735,0,4490009,6210c4496283,12421,4508818,12421,4515092,6210c4521365,0,4533900,0,4540174,6210c4546448,12421,4558983,12421,4565256,6210c4571531,0,4584078,0,4590339,6210c4596613,12421,4609160,12421,4615422,6210c4621695,0,4634243,0,4640517,6210c4646778,12421,4659326,12421,4665599,6210c4671860,0,4684408,0,4690682,6210c4696955,12421,4709490,12421,4715764,6210c4722038,0,4734573,0,4740847,6210c4747121,12421,4759655,12421,4765929,6210c4772203,0,4784738,0,4791012,6210c4797286,12421,4809821,12421,4816094,6210c4822368,0,4834916,0,4841177,6210c4847450,12421,4859998,12421,4866259,6210c4872533,0,4885081,0,4891354,6210c4897616,12421,4910163,12421,4916437,6210c4922698,0,4935246,0,4941520,6210c4947793,12421,4960328,12421,4966602,6210">
                  <v:stroke weight="0.265pt" endcap="flat" joinstyle="miter" miterlimit="4" on="true" color="#b03a57"/>
                  <v:fill on="false" color="#000000" opacity="0"/>
                </v:shape>
                <v:shape id="Shape 4323" style="position:absolute;width:508;height:508;left:49412;top:5296;" coordsize="50800,50800" path="m25400,0c39434,0,50800,11367,50800,25400c50800,39433,39434,50800,25400,50800c11366,50800,0,39433,0,25400c0,11367,11366,0,25400,0x">
                  <v:stroke weight="0pt" endcap="flat" joinstyle="miter" miterlimit="4" on="false" color="#000000" opacity="0"/>
                  <v:fill on="true" color="#b03a57"/>
                </v:shape>
                <v:shape id="Shape 4324" style="position:absolute;width:69480;height:12349;left:0;top:17350;" coordsize="6948001,1234960" path="m0,0l6948001,0l6948001,807631c6738298,683184,6588007,585483,6271205,482029c5363968,180670,4116243,174828,2963058,383426c2619346,445605,2281398,529933,1958717,636219c1390747,823290,866326,1049985,267699,1184364c212391,1196785,156714,1208037,100821,1218146l0,1234960l0,0x">
                  <v:stroke weight="0pt" endcap="flat" joinstyle="miter" miterlimit="10" on="false" color="#000000" opacity="0"/>
                  <v:fill on="true" color="#ec6d2d"/>
                </v:shape>
                <v:shape id="Shape 4325" style="position:absolute;width:69480;height:28399;left:0;top:0;" coordsize="6948001,2839986" path="m0,0l6948001,0l6948001,2426665c6721903,2331250,6493265,2237562,6239773,2160283c5332536,1883690,4116243,1845882,2963058,2037334c2619346,2094395,2281398,2171802,1958717,2269350c1390747,2441042,866326,2670213,267699,2793556c212391,2804948,156714,2815273,100821,2824556l0,2839986l0,0x">
                  <v:stroke weight="0pt" endcap="flat" joinstyle="miter" miterlimit="10" on="false" color="#000000" opacity="0"/>
                  <v:fill on="true" color="#fff3e4"/>
                </v:shape>
                <v:rect id="Rectangle 4326" style="position:absolute;width:10085;height:3761;left:35424;top:8233;"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095a73"/>
                            <w:w w:val="108"/>
                            <w:sz w:val="32"/>
                          </w:rPr>
                          <w:t xml:space="preserve">Phần</w:t>
                        </w:r>
                        <w:r>
                          <w:rPr>
                            <w:rFonts w:cs="Times New Roman" w:hAnsi="Times New Roman" w:eastAsia="Times New Roman" w:ascii="Times New Roman"/>
                            <w:b w:val="1"/>
                            <w:i w:val="1"/>
                            <w:color w:val="095a73"/>
                            <w:spacing w:val="-10"/>
                            <w:w w:val="108"/>
                            <w:sz w:val="32"/>
                          </w:rPr>
                          <w:t xml:space="preserve"> </w:t>
                        </w:r>
                        <w:r>
                          <w:rPr>
                            <w:rFonts w:cs="Times New Roman" w:hAnsi="Times New Roman" w:eastAsia="Times New Roman" w:ascii="Times New Roman"/>
                            <w:b w:val="1"/>
                            <w:i w:val="1"/>
                            <w:color w:val="095a73"/>
                            <w:w w:val="108"/>
                            <w:sz w:val="32"/>
                          </w:rPr>
                          <w:t xml:space="preserve">hai</w:t>
                        </w:r>
                      </w:p>
                    </w:txbxContent>
                  </v:textbox>
                </v:rect>
                <v:rect id="Rectangle 4327" style="position:absolute;width:42835;height:5231;left:23433;top:11359;" filled="f" stroked="f">
                  <v:textbox inset="0,0,0,0">
                    <w:txbxContent>
                      <w:p>
                        <w:pPr>
                          <w:spacing w:before="0" w:after="160" w:line="259" w:lineRule="auto"/>
                          <w:ind w:left="0" w:right="0" w:firstLine="0"/>
                          <w:jc w:val="left"/>
                        </w:pPr>
                        <w:r>
                          <w:rPr>
                            <w:rFonts w:cs="Calibri" w:hAnsi="Calibri" w:eastAsia="Calibri" w:ascii="Calibri"/>
                            <w:b w:val="1"/>
                            <w:color w:val="1f9694"/>
                            <w:w w:val="109"/>
                            <w:sz w:val="50"/>
                          </w:rPr>
                          <w:t xml:space="preserve">HƯỚNG</w:t>
                        </w:r>
                        <w:r>
                          <w:rPr>
                            <w:rFonts w:cs="Calibri" w:hAnsi="Calibri" w:eastAsia="Calibri" w:ascii="Calibri"/>
                            <w:b w:val="1"/>
                            <w:color w:val="1f9694"/>
                            <w:spacing w:val="-12"/>
                            <w:w w:val="109"/>
                            <w:sz w:val="50"/>
                          </w:rPr>
                          <w:t xml:space="preserve"> </w:t>
                        </w:r>
                        <w:r>
                          <w:rPr>
                            <w:rFonts w:cs="Calibri" w:hAnsi="Calibri" w:eastAsia="Calibri" w:ascii="Calibri"/>
                            <w:b w:val="1"/>
                            <w:color w:val="1f9694"/>
                            <w:w w:val="109"/>
                            <w:sz w:val="50"/>
                          </w:rPr>
                          <w:t xml:space="preserve">DẪN</w:t>
                        </w:r>
                        <w:r>
                          <w:rPr>
                            <w:rFonts w:cs="Calibri" w:hAnsi="Calibri" w:eastAsia="Calibri" w:ascii="Calibri"/>
                            <w:b w:val="1"/>
                            <w:color w:val="1f9694"/>
                            <w:spacing w:val="-32"/>
                            <w:w w:val="109"/>
                            <w:sz w:val="50"/>
                          </w:rPr>
                          <w:t xml:space="preserve"> </w:t>
                        </w:r>
                        <w:r>
                          <w:rPr>
                            <w:rFonts w:cs="Calibri" w:hAnsi="Calibri" w:eastAsia="Calibri" w:ascii="Calibri"/>
                            <w:b w:val="1"/>
                            <w:color w:val="1f9694"/>
                            <w:w w:val="109"/>
                            <w:sz w:val="50"/>
                          </w:rPr>
                          <w:t xml:space="preserve">TỔ</w:t>
                        </w:r>
                        <w:r>
                          <w:rPr>
                            <w:rFonts w:cs="Calibri" w:hAnsi="Calibri" w:eastAsia="Calibri" w:ascii="Calibri"/>
                            <w:b w:val="1"/>
                            <w:color w:val="1f9694"/>
                            <w:spacing w:val="-12"/>
                            <w:w w:val="109"/>
                            <w:sz w:val="50"/>
                          </w:rPr>
                          <w:t xml:space="preserve"> </w:t>
                        </w:r>
                        <w:r>
                          <w:rPr>
                            <w:rFonts w:cs="Calibri" w:hAnsi="Calibri" w:eastAsia="Calibri" w:ascii="Calibri"/>
                            <w:b w:val="1"/>
                            <w:color w:val="1f9694"/>
                            <w:w w:val="109"/>
                            <w:sz w:val="50"/>
                          </w:rPr>
                          <w:t xml:space="preserve">CHỨC</w:t>
                        </w:r>
                        <w:r>
                          <w:rPr>
                            <w:rFonts w:cs="Calibri" w:hAnsi="Calibri" w:eastAsia="Calibri" w:ascii="Calibri"/>
                            <w:b w:val="1"/>
                            <w:color w:val="1f9694"/>
                            <w:spacing w:val="-12"/>
                            <w:w w:val="109"/>
                            <w:sz w:val="50"/>
                          </w:rPr>
                          <w:t xml:space="preserve"> </w:t>
                        </w:r>
                      </w:p>
                    </w:txbxContent>
                  </v:textbox>
                </v:rect>
                <v:rect id="Rectangle 4328" style="position:absolute;width:35656;height:5231;left:25811;top:15169;" filled="f" stroked="f">
                  <v:textbox inset="0,0,0,0">
                    <w:txbxContent>
                      <w:p>
                        <w:pPr>
                          <w:spacing w:before="0" w:after="160" w:line="259" w:lineRule="auto"/>
                          <w:ind w:left="0" w:right="0" w:firstLine="0"/>
                          <w:jc w:val="left"/>
                        </w:pPr>
                        <w:r>
                          <w:rPr>
                            <w:rFonts w:cs="Calibri" w:hAnsi="Calibri" w:eastAsia="Calibri" w:ascii="Calibri"/>
                            <w:b w:val="1"/>
                            <w:color w:val="1f9694"/>
                            <w:w w:val="112"/>
                            <w:sz w:val="50"/>
                          </w:rPr>
                          <w:t xml:space="preserve">KẾ</w:t>
                        </w:r>
                        <w:r>
                          <w:rPr>
                            <w:rFonts w:cs="Calibri" w:hAnsi="Calibri" w:eastAsia="Calibri" w:ascii="Calibri"/>
                            <w:b w:val="1"/>
                            <w:color w:val="1f9694"/>
                            <w:spacing w:val="-12"/>
                            <w:w w:val="112"/>
                            <w:sz w:val="50"/>
                          </w:rPr>
                          <w:t xml:space="preserve"> </w:t>
                        </w:r>
                        <w:r>
                          <w:rPr>
                            <w:rFonts w:cs="Calibri" w:hAnsi="Calibri" w:eastAsia="Calibri" w:ascii="Calibri"/>
                            <w:b w:val="1"/>
                            <w:color w:val="1f9694"/>
                            <w:w w:val="112"/>
                            <w:sz w:val="50"/>
                          </w:rPr>
                          <w:t xml:space="preserve">HOẠCH</w:t>
                        </w:r>
                        <w:r>
                          <w:rPr>
                            <w:rFonts w:cs="Calibri" w:hAnsi="Calibri" w:eastAsia="Calibri" w:ascii="Calibri"/>
                            <w:b w:val="1"/>
                            <w:color w:val="1f9694"/>
                            <w:spacing w:val="-12"/>
                            <w:w w:val="112"/>
                            <w:sz w:val="50"/>
                          </w:rPr>
                          <w:t xml:space="preserve"> </w:t>
                        </w:r>
                        <w:r>
                          <w:rPr>
                            <w:rFonts w:cs="Calibri" w:hAnsi="Calibri" w:eastAsia="Calibri" w:ascii="Calibri"/>
                            <w:b w:val="1"/>
                            <w:color w:val="1f9694"/>
                            <w:w w:val="112"/>
                            <w:sz w:val="50"/>
                          </w:rPr>
                          <w:t xml:space="preserve">BÀI</w:t>
                        </w:r>
                        <w:r>
                          <w:rPr>
                            <w:rFonts w:cs="Calibri" w:hAnsi="Calibri" w:eastAsia="Calibri" w:ascii="Calibri"/>
                            <w:b w:val="1"/>
                            <w:color w:val="1f9694"/>
                            <w:spacing w:val="-12"/>
                            <w:w w:val="112"/>
                            <w:sz w:val="50"/>
                          </w:rPr>
                          <w:t xml:space="preserve"> </w:t>
                        </w:r>
                        <w:r>
                          <w:rPr>
                            <w:rFonts w:cs="Calibri" w:hAnsi="Calibri" w:eastAsia="Calibri" w:ascii="Calibri"/>
                            <w:b w:val="1"/>
                            <w:color w:val="1f9694"/>
                            <w:w w:val="112"/>
                            <w:sz w:val="50"/>
                          </w:rPr>
                          <w:t xml:space="preserve">DẠY</w:t>
                        </w:r>
                      </w:p>
                    </w:txbxContent>
                  </v:textbox>
                </v:rect>
                <v:shape id="Picture 4330" style="position:absolute;width:15030;height:13138;left:5760;top:15481;" filled="f">
                  <v:imagedata r:id="rId33"/>
                </v:shape>
                <v:shape id="Shape 4331" style="position:absolute;width:69480;height:372;left:0;top:6113;" coordsize="6948003,37236" path="m0,18618c18885,0,56642,0,75527,18618c94399,37236,132169,37236,151041,18618c169926,0,207683,0,226568,18618c245440,37236,283210,37236,302082,18618c320967,0,358724,0,377609,18618c396494,37236,434251,37236,453136,18618c472008,0,509765,0,528650,18618c547535,37236,585292,37236,604177,18618c623049,0,660819,0,679691,18618c698576,37236,736333,37236,755218,18618c774103,0,811860,0,830745,18618c849617,37236,887374,37236,906259,18618c925144,0,962901,0,981786,18618c1000658,37236,1038428,37236,1057300,18618c1076185,0,1113942,0,1132827,18618c1151712,37236,1189469,37236,1208342,18618c1227227,0,1264984,0,1283868,18618c1302753,37236,1340510,37236,1359395,18618c1378268,0,1416037,0,1434910,18618c1453794,37236,1491552,37236,1510436,18618c1529321,0,1567078,0,1585951,18618c1604836,37236,1642593,37236,1661478,18618c1680362,0,1718120,0,1737005,18618c1755877,37236,1793646,37236,1812519,18618c1831404,0,1869161,0,1888045,18618c1906918,37236,1944688,37236,1963560,18618c1982445,0,2020202,0,2039087,18618c2057972,37236,2095729,37236,2114614,18618c2133486,0,2171256,0,2190128,18618c2209013,37236,2246770,37236,2265655,18618c2284527,0,2322297,0,2341169,18618c2360054,37236,2397811,37236,2416696,18618c2435581,0,2473338,0,2492223,18618c2511095,37236,2548865,37236,2567737,18618c2586622,0,2624379,0,2643264,18618c2662136,37236,2699906,37236,2718778,18618c2737663,0,2775420,0,2794305,18618c2813190,37236,2850947,37236,2869832,18618c2888704,0,2926461,0,2945346,18618c2964231,37236,3001988,37236,3020873,18618c3039745,0,3077515,0,3096387,18618c3115272,37236,3153029,37236,3171914,18618c3190799,0,3228556,0,3247441,18618c3266313,37236,3304070,37236,3322955,18618c3341840,0,3379597,0,3398482,18618c3417354,37236,3455124,37236,3473996,18618c3492881,0,3530638,0,3549523,18618c3568408,37236,3606165,37236,3625037,18618c3643922,0,3681679,0,3700564,18618c3719449,37236,3757206,37236,3776091,18618c3794963,0,3832733,0,3851605,18618c3870490,37236,3908247,37236,3927132,18618c3946017,0,3983774,0,4002647,18618c4021531,37236,4059288,37236,4078173,18618c4097058,0,4134815,0,4153700,18618c4172573,37236,4210342,37236,4229215,18618c4248099,0,4285856,0,4304741,18618c4323613,37236,4361383,37236,4380256,18618c4399141,0,4436898,0,4455783,18618c4474667,37236,4512424,37236,4531309,18618c4550182,0,4587952,0,4606824,18618c4625709,37236,4663466,37236,4682350,18618c4701223,0,4738992,0,4757865,18618c4776750,37236,4814507,37236,4833392,18618c4852277,0,4890034,0,4908918,18618c4927791,37236,4965561,37236,4984433,18618c5003318,0,5041075,0,5059960,18618c5078832,37236,5116602,37236,5135474,18618c5154359,0,5192116,0,5211001,18618c5229886,37236,5267643,37236,5286528,18618c5305400,0,5343157,0,5362042,18618c5380927,37236,5418684,37236,5437569,18618c5456441,0,5494211,0,5513083,18618c5531968,37236,5569725,37236,5588610,18618c5607495,0,5645252,0,5664137,18618c5683009,37236,5720766,37236,5739651,18618c5758536,0,5796293,0,5815178,18618c5834050,37236,5871820,37236,5890692,18618c5909577,0,5947334,0,5966219,18618c5985104,37236,6022861,37236,6041733,18618c6060618,0,6098375,0,6117260,18618c6136145,37236,6173902,37236,6192787,18618c6211659,0,6249429,0,6268301,18618c6287186,37236,6324943,37236,6343828,18618c6362700,0,6400470,0,6419342,18618c6438227,37236,6475984,37236,6494869,18618c6513754,0,6551511,0,6570396,18618c6589269,37236,6627038,37236,6645910,18618c6664795,0,6702552,0,6721437,18618c6740309,37236,6778079,37236,6796951,18618c6815836,0,6853594,0,6872478,18618c6886642,32582,6911421,36073,6930893,29091l6948003,18619">
                  <v:stroke weight="0.795pt" endcap="flat" joinstyle="miter" miterlimit="4" on="true" color="#ec6d2d"/>
                  <v:fill on="false" color="#000000" opacity="0"/>
                </v:shape>
                <v:shape id="Shape 4332" style="position:absolute;width:69480;height:372;left:0;top:5764;" coordsize="6948003,37236" path="m0,18618c18885,0,56642,0,75527,18618c94399,37236,132169,37236,151041,18618c169926,0,207683,0,226568,18618c245440,37236,283210,37236,302082,18618c320967,0,358724,0,377609,18618c396494,37236,434251,37236,453136,18618c472008,0,509765,0,528650,18618c547535,37236,585292,37236,604177,18618c623049,0,660819,0,679691,18618c698576,37236,736333,37236,755218,18618c774103,0,811860,0,830745,18618c849617,37236,887374,37236,906259,18618c925144,0,962901,0,981786,18618c1000658,37236,1038428,37236,1057300,18618c1076185,0,1113942,0,1132827,18618c1151712,37236,1189469,37236,1208342,18618c1227227,0,1264984,0,1283868,18618c1302753,37236,1340510,37236,1359395,18618c1378268,0,1416037,0,1434910,18618c1453794,37236,1491552,37236,1510436,18618c1529321,0,1567078,0,1585951,18618c1604836,37236,1642593,37236,1661478,18618c1680362,0,1718120,0,1737005,18618c1755877,37236,1793646,37236,1812519,18618c1831404,0,1869161,0,1888045,18618c1906918,37236,1944688,37236,1963560,18618c1982445,0,2020202,0,2039087,18618c2057972,37236,2095729,37236,2114614,18618c2133486,0,2171256,0,2190128,18618c2209013,37236,2246770,37236,2265655,18618c2284527,0,2322297,0,2341169,18618c2360054,37236,2397811,37236,2416696,18618c2435581,0,2473338,0,2492223,18618c2511095,37236,2548865,37236,2567737,18618c2586622,0,2624379,0,2643264,18618c2662136,37236,2699906,37236,2718778,18618c2737663,0,2775420,0,2794305,18618c2813190,37236,2850947,37236,2869832,18618c2888704,0,2926461,0,2945346,18618c2964231,37236,3001988,37236,3020873,18618c3039745,0,3077515,0,3096387,18618c3115272,37236,3153029,37236,3171914,18618c3190799,0,3228556,0,3247441,18618c3266313,37236,3304070,37236,3322955,18618c3341840,0,3379597,0,3398482,18618c3417354,37236,3455124,37236,3473996,18618c3492881,0,3530638,0,3549523,18618c3568408,37236,3606165,37236,3625037,18618c3643922,0,3681679,0,3700564,18618c3719449,37236,3757206,37236,3776091,18618c3794963,0,3832733,0,3851605,18618c3870490,37236,3908247,37236,3927132,18618c3946017,0,3983774,0,4002647,18618c4021531,37236,4059288,37236,4078173,18618c4097058,0,4134815,0,4153700,18618c4172573,37236,4210342,37236,4229215,18618c4248099,0,4285856,0,4304741,18618c4323613,37236,4361383,37236,4380256,18618c4399141,0,4436898,0,4455783,18618c4474667,37236,4512424,37236,4531309,18618c4550182,0,4587952,0,4606824,18618c4625709,37236,4663466,37236,4682350,18618c4701223,0,4738992,0,4757865,18618c4776750,37236,4814507,37236,4833392,18618c4852277,0,4890034,0,4908918,18618c4927791,37236,4965561,37236,4984433,18618c5003318,0,5041075,0,5059960,18618c5078832,37236,5116602,37236,5135474,18618c5154359,0,5192116,0,5211001,18618c5229886,37236,5267643,37236,5286528,18618c5305400,0,5343157,0,5362042,18618c5380927,37236,5418684,37236,5437569,18618c5456441,0,5494211,0,5513083,18618c5531968,37236,5569725,37236,5588610,18618c5607495,0,5645252,0,5664137,18618c5683009,37236,5720766,37236,5739651,18618c5758536,0,5796293,0,5815178,18618c5834050,37236,5871820,37236,5890692,18618c5909577,0,5947334,0,5966219,18618c5985104,37236,6022861,37236,6041733,18618c6060618,0,6098375,0,6117260,18618c6136145,37236,6173902,37236,6192787,18618c6211659,0,6249429,0,6268301,18618c6287186,37236,6324943,37236,6343828,18618c6362700,0,6400470,0,6419342,18618c6438227,37236,6475984,37236,6494869,18618c6513754,0,6551511,0,6570396,18618c6589269,37236,6627038,37236,6645910,18618c6664795,0,6702552,0,6721437,18618c6740309,37236,6778079,37236,6796951,18618c6815836,0,6853594,0,6872478,18618c6886642,32582,6911421,36073,6930893,29091l6948003,18619">
                  <v:stroke weight="0.795pt" endcap="flat" joinstyle="miter" miterlimit="4" on="true" color="#ec6d2d"/>
                  <v:fill on="false" color="#000000" opacity="0"/>
                </v:shape>
                <w10:wrap type="topAndBottom"/>
              </v:group>
            </w:pict>
          </mc:Fallback>
        </mc:AlternateContent>
      </w:r>
      <w:r w:rsidRPr="00FD01F0">
        <w:rPr>
          <w:rFonts w:ascii="Times New Roman" w:hAnsi="Times New Roman" w:cs="Times New Roman"/>
        </w:rPr>
        <w:t>Dạng bài hình thành kiến thức, kĩ năng mới là kiểu tổ chức nội dung và các hoạt động nhằm giúp HS lĩnh hội tri thức khoa học bộ môn và những kĩ năng cơ bản của bài học, làm việc với những phương pháp đặc trưng cơ bản của việc học tập, nghiên cứu lịch sử, phát triển những thao tác tư duy và các phẩm chất hoạt động trí tuệ. Biện pháp tổ chức dạy học dạng bài hình thành kiến thức mới:</w:t>
      </w:r>
    </w:p>
    <w:p w:rsidR="00FA44C3" w:rsidRPr="00FD01F0" w:rsidRDefault="00FD01F0" w:rsidP="00FD01F0">
      <w:pPr>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GV nghiên cứu bài học: nghiên cứu cấu trúc bài học, nội dung kiến thức và kĩ năng lịch sử có trong bài học, mở rộng phạm vi hiểu biết của giáo viên về nội dung kiến thức, kĩ năng có trong bài, chủ đề. GV có thể xây dựng các chủ đề dạy học tích hợp dựa vào quá trình nghiên cứu các bài học mà nội dung có mối quan hệ thống nhất với nhau.</w:t>
      </w:r>
    </w:p>
    <w:p w:rsidR="00FA44C3" w:rsidRPr="00FD01F0" w:rsidRDefault="00FD01F0" w:rsidP="00FD01F0">
      <w:pPr>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Xác định mục tiêu, định hướng năng lực cần hình thành và phát triển ở người học.</w:t>
      </w:r>
    </w:p>
    <w:p w:rsidR="00FA44C3" w:rsidRPr="00FD01F0" w:rsidRDefault="00FD01F0" w:rsidP="00FD01F0">
      <w:pPr>
        <w:spacing w:after="64" w:line="259" w:lineRule="auto"/>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Mô tả các mục tiêu và các biểu hiện năng lực cần đạt được thông qua bài học hoặc chủ đề.</w:t>
      </w:r>
    </w:p>
    <w:p w:rsidR="00FA44C3" w:rsidRPr="00FD01F0" w:rsidRDefault="00FD01F0" w:rsidP="00FD01F0">
      <w:pPr>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Cấu trúc, sắp xếp hệ thống nội dung của bài học hoặc chủ đề, xác định dung lượng kiến thức, kĩ năng học tập và dự kiến phân bố thời gian. Khi GV thiết kế các chủ đề dạy học tích hợp, có thể làm thay đổi cấu trúc của các đơn vị bài học cấu thành chủ đề nhưng cần đảm bảo hệ thống hoá kiến thức và kĩ năng của các bài học thành thể thống nhất.</w:t>
      </w:r>
    </w:p>
    <w:p w:rsidR="00FA44C3" w:rsidRPr="00FD01F0" w:rsidRDefault="00FD01F0" w:rsidP="00FD01F0">
      <w:pPr>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Thiết kế các hoạt động học tập cụ thể (soạn kế hoạch bài dạy).</w:t>
      </w:r>
    </w:p>
    <w:p w:rsidR="00FA44C3" w:rsidRPr="00FD01F0" w:rsidRDefault="00FD01F0" w:rsidP="00FD01F0">
      <w:pPr>
        <w:ind w:left="11" w:right="38"/>
        <w:rPr>
          <w:rFonts w:ascii="Times New Roman" w:hAnsi="Times New Roman" w:cs="Times New Roman"/>
        </w:rPr>
      </w:pPr>
      <w:r w:rsidRPr="00FD01F0">
        <w:rPr>
          <w:rFonts w:ascii="Times New Roman" w:hAnsi="Times New Roman" w:cs="Times New Roman"/>
          <w:szCs w:val="24"/>
          <w:u w:color="000000"/>
        </w:rPr>
        <w:lastRenderedPageBreak/>
        <w:t xml:space="preserve">– </w:t>
      </w:r>
      <w:r w:rsidR="00046D77" w:rsidRPr="00FD01F0">
        <w:rPr>
          <w:rFonts w:ascii="Times New Roman" w:hAnsi="Times New Roman" w:cs="Times New Roman"/>
        </w:rPr>
        <w:t>Chuẩn bị điều kiện tổ chức dạy học: phương tiện dạy học, xác định các điều kiện tối thiểu và dự kiến các điều chỉnh, thay đổi môi trường học tập.</w:t>
      </w:r>
    </w:p>
    <w:p w:rsidR="00FA44C3" w:rsidRPr="00FD01F0" w:rsidRDefault="00FD01F0" w:rsidP="00FD01F0">
      <w:pPr>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Tiến hành thực hiện các hoạt động khám phá kiến thức mới cho HS: điều khiển hoạt động dẫn nhập, tổ chức tổ chức hướng dẫn và kiểm soát các hoạt động tìm hiểu kiến thức mới của học sinh. Vận dụng linh hoạt các phương pháp và kĩ thuật dạy học trong quá trình hỗ trợ HS chiếm lĩnh kiến thức mới.</w:t>
      </w:r>
    </w:p>
    <w:p w:rsidR="00FA44C3" w:rsidRPr="00FD01F0" w:rsidRDefault="00FD01F0" w:rsidP="00FD01F0">
      <w:pPr>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Sử dụng các biện pháp, cách thức kiểm tra, đánh giá kết quả chiếm lĩnh kiến thức, kĩ năng của HS, đồng thời đánh giá biểu hiện của các năng lực hình thành và phát triển ở HS.</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Dưới đây trình bày gợi ý của nhóm tác giả đối với việc tổ chức dạng bài hình thành kiến thức, kĩ năng mới thông qua 4 hoạt động với những định hướng về phương pháp tiếp cận thông qua một ví dụ cụ thể:</w:t>
      </w:r>
    </w:p>
    <w:tbl>
      <w:tblPr>
        <w:tblStyle w:val="TableGrid"/>
        <w:tblW w:w="8777" w:type="dxa"/>
        <w:tblInd w:w="5" w:type="dxa"/>
        <w:tblCellMar>
          <w:top w:w="23" w:type="dxa"/>
          <w:left w:w="80" w:type="dxa"/>
          <w:right w:w="28" w:type="dxa"/>
        </w:tblCellMar>
        <w:tblLook w:val="04A0" w:firstRow="1" w:lastRow="0" w:firstColumn="1" w:lastColumn="0" w:noHBand="0" w:noVBand="1"/>
      </w:tblPr>
      <w:tblGrid>
        <w:gridCol w:w="3147"/>
        <w:gridCol w:w="5630"/>
      </w:tblGrid>
      <w:tr w:rsidR="00FA44C3" w:rsidRPr="00FD01F0">
        <w:trPr>
          <w:trHeight w:val="664"/>
        </w:trPr>
        <w:tc>
          <w:tcPr>
            <w:tcW w:w="3147"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Hoạt động</w:t>
            </w:r>
          </w:p>
        </w:tc>
        <w:tc>
          <w:tcPr>
            <w:tcW w:w="5630"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Hướng dẫn tổ chức dạng bài hình thành kiến thức, kĩ năng mới</w:t>
            </w:r>
          </w:p>
        </w:tc>
      </w:tr>
      <w:tr w:rsidR="00FA44C3" w:rsidRPr="00FD01F0">
        <w:trPr>
          <w:trHeight w:val="4564"/>
        </w:trPr>
        <w:tc>
          <w:tcPr>
            <w:tcW w:w="3147"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Khởi động</w:t>
            </w:r>
          </w:p>
        </w:tc>
        <w:tc>
          <w:tcPr>
            <w:tcW w:w="563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after="50" w:line="284"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Mục tiêu của hoạt động khởi động là đặt vấn đề cho bài học, tạo tâm thế để HS sẵn sàng tham gia vào các hoạt động học tập cũng như định hướng mục tiêu và nội dung về kiến thức, kĩ năng trong bài học mới. – GV nên khai thác hiệu quả phần mở đầu trong mỗi bài của quyển sách này vì các tình huống trong phần này gợi sự tò mò của HS, lôi cuốn các em vào bài học; các tình huống này giáo viên có thể tham khảo thêm thông tin và cách thức tổ chức trong SGV.</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GV cũng cần giới thiệu cho HS về các yêu cầu cần đạt của bài học một cách rõ ràng. Việc làm này nhằm tạo cơ sở cho việc tổ chức đánh giá trong mỗi hoạt động và khi kết thúc bài học.</w:t>
            </w:r>
          </w:p>
        </w:tc>
      </w:tr>
      <w:tr w:rsidR="00FA44C3" w:rsidRPr="00FD01F0">
        <w:trPr>
          <w:trHeight w:val="3255"/>
        </w:trPr>
        <w:tc>
          <w:tcPr>
            <w:tcW w:w="3147"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Hình thành kiến thức mới (khám phá)</w:t>
            </w:r>
          </w:p>
        </w:tc>
        <w:tc>
          <w:tcPr>
            <w:tcW w:w="563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after="57"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Mục tiêu của các hoạt động này là hướng dẫn HS tìm hiểu kiến thức, kĩ năng mới của bài học, từ đó góp phần hình thành các năng lực lịch sử, năng lực chung và phẩm chất.</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Giáo viên nên tổ chức một số hoạt động dựa vào các yếu tố như: sự phân chia các đơn vị kiến thức trong bài, thời lượng, khả năng của HS,… Tuy nhiên không nên tổ chức quá nhiều hoạt động vì có thể tốn thời gian và tạo ra sự mất tập trung, thậm chí là mệt mỏi đối với HS.</w:t>
            </w:r>
          </w:p>
        </w:tc>
      </w:tr>
    </w:tbl>
    <w:p w:rsidR="00FA44C3" w:rsidRPr="00FD01F0" w:rsidRDefault="00FA44C3">
      <w:pPr>
        <w:spacing w:after="0" w:line="259" w:lineRule="auto"/>
        <w:ind w:left="-1025" w:right="1045" w:firstLine="0"/>
        <w:jc w:val="left"/>
        <w:rPr>
          <w:rFonts w:ascii="Times New Roman" w:hAnsi="Times New Roman" w:cs="Times New Roman"/>
        </w:rPr>
      </w:pPr>
    </w:p>
    <w:tbl>
      <w:tblPr>
        <w:tblStyle w:val="TableGrid"/>
        <w:tblW w:w="8777" w:type="dxa"/>
        <w:tblInd w:w="0" w:type="dxa"/>
        <w:tblCellMar>
          <w:top w:w="23" w:type="dxa"/>
          <w:left w:w="80" w:type="dxa"/>
          <w:right w:w="28" w:type="dxa"/>
        </w:tblCellMar>
        <w:tblLook w:val="04A0" w:firstRow="1" w:lastRow="0" w:firstColumn="1" w:lastColumn="0" w:noHBand="0" w:noVBand="1"/>
      </w:tblPr>
      <w:tblGrid>
        <w:gridCol w:w="3147"/>
        <w:gridCol w:w="5630"/>
      </w:tblGrid>
      <w:tr w:rsidR="00FA44C3" w:rsidRPr="00FD01F0">
        <w:trPr>
          <w:trHeight w:val="4814"/>
        </w:trPr>
        <w:tc>
          <w:tcPr>
            <w:tcW w:w="3147"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c>
          <w:tcPr>
            <w:tcW w:w="563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after="57"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Về phương pháp: vận dụng hiệu quả các phương pháp đặc thù của lịch sử nhất là phương pháp hướng dẫn HS khai thác phương tiện trực quan; kết hợp linh hoạt các hình thức học tập cá nhân, cặp đôi, nhóm nhỏ và toàn lớp; sử dụng hiệu quả các phương pháp, kĩ thuật dạy học tích cực.</w:t>
            </w:r>
          </w:p>
          <w:p w:rsidR="00FA44C3" w:rsidRPr="00FD01F0" w:rsidRDefault="00FD01F0" w:rsidP="00FD01F0">
            <w:pPr>
              <w:spacing w:after="57"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Giữa các hoạt động học tập với nhau, GV nên có một hoạt động kết nối ngắn gọn từ 1 – 2 phút hoặc tạo ra những “khoảng lặng” để HS suy ngẫm, tư duy về nội dung học tập, duy trì sự tập trung một cách liền mạch.</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Về đánh giá: mỗi hoạt động cần nên có một phần đánh giá ngắn để kiểm tra mức độ tiếp thu của HS, có thể là một câu hỏi, một bài tập nhỏ hoặc một khảo sát nhanh,…</w:t>
            </w:r>
          </w:p>
        </w:tc>
      </w:tr>
      <w:tr w:rsidR="00FA44C3" w:rsidRPr="00FD01F0">
        <w:trPr>
          <w:trHeight w:val="3402"/>
        </w:trPr>
        <w:tc>
          <w:tcPr>
            <w:tcW w:w="3147"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Luyện tập</w:t>
            </w:r>
          </w:p>
        </w:tc>
        <w:tc>
          <w:tcPr>
            <w:tcW w:w="563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after="57"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Mục tiêu của phần này giúp HS luyện tập, củng cố, thực hành những kiến thức, kĩ năng đã được cung cấp trong các hoạt động khám phá thông qua những bài tập, nhiệm vụ cụ thể.</w:t>
            </w:r>
          </w:p>
          <w:p w:rsidR="00FA44C3" w:rsidRPr="00FD01F0" w:rsidRDefault="00FD01F0" w:rsidP="00FD01F0">
            <w:pPr>
              <w:spacing w:after="57" w:line="27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Trong hoạt động luyện tập, giáo viên nên đề cao vai trò chủ động, tự lực của HS khi tổ chức hoạt động học; phát huy vai trò học tập nhóm.</w:t>
            </w:r>
          </w:p>
          <w:p w:rsidR="00FA44C3" w:rsidRPr="00FD01F0" w:rsidRDefault="00FD01F0" w:rsidP="00FD01F0">
            <w:pPr>
              <w:spacing w:after="0" w:line="259" w:lineRule="auto"/>
              <w:ind w:right="51"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Về phương pháp: nên sử dụng các phương pháp hướng nhiều đến thực hành, luyện tập.</w:t>
            </w:r>
          </w:p>
        </w:tc>
      </w:tr>
      <w:tr w:rsidR="00FA44C3" w:rsidRPr="00FD01F0">
        <w:trPr>
          <w:trHeight w:val="3855"/>
        </w:trPr>
        <w:tc>
          <w:tcPr>
            <w:tcW w:w="3147"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Vận dụng</w:t>
            </w:r>
          </w:p>
        </w:tc>
        <w:tc>
          <w:tcPr>
            <w:tcW w:w="563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after="57" w:line="27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Mục tiêu của phần này là giúp HS vận dụng, áp dụng kiến thức, kĩ năng đã được cung cấp, luyện tập vào những tình huống học tập mới, tương tự hoặc mở rộng.</w:t>
            </w:r>
          </w:p>
          <w:p w:rsidR="00FA44C3" w:rsidRPr="00FD01F0" w:rsidRDefault="00FD01F0" w:rsidP="00FD01F0">
            <w:pPr>
              <w:spacing w:after="57" w:line="27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Trong hoạt động vận dụng, GV nên đề cao vai trò chủ động, tự lực của HS.</w:t>
            </w:r>
          </w:p>
          <w:p w:rsidR="00FA44C3" w:rsidRPr="00FD01F0" w:rsidRDefault="00FD01F0" w:rsidP="00FD01F0">
            <w:pPr>
              <w:spacing w:after="57" w:line="27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Về phương pháp: nên sử dụng phương pháp dạy học tình huống, dạy học giải quyết vấn đề và phương pháp hướng dẫn HS tự học,…</w:t>
            </w:r>
          </w:p>
          <w:p w:rsidR="00FA44C3" w:rsidRPr="00FD01F0" w:rsidRDefault="00FD01F0" w:rsidP="00FD01F0">
            <w:pPr>
              <w:spacing w:after="0"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Có thể tiến hành ở cuối mỗi bài học trên lớp hoặc ngoài lớp.</w:t>
            </w:r>
          </w:p>
        </w:tc>
      </w:tr>
    </w:tbl>
    <w:p w:rsidR="00FA44C3" w:rsidRPr="00FD01F0" w:rsidRDefault="00FD01F0" w:rsidP="00FD01F0">
      <w:pPr>
        <w:spacing w:after="399" w:line="259" w:lineRule="auto"/>
        <w:ind w:left="264" w:right="0" w:hanging="264"/>
        <w:jc w:val="left"/>
        <w:rPr>
          <w:rFonts w:ascii="Times New Roman" w:hAnsi="Times New Roman" w:cs="Times New Roman"/>
        </w:rPr>
      </w:pPr>
      <w:r w:rsidRPr="00FD01F0">
        <w:rPr>
          <w:rFonts w:ascii="Times New Roman" w:hAnsi="Times New Roman" w:cs="Times New Roman"/>
          <w:b/>
          <w:bCs/>
          <w:color w:val="1F9694"/>
          <w:sz w:val="26"/>
          <w:szCs w:val="26"/>
          <w:u w:color="000000"/>
        </w:rPr>
        <w:t>3.</w:t>
      </w:r>
      <w:r w:rsidRPr="00FD01F0">
        <w:rPr>
          <w:rFonts w:ascii="Times New Roman" w:hAnsi="Times New Roman" w:cs="Times New Roman"/>
          <w:b/>
          <w:bCs/>
          <w:color w:val="1F9694"/>
          <w:sz w:val="26"/>
          <w:szCs w:val="26"/>
          <w:u w:color="000000"/>
        </w:rPr>
        <w:tab/>
      </w:r>
      <w:r w:rsidR="00046D77" w:rsidRPr="00FD01F0">
        <w:rPr>
          <w:rFonts w:ascii="Times New Roman" w:hAnsi="Times New Roman" w:cs="Times New Roman"/>
          <w:b/>
          <w:color w:val="1F9694"/>
          <w:sz w:val="26"/>
        </w:rPr>
        <w:t>Ví dụ minh hoạ</w:t>
      </w:r>
    </w:p>
    <w:p w:rsidR="00FA44C3" w:rsidRPr="00FD01F0" w:rsidRDefault="00046D77">
      <w:pPr>
        <w:spacing w:after="313" w:line="259" w:lineRule="auto"/>
        <w:ind w:left="1514" w:right="1675" w:hanging="10"/>
        <w:jc w:val="center"/>
        <w:rPr>
          <w:rFonts w:ascii="Times New Roman" w:hAnsi="Times New Roman" w:cs="Times New Roman"/>
        </w:rPr>
      </w:pPr>
      <w:r w:rsidRPr="00FD01F0">
        <w:rPr>
          <w:rFonts w:ascii="Times New Roman" w:hAnsi="Times New Roman" w:cs="Times New Roman"/>
          <w:b/>
          <w:sz w:val="30"/>
        </w:rPr>
        <w:t>KẾ HOẠCH BÀI DẠY</w:t>
      </w:r>
      <w:r w:rsidRPr="00FD01F0">
        <w:rPr>
          <w:rFonts w:ascii="Times New Roman" w:hAnsi="Times New Roman" w:cs="Times New Roman"/>
        </w:rPr>
        <w:t xml:space="preserve"> </w:t>
      </w:r>
    </w:p>
    <w:p w:rsidR="00FA44C3" w:rsidRPr="00FD01F0" w:rsidRDefault="00046D77">
      <w:pPr>
        <w:pStyle w:val="Heading1"/>
        <w:ind w:right="-15"/>
        <w:rPr>
          <w:rFonts w:ascii="Times New Roman" w:hAnsi="Times New Roman" w:cs="Times New Roman"/>
        </w:rPr>
      </w:pPr>
      <w:r w:rsidRPr="00FD01F0">
        <w:rPr>
          <w:rFonts w:ascii="Times New Roman" w:hAnsi="Times New Roman" w:cs="Times New Roman"/>
          <w:noProof/>
          <w:color w:val="000000"/>
          <w:sz w:val="22"/>
        </w:rPr>
        <w:lastRenderedPageBreak/>
        <mc:AlternateContent>
          <mc:Choice Requires="wpg">
            <w:drawing>
              <wp:anchor distT="0" distB="0" distL="114300" distR="114300" simplePos="0" relativeHeight="251665408" behindDoc="0" locked="0" layoutInCell="1" allowOverlap="1" wp14:anchorId="72FCCAC0" wp14:editId="66FB1C69">
                <wp:simplePos x="0" y="0"/>
                <wp:positionH relativeFrom="column">
                  <wp:posOffset>-719999</wp:posOffset>
                </wp:positionH>
                <wp:positionV relativeFrom="paragraph">
                  <wp:posOffset>255236</wp:posOffset>
                </wp:positionV>
                <wp:extent cx="1783815" cy="12700"/>
                <wp:effectExtent l="0" t="0" r="0" b="0"/>
                <wp:wrapNone/>
                <wp:docPr id="84907" name="Group 84907"/>
                <wp:cNvGraphicFramePr/>
                <a:graphic xmlns:a="http://schemas.openxmlformats.org/drawingml/2006/main">
                  <a:graphicData uri="http://schemas.microsoft.com/office/word/2010/wordprocessingGroup">
                    <wpg:wgp>
                      <wpg:cNvGrpSpPr/>
                      <wpg:grpSpPr>
                        <a:xfrm>
                          <a:off x="0" y="0"/>
                          <a:ext cx="1783815" cy="12700"/>
                          <a:chOff x="0" y="0"/>
                          <a:chExt cx="1783815" cy="12700"/>
                        </a:xfrm>
                      </wpg:grpSpPr>
                      <wps:wsp>
                        <wps:cNvPr id="4521" name="Shape 4521"/>
                        <wps:cNvSpPr/>
                        <wps:spPr>
                          <a:xfrm>
                            <a:off x="0" y="0"/>
                            <a:ext cx="1783815" cy="0"/>
                          </a:xfrm>
                          <a:custGeom>
                            <a:avLst/>
                            <a:gdLst/>
                            <a:ahLst/>
                            <a:cxnLst/>
                            <a:rect l="0" t="0" r="0" b="0"/>
                            <a:pathLst>
                              <a:path w="1783815">
                                <a:moveTo>
                                  <a:pt x="1783815" y="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4907" style="width:140.458pt;height:1pt;position:absolute;z-index:13;mso-position-horizontal-relative:text;mso-position-horizontal:absolute;margin-left:-56.6929pt;mso-position-vertical-relative:text;margin-top:20.0974pt;" coordsize="17838,127">
                <v:shape id="Shape 4521" style="position:absolute;width:17838;height:0;left:0;top:0;" coordsize="1783815,0" path="m1783815,0l0,0">
                  <v:stroke weight="1pt" endcap="flat" joinstyle="miter" miterlimit="4" on="true" color="#181717"/>
                  <v:fill on="false" color="#000000" opacity="0"/>
                </v:shape>
              </v:group>
            </w:pict>
          </mc:Fallback>
        </mc:AlternateContent>
      </w:r>
      <w:r w:rsidRPr="00FD01F0">
        <w:rPr>
          <w:rFonts w:ascii="Times New Roman" w:hAnsi="Times New Roman" w:cs="Times New Roman"/>
          <w:b w:val="0"/>
          <w:color w:val="181717"/>
          <w:sz w:val="34"/>
        </w:rPr>
        <w:t xml:space="preserve">Bài 9 </w:t>
      </w:r>
      <w:r w:rsidRPr="00FD01F0">
        <w:rPr>
          <w:rFonts w:ascii="Times New Roman" w:hAnsi="Times New Roman" w:cs="Times New Roman"/>
        </w:rPr>
        <w:t>CUỘC CẢI CÁCH CỦA HỒ QUÝ LY VÀ TRIỀU HỒ</w:t>
      </w:r>
    </w:p>
    <w:p w:rsidR="00FA44C3" w:rsidRPr="00FD01F0" w:rsidRDefault="00046D77">
      <w:pPr>
        <w:spacing w:after="49" w:line="259" w:lineRule="auto"/>
        <w:ind w:left="3293" w:right="1395" w:hanging="10"/>
        <w:jc w:val="center"/>
        <w:rPr>
          <w:rFonts w:ascii="Times New Roman" w:hAnsi="Times New Roman" w:cs="Times New Roman"/>
        </w:rPr>
      </w:pPr>
      <w:r w:rsidRPr="00FD01F0">
        <w:rPr>
          <w:rFonts w:ascii="Times New Roman" w:hAnsi="Times New Roman" w:cs="Times New Roman"/>
          <w:sz w:val="28"/>
        </w:rPr>
        <w:t>(2 TIẾT)</w:t>
      </w:r>
    </w:p>
    <w:p w:rsidR="00FA44C3" w:rsidRPr="00FD01F0" w:rsidRDefault="00FD01F0" w:rsidP="00FD01F0">
      <w:pPr>
        <w:spacing w:after="3" w:line="259" w:lineRule="auto"/>
        <w:ind w:left="291" w:right="0" w:hanging="291"/>
        <w:jc w:val="left"/>
        <w:rPr>
          <w:rFonts w:ascii="Times New Roman" w:hAnsi="Times New Roman" w:cs="Times New Roman"/>
        </w:rPr>
      </w:pPr>
      <w:r w:rsidRPr="00FD01F0">
        <w:rPr>
          <w:rFonts w:ascii="Times New Roman" w:hAnsi="Times New Roman" w:cs="Times New Roman"/>
          <w:b/>
          <w:bCs/>
          <w:color w:val="1F9694"/>
          <w:sz w:val="26"/>
          <w:szCs w:val="26"/>
          <w:u w:color="000000"/>
        </w:rPr>
        <w:t>A.</w:t>
      </w:r>
      <w:r w:rsidRPr="00FD01F0">
        <w:rPr>
          <w:rFonts w:ascii="Times New Roman" w:hAnsi="Times New Roman" w:cs="Times New Roman"/>
          <w:b/>
          <w:bCs/>
          <w:color w:val="1F9694"/>
          <w:sz w:val="26"/>
          <w:szCs w:val="26"/>
          <w:u w:color="000000"/>
        </w:rPr>
        <w:tab/>
      </w:r>
      <w:r w:rsidR="00046D77" w:rsidRPr="00FD01F0">
        <w:rPr>
          <w:rFonts w:ascii="Times New Roman" w:hAnsi="Times New Roman" w:cs="Times New Roman"/>
          <w:b/>
          <w:color w:val="1F9694"/>
          <w:sz w:val="26"/>
        </w:rPr>
        <w:t>MỤC TIÊU</w:t>
      </w:r>
    </w:p>
    <w:tbl>
      <w:tblPr>
        <w:tblStyle w:val="TableGrid"/>
        <w:tblW w:w="8768" w:type="dxa"/>
        <w:tblInd w:w="5" w:type="dxa"/>
        <w:tblCellMar>
          <w:top w:w="23" w:type="dxa"/>
          <w:left w:w="80" w:type="dxa"/>
          <w:right w:w="28" w:type="dxa"/>
        </w:tblCellMar>
        <w:tblLook w:val="04A0" w:firstRow="1" w:lastRow="0" w:firstColumn="1" w:lastColumn="0" w:noHBand="0" w:noVBand="1"/>
      </w:tblPr>
      <w:tblGrid>
        <w:gridCol w:w="2192"/>
        <w:gridCol w:w="5641"/>
        <w:gridCol w:w="935"/>
      </w:tblGrid>
      <w:tr w:rsidR="00FA44C3" w:rsidRPr="00FD01F0">
        <w:trPr>
          <w:trHeight w:val="628"/>
        </w:trPr>
        <w:tc>
          <w:tcPr>
            <w:tcW w:w="2192" w:type="dxa"/>
            <w:tcBorders>
              <w:top w:val="single" w:sz="4" w:space="0" w:color="1F9694"/>
              <w:left w:val="single" w:sz="4" w:space="0" w:color="1F9694"/>
              <w:bottom w:val="single" w:sz="4" w:space="0" w:color="1F9694"/>
              <w:right w:val="single" w:sz="4" w:space="0" w:color="FFFEFD"/>
            </w:tcBorders>
            <w:shd w:val="clear" w:color="auto" w:fill="1F9694"/>
          </w:tcPr>
          <w:p w:rsidR="00FA44C3" w:rsidRPr="00FD01F0" w:rsidRDefault="00046D77">
            <w:pPr>
              <w:spacing w:after="0" w:line="259" w:lineRule="auto"/>
              <w:ind w:left="150" w:right="202" w:firstLine="0"/>
              <w:jc w:val="center"/>
              <w:rPr>
                <w:rFonts w:ascii="Times New Roman" w:hAnsi="Times New Roman" w:cs="Times New Roman"/>
              </w:rPr>
            </w:pPr>
            <w:r w:rsidRPr="00FD01F0">
              <w:rPr>
                <w:rFonts w:ascii="Times New Roman" w:hAnsi="Times New Roman" w:cs="Times New Roman"/>
                <w:b/>
                <w:color w:val="FFFEFD"/>
              </w:rPr>
              <w:t>Phẩm chất, năng lực</w:t>
            </w:r>
          </w:p>
        </w:tc>
        <w:tc>
          <w:tcPr>
            <w:tcW w:w="5641" w:type="dxa"/>
            <w:tcBorders>
              <w:top w:val="single" w:sz="4" w:space="0" w:color="1F9694"/>
              <w:left w:val="single" w:sz="4" w:space="0" w:color="FFFEFD"/>
              <w:bottom w:val="single" w:sz="4" w:space="0" w:color="1F9694"/>
              <w:right w:val="nil"/>
            </w:tcBorders>
            <w:shd w:val="clear" w:color="auto" w:fill="1F9694"/>
            <w:vAlign w:val="center"/>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color w:val="FFFEFD"/>
              </w:rPr>
              <w:t>Yêu cầu cần đạt</w:t>
            </w:r>
          </w:p>
        </w:tc>
        <w:tc>
          <w:tcPr>
            <w:tcW w:w="935" w:type="dxa"/>
            <w:tcBorders>
              <w:top w:val="single" w:sz="4" w:space="0" w:color="1F9694"/>
              <w:left w:val="nil"/>
              <w:bottom w:val="single" w:sz="4" w:space="0" w:color="1F9694"/>
              <w:right w:val="single" w:sz="4" w:space="0" w:color="1F9694"/>
            </w:tcBorders>
            <w:shd w:val="clear" w:color="auto" w:fill="1F9694"/>
            <w:vAlign w:val="center"/>
          </w:tcPr>
          <w:p w:rsidR="00FA44C3" w:rsidRPr="00FD01F0" w:rsidRDefault="00046D77">
            <w:pPr>
              <w:spacing w:after="0" w:line="259" w:lineRule="auto"/>
              <w:ind w:left="77" w:right="0" w:firstLine="0"/>
              <w:jc w:val="left"/>
              <w:rPr>
                <w:rFonts w:ascii="Times New Roman" w:hAnsi="Times New Roman" w:cs="Times New Roman"/>
              </w:rPr>
            </w:pPr>
            <w:r w:rsidRPr="00FD01F0">
              <w:rPr>
                <w:rFonts w:ascii="Times New Roman" w:hAnsi="Times New Roman" w:cs="Times New Roman"/>
                <w:b/>
                <w:color w:val="FFFEFD"/>
              </w:rPr>
              <w:t>Mã số</w:t>
            </w:r>
          </w:p>
        </w:tc>
      </w:tr>
      <w:tr w:rsidR="00FA44C3" w:rsidRPr="00FD01F0">
        <w:trPr>
          <w:trHeight w:val="416"/>
        </w:trPr>
        <w:tc>
          <w:tcPr>
            <w:tcW w:w="7833" w:type="dxa"/>
            <w:gridSpan w:val="2"/>
            <w:tcBorders>
              <w:top w:val="single" w:sz="4" w:space="0" w:color="1F9694"/>
              <w:left w:val="single" w:sz="4" w:space="0" w:color="1F9694"/>
              <w:bottom w:val="single" w:sz="4" w:space="0" w:color="1F9694"/>
              <w:right w:val="nil"/>
            </w:tcBorders>
            <w:shd w:val="clear" w:color="auto" w:fill="C0DBD7"/>
          </w:tcPr>
          <w:p w:rsidR="00FA44C3" w:rsidRPr="00FD01F0" w:rsidRDefault="00046D77">
            <w:pPr>
              <w:spacing w:after="0" w:line="259" w:lineRule="auto"/>
              <w:ind w:left="882" w:right="0" w:firstLine="0"/>
              <w:jc w:val="center"/>
              <w:rPr>
                <w:rFonts w:ascii="Times New Roman" w:hAnsi="Times New Roman" w:cs="Times New Roman"/>
              </w:rPr>
            </w:pPr>
            <w:r w:rsidRPr="00FD01F0">
              <w:rPr>
                <w:rFonts w:ascii="Times New Roman" w:hAnsi="Times New Roman" w:cs="Times New Roman"/>
                <w:b/>
              </w:rPr>
              <w:t>Năng lực chung</w:t>
            </w:r>
          </w:p>
        </w:tc>
        <w:tc>
          <w:tcPr>
            <w:tcW w:w="935" w:type="dxa"/>
            <w:tcBorders>
              <w:top w:val="single" w:sz="4" w:space="0" w:color="1F9694"/>
              <w:left w:val="nil"/>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794"/>
        </w:trPr>
        <w:tc>
          <w:tcPr>
            <w:tcW w:w="2192"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Giao tiếp và hợp tác</w:t>
            </w:r>
          </w:p>
        </w:tc>
        <w:tc>
          <w:tcPr>
            <w:tcW w:w="564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Hiểu rõ nhiệm vụ của nhóm; đánh giá được khả năng của bản thân và tự nhận công việc phù hợp.</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w:t>
            </w:r>
          </w:p>
        </w:tc>
      </w:tr>
      <w:tr w:rsidR="00FA44C3" w:rsidRPr="00FD01F0">
        <w:trPr>
          <w:trHeight w:val="411"/>
        </w:trPr>
        <w:tc>
          <w:tcPr>
            <w:tcW w:w="7833" w:type="dxa"/>
            <w:gridSpan w:val="2"/>
            <w:tcBorders>
              <w:top w:val="single" w:sz="4" w:space="0" w:color="1F9694"/>
              <w:left w:val="single" w:sz="4" w:space="0" w:color="1F9694"/>
              <w:bottom w:val="single" w:sz="4" w:space="0" w:color="1F9694"/>
              <w:right w:val="nil"/>
            </w:tcBorders>
            <w:shd w:val="clear" w:color="auto" w:fill="C0DBD7"/>
          </w:tcPr>
          <w:p w:rsidR="00FA44C3" w:rsidRPr="00FD01F0" w:rsidRDefault="00046D77">
            <w:pPr>
              <w:spacing w:after="0" w:line="259" w:lineRule="auto"/>
              <w:ind w:left="883" w:right="0" w:firstLine="0"/>
              <w:jc w:val="center"/>
              <w:rPr>
                <w:rFonts w:ascii="Times New Roman" w:hAnsi="Times New Roman" w:cs="Times New Roman"/>
              </w:rPr>
            </w:pPr>
            <w:r w:rsidRPr="00FD01F0">
              <w:rPr>
                <w:rFonts w:ascii="Times New Roman" w:hAnsi="Times New Roman" w:cs="Times New Roman"/>
                <w:b/>
              </w:rPr>
              <w:t>Năng lực lịch sử</w:t>
            </w:r>
          </w:p>
        </w:tc>
        <w:tc>
          <w:tcPr>
            <w:tcW w:w="935" w:type="dxa"/>
            <w:tcBorders>
              <w:top w:val="single" w:sz="4" w:space="0" w:color="1F9694"/>
              <w:left w:val="nil"/>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1134"/>
        </w:trPr>
        <w:tc>
          <w:tcPr>
            <w:tcW w:w="2192"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Tìm hiểu lịch sử</w:t>
            </w:r>
          </w:p>
        </w:tc>
        <w:tc>
          <w:tcPr>
            <w:tcW w:w="564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 xml:space="preserve">Khai thác và sử dụng được thông tin, hình ảnh, tư liệu tìm hiểu về bối cảnh lịch sử, nội dung, kết quả cuộc cải cách của Hồ Quý Ly và Triều Hồ. </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2</w:t>
            </w:r>
          </w:p>
        </w:tc>
      </w:tr>
      <w:tr w:rsidR="00FA44C3" w:rsidRPr="00FD01F0">
        <w:trPr>
          <w:trHeight w:val="737"/>
        </w:trPr>
        <w:tc>
          <w:tcPr>
            <w:tcW w:w="2192" w:type="dxa"/>
            <w:vMerge w:val="restart"/>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Nhận thức và tư duy lịch sử</w:t>
            </w:r>
          </w:p>
        </w:tc>
        <w:tc>
          <w:tcPr>
            <w:tcW w:w="564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 w:right="0" w:firstLine="0"/>
              <w:rPr>
                <w:rFonts w:ascii="Times New Roman" w:hAnsi="Times New Roman" w:cs="Times New Roman"/>
              </w:rPr>
            </w:pPr>
            <w:r w:rsidRPr="00FD01F0">
              <w:rPr>
                <w:rFonts w:ascii="Times New Roman" w:hAnsi="Times New Roman" w:cs="Times New Roman"/>
              </w:rPr>
              <w:t>Nêu được ý nghĩa lịch sử cuộc cải cách của Hồ Quý Ly và Triều Hồ.</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3.1</w:t>
            </w:r>
          </w:p>
        </w:tc>
      </w:tr>
      <w:tr w:rsidR="00FA44C3" w:rsidRPr="00FD01F0">
        <w:trPr>
          <w:trHeight w:val="766"/>
        </w:trPr>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64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 w:right="0" w:firstLine="0"/>
              <w:rPr>
                <w:rFonts w:ascii="Times New Roman" w:hAnsi="Times New Roman" w:cs="Times New Roman"/>
              </w:rPr>
            </w:pPr>
            <w:r w:rsidRPr="00FD01F0">
              <w:rPr>
                <w:rFonts w:ascii="Times New Roman" w:hAnsi="Times New Roman" w:cs="Times New Roman"/>
              </w:rPr>
              <w:t>Nêu được nguyên nhân không thành công của cuộc cải cách do Hồ Quý Ly và Triều Hồ thực hiện.</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3.2</w:t>
            </w:r>
          </w:p>
        </w:tc>
      </w:tr>
      <w:tr w:rsidR="00FA44C3" w:rsidRPr="00FD01F0">
        <w:trPr>
          <w:trHeight w:val="1446"/>
        </w:trPr>
        <w:tc>
          <w:tcPr>
            <w:tcW w:w="2192"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Vận dụng</w:t>
            </w:r>
          </w:p>
        </w:tc>
        <w:tc>
          <w:tcPr>
            <w:tcW w:w="564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 w:right="51" w:firstLine="0"/>
              <w:rPr>
                <w:rFonts w:ascii="Times New Roman" w:hAnsi="Times New Roman" w:cs="Times New Roman"/>
              </w:rPr>
            </w:pPr>
            <w:r w:rsidRPr="00FD01F0">
              <w:rPr>
                <w:rFonts w:ascii="Times New Roman" w:hAnsi="Times New Roman" w:cs="Times New Roman"/>
              </w:rPr>
              <w:t>Đánh giá được những điểm tiến bộ và hạn chế trong cuộc cải cách của Hồ Quý Ly và Triều Hồ để rút ra bài học lịch sử cho công cuộc đổi mới đất nước Tổ quốc hiện nay.</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4</w:t>
            </w:r>
          </w:p>
        </w:tc>
      </w:tr>
      <w:tr w:rsidR="00FA44C3" w:rsidRPr="00FD01F0">
        <w:trPr>
          <w:trHeight w:val="418"/>
        </w:trPr>
        <w:tc>
          <w:tcPr>
            <w:tcW w:w="7833" w:type="dxa"/>
            <w:gridSpan w:val="2"/>
            <w:tcBorders>
              <w:top w:val="single" w:sz="4" w:space="0" w:color="1F9694"/>
              <w:left w:val="single" w:sz="4" w:space="0" w:color="1F9694"/>
              <w:bottom w:val="single" w:sz="4" w:space="0" w:color="1F9694"/>
              <w:right w:val="nil"/>
            </w:tcBorders>
            <w:shd w:val="clear" w:color="auto" w:fill="C0DBD7"/>
          </w:tcPr>
          <w:p w:rsidR="00FA44C3" w:rsidRPr="00FD01F0" w:rsidRDefault="00046D77">
            <w:pPr>
              <w:spacing w:after="0" w:line="259" w:lineRule="auto"/>
              <w:ind w:left="884" w:right="0" w:firstLine="0"/>
              <w:jc w:val="center"/>
              <w:rPr>
                <w:rFonts w:ascii="Times New Roman" w:hAnsi="Times New Roman" w:cs="Times New Roman"/>
              </w:rPr>
            </w:pPr>
            <w:r w:rsidRPr="00FD01F0">
              <w:rPr>
                <w:rFonts w:ascii="Times New Roman" w:hAnsi="Times New Roman" w:cs="Times New Roman"/>
                <w:b/>
              </w:rPr>
              <w:t>Phẩm chất</w:t>
            </w:r>
          </w:p>
        </w:tc>
        <w:tc>
          <w:tcPr>
            <w:tcW w:w="935" w:type="dxa"/>
            <w:tcBorders>
              <w:top w:val="single" w:sz="4" w:space="0" w:color="1F9694"/>
              <w:left w:val="nil"/>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783"/>
        </w:trPr>
        <w:tc>
          <w:tcPr>
            <w:tcW w:w="2192"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 w:right="0" w:firstLine="0"/>
              <w:jc w:val="left"/>
              <w:rPr>
                <w:rFonts w:ascii="Times New Roman" w:hAnsi="Times New Roman" w:cs="Times New Roman"/>
              </w:rPr>
            </w:pPr>
            <w:r w:rsidRPr="00FD01F0">
              <w:rPr>
                <w:rFonts w:ascii="Times New Roman" w:hAnsi="Times New Roman" w:cs="Times New Roman"/>
              </w:rPr>
              <w:t xml:space="preserve">Trách nhiệm </w:t>
            </w:r>
          </w:p>
        </w:tc>
        <w:tc>
          <w:tcPr>
            <w:tcW w:w="564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 w:right="0" w:firstLine="0"/>
              <w:rPr>
                <w:rFonts w:ascii="Times New Roman" w:hAnsi="Times New Roman" w:cs="Times New Roman"/>
              </w:rPr>
            </w:pPr>
            <w:r w:rsidRPr="00FD01F0">
              <w:rPr>
                <w:rFonts w:ascii="Times New Roman" w:hAnsi="Times New Roman" w:cs="Times New Roman"/>
              </w:rPr>
              <w:t>Ý thức được trách nhiệm của thế hệ trẻ trong xây dựng và phát triển đất nước.</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5</w:t>
            </w:r>
          </w:p>
        </w:tc>
      </w:tr>
    </w:tbl>
    <w:p w:rsidR="00FA44C3" w:rsidRPr="00FD01F0" w:rsidRDefault="00FD01F0" w:rsidP="00FD01F0">
      <w:pPr>
        <w:spacing w:after="27" w:line="259" w:lineRule="auto"/>
        <w:ind w:left="291" w:right="0" w:hanging="291"/>
        <w:jc w:val="left"/>
        <w:rPr>
          <w:rFonts w:ascii="Times New Roman" w:hAnsi="Times New Roman" w:cs="Times New Roman"/>
        </w:rPr>
      </w:pPr>
      <w:r w:rsidRPr="00FD01F0">
        <w:rPr>
          <w:rFonts w:ascii="Times New Roman" w:hAnsi="Times New Roman" w:cs="Times New Roman"/>
          <w:b/>
          <w:bCs/>
          <w:color w:val="1F9694"/>
          <w:sz w:val="26"/>
          <w:szCs w:val="26"/>
          <w:u w:color="000000"/>
        </w:rPr>
        <w:t>B.</w:t>
      </w:r>
      <w:r w:rsidRPr="00FD01F0">
        <w:rPr>
          <w:rFonts w:ascii="Times New Roman" w:hAnsi="Times New Roman" w:cs="Times New Roman"/>
          <w:b/>
          <w:bCs/>
          <w:color w:val="1F9694"/>
          <w:sz w:val="26"/>
          <w:szCs w:val="26"/>
          <w:u w:color="000000"/>
        </w:rPr>
        <w:tab/>
      </w:r>
      <w:r w:rsidR="00046D77" w:rsidRPr="00FD01F0">
        <w:rPr>
          <w:rFonts w:ascii="Times New Roman" w:hAnsi="Times New Roman" w:cs="Times New Roman"/>
          <w:b/>
          <w:color w:val="1F9694"/>
          <w:sz w:val="26"/>
        </w:rPr>
        <w:t>THIẾT BỊ DẠY HỌC VÀ HỌC LIỆU</w:t>
      </w:r>
    </w:p>
    <w:p w:rsidR="00FA44C3" w:rsidRPr="00FD01F0" w:rsidRDefault="00046D77">
      <w:pPr>
        <w:pStyle w:val="Heading2"/>
        <w:spacing w:after="14" w:line="266" w:lineRule="auto"/>
        <w:ind w:left="-5"/>
        <w:rPr>
          <w:rFonts w:ascii="Times New Roman" w:hAnsi="Times New Roman" w:cs="Times New Roman"/>
        </w:rPr>
      </w:pPr>
      <w:r w:rsidRPr="00FD01F0">
        <w:rPr>
          <w:rFonts w:ascii="Times New Roman" w:hAnsi="Times New Roman" w:cs="Times New Roman"/>
          <w:color w:val="181717"/>
        </w:rPr>
        <w:t>1. Giáo viên</w:t>
      </w:r>
    </w:p>
    <w:p w:rsidR="00FA44C3" w:rsidRPr="00FD01F0" w:rsidRDefault="00FD01F0" w:rsidP="00FD01F0">
      <w:pPr>
        <w:ind w:left="283"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Máy tính, máy chiếu, micro, bảng hoạt động nhóm, nam châm treo phiếu học tập, bảng nhóm,…</w:t>
      </w:r>
    </w:p>
    <w:p w:rsidR="00FA44C3" w:rsidRPr="00FD01F0" w:rsidRDefault="00FD01F0" w:rsidP="00FD01F0">
      <w:pPr>
        <w:ind w:left="283"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Tài liệu tham khảo về cải cách của Hồ Quý Ly và Triều Hồ.</w:t>
      </w:r>
    </w:p>
    <w:p w:rsidR="00FA44C3" w:rsidRPr="00FD01F0" w:rsidRDefault="00FD01F0" w:rsidP="00FD01F0">
      <w:pPr>
        <w:spacing w:after="38" w:line="260" w:lineRule="auto"/>
        <w:ind w:left="283"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SGK, sách bài tập </w:t>
      </w:r>
      <w:r w:rsidR="00046D77" w:rsidRPr="00FD01F0">
        <w:rPr>
          <w:rFonts w:ascii="Times New Roman" w:hAnsi="Times New Roman" w:cs="Times New Roman"/>
          <w:b/>
          <w:i/>
        </w:rPr>
        <w:t>Lịch sử 11</w:t>
      </w:r>
      <w:r w:rsidR="00046D77" w:rsidRPr="00FD01F0">
        <w:rPr>
          <w:rFonts w:ascii="Times New Roman" w:hAnsi="Times New Roman" w:cs="Times New Roman"/>
          <w:b/>
        </w:rPr>
        <w:t xml:space="preserve"> (bộ sách Chân trời sáng tạo)</w:t>
      </w:r>
      <w:r w:rsidR="00046D77" w:rsidRPr="00FD01F0">
        <w:rPr>
          <w:rFonts w:ascii="Times New Roman" w:hAnsi="Times New Roman" w:cs="Times New Roman"/>
        </w:rPr>
        <w:t>.</w:t>
      </w:r>
    </w:p>
    <w:p w:rsidR="00FA44C3" w:rsidRPr="00FD01F0" w:rsidRDefault="00046D77">
      <w:pPr>
        <w:pStyle w:val="Heading2"/>
        <w:spacing w:after="14" w:line="266" w:lineRule="auto"/>
        <w:ind w:left="-5"/>
        <w:rPr>
          <w:rFonts w:ascii="Times New Roman" w:hAnsi="Times New Roman" w:cs="Times New Roman"/>
        </w:rPr>
      </w:pPr>
      <w:r w:rsidRPr="00FD01F0">
        <w:rPr>
          <w:rFonts w:ascii="Times New Roman" w:hAnsi="Times New Roman" w:cs="Times New Roman"/>
          <w:color w:val="181717"/>
        </w:rPr>
        <w:t>2. Học sinh</w:t>
      </w:r>
    </w:p>
    <w:p w:rsidR="00FA44C3" w:rsidRPr="00FD01F0" w:rsidRDefault="00FD01F0" w:rsidP="00FD01F0">
      <w:pPr>
        <w:ind w:left="147"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Sưu tầm tư liệu liên quan đến Hồ Quý Ly, Hồ Nguyên Trừng và cuộc cải cách của Hồ Quý Ly và Triều Hồ.</w:t>
      </w:r>
    </w:p>
    <w:p w:rsidR="00FA44C3" w:rsidRPr="00FD01F0" w:rsidRDefault="00FD01F0" w:rsidP="00FD01F0">
      <w:pPr>
        <w:spacing w:after="114"/>
        <w:ind w:left="147"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Tham khảo tư tiệu và SGK, hoàn thành các phiếu học tập theo yêu cầu của thầy, cô. </w:t>
      </w:r>
    </w:p>
    <w:p w:rsidR="00FA44C3" w:rsidRPr="00FD01F0" w:rsidRDefault="00046D77">
      <w:pPr>
        <w:spacing w:after="131" w:line="259" w:lineRule="auto"/>
        <w:ind w:left="-5" w:right="0" w:hanging="10"/>
        <w:jc w:val="left"/>
        <w:rPr>
          <w:rFonts w:ascii="Times New Roman" w:hAnsi="Times New Roman" w:cs="Times New Roman"/>
        </w:rPr>
      </w:pPr>
      <w:r w:rsidRPr="00FD01F0">
        <w:rPr>
          <w:rFonts w:ascii="Times New Roman" w:hAnsi="Times New Roman" w:cs="Times New Roman"/>
          <w:b/>
          <w:color w:val="1F9694"/>
          <w:sz w:val="26"/>
        </w:rPr>
        <w:t xml:space="preserve">C. TIẾN TRÌNH TỔ CHỨC CÁC HOẠT ĐỘNG DẠY HỌC </w:t>
      </w:r>
    </w:p>
    <w:p w:rsidR="00FA44C3" w:rsidRPr="00FD01F0" w:rsidRDefault="00046D77">
      <w:pPr>
        <w:pStyle w:val="Heading2"/>
        <w:spacing w:after="75" w:line="266" w:lineRule="auto"/>
        <w:ind w:left="180"/>
        <w:rPr>
          <w:rFonts w:ascii="Times New Roman" w:hAnsi="Times New Roman" w:cs="Times New Roman"/>
        </w:rPr>
      </w:pPr>
      <w:r w:rsidRPr="00FD01F0">
        <w:rPr>
          <w:rFonts w:ascii="Times New Roman" w:hAnsi="Times New Roman" w:cs="Times New Roman"/>
          <w:color w:val="181717"/>
        </w:rPr>
        <w:lastRenderedPageBreak/>
        <w:t>I. HOẠT ĐỘNG KHỞI ĐỘNG</w:t>
      </w:r>
    </w:p>
    <w:p w:rsidR="00FA44C3" w:rsidRPr="00FD01F0" w:rsidRDefault="00FD01F0" w:rsidP="00FD01F0">
      <w:pPr>
        <w:spacing w:after="54"/>
        <w:ind w:left="140" w:right="19"/>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Mục tiêu:</w:t>
      </w:r>
      <w:r w:rsidR="00046D77" w:rsidRPr="00FD01F0">
        <w:rPr>
          <w:rFonts w:ascii="Times New Roman" w:hAnsi="Times New Roman" w:cs="Times New Roman"/>
        </w:rPr>
        <w:t xml:space="preserve"> Khơi dậy hứng thú học tập cho HS, tạo không khí vui vẻ, khám phá bài mới và chuyển giao nhiệm vụ học tập. </w:t>
      </w:r>
    </w:p>
    <w:p w:rsidR="00FA44C3" w:rsidRPr="00FD01F0" w:rsidRDefault="00FD01F0" w:rsidP="00FD01F0">
      <w:pPr>
        <w:spacing w:after="46" w:line="259" w:lineRule="auto"/>
        <w:ind w:left="140" w:right="19"/>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Gợi ý tổ chức hoạt động:</w:t>
      </w:r>
      <w:r w:rsidR="00046D77" w:rsidRPr="00FD01F0">
        <w:rPr>
          <w:rFonts w:ascii="Times New Roman" w:hAnsi="Times New Roman" w:cs="Times New Roman"/>
        </w:rPr>
        <w:t xml:space="preserve"> </w:t>
      </w:r>
    </w:p>
    <w:p w:rsidR="00FA44C3" w:rsidRPr="00FD01F0" w:rsidRDefault="00046D77">
      <w:pPr>
        <w:ind w:left="11" w:right="38"/>
        <w:rPr>
          <w:rFonts w:ascii="Times New Roman" w:hAnsi="Times New Roman" w:cs="Times New Roman"/>
        </w:rPr>
      </w:pPr>
      <w:r w:rsidRPr="00FD01F0">
        <w:rPr>
          <w:rFonts w:ascii="Times New Roman" w:hAnsi="Times New Roman" w:cs="Times New Roman"/>
          <w:b/>
          <w:i/>
        </w:rPr>
        <w:t>Bước 1: GV chuyển giao nhiệm vụ học tập:</w:t>
      </w:r>
      <w:r w:rsidRPr="00FD01F0">
        <w:rPr>
          <w:rFonts w:ascii="Times New Roman" w:hAnsi="Times New Roman" w:cs="Times New Roman"/>
        </w:rPr>
        <w:t xml:space="preserve"> GV tổ chức trò chơi cho HS ôn bài cũ, tìm hiểu bài mới (Ai nhanh hơn, đố vui ô chữ,...).</w:t>
      </w:r>
    </w:p>
    <w:p w:rsidR="00FA44C3" w:rsidRPr="00FD01F0" w:rsidRDefault="00046D77">
      <w:pPr>
        <w:spacing w:after="0" w:line="295" w:lineRule="auto"/>
        <w:ind w:left="278" w:right="0" w:hanging="10"/>
        <w:jc w:val="left"/>
        <w:rPr>
          <w:rFonts w:ascii="Times New Roman" w:hAnsi="Times New Roman" w:cs="Times New Roman"/>
        </w:rPr>
      </w:pPr>
      <w:r w:rsidRPr="00FD01F0">
        <w:rPr>
          <w:rFonts w:ascii="Times New Roman" w:hAnsi="Times New Roman" w:cs="Times New Roman"/>
          <w:b/>
        </w:rPr>
        <w:t xml:space="preserve">+ Gợi ý 1: </w:t>
      </w:r>
      <w:r w:rsidRPr="00FD01F0">
        <w:rPr>
          <w:rFonts w:ascii="Times New Roman" w:hAnsi="Times New Roman" w:cs="Times New Roman"/>
        </w:rPr>
        <w:t xml:space="preserve">GV tổ chức trò chơi “Đi tìm nhân vật lịch sử”, GV đặt câu hỏi, mỗi câu HS trả lời đúng là một phần mảnh ghép được mở ra. Khi 5 mảnh ghép được mở ra, sẽ là câu hỏi đoán nhân vật. </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t>WHERE: Tên tự là Lý Nguyên, tổ tiên ở đất Quỳnh Lưu (Nghệ An), sau dời ra Thanh Hoá.</w:t>
      </w:r>
    </w:p>
    <w:p w:rsidR="00FA44C3" w:rsidRPr="00FD01F0" w:rsidRDefault="00046D77">
      <w:pPr>
        <w:spacing w:after="0" w:line="295" w:lineRule="auto"/>
        <w:ind w:left="278" w:right="0" w:hanging="10"/>
        <w:jc w:val="left"/>
        <w:rPr>
          <w:rFonts w:ascii="Times New Roman" w:hAnsi="Times New Roman" w:cs="Times New Roman"/>
        </w:rPr>
      </w:pPr>
      <w:r w:rsidRPr="00FD01F0">
        <w:rPr>
          <w:rFonts w:ascii="Times New Roman" w:hAnsi="Times New Roman" w:cs="Times New Roman"/>
        </w:rPr>
        <w:t>WHO, WHAT: Người khai sinh ra tiền giấy đầu tiên ở Việt Nam (Thông bảo hội sao). HOW: Ông đã cho nhân dân xây dựng các hệ thống phòng tuyến trên mặt đất để tăng cường khả năng phòng thủ quốc gia, trong đó có một hệ thống công trình phòng thủ có quy mô lớn, dài gần 400 km kéo dài từ núi Tản Viên, men theo sông Đà, sông Hồng, sông Luộc đến cửa sông Thái Bình.</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t xml:space="preserve">WHEN: Ông là người đã có công lớn trong việc xây dựng,  được UNESCO ghi danh là di sản văn hoá vật thể thế giới năm 2011. </w:t>
      </w:r>
    </w:p>
    <w:p w:rsidR="00FA44C3" w:rsidRPr="00FD01F0" w:rsidRDefault="00046D77">
      <w:pPr>
        <w:spacing w:after="0" w:line="295" w:lineRule="auto"/>
        <w:ind w:left="278" w:right="0" w:hanging="10"/>
        <w:jc w:val="left"/>
        <w:rPr>
          <w:rFonts w:ascii="Times New Roman" w:hAnsi="Times New Roman" w:cs="Times New Roman"/>
        </w:rPr>
      </w:pPr>
      <w:r w:rsidRPr="00FD01F0">
        <w:rPr>
          <w:rFonts w:ascii="Times New Roman" w:hAnsi="Times New Roman" w:cs="Times New Roman"/>
        </w:rPr>
        <w:t>WHY: Vì sao ông thất bại trong cuộc cải cách? Các sử gia hiện đại đánh giá ông là nhà cải cách có đầu óc mạnh dạn, muốn xoay chuyển thời thế, nhưng phạm nhiều sai lầm chính trị.</w:t>
      </w:r>
    </w:p>
    <w:p w:rsidR="00FA44C3" w:rsidRPr="00FD01F0" w:rsidRDefault="00046D77">
      <w:pPr>
        <w:spacing w:after="122"/>
        <w:ind w:left="283" w:right="38" w:firstLine="0"/>
        <w:rPr>
          <w:rFonts w:ascii="Times New Roman" w:hAnsi="Times New Roman" w:cs="Times New Roman"/>
        </w:rPr>
      </w:pPr>
      <w:r w:rsidRPr="00FD01F0">
        <w:rPr>
          <w:rFonts w:ascii="Times New Roman" w:hAnsi="Times New Roman" w:cs="Times New Roman"/>
        </w:rPr>
        <w:t>WHO: Hoàng đế đầu tiên của Nhà nước mà tên có ý nghĩa là “sự yên vui, hoà bình”.</w:t>
      </w:r>
    </w:p>
    <w:p w:rsidR="00FA44C3" w:rsidRPr="00FD01F0" w:rsidRDefault="00046D77">
      <w:pPr>
        <w:spacing w:after="127"/>
        <w:ind w:left="340" w:right="38" w:firstLine="0"/>
        <w:rPr>
          <w:rFonts w:ascii="Times New Roman" w:hAnsi="Times New Roman" w:cs="Times New Roman"/>
        </w:rPr>
      </w:pPr>
      <w:r w:rsidRPr="00FD01F0">
        <w:rPr>
          <w:rFonts w:ascii="Times New Roman" w:hAnsi="Times New Roman" w:cs="Times New Roman"/>
          <w:b/>
        </w:rPr>
        <w:t xml:space="preserve">+ Gợi ý 2: </w:t>
      </w:r>
      <w:r w:rsidRPr="00FD01F0">
        <w:rPr>
          <w:rFonts w:ascii="Times New Roman" w:hAnsi="Times New Roman" w:cs="Times New Roman"/>
        </w:rPr>
        <w:t>GV tổ chức trò chơi “Đuổi hình bắt chữ”, tìm hiểu một số nhân vật và sự kiện nổi bật trong bài mới, làm cơ sở vào bài.</w:t>
      </w:r>
    </w:p>
    <w:p w:rsidR="00FA44C3" w:rsidRPr="00FD01F0" w:rsidRDefault="00046D77">
      <w:pPr>
        <w:spacing w:after="3" w:line="259" w:lineRule="auto"/>
        <w:ind w:left="86" w:right="0" w:hanging="10"/>
        <w:jc w:val="left"/>
        <w:rPr>
          <w:rFonts w:ascii="Times New Roman" w:hAnsi="Times New Roman" w:cs="Times New Roman"/>
        </w:rPr>
      </w:pPr>
      <w:r w:rsidRPr="00FD01F0">
        <w:rPr>
          <w:rFonts w:ascii="Times New Roman" w:hAnsi="Times New Roman" w:cs="Times New Roman"/>
          <w:noProof/>
          <w:color w:val="000000"/>
          <w:sz w:val="22"/>
        </w:rPr>
        <mc:AlternateContent>
          <mc:Choice Requires="wpg">
            <w:drawing>
              <wp:inline distT="0" distB="0" distL="0" distR="0" wp14:anchorId="4A7DE14E" wp14:editId="5A393C29">
                <wp:extent cx="5482946" cy="1560764"/>
                <wp:effectExtent l="0" t="0" r="0" b="0"/>
                <wp:docPr id="83073" name="Group 83073"/>
                <wp:cNvGraphicFramePr/>
                <a:graphic xmlns:a="http://schemas.openxmlformats.org/drawingml/2006/main">
                  <a:graphicData uri="http://schemas.microsoft.com/office/word/2010/wordprocessingGroup">
                    <wpg:wgp>
                      <wpg:cNvGrpSpPr/>
                      <wpg:grpSpPr>
                        <a:xfrm>
                          <a:off x="0" y="0"/>
                          <a:ext cx="5482946" cy="1560764"/>
                          <a:chOff x="0" y="0"/>
                          <a:chExt cx="5482946" cy="1560764"/>
                        </a:xfrm>
                      </wpg:grpSpPr>
                      <wps:wsp>
                        <wps:cNvPr id="4697" name="Shape 4697"/>
                        <wps:cNvSpPr/>
                        <wps:spPr>
                          <a:xfrm>
                            <a:off x="1580623" y="684138"/>
                            <a:ext cx="311302" cy="311303"/>
                          </a:xfrm>
                          <a:custGeom>
                            <a:avLst/>
                            <a:gdLst/>
                            <a:ahLst/>
                            <a:cxnLst/>
                            <a:rect l="0" t="0" r="0" b="0"/>
                            <a:pathLst>
                              <a:path w="311302" h="311303">
                                <a:moveTo>
                                  <a:pt x="155651" y="0"/>
                                </a:moveTo>
                                <a:cubicBezTo>
                                  <a:pt x="241617" y="0"/>
                                  <a:pt x="311302" y="69710"/>
                                  <a:pt x="311302" y="155652"/>
                                </a:cubicBezTo>
                                <a:cubicBezTo>
                                  <a:pt x="311302" y="241630"/>
                                  <a:pt x="241617" y="311303"/>
                                  <a:pt x="155651" y="311303"/>
                                </a:cubicBezTo>
                                <a:cubicBezTo>
                                  <a:pt x="69685" y="311303"/>
                                  <a:pt x="0" y="241630"/>
                                  <a:pt x="0" y="155652"/>
                                </a:cubicBezTo>
                                <a:cubicBezTo>
                                  <a:pt x="0" y="69710"/>
                                  <a:pt x="69685" y="0"/>
                                  <a:pt x="155651" y="0"/>
                                </a:cubicBezTo>
                                <a:close/>
                              </a:path>
                            </a:pathLst>
                          </a:custGeom>
                          <a:ln w="0" cap="flat">
                            <a:miter lim="127000"/>
                          </a:ln>
                        </wps:spPr>
                        <wps:style>
                          <a:lnRef idx="0">
                            <a:srgbClr val="000000">
                              <a:alpha val="0"/>
                            </a:srgbClr>
                          </a:lnRef>
                          <a:fillRef idx="1">
                            <a:srgbClr val="1F9694"/>
                          </a:fillRef>
                          <a:effectRef idx="0">
                            <a:scrgbClr r="0" g="0" b="0"/>
                          </a:effectRef>
                          <a:fontRef idx="none"/>
                        </wps:style>
                        <wps:bodyPr/>
                      </wps:wsp>
                      <wps:wsp>
                        <wps:cNvPr id="4698" name="Rectangle 4698"/>
                        <wps:cNvSpPr/>
                        <wps:spPr>
                          <a:xfrm>
                            <a:off x="1675207" y="699742"/>
                            <a:ext cx="153792"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w w:val="107"/>
                                  <w:sz w:val="30"/>
                                </w:rPr>
                                <w:t>+</w:t>
                              </w:r>
                            </w:p>
                          </w:txbxContent>
                        </wps:txbx>
                        <wps:bodyPr horzOverflow="overflow" vert="horz" lIns="0" tIns="0" rIns="0" bIns="0" rtlCol="0">
                          <a:noAutofit/>
                        </wps:bodyPr>
                      </wps:wsp>
                      <wps:wsp>
                        <wps:cNvPr id="4699" name="Shape 4699"/>
                        <wps:cNvSpPr/>
                        <wps:spPr>
                          <a:xfrm>
                            <a:off x="1564304" y="667820"/>
                            <a:ext cx="343941" cy="343942"/>
                          </a:xfrm>
                          <a:custGeom>
                            <a:avLst/>
                            <a:gdLst/>
                            <a:ahLst/>
                            <a:cxnLst/>
                            <a:rect l="0" t="0" r="0" b="0"/>
                            <a:pathLst>
                              <a:path w="343941" h="343942">
                                <a:moveTo>
                                  <a:pt x="171971" y="343942"/>
                                </a:moveTo>
                                <a:cubicBezTo>
                                  <a:pt x="266802" y="343942"/>
                                  <a:pt x="343941" y="266802"/>
                                  <a:pt x="343941" y="171971"/>
                                </a:cubicBezTo>
                                <a:cubicBezTo>
                                  <a:pt x="343941" y="77140"/>
                                  <a:pt x="266802" y="0"/>
                                  <a:pt x="171971" y="0"/>
                                </a:cubicBezTo>
                                <a:cubicBezTo>
                                  <a:pt x="77140" y="0"/>
                                  <a:pt x="0" y="77140"/>
                                  <a:pt x="0" y="171971"/>
                                </a:cubicBezTo>
                                <a:cubicBezTo>
                                  <a:pt x="0" y="266802"/>
                                  <a:pt x="77140" y="343942"/>
                                  <a:pt x="171971" y="343942"/>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00" name="Shape 4700"/>
                        <wps:cNvSpPr/>
                        <wps:spPr>
                          <a:xfrm>
                            <a:off x="1580623" y="684138"/>
                            <a:ext cx="311302" cy="311303"/>
                          </a:xfrm>
                          <a:custGeom>
                            <a:avLst/>
                            <a:gdLst/>
                            <a:ahLst/>
                            <a:cxnLst/>
                            <a:rect l="0" t="0" r="0" b="0"/>
                            <a:pathLst>
                              <a:path w="311302" h="311303">
                                <a:moveTo>
                                  <a:pt x="155651" y="311303"/>
                                </a:moveTo>
                                <a:cubicBezTo>
                                  <a:pt x="241617" y="311303"/>
                                  <a:pt x="311302" y="241630"/>
                                  <a:pt x="311302" y="155652"/>
                                </a:cubicBezTo>
                                <a:cubicBezTo>
                                  <a:pt x="311302" y="69710"/>
                                  <a:pt x="241617" y="0"/>
                                  <a:pt x="155651" y="0"/>
                                </a:cubicBezTo>
                                <a:cubicBezTo>
                                  <a:pt x="69685" y="0"/>
                                  <a:pt x="0" y="69710"/>
                                  <a:pt x="0" y="155652"/>
                                </a:cubicBezTo>
                                <a:cubicBezTo>
                                  <a:pt x="0" y="241630"/>
                                  <a:pt x="69685" y="311303"/>
                                  <a:pt x="155651" y="311303"/>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701" name="Shape 4701"/>
                        <wps:cNvSpPr/>
                        <wps:spPr>
                          <a:xfrm>
                            <a:off x="1596955" y="700468"/>
                            <a:ext cx="278638" cy="278650"/>
                          </a:xfrm>
                          <a:custGeom>
                            <a:avLst/>
                            <a:gdLst/>
                            <a:ahLst/>
                            <a:cxnLst/>
                            <a:rect l="0" t="0" r="0" b="0"/>
                            <a:pathLst>
                              <a:path w="278638" h="278650">
                                <a:moveTo>
                                  <a:pt x="139319" y="278650"/>
                                </a:moveTo>
                                <a:cubicBezTo>
                                  <a:pt x="216141" y="278650"/>
                                  <a:pt x="278638" y="216141"/>
                                  <a:pt x="278638" y="139319"/>
                                </a:cubicBezTo>
                                <a:cubicBezTo>
                                  <a:pt x="278638" y="62496"/>
                                  <a:pt x="216141" y="0"/>
                                  <a:pt x="139319" y="0"/>
                                </a:cubicBezTo>
                                <a:cubicBezTo>
                                  <a:pt x="62497" y="0"/>
                                  <a:pt x="0" y="62496"/>
                                  <a:pt x="0" y="139319"/>
                                </a:cubicBezTo>
                                <a:cubicBezTo>
                                  <a:pt x="0" y="216141"/>
                                  <a:pt x="62497" y="278650"/>
                                  <a:pt x="139319" y="278650"/>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02" name="Shape 4702"/>
                        <wps:cNvSpPr/>
                        <wps:spPr>
                          <a:xfrm>
                            <a:off x="4304769" y="684138"/>
                            <a:ext cx="311303" cy="311303"/>
                          </a:xfrm>
                          <a:custGeom>
                            <a:avLst/>
                            <a:gdLst/>
                            <a:ahLst/>
                            <a:cxnLst/>
                            <a:rect l="0" t="0" r="0" b="0"/>
                            <a:pathLst>
                              <a:path w="311303" h="311303">
                                <a:moveTo>
                                  <a:pt x="155651" y="0"/>
                                </a:moveTo>
                                <a:cubicBezTo>
                                  <a:pt x="241618" y="0"/>
                                  <a:pt x="311303" y="69710"/>
                                  <a:pt x="311303" y="155652"/>
                                </a:cubicBezTo>
                                <a:cubicBezTo>
                                  <a:pt x="311303" y="241630"/>
                                  <a:pt x="241618" y="311303"/>
                                  <a:pt x="155651" y="311303"/>
                                </a:cubicBezTo>
                                <a:cubicBezTo>
                                  <a:pt x="69685" y="311303"/>
                                  <a:pt x="0" y="241630"/>
                                  <a:pt x="0" y="155652"/>
                                </a:cubicBezTo>
                                <a:cubicBezTo>
                                  <a:pt x="0" y="69710"/>
                                  <a:pt x="69685" y="0"/>
                                  <a:pt x="155651" y="0"/>
                                </a:cubicBezTo>
                                <a:close/>
                              </a:path>
                            </a:pathLst>
                          </a:custGeom>
                          <a:ln w="0" cap="flat">
                            <a:miter lim="100000"/>
                          </a:ln>
                        </wps:spPr>
                        <wps:style>
                          <a:lnRef idx="0">
                            <a:srgbClr val="000000">
                              <a:alpha val="0"/>
                            </a:srgbClr>
                          </a:lnRef>
                          <a:fillRef idx="1">
                            <a:srgbClr val="1F9694"/>
                          </a:fillRef>
                          <a:effectRef idx="0">
                            <a:scrgbClr r="0" g="0" b="0"/>
                          </a:effectRef>
                          <a:fontRef idx="none"/>
                        </wps:style>
                        <wps:bodyPr/>
                      </wps:wsp>
                      <wps:wsp>
                        <wps:cNvPr id="4703" name="Rectangle 4703"/>
                        <wps:cNvSpPr/>
                        <wps:spPr>
                          <a:xfrm>
                            <a:off x="4399355" y="699742"/>
                            <a:ext cx="153793"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w w:val="107"/>
                                  <w:sz w:val="30"/>
                                </w:rPr>
                                <w:t>+</w:t>
                              </w:r>
                            </w:p>
                          </w:txbxContent>
                        </wps:txbx>
                        <wps:bodyPr horzOverflow="overflow" vert="horz" lIns="0" tIns="0" rIns="0" bIns="0" rtlCol="0">
                          <a:noAutofit/>
                        </wps:bodyPr>
                      </wps:wsp>
                      <wps:wsp>
                        <wps:cNvPr id="4704" name="Shape 4704"/>
                        <wps:cNvSpPr/>
                        <wps:spPr>
                          <a:xfrm>
                            <a:off x="4288450" y="667820"/>
                            <a:ext cx="343941" cy="343942"/>
                          </a:xfrm>
                          <a:custGeom>
                            <a:avLst/>
                            <a:gdLst/>
                            <a:ahLst/>
                            <a:cxnLst/>
                            <a:rect l="0" t="0" r="0" b="0"/>
                            <a:pathLst>
                              <a:path w="343941" h="343942">
                                <a:moveTo>
                                  <a:pt x="171971" y="343942"/>
                                </a:moveTo>
                                <a:cubicBezTo>
                                  <a:pt x="266802" y="343942"/>
                                  <a:pt x="343941" y="266802"/>
                                  <a:pt x="343941" y="171971"/>
                                </a:cubicBezTo>
                                <a:cubicBezTo>
                                  <a:pt x="343941" y="77140"/>
                                  <a:pt x="266802" y="0"/>
                                  <a:pt x="171971" y="0"/>
                                </a:cubicBezTo>
                                <a:cubicBezTo>
                                  <a:pt x="77139" y="0"/>
                                  <a:pt x="0" y="77140"/>
                                  <a:pt x="0" y="171971"/>
                                </a:cubicBezTo>
                                <a:cubicBezTo>
                                  <a:pt x="0" y="266802"/>
                                  <a:pt x="77139" y="343942"/>
                                  <a:pt x="171971" y="343942"/>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05" name="Shape 4705"/>
                        <wps:cNvSpPr/>
                        <wps:spPr>
                          <a:xfrm>
                            <a:off x="4304769" y="684138"/>
                            <a:ext cx="311303" cy="311303"/>
                          </a:xfrm>
                          <a:custGeom>
                            <a:avLst/>
                            <a:gdLst/>
                            <a:ahLst/>
                            <a:cxnLst/>
                            <a:rect l="0" t="0" r="0" b="0"/>
                            <a:pathLst>
                              <a:path w="311303" h="311303">
                                <a:moveTo>
                                  <a:pt x="155651" y="311303"/>
                                </a:moveTo>
                                <a:cubicBezTo>
                                  <a:pt x="241618" y="311303"/>
                                  <a:pt x="311303" y="241630"/>
                                  <a:pt x="311303" y="155652"/>
                                </a:cubicBezTo>
                                <a:cubicBezTo>
                                  <a:pt x="311303" y="69710"/>
                                  <a:pt x="241618" y="0"/>
                                  <a:pt x="155651" y="0"/>
                                </a:cubicBezTo>
                                <a:cubicBezTo>
                                  <a:pt x="69685" y="0"/>
                                  <a:pt x="0" y="69710"/>
                                  <a:pt x="0" y="155652"/>
                                </a:cubicBezTo>
                                <a:cubicBezTo>
                                  <a:pt x="0" y="241630"/>
                                  <a:pt x="69685" y="311303"/>
                                  <a:pt x="155651" y="311303"/>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706" name="Shape 4706"/>
                        <wps:cNvSpPr/>
                        <wps:spPr>
                          <a:xfrm>
                            <a:off x="4321102" y="700468"/>
                            <a:ext cx="278638" cy="278650"/>
                          </a:xfrm>
                          <a:custGeom>
                            <a:avLst/>
                            <a:gdLst/>
                            <a:ahLst/>
                            <a:cxnLst/>
                            <a:rect l="0" t="0" r="0" b="0"/>
                            <a:pathLst>
                              <a:path w="278638" h="278650">
                                <a:moveTo>
                                  <a:pt x="139319" y="278650"/>
                                </a:moveTo>
                                <a:cubicBezTo>
                                  <a:pt x="216141" y="278650"/>
                                  <a:pt x="278638" y="216141"/>
                                  <a:pt x="278638" y="139319"/>
                                </a:cubicBezTo>
                                <a:cubicBezTo>
                                  <a:pt x="278638" y="62496"/>
                                  <a:pt x="216141" y="0"/>
                                  <a:pt x="139319" y="0"/>
                                </a:cubicBezTo>
                                <a:cubicBezTo>
                                  <a:pt x="62497" y="0"/>
                                  <a:pt x="0" y="62496"/>
                                  <a:pt x="0" y="139319"/>
                                </a:cubicBezTo>
                                <a:cubicBezTo>
                                  <a:pt x="0" y="216141"/>
                                  <a:pt x="62497" y="278650"/>
                                  <a:pt x="139319" y="278650"/>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07" name="Shape 4707"/>
                        <wps:cNvSpPr/>
                        <wps:spPr>
                          <a:xfrm>
                            <a:off x="3142713" y="684138"/>
                            <a:ext cx="311303" cy="311303"/>
                          </a:xfrm>
                          <a:custGeom>
                            <a:avLst/>
                            <a:gdLst/>
                            <a:ahLst/>
                            <a:cxnLst/>
                            <a:rect l="0" t="0" r="0" b="0"/>
                            <a:pathLst>
                              <a:path w="311303" h="311303">
                                <a:moveTo>
                                  <a:pt x="155651" y="0"/>
                                </a:moveTo>
                                <a:cubicBezTo>
                                  <a:pt x="241618" y="0"/>
                                  <a:pt x="311303" y="69710"/>
                                  <a:pt x="311303" y="155652"/>
                                </a:cubicBezTo>
                                <a:cubicBezTo>
                                  <a:pt x="311303" y="241630"/>
                                  <a:pt x="241618" y="311303"/>
                                  <a:pt x="155651" y="311303"/>
                                </a:cubicBezTo>
                                <a:cubicBezTo>
                                  <a:pt x="69685" y="311303"/>
                                  <a:pt x="0" y="241630"/>
                                  <a:pt x="0" y="155652"/>
                                </a:cubicBezTo>
                                <a:cubicBezTo>
                                  <a:pt x="0" y="69710"/>
                                  <a:pt x="69685" y="0"/>
                                  <a:pt x="155651" y="0"/>
                                </a:cubicBezTo>
                                <a:close/>
                              </a:path>
                            </a:pathLst>
                          </a:custGeom>
                          <a:ln w="0" cap="flat">
                            <a:miter lim="100000"/>
                          </a:ln>
                        </wps:spPr>
                        <wps:style>
                          <a:lnRef idx="0">
                            <a:srgbClr val="000000">
                              <a:alpha val="0"/>
                            </a:srgbClr>
                          </a:lnRef>
                          <a:fillRef idx="1">
                            <a:srgbClr val="C7332C"/>
                          </a:fillRef>
                          <a:effectRef idx="0">
                            <a:scrgbClr r="0" g="0" b="0"/>
                          </a:effectRef>
                          <a:fontRef idx="none"/>
                        </wps:style>
                        <wps:bodyPr/>
                      </wps:wsp>
                      <wps:wsp>
                        <wps:cNvPr id="4708" name="Rectangle 4708"/>
                        <wps:cNvSpPr/>
                        <wps:spPr>
                          <a:xfrm>
                            <a:off x="3247489" y="699742"/>
                            <a:ext cx="126683"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sz w:val="30"/>
                                </w:rPr>
                                <w:t>–</w:t>
                              </w:r>
                            </w:p>
                          </w:txbxContent>
                        </wps:txbx>
                        <wps:bodyPr horzOverflow="overflow" vert="horz" lIns="0" tIns="0" rIns="0" bIns="0" rtlCol="0">
                          <a:noAutofit/>
                        </wps:bodyPr>
                      </wps:wsp>
                      <wps:wsp>
                        <wps:cNvPr id="4709" name="Shape 4709"/>
                        <wps:cNvSpPr/>
                        <wps:spPr>
                          <a:xfrm>
                            <a:off x="3126393" y="667820"/>
                            <a:ext cx="343942" cy="343942"/>
                          </a:xfrm>
                          <a:custGeom>
                            <a:avLst/>
                            <a:gdLst/>
                            <a:ahLst/>
                            <a:cxnLst/>
                            <a:rect l="0" t="0" r="0" b="0"/>
                            <a:pathLst>
                              <a:path w="343942" h="343942">
                                <a:moveTo>
                                  <a:pt x="171971" y="343942"/>
                                </a:moveTo>
                                <a:cubicBezTo>
                                  <a:pt x="266802" y="343942"/>
                                  <a:pt x="343942" y="266802"/>
                                  <a:pt x="343942" y="171971"/>
                                </a:cubicBezTo>
                                <a:cubicBezTo>
                                  <a:pt x="343942" y="77140"/>
                                  <a:pt x="266802" y="0"/>
                                  <a:pt x="171971" y="0"/>
                                </a:cubicBezTo>
                                <a:cubicBezTo>
                                  <a:pt x="77140" y="0"/>
                                  <a:pt x="0" y="77140"/>
                                  <a:pt x="0" y="171971"/>
                                </a:cubicBezTo>
                                <a:cubicBezTo>
                                  <a:pt x="0" y="266802"/>
                                  <a:pt x="77140" y="343942"/>
                                  <a:pt x="171971" y="343942"/>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10" name="Shape 4710"/>
                        <wps:cNvSpPr/>
                        <wps:spPr>
                          <a:xfrm>
                            <a:off x="3142713" y="684138"/>
                            <a:ext cx="311303" cy="311303"/>
                          </a:xfrm>
                          <a:custGeom>
                            <a:avLst/>
                            <a:gdLst/>
                            <a:ahLst/>
                            <a:cxnLst/>
                            <a:rect l="0" t="0" r="0" b="0"/>
                            <a:pathLst>
                              <a:path w="311303" h="311303">
                                <a:moveTo>
                                  <a:pt x="155651" y="311303"/>
                                </a:moveTo>
                                <a:cubicBezTo>
                                  <a:pt x="241618" y="311303"/>
                                  <a:pt x="311303" y="241630"/>
                                  <a:pt x="311303" y="155652"/>
                                </a:cubicBezTo>
                                <a:cubicBezTo>
                                  <a:pt x="311303" y="69710"/>
                                  <a:pt x="241618" y="0"/>
                                  <a:pt x="155651" y="0"/>
                                </a:cubicBezTo>
                                <a:cubicBezTo>
                                  <a:pt x="69685" y="0"/>
                                  <a:pt x="0" y="69710"/>
                                  <a:pt x="0" y="155652"/>
                                </a:cubicBezTo>
                                <a:cubicBezTo>
                                  <a:pt x="0" y="241630"/>
                                  <a:pt x="69685" y="311303"/>
                                  <a:pt x="155651" y="311303"/>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711" name="Shape 4711"/>
                        <wps:cNvSpPr/>
                        <wps:spPr>
                          <a:xfrm>
                            <a:off x="3159045" y="700468"/>
                            <a:ext cx="278638" cy="278650"/>
                          </a:xfrm>
                          <a:custGeom>
                            <a:avLst/>
                            <a:gdLst/>
                            <a:ahLst/>
                            <a:cxnLst/>
                            <a:rect l="0" t="0" r="0" b="0"/>
                            <a:pathLst>
                              <a:path w="278638" h="278650">
                                <a:moveTo>
                                  <a:pt x="139319" y="278650"/>
                                </a:moveTo>
                                <a:cubicBezTo>
                                  <a:pt x="216141" y="278650"/>
                                  <a:pt x="278638" y="216141"/>
                                  <a:pt x="278638" y="139319"/>
                                </a:cubicBezTo>
                                <a:cubicBezTo>
                                  <a:pt x="278638" y="62496"/>
                                  <a:pt x="216141" y="0"/>
                                  <a:pt x="139319" y="0"/>
                                </a:cubicBezTo>
                                <a:cubicBezTo>
                                  <a:pt x="62497" y="0"/>
                                  <a:pt x="0" y="62496"/>
                                  <a:pt x="0" y="139319"/>
                                </a:cubicBezTo>
                                <a:cubicBezTo>
                                  <a:pt x="0" y="216141"/>
                                  <a:pt x="62497" y="278650"/>
                                  <a:pt x="139319" y="278650"/>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pic:pic xmlns:pic="http://schemas.openxmlformats.org/drawingml/2006/picture">
                        <pic:nvPicPr>
                          <pic:cNvPr id="4713" name="Picture 4713"/>
                          <pic:cNvPicPr/>
                        </pic:nvPicPr>
                        <pic:blipFill>
                          <a:blip r:embed="rId52"/>
                          <a:stretch>
                            <a:fillRect/>
                          </a:stretch>
                        </pic:blipFill>
                        <pic:spPr>
                          <a:xfrm>
                            <a:off x="117974" y="384312"/>
                            <a:ext cx="1392753" cy="911599"/>
                          </a:xfrm>
                          <a:prstGeom prst="rect">
                            <a:avLst/>
                          </a:prstGeom>
                        </pic:spPr>
                      </pic:pic>
                      <pic:pic xmlns:pic="http://schemas.openxmlformats.org/drawingml/2006/picture">
                        <pic:nvPicPr>
                          <pic:cNvPr id="4715" name="Picture 4715"/>
                          <pic:cNvPicPr/>
                        </pic:nvPicPr>
                        <pic:blipFill>
                          <a:blip r:embed="rId53"/>
                          <a:stretch>
                            <a:fillRect/>
                          </a:stretch>
                        </pic:blipFill>
                        <pic:spPr>
                          <a:xfrm>
                            <a:off x="1961821" y="437454"/>
                            <a:ext cx="1072896" cy="804899"/>
                          </a:xfrm>
                          <a:prstGeom prst="rect">
                            <a:avLst/>
                          </a:prstGeom>
                        </pic:spPr>
                      </pic:pic>
                      <pic:pic xmlns:pic="http://schemas.openxmlformats.org/drawingml/2006/picture">
                        <pic:nvPicPr>
                          <pic:cNvPr id="4717" name="Picture 4717"/>
                          <pic:cNvPicPr/>
                        </pic:nvPicPr>
                        <pic:blipFill>
                          <a:blip r:embed="rId54"/>
                          <a:stretch>
                            <a:fillRect/>
                          </a:stretch>
                        </pic:blipFill>
                        <pic:spPr>
                          <a:xfrm>
                            <a:off x="3562011" y="445574"/>
                            <a:ext cx="634764" cy="788433"/>
                          </a:xfrm>
                          <a:prstGeom prst="rect">
                            <a:avLst/>
                          </a:prstGeom>
                        </pic:spPr>
                      </pic:pic>
                      <pic:pic xmlns:pic="http://schemas.openxmlformats.org/drawingml/2006/picture">
                        <pic:nvPicPr>
                          <pic:cNvPr id="100227" name="Picture 100227"/>
                          <pic:cNvPicPr/>
                        </pic:nvPicPr>
                        <pic:blipFill>
                          <a:blip r:embed="rId55"/>
                          <a:stretch>
                            <a:fillRect/>
                          </a:stretch>
                        </pic:blipFill>
                        <pic:spPr>
                          <a:xfrm>
                            <a:off x="4721802" y="442721"/>
                            <a:ext cx="509016" cy="789432"/>
                          </a:xfrm>
                          <a:prstGeom prst="rect">
                            <a:avLst/>
                          </a:prstGeom>
                        </pic:spPr>
                      </pic:pic>
                      <wps:wsp>
                        <wps:cNvPr id="4720" name="Shape 4720"/>
                        <wps:cNvSpPr/>
                        <wps:spPr>
                          <a:xfrm>
                            <a:off x="0" y="118818"/>
                            <a:ext cx="5482946" cy="1441945"/>
                          </a:xfrm>
                          <a:custGeom>
                            <a:avLst/>
                            <a:gdLst/>
                            <a:ahLst/>
                            <a:cxnLst/>
                            <a:rect l="0" t="0" r="0" b="0"/>
                            <a:pathLst>
                              <a:path w="5482946" h="1441945">
                                <a:moveTo>
                                  <a:pt x="160325" y="0"/>
                                </a:moveTo>
                                <a:cubicBezTo>
                                  <a:pt x="158725" y="0"/>
                                  <a:pt x="0" y="1842"/>
                                  <a:pt x="0" y="160338"/>
                                </a:cubicBezTo>
                                <a:lnTo>
                                  <a:pt x="0" y="1281633"/>
                                </a:lnTo>
                                <a:cubicBezTo>
                                  <a:pt x="0" y="1283247"/>
                                  <a:pt x="1829" y="1441945"/>
                                  <a:pt x="160325" y="1441945"/>
                                </a:cubicBezTo>
                                <a:lnTo>
                                  <a:pt x="5322621" y="1441945"/>
                                </a:lnTo>
                                <a:cubicBezTo>
                                  <a:pt x="5324234" y="1441945"/>
                                  <a:pt x="5482946" y="1440117"/>
                                  <a:pt x="5482946" y="1281633"/>
                                </a:cubicBezTo>
                                <a:lnTo>
                                  <a:pt x="5482946" y="160338"/>
                                </a:lnTo>
                                <a:cubicBezTo>
                                  <a:pt x="5482946" y="158724"/>
                                  <a:pt x="5481117" y="0"/>
                                  <a:pt x="5322621" y="0"/>
                                </a:cubicBezTo>
                                <a:lnTo>
                                  <a:pt x="160325" y="0"/>
                                </a:lnTo>
                                <a:close/>
                              </a:path>
                            </a:pathLst>
                          </a:custGeom>
                          <a:ln w="5448" cap="flat">
                            <a:miter lim="100000"/>
                          </a:ln>
                        </wps:spPr>
                        <wps:style>
                          <a:lnRef idx="1">
                            <a:srgbClr val="1F9694"/>
                          </a:lnRef>
                          <a:fillRef idx="0">
                            <a:srgbClr val="000000">
                              <a:alpha val="0"/>
                            </a:srgbClr>
                          </a:fillRef>
                          <a:effectRef idx="0">
                            <a:scrgbClr r="0" g="0" b="0"/>
                          </a:effectRef>
                          <a:fontRef idx="none"/>
                        </wps:style>
                        <wps:bodyPr/>
                      </wps:wsp>
                      <wps:wsp>
                        <wps:cNvPr id="4721" name="Shape 4721"/>
                        <wps:cNvSpPr/>
                        <wps:spPr>
                          <a:xfrm>
                            <a:off x="16318" y="135141"/>
                            <a:ext cx="5450307" cy="1409306"/>
                          </a:xfrm>
                          <a:custGeom>
                            <a:avLst/>
                            <a:gdLst/>
                            <a:ahLst/>
                            <a:cxnLst/>
                            <a:rect l="0" t="0" r="0" b="0"/>
                            <a:pathLst>
                              <a:path w="5450307" h="1409306">
                                <a:moveTo>
                                  <a:pt x="144005" y="0"/>
                                </a:moveTo>
                                <a:cubicBezTo>
                                  <a:pt x="144005" y="0"/>
                                  <a:pt x="0" y="0"/>
                                  <a:pt x="0" y="144018"/>
                                </a:cubicBezTo>
                                <a:lnTo>
                                  <a:pt x="0" y="1265314"/>
                                </a:lnTo>
                                <a:cubicBezTo>
                                  <a:pt x="0" y="1265314"/>
                                  <a:pt x="0" y="1409306"/>
                                  <a:pt x="144005" y="1409306"/>
                                </a:cubicBezTo>
                                <a:lnTo>
                                  <a:pt x="5306302" y="1409306"/>
                                </a:lnTo>
                                <a:cubicBezTo>
                                  <a:pt x="5306302" y="1409306"/>
                                  <a:pt x="5450307" y="1409306"/>
                                  <a:pt x="5450307" y="1265314"/>
                                </a:cubicBezTo>
                                <a:lnTo>
                                  <a:pt x="5450307" y="144018"/>
                                </a:lnTo>
                                <a:cubicBezTo>
                                  <a:pt x="5450307" y="144018"/>
                                  <a:pt x="5450307" y="0"/>
                                  <a:pt x="5306302" y="0"/>
                                </a:cubicBezTo>
                                <a:lnTo>
                                  <a:pt x="144005" y="0"/>
                                </a:lnTo>
                                <a:close/>
                              </a:path>
                            </a:pathLst>
                          </a:custGeom>
                          <a:ln w="10897" cap="flat">
                            <a:miter lim="100000"/>
                          </a:ln>
                        </wps:spPr>
                        <wps:style>
                          <a:lnRef idx="1">
                            <a:srgbClr val="1F9694"/>
                          </a:lnRef>
                          <a:fillRef idx="0">
                            <a:srgbClr val="000000">
                              <a:alpha val="0"/>
                            </a:srgbClr>
                          </a:fillRef>
                          <a:effectRef idx="0">
                            <a:scrgbClr r="0" g="0" b="0"/>
                          </a:effectRef>
                          <a:fontRef idx="none"/>
                        </wps:style>
                        <wps:bodyPr/>
                      </wps:wsp>
                      <wps:wsp>
                        <wps:cNvPr id="4722" name="Shape 4722"/>
                        <wps:cNvSpPr/>
                        <wps:spPr>
                          <a:xfrm>
                            <a:off x="32652" y="151461"/>
                            <a:ext cx="5417642" cy="1376655"/>
                          </a:xfrm>
                          <a:custGeom>
                            <a:avLst/>
                            <a:gdLst/>
                            <a:ahLst/>
                            <a:cxnLst/>
                            <a:rect l="0" t="0" r="0" b="0"/>
                            <a:pathLst>
                              <a:path w="5417642" h="1376655">
                                <a:moveTo>
                                  <a:pt x="127711" y="0"/>
                                </a:moveTo>
                                <a:cubicBezTo>
                                  <a:pt x="122491" y="26"/>
                                  <a:pt x="0" y="2083"/>
                                  <a:pt x="0" y="127698"/>
                                </a:cubicBezTo>
                                <a:lnTo>
                                  <a:pt x="0" y="1248994"/>
                                </a:lnTo>
                                <a:cubicBezTo>
                                  <a:pt x="25" y="1254175"/>
                                  <a:pt x="2070" y="1376655"/>
                                  <a:pt x="127673" y="1376655"/>
                                </a:cubicBezTo>
                                <a:lnTo>
                                  <a:pt x="5289970" y="1376655"/>
                                </a:lnTo>
                                <a:cubicBezTo>
                                  <a:pt x="5295151" y="1376629"/>
                                  <a:pt x="5417642" y="1374572"/>
                                  <a:pt x="5417642" y="1248994"/>
                                </a:cubicBezTo>
                                <a:lnTo>
                                  <a:pt x="5417642" y="127698"/>
                                </a:lnTo>
                                <a:cubicBezTo>
                                  <a:pt x="5417618" y="122504"/>
                                  <a:pt x="5415573" y="0"/>
                                  <a:pt x="5289970" y="0"/>
                                </a:cubicBezTo>
                                <a:lnTo>
                                  <a:pt x="127673" y="0"/>
                                </a:lnTo>
                                <a:lnTo>
                                  <a:pt x="127711" y="0"/>
                                </a:lnTo>
                                <a:close/>
                              </a:path>
                            </a:pathLst>
                          </a:custGeom>
                          <a:ln w="5448" cap="flat">
                            <a:miter lim="100000"/>
                          </a:ln>
                        </wps:spPr>
                        <wps:style>
                          <a:lnRef idx="1">
                            <a:srgbClr val="1F9694"/>
                          </a:lnRef>
                          <a:fillRef idx="0">
                            <a:srgbClr val="000000">
                              <a:alpha val="0"/>
                            </a:srgbClr>
                          </a:fillRef>
                          <a:effectRef idx="0">
                            <a:scrgbClr r="0" g="0" b="0"/>
                          </a:effectRef>
                          <a:fontRef idx="none"/>
                        </wps:style>
                        <wps:bodyPr/>
                      </wps:wsp>
                      <wps:wsp>
                        <wps:cNvPr id="105427" name="Shape 105427"/>
                        <wps:cNvSpPr/>
                        <wps:spPr>
                          <a:xfrm>
                            <a:off x="197173" y="0"/>
                            <a:ext cx="930605" cy="232194"/>
                          </a:xfrm>
                          <a:custGeom>
                            <a:avLst/>
                            <a:gdLst/>
                            <a:ahLst/>
                            <a:cxnLst/>
                            <a:rect l="0" t="0" r="0" b="0"/>
                            <a:pathLst>
                              <a:path w="930605" h="232194">
                                <a:moveTo>
                                  <a:pt x="0" y="0"/>
                                </a:moveTo>
                                <a:lnTo>
                                  <a:pt x="930605" y="0"/>
                                </a:lnTo>
                                <a:lnTo>
                                  <a:pt x="930605" y="232194"/>
                                </a:lnTo>
                                <a:lnTo>
                                  <a:pt x="0" y="2321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3073" style="width:431.728pt;height:122.895pt;mso-position-horizontal-relative:char;mso-position-vertical-relative:line" coordsize="54829,15607">
                <v:shape id="Shape 4697" style="position:absolute;width:3113;height:3113;left:15806;top:6841;" coordsize="311302,311303" path="m155651,0c241617,0,311302,69710,311302,155652c311302,241630,241617,311303,155651,311303c69685,311303,0,241630,0,155652c0,69710,69685,0,155651,0x">
                  <v:stroke weight="0pt" endcap="flat" joinstyle="miter" miterlimit="10" on="false" color="#000000" opacity="0"/>
                  <v:fill on="true" color="#1f9694"/>
                </v:shape>
                <v:rect id="Rectangle 4698" style="position:absolute;width:1537;height:3526;left:16752;top:699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w w:val="107"/>
                            <w:sz w:val="30"/>
                          </w:rPr>
                          <w:t xml:space="preserve">+</w:t>
                        </w:r>
                      </w:p>
                    </w:txbxContent>
                  </v:textbox>
                </v:rect>
                <v:shape id="Shape 4699" style="position:absolute;width:3439;height:3439;left:15643;top:6678;" coordsize="343941,343942" path="m171971,343942c266802,343942,343941,266802,343941,171971c343941,77140,266802,0,171971,0c77140,0,0,77140,0,171971c0,266802,77140,343942,171971,343942x">
                  <v:stroke weight="0.429pt" endcap="flat" joinstyle="miter" miterlimit="4" on="true" color="#fffefd"/>
                  <v:fill on="false" color="#000000" opacity="0"/>
                </v:shape>
                <v:shape id="Shape 4700" style="position:absolute;width:3113;height:3113;left:15806;top:6841;" coordsize="311302,311303" path="m155651,311303c241617,311303,311302,241630,311302,155652c311302,69710,241617,0,155651,0c69685,0,0,69710,0,155652c0,241630,69685,311303,155651,311303x">
                  <v:stroke weight="0.858pt" endcap="flat" joinstyle="miter" miterlimit="4" on="true" color="#fffefd"/>
                  <v:fill on="false" color="#000000" opacity="0"/>
                </v:shape>
                <v:shape id="Shape 4701" style="position:absolute;width:2786;height:2786;left:15969;top:7004;" coordsize="278638,278650" path="m139319,278650c216141,278650,278638,216141,278638,139319c278638,62496,216141,0,139319,0c62497,0,0,62496,0,139319c0,216141,62497,278650,139319,278650x">
                  <v:stroke weight="0.429pt" endcap="flat" joinstyle="miter" miterlimit="4" on="true" color="#fffefd"/>
                  <v:fill on="false" color="#000000" opacity="0"/>
                </v:shape>
                <v:shape id="Shape 4702" style="position:absolute;width:3113;height:3113;left:43047;top:6841;" coordsize="311303,311303" path="m155651,0c241618,0,311303,69710,311303,155652c311303,241630,241618,311303,155651,311303c69685,311303,0,241630,0,155652c0,69710,69685,0,155651,0x">
                  <v:stroke weight="0pt" endcap="flat" joinstyle="miter" miterlimit="4" on="false" color="#000000" opacity="0"/>
                  <v:fill on="true" color="#1f9694"/>
                </v:shape>
                <v:rect id="Rectangle 4703" style="position:absolute;width:1537;height:3526;left:43993;top:699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w w:val="107"/>
                            <w:sz w:val="30"/>
                          </w:rPr>
                          <w:t xml:space="preserve">+</w:t>
                        </w:r>
                      </w:p>
                    </w:txbxContent>
                  </v:textbox>
                </v:rect>
                <v:shape id="Shape 4704" style="position:absolute;width:3439;height:3439;left:42884;top:6678;" coordsize="343941,343942" path="m171971,343942c266802,343942,343941,266802,343941,171971c343941,77140,266802,0,171971,0c77139,0,0,77140,0,171971c0,266802,77139,343942,171971,343942x">
                  <v:stroke weight="0.429pt" endcap="flat" joinstyle="miter" miterlimit="4" on="true" color="#fffefd"/>
                  <v:fill on="false" color="#000000" opacity="0"/>
                </v:shape>
                <v:shape id="Shape 4705" style="position:absolute;width:3113;height:3113;left:43047;top:6841;" coordsize="311303,311303" path="m155651,311303c241618,311303,311303,241630,311303,155652c311303,69710,241618,0,155651,0c69685,0,0,69710,0,155652c0,241630,69685,311303,155651,311303x">
                  <v:stroke weight="0.858pt" endcap="flat" joinstyle="miter" miterlimit="4" on="true" color="#fffefd"/>
                  <v:fill on="false" color="#000000" opacity="0"/>
                </v:shape>
                <v:shape id="Shape 4706" style="position:absolute;width:2786;height:2786;left:43211;top:7004;" coordsize="278638,278650" path="m139319,278650c216141,278650,278638,216141,278638,139319c278638,62496,216141,0,139319,0c62497,0,0,62496,0,139319c0,216141,62497,278650,139319,278650x">
                  <v:stroke weight="0.429pt" endcap="flat" joinstyle="miter" miterlimit="4" on="true" color="#fffefd"/>
                  <v:fill on="false" color="#000000" opacity="0"/>
                </v:shape>
                <v:shape id="Shape 4707" style="position:absolute;width:3113;height:3113;left:31427;top:6841;" coordsize="311303,311303" path="m155651,0c241618,0,311303,69710,311303,155652c311303,241630,241618,311303,155651,311303c69685,311303,0,241630,0,155652c0,69710,69685,0,155651,0x">
                  <v:stroke weight="0pt" endcap="flat" joinstyle="miter" miterlimit="4" on="false" color="#000000" opacity="0"/>
                  <v:fill on="true" color="#c7332c"/>
                </v:shape>
                <v:rect id="Rectangle 4708" style="position:absolute;width:1266;height:3526;left:32474;top:699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sz w:val="30"/>
                          </w:rPr>
                          <w:t xml:space="preserve">–</w:t>
                        </w:r>
                      </w:p>
                    </w:txbxContent>
                  </v:textbox>
                </v:rect>
                <v:shape id="Shape 4709" style="position:absolute;width:3439;height:3439;left:31263;top:6678;" coordsize="343942,343942" path="m171971,343942c266802,343942,343942,266802,343942,171971c343942,77140,266802,0,171971,0c77140,0,0,77140,0,171971c0,266802,77140,343942,171971,343942x">
                  <v:stroke weight="0.429pt" endcap="flat" joinstyle="miter" miterlimit="4" on="true" color="#fffefd"/>
                  <v:fill on="false" color="#000000" opacity="0"/>
                </v:shape>
                <v:shape id="Shape 4710" style="position:absolute;width:3113;height:3113;left:31427;top:6841;" coordsize="311303,311303" path="m155651,311303c241618,311303,311303,241630,311303,155652c311303,69710,241618,0,155651,0c69685,0,0,69710,0,155652c0,241630,69685,311303,155651,311303x">
                  <v:stroke weight="0.858pt" endcap="flat" joinstyle="miter" miterlimit="4" on="true" color="#fffefd"/>
                  <v:fill on="false" color="#000000" opacity="0"/>
                </v:shape>
                <v:shape id="Shape 4711" style="position:absolute;width:2786;height:2786;left:31590;top:7004;" coordsize="278638,278650" path="m139319,278650c216141,278650,278638,216141,278638,139319c278638,62496,216141,0,139319,0c62497,0,0,62496,0,139319c0,216141,62497,278650,139319,278650x">
                  <v:stroke weight="0.429pt" endcap="flat" joinstyle="miter" miterlimit="4" on="true" color="#fffefd"/>
                  <v:fill on="false" color="#000000" opacity="0"/>
                </v:shape>
                <v:shape id="Picture 4713" style="position:absolute;width:13927;height:9115;left:1179;top:3843;" filled="f">
                  <v:imagedata r:id="rId56"/>
                </v:shape>
                <v:shape id="Picture 4715" style="position:absolute;width:10728;height:8048;left:19618;top:4374;" filled="f">
                  <v:imagedata r:id="rId57"/>
                </v:shape>
                <v:shape id="Picture 4717" style="position:absolute;width:6347;height:7884;left:35620;top:4455;" filled="f">
                  <v:imagedata r:id="rId58"/>
                </v:shape>
                <v:shape id="Picture 100227" style="position:absolute;width:5090;height:7894;left:47218;top:4427;" filled="f">
                  <v:imagedata r:id="rId59"/>
                </v:shape>
                <v:shape id="Shape 4720" style="position:absolute;width:54829;height:14419;left:0;top:1188;" coordsize="5482946,1441945" path="m160325,0c158725,0,0,1842,0,160338l0,1281633c0,1283247,1829,1441945,160325,1441945l5322621,1441945c5324234,1441945,5482946,1440117,5482946,1281633l5482946,160338c5482946,158724,5481117,0,5322621,0l160325,0x">
                  <v:stroke weight="0.429pt" endcap="flat" joinstyle="miter" miterlimit="4" on="true" color="#1f9694"/>
                  <v:fill on="false" color="#000000" opacity="0"/>
                </v:shape>
                <v:shape id="Shape 4721" style="position:absolute;width:54503;height:14093;left:163;top:1351;" coordsize="5450307,1409306" path="m144005,0c144005,0,0,0,0,144018l0,1265314c0,1265314,0,1409306,144005,1409306l5306302,1409306c5306302,1409306,5450307,1409306,5450307,1265314l5450307,144018c5450307,144018,5450307,0,5306302,0l144005,0x">
                  <v:stroke weight="0.858pt" endcap="flat" joinstyle="miter" miterlimit="4" on="true" color="#1f9694"/>
                  <v:fill on="false" color="#000000" opacity="0"/>
                </v:shape>
                <v:shape id="Shape 4722" style="position:absolute;width:54176;height:13766;left:326;top:1514;" coordsize="5417642,1376655" path="m127711,0c122491,26,0,2083,0,127698l0,1248994c25,1254175,2070,1376655,127673,1376655l5289970,1376655c5295151,1376629,5417642,1374572,5417642,1248994l5417642,127698c5417618,122504,5415573,0,5289970,0l127673,0l127711,0x">
                  <v:stroke weight="0.429pt" endcap="flat" joinstyle="miter" miterlimit="4" on="true" color="#1f9694"/>
                  <v:fill on="false" color="#000000" opacity="0"/>
                </v:shape>
                <v:shape id="Shape 105428" style="position:absolute;width:9306;height:2321;left:1971;top:0;" coordsize="930605,232194" path="m0,0l930605,0l930605,232194l0,232194l0,0">
                  <v:stroke weight="0pt" endcap="flat" joinstyle="miter" miterlimit="10" on="false" color="#000000" opacity="0"/>
                  <v:fill on="true" color="#fffefd"/>
                </v:shape>
              </v:group>
            </w:pict>
          </mc:Fallback>
        </mc:AlternateContent>
      </w:r>
      <w:r w:rsidRPr="00FD01F0">
        <w:rPr>
          <w:rFonts w:ascii="Times New Roman" w:hAnsi="Times New Roman" w:cs="Times New Roman"/>
          <w:b/>
          <w:color w:val="1F9694"/>
          <w:sz w:val="26"/>
        </w:rPr>
        <w:t xml:space="preserve">Hồ Quý Ly: </w:t>
      </w:r>
    </w:p>
    <w:p w:rsidR="00FA44C3" w:rsidRPr="00FD01F0" w:rsidRDefault="00046D77">
      <w:pPr>
        <w:spacing w:after="373" w:line="259" w:lineRule="auto"/>
        <w:ind w:left="105" w:right="0" w:firstLine="0"/>
        <w:jc w:val="left"/>
        <w:rPr>
          <w:rFonts w:ascii="Times New Roman" w:hAnsi="Times New Roman" w:cs="Times New Roman"/>
        </w:rPr>
      </w:pPr>
      <w:r w:rsidRPr="00FD01F0">
        <w:rPr>
          <w:rFonts w:ascii="Times New Roman" w:hAnsi="Times New Roman" w:cs="Times New Roman"/>
          <w:noProof/>
          <w:color w:val="000000"/>
          <w:sz w:val="22"/>
        </w:rPr>
        <w:lastRenderedPageBreak/>
        <mc:AlternateContent>
          <mc:Choice Requires="wpg">
            <w:drawing>
              <wp:inline distT="0" distB="0" distL="0" distR="0" wp14:anchorId="60C5CE07" wp14:editId="1F7DDA48">
                <wp:extent cx="5482952" cy="4481995"/>
                <wp:effectExtent l="0" t="0" r="0" b="0"/>
                <wp:docPr id="88533" name="Group 88533"/>
                <wp:cNvGraphicFramePr/>
                <a:graphic xmlns:a="http://schemas.openxmlformats.org/drawingml/2006/main">
                  <a:graphicData uri="http://schemas.microsoft.com/office/word/2010/wordprocessingGroup">
                    <wpg:wgp>
                      <wpg:cNvGrpSpPr/>
                      <wpg:grpSpPr>
                        <a:xfrm>
                          <a:off x="0" y="0"/>
                          <a:ext cx="5482952" cy="4481995"/>
                          <a:chOff x="0" y="0"/>
                          <a:chExt cx="5482952" cy="4481995"/>
                        </a:xfrm>
                      </wpg:grpSpPr>
                      <wps:wsp>
                        <wps:cNvPr id="4740" name="Shape 4740"/>
                        <wps:cNvSpPr/>
                        <wps:spPr>
                          <a:xfrm>
                            <a:off x="1871936" y="675130"/>
                            <a:ext cx="311302" cy="311302"/>
                          </a:xfrm>
                          <a:custGeom>
                            <a:avLst/>
                            <a:gdLst/>
                            <a:ahLst/>
                            <a:cxnLst/>
                            <a:rect l="0" t="0" r="0" b="0"/>
                            <a:pathLst>
                              <a:path w="311302" h="311302">
                                <a:moveTo>
                                  <a:pt x="155651" y="0"/>
                                </a:moveTo>
                                <a:cubicBezTo>
                                  <a:pt x="241617" y="0"/>
                                  <a:pt x="311302" y="69710"/>
                                  <a:pt x="311302" y="155651"/>
                                </a:cubicBezTo>
                                <a:cubicBezTo>
                                  <a:pt x="311302" y="241630"/>
                                  <a:pt x="241617" y="311302"/>
                                  <a:pt x="155651" y="311302"/>
                                </a:cubicBezTo>
                                <a:cubicBezTo>
                                  <a:pt x="69685" y="311302"/>
                                  <a:pt x="0" y="241630"/>
                                  <a:pt x="0" y="155651"/>
                                </a:cubicBezTo>
                                <a:cubicBezTo>
                                  <a:pt x="0" y="69710"/>
                                  <a:pt x="69685" y="0"/>
                                  <a:pt x="155651" y="0"/>
                                </a:cubicBezTo>
                                <a:close/>
                              </a:path>
                            </a:pathLst>
                          </a:custGeom>
                          <a:ln w="0" cap="flat">
                            <a:miter lim="127000"/>
                          </a:ln>
                        </wps:spPr>
                        <wps:style>
                          <a:lnRef idx="0">
                            <a:srgbClr val="000000">
                              <a:alpha val="0"/>
                            </a:srgbClr>
                          </a:lnRef>
                          <a:fillRef idx="1">
                            <a:srgbClr val="1F9694"/>
                          </a:fillRef>
                          <a:effectRef idx="0">
                            <a:scrgbClr r="0" g="0" b="0"/>
                          </a:effectRef>
                          <a:fontRef idx="none"/>
                        </wps:style>
                        <wps:bodyPr/>
                      </wps:wsp>
                      <wps:wsp>
                        <wps:cNvPr id="4741" name="Rectangle 4741"/>
                        <wps:cNvSpPr/>
                        <wps:spPr>
                          <a:xfrm>
                            <a:off x="1966522" y="690733"/>
                            <a:ext cx="153792"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w w:val="107"/>
                                  <w:sz w:val="30"/>
                                </w:rPr>
                                <w:t>+</w:t>
                              </w:r>
                            </w:p>
                          </w:txbxContent>
                        </wps:txbx>
                        <wps:bodyPr horzOverflow="overflow" vert="horz" lIns="0" tIns="0" rIns="0" bIns="0" rtlCol="0">
                          <a:noAutofit/>
                        </wps:bodyPr>
                      </wps:wsp>
                      <wps:wsp>
                        <wps:cNvPr id="4742" name="Shape 4742"/>
                        <wps:cNvSpPr/>
                        <wps:spPr>
                          <a:xfrm>
                            <a:off x="1855616" y="658813"/>
                            <a:ext cx="343941" cy="343941"/>
                          </a:xfrm>
                          <a:custGeom>
                            <a:avLst/>
                            <a:gdLst/>
                            <a:ahLst/>
                            <a:cxnLst/>
                            <a:rect l="0" t="0" r="0" b="0"/>
                            <a:pathLst>
                              <a:path w="343941" h="343941">
                                <a:moveTo>
                                  <a:pt x="171971" y="343941"/>
                                </a:moveTo>
                                <a:cubicBezTo>
                                  <a:pt x="266802" y="343941"/>
                                  <a:pt x="343941" y="266802"/>
                                  <a:pt x="343941" y="171971"/>
                                </a:cubicBezTo>
                                <a:cubicBezTo>
                                  <a:pt x="343941" y="77140"/>
                                  <a:pt x="266802" y="0"/>
                                  <a:pt x="171971" y="0"/>
                                </a:cubicBezTo>
                                <a:cubicBezTo>
                                  <a:pt x="77140" y="0"/>
                                  <a:pt x="0" y="77140"/>
                                  <a:pt x="0" y="171971"/>
                                </a:cubicBezTo>
                                <a:cubicBezTo>
                                  <a:pt x="0" y="266802"/>
                                  <a:pt x="77140" y="343941"/>
                                  <a:pt x="171971" y="34394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43" name="Shape 4743"/>
                        <wps:cNvSpPr/>
                        <wps:spPr>
                          <a:xfrm>
                            <a:off x="1871936" y="675130"/>
                            <a:ext cx="311302" cy="311302"/>
                          </a:xfrm>
                          <a:custGeom>
                            <a:avLst/>
                            <a:gdLst/>
                            <a:ahLst/>
                            <a:cxnLst/>
                            <a:rect l="0" t="0" r="0" b="0"/>
                            <a:pathLst>
                              <a:path w="311302" h="311302">
                                <a:moveTo>
                                  <a:pt x="155651" y="311302"/>
                                </a:moveTo>
                                <a:cubicBezTo>
                                  <a:pt x="241617" y="311302"/>
                                  <a:pt x="311302" y="241630"/>
                                  <a:pt x="311302" y="155651"/>
                                </a:cubicBezTo>
                                <a:cubicBezTo>
                                  <a:pt x="311302" y="69710"/>
                                  <a:pt x="241617" y="0"/>
                                  <a:pt x="155651" y="0"/>
                                </a:cubicBezTo>
                                <a:cubicBezTo>
                                  <a:pt x="69685" y="0"/>
                                  <a:pt x="0" y="69710"/>
                                  <a:pt x="0" y="155651"/>
                                </a:cubicBezTo>
                                <a:cubicBezTo>
                                  <a:pt x="0" y="241630"/>
                                  <a:pt x="69685" y="311302"/>
                                  <a:pt x="155651" y="311302"/>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744" name="Shape 4744"/>
                        <wps:cNvSpPr/>
                        <wps:spPr>
                          <a:xfrm>
                            <a:off x="1888268" y="691461"/>
                            <a:ext cx="278638" cy="278651"/>
                          </a:xfrm>
                          <a:custGeom>
                            <a:avLst/>
                            <a:gdLst/>
                            <a:ahLst/>
                            <a:cxnLst/>
                            <a:rect l="0" t="0" r="0" b="0"/>
                            <a:pathLst>
                              <a:path w="278638" h="278651">
                                <a:moveTo>
                                  <a:pt x="139319" y="278651"/>
                                </a:moveTo>
                                <a:cubicBezTo>
                                  <a:pt x="216141" y="278651"/>
                                  <a:pt x="278638" y="216141"/>
                                  <a:pt x="278638" y="139319"/>
                                </a:cubicBezTo>
                                <a:cubicBezTo>
                                  <a:pt x="278638" y="62497"/>
                                  <a:pt x="216141" y="0"/>
                                  <a:pt x="139319" y="0"/>
                                </a:cubicBezTo>
                                <a:cubicBezTo>
                                  <a:pt x="62497" y="0"/>
                                  <a:pt x="0" y="62497"/>
                                  <a:pt x="0" y="139319"/>
                                </a:cubicBezTo>
                                <a:cubicBezTo>
                                  <a:pt x="0" y="216141"/>
                                  <a:pt x="62497" y="278651"/>
                                  <a:pt x="139319" y="27865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45" name="Shape 4745"/>
                        <wps:cNvSpPr/>
                        <wps:spPr>
                          <a:xfrm>
                            <a:off x="3259699" y="675130"/>
                            <a:ext cx="311303" cy="311302"/>
                          </a:xfrm>
                          <a:custGeom>
                            <a:avLst/>
                            <a:gdLst/>
                            <a:ahLst/>
                            <a:cxnLst/>
                            <a:rect l="0" t="0" r="0" b="0"/>
                            <a:pathLst>
                              <a:path w="311303" h="311302">
                                <a:moveTo>
                                  <a:pt x="155651" y="0"/>
                                </a:moveTo>
                                <a:cubicBezTo>
                                  <a:pt x="241618" y="0"/>
                                  <a:pt x="311303" y="69710"/>
                                  <a:pt x="311303" y="155651"/>
                                </a:cubicBezTo>
                                <a:cubicBezTo>
                                  <a:pt x="311303" y="241630"/>
                                  <a:pt x="241618" y="311302"/>
                                  <a:pt x="155651" y="311302"/>
                                </a:cubicBezTo>
                                <a:cubicBezTo>
                                  <a:pt x="69685" y="311302"/>
                                  <a:pt x="0" y="241630"/>
                                  <a:pt x="0" y="155651"/>
                                </a:cubicBezTo>
                                <a:cubicBezTo>
                                  <a:pt x="0" y="69710"/>
                                  <a:pt x="69685" y="0"/>
                                  <a:pt x="155651" y="0"/>
                                </a:cubicBezTo>
                                <a:close/>
                              </a:path>
                            </a:pathLst>
                          </a:custGeom>
                          <a:ln w="0" cap="flat">
                            <a:miter lim="100000"/>
                          </a:ln>
                        </wps:spPr>
                        <wps:style>
                          <a:lnRef idx="0">
                            <a:srgbClr val="000000">
                              <a:alpha val="0"/>
                            </a:srgbClr>
                          </a:lnRef>
                          <a:fillRef idx="1">
                            <a:srgbClr val="1F9694"/>
                          </a:fillRef>
                          <a:effectRef idx="0">
                            <a:scrgbClr r="0" g="0" b="0"/>
                          </a:effectRef>
                          <a:fontRef idx="none"/>
                        </wps:style>
                        <wps:bodyPr/>
                      </wps:wsp>
                      <wps:wsp>
                        <wps:cNvPr id="4746" name="Rectangle 4746"/>
                        <wps:cNvSpPr/>
                        <wps:spPr>
                          <a:xfrm>
                            <a:off x="3354284" y="690733"/>
                            <a:ext cx="153793"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w w:val="107"/>
                                  <w:sz w:val="30"/>
                                </w:rPr>
                                <w:t>+</w:t>
                              </w:r>
                            </w:p>
                          </w:txbxContent>
                        </wps:txbx>
                        <wps:bodyPr horzOverflow="overflow" vert="horz" lIns="0" tIns="0" rIns="0" bIns="0" rtlCol="0">
                          <a:noAutofit/>
                        </wps:bodyPr>
                      </wps:wsp>
                      <wps:wsp>
                        <wps:cNvPr id="4747" name="Shape 4747"/>
                        <wps:cNvSpPr/>
                        <wps:spPr>
                          <a:xfrm>
                            <a:off x="3243380" y="658813"/>
                            <a:ext cx="343941" cy="343941"/>
                          </a:xfrm>
                          <a:custGeom>
                            <a:avLst/>
                            <a:gdLst/>
                            <a:ahLst/>
                            <a:cxnLst/>
                            <a:rect l="0" t="0" r="0" b="0"/>
                            <a:pathLst>
                              <a:path w="343941" h="343941">
                                <a:moveTo>
                                  <a:pt x="171971" y="343941"/>
                                </a:moveTo>
                                <a:cubicBezTo>
                                  <a:pt x="266802" y="343941"/>
                                  <a:pt x="343941" y="266802"/>
                                  <a:pt x="343941" y="171971"/>
                                </a:cubicBezTo>
                                <a:cubicBezTo>
                                  <a:pt x="343941" y="77140"/>
                                  <a:pt x="266802" y="0"/>
                                  <a:pt x="171971" y="0"/>
                                </a:cubicBezTo>
                                <a:cubicBezTo>
                                  <a:pt x="77139" y="0"/>
                                  <a:pt x="0" y="77140"/>
                                  <a:pt x="0" y="171971"/>
                                </a:cubicBezTo>
                                <a:cubicBezTo>
                                  <a:pt x="0" y="266802"/>
                                  <a:pt x="77139" y="343941"/>
                                  <a:pt x="171971" y="34394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48" name="Shape 4748"/>
                        <wps:cNvSpPr/>
                        <wps:spPr>
                          <a:xfrm>
                            <a:off x="3259699" y="675130"/>
                            <a:ext cx="311303" cy="311302"/>
                          </a:xfrm>
                          <a:custGeom>
                            <a:avLst/>
                            <a:gdLst/>
                            <a:ahLst/>
                            <a:cxnLst/>
                            <a:rect l="0" t="0" r="0" b="0"/>
                            <a:pathLst>
                              <a:path w="311303" h="311302">
                                <a:moveTo>
                                  <a:pt x="155651" y="311302"/>
                                </a:moveTo>
                                <a:cubicBezTo>
                                  <a:pt x="241618" y="311302"/>
                                  <a:pt x="311303" y="241630"/>
                                  <a:pt x="311303" y="155651"/>
                                </a:cubicBezTo>
                                <a:cubicBezTo>
                                  <a:pt x="311303" y="69710"/>
                                  <a:pt x="241618" y="0"/>
                                  <a:pt x="155651" y="0"/>
                                </a:cubicBezTo>
                                <a:cubicBezTo>
                                  <a:pt x="69685" y="0"/>
                                  <a:pt x="0" y="69710"/>
                                  <a:pt x="0" y="155651"/>
                                </a:cubicBezTo>
                                <a:cubicBezTo>
                                  <a:pt x="0" y="241630"/>
                                  <a:pt x="69685" y="311302"/>
                                  <a:pt x="155651" y="311302"/>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749" name="Shape 4749"/>
                        <wps:cNvSpPr/>
                        <wps:spPr>
                          <a:xfrm>
                            <a:off x="3276031" y="691461"/>
                            <a:ext cx="278638" cy="278651"/>
                          </a:xfrm>
                          <a:custGeom>
                            <a:avLst/>
                            <a:gdLst/>
                            <a:ahLst/>
                            <a:cxnLst/>
                            <a:rect l="0" t="0" r="0" b="0"/>
                            <a:pathLst>
                              <a:path w="278638" h="278651">
                                <a:moveTo>
                                  <a:pt x="139319" y="278651"/>
                                </a:moveTo>
                                <a:cubicBezTo>
                                  <a:pt x="216141" y="278651"/>
                                  <a:pt x="278638" y="216141"/>
                                  <a:pt x="278638" y="139319"/>
                                </a:cubicBezTo>
                                <a:cubicBezTo>
                                  <a:pt x="278638" y="62497"/>
                                  <a:pt x="216141" y="0"/>
                                  <a:pt x="139319" y="0"/>
                                </a:cubicBezTo>
                                <a:cubicBezTo>
                                  <a:pt x="62497" y="0"/>
                                  <a:pt x="0" y="62497"/>
                                  <a:pt x="0" y="139319"/>
                                </a:cubicBezTo>
                                <a:cubicBezTo>
                                  <a:pt x="0" y="216141"/>
                                  <a:pt x="62497" y="278651"/>
                                  <a:pt x="139319" y="27865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50" name="Shape 4750"/>
                        <wps:cNvSpPr/>
                        <wps:spPr>
                          <a:xfrm>
                            <a:off x="0" y="109810"/>
                            <a:ext cx="5482946" cy="1441945"/>
                          </a:xfrm>
                          <a:custGeom>
                            <a:avLst/>
                            <a:gdLst/>
                            <a:ahLst/>
                            <a:cxnLst/>
                            <a:rect l="0" t="0" r="0" b="0"/>
                            <a:pathLst>
                              <a:path w="5482946" h="1441945">
                                <a:moveTo>
                                  <a:pt x="160325" y="0"/>
                                </a:moveTo>
                                <a:cubicBezTo>
                                  <a:pt x="158725" y="0"/>
                                  <a:pt x="0" y="1842"/>
                                  <a:pt x="0" y="160338"/>
                                </a:cubicBezTo>
                                <a:lnTo>
                                  <a:pt x="0" y="1281633"/>
                                </a:lnTo>
                                <a:cubicBezTo>
                                  <a:pt x="0" y="1283246"/>
                                  <a:pt x="1829" y="1441945"/>
                                  <a:pt x="160325" y="1441945"/>
                                </a:cubicBezTo>
                                <a:lnTo>
                                  <a:pt x="5322621" y="1441945"/>
                                </a:lnTo>
                                <a:cubicBezTo>
                                  <a:pt x="5324234" y="1441945"/>
                                  <a:pt x="5482946" y="1440116"/>
                                  <a:pt x="5482946" y="1281633"/>
                                </a:cubicBezTo>
                                <a:lnTo>
                                  <a:pt x="5482946" y="160338"/>
                                </a:lnTo>
                                <a:cubicBezTo>
                                  <a:pt x="5482946" y="158725"/>
                                  <a:pt x="5481117" y="0"/>
                                  <a:pt x="5322621" y="0"/>
                                </a:cubicBezTo>
                                <a:lnTo>
                                  <a:pt x="160325" y="0"/>
                                </a:lnTo>
                                <a:close/>
                              </a:path>
                            </a:pathLst>
                          </a:custGeom>
                          <a:ln w="5448" cap="flat">
                            <a:miter lim="100000"/>
                          </a:ln>
                        </wps:spPr>
                        <wps:style>
                          <a:lnRef idx="1">
                            <a:srgbClr val="1F9694"/>
                          </a:lnRef>
                          <a:fillRef idx="0">
                            <a:srgbClr val="000000">
                              <a:alpha val="0"/>
                            </a:srgbClr>
                          </a:fillRef>
                          <a:effectRef idx="0">
                            <a:scrgbClr r="0" g="0" b="0"/>
                          </a:effectRef>
                          <a:fontRef idx="none"/>
                        </wps:style>
                        <wps:bodyPr/>
                      </wps:wsp>
                      <wps:wsp>
                        <wps:cNvPr id="4751" name="Shape 4751"/>
                        <wps:cNvSpPr/>
                        <wps:spPr>
                          <a:xfrm>
                            <a:off x="16319" y="126131"/>
                            <a:ext cx="5450307" cy="1409306"/>
                          </a:xfrm>
                          <a:custGeom>
                            <a:avLst/>
                            <a:gdLst/>
                            <a:ahLst/>
                            <a:cxnLst/>
                            <a:rect l="0" t="0" r="0" b="0"/>
                            <a:pathLst>
                              <a:path w="5450307" h="1409306">
                                <a:moveTo>
                                  <a:pt x="144005" y="0"/>
                                </a:moveTo>
                                <a:cubicBezTo>
                                  <a:pt x="144005" y="0"/>
                                  <a:pt x="0" y="0"/>
                                  <a:pt x="0" y="144018"/>
                                </a:cubicBezTo>
                                <a:lnTo>
                                  <a:pt x="0" y="1265314"/>
                                </a:lnTo>
                                <a:cubicBezTo>
                                  <a:pt x="0" y="1265314"/>
                                  <a:pt x="0" y="1409306"/>
                                  <a:pt x="144005" y="1409306"/>
                                </a:cubicBezTo>
                                <a:lnTo>
                                  <a:pt x="5306302" y="1409306"/>
                                </a:lnTo>
                                <a:cubicBezTo>
                                  <a:pt x="5306302" y="1409306"/>
                                  <a:pt x="5450307" y="1409306"/>
                                  <a:pt x="5450307" y="1265314"/>
                                </a:cubicBezTo>
                                <a:lnTo>
                                  <a:pt x="5450307" y="144018"/>
                                </a:lnTo>
                                <a:cubicBezTo>
                                  <a:pt x="5450307" y="144018"/>
                                  <a:pt x="5450307" y="0"/>
                                  <a:pt x="5306302" y="0"/>
                                </a:cubicBezTo>
                                <a:lnTo>
                                  <a:pt x="144005" y="0"/>
                                </a:lnTo>
                                <a:close/>
                              </a:path>
                            </a:pathLst>
                          </a:custGeom>
                          <a:ln w="10897" cap="flat">
                            <a:miter lim="100000"/>
                          </a:ln>
                        </wps:spPr>
                        <wps:style>
                          <a:lnRef idx="1">
                            <a:srgbClr val="1F9694"/>
                          </a:lnRef>
                          <a:fillRef idx="0">
                            <a:srgbClr val="000000">
                              <a:alpha val="0"/>
                            </a:srgbClr>
                          </a:fillRef>
                          <a:effectRef idx="0">
                            <a:scrgbClr r="0" g="0" b="0"/>
                          </a:effectRef>
                          <a:fontRef idx="none"/>
                        </wps:style>
                        <wps:bodyPr/>
                      </wps:wsp>
                      <wps:wsp>
                        <wps:cNvPr id="4752" name="Shape 4752"/>
                        <wps:cNvSpPr/>
                        <wps:spPr>
                          <a:xfrm>
                            <a:off x="32653" y="142452"/>
                            <a:ext cx="5417642" cy="1376655"/>
                          </a:xfrm>
                          <a:custGeom>
                            <a:avLst/>
                            <a:gdLst/>
                            <a:ahLst/>
                            <a:cxnLst/>
                            <a:rect l="0" t="0" r="0" b="0"/>
                            <a:pathLst>
                              <a:path w="5417642" h="1376655">
                                <a:moveTo>
                                  <a:pt x="127711" y="0"/>
                                </a:moveTo>
                                <a:cubicBezTo>
                                  <a:pt x="122491" y="25"/>
                                  <a:pt x="0" y="2083"/>
                                  <a:pt x="0" y="127699"/>
                                </a:cubicBezTo>
                                <a:lnTo>
                                  <a:pt x="0" y="1248994"/>
                                </a:lnTo>
                                <a:cubicBezTo>
                                  <a:pt x="25" y="1254176"/>
                                  <a:pt x="2070" y="1376655"/>
                                  <a:pt x="127673" y="1376655"/>
                                </a:cubicBezTo>
                                <a:lnTo>
                                  <a:pt x="5289969" y="1376655"/>
                                </a:lnTo>
                                <a:cubicBezTo>
                                  <a:pt x="5295151" y="1376629"/>
                                  <a:pt x="5417642" y="1374572"/>
                                  <a:pt x="5417642" y="1248994"/>
                                </a:cubicBezTo>
                                <a:lnTo>
                                  <a:pt x="5417642" y="127699"/>
                                </a:lnTo>
                                <a:cubicBezTo>
                                  <a:pt x="5417617" y="122504"/>
                                  <a:pt x="5415572" y="0"/>
                                  <a:pt x="5289969" y="0"/>
                                </a:cubicBezTo>
                                <a:lnTo>
                                  <a:pt x="127673" y="0"/>
                                </a:lnTo>
                                <a:lnTo>
                                  <a:pt x="127711" y="0"/>
                                </a:lnTo>
                                <a:close/>
                              </a:path>
                            </a:pathLst>
                          </a:custGeom>
                          <a:ln w="5448" cap="flat">
                            <a:miter lim="100000"/>
                          </a:ln>
                        </wps:spPr>
                        <wps:style>
                          <a:lnRef idx="1">
                            <a:srgbClr val="1F9694"/>
                          </a:lnRef>
                          <a:fillRef idx="0">
                            <a:srgbClr val="000000">
                              <a:alpha val="0"/>
                            </a:srgbClr>
                          </a:fillRef>
                          <a:effectRef idx="0">
                            <a:scrgbClr r="0" g="0" b="0"/>
                          </a:effectRef>
                          <a:fontRef idx="none"/>
                        </wps:style>
                        <wps:bodyPr/>
                      </wps:wsp>
                      <wps:wsp>
                        <wps:cNvPr id="105429" name="Shape 105429"/>
                        <wps:cNvSpPr/>
                        <wps:spPr>
                          <a:xfrm>
                            <a:off x="197179" y="0"/>
                            <a:ext cx="1197902" cy="219596"/>
                          </a:xfrm>
                          <a:custGeom>
                            <a:avLst/>
                            <a:gdLst/>
                            <a:ahLst/>
                            <a:cxnLst/>
                            <a:rect l="0" t="0" r="0" b="0"/>
                            <a:pathLst>
                              <a:path w="1197902" h="219596">
                                <a:moveTo>
                                  <a:pt x="0" y="0"/>
                                </a:moveTo>
                                <a:lnTo>
                                  <a:pt x="1197902" y="0"/>
                                </a:lnTo>
                                <a:lnTo>
                                  <a:pt x="1197902" y="219596"/>
                                </a:lnTo>
                                <a:lnTo>
                                  <a:pt x="0" y="21959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54" name="Rectangle 4754"/>
                        <wps:cNvSpPr/>
                        <wps:spPr>
                          <a:xfrm>
                            <a:off x="263763" y="8424"/>
                            <a:ext cx="1460447" cy="272063"/>
                          </a:xfrm>
                          <a:prstGeom prst="rect">
                            <a:avLst/>
                          </a:prstGeom>
                          <a:ln>
                            <a:noFill/>
                          </a:ln>
                        </wps:spPr>
                        <wps:txbx>
                          <w:txbxContent>
                            <w:p w:rsidR="00FA44C3" w:rsidRDefault="00046D77">
                              <w:pPr>
                                <w:spacing w:after="160" w:line="259" w:lineRule="auto"/>
                                <w:ind w:right="0" w:firstLine="0"/>
                                <w:jc w:val="left"/>
                              </w:pPr>
                              <w:r>
                                <w:rPr>
                                  <w:b/>
                                  <w:color w:val="1F9694"/>
                                  <w:w w:val="111"/>
                                  <w:sz w:val="26"/>
                                </w:rPr>
                                <w:t>Thành</w:t>
                              </w:r>
                              <w:r>
                                <w:rPr>
                                  <w:b/>
                                  <w:color w:val="1F9694"/>
                                  <w:spacing w:val="-6"/>
                                  <w:w w:val="111"/>
                                  <w:sz w:val="26"/>
                                </w:rPr>
                                <w:t xml:space="preserve"> </w:t>
                              </w:r>
                              <w:r>
                                <w:rPr>
                                  <w:b/>
                                  <w:color w:val="1F9694"/>
                                  <w:w w:val="111"/>
                                  <w:sz w:val="26"/>
                                </w:rPr>
                                <w:t>nhà</w:t>
                              </w:r>
                              <w:r>
                                <w:rPr>
                                  <w:b/>
                                  <w:color w:val="1F9694"/>
                                  <w:spacing w:val="-6"/>
                                  <w:w w:val="111"/>
                                  <w:sz w:val="26"/>
                                </w:rPr>
                                <w:t xml:space="preserve"> </w:t>
                              </w:r>
                              <w:r>
                                <w:rPr>
                                  <w:b/>
                                  <w:color w:val="1F9694"/>
                                  <w:w w:val="111"/>
                                  <w:sz w:val="26"/>
                                </w:rPr>
                                <w:t>Hồ:</w:t>
                              </w:r>
                              <w:r>
                                <w:rPr>
                                  <w:b/>
                                  <w:color w:val="1F9694"/>
                                  <w:spacing w:val="-6"/>
                                  <w:w w:val="111"/>
                                  <w:sz w:val="26"/>
                                </w:rPr>
                                <w:t xml:space="preserve"> </w:t>
                              </w:r>
                            </w:p>
                          </w:txbxContent>
                        </wps:txbx>
                        <wps:bodyPr horzOverflow="overflow" vert="horz" lIns="0" tIns="0" rIns="0" bIns="0" rtlCol="0">
                          <a:noAutofit/>
                        </wps:bodyPr>
                      </wps:wsp>
                      <pic:pic xmlns:pic="http://schemas.openxmlformats.org/drawingml/2006/picture">
                        <pic:nvPicPr>
                          <pic:cNvPr id="4756" name="Picture 4756"/>
                          <pic:cNvPicPr/>
                        </pic:nvPicPr>
                        <pic:blipFill>
                          <a:blip r:embed="rId60"/>
                          <a:stretch>
                            <a:fillRect/>
                          </a:stretch>
                        </pic:blipFill>
                        <pic:spPr>
                          <a:xfrm>
                            <a:off x="408387" y="402095"/>
                            <a:ext cx="1390841" cy="926835"/>
                          </a:xfrm>
                          <a:prstGeom prst="rect">
                            <a:avLst/>
                          </a:prstGeom>
                        </pic:spPr>
                      </pic:pic>
                      <pic:pic xmlns:pic="http://schemas.openxmlformats.org/drawingml/2006/picture">
                        <pic:nvPicPr>
                          <pic:cNvPr id="100228" name="Picture 100228"/>
                          <pic:cNvPicPr/>
                        </pic:nvPicPr>
                        <pic:blipFill>
                          <a:blip r:embed="rId61"/>
                          <a:stretch>
                            <a:fillRect/>
                          </a:stretch>
                        </pic:blipFill>
                        <pic:spPr>
                          <a:xfrm>
                            <a:off x="2254363" y="393827"/>
                            <a:ext cx="893064" cy="938784"/>
                          </a:xfrm>
                          <a:prstGeom prst="rect">
                            <a:avLst/>
                          </a:prstGeom>
                        </pic:spPr>
                      </pic:pic>
                      <pic:pic xmlns:pic="http://schemas.openxmlformats.org/drawingml/2006/picture">
                        <pic:nvPicPr>
                          <pic:cNvPr id="4760" name="Picture 4760"/>
                          <pic:cNvPicPr/>
                        </pic:nvPicPr>
                        <pic:blipFill>
                          <a:blip r:embed="rId52"/>
                          <a:stretch>
                            <a:fillRect/>
                          </a:stretch>
                        </pic:blipFill>
                        <pic:spPr>
                          <a:xfrm>
                            <a:off x="3681809" y="409994"/>
                            <a:ext cx="1392753" cy="911599"/>
                          </a:xfrm>
                          <a:prstGeom prst="rect">
                            <a:avLst/>
                          </a:prstGeom>
                        </pic:spPr>
                      </pic:pic>
                      <wps:wsp>
                        <wps:cNvPr id="4761" name="Shape 4761"/>
                        <wps:cNvSpPr/>
                        <wps:spPr>
                          <a:xfrm>
                            <a:off x="1153125" y="2032840"/>
                            <a:ext cx="311302" cy="311302"/>
                          </a:xfrm>
                          <a:custGeom>
                            <a:avLst/>
                            <a:gdLst/>
                            <a:ahLst/>
                            <a:cxnLst/>
                            <a:rect l="0" t="0" r="0" b="0"/>
                            <a:pathLst>
                              <a:path w="311302" h="311302">
                                <a:moveTo>
                                  <a:pt x="155651" y="0"/>
                                </a:moveTo>
                                <a:cubicBezTo>
                                  <a:pt x="241617" y="0"/>
                                  <a:pt x="311302" y="69710"/>
                                  <a:pt x="311302" y="155651"/>
                                </a:cubicBezTo>
                                <a:cubicBezTo>
                                  <a:pt x="311302" y="241630"/>
                                  <a:pt x="241617" y="311302"/>
                                  <a:pt x="155651" y="311302"/>
                                </a:cubicBezTo>
                                <a:cubicBezTo>
                                  <a:pt x="69685" y="311302"/>
                                  <a:pt x="0" y="241630"/>
                                  <a:pt x="0" y="155651"/>
                                </a:cubicBezTo>
                                <a:cubicBezTo>
                                  <a:pt x="0" y="69710"/>
                                  <a:pt x="69685" y="0"/>
                                  <a:pt x="155651" y="0"/>
                                </a:cubicBezTo>
                                <a:close/>
                              </a:path>
                            </a:pathLst>
                          </a:custGeom>
                          <a:ln w="0" cap="flat">
                            <a:miter lim="127000"/>
                          </a:ln>
                        </wps:spPr>
                        <wps:style>
                          <a:lnRef idx="0">
                            <a:srgbClr val="000000">
                              <a:alpha val="0"/>
                            </a:srgbClr>
                          </a:lnRef>
                          <a:fillRef idx="1">
                            <a:srgbClr val="1F9694"/>
                          </a:fillRef>
                          <a:effectRef idx="0">
                            <a:scrgbClr r="0" g="0" b="0"/>
                          </a:effectRef>
                          <a:fontRef idx="none"/>
                        </wps:style>
                        <wps:bodyPr/>
                      </wps:wsp>
                      <wps:wsp>
                        <wps:cNvPr id="4762" name="Rectangle 4762"/>
                        <wps:cNvSpPr/>
                        <wps:spPr>
                          <a:xfrm>
                            <a:off x="1247709" y="2048443"/>
                            <a:ext cx="153792"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w w:val="107"/>
                                  <w:sz w:val="30"/>
                                </w:rPr>
                                <w:t>+</w:t>
                              </w:r>
                            </w:p>
                          </w:txbxContent>
                        </wps:txbx>
                        <wps:bodyPr horzOverflow="overflow" vert="horz" lIns="0" tIns="0" rIns="0" bIns="0" rtlCol="0">
                          <a:noAutofit/>
                        </wps:bodyPr>
                      </wps:wsp>
                      <wps:wsp>
                        <wps:cNvPr id="4763" name="Shape 4763"/>
                        <wps:cNvSpPr/>
                        <wps:spPr>
                          <a:xfrm>
                            <a:off x="1136805" y="2016522"/>
                            <a:ext cx="343941" cy="343941"/>
                          </a:xfrm>
                          <a:custGeom>
                            <a:avLst/>
                            <a:gdLst/>
                            <a:ahLst/>
                            <a:cxnLst/>
                            <a:rect l="0" t="0" r="0" b="0"/>
                            <a:pathLst>
                              <a:path w="343941" h="343941">
                                <a:moveTo>
                                  <a:pt x="171971" y="343941"/>
                                </a:moveTo>
                                <a:cubicBezTo>
                                  <a:pt x="266802" y="343941"/>
                                  <a:pt x="343941" y="266802"/>
                                  <a:pt x="343941" y="171971"/>
                                </a:cubicBezTo>
                                <a:cubicBezTo>
                                  <a:pt x="343941" y="77140"/>
                                  <a:pt x="266802" y="0"/>
                                  <a:pt x="171971" y="0"/>
                                </a:cubicBezTo>
                                <a:cubicBezTo>
                                  <a:pt x="77140" y="0"/>
                                  <a:pt x="0" y="77140"/>
                                  <a:pt x="0" y="171971"/>
                                </a:cubicBezTo>
                                <a:cubicBezTo>
                                  <a:pt x="0" y="266802"/>
                                  <a:pt x="77140" y="343941"/>
                                  <a:pt x="171971" y="34394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64" name="Shape 4764"/>
                        <wps:cNvSpPr/>
                        <wps:spPr>
                          <a:xfrm>
                            <a:off x="1153125" y="2032840"/>
                            <a:ext cx="311302" cy="311302"/>
                          </a:xfrm>
                          <a:custGeom>
                            <a:avLst/>
                            <a:gdLst/>
                            <a:ahLst/>
                            <a:cxnLst/>
                            <a:rect l="0" t="0" r="0" b="0"/>
                            <a:pathLst>
                              <a:path w="311302" h="311302">
                                <a:moveTo>
                                  <a:pt x="155651" y="311302"/>
                                </a:moveTo>
                                <a:cubicBezTo>
                                  <a:pt x="241617" y="311302"/>
                                  <a:pt x="311302" y="241630"/>
                                  <a:pt x="311302" y="155651"/>
                                </a:cubicBezTo>
                                <a:cubicBezTo>
                                  <a:pt x="311302" y="69710"/>
                                  <a:pt x="241617" y="0"/>
                                  <a:pt x="155651" y="0"/>
                                </a:cubicBezTo>
                                <a:cubicBezTo>
                                  <a:pt x="69685" y="0"/>
                                  <a:pt x="0" y="69710"/>
                                  <a:pt x="0" y="155651"/>
                                </a:cubicBezTo>
                                <a:cubicBezTo>
                                  <a:pt x="0" y="241630"/>
                                  <a:pt x="69685" y="311302"/>
                                  <a:pt x="155651" y="311302"/>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765" name="Shape 4765"/>
                        <wps:cNvSpPr/>
                        <wps:spPr>
                          <a:xfrm>
                            <a:off x="1169457" y="2049169"/>
                            <a:ext cx="278638" cy="278651"/>
                          </a:xfrm>
                          <a:custGeom>
                            <a:avLst/>
                            <a:gdLst/>
                            <a:ahLst/>
                            <a:cxnLst/>
                            <a:rect l="0" t="0" r="0" b="0"/>
                            <a:pathLst>
                              <a:path w="278638" h="278651">
                                <a:moveTo>
                                  <a:pt x="139319" y="278651"/>
                                </a:moveTo>
                                <a:cubicBezTo>
                                  <a:pt x="216141" y="278651"/>
                                  <a:pt x="278638" y="216141"/>
                                  <a:pt x="278638" y="139319"/>
                                </a:cubicBezTo>
                                <a:cubicBezTo>
                                  <a:pt x="278638" y="62497"/>
                                  <a:pt x="216141" y="0"/>
                                  <a:pt x="139319" y="0"/>
                                </a:cubicBezTo>
                                <a:cubicBezTo>
                                  <a:pt x="62497" y="0"/>
                                  <a:pt x="0" y="62497"/>
                                  <a:pt x="0" y="139319"/>
                                </a:cubicBezTo>
                                <a:cubicBezTo>
                                  <a:pt x="0" y="216141"/>
                                  <a:pt x="62497" y="278651"/>
                                  <a:pt x="139319" y="27865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66" name="Shape 4766"/>
                        <wps:cNvSpPr/>
                        <wps:spPr>
                          <a:xfrm>
                            <a:off x="0" y="1810816"/>
                            <a:ext cx="2378748" cy="767652"/>
                          </a:xfrm>
                          <a:custGeom>
                            <a:avLst/>
                            <a:gdLst/>
                            <a:ahLst/>
                            <a:cxnLst/>
                            <a:rect l="0" t="0" r="0" b="0"/>
                            <a:pathLst>
                              <a:path w="2378748" h="767652">
                                <a:moveTo>
                                  <a:pt x="160325" y="0"/>
                                </a:moveTo>
                                <a:cubicBezTo>
                                  <a:pt x="158725" y="0"/>
                                  <a:pt x="0" y="1842"/>
                                  <a:pt x="0" y="160338"/>
                                </a:cubicBezTo>
                                <a:lnTo>
                                  <a:pt x="0" y="607314"/>
                                </a:lnTo>
                                <a:cubicBezTo>
                                  <a:pt x="0" y="608927"/>
                                  <a:pt x="1829" y="767652"/>
                                  <a:pt x="160325" y="767652"/>
                                </a:cubicBezTo>
                                <a:lnTo>
                                  <a:pt x="2218423" y="767652"/>
                                </a:lnTo>
                                <a:cubicBezTo>
                                  <a:pt x="2220024" y="767652"/>
                                  <a:pt x="2378748" y="765823"/>
                                  <a:pt x="2378748" y="607314"/>
                                </a:cubicBezTo>
                                <a:lnTo>
                                  <a:pt x="2378748" y="160338"/>
                                </a:lnTo>
                                <a:cubicBezTo>
                                  <a:pt x="2378748" y="158725"/>
                                  <a:pt x="2376919" y="0"/>
                                  <a:pt x="2218423" y="0"/>
                                </a:cubicBezTo>
                                <a:lnTo>
                                  <a:pt x="160325" y="0"/>
                                </a:lnTo>
                                <a:close/>
                              </a:path>
                            </a:pathLst>
                          </a:custGeom>
                          <a:ln w="5448" cap="flat">
                            <a:miter lim="100000"/>
                          </a:ln>
                        </wps:spPr>
                        <wps:style>
                          <a:lnRef idx="1">
                            <a:srgbClr val="1F9694"/>
                          </a:lnRef>
                          <a:fillRef idx="0">
                            <a:srgbClr val="000000">
                              <a:alpha val="0"/>
                            </a:srgbClr>
                          </a:fillRef>
                          <a:effectRef idx="0">
                            <a:scrgbClr r="0" g="0" b="0"/>
                          </a:effectRef>
                          <a:fontRef idx="none"/>
                        </wps:style>
                        <wps:bodyPr/>
                      </wps:wsp>
                      <wps:wsp>
                        <wps:cNvPr id="4767" name="Shape 4767"/>
                        <wps:cNvSpPr/>
                        <wps:spPr>
                          <a:xfrm>
                            <a:off x="16319" y="1827137"/>
                            <a:ext cx="2346109" cy="735013"/>
                          </a:xfrm>
                          <a:custGeom>
                            <a:avLst/>
                            <a:gdLst/>
                            <a:ahLst/>
                            <a:cxnLst/>
                            <a:rect l="0" t="0" r="0" b="0"/>
                            <a:pathLst>
                              <a:path w="2346109" h="735013">
                                <a:moveTo>
                                  <a:pt x="144005" y="0"/>
                                </a:moveTo>
                                <a:cubicBezTo>
                                  <a:pt x="144005" y="0"/>
                                  <a:pt x="0" y="0"/>
                                  <a:pt x="0" y="144018"/>
                                </a:cubicBezTo>
                                <a:lnTo>
                                  <a:pt x="0" y="590995"/>
                                </a:lnTo>
                                <a:cubicBezTo>
                                  <a:pt x="0" y="590995"/>
                                  <a:pt x="0" y="735013"/>
                                  <a:pt x="144005" y="735013"/>
                                </a:cubicBezTo>
                                <a:lnTo>
                                  <a:pt x="2202104" y="735013"/>
                                </a:lnTo>
                                <a:cubicBezTo>
                                  <a:pt x="2202104" y="735013"/>
                                  <a:pt x="2346109" y="735013"/>
                                  <a:pt x="2346109" y="590995"/>
                                </a:cubicBezTo>
                                <a:lnTo>
                                  <a:pt x="2346109" y="144018"/>
                                </a:lnTo>
                                <a:cubicBezTo>
                                  <a:pt x="2346109" y="144018"/>
                                  <a:pt x="2346109" y="0"/>
                                  <a:pt x="2202104" y="0"/>
                                </a:cubicBezTo>
                                <a:lnTo>
                                  <a:pt x="144005" y="0"/>
                                </a:lnTo>
                                <a:close/>
                              </a:path>
                            </a:pathLst>
                          </a:custGeom>
                          <a:ln w="10897" cap="flat">
                            <a:miter lim="100000"/>
                          </a:ln>
                        </wps:spPr>
                        <wps:style>
                          <a:lnRef idx="1">
                            <a:srgbClr val="1F9694"/>
                          </a:lnRef>
                          <a:fillRef idx="0">
                            <a:srgbClr val="000000">
                              <a:alpha val="0"/>
                            </a:srgbClr>
                          </a:fillRef>
                          <a:effectRef idx="0">
                            <a:scrgbClr r="0" g="0" b="0"/>
                          </a:effectRef>
                          <a:fontRef idx="none"/>
                        </wps:style>
                        <wps:bodyPr/>
                      </wps:wsp>
                      <wps:wsp>
                        <wps:cNvPr id="4768" name="Shape 4768"/>
                        <wps:cNvSpPr/>
                        <wps:spPr>
                          <a:xfrm>
                            <a:off x="32653" y="1843458"/>
                            <a:ext cx="2313445" cy="702373"/>
                          </a:xfrm>
                          <a:custGeom>
                            <a:avLst/>
                            <a:gdLst/>
                            <a:ahLst/>
                            <a:cxnLst/>
                            <a:rect l="0" t="0" r="0" b="0"/>
                            <a:pathLst>
                              <a:path w="2313445" h="702373">
                                <a:moveTo>
                                  <a:pt x="127711" y="0"/>
                                </a:moveTo>
                                <a:cubicBezTo>
                                  <a:pt x="122491" y="25"/>
                                  <a:pt x="0" y="2083"/>
                                  <a:pt x="0" y="127698"/>
                                </a:cubicBezTo>
                                <a:lnTo>
                                  <a:pt x="0" y="574675"/>
                                </a:lnTo>
                                <a:cubicBezTo>
                                  <a:pt x="25" y="579857"/>
                                  <a:pt x="2070" y="702373"/>
                                  <a:pt x="127673" y="702373"/>
                                </a:cubicBezTo>
                                <a:lnTo>
                                  <a:pt x="2185772" y="702373"/>
                                </a:lnTo>
                                <a:cubicBezTo>
                                  <a:pt x="2190941" y="702348"/>
                                  <a:pt x="2313445" y="700291"/>
                                  <a:pt x="2313445" y="574675"/>
                                </a:cubicBezTo>
                                <a:lnTo>
                                  <a:pt x="2313445" y="127698"/>
                                </a:lnTo>
                                <a:cubicBezTo>
                                  <a:pt x="2313419" y="122504"/>
                                  <a:pt x="2311375" y="0"/>
                                  <a:pt x="2185772" y="0"/>
                                </a:cubicBezTo>
                                <a:lnTo>
                                  <a:pt x="127673" y="0"/>
                                </a:lnTo>
                                <a:lnTo>
                                  <a:pt x="127711" y="0"/>
                                </a:lnTo>
                                <a:close/>
                              </a:path>
                            </a:pathLst>
                          </a:custGeom>
                          <a:ln w="5448" cap="flat">
                            <a:miter lim="100000"/>
                          </a:ln>
                        </wps:spPr>
                        <wps:style>
                          <a:lnRef idx="1">
                            <a:srgbClr val="1F9694"/>
                          </a:lnRef>
                          <a:fillRef idx="0">
                            <a:srgbClr val="000000">
                              <a:alpha val="0"/>
                            </a:srgbClr>
                          </a:fillRef>
                          <a:effectRef idx="0">
                            <a:scrgbClr r="0" g="0" b="0"/>
                          </a:effectRef>
                          <a:fontRef idx="none"/>
                        </wps:style>
                        <wps:bodyPr/>
                      </wps:wsp>
                      <wps:wsp>
                        <wps:cNvPr id="105437" name="Shape 105437"/>
                        <wps:cNvSpPr/>
                        <wps:spPr>
                          <a:xfrm>
                            <a:off x="197179" y="1701000"/>
                            <a:ext cx="801903" cy="219596"/>
                          </a:xfrm>
                          <a:custGeom>
                            <a:avLst/>
                            <a:gdLst/>
                            <a:ahLst/>
                            <a:cxnLst/>
                            <a:rect l="0" t="0" r="0" b="0"/>
                            <a:pathLst>
                              <a:path w="801903" h="219596">
                                <a:moveTo>
                                  <a:pt x="0" y="0"/>
                                </a:moveTo>
                                <a:lnTo>
                                  <a:pt x="801903" y="0"/>
                                </a:lnTo>
                                <a:lnTo>
                                  <a:pt x="801903" y="219596"/>
                                </a:lnTo>
                                <a:lnTo>
                                  <a:pt x="0" y="21959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70" name="Rectangle 4770"/>
                        <wps:cNvSpPr/>
                        <wps:spPr>
                          <a:xfrm>
                            <a:off x="244982" y="1709424"/>
                            <a:ext cx="983710" cy="272063"/>
                          </a:xfrm>
                          <a:prstGeom prst="rect">
                            <a:avLst/>
                          </a:prstGeom>
                          <a:ln>
                            <a:noFill/>
                          </a:ln>
                        </wps:spPr>
                        <wps:txbx>
                          <w:txbxContent>
                            <w:p w:rsidR="00FA44C3" w:rsidRDefault="00046D77">
                              <w:pPr>
                                <w:spacing w:after="160" w:line="259" w:lineRule="auto"/>
                                <w:ind w:right="0" w:firstLine="0"/>
                                <w:jc w:val="left"/>
                              </w:pPr>
                              <w:r>
                                <w:rPr>
                                  <w:b/>
                                  <w:color w:val="1F9694"/>
                                  <w:w w:val="113"/>
                                  <w:sz w:val="26"/>
                                </w:rPr>
                                <w:t>Tiền</w:t>
                              </w:r>
                              <w:r>
                                <w:rPr>
                                  <w:b/>
                                  <w:color w:val="1F9694"/>
                                  <w:spacing w:val="-6"/>
                                  <w:w w:val="113"/>
                                  <w:sz w:val="26"/>
                                </w:rPr>
                                <w:t xml:space="preserve"> </w:t>
                              </w:r>
                              <w:r>
                                <w:rPr>
                                  <w:b/>
                                  <w:color w:val="1F9694"/>
                                  <w:w w:val="113"/>
                                  <w:sz w:val="26"/>
                                </w:rPr>
                                <w:t>giấy:</w:t>
                              </w:r>
                              <w:r>
                                <w:rPr>
                                  <w:b/>
                                  <w:color w:val="1F9694"/>
                                  <w:spacing w:val="-6"/>
                                  <w:w w:val="113"/>
                                  <w:sz w:val="26"/>
                                </w:rPr>
                                <w:t xml:space="preserve"> </w:t>
                              </w:r>
                            </w:p>
                          </w:txbxContent>
                        </wps:txbx>
                        <wps:bodyPr horzOverflow="overflow" vert="horz" lIns="0" tIns="0" rIns="0" bIns="0" rtlCol="0">
                          <a:noAutofit/>
                        </wps:bodyPr>
                      </wps:wsp>
                      <pic:pic xmlns:pic="http://schemas.openxmlformats.org/drawingml/2006/picture">
                        <pic:nvPicPr>
                          <pic:cNvPr id="100229" name="Picture 100229"/>
                          <pic:cNvPicPr/>
                        </pic:nvPicPr>
                        <pic:blipFill>
                          <a:blip r:embed="rId62"/>
                          <a:stretch>
                            <a:fillRect/>
                          </a:stretch>
                        </pic:blipFill>
                        <pic:spPr>
                          <a:xfrm>
                            <a:off x="212203" y="1959483"/>
                            <a:ext cx="905256" cy="454152"/>
                          </a:xfrm>
                          <a:prstGeom prst="rect">
                            <a:avLst/>
                          </a:prstGeom>
                        </pic:spPr>
                      </pic:pic>
                      <pic:pic xmlns:pic="http://schemas.openxmlformats.org/drawingml/2006/picture">
                        <pic:nvPicPr>
                          <pic:cNvPr id="4774" name="Picture 4774"/>
                          <pic:cNvPicPr/>
                        </pic:nvPicPr>
                        <pic:blipFill>
                          <a:blip r:embed="rId63"/>
                          <a:stretch>
                            <a:fillRect/>
                          </a:stretch>
                        </pic:blipFill>
                        <pic:spPr>
                          <a:xfrm>
                            <a:off x="1535475" y="1947466"/>
                            <a:ext cx="722736" cy="482065"/>
                          </a:xfrm>
                          <a:prstGeom prst="rect">
                            <a:avLst/>
                          </a:prstGeom>
                        </pic:spPr>
                      </pic:pic>
                      <wps:wsp>
                        <wps:cNvPr id="4775" name="Shape 4775"/>
                        <wps:cNvSpPr/>
                        <wps:spPr>
                          <a:xfrm>
                            <a:off x="3725118" y="2558053"/>
                            <a:ext cx="311303" cy="311302"/>
                          </a:xfrm>
                          <a:custGeom>
                            <a:avLst/>
                            <a:gdLst/>
                            <a:ahLst/>
                            <a:cxnLst/>
                            <a:rect l="0" t="0" r="0" b="0"/>
                            <a:pathLst>
                              <a:path w="311303" h="311302">
                                <a:moveTo>
                                  <a:pt x="155651" y="0"/>
                                </a:moveTo>
                                <a:cubicBezTo>
                                  <a:pt x="241618" y="0"/>
                                  <a:pt x="311303" y="69710"/>
                                  <a:pt x="311303" y="155651"/>
                                </a:cubicBezTo>
                                <a:cubicBezTo>
                                  <a:pt x="311303" y="241630"/>
                                  <a:pt x="241618" y="311302"/>
                                  <a:pt x="155651" y="311302"/>
                                </a:cubicBezTo>
                                <a:cubicBezTo>
                                  <a:pt x="69685" y="311302"/>
                                  <a:pt x="0" y="241630"/>
                                  <a:pt x="0" y="155651"/>
                                </a:cubicBezTo>
                                <a:cubicBezTo>
                                  <a:pt x="0" y="69710"/>
                                  <a:pt x="69685" y="0"/>
                                  <a:pt x="155651" y="0"/>
                                </a:cubicBezTo>
                                <a:close/>
                              </a:path>
                            </a:pathLst>
                          </a:custGeom>
                          <a:ln w="0" cap="flat">
                            <a:miter lim="127000"/>
                          </a:ln>
                        </wps:spPr>
                        <wps:style>
                          <a:lnRef idx="0">
                            <a:srgbClr val="000000">
                              <a:alpha val="0"/>
                            </a:srgbClr>
                          </a:lnRef>
                          <a:fillRef idx="1">
                            <a:srgbClr val="1F9694"/>
                          </a:fillRef>
                          <a:effectRef idx="0">
                            <a:scrgbClr r="0" g="0" b="0"/>
                          </a:effectRef>
                          <a:fontRef idx="none"/>
                        </wps:style>
                        <wps:bodyPr/>
                      </wps:wsp>
                      <wps:wsp>
                        <wps:cNvPr id="4776" name="Rectangle 4776"/>
                        <wps:cNvSpPr/>
                        <wps:spPr>
                          <a:xfrm>
                            <a:off x="3819703" y="2573656"/>
                            <a:ext cx="153793"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w w:val="107"/>
                                  <w:sz w:val="30"/>
                                </w:rPr>
                                <w:t>+</w:t>
                              </w:r>
                            </w:p>
                          </w:txbxContent>
                        </wps:txbx>
                        <wps:bodyPr horzOverflow="overflow" vert="horz" lIns="0" tIns="0" rIns="0" bIns="0" rtlCol="0">
                          <a:noAutofit/>
                        </wps:bodyPr>
                      </wps:wsp>
                      <wps:wsp>
                        <wps:cNvPr id="4777" name="Shape 4777"/>
                        <wps:cNvSpPr/>
                        <wps:spPr>
                          <a:xfrm>
                            <a:off x="3708799" y="2541736"/>
                            <a:ext cx="343941" cy="343941"/>
                          </a:xfrm>
                          <a:custGeom>
                            <a:avLst/>
                            <a:gdLst/>
                            <a:ahLst/>
                            <a:cxnLst/>
                            <a:rect l="0" t="0" r="0" b="0"/>
                            <a:pathLst>
                              <a:path w="343941" h="343941">
                                <a:moveTo>
                                  <a:pt x="171971" y="343941"/>
                                </a:moveTo>
                                <a:cubicBezTo>
                                  <a:pt x="266802" y="343941"/>
                                  <a:pt x="343941" y="266802"/>
                                  <a:pt x="343941" y="171971"/>
                                </a:cubicBezTo>
                                <a:cubicBezTo>
                                  <a:pt x="343941" y="77140"/>
                                  <a:pt x="266802" y="0"/>
                                  <a:pt x="171971" y="0"/>
                                </a:cubicBezTo>
                                <a:cubicBezTo>
                                  <a:pt x="77139" y="0"/>
                                  <a:pt x="0" y="77140"/>
                                  <a:pt x="0" y="171971"/>
                                </a:cubicBezTo>
                                <a:cubicBezTo>
                                  <a:pt x="0" y="266802"/>
                                  <a:pt x="77139" y="343941"/>
                                  <a:pt x="171971" y="34394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78" name="Shape 4778"/>
                        <wps:cNvSpPr/>
                        <wps:spPr>
                          <a:xfrm>
                            <a:off x="3725118" y="2558053"/>
                            <a:ext cx="311303" cy="311302"/>
                          </a:xfrm>
                          <a:custGeom>
                            <a:avLst/>
                            <a:gdLst/>
                            <a:ahLst/>
                            <a:cxnLst/>
                            <a:rect l="0" t="0" r="0" b="0"/>
                            <a:pathLst>
                              <a:path w="311303" h="311302">
                                <a:moveTo>
                                  <a:pt x="155651" y="311302"/>
                                </a:moveTo>
                                <a:cubicBezTo>
                                  <a:pt x="241618" y="311302"/>
                                  <a:pt x="311303" y="241630"/>
                                  <a:pt x="311303" y="155651"/>
                                </a:cubicBezTo>
                                <a:cubicBezTo>
                                  <a:pt x="311303" y="69710"/>
                                  <a:pt x="241618" y="0"/>
                                  <a:pt x="155651" y="0"/>
                                </a:cubicBezTo>
                                <a:cubicBezTo>
                                  <a:pt x="69685" y="0"/>
                                  <a:pt x="0" y="69710"/>
                                  <a:pt x="0" y="155651"/>
                                </a:cubicBezTo>
                                <a:cubicBezTo>
                                  <a:pt x="0" y="241630"/>
                                  <a:pt x="69685" y="311302"/>
                                  <a:pt x="155651" y="311302"/>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779" name="Shape 4779"/>
                        <wps:cNvSpPr/>
                        <wps:spPr>
                          <a:xfrm>
                            <a:off x="3741451" y="2574384"/>
                            <a:ext cx="278638" cy="278651"/>
                          </a:xfrm>
                          <a:custGeom>
                            <a:avLst/>
                            <a:gdLst/>
                            <a:ahLst/>
                            <a:cxnLst/>
                            <a:rect l="0" t="0" r="0" b="0"/>
                            <a:pathLst>
                              <a:path w="278638" h="278651">
                                <a:moveTo>
                                  <a:pt x="139319" y="278651"/>
                                </a:moveTo>
                                <a:cubicBezTo>
                                  <a:pt x="216141" y="278651"/>
                                  <a:pt x="278638" y="216141"/>
                                  <a:pt x="278638" y="139319"/>
                                </a:cubicBezTo>
                                <a:cubicBezTo>
                                  <a:pt x="278638" y="62497"/>
                                  <a:pt x="216141" y="0"/>
                                  <a:pt x="139319" y="0"/>
                                </a:cubicBezTo>
                                <a:cubicBezTo>
                                  <a:pt x="62497" y="0"/>
                                  <a:pt x="0" y="62497"/>
                                  <a:pt x="0" y="139319"/>
                                </a:cubicBezTo>
                                <a:cubicBezTo>
                                  <a:pt x="0" y="216141"/>
                                  <a:pt x="62497" y="278651"/>
                                  <a:pt x="139319" y="27865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80" name="Shape 4780"/>
                        <wps:cNvSpPr/>
                        <wps:spPr>
                          <a:xfrm>
                            <a:off x="4477630" y="3825747"/>
                            <a:ext cx="311303" cy="311302"/>
                          </a:xfrm>
                          <a:custGeom>
                            <a:avLst/>
                            <a:gdLst/>
                            <a:ahLst/>
                            <a:cxnLst/>
                            <a:rect l="0" t="0" r="0" b="0"/>
                            <a:pathLst>
                              <a:path w="311303" h="311302">
                                <a:moveTo>
                                  <a:pt x="155651" y="0"/>
                                </a:moveTo>
                                <a:cubicBezTo>
                                  <a:pt x="241618" y="0"/>
                                  <a:pt x="311303" y="69710"/>
                                  <a:pt x="311303" y="155651"/>
                                </a:cubicBezTo>
                                <a:cubicBezTo>
                                  <a:pt x="311303" y="241630"/>
                                  <a:pt x="241618" y="311302"/>
                                  <a:pt x="155651" y="311302"/>
                                </a:cubicBezTo>
                                <a:cubicBezTo>
                                  <a:pt x="69685" y="311302"/>
                                  <a:pt x="0" y="241630"/>
                                  <a:pt x="0" y="155651"/>
                                </a:cubicBezTo>
                                <a:cubicBezTo>
                                  <a:pt x="0" y="69710"/>
                                  <a:pt x="69685" y="0"/>
                                  <a:pt x="155651" y="0"/>
                                </a:cubicBezTo>
                                <a:close/>
                              </a:path>
                            </a:pathLst>
                          </a:custGeom>
                          <a:ln w="0" cap="flat">
                            <a:miter lim="100000"/>
                          </a:ln>
                        </wps:spPr>
                        <wps:style>
                          <a:lnRef idx="0">
                            <a:srgbClr val="000000">
                              <a:alpha val="0"/>
                            </a:srgbClr>
                          </a:lnRef>
                          <a:fillRef idx="1">
                            <a:srgbClr val="1F9694"/>
                          </a:fillRef>
                          <a:effectRef idx="0">
                            <a:scrgbClr r="0" g="0" b="0"/>
                          </a:effectRef>
                          <a:fontRef idx="none"/>
                        </wps:style>
                        <wps:bodyPr/>
                      </wps:wsp>
                      <wps:wsp>
                        <wps:cNvPr id="4781" name="Rectangle 4781"/>
                        <wps:cNvSpPr/>
                        <wps:spPr>
                          <a:xfrm>
                            <a:off x="4572215" y="3841350"/>
                            <a:ext cx="153793"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w w:val="107"/>
                                  <w:sz w:val="30"/>
                                </w:rPr>
                                <w:t>+</w:t>
                              </w:r>
                            </w:p>
                          </w:txbxContent>
                        </wps:txbx>
                        <wps:bodyPr horzOverflow="overflow" vert="horz" lIns="0" tIns="0" rIns="0" bIns="0" rtlCol="0">
                          <a:noAutofit/>
                        </wps:bodyPr>
                      </wps:wsp>
                      <wps:wsp>
                        <wps:cNvPr id="4782" name="Shape 4782"/>
                        <wps:cNvSpPr/>
                        <wps:spPr>
                          <a:xfrm>
                            <a:off x="4461311" y="3809428"/>
                            <a:ext cx="343942" cy="343941"/>
                          </a:xfrm>
                          <a:custGeom>
                            <a:avLst/>
                            <a:gdLst/>
                            <a:ahLst/>
                            <a:cxnLst/>
                            <a:rect l="0" t="0" r="0" b="0"/>
                            <a:pathLst>
                              <a:path w="343942" h="343941">
                                <a:moveTo>
                                  <a:pt x="171971" y="343941"/>
                                </a:moveTo>
                                <a:cubicBezTo>
                                  <a:pt x="266802" y="343941"/>
                                  <a:pt x="343942" y="266802"/>
                                  <a:pt x="343942" y="171971"/>
                                </a:cubicBezTo>
                                <a:cubicBezTo>
                                  <a:pt x="343942" y="77140"/>
                                  <a:pt x="266802" y="0"/>
                                  <a:pt x="171971" y="0"/>
                                </a:cubicBezTo>
                                <a:cubicBezTo>
                                  <a:pt x="77140" y="0"/>
                                  <a:pt x="0" y="77140"/>
                                  <a:pt x="0" y="171971"/>
                                </a:cubicBezTo>
                                <a:cubicBezTo>
                                  <a:pt x="0" y="266802"/>
                                  <a:pt x="77140" y="343941"/>
                                  <a:pt x="171971" y="34394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83" name="Shape 4783"/>
                        <wps:cNvSpPr/>
                        <wps:spPr>
                          <a:xfrm>
                            <a:off x="4477630" y="3825747"/>
                            <a:ext cx="311303" cy="311302"/>
                          </a:xfrm>
                          <a:custGeom>
                            <a:avLst/>
                            <a:gdLst/>
                            <a:ahLst/>
                            <a:cxnLst/>
                            <a:rect l="0" t="0" r="0" b="0"/>
                            <a:pathLst>
                              <a:path w="311303" h="311302">
                                <a:moveTo>
                                  <a:pt x="155651" y="311302"/>
                                </a:moveTo>
                                <a:cubicBezTo>
                                  <a:pt x="241618" y="311302"/>
                                  <a:pt x="311303" y="241630"/>
                                  <a:pt x="311303" y="155651"/>
                                </a:cubicBezTo>
                                <a:cubicBezTo>
                                  <a:pt x="311303" y="69710"/>
                                  <a:pt x="241618" y="0"/>
                                  <a:pt x="155651" y="0"/>
                                </a:cubicBezTo>
                                <a:cubicBezTo>
                                  <a:pt x="69685" y="0"/>
                                  <a:pt x="0" y="69710"/>
                                  <a:pt x="0" y="155651"/>
                                </a:cubicBezTo>
                                <a:cubicBezTo>
                                  <a:pt x="0" y="241630"/>
                                  <a:pt x="69685" y="311302"/>
                                  <a:pt x="155651" y="311302"/>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784" name="Shape 4784"/>
                        <wps:cNvSpPr/>
                        <wps:spPr>
                          <a:xfrm>
                            <a:off x="4493963" y="3842076"/>
                            <a:ext cx="278638" cy="278651"/>
                          </a:xfrm>
                          <a:custGeom>
                            <a:avLst/>
                            <a:gdLst/>
                            <a:ahLst/>
                            <a:cxnLst/>
                            <a:rect l="0" t="0" r="0" b="0"/>
                            <a:pathLst>
                              <a:path w="278638" h="278651">
                                <a:moveTo>
                                  <a:pt x="139319" y="278651"/>
                                </a:moveTo>
                                <a:cubicBezTo>
                                  <a:pt x="216141" y="278651"/>
                                  <a:pt x="278638" y="216141"/>
                                  <a:pt x="278638" y="139319"/>
                                </a:cubicBezTo>
                                <a:cubicBezTo>
                                  <a:pt x="278638" y="62497"/>
                                  <a:pt x="216141" y="0"/>
                                  <a:pt x="139319" y="0"/>
                                </a:cubicBezTo>
                                <a:cubicBezTo>
                                  <a:pt x="62497" y="0"/>
                                  <a:pt x="0" y="62497"/>
                                  <a:pt x="0" y="139319"/>
                                </a:cubicBezTo>
                                <a:cubicBezTo>
                                  <a:pt x="0" y="216141"/>
                                  <a:pt x="62497" y="278651"/>
                                  <a:pt x="139319" y="27865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85" name="Shape 4785"/>
                        <wps:cNvSpPr/>
                        <wps:spPr>
                          <a:xfrm>
                            <a:off x="2510200" y="1810816"/>
                            <a:ext cx="2972753" cy="2668435"/>
                          </a:xfrm>
                          <a:custGeom>
                            <a:avLst/>
                            <a:gdLst/>
                            <a:ahLst/>
                            <a:cxnLst/>
                            <a:rect l="0" t="0" r="0" b="0"/>
                            <a:pathLst>
                              <a:path w="2972753" h="2668435">
                                <a:moveTo>
                                  <a:pt x="160325" y="0"/>
                                </a:moveTo>
                                <a:cubicBezTo>
                                  <a:pt x="158724" y="0"/>
                                  <a:pt x="0" y="1842"/>
                                  <a:pt x="0" y="160338"/>
                                </a:cubicBezTo>
                                <a:lnTo>
                                  <a:pt x="0" y="2508123"/>
                                </a:lnTo>
                                <a:cubicBezTo>
                                  <a:pt x="0" y="2509736"/>
                                  <a:pt x="1829" y="2668435"/>
                                  <a:pt x="160325" y="2668435"/>
                                </a:cubicBezTo>
                                <a:lnTo>
                                  <a:pt x="2812428" y="2668435"/>
                                </a:lnTo>
                                <a:cubicBezTo>
                                  <a:pt x="2814028" y="2668435"/>
                                  <a:pt x="2972753" y="2666606"/>
                                  <a:pt x="2972753" y="2508123"/>
                                </a:cubicBezTo>
                                <a:lnTo>
                                  <a:pt x="2972753" y="160338"/>
                                </a:lnTo>
                                <a:cubicBezTo>
                                  <a:pt x="2972753" y="158725"/>
                                  <a:pt x="2970924" y="0"/>
                                  <a:pt x="2812428" y="0"/>
                                </a:cubicBezTo>
                                <a:lnTo>
                                  <a:pt x="160325" y="0"/>
                                </a:lnTo>
                                <a:close/>
                              </a:path>
                            </a:pathLst>
                          </a:custGeom>
                          <a:ln w="5448" cap="flat">
                            <a:miter lim="100000"/>
                          </a:ln>
                        </wps:spPr>
                        <wps:style>
                          <a:lnRef idx="1">
                            <a:srgbClr val="1F9694"/>
                          </a:lnRef>
                          <a:fillRef idx="0">
                            <a:srgbClr val="000000">
                              <a:alpha val="0"/>
                            </a:srgbClr>
                          </a:fillRef>
                          <a:effectRef idx="0">
                            <a:scrgbClr r="0" g="0" b="0"/>
                          </a:effectRef>
                          <a:fontRef idx="none"/>
                        </wps:style>
                        <wps:bodyPr/>
                      </wps:wsp>
                      <wps:wsp>
                        <wps:cNvPr id="4786" name="Shape 4786"/>
                        <wps:cNvSpPr/>
                        <wps:spPr>
                          <a:xfrm>
                            <a:off x="2526521" y="1827137"/>
                            <a:ext cx="2940101" cy="2635796"/>
                          </a:xfrm>
                          <a:custGeom>
                            <a:avLst/>
                            <a:gdLst/>
                            <a:ahLst/>
                            <a:cxnLst/>
                            <a:rect l="0" t="0" r="0" b="0"/>
                            <a:pathLst>
                              <a:path w="2940101" h="2635796">
                                <a:moveTo>
                                  <a:pt x="144005" y="0"/>
                                </a:moveTo>
                                <a:cubicBezTo>
                                  <a:pt x="144005" y="0"/>
                                  <a:pt x="0" y="0"/>
                                  <a:pt x="0" y="144018"/>
                                </a:cubicBezTo>
                                <a:lnTo>
                                  <a:pt x="0" y="2491804"/>
                                </a:lnTo>
                                <a:cubicBezTo>
                                  <a:pt x="0" y="2491804"/>
                                  <a:pt x="0" y="2635796"/>
                                  <a:pt x="144005" y="2635796"/>
                                </a:cubicBezTo>
                                <a:lnTo>
                                  <a:pt x="2796108" y="2635796"/>
                                </a:lnTo>
                                <a:cubicBezTo>
                                  <a:pt x="2796108" y="2635796"/>
                                  <a:pt x="2940101" y="2635796"/>
                                  <a:pt x="2940101" y="2491804"/>
                                </a:cubicBezTo>
                                <a:lnTo>
                                  <a:pt x="2940101" y="144018"/>
                                </a:lnTo>
                                <a:cubicBezTo>
                                  <a:pt x="2940101" y="144018"/>
                                  <a:pt x="2940101" y="0"/>
                                  <a:pt x="2796108" y="0"/>
                                </a:cubicBezTo>
                                <a:lnTo>
                                  <a:pt x="144005" y="0"/>
                                </a:lnTo>
                                <a:close/>
                              </a:path>
                            </a:pathLst>
                          </a:custGeom>
                          <a:ln w="10897" cap="flat">
                            <a:miter lim="100000"/>
                          </a:ln>
                        </wps:spPr>
                        <wps:style>
                          <a:lnRef idx="1">
                            <a:srgbClr val="1F9694"/>
                          </a:lnRef>
                          <a:fillRef idx="0">
                            <a:srgbClr val="000000">
                              <a:alpha val="0"/>
                            </a:srgbClr>
                          </a:fillRef>
                          <a:effectRef idx="0">
                            <a:scrgbClr r="0" g="0" b="0"/>
                          </a:effectRef>
                          <a:fontRef idx="none"/>
                        </wps:style>
                        <wps:bodyPr/>
                      </wps:wsp>
                      <wps:wsp>
                        <wps:cNvPr id="4787" name="Shape 4787"/>
                        <wps:cNvSpPr/>
                        <wps:spPr>
                          <a:xfrm>
                            <a:off x="2542854" y="1843458"/>
                            <a:ext cx="2907449" cy="2603158"/>
                          </a:xfrm>
                          <a:custGeom>
                            <a:avLst/>
                            <a:gdLst/>
                            <a:ahLst/>
                            <a:cxnLst/>
                            <a:rect l="0" t="0" r="0" b="0"/>
                            <a:pathLst>
                              <a:path w="2907449" h="2603158">
                                <a:moveTo>
                                  <a:pt x="127711" y="0"/>
                                </a:moveTo>
                                <a:cubicBezTo>
                                  <a:pt x="122491" y="25"/>
                                  <a:pt x="0" y="2083"/>
                                  <a:pt x="0" y="127698"/>
                                </a:cubicBezTo>
                                <a:lnTo>
                                  <a:pt x="0" y="2475484"/>
                                </a:lnTo>
                                <a:cubicBezTo>
                                  <a:pt x="26" y="2480666"/>
                                  <a:pt x="2070" y="2603158"/>
                                  <a:pt x="127673" y="2603158"/>
                                </a:cubicBezTo>
                                <a:lnTo>
                                  <a:pt x="2779776" y="2603158"/>
                                </a:lnTo>
                                <a:cubicBezTo>
                                  <a:pt x="2784945" y="2603132"/>
                                  <a:pt x="2907449" y="2601075"/>
                                  <a:pt x="2907449" y="2475484"/>
                                </a:cubicBezTo>
                                <a:lnTo>
                                  <a:pt x="2907449" y="127698"/>
                                </a:lnTo>
                                <a:cubicBezTo>
                                  <a:pt x="2907424" y="122504"/>
                                  <a:pt x="2905379" y="0"/>
                                  <a:pt x="2779776" y="0"/>
                                </a:cubicBezTo>
                                <a:lnTo>
                                  <a:pt x="127673" y="0"/>
                                </a:lnTo>
                                <a:lnTo>
                                  <a:pt x="127711" y="0"/>
                                </a:lnTo>
                                <a:close/>
                              </a:path>
                            </a:pathLst>
                          </a:custGeom>
                          <a:ln w="5448" cap="flat">
                            <a:miter lim="100000"/>
                          </a:ln>
                        </wps:spPr>
                        <wps:style>
                          <a:lnRef idx="1">
                            <a:srgbClr val="1F9694"/>
                          </a:lnRef>
                          <a:fillRef idx="0">
                            <a:srgbClr val="000000">
                              <a:alpha val="0"/>
                            </a:srgbClr>
                          </a:fillRef>
                          <a:effectRef idx="0">
                            <a:scrgbClr r="0" g="0" b="0"/>
                          </a:effectRef>
                          <a:fontRef idx="none"/>
                        </wps:style>
                        <wps:bodyPr/>
                      </wps:wsp>
                      <wps:wsp>
                        <wps:cNvPr id="105443" name="Shape 105443"/>
                        <wps:cNvSpPr/>
                        <wps:spPr>
                          <a:xfrm>
                            <a:off x="2642577" y="1701000"/>
                            <a:ext cx="1493888" cy="243421"/>
                          </a:xfrm>
                          <a:custGeom>
                            <a:avLst/>
                            <a:gdLst/>
                            <a:ahLst/>
                            <a:cxnLst/>
                            <a:rect l="0" t="0" r="0" b="0"/>
                            <a:pathLst>
                              <a:path w="1493888" h="243421">
                                <a:moveTo>
                                  <a:pt x="0" y="0"/>
                                </a:moveTo>
                                <a:lnTo>
                                  <a:pt x="1493888" y="0"/>
                                </a:lnTo>
                                <a:lnTo>
                                  <a:pt x="1493888" y="243421"/>
                                </a:lnTo>
                                <a:lnTo>
                                  <a:pt x="0" y="24342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89" name="Rectangle 4789"/>
                        <wps:cNvSpPr/>
                        <wps:spPr>
                          <a:xfrm>
                            <a:off x="2683560" y="1721335"/>
                            <a:ext cx="1877874" cy="272063"/>
                          </a:xfrm>
                          <a:prstGeom prst="rect">
                            <a:avLst/>
                          </a:prstGeom>
                          <a:ln>
                            <a:noFill/>
                          </a:ln>
                        </wps:spPr>
                        <wps:txbx>
                          <w:txbxContent>
                            <w:p w:rsidR="00FA44C3" w:rsidRDefault="00046D77">
                              <w:pPr>
                                <w:spacing w:after="160" w:line="259" w:lineRule="auto"/>
                                <w:ind w:right="0" w:firstLine="0"/>
                                <w:jc w:val="left"/>
                              </w:pPr>
                              <w:r>
                                <w:rPr>
                                  <w:b/>
                                  <w:color w:val="1F9694"/>
                                  <w:w w:val="111"/>
                                  <w:sz w:val="26"/>
                                </w:rPr>
                                <w:t>Thần</w:t>
                              </w:r>
                              <w:r>
                                <w:rPr>
                                  <w:b/>
                                  <w:color w:val="1F9694"/>
                                  <w:spacing w:val="-6"/>
                                  <w:w w:val="111"/>
                                  <w:sz w:val="26"/>
                                </w:rPr>
                                <w:t xml:space="preserve"> </w:t>
                              </w:r>
                              <w:r>
                                <w:rPr>
                                  <w:b/>
                                  <w:color w:val="1F9694"/>
                                  <w:w w:val="111"/>
                                  <w:sz w:val="26"/>
                                </w:rPr>
                                <w:t>cơ</w:t>
                              </w:r>
                              <w:r>
                                <w:rPr>
                                  <w:b/>
                                  <w:color w:val="1F9694"/>
                                  <w:spacing w:val="-6"/>
                                  <w:w w:val="111"/>
                                  <w:sz w:val="26"/>
                                </w:rPr>
                                <w:t xml:space="preserve"> </w:t>
                              </w:r>
                              <w:r>
                                <w:rPr>
                                  <w:b/>
                                  <w:color w:val="1F9694"/>
                                  <w:w w:val="111"/>
                                  <w:sz w:val="26"/>
                                </w:rPr>
                                <w:t>sang</w:t>
                              </w:r>
                              <w:r>
                                <w:rPr>
                                  <w:b/>
                                  <w:color w:val="1F9694"/>
                                  <w:spacing w:val="-6"/>
                                  <w:w w:val="111"/>
                                  <w:sz w:val="26"/>
                                </w:rPr>
                                <w:t xml:space="preserve"> </w:t>
                              </w:r>
                              <w:r>
                                <w:rPr>
                                  <w:b/>
                                  <w:color w:val="1F9694"/>
                                  <w:w w:val="111"/>
                                  <w:sz w:val="26"/>
                                </w:rPr>
                                <w:t>pháo:</w:t>
                              </w:r>
                            </w:p>
                          </w:txbxContent>
                        </wps:txbx>
                        <wps:bodyPr horzOverflow="overflow" vert="horz" lIns="0" tIns="0" rIns="0" bIns="0" rtlCol="0">
                          <a:noAutofit/>
                        </wps:bodyPr>
                      </wps:wsp>
                      <pic:pic xmlns:pic="http://schemas.openxmlformats.org/drawingml/2006/picture">
                        <pic:nvPicPr>
                          <pic:cNvPr id="100230" name="Picture 100230"/>
                          <pic:cNvPicPr/>
                        </pic:nvPicPr>
                        <pic:blipFill>
                          <a:blip r:embed="rId64"/>
                          <a:stretch>
                            <a:fillRect/>
                          </a:stretch>
                        </pic:blipFill>
                        <pic:spPr>
                          <a:xfrm>
                            <a:off x="2660763" y="2047875"/>
                            <a:ext cx="999744" cy="1325880"/>
                          </a:xfrm>
                          <a:prstGeom prst="rect">
                            <a:avLst/>
                          </a:prstGeom>
                        </pic:spPr>
                      </pic:pic>
                      <pic:pic xmlns:pic="http://schemas.openxmlformats.org/drawingml/2006/picture">
                        <pic:nvPicPr>
                          <pic:cNvPr id="4793" name="Picture 4793"/>
                          <pic:cNvPicPr/>
                        </pic:nvPicPr>
                        <pic:blipFill>
                          <a:blip r:embed="rId65"/>
                          <a:stretch>
                            <a:fillRect/>
                          </a:stretch>
                        </pic:blipFill>
                        <pic:spPr>
                          <a:xfrm>
                            <a:off x="4082770" y="2252232"/>
                            <a:ext cx="1230599" cy="923210"/>
                          </a:xfrm>
                          <a:prstGeom prst="rect">
                            <a:avLst/>
                          </a:prstGeom>
                        </pic:spPr>
                      </pic:pic>
                      <pic:pic xmlns:pic="http://schemas.openxmlformats.org/drawingml/2006/picture">
                        <pic:nvPicPr>
                          <pic:cNvPr id="4795" name="Picture 4795"/>
                          <pic:cNvPicPr/>
                        </pic:nvPicPr>
                        <pic:blipFill>
                          <a:blip r:embed="rId66"/>
                          <a:stretch>
                            <a:fillRect/>
                          </a:stretch>
                        </pic:blipFill>
                        <pic:spPr>
                          <a:xfrm>
                            <a:off x="2687475" y="3652142"/>
                            <a:ext cx="986400" cy="658992"/>
                          </a:xfrm>
                          <a:prstGeom prst="rect">
                            <a:avLst/>
                          </a:prstGeom>
                        </pic:spPr>
                      </pic:pic>
                      <wps:wsp>
                        <wps:cNvPr id="4796" name="Shape 4796"/>
                        <wps:cNvSpPr/>
                        <wps:spPr>
                          <a:xfrm>
                            <a:off x="3753125" y="3825747"/>
                            <a:ext cx="311303" cy="311302"/>
                          </a:xfrm>
                          <a:custGeom>
                            <a:avLst/>
                            <a:gdLst/>
                            <a:ahLst/>
                            <a:cxnLst/>
                            <a:rect l="0" t="0" r="0" b="0"/>
                            <a:pathLst>
                              <a:path w="311303" h="311302">
                                <a:moveTo>
                                  <a:pt x="155651" y="0"/>
                                </a:moveTo>
                                <a:cubicBezTo>
                                  <a:pt x="241618" y="0"/>
                                  <a:pt x="311303" y="69710"/>
                                  <a:pt x="311303" y="155651"/>
                                </a:cubicBezTo>
                                <a:cubicBezTo>
                                  <a:pt x="311303" y="241630"/>
                                  <a:pt x="241618" y="311302"/>
                                  <a:pt x="155651" y="311302"/>
                                </a:cubicBezTo>
                                <a:cubicBezTo>
                                  <a:pt x="69685" y="311302"/>
                                  <a:pt x="0" y="241630"/>
                                  <a:pt x="0" y="155651"/>
                                </a:cubicBezTo>
                                <a:cubicBezTo>
                                  <a:pt x="0" y="69710"/>
                                  <a:pt x="69685" y="0"/>
                                  <a:pt x="155651" y="0"/>
                                </a:cubicBez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4797" name="Rectangle 4797"/>
                        <wps:cNvSpPr/>
                        <wps:spPr>
                          <a:xfrm>
                            <a:off x="3857901" y="3841350"/>
                            <a:ext cx="126683"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sz w:val="30"/>
                                </w:rPr>
                                <w:t>–</w:t>
                              </w:r>
                            </w:p>
                          </w:txbxContent>
                        </wps:txbx>
                        <wps:bodyPr horzOverflow="overflow" vert="horz" lIns="0" tIns="0" rIns="0" bIns="0" rtlCol="0">
                          <a:noAutofit/>
                        </wps:bodyPr>
                      </wps:wsp>
                      <wps:wsp>
                        <wps:cNvPr id="4798" name="Shape 4798"/>
                        <wps:cNvSpPr/>
                        <wps:spPr>
                          <a:xfrm>
                            <a:off x="3736805" y="3809428"/>
                            <a:ext cx="343941" cy="343941"/>
                          </a:xfrm>
                          <a:custGeom>
                            <a:avLst/>
                            <a:gdLst/>
                            <a:ahLst/>
                            <a:cxnLst/>
                            <a:rect l="0" t="0" r="0" b="0"/>
                            <a:pathLst>
                              <a:path w="343941" h="343941">
                                <a:moveTo>
                                  <a:pt x="171971" y="343941"/>
                                </a:moveTo>
                                <a:cubicBezTo>
                                  <a:pt x="266802" y="343941"/>
                                  <a:pt x="343941" y="266802"/>
                                  <a:pt x="343941" y="171971"/>
                                </a:cubicBezTo>
                                <a:cubicBezTo>
                                  <a:pt x="343941" y="77140"/>
                                  <a:pt x="266802" y="0"/>
                                  <a:pt x="171971" y="0"/>
                                </a:cubicBezTo>
                                <a:cubicBezTo>
                                  <a:pt x="77139" y="0"/>
                                  <a:pt x="0" y="77140"/>
                                  <a:pt x="0" y="171971"/>
                                </a:cubicBezTo>
                                <a:cubicBezTo>
                                  <a:pt x="0" y="266802"/>
                                  <a:pt x="77139" y="343941"/>
                                  <a:pt x="171971" y="34394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799" name="Shape 4799"/>
                        <wps:cNvSpPr/>
                        <wps:spPr>
                          <a:xfrm>
                            <a:off x="3753125" y="3825747"/>
                            <a:ext cx="311303" cy="311302"/>
                          </a:xfrm>
                          <a:custGeom>
                            <a:avLst/>
                            <a:gdLst/>
                            <a:ahLst/>
                            <a:cxnLst/>
                            <a:rect l="0" t="0" r="0" b="0"/>
                            <a:pathLst>
                              <a:path w="311303" h="311302">
                                <a:moveTo>
                                  <a:pt x="155651" y="311302"/>
                                </a:moveTo>
                                <a:cubicBezTo>
                                  <a:pt x="241618" y="311302"/>
                                  <a:pt x="311303" y="241630"/>
                                  <a:pt x="311303" y="155651"/>
                                </a:cubicBezTo>
                                <a:cubicBezTo>
                                  <a:pt x="311303" y="69710"/>
                                  <a:pt x="241618" y="0"/>
                                  <a:pt x="155651" y="0"/>
                                </a:cubicBezTo>
                                <a:cubicBezTo>
                                  <a:pt x="69685" y="0"/>
                                  <a:pt x="0" y="69710"/>
                                  <a:pt x="0" y="155651"/>
                                </a:cubicBezTo>
                                <a:cubicBezTo>
                                  <a:pt x="0" y="241630"/>
                                  <a:pt x="69685" y="311302"/>
                                  <a:pt x="155651" y="311302"/>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800" name="Shape 4800"/>
                        <wps:cNvSpPr/>
                        <wps:spPr>
                          <a:xfrm>
                            <a:off x="3769457" y="3842076"/>
                            <a:ext cx="278638" cy="278651"/>
                          </a:xfrm>
                          <a:custGeom>
                            <a:avLst/>
                            <a:gdLst/>
                            <a:ahLst/>
                            <a:cxnLst/>
                            <a:rect l="0" t="0" r="0" b="0"/>
                            <a:pathLst>
                              <a:path w="278638" h="278651">
                                <a:moveTo>
                                  <a:pt x="139319" y="278651"/>
                                </a:moveTo>
                                <a:cubicBezTo>
                                  <a:pt x="216141" y="278651"/>
                                  <a:pt x="278638" y="216141"/>
                                  <a:pt x="278638" y="139319"/>
                                </a:cubicBezTo>
                                <a:cubicBezTo>
                                  <a:pt x="278638" y="62497"/>
                                  <a:pt x="216141" y="0"/>
                                  <a:pt x="139319" y="0"/>
                                </a:cubicBezTo>
                                <a:cubicBezTo>
                                  <a:pt x="62497" y="0"/>
                                  <a:pt x="0" y="62497"/>
                                  <a:pt x="0" y="139319"/>
                                </a:cubicBezTo>
                                <a:cubicBezTo>
                                  <a:pt x="0" y="216141"/>
                                  <a:pt x="62497" y="278651"/>
                                  <a:pt x="139319" y="27865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801" name="Shape 4801"/>
                        <wps:cNvSpPr/>
                        <wps:spPr>
                          <a:xfrm>
                            <a:off x="4127472" y="3806701"/>
                            <a:ext cx="330454" cy="353809"/>
                          </a:xfrm>
                          <a:custGeom>
                            <a:avLst/>
                            <a:gdLst/>
                            <a:ahLst/>
                            <a:cxnLst/>
                            <a:rect l="0" t="0" r="0" b="0"/>
                            <a:pathLst>
                              <a:path w="330454" h="353809">
                                <a:moveTo>
                                  <a:pt x="102413" y="0"/>
                                </a:moveTo>
                                <a:lnTo>
                                  <a:pt x="330454" y="0"/>
                                </a:lnTo>
                                <a:lnTo>
                                  <a:pt x="35052" y="353809"/>
                                </a:lnTo>
                                <a:lnTo>
                                  <a:pt x="0" y="353809"/>
                                </a:lnTo>
                                <a:lnTo>
                                  <a:pt x="102413" y="0"/>
                                </a:lnTo>
                                <a:close/>
                              </a:path>
                            </a:pathLst>
                          </a:custGeom>
                          <a:ln w="0" cap="flat">
                            <a:miter lim="127000"/>
                          </a:ln>
                        </wps:spPr>
                        <wps:style>
                          <a:lnRef idx="0">
                            <a:srgbClr val="000000">
                              <a:alpha val="0"/>
                            </a:srgbClr>
                          </a:lnRef>
                          <a:fillRef idx="1">
                            <a:srgbClr val="1F9694"/>
                          </a:fillRef>
                          <a:effectRef idx="0">
                            <a:scrgbClr r="0" g="0" b="0"/>
                          </a:effectRef>
                          <a:fontRef idx="none"/>
                        </wps:style>
                        <wps:bodyPr/>
                      </wps:wsp>
                      <pic:pic xmlns:pic="http://schemas.openxmlformats.org/drawingml/2006/picture">
                        <pic:nvPicPr>
                          <pic:cNvPr id="4803" name="Picture 4803"/>
                          <pic:cNvPicPr/>
                        </pic:nvPicPr>
                        <pic:blipFill>
                          <a:blip r:embed="rId67"/>
                          <a:stretch>
                            <a:fillRect/>
                          </a:stretch>
                        </pic:blipFill>
                        <pic:spPr>
                          <a:xfrm>
                            <a:off x="4827675" y="3261567"/>
                            <a:ext cx="624479" cy="1220428"/>
                          </a:xfrm>
                          <a:prstGeom prst="rect">
                            <a:avLst/>
                          </a:prstGeom>
                        </pic:spPr>
                      </pic:pic>
                      <wps:wsp>
                        <wps:cNvPr id="4804" name="Shape 4804"/>
                        <wps:cNvSpPr/>
                        <wps:spPr>
                          <a:xfrm>
                            <a:off x="854675" y="3232071"/>
                            <a:ext cx="311302" cy="311302"/>
                          </a:xfrm>
                          <a:custGeom>
                            <a:avLst/>
                            <a:gdLst/>
                            <a:ahLst/>
                            <a:cxnLst/>
                            <a:rect l="0" t="0" r="0" b="0"/>
                            <a:pathLst>
                              <a:path w="311302" h="311302">
                                <a:moveTo>
                                  <a:pt x="155651" y="0"/>
                                </a:moveTo>
                                <a:cubicBezTo>
                                  <a:pt x="241617" y="0"/>
                                  <a:pt x="311302" y="69710"/>
                                  <a:pt x="311302" y="155651"/>
                                </a:cubicBezTo>
                                <a:cubicBezTo>
                                  <a:pt x="311302" y="241630"/>
                                  <a:pt x="241617" y="311302"/>
                                  <a:pt x="155651" y="311302"/>
                                </a:cubicBezTo>
                                <a:cubicBezTo>
                                  <a:pt x="69685" y="311302"/>
                                  <a:pt x="0" y="241630"/>
                                  <a:pt x="0" y="155651"/>
                                </a:cubicBezTo>
                                <a:cubicBezTo>
                                  <a:pt x="0" y="69710"/>
                                  <a:pt x="69685" y="0"/>
                                  <a:pt x="155651" y="0"/>
                                </a:cubicBezTo>
                                <a:close/>
                              </a:path>
                            </a:pathLst>
                          </a:custGeom>
                          <a:ln w="0" cap="flat">
                            <a:miter lim="127000"/>
                          </a:ln>
                        </wps:spPr>
                        <wps:style>
                          <a:lnRef idx="0">
                            <a:srgbClr val="000000">
                              <a:alpha val="0"/>
                            </a:srgbClr>
                          </a:lnRef>
                          <a:fillRef idx="1">
                            <a:srgbClr val="1F9694"/>
                          </a:fillRef>
                          <a:effectRef idx="0">
                            <a:scrgbClr r="0" g="0" b="0"/>
                          </a:effectRef>
                          <a:fontRef idx="none"/>
                        </wps:style>
                        <wps:bodyPr/>
                      </wps:wsp>
                      <wps:wsp>
                        <wps:cNvPr id="4805" name="Rectangle 4805"/>
                        <wps:cNvSpPr/>
                        <wps:spPr>
                          <a:xfrm>
                            <a:off x="949259" y="3247674"/>
                            <a:ext cx="153792"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w w:val="107"/>
                                  <w:sz w:val="30"/>
                                </w:rPr>
                                <w:t>+</w:t>
                              </w:r>
                            </w:p>
                          </w:txbxContent>
                        </wps:txbx>
                        <wps:bodyPr horzOverflow="overflow" vert="horz" lIns="0" tIns="0" rIns="0" bIns="0" rtlCol="0">
                          <a:noAutofit/>
                        </wps:bodyPr>
                      </wps:wsp>
                      <wps:wsp>
                        <wps:cNvPr id="4806" name="Shape 4806"/>
                        <wps:cNvSpPr/>
                        <wps:spPr>
                          <a:xfrm>
                            <a:off x="838355" y="3215755"/>
                            <a:ext cx="343941" cy="343941"/>
                          </a:xfrm>
                          <a:custGeom>
                            <a:avLst/>
                            <a:gdLst/>
                            <a:ahLst/>
                            <a:cxnLst/>
                            <a:rect l="0" t="0" r="0" b="0"/>
                            <a:pathLst>
                              <a:path w="343941" h="343941">
                                <a:moveTo>
                                  <a:pt x="171971" y="343941"/>
                                </a:moveTo>
                                <a:cubicBezTo>
                                  <a:pt x="266802" y="343941"/>
                                  <a:pt x="343941" y="266802"/>
                                  <a:pt x="343941" y="171971"/>
                                </a:cubicBezTo>
                                <a:cubicBezTo>
                                  <a:pt x="343941" y="77140"/>
                                  <a:pt x="266802" y="0"/>
                                  <a:pt x="171971" y="0"/>
                                </a:cubicBezTo>
                                <a:cubicBezTo>
                                  <a:pt x="77140" y="0"/>
                                  <a:pt x="0" y="77140"/>
                                  <a:pt x="0" y="171971"/>
                                </a:cubicBezTo>
                                <a:cubicBezTo>
                                  <a:pt x="0" y="266802"/>
                                  <a:pt x="77140" y="343941"/>
                                  <a:pt x="171971" y="34394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807" name="Shape 4807"/>
                        <wps:cNvSpPr/>
                        <wps:spPr>
                          <a:xfrm>
                            <a:off x="854675" y="3232071"/>
                            <a:ext cx="311302" cy="311302"/>
                          </a:xfrm>
                          <a:custGeom>
                            <a:avLst/>
                            <a:gdLst/>
                            <a:ahLst/>
                            <a:cxnLst/>
                            <a:rect l="0" t="0" r="0" b="0"/>
                            <a:pathLst>
                              <a:path w="311302" h="311302">
                                <a:moveTo>
                                  <a:pt x="155651" y="311302"/>
                                </a:moveTo>
                                <a:cubicBezTo>
                                  <a:pt x="241617" y="311302"/>
                                  <a:pt x="311302" y="241630"/>
                                  <a:pt x="311302" y="155651"/>
                                </a:cubicBezTo>
                                <a:cubicBezTo>
                                  <a:pt x="311302" y="69710"/>
                                  <a:pt x="241617" y="0"/>
                                  <a:pt x="155651" y="0"/>
                                </a:cubicBezTo>
                                <a:cubicBezTo>
                                  <a:pt x="69685" y="0"/>
                                  <a:pt x="0" y="69710"/>
                                  <a:pt x="0" y="155651"/>
                                </a:cubicBezTo>
                                <a:cubicBezTo>
                                  <a:pt x="0" y="241630"/>
                                  <a:pt x="69685" y="311302"/>
                                  <a:pt x="155651" y="311302"/>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808" name="Shape 4808"/>
                        <wps:cNvSpPr/>
                        <wps:spPr>
                          <a:xfrm>
                            <a:off x="871007" y="3248401"/>
                            <a:ext cx="278638" cy="278651"/>
                          </a:xfrm>
                          <a:custGeom>
                            <a:avLst/>
                            <a:gdLst/>
                            <a:ahLst/>
                            <a:cxnLst/>
                            <a:rect l="0" t="0" r="0" b="0"/>
                            <a:pathLst>
                              <a:path w="278638" h="278651">
                                <a:moveTo>
                                  <a:pt x="139319" y="278651"/>
                                </a:moveTo>
                                <a:cubicBezTo>
                                  <a:pt x="216141" y="278651"/>
                                  <a:pt x="278638" y="216141"/>
                                  <a:pt x="278638" y="139319"/>
                                </a:cubicBezTo>
                                <a:cubicBezTo>
                                  <a:pt x="278638" y="62497"/>
                                  <a:pt x="216141" y="0"/>
                                  <a:pt x="139319" y="0"/>
                                </a:cubicBezTo>
                                <a:cubicBezTo>
                                  <a:pt x="62497" y="0"/>
                                  <a:pt x="0" y="62497"/>
                                  <a:pt x="0" y="139319"/>
                                </a:cubicBezTo>
                                <a:cubicBezTo>
                                  <a:pt x="0" y="216141"/>
                                  <a:pt x="62497" y="278651"/>
                                  <a:pt x="139319" y="27865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809" name="Shape 4809"/>
                        <wps:cNvSpPr/>
                        <wps:spPr>
                          <a:xfrm>
                            <a:off x="1244424" y="3919930"/>
                            <a:ext cx="311302" cy="311302"/>
                          </a:xfrm>
                          <a:custGeom>
                            <a:avLst/>
                            <a:gdLst/>
                            <a:ahLst/>
                            <a:cxnLst/>
                            <a:rect l="0" t="0" r="0" b="0"/>
                            <a:pathLst>
                              <a:path w="311302" h="311302">
                                <a:moveTo>
                                  <a:pt x="155651" y="0"/>
                                </a:moveTo>
                                <a:cubicBezTo>
                                  <a:pt x="241617" y="0"/>
                                  <a:pt x="311302" y="69710"/>
                                  <a:pt x="311302" y="155651"/>
                                </a:cubicBezTo>
                                <a:cubicBezTo>
                                  <a:pt x="311302" y="241630"/>
                                  <a:pt x="241617" y="311302"/>
                                  <a:pt x="155651" y="311302"/>
                                </a:cubicBezTo>
                                <a:cubicBezTo>
                                  <a:pt x="69685" y="311302"/>
                                  <a:pt x="0" y="241630"/>
                                  <a:pt x="0" y="155651"/>
                                </a:cubicBezTo>
                                <a:cubicBezTo>
                                  <a:pt x="0" y="69710"/>
                                  <a:pt x="69685" y="0"/>
                                  <a:pt x="155651" y="0"/>
                                </a:cubicBezTo>
                                <a:close/>
                              </a:path>
                            </a:pathLst>
                          </a:custGeom>
                          <a:ln w="0" cap="flat">
                            <a:miter lim="100000"/>
                          </a:ln>
                        </wps:spPr>
                        <wps:style>
                          <a:lnRef idx="0">
                            <a:srgbClr val="000000">
                              <a:alpha val="0"/>
                            </a:srgbClr>
                          </a:lnRef>
                          <a:fillRef idx="1">
                            <a:srgbClr val="1F9694"/>
                          </a:fillRef>
                          <a:effectRef idx="0">
                            <a:scrgbClr r="0" g="0" b="0"/>
                          </a:effectRef>
                          <a:fontRef idx="none"/>
                        </wps:style>
                        <wps:bodyPr/>
                      </wps:wsp>
                      <wps:wsp>
                        <wps:cNvPr id="4810" name="Rectangle 4810"/>
                        <wps:cNvSpPr/>
                        <wps:spPr>
                          <a:xfrm>
                            <a:off x="1339009" y="3935533"/>
                            <a:ext cx="153792" cy="352684"/>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FFFEFD"/>
                                  <w:w w:val="107"/>
                                  <w:sz w:val="30"/>
                                </w:rPr>
                                <w:t>+</w:t>
                              </w:r>
                            </w:p>
                          </w:txbxContent>
                        </wps:txbx>
                        <wps:bodyPr horzOverflow="overflow" vert="horz" lIns="0" tIns="0" rIns="0" bIns="0" rtlCol="0">
                          <a:noAutofit/>
                        </wps:bodyPr>
                      </wps:wsp>
                      <wps:wsp>
                        <wps:cNvPr id="4811" name="Shape 4811"/>
                        <wps:cNvSpPr/>
                        <wps:spPr>
                          <a:xfrm>
                            <a:off x="1228104" y="3903613"/>
                            <a:ext cx="343941" cy="343941"/>
                          </a:xfrm>
                          <a:custGeom>
                            <a:avLst/>
                            <a:gdLst/>
                            <a:ahLst/>
                            <a:cxnLst/>
                            <a:rect l="0" t="0" r="0" b="0"/>
                            <a:pathLst>
                              <a:path w="343941" h="343941">
                                <a:moveTo>
                                  <a:pt x="171971" y="343941"/>
                                </a:moveTo>
                                <a:cubicBezTo>
                                  <a:pt x="266802" y="343941"/>
                                  <a:pt x="343941" y="266802"/>
                                  <a:pt x="343941" y="171971"/>
                                </a:cubicBezTo>
                                <a:cubicBezTo>
                                  <a:pt x="343941" y="77140"/>
                                  <a:pt x="266802" y="0"/>
                                  <a:pt x="171971" y="0"/>
                                </a:cubicBezTo>
                                <a:cubicBezTo>
                                  <a:pt x="77140" y="0"/>
                                  <a:pt x="0" y="77140"/>
                                  <a:pt x="0" y="171971"/>
                                </a:cubicBezTo>
                                <a:cubicBezTo>
                                  <a:pt x="0" y="266802"/>
                                  <a:pt x="77140" y="343941"/>
                                  <a:pt x="171971" y="34394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812" name="Shape 4812"/>
                        <wps:cNvSpPr/>
                        <wps:spPr>
                          <a:xfrm>
                            <a:off x="1244424" y="3919930"/>
                            <a:ext cx="311302" cy="311302"/>
                          </a:xfrm>
                          <a:custGeom>
                            <a:avLst/>
                            <a:gdLst/>
                            <a:ahLst/>
                            <a:cxnLst/>
                            <a:rect l="0" t="0" r="0" b="0"/>
                            <a:pathLst>
                              <a:path w="311302" h="311302">
                                <a:moveTo>
                                  <a:pt x="155651" y="311302"/>
                                </a:moveTo>
                                <a:cubicBezTo>
                                  <a:pt x="241617" y="311302"/>
                                  <a:pt x="311302" y="241630"/>
                                  <a:pt x="311302" y="155651"/>
                                </a:cubicBezTo>
                                <a:cubicBezTo>
                                  <a:pt x="311302" y="69710"/>
                                  <a:pt x="241617" y="0"/>
                                  <a:pt x="155651" y="0"/>
                                </a:cubicBezTo>
                                <a:cubicBezTo>
                                  <a:pt x="69685" y="0"/>
                                  <a:pt x="0" y="69710"/>
                                  <a:pt x="0" y="155651"/>
                                </a:cubicBezTo>
                                <a:cubicBezTo>
                                  <a:pt x="0" y="241630"/>
                                  <a:pt x="69685" y="311302"/>
                                  <a:pt x="155651" y="311302"/>
                                </a:cubicBezTo>
                                <a:close/>
                              </a:path>
                            </a:pathLst>
                          </a:custGeom>
                          <a:ln w="10897" cap="flat">
                            <a:miter lim="100000"/>
                          </a:ln>
                        </wps:spPr>
                        <wps:style>
                          <a:lnRef idx="1">
                            <a:srgbClr val="FFFEFD"/>
                          </a:lnRef>
                          <a:fillRef idx="0">
                            <a:srgbClr val="000000">
                              <a:alpha val="0"/>
                            </a:srgbClr>
                          </a:fillRef>
                          <a:effectRef idx="0">
                            <a:scrgbClr r="0" g="0" b="0"/>
                          </a:effectRef>
                          <a:fontRef idx="none"/>
                        </wps:style>
                        <wps:bodyPr/>
                      </wps:wsp>
                      <wps:wsp>
                        <wps:cNvPr id="4813" name="Shape 4813"/>
                        <wps:cNvSpPr/>
                        <wps:spPr>
                          <a:xfrm>
                            <a:off x="1260756" y="3936261"/>
                            <a:ext cx="278638" cy="278651"/>
                          </a:xfrm>
                          <a:custGeom>
                            <a:avLst/>
                            <a:gdLst/>
                            <a:ahLst/>
                            <a:cxnLst/>
                            <a:rect l="0" t="0" r="0" b="0"/>
                            <a:pathLst>
                              <a:path w="278638" h="278651">
                                <a:moveTo>
                                  <a:pt x="139319" y="278651"/>
                                </a:moveTo>
                                <a:cubicBezTo>
                                  <a:pt x="216141" y="278651"/>
                                  <a:pt x="278638" y="216141"/>
                                  <a:pt x="278638" y="139319"/>
                                </a:cubicBezTo>
                                <a:cubicBezTo>
                                  <a:pt x="278638" y="62497"/>
                                  <a:pt x="216141" y="0"/>
                                  <a:pt x="139319" y="0"/>
                                </a:cubicBezTo>
                                <a:cubicBezTo>
                                  <a:pt x="62497" y="0"/>
                                  <a:pt x="0" y="62497"/>
                                  <a:pt x="0" y="139319"/>
                                </a:cubicBezTo>
                                <a:cubicBezTo>
                                  <a:pt x="0" y="216141"/>
                                  <a:pt x="62497" y="278651"/>
                                  <a:pt x="139319" y="278651"/>
                                </a:cubicBezTo>
                                <a:close/>
                              </a:path>
                            </a:pathLst>
                          </a:custGeom>
                          <a:ln w="5448" cap="flat">
                            <a:miter lim="100000"/>
                          </a:ln>
                        </wps:spPr>
                        <wps:style>
                          <a:lnRef idx="1">
                            <a:srgbClr val="FFFEFD"/>
                          </a:lnRef>
                          <a:fillRef idx="0">
                            <a:srgbClr val="000000">
                              <a:alpha val="0"/>
                            </a:srgbClr>
                          </a:fillRef>
                          <a:effectRef idx="0">
                            <a:scrgbClr r="0" g="0" b="0"/>
                          </a:effectRef>
                          <a:fontRef idx="none"/>
                        </wps:style>
                        <wps:bodyPr/>
                      </wps:wsp>
                      <wps:wsp>
                        <wps:cNvPr id="4814" name="Shape 4814"/>
                        <wps:cNvSpPr/>
                        <wps:spPr>
                          <a:xfrm>
                            <a:off x="0" y="2873524"/>
                            <a:ext cx="2378748" cy="1605763"/>
                          </a:xfrm>
                          <a:custGeom>
                            <a:avLst/>
                            <a:gdLst/>
                            <a:ahLst/>
                            <a:cxnLst/>
                            <a:rect l="0" t="0" r="0" b="0"/>
                            <a:pathLst>
                              <a:path w="2378748" h="1605763">
                                <a:moveTo>
                                  <a:pt x="160325" y="0"/>
                                </a:moveTo>
                                <a:cubicBezTo>
                                  <a:pt x="158725" y="0"/>
                                  <a:pt x="0" y="1841"/>
                                  <a:pt x="0" y="160338"/>
                                </a:cubicBezTo>
                                <a:lnTo>
                                  <a:pt x="0" y="1445425"/>
                                </a:lnTo>
                                <a:cubicBezTo>
                                  <a:pt x="0" y="1447025"/>
                                  <a:pt x="1829" y="1605763"/>
                                  <a:pt x="160325" y="1605763"/>
                                </a:cubicBezTo>
                                <a:lnTo>
                                  <a:pt x="2218423" y="1605763"/>
                                </a:lnTo>
                                <a:cubicBezTo>
                                  <a:pt x="2220024" y="1605763"/>
                                  <a:pt x="2378748" y="1603921"/>
                                  <a:pt x="2378748" y="1445425"/>
                                </a:cubicBezTo>
                                <a:lnTo>
                                  <a:pt x="2378748" y="160338"/>
                                </a:lnTo>
                                <a:cubicBezTo>
                                  <a:pt x="2378748" y="158724"/>
                                  <a:pt x="2376919" y="0"/>
                                  <a:pt x="2218423" y="0"/>
                                </a:cubicBezTo>
                                <a:lnTo>
                                  <a:pt x="160325" y="0"/>
                                </a:lnTo>
                                <a:close/>
                              </a:path>
                            </a:pathLst>
                          </a:custGeom>
                          <a:ln w="5448" cap="flat">
                            <a:miter lim="100000"/>
                          </a:ln>
                        </wps:spPr>
                        <wps:style>
                          <a:lnRef idx="1">
                            <a:srgbClr val="1F9694"/>
                          </a:lnRef>
                          <a:fillRef idx="0">
                            <a:srgbClr val="000000">
                              <a:alpha val="0"/>
                            </a:srgbClr>
                          </a:fillRef>
                          <a:effectRef idx="0">
                            <a:scrgbClr r="0" g="0" b="0"/>
                          </a:effectRef>
                          <a:fontRef idx="none"/>
                        </wps:style>
                        <wps:bodyPr/>
                      </wps:wsp>
                      <wps:wsp>
                        <wps:cNvPr id="4815" name="Shape 4815"/>
                        <wps:cNvSpPr/>
                        <wps:spPr>
                          <a:xfrm>
                            <a:off x="16319" y="2889845"/>
                            <a:ext cx="2346109" cy="1573111"/>
                          </a:xfrm>
                          <a:custGeom>
                            <a:avLst/>
                            <a:gdLst/>
                            <a:ahLst/>
                            <a:cxnLst/>
                            <a:rect l="0" t="0" r="0" b="0"/>
                            <a:pathLst>
                              <a:path w="2346109" h="1573111">
                                <a:moveTo>
                                  <a:pt x="144005" y="0"/>
                                </a:moveTo>
                                <a:cubicBezTo>
                                  <a:pt x="144005" y="0"/>
                                  <a:pt x="0" y="0"/>
                                  <a:pt x="0" y="144018"/>
                                </a:cubicBezTo>
                                <a:lnTo>
                                  <a:pt x="0" y="1429093"/>
                                </a:lnTo>
                                <a:cubicBezTo>
                                  <a:pt x="0" y="1429093"/>
                                  <a:pt x="0" y="1573111"/>
                                  <a:pt x="144005" y="1573111"/>
                                </a:cubicBezTo>
                                <a:lnTo>
                                  <a:pt x="2202104" y="1573111"/>
                                </a:lnTo>
                                <a:cubicBezTo>
                                  <a:pt x="2202104" y="1573111"/>
                                  <a:pt x="2346109" y="1573111"/>
                                  <a:pt x="2346109" y="1429093"/>
                                </a:cubicBezTo>
                                <a:lnTo>
                                  <a:pt x="2346109" y="144018"/>
                                </a:lnTo>
                                <a:cubicBezTo>
                                  <a:pt x="2346109" y="144018"/>
                                  <a:pt x="2346109" y="0"/>
                                  <a:pt x="2202104" y="0"/>
                                </a:cubicBezTo>
                                <a:lnTo>
                                  <a:pt x="144005" y="0"/>
                                </a:lnTo>
                                <a:close/>
                              </a:path>
                            </a:pathLst>
                          </a:custGeom>
                          <a:ln w="10897" cap="flat">
                            <a:miter lim="100000"/>
                          </a:ln>
                        </wps:spPr>
                        <wps:style>
                          <a:lnRef idx="1">
                            <a:srgbClr val="1F9694"/>
                          </a:lnRef>
                          <a:fillRef idx="0">
                            <a:srgbClr val="000000">
                              <a:alpha val="0"/>
                            </a:srgbClr>
                          </a:fillRef>
                          <a:effectRef idx="0">
                            <a:scrgbClr r="0" g="0" b="0"/>
                          </a:effectRef>
                          <a:fontRef idx="none"/>
                        </wps:style>
                        <wps:bodyPr/>
                      </wps:wsp>
                      <wps:wsp>
                        <wps:cNvPr id="4816" name="Shape 4816"/>
                        <wps:cNvSpPr/>
                        <wps:spPr>
                          <a:xfrm>
                            <a:off x="32653" y="2906167"/>
                            <a:ext cx="2313445" cy="1540472"/>
                          </a:xfrm>
                          <a:custGeom>
                            <a:avLst/>
                            <a:gdLst/>
                            <a:ahLst/>
                            <a:cxnLst/>
                            <a:rect l="0" t="0" r="0" b="0"/>
                            <a:pathLst>
                              <a:path w="2313445" h="1540472">
                                <a:moveTo>
                                  <a:pt x="127711" y="0"/>
                                </a:moveTo>
                                <a:cubicBezTo>
                                  <a:pt x="122491" y="26"/>
                                  <a:pt x="0" y="2083"/>
                                  <a:pt x="0" y="127698"/>
                                </a:cubicBezTo>
                                <a:lnTo>
                                  <a:pt x="0" y="1412774"/>
                                </a:lnTo>
                                <a:cubicBezTo>
                                  <a:pt x="25" y="1417955"/>
                                  <a:pt x="2070" y="1540472"/>
                                  <a:pt x="127673" y="1540472"/>
                                </a:cubicBezTo>
                                <a:lnTo>
                                  <a:pt x="2185772" y="1540472"/>
                                </a:lnTo>
                                <a:cubicBezTo>
                                  <a:pt x="2190941" y="1540447"/>
                                  <a:pt x="2313445" y="1538389"/>
                                  <a:pt x="2313445" y="1412774"/>
                                </a:cubicBezTo>
                                <a:lnTo>
                                  <a:pt x="2313445" y="127698"/>
                                </a:lnTo>
                                <a:cubicBezTo>
                                  <a:pt x="2313419" y="122504"/>
                                  <a:pt x="2311375" y="0"/>
                                  <a:pt x="2185772" y="0"/>
                                </a:cubicBezTo>
                                <a:lnTo>
                                  <a:pt x="127673" y="0"/>
                                </a:lnTo>
                                <a:lnTo>
                                  <a:pt x="127711" y="0"/>
                                </a:lnTo>
                                <a:close/>
                              </a:path>
                            </a:pathLst>
                          </a:custGeom>
                          <a:ln w="5448" cap="flat">
                            <a:miter lim="100000"/>
                          </a:ln>
                        </wps:spPr>
                        <wps:style>
                          <a:lnRef idx="1">
                            <a:srgbClr val="1F9694"/>
                          </a:lnRef>
                          <a:fillRef idx="0">
                            <a:srgbClr val="000000">
                              <a:alpha val="0"/>
                            </a:srgbClr>
                          </a:fillRef>
                          <a:effectRef idx="0">
                            <a:scrgbClr r="0" g="0" b="0"/>
                          </a:effectRef>
                          <a:fontRef idx="none"/>
                        </wps:style>
                        <wps:bodyPr/>
                      </wps:wsp>
                      <wps:wsp>
                        <wps:cNvPr id="105452" name="Shape 105452"/>
                        <wps:cNvSpPr/>
                        <wps:spPr>
                          <a:xfrm>
                            <a:off x="197179" y="2763698"/>
                            <a:ext cx="1590294" cy="213500"/>
                          </a:xfrm>
                          <a:custGeom>
                            <a:avLst/>
                            <a:gdLst/>
                            <a:ahLst/>
                            <a:cxnLst/>
                            <a:rect l="0" t="0" r="0" b="0"/>
                            <a:pathLst>
                              <a:path w="1590294" h="213500">
                                <a:moveTo>
                                  <a:pt x="0" y="0"/>
                                </a:moveTo>
                                <a:lnTo>
                                  <a:pt x="1590294" y="0"/>
                                </a:lnTo>
                                <a:lnTo>
                                  <a:pt x="1590294" y="213500"/>
                                </a:lnTo>
                                <a:lnTo>
                                  <a:pt x="0" y="2135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18" name="Rectangle 4818"/>
                        <wps:cNvSpPr/>
                        <wps:spPr>
                          <a:xfrm>
                            <a:off x="247649" y="2769074"/>
                            <a:ext cx="2025192" cy="272063"/>
                          </a:xfrm>
                          <a:prstGeom prst="rect">
                            <a:avLst/>
                          </a:prstGeom>
                          <a:ln>
                            <a:noFill/>
                          </a:ln>
                        </wps:spPr>
                        <wps:txbx>
                          <w:txbxContent>
                            <w:p w:rsidR="00FA44C3" w:rsidRDefault="00046D77">
                              <w:pPr>
                                <w:spacing w:after="160" w:line="259" w:lineRule="auto"/>
                                <w:ind w:right="0" w:firstLine="0"/>
                                <w:jc w:val="left"/>
                              </w:pPr>
                              <w:r>
                                <w:rPr>
                                  <w:b/>
                                  <w:color w:val="1F9694"/>
                                  <w:w w:val="111"/>
                                  <w:sz w:val="26"/>
                                </w:rPr>
                                <w:t>Thuyền</w:t>
                              </w:r>
                              <w:r>
                                <w:rPr>
                                  <w:b/>
                                  <w:color w:val="1F9694"/>
                                  <w:spacing w:val="-6"/>
                                  <w:w w:val="111"/>
                                  <w:sz w:val="26"/>
                                </w:rPr>
                                <w:t xml:space="preserve"> </w:t>
                              </w:r>
                              <w:r>
                                <w:rPr>
                                  <w:b/>
                                  <w:color w:val="1F9694"/>
                                  <w:w w:val="111"/>
                                  <w:sz w:val="26"/>
                                </w:rPr>
                                <w:t>chiến</w:t>
                              </w:r>
                              <w:r>
                                <w:rPr>
                                  <w:b/>
                                  <w:color w:val="1F9694"/>
                                  <w:spacing w:val="-6"/>
                                  <w:w w:val="111"/>
                                  <w:sz w:val="26"/>
                                </w:rPr>
                                <w:t xml:space="preserve"> </w:t>
                              </w:r>
                              <w:r>
                                <w:rPr>
                                  <w:b/>
                                  <w:color w:val="1F9694"/>
                                  <w:w w:val="111"/>
                                  <w:sz w:val="26"/>
                                </w:rPr>
                                <w:t>cổ</w:t>
                              </w:r>
                              <w:r>
                                <w:rPr>
                                  <w:b/>
                                  <w:color w:val="1F9694"/>
                                  <w:spacing w:val="-6"/>
                                  <w:w w:val="111"/>
                                  <w:sz w:val="26"/>
                                </w:rPr>
                                <w:t xml:space="preserve"> </w:t>
                              </w:r>
                              <w:r>
                                <w:rPr>
                                  <w:b/>
                                  <w:color w:val="1F9694"/>
                                  <w:w w:val="111"/>
                                  <w:sz w:val="26"/>
                                </w:rPr>
                                <w:t>lâu:</w:t>
                              </w:r>
                              <w:r>
                                <w:rPr>
                                  <w:b/>
                                  <w:color w:val="1F9694"/>
                                  <w:spacing w:val="-6"/>
                                  <w:w w:val="111"/>
                                  <w:sz w:val="26"/>
                                </w:rPr>
                                <w:t xml:space="preserve"> </w:t>
                              </w:r>
                            </w:p>
                          </w:txbxContent>
                        </wps:txbx>
                        <wps:bodyPr horzOverflow="overflow" vert="horz" lIns="0" tIns="0" rIns="0" bIns="0" rtlCol="0">
                          <a:noAutofit/>
                        </wps:bodyPr>
                      </wps:wsp>
                      <pic:pic xmlns:pic="http://schemas.openxmlformats.org/drawingml/2006/picture">
                        <pic:nvPicPr>
                          <pic:cNvPr id="100231" name="Picture 100231"/>
                          <pic:cNvPicPr/>
                        </pic:nvPicPr>
                        <pic:blipFill>
                          <a:blip r:embed="rId68"/>
                          <a:stretch>
                            <a:fillRect/>
                          </a:stretch>
                        </pic:blipFill>
                        <pic:spPr>
                          <a:xfrm>
                            <a:off x="85203" y="3016123"/>
                            <a:ext cx="771144" cy="621792"/>
                          </a:xfrm>
                          <a:prstGeom prst="rect">
                            <a:avLst/>
                          </a:prstGeom>
                        </pic:spPr>
                      </pic:pic>
                      <pic:pic xmlns:pic="http://schemas.openxmlformats.org/drawingml/2006/picture">
                        <pic:nvPicPr>
                          <pic:cNvPr id="4822" name="Picture 4822"/>
                          <pic:cNvPicPr/>
                        </pic:nvPicPr>
                        <pic:blipFill>
                          <a:blip r:embed="rId69"/>
                          <a:stretch>
                            <a:fillRect/>
                          </a:stretch>
                        </pic:blipFill>
                        <pic:spPr>
                          <a:xfrm>
                            <a:off x="1185025" y="3023124"/>
                            <a:ext cx="1094443" cy="615335"/>
                          </a:xfrm>
                          <a:prstGeom prst="rect">
                            <a:avLst/>
                          </a:prstGeom>
                        </pic:spPr>
                      </pic:pic>
                      <pic:pic xmlns:pic="http://schemas.openxmlformats.org/drawingml/2006/picture">
                        <pic:nvPicPr>
                          <pic:cNvPr id="100232" name="Picture 100232"/>
                          <pic:cNvPicPr/>
                        </pic:nvPicPr>
                        <pic:blipFill>
                          <a:blip r:embed="rId70"/>
                          <a:stretch>
                            <a:fillRect/>
                          </a:stretch>
                        </pic:blipFill>
                        <pic:spPr>
                          <a:xfrm>
                            <a:off x="92315" y="3794379"/>
                            <a:ext cx="1097280" cy="557784"/>
                          </a:xfrm>
                          <a:prstGeom prst="rect">
                            <a:avLst/>
                          </a:prstGeom>
                        </pic:spPr>
                      </pic:pic>
                      <pic:pic xmlns:pic="http://schemas.openxmlformats.org/drawingml/2006/picture">
                        <pic:nvPicPr>
                          <pic:cNvPr id="100233" name="Picture 100233"/>
                          <pic:cNvPicPr/>
                        </pic:nvPicPr>
                        <pic:blipFill>
                          <a:blip r:embed="rId71"/>
                          <a:stretch>
                            <a:fillRect/>
                          </a:stretch>
                        </pic:blipFill>
                        <pic:spPr>
                          <a:xfrm>
                            <a:off x="1600059" y="3664331"/>
                            <a:ext cx="679704" cy="74676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8533" style="width:431.729pt;height:352.913pt;mso-position-horizontal-relative:char;mso-position-vertical-relative:line" coordsize="54829,44819">
                <v:shape id="Shape 4740" style="position:absolute;width:3113;height:3113;left:18719;top:6751;" coordsize="311302,311302" path="m155651,0c241617,0,311302,69710,311302,155651c311302,241630,241617,311302,155651,311302c69685,311302,0,241630,0,155651c0,69710,69685,0,155651,0x">
                  <v:stroke weight="0pt" endcap="flat" joinstyle="miter" miterlimit="10" on="false" color="#000000" opacity="0"/>
                  <v:fill on="true" color="#1f9694"/>
                </v:shape>
                <v:rect id="Rectangle 4741" style="position:absolute;width:1537;height:3526;left:19665;top:690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w w:val="107"/>
                            <w:sz w:val="30"/>
                          </w:rPr>
                          <w:t xml:space="preserve">+</w:t>
                        </w:r>
                      </w:p>
                    </w:txbxContent>
                  </v:textbox>
                </v:rect>
                <v:shape id="Shape 4742" style="position:absolute;width:3439;height:3439;left:18556;top:6588;" coordsize="343941,343941" path="m171971,343941c266802,343941,343941,266802,343941,171971c343941,77140,266802,0,171971,0c77140,0,0,77140,0,171971c0,266802,77140,343941,171971,343941x">
                  <v:stroke weight="0.429pt" endcap="flat" joinstyle="miter" miterlimit="4" on="true" color="#fffefd"/>
                  <v:fill on="false" color="#000000" opacity="0"/>
                </v:shape>
                <v:shape id="Shape 4743" style="position:absolute;width:3113;height:3113;left:18719;top:6751;" coordsize="311302,311302" path="m155651,311302c241617,311302,311302,241630,311302,155651c311302,69710,241617,0,155651,0c69685,0,0,69710,0,155651c0,241630,69685,311302,155651,311302x">
                  <v:stroke weight="0.858pt" endcap="flat" joinstyle="miter" miterlimit="4" on="true" color="#fffefd"/>
                  <v:fill on="false" color="#000000" opacity="0"/>
                </v:shape>
                <v:shape id="Shape 4744" style="position:absolute;width:2786;height:2786;left:18882;top:6914;" coordsize="278638,278651" path="m139319,278651c216141,278651,278638,216141,278638,139319c278638,62497,216141,0,139319,0c62497,0,0,62497,0,139319c0,216141,62497,278651,139319,278651x">
                  <v:stroke weight="0.429pt" endcap="flat" joinstyle="miter" miterlimit="4" on="true" color="#fffefd"/>
                  <v:fill on="false" color="#000000" opacity="0"/>
                </v:shape>
                <v:shape id="Shape 4745" style="position:absolute;width:3113;height:3113;left:32596;top:6751;" coordsize="311303,311302" path="m155651,0c241618,0,311303,69710,311303,155651c311303,241630,241618,311302,155651,311302c69685,311302,0,241630,0,155651c0,69710,69685,0,155651,0x">
                  <v:stroke weight="0pt" endcap="flat" joinstyle="miter" miterlimit="4" on="false" color="#000000" opacity="0"/>
                  <v:fill on="true" color="#1f9694"/>
                </v:shape>
                <v:rect id="Rectangle 4746" style="position:absolute;width:1537;height:3526;left:33542;top:690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w w:val="107"/>
                            <w:sz w:val="30"/>
                          </w:rPr>
                          <w:t xml:space="preserve">+</w:t>
                        </w:r>
                      </w:p>
                    </w:txbxContent>
                  </v:textbox>
                </v:rect>
                <v:shape id="Shape 4747" style="position:absolute;width:3439;height:3439;left:32433;top:6588;" coordsize="343941,343941" path="m171971,343941c266802,343941,343941,266802,343941,171971c343941,77140,266802,0,171971,0c77139,0,0,77140,0,171971c0,266802,77139,343941,171971,343941x">
                  <v:stroke weight="0.429pt" endcap="flat" joinstyle="miter" miterlimit="4" on="true" color="#fffefd"/>
                  <v:fill on="false" color="#000000" opacity="0"/>
                </v:shape>
                <v:shape id="Shape 4748" style="position:absolute;width:3113;height:3113;left:32596;top:6751;" coordsize="311303,311302" path="m155651,311302c241618,311302,311303,241630,311303,155651c311303,69710,241618,0,155651,0c69685,0,0,69710,0,155651c0,241630,69685,311302,155651,311302x">
                  <v:stroke weight="0.858pt" endcap="flat" joinstyle="miter" miterlimit="4" on="true" color="#fffefd"/>
                  <v:fill on="false" color="#000000" opacity="0"/>
                </v:shape>
                <v:shape id="Shape 4749" style="position:absolute;width:2786;height:2786;left:32760;top:6914;" coordsize="278638,278651" path="m139319,278651c216141,278651,278638,216141,278638,139319c278638,62497,216141,0,139319,0c62497,0,0,62497,0,139319c0,216141,62497,278651,139319,278651x">
                  <v:stroke weight="0.429pt" endcap="flat" joinstyle="miter" miterlimit="4" on="true" color="#fffefd"/>
                  <v:fill on="false" color="#000000" opacity="0"/>
                </v:shape>
                <v:shape id="Shape 4750" style="position:absolute;width:54829;height:14419;left:0;top:1098;" coordsize="5482946,1441945" path="m160325,0c158725,0,0,1842,0,160338l0,1281633c0,1283246,1829,1441945,160325,1441945l5322621,1441945c5324234,1441945,5482946,1440116,5482946,1281633l5482946,160338c5482946,158725,5481117,0,5322621,0l160325,0x">
                  <v:stroke weight="0.429pt" endcap="flat" joinstyle="miter" miterlimit="4" on="true" color="#1f9694"/>
                  <v:fill on="false" color="#000000" opacity="0"/>
                </v:shape>
                <v:shape id="Shape 4751" style="position:absolute;width:54503;height:14093;left:163;top:1261;" coordsize="5450307,1409306" path="m144005,0c144005,0,0,0,0,144018l0,1265314c0,1265314,0,1409306,144005,1409306l5306302,1409306c5306302,1409306,5450307,1409306,5450307,1265314l5450307,144018c5450307,144018,5450307,0,5306302,0l144005,0x">
                  <v:stroke weight="0.858pt" endcap="flat" joinstyle="miter" miterlimit="4" on="true" color="#1f9694"/>
                  <v:fill on="false" color="#000000" opacity="0"/>
                </v:shape>
                <v:shape id="Shape 4752" style="position:absolute;width:54176;height:13766;left:326;top:1424;" coordsize="5417642,1376655" path="m127711,0c122491,25,0,2083,0,127699l0,1248994c25,1254176,2070,1376655,127673,1376655l5289969,1376655c5295151,1376629,5417642,1374572,5417642,1248994l5417642,127699c5417617,122504,5415572,0,5289969,0l127673,0l127711,0x">
                  <v:stroke weight="0.429pt" endcap="flat" joinstyle="miter" miterlimit="4" on="true" color="#1f9694"/>
                  <v:fill on="false" color="#000000" opacity="0"/>
                </v:shape>
                <v:shape id="Shape 105462" style="position:absolute;width:11979;height:2195;left:1971;top:0;" coordsize="1197902,219596" path="m0,0l1197902,0l1197902,219596l0,219596l0,0">
                  <v:stroke weight="0pt" endcap="flat" joinstyle="miter" miterlimit="10" on="false" color="#000000" opacity="0"/>
                  <v:fill on="true" color="#fffefd"/>
                </v:shape>
                <v:rect id="Rectangle 4754" style="position:absolute;width:14604;height:2720;left:2637;top:84;" filled="f" stroked="f">
                  <v:textbox inset="0,0,0,0">
                    <w:txbxContent>
                      <w:p>
                        <w:pPr>
                          <w:spacing w:before="0" w:after="160" w:line="259" w:lineRule="auto"/>
                          <w:ind w:left="0" w:right="0" w:firstLine="0"/>
                          <w:jc w:val="left"/>
                        </w:pPr>
                        <w:r>
                          <w:rPr>
                            <w:rFonts w:cs="Calibri" w:hAnsi="Calibri" w:eastAsia="Calibri" w:ascii="Calibri"/>
                            <w:b w:val="1"/>
                            <w:color w:val="1f9694"/>
                            <w:w w:val="111"/>
                            <w:sz w:val="26"/>
                          </w:rPr>
                          <w:t xml:space="preserve">Thành</w:t>
                        </w:r>
                        <w:r>
                          <w:rPr>
                            <w:rFonts w:cs="Calibri" w:hAnsi="Calibri" w:eastAsia="Calibri" w:ascii="Calibri"/>
                            <w:b w:val="1"/>
                            <w:color w:val="1f9694"/>
                            <w:spacing w:val="-6"/>
                            <w:w w:val="111"/>
                            <w:sz w:val="26"/>
                          </w:rPr>
                          <w:t xml:space="preserve"> </w:t>
                        </w:r>
                        <w:r>
                          <w:rPr>
                            <w:rFonts w:cs="Calibri" w:hAnsi="Calibri" w:eastAsia="Calibri" w:ascii="Calibri"/>
                            <w:b w:val="1"/>
                            <w:color w:val="1f9694"/>
                            <w:w w:val="111"/>
                            <w:sz w:val="26"/>
                          </w:rPr>
                          <w:t xml:space="preserve">nhà</w:t>
                        </w:r>
                        <w:r>
                          <w:rPr>
                            <w:rFonts w:cs="Calibri" w:hAnsi="Calibri" w:eastAsia="Calibri" w:ascii="Calibri"/>
                            <w:b w:val="1"/>
                            <w:color w:val="1f9694"/>
                            <w:spacing w:val="-6"/>
                            <w:w w:val="111"/>
                            <w:sz w:val="26"/>
                          </w:rPr>
                          <w:t xml:space="preserve"> </w:t>
                        </w:r>
                        <w:r>
                          <w:rPr>
                            <w:rFonts w:cs="Calibri" w:hAnsi="Calibri" w:eastAsia="Calibri" w:ascii="Calibri"/>
                            <w:b w:val="1"/>
                            <w:color w:val="1f9694"/>
                            <w:w w:val="111"/>
                            <w:sz w:val="26"/>
                          </w:rPr>
                          <w:t xml:space="preserve">Hồ:</w:t>
                        </w:r>
                        <w:r>
                          <w:rPr>
                            <w:rFonts w:cs="Calibri" w:hAnsi="Calibri" w:eastAsia="Calibri" w:ascii="Calibri"/>
                            <w:b w:val="1"/>
                            <w:color w:val="1f9694"/>
                            <w:spacing w:val="-6"/>
                            <w:w w:val="111"/>
                            <w:sz w:val="26"/>
                          </w:rPr>
                          <w:t xml:space="preserve"> </w:t>
                        </w:r>
                      </w:p>
                    </w:txbxContent>
                  </v:textbox>
                </v:rect>
                <v:shape id="Picture 4756" style="position:absolute;width:13908;height:9268;left:4083;top:4020;" filled="f">
                  <v:imagedata r:id="rId72"/>
                </v:shape>
                <v:shape id="Picture 100228" style="position:absolute;width:8930;height:9387;left:22543;top:3938;" filled="f">
                  <v:imagedata r:id="rId73"/>
                </v:shape>
                <v:shape id="Picture 4760" style="position:absolute;width:13927;height:9115;left:36818;top:4099;" filled="f">
                  <v:imagedata r:id="rId56"/>
                </v:shape>
                <v:shape id="Shape 4761" style="position:absolute;width:3113;height:3113;left:11531;top:20328;" coordsize="311302,311302" path="m155651,0c241617,0,311302,69710,311302,155651c311302,241630,241617,311302,155651,311302c69685,311302,0,241630,0,155651c0,69710,69685,0,155651,0x">
                  <v:stroke weight="0pt" endcap="flat" joinstyle="miter" miterlimit="10" on="false" color="#000000" opacity="0"/>
                  <v:fill on="true" color="#1f9694"/>
                </v:shape>
                <v:rect id="Rectangle 4762" style="position:absolute;width:1537;height:3526;left:12477;top:20484;"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w w:val="107"/>
                            <w:sz w:val="30"/>
                          </w:rPr>
                          <w:t xml:space="preserve">+</w:t>
                        </w:r>
                      </w:p>
                    </w:txbxContent>
                  </v:textbox>
                </v:rect>
                <v:shape id="Shape 4763" style="position:absolute;width:3439;height:3439;left:11368;top:20165;" coordsize="343941,343941" path="m171971,343941c266802,343941,343941,266802,343941,171971c343941,77140,266802,0,171971,0c77140,0,0,77140,0,171971c0,266802,77140,343941,171971,343941x">
                  <v:stroke weight="0.429pt" endcap="flat" joinstyle="miter" miterlimit="4" on="true" color="#fffefd"/>
                  <v:fill on="false" color="#000000" opacity="0"/>
                </v:shape>
                <v:shape id="Shape 4764" style="position:absolute;width:3113;height:3113;left:11531;top:20328;" coordsize="311302,311302" path="m155651,311302c241617,311302,311302,241630,311302,155651c311302,69710,241617,0,155651,0c69685,0,0,69710,0,155651c0,241630,69685,311302,155651,311302x">
                  <v:stroke weight="0.858pt" endcap="flat" joinstyle="miter" miterlimit="4" on="true" color="#fffefd"/>
                  <v:fill on="false" color="#000000" opacity="0"/>
                </v:shape>
                <v:shape id="Shape 4765" style="position:absolute;width:2786;height:2786;left:11694;top:20491;" coordsize="278638,278651" path="m139319,278651c216141,278651,278638,216141,278638,139319c278638,62497,216141,0,139319,0c62497,0,0,62497,0,139319c0,216141,62497,278651,139319,278651x">
                  <v:stroke weight="0.429pt" endcap="flat" joinstyle="miter" miterlimit="4" on="true" color="#fffefd"/>
                  <v:fill on="false" color="#000000" opacity="0"/>
                </v:shape>
                <v:shape id="Shape 4766" style="position:absolute;width:23787;height:7676;left:0;top:18108;" coordsize="2378748,767652" path="m160325,0c158725,0,0,1842,0,160338l0,607314c0,608927,1829,767652,160325,767652l2218423,767652c2220024,767652,2378748,765823,2378748,607314l2378748,160338c2378748,158725,2376919,0,2218423,0l160325,0x">
                  <v:stroke weight="0.429pt" endcap="flat" joinstyle="miter" miterlimit="4" on="true" color="#1f9694"/>
                  <v:fill on="false" color="#000000" opacity="0"/>
                </v:shape>
                <v:shape id="Shape 4767" style="position:absolute;width:23461;height:7350;left:163;top:18271;" coordsize="2346109,735013" path="m144005,0c144005,0,0,0,0,144018l0,590995c0,590995,0,735013,144005,735013l2202104,735013c2202104,735013,2346109,735013,2346109,590995l2346109,144018c2346109,144018,2346109,0,2202104,0l144005,0x">
                  <v:stroke weight="0.858pt" endcap="flat" joinstyle="miter" miterlimit="4" on="true" color="#1f9694"/>
                  <v:fill on="false" color="#000000" opacity="0"/>
                </v:shape>
                <v:shape id="Shape 4768" style="position:absolute;width:23134;height:7023;left:326;top:18434;" coordsize="2313445,702373" path="m127711,0c122491,25,0,2083,0,127698l0,574675c25,579857,2070,702373,127673,702373l2185772,702373c2190941,702348,2313445,700291,2313445,574675l2313445,127698c2313419,122504,2311375,0,2185772,0l127673,0l127711,0x">
                  <v:stroke weight="0.429pt" endcap="flat" joinstyle="miter" miterlimit="4" on="true" color="#1f9694"/>
                  <v:fill on="false" color="#000000" opacity="0"/>
                </v:shape>
                <v:shape id="Shape 105470" style="position:absolute;width:8019;height:2195;left:1971;top:17010;" coordsize="801903,219596" path="m0,0l801903,0l801903,219596l0,219596l0,0">
                  <v:stroke weight="0pt" endcap="flat" joinstyle="miter" miterlimit="10" on="false" color="#000000" opacity="0"/>
                  <v:fill on="true" color="#fffefd"/>
                </v:shape>
                <v:rect id="Rectangle 4770" style="position:absolute;width:9837;height:2720;left:2449;top:17094;" filled="f" stroked="f">
                  <v:textbox inset="0,0,0,0">
                    <w:txbxContent>
                      <w:p>
                        <w:pPr>
                          <w:spacing w:before="0" w:after="160" w:line="259" w:lineRule="auto"/>
                          <w:ind w:left="0" w:right="0" w:firstLine="0"/>
                          <w:jc w:val="left"/>
                        </w:pPr>
                        <w:r>
                          <w:rPr>
                            <w:rFonts w:cs="Calibri" w:hAnsi="Calibri" w:eastAsia="Calibri" w:ascii="Calibri"/>
                            <w:b w:val="1"/>
                            <w:color w:val="1f9694"/>
                            <w:w w:val="113"/>
                            <w:sz w:val="26"/>
                          </w:rPr>
                          <w:t xml:space="preserve">Tiền</w:t>
                        </w:r>
                        <w:r>
                          <w:rPr>
                            <w:rFonts w:cs="Calibri" w:hAnsi="Calibri" w:eastAsia="Calibri" w:ascii="Calibri"/>
                            <w:b w:val="1"/>
                            <w:color w:val="1f9694"/>
                            <w:spacing w:val="-6"/>
                            <w:w w:val="113"/>
                            <w:sz w:val="26"/>
                          </w:rPr>
                          <w:t xml:space="preserve"> </w:t>
                        </w:r>
                        <w:r>
                          <w:rPr>
                            <w:rFonts w:cs="Calibri" w:hAnsi="Calibri" w:eastAsia="Calibri" w:ascii="Calibri"/>
                            <w:b w:val="1"/>
                            <w:color w:val="1f9694"/>
                            <w:w w:val="113"/>
                            <w:sz w:val="26"/>
                          </w:rPr>
                          <w:t xml:space="preserve">giấy:</w:t>
                        </w:r>
                        <w:r>
                          <w:rPr>
                            <w:rFonts w:cs="Calibri" w:hAnsi="Calibri" w:eastAsia="Calibri" w:ascii="Calibri"/>
                            <w:b w:val="1"/>
                            <w:color w:val="1f9694"/>
                            <w:spacing w:val="-6"/>
                            <w:w w:val="113"/>
                            <w:sz w:val="26"/>
                          </w:rPr>
                          <w:t xml:space="preserve"> </w:t>
                        </w:r>
                      </w:p>
                    </w:txbxContent>
                  </v:textbox>
                </v:rect>
                <v:shape id="Picture 100229" style="position:absolute;width:9052;height:4541;left:2122;top:19594;" filled="f">
                  <v:imagedata r:id="rId74"/>
                </v:shape>
                <v:shape id="Picture 4774" style="position:absolute;width:7227;height:4820;left:15354;top:19474;" filled="f">
                  <v:imagedata r:id="rId75"/>
                </v:shape>
                <v:shape id="Shape 4775" style="position:absolute;width:3113;height:3113;left:37251;top:25580;" coordsize="311303,311302" path="m155651,0c241618,0,311303,69710,311303,155651c311303,241630,241618,311302,155651,311302c69685,311302,0,241630,0,155651c0,69710,69685,0,155651,0x">
                  <v:stroke weight="0pt" endcap="flat" joinstyle="miter" miterlimit="10" on="false" color="#000000" opacity="0"/>
                  <v:fill on="true" color="#1f9694"/>
                </v:shape>
                <v:rect id="Rectangle 4776" style="position:absolute;width:1537;height:3526;left:38197;top:25736;"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w w:val="107"/>
                            <w:sz w:val="30"/>
                          </w:rPr>
                          <w:t xml:space="preserve">+</w:t>
                        </w:r>
                      </w:p>
                    </w:txbxContent>
                  </v:textbox>
                </v:rect>
                <v:shape id="Shape 4777" style="position:absolute;width:3439;height:3439;left:37087;top:25417;" coordsize="343941,343941" path="m171971,343941c266802,343941,343941,266802,343941,171971c343941,77140,266802,0,171971,0c77139,0,0,77140,0,171971c0,266802,77139,343941,171971,343941x">
                  <v:stroke weight="0.429pt" endcap="flat" joinstyle="miter" miterlimit="4" on="true" color="#fffefd"/>
                  <v:fill on="false" color="#000000" opacity="0"/>
                </v:shape>
                <v:shape id="Shape 4778" style="position:absolute;width:3113;height:3113;left:37251;top:25580;" coordsize="311303,311302" path="m155651,311302c241618,311302,311303,241630,311303,155651c311303,69710,241618,0,155651,0c69685,0,0,69710,0,155651c0,241630,69685,311302,155651,311302x">
                  <v:stroke weight="0.858pt" endcap="flat" joinstyle="miter" miterlimit="4" on="true" color="#fffefd"/>
                  <v:fill on="false" color="#000000" opacity="0"/>
                </v:shape>
                <v:shape id="Shape 4779" style="position:absolute;width:2786;height:2786;left:37414;top:25743;" coordsize="278638,278651" path="m139319,278651c216141,278651,278638,216141,278638,139319c278638,62497,216141,0,139319,0c62497,0,0,62497,0,139319c0,216141,62497,278651,139319,278651x">
                  <v:stroke weight="0.429pt" endcap="flat" joinstyle="miter" miterlimit="4" on="true" color="#fffefd"/>
                  <v:fill on="false" color="#000000" opacity="0"/>
                </v:shape>
                <v:shape id="Shape 4780" style="position:absolute;width:3113;height:3113;left:44776;top:38257;" coordsize="311303,311302" path="m155651,0c241618,0,311303,69710,311303,155651c311303,241630,241618,311302,155651,311302c69685,311302,0,241630,0,155651c0,69710,69685,0,155651,0x">
                  <v:stroke weight="0pt" endcap="flat" joinstyle="miter" miterlimit="4" on="false" color="#000000" opacity="0"/>
                  <v:fill on="true" color="#1f9694"/>
                </v:shape>
                <v:rect id="Rectangle 4781" style="position:absolute;width:1537;height:3526;left:45722;top:38413;"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w w:val="107"/>
                            <w:sz w:val="30"/>
                          </w:rPr>
                          <w:t xml:space="preserve">+</w:t>
                        </w:r>
                      </w:p>
                    </w:txbxContent>
                  </v:textbox>
                </v:rect>
                <v:shape id="Shape 4782" style="position:absolute;width:3439;height:3439;left:44613;top:38094;" coordsize="343942,343941" path="m171971,343941c266802,343941,343942,266802,343942,171971c343942,77140,266802,0,171971,0c77140,0,0,77140,0,171971c0,266802,77140,343941,171971,343941x">
                  <v:stroke weight="0.429pt" endcap="flat" joinstyle="miter" miterlimit="4" on="true" color="#fffefd"/>
                  <v:fill on="false" color="#000000" opacity="0"/>
                </v:shape>
                <v:shape id="Shape 4783" style="position:absolute;width:3113;height:3113;left:44776;top:38257;" coordsize="311303,311302" path="m155651,311302c241618,311302,311303,241630,311303,155651c311303,69710,241618,0,155651,0c69685,0,0,69710,0,155651c0,241630,69685,311302,155651,311302x">
                  <v:stroke weight="0.858pt" endcap="flat" joinstyle="miter" miterlimit="4" on="true" color="#fffefd"/>
                  <v:fill on="false" color="#000000" opacity="0"/>
                </v:shape>
                <v:shape id="Shape 4784" style="position:absolute;width:2786;height:2786;left:44939;top:38420;" coordsize="278638,278651" path="m139319,278651c216141,278651,278638,216141,278638,139319c278638,62497,216141,0,139319,0c62497,0,0,62497,0,139319c0,216141,62497,278651,139319,278651x">
                  <v:stroke weight="0.429pt" endcap="flat" joinstyle="miter" miterlimit="4" on="true" color="#fffefd"/>
                  <v:fill on="false" color="#000000" opacity="0"/>
                </v:shape>
                <v:shape id="Shape 4785" style="position:absolute;width:29727;height:26684;left:25102;top:18108;" coordsize="2972753,2668435" path="m160325,0c158724,0,0,1842,0,160338l0,2508123c0,2509736,1829,2668435,160325,2668435l2812428,2668435c2814028,2668435,2972753,2666606,2972753,2508123l2972753,160338c2972753,158725,2970924,0,2812428,0l160325,0x">
                  <v:stroke weight="0.429pt" endcap="flat" joinstyle="miter" miterlimit="4" on="true" color="#1f9694"/>
                  <v:fill on="false" color="#000000" opacity="0"/>
                </v:shape>
                <v:shape id="Shape 4786" style="position:absolute;width:29401;height:26357;left:25265;top:18271;" coordsize="2940101,2635796" path="m144005,0c144005,0,0,0,0,144018l0,2491804c0,2491804,0,2635796,144005,2635796l2796108,2635796c2796108,2635796,2940101,2635796,2940101,2491804l2940101,144018c2940101,144018,2940101,0,2796108,0l144005,0x">
                  <v:stroke weight="0.858pt" endcap="flat" joinstyle="miter" miterlimit="4" on="true" color="#1f9694"/>
                  <v:fill on="false" color="#000000" opacity="0"/>
                </v:shape>
                <v:shape id="Shape 4787" style="position:absolute;width:29074;height:26031;left:25428;top:18434;" coordsize="2907449,2603158" path="m127711,0c122491,25,0,2083,0,127698l0,2475484c26,2480666,2070,2603158,127673,2603158l2779776,2603158c2784945,2603132,2907449,2601075,2907449,2475484l2907449,127698c2907424,122504,2905379,0,2779776,0l127673,0l127711,0x">
                  <v:stroke weight="0.429pt" endcap="flat" joinstyle="miter" miterlimit="4" on="true" color="#1f9694"/>
                  <v:fill on="false" color="#000000" opacity="0"/>
                </v:shape>
                <v:shape id="Shape 105476" style="position:absolute;width:14938;height:2434;left:26425;top:17010;" coordsize="1493888,243421" path="m0,0l1493888,0l1493888,243421l0,243421l0,0">
                  <v:stroke weight="0pt" endcap="flat" joinstyle="miter" miterlimit="10" on="false" color="#000000" opacity="0"/>
                  <v:fill on="true" color="#fffefd"/>
                </v:shape>
                <v:rect id="Rectangle 4789" style="position:absolute;width:18778;height:2720;left:26835;top:17213;" filled="f" stroked="f">
                  <v:textbox inset="0,0,0,0">
                    <w:txbxContent>
                      <w:p>
                        <w:pPr>
                          <w:spacing w:before="0" w:after="160" w:line="259" w:lineRule="auto"/>
                          <w:ind w:left="0" w:right="0" w:firstLine="0"/>
                          <w:jc w:val="left"/>
                        </w:pPr>
                        <w:r>
                          <w:rPr>
                            <w:rFonts w:cs="Calibri" w:hAnsi="Calibri" w:eastAsia="Calibri" w:ascii="Calibri"/>
                            <w:b w:val="1"/>
                            <w:color w:val="1f9694"/>
                            <w:w w:val="111"/>
                            <w:sz w:val="26"/>
                          </w:rPr>
                          <w:t xml:space="preserve">Thần</w:t>
                        </w:r>
                        <w:r>
                          <w:rPr>
                            <w:rFonts w:cs="Calibri" w:hAnsi="Calibri" w:eastAsia="Calibri" w:ascii="Calibri"/>
                            <w:b w:val="1"/>
                            <w:color w:val="1f9694"/>
                            <w:spacing w:val="-6"/>
                            <w:w w:val="111"/>
                            <w:sz w:val="26"/>
                          </w:rPr>
                          <w:t xml:space="preserve"> </w:t>
                        </w:r>
                        <w:r>
                          <w:rPr>
                            <w:rFonts w:cs="Calibri" w:hAnsi="Calibri" w:eastAsia="Calibri" w:ascii="Calibri"/>
                            <w:b w:val="1"/>
                            <w:color w:val="1f9694"/>
                            <w:w w:val="111"/>
                            <w:sz w:val="26"/>
                          </w:rPr>
                          <w:t xml:space="preserve">cơ</w:t>
                        </w:r>
                        <w:r>
                          <w:rPr>
                            <w:rFonts w:cs="Calibri" w:hAnsi="Calibri" w:eastAsia="Calibri" w:ascii="Calibri"/>
                            <w:b w:val="1"/>
                            <w:color w:val="1f9694"/>
                            <w:spacing w:val="-6"/>
                            <w:w w:val="111"/>
                            <w:sz w:val="26"/>
                          </w:rPr>
                          <w:t xml:space="preserve"> </w:t>
                        </w:r>
                        <w:r>
                          <w:rPr>
                            <w:rFonts w:cs="Calibri" w:hAnsi="Calibri" w:eastAsia="Calibri" w:ascii="Calibri"/>
                            <w:b w:val="1"/>
                            <w:color w:val="1f9694"/>
                            <w:w w:val="111"/>
                            <w:sz w:val="26"/>
                          </w:rPr>
                          <w:t xml:space="preserve">sang</w:t>
                        </w:r>
                        <w:r>
                          <w:rPr>
                            <w:rFonts w:cs="Calibri" w:hAnsi="Calibri" w:eastAsia="Calibri" w:ascii="Calibri"/>
                            <w:b w:val="1"/>
                            <w:color w:val="1f9694"/>
                            <w:spacing w:val="-6"/>
                            <w:w w:val="111"/>
                            <w:sz w:val="26"/>
                          </w:rPr>
                          <w:t xml:space="preserve"> </w:t>
                        </w:r>
                        <w:r>
                          <w:rPr>
                            <w:rFonts w:cs="Calibri" w:hAnsi="Calibri" w:eastAsia="Calibri" w:ascii="Calibri"/>
                            <w:b w:val="1"/>
                            <w:color w:val="1f9694"/>
                            <w:w w:val="111"/>
                            <w:sz w:val="26"/>
                          </w:rPr>
                          <w:t xml:space="preserve">pháo:</w:t>
                        </w:r>
                      </w:p>
                    </w:txbxContent>
                  </v:textbox>
                </v:rect>
                <v:shape id="Picture 100230" style="position:absolute;width:9997;height:13258;left:26607;top:20478;" filled="f">
                  <v:imagedata r:id="rId76"/>
                </v:shape>
                <v:shape id="Picture 4793" style="position:absolute;width:12305;height:9232;left:40827;top:22522;" filled="f">
                  <v:imagedata r:id="rId77"/>
                </v:shape>
                <v:shape id="Picture 4795" style="position:absolute;width:9864;height:6589;left:26874;top:36521;" filled="f">
                  <v:imagedata r:id="rId78"/>
                </v:shape>
                <v:shape id="Shape 4796" style="position:absolute;width:3113;height:3113;left:37531;top:38257;" coordsize="311303,311302" path="m155651,0c241618,0,311303,69710,311303,155651c311303,241630,241618,311302,155651,311302c69685,311302,0,241630,0,155651c0,69710,69685,0,155651,0x">
                  <v:stroke weight="0pt" endcap="flat" joinstyle="miter" miterlimit="10" on="false" color="#000000" opacity="0"/>
                  <v:fill on="true" color="#c7332c"/>
                </v:shape>
                <v:rect id="Rectangle 4797" style="position:absolute;width:1266;height:3526;left:38579;top:38413;"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sz w:val="30"/>
                          </w:rPr>
                          <w:t xml:space="preserve">–</w:t>
                        </w:r>
                      </w:p>
                    </w:txbxContent>
                  </v:textbox>
                </v:rect>
                <v:shape id="Shape 4798" style="position:absolute;width:3439;height:3439;left:37368;top:38094;" coordsize="343941,343941" path="m171971,343941c266802,343941,343941,266802,343941,171971c343941,77140,266802,0,171971,0c77139,0,0,77140,0,171971c0,266802,77139,343941,171971,343941x">
                  <v:stroke weight="0.429pt" endcap="flat" joinstyle="miter" miterlimit="4" on="true" color="#fffefd"/>
                  <v:fill on="false" color="#000000" opacity="0"/>
                </v:shape>
                <v:shape id="Shape 4799" style="position:absolute;width:3113;height:3113;left:37531;top:38257;" coordsize="311303,311302" path="m155651,311302c241618,311302,311303,241630,311303,155651c311303,69710,241618,0,155651,0c69685,0,0,69710,0,155651c0,241630,69685,311302,155651,311302x">
                  <v:stroke weight="0.858pt" endcap="flat" joinstyle="miter" miterlimit="4" on="true" color="#fffefd"/>
                  <v:fill on="false" color="#000000" opacity="0"/>
                </v:shape>
                <v:shape id="Shape 4800" style="position:absolute;width:2786;height:2786;left:37694;top:38420;" coordsize="278638,278651" path="m139319,278651c216141,278651,278638,216141,278638,139319c278638,62497,216141,0,139319,0c62497,0,0,62497,0,139319c0,216141,62497,278651,139319,278651x">
                  <v:stroke weight="0.429pt" endcap="flat" joinstyle="miter" miterlimit="4" on="true" color="#fffefd"/>
                  <v:fill on="false" color="#000000" opacity="0"/>
                </v:shape>
                <v:shape id="Shape 4801" style="position:absolute;width:3304;height:3538;left:41274;top:38067;" coordsize="330454,353809" path="m102413,0l330454,0l35052,353809l0,353809l102413,0x">
                  <v:stroke weight="0pt" endcap="flat" joinstyle="miter" miterlimit="10" on="false" color="#000000" opacity="0"/>
                  <v:fill on="true" color="#1f9694"/>
                </v:shape>
                <v:shape id="Picture 4803" style="position:absolute;width:6244;height:12204;left:48276;top:32615;" filled="f">
                  <v:imagedata r:id="rId79"/>
                </v:shape>
                <v:shape id="Shape 4804" style="position:absolute;width:3113;height:3113;left:8546;top:32320;" coordsize="311302,311302" path="m155651,0c241617,0,311302,69710,311302,155651c311302,241630,241617,311302,155651,311302c69685,311302,0,241630,0,155651c0,69710,69685,0,155651,0x">
                  <v:stroke weight="0pt" endcap="flat" joinstyle="miter" miterlimit="10" on="false" color="#000000" opacity="0"/>
                  <v:fill on="true" color="#1f9694"/>
                </v:shape>
                <v:rect id="Rectangle 4805" style="position:absolute;width:1537;height:3526;left:9492;top:32476;"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w w:val="107"/>
                            <w:sz w:val="30"/>
                          </w:rPr>
                          <w:t xml:space="preserve">+</w:t>
                        </w:r>
                      </w:p>
                    </w:txbxContent>
                  </v:textbox>
                </v:rect>
                <v:shape id="Shape 4806" style="position:absolute;width:3439;height:3439;left:8383;top:32157;" coordsize="343941,343941" path="m171971,343941c266802,343941,343941,266802,343941,171971c343941,77140,266802,0,171971,0c77140,0,0,77140,0,171971c0,266802,77140,343941,171971,343941x">
                  <v:stroke weight="0.429pt" endcap="flat" joinstyle="miter" miterlimit="4" on="true" color="#fffefd"/>
                  <v:fill on="false" color="#000000" opacity="0"/>
                </v:shape>
                <v:shape id="Shape 4807" style="position:absolute;width:3113;height:3113;left:8546;top:32320;" coordsize="311302,311302" path="m155651,311302c241617,311302,311302,241630,311302,155651c311302,69710,241617,0,155651,0c69685,0,0,69710,0,155651c0,241630,69685,311302,155651,311302x">
                  <v:stroke weight="0.858pt" endcap="flat" joinstyle="miter" miterlimit="4" on="true" color="#fffefd"/>
                  <v:fill on="false" color="#000000" opacity="0"/>
                </v:shape>
                <v:shape id="Shape 4808" style="position:absolute;width:2786;height:2786;left:8710;top:32484;" coordsize="278638,278651" path="m139319,278651c216141,278651,278638,216141,278638,139319c278638,62497,216141,0,139319,0c62497,0,0,62497,0,139319c0,216141,62497,278651,139319,278651x">
                  <v:stroke weight="0.429pt" endcap="flat" joinstyle="miter" miterlimit="4" on="true" color="#fffefd"/>
                  <v:fill on="false" color="#000000" opacity="0"/>
                </v:shape>
                <v:shape id="Shape 4809" style="position:absolute;width:3113;height:3113;left:12444;top:39199;" coordsize="311302,311302" path="m155651,0c241617,0,311302,69710,311302,155651c311302,241630,241617,311302,155651,311302c69685,311302,0,241630,0,155651c0,69710,69685,0,155651,0x">
                  <v:stroke weight="0pt" endcap="flat" joinstyle="miter" miterlimit="4" on="false" color="#000000" opacity="0"/>
                  <v:fill on="true" color="#1f9694"/>
                </v:shape>
                <v:rect id="Rectangle 4810" style="position:absolute;width:1537;height:3526;left:13390;top:39355;"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efd"/>
                            <w:w w:val="107"/>
                            <w:sz w:val="30"/>
                          </w:rPr>
                          <w:t xml:space="preserve">+</w:t>
                        </w:r>
                      </w:p>
                    </w:txbxContent>
                  </v:textbox>
                </v:rect>
                <v:shape id="Shape 4811" style="position:absolute;width:3439;height:3439;left:12281;top:39036;" coordsize="343941,343941" path="m171971,343941c266802,343941,343941,266802,343941,171971c343941,77140,266802,0,171971,0c77140,0,0,77140,0,171971c0,266802,77140,343941,171971,343941x">
                  <v:stroke weight="0.429pt" endcap="flat" joinstyle="miter" miterlimit="4" on="true" color="#fffefd"/>
                  <v:fill on="false" color="#000000" opacity="0"/>
                </v:shape>
                <v:shape id="Shape 4812" style="position:absolute;width:3113;height:3113;left:12444;top:39199;" coordsize="311302,311302" path="m155651,311302c241617,311302,311302,241630,311302,155651c311302,69710,241617,0,155651,0c69685,0,0,69710,0,155651c0,241630,69685,311302,155651,311302x">
                  <v:stroke weight="0.858pt" endcap="flat" joinstyle="miter" miterlimit="4" on="true" color="#fffefd"/>
                  <v:fill on="false" color="#000000" opacity="0"/>
                </v:shape>
                <v:shape id="Shape 4813" style="position:absolute;width:2786;height:2786;left:12607;top:39362;" coordsize="278638,278651" path="m139319,278651c216141,278651,278638,216141,278638,139319c278638,62497,216141,0,139319,0c62497,0,0,62497,0,139319c0,216141,62497,278651,139319,278651x">
                  <v:stroke weight="0.429pt" endcap="flat" joinstyle="miter" miterlimit="4" on="true" color="#fffefd"/>
                  <v:fill on="false" color="#000000" opacity="0"/>
                </v:shape>
                <v:shape id="Shape 4814" style="position:absolute;width:23787;height:16057;left:0;top:28735;" coordsize="2378748,1605763" path="m160325,0c158725,0,0,1841,0,160338l0,1445425c0,1447025,1829,1605763,160325,1605763l2218423,1605763c2220024,1605763,2378748,1603921,2378748,1445425l2378748,160338c2378748,158724,2376919,0,2218423,0l160325,0x">
                  <v:stroke weight="0.429pt" endcap="flat" joinstyle="miter" miterlimit="4" on="true" color="#1f9694"/>
                  <v:fill on="false" color="#000000" opacity="0"/>
                </v:shape>
                <v:shape id="Shape 4815" style="position:absolute;width:23461;height:15731;left:163;top:28898;" coordsize="2346109,1573111" path="m144005,0c144005,0,0,0,0,144018l0,1429093c0,1429093,0,1573111,144005,1573111l2202104,1573111c2202104,1573111,2346109,1573111,2346109,1429093l2346109,144018c2346109,144018,2346109,0,2202104,0l144005,0x">
                  <v:stroke weight="0.858pt" endcap="flat" joinstyle="miter" miterlimit="4" on="true" color="#1f9694"/>
                  <v:fill on="false" color="#000000" opacity="0"/>
                </v:shape>
                <v:shape id="Shape 4816" style="position:absolute;width:23134;height:15404;left:326;top:29061;" coordsize="2313445,1540472" path="m127711,0c122491,26,0,2083,0,127698l0,1412774c25,1417955,2070,1540472,127673,1540472l2185772,1540472c2190941,1540447,2313445,1538389,2313445,1412774l2313445,127698c2313419,122504,2311375,0,2185772,0l127673,0l127711,0x">
                  <v:stroke weight="0.429pt" endcap="flat" joinstyle="miter" miterlimit="4" on="true" color="#1f9694"/>
                  <v:fill on="false" color="#000000" opacity="0"/>
                </v:shape>
                <v:shape id="Shape 105485" style="position:absolute;width:15902;height:2135;left:1971;top:27636;" coordsize="1590294,213500" path="m0,0l1590294,0l1590294,213500l0,213500l0,0">
                  <v:stroke weight="0pt" endcap="flat" joinstyle="miter" miterlimit="10" on="false" color="#000000" opacity="0"/>
                  <v:fill on="true" color="#fffefd"/>
                </v:shape>
                <v:rect id="Rectangle 4818" style="position:absolute;width:20251;height:2720;left:2476;top:27690;" filled="f" stroked="f">
                  <v:textbox inset="0,0,0,0">
                    <w:txbxContent>
                      <w:p>
                        <w:pPr>
                          <w:spacing w:before="0" w:after="160" w:line="259" w:lineRule="auto"/>
                          <w:ind w:left="0" w:right="0" w:firstLine="0"/>
                          <w:jc w:val="left"/>
                        </w:pPr>
                        <w:r>
                          <w:rPr>
                            <w:rFonts w:cs="Calibri" w:hAnsi="Calibri" w:eastAsia="Calibri" w:ascii="Calibri"/>
                            <w:b w:val="1"/>
                            <w:color w:val="1f9694"/>
                            <w:w w:val="111"/>
                            <w:sz w:val="26"/>
                          </w:rPr>
                          <w:t xml:space="preserve">Thuyền</w:t>
                        </w:r>
                        <w:r>
                          <w:rPr>
                            <w:rFonts w:cs="Calibri" w:hAnsi="Calibri" w:eastAsia="Calibri" w:ascii="Calibri"/>
                            <w:b w:val="1"/>
                            <w:color w:val="1f9694"/>
                            <w:spacing w:val="-6"/>
                            <w:w w:val="111"/>
                            <w:sz w:val="26"/>
                          </w:rPr>
                          <w:t xml:space="preserve"> </w:t>
                        </w:r>
                        <w:r>
                          <w:rPr>
                            <w:rFonts w:cs="Calibri" w:hAnsi="Calibri" w:eastAsia="Calibri" w:ascii="Calibri"/>
                            <w:b w:val="1"/>
                            <w:color w:val="1f9694"/>
                            <w:w w:val="111"/>
                            <w:sz w:val="26"/>
                          </w:rPr>
                          <w:t xml:space="preserve">chiến</w:t>
                        </w:r>
                        <w:r>
                          <w:rPr>
                            <w:rFonts w:cs="Calibri" w:hAnsi="Calibri" w:eastAsia="Calibri" w:ascii="Calibri"/>
                            <w:b w:val="1"/>
                            <w:color w:val="1f9694"/>
                            <w:spacing w:val="-6"/>
                            <w:w w:val="111"/>
                            <w:sz w:val="26"/>
                          </w:rPr>
                          <w:t xml:space="preserve"> </w:t>
                        </w:r>
                        <w:r>
                          <w:rPr>
                            <w:rFonts w:cs="Calibri" w:hAnsi="Calibri" w:eastAsia="Calibri" w:ascii="Calibri"/>
                            <w:b w:val="1"/>
                            <w:color w:val="1f9694"/>
                            <w:w w:val="111"/>
                            <w:sz w:val="26"/>
                          </w:rPr>
                          <w:t xml:space="preserve">cổ</w:t>
                        </w:r>
                        <w:r>
                          <w:rPr>
                            <w:rFonts w:cs="Calibri" w:hAnsi="Calibri" w:eastAsia="Calibri" w:ascii="Calibri"/>
                            <w:b w:val="1"/>
                            <w:color w:val="1f9694"/>
                            <w:spacing w:val="-6"/>
                            <w:w w:val="111"/>
                            <w:sz w:val="26"/>
                          </w:rPr>
                          <w:t xml:space="preserve"> </w:t>
                        </w:r>
                        <w:r>
                          <w:rPr>
                            <w:rFonts w:cs="Calibri" w:hAnsi="Calibri" w:eastAsia="Calibri" w:ascii="Calibri"/>
                            <w:b w:val="1"/>
                            <w:color w:val="1f9694"/>
                            <w:w w:val="111"/>
                            <w:sz w:val="26"/>
                          </w:rPr>
                          <w:t xml:space="preserve">lâu:</w:t>
                        </w:r>
                        <w:r>
                          <w:rPr>
                            <w:rFonts w:cs="Calibri" w:hAnsi="Calibri" w:eastAsia="Calibri" w:ascii="Calibri"/>
                            <w:b w:val="1"/>
                            <w:color w:val="1f9694"/>
                            <w:spacing w:val="-6"/>
                            <w:w w:val="111"/>
                            <w:sz w:val="26"/>
                          </w:rPr>
                          <w:t xml:space="preserve"> </w:t>
                        </w:r>
                      </w:p>
                    </w:txbxContent>
                  </v:textbox>
                </v:rect>
                <v:shape id="Picture 100231" style="position:absolute;width:7711;height:6217;left:852;top:30161;" filled="f">
                  <v:imagedata r:id="rId80"/>
                </v:shape>
                <v:shape id="Picture 4822" style="position:absolute;width:10944;height:6153;left:11850;top:30231;" filled="f">
                  <v:imagedata r:id="rId81"/>
                </v:shape>
                <v:shape id="Picture 100232" style="position:absolute;width:10972;height:5577;left:923;top:37943;" filled="f">
                  <v:imagedata r:id="rId82"/>
                </v:shape>
                <v:shape id="Picture 100233" style="position:absolute;width:6797;height:7467;left:16000;top:36643;" filled="f">
                  <v:imagedata r:id="rId83"/>
                </v:shape>
              </v:group>
            </w:pict>
          </mc:Fallback>
        </mc:AlternateContent>
      </w:r>
    </w:p>
    <w:p w:rsidR="00FA44C3" w:rsidRPr="00FD01F0" w:rsidRDefault="00046D77">
      <w:pPr>
        <w:ind w:left="11" w:right="38"/>
        <w:rPr>
          <w:rFonts w:ascii="Times New Roman" w:hAnsi="Times New Roman" w:cs="Times New Roman"/>
        </w:rPr>
      </w:pPr>
      <w:r w:rsidRPr="00FD01F0">
        <w:rPr>
          <w:rFonts w:ascii="Times New Roman" w:hAnsi="Times New Roman" w:cs="Times New Roman"/>
          <w:b/>
          <w:i/>
        </w:rPr>
        <w:t>Bước 2: HS thực hiện nhiệm vụ học tập:</w:t>
      </w:r>
      <w:r w:rsidRPr="00FD01F0">
        <w:rPr>
          <w:rFonts w:ascii="Times New Roman" w:hAnsi="Times New Roman" w:cs="Times New Roman"/>
        </w:rPr>
        <w:t xml:space="preserve"> Đọc thông tin trong SGK Lịch sử 11, vận dụng kiến thức đã học, tìm câu trả lời các thông tin về nhân vật lịch sử. </w:t>
      </w:r>
    </w:p>
    <w:p w:rsidR="00FA44C3" w:rsidRPr="00FD01F0" w:rsidRDefault="00FD01F0" w:rsidP="00FD01F0">
      <w:pPr>
        <w:ind w:left="147" w:right="38"/>
        <w:rPr>
          <w:rFonts w:ascii="Times New Roman" w:hAnsi="Times New Roman" w:cs="Times New Roman"/>
        </w:rPr>
      </w:pPr>
      <w:r w:rsidRPr="00FD01F0">
        <w:rPr>
          <w:rFonts w:ascii="Times New Roman" w:hAnsi="Times New Roman" w:cs="Times New Roman"/>
          <w:szCs w:val="24"/>
          <w:u w:color="000000"/>
        </w:rPr>
        <w:t>1.</w:t>
      </w:r>
      <w:r w:rsidRPr="00FD01F0">
        <w:rPr>
          <w:rFonts w:ascii="Times New Roman" w:hAnsi="Times New Roman" w:cs="Times New Roman"/>
          <w:szCs w:val="24"/>
          <w:u w:color="000000"/>
        </w:rPr>
        <w:tab/>
      </w:r>
      <w:r w:rsidR="00046D77" w:rsidRPr="00FD01F0">
        <w:rPr>
          <w:rFonts w:ascii="Times New Roman" w:hAnsi="Times New Roman" w:cs="Times New Roman"/>
        </w:rPr>
        <w:t>Nghệ An, Thông bảo hội sao; các hệ thống phòng tuyến trên mặt đất; Thành Nhà Hồ, thế kỉ XV; mất lòng dân, sai lầm trong chỉ đạo tổ chức chiến tranh,… Hồ Quý Ly.</w:t>
      </w:r>
    </w:p>
    <w:p w:rsidR="00FA44C3" w:rsidRPr="00FD01F0" w:rsidRDefault="00FD01F0" w:rsidP="00FD01F0">
      <w:pPr>
        <w:ind w:left="147" w:right="38"/>
        <w:rPr>
          <w:rFonts w:ascii="Times New Roman" w:hAnsi="Times New Roman" w:cs="Times New Roman"/>
        </w:rPr>
      </w:pPr>
      <w:r w:rsidRPr="00FD01F0">
        <w:rPr>
          <w:rFonts w:ascii="Times New Roman" w:hAnsi="Times New Roman" w:cs="Times New Roman"/>
          <w:szCs w:val="24"/>
          <w:u w:color="000000"/>
        </w:rPr>
        <w:t>2.</w:t>
      </w:r>
      <w:r w:rsidRPr="00FD01F0">
        <w:rPr>
          <w:rFonts w:ascii="Times New Roman" w:hAnsi="Times New Roman" w:cs="Times New Roman"/>
          <w:szCs w:val="24"/>
          <w:u w:color="000000"/>
        </w:rPr>
        <w:tab/>
      </w:r>
      <w:r w:rsidR="00046D77" w:rsidRPr="00FD01F0">
        <w:rPr>
          <w:rFonts w:ascii="Times New Roman" w:hAnsi="Times New Roman" w:cs="Times New Roman"/>
        </w:rPr>
        <w:t>Hồ Quý Ly, Thành nhà Hồ, tiền giấy, thần cơ sang pháo, thuyền chiến cổ lâu.</w:t>
      </w:r>
    </w:p>
    <w:p w:rsidR="00FA44C3" w:rsidRPr="00FD01F0" w:rsidRDefault="00046D77">
      <w:pPr>
        <w:ind w:left="11" w:right="38"/>
        <w:rPr>
          <w:rFonts w:ascii="Times New Roman" w:hAnsi="Times New Roman" w:cs="Times New Roman"/>
        </w:rPr>
      </w:pPr>
      <w:r w:rsidRPr="00FD01F0">
        <w:rPr>
          <w:rFonts w:ascii="Times New Roman" w:hAnsi="Times New Roman" w:cs="Times New Roman"/>
          <w:b/>
          <w:i/>
        </w:rPr>
        <w:t>Bước 3: Báo cáo kết quả thực hiện:</w:t>
      </w:r>
      <w:r w:rsidRPr="00FD01F0">
        <w:rPr>
          <w:rFonts w:ascii="Times New Roman" w:hAnsi="Times New Roman" w:cs="Times New Roman"/>
        </w:rPr>
        <w:t xml:space="preserve"> HS trả lời cá nhân, ai xung phong nhanh nhất sẽ được GV mời trả lời và giành diểm thưởng.</w:t>
      </w:r>
    </w:p>
    <w:p w:rsidR="00FA44C3" w:rsidRPr="00FD01F0" w:rsidRDefault="00046D77">
      <w:pPr>
        <w:spacing w:after="123"/>
        <w:ind w:left="283" w:right="38" w:firstLine="0"/>
        <w:rPr>
          <w:rFonts w:ascii="Times New Roman" w:hAnsi="Times New Roman" w:cs="Times New Roman"/>
        </w:rPr>
      </w:pPr>
      <w:r w:rsidRPr="00FD01F0">
        <w:rPr>
          <w:rFonts w:ascii="Times New Roman" w:hAnsi="Times New Roman" w:cs="Times New Roman"/>
        </w:rPr>
        <w:t xml:space="preserve">– GV nhận xét, dẫn dắt vào bài học, nêu các yêu cầu cần đạt của bài học. </w:t>
      </w:r>
    </w:p>
    <w:p w:rsidR="00FA44C3" w:rsidRPr="00FD01F0" w:rsidRDefault="00046D77">
      <w:pPr>
        <w:pStyle w:val="Heading2"/>
        <w:spacing w:after="14" w:line="322" w:lineRule="auto"/>
        <w:ind w:left="283" w:right="343" w:hanging="113"/>
        <w:rPr>
          <w:rFonts w:ascii="Times New Roman" w:hAnsi="Times New Roman" w:cs="Times New Roman"/>
        </w:rPr>
      </w:pPr>
      <w:r w:rsidRPr="00FD01F0">
        <w:rPr>
          <w:rFonts w:ascii="Times New Roman" w:hAnsi="Times New Roman" w:cs="Times New Roman"/>
          <w:color w:val="181717"/>
        </w:rPr>
        <w:t xml:space="preserve">II. HOẠT ĐỘNG HÌNH THÀNH KIẾN THỨC VÀ PHÁT TRIỂN NĂNG LỰC HOẠT ĐỘNG 1. BỐI CẢNH LỊCH SỬ </w:t>
      </w:r>
    </w:p>
    <w:p w:rsidR="00FA44C3" w:rsidRPr="00FD01F0" w:rsidRDefault="00FD01F0" w:rsidP="00FD01F0">
      <w:pPr>
        <w:spacing w:after="105" w:line="259" w:lineRule="auto"/>
        <w:ind w:left="531" w:right="0" w:hanging="262"/>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Mục tiêu:</w:t>
      </w:r>
      <w:r w:rsidR="00046D77" w:rsidRPr="00FD01F0">
        <w:rPr>
          <w:rFonts w:ascii="Times New Roman" w:hAnsi="Times New Roman" w:cs="Times New Roman"/>
        </w:rPr>
        <w:t xml:space="preserve"> 1, 2. </w:t>
      </w:r>
    </w:p>
    <w:p w:rsidR="00FA44C3" w:rsidRPr="00FD01F0" w:rsidRDefault="00FD01F0" w:rsidP="00FD01F0">
      <w:pPr>
        <w:spacing w:after="46" w:line="259" w:lineRule="auto"/>
        <w:ind w:left="531" w:right="0" w:hanging="262"/>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 xml:space="preserve">Gợi ý tổ chức hoạt động: </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b/>
          <w:i/>
        </w:rPr>
        <w:t xml:space="preserve">Bước 1: GV chuyển giao nhiệm vụ học tập: </w:t>
      </w:r>
      <w:r w:rsidRPr="00FD01F0">
        <w:rPr>
          <w:rFonts w:ascii="Times New Roman" w:hAnsi="Times New Roman" w:cs="Times New Roman"/>
        </w:rPr>
        <w:t xml:space="preserve">GV tổ chức cho HS sinh hoạt nhóm đôi, tìm hiểu vấn đề: </w:t>
      </w:r>
      <w:r w:rsidRPr="00FD01F0">
        <w:rPr>
          <w:rFonts w:ascii="Times New Roman" w:hAnsi="Times New Roman" w:cs="Times New Roman"/>
          <w:i/>
        </w:rPr>
        <w:t>Cuối thế kỉ XIV, Hồ Quý Ly và Triều Hồ tiến hành cuộc cải cách trong bối cảnh xã hội Đại Việt như thế nào?</w:t>
      </w:r>
      <w:r w:rsidRPr="00FD01F0">
        <w:rPr>
          <w:rFonts w:ascii="Times New Roman" w:hAnsi="Times New Roman" w:cs="Times New Roman"/>
        </w:rPr>
        <w:t xml:space="preserve"> Và hoàn thành phiếu học tập số 1. </w:t>
      </w:r>
    </w:p>
    <w:p w:rsidR="00FA44C3" w:rsidRPr="00FD01F0" w:rsidRDefault="00046D77">
      <w:pPr>
        <w:spacing w:after="228" w:line="259" w:lineRule="auto"/>
        <w:ind w:right="0" w:firstLine="0"/>
        <w:jc w:val="left"/>
        <w:rPr>
          <w:rFonts w:ascii="Times New Roman" w:hAnsi="Times New Roman" w:cs="Times New Roman"/>
        </w:rPr>
      </w:pPr>
      <w:r w:rsidRPr="00FD01F0">
        <w:rPr>
          <w:rFonts w:ascii="Times New Roman" w:hAnsi="Times New Roman" w:cs="Times New Roman"/>
          <w:noProof/>
          <w:color w:val="000000"/>
          <w:sz w:val="22"/>
        </w:rPr>
        <w:lastRenderedPageBreak/>
        <mc:AlternateContent>
          <mc:Choice Requires="wpg">
            <w:drawing>
              <wp:inline distT="0" distB="0" distL="0" distR="0" wp14:anchorId="3A2BB9AC" wp14:editId="3A7EDA32">
                <wp:extent cx="5579999" cy="1396797"/>
                <wp:effectExtent l="0" t="0" r="0" b="0"/>
                <wp:docPr id="90850" name="Group 90850"/>
                <wp:cNvGraphicFramePr/>
                <a:graphic xmlns:a="http://schemas.openxmlformats.org/drawingml/2006/main">
                  <a:graphicData uri="http://schemas.microsoft.com/office/word/2010/wordprocessingGroup">
                    <wpg:wgp>
                      <wpg:cNvGrpSpPr/>
                      <wpg:grpSpPr>
                        <a:xfrm>
                          <a:off x="0" y="0"/>
                          <a:ext cx="5579999" cy="1396797"/>
                          <a:chOff x="0" y="0"/>
                          <a:chExt cx="5579999" cy="1396797"/>
                        </a:xfrm>
                      </wpg:grpSpPr>
                      <wps:wsp>
                        <wps:cNvPr id="4865" name="Shape 4865"/>
                        <wps:cNvSpPr/>
                        <wps:spPr>
                          <a:xfrm>
                            <a:off x="0" y="0"/>
                            <a:ext cx="5579999" cy="1396797"/>
                          </a:xfrm>
                          <a:custGeom>
                            <a:avLst/>
                            <a:gdLst/>
                            <a:ahLst/>
                            <a:cxnLst/>
                            <a:rect l="0" t="0" r="0" b="0"/>
                            <a:pathLst>
                              <a:path w="5579999" h="1396797">
                                <a:moveTo>
                                  <a:pt x="144005" y="0"/>
                                </a:moveTo>
                                <a:lnTo>
                                  <a:pt x="5436006" y="0"/>
                                </a:lnTo>
                                <a:cubicBezTo>
                                  <a:pt x="5579999" y="0"/>
                                  <a:pt x="5579999" y="144018"/>
                                  <a:pt x="5579999" y="144018"/>
                                </a:cubicBezTo>
                                <a:lnTo>
                                  <a:pt x="5579999" y="1252804"/>
                                </a:lnTo>
                                <a:cubicBezTo>
                                  <a:pt x="5579999" y="1396797"/>
                                  <a:pt x="5436006" y="1396797"/>
                                  <a:pt x="5436006" y="1396797"/>
                                </a:cubicBezTo>
                                <a:lnTo>
                                  <a:pt x="144005" y="1396797"/>
                                </a:lnTo>
                                <a:cubicBezTo>
                                  <a:pt x="0" y="1396797"/>
                                  <a:pt x="0" y="1252804"/>
                                  <a:pt x="0" y="1252804"/>
                                </a:cubicBezTo>
                                <a:lnTo>
                                  <a:pt x="0" y="144018"/>
                                </a:lnTo>
                                <a:cubicBezTo>
                                  <a:pt x="0" y="0"/>
                                  <a:pt x="144005" y="0"/>
                                  <a:pt x="144005" y="0"/>
                                </a:cubicBezTo>
                                <a:close/>
                              </a:path>
                            </a:pathLst>
                          </a:custGeom>
                          <a:ln w="0" cap="flat">
                            <a:miter lim="127000"/>
                          </a:ln>
                        </wps:spPr>
                        <wps:style>
                          <a:lnRef idx="0">
                            <a:srgbClr val="000000">
                              <a:alpha val="0"/>
                            </a:srgbClr>
                          </a:lnRef>
                          <a:fillRef idx="1">
                            <a:srgbClr val="1F9694"/>
                          </a:fillRef>
                          <a:effectRef idx="0">
                            <a:scrgbClr r="0" g="0" b="0"/>
                          </a:effectRef>
                          <a:fontRef idx="none"/>
                        </wps:style>
                        <wps:bodyPr/>
                      </wps:wsp>
                      <wps:wsp>
                        <wps:cNvPr id="4866" name="Shape 4866"/>
                        <wps:cNvSpPr/>
                        <wps:spPr>
                          <a:xfrm>
                            <a:off x="31971" y="286320"/>
                            <a:ext cx="5516067" cy="1062977"/>
                          </a:xfrm>
                          <a:custGeom>
                            <a:avLst/>
                            <a:gdLst/>
                            <a:ahLst/>
                            <a:cxnLst/>
                            <a:rect l="0" t="0" r="0" b="0"/>
                            <a:pathLst>
                              <a:path w="5516067" h="1062977">
                                <a:moveTo>
                                  <a:pt x="144005" y="0"/>
                                </a:moveTo>
                                <a:lnTo>
                                  <a:pt x="5372062" y="0"/>
                                </a:lnTo>
                                <a:cubicBezTo>
                                  <a:pt x="5516067" y="0"/>
                                  <a:pt x="5516067" y="143993"/>
                                  <a:pt x="5516067" y="143993"/>
                                </a:cubicBezTo>
                                <a:lnTo>
                                  <a:pt x="5516067" y="918985"/>
                                </a:lnTo>
                                <a:cubicBezTo>
                                  <a:pt x="5516067" y="1062977"/>
                                  <a:pt x="5372062" y="1062977"/>
                                  <a:pt x="5372062" y="1062977"/>
                                </a:cubicBezTo>
                                <a:lnTo>
                                  <a:pt x="144005" y="1062977"/>
                                </a:lnTo>
                                <a:cubicBezTo>
                                  <a:pt x="0" y="1062977"/>
                                  <a:pt x="0" y="918985"/>
                                  <a:pt x="0" y="918985"/>
                                </a:cubicBezTo>
                                <a:lnTo>
                                  <a:pt x="0" y="143993"/>
                                </a:lnTo>
                                <a:cubicBezTo>
                                  <a:pt x="0" y="0"/>
                                  <a:pt x="144005" y="0"/>
                                  <a:pt x="144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67" name="Shape 4867"/>
                        <wps:cNvSpPr/>
                        <wps:spPr>
                          <a:xfrm>
                            <a:off x="40923" y="306412"/>
                            <a:ext cx="59017" cy="67767"/>
                          </a:xfrm>
                          <a:custGeom>
                            <a:avLst/>
                            <a:gdLst/>
                            <a:ahLst/>
                            <a:cxnLst/>
                            <a:rect l="0" t="0" r="0" b="0"/>
                            <a:pathLst>
                              <a:path w="59017" h="67767">
                                <a:moveTo>
                                  <a:pt x="59017" y="0"/>
                                </a:moveTo>
                                <a:cubicBezTo>
                                  <a:pt x="35319" y="12751"/>
                                  <a:pt x="12217" y="33630"/>
                                  <a:pt x="0" y="67767"/>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4868" name="Shape 4868"/>
                        <wps:cNvSpPr/>
                        <wps:spPr>
                          <a:xfrm>
                            <a:off x="31976" y="520824"/>
                            <a:ext cx="0" cy="619900"/>
                          </a:xfrm>
                          <a:custGeom>
                            <a:avLst/>
                            <a:gdLst/>
                            <a:ahLst/>
                            <a:cxnLst/>
                            <a:rect l="0" t="0" r="0" b="0"/>
                            <a:pathLst>
                              <a:path h="619900">
                                <a:moveTo>
                                  <a:pt x="0" y="0"/>
                                </a:moveTo>
                                <a:lnTo>
                                  <a:pt x="0" y="619900"/>
                                </a:lnTo>
                              </a:path>
                            </a:pathLst>
                          </a:custGeom>
                          <a:ln w="25400" cap="flat">
                            <a:custDash>
                              <a:ds d="608500" sp="408500"/>
                            </a:custDash>
                            <a:miter lim="100000"/>
                          </a:ln>
                        </wps:spPr>
                        <wps:style>
                          <a:lnRef idx="1">
                            <a:srgbClr val="1AA6AF"/>
                          </a:lnRef>
                          <a:fillRef idx="0">
                            <a:srgbClr val="000000">
                              <a:alpha val="0"/>
                            </a:srgbClr>
                          </a:fillRef>
                          <a:effectRef idx="0">
                            <a:scrgbClr r="0" g="0" b="0"/>
                          </a:effectRef>
                          <a:fontRef idx="none"/>
                        </wps:style>
                        <wps:bodyPr/>
                      </wps:wsp>
                      <wps:wsp>
                        <wps:cNvPr id="4869" name="Shape 4869"/>
                        <wps:cNvSpPr/>
                        <wps:spPr>
                          <a:xfrm>
                            <a:off x="52071" y="1281336"/>
                            <a:ext cx="67780" cy="59030"/>
                          </a:xfrm>
                          <a:custGeom>
                            <a:avLst/>
                            <a:gdLst/>
                            <a:ahLst/>
                            <a:cxnLst/>
                            <a:rect l="0" t="0" r="0" b="0"/>
                            <a:pathLst>
                              <a:path w="67780" h="59030">
                                <a:moveTo>
                                  <a:pt x="0" y="0"/>
                                </a:moveTo>
                                <a:cubicBezTo>
                                  <a:pt x="12764" y="23711"/>
                                  <a:pt x="33642" y="46812"/>
                                  <a:pt x="67780" y="5903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4870" name="Shape 4870"/>
                        <wps:cNvSpPr/>
                        <wps:spPr>
                          <a:xfrm>
                            <a:off x="265261" y="1349301"/>
                            <a:ext cx="5075022" cy="0"/>
                          </a:xfrm>
                          <a:custGeom>
                            <a:avLst/>
                            <a:gdLst/>
                            <a:ahLst/>
                            <a:cxnLst/>
                            <a:rect l="0" t="0" r="0" b="0"/>
                            <a:pathLst>
                              <a:path w="5075022">
                                <a:moveTo>
                                  <a:pt x="0" y="0"/>
                                </a:moveTo>
                                <a:lnTo>
                                  <a:pt x="5075022" y="0"/>
                                </a:lnTo>
                              </a:path>
                            </a:pathLst>
                          </a:custGeom>
                          <a:ln w="25400" cap="flat">
                            <a:custDash>
                              <a:ds d="602000" sp="402000"/>
                            </a:custDash>
                            <a:miter lim="100000"/>
                          </a:ln>
                        </wps:spPr>
                        <wps:style>
                          <a:lnRef idx="1">
                            <a:srgbClr val="1AA6AF"/>
                          </a:lnRef>
                          <a:fillRef idx="0">
                            <a:srgbClr val="000000">
                              <a:alpha val="0"/>
                            </a:srgbClr>
                          </a:fillRef>
                          <a:effectRef idx="0">
                            <a:scrgbClr r="0" g="0" b="0"/>
                          </a:effectRef>
                          <a:fontRef idx="none"/>
                        </wps:style>
                        <wps:bodyPr/>
                      </wps:wsp>
                      <wps:wsp>
                        <wps:cNvPr id="4871" name="Shape 4871"/>
                        <wps:cNvSpPr/>
                        <wps:spPr>
                          <a:xfrm>
                            <a:off x="5480070" y="1261441"/>
                            <a:ext cx="59017" cy="67767"/>
                          </a:xfrm>
                          <a:custGeom>
                            <a:avLst/>
                            <a:gdLst/>
                            <a:ahLst/>
                            <a:cxnLst/>
                            <a:rect l="0" t="0" r="0" b="0"/>
                            <a:pathLst>
                              <a:path w="59017" h="67767">
                                <a:moveTo>
                                  <a:pt x="0" y="67767"/>
                                </a:moveTo>
                                <a:cubicBezTo>
                                  <a:pt x="23698" y="55016"/>
                                  <a:pt x="46799" y="34138"/>
                                  <a:pt x="59017" y="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4872" name="Shape 4872"/>
                        <wps:cNvSpPr/>
                        <wps:spPr>
                          <a:xfrm>
                            <a:off x="5548034" y="494897"/>
                            <a:ext cx="0" cy="619900"/>
                          </a:xfrm>
                          <a:custGeom>
                            <a:avLst/>
                            <a:gdLst/>
                            <a:ahLst/>
                            <a:cxnLst/>
                            <a:rect l="0" t="0" r="0" b="0"/>
                            <a:pathLst>
                              <a:path h="619900">
                                <a:moveTo>
                                  <a:pt x="0" y="619900"/>
                                </a:moveTo>
                                <a:lnTo>
                                  <a:pt x="0" y="0"/>
                                </a:lnTo>
                              </a:path>
                            </a:pathLst>
                          </a:custGeom>
                          <a:ln w="25400" cap="flat">
                            <a:custDash>
                              <a:ds d="608500" sp="408500"/>
                            </a:custDash>
                            <a:miter lim="100000"/>
                          </a:ln>
                        </wps:spPr>
                        <wps:style>
                          <a:lnRef idx="1">
                            <a:srgbClr val="1AA6AF"/>
                          </a:lnRef>
                          <a:fillRef idx="0">
                            <a:srgbClr val="000000">
                              <a:alpha val="0"/>
                            </a:srgbClr>
                          </a:fillRef>
                          <a:effectRef idx="0">
                            <a:scrgbClr r="0" g="0" b="0"/>
                          </a:effectRef>
                          <a:fontRef idx="none"/>
                        </wps:style>
                        <wps:bodyPr/>
                      </wps:wsp>
                      <wps:wsp>
                        <wps:cNvPr id="4873" name="Shape 4873"/>
                        <wps:cNvSpPr/>
                        <wps:spPr>
                          <a:xfrm>
                            <a:off x="5460159" y="295256"/>
                            <a:ext cx="67780" cy="59030"/>
                          </a:xfrm>
                          <a:custGeom>
                            <a:avLst/>
                            <a:gdLst/>
                            <a:ahLst/>
                            <a:cxnLst/>
                            <a:rect l="0" t="0" r="0" b="0"/>
                            <a:pathLst>
                              <a:path w="67780" h="59030">
                                <a:moveTo>
                                  <a:pt x="67780" y="59030"/>
                                </a:moveTo>
                                <a:cubicBezTo>
                                  <a:pt x="55016" y="35319"/>
                                  <a:pt x="34138" y="12217"/>
                                  <a:pt x="0" y="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4874" name="Shape 4874"/>
                        <wps:cNvSpPr/>
                        <wps:spPr>
                          <a:xfrm>
                            <a:off x="239726" y="286320"/>
                            <a:ext cx="5075022" cy="0"/>
                          </a:xfrm>
                          <a:custGeom>
                            <a:avLst/>
                            <a:gdLst/>
                            <a:ahLst/>
                            <a:cxnLst/>
                            <a:rect l="0" t="0" r="0" b="0"/>
                            <a:pathLst>
                              <a:path w="5075022">
                                <a:moveTo>
                                  <a:pt x="5075022" y="0"/>
                                </a:moveTo>
                                <a:lnTo>
                                  <a:pt x="0" y="0"/>
                                </a:lnTo>
                              </a:path>
                            </a:pathLst>
                          </a:custGeom>
                          <a:ln w="25400" cap="flat">
                            <a:custDash>
                              <a:ds d="602000" sp="402000"/>
                            </a:custDash>
                            <a:miter lim="100000"/>
                          </a:ln>
                        </wps:spPr>
                        <wps:style>
                          <a:lnRef idx="1">
                            <a:srgbClr val="1AA6AF"/>
                          </a:lnRef>
                          <a:fillRef idx="0">
                            <a:srgbClr val="000000">
                              <a:alpha val="0"/>
                            </a:srgbClr>
                          </a:fillRef>
                          <a:effectRef idx="0">
                            <a:scrgbClr r="0" g="0" b="0"/>
                          </a:effectRef>
                          <a:fontRef idx="none"/>
                        </wps:style>
                        <wps:bodyPr/>
                      </wps:wsp>
                      <wps:wsp>
                        <wps:cNvPr id="4875" name="Shape 4875"/>
                        <wps:cNvSpPr/>
                        <wps:spPr>
                          <a:xfrm>
                            <a:off x="31977" y="395610"/>
                            <a:ext cx="3137" cy="73343"/>
                          </a:xfrm>
                          <a:custGeom>
                            <a:avLst/>
                            <a:gdLst/>
                            <a:ahLst/>
                            <a:cxnLst/>
                            <a:rect l="0" t="0" r="0" b="0"/>
                            <a:pathLst>
                              <a:path w="3137" h="73343">
                                <a:moveTo>
                                  <a:pt x="3137" y="0"/>
                                </a:moveTo>
                                <a:cubicBezTo>
                                  <a:pt x="1105" y="10516"/>
                                  <a:pt x="0" y="22047"/>
                                  <a:pt x="0" y="34696"/>
                                </a:cubicBezTo>
                                <a:lnTo>
                                  <a:pt x="0" y="73343"/>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876" name="Shape 4876"/>
                        <wps:cNvSpPr/>
                        <wps:spPr>
                          <a:xfrm>
                            <a:off x="31977" y="1166665"/>
                            <a:ext cx="4661" cy="73178"/>
                          </a:xfrm>
                          <a:custGeom>
                            <a:avLst/>
                            <a:gdLst/>
                            <a:ahLst/>
                            <a:cxnLst/>
                            <a:rect l="0" t="0" r="0" b="0"/>
                            <a:pathLst>
                              <a:path w="4661" h="73178">
                                <a:moveTo>
                                  <a:pt x="0" y="0"/>
                                </a:moveTo>
                                <a:lnTo>
                                  <a:pt x="0" y="38646"/>
                                </a:lnTo>
                                <a:cubicBezTo>
                                  <a:pt x="0" y="38646"/>
                                  <a:pt x="0" y="53251"/>
                                  <a:pt x="4661" y="73178"/>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877" name="Shape 4877"/>
                        <wps:cNvSpPr/>
                        <wps:spPr>
                          <a:xfrm>
                            <a:off x="141261" y="1346180"/>
                            <a:ext cx="72949" cy="3124"/>
                          </a:xfrm>
                          <a:custGeom>
                            <a:avLst/>
                            <a:gdLst/>
                            <a:ahLst/>
                            <a:cxnLst/>
                            <a:rect l="0" t="0" r="0" b="0"/>
                            <a:pathLst>
                              <a:path w="72949" h="3124">
                                <a:moveTo>
                                  <a:pt x="0" y="0"/>
                                </a:moveTo>
                                <a:cubicBezTo>
                                  <a:pt x="10528" y="2032"/>
                                  <a:pt x="22073" y="3124"/>
                                  <a:pt x="34722" y="3124"/>
                                </a:cubicBezTo>
                                <a:lnTo>
                                  <a:pt x="72949" y="3124"/>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878" name="Shape 4878"/>
                        <wps:cNvSpPr/>
                        <wps:spPr>
                          <a:xfrm>
                            <a:off x="5365812" y="1344668"/>
                            <a:ext cx="72758" cy="4635"/>
                          </a:xfrm>
                          <a:custGeom>
                            <a:avLst/>
                            <a:gdLst/>
                            <a:ahLst/>
                            <a:cxnLst/>
                            <a:rect l="0" t="0" r="0" b="0"/>
                            <a:pathLst>
                              <a:path w="72758" h="4635">
                                <a:moveTo>
                                  <a:pt x="0" y="4635"/>
                                </a:moveTo>
                                <a:lnTo>
                                  <a:pt x="38227" y="4635"/>
                                </a:lnTo>
                                <a:cubicBezTo>
                                  <a:pt x="38227" y="4635"/>
                                  <a:pt x="52832" y="4635"/>
                                  <a:pt x="72758" y="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879" name="Shape 4879"/>
                        <wps:cNvSpPr/>
                        <wps:spPr>
                          <a:xfrm>
                            <a:off x="5544895" y="1166665"/>
                            <a:ext cx="3137" cy="73343"/>
                          </a:xfrm>
                          <a:custGeom>
                            <a:avLst/>
                            <a:gdLst/>
                            <a:ahLst/>
                            <a:cxnLst/>
                            <a:rect l="0" t="0" r="0" b="0"/>
                            <a:pathLst>
                              <a:path w="3137" h="73343">
                                <a:moveTo>
                                  <a:pt x="0" y="73343"/>
                                </a:moveTo>
                                <a:cubicBezTo>
                                  <a:pt x="2032" y="62827"/>
                                  <a:pt x="3137" y="51295"/>
                                  <a:pt x="3137" y="38646"/>
                                </a:cubicBezTo>
                                <a:lnTo>
                                  <a:pt x="3137" y="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880" name="Shape 4880"/>
                        <wps:cNvSpPr/>
                        <wps:spPr>
                          <a:xfrm>
                            <a:off x="5543384" y="395788"/>
                            <a:ext cx="4649" cy="73165"/>
                          </a:xfrm>
                          <a:custGeom>
                            <a:avLst/>
                            <a:gdLst/>
                            <a:ahLst/>
                            <a:cxnLst/>
                            <a:rect l="0" t="0" r="0" b="0"/>
                            <a:pathLst>
                              <a:path w="4649" h="73165">
                                <a:moveTo>
                                  <a:pt x="4649" y="73165"/>
                                </a:moveTo>
                                <a:lnTo>
                                  <a:pt x="4649" y="34519"/>
                                </a:lnTo>
                                <a:cubicBezTo>
                                  <a:pt x="4649" y="34519"/>
                                  <a:pt x="4649" y="19914"/>
                                  <a:pt x="0" y="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881" name="Shape 4881"/>
                        <wps:cNvSpPr/>
                        <wps:spPr>
                          <a:xfrm>
                            <a:off x="5365812" y="286327"/>
                            <a:ext cx="72936" cy="3124"/>
                          </a:xfrm>
                          <a:custGeom>
                            <a:avLst/>
                            <a:gdLst/>
                            <a:ahLst/>
                            <a:cxnLst/>
                            <a:rect l="0" t="0" r="0" b="0"/>
                            <a:pathLst>
                              <a:path w="72936" h="3124">
                                <a:moveTo>
                                  <a:pt x="72936" y="3124"/>
                                </a:moveTo>
                                <a:cubicBezTo>
                                  <a:pt x="62408" y="1079"/>
                                  <a:pt x="50876" y="0"/>
                                  <a:pt x="38227" y="0"/>
                                </a:cubicBezTo>
                                <a:lnTo>
                                  <a:pt x="0" y="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882" name="Shape 4882"/>
                        <wps:cNvSpPr/>
                        <wps:spPr>
                          <a:xfrm>
                            <a:off x="141439" y="286327"/>
                            <a:ext cx="72771" cy="4635"/>
                          </a:xfrm>
                          <a:custGeom>
                            <a:avLst/>
                            <a:gdLst/>
                            <a:ahLst/>
                            <a:cxnLst/>
                            <a:rect l="0" t="0" r="0" b="0"/>
                            <a:pathLst>
                              <a:path w="72771" h="4635">
                                <a:moveTo>
                                  <a:pt x="72771" y="0"/>
                                </a:moveTo>
                                <a:lnTo>
                                  <a:pt x="34544" y="0"/>
                                </a:lnTo>
                                <a:cubicBezTo>
                                  <a:pt x="34544" y="0"/>
                                  <a:pt x="19926" y="0"/>
                                  <a:pt x="0" y="4635"/>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883" name="Rectangle 4883"/>
                        <wps:cNvSpPr/>
                        <wps:spPr>
                          <a:xfrm>
                            <a:off x="1904582" y="46287"/>
                            <a:ext cx="2357789" cy="313920"/>
                          </a:xfrm>
                          <a:prstGeom prst="rect">
                            <a:avLst/>
                          </a:prstGeom>
                          <a:ln>
                            <a:noFill/>
                          </a:ln>
                        </wps:spPr>
                        <wps:txbx>
                          <w:txbxContent>
                            <w:p w:rsidR="00FA44C3" w:rsidRDefault="00046D77">
                              <w:pPr>
                                <w:spacing w:after="160" w:line="259" w:lineRule="auto"/>
                                <w:ind w:right="0" w:firstLine="0"/>
                                <w:jc w:val="left"/>
                              </w:pPr>
                              <w:r>
                                <w:rPr>
                                  <w:b/>
                                  <w:color w:val="FFFEFD"/>
                                  <w:w w:val="111"/>
                                  <w:sz w:val="30"/>
                                </w:rPr>
                                <w:t>PHIẾU</w:t>
                              </w:r>
                              <w:r>
                                <w:rPr>
                                  <w:b/>
                                  <w:color w:val="FFFEFD"/>
                                  <w:spacing w:val="-2"/>
                                  <w:w w:val="111"/>
                                  <w:sz w:val="30"/>
                                </w:rPr>
                                <w:t xml:space="preserve"> </w:t>
                              </w:r>
                              <w:r>
                                <w:rPr>
                                  <w:b/>
                                  <w:color w:val="FFFEFD"/>
                                  <w:w w:val="111"/>
                                  <w:sz w:val="30"/>
                                </w:rPr>
                                <w:t>HỌC</w:t>
                              </w:r>
                              <w:r>
                                <w:rPr>
                                  <w:b/>
                                  <w:color w:val="FFFEFD"/>
                                  <w:spacing w:val="-14"/>
                                  <w:w w:val="111"/>
                                  <w:sz w:val="30"/>
                                </w:rPr>
                                <w:t xml:space="preserve"> </w:t>
                              </w:r>
                              <w:r>
                                <w:rPr>
                                  <w:b/>
                                  <w:color w:val="FFFEFD"/>
                                  <w:w w:val="111"/>
                                  <w:sz w:val="30"/>
                                </w:rPr>
                                <w:t>TẬP</w:t>
                              </w:r>
                              <w:r>
                                <w:rPr>
                                  <w:b/>
                                  <w:color w:val="FFFEFD"/>
                                  <w:spacing w:val="-2"/>
                                  <w:w w:val="111"/>
                                  <w:sz w:val="30"/>
                                </w:rPr>
                                <w:t xml:space="preserve"> </w:t>
                              </w:r>
                              <w:r>
                                <w:rPr>
                                  <w:b/>
                                  <w:color w:val="FFFEFD"/>
                                  <w:w w:val="111"/>
                                  <w:sz w:val="30"/>
                                </w:rPr>
                                <w:t>SỐ</w:t>
                              </w:r>
                              <w:r>
                                <w:rPr>
                                  <w:b/>
                                  <w:color w:val="FFFEFD"/>
                                  <w:spacing w:val="-5"/>
                                  <w:w w:val="111"/>
                                  <w:sz w:val="30"/>
                                </w:rPr>
                                <w:t xml:space="preserve"> </w:t>
                              </w:r>
                              <w:r>
                                <w:rPr>
                                  <w:b/>
                                  <w:color w:val="FFFEFD"/>
                                  <w:w w:val="111"/>
                                  <w:sz w:val="30"/>
                                </w:rPr>
                                <w:t>1</w:t>
                              </w:r>
                            </w:p>
                          </w:txbxContent>
                        </wps:txbx>
                        <wps:bodyPr horzOverflow="overflow" vert="horz" lIns="0" tIns="0" rIns="0" bIns="0" rtlCol="0">
                          <a:noAutofit/>
                        </wps:bodyPr>
                      </wps:wsp>
                      <wps:wsp>
                        <wps:cNvPr id="4884" name="Shape 4884"/>
                        <wps:cNvSpPr/>
                        <wps:spPr>
                          <a:xfrm>
                            <a:off x="143938" y="427635"/>
                            <a:ext cx="5292141" cy="333667"/>
                          </a:xfrm>
                          <a:custGeom>
                            <a:avLst/>
                            <a:gdLst/>
                            <a:ahLst/>
                            <a:cxnLst/>
                            <a:rect l="0" t="0" r="0" b="0"/>
                            <a:pathLst>
                              <a:path w="5292141" h="333667">
                                <a:moveTo>
                                  <a:pt x="0" y="0"/>
                                </a:moveTo>
                                <a:lnTo>
                                  <a:pt x="1058431" y="0"/>
                                </a:lnTo>
                                <a:lnTo>
                                  <a:pt x="2116849" y="0"/>
                                </a:lnTo>
                                <a:lnTo>
                                  <a:pt x="2116862" y="0"/>
                                </a:lnTo>
                                <a:lnTo>
                                  <a:pt x="3175280" y="0"/>
                                </a:lnTo>
                                <a:lnTo>
                                  <a:pt x="4233710" y="0"/>
                                </a:lnTo>
                                <a:lnTo>
                                  <a:pt x="5292141" y="0"/>
                                </a:lnTo>
                                <a:lnTo>
                                  <a:pt x="5292141" y="333667"/>
                                </a:lnTo>
                                <a:lnTo>
                                  <a:pt x="4233710" y="333667"/>
                                </a:lnTo>
                                <a:lnTo>
                                  <a:pt x="3175280" y="333667"/>
                                </a:lnTo>
                                <a:lnTo>
                                  <a:pt x="2116862" y="333667"/>
                                </a:lnTo>
                                <a:lnTo>
                                  <a:pt x="2116849" y="333667"/>
                                </a:lnTo>
                                <a:lnTo>
                                  <a:pt x="1058431" y="333667"/>
                                </a:lnTo>
                                <a:lnTo>
                                  <a:pt x="0" y="333667"/>
                                </a:lnTo>
                                <a:lnTo>
                                  <a:pt x="0" y="0"/>
                                </a:lnTo>
                                <a:close/>
                              </a:path>
                            </a:pathLst>
                          </a:custGeom>
                          <a:ln w="0" cap="flat">
                            <a:miter lim="127000"/>
                          </a:ln>
                        </wps:spPr>
                        <wps:style>
                          <a:lnRef idx="0">
                            <a:srgbClr val="000000">
                              <a:alpha val="0"/>
                            </a:srgbClr>
                          </a:lnRef>
                          <a:fillRef idx="1">
                            <a:srgbClr val="C0DBD7"/>
                          </a:fillRef>
                          <a:effectRef idx="0">
                            <a:scrgbClr r="0" g="0" b="0"/>
                          </a:effectRef>
                          <a:fontRef idx="none"/>
                        </wps:style>
                        <wps:bodyPr/>
                      </wps:wsp>
                      <wps:wsp>
                        <wps:cNvPr id="4885" name="Shape 4885"/>
                        <wps:cNvSpPr/>
                        <wps:spPr>
                          <a:xfrm>
                            <a:off x="143938" y="761302"/>
                            <a:ext cx="5292141" cy="459537"/>
                          </a:xfrm>
                          <a:custGeom>
                            <a:avLst/>
                            <a:gdLst/>
                            <a:ahLst/>
                            <a:cxnLst/>
                            <a:rect l="0" t="0" r="0" b="0"/>
                            <a:pathLst>
                              <a:path w="5292141" h="459537">
                                <a:moveTo>
                                  <a:pt x="0" y="0"/>
                                </a:moveTo>
                                <a:lnTo>
                                  <a:pt x="1058431" y="0"/>
                                </a:lnTo>
                                <a:lnTo>
                                  <a:pt x="2116849" y="0"/>
                                </a:lnTo>
                                <a:lnTo>
                                  <a:pt x="2116862" y="0"/>
                                </a:lnTo>
                                <a:lnTo>
                                  <a:pt x="3175280" y="0"/>
                                </a:lnTo>
                                <a:lnTo>
                                  <a:pt x="4233710" y="0"/>
                                </a:lnTo>
                                <a:lnTo>
                                  <a:pt x="5292141" y="0"/>
                                </a:lnTo>
                                <a:lnTo>
                                  <a:pt x="5292141" y="459537"/>
                                </a:lnTo>
                                <a:lnTo>
                                  <a:pt x="4233710" y="459537"/>
                                </a:lnTo>
                                <a:lnTo>
                                  <a:pt x="3175280" y="459537"/>
                                </a:lnTo>
                                <a:lnTo>
                                  <a:pt x="2116862" y="459537"/>
                                </a:lnTo>
                                <a:lnTo>
                                  <a:pt x="2116849" y="459537"/>
                                </a:lnTo>
                                <a:lnTo>
                                  <a:pt x="1058431" y="459537"/>
                                </a:lnTo>
                                <a:lnTo>
                                  <a:pt x="0" y="459537"/>
                                </a:lnTo>
                                <a:lnTo>
                                  <a:pt x="0" y="0"/>
                                </a:lnTo>
                                <a:close/>
                              </a:path>
                            </a:pathLst>
                          </a:custGeom>
                          <a:ln w="0" cap="flat">
                            <a:miter lim="127000"/>
                          </a:ln>
                        </wps:spPr>
                        <wps:style>
                          <a:lnRef idx="0">
                            <a:srgbClr val="000000">
                              <a:alpha val="0"/>
                            </a:srgbClr>
                          </a:lnRef>
                          <a:fillRef idx="1">
                            <a:srgbClr val="F5F8F7"/>
                          </a:fillRef>
                          <a:effectRef idx="0">
                            <a:scrgbClr r="0" g="0" b="0"/>
                          </a:effectRef>
                          <a:fontRef idx="none"/>
                        </wps:style>
                        <wps:bodyPr/>
                      </wps:wsp>
                      <wps:wsp>
                        <wps:cNvPr id="4886" name="Shape 4886"/>
                        <wps:cNvSpPr/>
                        <wps:spPr>
                          <a:xfrm>
                            <a:off x="140762" y="427631"/>
                            <a:ext cx="1061606" cy="0"/>
                          </a:xfrm>
                          <a:custGeom>
                            <a:avLst/>
                            <a:gdLst/>
                            <a:ahLst/>
                            <a:cxnLst/>
                            <a:rect l="0" t="0" r="0" b="0"/>
                            <a:pathLst>
                              <a:path w="1061606">
                                <a:moveTo>
                                  <a:pt x="0" y="0"/>
                                </a:moveTo>
                                <a:lnTo>
                                  <a:pt x="1061606"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87" name="Shape 4887"/>
                        <wps:cNvSpPr/>
                        <wps:spPr>
                          <a:xfrm>
                            <a:off x="143937" y="430808"/>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88" name="Shape 4888"/>
                        <wps:cNvSpPr/>
                        <wps:spPr>
                          <a:xfrm>
                            <a:off x="1202364" y="427631"/>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89" name="Shape 4889"/>
                        <wps:cNvSpPr/>
                        <wps:spPr>
                          <a:xfrm>
                            <a:off x="1202364" y="430808"/>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90" name="Shape 4890"/>
                        <wps:cNvSpPr/>
                        <wps:spPr>
                          <a:xfrm>
                            <a:off x="2260792" y="427631"/>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91" name="Shape 4891"/>
                        <wps:cNvSpPr/>
                        <wps:spPr>
                          <a:xfrm>
                            <a:off x="2260792" y="430808"/>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92" name="Shape 4892"/>
                        <wps:cNvSpPr/>
                        <wps:spPr>
                          <a:xfrm>
                            <a:off x="3319218" y="427631"/>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93" name="Shape 4893"/>
                        <wps:cNvSpPr/>
                        <wps:spPr>
                          <a:xfrm>
                            <a:off x="3319218" y="430808"/>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94" name="Shape 4894"/>
                        <wps:cNvSpPr/>
                        <wps:spPr>
                          <a:xfrm>
                            <a:off x="4377645" y="427631"/>
                            <a:ext cx="1061606" cy="0"/>
                          </a:xfrm>
                          <a:custGeom>
                            <a:avLst/>
                            <a:gdLst/>
                            <a:ahLst/>
                            <a:cxnLst/>
                            <a:rect l="0" t="0" r="0" b="0"/>
                            <a:pathLst>
                              <a:path w="1061606">
                                <a:moveTo>
                                  <a:pt x="0" y="0"/>
                                </a:moveTo>
                                <a:lnTo>
                                  <a:pt x="1061606"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95" name="Shape 4895"/>
                        <wps:cNvSpPr/>
                        <wps:spPr>
                          <a:xfrm>
                            <a:off x="4377645" y="430808"/>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96" name="Shape 4896"/>
                        <wps:cNvSpPr/>
                        <wps:spPr>
                          <a:xfrm>
                            <a:off x="5436072" y="430808"/>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97" name="Shape 4897"/>
                        <wps:cNvSpPr/>
                        <wps:spPr>
                          <a:xfrm>
                            <a:off x="140762" y="761300"/>
                            <a:ext cx="1061606" cy="0"/>
                          </a:xfrm>
                          <a:custGeom>
                            <a:avLst/>
                            <a:gdLst/>
                            <a:ahLst/>
                            <a:cxnLst/>
                            <a:rect l="0" t="0" r="0" b="0"/>
                            <a:pathLst>
                              <a:path w="1061606">
                                <a:moveTo>
                                  <a:pt x="0" y="0"/>
                                </a:moveTo>
                                <a:lnTo>
                                  <a:pt x="1061606"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98" name="Shape 4898"/>
                        <wps:cNvSpPr/>
                        <wps:spPr>
                          <a:xfrm>
                            <a:off x="143937" y="764480"/>
                            <a:ext cx="0" cy="453187"/>
                          </a:xfrm>
                          <a:custGeom>
                            <a:avLst/>
                            <a:gdLst/>
                            <a:ahLst/>
                            <a:cxnLst/>
                            <a:rect l="0" t="0" r="0" b="0"/>
                            <a:pathLst>
                              <a:path h="453187">
                                <a:moveTo>
                                  <a:pt x="0" y="45318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899" name="Shape 4899"/>
                        <wps:cNvSpPr/>
                        <wps:spPr>
                          <a:xfrm>
                            <a:off x="1202364" y="761300"/>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00" name="Shape 4900"/>
                        <wps:cNvSpPr/>
                        <wps:spPr>
                          <a:xfrm>
                            <a:off x="1202364" y="764480"/>
                            <a:ext cx="0" cy="453187"/>
                          </a:xfrm>
                          <a:custGeom>
                            <a:avLst/>
                            <a:gdLst/>
                            <a:ahLst/>
                            <a:cxnLst/>
                            <a:rect l="0" t="0" r="0" b="0"/>
                            <a:pathLst>
                              <a:path h="453187">
                                <a:moveTo>
                                  <a:pt x="0" y="45318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01" name="Shape 4901"/>
                        <wps:cNvSpPr/>
                        <wps:spPr>
                          <a:xfrm>
                            <a:off x="2260792" y="761300"/>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02" name="Shape 4902"/>
                        <wps:cNvSpPr/>
                        <wps:spPr>
                          <a:xfrm>
                            <a:off x="2260792" y="764480"/>
                            <a:ext cx="0" cy="453187"/>
                          </a:xfrm>
                          <a:custGeom>
                            <a:avLst/>
                            <a:gdLst/>
                            <a:ahLst/>
                            <a:cxnLst/>
                            <a:rect l="0" t="0" r="0" b="0"/>
                            <a:pathLst>
                              <a:path h="453187">
                                <a:moveTo>
                                  <a:pt x="0" y="45318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03" name="Shape 4903"/>
                        <wps:cNvSpPr/>
                        <wps:spPr>
                          <a:xfrm>
                            <a:off x="3319218" y="761300"/>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04" name="Shape 4904"/>
                        <wps:cNvSpPr/>
                        <wps:spPr>
                          <a:xfrm>
                            <a:off x="3319218" y="764480"/>
                            <a:ext cx="0" cy="453187"/>
                          </a:xfrm>
                          <a:custGeom>
                            <a:avLst/>
                            <a:gdLst/>
                            <a:ahLst/>
                            <a:cxnLst/>
                            <a:rect l="0" t="0" r="0" b="0"/>
                            <a:pathLst>
                              <a:path h="453187">
                                <a:moveTo>
                                  <a:pt x="0" y="45318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05" name="Shape 4905"/>
                        <wps:cNvSpPr/>
                        <wps:spPr>
                          <a:xfrm>
                            <a:off x="4377645" y="761300"/>
                            <a:ext cx="1061606" cy="0"/>
                          </a:xfrm>
                          <a:custGeom>
                            <a:avLst/>
                            <a:gdLst/>
                            <a:ahLst/>
                            <a:cxnLst/>
                            <a:rect l="0" t="0" r="0" b="0"/>
                            <a:pathLst>
                              <a:path w="1061606">
                                <a:moveTo>
                                  <a:pt x="0" y="0"/>
                                </a:moveTo>
                                <a:lnTo>
                                  <a:pt x="1061606"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06" name="Shape 4906"/>
                        <wps:cNvSpPr/>
                        <wps:spPr>
                          <a:xfrm>
                            <a:off x="4377645" y="764480"/>
                            <a:ext cx="0" cy="453187"/>
                          </a:xfrm>
                          <a:custGeom>
                            <a:avLst/>
                            <a:gdLst/>
                            <a:ahLst/>
                            <a:cxnLst/>
                            <a:rect l="0" t="0" r="0" b="0"/>
                            <a:pathLst>
                              <a:path h="453187">
                                <a:moveTo>
                                  <a:pt x="0" y="45318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07" name="Shape 4907"/>
                        <wps:cNvSpPr/>
                        <wps:spPr>
                          <a:xfrm>
                            <a:off x="5436072" y="764480"/>
                            <a:ext cx="0" cy="453187"/>
                          </a:xfrm>
                          <a:custGeom>
                            <a:avLst/>
                            <a:gdLst/>
                            <a:ahLst/>
                            <a:cxnLst/>
                            <a:rect l="0" t="0" r="0" b="0"/>
                            <a:pathLst>
                              <a:path h="453187">
                                <a:moveTo>
                                  <a:pt x="0" y="45318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08" name="Shape 4908"/>
                        <wps:cNvSpPr/>
                        <wps:spPr>
                          <a:xfrm>
                            <a:off x="140762" y="1220842"/>
                            <a:ext cx="1061606" cy="0"/>
                          </a:xfrm>
                          <a:custGeom>
                            <a:avLst/>
                            <a:gdLst/>
                            <a:ahLst/>
                            <a:cxnLst/>
                            <a:rect l="0" t="0" r="0" b="0"/>
                            <a:pathLst>
                              <a:path w="1061606">
                                <a:moveTo>
                                  <a:pt x="0" y="0"/>
                                </a:moveTo>
                                <a:lnTo>
                                  <a:pt x="1061606"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09" name="Shape 4909"/>
                        <wps:cNvSpPr/>
                        <wps:spPr>
                          <a:xfrm>
                            <a:off x="1202364" y="1220842"/>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10" name="Shape 4910"/>
                        <wps:cNvSpPr/>
                        <wps:spPr>
                          <a:xfrm>
                            <a:off x="2260792" y="1220842"/>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11" name="Shape 4911"/>
                        <wps:cNvSpPr/>
                        <wps:spPr>
                          <a:xfrm>
                            <a:off x="3319218" y="1220842"/>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12" name="Shape 4912"/>
                        <wps:cNvSpPr/>
                        <wps:spPr>
                          <a:xfrm>
                            <a:off x="4377645" y="1220842"/>
                            <a:ext cx="1061606" cy="0"/>
                          </a:xfrm>
                          <a:custGeom>
                            <a:avLst/>
                            <a:gdLst/>
                            <a:ahLst/>
                            <a:cxnLst/>
                            <a:rect l="0" t="0" r="0" b="0"/>
                            <a:pathLst>
                              <a:path w="1061606">
                                <a:moveTo>
                                  <a:pt x="0" y="0"/>
                                </a:moveTo>
                                <a:lnTo>
                                  <a:pt x="1061606"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13" name="Rectangle 4913"/>
                        <wps:cNvSpPr/>
                        <wps:spPr>
                          <a:xfrm>
                            <a:off x="414486" y="509146"/>
                            <a:ext cx="688058" cy="228983"/>
                          </a:xfrm>
                          <a:prstGeom prst="rect">
                            <a:avLst/>
                          </a:prstGeom>
                          <a:ln>
                            <a:noFill/>
                          </a:ln>
                        </wps:spPr>
                        <wps:txbx>
                          <w:txbxContent>
                            <w:p w:rsidR="00FA44C3" w:rsidRDefault="00046D77">
                              <w:pPr>
                                <w:spacing w:after="160" w:line="259" w:lineRule="auto"/>
                                <w:ind w:right="0" w:firstLine="0"/>
                                <w:jc w:val="left"/>
                              </w:pPr>
                              <w:r>
                                <w:rPr>
                                  <w:b/>
                                  <w:w w:val="112"/>
                                  <w:sz w:val="22"/>
                                </w:rPr>
                                <w:t>Lĩnh</w:t>
                              </w:r>
                              <w:r>
                                <w:rPr>
                                  <w:b/>
                                  <w:spacing w:val="-5"/>
                                  <w:w w:val="112"/>
                                  <w:sz w:val="22"/>
                                </w:rPr>
                                <w:t xml:space="preserve"> </w:t>
                              </w:r>
                              <w:r>
                                <w:rPr>
                                  <w:b/>
                                  <w:w w:val="112"/>
                                  <w:sz w:val="22"/>
                                </w:rPr>
                                <w:t>vực</w:t>
                              </w:r>
                            </w:p>
                          </w:txbxContent>
                        </wps:txbx>
                        <wps:bodyPr horzOverflow="overflow" vert="horz" lIns="0" tIns="0" rIns="0" bIns="0" rtlCol="0">
                          <a:noAutofit/>
                        </wps:bodyPr>
                      </wps:wsp>
                      <wps:wsp>
                        <wps:cNvPr id="4914" name="Rectangle 4914"/>
                        <wps:cNvSpPr/>
                        <wps:spPr>
                          <a:xfrm>
                            <a:off x="1464307" y="509146"/>
                            <a:ext cx="710975" cy="228983"/>
                          </a:xfrm>
                          <a:prstGeom prst="rect">
                            <a:avLst/>
                          </a:prstGeom>
                          <a:ln>
                            <a:noFill/>
                          </a:ln>
                        </wps:spPr>
                        <wps:txbx>
                          <w:txbxContent>
                            <w:p w:rsidR="00FA44C3" w:rsidRDefault="00046D77">
                              <w:pPr>
                                <w:spacing w:after="160" w:line="259" w:lineRule="auto"/>
                                <w:ind w:right="0" w:firstLine="0"/>
                                <w:jc w:val="left"/>
                              </w:pPr>
                              <w:r>
                                <w:rPr>
                                  <w:b/>
                                  <w:w w:val="113"/>
                                  <w:sz w:val="22"/>
                                </w:rPr>
                                <w:t>Chính</w:t>
                              </w:r>
                              <w:r>
                                <w:rPr>
                                  <w:b/>
                                  <w:spacing w:val="-5"/>
                                  <w:w w:val="113"/>
                                  <w:sz w:val="22"/>
                                </w:rPr>
                                <w:t xml:space="preserve"> </w:t>
                              </w:r>
                              <w:r>
                                <w:rPr>
                                  <w:b/>
                                  <w:w w:val="113"/>
                                  <w:sz w:val="22"/>
                                </w:rPr>
                                <w:t>trị</w:t>
                              </w:r>
                            </w:p>
                          </w:txbxContent>
                        </wps:txbx>
                        <wps:bodyPr horzOverflow="overflow" vert="horz" lIns="0" tIns="0" rIns="0" bIns="0" rtlCol="0">
                          <a:noAutofit/>
                        </wps:bodyPr>
                      </wps:wsp>
                      <wps:wsp>
                        <wps:cNvPr id="4915" name="Rectangle 4915"/>
                        <wps:cNvSpPr/>
                        <wps:spPr>
                          <a:xfrm>
                            <a:off x="2570961" y="509146"/>
                            <a:ext cx="582530" cy="228983"/>
                          </a:xfrm>
                          <a:prstGeom prst="rect">
                            <a:avLst/>
                          </a:prstGeom>
                          <a:ln>
                            <a:noFill/>
                          </a:ln>
                        </wps:spPr>
                        <wps:txbx>
                          <w:txbxContent>
                            <w:p w:rsidR="00FA44C3" w:rsidRDefault="00046D77">
                              <w:pPr>
                                <w:spacing w:after="160" w:line="259" w:lineRule="auto"/>
                                <w:ind w:right="0" w:firstLine="0"/>
                                <w:jc w:val="left"/>
                              </w:pPr>
                              <w:r>
                                <w:rPr>
                                  <w:b/>
                                  <w:w w:val="114"/>
                                  <w:sz w:val="22"/>
                                </w:rPr>
                                <w:t>Kinh</w:t>
                              </w:r>
                              <w:r>
                                <w:rPr>
                                  <w:b/>
                                  <w:spacing w:val="-5"/>
                                  <w:w w:val="114"/>
                                  <w:sz w:val="22"/>
                                </w:rPr>
                                <w:t xml:space="preserve"> </w:t>
                              </w:r>
                              <w:r>
                                <w:rPr>
                                  <w:b/>
                                  <w:w w:val="114"/>
                                  <w:sz w:val="22"/>
                                </w:rPr>
                                <w:t>tế</w:t>
                              </w:r>
                            </w:p>
                          </w:txbxContent>
                        </wps:txbx>
                        <wps:bodyPr horzOverflow="overflow" vert="horz" lIns="0" tIns="0" rIns="0" bIns="0" rtlCol="0">
                          <a:noAutofit/>
                        </wps:bodyPr>
                      </wps:wsp>
                      <wps:wsp>
                        <wps:cNvPr id="4916" name="Rectangle 4916"/>
                        <wps:cNvSpPr/>
                        <wps:spPr>
                          <a:xfrm>
                            <a:off x="3655798" y="509146"/>
                            <a:ext cx="512117" cy="228983"/>
                          </a:xfrm>
                          <a:prstGeom prst="rect">
                            <a:avLst/>
                          </a:prstGeom>
                          <a:ln>
                            <a:noFill/>
                          </a:ln>
                        </wps:spPr>
                        <wps:txbx>
                          <w:txbxContent>
                            <w:p w:rsidR="00FA44C3" w:rsidRDefault="00046D77">
                              <w:pPr>
                                <w:spacing w:after="160" w:line="259" w:lineRule="auto"/>
                                <w:ind w:right="0" w:firstLine="0"/>
                                <w:jc w:val="left"/>
                              </w:pPr>
                              <w:r>
                                <w:rPr>
                                  <w:b/>
                                  <w:w w:val="115"/>
                                  <w:sz w:val="22"/>
                                </w:rPr>
                                <w:t>Xã</w:t>
                              </w:r>
                              <w:r>
                                <w:rPr>
                                  <w:b/>
                                  <w:spacing w:val="-5"/>
                                  <w:w w:val="115"/>
                                  <w:sz w:val="22"/>
                                </w:rPr>
                                <w:t xml:space="preserve"> </w:t>
                              </w:r>
                              <w:r>
                                <w:rPr>
                                  <w:b/>
                                  <w:w w:val="115"/>
                                  <w:sz w:val="22"/>
                                </w:rPr>
                                <w:t>hội</w:t>
                              </w:r>
                            </w:p>
                          </w:txbxContent>
                        </wps:txbx>
                        <wps:bodyPr horzOverflow="overflow" vert="horz" lIns="0" tIns="0" rIns="0" bIns="0" rtlCol="0">
                          <a:noAutofit/>
                        </wps:bodyPr>
                      </wps:wsp>
                      <wps:wsp>
                        <wps:cNvPr id="4917" name="Rectangle 4917"/>
                        <wps:cNvSpPr/>
                        <wps:spPr>
                          <a:xfrm>
                            <a:off x="4607515" y="509146"/>
                            <a:ext cx="795989" cy="228983"/>
                          </a:xfrm>
                          <a:prstGeom prst="rect">
                            <a:avLst/>
                          </a:prstGeom>
                          <a:ln>
                            <a:noFill/>
                          </a:ln>
                        </wps:spPr>
                        <wps:txbx>
                          <w:txbxContent>
                            <w:p w:rsidR="00FA44C3" w:rsidRDefault="00046D77">
                              <w:pPr>
                                <w:spacing w:after="160" w:line="259" w:lineRule="auto"/>
                                <w:ind w:right="0" w:firstLine="0"/>
                                <w:jc w:val="left"/>
                              </w:pPr>
                              <w:r>
                                <w:rPr>
                                  <w:b/>
                                  <w:w w:val="115"/>
                                  <w:sz w:val="22"/>
                                </w:rPr>
                                <w:t>Đối</w:t>
                              </w:r>
                              <w:r>
                                <w:rPr>
                                  <w:b/>
                                  <w:spacing w:val="-5"/>
                                  <w:w w:val="115"/>
                                  <w:sz w:val="22"/>
                                </w:rPr>
                                <w:t xml:space="preserve"> </w:t>
                              </w:r>
                              <w:r>
                                <w:rPr>
                                  <w:b/>
                                  <w:w w:val="115"/>
                                  <w:sz w:val="22"/>
                                </w:rPr>
                                <w:t>ngoại</w:t>
                              </w:r>
                            </w:p>
                          </w:txbxContent>
                        </wps:txbx>
                        <wps:bodyPr horzOverflow="overflow" vert="horz" lIns="0" tIns="0" rIns="0" bIns="0" rtlCol="0">
                          <a:noAutofit/>
                        </wps:bodyPr>
                      </wps:wsp>
                      <wps:wsp>
                        <wps:cNvPr id="4918" name="Rectangle 4918"/>
                        <wps:cNvSpPr/>
                        <wps:spPr>
                          <a:xfrm>
                            <a:off x="403369" y="910871"/>
                            <a:ext cx="717444" cy="222145"/>
                          </a:xfrm>
                          <a:prstGeom prst="rect">
                            <a:avLst/>
                          </a:prstGeom>
                          <a:ln>
                            <a:noFill/>
                          </a:ln>
                        </wps:spPr>
                        <wps:txbx>
                          <w:txbxContent>
                            <w:p w:rsidR="00FA44C3" w:rsidRDefault="00046D77">
                              <w:pPr>
                                <w:spacing w:after="160" w:line="259" w:lineRule="auto"/>
                                <w:ind w:right="0" w:firstLine="0"/>
                                <w:jc w:val="left"/>
                              </w:pPr>
                              <w:r>
                                <w:rPr>
                                  <w:w w:val="107"/>
                                  <w:sz w:val="22"/>
                                </w:rPr>
                                <w:t>Nội</w:t>
                              </w:r>
                              <w:r>
                                <w:rPr>
                                  <w:spacing w:val="-3"/>
                                  <w:w w:val="107"/>
                                  <w:sz w:val="22"/>
                                </w:rPr>
                                <w:t xml:space="preserve"> </w:t>
                              </w:r>
                              <w:r>
                                <w:rPr>
                                  <w:w w:val="107"/>
                                  <w:sz w:val="22"/>
                                </w:rPr>
                                <w:t>dung</w:t>
                              </w:r>
                            </w:p>
                          </w:txbxContent>
                        </wps:txbx>
                        <wps:bodyPr horzOverflow="overflow" vert="horz" lIns="0" tIns="0" rIns="0" bIns="0" rtlCol="0">
                          <a:noAutofit/>
                        </wps:bodyPr>
                      </wps:wsp>
                      <wps:wsp>
                        <wps:cNvPr id="4919" name="Rectangle 4919"/>
                        <wps:cNvSpPr/>
                        <wps:spPr>
                          <a:xfrm>
                            <a:off x="1703313" y="910871"/>
                            <a:ext cx="75034" cy="222145"/>
                          </a:xfrm>
                          <a:prstGeom prst="rect">
                            <a:avLst/>
                          </a:prstGeom>
                          <a:ln>
                            <a:noFill/>
                          </a:ln>
                        </wps:spPr>
                        <wps:txbx>
                          <w:txbxContent>
                            <w:p w:rsidR="00FA44C3" w:rsidRDefault="00046D77">
                              <w:pPr>
                                <w:spacing w:after="160" w:line="259" w:lineRule="auto"/>
                                <w:ind w:right="0" w:firstLine="0"/>
                                <w:jc w:val="left"/>
                              </w:pPr>
                              <w:r>
                                <w:rPr>
                                  <w:w w:val="87"/>
                                  <w:sz w:val="22"/>
                                </w:rPr>
                                <w:t>?</w:t>
                              </w:r>
                            </w:p>
                          </w:txbxContent>
                        </wps:txbx>
                        <wps:bodyPr horzOverflow="overflow" vert="horz" lIns="0" tIns="0" rIns="0" bIns="0" rtlCol="0">
                          <a:noAutofit/>
                        </wps:bodyPr>
                      </wps:wsp>
                      <wps:wsp>
                        <wps:cNvPr id="4920" name="Rectangle 4920"/>
                        <wps:cNvSpPr/>
                        <wps:spPr>
                          <a:xfrm>
                            <a:off x="2761748" y="910871"/>
                            <a:ext cx="75034" cy="222145"/>
                          </a:xfrm>
                          <a:prstGeom prst="rect">
                            <a:avLst/>
                          </a:prstGeom>
                          <a:ln>
                            <a:noFill/>
                          </a:ln>
                        </wps:spPr>
                        <wps:txbx>
                          <w:txbxContent>
                            <w:p w:rsidR="00FA44C3" w:rsidRDefault="00046D77">
                              <w:pPr>
                                <w:spacing w:after="160" w:line="259" w:lineRule="auto"/>
                                <w:ind w:right="0" w:firstLine="0"/>
                                <w:jc w:val="left"/>
                              </w:pPr>
                              <w:r>
                                <w:rPr>
                                  <w:w w:val="87"/>
                                  <w:sz w:val="22"/>
                                </w:rPr>
                                <w:t>?</w:t>
                              </w:r>
                            </w:p>
                          </w:txbxContent>
                        </wps:txbx>
                        <wps:bodyPr horzOverflow="overflow" vert="horz" lIns="0" tIns="0" rIns="0" bIns="0" rtlCol="0">
                          <a:noAutofit/>
                        </wps:bodyPr>
                      </wps:wsp>
                      <wps:wsp>
                        <wps:cNvPr id="4921" name="Rectangle 4921"/>
                        <wps:cNvSpPr/>
                        <wps:spPr>
                          <a:xfrm>
                            <a:off x="3820184" y="910871"/>
                            <a:ext cx="75034" cy="222145"/>
                          </a:xfrm>
                          <a:prstGeom prst="rect">
                            <a:avLst/>
                          </a:prstGeom>
                          <a:ln>
                            <a:noFill/>
                          </a:ln>
                        </wps:spPr>
                        <wps:txbx>
                          <w:txbxContent>
                            <w:p w:rsidR="00FA44C3" w:rsidRDefault="00046D77">
                              <w:pPr>
                                <w:spacing w:after="160" w:line="259" w:lineRule="auto"/>
                                <w:ind w:right="0" w:firstLine="0"/>
                                <w:jc w:val="left"/>
                              </w:pPr>
                              <w:r>
                                <w:rPr>
                                  <w:w w:val="87"/>
                                  <w:sz w:val="22"/>
                                </w:rPr>
                                <w:t>?</w:t>
                              </w:r>
                            </w:p>
                          </w:txbxContent>
                        </wps:txbx>
                        <wps:bodyPr horzOverflow="overflow" vert="horz" lIns="0" tIns="0" rIns="0" bIns="0" rtlCol="0">
                          <a:noAutofit/>
                        </wps:bodyPr>
                      </wps:wsp>
                      <wps:wsp>
                        <wps:cNvPr id="4922" name="Rectangle 4922"/>
                        <wps:cNvSpPr/>
                        <wps:spPr>
                          <a:xfrm>
                            <a:off x="4878620" y="910871"/>
                            <a:ext cx="75034" cy="222145"/>
                          </a:xfrm>
                          <a:prstGeom prst="rect">
                            <a:avLst/>
                          </a:prstGeom>
                          <a:ln>
                            <a:noFill/>
                          </a:ln>
                        </wps:spPr>
                        <wps:txbx>
                          <w:txbxContent>
                            <w:p w:rsidR="00FA44C3" w:rsidRDefault="00046D77">
                              <w:pPr>
                                <w:spacing w:after="160" w:line="259" w:lineRule="auto"/>
                                <w:ind w:right="0" w:firstLine="0"/>
                                <w:jc w:val="left"/>
                              </w:pPr>
                              <w:r>
                                <w:rPr>
                                  <w:w w:val="87"/>
                                  <w:sz w:val="22"/>
                                </w:rPr>
                                <w:t>?</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0850" style="width:439.37pt;height:109.984pt;mso-position-horizontal-relative:char;mso-position-vertical-relative:line" coordsize="55799,13967">
                <v:shape id="Shape 4865" style="position:absolute;width:55799;height:13967;left:0;top:0;" coordsize="5579999,1396797" path="m144005,0l5436006,0c5579999,0,5579999,144018,5579999,144018l5579999,1252804c5579999,1396797,5436006,1396797,5436006,1396797l144005,1396797c0,1396797,0,1252804,0,1252804l0,144018c0,0,144005,0,144005,0x">
                  <v:stroke weight="0pt" endcap="flat" joinstyle="miter" miterlimit="10" on="false" color="#000000" opacity="0"/>
                  <v:fill on="true" color="#1f9694"/>
                </v:shape>
                <v:shape id="Shape 4866" style="position:absolute;width:55160;height:10629;left:319;top:2863;" coordsize="5516067,1062977" path="m144005,0l5372062,0c5516067,0,5516067,143993,5516067,143993l5516067,918985c5516067,1062977,5372062,1062977,5372062,1062977l144005,1062977c0,1062977,0,918985,0,918985l0,143993c0,0,144005,0,144005,0x">
                  <v:stroke weight="0pt" endcap="flat" joinstyle="miter" miterlimit="10" on="false" color="#000000" opacity="0"/>
                  <v:fill on="true" color="#fffefd"/>
                </v:shape>
                <v:shape id="Shape 4867" style="position:absolute;width:590;height:677;left:409;top:3064;" coordsize="59017,67767" path="m59017,0c35319,12751,12217,33630,0,67767">
                  <v:stroke weight="2pt" endcap="flat" dashstyle="2.7485 1.7485" joinstyle="miter" miterlimit="4" on="true" color="#1aa6af"/>
                  <v:fill on="false" color="#000000" opacity="0"/>
                </v:shape>
                <v:shape id="Shape 4868" style="position:absolute;width:0;height:6199;left:319;top:5208;" coordsize="0,619900" path="m0,0l0,619900">
                  <v:stroke weight="2pt" endcap="flat" dashstyle="3.0425 2.0425" joinstyle="miter" miterlimit="4" on="true" color="#1aa6af"/>
                  <v:fill on="false" color="#000000" opacity="0"/>
                </v:shape>
                <v:shape id="Shape 4869" style="position:absolute;width:677;height:590;left:520;top:12813;" coordsize="67780,59030" path="m0,0c12764,23711,33642,46812,67780,59030">
                  <v:stroke weight="2pt" endcap="flat" dashstyle="2.7485 1.7485" joinstyle="miter" miterlimit="4" on="true" color="#1aa6af"/>
                  <v:fill on="false" color="#000000" opacity="0"/>
                </v:shape>
                <v:shape id="Shape 4870" style="position:absolute;width:50750;height:0;left:2652;top:13493;" coordsize="5075022,0" path="m0,0l5075022,0">
                  <v:stroke weight="2pt" endcap="flat" dashstyle="3.01 2.01" joinstyle="miter" miterlimit="4" on="true" color="#1aa6af"/>
                  <v:fill on="false" color="#000000" opacity="0"/>
                </v:shape>
                <v:shape id="Shape 4871" style="position:absolute;width:590;height:677;left:54800;top:12614;" coordsize="59017,67767" path="m0,67767c23698,55016,46799,34138,59017,0">
                  <v:stroke weight="2pt" endcap="flat" dashstyle="2.7485 1.7485" joinstyle="miter" miterlimit="4" on="true" color="#1aa6af"/>
                  <v:fill on="false" color="#000000" opacity="0"/>
                </v:shape>
                <v:shape id="Shape 4872" style="position:absolute;width:0;height:6199;left:55480;top:4948;" coordsize="0,619900" path="m0,619900l0,0">
                  <v:stroke weight="2pt" endcap="flat" dashstyle="3.0425 2.0425" joinstyle="miter" miterlimit="4" on="true" color="#1aa6af"/>
                  <v:fill on="false" color="#000000" opacity="0"/>
                </v:shape>
                <v:shape id="Shape 4873" style="position:absolute;width:677;height:590;left:54601;top:2952;" coordsize="67780,59030" path="m67780,59030c55016,35319,34138,12217,0,0">
                  <v:stroke weight="2pt" endcap="flat" dashstyle="2.7485 1.7485" joinstyle="miter" miterlimit="4" on="true" color="#1aa6af"/>
                  <v:fill on="false" color="#000000" opacity="0"/>
                </v:shape>
                <v:shape id="Shape 4874" style="position:absolute;width:50750;height:0;left:2397;top:2863;" coordsize="5075022,0" path="m5075022,0l0,0">
                  <v:stroke weight="2pt" endcap="flat" dashstyle="3.01 2.01" joinstyle="miter" miterlimit="4" on="true" color="#1aa6af"/>
                  <v:fill on="false" color="#000000" opacity="0"/>
                </v:shape>
                <v:shape id="Shape 4875" style="position:absolute;width:31;height:733;left:319;top:3956;" coordsize="3137,73343" path="m3137,0c1105,10516,0,22047,0,34696l0,73343">
                  <v:stroke weight="2pt" endcap="flat" joinstyle="miter" miterlimit="4" on="true" color="#1aa6af"/>
                  <v:fill on="false" color="#000000" opacity="0"/>
                </v:shape>
                <v:shape id="Shape 4876" style="position:absolute;width:46;height:731;left:319;top:11666;" coordsize="4661,73178" path="m0,0l0,38646c0,38646,0,53251,4661,73178">
                  <v:stroke weight="2pt" endcap="flat" joinstyle="miter" miterlimit="4" on="true" color="#1aa6af"/>
                  <v:fill on="false" color="#000000" opacity="0"/>
                </v:shape>
                <v:shape id="Shape 4877" style="position:absolute;width:729;height:31;left:1412;top:13461;" coordsize="72949,3124" path="m0,0c10528,2032,22073,3124,34722,3124l72949,3124">
                  <v:stroke weight="2pt" endcap="flat" joinstyle="miter" miterlimit="4" on="true" color="#1aa6af"/>
                  <v:fill on="false" color="#000000" opacity="0"/>
                </v:shape>
                <v:shape id="Shape 4878" style="position:absolute;width:727;height:46;left:53658;top:13446;" coordsize="72758,4635" path="m0,4635l38227,4635c38227,4635,52832,4635,72758,0">
                  <v:stroke weight="2pt" endcap="flat" joinstyle="miter" miterlimit="4" on="true" color="#1aa6af"/>
                  <v:fill on="false" color="#000000" opacity="0"/>
                </v:shape>
                <v:shape id="Shape 4879" style="position:absolute;width:31;height:733;left:55448;top:11666;" coordsize="3137,73343" path="m0,73343c2032,62827,3137,51295,3137,38646l3137,0">
                  <v:stroke weight="2pt" endcap="flat" joinstyle="miter" miterlimit="4" on="true" color="#1aa6af"/>
                  <v:fill on="false" color="#000000" opacity="0"/>
                </v:shape>
                <v:shape id="Shape 4880" style="position:absolute;width:46;height:731;left:55433;top:3957;" coordsize="4649,73165" path="m4649,73165l4649,34519c4649,34519,4649,19914,0,0">
                  <v:stroke weight="2pt" endcap="flat" joinstyle="miter" miterlimit="4" on="true" color="#1aa6af"/>
                  <v:fill on="false" color="#000000" opacity="0"/>
                </v:shape>
                <v:shape id="Shape 4881" style="position:absolute;width:729;height:31;left:53658;top:2863;" coordsize="72936,3124" path="m72936,3124c62408,1079,50876,0,38227,0l0,0">
                  <v:stroke weight="2pt" endcap="flat" joinstyle="miter" miterlimit="4" on="true" color="#1aa6af"/>
                  <v:fill on="false" color="#000000" opacity="0"/>
                </v:shape>
                <v:shape id="Shape 4882" style="position:absolute;width:727;height:46;left:1414;top:2863;" coordsize="72771,4635" path="m72771,0l34544,0c34544,0,19926,0,0,4635">
                  <v:stroke weight="2pt" endcap="flat" joinstyle="miter" miterlimit="4" on="true" color="#1aa6af"/>
                  <v:fill on="false" color="#000000" opacity="0"/>
                </v:shape>
                <v:rect id="Rectangle 4883" style="position:absolute;width:23577;height:3139;left:19045;top:462;" filled="f" stroked="f">
                  <v:textbox inset="0,0,0,0">
                    <w:txbxContent>
                      <w:p>
                        <w:pPr>
                          <w:spacing w:before="0" w:after="160" w:line="259" w:lineRule="auto"/>
                          <w:ind w:left="0" w:right="0" w:firstLine="0"/>
                          <w:jc w:val="left"/>
                        </w:pPr>
                        <w:r>
                          <w:rPr>
                            <w:rFonts w:cs="Calibri" w:hAnsi="Calibri" w:eastAsia="Calibri" w:ascii="Calibri"/>
                            <w:b w:val="1"/>
                            <w:color w:val="fffefd"/>
                            <w:w w:val="111"/>
                            <w:sz w:val="30"/>
                          </w:rPr>
                          <w:t xml:space="preserve">PHIẾU</w:t>
                        </w:r>
                        <w:r>
                          <w:rPr>
                            <w:rFonts w:cs="Calibri" w:hAnsi="Calibri" w:eastAsia="Calibri" w:ascii="Calibri"/>
                            <w:b w:val="1"/>
                            <w:color w:val="fffefd"/>
                            <w:spacing w:val="-2"/>
                            <w:w w:val="111"/>
                            <w:sz w:val="30"/>
                          </w:rPr>
                          <w:t xml:space="preserve"> </w:t>
                        </w:r>
                        <w:r>
                          <w:rPr>
                            <w:rFonts w:cs="Calibri" w:hAnsi="Calibri" w:eastAsia="Calibri" w:ascii="Calibri"/>
                            <w:b w:val="1"/>
                            <w:color w:val="fffefd"/>
                            <w:w w:val="111"/>
                            <w:sz w:val="30"/>
                          </w:rPr>
                          <w:t xml:space="preserve">HỌC</w:t>
                        </w:r>
                        <w:r>
                          <w:rPr>
                            <w:rFonts w:cs="Calibri" w:hAnsi="Calibri" w:eastAsia="Calibri" w:ascii="Calibri"/>
                            <w:b w:val="1"/>
                            <w:color w:val="fffefd"/>
                            <w:spacing w:val="-14"/>
                            <w:w w:val="111"/>
                            <w:sz w:val="30"/>
                          </w:rPr>
                          <w:t xml:space="preserve"> </w:t>
                        </w:r>
                        <w:r>
                          <w:rPr>
                            <w:rFonts w:cs="Calibri" w:hAnsi="Calibri" w:eastAsia="Calibri" w:ascii="Calibri"/>
                            <w:b w:val="1"/>
                            <w:color w:val="fffefd"/>
                            <w:w w:val="111"/>
                            <w:sz w:val="30"/>
                          </w:rPr>
                          <w:t xml:space="preserve">TẬP</w:t>
                        </w:r>
                        <w:r>
                          <w:rPr>
                            <w:rFonts w:cs="Calibri" w:hAnsi="Calibri" w:eastAsia="Calibri" w:ascii="Calibri"/>
                            <w:b w:val="1"/>
                            <w:color w:val="fffefd"/>
                            <w:spacing w:val="-2"/>
                            <w:w w:val="111"/>
                            <w:sz w:val="30"/>
                          </w:rPr>
                          <w:t xml:space="preserve"> </w:t>
                        </w:r>
                        <w:r>
                          <w:rPr>
                            <w:rFonts w:cs="Calibri" w:hAnsi="Calibri" w:eastAsia="Calibri" w:ascii="Calibri"/>
                            <w:b w:val="1"/>
                            <w:color w:val="fffefd"/>
                            <w:w w:val="111"/>
                            <w:sz w:val="30"/>
                          </w:rPr>
                          <w:t xml:space="preserve">SỐ</w:t>
                        </w:r>
                        <w:r>
                          <w:rPr>
                            <w:rFonts w:cs="Calibri" w:hAnsi="Calibri" w:eastAsia="Calibri" w:ascii="Calibri"/>
                            <w:b w:val="1"/>
                            <w:color w:val="fffefd"/>
                            <w:spacing w:val="-5"/>
                            <w:w w:val="111"/>
                            <w:sz w:val="30"/>
                          </w:rPr>
                          <w:t xml:space="preserve"> </w:t>
                        </w:r>
                        <w:r>
                          <w:rPr>
                            <w:rFonts w:cs="Calibri" w:hAnsi="Calibri" w:eastAsia="Calibri" w:ascii="Calibri"/>
                            <w:b w:val="1"/>
                            <w:color w:val="fffefd"/>
                            <w:w w:val="111"/>
                            <w:sz w:val="30"/>
                          </w:rPr>
                          <w:t xml:space="preserve">1</w:t>
                        </w:r>
                      </w:p>
                    </w:txbxContent>
                  </v:textbox>
                </v:rect>
                <v:shape id="Shape 4884" style="position:absolute;width:52921;height:3336;left:1439;top:4276;" coordsize="5292141,333667" path="m0,0l1058431,0l2116849,0l2116862,0l3175280,0l4233710,0l5292141,0l5292141,333667l4233710,333667l3175280,333667l2116862,333667l2116849,333667l1058431,333667l0,333667l0,0x">
                  <v:stroke weight="0pt" endcap="flat" joinstyle="miter" miterlimit="10" on="false" color="#000000" opacity="0"/>
                  <v:fill on="true" color="#c0dbd7"/>
                </v:shape>
                <v:shape id="Shape 4885" style="position:absolute;width:52921;height:4595;left:1439;top:7613;" coordsize="5292141,459537" path="m0,0l1058431,0l2116849,0l2116862,0l3175280,0l4233710,0l5292141,0l5292141,459537l4233710,459537l3175280,459537l2116862,459537l2116849,459537l1058431,459537l0,459537l0,0x">
                  <v:stroke weight="0pt" endcap="flat" joinstyle="miter" miterlimit="10" on="false" color="#000000" opacity="0"/>
                  <v:fill on="true" color="#f5f8f7"/>
                </v:shape>
                <v:shape id="Shape 4886" style="position:absolute;width:10616;height:0;left:1407;top:4276;" coordsize="1061606,0" path="m0,0l1061606,0">
                  <v:stroke weight="0.5pt" endcap="flat" joinstyle="miter" miterlimit="10" on="true" color="#1f9694"/>
                  <v:fill on="false" color="#000000" opacity="0"/>
                </v:shape>
                <v:shape id="Shape 4887" style="position:absolute;width:0;height:3273;left:1439;top:4308;" coordsize="0,327317" path="m0,327317l0,0">
                  <v:stroke weight="0.5pt" endcap="flat" joinstyle="miter" miterlimit="10" on="true" color="#1f9694"/>
                  <v:fill on="false" color="#000000" opacity="0"/>
                </v:shape>
                <v:shape id="Shape 4888" style="position:absolute;width:10584;height:0;left:12023;top:4276;" coordsize="1058431,0" path="m0,0l1058431,0">
                  <v:stroke weight="0.5pt" endcap="flat" joinstyle="miter" miterlimit="10" on="true" color="#1f9694"/>
                  <v:fill on="false" color="#000000" opacity="0"/>
                </v:shape>
                <v:shape id="Shape 4889" style="position:absolute;width:0;height:3273;left:12023;top:4308;" coordsize="0,327317" path="m0,327317l0,0">
                  <v:stroke weight="0.5pt" endcap="flat" joinstyle="miter" miterlimit="10" on="true" color="#1f9694"/>
                  <v:fill on="false" color="#000000" opacity="0"/>
                </v:shape>
                <v:shape id="Shape 4890" style="position:absolute;width:10584;height:0;left:22607;top:4276;" coordsize="1058431,0" path="m0,0l1058431,0">
                  <v:stroke weight="0.5pt" endcap="flat" joinstyle="miter" miterlimit="10" on="true" color="#1f9694"/>
                  <v:fill on="false" color="#000000" opacity="0"/>
                </v:shape>
                <v:shape id="Shape 4891" style="position:absolute;width:0;height:3273;left:22607;top:4308;" coordsize="0,327317" path="m0,327317l0,0">
                  <v:stroke weight="0.5pt" endcap="flat" joinstyle="miter" miterlimit="10" on="true" color="#1f9694"/>
                  <v:fill on="false" color="#000000" opacity="0"/>
                </v:shape>
                <v:shape id="Shape 4892" style="position:absolute;width:10584;height:0;left:33192;top:4276;" coordsize="1058431,0" path="m0,0l1058431,0">
                  <v:stroke weight="0.5pt" endcap="flat" joinstyle="miter" miterlimit="10" on="true" color="#1f9694"/>
                  <v:fill on="false" color="#000000" opacity="0"/>
                </v:shape>
                <v:shape id="Shape 4893" style="position:absolute;width:0;height:3273;left:33192;top:4308;" coordsize="0,327317" path="m0,327317l0,0">
                  <v:stroke weight="0.5pt" endcap="flat" joinstyle="miter" miterlimit="10" on="true" color="#1f9694"/>
                  <v:fill on="false" color="#000000" opacity="0"/>
                </v:shape>
                <v:shape id="Shape 4894" style="position:absolute;width:10616;height:0;left:43776;top:4276;" coordsize="1061606,0" path="m0,0l1061606,0">
                  <v:stroke weight="0.5pt" endcap="flat" joinstyle="miter" miterlimit="10" on="true" color="#1f9694"/>
                  <v:fill on="false" color="#000000" opacity="0"/>
                </v:shape>
                <v:shape id="Shape 4895" style="position:absolute;width:0;height:3273;left:43776;top:4308;" coordsize="0,327317" path="m0,327317l0,0">
                  <v:stroke weight="0.5pt" endcap="flat" joinstyle="miter" miterlimit="10" on="true" color="#1f9694"/>
                  <v:fill on="false" color="#000000" opacity="0"/>
                </v:shape>
                <v:shape id="Shape 4896" style="position:absolute;width:0;height:3273;left:54360;top:4308;" coordsize="0,327317" path="m0,327317l0,0">
                  <v:stroke weight="0.5pt" endcap="flat" joinstyle="miter" miterlimit="10" on="true" color="#1f9694"/>
                  <v:fill on="false" color="#000000" opacity="0"/>
                </v:shape>
                <v:shape id="Shape 4897" style="position:absolute;width:10616;height:0;left:1407;top:7613;" coordsize="1061606,0" path="m0,0l1061606,0">
                  <v:stroke weight="0.5pt" endcap="flat" joinstyle="miter" miterlimit="10" on="true" color="#1f9694"/>
                  <v:fill on="false" color="#000000" opacity="0"/>
                </v:shape>
                <v:shape id="Shape 4898" style="position:absolute;width:0;height:4531;left:1439;top:7644;" coordsize="0,453187" path="m0,453187l0,0">
                  <v:stroke weight="0.5pt" endcap="flat" joinstyle="miter" miterlimit="10" on="true" color="#1f9694"/>
                  <v:fill on="false" color="#000000" opacity="0"/>
                </v:shape>
                <v:shape id="Shape 4899" style="position:absolute;width:10584;height:0;left:12023;top:7613;" coordsize="1058431,0" path="m0,0l1058431,0">
                  <v:stroke weight="0.5pt" endcap="flat" joinstyle="miter" miterlimit="10" on="true" color="#1f9694"/>
                  <v:fill on="false" color="#000000" opacity="0"/>
                </v:shape>
                <v:shape id="Shape 4900" style="position:absolute;width:0;height:4531;left:12023;top:7644;" coordsize="0,453187" path="m0,453187l0,0">
                  <v:stroke weight="0.5pt" endcap="flat" joinstyle="miter" miterlimit="10" on="true" color="#1f9694"/>
                  <v:fill on="false" color="#000000" opacity="0"/>
                </v:shape>
                <v:shape id="Shape 4901" style="position:absolute;width:10584;height:0;left:22607;top:7613;" coordsize="1058431,0" path="m0,0l1058431,0">
                  <v:stroke weight="0.5pt" endcap="flat" joinstyle="miter" miterlimit="10" on="true" color="#1f9694"/>
                  <v:fill on="false" color="#000000" opacity="0"/>
                </v:shape>
                <v:shape id="Shape 4902" style="position:absolute;width:0;height:4531;left:22607;top:7644;" coordsize="0,453187" path="m0,453187l0,0">
                  <v:stroke weight="0.5pt" endcap="flat" joinstyle="miter" miterlimit="10" on="true" color="#1f9694"/>
                  <v:fill on="false" color="#000000" opacity="0"/>
                </v:shape>
                <v:shape id="Shape 4903" style="position:absolute;width:10584;height:0;left:33192;top:7613;" coordsize="1058431,0" path="m0,0l1058431,0">
                  <v:stroke weight="0.5pt" endcap="flat" joinstyle="miter" miterlimit="10" on="true" color="#1f9694"/>
                  <v:fill on="false" color="#000000" opacity="0"/>
                </v:shape>
                <v:shape id="Shape 4904" style="position:absolute;width:0;height:4531;left:33192;top:7644;" coordsize="0,453187" path="m0,453187l0,0">
                  <v:stroke weight="0.5pt" endcap="flat" joinstyle="miter" miterlimit="10" on="true" color="#1f9694"/>
                  <v:fill on="false" color="#000000" opacity="0"/>
                </v:shape>
                <v:shape id="Shape 4905" style="position:absolute;width:10616;height:0;left:43776;top:7613;" coordsize="1061606,0" path="m0,0l1061606,0">
                  <v:stroke weight="0.5pt" endcap="flat" joinstyle="miter" miterlimit="10" on="true" color="#1f9694"/>
                  <v:fill on="false" color="#000000" opacity="0"/>
                </v:shape>
                <v:shape id="Shape 4906" style="position:absolute;width:0;height:4531;left:43776;top:7644;" coordsize="0,453187" path="m0,453187l0,0">
                  <v:stroke weight="0.5pt" endcap="flat" joinstyle="miter" miterlimit="10" on="true" color="#1f9694"/>
                  <v:fill on="false" color="#000000" opacity="0"/>
                </v:shape>
                <v:shape id="Shape 4907" style="position:absolute;width:0;height:4531;left:54360;top:7644;" coordsize="0,453187" path="m0,453187l0,0">
                  <v:stroke weight="0.5pt" endcap="flat" joinstyle="miter" miterlimit="10" on="true" color="#1f9694"/>
                  <v:fill on="false" color="#000000" opacity="0"/>
                </v:shape>
                <v:shape id="Shape 4908" style="position:absolute;width:10616;height:0;left:1407;top:12208;" coordsize="1061606,0" path="m0,0l1061606,0">
                  <v:stroke weight="0.5pt" endcap="flat" joinstyle="miter" miterlimit="10" on="true" color="#1f9694"/>
                  <v:fill on="false" color="#000000" opacity="0"/>
                </v:shape>
                <v:shape id="Shape 4909" style="position:absolute;width:10584;height:0;left:12023;top:12208;" coordsize="1058431,0" path="m0,0l1058431,0">
                  <v:stroke weight="0.5pt" endcap="flat" joinstyle="miter" miterlimit="10" on="true" color="#1f9694"/>
                  <v:fill on="false" color="#000000" opacity="0"/>
                </v:shape>
                <v:shape id="Shape 4910" style="position:absolute;width:10584;height:0;left:22607;top:12208;" coordsize="1058431,0" path="m0,0l1058431,0">
                  <v:stroke weight="0.5pt" endcap="flat" joinstyle="miter" miterlimit="10" on="true" color="#1f9694"/>
                  <v:fill on="false" color="#000000" opacity="0"/>
                </v:shape>
                <v:shape id="Shape 4911" style="position:absolute;width:10584;height:0;left:33192;top:12208;" coordsize="1058431,0" path="m0,0l1058431,0">
                  <v:stroke weight="0.5pt" endcap="flat" joinstyle="miter" miterlimit="10" on="true" color="#1f9694"/>
                  <v:fill on="false" color="#000000" opacity="0"/>
                </v:shape>
                <v:shape id="Shape 4912" style="position:absolute;width:10616;height:0;left:43776;top:12208;" coordsize="1061606,0" path="m0,0l1061606,0">
                  <v:stroke weight="0.5pt" endcap="flat" joinstyle="miter" miterlimit="10" on="true" color="#1f9694"/>
                  <v:fill on="false" color="#000000" opacity="0"/>
                </v:shape>
                <v:rect id="Rectangle 4913" style="position:absolute;width:6880;height:2289;left:4144;top:5091;" filled="f" stroked="f">
                  <v:textbox inset="0,0,0,0">
                    <w:txbxContent>
                      <w:p>
                        <w:pPr>
                          <w:spacing w:before="0" w:after="160" w:line="259" w:lineRule="auto"/>
                          <w:ind w:left="0" w:right="0" w:firstLine="0"/>
                          <w:jc w:val="left"/>
                        </w:pPr>
                        <w:r>
                          <w:rPr>
                            <w:rFonts w:cs="Calibri" w:hAnsi="Calibri" w:eastAsia="Calibri" w:ascii="Calibri"/>
                            <w:b w:val="1"/>
                            <w:w w:val="112"/>
                            <w:sz w:val="22"/>
                          </w:rPr>
                          <w:t xml:space="preserve">Lĩnh</w:t>
                        </w:r>
                        <w:r>
                          <w:rPr>
                            <w:rFonts w:cs="Calibri" w:hAnsi="Calibri" w:eastAsia="Calibri" w:ascii="Calibri"/>
                            <w:b w:val="1"/>
                            <w:spacing w:val="-5"/>
                            <w:w w:val="112"/>
                            <w:sz w:val="22"/>
                          </w:rPr>
                          <w:t xml:space="preserve"> </w:t>
                        </w:r>
                        <w:r>
                          <w:rPr>
                            <w:rFonts w:cs="Calibri" w:hAnsi="Calibri" w:eastAsia="Calibri" w:ascii="Calibri"/>
                            <w:b w:val="1"/>
                            <w:w w:val="112"/>
                            <w:sz w:val="22"/>
                          </w:rPr>
                          <w:t xml:space="preserve">vực</w:t>
                        </w:r>
                      </w:p>
                    </w:txbxContent>
                  </v:textbox>
                </v:rect>
                <v:rect id="Rectangle 4914" style="position:absolute;width:7109;height:2289;left:14643;top:5091;" filled="f" stroked="f">
                  <v:textbox inset="0,0,0,0">
                    <w:txbxContent>
                      <w:p>
                        <w:pPr>
                          <w:spacing w:before="0" w:after="160" w:line="259" w:lineRule="auto"/>
                          <w:ind w:left="0" w:right="0" w:firstLine="0"/>
                          <w:jc w:val="left"/>
                        </w:pPr>
                        <w:r>
                          <w:rPr>
                            <w:rFonts w:cs="Calibri" w:hAnsi="Calibri" w:eastAsia="Calibri" w:ascii="Calibri"/>
                            <w:b w:val="1"/>
                            <w:w w:val="113"/>
                            <w:sz w:val="22"/>
                          </w:rPr>
                          <w:t xml:space="preserve">Chính</w:t>
                        </w:r>
                        <w:r>
                          <w:rPr>
                            <w:rFonts w:cs="Calibri" w:hAnsi="Calibri" w:eastAsia="Calibri" w:ascii="Calibri"/>
                            <w:b w:val="1"/>
                            <w:spacing w:val="-5"/>
                            <w:w w:val="113"/>
                            <w:sz w:val="22"/>
                          </w:rPr>
                          <w:t xml:space="preserve"> </w:t>
                        </w:r>
                        <w:r>
                          <w:rPr>
                            <w:rFonts w:cs="Calibri" w:hAnsi="Calibri" w:eastAsia="Calibri" w:ascii="Calibri"/>
                            <w:b w:val="1"/>
                            <w:w w:val="113"/>
                            <w:sz w:val="22"/>
                          </w:rPr>
                          <w:t xml:space="preserve">trị</w:t>
                        </w:r>
                      </w:p>
                    </w:txbxContent>
                  </v:textbox>
                </v:rect>
                <v:rect id="Rectangle 4915" style="position:absolute;width:5825;height:2289;left:25709;top:5091;" filled="f" stroked="f">
                  <v:textbox inset="0,0,0,0">
                    <w:txbxContent>
                      <w:p>
                        <w:pPr>
                          <w:spacing w:before="0" w:after="160" w:line="259" w:lineRule="auto"/>
                          <w:ind w:left="0" w:right="0" w:firstLine="0"/>
                          <w:jc w:val="left"/>
                        </w:pPr>
                        <w:r>
                          <w:rPr>
                            <w:rFonts w:cs="Calibri" w:hAnsi="Calibri" w:eastAsia="Calibri" w:ascii="Calibri"/>
                            <w:b w:val="1"/>
                            <w:w w:val="114"/>
                            <w:sz w:val="22"/>
                          </w:rPr>
                          <w:t xml:space="preserve">Kinh</w:t>
                        </w:r>
                        <w:r>
                          <w:rPr>
                            <w:rFonts w:cs="Calibri" w:hAnsi="Calibri" w:eastAsia="Calibri" w:ascii="Calibri"/>
                            <w:b w:val="1"/>
                            <w:spacing w:val="-5"/>
                            <w:w w:val="114"/>
                            <w:sz w:val="22"/>
                          </w:rPr>
                          <w:t xml:space="preserve"> </w:t>
                        </w:r>
                        <w:r>
                          <w:rPr>
                            <w:rFonts w:cs="Calibri" w:hAnsi="Calibri" w:eastAsia="Calibri" w:ascii="Calibri"/>
                            <w:b w:val="1"/>
                            <w:w w:val="114"/>
                            <w:sz w:val="22"/>
                          </w:rPr>
                          <w:t xml:space="preserve">tế</w:t>
                        </w:r>
                      </w:p>
                    </w:txbxContent>
                  </v:textbox>
                </v:rect>
                <v:rect id="Rectangle 4916" style="position:absolute;width:5121;height:2289;left:36557;top:5091;" filled="f" stroked="f">
                  <v:textbox inset="0,0,0,0">
                    <w:txbxContent>
                      <w:p>
                        <w:pPr>
                          <w:spacing w:before="0" w:after="160" w:line="259" w:lineRule="auto"/>
                          <w:ind w:left="0" w:right="0" w:firstLine="0"/>
                          <w:jc w:val="left"/>
                        </w:pPr>
                        <w:r>
                          <w:rPr>
                            <w:rFonts w:cs="Calibri" w:hAnsi="Calibri" w:eastAsia="Calibri" w:ascii="Calibri"/>
                            <w:b w:val="1"/>
                            <w:w w:val="115"/>
                            <w:sz w:val="22"/>
                          </w:rPr>
                          <w:t xml:space="preserve">Xã</w:t>
                        </w:r>
                        <w:r>
                          <w:rPr>
                            <w:rFonts w:cs="Calibri" w:hAnsi="Calibri" w:eastAsia="Calibri" w:ascii="Calibri"/>
                            <w:b w:val="1"/>
                            <w:spacing w:val="-5"/>
                            <w:w w:val="115"/>
                            <w:sz w:val="22"/>
                          </w:rPr>
                          <w:t xml:space="preserve"> </w:t>
                        </w:r>
                        <w:r>
                          <w:rPr>
                            <w:rFonts w:cs="Calibri" w:hAnsi="Calibri" w:eastAsia="Calibri" w:ascii="Calibri"/>
                            <w:b w:val="1"/>
                            <w:w w:val="115"/>
                            <w:sz w:val="22"/>
                          </w:rPr>
                          <w:t xml:space="preserve">hội</w:t>
                        </w:r>
                      </w:p>
                    </w:txbxContent>
                  </v:textbox>
                </v:rect>
                <v:rect id="Rectangle 4917" style="position:absolute;width:7959;height:2289;left:46075;top:5091;" filled="f" stroked="f">
                  <v:textbox inset="0,0,0,0">
                    <w:txbxContent>
                      <w:p>
                        <w:pPr>
                          <w:spacing w:before="0" w:after="160" w:line="259" w:lineRule="auto"/>
                          <w:ind w:left="0" w:right="0" w:firstLine="0"/>
                          <w:jc w:val="left"/>
                        </w:pPr>
                        <w:r>
                          <w:rPr>
                            <w:rFonts w:cs="Calibri" w:hAnsi="Calibri" w:eastAsia="Calibri" w:ascii="Calibri"/>
                            <w:b w:val="1"/>
                            <w:w w:val="115"/>
                            <w:sz w:val="22"/>
                          </w:rPr>
                          <w:t xml:space="preserve">Đối</w:t>
                        </w:r>
                        <w:r>
                          <w:rPr>
                            <w:rFonts w:cs="Calibri" w:hAnsi="Calibri" w:eastAsia="Calibri" w:ascii="Calibri"/>
                            <w:b w:val="1"/>
                            <w:spacing w:val="-5"/>
                            <w:w w:val="115"/>
                            <w:sz w:val="22"/>
                          </w:rPr>
                          <w:t xml:space="preserve"> </w:t>
                        </w:r>
                        <w:r>
                          <w:rPr>
                            <w:rFonts w:cs="Calibri" w:hAnsi="Calibri" w:eastAsia="Calibri" w:ascii="Calibri"/>
                            <w:b w:val="1"/>
                            <w:w w:val="115"/>
                            <w:sz w:val="22"/>
                          </w:rPr>
                          <w:t xml:space="preserve">ngoại</w:t>
                        </w:r>
                      </w:p>
                    </w:txbxContent>
                  </v:textbox>
                </v:rect>
                <v:rect id="Rectangle 4918" style="position:absolute;width:7174;height:2221;left:4033;top:9108;" filled="f" stroked="f">
                  <v:textbox inset="0,0,0,0">
                    <w:txbxContent>
                      <w:p>
                        <w:pPr>
                          <w:spacing w:before="0" w:after="160" w:line="259" w:lineRule="auto"/>
                          <w:ind w:left="0" w:right="0" w:firstLine="0"/>
                          <w:jc w:val="left"/>
                        </w:pPr>
                        <w:r>
                          <w:rPr>
                            <w:w w:val="107"/>
                            <w:sz w:val="22"/>
                          </w:rPr>
                          <w:t xml:space="preserve">Nội</w:t>
                        </w:r>
                        <w:r>
                          <w:rPr>
                            <w:spacing w:val="-3"/>
                            <w:w w:val="107"/>
                            <w:sz w:val="22"/>
                          </w:rPr>
                          <w:t xml:space="preserve"> </w:t>
                        </w:r>
                        <w:r>
                          <w:rPr>
                            <w:w w:val="107"/>
                            <w:sz w:val="22"/>
                          </w:rPr>
                          <w:t xml:space="preserve">dung</w:t>
                        </w:r>
                      </w:p>
                    </w:txbxContent>
                  </v:textbox>
                </v:rect>
                <v:rect id="Rectangle 4919" style="position:absolute;width:750;height:2221;left:17033;top:9108;" filled="f" stroked="f">
                  <v:textbox inset="0,0,0,0">
                    <w:txbxContent>
                      <w:p>
                        <w:pPr>
                          <w:spacing w:before="0" w:after="160" w:line="259" w:lineRule="auto"/>
                          <w:ind w:left="0" w:right="0" w:firstLine="0"/>
                          <w:jc w:val="left"/>
                        </w:pPr>
                        <w:r>
                          <w:rPr>
                            <w:w w:val="87"/>
                            <w:sz w:val="22"/>
                          </w:rPr>
                          <w:t xml:space="preserve">?</w:t>
                        </w:r>
                      </w:p>
                    </w:txbxContent>
                  </v:textbox>
                </v:rect>
                <v:rect id="Rectangle 4920" style="position:absolute;width:750;height:2221;left:27617;top:9108;" filled="f" stroked="f">
                  <v:textbox inset="0,0,0,0">
                    <w:txbxContent>
                      <w:p>
                        <w:pPr>
                          <w:spacing w:before="0" w:after="160" w:line="259" w:lineRule="auto"/>
                          <w:ind w:left="0" w:right="0" w:firstLine="0"/>
                          <w:jc w:val="left"/>
                        </w:pPr>
                        <w:r>
                          <w:rPr>
                            <w:w w:val="87"/>
                            <w:sz w:val="22"/>
                          </w:rPr>
                          <w:t xml:space="preserve">?</w:t>
                        </w:r>
                      </w:p>
                    </w:txbxContent>
                  </v:textbox>
                </v:rect>
                <v:rect id="Rectangle 4921" style="position:absolute;width:750;height:2221;left:38201;top:9108;" filled="f" stroked="f">
                  <v:textbox inset="0,0,0,0">
                    <w:txbxContent>
                      <w:p>
                        <w:pPr>
                          <w:spacing w:before="0" w:after="160" w:line="259" w:lineRule="auto"/>
                          <w:ind w:left="0" w:right="0" w:firstLine="0"/>
                          <w:jc w:val="left"/>
                        </w:pPr>
                        <w:r>
                          <w:rPr>
                            <w:w w:val="87"/>
                            <w:sz w:val="22"/>
                          </w:rPr>
                          <w:t xml:space="preserve">?</w:t>
                        </w:r>
                      </w:p>
                    </w:txbxContent>
                  </v:textbox>
                </v:rect>
                <v:rect id="Rectangle 4922" style="position:absolute;width:750;height:2221;left:48786;top:9108;" filled="f" stroked="f">
                  <v:textbox inset="0,0,0,0">
                    <w:txbxContent>
                      <w:p>
                        <w:pPr>
                          <w:spacing w:before="0" w:after="160" w:line="259" w:lineRule="auto"/>
                          <w:ind w:left="0" w:right="0" w:firstLine="0"/>
                          <w:jc w:val="left"/>
                        </w:pPr>
                        <w:r>
                          <w:rPr>
                            <w:w w:val="87"/>
                            <w:sz w:val="22"/>
                          </w:rPr>
                          <w:t xml:space="preserve">?</w:t>
                        </w:r>
                      </w:p>
                    </w:txbxContent>
                  </v:textbox>
                </v:rect>
              </v:group>
            </w:pict>
          </mc:Fallback>
        </mc:AlternateContent>
      </w:r>
    </w:p>
    <w:p w:rsidR="00FA44C3" w:rsidRPr="00FD01F0" w:rsidRDefault="00046D77">
      <w:pPr>
        <w:spacing w:after="55"/>
        <w:ind w:left="11" w:right="38"/>
        <w:rPr>
          <w:rFonts w:ascii="Times New Roman" w:hAnsi="Times New Roman" w:cs="Times New Roman"/>
        </w:rPr>
      </w:pPr>
      <w:r w:rsidRPr="00FD01F0">
        <w:rPr>
          <w:rFonts w:ascii="Times New Roman" w:hAnsi="Times New Roman" w:cs="Times New Roman"/>
          <w:b/>
          <w:i/>
        </w:rPr>
        <w:t>Bước 2: HS thực hiện nhiệm vụ học tập:</w:t>
      </w:r>
      <w:r w:rsidRPr="00FD01F0">
        <w:rPr>
          <w:rFonts w:ascii="Times New Roman" w:hAnsi="Times New Roman" w:cs="Times New Roman"/>
        </w:rPr>
        <w:t xml:space="preserve"> HS đọc thông tin trong SGK trang 65, vận dụng thêm kiến thức đã học ở lớp 7, hoàn thành phiếu học tập số 1.</w:t>
      </w:r>
    </w:p>
    <w:p w:rsidR="00FA44C3" w:rsidRPr="00FD01F0" w:rsidRDefault="00046D77">
      <w:pPr>
        <w:spacing w:after="55"/>
        <w:ind w:left="11" w:right="38"/>
        <w:rPr>
          <w:rFonts w:ascii="Times New Roman" w:hAnsi="Times New Roman" w:cs="Times New Roman"/>
        </w:rPr>
      </w:pPr>
      <w:r w:rsidRPr="00FD01F0">
        <w:rPr>
          <w:rFonts w:ascii="Times New Roman" w:hAnsi="Times New Roman" w:cs="Times New Roman"/>
          <w:b/>
          <w:i/>
        </w:rPr>
        <w:t xml:space="preserve">Bước 3: Báo cáo kết quả thực hiện: </w:t>
      </w:r>
      <w:r w:rsidRPr="00FD01F0">
        <w:rPr>
          <w:rFonts w:ascii="Times New Roman" w:hAnsi="Times New Roman" w:cs="Times New Roman"/>
        </w:rPr>
        <w:t>GV mời khoảng 4 HS hoàn thành sớm nhất lên trình bày kết quả. GV tổ chức cho HS so sánh kết quả để phản biện và hoàn thành phiếu học tập.</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b/>
          <w:i/>
        </w:rPr>
        <w:t>Bước 4: Kết luận, đánh giá:</w:t>
      </w:r>
      <w:r w:rsidRPr="00FD01F0">
        <w:rPr>
          <w:rFonts w:ascii="Times New Roman" w:hAnsi="Times New Roman" w:cs="Times New Roman"/>
        </w:rPr>
        <w:t xml:space="preserve"> GV nhận xét chốt ý và đánh giá sản phẩm.</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t xml:space="preserve">Công cụ đánh giá: Bảng kiểm. </w:t>
      </w:r>
    </w:p>
    <w:tbl>
      <w:tblPr>
        <w:tblStyle w:val="TableGrid"/>
        <w:tblW w:w="8768" w:type="dxa"/>
        <w:tblInd w:w="5" w:type="dxa"/>
        <w:tblCellMar>
          <w:top w:w="31" w:type="dxa"/>
          <w:left w:w="80" w:type="dxa"/>
          <w:right w:w="28" w:type="dxa"/>
        </w:tblCellMar>
        <w:tblLook w:val="04A0" w:firstRow="1" w:lastRow="0" w:firstColumn="1" w:lastColumn="0" w:noHBand="0" w:noVBand="1"/>
      </w:tblPr>
      <w:tblGrid>
        <w:gridCol w:w="6161"/>
        <w:gridCol w:w="2607"/>
      </w:tblGrid>
      <w:tr w:rsidR="00FA44C3" w:rsidRPr="00FD01F0">
        <w:trPr>
          <w:trHeight w:val="494"/>
        </w:trPr>
        <w:tc>
          <w:tcPr>
            <w:tcW w:w="6160"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Năng lực chung</w:t>
            </w:r>
          </w:p>
        </w:tc>
        <w:tc>
          <w:tcPr>
            <w:tcW w:w="2607"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Năng lực chung</w:t>
            </w:r>
          </w:p>
        </w:tc>
      </w:tr>
      <w:tr w:rsidR="00FA44C3" w:rsidRPr="00FD01F0">
        <w:trPr>
          <w:trHeight w:val="794"/>
        </w:trPr>
        <w:tc>
          <w:tcPr>
            <w:tcW w:w="616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HS xác định được bối cảnh kinh tế, chính trị, xã hội Đại Việt trước cuộc cải cách của Hồ Quý Ly và Triều Hồ.</w:t>
            </w:r>
          </w:p>
        </w:tc>
        <w:tc>
          <w:tcPr>
            <w:tcW w:w="2607"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w:t>
            </w:r>
          </w:p>
        </w:tc>
      </w:tr>
    </w:tbl>
    <w:p w:rsidR="00FA44C3" w:rsidRPr="00FD01F0" w:rsidRDefault="00046D77">
      <w:pPr>
        <w:spacing w:after="209" w:line="259" w:lineRule="auto"/>
        <w:ind w:left="279" w:right="0" w:hanging="10"/>
        <w:jc w:val="left"/>
        <w:rPr>
          <w:rFonts w:ascii="Times New Roman" w:hAnsi="Times New Roman" w:cs="Times New Roman"/>
        </w:rPr>
      </w:pPr>
      <w:r w:rsidRPr="00FD01F0">
        <w:rPr>
          <w:rFonts w:ascii="Times New Roman" w:hAnsi="Times New Roman" w:cs="Times New Roman"/>
          <w:b/>
          <w:i/>
        </w:rPr>
        <w:t>Bước 5: Dự kiến sản phẩm.</w:t>
      </w:r>
    </w:p>
    <w:p w:rsidR="00FA44C3" w:rsidRPr="00FD01F0" w:rsidRDefault="00046D77">
      <w:pPr>
        <w:pStyle w:val="Heading2"/>
        <w:spacing w:after="253"/>
        <w:ind w:left="0" w:right="49" w:firstLine="0"/>
        <w:jc w:val="center"/>
        <w:rPr>
          <w:rFonts w:ascii="Times New Roman" w:hAnsi="Times New Roman" w:cs="Times New Roman"/>
        </w:rPr>
      </w:pPr>
      <w:r w:rsidRPr="00FD01F0">
        <w:rPr>
          <w:rFonts w:ascii="Times New Roman" w:hAnsi="Times New Roman" w:cs="Times New Roman"/>
          <w:color w:val="FFFEFD"/>
          <w:sz w:val="30"/>
        </w:rPr>
        <w:t>PHIẾU HỌC TẬP SỐ 1</w:t>
      </w:r>
    </w:p>
    <w:p w:rsidR="00FA44C3" w:rsidRPr="00FD01F0" w:rsidRDefault="00046D77">
      <w:pPr>
        <w:pStyle w:val="Heading3"/>
        <w:tabs>
          <w:tab w:val="center" w:pos="1079"/>
          <w:tab w:val="center" w:pos="2655"/>
          <w:tab w:val="center" w:pos="4413"/>
          <w:tab w:val="center" w:pos="6079"/>
          <w:tab w:val="center" w:pos="7837"/>
        </w:tabs>
        <w:spacing w:after="131"/>
        <w:ind w:left="0" w:firstLine="0"/>
        <w:rPr>
          <w:rFonts w:ascii="Times New Roman" w:hAnsi="Times New Roman" w:cs="Times New Roman"/>
        </w:rPr>
      </w:pPr>
      <w:r w:rsidRPr="00FD01F0">
        <w:rPr>
          <w:rFonts w:ascii="Times New Roman" w:hAnsi="Times New Roman" w:cs="Times New Roman"/>
          <w:b w:val="0"/>
          <w:i w:val="0"/>
          <w:color w:val="000000"/>
          <w:sz w:val="22"/>
        </w:rPr>
        <w:tab/>
      </w:r>
      <w:r w:rsidRPr="00FD01F0">
        <w:rPr>
          <w:rFonts w:ascii="Times New Roman" w:hAnsi="Times New Roman" w:cs="Times New Roman"/>
          <w:i w:val="0"/>
          <w:color w:val="181717"/>
          <w:sz w:val="22"/>
        </w:rPr>
        <w:t>Lĩnh vực</w:t>
      </w:r>
      <w:r w:rsidRPr="00FD01F0">
        <w:rPr>
          <w:rFonts w:ascii="Times New Roman" w:hAnsi="Times New Roman" w:cs="Times New Roman"/>
          <w:i w:val="0"/>
          <w:color w:val="181717"/>
          <w:sz w:val="22"/>
        </w:rPr>
        <w:tab/>
        <w:t>Chính trị</w:t>
      </w:r>
      <w:r w:rsidRPr="00FD01F0">
        <w:rPr>
          <w:rFonts w:ascii="Times New Roman" w:hAnsi="Times New Roman" w:cs="Times New Roman"/>
          <w:i w:val="0"/>
          <w:color w:val="181717"/>
          <w:sz w:val="22"/>
        </w:rPr>
        <w:tab/>
        <w:t>Kinh tế</w:t>
      </w:r>
      <w:r w:rsidRPr="00FD01F0">
        <w:rPr>
          <w:rFonts w:ascii="Times New Roman" w:hAnsi="Times New Roman" w:cs="Times New Roman"/>
          <w:i w:val="0"/>
          <w:color w:val="181717"/>
          <w:sz w:val="22"/>
        </w:rPr>
        <w:tab/>
        <w:t>Xã hội</w:t>
      </w:r>
      <w:r w:rsidRPr="00FD01F0">
        <w:rPr>
          <w:rFonts w:ascii="Times New Roman" w:hAnsi="Times New Roman" w:cs="Times New Roman"/>
          <w:i w:val="0"/>
          <w:color w:val="181717"/>
          <w:sz w:val="22"/>
        </w:rPr>
        <w:tab/>
        <w:t>Đối ngoại</w:t>
      </w:r>
    </w:p>
    <w:p w:rsidR="00FA44C3" w:rsidRPr="00FD01F0" w:rsidRDefault="00046D77">
      <w:pPr>
        <w:spacing w:after="580" w:line="337" w:lineRule="auto"/>
        <w:ind w:left="1604" w:right="253" w:hanging="1150"/>
        <w:jc w:val="left"/>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66432" behindDoc="1" locked="0" layoutInCell="1" allowOverlap="1" wp14:anchorId="2F857A6B" wp14:editId="2EB634F0">
                <wp:simplePos x="0" y="0"/>
                <wp:positionH relativeFrom="column">
                  <wp:posOffset>-19</wp:posOffset>
                </wp:positionH>
                <wp:positionV relativeFrom="paragraph">
                  <wp:posOffset>-779181</wp:posOffset>
                </wp:positionV>
                <wp:extent cx="5579999" cy="2653932"/>
                <wp:effectExtent l="0" t="0" r="0" b="0"/>
                <wp:wrapNone/>
                <wp:docPr id="90851" name="Group 90851"/>
                <wp:cNvGraphicFramePr/>
                <a:graphic xmlns:a="http://schemas.openxmlformats.org/drawingml/2006/main">
                  <a:graphicData uri="http://schemas.microsoft.com/office/word/2010/wordprocessingGroup">
                    <wpg:wgp>
                      <wpg:cNvGrpSpPr/>
                      <wpg:grpSpPr>
                        <a:xfrm>
                          <a:off x="0" y="0"/>
                          <a:ext cx="5579999" cy="2653932"/>
                          <a:chOff x="0" y="0"/>
                          <a:chExt cx="5579999" cy="2653932"/>
                        </a:xfrm>
                      </wpg:grpSpPr>
                      <wps:wsp>
                        <wps:cNvPr id="4923" name="Shape 4923"/>
                        <wps:cNvSpPr/>
                        <wps:spPr>
                          <a:xfrm>
                            <a:off x="0" y="0"/>
                            <a:ext cx="5579999" cy="2653932"/>
                          </a:xfrm>
                          <a:custGeom>
                            <a:avLst/>
                            <a:gdLst/>
                            <a:ahLst/>
                            <a:cxnLst/>
                            <a:rect l="0" t="0" r="0" b="0"/>
                            <a:pathLst>
                              <a:path w="5579999" h="2653932">
                                <a:moveTo>
                                  <a:pt x="144005" y="0"/>
                                </a:moveTo>
                                <a:lnTo>
                                  <a:pt x="5436006" y="0"/>
                                </a:lnTo>
                                <a:cubicBezTo>
                                  <a:pt x="5579999" y="0"/>
                                  <a:pt x="5579999" y="144018"/>
                                  <a:pt x="5579999" y="144018"/>
                                </a:cubicBezTo>
                                <a:lnTo>
                                  <a:pt x="5579999" y="2509939"/>
                                </a:lnTo>
                                <a:cubicBezTo>
                                  <a:pt x="5579999" y="2653932"/>
                                  <a:pt x="5436006" y="2653932"/>
                                  <a:pt x="5436006" y="2653932"/>
                                </a:cubicBezTo>
                                <a:lnTo>
                                  <a:pt x="144005" y="2653932"/>
                                </a:lnTo>
                                <a:cubicBezTo>
                                  <a:pt x="0" y="2653932"/>
                                  <a:pt x="0" y="2509939"/>
                                  <a:pt x="0" y="2509939"/>
                                </a:cubicBezTo>
                                <a:lnTo>
                                  <a:pt x="0" y="144018"/>
                                </a:lnTo>
                                <a:cubicBezTo>
                                  <a:pt x="0" y="0"/>
                                  <a:pt x="144005" y="0"/>
                                  <a:pt x="144005" y="0"/>
                                </a:cubicBezTo>
                                <a:close/>
                              </a:path>
                            </a:pathLst>
                          </a:custGeom>
                          <a:ln w="0" cap="flat">
                            <a:miter lim="127000"/>
                          </a:ln>
                        </wps:spPr>
                        <wps:style>
                          <a:lnRef idx="0">
                            <a:srgbClr val="000000">
                              <a:alpha val="0"/>
                            </a:srgbClr>
                          </a:lnRef>
                          <a:fillRef idx="1">
                            <a:srgbClr val="1F9694"/>
                          </a:fillRef>
                          <a:effectRef idx="0">
                            <a:scrgbClr r="0" g="0" b="0"/>
                          </a:effectRef>
                          <a:fontRef idx="none"/>
                        </wps:style>
                        <wps:bodyPr/>
                      </wps:wsp>
                      <wps:wsp>
                        <wps:cNvPr id="4924" name="Shape 4924"/>
                        <wps:cNvSpPr/>
                        <wps:spPr>
                          <a:xfrm>
                            <a:off x="31971" y="327720"/>
                            <a:ext cx="5516067" cy="2284730"/>
                          </a:xfrm>
                          <a:custGeom>
                            <a:avLst/>
                            <a:gdLst/>
                            <a:ahLst/>
                            <a:cxnLst/>
                            <a:rect l="0" t="0" r="0" b="0"/>
                            <a:pathLst>
                              <a:path w="5516067" h="2284730">
                                <a:moveTo>
                                  <a:pt x="144005" y="0"/>
                                </a:moveTo>
                                <a:lnTo>
                                  <a:pt x="5372062" y="0"/>
                                </a:lnTo>
                                <a:cubicBezTo>
                                  <a:pt x="5516067" y="0"/>
                                  <a:pt x="5516067" y="143993"/>
                                  <a:pt x="5516067" y="143993"/>
                                </a:cubicBezTo>
                                <a:lnTo>
                                  <a:pt x="5516067" y="2140725"/>
                                </a:lnTo>
                                <a:cubicBezTo>
                                  <a:pt x="5516067" y="2284730"/>
                                  <a:pt x="5372062" y="2284730"/>
                                  <a:pt x="5372062" y="2284730"/>
                                </a:cubicBezTo>
                                <a:lnTo>
                                  <a:pt x="144005" y="2284730"/>
                                </a:lnTo>
                                <a:cubicBezTo>
                                  <a:pt x="0" y="2284730"/>
                                  <a:pt x="0" y="2140725"/>
                                  <a:pt x="0" y="2140725"/>
                                </a:cubicBezTo>
                                <a:lnTo>
                                  <a:pt x="0" y="143993"/>
                                </a:lnTo>
                                <a:cubicBezTo>
                                  <a:pt x="0" y="0"/>
                                  <a:pt x="144005" y="0"/>
                                  <a:pt x="144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25" name="Shape 4925"/>
                        <wps:cNvSpPr/>
                        <wps:spPr>
                          <a:xfrm>
                            <a:off x="40923" y="347813"/>
                            <a:ext cx="59017" cy="67793"/>
                          </a:xfrm>
                          <a:custGeom>
                            <a:avLst/>
                            <a:gdLst/>
                            <a:ahLst/>
                            <a:cxnLst/>
                            <a:rect l="0" t="0" r="0" b="0"/>
                            <a:pathLst>
                              <a:path w="59017" h="67793">
                                <a:moveTo>
                                  <a:pt x="59017" y="0"/>
                                </a:moveTo>
                                <a:cubicBezTo>
                                  <a:pt x="35319" y="12776"/>
                                  <a:pt x="12217" y="33630"/>
                                  <a:pt x="0" y="67793"/>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4926" name="Shape 4926"/>
                        <wps:cNvSpPr/>
                        <wps:spPr>
                          <a:xfrm>
                            <a:off x="31976" y="558974"/>
                            <a:ext cx="0" cy="1847075"/>
                          </a:xfrm>
                          <a:custGeom>
                            <a:avLst/>
                            <a:gdLst/>
                            <a:ahLst/>
                            <a:cxnLst/>
                            <a:rect l="0" t="0" r="0" b="0"/>
                            <a:pathLst>
                              <a:path h="1847075">
                                <a:moveTo>
                                  <a:pt x="0" y="0"/>
                                </a:moveTo>
                                <a:lnTo>
                                  <a:pt x="0" y="1847075"/>
                                </a:lnTo>
                              </a:path>
                            </a:pathLst>
                          </a:custGeom>
                          <a:ln w="25400" cap="flat">
                            <a:custDash>
                              <a:ds d="591300" sp="391300"/>
                            </a:custDash>
                            <a:miter lim="100000"/>
                          </a:ln>
                        </wps:spPr>
                        <wps:style>
                          <a:lnRef idx="1">
                            <a:srgbClr val="1AA6AF"/>
                          </a:lnRef>
                          <a:fillRef idx="0">
                            <a:srgbClr val="000000">
                              <a:alpha val="0"/>
                            </a:srgbClr>
                          </a:fillRef>
                          <a:effectRef idx="0">
                            <a:scrgbClr r="0" g="0" b="0"/>
                          </a:effectRef>
                          <a:fontRef idx="none"/>
                        </wps:style>
                        <wps:bodyPr/>
                      </wps:wsp>
                      <wps:wsp>
                        <wps:cNvPr id="4927" name="Shape 4927"/>
                        <wps:cNvSpPr/>
                        <wps:spPr>
                          <a:xfrm>
                            <a:off x="52071" y="2544491"/>
                            <a:ext cx="67780" cy="59004"/>
                          </a:xfrm>
                          <a:custGeom>
                            <a:avLst/>
                            <a:gdLst/>
                            <a:ahLst/>
                            <a:cxnLst/>
                            <a:rect l="0" t="0" r="0" b="0"/>
                            <a:pathLst>
                              <a:path w="67780" h="59004">
                                <a:moveTo>
                                  <a:pt x="0" y="0"/>
                                </a:moveTo>
                                <a:cubicBezTo>
                                  <a:pt x="12764" y="23685"/>
                                  <a:pt x="33642" y="46812"/>
                                  <a:pt x="67780" y="59004"/>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4928" name="Shape 4928"/>
                        <wps:cNvSpPr/>
                        <wps:spPr>
                          <a:xfrm>
                            <a:off x="265261" y="2612455"/>
                            <a:ext cx="5075022" cy="0"/>
                          </a:xfrm>
                          <a:custGeom>
                            <a:avLst/>
                            <a:gdLst/>
                            <a:ahLst/>
                            <a:cxnLst/>
                            <a:rect l="0" t="0" r="0" b="0"/>
                            <a:pathLst>
                              <a:path w="5075022">
                                <a:moveTo>
                                  <a:pt x="0" y="0"/>
                                </a:moveTo>
                                <a:lnTo>
                                  <a:pt x="5075022" y="0"/>
                                </a:lnTo>
                              </a:path>
                            </a:pathLst>
                          </a:custGeom>
                          <a:ln w="25400" cap="flat">
                            <a:custDash>
                              <a:ds d="602000" sp="402000"/>
                            </a:custDash>
                            <a:miter lim="100000"/>
                          </a:ln>
                        </wps:spPr>
                        <wps:style>
                          <a:lnRef idx="1">
                            <a:srgbClr val="1AA6AF"/>
                          </a:lnRef>
                          <a:fillRef idx="0">
                            <a:srgbClr val="000000">
                              <a:alpha val="0"/>
                            </a:srgbClr>
                          </a:fillRef>
                          <a:effectRef idx="0">
                            <a:scrgbClr r="0" g="0" b="0"/>
                          </a:effectRef>
                          <a:fontRef idx="none"/>
                        </wps:style>
                        <wps:bodyPr/>
                      </wps:wsp>
                      <wps:wsp>
                        <wps:cNvPr id="4929" name="Shape 4929"/>
                        <wps:cNvSpPr/>
                        <wps:spPr>
                          <a:xfrm>
                            <a:off x="5480070" y="2524571"/>
                            <a:ext cx="59017" cy="67793"/>
                          </a:xfrm>
                          <a:custGeom>
                            <a:avLst/>
                            <a:gdLst/>
                            <a:ahLst/>
                            <a:cxnLst/>
                            <a:rect l="0" t="0" r="0" b="0"/>
                            <a:pathLst>
                              <a:path w="59017" h="67793">
                                <a:moveTo>
                                  <a:pt x="0" y="67793"/>
                                </a:moveTo>
                                <a:cubicBezTo>
                                  <a:pt x="23698" y="55017"/>
                                  <a:pt x="46799" y="34137"/>
                                  <a:pt x="59017" y="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4930" name="Shape 4930"/>
                        <wps:cNvSpPr/>
                        <wps:spPr>
                          <a:xfrm>
                            <a:off x="5548034" y="534125"/>
                            <a:ext cx="0" cy="1847075"/>
                          </a:xfrm>
                          <a:custGeom>
                            <a:avLst/>
                            <a:gdLst/>
                            <a:ahLst/>
                            <a:cxnLst/>
                            <a:rect l="0" t="0" r="0" b="0"/>
                            <a:pathLst>
                              <a:path h="1847075">
                                <a:moveTo>
                                  <a:pt x="0" y="1847075"/>
                                </a:moveTo>
                                <a:lnTo>
                                  <a:pt x="0" y="0"/>
                                </a:lnTo>
                              </a:path>
                            </a:pathLst>
                          </a:custGeom>
                          <a:ln w="25400" cap="flat">
                            <a:custDash>
                              <a:ds d="591300" sp="391300"/>
                            </a:custDash>
                            <a:miter lim="100000"/>
                          </a:ln>
                        </wps:spPr>
                        <wps:style>
                          <a:lnRef idx="1">
                            <a:srgbClr val="1AA6AF"/>
                          </a:lnRef>
                          <a:fillRef idx="0">
                            <a:srgbClr val="000000">
                              <a:alpha val="0"/>
                            </a:srgbClr>
                          </a:fillRef>
                          <a:effectRef idx="0">
                            <a:scrgbClr r="0" g="0" b="0"/>
                          </a:effectRef>
                          <a:fontRef idx="none"/>
                        </wps:style>
                        <wps:bodyPr/>
                      </wps:wsp>
                      <wps:wsp>
                        <wps:cNvPr id="4931" name="Shape 4931"/>
                        <wps:cNvSpPr/>
                        <wps:spPr>
                          <a:xfrm>
                            <a:off x="5460159" y="336681"/>
                            <a:ext cx="67780" cy="59004"/>
                          </a:xfrm>
                          <a:custGeom>
                            <a:avLst/>
                            <a:gdLst/>
                            <a:ahLst/>
                            <a:cxnLst/>
                            <a:rect l="0" t="0" r="0" b="0"/>
                            <a:pathLst>
                              <a:path w="67780" h="59004">
                                <a:moveTo>
                                  <a:pt x="67780" y="59004"/>
                                </a:moveTo>
                                <a:cubicBezTo>
                                  <a:pt x="55016" y="35319"/>
                                  <a:pt x="34138" y="12192"/>
                                  <a:pt x="0" y="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4932" name="Shape 4932"/>
                        <wps:cNvSpPr/>
                        <wps:spPr>
                          <a:xfrm>
                            <a:off x="239726" y="327720"/>
                            <a:ext cx="5075022" cy="0"/>
                          </a:xfrm>
                          <a:custGeom>
                            <a:avLst/>
                            <a:gdLst/>
                            <a:ahLst/>
                            <a:cxnLst/>
                            <a:rect l="0" t="0" r="0" b="0"/>
                            <a:pathLst>
                              <a:path w="5075022">
                                <a:moveTo>
                                  <a:pt x="5075022" y="0"/>
                                </a:moveTo>
                                <a:lnTo>
                                  <a:pt x="0" y="0"/>
                                </a:lnTo>
                              </a:path>
                            </a:pathLst>
                          </a:custGeom>
                          <a:ln w="25400" cap="flat">
                            <a:custDash>
                              <a:ds d="602000" sp="402000"/>
                            </a:custDash>
                            <a:miter lim="100000"/>
                          </a:ln>
                        </wps:spPr>
                        <wps:style>
                          <a:lnRef idx="1">
                            <a:srgbClr val="1AA6AF"/>
                          </a:lnRef>
                          <a:fillRef idx="0">
                            <a:srgbClr val="000000">
                              <a:alpha val="0"/>
                            </a:srgbClr>
                          </a:fillRef>
                          <a:effectRef idx="0">
                            <a:scrgbClr r="0" g="0" b="0"/>
                          </a:effectRef>
                          <a:fontRef idx="none"/>
                        </wps:style>
                        <wps:bodyPr/>
                      </wps:wsp>
                      <wps:wsp>
                        <wps:cNvPr id="4933" name="Shape 4933"/>
                        <wps:cNvSpPr/>
                        <wps:spPr>
                          <a:xfrm>
                            <a:off x="31977" y="437010"/>
                            <a:ext cx="3137" cy="72250"/>
                          </a:xfrm>
                          <a:custGeom>
                            <a:avLst/>
                            <a:gdLst/>
                            <a:ahLst/>
                            <a:cxnLst/>
                            <a:rect l="0" t="0" r="0" b="0"/>
                            <a:pathLst>
                              <a:path w="3137" h="72250">
                                <a:moveTo>
                                  <a:pt x="3137" y="0"/>
                                </a:moveTo>
                                <a:cubicBezTo>
                                  <a:pt x="1105" y="10516"/>
                                  <a:pt x="0" y="22047"/>
                                  <a:pt x="0" y="34696"/>
                                </a:cubicBezTo>
                                <a:lnTo>
                                  <a:pt x="0" y="7225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934" name="Shape 4934"/>
                        <wps:cNvSpPr/>
                        <wps:spPr>
                          <a:xfrm>
                            <a:off x="31977" y="2430910"/>
                            <a:ext cx="4661" cy="72085"/>
                          </a:xfrm>
                          <a:custGeom>
                            <a:avLst/>
                            <a:gdLst/>
                            <a:ahLst/>
                            <a:cxnLst/>
                            <a:rect l="0" t="0" r="0" b="0"/>
                            <a:pathLst>
                              <a:path w="4661" h="72085">
                                <a:moveTo>
                                  <a:pt x="0" y="0"/>
                                </a:moveTo>
                                <a:lnTo>
                                  <a:pt x="0" y="37529"/>
                                </a:lnTo>
                                <a:cubicBezTo>
                                  <a:pt x="0" y="37529"/>
                                  <a:pt x="0" y="52159"/>
                                  <a:pt x="4661" y="72085"/>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935" name="Shape 4935"/>
                        <wps:cNvSpPr/>
                        <wps:spPr>
                          <a:xfrm>
                            <a:off x="141261" y="2609307"/>
                            <a:ext cx="72949" cy="3149"/>
                          </a:xfrm>
                          <a:custGeom>
                            <a:avLst/>
                            <a:gdLst/>
                            <a:ahLst/>
                            <a:cxnLst/>
                            <a:rect l="0" t="0" r="0" b="0"/>
                            <a:pathLst>
                              <a:path w="72949" h="3149">
                                <a:moveTo>
                                  <a:pt x="0" y="0"/>
                                </a:moveTo>
                                <a:cubicBezTo>
                                  <a:pt x="10528" y="2032"/>
                                  <a:pt x="22073" y="3149"/>
                                  <a:pt x="34722" y="3149"/>
                                </a:cubicBezTo>
                                <a:lnTo>
                                  <a:pt x="72949" y="3149"/>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936" name="Shape 4936"/>
                        <wps:cNvSpPr/>
                        <wps:spPr>
                          <a:xfrm>
                            <a:off x="5365812" y="2607795"/>
                            <a:ext cx="72758" cy="4661"/>
                          </a:xfrm>
                          <a:custGeom>
                            <a:avLst/>
                            <a:gdLst/>
                            <a:ahLst/>
                            <a:cxnLst/>
                            <a:rect l="0" t="0" r="0" b="0"/>
                            <a:pathLst>
                              <a:path w="72758" h="4661">
                                <a:moveTo>
                                  <a:pt x="0" y="4661"/>
                                </a:moveTo>
                                <a:lnTo>
                                  <a:pt x="38227" y="4661"/>
                                </a:lnTo>
                                <a:cubicBezTo>
                                  <a:pt x="38227" y="4661"/>
                                  <a:pt x="52832" y="4661"/>
                                  <a:pt x="72758" y="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937" name="Shape 4937"/>
                        <wps:cNvSpPr/>
                        <wps:spPr>
                          <a:xfrm>
                            <a:off x="5544895" y="2430910"/>
                            <a:ext cx="3137" cy="72251"/>
                          </a:xfrm>
                          <a:custGeom>
                            <a:avLst/>
                            <a:gdLst/>
                            <a:ahLst/>
                            <a:cxnLst/>
                            <a:rect l="0" t="0" r="0" b="0"/>
                            <a:pathLst>
                              <a:path w="3137" h="72251">
                                <a:moveTo>
                                  <a:pt x="0" y="72251"/>
                                </a:moveTo>
                                <a:cubicBezTo>
                                  <a:pt x="2032" y="61709"/>
                                  <a:pt x="3137" y="50178"/>
                                  <a:pt x="3137" y="37529"/>
                                </a:cubicBezTo>
                                <a:lnTo>
                                  <a:pt x="3137" y="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938" name="Shape 4938"/>
                        <wps:cNvSpPr/>
                        <wps:spPr>
                          <a:xfrm>
                            <a:off x="5543384" y="437188"/>
                            <a:ext cx="4649" cy="72072"/>
                          </a:xfrm>
                          <a:custGeom>
                            <a:avLst/>
                            <a:gdLst/>
                            <a:ahLst/>
                            <a:cxnLst/>
                            <a:rect l="0" t="0" r="0" b="0"/>
                            <a:pathLst>
                              <a:path w="4649" h="72072">
                                <a:moveTo>
                                  <a:pt x="4649" y="72072"/>
                                </a:moveTo>
                                <a:lnTo>
                                  <a:pt x="4649" y="34518"/>
                                </a:lnTo>
                                <a:cubicBezTo>
                                  <a:pt x="4649" y="34518"/>
                                  <a:pt x="4649" y="19914"/>
                                  <a:pt x="0" y="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939" name="Shape 4939"/>
                        <wps:cNvSpPr/>
                        <wps:spPr>
                          <a:xfrm>
                            <a:off x="5365812" y="327726"/>
                            <a:ext cx="72936" cy="3124"/>
                          </a:xfrm>
                          <a:custGeom>
                            <a:avLst/>
                            <a:gdLst/>
                            <a:ahLst/>
                            <a:cxnLst/>
                            <a:rect l="0" t="0" r="0" b="0"/>
                            <a:pathLst>
                              <a:path w="72936" h="3124">
                                <a:moveTo>
                                  <a:pt x="72936" y="3124"/>
                                </a:moveTo>
                                <a:cubicBezTo>
                                  <a:pt x="62408" y="1105"/>
                                  <a:pt x="50876" y="0"/>
                                  <a:pt x="38227" y="0"/>
                                </a:cubicBezTo>
                                <a:lnTo>
                                  <a:pt x="0" y="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940" name="Shape 4940"/>
                        <wps:cNvSpPr/>
                        <wps:spPr>
                          <a:xfrm>
                            <a:off x="141439" y="327726"/>
                            <a:ext cx="72771" cy="4661"/>
                          </a:xfrm>
                          <a:custGeom>
                            <a:avLst/>
                            <a:gdLst/>
                            <a:ahLst/>
                            <a:cxnLst/>
                            <a:rect l="0" t="0" r="0" b="0"/>
                            <a:pathLst>
                              <a:path w="72771" h="4661">
                                <a:moveTo>
                                  <a:pt x="72771" y="0"/>
                                </a:moveTo>
                                <a:lnTo>
                                  <a:pt x="34544" y="0"/>
                                </a:lnTo>
                                <a:cubicBezTo>
                                  <a:pt x="34544" y="0"/>
                                  <a:pt x="19926" y="0"/>
                                  <a:pt x="0" y="4661"/>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4942" name="Shape 4942"/>
                        <wps:cNvSpPr/>
                        <wps:spPr>
                          <a:xfrm>
                            <a:off x="2145610" y="427635"/>
                            <a:ext cx="3290469" cy="333667"/>
                          </a:xfrm>
                          <a:custGeom>
                            <a:avLst/>
                            <a:gdLst/>
                            <a:ahLst/>
                            <a:cxnLst/>
                            <a:rect l="0" t="0" r="0" b="0"/>
                            <a:pathLst>
                              <a:path w="3290469" h="333667">
                                <a:moveTo>
                                  <a:pt x="0" y="0"/>
                                </a:moveTo>
                                <a:lnTo>
                                  <a:pt x="1058418" y="0"/>
                                </a:lnTo>
                                <a:lnTo>
                                  <a:pt x="1058431" y="0"/>
                                </a:lnTo>
                                <a:lnTo>
                                  <a:pt x="2116849" y="0"/>
                                </a:lnTo>
                                <a:lnTo>
                                  <a:pt x="3290469" y="0"/>
                                </a:lnTo>
                                <a:lnTo>
                                  <a:pt x="3290469" y="333667"/>
                                </a:lnTo>
                                <a:lnTo>
                                  <a:pt x="2116849" y="333667"/>
                                </a:lnTo>
                                <a:lnTo>
                                  <a:pt x="1058431" y="333667"/>
                                </a:lnTo>
                                <a:lnTo>
                                  <a:pt x="1058418" y="333667"/>
                                </a:lnTo>
                                <a:lnTo>
                                  <a:pt x="0" y="333667"/>
                                </a:lnTo>
                                <a:lnTo>
                                  <a:pt x="0" y="0"/>
                                </a:lnTo>
                                <a:close/>
                              </a:path>
                            </a:pathLst>
                          </a:custGeom>
                          <a:ln w="0" cap="flat">
                            <a:miter lim="127000"/>
                          </a:ln>
                        </wps:spPr>
                        <wps:style>
                          <a:lnRef idx="0">
                            <a:srgbClr val="000000">
                              <a:alpha val="0"/>
                            </a:srgbClr>
                          </a:lnRef>
                          <a:fillRef idx="1">
                            <a:srgbClr val="C0DBD7"/>
                          </a:fillRef>
                          <a:effectRef idx="0">
                            <a:scrgbClr r="0" g="0" b="0"/>
                          </a:effectRef>
                          <a:fontRef idx="none"/>
                        </wps:style>
                        <wps:bodyPr/>
                      </wps:wsp>
                      <wps:wsp>
                        <wps:cNvPr id="4943" name="Shape 4943"/>
                        <wps:cNvSpPr/>
                        <wps:spPr>
                          <a:xfrm>
                            <a:off x="143938" y="427635"/>
                            <a:ext cx="2001660" cy="333667"/>
                          </a:xfrm>
                          <a:custGeom>
                            <a:avLst/>
                            <a:gdLst/>
                            <a:ahLst/>
                            <a:cxnLst/>
                            <a:rect l="0" t="0" r="0" b="0"/>
                            <a:pathLst>
                              <a:path w="2001660" h="333667">
                                <a:moveTo>
                                  <a:pt x="0" y="0"/>
                                </a:moveTo>
                                <a:lnTo>
                                  <a:pt x="828065" y="0"/>
                                </a:lnTo>
                                <a:lnTo>
                                  <a:pt x="828066" y="0"/>
                                </a:lnTo>
                                <a:lnTo>
                                  <a:pt x="2001660" y="0"/>
                                </a:lnTo>
                                <a:lnTo>
                                  <a:pt x="2001660" y="333667"/>
                                </a:lnTo>
                                <a:lnTo>
                                  <a:pt x="828066" y="333667"/>
                                </a:lnTo>
                                <a:lnTo>
                                  <a:pt x="828065" y="333667"/>
                                </a:lnTo>
                                <a:lnTo>
                                  <a:pt x="0" y="333667"/>
                                </a:lnTo>
                                <a:lnTo>
                                  <a:pt x="0" y="0"/>
                                </a:lnTo>
                                <a:close/>
                              </a:path>
                            </a:pathLst>
                          </a:custGeom>
                          <a:ln w="0" cap="flat">
                            <a:miter lim="127000"/>
                          </a:ln>
                        </wps:spPr>
                        <wps:style>
                          <a:lnRef idx="0">
                            <a:srgbClr val="000000">
                              <a:alpha val="0"/>
                            </a:srgbClr>
                          </a:lnRef>
                          <a:fillRef idx="1">
                            <a:srgbClr val="C0DBD7"/>
                          </a:fillRef>
                          <a:effectRef idx="0">
                            <a:scrgbClr r="0" g="0" b="0"/>
                          </a:effectRef>
                          <a:fontRef idx="none"/>
                        </wps:style>
                        <wps:bodyPr/>
                      </wps:wsp>
                      <wps:wsp>
                        <wps:cNvPr id="4944" name="Shape 4944"/>
                        <wps:cNvSpPr/>
                        <wps:spPr>
                          <a:xfrm>
                            <a:off x="2145610" y="761314"/>
                            <a:ext cx="3290469" cy="1745475"/>
                          </a:xfrm>
                          <a:custGeom>
                            <a:avLst/>
                            <a:gdLst/>
                            <a:ahLst/>
                            <a:cxnLst/>
                            <a:rect l="0" t="0" r="0" b="0"/>
                            <a:pathLst>
                              <a:path w="3290469" h="1745475">
                                <a:moveTo>
                                  <a:pt x="0" y="0"/>
                                </a:moveTo>
                                <a:lnTo>
                                  <a:pt x="1058418" y="0"/>
                                </a:lnTo>
                                <a:lnTo>
                                  <a:pt x="1058431" y="0"/>
                                </a:lnTo>
                                <a:lnTo>
                                  <a:pt x="2116849" y="0"/>
                                </a:lnTo>
                                <a:lnTo>
                                  <a:pt x="3290469" y="0"/>
                                </a:lnTo>
                                <a:lnTo>
                                  <a:pt x="3290469" y="1745475"/>
                                </a:lnTo>
                                <a:lnTo>
                                  <a:pt x="2116849" y="1745475"/>
                                </a:lnTo>
                                <a:lnTo>
                                  <a:pt x="1058431" y="1745475"/>
                                </a:lnTo>
                                <a:lnTo>
                                  <a:pt x="1058418" y="1745475"/>
                                </a:lnTo>
                                <a:lnTo>
                                  <a:pt x="0" y="1745475"/>
                                </a:lnTo>
                                <a:lnTo>
                                  <a:pt x="0" y="0"/>
                                </a:lnTo>
                                <a:close/>
                              </a:path>
                            </a:pathLst>
                          </a:custGeom>
                          <a:ln w="0" cap="flat">
                            <a:miter lim="127000"/>
                          </a:ln>
                        </wps:spPr>
                        <wps:style>
                          <a:lnRef idx="0">
                            <a:srgbClr val="000000">
                              <a:alpha val="0"/>
                            </a:srgbClr>
                          </a:lnRef>
                          <a:fillRef idx="1">
                            <a:srgbClr val="F5F8F7"/>
                          </a:fillRef>
                          <a:effectRef idx="0">
                            <a:scrgbClr r="0" g="0" b="0"/>
                          </a:effectRef>
                          <a:fontRef idx="none"/>
                        </wps:style>
                        <wps:bodyPr/>
                      </wps:wsp>
                      <wps:wsp>
                        <wps:cNvPr id="4945" name="Shape 4945"/>
                        <wps:cNvSpPr/>
                        <wps:spPr>
                          <a:xfrm>
                            <a:off x="143938" y="761314"/>
                            <a:ext cx="2001660" cy="1745475"/>
                          </a:xfrm>
                          <a:custGeom>
                            <a:avLst/>
                            <a:gdLst/>
                            <a:ahLst/>
                            <a:cxnLst/>
                            <a:rect l="0" t="0" r="0" b="0"/>
                            <a:pathLst>
                              <a:path w="2001660" h="1745475">
                                <a:moveTo>
                                  <a:pt x="0" y="0"/>
                                </a:moveTo>
                                <a:lnTo>
                                  <a:pt x="828065" y="0"/>
                                </a:lnTo>
                                <a:lnTo>
                                  <a:pt x="828066" y="0"/>
                                </a:lnTo>
                                <a:lnTo>
                                  <a:pt x="2001660" y="0"/>
                                </a:lnTo>
                                <a:lnTo>
                                  <a:pt x="2001660" y="1745475"/>
                                </a:lnTo>
                                <a:lnTo>
                                  <a:pt x="828066" y="1745475"/>
                                </a:lnTo>
                                <a:lnTo>
                                  <a:pt x="828065" y="1745475"/>
                                </a:lnTo>
                                <a:lnTo>
                                  <a:pt x="0" y="1745475"/>
                                </a:lnTo>
                                <a:lnTo>
                                  <a:pt x="0" y="0"/>
                                </a:lnTo>
                                <a:close/>
                              </a:path>
                            </a:pathLst>
                          </a:custGeom>
                          <a:ln w="0" cap="flat">
                            <a:miter lim="127000"/>
                          </a:ln>
                        </wps:spPr>
                        <wps:style>
                          <a:lnRef idx="0">
                            <a:srgbClr val="000000">
                              <a:alpha val="0"/>
                            </a:srgbClr>
                          </a:lnRef>
                          <a:fillRef idx="1">
                            <a:srgbClr val="F5F8F7"/>
                          </a:fillRef>
                          <a:effectRef idx="0">
                            <a:scrgbClr r="0" g="0" b="0"/>
                          </a:effectRef>
                          <a:fontRef idx="none"/>
                        </wps:style>
                        <wps:bodyPr/>
                      </wps:wsp>
                      <wps:wsp>
                        <wps:cNvPr id="4946" name="Shape 4946"/>
                        <wps:cNvSpPr/>
                        <wps:spPr>
                          <a:xfrm>
                            <a:off x="140762" y="427640"/>
                            <a:ext cx="831240" cy="0"/>
                          </a:xfrm>
                          <a:custGeom>
                            <a:avLst/>
                            <a:gdLst/>
                            <a:ahLst/>
                            <a:cxnLst/>
                            <a:rect l="0" t="0" r="0" b="0"/>
                            <a:pathLst>
                              <a:path w="831240">
                                <a:moveTo>
                                  <a:pt x="0" y="0"/>
                                </a:moveTo>
                                <a:lnTo>
                                  <a:pt x="83124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47" name="Shape 4947"/>
                        <wps:cNvSpPr/>
                        <wps:spPr>
                          <a:xfrm>
                            <a:off x="143937" y="430817"/>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48" name="Shape 4948"/>
                        <wps:cNvSpPr/>
                        <wps:spPr>
                          <a:xfrm>
                            <a:off x="972005" y="427640"/>
                            <a:ext cx="1173594" cy="0"/>
                          </a:xfrm>
                          <a:custGeom>
                            <a:avLst/>
                            <a:gdLst/>
                            <a:ahLst/>
                            <a:cxnLst/>
                            <a:rect l="0" t="0" r="0" b="0"/>
                            <a:pathLst>
                              <a:path w="1173594">
                                <a:moveTo>
                                  <a:pt x="0" y="0"/>
                                </a:moveTo>
                                <a:lnTo>
                                  <a:pt x="1173594"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49" name="Shape 4949"/>
                        <wps:cNvSpPr/>
                        <wps:spPr>
                          <a:xfrm>
                            <a:off x="972005" y="430817"/>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50" name="Shape 4950"/>
                        <wps:cNvSpPr/>
                        <wps:spPr>
                          <a:xfrm>
                            <a:off x="2145605" y="427640"/>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51" name="Shape 4951"/>
                        <wps:cNvSpPr/>
                        <wps:spPr>
                          <a:xfrm>
                            <a:off x="2145605" y="430817"/>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52" name="Shape 4952"/>
                        <wps:cNvSpPr/>
                        <wps:spPr>
                          <a:xfrm>
                            <a:off x="3204032" y="427640"/>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53" name="Shape 4953"/>
                        <wps:cNvSpPr/>
                        <wps:spPr>
                          <a:xfrm>
                            <a:off x="3204032" y="430817"/>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54" name="Shape 4954"/>
                        <wps:cNvSpPr/>
                        <wps:spPr>
                          <a:xfrm>
                            <a:off x="4262459" y="427640"/>
                            <a:ext cx="1176795" cy="0"/>
                          </a:xfrm>
                          <a:custGeom>
                            <a:avLst/>
                            <a:gdLst/>
                            <a:ahLst/>
                            <a:cxnLst/>
                            <a:rect l="0" t="0" r="0" b="0"/>
                            <a:pathLst>
                              <a:path w="1176795">
                                <a:moveTo>
                                  <a:pt x="0" y="0"/>
                                </a:moveTo>
                                <a:lnTo>
                                  <a:pt x="117679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55" name="Shape 4955"/>
                        <wps:cNvSpPr/>
                        <wps:spPr>
                          <a:xfrm>
                            <a:off x="4262459" y="430817"/>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56" name="Shape 4956"/>
                        <wps:cNvSpPr/>
                        <wps:spPr>
                          <a:xfrm>
                            <a:off x="5436072" y="430817"/>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57" name="Shape 4957"/>
                        <wps:cNvSpPr/>
                        <wps:spPr>
                          <a:xfrm>
                            <a:off x="140762" y="761309"/>
                            <a:ext cx="831240" cy="0"/>
                          </a:xfrm>
                          <a:custGeom>
                            <a:avLst/>
                            <a:gdLst/>
                            <a:ahLst/>
                            <a:cxnLst/>
                            <a:rect l="0" t="0" r="0" b="0"/>
                            <a:pathLst>
                              <a:path w="831240">
                                <a:moveTo>
                                  <a:pt x="0" y="0"/>
                                </a:moveTo>
                                <a:lnTo>
                                  <a:pt x="83124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58" name="Shape 4958"/>
                        <wps:cNvSpPr/>
                        <wps:spPr>
                          <a:xfrm>
                            <a:off x="143937" y="764480"/>
                            <a:ext cx="0" cy="1739125"/>
                          </a:xfrm>
                          <a:custGeom>
                            <a:avLst/>
                            <a:gdLst/>
                            <a:ahLst/>
                            <a:cxnLst/>
                            <a:rect l="0" t="0" r="0" b="0"/>
                            <a:pathLst>
                              <a:path h="1739125">
                                <a:moveTo>
                                  <a:pt x="0" y="1739125"/>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59" name="Shape 4959"/>
                        <wps:cNvSpPr/>
                        <wps:spPr>
                          <a:xfrm>
                            <a:off x="972005" y="761309"/>
                            <a:ext cx="1173594" cy="0"/>
                          </a:xfrm>
                          <a:custGeom>
                            <a:avLst/>
                            <a:gdLst/>
                            <a:ahLst/>
                            <a:cxnLst/>
                            <a:rect l="0" t="0" r="0" b="0"/>
                            <a:pathLst>
                              <a:path w="1173594">
                                <a:moveTo>
                                  <a:pt x="0" y="0"/>
                                </a:moveTo>
                                <a:lnTo>
                                  <a:pt x="1173594"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60" name="Shape 4960"/>
                        <wps:cNvSpPr/>
                        <wps:spPr>
                          <a:xfrm>
                            <a:off x="972005" y="764480"/>
                            <a:ext cx="0" cy="1739125"/>
                          </a:xfrm>
                          <a:custGeom>
                            <a:avLst/>
                            <a:gdLst/>
                            <a:ahLst/>
                            <a:cxnLst/>
                            <a:rect l="0" t="0" r="0" b="0"/>
                            <a:pathLst>
                              <a:path h="1739125">
                                <a:moveTo>
                                  <a:pt x="0" y="1739125"/>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61" name="Shape 4961"/>
                        <wps:cNvSpPr/>
                        <wps:spPr>
                          <a:xfrm>
                            <a:off x="2145605" y="761309"/>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62" name="Shape 4962"/>
                        <wps:cNvSpPr/>
                        <wps:spPr>
                          <a:xfrm>
                            <a:off x="2145605" y="764480"/>
                            <a:ext cx="0" cy="1739125"/>
                          </a:xfrm>
                          <a:custGeom>
                            <a:avLst/>
                            <a:gdLst/>
                            <a:ahLst/>
                            <a:cxnLst/>
                            <a:rect l="0" t="0" r="0" b="0"/>
                            <a:pathLst>
                              <a:path h="1739125">
                                <a:moveTo>
                                  <a:pt x="0" y="1739125"/>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63" name="Shape 4963"/>
                        <wps:cNvSpPr/>
                        <wps:spPr>
                          <a:xfrm>
                            <a:off x="3204032" y="761309"/>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64" name="Shape 4964"/>
                        <wps:cNvSpPr/>
                        <wps:spPr>
                          <a:xfrm>
                            <a:off x="3204032" y="764480"/>
                            <a:ext cx="0" cy="1739125"/>
                          </a:xfrm>
                          <a:custGeom>
                            <a:avLst/>
                            <a:gdLst/>
                            <a:ahLst/>
                            <a:cxnLst/>
                            <a:rect l="0" t="0" r="0" b="0"/>
                            <a:pathLst>
                              <a:path h="1739125">
                                <a:moveTo>
                                  <a:pt x="0" y="1739125"/>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65" name="Shape 4965"/>
                        <wps:cNvSpPr/>
                        <wps:spPr>
                          <a:xfrm>
                            <a:off x="4262459" y="761309"/>
                            <a:ext cx="1176795" cy="0"/>
                          </a:xfrm>
                          <a:custGeom>
                            <a:avLst/>
                            <a:gdLst/>
                            <a:ahLst/>
                            <a:cxnLst/>
                            <a:rect l="0" t="0" r="0" b="0"/>
                            <a:pathLst>
                              <a:path w="1176795">
                                <a:moveTo>
                                  <a:pt x="0" y="0"/>
                                </a:moveTo>
                                <a:lnTo>
                                  <a:pt x="117679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66" name="Shape 4966"/>
                        <wps:cNvSpPr/>
                        <wps:spPr>
                          <a:xfrm>
                            <a:off x="4262459" y="764480"/>
                            <a:ext cx="0" cy="1739125"/>
                          </a:xfrm>
                          <a:custGeom>
                            <a:avLst/>
                            <a:gdLst/>
                            <a:ahLst/>
                            <a:cxnLst/>
                            <a:rect l="0" t="0" r="0" b="0"/>
                            <a:pathLst>
                              <a:path h="1739125">
                                <a:moveTo>
                                  <a:pt x="0" y="1739125"/>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67" name="Shape 4967"/>
                        <wps:cNvSpPr/>
                        <wps:spPr>
                          <a:xfrm>
                            <a:off x="5436072" y="764480"/>
                            <a:ext cx="0" cy="1739125"/>
                          </a:xfrm>
                          <a:custGeom>
                            <a:avLst/>
                            <a:gdLst/>
                            <a:ahLst/>
                            <a:cxnLst/>
                            <a:rect l="0" t="0" r="0" b="0"/>
                            <a:pathLst>
                              <a:path h="1739125">
                                <a:moveTo>
                                  <a:pt x="0" y="1739125"/>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68" name="Shape 4968"/>
                        <wps:cNvSpPr/>
                        <wps:spPr>
                          <a:xfrm>
                            <a:off x="140762" y="2506780"/>
                            <a:ext cx="831240" cy="0"/>
                          </a:xfrm>
                          <a:custGeom>
                            <a:avLst/>
                            <a:gdLst/>
                            <a:ahLst/>
                            <a:cxnLst/>
                            <a:rect l="0" t="0" r="0" b="0"/>
                            <a:pathLst>
                              <a:path w="831240">
                                <a:moveTo>
                                  <a:pt x="0" y="0"/>
                                </a:moveTo>
                                <a:lnTo>
                                  <a:pt x="83124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69" name="Shape 4969"/>
                        <wps:cNvSpPr/>
                        <wps:spPr>
                          <a:xfrm>
                            <a:off x="972005" y="2506780"/>
                            <a:ext cx="1173594" cy="0"/>
                          </a:xfrm>
                          <a:custGeom>
                            <a:avLst/>
                            <a:gdLst/>
                            <a:ahLst/>
                            <a:cxnLst/>
                            <a:rect l="0" t="0" r="0" b="0"/>
                            <a:pathLst>
                              <a:path w="1173594">
                                <a:moveTo>
                                  <a:pt x="0" y="0"/>
                                </a:moveTo>
                                <a:lnTo>
                                  <a:pt x="1173594"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70" name="Shape 4970"/>
                        <wps:cNvSpPr/>
                        <wps:spPr>
                          <a:xfrm>
                            <a:off x="2145605" y="2506780"/>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71" name="Shape 4971"/>
                        <wps:cNvSpPr/>
                        <wps:spPr>
                          <a:xfrm>
                            <a:off x="3204032" y="2506780"/>
                            <a:ext cx="1058431" cy="0"/>
                          </a:xfrm>
                          <a:custGeom>
                            <a:avLst/>
                            <a:gdLst/>
                            <a:ahLst/>
                            <a:cxnLst/>
                            <a:rect l="0" t="0" r="0" b="0"/>
                            <a:pathLst>
                              <a:path w="1058431">
                                <a:moveTo>
                                  <a:pt x="0" y="0"/>
                                </a:moveTo>
                                <a:lnTo>
                                  <a:pt x="1058431"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4972" name="Shape 4972"/>
                        <wps:cNvSpPr/>
                        <wps:spPr>
                          <a:xfrm>
                            <a:off x="4262459" y="2506780"/>
                            <a:ext cx="1176795" cy="0"/>
                          </a:xfrm>
                          <a:custGeom>
                            <a:avLst/>
                            <a:gdLst/>
                            <a:ahLst/>
                            <a:cxnLst/>
                            <a:rect l="0" t="0" r="0" b="0"/>
                            <a:pathLst>
                              <a:path w="1176795">
                                <a:moveTo>
                                  <a:pt x="0" y="0"/>
                                </a:moveTo>
                                <a:lnTo>
                                  <a:pt x="117679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0851" style="width:439.37pt;height:208.971pt;position:absolute;z-index:-2147483559;mso-position-horizontal-relative:text;mso-position-horizontal:absolute;margin-left:-0.00159836pt;mso-position-vertical-relative:text;margin-top:-61.3529pt;" coordsize="55799,26539">
                <v:shape id="Shape 4923" style="position:absolute;width:55799;height:26539;left:0;top:0;" coordsize="5579999,2653932" path="m144005,0l5436006,0c5579999,0,5579999,144018,5579999,144018l5579999,2509939c5579999,2653932,5436006,2653932,5436006,2653932l144005,2653932c0,2653932,0,2509939,0,2509939l0,144018c0,0,144005,0,144005,0x">
                  <v:stroke weight="0pt" endcap="flat" joinstyle="miter" miterlimit="10" on="false" color="#000000" opacity="0"/>
                  <v:fill on="true" color="#1f9694"/>
                </v:shape>
                <v:shape id="Shape 4924" style="position:absolute;width:55160;height:22847;left:319;top:3277;" coordsize="5516067,2284730" path="m144005,0l5372062,0c5516067,0,5516067,143993,5516067,143993l5516067,2140725c5516067,2284730,5372062,2284730,5372062,2284730l144005,2284730c0,2284730,0,2140725,0,2140725l0,143993c0,0,144005,0,144005,0x">
                  <v:stroke weight="0pt" endcap="flat" joinstyle="miter" miterlimit="10" on="false" color="#000000" opacity="0"/>
                  <v:fill on="true" color="#fffefd"/>
                </v:shape>
                <v:shape id="Shape 4925" style="position:absolute;width:590;height:677;left:409;top:3478;" coordsize="59017,67793" path="m59017,0c35319,12776,12217,33630,0,67793">
                  <v:stroke weight="2pt" endcap="flat" dashstyle="2.7485 1.7485" joinstyle="miter" miterlimit="4" on="true" color="#1aa6af"/>
                  <v:fill on="false" color="#000000" opacity="0"/>
                </v:shape>
                <v:shape id="Shape 4926" style="position:absolute;width:0;height:18470;left:319;top:5589;" coordsize="0,1847075" path="m0,0l0,1847075">
                  <v:stroke weight="2pt" endcap="flat" dashstyle="2.9565 1.9565" joinstyle="miter" miterlimit="4" on="true" color="#1aa6af"/>
                  <v:fill on="false" color="#000000" opacity="0"/>
                </v:shape>
                <v:shape id="Shape 4927" style="position:absolute;width:677;height:590;left:520;top:25444;" coordsize="67780,59004" path="m0,0c12764,23685,33642,46812,67780,59004">
                  <v:stroke weight="2pt" endcap="flat" dashstyle="2.7485 1.7485" joinstyle="miter" miterlimit="4" on="true" color="#1aa6af"/>
                  <v:fill on="false" color="#000000" opacity="0"/>
                </v:shape>
                <v:shape id="Shape 4928" style="position:absolute;width:50750;height:0;left:2652;top:26124;" coordsize="5075022,0" path="m0,0l5075022,0">
                  <v:stroke weight="2pt" endcap="flat" dashstyle="3.01 2.01" joinstyle="miter" miterlimit="4" on="true" color="#1aa6af"/>
                  <v:fill on="false" color="#000000" opacity="0"/>
                </v:shape>
                <v:shape id="Shape 4929" style="position:absolute;width:590;height:677;left:54800;top:25245;" coordsize="59017,67793" path="m0,67793c23698,55017,46799,34137,59017,0">
                  <v:stroke weight="2pt" endcap="flat" dashstyle="2.7485 1.7485" joinstyle="miter" miterlimit="4" on="true" color="#1aa6af"/>
                  <v:fill on="false" color="#000000" opacity="0"/>
                </v:shape>
                <v:shape id="Shape 4930" style="position:absolute;width:0;height:18470;left:55480;top:5341;" coordsize="0,1847075" path="m0,1847075l0,0">
                  <v:stroke weight="2pt" endcap="flat" dashstyle="2.9565 1.9565" joinstyle="miter" miterlimit="4" on="true" color="#1aa6af"/>
                  <v:fill on="false" color="#000000" opacity="0"/>
                </v:shape>
                <v:shape id="Shape 4931" style="position:absolute;width:677;height:590;left:54601;top:3366;" coordsize="67780,59004" path="m67780,59004c55016,35319,34138,12192,0,0">
                  <v:stroke weight="2pt" endcap="flat" dashstyle="2.7485 1.7485" joinstyle="miter" miterlimit="4" on="true" color="#1aa6af"/>
                  <v:fill on="false" color="#000000" opacity="0"/>
                </v:shape>
                <v:shape id="Shape 4932" style="position:absolute;width:50750;height:0;left:2397;top:3277;" coordsize="5075022,0" path="m5075022,0l0,0">
                  <v:stroke weight="2pt" endcap="flat" dashstyle="3.01 2.01" joinstyle="miter" miterlimit="4" on="true" color="#1aa6af"/>
                  <v:fill on="false" color="#000000" opacity="0"/>
                </v:shape>
                <v:shape id="Shape 4933" style="position:absolute;width:31;height:722;left:319;top:4370;" coordsize="3137,72250" path="m3137,0c1105,10516,0,22047,0,34696l0,72250">
                  <v:stroke weight="2pt" endcap="flat" joinstyle="miter" miterlimit="4" on="true" color="#1aa6af"/>
                  <v:fill on="false" color="#000000" opacity="0"/>
                </v:shape>
                <v:shape id="Shape 4934" style="position:absolute;width:46;height:720;left:319;top:24309;" coordsize="4661,72085" path="m0,0l0,37529c0,37529,0,52159,4661,72085">
                  <v:stroke weight="2pt" endcap="flat" joinstyle="miter" miterlimit="4" on="true" color="#1aa6af"/>
                  <v:fill on="false" color="#000000" opacity="0"/>
                </v:shape>
                <v:shape id="Shape 4935" style="position:absolute;width:729;height:31;left:1412;top:26093;" coordsize="72949,3149" path="m0,0c10528,2032,22073,3149,34722,3149l72949,3149">
                  <v:stroke weight="2pt" endcap="flat" joinstyle="miter" miterlimit="4" on="true" color="#1aa6af"/>
                  <v:fill on="false" color="#000000" opacity="0"/>
                </v:shape>
                <v:shape id="Shape 4936" style="position:absolute;width:727;height:46;left:53658;top:26077;" coordsize="72758,4661" path="m0,4661l38227,4661c38227,4661,52832,4661,72758,0">
                  <v:stroke weight="2pt" endcap="flat" joinstyle="miter" miterlimit="4" on="true" color="#1aa6af"/>
                  <v:fill on="false" color="#000000" opacity="0"/>
                </v:shape>
                <v:shape id="Shape 4937" style="position:absolute;width:31;height:722;left:55448;top:24309;" coordsize="3137,72251" path="m0,72251c2032,61709,3137,50178,3137,37529l3137,0">
                  <v:stroke weight="2pt" endcap="flat" joinstyle="miter" miterlimit="4" on="true" color="#1aa6af"/>
                  <v:fill on="false" color="#000000" opacity="0"/>
                </v:shape>
                <v:shape id="Shape 4938" style="position:absolute;width:46;height:720;left:55433;top:4371;" coordsize="4649,72072" path="m4649,72072l4649,34518c4649,34518,4649,19914,0,0">
                  <v:stroke weight="2pt" endcap="flat" joinstyle="miter" miterlimit="4" on="true" color="#1aa6af"/>
                  <v:fill on="false" color="#000000" opacity="0"/>
                </v:shape>
                <v:shape id="Shape 4939" style="position:absolute;width:729;height:31;left:53658;top:3277;" coordsize="72936,3124" path="m72936,3124c62408,1105,50876,0,38227,0l0,0">
                  <v:stroke weight="2pt" endcap="flat" joinstyle="miter" miterlimit="4" on="true" color="#1aa6af"/>
                  <v:fill on="false" color="#000000" opacity="0"/>
                </v:shape>
                <v:shape id="Shape 4940" style="position:absolute;width:727;height:46;left:1414;top:3277;" coordsize="72771,4661" path="m72771,0l34544,0c34544,0,19926,0,0,4661">
                  <v:stroke weight="2pt" endcap="flat" joinstyle="miter" miterlimit="4" on="true" color="#1aa6af"/>
                  <v:fill on="false" color="#000000" opacity="0"/>
                </v:shape>
                <v:shape id="Shape 4942" style="position:absolute;width:32904;height:3336;left:21456;top:4276;" coordsize="3290469,333667" path="m0,0l1058418,0l1058431,0l2116849,0l3290469,0l3290469,333667l2116849,333667l1058431,333667l1058418,333667l0,333667l0,0x">
                  <v:stroke weight="0pt" endcap="flat" joinstyle="miter" miterlimit="10" on="false" color="#000000" opacity="0"/>
                  <v:fill on="true" color="#c0dbd7"/>
                </v:shape>
                <v:shape id="Shape 4943" style="position:absolute;width:20016;height:3336;left:1439;top:4276;" coordsize="2001660,333667" path="m0,0l828065,0l828066,0l2001660,0l2001660,333667l828066,333667l828065,333667l0,333667l0,0x">
                  <v:stroke weight="0pt" endcap="flat" joinstyle="miter" miterlimit="10" on="false" color="#000000" opacity="0"/>
                  <v:fill on="true" color="#c0dbd7"/>
                </v:shape>
                <v:shape id="Shape 4944" style="position:absolute;width:32904;height:17454;left:21456;top:7613;" coordsize="3290469,1745475" path="m0,0l1058418,0l1058431,0l2116849,0l3290469,0l3290469,1745475l2116849,1745475l1058431,1745475l1058418,1745475l0,1745475l0,0x">
                  <v:stroke weight="0pt" endcap="flat" joinstyle="miter" miterlimit="10" on="false" color="#000000" opacity="0"/>
                  <v:fill on="true" color="#f5f8f7"/>
                </v:shape>
                <v:shape id="Shape 4945" style="position:absolute;width:20016;height:17454;left:1439;top:7613;" coordsize="2001660,1745475" path="m0,0l828065,0l828066,0l2001660,0l2001660,1745475l828066,1745475l828065,1745475l0,1745475l0,0x">
                  <v:stroke weight="0pt" endcap="flat" joinstyle="miter" miterlimit="10" on="false" color="#000000" opacity="0"/>
                  <v:fill on="true" color="#f5f8f7"/>
                </v:shape>
                <v:shape id="Shape 4946" style="position:absolute;width:8312;height:0;left:1407;top:4276;" coordsize="831240,0" path="m0,0l831240,0">
                  <v:stroke weight="0.5pt" endcap="flat" joinstyle="miter" miterlimit="10" on="true" color="#1f9694"/>
                  <v:fill on="false" color="#000000" opacity="0"/>
                </v:shape>
                <v:shape id="Shape 4947" style="position:absolute;width:0;height:3273;left:1439;top:4308;" coordsize="0,327317" path="m0,327317l0,0">
                  <v:stroke weight="0.5pt" endcap="flat" joinstyle="miter" miterlimit="10" on="true" color="#1f9694"/>
                  <v:fill on="false" color="#000000" opacity="0"/>
                </v:shape>
                <v:shape id="Shape 4948" style="position:absolute;width:11735;height:0;left:9720;top:4276;" coordsize="1173594,0" path="m0,0l1173594,0">
                  <v:stroke weight="0.5pt" endcap="flat" joinstyle="miter" miterlimit="10" on="true" color="#1f9694"/>
                  <v:fill on="false" color="#000000" opacity="0"/>
                </v:shape>
                <v:shape id="Shape 4949" style="position:absolute;width:0;height:3273;left:9720;top:4308;" coordsize="0,327317" path="m0,327317l0,0">
                  <v:stroke weight="0.5pt" endcap="flat" joinstyle="miter" miterlimit="10" on="true" color="#1f9694"/>
                  <v:fill on="false" color="#000000" opacity="0"/>
                </v:shape>
                <v:shape id="Shape 4950" style="position:absolute;width:10584;height:0;left:21456;top:4276;" coordsize="1058431,0" path="m0,0l1058431,0">
                  <v:stroke weight="0.5pt" endcap="flat" joinstyle="miter" miterlimit="10" on="true" color="#1f9694"/>
                  <v:fill on="false" color="#000000" opacity="0"/>
                </v:shape>
                <v:shape id="Shape 4951" style="position:absolute;width:0;height:3273;left:21456;top:4308;" coordsize="0,327317" path="m0,327317l0,0">
                  <v:stroke weight="0.5pt" endcap="flat" joinstyle="miter" miterlimit="10" on="true" color="#1f9694"/>
                  <v:fill on="false" color="#000000" opacity="0"/>
                </v:shape>
                <v:shape id="Shape 4952" style="position:absolute;width:10584;height:0;left:32040;top:4276;" coordsize="1058431,0" path="m0,0l1058431,0">
                  <v:stroke weight="0.5pt" endcap="flat" joinstyle="miter" miterlimit="10" on="true" color="#1f9694"/>
                  <v:fill on="false" color="#000000" opacity="0"/>
                </v:shape>
                <v:shape id="Shape 4953" style="position:absolute;width:0;height:3273;left:32040;top:4308;" coordsize="0,327317" path="m0,327317l0,0">
                  <v:stroke weight="0.5pt" endcap="flat" joinstyle="miter" miterlimit="10" on="true" color="#1f9694"/>
                  <v:fill on="false" color="#000000" opacity="0"/>
                </v:shape>
                <v:shape id="Shape 4954" style="position:absolute;width:11767;height:0;left:42624;top:4276;" coordsize="1176795,0" path="m0,0l1176795,0">
                  <v:stroke weight="0.5pt" endcap="flat" joinstyle="miter" miterlimit="10" on="true" color="#1f9694"/>
                  <v:fill on="false" color="#000000" opacity="0"/>
                </v:shape>
                <v:shape id="Shape 4955" style="position:absolute;width:0;height:3273;left:42624;top:4308;" coordsize="0,327317" path="m0,327317l0,0">
                  <v:stroke weight="0.5pt" endcap="flat" joinstyle="miter" miterlimit="10" on="true" color="#1f9694"/>
                  <v:fill on="false" color="#000000" opacity="0"/>
                </v:shape>
                <v:shape id="Shape 4956" style="position:absolute;width:0;height:3273;left:54360;top:4308;" coordsize="0,327317" path="m0,327317l0,0">
                  <v:stroke weight="0.5pt" endcap="flat" joinstyle="miter" miterlimit="10" on="true" color="#1f9694"/>
                  <v:fill on="false" color="#000000" opacity="0"/>
                </v:shape>
                <v:shape id="Shape 4957" style="position:absolute;width:8312;height:0;left:1407;top:7613;" coordsize="831240,0" path="m0,0l831240,0">
                  <v:stroke weight="0.5pt" endcap="flat" joinstyle="miter" miterlimit="10" on="true" color="#1f9694"/>
                  <v:fill on="false" color="#000000" opacity="0"/>
                </v:shape>
                <v:shape id="Shape 4958" style="position:absolute;width:0;height:17391;left:1439;top:7644;" coordsize="0,1739125" path="m0,1739125l0,0">
                  <v:stroke weight="0.5pt" endcap="flat" joinstyle="miter" miterlimit="10" on="true" color="#1f9694"/>
                  <v:fill on="false" color="#000000" opacity="0"/>
                </v:shape>
                <v:shape id="Shape 4959" style="position:absolute;width:11735;height:0;left:9720;top:7613;" coordsize="1173594,0" path="m0,0l1173594,0">
                  <v:stroke weight="0.5pt" endcap="flat" joinstyle="miter" miterlimit="10" on="true" color="#1f9694"/>
                  <v:fill on="false" color="#000000" opacity="0"/>
                </v:shape>
                <v:shape id="Shape 4960" style="position:absolute;width:0;height:17391;left:9720;top:7644;" coordsize="0,1739125" path="m0,1739125l0,0">
                  <v:stroke weight="0.5pt" endcap="flat" joinstyle="miter" miterlimit="10" on="true" color="#1f9694"/>
                  <v:fill on="false" color="#000000" opacity="0"/>
                </v:shape>
                <v:shape id="Shape 4961" style="position:absolute;width:10584;height:0;left:21456;top:7613;" coordsize="1058431,0" path="m0,0l1058431,0">
                  <v:stroke weight="0.5pt" endcap="flat" joinstyle="miter" miterlimit="10" on="true" color="#1f9694"/>
                  <v:fill on="false" color="#000000" opacity="0"/>
                </v:shape>
                <v:shape id="Shape 4962" style="position:absolute;width:0;height:17391;left:21456;top:7644;" coordsize="0,1739125" path="m0,1739125l0,0">
                  <v:stroke weight="0.5pt" endcap="flat" joinstyle="miter" miterlimit="10" on="true" color="#1f9694"/>
                  <v:fill on="false" color="#000000" opacity="0"/>
                </v:shape>
                <v:shape id="Shape 4963" style="position:absolute;width:10584;height:0;left:32040;top:7613;" coordsize="1058431,0" path="m0,0l1058431,0">
                  <v:stroke weight="0.5pt" endcap="flat" joinstyle="miter" miterlimit="10" on="true" color="#1f9694"/>
                  <v:fill on="false" color="#000000" opacity="0"/>
                </v:shape>
                <v:shape id="Shape 4964" style="position:absolute;width:0;height:17391;left:32040;top:7644;" coordsize="0,1739125" path="m0,1739125l0,0">
                  <v:stroke weight="0.5pt" endcap="flat" joinstyle="miter" miterlimit="10" on="true" color="#1f9694"/>
                  <v:fill on="false" color="#000000" opacity="0"/>
                </v:shape>
                <v:shape id="Shape 4965" style="position:absolute;width:11767;height:0;left:42624;top:7613;" coordsize="1176795,0" path="m0,0l1176795,0">
                  <v:stroke weight="0.5pt" endcap="flat" joinstyle="miter" miterlimit="10" on="true" color="#1f9694"/>
                  <v:fill on="false" color="#000000" opacity="0"/>
                </v:shape>
                <v:shape id="Shape 4966" style="position:absolute;width:0;height:17391;left:42624;top:7644;" coordsize="0,1739125" path="m0,1739125l0,0">
                  <v:stroke weight="0.5pt" endcap="flat" joinstyle="miter" miterlimit="10" on="true" color="#1f9694"/>
                  <v:fill on="false" color="#000000" opacity="0"/>
                </v:shape>
                <v:shape id="Shape 4967" style="position:absolute;width:0;height:17391;left:54360;top:7644;" coordsize="0,1739125" path="m0,1739125l0,0">
                  <v:stroke weight="0.5pt" endcap="flat" joinstyle="miter" miterlimit="10" on="true" color="#1f9694"/>
                  <v:fill on="false" color="#000000" opacity="0"/>
                </v:shape>
                <v:shape id="Shape 4968" style="position:absolute;width:8312;height:0;left:1407;top:25067;" coordsize="831240,0" path="m0,0l831240,0">
                  <v:stroke weight="0.5pt" endcap="flat" joinstyle="miter" miterlimit="10" on="true" color="#1f9694"/>
                  <v:fill on="false" color="#000000" opacity="0"/>
                </v:shape>
                <v:shape id="Shape 4969" style="position:absolute;width:11735;height:0;left:9720;top:25067;" coordsize="1173594,0" path="m0,0l1173594,0">
                  <v:stroke weight="0.5pt" endcap="flat" joinstyle="miter" miterlimit="10" on="true" color="#1f9694"/>
                  <v:fill on="false" color="#000000" opacity="0"/>
                </v:shape>
                <v:shape id="Shape 4970" style="position:absolute;width:10584;height:0;left:21456;top:25067;" coordsize="1058431,0" path="m0,0l1058431,0">
                  <v:stroke weight="0.5pt" endcap="flat" joinstyle="miter" miterlimit="10" on="true" color="#1f9694"/>
                  <v:fill on="false" color="#000000" opacity="0"/>
                </v:shape>
                <v:shape id="Shape 4971" style="position:absolute;width:10584;height:0;left:32040;top:25067;" coordsize="1058431,0" path="m0,0l1058431,0">
                  <v:stroke weight="0.5pt" endcap="flat" joinstyle="miter" miterlimit="10" on="true" color="#1f9694"/>
                  <v:fill on="false" color="#000000" opacity="0"/>
                </v:shape>
                <v:shape id="Shape 4972" style="position:absolute;width:11767;height:0;left:42624;top:25067;" coordsize="1176795,0" path="m0,0l1176795,0">
                  <v:stroke weight="0.5pt" endcap="flat" joinstyle="miter" miterlimit="10" on="true" color="#1f9694"/>
                  <v:fill on="false" color="#000000" opacity="0"/>
                </v:shape>
              </v:group>
            </w:pict>
          </mc:Fallback>
        </mc:AlternateContent>
      </w:r>
      <w:r w:rsidRPr="00FD01F0">
        <w:rPr>
          <w:rFonts w:ascii="Times New Roman" w:hAnsi="Times New Roman" w:cs="Times New Roman"/>
          <w:sz w:val="22"/>
        </w:rPr>
        <w:t>Nội dung</w:t>
      </w:r>
      <w:r w:rsidRPr="00FD01F0">
        <w:rPr>
          <w:rFonts w:ascii="Times New Roman" w:hAnsi="Times New Roman" w:cs="Times New Roman"/>
          <w:sz w:val="22"/>
        </w:rPr>
        <w:tab/>
        <w:t xml:space="preserve">Đất nước khủng Sản xuất trì trệ, Đời </w:t>
      </w:r>
      <w:r w:rsidRPr="00FD01F0">
        <w:rPr>
          <w:rFonts w:ascii="Times New Roman" w:hAnsi="Times New Roman" w:cs="Times New Roman"/>
          <w:sz w:val="22"/>
        </w:rPr>
        <w:tab/>
        <w:t xml:space="preserve">sống </w:t>
      </w:r>
      <w:r w:rsidRPr="00FD01F0">
        <w:rPr>
          <w:rFonts w:ascii="Times New Roman" w:hAnsi="Times New Roman" w:cs="Times New Roman"/>
          <w:sz w:val="22"/>
        </w:rPr>
        <w:tab/>
        <w:t xml:space="preserve">của – Xung đột, chiến hoảng, chính trị mất </w:t>
      </w:r>
      <w:r w:rsidRPr="00FD01F0">
        <w:rPr>
          <w:rFonts w:ascii="Times New Roman" w:hAnsi="Times New Roman" w:cs="Times New Roman"/>
          <w:sz w:val="22"/>
        </w:rPr>
        <w:tab/>
        <w:t xml:space="preserve">mùa, </w:t>
      </w:r>
      <w:r w:rsidRPr="00FD01F0">
        <w:rPr>
          <w:rFonts w:ascii="Times New Roman" w:hAnsi="Times New Roman" w:cs="Times New Roman"/>
          <w:sz w:val="22"/>
        </w:rPr>
        <w:tab/>
        <w:t xml:space="preserve">đói nhân </w:t>
      </w:r>
      <w:r w:rsidRPr="00FD01F0">
        <w:rPr>
          <w:rFonts w:ascii="Times New Roman" w:hAnsi="Times New Roman" w:cs="Times New Roman"/>
          <w:sz w:val="22"/>
        </w:rPr>
        <w:tab/>
        <w:t xml:space="preserve">dân </w:t>
      </w:r>
      <w:r w:rsidRPr="00FD01F0">
        <w:rPr>
          <w:rFonts w:ascii="Times New Roman" w:hAnsi="Times New Roman" w:cs="Times New Roman"/>
          <w:sz w:val="22"/>
        </w:rPr>
        <w:tab/>
        <w:t>cơ tranh giữa Chămbất ổn, nhiều cuộc kém xảy ra liên cực, khởi nghĩa pa với Đại Việt. khởi nghĩa nông miên, đời sống nông dân nổ ra – Ở phía bắc, nhà dân bùng nổ.</w:t>
      </w:r>
      <w:r w:rsidRPr="00FD01F0">
        <w:rPr>
          <w:rFonts w:ascii="Times New Roman" w:hAnsi="Times New Roman" w:cs="Times New Roman"/>
          <w:sz w:val="22"/>
        </w:rPr>
        <w:tab/>
        <w:t xml:space="preserve">của nhân dân, khắp nơi. </w:t>
      </w:r>
      <w:r w:rsidRPr="00FD01F0">
        <w:rPr>
          <w:rFonts w:ascii="Times New Roman" w:hAnsi="Times New Roman" w:cs="Times New Roman"/>
          <w:sz w:val="22"/>
        </w:rPr>
        <w:tab/>
        <w:t xml:space="preserve">Minh gây sức ép, nhất </w:t>
      </w:r>
      <w:r w:rsidRPr="00FD01F0">
        <w:rPr>
          <w:rFonts w:ascii="Times New Roman" w:hAnsi="Times New Roman" w:cs="Times New Roman"/>
          <w:sz w:val="22"/>
        </w:rPr>
        <w:tab/>
        <w:t xml:space="preserve">là </w:t>
      </w:r>
      <w:r w:rsidRPr="00FD01F0">
        <w:rPr>
          <w:rFonts w:ascii="Times New Roman" w:hAnsi="Times New Roman" w:cs="Times New Roman"/>
          <w:sz w:val="22"/>
        </w:rPr>
        <w:tab/>
        <w:t xml:space="preserve">nông </w:t>
      </w:r>
      <w:r w:rsidRPr="00FD01F0">
        <w:rPr>
          <w:rFonts w:ascii="Times New Roman" w:hAnsi="Times New Roman" w:cs="Times New Roman"/>
          <w:sz w:val="22"/>
        </w:rPr>
        <w:tab/>
        <w:t xml:space="preserve">hạch </w:t>
      </w:r>
      <w:r w:rsidRPr="00FD01F0">
        <w:rPr>
          <w:rFonts w:ascii="Times New Roman" w:hAnsi="Times New Roman" w:cs="Times New Roman"/>
          <w:sz w:val="22"/>
        </w:rPr>
        <w:tab/>
        <w:t xml:space="preserve">sách </w:t>
      </w:r>
      <w:r w:rsidRPr="00FD01F0">
        <w:rPr>
          <w:rFonts w:ascii="Times New Roman" w:hAnsi="Times New Roman" w:cs="Times New Roman"/>
          <w:sz w:val="22"/>
        </w:rPr>
        <w:tab/>
        <w:t xml:space="preserve">đòi nô, nô tì, bị bần </w:t>
      </w:r>
      <w:r w:rsidRPr="00FD01F0">
        <w:rPr>
          <w:rFonts w:ascii="Times New Roman" w:hAnsi="Times New Roman" w:cs="Times New Roman"/>
          <w:sz w:val="22"/>
        </w:rPr>
        <w:tab/>
        <w:t>cống nạp, đe doạ cùng hoá.</w:t>
      </w:r>
      <w:r w:rsidRPr="00FD01F0">
        <w:rPr>
          <w:rFonts w:ascii="Times New Roman" w:hAnsi="Times New Roman" w:cs="Times New Roman"/>
          <w:sz w:val="22"/>
        </w:rPr>
        <w:tab/>
        <w:t xml:space="preserve">xâm lược. </w:t>
      </w:r>
    </w:p>
    <w:p w:rsidR="00FA44C3" w:rsidRPr="00FD01F0" w:rsidRDefault="00046D77">
      <w:pPr>
        <w:pStyle w:val="Heading3"/>
        <w:spacing w:after="76" w:line="266" w:lineRule="auto"/>
        <w:rPr>
          <w:rFonts w:ascii="Times New Roman" w:hAnsi="Times New Roman" w:cs="Times New Roman"/>
        </w:rPr>
      </w:pPr>
      <w:r w:rsidRPr="00FD01F0">
        <w:rPr>
          <w:rFonts w:ascii="Times New Roman" w:hAnsi="Times New Roman" w:cs="Times New Roman"/>
          <w:i w:val="0"/>
          <w:color w:val="181717"/>
          <w:sz w:val="26"/>
        </w:rPr>
        <w:t xml:space="preserve">HOẠT ĐỘNG 2. NỘI DUNG, KẾT QUẢ VÀ Ý NGHĨA CỦA CUỘC CẢI CÁCH </w:t>
      </w:r>
    </w:p>
    <w:p w:rsidR="00FA44C3" w:rsidRPr="00FD01F0" w:rsidRDefault="00FD01F0" w:rsidP="00FD01F0">
      <w:pPr>
        <w:spacing w:after="62"/>
        <w:ind w:left="538" w:right="19" w:hanging="262"/>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Mục tiêu:</w:t>
      </w:r>
      <w:r w:rsidR="00046D77" w:rsidRPr="00FD01F0">
        <w:rPr>
          <w:rFonts w:ascii="Times New Roman" w:hAnsi="Times New Roman" w:cs="Times New Roman"/>
        </w:rPr>
        <w:t xml:space="preserve"> 1, 2, 3.1, 3.2, 4, 5.  </w:t>
      </w:r>
    </w:p>
    <w:p w:rsidR="00FA44C3" w:rsidRPr="00FD01F0" w:rsidRDefault="00FD01F0" w:rsidP="00FD01F0">
      <w:pPr>
        <w:spacing w:after="46" w:line="259" w:lineRule="auto"/>
        <w:ind w:left="538" w:right="19" w:hanging="262"/>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 xml:space="preserve">Gợi ý tổ chức hoạt động: </w:t>
      </w:r>
    </w:p>
    <w:p w:rsidR="00FA44C3" w:rsidRPr="00FD01F0" w:rsidRDefault="00046D77">
      <w:pPr>
        <w:ind w:left="11" w:right="38"/>
        <w:rPr>
          <w:rFonts w:ascii="Times New Roman" w:hAnsi="Times New Roman" w:cs="Times New Roman"/>
        </w:rPr>
      </w:pPr>
      <w:r w:rsidRPr="00FD01F0">
        <w:rPr>
          <w:rFonts w:ascii="Times New Roman" w:hAnsi="Times New Roman" w:cs="Times New Roman"/>
          <w:b/>
          <w:i/>
        </w:rPr>
        <w:t xml:space="preserve">Bước 1: GV chuyển giao nhiệm vụ học tập: </w:t>
      </w:r>
      <w:r w:rsidRPr="00FD01F0">
        <w:rPr>
          <w:rFonts w:ascii="Times New Roman" w:hAnsi="Times New Roman" w:cs="Times New Roman"/>
        </w:rPr>
        <w:t xml:space="preserve">GV tổ chức cho HS sinh hoạt nhóm đôi, đọc thông tin trong SGK trang 65, 66 và tư liệu do GV cung cấp hoặc HS sưu tầm. GV đặt vấn đề: </w:t>
      </w:r>
    </w:p>
    <w:p w:rsidR="00FA44C3" w:rsidRPr="00FD01F0" w:rsidRDefault="00FD01F0" w:rsidP="00FD01F0">
      <w:pPr>
        <w:spacing w:after="4" w:line="303" w:lineRule="auto"/>
        <w:ind w:left="495" w:right="37" w:hanging="212"/>
        <w:rPr>
          <w:rFonts w:ascii="Times New Roman" w:hAnsi="Times New Roman" w:cs="Times New Roman"/>
        </w:rPr>
      </w:pPr>
      <w:r w:rsidRPr="00FD01F0">
        <w:rPr>
          <w:rFonts w:ascii="Times New Roman" w:hAnsi="Times New Roman" w:cs="Times New Roman"/>
          <w:i/>
          <w:iCs/>
          <w:szCs w:val="24"/>
          <w:u w:color="000000"/>
        </w:rPr>
        <w:t>1.</w:t>
      </w:r>
      <w:r w:rsidRPr="00FD01F0">
        <w:rPr>
          <w:rFonts w:ascii="Times New Roman" w:hAnsi="Times New Roman" w:cs="Times New Roman"/>
          <w:i/>
          <w:iCs/>
          <w:szCs w:val="24"/>
          <w:u w:color="000000"/>
        </w:rPr>
        <w:tab/>
      </w:r>
      <w:r w:rsidR="00046D77" w:rsidRPr="00FD01F0">
        <w:rPr>
          <w:rFonts w:ascii="Times New Roman" w:hAnsi="Times New Roman" w:cs="Times New Roman"/>
          <w:i/>
        </w:rPr>
        <w:t xml:space="preserve">Lập bảng (hoặc vẽ sơ đồ tư duy) trình bày tóm tắt cuộc cải cách của Hồ Quý Ly. </w:t>
      </w:r>
    </w:p>
    <w:p w:rsidR="00FA44C3" w:rsidRPr="00FD01F0" w:rsidRDefault="00FD01F0" w:rsidP="00FD01F0">
      <w:pPr>
        <w:spacing w:after="4" w:line="303" w:lineRule="auto"/>
        <w:ind w:left="495" w:right="37" w:hanging="212"/>
        <w:rPr>
          <w:rFonts w:ascii="Times New Roman" w:hAnsi="Times New Roman" w:cs="Times New Roman"/>
        </w:rPr>
      </w:pPr>
      <w:r w:rsidRPr="00FD01F0">
        <w:rPr>
          <w:rFonts w:ascii="Times New Roman" w:hAnsi="Times New Roman" w:cs="Times New Roman"/>
          <w:i/>
          <w:iCs/>
          <w:szCs w:val="24"/>
          <w:u w:color="000000"/>
        </w:rPr>
        <w:t>2.</w:t>
      </w:r>
      <w:r w:rsidRPr="00FD01F0">
        <w:rPr>
          <w:rFonts w:ascii="Times New Roman" w:hAnsi="Times New Roman" w:cs="Times New Roman"/>
          <w:i/>
          <w:iCs/>
          <w:szCs w:val="24"/>
          <w:u w:color="000000"/>
        </w:rPr>
        <w:tab/>
      </w:r>
      <w:r w:rsidR="00046D77" w:rsidRPr="00FD01F0">
        <w:rPr>
          <w:rFonts w:ascii="Times New Roman" w:hAnsi="Times New Roman" w:cs="Times New Roman"/>
          <w:i/>
        </w:rPr>
        <w:t xml:space="preserve">Nêu kết quả và ý nghĩa cuộc cải cách của Hồ Quý Ly và Triều Hồ. </w:t>
      </w:r>
    </w:p>
    <w:p w:rsidR="00FA44C3" w:rsidRPr="00FD01F0" w:rsidRDefault="00FD01F0" w:rsidP="00FD01F0">
      <w:pPr>
        <w:spacing w:after="113" w:line="303" w:lineRule="auto"/>
        <w:ind w:left="495" w:right="37" w:hanging="212"/>
        <w:rPr>
          <w:rFonts w:ascii="Times New Roman" w:hAnsi="Times New Roman" w:cs="Times New Roman"/>
        </w:rPr>
      </w:pPr>
      <w:r w:rsidRPr="00FD01F0">
        <w:rPr>
          <w:rFonts w:ascii="Times New Roman" w:hAnsi="Times New Roman" w:cs="Times New Roman"/>
          <w:i/>
          <w:iCs/>
          <w:szCs w:val="24"/>
          <w:u w:color="000000"/>
        </w:rPr>
        <w:lastRenderedPageBreak/>
        <w:t>3.</w:t>
      </w:r>
      <w:r w:rsidRPr="00FD01F0">
        <w:rPr>
          <w:rFonts w:ascii="Times New Roman" w:hAnsi="Times New Roman" w:cs="Times New Roman"/>
          <w:i/>
          <w:iCs/>
          <w:szCs w:val="24"/>
          <w:u w:color="000000"/>
        </w:rPr>
        <w:tab/>
      </w:r>
      <w:r w:rsidR="00046D77" w:rsidRPr="00FD01F0">
        <w:rPr>
          <w:rFonts w:ascii="Times New Roman" w:hAnsi="Times New Roman" w:cs="Times New Roman"/>
          <w:i/>
        </w:rPr>
        <w:t>Theo em, vì sao cải cách của Hồ Quý Ly và Triều Hồ không thành công?</w:t>
      </w:r>
      <w:r w:rsidR="00046D77" w:rsidRPr="00FD01F0">
        <w:rPr>
          <w:rFonts w:ascii="Times New Roman" w:hAnsi="Times New Roman" w:cs="Times New Roman"/>
        </w:rPr>
        <w:t xml:space="preserve"> </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 xml:space="preserve">Bước 2: HS thực hiện nhiệm vụ: </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GV cung cấp tư liệu, tổ chức cho các nhóm sử dụng kĩ thuật sơ đồ tư duy để thực hiện nhiệm vụ 1. Vẽ sơ đồ tư duy, trình bày tóm tắt cuộc cải cách của Hồ Quý Ly.</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Sau đó, các nhóm trưởng tổ chức cho HS các nhóm sử dụng kĩ thuật công não hoặc kĩ thuật khăn phủ bàn, giải quyết nhiệm vụ thứ 2 và 3. </w:t>
      </w:r>
    </w:p>
    <w:p w:rsidR="00FA44C3" w:rsidRPr="00FD01F0" w:rsidRDefault="00046D77">
      <w:pPr>
        <w:spacing w:after="106"/>
        <w:ind w:left="11" w:right="38"/>
        <w:rPr>
          <w:rFonts w:ascii="Times New Roman" w:hAnsi="Times New Roman" w:cs="Times New Roman"/>
        </w:rPr>
      </w:pPr>
      <w:r w:rsidRPr="00FD01F0">
        <w:rPr>
          <w:rFonts w:ascii="Times New Roman" w:hAnsi="Times New Roman" w:cs="Times New Roman"/>
        </w:rPr>
        <w:t>Hoạt động này là trọng trâm nên diễn ra xuyên suốt 2 tiết: tiết 1 vẽ sơ đồ tư duy, tiết 2 là các hoạt động còn lại.</w:t>
      </w:r>
    </w:p>
    <w:p w:rsidR="00FA44C3" w:rsidRPr="00FD01F0" w:rsidRDefault="00046D77">
      <w:pPr>
        <w:spacing w:after="38" w:line="260" w:lineRule="auto"/>
        <w:ind w:left="305" w:right="38" w:hanging="10"/>
        <w:rPr>
          <w:rFonts w:ascii="Times New Roman" w:hAnsi="Times New Roman" w:cs="Times New Roman"/>
        </w:rPr>
      </w:pPr>
      <w:r w:rsidRPr="00FD01F0">
        <w:rPr>
          <w:rFonts w:ascii="Times New Roman" w:hAnsi="Times New Roman" w:cs="Times New Roman"/>
          <w:b/>
        </w:rPr>
        <w:t>Tư liệu 1. Về tiền tệ</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 xml:space="preserve">“Tiền giấy chẳng qua chỉ là mảnh giấy vuông, phí tổn chỉ đáng 5, 3 đồng tiền, mà đem đổi lấy vật đáng 5 – 6 trăm đồng của người ta, cố nhiên không phải là cái đạo đúng mức. Vả lại, người có tiền giấy cất giữ cũng dễ rách nát, mà kẻ làm giả mạo sinh ra không cùng, thực không phải là cách bình ổn vật giá mà lưu thông của cải của dân vậy. Quý Ly không xét kĩ đến cái gốc lợi hại, chỉ ham chuộng hư danh sáng chế, để cho tiền của hàng hoá thường vẫn lưu thông tức là sinh ra ứ đọng, khiến dân nghe thấy đã sợ”. </w:t>
      </w:r>
    </w:p>
    <w:p w:rsidR="00FA44C3" w:rsidRPr="00FD01F0" w:rsidRDefault="00046D77">
      <w:pPr>
        <w:spacing w:after="210" w:line="259" w:lineRule="auto"/>
        <w:ind w:left="10" w:right="38" w:hanging="10"/>
        <w:jc w:val="right"/>
        <w:rPr>
          <w:rFonts w:ascii="Times New Roman" w:hAnsi="Times New Roman" w:cs="Times New Roman"/>
        </w:rPr>
      </w:pPr>
      <w:r w:rsidRPr="00FD01F0">
        <w:rPr>
          <w:rFonts w:ascii="Times New Roman" w:hAnsi="Times New Roman" w:cs="Times New Roman"/>
          <w:sz w:val="20"/>
        </w:rPr>
        <w:t xml:space="preserve">(Phan Huy Chú, </w:t>
      </w:r>
      <w:r w:rsidRPr="00FD01F0">
        <w:rPr>
          <w:rFonts w:ascii="Times New Roman" w:hAnsi="Times New Roman" w:cs="Times New Roman"/>
          <w:i/>
          <w:sz w:val="20"/>
        </w:rPr>
        <w:t>Lịch triều hiến chương loại chí</w:t>
      </w:r>
      <w:r w:rsidRPr="00FD01F0">
        <w:rPr>
          <w:rFonts w:ascii="Times New Roman" w:hAnsi="Times New Roman" w:cs="Times New Roman"/>
          <w:sz w:val="20"/>
        </w:rPr>
        <w:t xml:space="preserve">, tập 2, NXB Giáo dục, Hà Nội, 2007, trang 112) </w:t>
      </w:r>
    </w:p>
    <w:p w:rsidR="00FA44C3" w:rsidRPr="00FD01F0" w:rsidRDefault="00046D77">
      <w:pPr>
        <w:spacing w:after="38" w:line="260" w:lineRule="auto"/>
        <w:ind w:left="305" w:right="38" w:hanging="10"/>
        <w:rPr>
          <w:rFonts w:ascii="Times New Roman" w:hAnsi="Times New Roman" w:cs="Times New Roman"/>
        </w:rPr>
      </w:pPr>
      <w:r w:rsidRPr="00FD01F0">
        <w:rPr>
          <w:rFonts w:ascii="Times New Roman" w:hAnsi="Times New Roman" w:cs="Times New Roman"/>
          <w:b/>
        </w:rPr>
        <w:t>Tư liệu 2. Về kinh tế</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 xml:space="preserve">Năm 1397, Hồ Quý Ly đặt phép hạn điền, mỗi người sở hữu số ruộng tư tối đa 10 mẫu nhằm hạn chế sở hữu ruộng tư, đánh mạnh vào chế độ điền trang của quý tộc nhà Trần và ruộng tư của địa chủ lớn, tăng nguồn thu nhập sưu thuế cho nhà nước. </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“Quý Ly hạ lệnh đo đạc lại ruộng đất, hạn cho các quan địa phương phải hoàn tất công việc này trong 5 năm (...). Ruộng nào không có người khai báo, cam kết thì sung làm ruộng công của nhà nước. Biện pháp này có tầm quan trọng lớn lao với một quốc gia nông nghiệp, nhờ đó Nhà nước biết rõ diện tích ruộng đất trong nước, lập được danh sách ruộng đất và các người sở hữu ruộng đất một cách chính xác. Trên cơ sở đó, …thực hiện chính sách thuế một cách công bằng”.</w:t>
      </w:r>
      <w:r w:rsidRPr="00FD01F0">
        <w:rPr>
          <w:rFonts w:ascii="Times New Roman" w:hAnsi="Times New Roman" w:cs="Times New Roman"/>
        </w:rPr>
        <w:t xml:space="preserve">  </w:t>
      </w:r>
    </w:p>
    <w:p w:rsidR="00FA44C3" w:rsidRPr="00FD01F0" w:rsidRDefault="00046D77">
      <w:pPr>
        <w:spacing w:after="96" w:line="259" w:lineRule="auto"/>
        <w:ind w:left="10" w:right="38" w:hanging="10"/>
        <w:jc w:val="right"/>
        <w:rPr>
          <w:rFonts w:ascii="Times New Roman" w:hAnsi="Times New Roman" w:cs="Times New Roman"/>
        </w:rPr>
      </w:pPr>
      <w:r w:rsidRPr="00FD01F0">
        <w:rPr>
          <w:rFonts w:ascii="Times New Roman" w:hAnsi="Times New Roman" w:cs="Times New Roman"/>
          <w:sz w:val="20"/>
        </w:rPr>
        <w:t xml:space="preserve">(Phạm Đăng Thanh – Trương Thị Hoà, </w:t>
      </w:r>
      <w:r w:rsidRPr="00FD01F0">
        <w:rPr>
          <w:rFonts w:ascii="Times New Roman" w:hAnsi="Times New Roman" w:cs="Times New Roman"/>
          <w:i/>
          <w:sz w:val="20"/>
        </w:rPr>
        <w:t>Cải cách Hồ Quý Ly</w:t>
      </w:r>
      <w:r w:rsidRPr="00FD01F0">
        <w:rPr>
          <w:rFonts w:ascii="Times New Roman" w:hAnsi="Times New Roman" w:cs="Times New Roman"/>
          <w:sz w:val="20"/>
        </w:rPr>
        <w:t xml:space="preserve">, NXB Chính trị Quốc gia, </w:t>
      </w:r>
    </w:p>
    <w:p w:rsidR="00FA44C3" w:rsidRPr="00FD01F0" w:rsidRDefault="00046D77">
      <w:pPr>
        <w:spacing w:after="210" w:line="259" w:lineRule="auto"/>
        <w:ind w:left="10" w:right="38" w:hanging="10"/>
        <w:jc w:val="right"/>
        <w:rPr>
          <w:rFonts w:ascii="Times New Roman" w:hAnsi="Times New Roman" w:cs="Times New Roman"/>
        </w:rPr>
      </w:pPr>
      <w:r w:rsidRPr="00FD01F0">
        <w:rPr>
          <w:rFonts w:ascii="Times New Roman" w:hAnsi="Times New Roman" w:cs="Times New Roman"/>
          <w:sz w:val="20"/>
        </w:rPr>
        <w:t>Hà Nội, 1996, trang 130 – 131)</w:t>
      </w:r>
    </w:p>
    <w:p w:rsidR="00FA44C3" w:rsidRPr="00FD01F0" w:rsidRDefault="00046D77">
      <w:pPr>
        <w:spacing w:after="38" w:line="260" w:lineRule="auto"/>
        <w:ind w:left="305" w:right="38" w:hanging="10"/>
        <w:rPr>
          <w:rFonts w:ascii="Times New Roman" w:hAnsi="Times New Roman" w:cs="Times New Roman"/>
        </w:rPr>
      </w:pPr>
      <w:r w:rsidRPr="00FD01F0">
        <w:rPr>
          <w:rFonts w:ascii="Times New Roman" w:hAnsi="Times New Roman" w:cs="Times New Roman"/>
          <w:b/>
        </w:rPr>
        <w:t>Tư liệu 3. Về cải cách hành chính</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 xml:space="preserve">Năm 1397, Hồ Quý Ly làm Phụ chính Thái sư, sửa đổi chế độ hành chính, đã đổi các lộ phủ ra làm trấn. </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“Quý Ly muốn dời kinh đô vào Thanh Hoá, mới đổi Thanh Hoá làm Thanh Đô trấn, lại đổi Quốc Oai lộ làm Quảng Oai trấn, Đà Giang lộ làm Thiên Hưng trấn, Nghệ An lộ làm Lâm An trấn, Trường Yên lộ làm Thiên Quan trấn, Diễn Châu lộ làm Vọng Giang trấn, Lạng Sơn phủ làm Lạng Sơn trấn, Tân Bình phủ làm Tân Bình trấn. Bãi bỏ chức đại tiểu ti xã, duy chức quản giáp vẫn đặt như cũ.</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lastRenderedPageBreak/>
        <w:t xml:space="preserve">Quy định chức quan giữ việc ở lộ, phủ, châu và huyện. Ở lộ, đặt An phủ sứ và chức phó, ở phủ đặt Trấn phủ sứ và chức phó, ở châu đặt Thông phán và Thiêm phán, ở huyện đặt Lệnh uý và Chủ bạ. Quan chức ở lộ thống trị phủ, phủ thống trị châu, châu thống trị huyện. … Lại đặt các chức Đô đốc, Đô hộ, Đô thống, Tổng quản, Thái thú để quản trị công việc”. </w:t>
      </w:r>
    </w:p>
    <w:p w:rsidR="00FA44C3" w:rsidRPr="00FD01F0" w:rsidRDefault="00046D77">
      <w:pPr>
        <w:spacing w:after="210" w:line="259" w:lineRule="auto"/>
        <w:ind w:left="10" w:right="38" w:hanging="10"/>
        <w:jc w:val="right"/>
        <w:rPr>
          <w:rFonts w:ascii="Times New Roman" w:hAnsi="Times New Roman" w:cs="Times New Roman"/>
        </w:rPr>
      </w:pPr>
      <w:r w:rsidRPr="00FD01F0">
        <w:rPr>
          <w:rFonts w:ascii="Times New Roman" w:hAnsi="Times New Roman" w:cs="Times New Roman"/>
          <w:sz w:val="20"/>
        </w:rPr>
        <w:t xml:space="preserve"> (Đào Duy Anh, </w:t>
      </w:r>
      <w:r w:rsidRPr="00FD01F0">
        <w:rPr>
          <w:rFonts w:ascii="Times New Roman" w:hAnsi="Times New Roman" w:cs="Times New Roman"/>
          <w:i/>
          <w:sz w:val="20"/>
        </w:rPr>
        <w:t>Đất nước Việt Nam qua các đời</w:t>
      </w:r>
      <w:r w:rsidRPr="00FD01F0">
        <w:rPr>
          <w:rFonts w:ascii="Times New Roman" w:hAnsi="Times New Roman" w:cs="Times New Roman"/>
          <w:sz w:val="20"/>
        </w:rPr>
        <w:t>, NXB Hồng Đức, 2016, trang 126, 127)</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 xml:space="preserve">Bước 3: Báo cáo kết quả thực hiện:  </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GV mời các nhóm nộp sản phẩm “Sơ đồ tư duy về cuộc cải cách của Hồ Quý Ly và Triều Hồ”. Sản phẩm có thể là sơ đồ vẽ theo tư duy, sơ đồ mindmap, sơ đồ infographic,… nhưng phải thể hiện đủ và đúng yêu cầu cần đạt của nhiệm vụ.</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Sau khi hoàn thành xong phần nhiệm vụ 1, GV tiếp tục tổ chức cho HS thực hiện nhiệm vụ 2, 3 và báo cáo kết quả thực hiện.</w:t>
      </w:r>
    </w:p>
    <w:p w:rsidR="00FA44C3" w:rsidRPr="00FD01F0" w:rsidRDefault="00FD01F0" w:rsidP="00FD01F0">
      <w:pPr>
        <w:spacing w:after="4" w:line="303" w:lineRule="auto"/>
        <w:ind w:left="495" w:right="37" w:hanging="212"/>
        <w:rPr>
          <w:rFonts w:ascii="Times New Roman" w:hAnsi="Times New Roman" w:cs="Times New Roman"/>
        </w:rPr>
      </w:pPr>
      <w:r w:rsidRPr="00FD01F0">
        <w:rPr>
          <w:rFonts w:ascii="Times New Roman" w:hAnsi="Times New Roman" w:cs="Times New Roman"/>
          <w:i/>
          <w:iCs/>
          <w:szCs w:val="24"/>
          <w:u w:color="000000"/>
        </w:rPr>
        <w:t>2.</w:t>
      </w:r>
      <w:r w:rsidRPr="00FD01F0">
        <w:rPr>
          <w:rFonts w:ascii="Times New Roman" w:hAnsi="Times New Roman" w:cs="Times New Roman"/>
          <w:i/>
          <w:iCs/>
          <w:szCs w:val="24"/>
          <w:u w:color="000000"/>
        </w:rPr>
        <w:tab/>
      </w:r>
      <w:r w:rsidR="00046D77" w:rsidRPr="00FD01F0">
        <w:rPr>
          <w:rFonts w:ascii="Times New Roman" w:hAnsi="Times New Roman" w:cs="Times New Roman"/>
          <w:i/>
        </w:rPr>
        <w:t>Nêu kết quả và ý nghĩa cuộc cải cách của Hồ Quý Ly và Triều Hồ.</w:t>
      </w:r>
    </w:p>
    <w:p w:rsidR="00FA44C3" w:rsidRPr="00FD01F0" w:rsidRDefault="00FD01F0" w:rsidP="00FD01F0">
      <w:pPr>
        <w:spacing w:after="4" w:line="303" w:lineRule="auto"/>
        <w:ind w:left="495" w:right="37" w:hanging="212"/>
        <w:rPr>
          <w:rFonts w:ascii="Times New Roman" w:hAnsi="Times New Roman" w:cs="Times New Roman"/>
        </w:rPr>
      </w:pPr>
      <w:r w:rsidRPr="00FD01F0">
        <w:rPr>
          <w:rFonts w:ascii="Times New Roman" w:hAnsi="Times New Roman" w:cs="Times New Roman"/>
          <w:i/>
          <w:iCs/>
          <w:szCs w:val="24"/>
          <w:u w:color="000000"/>
        </w:rPr>
        <w:t>3.</w:t>
      </w:r>
      <w:r w:rsidRPr="00FD01F0">
        <w:rPr>
          <w:rFonts w:ascii="Times New Roman" w:hAnsi="Times New Roman" w:cs="Times New Roman"/>
          <w:i/>
          <w:iCs/>
          <w:szCs w:val="24"/>
          <w:u w:color="000000"/>
        </w:rPr>
        <w:tab/>
      </w:r>
      <w:r w:rsidR="00046D77" w:rsidRPr="00FD01F0">
        <w:rPr>
          <w:rFonts w:ascii="Times New Roman" w:hAnsi="Times New Roman" w:cs="Times New Roman"/>
          <w:i/>
        </w:rPr>
        <w:t>Theo em, vì sao cải cách của Hồ Quý Ly và Triều Hồ không thành công?</w:t>
      </w:r>
    </w:p>
    <w:p w:rsidR="00FA44C3" w:rsidRPr="00FD01F0" w:rsidRDefault="00046D77">
      <w:pPr>
        <w:spacing w:after="106"/>
        <w:ind w:left="11" w:right="38"/>
        <w:rPr>
          <w:rFonts w:ascii="Times New Roman" w:hAnsi="Times New Roman" w:cs="Times New Roman"/>
        </w:rPr>
      </w:pPr>
      <w:r w:rsidRPr="00FD01F0">
        <w:rPr>
          <w:rFonts w:ascii="Times New Roman" w:hAnsi="Times New Roman" w:cs="Times New Roman"/>
        </w:rPr>
        <w:t xml:space="preserve">GV tôn trọng ý kiến của HS và hướng dẫn HS cách lập luận, trình bày rõ ý kiến, phản biện theo kĩ thuật 3 – 2 – 1. </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4: Kết luận, đánh giá</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t>GV nhận xét chốt ý nhiệm vụ 1, 2, 3 và đánh giá sản phẩm của HS.</w:t>
      </w:r>
    </w:p>
    <w:p w:rsidR="00FA44C3" w:rsidRPr="00FD01F0" w:rsidRDefault="00FD01F0" w:rsidP="00FD01F0">
      <w:pPr>
        <w:ind w:left="444" w:right="38" w:hanging="161"/>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rPr>
        <w:t>Công cụ đánh giá nhiệm vụ 1: Rubrics.</w:t>
      </w:r>
    </w:p>
    <w:tbl>
      <w:tblPr>
        <w:tblStyle w:val="TableGrid"/>
        <w:tblW w:w="8768" w:type="dxa"/>
        <w:tblInd w:w="15" w:type="dxa"/>
        <w:tblCellMar>
          <w:top w:w="22" w:type="dxa"/>
          <w:left w:w="80" w:type="dxa"/>
          <w:right w:w="29" w:type="dxa"/>
        </w:tblCellMar>
        <w:tblLook w:val="04A0" w:firstRow="1" w:lastRow="0" w:firstColumn="1" w:lastColumn="0" w:noHBand="0" w:noVBand="1"/>
      </w:tblPr>
      <w:tblGrid>
        <w:gridCol w:w="10"/>
        <w:gridCol w:w="1732"/>
        <w:gridCol w:w="10"/>
        <w:gridCol w:w="5256"/>
        <w:gridCol w:w="10"/>
        <w:gridCol w:w="1740"/>
        <w:gridCol w:w="10"/>
      </w:tblGrid>
      <w:tr w:rsidR="00FA44C3" w:rsidRPr="00FD01F0">
        <w:trPr>
          <w:gridBefore w:val="1"/>
          <w:wBefore w:w="10" w:type="dxa"/>
          <w:trHeight w:val="493"/>
        </w:trPr>
        <w:tc>
          <w:tcPr>
            <w:tcW w:w="7015" w:type="dxa"/>
            <w:gridSpan w:val="4"/>
            <w:tcBorders>
              <w:top w:val="single" w:sz="4" w:space="0" w:color="1F9694"/>
              <w:left w:val="single" w:sz="4" w:space="0" w:color="1F9694"/>
              <w:bottom w:val="single" w:sz="4" w:space="0" w:color="1F9694"/>
              <w:right w:val="nil"/>
            </w:tcBorders>
            <w:shd w:val="clear" w:color="auto" w:fill="1F9694"/>
          </w:tcPr>
          <w:p w:rsidR="00FA44C3" w:rsidRPr="00FD01F0" w:rsidRDefault="00046D77">
            <w:pPr>
              <w:spacing w:after="0" w:line="259" w:lineRule="auto"/>
              <w:ind w:right="408" w:firstLine="0"/>
              <w:jc w:val="right"/>
              <w:rPr>
                <w:rFonts w:ascii="Times New Roman" w:hAnsi="Times New Roman" w:cs="Times New Roman"/>
              </w:rPr>
            </w:pPr>
            <w:r w:rsidRPr="00FD01F0">
              <w:rPr>
                <w:rFonts w:ascii="Times New Roman" w:hAnsi="Times New Roman" w:cs="Times New Roman"/>
                <w:b/>
                <w:color w:val="FFFEFD"/>
                <w:sz w:val="30"/>
              </w:rPr>
              <w:t xml:space="preserve">PHIẾU ĐÁNH GIÁ SƠ ĐỒ TƯ DUY </w:t>
            </w:r>
          </w:p>
        </w:tc>
        <w:tc>
          <w:tcPr>
            <w:tcW w:w="1752" w:type="dxa"/>
            <w:gridSpan w:val="2"/>
            <w:tcBorders>
              <w:top w:val="single" w:sz="4" w:space="0" w:color="1F9694"/>
              <w:left w:val="nil"/>
              <w:bottom w:val="single" w:sz="4" w:space="0" w:color="1F9694"/>
              <w:right w:val="single" w:sz="4" w:space="0" w:color="1F9694"/>
            </w:tcBorders>
            <w:shd w:val="clear" w:color="auto" w:fill="1F9694"/>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gridBefore w:val="1"/>
          <w:wBefore w:w="10" w:type="dxa"/>
          <w:trHeight w:val="660"/>
        </w:trPr>
        <w:tc>
          <w:tcPr>
            <w:tcW w:w="1743" w:type="dxa"/>
            <w:gridSpan w:val="2"/>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left="10" w:right="12" w:firstLine="0"/>
              <w:jc w:val="center"/>
              <w:rPr>
                <w:rFonts w:ascii="Times New Roman" w:hAnsi="Times New Roman" w:cs="Times New Roman"/>
              </w:rPr>
            </w:pPr>
            <w:r w:rsidRPr="00FD01F0">
              <w:rPr>
                <w:rFonts w:ascii="Times New Roman" w:hAnsi="Times New Roman" w:cs="Times New Roman"/>
                <w:b/>
              </w:rPr>
              <w:t>Nội dung chấm</w:t>
            </w:r>
          </w:p>
        </w:tc>
        <w:tc>
          <w:tcPr>
            <w:tcW w:w="5272" w:type="dxa"/>
            <w:gridSpan w:val="2"/>
            <w:tcBorders>
              <w:top w:val="single" w:sz="4" w:space="0" w:color="1F9694"/>
              <w:left w:val="single" w:sz="4" w:space="0" w:color="1F9694"/>
              <w:bottom w:val="single" w:sz="4" w:space="0" w:color="1F9694"/>
              <w:right w:val="single" w:sz="4" w:space="0" w:color="1F9694"/>
            </w:tcBorders>
            <w:shd w:val="clear" w:color="auto" w:fill="C0DBD7"/>
            <w:vAlign w:val="center"/>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b/>
              </w:rPr>
              <w:t>Tiêu chí</w:t>
            </w:r>
          </w:p>
        </w:tc>
        <w:tc>
          <w:tcPr>
            <w:tcW w:w="1752" w:type="dxa"/>
            <w:gridSpan w:val="2"/>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b/>
              </w:rPr>
              <w:t>(Nếu cần quy điểm)</w:t>
            </w:r>
          </w:p>
        </w:tc>
      </w:tr>
      <w:tr w:rsidR="00FA44C3" w:rsidRPr="00FD01F0">
        <w:trPr>
          <w:gridBefore w:val="1"/>
          <w:wBefore w:w="10" w:type="dxa"/>
          <w:trHeight w:val="446"/>
        </w:trPr>
        <w:tc>
          <w:tcPr>
            <w:tcW w:w="1743" w:type="dxa"/>
            <w:gridSpan w:val="2"/>
            <w:vMerge w:val="restart"/>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tabs>
                <w:tab w:val="center" w:pos="666"/>
                <w:tab w:val="right" w:pos="1634"/>
              </w:tabs>
              <w:spacing w:after="27" w:line="259" w:lineRule="auto"/>
              <w:ind w:right="0" w:firstLine="0"/>
              <w:jc w:val="left"/>
              <w:rPr>
                <w:rFonts w:ascii="Times New Roman" w:hAnsi="Times New Roman" w:cs="Times New Roman"/>
              </w:rPr>
            </w:pPr>
            <w:r w:rsidRPr="00FD01F0">
              <w:rPr>
                <w:rFonts w:ascii="Times New Roman" w:hAnsi="Times New Roman" w:cs="Times New Roman"/>
                <w:b/>
              </w:rPr>
              <w:t xml:space="preserve">A. </w:t>
            </w:r>
            <w:r w:rsidRPr="00FD01F0">
              <w:rPr>
                <w:rFonts w:ascii="Times New Roman" w:hAnsi="Times New Roman" w:cs="Times New Roman"/>
                <w:b/>
              </w:rPr>
              <w:tab/>
              <w:t xml:space="preserve">Cách </w:t>
            </w:r>
            <w:r w:rsidRPr="00FD01F0">
              <w:rPr>
                <w:rFonts w:ascii="Times New Roman" w:hAnsi="Times New Roman" w:cs="Times New Roman"/>
                <w:b/>
              </w:rPr>
              <w:tab/>
              <w:t xml:space="preserve">thức </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 xml:space="preserve">trình bày </w:t>
            </w:r>
            <w:r w:rsidRPr="00FD01F0">
              <w:rPr>
                <w:rFonts w:ascii="Times New Roman" w:hAnsi="Times New Roman" w:cs="Times New Roman"/>
              </w:rPr>
              <w:t>(25%)</w:t>
            </w:r>
          </w:p>
        </w:tc>
        <w:tc>
          <w:tcPr>
            <w:tcW w:w="527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Độc đáo, sáng tạo, sắp xếp hợp lí, bảo đảm thời gian,…</w:t>
            </w:r>
          </w:p>
        </w:tc>
        <w:tc>
          <w:tcPr>
            <w:tcW w:w="175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20 – 25</w:t>
            </w:r>
          </w:p>
        </w:tc>
      </w:tr>
      <w:tr w:rsidR="00FA44C3" w:rsidRPr="00FD01F0">
        <w:trPr>
          <w:gridBefore w:val="1"/>
          <w:wBefore w:w="10" w:type="dxa"/>
          <w:trHeight w:val="698"/>
        </w:trPr>
        <w:tc>
          <w:tcPr>
            <w:tcW w:w="0" w:type="auto"/>
            <w:gridSpan w:val="2"/>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27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Hay, sáng tạo, nhưng sắp xếp chưa hợp lí, chưa bảo đảm thời gian,…</w:t>
            </w:r>
          </w:p>
        </w:tc>
        <w:tc>
          <w:tcPr>
            <w:tcW w:w="175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15 - 20</w:t>
            </w:r>
          </w:p>
        </w:tc>
      </w:tr>
      <w:tr w:rsidR="00FA44C3" w:rsidRPr="00FD01F0">
        <w:trPr>
          <w:gridBefore w:val="1"/>
          <w:wBefore w:w="10" w:type="dxa"/>
          <w:trHeight w:val="680"/>
        </w:trPr>
        <w:tc>
          <w:tcPr>
            <w:tcW w:w="0" w:type="auto"/>
            <w:gridSpan w:val="2"/>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27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Thiếu ý tưởng sáng tạo, sắp xếp rời rạc, chưa bảo đảm thời gian,…</w:t>
            </w:r>
          </w:p>
        </w:tc>
        <w:tc>
          <w:tcPr>
            <w:tcW w:w="175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&lt;15</w:t>
            </w:r>
          </w:p>
        </w:tc>
      </w:tr>
      <w:tr w:rsidR="00FA44C3" w:rsidRPr="00FD01F0">
        <w:trPr>
          <w:gridBefore w:val="1"/>
          <w:wBefore w:w="10" w:type="dxa"/>
          <w:trHeight w:val="794"/>
        </w:trPr>
        <w:tc>
          <w:tcPr>
            <w:tcW w:w="1743" w:type="dxa"/>
            <w:gridSpan w:val="2"/>
            <w:vMerge w:val="restart"/>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 xml:space="preserve">B. </w:t>
            </w:r>
            <w:r w:rsidRPr="00FD01F0">
              <w:rPr>
                <w:rFonts w:ascii="Times New Roman" w:hAnsi="Times New Roman" w:cs="Times New Roman"/>
                <w:b/>
              </w:rPr>
              <w:tab/>
              <w:t xml:space="preserve">Nội </w:t>
            </w:r>
            <w:r w:rsidRPr="00FD01F0">
              <w:rPr>
                <w:rFonts w:ascii="Times New Roman" w:hAnsi="Times New Roman" w:cs="Times New Roman"/>
                <w:b/>
              </w:rPr>
              <w:tab/>
              <w:t xml:space="preserve">dung </w:t>
            </w:r>
            <w:r w:rsidRPr="00FD01F0">
              <w:rPr>
                <w:rFonts w:ascii="Times New Roman" w:hAnsi="Times New Roman" w:cs="Times New Roman"/>
              </w:rPr>
              <w:t>(50%)</w:t>
            </w:r>
          </w:p>
        </w:tc>
        <w:tc>
          <w:tcPr>
            <w:tcW w:w="527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Nội dung đầy đủ, chính xác, đúng yêu cầu, nguồn tài liệu rõ ràng, khoa học, có tính giáo dục,…</w:t>
            </w:r>
          </w:p>
        </w:tc>
        <w:tc>
          <w:tcPr>
            <w:tcW w:w="175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40 – 50</w:t>
            </w:r>
          </w:p>
        </w:tc>
      </w:tr>
      <w:tr w:rsidR="00FA44C3" w:rsidRPr="00FD01F0">
        <w:trPr>
          <w:gridBefore w:val="1"/>
          <w:wBefore w:w="10" w:type="dxa"/>
          <w:trHeight w:val="794"/>
        </w:trPr>
        <w:tc>
          <w:tcPr>
            <w:tcW w:w="0" w:type="auto"/>
            <w:gridSpan w:val="2"/>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27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Nội dung chưa đầy đủ, thiếu phong phú, nguồn tài liệu chưa rõ ràng,…</w:t>
            </w:r>
          </w:p>
        </w:tc>
        <w:tc>
          <w:tcPr>
            <w:tcW w:w="175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25 – 40</w:t>
            </w:r>
          </w:p>
        </w:tc>
      </w:tr>
      <w:tr w:rsidR="00FA44C3" w:rsidRPr="00FD01F0">
        <w:tblPrEx>
          <w:tblCellMar>
            <w:top w:w="23" w:type="dxa"/>
          </w:tblCellMar>
        </w:tblPrEx>
        <w:trPr>
          <w:gridAfter w:val="1"/>
          <w:wAfter w:w="10" w:type="dxa"/>
          <w:trHeight w:val="444"/>
        </w:trPr>
        <w:tc>
          <w:tcPr>
            <w:tcW w:w="1743"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A44C3">
            <w:pPr>
              <w:spacing w:after="160" w:line="259" w:lineRule="auto"/>
              <w:ind w:right="0" w:firstLine="0"/>
              <w:jc w:val="left"/>
              <w:rPr>
                <w:rFonts w:ascii="Times New Roman" w:hAnsi="Times New Roman" w:cs="Times New Roman"/>
              </w:rPr>
            </w:pPr>
          </w:p>
        </w:tc>
        <w:tc>
          <w:tcPr>
            <w:tcW w:w="527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Còn ít tư liệu, chưa cung cấp đủ nội dung,…</w:t>
            </w:r>
          </w:p>
        </w:tc>
        <w:tc>
          <w:tcPr>
            <w:tcW w:w="175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rPr>
              <w:t>&lt;25</w:t>
            </w:r>
          </w:p>
        </w:tc>
      </w:tr>
      <w:tr w:rsidR="00FA44C3" w:rsidRPr="00FD01F0">
        <w:tblPrEx>
          <w:tblCellMar>
            <w:top w:w="23" w:type="dxa"/>
          </w:tblCellMar>
        </w:tblPrEx>
        <w:trPr>
          <w:gridAfter w:val="1"/>
          <w:wAfter w:w="10" w:type="dxa"/>
          <w:trHeight w:val="761"/>
        </w:trPr>
        <w:tc>
          <w:tcPr>
            <w:tcW w:w="1743" w:type="dxa"/>
            <w:gridSpan w:val="2"/>
            <w:vMerge w:val="restart"/>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 xml:space="preserve">C. Thuyết trình </w:t>
            </w:r>
            <w:r w:rsidRPr="00FD01F0">
              <w:rPr>
                <w:rFonts w:ascii="Times New Roman" w:hAnsi="Times New Roman" w:cs="Times New Roman"/>
              </w:rPr>
              <w:t>(25%)</w:t>
            </w:r>
          </w:p>
        </w:tc>
        <w:tc>
          <w:tcPr>
            <w:tcW w:w="527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Tự tin, cuốn hút, nghiêm túc, bảo đảm thời gian, trả lời câu hỏi đúng trọng tâm,...</w:t>
            </w:r>
          </w:p>
        </w:tc>
        <w:tc>
          <w:tcPr>
            <w:tcW w:w="175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15 – 25</w:t>
            </w:r>
          </w:p>
        </w:tc>
      </w:tr>
      <w:tr w:rsidR="00FA44C3" w:rsidRPr="00FD01F0">
        <w:tblPrEx>
          <w:tblCellMar>
            <w:top w:w="23" w:type="dxa"/>
          </w:tblCellMar>
        </w:tblPrEx>
        <w:trPr>
          <w:gridAfter w:val="1"/>
          <w:wAfter w:w="10" w:type="dxa"/>
          <w:trHeight w:val="770"/>
        </w:trPr>
        <w:tc>
          <w:tcPr>
            <w:tcW w:w="0" w:type="auto"/>
            <w:gridSpan w:val="2"/>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27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xml:space="preserve"> Còn lúng túng, chưa hoàn thành tốt nhiệm vụ thuyết trình,...</w:t>
            </w:r>
          </w:p>
        </w:tc>
        <w:tc>
          <w:tcPr>
            <w:tcW w:w="1752" w:type="dxa"/>
            <w:gridSpan w:val="2"/>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&lt;15</w:t>
            </w:r>
          </w:p>
        </w:tc>
      </w:tr>
      <w:tr w:rsidR="00FA44C3" w:rsidRPr="00FD01F0">
        <w:tblPrEx>
          <w:tblCellMar>
            <w:top w:w="23" w:type="dxa"/>
          </w:tblCellMar>
        </w:tblPrEx>
        <w:trPr>
          <w:gridAfter w:val="1"/>
          <w:wAfter w:w="10" w:type="dxa"/>
          <w:trHeight w:val="510"/>
        </w:trPr>
        <w:tc>
          <w:tcPr>
            <w:tcW w:w="7015" w:type="dxa"/>
            <w:gridSpan w:val="4"/>
            <w:tcBorders>
              <w:top w:val="single" w:sz="4" w:space="0" w:color="1F9694"/>
              <w:left w:val="single" w:sz="4" w:space="0" w:color="1F9694"/>
              <w:bottom w:val="single" w:sz="4" w:space="0" w:color="1F9694"/>
              <w:right w:val="single" w:sz="4" w:space="0" w:color="1F9694"/>
            </w:tcBorders>
            <w:shd w:val="clear" w:color="auto" w:fill="C0DBD7"/>
            <w:vAlign w:val="center"/>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rPr>
              <w:t xml:space="preserve">Tổng điểm thuyết trình (10đ): </w:t>
            </w:r>
            <w:r w:rsidRPr="00FD01F0">
              <w:rPr>
                <w:rFonts w:ascii="Times New Roman" w:hAnsi="Times New Roman" w:cs="Times New Roman"/>
              </w:rPr>
              <w:t>(A*0.2)+(B*0.55)+(C*0.25)</w:t>
            </w:r>
          </w:p>
        </w:tc>
        <w:tc>
          <w:tcPr>
            <w:tcW w:w="1752" w:type="dxa"/>
            <w:gridSpan w:val="2"/>
            <w:tcBorders>
              <w:top w:val="single" w:sz="4" w:space="0" w:color="1F9694"/>
              <w:left w:val="single" w:sz="4" w:space="0" w:color="1F9694"/>
              <w:bottom w:val="single" w:sz="4" w:space="0" w:color="1F9694"/>
              <w:right w:val="single" w:sz="4" w:space="0" w:color="1F9694"/>
            </w:tcBorders>
            <w:shd w:val="clear" w:color="auto" w:fill="C0DBD7"/>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10</w:t>
            </w:r>
          </w:p>
        </w:tc>
      </w:tr>
    </w:tbl>
    <w:p w:rsidR="00FA44C3" w:rsidRPr="00FD01F0" w:rsidRDefault="00FD01F0" w:rsidP="00FD01F0">
      <w:pPr>
        <w:ind w:left="444" w:right="38" w:hanging="161"/>
        <w:rPr>
          <w:rFonts w:ascii="Times New Roman" w:hAnsi="Times New Roman" w:cs="Times New Roman"/>
        </w:rPr>
      </w:pPr>
      <w:r w:rsidRPr="00FD01F0">
        <w:rPr>
          <w:rFonts w:ascii="Times New Roman" w:eastAsia="Arial" w:hAnsi="Times New Roman" w:cs="Times New Roman"/>
          <w:szCs w:val="24"/>
          <w:u w:color="000000"/>
        </w:rPr>
        <w:t>•</w:t>
      </w:r>
      <w:r w:rsidRPr="00FD01F0">
        <w:rPr>
          <w:rFonts w:ascii="Times New Roman" w:eastAsia="Arial" w:hAnsi="Times New Roman" w:cs="Times New Roman"/>
          <w:szCs w:val="24"/>
          <w:u w:color="000000"/>
        </w:rPr>
        <w:tab/>
      </w:r>
      <w:r w:rsidR="00046D77" w:rsidRPr="00FD01F0">
        <w:rPr>
          <w:rFonts w:ascii="Times New Roman" w:hAnsi="Times New Roman" w:cs="Times New Roman"/>
        </w:rPr>
        <w:t>Công cụ đánh giá nhiệm vụ 2, 3: Bảng tiêu chí + thang đo (rubric).</w:t>
      </w:r>
    </w:p>
    <w:tbl>
      <w:tblPr>
        <w:tblStyle w:val="TableGrid"/>
        <w:tblW w:w="8777" w:type="dxa"/>
        <w:tblInd w:w="5" w:type="dxa"/>
        <w:tblCellMar>
          <w:top w:w="23" w:type="dxa"/>
          <w:left w:w="80" w:type="dxa"/>
          <w:right w:w="29" w:type="dxa"/>
        </w:tblCellMar>
        <w:tblLook w:val="04A0" w:firstRow="1" w:lastRow="0" w:firstColumn="1" w:lastColumn="0" w:noHBand="0" w:noVBand="1"/>
      </w:tblPr>
      <w:tblGrid>
        <w:gridCol w:w="789"/>
        <w:gridCol w:w="4167"/>
        <w:gridCol w:w="709"/>
        <w:gridCol w:w="680"/>
        <w:gridCol w:w="694"/>
        <w:gridCol w:w="1738"/>
      </w:tblGrid>
      <w:tr w:rsidR="00FA44C3" w:rsidRPr="00FD01F0">
        <w:trPr>
          <w:trHeight w:val="386"/>
        </w:trPr>
        <w:tc>
          <w:tcPr>
            <w:tcW w:w="789" w:type="dxa"/>
            <w:tcBorders>
              <w:top w:val="single" w:sz="4" w:space="0" w:color="1F9694"/>
              <w:left w:val="single" w:sz="4" w:space="0" w:color="1F9694"/>
              <w:bottom w:val="nil"/>
              <w:right w:val="single" w:sz="4" w:space="0" w:color="FFFEFD"/>
            </w:tcBorders>
            <w:shd w:val="clear" w:color="auto" w:fill="1F9694"/>
          </w:tcPr>
          <w:p w:rsidR="00FA44C3" w:rsidRPr="00FD01F0" w:rsidRDefault="00046D77">
            <w:pPr>
              <w:spacing w:after="0" w:line="259" w:lineRule="auto"/>
              <w:ind w:left="180" w:right="0" w:firstLine="0"/>
              <w:jc w:val="left"/>
              <w:rPr>
                <w:rFonts w:ascii="Times New Roman" w:hAnsi="Times New Roman" w:cs="Times New Roman"/>
              </w:rPr>
            </w:pPr>
            <w:r w:rsidRPr="00FD01F0">
              <w:rPr>
                <w:rFonts w:ascii="Times New Roman" w:hAnsi="Times New Roman" w:cs="Times New Roman"/>
                <w:b/>
                <w:color w:val="FFFEFD"/>
              </w:rPr>
              <w:t>TT</w:t>
            </w:r>
          </w:p>
        </w:tc>
        <w:tc>
          <w:tcPr>
            <w:tcW w:w="4167" w:type="dxa"/>
            <w:tcBorders>
              <w:top w:val="single" w:sz="4" w:space="0" w:color="1F9694"/>
              <w:left w:val="single" w:sz="4" w:space="0" w:color="FFFEFD"/>
              <w:bottom w:val="nil"/>
              <w:right w:val="single" w:sz="4" w:space="0" w:color="FFFEFD"/>
            </w:tcBorders>
            <w:shd w:val="clear" w:color="auto" w:fill="1F9694"/>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color w:val="FFFEFD"/>
              </w:rPr>
              <w:t>Các tiêu chí</w:t>
            </w:r>
          </w:p>
        </w:tc>
        <w:tc>
          <w:tcPr>
            <w:tcW w:w="2083" w:type="dxa"/>
            <w:gridSpan w:val="3"/>
            <w:tcBorders>
              <w:top w:val="single" w:sz="4" w:space="0" w:color="1F9694"/>
              <w:left w:val="single" w:sz="4" w:space="0" w:color="FFFEFD"/>
              <w:bottom w:val="single" w:sz="4" w:space="0" w:color="1F9694"/>
              <w:right w:val="nil"/>
            </w:tcBorders>
            <w:shd w:val="clear" w:color="auto" w:fill="1F9694"/>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color w:val="FFFEFD"/>
              </w:rPr>
              <w:t>Mức đạt</w:t>
            </w:r>
          </w:p>
        </w:tc>
        <w:tc>
          <w:tcPr>
            <w:tcW w:w="1738" w:type="dxa"/>
            <w:vMerge w:val="restart"/>
            <w:tcBorders>
              <w:top w:val="single" w:sz="4" w:space="0" w:color="1F9694"/>
              <w:left w:val="nil"/>
              <w:bottom w:val="single" w:sz="4" w:space="0" w:color="1F9694"/>
              <w:right w:val="single" w:sz="4" w:space="0" w:color="1F9694"/>
            </w:tcBorders>
            <w:shd w:val="clear" w:color="auto" w:fill="1F9694"/>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color w:val="FFFEFD"/>
              </w:rPr>
              <w:t>Ghi chú</w:t>
            </w:r>
          </w:p>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color w:val="FFFEFD"/>
              </w:rPr>
              <w:t>(Nếu cần quy điểm)</w:t>
            </w:r>
          </w:p>
        </w:tc>
      </w:tr>
      <w:tr w:rsidR="00FA44C3" w:rsidRPr="00FD01F0">
        <w:trPr>
          <w:trHeight w:val="980"/>
        </w:trPr>
        <w:tc>
          <w:tcPr>
            <w:tcW w:w="789" w:type="dxa"/>
            <w:tcBorders>
              <w:top w:val="nil"/>
              <w:left w:val="single" w:sz="4" w:space="0" w:color="1F9694"/>
              <w:bottom w:val="single" w:sz="4" w:space="0" w:color="1F9694"/>
              <w:right w:val="single" w:sz="4" w:space="0" w:color="FFFEFD"/>
            </w:tcBorders>
            <w:shd w:val="clear" w:color="auto" w:fill="1F9694"/>
          </w:tcPr>
          <w:p w:rsidR="00FA44C3" w:rsidRPr="00FD01F0" w:rsidRDefault="00FA44C3">
            <w:pPr>
              <w:spacing w:after="160" w:line="259" w:lineRule="auto"/>
              <w:ind w:right="0" w:firstLine="0"/>
              <w:jc w:val="left"/>
              <w:rPr>
                <w:rFonts w:ascii="Times New Roman" w:hAnsi="Times New Roman" w:cs="Times New Roman"/>
              </w:rPr>
            </w:pPr>
          </w:p>
        </w:tc>
        <w:tc>
          <w:tcPr>
            <w:tcW w:w="4167" w:type="dxa"/>
            <w:tcBorders>
              <w:top w:val="nil"/>
              <w:left w:val="single" w:sz="4" w:space="0" w:color="FFFEFD"/>
              <w:bottom w:val="single" w:sz="4" w:space="0" w:color="1F9694"/>
              <w:right w:val="single" w:sz="4" w:space="0" w:color="1F9694"/>
            </w:tcBorders>
            <w:shd w:val="clear" w:color="auto" w:fill="1F9694"/>
          </w:tcPr>
          <w:p w:rsidR="00FA44C3" w:rsidRPr="00FD01F0" w:rsidRDefault="00FA44C3">
            <w:pPr>
              <w:spacing w:after="160" w:line="259" w:lineRule="auto"/>
              <w:ind w:right="0" w:firstLine="0"/>
              <w:jc w:val="left"/>
              <w:rPr>
                <w:rFonts w:ascii="Times New Roman" w:hAnsi="Times New Roman" w:cs="Times New Roman"/>
              </w:rPr>
            </w:pPr>
          </w:p>
        </w:tc>
        <w:tc>
          <w:tcPr>
            <w:tcW w:w="709" w:type="dxa"/>
            <w:tcBorders>
              <w:top w:val="single" w:sz="4" w:space="0" w:color="1F9694"/>
              <w:left w:val="single" w:sz="4" w:space="0" w:color="1F9694"/>
              <w:bottom w:val="single" w:sz="4" w:space="0" w:color="1F9694"/>
              <w:right w:val="single" w:sz="4" w:space="0" w:color="1F9694"/>
            </w:tcBorders>
            <w:shd w:val="clear" w:color="auto" w:fill="C0DBD7"/>
            <w:vAlign w:val="center"/>
          </w:tcPr>
          <w:p w:rsidR="00FA44C3" w:rsidRPr="00FD01F0" w:rsidRDefault="00046D77">
            <w:pPr>
              <w:spacing w:after="0" w:line="259" w:lineRule="auto"/>
              <w:ind w:left="118" w:right="0" w:firstLine="0"/>
              <w:jc w:val="left"/>
              <w:rPr>
                <w:rFonts w:ascii="Times New Roman" w:hAnsi="Times New Roman" w:cs="Times New Roman"/>
              </w:rPr>
            </w:pPr>
            <w:r w:rsidRPr="00FD01F0">
              <w:rPr>
                <w:rFonts w:ascii="Times New Roman" w:hAnsi="Times New Roman" w:cs="Times New Roman"/>
              </w:rPr>
              <w:t>Tốt</w:t>
            </w:r>
          </w:p>
        </w:tc>
        <w:tc>
          <w:tcPr>
            <w:tcW w:w="680" w:type="dxa"/>
            <w:tcBorders>
              <w:top w:val="single" w:sz="4" w:space="0" w:color="1F9694"/>
              <w:left w:val="single" w:sz="4" w:space="0" w:color="1F9694"/>
              <w:bottom w:val="single" w:sz="4" w:space="0" w:color="1F9694"/>
              <w:right w:val="single" w:sz="4" w:space="0" w:color="1F9694"/>
            </w:tcBorders>
            <w:shd w:val="clear" w:color="auto" w:fill="C0DBD7"/>
            <w:vAlign w:val="center"/>
          </w:tcPr>
          <w:p w:rsidR="00FA44C3" w:rsidRPr="00FD01F0" w:rsidRDefault="00046D77">
            <w:pPr>
              <w:spacing w:after="0" w:line="259" w:lineRule="auto"/>
              <w:ind w:left="83" w:right="0" w:firstLine="0"/>
              <w:jc w:val="left"/>
              <w:rPr>
                <w:rFonts w:ascii="Times New Roman" w:hAnsi="Times New Roman" w:cs="Times New Roman"/>
              </w:rPr>
            </w:pPr>
            <w:r w:rsidRPr="00FD01F0">
              <w:rPr>
                <w:rFonts w:ascii="Times New Roman" w:hAnsi="Times New Roman" w:cs="Times New Roman"/>
              </w:rPr>
              <w:t>Đạt</w:t>
            </w:r>
          </w:p>
        </w:tc>
        <w:tc>
          <w:tcPr>
            <w:tcW w:w="694"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62" w:lineRule="auto"/>
              <w:ind w:right="0" w:firstLine="0"/>
              <w:jc w:val="center"/>
              <w:rPr>
                <w:rFonts w:ascii="Times New Roman" w:hAnsi="Times New Roman" w:cs="Times New Roman"/>
              </w:rPr>
            </w:pPr>
            <w:r w:rsidRPr="00FD01F0">
              <w:rPr>
                <w:rFonts w:ascii="Times New Roman" w:hAnsi="Times New Roman" w:cs="Times New Roman"/>
              </w:rPr>
              <w:t xml:space="preserve">Cần cải </w:t>
            </w:r>
          </w:p>
          <w:p w:rsidR="00FA44C3" w:rsidRPr="00FD01F0" w:rsidRDefault="00046D77">
            <w:pPr>
              <w:spacing w:after="0" w:line="259" w:lineRule="auto"/>
              <w:ind w:left="6" w:right="0" w:firstLine="0"/>
              <w:rPr>
                <w:rFonts w:ascii="Times New Roman" w:hAnsi="Times New Roman" w:cs="Times New Roman"/>
              </w:rPr>
            </w:pPr>
            <w:r w:rsidRPr="00FD01F0">
              <w:rPr>
                <w:rFonts w:ascii="Times New Roman" w:hAnsi="Times New Roman" w:cs="Times New Roman"/>
              </w:rPr>
              <w:t>thiện</w:t>
            </w:r>
          </w:p>
        </w:tc>
        <w:tc>
          <w:tcPr>
            <w:tcW w:w="0" w:type="auto"/>
            <w:vMerge/>
            <w:tcBorders>
              <w:top w:val="nil"/>
              <w:left w:val="nil"/>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1175"/>
        </w:trPr>
        <w:tc>
          <w:tcPr>
            <w:tcW w:w="78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4167"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HS khai thác được thông tin các tư liệu, nêu kết quả và ý nghĩa  cuộc cải cách của Hồ Quý Ly và Triều Hồ. </w:t>
            </w:r>
          </w:p>
        </w:tc>
        <w:tc>
          <w:tcPr>
            <w:tcW w:w="70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68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69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0,5</w:t>
            </w:r>
          </w:p>
        </w:tc>
        <w:tc>
          <w:tcPr>
            <w:tcW w:w="1738" w:type="dxa"/>
            <w:vMerge w:val="restart"/>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after="0" w:line="279" w:lineRule="auto"/>
              <w:ind w:right="0"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5 tiêu chí đạt 10 điểm. </w:t>
            </w:r>
          </w:p>
          <w:p w:rsidR="00FA44C3" w:rsidRPr="00FD01F0" w:rsidRDefault="00FD01F0" w:rsidP="00FD01F0">
            <w:pPr>
              <w:spacing w:after="0" w:line="279" w:lineRule="auto"/>
              <w:ind w:right="0"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4 tiêu chí đạt 8 – 9 điểm. – 3 tiêu chí đạt …. điểm. </w:t>
            </w:r>
          </w:p>
          <w:p w:rsidR="00FA44C3" w:rsidRPr="00FD01F0" w:rsidRDefault="00FD01F0" w:rsidP="00FD01F0">
            <w:pPr>
              <w:spacing w:after="0" w:line="259" w:lineRule="auto"/>
              <w:ind w:right="0"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1 – 2 tiêu chí đạt …. điểm</w:t>
            </w:r>
          </w:p>
        </w:tc>
      </w:tr>
      <w:tr w:rsidR="00FA44C3" w:rsidRPr="00FD01F0">
        <w:trPr>
          <w:trHeight w:val="1087"/>
        </w:trPr>
        <w:tc>
          <w:tcPr>
            <w:tcW w:w="78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4167"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HS nêu được nguyên nhân không thành công của cải cách do Hồ Quý Ly và Triều Hồ thực hiện.</w:t>
            </w:r>
          </w:p>
        </w:tc>
        <w:tc>
          <w:tcPr>
            <w:tcW w:w="70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68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rPr>
              <w:t>1</w:t>
            </w:r>
          </w:p>
        </w:tc>
        <w:tc>
          <w:tcPr>
            <w:tcW w:w="69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rPr>
              <w:t>0,5</w:t>
            </w:r>
          </w:p>
        </w:tc>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835"/>
        </w:trPr>
        <w:tc>
          <w:tcPr>
            <w:tcW w:w="78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3</w:t>
            </w:r>
          </w:p>
        </w:tc>
        <w:tc>
          <w:tcPr>
            <w:tcW w:w="4167"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HS báo cáo được kết quả hoạt động nhiệm vụ 2, 3.</w:t>
            </w:r>
          </w:p>
        </w:tc>
        <w:tc>
          <w:tcPr>
            <w:tcW w:w="70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68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rPr>
              <w:t>1</w:t>
            </w:r>
          </w:p>
        </w:tc>
        <w:tc>
          <w:tcPr>
            <w:tcW w:w="69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rPr>
              <w:t>0,5</w:t>
            </w:r>
          </w:p>
        </w:tc>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863"/>
        </w:trPr>
        <w:tc>
          <w:tcPr>
            <w:tcW w:w="78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4</w:t>
            </w:r>
          </w:p>
        </w:tc>
        <w:tc>
          <w:tcPr>
            <w:tcW w:w="4167"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HS hoạt động tích cực/ có tham gia nhận xét nhóm khác.</w:t>
            </w:r>
          </w:p>
        </w:tc>
        <w:tc>
          <w:tcPr>
            <w:tcW w:w="70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68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rPr>
              <w:t>1</w:t>
            </w:r>
          </w:p>
        </w:tc>
        <w:tc>
          <w:tcPr>
            <w:tcW w:w="69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rPr>
              <w:t>0,5</w:t>
            </w:r>
          </w:p>
        </w:tc>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1207"/>
        </w:trPr>
        <w:tc>
          <w:tcPr>
            <w:tcW w:w="78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5</w:t>
            </w:r>
          </w:p>
        </w:tc>
        <w:tc>
          <w:tcPr>
            <w:tcW w:w="4167"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HS thực hiện nhiệm vụ đúng thời gian, có tham gia góp ý phản biện cho nhóm bạn.</w:t>
            </w:r>
          </w:p>
        </w:tc>
        <w:tc>
          <w:tcPr>
            <w:tcW w:w="70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680"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rPr>
              <w:t>1</w:t>
            </w:r>
          </w:p>
        </w:tc>
        <w:tc>
          <w:tcPr>
            <w:tcW w:w="69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rPr>
              <w:t>0,5</w:t>
            </w:r>
          </w:p>
        </w:tc>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bl>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 xml:space="preserve">Bước 5: Dự kiến sản phẩm: </w:t>
      </w:r>
    </w:p>
    <w:p w:rsidR="00FA44C3" w:rsidRPr="00FD01F0" w:rsidRDefault="00FD01F0" w:rsidP="00FD01F0">
      <w:pPr>
        <w:spacing w:after="14" w:line="266" w:lineRule="auto"/>
        <w:ind w:left="264" w:right="0" w:hanging="264"/>
        <w:jc w:val="left"/>
        <w:rPr>
          <w:rFonts w:ascii="Times New Roman" w:hAnsi="Times New Roman" w:cs="Times New Roman"/>
        </w:rPr>
      </w:pPr>
      <w:r w:rsidRPr="00FD01F0">
        <w:rPr>
          <w:rFonts w:ascii="Times New Roman" w:hAnsi="Times New Roman" w:cs="Times New Roman"/>
          <w:b/>
          <w:bCs/>
          <w:sz w:val="26"/>
          <w:szCs w:val="26"/>
          <w:u w:color="000000"/>
        </w:rPr>
        <w:t>1.</w:t>
      </w:r>
      <w:r w:rsidRPr="00FD01F0">
        <w:rPr>
          <w:rFonts w:ascii="Times New Roman" w:hAnsi="Times New Roman" w:cs="Times New Roman"/>
          <w:b/>
          <w:bCs/>
          <w:sz w:val="26"/>
          <w:szCs w:val="26"/>
          <w:u w:color="000000"/>
        </w:rPr>
        <w:tab/>
      </w:r>
      <w:r w:rsidR="00046D77" w:rsidRPr="00FD01F0">
        <w:rPr>
          <w:rFonts w:ascii="Times New Roman" w:hAnsi="Times New Roman" w:cs="Times New Roman"/>
          <w:b/>
          <w:sz w:val="26"/>
        </w:rPr>
        <w:t>Lập bảng (hoặc vẽ sơ đồ tư duy) trình bày tóm tắt cuộc cải cách của Hồ Quý Ly.</w:t>
      </w:r>
      <w:r w:rsidR="00046D77" w:rsidRPr="00FD01F0">
        <w:rPr>
          <w:rFonts w:ascii="Times New Roman" w:hAnsi="Times New Roman" w:cs="Times New Roman"/>
          <w:i/>
          <w:sz w:val="26"/>
        </w:rPr>
        <w:t xml:space="preserve"> </w:t>
      </w:r>
    </w:p>
    <w:tbl>
      <w:tblPr>
        <w:tblStyle w:val="TableGrid"/>
        <w:tblW w:w="8777" w:type="dxa"/>
        <w:tblInd w:w="5" w:type="dxa"/>
        <w:tblCellMar>
          <w:top w:w="32" w:type="dxa"/>
          <w:left w:w="80" w:type="dxa"/>
          <w:right w:w="28" w:type="dxa"/>
        </w:tblCellMar>
        <w:tblLook w:val="04A0" w:firstRow="1" w:lastRow="0" w:firstColumn="1" w:lastColumn="0" w:noHBand="0" w:noVBand="1"/>
      </w:tblPr>
      <w:tblGrid>
        <w:gridCol w:w="2414"/>
        <w:gridCol w:w="6363"/>
      </w:tblGrid>
      <w:tr w:rsidR="00FA44C3" w:rsidRPr="00FD01F0">
        <w:trPr>
          <w:trHeight w:val="562"/>
        </w:trPr>
        <w:tc>
          <w:tcPr>
            <w:tcW w:w="2414" w:type="dxa"/>
            <w:tcBorders>
              <w:top w:val="single" w:sz="4" w:space="0" w:color="1F9694"/>
              <w:left w:val="single" w:sz="4" w:space="0" w:color="1F9694"/>
              <w:bottom w:val="single" w:sz="4" w:space="0" w:color="1F9694"/>
              <w:right w:val="single" w:sz="4" w:space="0" w:color="1F9694"/>
            </w:tcBorders>
            <w:shd w:val="clear" w:color="auto" w:fill="C0DBD7"/>
            <w:vAlign w:val="center"/>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Lĩnh vực</w:t>
            </w:r>
          </w:p>
        </w:tc>
        <w:tc>
          <w:tcPr>
            <w:tcW w:w="6364" w:type="dxa"/>
            <w:tcBorders>
              <w:top w:val="single" w:sz="4" w:space="0" w:color="1F9694"/>
              <w:left w:val="single" w:sz="4" w:space="0" w:color="1F9694"/>
              <w:bottom w:val="single" w:sz="4" w:space="0" w:color="1F9694"/>
              <w:right w:val="single" w:sz="4" w:space="0" w:color="1F9694"/>
            </w:tcBorders>
            <w:shd w:val="clear" w:color="auto" w:fill="C0DBD7"/>
            <w:vAlign w:val="center"/>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Nội dung</w:t>
            </w:r>
          </w:p>
        </w:tc>
      </w:tr>
      <w:tr w:rsidR="00FA44C3" w:rsidRPr="00FD01F0">
        <w:trPr>
          <w:trHeight w:val="1582"/>
        </w:trPr>
        <w:tc>
          <w:tcPr>
            <w:tcW w:w="241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xml:space="preserve">Chính trị – Hành chính </w:t>
            </w:r>
          </w:p>
        </w:tc>
        <w:tc>
          <w:tcPr>
            <w:tcW w:w="636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after="57" w:line="279" w:lineRule="auto"/>
              <w:ind w:right="25"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Thống nhất bộ máy hành chính từ trung ương đến địa phương, chia nước thành các lộ và trấn, ban hành quy chế về hệ thống quan lại địa phương. </w:t>
            </w:r>
          </w:p>
          <w:p w:rsidR="00FA44C3" w:rsidRPr="00FD01F0" w:rsidRDefault="00FD01F0" w:rsidP="00FD01F0">
            <w:pPr>
              <w:spacing w:after="0" w:line="259" w:lineRule="auto"/>
              <w:ind w:right="25"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Dời đô về Tây Đô (Thanh Hoá), đổi Thăng Long thành Đông Đô. </w:t>
            </w:r>
          </w:p>
        </w:tc>
      </w:tr>
      <w:tr w:rsidR="00FA44C3" w:rsidRPr="00FD01F0">
        <w:trPr>
          <w:trHeight w:val="2612"/>
        </w:trPr>
        <w:tc>
          <w:tcPr>
            <w:tcW w:w="241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lastRenderedPageBreak/>
              <w:t>Kinh tế</w:t>
            </w:r>
          </w:p>
        </w:tc>
        <w:tc>
          <w:tcPr>
            <w:tcW w:w="636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after="57" w:line="279" w:lineRule="auto"/>
              <w:ind w:right="0"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Năm 1396, ban hành tiền giấy, thay thế tiền đồng, gọi là “Thông bảo hội sao”. </w:t>
            </w:r>
          </w:p>
          <w:p w:rsidR="00FA44C3" w:rsidRPr="00FD01F0" w:rsidRDefault="00FD01F0" w:rsidP="00FD01F0">
            <w:pPr>
              <w:spacing w:after="57" w:line="279" w:lineRule="auto"/>
              <w:ind w:right="0"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Năm 1397, đặt phép hạn điền, hạn chế ruộng tư, tăng nguồn thu cho nhà nước. </w:t>
            </w:r>
          </w:p>
          <w:p w:rsidR="00FA44C3" w:rsidRPr="00FD01F0" w:rsidRDefault="00FD01F0" w:rsidP="00FD01F0">
            <w:pPr>
              <w:spacing w:after="0" w:line="259" w:lineRule="auto"/>
              <w:ind w:right="0"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Năm 1404, thống nhất đơn vị đo lường, cải cách thuế đinh và tô ruộng, người ít ruộng nộp thuế nhẹ đi, người không có ruộng và hạng cô quả không phải nộp thuế. </w:t>
            </w:r>
          </w:p>
        </w:tc>
      </w:tr>
      <w:tr w:rsidR="00FA44C3" w:rsidRPr="00FD01F0">
        <w:trPr>
          <w:trHeight w:val="1521"/>
        </w:trPr>
        <w:tc>
          <w:tcPr>
            <w:tcW w:w="241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Quân sự</w:t>
            </w:r>
          </w:p>
        </w:tc>
        <w:tc>
          <w:tcPr>
            <w:tcW w:w="636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after="57" w:line="27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Chấn chỉnh và tăng cường quân đội, các tướng lĩnh trẻ tuổi có năng lực nắm binh quyền, tăng cường quân số. </w:t>
            </w:r>
          </w:p>
          <w:p w:rsidR="00FA44C3" w:rsidRPr="00FD01F0" w:rsidRDefault="00FD01F0" w:rsidP="00FD01F0">
            <w:pPr>
              <w:spacing w:after="0"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Kĩ thuật quân sự được cải tiến vượt bậc: súng thần cơ, cổ lâu thuyền,…</w:t>
            </w:r>
          </w:p>
        </w:tc>
      </w:tr>
      <w:tr w:rsidR="00FA44C3" w:rsidRPr="00FD01F0">
        <w:trPr>
          <w:trHeight w:val="1786"/>
        </w:trPr>
        <w:tc>
          <w:tcPr>
            <w:tcW w:w="241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Xã hội</w:t>
            </w:r>
          </w:p>
        </w:tc>
        <w:tc>
          <w:tcPr>
            <w:tcW w:w="636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line="279"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Năm 1401, ban hành phép hạn nô, chuyển một bộ phận lớn gia nô thành quan nô (nô tì nhà nước) nhưng thân phận nô tì vẫn chưa được giải phóng.</w:t>
            </w:r>
          </w:p>
          <w:p w:rsidR="00FA44C3" w:rsidRPr="00FD01F0" w:rsidRDefault="00FD01F0" w:rsidP="00FD01F0">
            <w:pPr>
              <w:spacing w:after="0" w:line="259" w:lineRule="auto"/>
              <w:ind w:right="26"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Năm 1403, cho đặt Quảng tế (cơ quan coi việc y tế) để chữa bệnh cho dân. </w:t>
            </w:r>
          </w:p>
        </w:tc>
      </w:tr>
      <w:tr w:rsidR="00FA44C3" w:rsidRPr="00FD01F0">
        <w:trPr>
          <w:trHeight w:val="2047"/>
        </w:trPr>
        <w:tc>
          <w:tcPr>
            <w:tcW w:w="241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Văn hoá – Giáo dục</w:t>
            </w:r>
          </w:p>
        </w:tc>
        <w:tc>
          <w:tcPr>
            <w:tcW w:w="636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D01F0" w:rsidP="00FD01F0">
            <w:pPr>
              <w:spacing w:after="57" w:line="236" w:lineRule="auto"/>
              <w:ind w:right="0"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Hạn chế Phật giáo, đề cao Nho giáo thực dụng, tinh thần Pháp gia. </w:t>
            </w:r>
          </w:p>
          <w:p w:rsidR="00FA44C3" w:rsidRPr="00FD01F0" w:rsidRDefault="00FD01F0" w:rsidP="00FD01F0">
            <w:pPr>
              <w:spacing w:after="28" w:line="259" w:lineRule="auto"/>
              <w:ind w:right="0"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Dùng chữ Nôm để chấn hưng văn hoá dân tộc. </w:t>
            </w:r>
          </w:p>
          <w:p w:rsidR="00FA44C3" w:rsidRPr="00FD01F0" w:rsidRDefault="00FD01F0" w:rsidP="00FD01F0">
            <w:pPr>
              <w:spacing w:after="0" w:line="259" w:lineRule="auto"/>
              <w:ind w:right="0" w:firstLine="0"/>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Sửa đổi chế độ thi cử, mở trường học ở các lộ, phủ, châu, cấp học điền cho các địa phương. Năm 1404, nhà Hồ quy định thêm kì thi viết chữ và làm toán. </w:t>
            </w:r>
          </w:p>
        </w:tc>
      </w:tr>
    </w:tbl>
    <w:p w:rsidR="00FA44C3" w:rsidRPr="00FD01F0" w:rsidRDefault="00FD01F0" w:rsidP="00FD01F0">
      <w:pPr>
        <w:spacing w:after="14" w:line="266" w:lineRule="auto"/>
        <w:ind w:left="264" w:right="0" w:hanging="264"/>
        <w:jc w:val="left"/>
        <w:rPr>
          <w:rFonts w:ascii="Times New Roman" w:hAnsi="Times New Roman" w:cs="Times New Roman"/>
        </w:rPr>
      </w:pPr>
      <w:r w:rsidRPr="00FD01F0">
        <w:rPr>
          <w:rFonts w:ascii="Times New Roman" w:hAnsi="Times New Roman" w:cs="Times New Roman"/>
          <w:b/>
          <w:bCs/>
          <w:sz w:val="26"/>
          <w:szCs w:val="26"/>
          <w:u w:color="000000"/>
        </w:rPr>
        <w:t>2.</w:t>
      </w:r>
      <w:r w:rsidRPr="00FD01F0">
        <w:rPr>
          <w:rFonts w:ascii="Times New Roman" w:hAnsi="Times New Roman" w:cs="Times New Roman"/>
          <w:b/>
          <w:bCs/>
          <w:sz w:val="26"/>
          <w:szCs w:val="26"/>
          <w:u w:color="000000"/>
        </w:rPr>
        <w:tab/>
      </w:r>
      <w:r w:rsidR="00046D77" w:rsidRPr="00FD01F0">
        <w:rPr>
          <w:rFonts w:ascii="Times New Roman" w:hAnsi="Times New Roman" w:cs="Times New Roman"/>
          <w:b/>
          <w:sz w:val="26"/>
        </w:rPr>
        <w:t>Nêu kết quả và ý nghĩa cuộc cải cách của Hồ Quý Ly và Triều Hồ.</w:t>
      </w:r>
    </w:p>
    <w:p w:rsidR="00FA44C3" w:rsidRPr="00FD01F0" w:rsidRDefault="00FD01F0" w:rsidP="00FD01F0">
      <w:pPr>
        <w:ind w:left="147"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Có nhiều điểm tiến bộ mang tính dân tộc.</w:t>
      </w:r>
    </w:p>
    <w:p w:rsidR="00FA44C3" w:rsidRPr="00FD01F0" w:rsidRDefault="00FD01F0" w:rsidP="00FD01F0">
      <w:pPr>
        <w:ind w:left="147"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Đạt được một số kết quả bước đầu: nâng cao tiềm lực quốc phòng; xoá bỏ kinh tế điền trang của quý tộc nhà Trần, nông dân có ruộng đất để sản xuất; thuế khoá nhẹ hơn; văn hoá dân tộc, nhất là chữ Nôm, được đề cao; giáo dục mở rộng cho nhiều đối tượng và mang tính thực tiễn.</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Tuy nhiên, những cải cách của Hồ Quý Ly và Triều Hồ còn mang tính chủ quan, nóng vội, một số cải cách còn hạn chế, không triệt để. Biện pháp cưỡng chế thực hiện các mục tiêu cải cách gây mất lòng dân nên thất bại. Những sai lầm trong biện pháp xây dựng quân đội và phòng thủ đất nước làm Triều Hồ nhanh chóng sụp đổ khi nhà Minh tiến hành xâm lược (1407).</w:t>
      </w:r>
    </w:p>
    <w:p w:rsidR="00FA44C3" w:rsidRPr="00FD01F0" w:rsidRDefault="00FD01F0" w:rsidP="00FD01F0">
      <w:pPr>
        <w:spacing w:after="14" w:line="266" w:lineRule="auto"/>
        <w:ind w:left="264" w:right="0" w:hanging="264"/>
        <w:jc w:val="left"/>
        <w:rPr>
          <w:rFonts w:ascii="Times New Roman" w:hAnsi="Times New Roman" w:cs="Times New Roman"/>
        </w:rPr>
      </w:pPr>
      <w:r w:rsidRPr="00FD01F0">
        <w:rPr>
          <w:rFonts w:ascii="Times New Roman" w:hAnsi="Times New Roman" w:cs="Times New Roman"/>
          <w:b/>
          <w:bCs/>
          <w:sz w:val="26"/>
          <w:szCs w:val="26"/>
          <w:u w:color="000000"/>
        </w:rPr>
        <w:t>3.</w:t>
      </w:r>
      <w:r w:rsidRPr="00FD01F0">
        <w:rPr>
          <w:rFonts w:ascii="Times New Roman" w:hAnsi="Times New Roman" w:cs="Times New Roman"/>
          <w:b/>
          <w:bCs/>
          <w:sz w:val="26"/>
          <w:szCs w:val="26"/>
          <w:u w:color="000000"/>
        </w:rPr>
        <w:tab/>
      </w:r>
      <w:r w:rsidR="00046D77" w:rsidRPr="00FD01F0">
        <w:rPr>
          <w:rFonts w:ascii="Times New Roman" w:hAnsi="Times New Roman" w:cs="Times New Roman"/>
          <w:b/>
          <w:sz w:val="26"/>
        </w:rPr>
        <w:t xml:space="preserve">Theo em, vì sao cải cách của Hồ Quý Ly và Triều Hồ không thành công? </w:t>
      </w:r>
    </w:p>
    <w:p w:rsidR="00FA44C3" w:rsidRPr="00FD01F0" w:rsidRDefault="00046D77">
      <w:pPr>
        <w:spacing w:after="131"/>
        <w:ind w:left="11" w:right="38"/>
        <w:rPr>
          <w:rFonts w:ascii="Times New Roman" w:hAnsi="Times New Roman" w:cs="Times New Roman"/>
        </w:rPr>
      </w:pPr>
      <w:r w:rsidRPr="00FD01F0">
        <w:rPr>
          <w:rFonts w:ascii="Times New Roman" w:hAnsi="Times New Roman" w:cs="Times New Roman"/>
        </w:rPr>
        <w:t xml:space="preserve">Những cải cách của Hồ Quý Ly và Triều Hồ bộc lộ nhiều hạn chế, nóng vội, việc dùng pháp luật để cưỡng chế thực hiện các mục tiêu cải cách gây mất lòng dân. Cùng với đó là những sai lầm của Triều Hồ trong biện pháp xây dựng quân đội và phòng thủ đất nước. </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b/>
        </w:rPr>
        <w:lastRenderedPageBreak/>
        <w:t xml:space="preserve">Tư liệu 4. </w:t>
      </w:r>
      <w:r w:rsidRPr="00FD01F0">
        <w:rPr>
          <w:rFonts w:ascii="Times New Roman" w:hAnsi="Times New Roman" w:cs="Times New Roman"/>
          <w:i/>
        </w:rPr>
        <w:t>“Sai lầm của Hồ Quý Ly và Triều Hồ là đứng trước yêu cầu giải quyết khủng hoảng và yêu cầu đối phó với nạn xâm lược, những người cầm quyền lúc bấy giờ chưa có biện pháp kết hợp một cách khôn khéo, trong đó phải coi yêu cầu tập hợp lực lượng chống ngoại xâm, bảo vệ độc lập dân tộc là trên hết. …</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 xml:space="preserve">Đứng trước nhiều khó khăn và thách thức nghiêm trọng, Hồ Quý Ly không hề nản chí và nao núng. </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 xml:space="preserve">Thất bại của Hồ Quý Ly có nguyên nhân của nó trong tổ chức và chỉ đạo chiến tranh và cả trong cải cách, nhưng đó là thất bại của một sự nghiệp anh hùng, của một con người anh hùng. Thất bại đó được ghi nhận như một bi kịch lịch sử”. </w:t>
      </w:r>
    </w:p>
    <w:p w:rsidR="00FA44C3" w:rsidRPr="00FD01F0" w:rsidRDefault="00046D77">
      <w:pPr>
        <w:spacing w:after="16" w:line="259" w:lineRule="auto"/>
        <w:ind w:right="52" w:firstLine="0"/>
        <w:jc w:val="right"/>
        <w:rPr>
          <w:rFonts w:ascii="Times New Roman" w:hAnsi="Times New Roman" w:cs="Times New Roman"/>
        </w:rPr>
      </w:pPr>
      <w:r w:rsidRPr="00FD01F0">
        <w:rPr>
          <w:rFonts w:ascii="Times New Roman" w:hAnsi="Times New Roman" w:cs="Times New Roman"/>
          <w:sz w:val="20"/>
        </w:rPr>
        <w:t xml:space="preserve">(Phan Huy Lê, </w:t>
      </w:r>
      <w:r w:rsidRPr="00FD01F0">
        <w:rPr>
          <w:rFonts w:ascii="Times New Roman" w:hAnsi="Times New Roman" w:cs="Times New Roman"/>
          <w:i/>
          <w:sz w:val="20"/>
        </w:rPr>
        <w:t>Cải cách của Hồ Quý Ly và sự thất bại của Triều Hồ</w:t>
      </w:r>
      <w:r w:rsidRPr="00FD01F0">
        <w:rPr>
          <w:rFonts w:ascii="Times New Roman" w:hAnsi="Times New Roman" w:cs="Times New Roman"/>
          <w:sz w:val="20"/>
        </w:rPr>
        <w:t xml:space="preserve">, </w:t>
      </w:r>
    </w:p>
    <w:p w:rsidR="00FA44C3" w:rsidRPr="00FD01F0" w:rsidRDefault="00046D77">
      <w:pPr>
        <w:spacing w:after="237" w:line="259" w:lineRule="auto"/>
        <w:ind w:left="10" w:right="38" w:hanging="10"/>
        <w:jc w:val="right"/>
        <w:rPr>
          <w:rFonts w:ascii="Times New Roman" w:hAnsi="Times New Roman" w:cs="Times New Roman"/>
        </w:rPr>
      </w:pPr>
      <w:r w:rsidRPr="00FD01F0">
        <w:rPr>
          <w:rFonts w:ascii="Times New Roman" w:hAnsi="Times New Roman" w:cs="Times New Roman"/>
          <w:sz w:val="20"/>
        </w:rPr>
        <w:t>Hội thảo khoa học về Hồ Quý Ly, ngày 10, 11 – 12 – 1991)</w:t>
      </w:r>
    </w:p>
    <w:p w:rsidR="00FA44C3" w:rsidRPr="00FD01F0" w:rsidRDefault="00046D77">
      <w:pPr>
        <w:spacing w:after="62" w:line="303" w:lineRule="auto"/>
        <w:ind w:left="-15" w:right="37" w:firstLine="274"/>
        <w:rPr>
          <w:rFonts w:ascii="Times New Roman" w:hAnsi="Times New Roman" w:cs="Times New Roman"/>
        </w:rPr>
      </w:pPr>
      <w:r w:rsidRPr="00FD01F0">
        <w:rPr>
          <w:rFonts w:ascii="Times New Roman" w:hAnsi="Times New Roman" w:cs="Times New Roman"/>
          <w:b/>
        </w:rPr>
        <w:t xml:space="preserve">Tư liệu 5. </w:t>
      </w:r>
      <w:r w:rsidRPr="00FD01F0">
        <w:rPr>
          <w:rFonts w:ascii="Times New Roman" w:hAnsi="Times New Roman" w:cs="Times New Roman"/>
          <w:i/>
        </w:rPr>
        <w:t xml:space="preserve">“Một số chính sách cải cách cũng như thái độ chống giặc đến cùng chứng tỏ Hồ Quý Ly có tinh thần thực tiễn và có ý thức dân tộc. Tuy nhiên, trước sau Quý Ly vẫn là người của tầng lớp quý tộc và đã thực hiện những chính sách mà mục tiêu của chúng trước hết vì quyền lợi của tầng lớp này. Do đó, nếu như một số chủ trương cải cách về văn hoá, giáo dục của Hồ Quý Ly có những yếu tố tích cực, thì một số chính sách kinh tế lại chủ yếu quyết định quyền lợi kinh tế của một tầng lớp này hay tầng lớp khác… Quý Ly chưa đáp ứng được yêu cầu xã hội lúc bấy giờ. Dẫu có nhiều mưu trí và mạnh bạo trong cải cách, kiên quyết chống giặc ngoại xâm, Hồ Quý Ly vẫn bị cô lập trước nhân dân, cuối cùng thất bại thảm hại trong cuộc kháng chiến chống quân Minh”. </w:t>
      </w:r>
    </w:p>
    <w:p w:rsidR="00FA44C3" w:rsidRPr="00FD01F0" w:rsidRDefault="00046D77">
      <w:pPr>
        <w:spacing w:after="412" w:line="275" w:lineRule="auto"/>
        <w:ind w:left="4987" w:right="0" w:hanging="3358"/>
        <w:jc w:val="left"/>
        <w:rPr>
          <w:rFonts w:ascii="Times New Roman" w:hAnsi="Times New Roman" w:cs="Times New Roman"/>
        </w:rPr>
      </w:pPr>
      <w:r w:rsidRPr="00FD01F0">
        <w:rPr>
          <w:rFonts w:ascii="Times New Roman" w:hAnsi="Times New Roman" w:cs="Times New Roman"/>
          <w:sz w:val="20"/>
        </w:rPr>
        <w:t xml:space="preserve">(Nguyễn Phan Quang, Võ Xuân Đàn, </w:t>
      </w:r>
      <w:r w:rsidRPr="00FD01F0">
        <w:rPr>
          <w:rFonts w:ascii="Times New Roman" w:hAnsi="Times New Roman" w:cs="Times New Roman"/>
          <w:i/>
          <w:sz w:val="20"/>
        </w:rPr>
        <w:t>Lịch sử Việt Nam từ nguồn gốc đến năm 1884</w:t>
      </w:r>
      <w:r w:rsidRPr="00FD01F0">
        <w:rPr>
          <w:rFonts w:ascii="Times New Roman" w:hAnsi="Times New Roman" w:cs="Times New Roman"/>
          <w:sz w:val="20"/>
        </w:rPr>
        <w:t xml:space="preserve">, tập 1, NXB Thành phố Hồ Chí Minh, 1993, trang 152) </w:t>
      </w:r>
    </w:p>
    <w:p w:rsidR="00FA44C3" w:rsidRPr="00FD01F0" w:rsidRDefault="00046D77">
      <w:pPr>
        <w:pStyle w:val="Heading3"/>
        <w:spacing w:after="96" w:line="266" w:lineRule="auto"/>
        <w:ind w:left="294"/>
        <w:rPr>
          <w:rFonts w:ascii="Times New Roman" w:hAnsi="Times New Roman" w:cs="Times New Roman"/>
        </w:rPr>
      </w:pPr>
      <w:r w:rsidRPr="00FD01F0">
        <w:rPr>
          <w:rFonts w:ascii="Times New Roman" w:hAnsi="Times New Roman" w:cs="Times New Roman"/>
          <w:i w:val="0"/>
          <w:color w:val="181717"/>
          <w:sz w:val="26"/>
        </w:rPr>
        <w:t xml:space="preserve">HOẠT ĐỘNG 3. LẮNG NGHE LỊCH SỬ </w:t>
      </w:r>
    </w:p>
    <w:p w:rsidR="00FA44C3" w:rsidRPr="00FD01F0" w:rsidRDefault="00FD01F0" w:rsidP="00FD01F0">
      <w:pPr>
        <w:spacing w:after="126" w:line="259" w:lineRule="auto"/>
        <w:ind w:left="531" w:right="0" w:hanging="262"/>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Mục tiêu:</w:t>
      </w:r>
      <w:r w:rsidR="00046D77" w:rsidRPr="00FD01F0">
        <w:rPr>
          <w:rFonts w:ascii="Times New Roman" w:hAnsi="Times New Roman" w:cs="Times New Roman"/>
        </w:rPr>
        <w:t xml:space="preserve"> 4, 5.  </w:t>
      </w:r>
    </w:p>
    <w:p w:rsidR="00FA44C3" w:rsidRPr="00FD01F0" w:rsidRDefault="00FD01F0" w:rsidP="00FD01F0">
      <w:pPr>
        <w:spacing w:after="125" w:line="259" w:lineRule="auto"/>
        <w:ind w:left="531" w:right="0" w:hanging="262"/>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 xml:space="preserve">Gợi ý tổ chức hoạt động: </w:t>
      </w:r>
    </w:p>
    <w:p w:rsidR="00FA44C3" w:rsidRPr="00FD01F0" w:rsidRDefault="00046D77">
      <w:pPr>
        <w:ind w:left="11" w:right="38"/>
        <w:rPr>
          <w:rFonts w:ascii="Times New Roman" w:hAnsi="Times New Roman" w:cs="Times New Roman"/>
        </w:rPr>
      </w:pPr>
      <w:r w:rsidRPr="00FD01F0">
        <w:rPr>
          <w:rFonts w:ascii="Times New Roman" w:hAnsi="Times New Roman" w:cs="Times New Roman"/>
          <w:b/>
          <w:i/>
        </w:rPr>
        <w:t>Bước 1: GV chuyển giao nhiệm vụ học tập:</w:t>
      </w:r>
      <w:r w:rsidRPr="00FD01F0">
        <w:rPr>
          <w:rFonts w:ascii="Times New Roman" w:hAnsi="Times New Roman" w:cs="Times New Roman"/>
        </w:rPr>
        <w:t xml:space="preserve"> GV có thể nêu vấn đề cho HS chuẩn bị sẵn tư liệu, tìm hiểu về Thành nhà Hồ và những cải cách của Hồ Quý Ly liên quan đến lĩnh vực chính trị, hành chính và quân sự.</w:t>
      </w:r>
    </w:p>
    <w:p w:rsidR="00FA44C3" w:rsidRPr="00FD01F0" w:rsidRDefault="00046D77">
      <w:pPr>
        <w:spacing w:after="71"/>
        <w:ind w:left="11" w:right="38"/>
        <w:rPr>
          <w:rFonts w:ascii="Times New Roman" w:hAnsi="Times New Roman" w:cs="Times New Roman"/>
        </w:rPr>
      </w:pPr>
      <w:r w:rsidRPr="00FD01F0">
        <w:rPr>
          <w:rFonts w:ascii="Times New Roman" w:hAnsi="Times New Roman" w:cs="Times New Roman"/>
          <w:b/>
          <w:i/>
        </w:rPr>
        <w:t xml:space="preserve">Bước 2: HS thực hiện nhiệm vụ: </w:t>
      </w:r>
      <w:r w:rsidRPr="00FD01F0">
        <w:rPr>
          <w:rFonts w:ascii="Times New Roman" w:hAnsi="Times New Roman" w:cs="Times New Roman"/>
        </w:rPr>
        <w:t>HS tìm hiểu, sưu tầm tư liệu, làm báo cáo đánh giá (hoạt động này có thể chuẩn bị ở nhà).</w:t>
      </w:r>
    </w:p>
    <w:p w:rsidR="00FA44C3" w:rsidRPr="00FD01F0" w:rsidRDefault="00046D77">
      <w:pPr>
        <w:spacing w:after="67"/>
        <w:ind w:left="11" w:right="38"/>
        <w:rPr>
          <w:rFonts w:ascii="Times New Roman" w:hAnsi="Times New Roman" w:cs="Times New Roman"/>
        </w:rPr>
      </w:pPr>
      <w:r w:rsidRPr="00FD01F0">
        <w:rPr>
          <w:rFonts w:ascii="Times New Roman" w:hAnsi="Times New Roman" w:cs="Times New Roman"/>
          <w:b/>
          <w:i/>
        </w:rPr>
        <w:t>Bước 3: Báo cáo kết quả thực hiện:</w:t>
      </w:r>
      <w:r w:rsidRPr="00FD01F0">
        <w:rPr>
          <w:rFonts w:ascii="Times New Roman" w:hAnsi="Times New Roman" w:cs="Times New Roman"/>
        </w:rPr>
        <w:t xml:space="preserve"> GV có thể tổ chức báo cao nếu có thời gian hoặc chỉ chấm điểm sản phẩm.</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4: Kết luận</w:t>
      </w:r>
      <w:r w:rsidRPr="00FD01F0">
        <w:rPr>
          <w:rFonts w:ascii="Times New Roman" w:hAnsi="Times New Roman" w:cs="Times New Roman"/>
        </w:rPr>
        <w:t xml:space="preserve"> </w:t>
      </w:r>
    </w:p>
    <w:p w:rsidR="00FA44C3" w:rsidRPr="00FD01F0" w:rsidRDefault="00046D77">
      <w:pPr>
        <w:spacing w:after="66"/>
        <w:ind w:left="11" w:right="38"/>
        <w:rPr>
          <w:rFonts w:ascii="Times New Roman" w:hAnsi="Times New Roman" w:cs="Times New Roman"/>
        </w:rPr>
      </w:pPr>
      <w:r w:rsidRPr="00FD01F0">
        <w:rPr>
          <w:rFonts w:ascii="Times New Roman" w:hAnsi="Times New Roman" w:cs="Times New Roman"/>
        </w:rPr>
        <w:t xml:space="preserve"> Thành Nhà Hồ được UNESCO ghi danh là Di sản văn hoá thế giới ngày 27 – 6 – 2011, tại Pa-ri (Pháp), trong kì họp lần thứ 35 của Uỷ ban Di sản thế giới. Thành gắn với tên tuổi nhà cải cách và canh tân hàng đầu của Việt Nam trong thế kỉ XV với việc mở mang trường học, đề cao </w:t>
      </w:r>
      <w:r w:rsidRPr="00FD01F0">
        <w:rPr>
          <w:rFonts w:ascii="Times New Roman" w:hAnsi="Times New Roman" w:cs="Times New Roman"/>
        </w:rPr>
        <w:lastRenderedPageBreak/>
        <w:t>chữ nôm, phát hành giấy bạc. Trong tuyên bố giá trị nổi bật toàn cầu, Thành Nhà Hồ là một công trình có kiến trúc kiểu kinh thành phương Đông, vừa là trung tâm quyền lực, vừa là một pháo đài quân sự, biểu tượng của vương quyền kết hợp với thần quyền, gắn kết tài tình giữa công trình kiến trúc với cảnh quan văn hóa và thiên nhiên.</w:t>
      </w:r>
    </w:p>
    <w:p w:rsidR="00FA44C3" w:rsidRPr="00FD01F0" w:rsidRDefault="00046D77">
      <w:pPr>
        <w:spacing w:after="65" w:line="303" w:lineRule="auto"/>
        <w:ind w:left="-15" w:right="37" w:firstLine="274"/>
        <w:rPr>
          <w:rFonts w:ascii="Times New Roman" w:hAnsi="Times New Roman" w:cs="Times New Roman"/>
        </w:rPr>
      </w:pPr>
      <w:r w:rsidRPr="00FD01F0">
        <w:rPr>
          <w:rFonts w:ascii="Times New Roman" w:hAnsi="Times New Roman" w:cs="Times New Roman"/>
          <w:i/>
        </w:rPr>
        <w:t>“Tuy thời gian tồn tại không dài nhưng Thành Nhà Hồ có nhiều đặc điểm và giá trị văn hoá độc đáo không chỉ của Việt Nam mà của cả khu vực Đông Á và Đông Nam Á.</w:t>
      </w:r>
    </w:p>
    <w:p w:rsidR="00FA44C3" w:rsidRPr="00FD01F0" w:rsidRDefault="00046D77">
      <w:pPr>
        <w:spacing w:after="65" w:line="303" w:lineRule="auto"/>
        <w:ind w:left="-15" w:right="37" w:firstLine="274"/>
        <w:rPr>
          <w:rFonts w:ascii="Times New Roman" w:hAnsi="Times New Roman" w:cs="Times New Roman"/>
        </w:rPr>
      </w:pPr>
      <w:r w:rsidRPr="00FD01F0">
        <w:rPr>
          <w:rFonts w:ascii="Times New Roman" w:hAnsi="Times New Roman" w:cs="Times New Roman"/>
          <w:i/>
        </w:rPr>
        <w:t>Thành bắt đầu xây dựng vào mùa xuân tháng Giêng năm Đinh Sửu niên hiệu Quang Thái thứ 10 đời vua Thuận Tông của vương triều Trần. Người quyết định chủ trương xây dựng là Hồ Quý Ly, ... cương vị Tể tướng, nắm giữ mọi quyền lực của triều đình. Người trực tiếp tổ chức và điều hành công việc kiến tạo là Thượng thư bộ lại Thái sử lệnh Đỗ Tỉnh (có sách chép Mẫn). Hồ Quý Ly xây thành mới ở động An Tôn (nay thuộc địa phận các xã Vĩnh Long, Vĩnh Tiến, huyện Vĩnh Lộc, tỉnh Thanh Hoá), làm kinh đô mới với tên Tây Đô, nhằm buộc Triều Trần dời đô vào đấy trong mục tiêu chuẩn bị phế bỏ vương triều Trần. Tháng 3 năm Canh Thân (26 – 3 đến 24 – 4 – 1400) vương triều Hồ thành lập (1400 – 1407) và Tây Đô là kinh thành của vương triều mới, Thành Thăng Long đổi tên là Đông Đô vẫn giữ vai trò quan trọng của đất nước. Vì vậy,Thành Tây Đô được dân gian quen gọi là Thành Nhà Hồ ... Thành được xây dựng và tồn tại trong những biến động cuối thế kỉ XIV đầu thế kỉ XV, gắn liền với sự nghiệp của nhà cải cách lớn Hồ Quý Ly và vương triều Hồ.</w:t>
      </w:r>
    </w:p>
    <w:p w:rsidR="00FA44C3" w:rsidRPr="00FD01F0" w:rsidRDefault="00046D77">
      <w:pPr>
        <w:spacing w:after="62" w:line="303" w:lineRule="auto"/>
        <w:ind w:left="-15" w:right="37" w:firstLine="274"/>
        <w:rPr>
          <w:rFonts w:ascii="Times New Roman" w:hAnsi="Times New Roman" w:cs="Times New Roman"/>
        </w:rPr>
      </w:pPr>
      <w:r w:rsidRPr="00FD01F0">
        <w:rPr>
          <w:rFonts w:ascii="Times New Roman" w:hAnsi="Times New Roman" w:cs="Times New Roman"/>
          <w:i/>
        </w:rPr>
        <w:t>(…) Thành Nhà Hồ là một kiến trúc kinh thành quy mô lớn, đặc biệt Hoàng thành và đàn Nam Giao. Giá trị độc đáo bậc nhất của Thành Nhà Hồ là toà kinh thành xây bằng đá rất bền vững và kiến cố. Biết bao vấn đề đặt ra cần lời giải đáp như nguồn đá, cách thức đẽo gọt theo kích thước được tính toán phù hợp với cấu trúc và thiết kế toà thành, phương tiện vận chuyển, phương pháp lắp ghép và xây dựng... Tất cả nói lên một kì tích của con người, tài năng tổ chức, điều hành của công trình sư và lao động sáng tạo của các lớp dân phu, thợ thủ công các nghề làm đá, nung gạch ngói, xây dựng và trang trí... Trên lãnh thổ Việt Nam và phương Đông có nhiều kiến trúc bằng đá, nhất là các pháo đài, đến miếu, tượng đài, lăng mộ..., nhưng Thành Nhà Hồ là kinh đô duy nhất xây dựng chủ yếu bằng đá lớn rất hiếm trên thế giới” (…).</w:t>
      </w:r>
    </w:p>
    <w:p w:rsidR="00FA44C3" w:rsidRPr="00FD01F0" w:rsidRDefault="00046D77">
      <w:pPr>
        <w:spacing w:after="820" w:line="275" w:lineRule="auto"/>
        <w:ind w:left="6210" w:right="0" w:hanging="5565"/>
        <w:jc w:val="left"/>
        <w:rPr>
          <w:rFonts w:ascii="Times New Roman" w:hAnsi="Times New Roman" w:cs="Times New Roman"/>
        </w:rPr>
      </w:pPr>
      <w:r w:rsidRPr="00FD01F0">
        <w:rPr>
          <w:rFonts w:ascii="Times New Roman" w:hAnsi="Times New Roman" w:cs="Times New Roman"/>
          <w:sz w:val="20"/>
        </w:rPr>
        <w:t xml:space="preserve">(Phan Huy Lê, </w:t>
      </w:r>
      <w:r w:rsidRPr="00FD01F0">
        <w:rPr>
          <w:rFonts w:ascii="Times New Roman" w:hAnsi="Times New Roman" w:cs="Times New Roman"/>
          <w:i/>
          <w:sz w:val="20"/>
        </w:rPr>
        <w:t>Thành nhà Hồ – Di sản lịch sử – văn hoá Việt Nam đặc sắc cuối thế kỉ XIV – đầu thế kỉ XV</w:t>
      </w:r>
      <w:r w:rsidRPr="00FD01F0">
        <w:rPr>
          <w:rFonts w:ascii="Times New Roman" w:hAnsi="Times New Roman" w:cs="Times New Roman"/>
          <w:sz w:val="20"/>
        </w:rPr>
        <w:t xml:space="preserve">, Tạp chí Khảo cổ học số 2, 2012) </w:t>
      </w:r>
    </w:p>
    <w:p w:rsidR="00FA44C3" w:rsidRPr="00FD01F0" w:rsidRDefault="00046D77">
      <w:pPr>
        <w:pStyle w:val="Heading3"/>
        <w:spacing w:after="95" w:line="266" w:lineRule="auto"/>
        <w:ind w:left="180"/>
        <w:rPr>
          <w:rFonts w:ascii="Times New Roman" w:hAnsi="Times New Roman" w:cs="Times New Roman"/>
        </w:rPr>
      </w:pPr>
      <w:r w:rsidRPr="00FD01F0">
        <w:rPr>
          <w:rFonts w:ascii="Times New Roman" w:hAnsi="Times New Roman" w:cs="Times New Roman"/>
          <w:i w:val="0"/>
          <w:color w:val="181717"/>
          <w:sz w:val="26"/>
        </w:rPr>
        <w:t xml:space="preserve">III. HOẠT ĐỘNG LUYỆN TẬP – VẬN DỤNG  </w:t>
      </w:r>
    </w:p>
    <w:p w:rsidR="00FA44C3" w:rsidRPr="00FD01F0" w:rsidRDefault="00FD01F0" w:rsidP="00FD01F0">
      <w:pPr>
        <w:spacing w:after="70"/>
        <w:ind w:left="140" w:right="19"/>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Mục tiêu:</w:t>
      </w:r>
      <w:r w:rsidR="00046D77" w:rsidRPr="00FD01F0">
        <w:rPr>
          <w:rFonts w:ascii="Times New Roman" w:hAnsi="Times New Roman" w:cs="Times New Roman"/>
        </w:rPr>
        <w:t xml:space="preserve"> Củng cố kiến thức cơ bản, phát triển năng lực thực hành, khả năng vận dụng kiến thức và trải nghiệm thực tế của HS.  </w:t>
      </w:r>
    </w:p>
    <w:p w:rsidR="00FA44C3" w:rsidRPr="00FD01F0" w:rsidRDefault="00FD01F0" w:rsidP="00FD01F0">
      <w:pPr>
        <w:spacing w:after="121" w:line="259" w:lineRule="auto"/>
        <w:ind w:left="140" w:right="19"/>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 xml:space="preserve">Gợi ý tổ chức hoạt động: </w:t>
      </w:r>
    </w:p>
    <w:p w:rsidR="00FA44C3" w:rsidRPr="00FD01F0" w:rsidRDefault="00FD01F0" w:rsidP="00FD01F0">
      <w:pPr>
        <w:spacing w:after="129" w:line="259" w:lineRule="auto"/>
        <w:ind w:left="370" w:right="27" w:hanging="236"/>
        <w:jc w:val="left"/>
        <w:rPr>
          <w:rFonts w:ascii="Times New Roman" w:hAnsi="Times New Roman" w:cs="Times New Roman"/>
        </w:rPr>
      </w:pPr>
      <w:r w:rsidRPr="00FD01F0">
        <w:rPr>
          <w:rFonts w:ascii="Times New Roman" w:hAnsi="Times New Roman" w:cs="Times New Roman"/>
          <w:b/>
          <w:bCs/>
          <w:i/>
          <w:iCs/>
          <w:szCs w:val="24"/>
          <w:u w:color="000000"/>
        </w:rPr>
        <w:t>1.</w:t>
      </w:r>
      <w:r w:rsidRPr="00FD01F0">
        <w:rPr>
          <w:rFonts w:ascii="Times New Roman" w:hAnsi="Times New Roman" w:cs="Times New Roman"/>
          <w:b/>
          <w:bCs/>
          <w:i/>
          <w:iCs/>
          <w:szCs w:val="24"/>
          <w:u w:color="000000"/>
        </w:rPr>
        <w:tab/>
      </w:r>
      <w:r w:rsidR="00046D77" w:rsidRPr="00FD01F0">
        <w:rPr>
          <w:rFonts w:ascii="Times New Roman" w:hAnsi="Times New Roman" w:cs="Times New Roman"/>
          <w:b/>
          <w:i/>
        </w:rPr>
        <w:t xml:space="preserve">Lập bảng tóm tắt nội dung cải cách của Hồ Quý Ly và Triều Hồ theo gợi ý. </w:t>
      </w:r>
    </w:p>
    <w:p w:rsidR="00FA44C3" w:rsidRPr="00FD01F0" w:rsidRDefault="00046D77">
      <w:pPr>
        <w:spacing w:after="120" w:line="259" w:lineRule="auto"/>
        <w:ind w:left="73" w:right="0" w:firstLine="0"/>
        <w:jc w:val="center"/>
        <w:rPr>
          <w:rFonts w:ascii="Times New Roman" w:hAnsi="Times New Roman" w:cs="Times New Roman"/>
        </w:rPr>
      </w:pPr>
      <w:r w:rsidRPr="00FD01F0">
        <w:rPr>
          <w:rFonts w:ascii="Times New Roman" w:hAnsi="Times New Roman" w:cs="Times New Roman"/>
          <w:b/>
          <w:i/>
        </w:rPr>
        <w:lastRenderedPageBreak/>
        <w:t xml:space="preserve"> </w:t>
      </w:r>
      <w:r w:rsidRPr="00FD01F0">
        <w:rPr>
          <w:rFonts w:ascii="Times New Roman" w:hAnsi="Times New Roman" w:cs="Times New Roman"/>
        </w:rPr>
        <w:t xml:space="preserve">HS dựa vào thông tin trong SGK trang 66 và bảng thống kê ở Hoạt động 2 để trả lời. </w:t>
      </w:r>
    </w:p>
    <w:p w:rsidR="00FA44C3" w:rsidRPr="00FD01F0" w:rsidRDefault="00FD01F0" w:rsidP="00FD01F0">
      <w:pPr>
        <w:spacing w:after="129" w:line="259" w:lineRule="auto"/>
        <w:ind w:left="370" w:right="27" w:hanging="236"/>
        <w:jc w:val="left"/>
        <w:rPr>
          <w:rFonts w:ascii="Times New Roman" w:hAnsi="Times New Roman" w:cs="Times New Roman"/>
        </w:rPr>
      </w:pPr>
      <w:r w:rsidRPr="00FD01F0">
        <w:rPr>
          <w:rFonts w:ascii="Times New Roman" w:hAnsi="Times New Roman" w:cs="Times New Roman"/>
          <w:b/>
          <w:bCs/>
          <w:i/>
          <w:iCs/>
          <w:szCs w:val="24"/>
          <w:u w:color="000000"/>
        </w:rPr>
        <w:t>2.</w:t>
      </w:r>
      <w:r w:rsidRPr="00FD01F0">
        <w:rPr>
          <w:rFonts w:ascii="Times New Roman" w:hAnsi="Times New Roman" w:cs="Times New Roman"/>
          <w:b/>
          <w:bCs/>
          <w:i/>
          <w:iCs/>
          <w:szCs w:val="24"/>
          <w:u w:color="000000"/>
        </w:rPr>
        <w:tab/>
      </w:r>
      <w:r w:rsidR="00046D77" w:rsidRPr="00FD01F0">
        <w:rPr>
          <w:rFonts w:ascii="Times New Roman" w:hAnsi="Times New Roman" w:cs="Times New Roman"/>
          <w:b/>
          <w:i/>
        </w:rPr>
        <w:t>Từ cuộc cải cách của Hồ Quý Ly và Triều Hồ, em có thể rút ra những bài học lịch sử gì?</w:t>
      </w:r>
    </w:p>
    <w:p w:rsidR="00FA44C3" w:rsidRPr="00FD01F0" w:rsidRDefault="00046D77">
      <w:pPr>
        <w:spacing w:after="66"/>
        <w:ind w:left="11" w:right="38"/>
        <w:rPr>
          <w:rFonts w:ascii="Times New Roman" w:hAnsi="Times New Roman" w:cs="Times New Roman"/>
        </w:rPr>
      </w:pPr>
      <w:r w:rsidRPr="00FD01F0">
        <w:rPr>
          <w:rFonts w:ascii="Times New Roman" w:hAnsi="Times New Roman" w:cs="Times New Roman"/>
          <w:b/>
          <w:i/>
        </w:rPr>
        <w:t xml:space="preserve"> </w:t>
      </w:r>
      <w:r w:rsidRPr="00FD01F0">
        <w:rPr>
          <w:rFonts w:ascii="Times New Roman" w:hAnsi="Times New Roman" w:cs="Times New Roman"/>
        </w:rPr>
        <w:t xml:space="preserve">Cuộc cải cách của Hồ Quý Ly mở đầu cho bước phát triển mới của một nhà nước chính trị trung ương tập quyền và tiếp tục được hoàn thiện trong các giai đoạn sau của lịch sử Việt Nam. Tư tưởng cải cách của ông có nhiều mặt tích cực, song cũng có nhiều điểm hạn chế. Vì vậy, việc nghiên cứu, tìm hiểu và rút ra những bài học kinh nghiệm lịch sử từ sự nghiệp cải cách của ông có ý nghĩa quan trọng với sự nghiệp đổi mới, công nghiệp hoá, hiện đại hoá đất nước hiện nay. Đó chính là những bài học: </w:t>
      </w:r>
    </w:p>
    <w:p w:rsidR="00FA44C3" w:rsidRPr="00FD01F0" w:rsidRDefault="00FD01F0" w:rsidP="00FD01F0">
      <w:pPr>
        <w:spacing w:after="6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Sự kết hợp giữa nhiệm vụ chiến lược xây dựng và bảo vệ Tổ quốc, về thực hiện chính sách thân dân, về phát huy sức mạnh đại đoàn kết toàn dân trong sự nghiệp dựng nước và giữ nước.</w:t>
      </w:r>
    </w:p>
    <w:p w:rsidR="00FA44C3" w:rsidRPr="00FD01F0" w:rsidRDefault="00FD01F0" w:rsidP="00FD01F0">
      <w:pPr>
        <w:spacing w:after="6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Chiến tranh bảo vệ Tổ quốc phải có sự lãnh đạo đúng đắn về chỉ đạo chiến lược, về phương thức tiến hành chiến tranh và chỉ đạo tác chiến phù hợp.</w:t>
      </w:r>
    </w:p>
    <w:p w:rsidR="00FA44C3" w:rsidRPr="00FD01F0" w:rsidRDefault="00FD01F0" w:rsidP="00FD01F0">
      <w:pPr>
        <w:spacing w:after="6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Bài học về tập hợp sức mạnh toàn dân, thi hành chính sách “thân dân” hợp lòng dân (Hồ Nguyên Trừng đã nói: “Tôi không sợ giặc mạnh, chỉ sợ lòng dân không theo mà thôi”).</w:t>
      </w:r>
    </w:p>
    <w:p w:rsidR="00FA44C3" w:rsidRPr="00FD01F0" w:rsidRDefault="00FD01F0" w:rsidP="00FD01F0">
      <w:pPr>
        <w:spacing w:after="6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Bài học về tính tất yếu khách quan của sự đổi mới. Cải cách muốn thành công phải phù hợp với thực tiễn đất nước và được đông đảo nhân dân ủng hộ.</w:t>
      </w:r>
    </w:p>
    <w:p w:rsidR="00FA44C3" w:rsidRPr="00FD01F0" w:rsidRDefault="00FD01F0" w:rsidP="00FD01F0">
      <w:pPr>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Sự nghiệp đổi mới giáo dục và đào tạo nhân tài phải gắn với thực tiễn cuộc sống, học phải đi đôi với hành, lí luận phải gắn liền với thực tiễn.</w:t>
      </w:r>
    </w:p>
    <w:p w:rsidR="00FA44C3" w:rsidRPr="00FD01F0" w:rsidRDefault="00046D77">
      <w:pPr>
        <w:spacing w:after="163" w:line="259" w:lineRule="auto"/>
        <w:ind w:left="1514" w:right="0" w:hanging="10"/>
        <w:jc w:val="center"/>
        <w:rPr>
          <w:rFonts w:ascii="Times New Roman" w:hAnsi="Times New Roman" w:cs="Times New Roman"/>
        </w:rPr>
      </w:pPr>
      <w:r w:rsidRPr="00FD01F0">
        <w:rPr>
          <w:rFonts w:ascii="Times New Roman" w:hAnsi="Times New Roman" w:cs="Times New Roman"/>
          <w:b/>
          <w:sz w:val="30"/>
        </w:rPr>
        <w:t>KẾ HOẠCH BÀI DẠY</w:t>
      </w:r>
      <w:r w:rsidRPr="00FD01F0">
        <w:rPr>
          <w:rFonts w:ascii="Times New Roman" w:hAnsi="Times New Roman" w:cs="Times New Roman"/>
        </w:rPr>
        <w:t xml:space="preserve"> </w:t>
      </w:r>
    </w:p>
    <w:p w:rsidR="00FA44C3" w:rsidRPr="00FD01F0" w:rsidRDefault="00046D77">
      <w:pPr>
        <w:pStyle w:val="Heading1"/>
        <w:ind w:right="-15"/>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67456" behindDoc="0" locked="0" layoutInCell="1" allowOverlap="1" wp14:anchorId="1F199B67" wp14:editId="346B8B72">
                <wp:simplePos x="0" y="0"/>
                <wp:positionH relativeFrom="column">
                  <wp:posOffset>-540004</wp:posOffset>
                </wp:positionH>
                <wp:positionV relativeFrom="paragraph">
                  <wp:posOffset>243935</wp:posOffset>
                </wp:positionV>
                <wp:extent cx="2525421" cy="12700"/>
                <wp:effectExtent l="0" t="0" r="0" b="0"/>
                <wp:wrapNone/>
                <wp:docPr id="98827" name="Group 98827"/>
                <wp:cNvGraphicFramePr/>
                <a:graphic xmlns:a="http://schemas.openxmlformats.org/drawingml/2006/main">
                  <a:graphicData uri="http://schemas.microsoft.com/office/word/2010/wordprocessingGroup">
                    <wpg:wgp>
                      <wpg:cNvGrpSpPr/>
                      <wpg:grpSpPr>
                        <a:xfrm>
                          <a:off x="0" y="0"/>
                          <a:ext cx="2525421" cy="12700"/>
                          <a:chOff x="0" y="0"/>
                          <a:chExt cx="2525421" cy="12700"/>
                        </a:xfrm>
                      </wpg:grpSpPr>
                      <wps:wsp>
                        <wps:cNvPr id="5738" name="Shape 5738"/>
                        <wps:cNvSpPr/>
                        <wps:spPr>
                          <a:xfrm>
                            <a:off x="0" y="0"/>
                            <a:ext cx="2525421" cy="0"/>
                          </a:xfrm>
                          <a:custGeom>
                            <a:avLst/>
                            <a:gdLst/>
                            <a:ahLst/>
                            <a:cxnLst/>
                            <a:rect l="0" t="0" r="0" b="0"/>
                            <a:pathLst>
                              <a:path w="2525421">
                                <a:moveTo>
                                  <a:pt x="2525421" y="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8827" style="width:198.852pt;height:1pt;position:absolute;z-index:12;mso-position-horizontal-relative:text;mso-position-horizontal:absolute;margin-left:-42.5201pt;mso-position-vertical-relative:text;margin-top:19.2075pt;" coordsize="25254,127">
                <v:shape id="Shape 5738" style="position:absolute;width:25254;height:0;left:0;top:0;" coordsize="2525421,0" path="m2525421,0l0,0">
                  <v:stroke weight="1pt" endcap="flat" joinstyle="miter" miterlimit="4" on="true" color="#181717"/>
                  <v:fill on="false" color="#000000" opacity="0"/>
                </v:shape>
              </v:group>
            </w:pict>
          </mc:Fallback>
        </mc:AlternateContent>
      </w:r>
      <w:r w:rsidRPr="00FD01F0">
        <w:rPr>
          <w:rFonts w:ascii="Times New Roman" w:hAnsi="Times New Roman" w:cs="Times New Roman"/>
          <w:b w:val="0"/>
          <w:color w:val="181717"/>
          <w:sz w:val="34"/>
        </w:rPr>
        <w:t xml:space="preserve">Bài 13 </w:t>
      </w:r>
      <w:r w:rsidRPr="00FD01F0">
        <w:rPr>
          <w:rFonts w:ascii="Times New Roman" w:hAnsi="Times New Roman" w:cs="Times New Roman"/>
        </w:rPr>
        <w:t>VIỆT NAM VÀ BIỂN ĐÔNG</w:t>
      </w:r>
    </w:p>
    <w:p w:rsidR="00FA44C3" w:rsidRPr="00FD01F0" w:rsidRDefault="00046D77">
      <w:pPr>
        <w:spacing w:after="216" w:line="259" w:lineRule="auto"/>
        <w:ind w:left="3293" w:right="0" w:hanging="10"/>
        <w:jc w:val="center"/>
        <w:rPr>
          <w:rFonts w:ascii="Times New Roman" w:hAnsi="Times New Roman" w:cs="Times New Roman"/>
        </w:rPr>
      </w:pPr>
      <w:r w:rsidRPr="00FD01F0">
        <w:rPr>
          <w:rFonts w:ascii="Times New Roman" w:hAnsi="Times New Roman" w:cs="Times New Roman"/>
          <w:sz w:val="28"/>
        </w:rPr>
        <w:t>(3 TIẾT)</w:t>
      </w:r>
    </w:p>
    <w:p w:rsidR="00FA44C3" w:rsidRPr="00FD01F0" w:rsidRDefault="00FD01F0" w:rsidP="00FD01F0">
      <w:pPr>
        <w:spacing w:after="3" w:line="259" w:lineRule="auto"/>
        <w:ind w:left="291" w:right="0" w:hanging="291"/>
        <w:jc w:val="left"/>
        <w:rPr>
          <w:rFonts w:ascii="Times New Roman" w:hAnsi="Times New Roman" w:cs="Times New Roman"/>
        </w:rPr>
      </w:pPr>
      <w:r w:rsidRPr="00FD01F0">
        <w:rPr>
          <w:rFonts w:ascii="Times New Roman" w:hAnsi="Times New Roman" w:cs="Times New Roman"/>
          <w:b/>
          <w:bCs/>
          <w:color w:val="1F9694"/>
          <w:sz w:val="26"/>
          <w:szCs w:val="26"/>
          <w:u w:color="000000"/>
        </w:rPr>
        <w:t>A.</w:t>
      </w:r>
      <w:r w:rsidRPr="00FD01F0">
        <w:rPr>
          <w:rFonts w:ascii="Times New Roman" w:hAnsi="Times New Roman" w:cs="Times New Roman"/>
          <w:b/>
          <w:bCs/>
          <w:color w:val="1F9694"/>
          <w:sz w:val="26"/>
          <w:szCs w:val="26"/>
          <w:u w:color="000000"/>
        </w:rPr>
        <w:tab/>
      </w:r>
      <w:r w:rsidR="00046D77" w:rsidRPr="00FD01F0">
        <w:rPr>
          <w:rFonts w:ascii="Times New Roman" w:hAnsi="Times New Roman" w:cs="Times New Roman"/>
          <w:b/>
          <w:color w:val="1F9694"/>
          <w:sz w:val="26"/>
        </w:rPr>
        <w:t>MỤC TIÊU</w:t>
      </w:r>
    </w:p>
    <w:tbl>
      <w:tblPr>
        <w:tblStyle w:val="TableGrid"/>
        <w:tblW w:w="8768" w:type="dxa"/>
        <w:tblInd w:w="5" w:type="dxa"/>
        <w:tblCellMar>
          <w:top w:w="23" w:type="dxa"/>
          <w:left w:w="80" w:type="dxa"/>
          <w:right w:w="28" w:type="dxa"/>
        </w:tblCellMar>
        <w:tblLook w:val="04A0" w:firstRow="1" w:lastRow="0" w:firstColumn="1" w:lastColumn="0" w:noHBand="0" w:noVBand="1"/>
      </w:tblPr>
      <w:tblGrid>
        <w:gridCol w:w="1398"/>
        <w:gridCol w:w="6435"/>
        <w:gridCol w:w="935"/>
      </w:tblGrid>
      <w:tr w:rsidR="00FA44C3" w:rsidRPr="00FD01F0">
        <w:trPr>
          <w:trHeight w:val="628"/>
        </w:trPr>
        <w:tc>
          <w:tcPr>
            <w:tcW w:w="1398" w:type="dxa"/>
            <w:tcBorders>
              <w:top w:val="single" w:sz="4" w:space="0" w:color="1F9694"/>
              <w:left w:val="single" w:sz="4" w:space="0" w:color="1F9694"/>
              <w:bottom w:val="single" w:sz="4" w:space="0" w:color="1F9694"/>
              <w:right w:val="single" w:sz="4" w:space="0" w:color="FFFEFD"/>
            </w:tcBorders>
            <w:shd w:val="clear" w:color="auto" w:fill="1F9694"/>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b/>
                <w:color w:val="FFFEFD"/>
              </w:rPr>
              <w:t>Phẩm chất, năng lực</w:t>
            </w:r>
          </w:p>
        </w:tc>
        <w:tc>
          <w:tcPr>
            <w:tcW w:w="6435" w:type="dxa"/>
            <w:tcBorders>
              <w:top w:val="single" w:sz="4" w:space="0" w:color="1F9694"/>
              <w:left w:val="single" w:sz="4" w:space="0" w:color="FFFEFD"/>
              <w:bottom w:val="single" w:sz="4" w:space="0" w:color="1F9694"/>
              <w:right w:val="single" w:sz="4" w:space="0" w:color="FFFEFD"/>
            </w:tcBorders>
            <w:shd w:val="clear" w:color="auto" w:fill="1F9694"/>
            <w:vAlign w:val="center"/>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color w:val="FFFEFD"/>
              </w:rPr>
              <w:t>Yêu cầu cần đạt</w:t>
            </w:r>
          </w:p>
        </w:tc>
        <w:tc>
          <w:tcPr>
            <w:tcW w:w="935" w:type="dxa"/>
            <w:tcBorders>
              <w:top w:val="single" w:sz="4" w:space="0" w:color="1F9694"/>
              <w:left w:val="single" w:sz="4" w:space="0" w:color="FFFEFD"/>
              <w:bottom w:val="single" w:sz="4" w:space="0" w:color="1F9694"/>
              <w:right w:val="single" w:sz="4" w:space="0" w:color="1F9694"/>
            </w:tcBorders>
            <w:shd w:val="clear" w:color="auto" w:fill="1F9694"/>
            <w:vAlign w:val="center"/>
          </w:tcPr>
          <w:p w:rsidR="00FA44C3" w:rsidRPr="00FD01F0" w:rsidRDefault="00046D77">
            <w:pPr>
              <w:spacing w:after="0" w:line="259" w:lineRule="auto"/>
              <w:ind w:left="77" w:right="0" w:firstLine="0"/>
              <w:jc w:val="left"/>
              <w:rPr>
                <w:rFonts w:ascii="Times New Roman" w:hAnsi="Times New Roman" w:cs="Times New Roman"/>
              </w:rPr>
            </w:pPr>
            <w:r w:rsidRPr="00FD01F0">
              <w:rPr>
                <w:rFonts w:ascii="Times New Roman" w:hAnsi="Times New Roman" w:cs="Times New Roman"/>
                <w:b/>
                <w:color w:val="FFFEFD"/>
              </w:rPr>
              <w:t>Mã số</w:t>
            </w:r>
          </w:p>
        </w:tc>
      </w:tr>
      <w:tr w:rsidR="00FA44C3" w:rsidRPr="00FD01F0">
        <w:trPr>
          <w:trHeight w:val="416"/>
        </w:trPr>
        <w:tc>
          <w:tcPr>
            <w:tcW w:w="7833" w:type="dxa"/>
            <w:gridSpan w:val="2"/>
            <w:tcBorders>
              <w:top w:val="single" w:sz="4" w:space="0" w:color="1F9694"/>
              <w:left w:val="single" w:sz="4" w:space="0" w:color="1F9694"/>
              <w:bottom w:val="single" w:sz="4" w:space="0" w:color="1F9694"/>
              <w:right w:val="nil"/>
            </w:tcBorders>
            <w:shd w:val="clear" w:color="auto" w:fill="C0DBD7"/>
          </w:tcPr>
          <w:p w:rsidR="00FA44C3" w:rsidRPr="00FD01F0" w:rsidRDefault="00046D77">
            <w:pPr>
              <w:spacing w:after="0" w:line="259" w:lineRule="auto"/>
              <w:ind w:left="883" w:right="0" w:firstLine="0"/>
              <w:jc w:val="center"/>
              <w:rPr>
                <w:rFonts w:ascii="Times New Roman" w:hAnsi="Times New Roman" w:cs="Times New Roman"/>
              </w:rPr>
            </w:pPr>
            <w:r w:rsidRPr="00FD01F0">
              <w:rPr>
                <w:rFonts w:ascii="Times New Roman" w:hAnsi="Times New Roman" w:cs="Times New Roman"/>
                <w:b/>
              </w:rPr>
              <w:t>Năng lực chung</w:t>
            </w:r>
          </w:p>
        </w:tc>
        <w:tc>
          <w:tcPr>
            <w:tcW w:w="935" w:type="dxa"/>
            <w:tcBorders>
              <w:top w:val="single" w:sz="4" w:space="0" w:color="1F9694"/>
              <w:left w:val="nil"/>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723"/>
        </w:trPr>
        <w:tc>
          <w:tcPr>
            <w:tcW w:w="1398"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Giao tiếp và hợp tác</w:t>
            </w:r>
          </w:p>
        </w:tc>
        <w:tc>
          <w:tcPr>
            <w:tcW w:w="64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Hiểu rõ nhiệm vụ của nhóm; đánh giá được khả năng của bản thân và tự nhận công việc phù hợp.</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w:t>
            </w:r>
          </w:p>
        </w:tc>
      </w:tr>
      <w:tr w:rsidR="00FA44C3" w:rsidRPr="00FD01F0">
        <w:trPr>
          <w:trHeight w:val="411"/>
        </w:trPr>
        <w:tc>
          <w:tcPr>
            <w:tcW w:w="7833" w:type="dxa"/>
            <w:gridSpan w:val="2"/>
            <w:tcBorders>
              <w:top w:val="single" w:sz="4" w:space="0" w:color="1F9694"/>
              <w:left w:val="single" w:sz="4" w:space="0" w:color="1F9694"/>
              <w:bottom w:val="single" w:sz="4" w:space="0" w:color="1F9694"/>
              <w:right w:val="nil"/>
            </w:tcBorders>
            <w:shd w:val="clear" w:color="auto" w:fill="C0DBD7"/>
          </w:tcPr>
          <w:p w:rsidR="00FA44C3" w:rsidRPr="00FD01F0" w:rsidRDefault="00046D77">
            <w:pPr>
              <w:spacing w:after="0" w:line="259" w:lineRule="auto"/>
              <w:ind w:left="883" w:right="0" w:firstLine="0"/>
              <w:jc w:val="center"/>
              <w:rPr>
                <w:rFonts w:ascii="Times New Roman" w:hAnsi="Times New Roman" w:cs="Times New Roman"/>
              </w:rPr>
            </w:pPr>
            <w:r w:rsidRPr="00FD01F0">
              <w:rPr>
                <w:rFonts w:ascii="Times New Roman" w:hAnsi="Times New Roman" w:cs="Times New Roman"/>
                <w:b/>
              </w:rPr>
              <w:t>Năng lực lịch sử</w:t>
            </w:r>
          </w:p>
        </w:tc>
        <w:tc>
          <w:tcPr>
            <w:tcW w:w="935" w:type="dxa"/>
            <w:tcBorders>
              <w:top w:val="single" w:sz="4" w:space="0" w:color="1F9694"/>
              <w:left w:val="nil"/>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737"/>
        </w:trPr>
        <w:tc>
          <w:tcPr>
            <w:tcW w:w="1398"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20" w:firstLine="0"/>
              <w:jc w:val="left"/>
              <w:rPr>
                <w:rFonts w:ascii="Times New Roman" w:hAnsi="Times New Roman" w:cs="Times New Roman"/>
              </w:rPr>
            </w:pPr>
            <w:r w:rsidRPr="00FD01F0">
              <w:rPr>
                <w:rFonts w:ascii="Times New Roman" w:hAnsi="Times New Roman" w:cs="Times New Roman"/>
              </w:rPr>
              <w:t>Tìm hiểu lịch sử</w:t>
            </w:r>
          </w:p>
        </w:tc>
        <w:tc>
          <w:tcPr>
            <w:tcW w:w="64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xml:space="preserve">Khai thác và sử dụng được thông tin, hình ảnh, tư liệu tìm hiểu được tư liệu lịch sử về vị trí và tầm quan trọng của Biển Đông. </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2.1</w:t>
            </w:r>
          </w:p>
        </w:tc>
      </w:tr>
      <w:tr w:rsidR="00FA44C3" w:rsidRPr="00FD01F0">
        <w:trPr>
          <w:trHeight w:val="1063"/>
        </w:trPr>
        <w:tc>
          <w:tcPr>
            <w:tcW w:w="1398"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A44C3">
            <w:pPr>
              <w:spacing w:after="160" w:line="259" w:lineRule="auto"/>
              <w:ind w:right="0" w:firstLine="0"/>
              <w:jc w:val="left"/>
              <w:rPr>
                <w:rFonts w:ascii="Times New Roman" w:hAnsi="Times New Roman" w:cs="Times New Roman"/>
              </w:rPr>
            </w:pPr>
          </w:p>
        </w:tc>
        <w:tc>
          <w:tcPr>
            <w:tcW w:w="64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Nêu được tầm quan trọng chiến lược của Biển Đông đối với Việt Nam về quốc phòng, an ninh, về phát triển các ngành kinh tế trọng điểm.</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2.2</w:t>
            </w:r>
          </w:p>
        </w:tc>
      </w:tr>
      <w:tr w:rsidR="00FA44C3" w:rsidRPr="00FD01F0">
        <w:trPr>
          <w:trHeight w:val="1063"/>
        </w:trPr>
        <w:tc>
          <w:tcPr>
            <w:tcW w:w="1398"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A44C3">
            <w:pPr>
              <w:spacing w:after="160" w:line="259" w:lineRule="auto"/>
              <w:ind w:right="0" w:firstLine="0"/>
              <w:jc w:val="left"/>
              <w:rPr>
                <w:rFonts w:ascii="Times New Roman" w:hAnsi="Times New Roman" w:cs="Times New Roman"/>
              </w:rPr>
            </w:pPr>
          </w:p>
        </w:tc>
        <w:tc>
          <w:tcPr>
            <w:tcW w:w="64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Nêu được Việt Nam là Nhà nước đầu tiên xác lập chủ quyền và quản lí liên tục đối với quần đảo Hoàng Sa và quần đảo Trường Sa trong lịch sử.</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2.3</w:t>
            </w:r>
          </w:p>
        </w:tc>
      </w:tr>
      <w:tr w:rsidR="00FA44C3" w:rsidRPr="00FD01F0">
        <w:trPr>
          <w:trHeight w:val="780"/>
        </w:trPr>
        <w:tc>
          <w:tcPr>
            <w:tcW w:w="1398"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FA44C3">
            <w:pPr>
              <w:spacing w:after="160" w:line="259" w:lineRule="auto"/>
              <w:ind w:right="0" w:firstLine="0"/>
              <w:jc w:val="left"/>
              <w:rPr>
                <w:rFonts w:ascii="Times New Roman" w:hAnsi="Times New Roman" w:cs="Times New Roman"/>
              </w:rPr>
            </w:pPr>
          </w:p>
        </w:tc>
        <w:tc>
          <w:tcPr>
            <w:tcW w:w="64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Nêu được chủ trương của Việt Nam giải quyết các tranh chấp ở Biển Đông bằng biện pháp hoà bình.</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2.4</w:t>
            </w:r>
          </w:p>
        </w:tc>
      </w:tr>
      <w:tr w:rsidR="00FA44C3" w:rsidRPr="00FD01F0">
        <w:trPr>
          <w:trHeight w:val="737"/>
        </w:trPr>
        <w:tc>
          <w:tcPr>
            <w:tcW w:w="1398" w:type="dxa"/>
            <w:vMerge w:val="restart"/>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Nhận thức và tư duy lịch sử</w:t>
            </w:r>
          </w:p>
        </w:tc>
        <w:tc>
          <w:tcPr>
            <w:tcW w:w="64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Trình bày được nét chính về cuộc đấu tranh bảo vệ và thực thi chủ quyền, các quyền và lợi ích hợp pháp của Việt Nam ở Biển Đông.</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3.1</w:t>
            </w:r>
          </w:p>
        </w:tc>
      </w:tr>
      <w:tr w:rsidR="00FA44C3" w:rsidRPr="00FD01F0">
        <w:trPr>
          <w:trHeight w:val="766"/>
        </w:trPr>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64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Giải thích được tầm quan trọng các quyền và lợi ích hợp pháp của Việt Nam ở Biển Đông.</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3.2</w:t>
            </w:r>
          </w:p>
        </w:tc>
      </w:tr>
      <w:tr w:rsidR="00FA44C3" w:rsidRPr="00FD01F0">
        <w:trPr>
          <w:trHeight w:val="1091"/>
        </w:trPr>
        <w:tc>
          <w:tcPr>
            <w:tcW w:w="1398"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Vận dụng</w:t>
            </w:r>
          </w:p>
        </w:tc>
        <w:tc>
          <w:tcPr>
            <w:tcW w:w="64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Đánh giá được giá trị những thành quả đấu tranh bảo vệ chủ quyền, các quyền và lợi ích hợp pháp của Việt Nam ở Biển Đông trong lịch sử.</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4</w:t>
            </w:r>
          </w:p>
        </w:tc>
      </w:tr>
      <w:tr w:rsidR="00FA44C3" w:rsidRPr="00FD01F0">
        <w:trPr>
          <w:trHeight w:val="418"/>
        </w:trPr>
        <w:tc>
          <w:tcPr>
            <w:tcW w:w="7833" w:type="dxa"/>
            <w:gridSpan w:val="2"/>
            <w:tcBorders>
              <w:top w:val="single" w:sz="4" w:space="0" w:color="1F9694"/>
              <w:left w:val="single" w:sz="4" w:space="0" w:color="1F9694"/>
              <w:bottom w:val="single" w:sz="4" w:space="0" w:color="1F9694"/>
              <w:right w:val="nil"/>
            </w:tcBorders>
            <w:shd w:val="clear" w:color="auto" w:fill="C0DBD7"/>
          </w:tcPr>
          <w:p w:rsidR="00FA44C3" w:rsidRPr="00FD01F0" w:rsidRDefault="00046D77">
            <w:pPr>
              <w:spacing w:after="0" w:line="259" w:lineRule="auto"/>
              <w:ind w:left="884" w:right="0" w:firstLine="0"/>
              <w:jc w:val="center"/>
              <w:rPr>
                <w:rFonts w:ascii="Times New Roman" w:hAnsi="Times New Roman" w:cs="Times New Roman"/>
              </w:rPr>
            </w:pPr>
            <w:r w:rsidRPr="00FD01F0">
              <w:rPr>
                <w:rFonts w:ascii="Times New Roman" w:hAnsi="Times New Roman" w:cs="Times New Roman"/>
                <w:b/>
              </w:rPr>
              <w:t>Phẩm chất</w:t>
            </w:r>
          </w:p>
        </w:tc>
        <w:tc>
          <w:tcPr>
            <w:tcW w:w="935" w:type="dxa"/>
            <w:tcBorders>
              <w:top w:val="single" w:sz="4" w:space="0" w:color="1F9694"/>
              <w:left w:val="nil"/>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757"/>
        </w:trPr>
        <w:tc>
          <w:tcPr>
            <w:tcW w:w="1398"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Yêu nước, nhân ái</w:t>
            </w:r>
          </w:p>
        </w:tc>
        <w:tc>
          <w:tcPr>
            <w:tcW w:w="64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 w:right="0" w:firstLine="0"/>
              <w:jc w:val="left"/>
              <w:rPr>
                <w:rFonts w:ascii="Times New Roman" w:hAnsi="Times New Roman" w:cs="Times New Roman"/>
              </w:rPr>
            </w:pPr>
            <w:r w:rsidRPr="00FD01F0">
              <w:rPr>
                <w:rFonts w:ascii="Times New Roman" w:hAnsi="Times New Roman" w:cs="Times New Roman"/>
              </w:rPr>
              <w:t>Trân trọng những thành quả đấu tranh của cha ông để bảo vệ chủ quyền, các quyền và lợi ích hợp pháp của Việt Nam về biển, đảo.</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5</w:t>
            </w:r>
          </w:p>
        </w:tc>
      </w:tr>
      <w:tr w:rsidR="00FA44C3" w:rsidRPr="00FD01F0">
        <w:trPr>
          <w:trHeight w:val="783"/>
        </w:trPr>
        <w:tc>
          <w:tcPr>
            <w:tcW w:w="1398"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 w:right="0" w:firstLine="0"/>
              <w:rPr>
                <w:rFonts w:ascii="Times New Roman" w:hAnsi="Times New Roman" w:cs="Times New Roman"/>
              </w:rPr>
            </w:pPr>
            <w:r w:rsidRPr="00FD01F0">
              <w:rPr>
                <w:rFonts w:ascii="Times New Roman" w:hAnsi="Times New Roman" w:cs="Times New Roman"/>
              </w:rPr>
              <w:t xml:space="preserve">Trách nhiệm </w:t>
            </w:r>
          </w:p>
        </w:tc>
        <w:tc>
          <w:tcPr>
            <w:tcW w:w="64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 w:right="0" w:firstLine="0"/>
              <w:rPr>
                <w:rFonts w:ascii="Times New Roman" w:hAnsi="Times New Roman" w:cs="Times New Roman"/>
              </w:rPr>
            </w:pPr>
            <w:r w:rsidRPr="00FD01F0">
              <w:rPr>
                <w:rFonts w:ascii="Times New Roman" w:hAnsi="Times New Roman" w:cs="Times New Roman"/>
              </w:rPr>
              <w:t xml:space="preserve">Sẵn sàng tham gia đóng góp vào cuộc đấu tranh bảo vệ chủ quyền, các quyền và lợi ích hợp pháp của Nhà nước Việt Nam. </w:t>
            </w:r>
          </w:p>
        </w:tc>
        <w:tc>
          <w:tcPr>
            <w:tcW w:w="93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0" w:firstLine="0"/>
              <w:jc w:val="center"/>
              <w:rPr>
                <w:rFonts w:ascii="Times New Roman" w:hAnsi="Times New Roman" w:cs="Times New Roman"/>
              </w:rPr>
            </w:pPr>
            <w:r w:rsidRPr="00FD01F0">
              <w:rPr>
                <w:rFonts w:ascii="Times New Roman" w:hAnsi="Times New Roman" w:cs="Times New Roman"/>
              </w:rPr>
              <w:t>6</w:t>
            </w:r>
          </w:p>
        </w:tc>
      </w:tr>
    </w:tbl>
    <w:p w:rsidR="00FA44C3" w:rsidRPr="00FD01F0" w:rsidRDefault="00FD01F0" w:rsidP="00FD01F0">
      <w:pPr>
        <w:spacing w:after="3" w:line="259" w:lineRule="auto"/>
        <w:ind w:left="291" w:right="0" w:hanging="291"/>
        <w:jc w:val="left"/>
        <w:rPr>
          <w:rFonts w:ascii="Times New Roman" w:hAnsi="Times New Roman" w:cs="Times New Roman"/>
        </w:rPr>
      </w:pPr>
      <w:r w:rsidRPr="00FD01F0">
        <w:rPr>
          <w:rFonts w:ascii="Times New Roman" w:hAnsi="Times New Roman" w:cs="Times New Roman"/>
          <w:b/>
          <w:bCs/>
          <w:color w:val="1F9694"/>
          <w:sz w:val="26"/>
          <w:szCs w:val="26"/>
          <w:u w:color="000000"/>
        </w:rPr>
        <w:t>B.</w:t>
      </w:r>
      <w:r w:rsidRPr="00FD01F0">
        <w:rPr>
          <w:rFonts w:ascii="Times New Roman" w:hAnsi="Times New Roman" w:cs="Times New Roman"/>
          <w:b/>
          <w:bCs/>
          <w:color w:val="1F9694"/>
          <w:sz w:val="26"/>
          <w:szCs w:val="26"/>
          <w:u w:color="000000"/>
        </w:rPr>
        <w:tab/>
      </w:r>
      <w:r w:rsidR="00046D77" w:rsidRPr="00FD01F0">
        <w:rPr>
          <w:rFonts w:ascii="Times New Roman" w:hAnsi="Times New Roman" w:cs="Times New Roman"/>
          <w:b/>
          <w:color w:val="1F9694"/>
          <w:sz w:val="26"/>
        </w:rPr>
        <w:t>THIẾT BỊ DẠY HỌC VÀ HỌC LIỆU</w:t>
      </w:r>
    </w:p>
    <w:p w:rsidR="00FA44C3" w:rsidRPr="00FD01F0" w:rsidRDefault="00046D77">
      <w:pPr>
        <w:pStyle w:val="Heading2"/>
        <w:spacing w:after="14" w:line="266" w:lineRule="auto"/>
        <w:ind w:left="-5"/>
        <w:rPr>
          <w:rFonts w:ascii="Times New Roman" w:hAnsi="Times New Roman" w:cs="Times New Roman"/>
        </w:rPr>
      </w:pPr>
      <w:r w:rsidRPr="00FD01F0">
        <w:rPr>
          <w:rFonts w:ascii="Times New Roman" w:hAnsi="Times New Roman" w:cs="Times New Roman"/>
          <w:color w:val="181717"/>
        </w:rPr>
        <w:t>1. Giáo viên</w:t>
      </w:r>
    </w:p>
    <w:p w:rsidR="00FA44C3" w:rsidRPr="00FD01F0" w:rsidRDefault="00FD01F0" w:rsidP="00FD01F0">
      <w:pPr>
        <w:ind w:left="283"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Máy tính, máy chiếu, micro, bảng hoạt động nhóm, phấn,…</w:t>
      </w:r>
    </w:p>
    <w:p w:rsidR="00FA44C3" w:rsidRPr="00FD01F0" w:rsidRDefault="00FD01F0" w:rsidP="00FD01F0">
      <w:pPr>
        <w:ind w:left="283"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Tài liệu tham khảo về vị trí và tầm quan trọng của Biển Đông trong lịch sử Việt Nam; lịch sử xác lập chủ quyền và quản lí liên tục đối với quần đảo Hoàng Sa và quần đảo Trường Sa của Việt Nam trong lịch sử.</w:t>
      </w:r>
    </w:p>
    <w:p w:rsidR="00FA44C3" w:rsidRPr="00FD01F0" w:rsidRDefault="00FD01F0" w:rsidP="00FD01F0">
      <w:pPr>
        <w:ind w:left="283"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SGK, SBT Lịch sử 11 (bộ sách Chân trời sáng tạo).</w:t>
      </w:r>
    </w:p>
    <w:p w:rsidR="00FA44C3" w:rsidRPr="00FD01F0" w:rsidRDefault="00046D77">
      <w:pPr>
        <w:pStyle w:val="Heading2"/>
        <w:spacing w:after="14" w:line="266" w:lineRule="auto"/>
        <w:ind w:left="-5"/>
        <w:rPr>
          <w:rFonts w:ascii="Times New Roman" w:hAnsi="Times New Roman" w:cs="Times New Roman"/>
        </w:rPr>
      </w:pPr>
      <w:r w:rsidRPr="00FD01F0">
        <w:rPr>
          <w:rFonts w:ascii="Times New Roman" w:hAnsi="Times New Roman" w:cs="Times New Roman"/>
          <w:color w:val="181717"/>
        </w:rPr>
        <w:t>2. Học sinh</w:t>
      </w:r>
    </w:p>
    <w:p w:rsidR="00FA44C3" w:rsidRPr="00FD01F0" w:rsidRDefault="00FD01F0" w:rsidP="00FD01F0">
      <w:pPr>
        <w:ind w:left="147"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Sưu tầm tư liệu liên quan đến vị trí và tầm quan trọng của Biển Đông trong lịch sử Việt Nam. </w:t>
      </w:r>
    </w:p>
    <w:p w:rsidR="00FA44C3" w:rsidRPr="00FD01F0" w:rsidRDefault="00FD01F0" w:rsidP="00FD01F0">
      <w:pPr>
        <w:spacing w:after="228"/>
        <w:ind w:left="147"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Tham khảo tư tiệu và SGK, chuẩn bị bài theo yêu cầu của GV. </w:t>
      </w:r>
    </w:p>
    <w:p w:rsidR="00FA44C3" w:rsidRPr="00FD01F0" w:rsidRDefault="00046D77">
      <w:pPr>
        <w:spacing w:after="131" w:line="259" w:lineRule="auto"/>
        <w:ind w:left="-5" w:right="0" w:hanging="10"/>
        <w:jc w:val="left"/>
        <w:rPr>
          <w:rFonts w:ascii="Times New Roman" w:hAnsi="Times New Roman" w:cs="Times New Roman"/>
        </w:rPr>
      </w:pPr>
      <w:r w:rsidRPr="00FD01F0">
        <w:rPr>
          <w:rFonts w:ascii="Times New Roman" w:hAnsi="Times New Roman" w:cs="Times New Roman"/>
          <w:b/>
          <w:color w:val="1F9694"/>
          <w:sz w:val="26"/>
        </w:rPr>
        <w:t xml:space="preserve">C. TIẾN TRÌNH TỔ CHỨC CÁC HOẠT ĐỘNG DẠY HỌC </w:t>
      </w:r>
    </w:p>
    <w:p w:rsidR="00FA44C3" w:rsidRPr="00FD01F0" w:rsidRDefault="00046D77">
      <w:pPr>
        <w:pStyle w:val="Heading2"/>
        <w:spacing w:after="75" w:line="266" w:lineRule="auto"/>
        <w:ind w:left="180"/>
        <w:rPr>
          <w:rFonts w:ascii="Times New Roman" w:hAnsi="Times New Roman" w:cs="Times New Roman"/>
        </w:rPr>
      </w:pPr>
      <w:r w:rsidRPr="00FD01F0">
        <w:rPr>
          <w:rFonts w:ascii="Times New Roman" w:hAnsi="Times New Roman" w:cs="Times New Roman"/>
          <w:color w:val="181717"/>
        </w:rPr>
        <w:t>I. HOẠT ĐỘNG KHỞI ĐỘNG</w:t>
      </w:r>
    </w:p>
    <w:p w:rsidR="00FA44C3" w:rsidRPr="00FD01F0" w:rsidRDefault="00FD01F0" w:rsidP="00FD01F0">
      <w:pPr>
        <w:spacing w:after="54"/>
        <w:ind w:left="140" w:right="19"/>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Mục tiêu:</w:t>
      </w:r>
      <w:r w:rsidR="00046D77" w:rsidRPr="00FD01F0">
        <w:rPr>
          <w:rFonts w:ascii="Times New Roman" w:hAnsi="Times New Roman" w:cs="Times New Roman"/>
        </w:rPr>
        <w:t xml:space="preserve"> Khơi dậy hứng thú học tập cho HS, tạo không khí vui vẻ khám phá bài mới và chuyển giao nhiệm vụ học tập. Sau khi tham gia hoạt động, HS sẽ nhận biết được yêu cầu cần đạt của bài học. </w:t>
      </w:r>
    </w:p>
    <w:p w:rsidR="00FA44C3" w:rsidRPr="00FD01F0" w:rsidRDefault="00FD01F0" w:rsidP="00FD01F0">
      <w:pPr>
        <w:spacing w:after="46" w:line="259" w:lineRule="auto"/>
        <w:ind w:left="140" w:right="19"/>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Gợi ý tổ chức hoạt động:</w:t>
      </w:r>
      <w:r w:rsidR="00046D77" w:rsidRPr="00FD01F0">
        <w:rPr>
          <w:rFonts w:ascii="Times New Roman" w:hAnsi="Times New Roman" w:cs="Times New Roman"/>
        </w:rPr>
        <w:t xml:space="preserve"> </w:t>
      </w:r>
    </w:p>
    <w:p w:rsidR="00FA44C3" w:rsidRPr="00FD01F0" w:rsidRDefault="00046D77">
      <w:pPr>
        <w:spacing w:after="50"/>
        <w:ind w:left="11" w:right="38"/>
        <w:rPr>
          <w:rFonts w:ascii="Times New Roman" w:hAnsi="Times New Roman" w:cs="Times New Roman"/>
        </w:rPr>
      </w:pPr>
      <w:r w:rsidRPr="00FD01F0">
        <w:rPr>
          <w:rFonts w:ascii="Times New Roman" w:hAnsi="Times New Roman" w:cs="Times New Roman"/>
          <w:b/>
          <w:i/>
        </w:rPr>
        <w:lastRenderedPageBreak/>
        <w:t>Bước 1: GV chuyển giao nhiệm vụ học tập:</w:t>
      </w:r>
      <w:r w:rsidRPr="00FD01F0">
        <w:rPr>
          <w:rFonts w:ascii="Times New Roman" w:hAnsi="Times New Roman" w:cs="Times New Roman"/>
        </w:rPr>
        <w:t xml:space="preserve"> GV tổ chức cho HS thi “ai nhanh hơn” về các tư liệu khẳng định chủ quyền biển đảo của Việt Nam (yêu cầu đọc trước thông tin trong SGK và tìm hiểu thêm tài liệu về chủ đề). HS nào trả lời câu hỏi nhanh nhấ, điền đúng từ khoá vào ô chữ hàng ngang sẽ được điểm thưởng.</w:t>
      </w:r>
    </w:p>
    <w:tbl>
      <w:tblPr>
        <w:tblStyle w:val="TableGrid"/>
        <w:tblpPr w:vertAnchor="text" w:tblpX="3078" w:tblpY="33"/>
        <w:tblOverlap w:val="never"/>
        <w:tblW w:w="5705" w:type="dxa"/>
        <w:tblInd w:w="0" w:type="dxa"/>
        <w:tblCellMar>
          <w:top w:w="32" w:type="dxa"/>
          <w:left w:w="82" w:type="dxa"/>
          <w:right w:w="82" w:type="dxa"/>
        </w:tblCellMar>
        <w:tblLook w:val="04A0" w:firstRow="1" w:lastRow="0" w:firstColumn="1" w:lastColumn="0" w:noHBand="0" w:noVBand="1"/>
      </w:tblPr>
      <w:tblGrid>
        <w:gridCol w:w="302"/>
        <w:gridCol w:w="325"/>
        <w:gridCol w:w="325"/>
        <w:gridCol w:w="346"/>
        <w:gridCol w:w="324"/>
        <w:gridCol w:w="346"/>
        <w:gridCol w:w="324"/>
        <w:gridCol w:w="328"/>
        <w:gridCol w:w="372"/>
        <w:gridCol w:w="357"/>
        <w:gridCol w:w="404"/>
        <w:gridCol w:w="392"/>
        <w:gridCol w:w="387"/>
        <w:gridCol w:w="387"/>
        <w:gridCol w:w="397"/>
        <w:gridCol w:w="389"/>
      </w:tblGrid>
      <w:tr w:rsidR="00FA44C3" w:rsidRPr="00FD01F0">
        <w:trPr>
          <w:trHeight w:val="310"/>
        </w:trPr>
        <w:tc>
          <w:tcPr>
            <w:tcW w:w="31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b/>
                <w:sz w:val="20"/>
              </w:rPr>
              <w:t>0</w:t>
            </w:r>
          </w:p>
        </w:tc>
        <w:tc>
          <w:tcPr>
            <w:tcW w:w="31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b/>
                <w:sz w:val="20"/>
              </w:rPr>
              <w:t>1</w:t>
            </w:r>
          </w:p>
        </w:tc>
        <w:tc>
          <w:tcPr>
            <w:tcW w:w="31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b/>
                <w:sz w:val="20"/>
              </w:rPr>
              <w:t>2</w:t>
            </w:r>
          </w:p>
        </w:tc>
        <w:tc>
          <w:tcPr>
            <w:tcW w:w="345"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35" w:right="0" w:firstLine="0"/>
              <w:jc w:val="left"/>
              <w:rPr>
                <w:rFonts w:ascii="Times New Roman" w:hAnsi="Times New Roman" w:cs="Times New Roman"/>
              </w:rPr>
            </w:pPr>
            <w:r w:rsidRPr="00FD01F0">
              <w:rPr>
                <w:rFonts w:ascii="Times New Roman" w:hAnsi="Times New Roman" w:cs="Times New Roman"/>
                <w:b/>
                <w:sz w:val="20"/>
              </w:rPr>
              <w:t>3</w:t>
            </w:r>
          </w:p>
        </w:tc>
        <w:tc>
          <w:tcPr>
            <w:tcW w:w="31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b/>
                <w:sz w:val="20"/>
              </w:rPr>
              <w:t>4</w:t>
            </w:r>
          </w:p>
        </w:tc>
        <w:tc>
          <w:tcPr>
            <w:tcW w:w="347"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36" w:right="0" w:firstLine="0"/>
              <w:jc w:val="left"/>
              <w:rPr>
                <w:rFonts w:ascii="Times New Roman" w:hAnsi="Times New Roman" w:cs="Times New Roman"/>
              </w:rPr>
            </w:pPr>
            <w:r w:rsidRPr="00FD01F0">
              <w:rPr>
                <w:rFonts w:ascii="Times New Roman" w:hAnsi="Times New Roman" w:cs="Times New Roman"/>
                <w:b/>
                <w:sz w:val="20"/>
              </w:rPr>
              <w:t>5</w:t>
            </w:r>
          </w:p>
        </w:tc>
        <w:tc>
          <w:tcPr>
            <w:tcW w:w="31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b/>
                <w:sz w:val="20"/>
              </w:rPr>
              <w:t>6</w:t>
            </w:r>
          </w:p>
        </w:tc>
        <w:tc>
          <w:tcPr>
            <w:tcW w:w="316"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20" w:right="0" w:firstLine="0"/>
              <w:rPr>
                <w:rFonts w:ascii="Times New Roman" w:hAnsi="Times New Roman" w:cs="Times New Roman"/>
              </w:rPr>
            </w:pPr>
            <w:r w:rsidRPr="00FD01F0">
              <w:rPr>
                <w:rFonts w:ascii="Times New Roman" w:hAnsi="Times New Roman" w:cs="Times New Roman"/>
                <w:b/>
                <w:sz w:val="20"/>
              </w:rPr>
              <w:t>7</w:t>
            </w:r>
          </w:p>
        </w:tc>
        <w:tc>
          <w:tcPr>
            <w:tcW w:w="37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52" w:right="0" w:firstLine="0"/>
              <w:jc w:val="left"/>
              <w:rPr>
                <w:rFonts w:ascii="Times New Roman" w:hAnsi="Times New Roman" w:cs="Times New Roman"/>
              </w:rPr>
            </w:pPr>
            <w:r w:rsidRPr="00FD01F0">
              <w:rPr>
                <w:rFonts w:ascii="Times New Roman" w:hAnsi="Times New Roman" w:cs="Times New Roman"/>
                <w:b/>
                <w:sz w:val="20"/>
              </w:rPr>
              <w:t>8</w:t>
            </w:r>
          </w:p>
        </w:tc>
        <w:tc>
          <w:tcPr>
            <w:tcW w:w="35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38" w:right="0" w:firstLine="0"/>
              <w:jc w:val="left"/>
              <w:rPr>
                <w:rFonts w:ascii="Times New Roman" w:hAnsi="Times New Roman" w:cs="Times New Roman"/>
              </w:rPr>
            </w:pPr>
            <w:r w:rsidRPr="00FD01F0">
              <w:rPr>
                <w:rFonts w:ascii="Times New Roman" w:hAnsi="Times New Roman" w:cs="Times New Roman"/>
                <w:b/>
                <w:sz w:val="20"/>
              </w:rPr>
              <w:t>9</w:t>
            </w:r>
          </w:p>
        </w:tc>
        <w:tc>
          <w:tcPr>
            <w:tcW w:w="418"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6" w:right="0" w:firstLine="0"/>
              <w:rPr>
                <w:rFonts w:ascii="Times New Roman" w:hAnsi="Times New Roman" w:cs="Times New Roman"/>
              </w:rPr>
            </w:pPr>
            <w:r w:rsidRPr="00FD01F0">
              <w:rPr>
                <w:rFonts w:ascii="Times New Roman" w:hAnsi="Times New Roman" w:cs="Times New Roman"/>
                <w:b/>
                <w:sz w:val="20"/>
              </w:rPr>
              <w:t>10</w:t>
            </w:r>
          </w:p>
        </w:tc>
        <w:tc>
          <w:tcPr>
            <w:tcW w:w="403"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8" w:right="0" w:firstLine="0"/>
              <w:rPr>
                <w:rFonts w:ascii="Times New Roman" w:hAnsi="Times New Roman" w:cs="Times New Roman"/>
              </w:rPr>
            </w:pPr>
            <w:r w:rsidRPr="00FD01F0">
              <w:rPr>
                <w:rFonts w:ascii="Times New Roman" w:hAnsi="Times New Roman" w:cs="Times New Roman"/>
                <w:b/>
                <w:sz w:val="20"/>
              </w:rPr>
              <w:t>11</w:t>
            </w:r>
          </w:p>
        </w:tc>
        <w:tc>
          <w:tcPr>
            <w:tcW w:w="397"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6" w:right="0" w:firstLine="0"/>
              <w:rPr>
                <w:rFonts w:ascii="Times New Roman" w:hAnsi="Times New Roman" w:cs="Times New Roman"/>
              </w:rPr>
            </w:pPr>
            <w:r w:rsidRPr="00FD01F0">
              <w:rPr>
                <w:rFonts w:ascii="Times New Roman" w:hAnsi="Times New Roman" w:cs="Times New Roman"/>
                <w:b/>
                <w:sz w:val="20"/>
              </w:rPr>
              <w:t>12</w:t>
            </w:r>
          </w:p>
        </w:tc>
        <w:tc>
          <w:tcPr>
            <w:tcW w:w="397"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6" w:right="0" w:firstLine="0"/>
              <w:rPr>
                <w:rFonts w:ascii="Times New Roman" w:hAnsi="Times New Roman" w:cs="Times New Roman"/>
              </w:rPr>
            </w:pPr>
            <w:r w:rsidRPr="00FD01F0">
              <w:rPr>
                <w:rFonts w:ascii="Times New Roman" w:hAnsi="Times New Roman" w:cs="Times New Roman"/>
                <w:b/>
                <w:sz w:val="20"/>
              </w:rPr>
              <w:t>13</w:t>
            </w:r>
          </w:p>
        </w:tc>
        <w:tc>
          <w:tcPr>
            <w:tcW w:w="408"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1" w:right="0" w:firstLine="0"/>
              <w:rPr>
                <w:rFonts w:ascii="Times New Roman" w:hAnsi="Times New Roman" w:cs="Times New Roman"/>
              </w:rPr>
            </w:pPr>
            <w:r w:rsidRPr="00FD01F0">
              <w:rPr>
                <w:rFonts w:ascii="Times New Roman" w:hAnsi="Times New Roman" w:cs="Times New Roman"/>
                <w:b/>
                <w:sz w:val="20"/>
              </w:rPr>
              <w:t>14</w:t>
            </w:r>
          </w:p>
        </w:tc>
        <w:tc>
          <w:tcPr>
            <w:tcW w:w="392"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3" w:right="0" w:firstLine="0"/>
              <w:rPr>
                <w:rFonts w:ascii="Times New Roman" w:hAnsi="Times New Roman" w:cs="Times New Roman"/>
              </w:rPr>
            </w:pPr>
            <w:r w:rsidRPr="00FD01F0">
              <w:rPr>
                <w:rFonts w:ascii="Times New Roman" w:hAnsi="Times New Roman" w:cs="Times New Roman"/>
                <w:b/>
                <w:sz w:val="20"/>
              </w:rPr>
              <w:t>15</w:t>
            </w:r>
          </w:p>
        </w:tc>
      </w:tr>
      <w:tr w:rsidR="00FA44C3" w:rsidRPr="00FD01F0">
        <w:trPr>
          <w:trHeight w:val="325"/>
        </w:trPr>
        <w:tc>
          <w:tcPr>
            <w:tcW w:w="31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b/>
                <w:sz w:val="20"/>
              </w:rPr>
              <w:t>1</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14" w:right="0" w:firstLine="0"/>
              <w:rPr>
                <w:rFonts w:ascii="Times New Roman" w:hAnsi="Times New Roman" w:cs="Times New Roman"/>
              </w:rPr>
            </w:pPr>
            <w:r w:rsidRPr="00FD01F0">
              <w:rPr>
                <w:rFonts w:ascii="Times New Roman" w:hAnsi="Times New Roman" w:cs="Times New Roman"/>
                <w:sz w:val="22"/>
              </w:rPr>
              <w:t>B</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sz w:val="22"/>
              </w:rPr>
              <w:t>I</w:t>
            </w:r>
          </w:p>
        </w:tc>
        <w:tc>
          <w:tcPr>
            <w:tcW w:w="345"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36" w:right="0" w:firstLine="0"/>
              <w:jc w:val="left"/>
              <w:rPr>
                <w:rFonts w:ascii="Times New Roman" w:hAnsi="Times New Roman" w:cs="Times New Roman"/>
              </w:rPr>
            </w:pPr>
            <w:r w:rsidRPr="00FD01F0">
              <w:rPr>
                <w:rFonts w:ascii="Times New Roman" w:hAnsi="Times New Roman" w:cs="Times New Roman"/>
                <w:sz w:val="22"/>
              </w:rPr>
              <w:t>Ê</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1" w:right="0" w:firstLine="0"/>
              <w:rPr>
                <w:rFonts w:ascii="Times New Roman" w:hAnsi="Times New Roman" w:cs="Times New Roman"/>
              </w:rPr>
            </w:pPr>
            <w:r w:rsidRPr="00FD01F0">
              <w:rPr>
                <w:rFonts w:ascii="Times New Roman" w:hAnsi="Times New Roman" w:cs="Times New Roman"/>
                <w:sz w:val="22"/>
              </w:rPr>
              <w:t>N</w:t>
            </w:r>
          </w:p>
        </w:tc>
        <w:tc>
          <w:tcPr>
            <w:tcW w:w="347" w:type="dxa"/>
            <w:tcBorders>
              <w:top w:val="single" w:sz="4" w:space="0" w:color="1F9694"/>
              <w:left w:val="single" w:sz="4" w:space="0" w:color="1F9694"/>
              <w:bottom w:val="single" w:sz="4" w:space="0" w:color="1F9694"/>
              <w:right w:val="single" w:sz="4" w:space="0" w:color="1F9694"/>
            </w:tcBorders>
            <w:shd w:val="clear" w:color="auto" w:fill="6FB1AD"/>
          </w:tcPr>
          <w:p w:rsidR="00FA44C3" w:rsidRPr="00FD01F0" w:rsidRDefault="00046D77">
            <w:pPr>
              <w:spacing w:after="0" w:line="259" w:lineRule="auto"/>
              <w:ind w:left="21" w:right="0" w:firstLine="0"/>
              <w:rPr>
                <w:rFonts w:ascii="Times New Roman" w:hAnsi="Times New Roman" w:cs="Times New Roman"/>
              </w:rPr>
            </w:pPr>
            <w:r w:rsidRPr="00FD01F0">
              <w:rPr>
                <w:rFonts w:ascii="Times New Roman" w:hAnsi="Times New Roman" w:cs="Times New Roman"/>
                <w:color w:val="FFFEFD"/>
                <w:sz w:val="22"/>
              </w:rPr>
              <w:t>G</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sz w:val="22"/>
              </w:rPr>
              <w:t>I</w:t>
            </w:r>
          </w:p>
        </w:tc>
        <w:tc>
          <w:tcPr>
            <w:tcW w:w="316"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sz w:val="22"/>
              </w:rPr>
              <w:t>Ớ</w:t>
            </w:r>
          </w:p>
        </w:tc>
        <w:tc>
          <w:tcPr>
            <w:tcW w:w="379"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sz w:val="22"/>
              </w:rPr>
              <w:t>I</w:t>
            </w:r>
          </w:p>
        </w:tc>
        <w:tc>
          <w:tcPr>
            <w:tcW w:w="35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sz w:val="22"/>
              </w:rPr>
              <w:t>Q</w:t>
            </w:r>
          </w:p>
        </w:tc>
        <w:tc>
          <w:tcPr>
            <w:tcW w:w="418"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56" w:right="0" w:firstLine="0"/>
              <w:rPr>
                <w:rFonts w:ascii="Times New Roman" w:hAnsi="Times New Roman" w:cs="Times New Roman"/>
              </w:rPr>
            </w:pPr>
            <w:r w:rsidRPr="00FD01F0">
              <w:rPr>
                <w:rFonts w:ascii="Times New Roman" w:hAnsi="Times New Roman" w:cs="Times New Roman"/>
                <w:sz w:val="22"/>
              </w:rPr>
              <w:t>U</w:t>
            </w:r>
          </w:p>
        </w:tc>
        <w:tc>
          <w:tcPr>
            <w:tcW w:w="403"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44" w:right="0" w:firstLine="0"/>
              <w:rPr>
                <w:rFonts w:ascii="Times New Roman" w:hAnsi="Times New Roman" w:cs="Times New Roman"/>
              </w:rPr>
            </w:pPr>
            <w:r w:rsidRPr="00FD01F0">
              <w:rPr>
                <w:rFonts w:ascii="Times New Roman" w:hAnsi="Times New Roman" w:cs="Times New Roman"/>
                <w:sz w:val="22"/>
              </w:rPr>
              <w:t>Ố</w:t>
            </w:r>
          </w:p>
        </w:tc>
        <w:tc>
          <w:tcPr>
            <w:tcW w:w="397"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53" w:right="0" w:firstLine="0"/>
              <w:jc w:val="left"/>
              <w:rPr>
                <w:rFonts w:ascii="Times New Roman" w:hAnsi="Times New Roman" w:cs="Times New Roman"/>
              </w:rPr>
            </w:pPr>
            <w:r w:rsidRPr="00FD01F0">
              <w:rPr>
                <w:rFonts w:ascii="Times New Roman" w:hAnsi="Times New Roman" w:cs="Times New Roman"/>
                <w:sz w:val="22"/>
              </w:rPr>
              <w:t>C</w:t>
            </w:r>
          </w:p>
        </w:tc>
        <w:tc>
          <w:tcPr>
            <w:tcW w:w="397"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45" w:right="0" w:firstLine="0"/>
              <w:rPr>
                <w:rFonts w:ascii="Times New Roman" w:hAnsi="Times New Roman" w:cs="Times New Roman"/>
              </w:rPr>
            </w:pPr>
            <w:r w:rsidRPr="00FD01F0">
              <w:rPr>
                <w:rFonts w:ascii="Times New Roman" w:hAnsi="Times New Roman" w:cs="Times New Roman"/>
                <w:sz w:val="22"/>
              </w:rPr>
              <w:t>G</w:t>
            </w:r>
          </w:p>
        </w:tc>
        <w:tc>
          <w:tcPr>
            <w:tcW w:w="408"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sz w:val="22"/>
              </w:rPr>
              <w:t>I</w:t>
            </w:r>
          </w:p>
        </w:tc>
        <w:tc>
          <w:tcPr>
            <w:tcW w:w="392" w:type="dxa"/>
            <w:tcBorders>
              <w:top w:val="single" w:sz="4" w:space="0" w:color="1F9694"/>
              <w:left w:val="single" w:sz="4" w:space="0" w:color="1F9694"/>
              <w:bottom w:val="single" w:sz="4" w:space="0" w:color="1F9694"/>
              <w:right w:val="single" w:sz="4" w:space="0" w:color="1F9694"/>
            </w:tcBorders>
            <w:shd w:val="clear" w:color="auto" w:fill="6FB1AD"/>
          </w:tcPr>
          <w:p w:rsidR="00FA44C3" w:rsidRPr="00FD01F0" w:rsidRDefault="00046D77">
            <w:pPr>
              <w:spacing w:after="0" w:line="259" w:lineRule="auto"/>
              <w:ind w:left="47" w:right="0" w:firstLine="0"/>
              <w:rPr>
                <w:rFonts w:ascii="Times New Roman" w:hAnsi="Times New Roman" w:cs="Times New Roman"/>
              </w:rPr>
            </w:pPr>
            <w:r w:rsidRPr="00FD01F0">
              <w:rPr>
                <w:rFonts w:ascii="Times New Roman" w:hAnsi="Times New Roman" w:cs="Times New Roman"/>
                <w:color w:val="FFFEFD"/>
                <w:sz w:val="22"/>
              </w:rPr>
              <w:t>A</w:t>
            </w:r>
          </w:p>
        </w:tc>
      </w:tr>
      <w:tr w:rsidR="00FA44C3" w:rsidRPr="00FD01F0">
        <w:trPr>
          <w:trHeight w:val="325"/>
        </w:trPr>
        <w:tc>
          <w:tcPr>
            <w:tcW w:w="31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b/>
                <w:sz w:val="20"/>
              </w:rPr>
              <w:t>2</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2" w:right="0" w:firstLine="0"/>
              <w:rPr>
                <w:rFonts w:ascii="Times New Roman" w:hAnsi="Times New Roman" w:cs="Times New Roman"/>
              </w:rPr>
            </w:pPr>
            <w:r w:rsidRPr="00FD01F0">
              <w:rPr>
                <w:rFonts w:ascii="Times New Roman" w:hAnsi="Times New Roman" w:cs="Times New Roman"/>
                <w:sz w:val="22"/>
              </w:rPr>
              <w:t>U</w:t>
            </w:r>
          </w:p>
        </w:tc>
        <w:tc>
          <w:tcPr>
            <w:tcW w:w="311" w:type="dxa"/>
            <w:tcBorders>
              <w:top w:val="single" w:sz="4" w:space="0" w:color="1F9694"/>
              <w:left w:val="single" w:sz="4" w:space="0" w:color="1F9694"/>
              <w:bottom w:val="single" w:sz="4" w:space="0" w:color="1F9694"/>
              <w:right w:val="single" w:sz="4" w:space="0" w:color="1F9694"/>
            </w:tcBorders>
            <w:shd w:val="clear" w:color="auto" w:fill="6FB1AD"/>
          </w:tcPr>
          <w:p w:rsidR="00FA44C3" w:rsidRPr="00FD01F0" w:rsidRDefault="00046D77">
            <w:pPr>
              <w:spacing w:after="0" w:line="259" w:lineRule="auto"/>
              <w:ind w:left="1" w:right="0" w:firstLine="0"/>
              <w:rPr>
                <w:rFonts w:ascii="Times New Roman" w:hAnsi="Times New Roman" w:cs="Times New Roman"/>
              </w:rPr>
            </w:pPr>
            <w:r w:rsidRPr="00FD01F0">
              <w:rPr>
                <w:rFonts w:ascii="Times New Roman" w:hAnsi="Times New Roman" w:cs="Times New Roman"/>
                <w:color w:val="FFFEFD"/>
                <w:sz w:val="22"/>
              </w:rPr>
              <w:t>N</w:t>
            </w:r>
          </w:p>
        </w:tc>
        <w:tc>
          <w:tcPr>
            <w:tcW w:w="345"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27" w:right="0" w:firstLine="0"/>
              <w:rPr>
                <w:rFonts w:ascii="Times New Roman" w:hAnsi="Times New Roman" w:cs="Times New Roman"/>
              </w:rPr>
            </w:pPr>
            <w:r w:rsidRPr="00FD01F0">
              <w:rPr>
                <w:rFonts w:ascii="Times New Roman" w:hAnsi="Times New Roman" w:cs="Times New Roman"/>
                <w:sz w:val="22"/>
              </w:rPr>
              <w:t>C</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21" w:right="0" w:firstLine="0"/>
              <w:rPr>
                <w:rFonts w:ascii="Times New Roman" w:hAnsi="Times New Roman" w:cs="Times New Roman"/>
              </w:rPr>
            </w:pPr>
            <w:r w:rsidRPr="00FD01F0">
              <w:rPr>
                <w:rFonts w:ascii="Times New Roman" w:hAnsi="Times New Roman" w:cs="Times New Roman"/>
                <w:sz w:val="22"/>
              </w:rPr>
              <w:t>L</w:t>
            </w:r>
          </w:p>
        </w:tc>
        <w:tc>
          <w:tcPr>
            <w:tcW w:w="347"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16" w:right="0" w:firstLine="0"/>
              <w:rPr>
                <w:rFonts w:ascii="Times New Roman" w:hAnsi="Times New Roman" w:cs="Times New Roman"/>
              </w:rPr>
            </w:pPr>
            <w:r w:rsidRPr="00FD01F0">
              <w:rPr>
                <w:rFonts w:ascii="Times New Roman" w:hAnsi="Times New Roman" w:cs="Times New Roman"/>
                <w:sz w:val="22"/>
              </w:rPr>
              <w:t>O</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19" w:right="0" w:firstLine="0"/>
              <w:rPr>
                <w:rFonts w:ascii="Times New Roman" w:hAnsi="Times New Roman" w:cs="Times New Roman"/>
              </w:rPr>
            </w:pPr>
            <w:r w:rsidRPr="00FD01F0">
              <w:rPr>
                <w:rFonts w:ascii="Times New Roman" w:hAnsi="Times New Roman" w:cs="Times New Roman"/>
                <w:sz w:val="22"/>
              </w:rPr>
              <w:t>S</w:t>
            </w:r>
          </w:p>
        </w:tc>
        <w:tc>
          <w:tcPr>
            <w:tcW w:w="316"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79"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51"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418"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403"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97"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97"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408"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92"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325"/>
        </w:trPr>
        <w:tc>
          <w:tcPr>
            <w:tcW w:w="31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b/>
                <w:sz w:val="20"/>
              </w:rPr>
              <w:t>3</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21" w:right="0" w:firstLine="0"/>
              <w:rPr>
                <w:rFonts w:ascii="Times New Roman" w:hAnsi="Times New Roman" w:cs="Times New Roman"/>
              </w:rPr>
            </w:pPr>
            <w:r w:rsidRPr="00FD01F0">
              <w:rPr>
                <w:rFonts w:ascii="Times New Roman" w:hAnsi="Times New Roman" w:cs="Times New Roman"/>
                <w:sz w:val="22"/>
              </w:rPr>
              <w:t>L</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2" w:right="0" w:firstLine="0"/>
              <w:rPr>
                <w:rFonts w:ascii="Times New Roman" w:hAnsi="Times New Roman" w:cs="Times New Roman"/>
              </w:rPr>
            </w:pPr>
            <w:r w:rsidRPr="00FD01F0">
              <w:rPr>
                <w:rFonts w:ascii="Times New Roman" w:hAnsi="Times New Roman" w:cs="Times New Roman"/>
                <w:sz w:val="22"/>
              </w:rPr>
              <w:t>U</w:t>
            </w:r>
          </w:p>
        </w:tc>
        <w:tc>
          <w:tcPr>
            <w:tcW w:w="345" w:type="dxa"/>
            <w:tcBorders>
              <w:top w:val="single" w:sz="4" w:space="0" w:color="1F9694"/>
              <w:left w:val="single" w:sz="4" w:space="0" w:color="1F9694"/>
              <w:bottom w:val="single" w:sz="4" w:space="0" w:color="1F9694"/>
              <w:right w:val="single" w:sz="4" w:space="0" w:color="1F9694"/>
            </w:tcBorders>
            <w:shd w:val="clear" w:color="auto" w:fill="6FB1AD"/>
          </w:tcPr>
          <w:p w:rsidR="00FA44C3" w:rsidRPr="00FD01F0" w:rsidRDefault="00046D77">
            <w:pPr>
              <w:spacing w:after="0" w:line="259" w:lineRule="auto"/>
              <w:ind w:left="23" w:right="0" w:firstLine="0"/>
              <w:rPr>
                <w:rFonts w:ascii="Times New Roman" w:hAnsi="Times New Roman" w:cs="Times New Roman"/>
              </w:rPr>
            </w:pPr>
            <w:r w:rsidRPr="00FD01F0">
              <w:rPr>
                <w:rFonts w:ascii="Times New Roman" w:hAnsi="Times New Roman" w:cs="Times New Roman"/>
                <w:color w:val="FFFEFD"/>
                <w:sz w:val="22"/>
              </w:rPr>
              <w:t>Ậ</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sz w:val="22"/>
              </w:rPr>
              <w:t>T</w:t>
            </w:r>
          </w:p>
        </w:tc>
        <w:tc>
          <w:tcPr>
            <w:tcW w:w="347"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32" w:right="0" w:firstLine="0"/>
              <w:rPr>
                <w:rFonts w:ascii="Times New Roman" w:hAnsi="Times New Roman" w:cs="Times New Roman"/>
              </w:rPr>
            </w:pPr>
            <w:r w:rsidRPr="00FD01F0">
              <w:rPr>
                <w:rFonts w:ascii="Times New Roman" w:hAnsi="Times New Roman" w:cs="Times New Roman"/>
                <w:sz w:val="22"/>
              </w:rPr>
              <w:t>B</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sz w:val="22"/>
              </w:rPr>
              <w:t>I</w:t>
            </w:r>
          </w:p>
        </w:tc>
        <w:tc>
          <w:tcPr>
            <w:tcW w:w="316"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21" w:right="0" w:firstLine="0"/>
              <w:rPr>
                <w:rFonts w:ascii="Times New Roman" w:hAnsi="Times New Roman" w:cs="Times New Roman"/>
              </w:rPr>
            </w:pPr>
            <w:r w:rsidRPr="00FD01F0">
              <w:rPr>
                <w:rFonts w:ascii="Times New Roman" w:hAnsi="Times New Roman" w:cs="Times New Roman"/>
                <w:sz w:val="22"/>
              </w:rPr>
              <w:t>Ể</w:t>
            </w:r>
          </w:p>
        </w:tc>
        <w:tc>
          <w:tcPr>
            <w:tcW w:w="379"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35" w:right="0" w:firstLine="0"/>
              <w:rPr>
                <w:rFonts w:ascii="Times New Roman" w:hAnsi="Times New Roman" w:cs="Times New Roman"/>
              </w:rPr>
            </w:pPr>
            <w:r w:rsidRPr="00FD01F0">
              <w:rPr>
                <w:rFonts w:ascii="Times New Roman" w:hAnsi="Times New Roman" w:cs="Times New Roman"/>
                <w:sz w:val="22"/>
              </w:rPr>
              <w:t>N</w:t>
            </w:r>
          </w:p>
        </w:tc>
        <w:tc>
          <w:tcPr>
            <w:tcW w:w="35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32" w:right="0" w:firstLine="0"/>
              <w:rPr>
                <w:rFonts w:ascii="Times New Roman" w:hAnsi="Times New Roman" w:cs="Times New Roman"/>
              </w:rPr>
            </w:pPr>
            <w:r w:rsidRPr="00FD01F0">
              <w:rPr>
                <w:rFonts w:ascii="Times New Roman" w:hAnsi="Times New Roman" w:cs="Times New Roman"/>
                <w:sz w:val="22"/>
              </w:rPr>
              <w:t>V</w:t>
            </w:r>
          </w:p>
        </w:tc>
        <w:tc>
          <w:tcPr>
            <w:tcW w:w="418"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sz w:val="22"/>
              </w:rPr>
              <w:t>I</w:t>
            </w:r>
          </w:p>
        </w:tc>
        <w:tc>
          <w:tcPr>
            <w:tcW w:w="403"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65" w:right="0" w:firstLine="0"/>
              <w:jc w:val="left"/>
              <w:rPr>
                <w:rFonts w:ascii="Times New Roman" w:hAnsi="Times New Roman" w:cs="Times New Roman"/>
              </w:rPr>
            </w:pPr>
            <w:r w:rsidRPr="00FD01F0">
              <w:rPr>
                <w:rFonts w:ascii="Times New Roman" w:hAnsi="Times New Roman" w:cs="Times New Roman"/>
                <w:sz w:val="22"/>
              </w:rPr>
              <w:t>Ệ</w:t>
            </w:r>
          </w:p>
        </w:tc>
        <w:tc>
          <w:tcPr>
            <w:tcW w:w="397"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62" w:right="0" w:firstLine="0"/>
              <w:jc w:val="left"/>
              <w:rPr>
                <w:rFonts w:ascii="Times New Roman" w:hAnsi="Times New Roman" w:cs="Times New Roman"/>
              </w:rPr>
            </w:pPr>
            <w:r w:rsidRPr="00FD01F0">
              <w:rPr>
                <w:rFonts w:ascii="Times New Roman" w:hAnsi="Times New Roman" w:cs="Times New Roman"/>
                <w:sz w:val="22"/>
              </w:rPr>
              <w:t>T</w:t>
            </w:r>
          </w:p>
        </w:tc>
        <w:tc>
          <w:tcPr>
            <w:tcW w:w="397"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44" w:right="0" w:firstLine="0"/>
              <w:rPr>
                <w:rFonts w:ascii="Times New Roman" w:hAnsi="Times New Roman" w:cs="Times New Roman"/>
              </w:rPr>
            </w:pPr>
            <w:r w:rsidRPr="00FD01F0">
              <w:rPr>
                <w:rFonts w:ascii="Times New Roman" w:hAnsi="Times New Roman" w:cs="Times New Roman"/>
                <w:sz w:val="22"/>
              </w:rPr>
              <w:t>N</w:t>
            </w:r>
          </w:p>
        </w:tc>
        <w:tc>
          <w:tcPr>
            <w:tcW w:w="408"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55" w:right="0" w:firstLine="0"/>
              <w:jc w:val="left"/>
              <w:rPr>
                <w:rFonts w:ascii="Times New Roman" w:hAnsi="Times New Roman" w:cs="Times New Roman"/>
              </w:rPr>
            </w:pPr>
            <w:r w:rsidRPr="00FD01F0">
              <w:rPr>
                <w:rFonts w:ascii="Times New Roman" w:hAnsi="Times New Roman" w:cs="Times New Roman"/>
                <w:sz w:val="22"/>
              </w:rPr>
              <w:t>A</w:t>
            </w:r>
          </w:p>
        </w:tc>
        <w:tc>
          <w:tcPr>
            <w:tcW w:w="392"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25" w:right="0" w:firstLine="0"/>
              <w:rPr>
                <w:rFonts w:ascii="Times New Roman" w:hAnsi="Times New Roman" w:cs="Times New Roman"/>
              </w:rPr>
            </w:pPr>
            <w:r w:rsidRPr="00FD01F0">
              <w:rPr>
                <w:rFonts w:ascii="Times New Roman" w:hAnsi="Times New Roman" w:cs="Times New Roman"/>
                <w:sz w:val="22"/>
              </w:rPr>
              <w:t>M</w:t>
            </w:r>
          </w:p>
        </w:tc>
      </w:tr>
      <w:tr w:rsidR="00FA44C3" w:rsidRPr="00FD01F0">
        <w:trPr>
          <w:trHeight w:val="325"/>
        </w:trPr>
        <w:tc>
          <w:tcPr>
            <w:tcW w:w="31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b/>
                <w:sz w:val="20"/>
              </w:rPr>
              <w:t>4</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sz w:val="22"/>
              </w:rPr>
              <w:t>D</w:t>
            </w:r>
          </w:p>
        </w:tc>
        <w:tc>
          <w:tcPr>
            <w:tcW w:w="345"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14" w:right="0" w:firstLine="0"/>
              <w:rPr>
                <w:rFonts w:ascii="Times New Roman" w:hAnsi="Times New Roman" w:cs="Times New Roman"/>
              </w:rPr>
            </w:pPr>
            <w:r w:rsidRPr="00FD01F0">
              <w:rPr>
                <w:rFonts w:ascii="Times New Roman" w:hAnsi="Times New Roman" w:cs="Times New Roman"/>
                <w:sz w:val="22"/>
              </w:rPr>
              <w:t>O</w:t>
            </w:r>
          </w:p>
        </w:tc>
        <w:tc>
          <w:tcPr>
            <w:tcW w:w="311" w:type="dxa"/>
            <w:tcBorders>
              <w:top w:val="single" w:sz="4" w:space="0" w:color="1F9694"/>
              <w:left w:val="single" w:sz="4" w:space="0" w:color="1F9694"/>
              <w:bottom w:val="single" w:sz="4" w:space="0" w:color="1F9694"/>
              <w:right w:val="single" w:sz="4" w:space="0" w:color="1F9694"/>
            </w:tcBorders>
            <w:shd w:val="clear" w:color="auto" w:fill="6FB1AD"/>
          </w:tcPr>
          <w:p w:rsidR="00FA44C3" w:rsidRPr="00FD01F0" w:rsidRDefault="00046D77">
            <w:pPr>
              <w:spacing w:after="0" w:line="259" w:lineRule="auto"/>
              <w:ind w:left="9" w:right="0" w:firstLine="0"/>
              <w:rPr>
                <w:rFonts w:ascii="Times New Roman" w:hAnsi="Times New Roman" w:cs="Times New Roman"/>
              </w:rPr>
            </w:pPr>
            <w:r w:rsidRPr="00FD01F0">
              <w:rPr>
                <w:rFonts w:ascii="Times New Roman" w:hAnsi="Times New Roman" w:cs="Times New Roman"/>
                <w:color w:val="FFFEFD"/>
                <w:sz w:val="22"/>
              </w:rPr>
              <w:t>C</w:t>
            </w:r>
          </w:p>
        </w:tc>
        <w:tc>
          <w:tcPr>
            <w:tcW w:w="347"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16"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79"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51"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418"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403"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97"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97"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408"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92"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325"/>
        </w:trPr>
        <w:tc>
          <w:tcPr>
            <w:tcW w:w="31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18" w:right="0" w:firstLine="0"/>
              <w:rPr>
                <w:rFonts w:ascii="Times New Roman" w:hAnsi="Times New Roman" w:cs="Times New Roman"/>
              </w:rPr>
            </w:pPr>
            <w:r w:rsidRPr="00FD01F0">
              <w:rPr>
                <w:rFonts w:ascii="Times New Roman" w:hAnsi="Times New Roman" w:cs="Times New Roman"/>
                <w:b/>
                <w:sz w:val="20"/>
              </w:rPr>
              <w:t>5</w:t>
            </w:r>
          </w:p>
        </w:tc>
        <w:tc>
          <w:tcPr>
            <w:tcW w:w="311" w:type="dxa"/>
            <w:tcBorders>
              <w:top w:val="single" w:sz="4" w:space="0" w:color="1F9694"/>
              <w:left w:val="single" w:sz="4" w:space="0" w:color="1F9694"/>
              <w:bottom w:val="single" w:sz="4" w:space="0" w:color="1F9694"/>
              <w:right w:val="single" w:sz="4" w:space="0" w:color="1F9694"/>
            </w:tcBorders>
            <w:shd w:val="clear" w:color="auto" w:fill="6FB1AD"/>
          </w:tcPr>
          <w:p w:rsidR="00FA44C3" w:rsidRPr="00FD01F0" w:rsidRDefault="00046D77">
            <w:pPr>
              <w:spacing w:after="0" w:line="259" w:lineRule="auto"/>
              <w:ind w:left="19" w:right="0" w:firstLine="0"/>
              <w:rPr>
                <w:rFonts w:ascii="Times New Roman" w:hAnsi="Times New Roman" w:cs="Times New Roman"/>
              </w:rPr>
            </w:pPr>
            <w:r w:rsidRPr="00FD01F0">
              <w:rPr>
                <w:rFonts w:ascii="Times New Roman" w:hAnsi="Times New Roman" w:cs="Times New Roman"/>
                <w:color w:val="FFFEFD"/>
                <w:sz w:val="22"/>
              </w:rPr>
              <w:t>T</w:t>
            </w:r>
          </w:p>
        </w:tc>
        <w:tc>
          <w:tcPr>
            <w:tcW w:w="311" w:type="dxa"/>
            <w:tcBorders>
              <w:top w:val="single" w:sz="4" w:space="0" w:color="1F9694"/>
              <w:left w:val="single" w:sz="4" w:space="0" w:color="1F9694"/>
              <w:bottom w:val="single" w:sz="4" w:space="0" w:color="1F9694"/>
              <w:right w:val="single" w:sz="4" w:space="0" w:color="1F9694"/>
            </w:tcBorders>
            <w:shd w:val="clear" w:color="auto" w:fill="6FB1AD"/>
          </w:tcPr>
          <w:p w:rsidR="00FA44C3" w:rsidRPr="00FD01F0" w:rsidRDefault="00046D77">
            <w:pPr>
              <w:spacing w:after="0" w:line="259" w:lineRule="auto"/>
              <w:ind w:left="14" w:right="0" w:firstLine="0"/>
              <w:rPr>
                <w:rFonts w:ascii="Times New Roman" w:hAnsi="Times New Roman" w:cs="Times New Roman"/>
              </w:rPr>
            </w:pPr>
            <w:r w:rsidRPr="00FD01F0">
              <w:rPr>
                <w:rFonts w:ascii="Times New Roman" w:hAnsi="Times New Roman" w:cs="Times New Roman"/>
                <w:color w:val="FFFEFD"/>
                <w:sz w:val="22"/>
              </w:rPr>
              <w:t>R</w:t>
            </w:r>
          </w:p>
        </w:tc>
        <w:tc>
          <w:tcPr>
            <w:tcW w:w="345"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sz w:val="22"/>
              </w:rPr>
              <w:t>I</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19" w:right="0" w:firstLine="0"/>
              <w:rPr>
                <w:rFonts w:ascii="Times New Roman" w:hAnsi="Times New Roman" w:cs="Times New Roman"/>
              </w:rPr>
            </w:pPr>
            <w:r w:rsidRPr="00FD01F0">
              <w:rPr>
                <w:rFonts w:ascii="Times New Roman" w:hAnsi="Times New Roman" w:cs="Times New Roman"/>
                <w:sz w:val="22"/>
              </w:rPr>
              <w:t>Ê</w:t>
            </w:r>
          </w:p>
        </w:tc>
        <w:tc>
          <w:tcPr>
            <w:tcW w:w="347"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20" w:right="0" w:firstLine="0"/>
              <w:rPr>
                <w:rFonts w:ascii="Times New Roman" w:hAnsi="Times New Roman" w:cs="Times New Roman"/>
              </w:rPr>
            </w:pPr>
            <w:r w:rsidRPr="00FD01F0">
              <w:rPr>
                <w:rFonts w:ascii="Times New Roman" w:hAnsi="Times New Roman" w:cs="Times New Roman"/>
                <w:sz w:val="22"/>
              </w:rPr>
              <w:t>U</w:t>
            </w:r>
          </w:p>
        </w:tc>
        <w:tc>
          <w:tcPr>
            <w:tcW w:w="31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1" w:right="0" w:firstLine="0"/>
              <w:rPr>
                <w:rFonts w:ascii="Times New Roman" w:hAnsi="Times New Roman" w:cs="Times New Roman"/>
              </w:rPr>
            </w:pPr>
            <w:r w:rsidRPr="00FD01F0">
              <w:rPr>
                <w:rFonts w:ascii="Times New Roman" w:hAnsi="Times New Roman" w:cs="Times New Roman"/>
                <w:sz w:val="22"/>
              </w:rPr>
              <w:t>N</w:t>
            </w:r>
          </w:p>
        </w:tc>
        <w:tc>
          <w:tcPr>
            <w:tcW w:w="316"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5" w:right="0" w:firstLine="0"/>
              <w:rPr>
                <w:rFonts w:ascii="Times New Roman" w:hAnsi="Times New Roman" w:cs="Times New Roman"/>
              </w:rPr>
            </w:pPr>
            <w:r w:rsidRPr="00FD01F0">
              <w:rPr>
                <w:rFonts w:ascii="Times New Roman" w:hAnsi="Times New Roman" w:cs="Times New Roman"/>
                <w:sz w:val="22"/>
              </w:rPr>
              <w:t>G</w:t>
            </w:r>
          </w:p>
        </w:tc>
        <w:tc>
          <w:tcPr>
            <w:tcW w:w="379"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36" w:right="0" w:firstLine="0"/>
              <w:rPr>
                <w:rFonts w:ascii="Times New Roman" w:hAnsi="Times New Roman" w:cs="Times New Roman"/>
              </w:rPr>
            </w:pPr>
            <w:r w:rsidRPr="00FD01F0">
              <w:rPr>
                <w:rFonts w:ascii="Times New Roman" w:hAnsi="Times New Roman" w:cs="Times New Roman"/>
                <w:sz w:val="22"/>
              </w:rPr>
              <w:t>U</w:t>
            </w:r>
          </w:p>
        </w:tc>
        <w:tc>
          <w:tcPr>
            <w:tcW w:w="351"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34" w:right="0" w:firstLine="0"/>
              <w:rPr>
                <w:rFonts w:ascii="Times New Roman" w:hAnsi="Times New Roman" w:cs="Times New Roman"/>
              </w:rPr>
            </w:pPr>
            <w:r w:rsidRPr="00FD01F0">
              <w:rPr>
                <w:rFonts w:ascii="Times New Roman" w:hAnsi="Times New Roman" w:cs="Times New Roman"/>
                <w:sz w:val="22"/>
              </w:rPr>
              <w:t>Y</w:t>
            </w:r>
          </w:p>
        </w:tc>
        <w:tc>
          <w:tcPr>
            <w:tcW w:w="418"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73" w:right="0" w:firstLine="0"/>
              <w:jc w:val="left"/>
              <w:rPr>
                <w:rFonts w:ascii="Times New Roman" w:hAnsi="Times New Roman" w:cs="Times New Roman"/>
              </w:rPr>
            </w:pPr>
            <w:r w:rsidRPr="00FD01F0">
              <w:rPr>
                <w:rFonts w:ascii="Times New Roman" w:hAnsi="Times New Roman" w:cs="Times New Roman"/>
                <w:sz w:val="22"/>
              </w:rPr>
              <w:t>Ễ</w:t>
            </w:r>
          </w:p>
        </w:tc>
        <w:tc>
          <w:tcPr>
            <w:tcW w:w="403" w:type="dxa"/>
            <w:tcBorders>
              <w:top w:val="single" w:sz="4" w:space="0" w:color="1F9694"/>
              <w:left w:val="single" w:sz="4" w:space="0" w:color="1F9694"/>
              <w:bottom w:val="single" w:sz="4" w:space="0" w:color="1F9694"/>
              <w:right w:val="single" w:sz="4" w:space="0" w:color="1F9694"/>
            </w:tcBorders>
          </w:tcPr>
          <w:p w:rsidR="00FA44C3" w:rsidRPr="00FD01F0" w:rsidRDefault="00046D77">
            <w:pPr>
              <w:spacing w:after="0" w:line="259" w:lineRule="auto"/>
              <w:ind w:left="47" w:right="0" w:firstLine="0"/>
              <w:rPr>
                <w:rFonts w:ascii="Times New Roman" w:hAnsi="Times New Roman" w:cs="Times New Roman"/>
              </w:rPr>
            </w:pPr>
            <w:r w:rsidRPr="00FD01F0">
              <w:rPr>
                <w:rFonts w:ascii="Times New Roman" w:hAnsi="Times New Roman" w:cs="Times New Roman"/>
                <w:sz w:val="22"/>
              </w:rPr>
              <w:t>N</w:t>
            </w:r>
          </w:p>
        </w:tc>
        <w:tc>
          <w:tcPr>
            <w:tcW w:w="397"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97"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408"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392" w:type="dxa"/>
            <w:tcBorders>
              <w:top w:val="single" w:sz="4" w:space="0" w:color="1F9694"/>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bl>
    <w:p w:rsidR="00FA44C3" w:rsidRPr="00FD01F0" w:rsidRDefault="00046D77">
      <w:pPr>
        <w:ind w:left="340" w:right="38" w:firstLine="0"/>
        <w:rPr>
          <w:rFonts w:ascii="Times New Roman" w:hAnsi="Times New Roman" w:cs="Times New Roman"/>
        </w:rPr>
      </w:pPr>
      <w:r w:rsidRPr="00FD01F0">
        <w:rPr>
          <w:rFonts w:ascii="Times New Roman" w:hAnsi="Times New Roman" w:cs="Times New Roman"/>
        </w:rPr>
        <w:t xml:space="preserve">+ Ô số 1 (15 chữ cái): Bộ luật nào ở Việt Nam thông qua năm 2003 khẳng định chủ quyền Việt Nam ở quần đảo Hoàng Sa và quần đảo Trường Sa. </w:t>
      </w:r>
    </w:p>
    <w:p w:rsidR="00FA44C3" w:rsidRPr="00FD01F0" w:rsidRDefault="00046D77">
      <w:pPr>
        <w:ind w:left="340" w:right="38" w:firstLine="0"/>
        <w:rPr>
          <w:rFonts w:ascii="Times New Roman" w:hAnsi="Times New Roman" w:cs="Times New Roman"/>
        </w:rPr>
      </w:pPr>
      <w:r w:rsidRPr="00FD01F0">
        <w:rPr>
          <w:rFonts w:ascii="Times New Roman" w:hAnsi="Times New Roman" w:cs="Times New Roman"/>
        </w:rPr>
        <w:t xml:space="preserve">+ Ô số 2 (6 chữ cái): Tên viết tắt của Công ước Luật Biển năm 1982 của Liên hợp quốc. + Ô số 3 (15 chữ cái): Tên bộ luật được Quốc hội Việt Nam thông qua năm 2012, có hiệu lực từ ngày 1 – 1 – 2013, quy định đầy đủ chế độ pháp lí của các vùng biển, đảo thuộc chủ quyền và quyền chủ quyền của Việt Nam theo đúng UNCLOS. </w:t>
      </w:r>
    </w:p>
    <w:p w:rsidR="00FA44C3" w:rsidRPr="00FD01F0" w:rsidRDefault="00046D77">
      <w:pPr>
        <w:ind w:left="340" w:right="38" w:firstLine="0"/>
        <w:rPr>
          <w:rFonts w:ascii="Times New Roman" w:hAnsi="Times New Roman" w:cs="Times New Roman"/>
        </w:rPr>
      </w:pPr>
      <w:r w:rsidRPr="00FD01F0">
        <w:rPr>
          <w:rFonts w:ascii="Times New Roman" w:hAnsi="Times New Roman" w:cs="Times New Roman"/>
        </w:rPr>
        <w:t xml:space="preserve">+ Ô số 4 (3 chữ cái): Tên viết tắt của văn bản Tuyên bố về ứng xử của các bên ở Biển Đông. + Ô số 5 (11 chữ cái): Triều đại vẽ Đại Nam thống nhất toàn đồ (1838) có quần đảo Hoàng Sa và quần đảo Trường Sa. </w:t>
      </w:r>
    </w:p>
    <w:p w:rsidR="00FA44C3" w:rsidRPr="00FD01F0" w:rsidRDefault="00046D77">
      <w:pPr>
        <w:spacing w:after="38" w:line="260" w:lineRule="auto"/>
        <w:ind w:left="305" w:right="38" w:hanging="10"/>
        <w:rPr>
          <w:rFonts w:ascii="Times New Roman" w:hAnsi="Times New Roman" w:cs="Times New Roman"/>
        </w:rPr>
      </w:pPr>
      <w:r w:rsidRPr="00FD01F0">
        <w:rPr>
          <w:rFonts w:ascii="Times New Roman" w:eastAsia="Segoe UI Symbol" w:hAnsi="Times New Roman" w:cs="Times New Roman"/>
        </w:rPr>
        <w:t>*</w:t>
      </w:r>
      <w:r w:rsidRPr="00FD01F0">
        <w:rPr>
          <w:rFonts w:ascii="Times New Roman" w:hAnsi="Times New Roman" w:cs="Times New Roman"/>
          <w:i/>
        </w:rPr>
        <w:t xml:space="preserve"> </w:t>
      </w:r>
      <w:r w:rsidRPr="00FD01F0">
        <w:rPr>
          <w:rFonts w:ascii="Times New Roman" w:hAnsi="Times New Roman" w:cs="Times New Roman"/>
          <w:b/>
        </w:rPr>
        <w:t>Ô chữ chủ</w:t>
      </w:r>
      <w:r w:rsidRPr="00FD01F0">
        <w:rPr>
          <w:rFonts w:ascii="Times New Roman" w:hAnsi="Times New Roman" w:cs="Times New Roman"/>
          <w:i/>
        </w:rPr>
        <w:t xml:space="preserve"> </w:t>
      </w:r>
      <w:r w:rsidRPr="00FD01F0">
        <w:rPr>
          <w:rFonts w:ascii="Times New Roman" w:hAnsi="Times New Roman" w:cs="Times New Roman"/>
          <w:b/>
        </w:rPr>
        <w:t>(9 chữ cái):</w:t>
      </w:r>
      <w:r w:rsidRPr="00FD01F0">
        <w:rPr>
          <w:rFonts w:ascii="Times New Roman" w:hAnsi="Times New Roman" w:cs="Times New Roman"/>
        </w:rPr>
        <w:t xml:space="preserve"> </w:t>
      </w:r>
      <w:r w:rsidRPr="00FD01F0">
        <w:rPr>
          <w:rFonts w:ascii="Times New Roman" w:hAnsi="Times New Roman" w:cs="Times New Roman"/>
          <w:b/>
        </w:rPr>
        <w:t>TRẬN GẠC MA.</w:t>
      </w:r>
      <w:r w:rsidRPr="00FD01F0">
        <w:rPr>
          <w:rFonts w:ascii="Times New Roman" w:hAnsi="Times New Roman" w:cs="Times New Roman"/>
        </w:rPr>
        <w:t xml:space="preserve"> </w:t>
      </w:r>
    </w:p>
    <w:p w:rsidR="00FA44C3" w:rsidRPr="00FD01F0" w:rsidRDefault="00046D77">
      <w:pPr>
        <w:ind w:left="11" w:right="38"/>
        <w:rPr>
          <w:rFonts w:ascii="Times New Roman" w:hAnsi="Times New Roman" w:cs="Times New Roman"/>
        </w:rPr>
      </w:pPr>
      <w:r w:rsidRPr="00FD01F0">
        <w:rPr>
          <w:rFonts w:ascii="Times New Roman" w:eastAsia="Segoe UI Symbol" w:hAnsi="Times New Roman" w:cs="Times New Roman"/>
        </w:rPr>
        <w:t>•</w:t>
      </w:r>
      <w:r w:rsidRPr="00FD01F0">
        <w:rPr>
          <w:rFonts w:ascii="Times New Roman" w:hAnsi="Times New Roman" w:cs="Times New Roman"/>
        </w:rPr>
        <w:t xml:space="preserve"> </w:t>
      </w:r>
      <w:r w:rsidRPr="00FD01F0">
        <w:rPr>
          <w:rFonts w:ascii="Times New Roman" w:hAnsi="Times New Roman" w:cs="Times New Roman"/>
          <w:b/>
        </w:rPr>
        <w:t>Gợi ý 1:</w:t>
      </w:r>
      <w:r w:rsidRPr="00FD01F0">
        <w:rPr>
          <w:rFonts w:ascii="Times New Roman" w:hAnsi="Times New Roman" w:cs="Times New Roman"/>
        </w:rPr>
        <w:t xml:space="preserve"> GV sử dụng một video clips, 1 bài thơ hoặc hình ảnh tượng đài </w:t>
      </w:r>
      <w:r w:rsidRPr="00FD01F0">
        <w:rPr>
          <w:rFonts w:ascii="Times New Roman" w:hAnsi="Times New Roman" w:cs="Times New Roman"/>
          <w:i/>
        </w:rPr>
        <w:t>“Những người nằm lại phía chân trời”</w:t>
      </w:r>
      <w:r w:rsidRPr="00FD01F0">
        <w:rPr>
          <w:rFonts w:ascii="Times New Roman" w:hAnsi="Times New Roman" w:cs="Times New Roman"/>
        </w:rPr>
        <w:t xml:space="preserve"> ở Cam Lâm (Khánh Hoà), kể sơ nét về trận hải chiến ở Gạc Ma năm 1988.</w:t>
      </w:r>
    </w:p>
    <w:p w:rsidR="00FA44C3" w:rsidRPr="00FD01F0" w:rsidRDefault="00046D77">
      <w:pPr>
        <w:spacing w:after="70" w:line="259" w:lineRule="auto"/>
        <w:ind w:right="0" w:firstLine="0"/>
        <w:jc w:val="left"/>
        <w:rPr>
          <w:rFonts w:ascii="Times New Roman" w:hAnsi="Times New Roman" w:cs="Times New Roman"/>
        </w:rPr>
      </w:pPr>
      <w:r w:rsidRPr="00FD01F0">
        <w:rPr>
          <w:rFonts w:ascii="Times New Roman" w:hAnsi="Times New Roman" w:cs="Times New Roman"/>
          <w:noProof/>
        </w:rPr>
        <w:lastRenderedPageBreak/>
        <w:drawing>
          <wp:inline distT="0" distB="0" distL="0" distR="0" wp14:anchorId="1CD163C4" wp14:editId="27ED1764">
            <wp:extent cx="5583937" cy="3633216"/>
            <wp:effectExtent l="0" t="0" r="0" b="0"/>
            <wp:docPr id="100234" name="Picture 100234"/>
            <wp:cNvGraphicFramePr/>
            <a:graphic xmlns:a="http://schemas.openxmlformats.org/drawingml/2006/main">
              <a:graphicData uri="http://schemas.openxmlformats.org/drawingml/2006/picture">
                <pic:pic xmlns:pic="http://schemas.openxmlformats.org/drawingml/2006/picture">
                  <pic:nvPicPr>
                    <pic:cNvPr id="100234" name="Picture 100234"/>
                    <pic:cNvPicPr/>
                  </pic:nvPicPr>
                  <pic:blipFill>
                    <a:blip r:embed="rId84"/>
                    <a:stretch>
                      <a:fillRect/>
                    </a:stretch>
                  </pic:blipFill>
                  <pic:spPr>
                    <a:xfrm>
                      <a:off x="0" y="0"/>
                      <a:ext cx="5583937" cy="3633216"/>
                    </a:xfrm>
                    <a:prstGeom prst="rect">
                      <a:avLst/>
                    </a:prstGeom>
                  </pic:spPr>
                </pic:pic>
              </a:graphicData>
            </a:graphic>
          </wp:inline>
        </w:drawing>
      </w:r>
    </w:p>
    <w:p w:rsidR="00FA44C3" w:rsidRPr="00FD01F0" w:rsidRDefault="00046D77">
      <w:pPr>
        <w:spacing w:after="0" w:line="259" w:lineRule="auto"/>
        <w:ind w:right="34" w:firstLine="0"/>
        <w:jc w:val="center"/>
        <w:rPr>
          <w:rFonts w:ascii="Times New Roman" w:hAnsi="Times New Roman" w:cs="Times New Roman"/>
        </w:rPr>
      </w:pPr>
      <w:r w:rsidRPr="00FD01F0">
        <w:rPr>
          <w:rFonts w:ascii="Times New Roman" w:eastAsia="Wingdings 3" w:hAnsi="Times New Roman" w:cs="Times New Roman"/>
          <w:color w:val="1F9694"/>
          <w:sz w:val="20"/>
        </w:rPr>
        <w:t></w:t>
      </w:r>
      <w:r w:rsidRPr="00FD01F0">
        <w:rPr>
          <w:rFonts w:ascii="Times New Roman" w:hAnsi="Times New Roman" w:cs="Times New Roman"/>
          <w:sz w:val="20"/>
        </w:rPr>
        <w:t>Hình 13.1. Tượng “Những người nằm lại phía chân trời”</w:t>
      </w:r>
    </w:p>
    <w:tbl>
      <w:tblPr>
        <w:tblStyle w:val="TableGrid"/>
        <w:tblW w:w="8777" w:type="dxa"/>
        <w:tblInd w:w="5" w:type="dxa"/>
        <w:tblCellMar>
          <w:top w:w="23" w:type="dxa"/>
          <w:left w:w="112" w:type="dxa"/>
          <w:right w:w="38" w:type="dxa"/>
        </w:tblCellMar>
        <w:tblLook w:val="04A0" w:firstRow="1" w:lastRow="0" w:firstColumn="1" w:lastColumn="0" w:noHBand="0" w:noVBand="1"/>
      </w:tblPr>
      <w:tblGrid>
        <w:gridCol w:w="4076"/>
        <w:gridCol w:w="4701"/>
      </w:tblGrid>
      <w:tr w:rsidR="00FA44C3" w:rsidRPr="00FD01F0">
        <w:trPr>
          <w:trHeight w:val="3897"/>
        </w:trPr>
        <w:tc>
          <w:tcPr>
            <w:tcW w:w="4077"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24" w:line="259" w:lineRule="auto"/>
              <w:ind w:right="75" w:firstLine="0"/>
              <w:jc w:val="center"/>
              <w:rPr>
                <w:rFonts w:ascii="Times New Roman" w:hAnsi="Times New Roman" w:cs="Times New Roman"/>
              </w:rPr>
            </w:pPr>
            <w:r w:rsidRPr="00FD01F0">
              <w:rPr>
                <w:rFonts w:ascii="Times New Roman" w:hAnsi="Times New Roman" w:cs="Times New Roman"/>
                <w:b/>
                <w:i/>
              </w:rPr>
              <w:t>Gạc Ma, Ơi Gạc Ma</w:t>
            </w:r>
          </w:p>
          <w:p w:rsidR="00FA44C3" w:rsidRPr="00FD01F0" w:rsidRDefault="00046D77">
            <w:pPr>
              <w:spacing w:after="24" w:line="259" w:lineRule="auto"/>
              <w:ind w:right="74" w:firstLine="0"/>
              <w:jc w:val="center"/>
              <w:rPr>
                <w:rFonts w:ascii="Times New Roman" w:hAnsi="Times New Roman" w:cs="Times New Roman"/>
              </w:rPr>
            </w:pPr>
            <w:r w:rsidRPr="00FD01F0">
              <w:rPr>
                <w:rFonts w:ascii="Times New Roman" w:hAnsi="Times New Roman" w:cs="Times New Roman"/>
                <w:i/>
              </w:rPr>
              <w:t>“Những làn đạn 31 năm về trước</w:t>
            </w:r>
          </w:p>
          <w:p w:rsidR="00FA44C3" w:rsidRPr="00FD01F0" w:rsidRDefault="00046D77">
            <w:pPr>
              <w:spacing w:after="24" w:line="259" w:lineRule="auto"/>
              <w:ind w:left="12" w:right="0" w:firstLine="0"/>
              <w:jc w:val="left"/>
              <w:rPr>
                <w:rFonts w:ascii="Times New Roman" w:hAnsi="Times New Roman" w:cs="Times New Roman"/>
              </w:rPr>
            </w:pPr>
            <w:r w:rsidRPr="00FD01F0">
              <w:rPr>
                <w:rFonts w:ascii="Times New Roman" w:hAnsi="Times New Roman" w:cs="Times New Roman"/>
                <w:i/>
              </w:rPr>
              <w:t>Vẫn tươi nguyên và máu chảy ròng ròng</w:t>
            </w:r>
          </w:p>
          <w:p w:rsidR="00FA44C3" w:rsidRPr="00FD01F0" w:rsidRDefault="00046D77">
            <w:pPr>
              <w:spacing w:after="24" w:line="259" w:lineRule="auto"/>
              <w:ind w:left="51" w:right="0" w:firstLine="0"/>
              <w:jc w:val="left"/>
              <w:rPr>
                <w:rFonts w:ascii="Times New Roman" w:hAnsi="Times New Roman" w:cs="Times New Roman"/>
              </w:rPr>
            </w:pPr>
            <w:r w:rsidRPr="00FD01F0">
              <w:rPr>
                <w:rFonts w:ascii="Times New Roman" w:hAnsi="Times New Roman" w:cs="Times New Roman"/>
                <w:i/>
              </w:rPr>
              <w:t>Sách chưa ghi nhưng lòng người đã tạc</w:t>
            </w:r>
          </w:p>
          <w:p w:rsidR="00FA44C3" w:rsidRPr="00FD01F0" w:rsidRDefault="00046D77">
            <w:pPr>
              <w:spacing w:after="364" w:line="259" w:lineRule="auto"/>
              <w:ind w:right="74" w:firstLine="0"/>
              <w:jc w:val="center"/>
              <w:rPr>
                <w:rFonts w:ascii="Times New Roman" w:hAnsi="Times New Roman" w:cs="Times New Roman"/>
              </w:rPr>
            </w:pPr>
            <w:r w:rsidRPr="00FD01F0">
              <w:rPr>
                <w:rFonts w:ascii="Times New Roman" w:hAnsi="Times New Roman" w:cs="Times New Roman"/>
                <w:i/>
              </w:rPr>
              <w:t>64 tên Người vào gấm vóc non sông</w:t>
            </w:r>
          </w:p>
          <w:p w:rsidR="00FA44C3" w:rsidRPr="00FD01F0" w:rsidRDefault="00046D77">
            <w:pPr>
              <w:spacing w:after="24" w:line="259" w:lineRule="auto"/>
              <w:ind w:right="74" w:firstLine="0"/>
              <w:jc w:val="center"/>
              <w:rPr>
                <w:rFonts w:ascii="Times New Roman" w:hAnsi="Times New Roman" w:cs="Times New Roman"/>
              </w:rPr>
            </w:pPr>
            <w:r w:rsidRPr="00FD01F0">
              <w:rPr>
                <w:rFonts w:ascii="Times New Roman" w:hAnsi="Times New Roman" w:cs="Times New Roman"/>
                <w:i/>
              </w:rPr>
              <w:t>Gạc Ma ơi, trong nỗi đau nước Việt</w:t>
            </w:r>
          </w:p>
          <w:p w:rsidR="00FA44C3" w:rsidRPr="00FD01F0" w:rsidRDefault="00046D77">
            <w:pPr>
              <w:spacing w:after="24" w:line="259" w:lineRule="auto"/>
              <w:ind w:right="74" w:firstLine="0"/>
              <w:jc w:val="center"/>
              <w:rPr>
                <w:rFonts w:ascii="Times New Roman" w:hAnsi="Times New Roman" w:cs="Times New Roman"/>
              </w:rPr>
            </w:pPr>
            <w:r w:rsidRPr="00FD01F0">
              <w:rPr>
                <w:rFonts w:ascii="Times New Roman" w:hAnsi="Times New Roman" w:cs="Times New Roman"/>
                <w:i/>
              </w:rPr>
              <w:t>Có linh hồn, xương thịt của Gạc Ma</w:t>
            </w:r>
          </w:p>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i/>
              </w:rPr>
              <w:t>Người ngã xuống để tươi xanh trỗi dậy Toả bóng chở che cho Tổ quốc ta”.</w:t>
            </w:r>
          </w:p>
        </w:tc>
        <w:tc>
          <w:tcPr>
            <w:tcW w:w="4701"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24" w:line="259" w:lineRule="auto"/>
              <w:ind w:right="74" w:firstLine="0"/>
              <w:jc w:val="center"/>
              <w:rPr>
                <w:rFonts w:ascii="Times New Roman" w:hAnsi="Times New Roman" w:cs="Times New Roman"/>
              </w:rPr>
            </w:pPr>
            <w:r w:rsidRPr="00FD01F0">
              <w:rPr>
                <w:rFonts w:ascii="Times New Roman" w:hAnsi="Times New Roman" w:cs="Times New Roman"/>
                <w:i/>
              </w:rPr>
              <w:t>“Xin hoà mình vào mênh mông biển cả</w:t>
            </w:r>
          </w:p>
          <w:p w:rsidR="00FA44C3" w:rsidRPr="00FD01F0" w:rsidRDefault="00046D77">
            <w:pPr>
              <w:spacing w:after="24" w:line="259" w:lineRule="auto"/>
              <w:ind w:right="74" w:firstLine="0"/>
              <w:jc w:val="center"/>
              <w:rPr>
                <w:rFonts w:ascii="Times New Roman" w:hAnsi="Times New Roman" w:cs="Times New Roman"/>
              </w:rPr>
            </w:pPr>
            <w:r w:rsidRPr="00FD01F0">
              <w:rPr>
                <w:rFonts w:ascii="Times New Roman" w:hAnsi="Times New Roman" w:cs="Times New Roman"/>
                <w:i/>
              </w:rPr>
              <w:t>Hát ru Người yên giấc ngủ ngàn thu</w:t>
            </w:r>
          </w:p>
          <w:p w:rsidR="00FA44C3" w:rsidRPr="00FD01F0" w:rsidRDefault="00046D77">
            <w:pPr>
              <w:spacing w:after="340" w:line="279" w:lineRule="auto"/>
              <w:ind w:right="0" w:firstLine="0"/>
              <w:jc w:val="center"/>
              <w:rPr>
                <w:rFonts w:ascii="Times New Roman" w:hAnsi="Times New Roman" w:cs="Times New Roman"/>
              </w:rPr>
            </w:pPr>
            <w:r w:rsidRPr="00FD01F0">
              <w:rPr>
                <w:rFonts w:ascii="Times New Roman" w:hAnsi="Times New Roman" w:cs="Times New Roman"/>
                <w:i/>
              </w:rPr>
              <w:t>64 người nhắm mắt để triệu người choàng tỉnh Trái tim đập dồn về phía Trường Sa</w:t>
            </w:r>
          </w:p>
          <w:p w:rsidR="00FA44C3" w:rsidRPr="00FD01F0" w:rsidRDefault="00046D77">
            <w:pPr>
              <w:spacing w:after="24" w:line="259" w:lineRule="auto"/>
              <w:ind w:right="73" w:firstLine="0"/>
              <w:jc w:val="center"/>
              <w:rPr>
                <w:rFonts w:ascii="Times New Roman" w:hAnsi="Times New Roman" w:cs="Times New Roman"/>
              </w:rPr>
            </w:pPr>
            <w:r w:rsidRPr="00FD01F0">
              <w:rPr>
                <w:rFonts w:ascii="Times New Roman" w:hAnsi="Times New Roman" w:cs="Times New Roman"/>
                <w:i/>
              </w:rPr>
              <w:t>Đất nước ơi bao thân người đã ngã</w:t>
            </w:r>
          </w:p>
          <w:p w:rsidR="00FA44C3" w:rsidRPr="00FD01F0" w:rsidRDefault="00046D77">
            <w:pPr>
              <w:spacing w:after="0" w:line="279" w:lineRule="auto"/>
              <w:ind w:left="253" w:right="307" w:hanging="19"/>
              <w:jc w:val="center"/>
              <w:rPr>
                <w:rFonts w:ascii="Times New Roman" w:hAnsi="Times New Roman" w:cs="Times New Roman"/>
              </w:rPr>
            </w:pPr>
            <w:r w:rsidRPr="00FD01F0">
              <w:rPr>
                <w:rFonts w:ascii="Times New Roman" w:hAnsi="Times New Roman" w:cs="Times New Roman"/>
                <w:i/>
              </w:rPr>
              <w:t>Máu của người thăm thẳm tím biển Đông Ta quỳ xuống nâng trên tay giọt biển Nghe trên môi tiếng Việt rực hồng”.</w:t>
            </w:r>
          </w:p>
          <w:p w:rsidR="00FA44C3" w:rsidRPr="00FD01F0" w:rsidRDefault="00046D77">
            <w:pPr>
              <w:spacing w:after="0" w:line="256" w:lineRule="auto"/>
              <w:ind w:left="2044" w:right="0" w:hanging="1153"/>
              <w:rPr>
                <w:rFonts w:ascii="Times New Roman" w:hAnsi="Times New Roman" w:cs="Times New Roman"/>
              </w:rPr>
            </w:pPr>
            <w:r w:rsidRPr="00FD01F0">
              <w:rPr>
                <w:rFonts w:ascii="Times New Roman" w:hAnsi="Times New Roman" w:cs="Times New Roman"/>
                <w:sz w:val="20"/>
              </w:rPr>
              <w:t xml:space="preserve">(Theo Nguyễn Phan Quế Mai, </w:t>
            </w:r>
            <w:r w:rsidRPr="00FD01F0">
              <w:rPr>
                <w:rFonts w:ascii="Times New Roman" w:hAnsi="Times New Roman" w:cs="Times New Roman"/>
                <w:i/>
                <w:sz w:val="20"/>
              </w:rPr>
              <w:t>Nghiêng mình tưởng nhớ các chiến sĩ Gạc Ma</w:t>
            </w:r>
            <w:r w:rsidRPr="00FD01F0">
              <w:rPr>
                <w:rFonts w:ascii="Times New Roman" w:hAnsi="Times New Roman" w:cs="Times New Roman"/>
                <w:sz w:val="20"/>
              </w:rPr>
              <w:t xml:space="preserve">, </w:t>
            </w:r>
          </w:p>
          <w:p w:rsidR="00FA44C3" w:rsidRPr="00FD01F0" w:rsidRDefault="00046D77">
            <w:pPr>
              <w:spacing w:after="0" w:line="259" w:lineRule="auto"/>
              <w:ind w:right="42" w:firstLine="0"/>
              <w:jc w:val="right"/>
              <w:rPr>
                <w:rFonts w:ascii="Times New Roman" w:hAnsi="Times New Roman" w:cs="Times New Roman"/>
              </w:rPr>
            </w:pPr>
            <w:r w:rsidRPr="00FD01F0">
              <w:rPr>
                <w:rFonts w:ascii="Times New Roman" w:hAnsi="Times New Roman" w:cs="Times New Roman"/>
                <w:sz w:val="20"/>
              </w:rPr>
              <w:t>Báo Tuổi Trẻ, 14 – 3 – 2019)</w:t>
            </w:r>
          </w:p>
        </w:tc>
      </w:tr>
    </w:tbl>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b/>
        </w:rPr>
        <w:t>Tư liệu  1:</w:t>
      </w:r>
      <w:r w:rsidRPr="00FD01F0">
        <w:rPr>
          <w:rFonts w:ascii="Times New Roman" w:hAnsi="Times New Roman" w:cs="Times New Roman"/>
        </w:rPr>
        <w:t xml:space="preserve"> </w:t>
      </w:r>
      <w:r w:rsidRPr="00FD01F0">
        <w:rPr>
          <w:rFonts w:ascii="Times New Roman" w:hAnsi="Times New Roman" w:cs="Times New Roman"/>
          <w:i/>
        </w:rPr>
        <w:t xml:space="preserve">“Quá khứ đã sang trang, “sự kiện 14 – 3” cũng lùi vào dĩ vãng, song lịch sử thì không thể không nhắc nhớ… Dù thời gian, năm tháng trôi, những trái tim Việt Nam vẫn không thể nào quên khúc bi tráng của những chiến sĩ hải quân Việt Nam. Trung tá hải quân Nguyễn Viết Chức (Lữ đoàn 171), từng nói: “Máu xương hôm qua đổ xuống là bài học để hôm nay chúng ta giữ biển, đảo bằng sức mạnh dân tộc. Trận chiến Gạc Ma đã được ghi trong chính sử Hải quân. Trận chiến ấy là nỗi đau mang hồn Tổ quốc. 64 liệt sĩ đã ngã xuống, mãi mãi bất tử trong lòng nhân dân”. </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lastRenderedPageBreak/>
        <w:t>Đầu tháng 3 – 1988, Hải quân Trung Quốc huy động lực lượng lớn thuộc 2 hạm đội Nam Hải và Đông Hải xuống khu vực quần đảo Trường Sa với ý đồ nhằm chiếm giữ cụm tam giác 3 bãi ngầm Gạc Ma – Cô Lin – Len Đao.</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 xml:space="preserve">Ngày 14 – 3, Trung Quốc cho tàu chiến và binh lính với vũ khí hiện đại lao thẳng về phía Gạc Ma, Lữ đoàn phó Trần Đức Thông trên tàu HQ604 lệnh cho các thuỷ thủ tiến về bãi đá để hình thành tuyến phòng thủ, vừa nhắc nhở bộ đội bình tĩnh, không nổ súng trước để tránh sự khiêu khích của địch, vừa xác định quyết tâm “dù địch vây ép, dù mất tàu, chúng ta quyết không lùi”. </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Tàu chiến Trung Quốc đã nã pháo vào HQ604, làm tàu bị hỏng nặng. Chỉ huy Trần Đức Thông vẫn hiên ngang trên boong tàu chỉ huy cho đến lúc hi sinh và cùng tàu chìm vào lòng biển.</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Trận đánh không cân sức, các cán bộ, chiến sĩ trên đảo Gạc Ma đã chiến đấu kiên cường, bất khuất để bảo vệ toàn vẹn chủ quyền biển, đảo thân yêu của Tổ quốc, có 64 đồng đội đã anh dũng hi sinh. Hình ảnh các cán bộ, chiến sĩ hải quân Việt Nam đứng thành vòng tròn lấy thân mình chống chọi lại đối phương với nhiều vũ khí hiện đại, họ quyết tâm giữ lá cờ Tổ quốc, khẳng định chủ quyền của Việt Nam tại đảo Gạc Ma, đã gây xúc động mạnh và trở thành biểu tượng “Vòng tròn bất tử”. Tượng đài “Những người nằm lại phía chân trời” đã thắp sáng ngọn lửa yêu nước, tinh thần đoàn kết dân tộc và phát huy truyền thống gìn giữ chủ quyền lãnh thổ quốc gia.</w:t>
      </w:r>
    </w:p>
    <w:p w:rsidR="00FA44C3" w:rsidRPr="00FD01F0" w:rsidRDefault="00046D77">
      <w:pPr>
        <w:spacing w:after="4" w:line="303" w:lineRule="auto"/>
        <w:ind w:left="-15" w:right="37" w:firstLine="274"/>
        <w:rPr>
          <w:rFonts w:ascii="Times New Roman" w:hAnsi="Times New Roman" w:cs="Times New Roman"/>
        </w:rPr>
      </w:pPr>
      <w:r w:rsidRPr="00FD01F0">
        <w:rPr>
          <w:rFonts w:ascii="Times New Roman" w:hAnsi="Times New Roman" w:cs="Times New Roman"/>
          <w:i/>
        </w:rPr>
        <w:t>Nhắc lại “Sự kiện Gạc Ma” không phải khơi dậy mối hằn thù dân tộc, mà là để thế hệ trẻ Việt Nam luôn phải biết tưởng nhớ và tri ân người đi trước đã ngã xuống vì Tổ quốc, để sống có trách nhiệm và yêu Tổ quốc mình hơn.</w:t>
      </w:r>
    </w:p>
    <w:p w:rsidR="00FA44C3" w:rsidRPr="00FD01F0" w:rsidRDefault="00046D77">
      <w:pPr>
        <w:ind w:left="11" w:right="38"/>
        <w:rPr>
          <w:rFonts w:ascii="Times New Roman" w:hAnsi="Times New Roman" w:cs="Times New Roman"/>
        </w:rPr>
      </w:pPr>
      <w:r w:rsidRPr="00FD01F0">
        <w:rPr>
          <w:rFonts w:ascii="Times New Roman" w:eastAsia="Segoe UI Symbol" w:hAnsi="Times New Roman" w:cs="Times New Roman"/>
        </w:rPr>
        <w:t>•</w:t>
      </w:r>
      <w:r w:rsidRPr="00FD01F0">
        <w:rPr>
          <w:rFonts w:ascii="Times New Roman" w:hAnsi="Times New Roman" w:cs="Times New Roman"/>
        </w:rPr>
        <w:t xml:space="preserve"> </w:t>
      </w:r>
      <w:r w:rsidRPr="00FD01F0">
        <w:rPr>
          <w:rFonts w:ascii="Times New Roman" w:hAnsi="Times New Roman" w:cs="Times New Roman"/>
          <w:b/>
        </w:rPr>
        <w:t>Gợi ý 2:</w:t>
      </w:r>
      <w:r w:rsidRPr="00FD01F0">
        <w:rPr>
          <w:rFonts w:ascii="Times New Roman" w:hAnsi="Times New Roman" w:cs="Times New Roman"/>
        </w:rPr>
        <w:t xml:space="preserve"> GV có thể sử dụng một video clip về quá trình đấu tranh gìn giữ biển đảo quê hương; sử dụng phần Mở đầu trong SGK để vào bài.</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2: HS thực hiện nhiệm vụ học tập</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Theo cách thức giao nhiệm vụ và tổ chức hoạt động học tập của thầy, cô (trả lời câu hỏi, sưu tầm tư liệu về biển đảo, chia sẻ cảm xúc về trận hải chiến ở Gạc Ma).</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3: Báo cáo kết quả thực hiện</w:t>
      </w:r>
    </w:p>
    <w:p w:rsidR="00FA44C3" w:rsidRPr="00FD01F0" w:rsidRDefault="00046D77">
      <w:pPr>
        <w:spacing w:after="168"/>
        <w:ind w:left="283" w:right="38" w:firstLine="0"/>
        <w:rPr>
          <w:rFonts w:ascii="Times New Roman" w:hAnsi="Times New Roman" w:cs="Times New Roman"/>
        </w:rPr>
      </w:pPr>
      <w:r w:rsidRPr="00FD01F0">
        <w:rPr>
          <w:rFonts w:ascii="Times New Roman" w:hAnsi="Times New Roman" w:cs="Times New Roman"/>
        </w:rPr>
        <w:t xml:space="preserve">HS trả lời cá nhân, ai xung phong nhanh nhất sẽ được GV mời trả lời và giành điểm thưởng. </w:t>
      </w:r>
      <w:r w:rsidRPr="00FD01F0">
        <w:rPr>
          <w:rFonts w:ascii="Times New Roman" w:hAnsi="Times New Roman" w:cs="Times New Roman"/>
          <w:b/>
          <w:i/>
        </w:rPr>
        <w:t xml:space="preserve">Bước 4: GV nhận xét, dẫn dắt vào bài học </w:t>
      </w:r>
      <w:r w:rsidRPr="00FD01F0">
        <w:rPr>
          <w:rFonts w:ascii="Times New Roman" w:hAnsi="Times New Roman" w:cs="Times New Roman"/>
        </w:rPr>
        <w:t xml:space="preserve">Nêu các yêu cầu cần đạt của bài. </w:t>
      </w:r>
    </w:p>
    <w:p w:rsidR="00FA44C3" w:rsidRPr="00FD01F0" w:rsidRDefault="00046D77">
      <w:pPr>
        <w:pStyle w:val="Heading2"/>
        <w:spacing w:after="14" w:line="266" w:lineRule="auto"/>
        <w:ind w:left="180" w:right="341"/>
        <w:rPr>
          <w:rFonts w:ascii="Times New Roman" w:hAnsi="Times New Roman" w:cs="Times New Roman"/>
        </w:rPr>
      </w:pPr>
      <w:r w:rsidRPr="00FD01F0">
        <w:rPr>
          <w:rFonts w:ascii="Times New Roman" w:hAnsi="Times New Roman" w:cs="Times New Roman"/>
          <w:color w:val="181717"/>
        </w:rPr>
        <w:t>II. HOẠT ĐỘNG HÌNH THÀNH KIẾN THỨC VÀ PHÁT TRIỂN NĂNG LỰC HOẠT ĐỘNG 1. TẦM QUAN TRỌNG CỦA BIỂN ĐÔNG ĐỐI VỚI VIỆT NAM</w:t>
      </w:r>
      <w:r w:rsidRPr="00FD01F0">
        <w:rPr>
          <w:rFonts w:ascii="Times New Roman" w:hAnsi="Times New Roman" w:cs="Times New Roman"/>
          <w:color w:val="1F9694"/>
        </w:rPr>
        <w:t xml:space="preserve"> </w:t>
      </w:r>
    </w:p>
    <w:p w:rsidR="00FA44C3" w:rsidRPr="00FD01F0" w:rsidRDefault="00FD01F0" w:rsidP="00FD01F0">
      <w:pPr>
        <w:ind w:left="540" w:right="19" w:hanging="264"/>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Mục tiêu:</w:t>
      </w:r>
      <w:r w:rsidR="00046D77" w:rsidRPr="00FD01F0">
        <w:rPr>
          <w:rFonts w:ascii="Times New Roman" w:hAnsi="Times New Roman" w:cs="Times New Roman"/>
        </w:rPr>
        <w:t xml:space="preserve"> 1, 2.1, 2.2. </w:t>
      </w:r>
    </w:p>
    <w:p w:rsidR="00FA44C3" w:rsidRPr="00FD01F0" w:rsidRDefault="00FD01F0" w:rsidP="00FD01F0">
      <w:pPr>
        <w:spacing w:after="46" w:line="259" w:lineRule="auto"/>
        <w:ind w:left="540" w:right="19" w:hanging="264"/>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Gợi ý tổ chức hoạt động:</w:t>
      </w:r>
      <w:r w:rsidR="00046D77" w:rsidRPr="00FD01F0">
        <w:rPr>
          <w:rFonts w:ascii="Times New Roman" w:hAnsi="Times New Roman" w:cs="Times New Roman"/>
        </w:rPr>
        <w:t xml:space="preserve"> </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1: GV chuyển giao nhiệm vụ học tập</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lastRenderedPageBreak/>
        <w:t xml:space="preserve">GV tổ chức cho HS sinh hoạt nhóm, quan sát Hình 13.1, 13.2, 13.3, 13.4 và mục Em có biết, lập sơ đồ tóm tắt về tầm quan trọng (quốc phòng, an ninh; các ngành kinh tế trọng điểm) của Biển Đông đối với Việt Nam, thời gian khoảng 15 – 20 phút. </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2: HS thực hiện nhiệm vụ học tập</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HS thực hiện nhiệm vụ theo nhóm hoặc cá nhân, tuỳ theo cách thức giao nhiệm vụ và tổ chức hoạt động học tập của thầy cô.</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GV có thể hướng dẫn HS sử dụng kĩ thuật sơ đồ tư duy hoặc infographic, đọc thông tin trong SGK và tư liệu, hoạt động nhóm, lập sơ đổ thể hiện tầm quan trọng của Biển Đông đối với Việt Nam.</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Nhóm trưởng phân công nhiệm vụ cho các thành viên tìm hiểu tài liệu, thống nhất loại sơ đồ muốn thể hiện, các thành viên chuẩn bị hình thức, biên soạn nội dung, thống nhất thực hiện sản phẩm đúng thời gian quy định. </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3: Báo cáo kết quả thực hiện</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Sau 15 – 20 phút chuyển giao nhiệm vụ, GV đề nghị các nhóm nộp sản phẩm hoặc chỉ chọn một số nhóm xung phong (tuỳ mục tiêu đánh giá).</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4: Kết luận, đánh giá</w:t>
      </w:r>
    </w:p>
    <w:p w:rsidR="00FA44C3" w:rsidRPr="00FD01F0" w:rsidRDefault="00046D77">
      <w:pPr>
        <w:spacing w:after="44"/>
        <w:ind w:left="283" w:right="38" w:firstLine="0"/>
        <w:rPr>
          <w:rFonts w:ascii="Times New Roman" w:hAnsi="Times New Roman" w:cs="Times New Roman"/>
        </w:rPr>
      </w:pPr>
      <w:r w:rsidRPr="00FD01F0">
        <w:rPr>
          <w:rFonts w:ascii="Times New Roman" w:hAnsi="Times New Roman" w:cs="Times New Roman"/>
        </w:rPr>
        <w:t xml:space="preserve">GV nhận xét, chỉnh sửa, bổ sung và chuẩn hoá kiến thức cho HS.  </w:t>
      </w:r>
    </w:p>
    <w:p w:rsidR="00FA44C3" w:rsidRPr="00FD01F0" w:rsidRDefault="00046D77">
      <w:pPr>
        <w:spacing w:after="0" w:line="259" w:lineRule="auto"/>
        <w:ind w:left="279" w:right="0" w:hanging="10"/>
        <w:jc w:val="left"/>
        <w:rPr>
          <w:rFonts w:ascii="Times New Roman" w:hAnsi="Times New Roman" w:cs="Times New Roman"/>
        </w:rPr>
      </w:pPr>
      <w:r w:rsidRPr="00FD01F0">
        <w:rPr>
          <w:rFonts w:ascii="Times New Roman" w:hAnsi="Times New Roman" w:cs="Times New Roman"/>
          <w:b/>
          <w:i/>
        </w:rPr>
        <w:t>* Công cụ đánh giá:</w:t>
      </w:r>
      <w:r w:rsidRPr="00FD01F0">
        <w:rPr>
          <w:rFonts w:ascii="Times New Roman" w:hAnsi="Times New Roman" w:cs="Times New Roman"/>
        </w:rPr>
        <w:t xml:space="preserve"> Rubrics. </w:t>
      </w:r>
    </w:p>
    <w:tbl>
      <w:tblPr>
        <w:tblStyle w:val="TableGrid"/>
        <w:tblW w:w="8796" w:type="dxa"/>
        <w:tblInd w:w="5" w:type="dxa"/>
        <w:tblCellMar>
          <w:top w:w="22" w:type="dxa"/>
          <w:left w:w="80" w:type="dxa"/>
          <w:right w:w="29" w:type="dxa"/>
        </w:tblCellMar>
        <w:tblLook w:val="04A0" w:firstRow="1" w:lastRow="0" w:firstColumn="1" w:lastColumn="0" w:noHBand="0" w:noVBand="1"/>
      </w:tblPr>
      <w:tblGrid>
        <w:gridCol w:w="1526"/>
        <w:gridCol w:w="5952"/>
        <w:gridCol w:w="1318"/>
      </w:tblGrid>
      <w:tr w:rsidR="00FA44C3" w:rsidRPr="00FD01F0">
        <w:trPr>
          <w:trHeight w:val="449"/>
        </w:trPr>
        <w:tc>
          <w:tcPr>
            <w:tcW w:w="7478" w:type="dxa"/>
            <w:gridSpan w:val="2"/>
            <w:tcBorders>
              <w:top w:val="single" w:sz="4" w:space="0" w:color="1F9694"/>
              <w:left w:val="single" w:sz="4" w:space="0" w:color="1F9694"/>
              <w:bottom w:val="single" w:sz="4" w:space="0" w:color="1F9694"/>
              <w:right w:val="nil"/>
            </w:tcBorders>
            <w:shd w:val="clear" w:color="auto" w:fill="1F9694"/>
          </w:tcPr>
          <w:p w:rsidR="00FA44C3" w:rsidRPr="00FD01F0" w:rsidRDefault="00046D77">
            <w:pPr>
              <w:spacing w:after="0" w:line="259" w:lineRule="auto"/>
              <w:ind w:left="2611" w:right="0" w:firstLine="0"/>
              <w:jc w:val="left"/>
              <w:rPr>
                <w:rFonts w:ascii="Times New Roman" w:hAnsi="Times New Roman" w:cs="Times New Roman"/>
              </w:rPr>
            </w:pPr>
            <w:r w:rsidRPr="00FD01F0">
              <w:rPr>
                <w:rFonts w:ascii="Times New Roman" w:hAnsi="Times New Roman" w:cs="Times New Roman"/>
                <w:b/>
                <w:color w:val="FFFEFD"/>
              </w:rPr>
              <w:t xml:space="preserve">PHIẾU ĐÁNH GIÁ SƠ ĐỒ TƯ DUY </w:t>
            </w:r>
          </w:p>
        </w:tc>
        <w:tc>
          <w:tcPr>
            <w:tcW w:w="1318" w:type="dxa"/>
            <w:tcBorders>
              <w:top w:val="single" w:sz="4" w:space="0" w:color="1F9694"/>
              <w:left w:val="nil"/>
              <w:bottom w:val="single" w:sz="4" w:space="0" w:color="1F9694"/>
              <w:right w:val="single" w:sz="4" w:space="0" w:color="1F9694"/>
            </w:tcBorders>
            <w:shd w:val="clear" w:color="auto" w:fill="1F9694"/>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392"/>
        </w:trPr>
        <w:tc>
          <w:tcPr>
            <w:tcW w:w="1526"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Nội dung</w:t>
            </w:r>
          </w:p>
        </w:tc>
        <w:tc>
          <w:tcPr>
            <w:tcW w:w="5953"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Tiêu chí</w:t>
            </w:r>
          </w:p>
        </w:tc>
        <w:tc>
          <w:tcPr>
            <w:tcW w:w="1318"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 xml:space="preserve">Điểm </w:t>
            </w:r>
          </w:p>
        </w:tc>
      </w:tr>
      <w:tr w:rsidR="00FA44C3" w:rsidRPr="00FD01F0">
        <w:trPr>
          <w:trHeight w:val="402"/>
        </w:trPr>
        <w:tc>
          <w:tcPr>
            <w:tcW w:w="1526" w:type="dxa"/>
            <w:vMerge w:val="restart"/>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62" w:lineRule="auto"/>
              <w:ind w:right="0" w:firstLine="0"/>
              <w:jc w:val="center"/>
              <w:rPr>
                <w:rFonts w:ascii="Times New Roman" w:hAnsi="Times New Roman" w:cs="Times New Roman"/>
              </w:rPr>
            </w:pPr>
            <w:r w:rsidRPr="00FD01F0">
              <w:rPr>
                <w:rFonts w:ascii="Times New Roman" w:hAnsi="Times New Roman" w:cs="Times New Roman"/>
                <w:b/>
              </w:rPr>
              <w:t xml:space="preserve">A. Cách thức trình bày </w:t>
            </w:r>
          </w:p>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(25%)</w:t>
            </w: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Độc đáo, sáng tạo, sắp xếp hợp lí, bảo đảm thời gian.</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20 – 25</w:t>
            </w:r>
          </w:p>
        </w:tc>
      </w:tr>
      <w:tr w:rsidR="00FA44C3" w:rsidRPr="00FD01F0">
        <w:trPr>
          <w:trHeight w:val="660"/>
        </w:trPr>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Hay, sáng tạo, nhưng sắp xếp chưa hợp lí, chưa bảo đảm thời gian.</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15 – 20</w:t>
            </w:r>
          </w:p>
        </w:tc>
      </w:tr>
      <w:tr w:rsidR="00FA44C3" w:rsidRPr="00FD01F0">
        <w:trPr>
          <w:trHeight w:val="660"/>
        </w:trPr>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Thiếu ý tưởng sáng tạo, sắp xếp rời rạc, chưa bảo đảm thời gian.</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&lt;15</w:t>
            </w:r>
          </w:p>
        </w:tc>
      </w:tr>
      <w:tr w:rsidR="00FA44C3" w:rsidRPr="00FD01F0">
        <w:trPr>
          <w:trHeight w:val="716"/>
        </w:trPr>
        <w:tc>
          <w:tcPr>
            <w:tcW w:w="1526" w:type="dxa"/>
            <w:vMerge w:val="restart"/>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b/>
              </w:rPr>
              <w:t xml:space="preserve">B. Nội dung </w:t>
            </w:r>
            <w:r w:rsidRPr="00FD01F0">
              <w:rPr>
                <w:rFonts w:ascii="Times New Roman" w:hAnsi="Times New Roman" w:cs="Times New Roman"/>
              </w:rPr>
              <w:t>(50%)</w:t>
            </w: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Nội dung đầy đủ, chính xác, đúng yêu cầu, nguồn tài liệu rõ ràng, khoa học, có tính giáo dục.</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40 – 50</w:t>
            </w:r>
          </w:p>
        </w:tc>
      </w:tr>
      <w:tr w:rsidR="00FA44C3" w:rsidRPr="00FD01F0">
        <w:trPr>
          <w:trHeight w:val="716"/>
        </w:trPr>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Nội dung chưa đầy đủ, thiếu phong phú, nguồn tài liệu chưa rõ ràng.</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25 – 40</w:t>
            </w:r>
          </w:p>
        </w:tc>
      </w:tr>
      <w:tr w:rsidR="00FA44C3" w:rsidRPr="00FD01F0">
        <w:trPr>
          <w:trHeight w:val="442"/>
        </w:trPr>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Còn ít tư liệu, chưa cung cấp đủ nội dung,…</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&lt;25</w:t>
            </w:r>
          </w:p>
        </w:tc>
      </w:tr>
      <w:tr w:rsidR="00FA44C3" w:rsidRPr="00FD01F0">
        <w:trPr>
          <w:trHeight w:val="716"/>
        </w:trPr>
        <w:tc>
          <w:tcPr>
            <w:tcW w:w="1526" w:type="dxa"/>
            <w:vMerge w:val="restart"/>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left="85" w:right="0" w:firstLine="103"/>
              <w:rPr>
                <w:rFonts w:ascii="Times New Roman" w:hAnsi="Times New Roman" w:cs="Times New Roman"/>
              </w:rPr>
            </w:pPr>
            <w:r w:rsidRPr="00FD01F0">
              <w:rPr>
                <w:rFonts w:ascii="Times New Roman" w:hAnsi="Times New Roman" w:cs="Times New Roman"/>
                <w:b/>
              </w:rPr>
              <w:t xml:space="preserve">C. Thuyết trình  </w:t>
            </w:r>
            <w:r w:rsidRPr="00FD01F0">
              <w:rPr>
                <w:rFonts w:ascii="Times New Roman" w:hAnsi="Times New Roman" w:cs="Times New Roman"/>
              </w:rPr>
              <w:t>(25%)</w:t>
            </w: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Tự tin, cuốn hút, nghiêm túc, đúng thời gian, trả lời đúng trọng tâm.</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15 – 25</w:t>
            </w:r>
          </w:p>
        </w:tc>
      </w:tr>
      <w:tr w:rsidR="00FA44C3" w:rsidRPr="00FD01F0">
        <w:trPr>
          <w:trHeight w:val="456"/>
        </w:trPr>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xml:space="preserve"> Còn lúng túng, chưa hoàn thành tốt nhiệm vụ thuyết trình.</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&lt;15</w:t>
            </w:r>
          </w:p>
        </w:tc>
      </w:tr>
      <w:tr w:rsidR="00FA44C3" w:rsidRPr="00FD01F0">
        <w:trPr>
          <w:trHeight w:val="486"/>
        </w:trPr>
        <w:tc>
          <w:tcPr>
            <w:tcW w:w="7478" w:type="dxa"/>
            <w:gridSpan w:val="2"/>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 xml:space="preserve">Tổng điểm thuyết trình (10đ): </w:t>
            </w:r>
            <w:r w:rsidRPr="00FD01F0">
              <w:rPr>
                <w:rFonts w:ascii="Times New Roman" w:hAnsi="Times New Roman" w:cs="Times New Roman"/>
              </w:rPr>
              <w:t>(A*0.2)+(B*0.55)+(C*0.25)</w:t>
            </w:r>
          </w:p>
        </w:tc>
        <w:tc>
          <w:tcPr>
            <w:tcW w:w="1318"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10</w:t>
            </w:r>
          </w:p>
        </w:tc>
      </w:tr>
    </w:tbl>
    <w:p w:rsidR="00FA44C3" w:rsidRPr="00FD01F0" w:rsidRDefault="00FA44C3">
      <w:pPr>
        <w:rPr>
          <w:rFonts w:ascii="Times New Roman" w:hAnsi="Times New Roman" w:cs="Times New Roman"/>
        </w:rPr>
        <w:sectPr w:rsidR="00FA44C3" w:rsidRPr="00FD01F0">
          <w:headerReference w:type="even" r:id="rId85"/>
          <w:headerReference w:type="default" r:id="rId86"/>
          <w:footerReference w:type="even" r:id="rId87"/>
          <w:footerReference w:type="default" r:id="rId88"/>
          <w:headerReference w:type="first" r:id="rId89"/>
          <w:footerReference w:type="first" r:id="rId90"/>
          <w:pgSz w:w="10942" w:h="15364"/>
          <w:pgMar w:top="958" w:right="870" w:bottom="1050" w:left="820" w:header="720" w:footer="404" w:gutter="0"/>
          <w:cols w:space="720"/>
          <w:titlePg/>
        </w:sectPr>
      </w:pPr>
    </w:p>
    <w:p w:rsidR="00FA44C3" w:rsidRPr="00FD01F0" w:rsidRDefault="00046D77">
      <w:pPr>
        <w:spacing w:after="209" w:line="259" w:lineRule="auto"/>
        <w:ind w:left="167" w:right="0" w:hanging="10"/>
        <w:jc w:val="left"/>
        <w:rPr>
          <w:rFonts w:ascii="Times New Roman" w:hAnsi="Times New Roman" w:cs="Times New Roman"/>
        </w:rPr>
      </w:pPr>
      <w:r w:rsidRPr="00FD01F0">
        <w:rPr>
          <w:rFonts w:ascii="Times New Roman" w:eastAsia="Wingdings 3" w:hAnsi="Times New Roman" w:cs="Times New Roman"/>
          <w:color w:val="1F9694"/>
        </w:rPr>
        <w:lastRenderedPageBreak/>
        <w:t></w:t>
      </w:r>
      <w:r w:rsidRPr="00FD01F0">
        <w:rPr>
          <w:rFonts w:ascii="Times New Roman" w:hAnsi="Times New Roman" w:cs="Times New Roman"/>
        </w:rPr>
        <w:t xml:space="preserve"> </w:t>
      </w:r>
      <w:r w:rsidRPr="00FD01F0">
        <w:rPr>
          <w:rFonts w:ascii="Times New Roman" w:hAnsi="Times New Roman" w:cs="Times New Roman"/>
          <w:b/>
          <w:i/>
        </w:rPr>
        <w:t>Dự kiến sản phẩm:</w:t>
      </w:r>
      <w:r w:rsidRPr="00FD01F0">
        <w:rPr>
          <w:rFonts w:ascii="Times New Roman" w:hAnsi="Times New Roman" w:cs="Times New Roman"/>
        </w:rPr>
        <w:t xml:space="preserve"> </w:t>
      </w:r>
    </w:p>
    <w:p w:rsidR="00FA44C3" w:rsidRPr="00FD01F0" w:rsidRDefault="00046D77">
      <w:pPr>
        <w:pStyle w:val="Heading2"/>
        <w:spacing w:after="760" w:line="236" w:lineRule="auto"/>
        <w:ind w:left="937" w:right="148" w:hanging="364"/>
        <w:rPr>
          <w:rFonts w:ascii="Times New Roman" w:hAnsi="Times New Roman" w:cs="Times New Roman"/>
        </w:rPr>
      </w:pPr>
      <w:r w:rsidRPr="00FD01F0">
        <w:rPr>
          <w:rFonts w:ascii="Times New Roman" w:hAnsi="Times New Roman" w:cs="Times New Roman"/>
          <w:color w:val="FFFEFD"/>
          <w:sz w:val="30"/>
        </w:rPr>
        <w:lastRenderedPageBreak/>
        <w:t>QUỐC PHÒNG AN NINH</w:t>
      </w:r>
    </w:p>
    <w:p w:rsidR="00FA44C3" w:rsidRPr="00FD01F0" w:rsidRDefault="00046D77">
      <w:pPr>
        <w:spacing w:after="1921"/>
        <w:ind w:left="11" w:right="38" w:firstLine="190"/>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68480" behindDoc="1" locked="0" layoutInCell="1" allowOverlap="1" wp14:anchorId="4DA73237" wp14:editId="223E4E7C">
                <wp:simplePos x="0" y="0"/>
                <wp:positionH relativeFrom="column">
                  <wp:posOffset>-80624</wp:posOffset>
                </wp:positionH>
                <wp:positionV relativeFrom="paragraph">
                  <wp:posOffset>-1029166</wp:posOffset>
                </wp:positionV>
                <wp:extent cx="5580002" cy="7060400"/>
                <wp:effectExtent l="0" t="0" r="0" b="0"/>
                <wp:wrapNone/>
                <wp:docPr id="92529" name="Group 92529"/>
                <wp:cNvGraphicFramePr/>
                <a:graphic xmlns:a="http://schemas.openxmlformats.org/drawingml/2006/main">
                  <a:graphicData uri="http://schemas.microsoft.com/office/word/2010/wordprocessingGroup">
                    <wpg:wgp>
                      <wpg:cNvGrpSpPr/>
                      <wpg:grpSpPr>
                        <a:xfrm>
                          <a:off x="0" y="0"/>
                          <a:ext cx="5580002" cy="7060400"/>
                          <a:chOff x="0" y="0"/>
                          <a:chExt cx="5580002" cy="7060400"/>
                        </a:xfrm>
                      </wpg:grpSpPr>
                      <wps:wsp>
                        <wps:cNvPr id="6556" name="Shape 6556"/>
                        <wps:cNvSpPr/>
                        <wps:spPr>
                          <a:xfrm>
                            <a:off x="0" y="0"/>
                            <a:ext cx="2133003" cy="7060400"/>
                          </a:xfrm>
                          <a:custGeom>
                            <a:avLst/>
                            <a:gdLst/>
                            <a:ahLst/>
                            <a:cxnLst/>
                            <a:rect l="0" t="0" r="0" b="0"/>
                            <a:pathLst>
                              <a:path w="2133003" h="7060400">
                                <a:moveTo>
                                  <a:pt x="144005" y="0"/>
                                </a:moveTo>
                                <a:lnTo>
                                  <a:pt x="1989010" y="0"/>
                                </a:lnTo>
                                <a:cubicBezTo>
                                  <a:pt x="2133003" y="0"/>
                                  <a:pt x="2133003" y="146418"/>
                                  <a:pt x="2133003" y="146418"/>
                                </a:cubicBezTo>
                                <a:lnTo>
                                  <a:pt x="2133003" y="6913982"/>
                                </a:lnTo>
                                <a:cubicBezTo>
                                  <a:pt x="2133003" y="7060400"/>
                                  <a:pt x="1989010" y="7060400"/>
                                  <a:pt x="1989010" y="7060400"/>
                                </a:cubicBezTo>
                                <a:lnTo>
                                  <a:pt x="144005" y="7060400"/>
                                </a:lnTo>
                                <a:cubicBezTo>
                                  <a:pt x="0" y="7060400"/>
                                  <a:pt x="0" y="6913982"/>
                                  <a:pt x="0" y="6913982"/>
                                </a:cubicBezTo>
                                <a:lnTo>
                                  <a:pt x="0" y="146418"/>
                                </a:lnTo>
                                <a:cubicBezTo>
                                  <a:pt x="0" y="0"/>
                                  <a:pt x="144005" y="0"/>
                                  <a:pt x="144005" y="0"/>
                                </a:cubicBezTo>
                                <a:close/>
                              </a:path>
                            </a:pathLst>
                          </a:custGeom>
                          <a:ln w="0" cap="flat">
                            <a:miter lim="127000"/>
                          </a:ln>
                        </wps:spPr>
                        <wps:style>
                          <a:lnRef idx="0">
                            <a:srgbClr val="000000">
                              <a:alpha val="0"/>
                            </a:srgbClr>
                          </a:lnRef>
                          <a:fillRef idx="1">
                            <a:srgbClr val="6FB1AD"/>
                          </a:fillRef>
                          <a:effectRef idx="0">
                            <a:scrgbClr r="0" g="0" b="0"/>
                          </a:effectRef>
                          <a:fontRef idx="none"/>
                        </wps:style>
                        <wps:bodyPr/>
                      </wps:wsp>
                      <wps:wsp>
                        <wps:cNvPr id="6557" name="Shape 6557"/>
                        <wps:cNvSpPr/>
                        <wps:spPr>
                          <a:xfrm>
                            <a:off x="2547000" y="0"/>
                            <a:ext cx="3033001" cy="7060400"/>
                          </a:xfrm>
                          <a:custGeom>
                            <a:avLst/>
                            <a:gdLst/>
                            <a:ahLst/>
                            <a:cxnLst/>
                            <a:rect l="0" t="0" r="0" b="0"/>
                            <a:pathLst>
                              <a:path w="3033001" h="7060400">
                                <a:moveTo>
                                  <a:pt x="144005" y="0"/>
                                </a:moveTo>
                                <a:lnTo>
                                  <a:pt x="2889009" y="0"/>
                                </a:lnTo>
                                <a:cubicBezTo>
                                  <a:pt x="3033001" y="0"/>
                                  <a:pt x="3033001" y="146418"/>
                                  <a:pt x="3033001" y="146418"/>
                                </a:cubicBezTo>
                                <a:lnTo>
                                  <a:pt x="3033001" y="6913982"/>
                                </a:lnTo>
                                <a:cubicBezTo>
                                  <a:pt x="3033001" y="7060400"/>
                                  <a:pt x="2889009" y="7060400"/>
                                  <a:pt x="2889009" y="7060400"/>
                                </a:cubicBezTo>
                                <a:lnTo>
                                  <a:pt x="144005" y="7060400"/>
                                </a:lnTo>
                                <a:cubicBezTo>
                                  <a:pt x="0" y="7060400"/>
                                  <a:pt x="0" y="6913982"/>
                                  <a:pt x="0" y="6913982"/>
                                </a:cubicBezTo>
                                <a:lnTo>
                                  <a:pt x="0" y="146418"/>
                                </a:lnTo>
                                <a:cubicBezTo>
                                  <a:pt x="0" y="0"/>
                                  <a:pt x="144005" y="0"/>
                                  <a:pt x="144005" y="0"/>
                                </a:cubicBezTo>
                                <a:close/>
                              </a:path>
                            </a:pathLst>
                          </a:custGeom>
                          <a:ln w="0" cap="flat">
                            <a:miter lim="127000"/>
                          </a:ln>
                        </wps:spPr>
                        <wps:style>
                          <a:lnRef idx="0">
                            <a:srgbClr val="000000">
                              <a:alpha val="0"/>
                            </a:srgbClr>
                          </a:lnRef>
                          <a:fillRef idx="1">
                            <a:srgbClr val="6FB1AD"/>
                          </a:fillRef>
                          <a:effectRef idx="0">
                            <a:scrgbClr r="0" g="0" b="0"/>
                          </a:effectRef>
                          <a:fontRef idx="none"/>
                        </wps:style>
                        <wps:bodyPr/>
                      </wps:wsp>
                      <wps:wsp>
                        <wps:cNvPr id="6558" name="Shape 6558"/>
                        <wps:cNvSpPr/>
                        <wps:spPr>
                          <a:xfrm>
                            <a:off x="31971" y="980901"/>
                            <a:ext cx="2069059" cy="2494902"/>
                          </a:xfrm>
                          <a:custGeom>
                            <a:avLst/>
                            <a:gdLst/>
                            <a:ahLst/>
                            <a:cxnLst/>
                            <a:rect l="0" t="0" r="0" b="0"/>
                            <a:pathLst>
                              <a:path w="2069059" h="2494902">
                                <a:moveTo>
                                  <a:pt x="144005" y="0"/>
                                </a:moveTo>
                                <a:lnTo>
                                  <a:pt x="1925066" y="0"/>
                                </a:lnTo>
                                <a:cubicBezTo>
                                  <a:pt x="2069059" y="0"/>
                                  <a:pt x="2069059" y="143993"/>
                                  <a:pt x="2069059" y="143993"/>
                                </a:cubicBezTo>
                                <a:lnTo>
                                  <a:pt x="2069059" y="2350885"/>
                                </a:lnTo>
                                <a:cubicBezTo>
                                  <a:pt x="2069059" y="2494902"/>
                                  <a:pt x="1925066" y="2494902"/>
                                  <a:pt x="1925066" y="2494902"/>
                                </a:cubicBezTo>
                                <a:lnTo>
                                  <a:pt x="144005" y="2494902"/>
                                </a:lnTo>
                                <a:cubicBezTo>
                                  <a:pt x="0" y="2494902"/>
                                  <a:pt x="0" y="2350885"/>
                                  <a:pt x="0" y="2350885"/>
                                </a:cubicBezTo>
                                <a:lnTo>
                                  <a:pt x="0" y="143993"/>
                                </a:lnTo>
                                <a:cubicBezTo>
                                  <a:pt x="0" y="0"/>
                                  <a:pt x="144005" y="0"/>
                                  <a:pt x="144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70" name="Shape 6570"/>
                        <wps:cNvSpPr/>
                        <wps:spPr>
                          <a:xfrm>
                            <a:off x="40924" y="1000994"/>
                            <a:ext cx="59017" cy="67793"/>
                          </a:xfrm>
                          <a:custGeom>
                            <a:avLst/>
                            <a:gdLst/>
                            <a:ahLst/>
                            <a:cxnLst/>
                            <a:rect l="0" t="0" r="0" b="0"/>
                            <a:pathLst>
                              <a:path w="59017" h="67793">
                                <a:moveTo>
                                  <a:pt x="59017" y="0"/>
                                </a:moveTo>
                                <a:cubicBezTo>
                                  <a:pt x="35319" y="12776"/>
                                  <a:pt x="12217" y="33630"/>
                                  <a:pt x="0" y="67793"/>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571" name="Shape 6571"/>
                        <wps:cNvSpPr/>
                        <wps:spPr>
                          <a:xfrm>
                            <a:off x="31976" y="1215926"/>
                            <a:ext cx="0" cy="2050974"/>
                          </a:xfrm>
                          <a:custGeom>
                            <a:avLst/>
                            <a:gdLst/>
                            <a:ahLst/>
                            <a:cxnLst/>
                            <a:rect l="0" t="0" r="0" b="0"/>
                            <a:pathLst>
                              <a:path h="2050974">
                                <a:moveTo>
                                  <a:pt x="0" y="0"/>
                                </a:moveTo>
                                <a:lnTo>
                                  <a:pt x="0" y="2050974"/>
                                </a:lnTo>
                              </a:path>
                            </a:pathLst>
                          </a:custGeom>
                          <a:ln w="25400" cap="flat">
                            <a:custDash>
                              <a:ds d="611100" sp="411100"/>
                            </a:custDash>
                            <a:miter lim="100000"/>
                          </a:ln>
                        </wps:spPr>
                        <wps:style>
                          <a:lnRef idx="1">
                            <a:srgbClr val="1AA6AF"/>
                          </a:lnRef>
                          <a:fillRef idx="0">
                            <a:srgbClr val="000000">
                              <a:alpha val="0"/>
                            </a:srgbClr>
                          </a:fillRef>
                          <a:effectRef idx="0">
                            <a:scrgbClr r="0" g="0" b="0"/>
                          </a:effectRef>
                          <a:fontRef idx="none"/>
                        </wps:style>
                        <wps:bodyPr/>
                      </wps:wsp>
                      <wps:wsp>
                        <wps:cNvPr id="6572" name="Shape 6572"/>
                        <wps:cNvSpPr/>
                        <wps:spPr>
                          <a:xfrm>
                            <a:off x="52071" y="3407842"/>
                            <a:ext cx="67780" cy="59004"/>
                          </a:xfrm>
                          <a:custGeom>
                            <a:avLst/>
                            <a:gdLst/>
                            <a:ahLst/>
                            <a:cxnLst/>
                            <a:rect l="0" t="0" r="0" b="0"/>
                            <a:pathLst>
                              <a:path w="67780" h="59004">
                                <a:moveTo>
                                  <a:pt x="0" y="0"/>
                                </a:moveTo>
                                <a:cubicBezTo>
                                  <a:pt x="12764" y="23685"/>
                                  <a:pt x="33642" y="46812"/>
                                  <a:pt x="67780" y="59004"/>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573" name="Shape 6573"/>
                        <wps:cNvSpPr/>
                        <wps:spPr>
                          <a:xfrm>
                            <a:off x="265040" y="3475806"/>
                            <a:ext cx="1628381" cy="0"/>
                          </a:xfrm>
                          <a:custGeom>
                            <a:avLst/>
                            <a:gdLst/>
                            <a:ahLst/>
                            <a:cxnLst/>
                            <a:rect l="0" t="0" r="0" b="0"/>
                            <a:pathLst>
                              <a:path w="1628381">
                                <a:moveTo>
                                  <a:pt x="0" y="0"/>
                                </a:moveTo>
                                <a:lnTo>
                                  <a:pt x="1628381" y="0"/>
                                </a:lnTo>
                              </a:path>
                            </a:pathLst>
                          </a:custGeom>
                          <a:ln w="25400" cap="flat">
                            <a:custDash>
                              <a:ds d="600900" sp="400900"/>
                            </a:custDash>
                            <a:miter lim="100000"/>
                          </a:ln>
                        </wps:spPr>
                        <wps:style>
                          <a:lnRef idx="1">
                            <a:srgbClr val="1AA6AF"/>
                          </a:lnRef>
                          <a:fillRef idx="0">
                            <a:srgbClr val="000000">
                              <a:alpha val="0"/>
                            </a:srgbClr>
                          </a:fillRef>
                          <a:effectRef idx="0">
                            <a:scrgbClr r="0" g="0" b="0"/>
                          </a:effectRef>
                          <a:fontRef idx="none"/>
                        </wps:style>
                        <wps:bodyPr/>
                      </wps:wsp>
                      <wps:wsp>
                        <wps:cNvPr id="6574" name="Shape 6574"/>
                        <wps:cNvSpPr/>
                        <wps:spPr>
                          <a:xfrm>
                            <a:off x="2033071" y="3387922"/>
                            <a:ext cx="59017" cy="67793"/>
                          </a:xfrm>
                          <a:custGeom>
                            <a:avLst/>
                            <a:gdLst/>
                            <a:ahLst/>
                            <a:cxnLst/>
                            <a:rect l="0" t="0" r="0" b="0"/>
                            <a:pathLst>
                              <a:path w="59017" h="67793">
                                <a:moveTo>
                                  <a:pt x="0" y="67793"/>
                                </a:moveTo>
                                <a:cubicBezTo>
                                  <a:pt x="23698" y="55016"/>
                                  <a:pt x="46799" y="34138"/>
                                  <a:pt x="59017" y="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575" name="Shape 6575"/>
                        <wps:cNvSpPr/>
                        <wps:spPr>
                          <a:xfrm>
                            <a:off x="2101035" y="1189809"/>
                            <a:ext cx="0" cy="2050974"/>
                          </a:xfrm>
                          <a:custGeom>
                            <a:avLst/>
                            <a:gdLst/>
                            <a:ahLst/>
                            <a:cxnLst/>
                            <a:rect l="0" t="0" r="0" b="0"/>
                            <a:pathLst>
                              <a:path h="2050974">
                                <a:moveTo>
                                  <a:pt x="0" y="2050974"/>
                                </a:moveTo>
                                <a:lnTo>
                                  <a:pt x="0" y="0"/>
                                </a:lnTo>
                              </a:path>
                            </a:pathLst>
                          </a:custGeom>
                          <a:ln w="25400" cap="flat">
                            <a:custDash>
                              <a:ds d="611100" sp="411100"/>
                            </a:custDash>
                            <a:miter lim="100000"/>
                          </a:ln>
                        </wps:spPr>
                        <wps:style>
                          <a:lnRef idx="1">
                            <a:srgbClr val="1AA6AF"/>
                          </a:lnRef>
                          <a:fillRef idx="0">
                            <a:srgbClr val="000000">
                              <a:alpha val="0"/>
                            </a:srgbClr>
                          </a:fillRef>
                          <a:effectRef idx="0">
                            <a:scrgbClr r="0" g="0" b="0"/>
                          </a:effectRef>
                          <a:fontRef idx="none"/>
                        </wps:style>
                        <wps:bodyPr/>
                      </wps:wsp>
                      <wps:wsp>
                        <wps:cNvPr id="6576" name="Shape 6576"/>
                        <wps:cNvSpPr/>
                        <wps:spPr>
                          <a:xfrm>
                            <a:off x="2013160" y="989862"/>
                            <a:ext cx="67780" cy="59004"/>
                          </a:xfrm>
                          <a:custGeom>
                            <a:avLst/>
                            <a:gdLst/>
                            <a:ahLst/>
                            <a:cxnLst/>
                            <a:rect l="0" t="0" r="0" b="0"/>
                            <a:pathLst>
                              <a:path w="67780" h="59004">
                                <a:moveTo>
                                  <a:pt x="67780" y="59004"/>
                                </a:moveTo>
                                <a:cubicBezTo>
                                  <a:pt x="55016" y="35319"/>
                                  <a:pt x="34138" y="12192"/>
                                  <a:pt x="0" y="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577" name="Shape 6577"/>
                        <wps:cNvSpPr/>
                        <wps:spPr>
                          <a:xfrm>
                            <a:off x="239589" y="980901"/>
                            <a:ext cx="1628381" cy="0"/>
                          </a:xfrm>
                          <a:custGeom>
                            <a:avLst/>
                            <a:gdLst/>
                            <a:ahLst/>
                            <a:cxnLst/>
                            <a:rect l="0" t="0" r="0" b="0"/>
                            <a:pathLst>
                              <a:path w="1628381">
                                <a:moveTo>
                                  <a:pt x="1628381" y="0"/>
                                </a:moveTo>
                                <a:lnTo>
                                  <a:pt x="0" y="0"/>
                                </a:lnTo>
                              </a:path>
                            </a:pathLst>
                          </a:custGeom>
                          <a:ln w="25400" cap="flat">
                            <a:custDash>
                              <a:ds d="600900" sp="400900"/>
                            </a:custDash>
                            <a:miter lim="100000"/>
                          </a:ln>
                        </wps:spPr>
                        <wps:style>
                          <a:lnRef idx="1">
                            <a:srgbClr val="1AA6AF"/>
                          </a:lnRef>
                          <a:fillRef idx="0">
                            <a:srgbClr val="000000">
                              <a:alpha val="0"/>
                            </a:srgbClr>
                          </a:fillRef>
                          <a:effectRef idx="0">
                            <a:scrgbClr r="0" g="0" b="0"/>
                          </a:effectRef>
                          <a:fontRef idx="none"/>
                        </wps:style>
                        <wps:bodyPr/>
                      </wps:wsp>
                      <wps:wsp>
                        <wps:cNvPr id="6578" name="Shape 6578"/>
                        <wps:cNvSpPr/>
                        <wps:spPr>
                          <a:xfrm>
                            <a:off x="31977" y="1090191"/>
                            <a:ext cx="3137" cy="73520"/>
                          </a:xfrm>
                          <a:custGeom>
                            <a:avLst/>
                            <a:gdLst/>
                            <a:ahLst/>
                            <a:cxnLst/>
                            <a:rect l="0" t="0" r="0" b="0"/>
                            <a:pathLst>
                              <a:path w="3137" h="73520">
                                <a:moveTo>
                                  <a:pt x="3137" y="0"/>
                                </a:moveTo>
                                <a:cubicBezTo>
                                  <a:pt x="1105" y="10516"/>
                                  <a:pt x="0" y="22047"/>
                                  <a:pt x="0" y="34696"/>
                                </a:cubicBezTo>
                                <a:lnTo>
                                  <a:pt x="0" y="7352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579" name="Shape 6579"/>
                        <wps:cNvSpPr/>
                        <wps:spPr>
                          <a:xfrm>
                            <a:off x="31977" y="3292993"/>
                            <a:ext cx="4661" cy="73355"/>
                          </a:xfrm>
                          <a:custGeom>
                            <a:avLst/>
                            <a:gdLst/>
                            <a:ahLst/>
                            <a:cxnLst/>
                            <a:rect l="0" t="0" r="0" b="0"/>
                            <a:pathLst>
                              <a:path w="4661" h="73355">
                                <a:moveTo>
                                  <a:pt x="0" y="0"/>
                                </a:moveTo>
                                <a:lnTo>
                                  <a:pt x="0" y="38798"/>
                                </a:lnTo>
                                <a:cubicBezTo>
                                  <a:pt x="0" y="38798"/>
                                  <a:pt x="0" y="53429"/>
                                  <a:pt x="4661" y="73355"/>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580" name="Shape 6580"/>
                        <wps:cNvSpPr/>
                        <wps:spPr>
                          <a:xfrm>
                            <a:off x="141261" y="3472660"/>
                            <a:ext cx="72873" cy="3149"/>
                          </a:xfrm>
                          <a:custGeom>
                            <a:avLst/>
                            <a:gdLst/>
                            <a:ahLst/>
                            <a:cxnLst/>
                            <a:rect l="0" t="0" r="0" b="0"/>
                            <a:pathLst>
                              <a:path w="72873" h="3149">
                                <a:moveTo>
                                  <a:pt x="0" y="0"/>
                                </a:moveTo>
                                <a:cubicBezTo>
                                  <a:pt x="10528" y="2032"/>
                                  <a:pt x="22073" y="3149"/>
                                  <a:pt x="34722" y="3149"/>
                                </a:cubicBezTo>
                                <a:lnTo>
                                  <a:pt x="72873" y="3149"/>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581" name="Shape 6581"/>
                        <wps:cNvSpPr/>
                        <wps:spPr>
                          <a:xfrm>
                            <a:off x="1918880" y="3471149"/>
                            <a:ext cx="72682" cy="4661"/>
                          </a:xfrm>
                          <a:custGeom>
                            <a:avLst/>
                            <a:gdLst/>
                            <a:ahLst/>
                            <a:cxnLst/>
                            <a:rect l="0" t="0" r="0" b="0"/>
                            <a:pathLst>
                              <a:path w="72682" h="4661">
                                <a:moveTo>
                                  <a:pt x="0" y="4661"/>
                                </a:moveTo>
                                <a:lnTo>
                                  <a:pt x="38151" y="4661"/>
                                </a:lnTo>
                                <a:cubicBezTo>
                                  <a:pt x="38151" y="4661"/>
                                  <a:pt x="52768" y="4661"/>
                                  <a:pt x="72682" y="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582" name="Shape 6582"/>
                        <wps:cNvSpPr/>
                        <wps:spPr>
                          <a:xfrm>
                            <a:off x="2097899" y="3292993"/>
                            <a:ext cx="3137" cy="73520"/>
                          </a:xfrm>
                          <a:custGeom>
                            <a:avLst/>
                            <a:gdLst/>
                            <a:ahLst/>
                            <a:cxnLst/>
                            <a:rect l="0" t="0" r="0" b="0"/>
                            <a:pathLst>
                              <a:path w="3137" h="73520">
                                <a:moveTo>
                                  <a:pt x="0" y="73520"/>
                                </a:moveTo>
                                <a:cubicBezTo>
                                  <a:pt x="2019" y="63005"/>
                                  <a:pt x="3137" y="51448"/>
                                  <a:pt x="3137" y="38798"/>
                                </a:cubicBezTo>
                                <a:lnTo>
                                  <a:pt x="3137" y="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583" name="Shape 6583"/>
                        <wps:cNvSpPr/>
                        <wps:spPr>
                          <a:xfrm>
                            <a:off x="2096375" y="1090369"/>
                            <a:ext cx="4661" cy="73342"/>
                          </a:xfrm>
                          <a:custGeom>
                            <a:avLst/>
                            <a:gdLst/>
                            <a:ahLst/>
                            <a:cxnLst/>
                            <a:rect l="0" t="0" r="0" b="0"/>
                            <a:pathLst>
                              <a:path w="4661" h="73342">
                                <a:moveTo>
                                  <a:pt x="4661" y="73342"/>
                                </a:moveTo>
                                <a:lnTo>
                                  <a:pt x="4661" y="34518"/>
                                </a:lnTo>
                                <a:cubicBezTo>
                                  <a:pt x="4661" y="34518"/>
                                  <a:pt x="4661" y="19914"/>
                                  <a:pt x="0" y="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584" name="Shape 6584"/>
                        <wps:cNvSpPr/>
                        <wps:spPr>
                          <a:xfrm>
                            <a:off x="1918880" y="980907"/>
                            <a:ext cx="72860" cy="3124"/>
                          </a:xfrm>
                          <a:custGeom>
                            <a:avLst/>
                            <a:gdLst/>
                            <a:ahLst/>
                            <a:cxnLst/>
                            <a:rect l="0" t="0" r="0" b="0"/>
                            <a:pathLst>
                              <a:path w="72860" h="3124">
                                <a:moveTo>
                                  <a:pt x="72860" y="3124"/>
                                </a:moveTo>
                                <a:cubicBezTo>
                                  <a:pt x="62344" y="1105"/>
                                  <a:pt x="50800" y="0"/>
                                  <a:pt x="38151" y="0"/>
                                </a:cubicBezTo>
                                <a:lnTo>
                                  <a:pt x="0" y="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585" name="Shape 6585"/>
                        <wps:cNvSpPr/>
                        <wps:spPr>
                          <a:xfrm>
                            <a:off x="141439" y="980907"/>
                            <a:ext cx="72695" cy="4661"/>
                          </a:xfrm>
                          <a:custGeom>
                            <a:avLst/>
                            <a:gdLst/>
                            <a:ahLst/>
                            <a:cxnLst/>
                            <a:rect l="0" t="0" r="0" b="0"/>
                            <a:pathLst>
                              <a:path w="72695" h="4661">
                                <a:moveTo>
                                  <a:pt x="72695" y="0"/>
                                </a:moveTo>
                                <a:lnTo>
                                  <a:pt x="34544" y="0"/>
                                </a:lnTo>
                                <a:cubicBezTo>
                                  <a:pt x="34544" y="0"/>
                                  <a:pt x="19926" y="0"/>
                                  <a:pt x="0" y="4661"/>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586" name="Shape 6586"/>
                        <wps:cNvSpPr/>
                        <wps:spPr>
                          <a:xfrm>
                            <a:off x="2580268" y="593106"/>
                            <a:ext cx="2966466" cy="1108596"/>
                          </a:xfrm>
                          <a:custGeom>
                            <a:avLst/>
                            <a:gdLst/>
                            <a:ahLst/>
                            <a:cxnLst/>
                            <a:rect l="0" t="0" r="0" b="0"/>
                            <a:pathLst>
                              <a:path w="2966466" h="1108596">
                                <a:moveTo>
                                  <a:pt x="144005" y="0"/>
                                </a:moveTo>
                                <a:lnTo>
                                  <a:pt x="2822474" y="0"/>
                                </a:lnTo>
                                <a:cubicBezTo>
                                  <a:pt x="2966466" y="0"/>
                                  <a:pt x="2966466" y="143993"/>
                                  <a:pt x="2966466" y="143993"/>
                                </a:cubicBezTo>
                                <a:lnTo>
                                  <a:pt x="2966466" y="964603"/>
                                </a:lnTo>
                                <a:cubicBezTo>
                                  <a:pt x="2966466" y="1108596"/>
                                  <a:pt x="2822474" y="1108596"/>
                                  <a:pt x="2822474" y="1108596"/>
                                </a:cubicBezTo>
                                <a:lnTo>
                                  <a:pt x="144005" y="1108596"/>
                                </a:lnTo>
                                <a:cubicBezTo>
                                  <a:pt x="0" y="1108596"/>
                                  <a:pt x="0" y="964603"/>
                                  <a:pt x="0" y="964603"/>
                                </a:cubicBezTo>
                                <a:lnTo>
                                  <a:pt x="0" y="143993"/>
                                </a:lnTo>
                                <a:cubicBezTo>
                                  <a:pt x="0" y="0"/>
                                  <a:pt x="144005" y="0"/>
                                  <a:pt x="144005" y="0"/>
                                </a:cubicBezTo>
                                <a:close/>
                              </a:path>
                            </a:pathLst>
                          </a:custGeom>
                          <a:ln w="0" cap="flat">
                            <a:miter lim="100000"/>
                          </a:ln>
                        </wps:spPr>
                        <wps:style>
                          <a:lnRef idx="0">
                            <a:srgbClr val="000000">
                              <a:alpha val="0"/>
                            </a:srgbClr>
                          </a:lnRef>
                          <a:fillRef idx="1">
                            <a:srgbClr val="EBF3F1"/>
                          </a:fillRef>
                          <a:effectRef idx="0">
                            <a:scrgbClr r="0" g="0" b="0"/>
                          </a:effectRef>
                          <a:fontRef idx="none"/>
                        </wps:style>
                        <wps:bodyPr/>
                      </wps:wsp>
                      <wps:wsp>
                        <wps:cNvPr id="6592" name="Shape 6592"/>
                        <wps:cNvSpPr/>
                        <wps:spPr>
                          <a:xfrm>
                            <a:off x="2571797" y="584622"/>
                            <a:ext cx="2983408" cy="1125538"/>
                          </a:xfrm>
                          <a:custGeom>
                            <a:avLst/>
                            <a:gdLst/>
                            <a:ahLst/>
                            <a:cxnLst/>
                            <a:rect l="0" t="0" r="0" b="0"/>
                            <a:pathLst>
                              <a:path w="2983408" h="1125538">
                                <a:moveTo>
                                  <a:pt x="152476" y="0"/>
                                </a:moveTo>
                                <a:cubicBezTo>
                                  <a:pt x="150952" y="0"/>
                                  <a:pt x="0" y="1765"/>
                                  <a:pt x="0" y="152476"/>
                                </a:cubicBezTo>
                                <a:lnTo>
                                  <a:pt x="0" y="973087"/>
                                </a:lnTo>
                                <a:cubicBezTo>
                                  <a:pt x="0" y="974598"/>
                                  <a:pt x="1753" y="1125538"/>
                                  <a:pt x="152476" y="1125538"/>
                                </a:cubicBezTo>
                                <a:lnTo>
                                  <a:pt x="2830945" y="1125538"/>
                                </a:lnTo>
                                <a:cubicBezTo>
                                  <a:pt x="2832469" y="1125538"/>
                                  <a:pt x="2983408" y="1123798"/>
                                  <a:pt x="2983408" y="973087"/>
                                </a:cubicBezTo>
                                <a:lnTo>
                                  <a:pt x="2983408" y="152476"/>
                                </a:lnTo>
                                <a:cubicBezTo>
                                  <a:pt x="2983408" y="150965"/>
                                  <a:pt x="2981668" y="0"/>
                                  <a:pt x="2830945" y="0"/>
                                </a:cubicBezTo>
                                <a:lnTo>
                                  <a:pt x="152476"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593" name="Shape 6593"/>
                        <wps:cNvSpPr/>
                        <wps:spPr>
                          <a:xfrm>
                            <a:off x="2588749" y="601587"/>
                            <a:ext cx="2949512" cy="1091629"/>
                          </a:xfrm>
                          <a:custGeom>
                            <a:avLst/>
                            <a:gdLst/>
                            <a:ahLst/>
                            <a:cxnLst/>
                            <a:rect l="0" t="0" r="0" b="0"/>
                            <a:pathLst>
                              <a:path w="2949512" h="1091629">
                                <a:moveTo>
                                  <a:pt x="135534" y="0"/>
                                </a:moveTo>
                                <a:cubicBezTo>
                                  <a:pt x="129997" y="0"/>
                                  <a:pt x="0" y="1854"/>
                                  <a:pt x="0" y="135509"/>
                                </a:cubicBezTo>
                                <a:lnTo>
                                  <a:pt x="0" y="956120"/>
                                </a:lnTo>
                                <a:cubicBezTo>
                                  <a:pt x="13" y="961657"/>
                                  <a:pt x="1867" y="1091629"/>
                                  <a:pt x="135522" y="1091629"/>
                                </a:cubicBezTo>
                                <a:lnTo>
                                  <a:pt x="2813990" y="1091629"/>
                                </a:lnTo>
                                <a:cubicBezTo>
                                  <a:pt x="2819514" y="1091629"/>
                                  <a:pt x="2949512" y="1089774"/>
                                  <a:pt x="2949512" y="956120"/>
                                </a:cubicBezTo>
                                <a:lnTo>
                                  <a:pt x="2949512" y="135509"/>
                                </a:lnTo>
                                <a:cubicBezTo>
                                  <a:pt x="2949499" y="129972"/>
                                  <a:pt x="2947645" y="0"/>
                                  <a:pt x="2813990" y="0"/>
                                </a:cubicBezTo>
                                <a:lnTo>
                                  <a:pt x="135522" y="0"/>
                                </a:lnTo>
                                <a:lnTo>
                                  <a:pt x="135534"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594" name="Shape 6594"/>
                        <wps:cNvSpPr/>
                        <wps:spPr>
                          <a:xfrm>
                            <a:off x="2580268" y="3959101"/>
                            <a:ext cx="2966466" cy="1108596"/>
                          </a:xfrm>
                          <a:custGeom>
                            <a:avLst/>
                            <a:gdLst/>
                            <a:ahLst/>
                            <a:cxnLst/>
                            <a:rect l="0" t="0" r="0" b="0"/>
                            <a:pathLst>
                              <a:path w="2966466" h="1108596">
                                <a:moveTo>
                                  <a:pt x="144005" y="0"/>
                                </a:moveTo>
                                <a:lnTo>
                                  <a:pt x="2822474" y="0"/>
                                </a:lnTo>
                                <a:cubicBezTo>
                                  <a:pt x="2966466" y="0"/>
                                  <a:pt x="2966466" y="143993"/>
                                  <a:pt x="2966466" y="143993"/>
                                </a:cubicBezTo>
                                <a:lnTo>
                                  <a:pt x="2966466" y="964603"/>
                                </a:lnTo>
                                <a:cubicBezTo>
                                  <a:pt x="2966466" y="1108596"/>
                                  <a:pt x="2822474" y="1108596"/>
                                  <a:pt x="2822474" y="1108596"/>
                                </a:cubicBezTo>
                                <a:lnTo>
                                  <a:pt x="144005" y="1108596"/>
                                </a:lnTo>
                                <a:cubicBezTo>
                                  <a:pt x="0" y="1108596"/>
                                  <a:pt x="0" y="964603"/>
                                  <a:pt x="0" y="964603"/>
                                </a:cubicBezTo>
                                <a:lnTo>
                                  <a:pt x="0" y="143993"/>
                                </a:lnTo>
                                <a:cubicBezTo>
                                  <a:pt x="0" y="0"/>
                                  <a:pt x="144005" y="0"/>
                                  <a:pt x="144005" y="0"/>
                                </a:cubicBezTo>
                                <a:close/>
                              </a:path>
                            </a:pathLst>
                          </a:custGeom>
                          <a:ln w="0" cap="flat">
                            <a:miter lim="100000"/>
                          </a:ln>
                        </wps:spPr>
                        <wps:style>
                          <a:lnRef idx="0">
                            <a:srgbClr val="000000">
                              <a:alpha val="0"/>
                            </a:srgbClr>
                          </a:lnRef>
                          <a:fillRef idx="1">
                            <a:srgbClr val="EBF3F1"/>
                          </a:fillRef>
                          <a:effectRef idx="0">
                            <a:scrgbClr r="0" g="0" b="0"/>
                          </a:effectRef>
                          <a:fontRef idx="none"/>
                        </wps:style>
                        <wps:bodyPr/>
                      </wps:wsp>
                      <wps:wsp>
                        <wps:cNvPr id="6599" name="Shape 6599"/>
                        <wps:cNvSpPr/>
                        <wps:spPr>
                          <a:xfrm>
                            <a:off x="2571797" y="3950618"/>
                            <a:ext cx="2983408" cy="1125538"/>
                          </a:xfrm>
                          <a:custGeom>
                            <a:avLst/>
                            <a:gdLst/>
                            <a:ahLst/>
                            <a:cxnLst/>
                            <a:rect l="0" t="0" r="0" b="0"/>
                            <a:pathLst>
                              <a:path w="2983408" h="1125538">
                                <a:moveTo>
                                  <a:pt x="152476" y="0"/>
                                </a:moveTo>
                                <a:cubicBezTo>
                                  <a:pt x="150952" y="0"/>
                                  <a:pt x="0" y="1765"/>
                                  <a:pt x="0" y="152476"/>
                                </a:cubicBezTo>
                                <a:lnTo>
                                  <a:pt x="0" y="973087"/>
                                </a:lnTo>
                                <a:cubicBezTo>
                                  <a:pt x="0" y="974598"/>
                                  <a:pt x="1753" y="1125538"/>
                                  <a:pt x="152476" y="1125538"/>
                                </a:cubicBezTo>
                                <a:lnTo>
                                  <a:pt x="2830945" y="1125538"/>
                                </a:lnTo>
                                <a:cubicBezTo>
                                  <a:pt x="2832469" y="1125538"/>
                                  <a:pt x="2983408" y="1123798"/>
                                  <a:pt x="2983408" y="973087"/>
                                </a:cubicBezTo>
                                <a:lnTo>
                                  <a:pt x="2983408" y="152476"/>
                                </a:lnTo>
                                <a:cubicBezTo>
                                  <a:pt x="2983408" y="150965"/>
                                  <a:pt x="2981668" y="0"/>
                                  <a:pt x="2830945" y="0"/>
                                </a:cubicBezTo>
                                <a:lnTo>
                                  <a:pt x="152476"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600" name="Shape 6600"/>
                        <wps:cNvSpPr/>
                        <wps:spPr>
                          <a:xfrm>
                            <a:off x="2588749" y="3967584"/>
                            <a:ext cx="2949512" cy="1091629"/>
                          </a:xfrm>
                          <a:custGeom>
                            <a:avLst/>
                            <a:gdLst/>
                            <a:ahLst/>
                            <a:cxnLst/>
                            <a:rect l="0" t="0" r="0" b="0"/>
                            <a:pathLst>
                              <a:path w="2949512" h="1091629">
                                <a:moveTo>
                                  <a:pt x="135534" y="0"/>
                                </a:moveTo>
                                <a:cubicBezTo>
                                  <a:pt x="129997" y="0"/>
                                  <a:pt x="0" y="1854"/>
                                  <a:pt x="0" y="135509"/>
                                </a:cubicBezTo>
                                <a:lnTo>
                                  <a:pt x="0" y="956120"/>
                                </a:lnTo>
                                <a:cubicBezTo>
                                  <a:pt x="13" y="961657"/>
                                  <a:pt x="1867" y="1091629"/>
                                  <a:pt x="135522" y="1091629"/>
                                </a:cubicBezTo>
                                <a:lnTo>
                                  <a:pt x="2813990" y="1091629"/>
                                </a:lnTo>
                                <a:cubicBezTo>
                                  <a:pt x="2819514" y="1091629"/>
                                  <a:pt x="2949512" y="1089774"/>
                                  <a:pt x="2949512" y="956120"/>
                                </a:cubicBezTo>
                                <a:lnTo>
                                  <a:pt x="2949512" y="135509"/>
                                </a:lnTo>
                                <a:cubicBezTo>
                                  <a:pt x="2949499" y="129972"/>
                                  <a:pt x="2947645" y="0"/>
                                  <a:pt x="2813990" y="0"/>
                                </a:cubicBezTo>
                                <a:lnTo>
                                  <a:pt x="135522" y="0"/>
                                </a:lnTo>
                                <a:lnTo>
                                  <a:pt x="135534"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601" name="Shape 6601"/>
                        <wps:cNvSpPr/>
                        <wps:spPr>
                          <a:xfrm>
                            <a:off x="2580268" y="1783011"/>
                            <a:ext cx="2966466" cy="890689"/>
                          </a:xfrm>
                          <a:custGeom>
                            <a:avLst/>
                            <a:gdLst/>
                            <a:ahLst/>
                            <a:cxnLst/>
                            <a:rect l="0" t="0" r="0" b="0"/>
                            <a:pathLst>
                              <a:path w="2966466" h="890689">
                                <a:moveTo>
                                  <a:pt x="144005" y="0"/>
                                </a:moveTo>
                                <a:lnTo>
                                  <a:pt x="2822474" y="0"/>
                                </a:lnTo>
                                <a:cubicBezTo>
                                  <a:pt x="2966466" y="0"/>
                                  <a:pt x="2966466" y="143993"/>
                                  <a:pt x="2966466" y="143993"/>
                                </a:cubicBezTo>
                                <a:lnTo>
                                  <a:pt x="2966466" y="746696"/>
                                </a:lnTo>
                                <a:cubicBezTo>
                                  <a:pt x="2966466" y="890689"/>
                                  <a:pt x="2822474" y="890689"/>
                                  <a:pt x="2822474" y="890689"/>
                                </a:cubicBezTo>
                                <a:lnTo>
                                  <a:pt x="144005" y="890689"/>
                                </a:lnTo>
                                <a:cubicBezTo>
                                  <a:pt x="0" y="890689"/>
                                  <a:pt x="0" y="746696"/>
                                  <a:pt x="0" y="746696"/>
                                </a:cubicBezTo>
                                <a:lnTo>
                                  <a:pt x="0" y="143993"/>
                                </a:lnTo>
                                <a:cubicBezTo>
                                  <a:pt x="0" y="0"/>
                                  <a:pt x="144005" y="0"/>
                                  <a:pt x="144005" y="0"/>
                                </a:cubicBezTo>
                                <a:close/>
                              </a:path>
                            </a:pathLst>
                          </a:custGeom>
                          <a:ln w="0" cap="flat">
                            <a:miter lim="100000"/>
                          </a:ln>
                        </wps:spPr>
                        <wps:style>
                          <a:lnRef idx="0">
                            <a:srgbClr val="000000">
                              <a:alpha val="0"/>
                            </a:srgbClr>
                          </a:lnRef>
                          <a:fillRef idx="1">
                            <a:srgbClr val="EBF3F1"/>
                          </a:fillRef>
                          <a:effectRef idx="0">
                            <a:scrgbClr r="0" g="0" b="0"/>
                          </a:effectRef>
                          <a:fontRef idx="none"/>
                        </wps:style>
                        <wps:bodyPr/>
                      </wps:wsp>
                      <wps:wsp>
                        <wps:cNvPr id="6606" name="Shape 6606"/>
                        <wps:cNvSpPr/>
                        <wps:spPr>
                          <a:xfrm>
                            <a:off x="2571797" y="1774528"/>
                            <a:ext cx="2983408" cy="907656"/>
                          </a:xfrm>
                          <a:custGeom>
                            <a:avLst/>
                            <a:gdLst/>
                            <a:ahLst/>
                            <a:cxnLst/>
                            <a:rect l="0" t="0" r="0" b="0"/>
                            <a:pathLst>
                              <a:path w="2983408" h="907656">
                                <a:moveTo>
                                  <a:pt x="152476" y="0"/>
                                </a:moveTo>
                                <a:cubicBezTo>
                                  <a:pt x="150952" y="0"/>
                                  <a:pt x="0" y="1765"/>
                                  <a:pt x="0" y="152476"/>
                                </a:cubicBezTo>
                                <a:lnTo>
                                  <a:pt x="0" y="755180"/>
                                </a:lnTo>
                                <a:cubicBezTo>
                                  <a:pt x="0" y="756691"/>
                                  <a:pt x="1753" y="907656"/>
                                  <a:pt x="152476" y="907656"/>
                                </a:cubicBezTo>
                                <a:lnTo>
                                  <a:pt x="2830945" y="907656"/>
                                </a:lnTo>
                                <a:cubicBezTo>
                                  <a:pt x="2832469" y="907656"/>
                                  <a:pt x="2983408" y="905891"/>
                                  <a:pt x="2983408" y="755180"/>
                                </a:cubicBezTo>
                                <a:lnTo>
                                  <a:pt x="2983408" y="152476"/>
                                </a:lnTo>
                                <a:cubicBezTo>
                                  <a:pt x="2983408" y="150965"/>
                                  <a:pt x="2981668" y="0"/>
                                  <a:pt x="2830945" y="0"/>
                                </a:cubicBezTo>
                                <a:lnTo>
                                  <a:pt x="152476"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607" name="Shape 6607"/>
                        <wps:cNvSpPr/>
                        <wps:spPr>
                          <a:xfrm>
                            <a:off x="2588749" y="1791494"/>
                            <a:ext cx="2949512" cy="873722"/>
                          </a:xfrm>
                          <a:custGeom>
                            <a:avLst/>
                            <a:gdLst/>
                            <a:ahLst/>
                            <a:cxnLst/>
                            <a:rect l="0" t="0" r="0" b="0"/>
                            <a:pathLst>
                              <a:path w="2949512" h="873722">
                                <a:moveTo>
                                  <a:pt x="135534" y="0"/>
                                </a:moveTo>
                                <a:cubicBezTo>
                                  <a:pt x="129997" y="0"/>
                                  <a:pt x="0" y="1854"/>
                                  <a:pt x="0" y="135509"/>
                                </a:cubicBezTo>
                                <a:lnTo>
                                  <a:pt x="0" y="738213"/>
                                </a:lnTo>
                                <a:cubicBezTo>
                                  <a:pt x="13" y="743750"/>
                                  <a:pt x="1867" y="873722"/>
                                  <a:pt x="135522" y="873722"/>
                                </a:cubicBezTo>
                                <a:lnTo>
                                  <a:pt x="2813990" y="873722"/>
                                </a:lnTo>
                                <a:cubicBezTo>
                                  <a:pt x="2819514" y="873722"/>
                                  <a:pt x="2949512" y="871855"/>
                                  <a:pt x="2949512" y="738213"/>
                                </a:cubicBezTo>
                                <a:lnTo>
                                  <a:pt x="2949512" y="135509"/>
                                </a:lnTo>
                                <a:cubicBezTo>
                                  <a:pt x="2949499" y="129972"/>
                                  <a:pt x="2947645" y="0"/>
                                  <a:pt x="2813990" y="0"/>
                                </a:cubicBezTo>
                                <a:lnTo>
                                  <a:pt x="135522" y="0"/>
                                </a:lnTo>
                                <a:lnTo>
                                  <a:pt x="135534"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608" name="Shape 6608"/>
                        <wps:cNvSpPr/>
                        <wps:spPr>
                          <a:xfrm>
                            <a:off x="2580268" y="5149007"/>
                            <a:ext cx="2966466" cy="1061695"/>
                          </a:xfrm>
                          <a:custGeom>
                            <a:avLst/>
                            <a:gdLst/>
                            <a:ahLst/>
                            <a:cxnLst/>
                            <a:rect l="0" t="0" r="0" b="0"/>
                            <a:pathLst>
                              <a:path w="2966466" h="1061695">
                                <a:moveTo>
                                  <a:pt x="144005" y="0"/>
                                </a:moveTo>
                                <a:lnTo>
                                  <a:pt x="2822474" y="0"/>
                                </a:lnTo>
                                <a:cubicBezTo>
                                  <a:pt x="2966466" y="0"/>
                                  <a:pt x="2966466" y="143993"/>
                                  <a:pt x="2966466" y="143993"/>
                                </a:cubicBezTo>
                                <a:lnTo>
                                  <a:pt x="2966466" y="917702"/>
                                </a:lnTo>
                                <a:cubicBezTo>
                                  <a:pt x="2966466" y="1061695"/>
                                  <a:pt x="2822474" y="1061695"/>
                                  <a:pt x="2822474" y="1061695"/>
                                </a:cubicBezTo>
                                <a:lnTo>
                                  <a:pt x="144005" y="1061695"/>
                                </a:lnTo>
                                <a:cubicBezTo>
                                  <a:pt x="0" y="1061695"/>
                                  <a:pt x="0" y="917702"/>
                                  <a:pt x="0" y="917702"/>
                                </a:cubicBezTo>
                                <a:lnTo>
                                  <a:pt x="0" y="143993"/>
                                </a:lnTo>
                                <a:cubicBezTo>
                                  <a:pt x="0" y="0"/>
                                  <a:pt x="144005" y="0"/>
                                  <a:pt x="144005" y="0"/>
                                </a:cubicBezTo>
                                <a:close/>
                              </a:path>
                            </a:pathLst>
                          </a:custGeom>
                          <a:ln w="0" cap="flat">
                            <a:miter lim="100000"/>
                          </a:ln>
                        </wps:spPr>
                        <wps:style>
                          <a:lnRef idx="0">
                            <a:srgbClr val="000000">
                              <a:alpha val="0"/>
                            </a:srgbClr>
                          </a:lnRef>
                          <a:fillRef idx="1">
                            <a:srgbClr val="EBF3F1"/>
                          </a:fillRef>
                          <a:effectRef idx="0">
                            <a:scrgbClr r="0" g="0" b="0"/>
                          </a:effectRef>
                          <a:fontRef idx="none"/>
                        </wps:style>
                        <wps:bodyPr/>
                      </wps:wsp>
                      <wps:wsp>
                        <wps:cNvPr id="6614" name="Shape 6614"/>
                        <wps:cNvSpPr/>
                        <wps:spPr>
                          <a:xfrm>
                            <a:off x="2571797" y="5140523"/>
                            <a:ext cx="2983408" cy="1078662"/>
                          </a:xfrm>
                          <a:custGeom>
                            <a:avLst/>
                            <a:gdLst/>
                            <a:ahLst/>
                            <a:cxnLst/>
                            <a:rect l="0" t="0" r="0" b="0"/>
                            <a:pathLst>
                              <a:path w="2983408" h="1078662">
                                <a:moveTo>
                                  <a:pt x="152476" y="0"/>
                                </a:moveTo>
                                <a:cubicBezTo>
                                  <a:pt x="150952" y="0"/>
                                  <a:pt x="0" y="1765"/>
                                  <a:pt x="0" y="152476"/>
                                </a:cubicBezTo>
                                <a:lnTo>
                                  <a:pt x="0" y="926186"/>
                                </a:lnTo>
                                <a:cubicBezTo>
                                  <a:pt x="0" y="927697"/>
                                  <a:pt x="1753" y="1078662"/>
                                  <a:pt x="152476" y="1078662"/>
                                </a:cubicBezTo>
                                <a:lnTo>
                                  <a:pt x="2830945" y="1078662"/>
                                </a:lnTo>
                                <a:cubicBezTo>
                                  <a:pt x="2832469" y="1078662"/>
                                  <a:pt x="2983408" y="1076897"/>
                                  <a:pt x="2983408" y="926186"/>
                                </a:cubicBezTo>
                                <a:lnTo>
                                  <a:pt x="2983408" y="152476"/>
                                </a:lnTo>
                                <a:cubicBezTo>
                                  <a:pt x="2983408" y="150965"/>
                                  <a:pt x="2981668" y="0"/>
                                  <a:pt x="2830945" y="0"/>
                                </a:cubicBezTo>
                                <a:lnTo>
                                  <a:pt x="152476"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615" name="Shape 6615"/>
                        <wps:cNvSpPr/>
                        <wps:spPr>
                          <a:xfrm>
                            <a:off x="2588749" y="5157490"/>
                            <a:ext cx="2949512" cy="1044727"/>
                          </a:xfrm>
                          <a:custGeom>
                            <a:avLst/>
                            <a:gdLst/>
                            <a:ahLst/>
                            <a:cxnLst/>
                            <a:rect l="0" t="0" r="0" b="0"/>
                            <a:pathLst>
                              <a:path w="2949512" h="1044727">
                                <a:moveTo>
                                  <a:pt x="135534" y="0"/>
                                </a:moveTo>
                                <a:cubicBezTo>
                                  <a:pt x="129997" y="0"/>
                                  <a:pt x="0" y="1854"/>
                                  <a:pt x="0" y="135509"/>
                                </a:cubicBezTo>
                                <a:lnTo>
                                  <a:pt x="0" y="909219"/>
                                </a:lnTo>
                                <a:cubicBezTo>
                                  <a:pt x="13" y="914743"/>
                                  <a:pt x="1867" y="1044727"/>
                                  <a:pt x="135522" y="1044727"/>
                                </a:cubicBezTo>
                                <a:lnTo>
                                  <a:pt x="2813990" y="1044727"/>
                                </a:lnTo>
                                <a:cubicBezTo>
                                  <a:pt x="2819514" y="1044727"/>
                                  <a:pt x="2949512" y="1042861"/>
                                  <a:pt x="2949512" y="909219"/>
                                </a:cubicBezTo>
                                <a:lnTo>
                                  <a:pt x="2949512" y="135509"/>
                                </a:lnTo>
                                <a:cubicBezTo>
                                  <a:pt x="2949499" y="129972"/>
                                  <a:pt x="2947645" y="0"/>
                                  <a:pt x="2813990" y="0"/>
                                </a:cubicBezTo>
                                <a:lnTo>
                                  <a:pt x="135522" y="0"/>
                                </a:lnTo>
                                <a:lnTo>
                                  <a:pt x="135534"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616" name="Shape 6616"/>
                        <wps:cNvSpPr/>
                        <wps:spPr>
                          <a:xfrm>
                            <a:off x="2580268" y="2755008"/>
                            <a:ext cx="2966466" cy="890689"/>
                          </a:xfrm>
                          <a:custGeom>
                            <a:avLst/>
                            <a:gdLst/>
                            <a:ahLst/>
                            <a:cxnLst/>
                            <a:rect l="0" t="0" r="0" b="0"/>
                            <a:pathLst>
                              <a:path w="2966466" h="890689">
                                <a:moveTo>
                                  <a:pt x="144005" y="0"/>
                                </a:moveTo>
                                <a:lnTo>
                                  <a:pt x="2822474" y="0"/>
                                </a:lnTo>
                                <a:cubicBezTo>
                                  <a:pt x="2966466" y="0"/>
                                  <a:pt x="2966466" y="143993"/>
                                  <a:pt x="2966466" y="143993"/>
                                </a:cubicBezTo>
                                <a:lnTo>
                                  <a:pt x="2966466" y="746697"/>
                                </a:lnTo>
                                <a:cubicBezTo>
                                  <a:pt x="2966466" y="890689"/>
                                  <a:pt x="2822474" y="890689"/>
                                  <a:pt x="2822474" y="890689"/>
                                </a:cubicBezTo>
                                <a:lnTo>
                                  <a:pt x="144005" y="890689"/>
                                </a:lnTo>
                                <a:cubicBezTo>
                                  <a:pt x="0" y="890689"/>
                                  <a:pt x="0" y="746697"/>
                                  <a:pt x="0" y="746697"/>
                                </a:cubicBezTo>
                                <a:lnTo>
                                  <a:pt x="0" y="143993"/>
                                </a:lnTo>
                                <a:cubicBezTo>
                                  <a:pt x="0" y="0"/>
                                  <a:pt x="144005" y="0"/>
                                  <a:pt x="144005" y="0"/>
                                </a:cubicBezTo>
                                <a:close/>
                              </a:path>
                            </a:pathLst>
                          </a:custGeom>
                          <a:ln w="0" cap="flat">
                            <a:miter lim="100000"/>
                          </a:ln>
                        </wps:spPr>
                        <wps:style>
                          <a:lnRef idx="0">
                            <a:srgbClr val="000000">
                              <a:alpha val="0"/>
                            </a:srgbClr>
                          </a:lnRef>
                          <a:fillRef idx="1">
                            <a:srgbClr val="EBF3F1"/>
                          </a:fillRef>
                          <a:effectRef idx="0">
                            <a:scrgbClr r="0" g="0" b="0"/>
                          </a:effectRef>
                          <a:fontRef idx="none"/>
                        </wps:style>
                        <wps:bodyPr/>
                      </wps:wsp>
                      <wps:wsp>
                        <wps:cNvPr id="6620" name="Shape 6620"/>
                        <wps:cNvSpPr/>
                        <wps:spPr>
                          <a:xfrm>
                            <a:off x="2571797" y="2746524"/>
                            <a:ext cx="2983408" cy="907656"/>
                          </a:xfrm>
                          <a:custGeom>
                            <a:avLst/>
                            <a:gdLst/>
                            <a:ahLst/>
                            <a:cxnLst/>
                            <a:rect l="0" t="0" r="0" b="0"/>
                            <a:pathLst>
                              <a:path w="2983408" h="907656">
                                <a:moveTo>
                                  <a:pt x="152476" y="0"/>
                                </a:moveTo>
                                <a:cubicBezTo>
                                  <a:pt x="150952" y="0"/>
                                  <a:pt x="0" y="1765"/>
                                  <a:pt x="0" y="152476"/>
                                </a:cubicBezTo>
                                <a:lnTo>
                                  <a:pt x="0" y="755180"/>
                                </a:lnTo>
                                <a:cubicBezTo>
                                  <a:pt x="0" y="756691"/>
                                  <a:pt x="1753" y="907656"/>
                                  <a:pt x="152476" y="907656"/>
                                </a:cubicBezTo>
                                <a:lnTo>
                                  <a:pt x="2830945" y="907656"/>
                                </a:lnTo>
                                <a:cubicBezTo>
                                  <a:pt x="2832469" y="907656"/>
                                  <a:pt x="2983408" y="905891"/>
                                  <a:pt x="2983408" y="755180"/>
                                </a:cubicBezTo>
                                <a:lnTo>
                                  <a:pt x="2983408" y="152476"/>
                                </a:lnTo>
                                <a:cubicBezTo>
                                  <a:pt x="2983408" y="150965"/>
                                  <a:pt x="2981668" y="0"/>
                                  <a:pt x="2830945" y="0"/>
                                </a:cubicBezTo>
                                <a:lnTo>
                                  <a:pt x="152476"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621" name="Shape 6621"/>
                        <wps:cNvSpPr/>
                        <wps:spPr>
                          <a:xfrm>
                            <a:off x="2588749" y="2763491"/>
                            <a:ext cx="2949512" cy="873722"/>
                          </a:xfrm>
                          <a:custGeom>
                            <a:avLst/>
                            <a:gdLst/>
                            <a:ahLst/>
                            <a:cxnLst/>
                            <a:rect l="0" t="0" r="0" b="0"/>
                            <a:pathLst>
                              <a:path w="2949512" h="873722">
                                <a:moveTo>
                                  <a:pt x="135534" y="0"/>
                                </a:moveTo>
                                <a:cubicBezTo>
                                  <a:pt x="129997" y="0"/>
                                  <a:pt x="0" y="1854"/>
                                  <a:pt x="0" y="135509"/>
                                </a:cubicBezTo>
                                <a:lnTo>
                                  <a:pt x="0" y="738213"/>
                                </a:lnTo>
                                <a:cubicBezTo>
                                  <a:pt x="13" y="743750"/>
                                  <a:pt x="1867" y="873722"/>
                                  <a:pt x="135522" y="873722"/>
                                </a:cubicBezTo>
                                <a:lnTo>
                                  <a:pt x="2813990" y="873722"/>
                                </a:lnTo>
                                <a:cubicBezTo>
                                  <a:pt x="2819514" y="873722"/>
                                  <a:pt x="2949512" y="871855"/>
                                  <a:pt x="2949512" y="738213"/>
                                </a:cubicBezTo>
                                <a:lnTo>
                                  <a:pt x="2949512" y="135509"/>
                                </a:lnTo>
                                <a:cubicBezTo>
                                  <a:pt x="2949499" y="129972"/>
                                  <a:pt x="2947645" y="0"/>
                                  <a:pt x="2813990" y="0"/>
                                </a:cubicBezTo>
                                <a:lnTo>
                                  <a:pt x="135522" y="0"/>
                                </a:lnTo>
                                <a:lnTo>
                                  <a:pt x="135534"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622" name="Shape 6622"/>
                        <wps:cNvSpPr/>
                        <wps:spPr>
                          <a:xfrm>
                            <a:off x="2580268" y="6290097"/>
                            <a:ext cx="2966466" cy="710705"/>
                          </a:xfrm>
                          <a:custGeom>
                            <a:avLst/>
                            <a:gdLst/>
                            <a:ahLst/>
                            <a:cxnLst/>
                            <a:rect l="0" t="0" r="0" b="0"/>
                            <a:pathLst>
                              <a:path w="2966466" h="710705">
                                <a:moveTo>
                                  <a:pt x="144005" y="0"/>
                                </a:moveTo>
                                <a:lnTo>
                                  <a:pt x="2822474" y="0"/>
                                </a:lnTo>
                                <a:cubicBezTo>
                                  <a:pt x="2966466" y="0"/>
                                  <a:pt x="2966466" y="143993"/>
                                  <a:pt x="2966466" y="143993"/>
                                </a:cubicBezTo>
                                <a:lnTo>
                                  <a:pt x="2966466" y="566686"/>
                                </a:lnTo>
                                <a:cubicBezTo>
                                  <a:pt x="2966466" y="710705"/>
                                  <a:pt x="2822474" y="710705"/>
                                  <a:pt x="2822474" y="710705"/>
                                </a:cubicBezTo>
                                <a:lnTo>
                                  <a:pt x="144005" y="710705"/>
                                </a:lnTo>
                                <a:cubicBezTo>
                                  <a:pt x="0" y="710705"/>
                                  <a:pt x="0" y="566686"/>
                                  <a:pt x="0" y="566686"/>
                                </a:cubicBezTo>
                                <a:lnTo>
                                  <a:pt x="0" y="143993"/>
                                </a:lnTo>
                                <a:cubicBezTo>
                                  <a:pt x="0" y="0"/>
                                  <a:pt x="144005" y="0"/>
                                  <a:pt x="144005" y="0"/>
                                </a:cubicBezTo>
                                <a:close/>
                              </a:path>
                            </a:pathLst>
                          </a:custGeom>
                          <a:ln w="0" cap="flat">
                            <a:miter lim="100000"/>
                          </a:ln>
                        </wps:spPr>
                        <wps:style>
                          <a:lnRef idx="0">
                            <a:srgbClr val="000000">
                              <a:alpha val="0"/>
                            </a:srgbClr>
                          </a:lnRef>
                          <a:fillRef idx="1">
                            <a:srgbClr val="EBF3F1"/>
                          </a:fillRef>
                          <a:effectRef idx="0">
                            <a:scrgbClr r="0" g="0" b="0"/>
                          </a:effectRef>
                          <a:fontRef idx="none"/>
                        </wps:style>
                        <wps:bodyPr/>
                      </wps:wsp>
                      <wps:wsp>
                        <wps:cNvPr id="6626" name="Shape 6626"/>
                        <wps:cNvSpPr/>
                        <wps:spPr>
                          <a:xfrm>
                            <a:off x="2571797" y="6281613"/>
                            <a:ext cx="2983408" cy="727672"/>
                          </a:xfrm>
                          <a:custGeom>
                            <a:avLst/>
                            <a:gdLst/>
                            <a:ahLst/>
                            <a:cxnLst/>
                            <a:rect l="0" t="0" r="0" b="0"/>
                            <a:pathLst>
                              <a:path w="2983408" h="727672">
                                <a:moveTo>
                                  <a:pt x="152476" y="0"/>
                                </a:moveTo>
                                <a:cubicBezTo>
                                  <a:pt x="150952" y="0"/>
                                  <a:pt x="0" y="1765"/>
                                  <a:pt x="0" y="152476"/>
                                </a:cubicBezTo>
                                <a:lnTo>
                                  <a:pt x="0" y="575170"/>
                                </a:lnTo>
                                <a:cubicBezTo>
                                  <a:pt x="0" y="576682"/>
                                  <a:pt x="1753" y="727672"/>
                                  <a:pt x="152476" y="727672"/>
                                </a:cubicBezTo>
                                <a:lnTo>
                                  <a:pt x="2830945" y="727672"/>
                                </a:lnTo>
                                <a:cubicBezTo>
                                  <a:pt x="2832469" y="727672"/>
                                  <a:pt x="2983408" y="725907"/>
                                  <a:pt x="2983408" y="575170"/>
                                </a:cubicBezTo>
                                <a:lnTo>
                                  <a:pt x="2983408" y="152476"/>
                                </a:lnTo>
                                <a:cubicBezTo>
                                  <a:pt x="2983408" y="150965"/>
                                  <a:pt x="2981668" y="0"/>
                                  <a:pt x="2830945" y="0"/>
                                </a:cubicBezTo>
                                <a:lnTo>
                                  <a:pt x="152476"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627" name="Shape 6627"/>
                        <wps:cNvSpPr/>
                        <wps:spPr>
                          <a:xfrm>
                            <a:off x="2588749" y="6298581"/>
                            <a:ext cx="2949512" cy="693738"/>
                          </a:xfrm>
                          <a:custGeom>
                            <a:avLst/>
                            <a:gdLst/>
                            <a:ahLst/>
                            <a:cxnLst/>
                            <a:rect l="0" t="0" r="0" b="0"/>
                            <a:pathLst>
                              <a:path w="2949512" h="693738">
                                <a:moveTo>
                                  <a:pt x="135534" y="0"/>
                                </a:moveTo>
                                <a:cubicBezTo>
                                  <a:pt x="129997" y="0"/>
                                  <a:pt x="0" y="1854"/>
                                  <a:pt x="0" y="135509"/>
                                </a:cubicBezTo>
                                <a:lnTo>
                                  <a:pt x="0" y="558203"/>
                                </a:lnTo>
                                <a:cubicBezTo>
                                  <a:pt x="13" y="563740"/>
                                  <a:pt x="1867" y="693738"/>
                                  <a:pt x="135522" y="693738"/>
                                </a:cubicBezTo>
                                <a:lnTo>
                                  <a:pt x="2813990" y="693738"/>
                                </a:lnTo>
                                <a:cubicBezTo>
                                  <a:pt x="2819514" y="693738"/>
                                  <a:pt x="2949512" y="691883"/>
                                  <a:pt x="2949512" y="558203"/>
                                </a:cubicBezTo>
                                <a:lnTo>
                                  <a:pt x="2949512" y="135509"/>
                                </a:lnTo>
                                <a:cubicBezTo>
                                  <a:pt x="2949499" y="129972"/>
                                  <a:pt x="2947645" y="0"/>
                                  <a:pt x="2813990" y="0"/>
                                </a:cubicBezTo>
                                <a:lnTo>
                                  <a:pt x="135522" y="0"/>
                                </a:lnTo>
                                <a:lnTo>
                                  <a:pt x="135534" y="0"/>
                                </a:lnTo>
                                <a:close/>
                              </a:path>
                            </a:pathLst>
                          </a:custGeom>
                          <a:ln w="8458" cap="flat">
                            <a:miter lim="100000"/>
                          </a:ln>
                        </wps:spPr>
                        <wps:style>
                          <a:lnRef idx="1">
                            <a:srgbClr val="FFFEFD"/>
                          </a:lnRef>
                          <a:fillRef idx="0">
                            <a:srgbClr val="000000">
                              <a:alpha val="0"/>
                            </a:srgbClr>
                          </a:fillRef>
                          <a:effectRef idx="0">
                            <a:scrgbClr r="0" g="0" b="0"/>
                          </a:effectRef>
                          <a:fontRef idx="none"/>
                        </wps:style>
                        <wps:bodyPr/>
                      </wps:wsp>
                      <wps:wsp>
                        <wps:cNvPr id="6628" name="Shape 6628"/>
                        <wps:cNvSpPr/>
                        <wps:spPr>
                          <a:xfrm>
                            <a:off x="31971" y="4608041"/>
                            <a:ext cx="2069059" cy="2143595"/>
                          </a:xfrm>
                          <a:custGeom>
                            <a:avLst/>
                            <a:gdLst/>
                            <a:ahLst/>
                            <a:cxnLst/>
                            <a:rect l="0" t="0" r="0" b="0"/>
                            <a:pathLst>
                              <a:path w="2069059" h="2143595">
                                <a:moveTo>
                                  <a:pt x="144005" y="0"/>
                                </a:moveTo>
                                <a:lnTo>
                                  <a:pt x="1925066" y="0"/>
                                </a:lnTo>
                                <a:cubicBezTo>
                                  <a:pt x="2069059" y="0"/>
                                  <a:pt x="2069059" y="143993"/>
                                  <a:pt x="2069059" y="143993"/>
                                </a:cubicBezTo>
                                <a:lnTo>
                                  <a:pt x="2069059" y="1999603"/>
                                </a:lnTo>
                                <a:cubicBezTo>
                                  <a:pt x="2069059" y="2143595"/>
                                  <a:pt x="1925066" y="2143595"/>
                                  <a:pt x="1925066" y="2143595"/>
                                </a:cubicBezTo>
                                <a:lnTo>
                                  <a:pt x="144005" y="2143595"/>
                                </a:lnTo>
                                <a:cubicBezTo>
                                  <a:pt x="0" y="2143595"/>
                                  <a:pt x="0" y="1999603"/>
                                  <a:pt x="0" y="1999603"/>
                                </a:cubicBezTo>
                                <a:lnTo>
                                  <a:pt x="0" y="143993"/>
                                </a:lnTo>
                                <a:cubicBezTo>
                                  <a:pt x="0" y="0"/>
                                  <a:pt x="144005" y="0"/>
                                  <a:pt x="14400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638" name="Shape 6638"/>
                        <wps:cNvSpPr/>
                        <wps:spPr>
                          <a:xfrm>
                            <a:off x="40924" y="4628133"/>
                            <a:ext cx="59017" cy="67793"/>
                          </a:xfrm>
                          <a:custGeom>
                            <a:avLst/>
                            <a:gdLst/>
                            <a:ahLst/>
                            <a:cxnLst/>
                            <a:rect l="0" t="0" r="0" b="0"/>
                            <a:pathLst>
                              <a:path w="59017" h="67793">
                                <a:moveTo>
                                  <a:pt x="59017" y="0"/>
                                </a:moveTo>
                                <a:cubicBezTo>
                                  <a:pt x="35319" y="12776"/>
                                  <a:pt x="12217" y="33630"/>
                                  <a:pt x="0" y="67793"/>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639" name="Shape 6639"/>
                        <wps:cNvSpPr/>
                        <wps:spPr>
                          <a:xfrm>
                            <a:off x="31976" y="4838477"/>
                            <a:ext cx="0" cy="1707312"/>
                          </a:xfrm>
                          <a:custGeom>
                            <a:avLst/>
                            <a:gdLst/>
                            <a:ahLst/>
                            <a:cxnLst/>
                            <a:rect l="0" t="0" r="0" b="0"/>
                            <a:pathLst>
                              <a:path h="1707312">
                                <a:moveTo>
                                  <a:pt x="0" y="0"/>
                                </a:moveTo>
                                <a:lnTo>
                                  <a:pt x="0" y="1707312"/>
                                </a:lnTo>
                              </a:path>
                            </a:pathLst>
                          </a:custGeom>
                          <a:ln w="25400" cap="flat">
                            <a:custDash>
                              <a:ds d="587000" sp="387000"/>
                            </a:custDash>
                            <a:miter lim="100000"/>
                          </a:ln>
                        </wps:spPr>
                        <wps:style>
                          <a:lnRef idx="1">
                            <a:srgbClr val="1AA6AF"/>
                          </a:lnRef>
                          <a:fillRef idx="0">
                            <a:srgbClr val="000000">
                              <a:alpha val="0"/>
                            </a:srgbClr>
                          </a:fillRef>
                          <a:effectRef idx="0">
                            <a:scrgbClr r="0" g="0" b="0"/>
                          </a:effectRef>
                          <a:fontRef idx="none"/>
                        </wps:style>
                        <wps:bodyPr/>
                      </wps:wsp>
                      <wps:wsp>
                        <wps:cNvPr id="6640" name="Shape 6640"/>
                        <wps:cNvSpPr/>
                        <wps:spPr>
                          <a:xfrm>
                            <a:off x="52071" y="6683672"/>
                            <a:ext cx="67780" cy="59030"/>
                          </a:xfrm>
                          <a:custGeom>
                            <a:avLst/>
                            <a:gdLst/>
                            <a:ahLst/>
                            <a:cxnLst/>
                            <a:rect l="0" t="0" r="0" b="0"/>
                            <a:pathLst>
                              <a:path w="67780" h="59030">
                                <a:moveTo>
                                  <a:pt x="0" y="0"/>
                                </a:moveTo>
                                <a:cubicBezTo>
                                  <a:pt x="12764" y="23685"/>
                                  <a:pt x="33642" y="46812"/>
                                  <a:pt x="67780" y="5903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641" name="Shape 6641"/>
                        <wps:cNvSpPr/>
                        <wps:spPr>
                          <a:xfrm>
                            <a:off x="265040" y="6751638"/>
                            <a:ext cx="1628381" cy="0"/>
                          </a:xfrm>
                          <a:custGeom>
                            <a:avLst/>
                            <a:gdLst/>
                            <a:ahLst/>
                            <a:cxnLst/>
                            <a:rect l="0" t="0" r="0" b="0"/>
                            <a:pathLst>
                              <a:path w="1628381">
                                <a:moveTo>
                                  <a:pt x="0" y="0"/>
                                </a:moveTo>
                                <a:lnTo>
                                  <a:pt x="1628381" y="0"/>
                                </a:lnTo>
                              </a:path>
                            </a:pathLst>
                          </a:custGeom>
                          <a:ln w="25400" cap="flat">
                            <a:custDash>
                              <a:ds d="600900" sp="400900"/>
                            </a:custDash>
                            <a:miter lim="100000"/>
                          </a:ln>
                        </wps:spPr>
                        <wps:style>
                          <a:lnRef idx="1">
                            <a:srgbClr val="1AA6AF"/>
                          </a:lnRef>
                          <a:fillRef idx="0">
                            <a:srgbClr val="000000">
                              <a:alpha val="0"/>
                            </a:srgbClr>
                          </a:fillRef>
                          <a:effectRef idx="0">
                            <a:scrgbClr r="0" g="0" b="0"/>
                          </a:effectRef>
                          <a:fontRef idx="none"/>
                        </wps:style>
                        <wps:bodyPr/>
                      </wps:wsp>
                      <wps:wsp>
                        <wps:cNvPr id="6642" name="Shape 6642"/>
                        <wps:cNvSpPr/>
                        <wps:spPr>
                          <a:xfrm>
                            <a:off x="2033071" y="6663754"/>
                            <a:ext cx="59017" cy="67793"/>
                          </a:xfrm>
                          <a:custGeom>
                            <a:avLst/>
                            <a:gdLst/>
                            <a:ahLst/>
                            <a:cxnLst/>
                            <a:rect l="0" t="0" r="0" b="0"/>
                            <a:pathLst>
                              <a:path w="59017" h="67793">
                                <a:moveTo>
                                  <a:pt x="0" y="67793"/>
                                </a:moveTo>
                                <a:cubicBezTo>
                                  <a:pt x="23698" y="55017"/>
                                  <a:pt x="46799" y="34163"/>
                                  <a:pt x="59017" y="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643" name="Shape 6643"/>
                        <wps:cNvSpPr/>
                        <wps:spPr>
                          <a:xfrm>
                            <a:off x="2101035" y="4813891"/>
                            <a:ext cx="0" cy="1707312"/>
                          </a:xfrm>
                          <a:custGeom>
                            <a:avLst/>
                            <a:gdLst/>
                            <a:ahLst/>
                            <a:cxnLst/>
                            <a:rect l="0" t="0" r="0" b="0"/>
                            <a:pathLst>
                              <a:path h="1707312">
                                <a:moveTo>
                                  <a:pt x="0" y="1707312"/>
                                </a:moveTo>
                                <a:lnTo>
                                  <a:pt x="0" y="0"/>
                                </a:lnTo>
                              </a:path>
                            </a:pathLst>
                          </a:custGeom>
                          <a:ln w="25400" cap="flat">
                            <a:custDash>
                              <a:ds d="587000" sp="387000"/>
                            </a:custDash>
                            <a:miter lim="100000"/>
                          </a:ln>
                        </wps:spPr>
                        <wps:style>
                          <a:lnRef idx="1">
                            <a:srgbClr val="1AA6AF"/>
                          </a:lnRef>
                          <a:fillRef idx="0">
                            <a:srgbClr val="000000">
                              <a:alpha val="0"/>
                            </a:srgbClr>
                          </a:fillRef>
                          <a:effectRef idx="0">
                            <a:scrgbClr r="0" g="0" b="0"/>
                          </a:effectRef>
                          <a:fontRef idx="none"/>
                        </wps:style>
                        <wps:bodyPr/>
                      </wps:wsp>
                      <wps:wsp>
                        <wps:cNvPr id="6644" name="Shape 6644"/>
                        <wps:cNvSpPr/>
                        <wps:spPr>
                          <a:xfrm>
                            <a:off x="2013160" y="4617003"/>
                            <a:ext cx="67780" cy="59004"/>
                          </a:xfrm>
                          <a:custGeom>
                            <a:avLst/>
                            <a:gdLst/>
                            <a:ahLst/>
                            <a:cxnLst/>
                            <a:rect l="0" t="0" r="0" b="0"/>
                            <a:pathLst>
                              <a:path w="67780" h="59004">
                                <a:moveTo>
                                  <a:pt x="67780" y="59004"/>
                                </a:moveTo>
                                <a:cubicBezTo>
                                  <a:pt x="55016" y="35319"/>
                                  <a:pt x="34138" y="12192"/>
                                  <a:pt x="0" y="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645" name="Shape 6645"/>
                        <wps:cNvSpPr/>
                        <wps:spPr>
                          <a:xfrm>
                            <a:off x="239589" y="4608041"/>
                            <a:ext cx="1628381" cy="0"/>
                          </a:xfrm>
                          <a:custGeom>
                            <a:avLst/>
                            <a:gdLst/>
                            <a:ahLst/>
                            <a:cxnLst/>
                            <a:rect l="0" t="0" r="0" b="0"/>
                            <a:pathLst>
                              <a:path w="1628381">
                                <a:moveTo>
                                  <a:pt x="1628381" y="0"/>
                                </a:moveTo>
                                <a:lnTo>
                                  <a:pt x="0" y="0"/>
                                </a:lnTo>
                              </a:path>
                            </a:pathLst>
                          </a:custGeom>
                          <a:ln w="25400" cap="flat">
                            <a:custDash>
                              <a:ds d="600900" sp="400900"/>
                            </a:custDash>
                            <a:miter lim="100000"/>
                          </a:ln>
                        </wps:spPr>
                        <wps:style>
                          <a:lnRef idx="1">
                            <a:srgbClr val="1AA6AF"/>
                          </a:lnRef>
                          <a:fillRef idx="0">
                            <a:srgbClr val="000000">
                              <a:alpha val="0"/>
                            </a:srgbClr>
                          </a:fillRef>
                          <a:effectRef idx="0">
                            <a:scrgbClr r="0" g="0" b="0"/>
                          </a:effectRef>
                          <a:fontRef idx="none"/>
                        </wps:style>
                        <wps:bodyPr/>
                      </wps:wsp>
                      <wps:wsp>
                        <wps:cNvPr id="6646" name="Shape 6646"/>
                        <wps:cNvSpPr/>
                        <wps:spPr>
                          <a:xfrm>
                            <a:off x="31977" y="4717331"/>
                            <a:ext cx="3137" cy="71984"/>
                          </a:xfrm>
                          <a:custGeom>
                            <a:avLst/>
                            <a:gdLst/>
                            <a:ahLst/>
                            <a:cxnLst/>
                            <a:rect l="0" t="0" r="0" b="0"/>
                            <a:pathLst>
                              <a:path w="3137" h="71984">
                                <a:moveTo>
                                  <a:pt x="3137" y="0"/>
                                </a:moveTo>
                                <a:cubicBezTo>
                                  <a:pt x="1105" y="10516"/>
                                  <a:pt x="0" y="22047"/>
                                  <a:pt x="0" y="34696"/>
                                </a:cubicBezTo>
                                <a:lnTo>
                                  <a:pt x="0" y="71984"/>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647" name="Shape 6647"/>
                        <wps:cNvSpPr/>
                        <wps:spPr>
                          <a:xfrm>
                            <a:off x="31977" y="6570363"/>
                            <a:ext cx="4661" cy="71806"/>
                          </a:xfrm>
                          <a:custGeom>
                            <a:avLst/>
                            <a:gdLst/>
                            <a:ahLst/>
                            <a:cxnLst/>
                            <a:rect l="0" t="0" r="0" b="0"/>
                            <a:pathLst>
                              <a:path w="4661" h="71806">
                                <a:moveTo>
                                  <a:pt x="0" y="0"/>
                                </a:moveTo>
                                <a:lnTo>
                                  <a:pt x="0" y="37288"/>
                                </a:lnTo>
                                <a:cubicBezTo>
                                  <a:pt x="0" y="37288"/>
                                  <a:pt x="0" y="51892"/>
                                  <a:pt x="4661" y="71806"/>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648" name="Shape 6648"/>
                        <wps:cNvSpPr/>
                        <wps:spPr>
                          <a:xfrm>
                            <a:off x="141261" y="6748519"/>
                            <a:ext cx="72873" cy="3125"/>
                          </a:xfrm>
                          <a:custGeom>
                            <a:avLst/>
                            <a:gdLst/>
                            <a:ahLst/>
                            <a:cxnLst/>
                            <a:rect l="0" t="0" r="0" b="0"/>
                            <a:pathLst>
                              <a:path w="72873" h="3125">
                                <a:moveTo>
                                  <a:pt x="0" y="0"/>
                                </a:moveTo>
                                <a:cubicBezTo>
                                  <a:pt x="10528" y="2007"/>
                                  <a:pt x="22073" y="3125"/>
                                  <a:pt x="34722" y="3125"/>
                                </a:cubicBezTo>
                                <a:lnTo>
                                  <a:pt x="72873" y="3125"/>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649" name="Shape 6649"/>
                        <wps:cNvSpPr/>
                        <wps:spPr>
                          <a:xfrm>
                            <a:off x="1918880" y="6746969"/>
                            <a:ext cx="72682" cy="4674"/>
                          </a:xfrm>
                          <a:custGeom>
                            <a:avLst/>
                            <a:gdLst/>
                            <a:ahLst/>
                            <a:cxnLst/>
                            <a:rect l="0" t="0" r="0" b="0"/>
                            <a:pathLst>
                              <a:path w="72682" h="4674">
                                <a:moveTo>
                                  <a:pt x="0" y="4674"/>
                                </a:moveTo>
                                <a:lnTo>
                                  <a:pt x="38151" y="4674"/>
                                </a:lnTo>
                                <a:cubicBezTo>
                                  <a:pt x="38151" y="4674"/>
                                  <a:pt x="52768" y="4674"/>
                                  <a:pt x="72682" y="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650" name="Shape 6650"/>
                        <wps:cNvSpPr/>
                        <wps:spPr>
                          <a:xfrm>
                            <a:off x="2097899" y="6570363"/>
                            <a:ext cx="3137" cy="71984"/>
                          </a:xfrm>
                          <a:custGeom>
                            <a:avLst/>
                            <a:gdLst/>
                            <a:ahLst/>
                            <a:cxnLst/>
                            <a:rect l="0" t="0" r="0" b="0"/>
                            <a:pathLst>
                              <a:path w="3137" h="71984">
                                <a:moveTo>
                                  <a:pt x="0" y="71984"/>
                                </a:moveTo>
                                <a:cubicBezTo>
                                  <a:pt x="2019" y="61468"/>
                                  <a:pt x="3137" y="49936"/>
                                  <a:pt x="3137" y="37288"/>
                                </a:cubicBezTo>
                                <a:lnTo>
                                  <a:pt x="3137" y="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651" name="Shape 6651"/>
                        <wps:cNvSpPr/>
                        <wps:spPr>
                          <a:xfrm>
                            <a:off x="2096375" y="4717509"/>
                            <a:ext cx="4661" cy="71806"/>
                          </a:xfrm>
                          <a:custGeom>
                            <a:avLst/>
                            <a:gdLst/>
                            <a:ahLst/>
                            <a:cxnLst/>
                            <a:rect l="0" t="0" r="0" b="0"/>
                            <a:pathLst>
                              <a:path w="4661" h="71806">
                                <a:moveTo>
                                  <a:pt x="4661" y="71806"/>
                                </a:moveTo>
                                <a:lnTo>
                                  <a:pt x="4661" y="34518"/>
                                </a:lnTo>
                                <a:cubicBezTo>
                                  <a:pt x="4661" y="34518"/>
                                  <a:pt x="4661" y="19914"/>
                                  <a:pt x="0" y="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652" name="Shape 6652"/>
                        <wps:cNvSpPr/>
                        <wps:spPr>
                          <a:xfrm>
                            <a:off x="1918880" y="4608048"/>
                            <a:ext cx="72860" cy="3124"/>
                          </a:xfrm>
                          <a:custGeom>
                            <a:avLst/>
                            <a:gdLst/>
                            <a:ahLst/>
                            <a:cxnLst/>
                            <a:rect l="0" t="0" r="0" b="0"/>
                            <a:pathLst>
                              <a:path w="72860" h="3124">
                                <a:moveTo>
                                  <a:pt x="72860" y="3124"/>
                                </a:moveTo>
                                <a:cubicBezTo>
                                  <a:pt x="62344" y="1105"/>
                                  <a:pt x="50800" y="0"/>
                                  <a:pt x="38151" y="0"/>
                                </a:cubicBezTo>
                                <a:lnTo>
                                  <a:pt x="0" y="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653" name="Shape 6653"/>
                        <wps:cNvSpPr/>
                        <wps:spPr>
                          <a:xfrm>
                            <a:off x="141439" y="4608048"/>
                            <a:ext cx="72695" cy="4661"/>
                          </a:xfrm>
                          <a:custGeom>
                            <a:avLst/>
                            <a:gdLst/>
                            <a:ahLst/>
                            <a:cxnLst/>
                            <a:rect l="0" t="0" r="0" b="0"/>
                            <a:pathLst>
                              <a:path w="72695" h="4661">
                                <a:moveTo>
                                  <a:pt x="72695" y="0"/>
                                </a:moveTo>
                                <a:lnTo>
                                  <a:pt x="34544" y="0"/>
                                </a:lnTo>
                                <a:cubicBezTo>
                                  <a:pt x="34544" y="0"/>
                                  <a:pt x="19926" y="0"/>
                                  <a:pt x="0" y="4661"/>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658" name="Shape 6658"/>
                        <wps:cNvSpPr/>
                        <wps:spPr>
                          <a:xfrm>
                            <a:off x="2226734" y="2228353"/>
                            <a:ext cx="217538" cy="0"/>
                          </a:xfrm>
                          <a:custGeom>
                            <a:avLst/>
                            <a:gdLst/>
                            <a:ahLst/>
                            <a:cxnLst/>
                            <a:rect l="0" t="0" r="0" b="0"/>
                            <a:pathLst>
                              <a:path w="217538">
                                <a:moveTo>
                                  <a:pt x="0" y="0"/>
                                </a:moveTo>
                                <a:lnTo>
                                  <a:pt x="217538" y="0"/>
                                </a:lnTo>
                              </a:path>
                            </a:pathLst>
                          </a:custGeom>
                          <a:ln w="63500" cap="flat">
                            <a:miter lim="100000"/>
                          </a:ln>
                        </wps:spPr>
                        <wps:style>
                          <a:lnRef idx="1">
                            <a:srgbClr val="1F9694"/>
                          </a:lnRef>
                          <a:fillRef idx="0">
                            <a:srgbClr val="000000">
                              <a:alpha val="0"/>
                            </a:srgbClr>
                          </a:fillRef>
                          <a:effectRef idx="0">
                            <a:scrgbClr r="0" g="0" b="0"/>
                          </a:effectRef>
                          <a:fontRef idx="none"/>
                        </wps:style>
                        <wps:bodyPr/>
                      </wps:wsp>
                      <wps:wsp>
                        <wps:cNvPr id="6659" name="Shape 6659"/>
                        <wps:cNvSpPr/>
                        <wps:spPr>
                          <a:xfrm>
                            <a:off x="2142006" y="2099918"/>
                            <a:ext cx="138138" cy="256845"/>
                          </a:xfrm>
                          <a:custGeom>
                            <a:avLst/>
                            <a:gdLst/>
                            <a:ahLst/>
                            <a:cxnLst/>
                            <a:rect l="0" t="0" r="0" b="0"/>
                            <a:pathLst>
                              <a:path w="138138" h="256845">
                                <a:moveTo>
                                  <a:pt x="138138" y="0"/>
                                </a:moveTo>
                                <a:lnTo>
                                  <a:pt x="138138" y="256845"/>
                                </a:lnTo>
                                <a:lnTo>
                                  <a:pt x="0" y="128435"/>
                                </a:lnTo>
                                <a:lnTo>
                                  <a:pt x="138138" y="0"/>
                                </a:lnTo>
                                <a:close/>
                              </a:path>
                            </a:pathLst>
                          </a:custGeom>
                          <a:ln w="0" cap="flat">
                            <a:miter lim="100000"/>
                          </a:ln>
                        </wps:spPr>
                        <wps:style>
                          <a:lnRef idx="0">
                            <a:srgbClr val="000000">
                              <a:alpha val="0"/>
                            </a:srgbClr>
                          </a:lnRef>
                          <a:fillRef idx="1">
                            <a:srgbClr val="1F9694"/>
                          </a:fillRef>
                          <a:effectRef idx="0">
                            <a:scrgbClr r="0" g="0" b="0"/>
                          </a:effectRef>
                          <a:fontRef idx="none"/>
                        </wps:style>
                        <wps:bodyPr/>
                      </wps:wsp>
                      <wps:wsp>
                        <wps:cNvPr id="6660" name="Shape 6660"/>
                        <wps:cNvSpPr/>
                        <wps:spPr>
                          <a:xfrm>
                            <a:off x="2390868" y="2099918"/>
                            <a:ext cx="138138" cy="256845"/>
                          </a:xfrm>
                          <a:custGeom>
                            <a:avLst/>
                            <a:gdLst/>
                            <a:ahLst/>
                            <a:cxnLst/>
                            <a:rect l="0" t="0" r="0" b="0"/>
                            <a:pathLst>
                              <a:path w="138138" h="256845">
                                <a:moveTo>
                                  <a:pt x="0" y="0"/>
                                </a:moveTo>
                                <a:lnTo>
                                  <a:pt x="138138" y="128435"/>
                                </a:lnTo>
                                <a:lnTo>
                                  <a:pt x="0" y="256845"/>
                                </a:lnTo>
                                <a:lnTo>
                                  <a:pt x="0" y="0"/>
                                </a:lnTo>
                                <a:close/>
                              </a:path>
                            </a:pathLst>
                          </a:custGeom>
                          <a:ln w="0" cap="flat">
                            <a:miter lim="100000"/>
                          </a:ln>
                        </wps:spPr>
                        <wps:style>
                          <a:lnRef idx="0">
                            <a:srgbClr val="000000">
                              <a:alpha val="0"/>
                            </a:srgbClr>
                          </a:lnRef>
                          <a:fillRef idx="1">
                            <a:srgbClr val="1F9694"/>
                          </a:fillRef>
                          <a:effectRef idx="0">
                            <a:scrgbClr r="0" g="0" b="0"/>
                          </a:effectRef>
                          <a:fontRef idx="none"/>
                        </wps:style>
                        <wps:bodyPr/>
                      </wps:wsp>
                      <wps:wsp>
                        <wps:cNvPr id="6661" name="Shape 6661"/>
                        <wps:cNvSpPr/>
                        <wps:spPr>
                          <a:xfrm>
                            <a:off x="2226734" y="5679852"/>
                            <a:ext cx="217538" cy="0"/>
                          </a:xfrm>
                          <a:custGeom>
                            <a:avLst/>
                            <a:gdLst/>
                            <a:ahLst/>
                            <a:cxnLst/>
                            <a:rect l="0" t="0" r="0" b="0"/>
                            <a:pathLst>
                              <a:path w="217538">
                                <a:moveTo>
                                  <a:pt x="0" y="0"/>
                                </a:moveTo>
                                <a:lnTo>
                                  <a:pt x="217538" y="0"/>
                                </a:lnTo>
                              </a:path>
                            </a:pathLst>
                          </a:custGeom>
                          <a:ln w="63500" cap="flat">
                            <a:miter lim="100000"/>
                          </a:ln>
                        </wps:spPr>
                        <wps:style>
                          <a:lnRef idx="1">
                            <a:srgbClr val="1F9694"/>
                          </a:lnRef>
                          <a:fillRef idx="0">
                            <a:srgbClr val="000000">
                              <a:alpha val="0"/>
                            </a:srgbClr>
                          </a:fillRef>
                          <a:effectRef idx="0">
                            <a:scrgbClr r="0" g="0" b="0"/>
                          </a:effectRef>
                          <a:fontRef idx="none"/>
                        </wps:style>
                        <wps:bodyPr/>
                      </wps:wsp>
                      <wps:wsp>
                        <wps:cNvPr id="6662" name="Shape 6662"/>
                        <wps:cNvSpPr/>
                        <wps:spPr>
                          <a:xfrm>
                            <a:off x="2142006" y="5551417"/>
                            <a:ext cx="138138" cy="256845"/>
                          </a:xfrm>
                          <a:custGeom>
                            <a:avLst/>
                            <a:gdLst/>
                            <a:ahLst/>
                            <a:cxnLst/>
                            <a:rect l="0" t="0" r="0" b="0"/>
                            <a:pathLst>
                              <a:path w="138138" h="256845">
                                <a:moveTo>
                                  <a:pt x="138138" y="0"/>
                                </a:moveTo>
                                <a:lnTo>
                                  <a:pt x="138138" y="256845"/>
                                </a:lnTo>
                                <a:lnTo>
                                  <a:pt x="0" y="128435"/>
                                </a:lnTo>
                                <a:lnTo>
                                  <a:pt x="138138" y="0"/>
                                </a:lnTo>
                                <a:close/>
                              </a:path>
                            </a:pathLst>
                          </a:custGeom>
                          <a:ln w="0" cap="flat">
                            <a:miter lim="100000"/>
                          </a:ln>
                        </wps:spPr>
                        <wps:style>
                          <a:lnRef idx="0">
                            <a:srgbClr val="000000">
                              <a:alpha val="0"/>
                            </a:srgbClr>
                          </a:lnRef>
                          <a:fillRef idx="1">
                            <a:srgbClr val="1F9694"/>
                          </a:fillRef>
                          <a:effectRef idx="0">
                            <a:scrgbClr r="0" g="0" b="0"/>
                          </a:effectRef>
                          <a:fontRef idx="none"/>
                        </wps:style>
                        <wps:bodyPr/>
                      </wps:wsp>
                      <wps:wsp>
                        <wps:cNvPr id="6663" name="Shape 6663"/>
                        <wps:cNvSpPr/>
                        <wps:spPr>
                          <a:xfrm>
                            <a:off x="2390868" y="5551417"/>
                            <a:ext cx="138138" cy="256845"/>
                          </a:xfrm>
                          <a:custGeom>
                            <a:avLst/>
                            <a:gdLst/>
                            <a:ahLst/>
                            <a:cxnLst/>
                            <a:rect l="0" t="0" r="0" b="0"/>
                            <a:pathLst>
                              <a:path w="138138" h="256845">
                                <a:moveTo>
                                  <a:pt x="0" y="0"/>
                                </a:moveTo>
                                <a:lnTo>
                                  <a:pt x="138138" y="128435"/>
                                </a:lnTo>
                                <a:lnTo>
                                  <a:pt x="0" y="256845"/>
                                </a:lnTo>
                                <a:lnTo>
                                  <a:pt x="0" y="0"/>
                                </a:lnTo>
                                <a:close/>
                              </a:path>
                            </a:pathLst>
                          </a:custGeom>
                          <a:ln w="0" cap="flat">
                            <a:miter lim="100000"/>
                          </a:ln>
                        </wps:spPr>
                        <wps:style>
                          <a:lnRef idx="0">
                            <a:srgbClr val="000000">
                              <a:alpha val="0"/>
                            </a:srgbClr>
                          </a:lnRef>
                          <a:fillRef idx="1">
                            <a:srgbClr val="1F969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2529" style="width:439.37pt;height:555.937pt;position:absolute;z-index:-2147483580;mso-position-horizontal-relative:text;mso-position-horizontal:absolute;margin-left:-6.3484pt;mso-position-vertical-relative:text;margin-top:-81.0368pt;" coordsize="55800,70604">
                <v:shape id="Shape 6556" style="position:absolute;width:21330;height:70604;left:0;top:0;" coordsize="2133003,7060400" path="m144005,0l1989010,0c2133003,0,2133003,146418,2133003,146418l2133003,6913982c2133003,7060400,1989010,7060400,1989010,7060400l144005,7060400c0,7060400,0,6913982,0,6913982l0,146418c0,0,144005,0,144005,0x">
                  <v:stroke weight="0pt" endcap="flat" joinstyle="miter" miterlimit="10" on="false" color="#000000" opacity="0"/>
                  <v:fill on="true" color="#6fb1ad"/>
                </v:shape>
                <v:shape id="Shape 6557" style="position:absolute;width:30330;height:70604;left:25470;top:0;" coordsize="3033001,7060400" path="m144005,0l2889009,0c3033001,0,3033001,146418,3033001,146418l3033001,6913982c3033001,7060400,2889009,7060400,2889009,7060400l144005,7060400c0,7060400,0,6913982,0,6913982l0,146418c0,0,144005,0,144005,0x">
                  <v:stroke weight="0pt" endcap="flat" joinstyle="miter" miterlimit="10" on="false" color="#000000" opacity="0"/>
                  <v:fill on="true" color="#6fb1ad"/>
                </v:shape>
                <v:shape id="Shape 6558" style="position:absolute;width:20690;height:24949;left:319;top:9809;" coordsize="2069059,2494902" path="m144005,0l1925066,0c2069059,0,2069059,143993,2069059,143993l2069059,2350885c2069059,2494902,1925066,2494902,1925066,2494902l144005,2494902c0,2494902,0,2350885,0,2350885l0,143993c0,0,144005,0,144005,0x">
                  <v:stroke weight="0pt" endcap="flat" joinstyle="miter" miterlimit="10" on="false" color="#000000" opacity="0"/>
                  <v:fill on="true" color="#fffefd"/>
                </v:shape>
                <v:shape id="Shape 6570" style="position:absolute;width:590;height:677;left:409;top:10009;" coordsize="59017,67793" path="m59017,0c35319,12776,12217,33630,0,67793">
                  <v:stroke weight="2pt" endcap="flat" dashstyle="2.7485 1.7485" joinstyle="miter" miterlimit="4" on="true" color="#1aa6af"/>
                  <v:fill on="false" color="#000000" opacity="0"/>
                </v:shape>
                <v:shape id="Shape 6571" style="position:absolute;width:0;height:20509;left:319;top:12159;" coordsize="0,2050974" path="m0,0l0,2050974">
                  <v:stroke weight="2pt" endcap="flat" dashstyle="3.0555 2.0555" joinstyle="miter" miterlimit="4" on="true" color="#1aa6af"/>
                  <v:fill on="false" color="#000000" opacity="0"/>
                </v:shape>
                <v:shape id="Shape 6572" style="position:absolute;width:677;height:590;left:520;top:34078;" coordsize="67780,59004" path="m0,0c12764,23685,33642,46812,67780,59004">
                  <v:stroke weight="2pt" endcap="flat" dashstyle="2.7485 1.7485" joinstyle="miter" miterlimit="4" on="true" color="#1aa6af"/>
                  <v:fill on="false" color="#000000" opacity="0"/>
                </v:shape>
                <v:shape id="Shape 6573" style="position:absolute;width:16283;height:0;left:2650;top:34758;" coordsize="1628381,0" path="m0,0l1628381,0">
                  <v:stroke weight="2pt" endcap="flat" dashstyle="3.0045 2.0045" joinstyle="miter" miterlimit="4" on="true" color="#1aa6af"/>
                  <v:fill on="false" color="#000000" opacity="0"/>
                </v:shape>
                <v:shape id="Shape 6574" style="position:absolute;width:590;height:677;left:20330;top:33879;" coordsize="59017,67793" path="m0,67793c23698,55016,46799,34138,59017,0">
                  <v:stroke weight="2pt" endcap="flat" dashstyle="2.7485 1.7485" joinstyle="miter" miterlimit="4" on="true" color="#1aa6af"/>
                  <v:fill on="false" color="#000000" opacity="0"/>
                </v:shape>
                <v:shape id="Shape 6575" style="position:absolute;width:0;height:20509;left:21010;top:11898;" coordsize="0,2050974" path="m0,2050974l0,0">
                  <v:stroke weight="2pt" endcap="flat" dashstyle="3.0555 2.0555" joinstyle="miter" miterlimit="4" on="true" color="#1aa6af"/>
                  <v:fill on="false" color="#000000" opacity="0"/>
                </v:shape>
                <v:shape id="Shape 6576" style="position:absolute;width:677;height:590;left:20131;top:9898;" coordsize="67780,59004" path="m67780,59004c55016,35319,34138,12192,0,0">
                  <v:stroke weight="2pt" endcap="flat" dashstyle="2.7485 1.7485" joinstyle="miter" miterlimit="4" on="true" color="#1aa6af"/>
                  <v:fill on="false" color="#000000" opacity="0"/>
                </v:shape>
                <v:shape id="Shape 6577" style="position:absolute;width:16283;height:0;left:2395;top:9809;" coordsize="1628381,0" path="m1628381,0l0,0">
                  <v:stroke weight="2pt" endcap="flat" dashstyle="3.0045 2.0045" joinstyle="miter" miterlimit="4" on="true" color="#1aa6af"/>
                  <v:fill on="false" color="#000000" opacity="0"/>
                </v:shape>
                <v:shape id="Shape 6578" style="position:absolute;width:31;height:735;left:319;top:10901;" coordsize="3137,73520" path="m3137,0c1105,10516,0,22047,0,34696l0,73520">
                  <v:stroke weight="2pt" endcap="flat" joinstyle="miter" miterlimit="4" on="true" color="#1aa6af"/>
                  <v:fill on="false" color="#000000" opacity="0"/>
                </v:shape>
                <v:shape id="Shape 6579" style="position:absolute;width:46;height:733;left:319;top:32929;" coordsize="4661,73355" path="m0,0l0,38798c0,38798,0,53429,4661,73355">
                  <v:stroke weight="2pt" endcap="flat" joinstyle="miter" miterlimit="4" on="true" color="#1aa6af"/>
                  <v:fill on="false" color="#000000" opacity="0"/>
                </v:shape>
                <v:shape id="Shape 6580" style="position:absolute;width:728;height:31;left:1412;top:34726;" coordsize="72873,3149" path="m0,0c10528,2032,22073,3149,34722,3149l72873,3149">
                  <v:stroke weight="2pt" endcap="flat" joinstyle="miter" miterlimit="4" on="true" color="#1aa6af"/>
                  <v:fill on="false" color="#000000" opacity="0"/>
                </v:shape>
                <v:shape id="Shape 6581" style="position:absolute;width:726;height:46;left:19188;top:34711;" coordsize="72682,4661" path="m0,4661l38151,4661c38151,4661,52768,4661,72682,0">
                  <v:stroke weight="2pt" endcap="flat" joinstyle="miter" miterlimit="4" on="true" color="#1aa6af"/>
                  <v:fill on="false" color="#000000" opacity="0"/>
                </v:shape>
                <v:shape id="Shape 6582" style="position:absolute;width:31;height:735;left:20978;top:32929;" coordsize="3137,73520" path="m0,73520c2019,63005,3137,51448,3137,38798l3137,0">
                  <v:stroke weight="2pt" endcap="flat" joinstyle="miter" miterlimit="4" on="true" color="#1aa6af"/>
                  <v:fill on="false" color="#000000" opacity="0"/>
                </v:shape>
                <v:shape id="Shape 6583" style="position:absolute;width:46;height:733;left:20963;top:10903;" coordsize="4661,73342" path="m4661,73342l4661,34518c4661,34518,4661,19914,0,0">
                  <v:stroke weight="2pt" endcap="flat" joinstyle="miter" miterlimit="4" on="true" color="#1aa6af"/>
                  <v:fill on="false" color="#000000" opacity="0"/>
                </v:shape>
                <v:shape id="Shape 6584" style="position:absolute;width:728;height:31;left:19188;top:9809;" coordsize="72860,3124" path="m72860,3124c62344,1105,50800,0,38151,0l0,0">
                  <v:stroke weight="2pt" endcap="flat" joinstyle="miter" miterlimit="4" on="true" color="#1aa6af"/>
                  <v:fill on="false" color="#000000" opacity="0"/>
                </v:shape>
                <v:shape id="Shape 6585" style="position:absolute;width:726;height:46;left:1414;top:9809;" coordsize="72695,4661" path="m72695,0l34544,0c34544,0,19926,0,0,4661">
                  <v:stroke weight="2pt" endcap="flat" joinstyle="miter" miterlimit="4" on="true" color="#1aa6af"/>
                  <v:fill on="false" color="#000000" opacity="0"/>
                </v:shape>
                <v:shape id="Shape 6586" style="position:absolute;width:29664;height:11085;left:25802;top:5931;" coordsize="2966466,1108596" path="m144005,0l2822474,0c2966466,0,2966466,143993,2966466,143993l2966466,964603c2966466,1108596,2822474,1108596,2822474,1108596l144005,1108596c0,1108596,0,964603,0,964603l0,143993c0,0,144005,0,144005,0x">
                  <v:stroke weight="0pt" endcap="flat" joinstyle="miter" miterlimit="4" on="false" color="#000000" opacity="0"/>
                  <v:fill on="true" color="#ebf3f1"/>
                </v:shape>
                <v:shape id="Shape 6592" style="position:absolute;width:29834;height:11255;left:25717;top:5846;" coordsize="2983408,1125538" path="m152476,0c150952,0,0,1765,0,152476l0,973087c0,974598,1753,1125538,152476,1125538l2830945,1125538c2832469,1125538,2983408,1123798,2983408,973087l2983408,152476c2983408,150965,2981668,0,2830945,0l152476,0x">
                  <v:stroke weight="0.666pt" endcap="flat" joinstyle="miter" miterlimit="4" on="true" color="#fffefd"/>
                  <v:fill on="false" color="#000000" opacity="0"/>
                </v:shape>
                <v:shape id="Shape 6593" style="position:absolute;width:29495;height:10916;left:25887;top:6015;" coordsize="2949512,1091629" path="m135534,0c129997,0,0,1854,0,135509l0,956120c13,961657,1867,1091629,135522,1091629l2813990,1091629c2819514,1091629,2949512,1089774,2949512,956120l2949512,135509c2949499,129972,2947645,0,2813990,0l135522,0l135534,0x">
                  <v:stroke weight="0.666pt" endcap="flat" joinstyle="miter" miterlimit="4" on="true" color="#fffefd"/>
                  <v:fill on="false" color="#000000" opacity="0"/>
                </v:shape>
                <v:shape id="Shape 6594" style="position:absolute;width:29664;height:11085;left:25802;top:39591;" coordsize="2966466,1108596" path="m144005,0l2822474,0c2966466,0,2966466,143993,2966466,143993l2966466,964603c2966466,1108596,2822474,1108596,2822474,1108596l144005,1108596c0,1108596,0,964603,0,964603l0,143993c0,0,144005,0,144005,0x">
                  <v:stroke weight="0pt" endcap="flat" joinstyle="miter" miterlimit="4" on="false" color="#000000" opacity="0"/>
                  <v:fill on="true" color="#ebf3f1"/>
                </v:shape>
                <v:shape id="Shape 6599" style="position:absolute;width:29834;height:11255;left:25717;top:39506;" coordsize="2983408,1125538" path="m152476,0c150952,0,0,1765,0,152476l0,973087c0,974598,1753,1125538,152476,1125538l2830945,1125538c2832469,1125538,2983408,1123798,2983408,973087l2983408,152476c2983408,150965,2981668,0,2830945,0l152476,0x">
                  <v:stroke weight="0.666pt" endcap="flat" joinstyle="miter" miterlimit="4" on="true" color="#fffefd"/>
                  <v:fill on="false" color="#000000" opacity="0"/>
                </v:shape>
                <v:shape id="Shape 6600" style="position:absolute;width:29495;height:10916;left:25887;top:39675;" coordsize="2949512,1091629" path="m135534,0c129997,0,0,1854,0,135509l0,956120c13,961657,1867,1091629,135522,1091629l2813990,1091629c2819514,1091629,2949512,1089774,2949512,956120l2949512,135509c2949499,129972,2947645,0,2813990,0l135522,0l135534,0x">
                  <v:stroke weight="0.666pt" endcap="flat" joinstyle="miter" miterlimit="4" on="true" color="#fffefd"/>
                  <v:fill on="false" color="#000000" opacity="0"/>
                </v:shape>
                <v:shape id="Shape 6601" style="position:absolute;width:29664;height:8906;left:25802;top:17830;" coordsize="2966466,890689" path="m144005,0l2822474,0c2966466,0,2966466,143993,2966466,143993l2966466,746696c2966466,890689,2822474,890689,2822474,890689l144005,890689c0,890689,0,746696,0,746696l0,143993c0,0,144005,0,144005,0x">
                  <v:stroke weight="0pt" endcap="flat" joinstyle="miter" miterlimit="4" on="false" color="#000000" opacity="0"/>
                  <v:fill on="true" color="#ebf3f1"/>
                </v:shape>
                <v:shape id="Shape 6606" style="position:absolute;width:29834;height:9076;left:25717;top:17745;" coordsize="2983408,907656" path="m152476,0c150952,0,0,1765,0,152476l0,755180c0,756691,1753,907656,152476,907656l2830945,907656c2832469,907656,2983408,905891,2983408,755180l2983408,152476c2983408,150965,2981668,0,2830945,0l152476,0x">
                  <v:stroke weight="0.666pt" endcap="flat" joinstyle="miter" miterlimit="4" on="true" color="#fffefd"/>
                  <v:fill on="false" color="#000000" opacity="0"/>
                </v:shape>
                <v:shape id="Shape 6607" style="position:absolute;width:29495;height:8737;left:25887;top:17914;" coordsize="2949512,873722" path="m135534,0c129997,0,0,1854,0,135509l0,738213c13,743750,1867,873722,135522,873722l2813990,873722c2819514,873722,2949512,871855,2949512,738213l2949512,135509c2949499,129972,2947645,0,2813990,0l135522,0l135534,0x">
                  <v:stroke weight="0.666pt" endcap="flat" joinstyle="miter" miterlimit="4" on="true" color="#fffefd"/>
                  <v:fill on="false" color="#000000" opacity="0"/>
                </v:shape>
                <v:shape id="Shape 6608" style="position:absolute;width:29664;height:10616;left:25802;top:51490;" coordsize="2966466,1061695" path="m144005,0l2822474,0c2966466,0,2966466,143993,2966466,143993l2966466,917702c2966466,1061695,2822474,1061695,2822474,1061695l144005,1061695c0,1061695,0,917702,0,917702l0,143993c0,0,144005,0,144005,0x">
                  <v:stroke weight="0pt" endcap="flat" joinstyle="miter" miterlimit="4" on="false" color="#000000" opacity="0"/>
                  <v:fill on="true" color="#ebf3f1"/>
                </v:shape>
                <v:shape id="Shape 6614" style="position:absolute;width:29834;height:10786;left:25717;top:51405;" coordsize="2983408,1078662" path="m152476,0c150952,0,0,1765,0,152476l0,926186c0,927697,1753,1078662,152476,1078662l2830945,1078662c2832469,1078662,2983408,1076897,2983408,926186l2983408,152476c2983408,150965,2981668,0,2830945,0l152476,0x">
                  <v:stroke weight="0.666pt" endcap="flat" joinstyle="miter" miterlimit="4" on="true" color="#fffefd"/>
                  <v:fill on="false" color="#000000" opacity="0"/>
                </v:shape>
                <v:shape id="Shape 6615" style="position:absolute;width:29495;height:10447;left:25887;top:51574;" coordsize="2949512,1044727" path="m135534,0c129997,0,0,1854,0,135509l0,909219c13,914743,1867,1044727,135522,1044727l2813990,1044727c2819514,1044727,2949512,1042861,2949512,909219l2949512,135509c2949499,129972,2947645,0,2813990,0l135522,0l135534,0x">
                  <v:stroke weight="0.666pt" endcap="flat" joinstyle="miter" miterlimit="4" on="true" color="#fffefd"/>
                  <v:fill on="false" color="#000000" opacity="0"/>
                </v:shape>
                <v:shape id="Shape 6616" style="position:absolute;width:29664;height:8906;left:25802;top:27550;" coordsize="2966466,890689" path="m144005,0l2822474,0c2966466,0,2966466,143993,2966466,143993l2966466,746697c2966466,890689,2822474,890689,2822474,890689l144005,890689c0,890689,0,746697,0,746697l0,143993c0,0,144005,0,144005,0x">
                  <v:stroke weight="0pt" endcap="flat" joinstyle="miter" miterlimit="4" on="false" color="#000000" opacity="0"/>
                  <v:fill on="true" color="#ebf3f1"/>
                </v:shape>
                <v:shape id="Shape 6620" style="position:absolute;width:29834;height:9076;left:25717;top:27465;" coordsize="2983408,907656" path="m152476,0c150952,0,0,1765,0,152476l0,755180c0,756691,1753,907656,152476,907656l2830945,907656c2832469,907656,2983408,905891,2983408,755180l2983408,152476c2983408,150965,2981668,0,2830945,0l152476,0x">
                  <v:stroke weight="0.666pt" endcap="flat" joinstyle="miter" miterlimit="4" on="true" color="#fffefd"/>
                  <v:fill on="false" color="#000000" opacity="0"/>
                </v:shape>
                <v:shape id="Shape 6621" style="position:absolute;width:29495;height:8737;left:25887;top:27634;" coordsize="2949512,873722" path="m135534,0c129997,0,0,1854,0,135509l0,738213c13,743750,1867,873722,135522,873722l2813990,873722c2819514,873722,2949512,871855,2949512,738213l2949512,135509c2949499,129972,2947645,0,2813990,0l135522,0l135534,0x">
                  <v:stroke weight="0.666pt" endcap="flat" joinstyle="miter" miterlimit="4" on="true" color="#fffefd"/>
                  <v:fill on="false" color="#000000" opacity="0"/>
                </v:shape>
                <v:shape id="Shape 6622" style="position:absolute;width:29664;height:7107;left:25802;top:62900;" coordsize="2966466,710705" path="m144005,0l2822474,0c2966466,0,2966466,143993,2966466,143993l2966466,566686c2966466,710705,2822474,710705,2822474,710705l144005,710705c0,710705,0,566686,0,566686l0,143993c0,0,144005,0,144005,0x">
                  <v:stroke weight="0pt" endcap="flat" joinstyle="miter" miterlimit="4" on="false" color="#000000" opacity="0"/>
                  <v:fill on="true" color="#ebf3f1"/>
                </v:shape>
                <v:shape id="Shape 6626" style="position:absolute;width:29834;height:7276;left:25717;top:62816;" coordsize="2983408,727672" path="m152476,0c150952,0,0,1765,0,152476l0,575170c0,576682,1753,727672,152476,727672l2830945,727672c2832469,727672,2983408,725907,2983408,575170l2983408,152476c2983408,150965,2981668,0,2830945,0l152476,0x">
                  <v:stroke weight="0.666pt" endcap="flat" joinstyle="miter" miterlimit="4" on="true" color="#fffefd"/>
                  <v:fill on="false" color="#000000" opacity="0"/>
                </v:shape>
                <v:shape id="Shape 6627" style="position:absolute;width:29495;height:6937;left:25887;top:62985;" coordsize="2949512,693738" path="m135534,0c129997,0,0,1854,0,135509l0,558203c13,563740,1867,693738,135522,693738l2813990,693738c2819514,693738,2949512,691883,2949512,558203l2949512,135509c2949499,129972,2947645,0,2813990,0l135522,0l135534,0x">
                  <v:stroke weight="0.666pt" endcap="flat" joinstyle="miter" miterlimit="4" on="true" color="#fffefd"/>
                  <v:fill on="false" color="#000000" opacity="0"/>
                </v:shape>
                <v:shape id="Shape 6628" style="position:absolute;width:20690;height:21435;left:319;top:46080;" coordsize="2069059,2143595" path="m144005,0l1925066,0c2069059,0,2069059,143993,2069059,143993l2069059,1999603c2069059,2143595,1925066,2143595,1925066,2143595l144005,2143595c0,2143595,0,1999603,0,1999603l0,143993c0,0,144005,0,144005,0x">
                  <v:stroke weight="0pt" endcap="flat" joinstyle="miter" miterlimit="4" on="false" color="#000000" opacity="0"/>
                  <v:fill on="true" color="#fffefd"/>
                </v:shape>
                <v:shape id="Shape 6638" style="position:absolute;width:590;height:677;left:409;top:46281;" coordsize="59017,67793" path="m59017,0c35319,12776,12217,33630,0,67793">
                  <v:stroke weight="2pt" endcap="flat" dashstyle="2.7485 1.7485" joinstyle="miter" miterlimit="4" on="true" color="#1aa6af"/>
                  <v:fill on="false" color="#000000" opacity="0"/>
                </v:shape>
                <v:shape id="Shape 6639" style="position:absolute;width:0;height:17073;left:319;top:48384;" coordsize="0,1707312" path="m0,0l0,1707312">
                  <v:stroke weight="2pt" endcap="flat" dashstyle="2.935 1.935" joinstyle="miter" miterlimit="4" on="true" color="#1aa6af"/>
                  <v:fill on="false" color="#000000" opacity="0"/>
                </v:shape>
                <v:shape id="Shape 6640" style="position:absolute;width:677;height:590;left:520;top:66836;" coordsize="67780,59030" path="m0,0c12764,23685,33642,46812,67780,59030">
                  <v:stroke weight="2pt" endcap="flat" dashstyle="2.7485 1.7485" joinstyle="miter" miterlimit="4" on="true" color="#1aa6af"/>
                  <v:fill on="false" color="#000000" opacity="0"/>
                </v:shape>
                <v:shape id="Shape 6641" style="position:absolute;width:16283;height:0;left:2650;top:67516;" coordsize="1628381,0" path="m0,0l1628381,0">
                  <v:stroke weight="2pt" endcap="flat" dashstyle="3.0045 2.0045" joinstyle="miter" miterlimit="4" on="true" color="#1aa6af"/>
                  <v:fill on="false" color="#000000" opacity="0"/>
                </v:shape>
                <v:shape id="Shape 6642" style="position:absolute;width:590;height:677;left:20330;top:66637;" coordsize="59017,67793" path="m0,67793c23698,55017,46799,34163,59017,0">
                  <v:stroke weight="2pt" endcap="flat" dashstyle="2.7485 1.7485" joinstyle="miter" miterlimit="4" on="true" color="#1aa6af"/>
                  <v:fill on="false" color="#000000" opacity="0"/>
                </v:shape>
                <v:shape id="Shape 6643" style="position:absolute;width:0;height:17073;left:21010;top:48138;" coordsize="0,1707312" path="m0,1707312l0,0">
                  <v:stroke weight="2pt" endcap="flat" dashstyle="2.935 1.935" joinstyle="miter" miterlimit="4" on="true" color="#1aa6af"/>
                  <v:fill on="false" color="#000000" opacity="0"/>
                </v:shape>
                <v:shape id="Shape 6644" style="position:absolute;width:677;height:590;left:20131;top:46170;" coordsize="67780,59004" path="m67780,59004c55016,35319,34138,12192,0,0">
                  <v:stroke weight="2pt" endcap="flat" dashstyle="2.7485 1.7485" joinstyle="miter" miterlimit="4" on="true" color="#1aa6af"/>
                  <v:fill on="false" color="#000000" opacity="0"/>
                </v:shape>
                <v:shape id="Shape 6645" style="position:absolute;width:16283;height:0;left:2395;top:46080;" coordsize="1628381,0" path="m1628381,0l0,0">
                  <v:stroke weight="2pt" endcap="flat" dashstyle="3.0045 2.0045" joinstyle="miter" miterlimit="4" on="true" color="#1aa6af"/>
                  <v:fill on="false" color="#000000" opacity="0"/>
                </v:shape>
                <v:shape id="Shape 6646" style="position:absolute;width:31;height:719;left:319;top:47173;" coordsize="3137,71984" path="m3137,0c1105,10516,0,22047,0,34696l0,71984">
                  <v:stroke weight="2pt" endcap="flat" joinstyle="miter" miterlimit="4" on="true" color="#1aa6af"/>
                  <v:fill on="false" color="#000000" opacity="0"/>
                </v:shape>
                <v:shape id="Shape 6647" style="position:absolute;width:46;height:718;left:319;top:65703;" coordsize="4661,71806" path="m0,0l0,37288c0,37288,0,51892,4661,71806">
                  <v:stroke weight="2pt" endcap="flat" joinstyle="miter" miterlimit="4" on="true" color="#1aa6af"/>
                  <v:fill on="false" color="#000000" opacity="0"/>
                </v:shape>
                <v:shape id="Shape 6648" style="position:absolute;width:728;height:31;left:1412;top:67485;" coordsize="72873,3125" path="m0,0c10528,2007,22073,3125,34722,3125l72873,3125">
                  <v:stroke weight="2pt" endcap="flat" joinstyle="miter" miterlimit="4" on="true" color="#1aa6af"/>
                  <v:fill on="false" color="#000000" opacity="0"/>
                </v:shape>
                <v:shape id="Shape 6649" style="position:absolute;width:726;height:46;left:19188;top:67469;" coordsize="72682,4674" path="m0,4674l38151,4674c38151,4674,52768,4674,72682,0">
                  <v:stroke weight="2pt" endcap="flat" joinstyle="miter" miterlimit="4" on="true" color="#1aa6af"/>
                  <v:fill on="false" color="#000000" opacity="0"/>
                </v:shape>
                <v:shape id="Shape 6650" style="position:absolute;width:31;height:719;left:20978;top:65703;" coordsize="3137,71984" path="m0,71984c2019,61468,3137,49936,3137,37288l3137,0">
                  <v:stroke weight="2pt" endcap="flat" joinstyle="miter" miterlimit="4" on="true" color="#1aa6af"/>
                  <v:fill on="false" color="#000000" opacity="0"/>
                </v:shape>
                <v:shape id="Shape 6651" style="position:absolute;width:46;height:718;left:20963;top:47175;" coordsize="4661,71806" path="m4661,71806l4661,34518c4661,34518,4661,19914,0,0">
                  <v:stroke weight="2pt" endcap="flat" joinstyle="miter" miterlimit="4" on="true" color="#1aa6af"/>
                  <v:fill on="false" color="#000000" opacity="0"/>
                </v:shape>
                <v:shape id="Shape 6652" style="position:absolute;width:728;height:31;left:19188;top:46080;" coordsize="72860,3124" path="m72860,3124c62344,1105,50800,0,38151,0l0,0">
                  <v:stroke weight="2pt" endcap="flat" joinstyle="miter" miterlimit="4" on="true" color="#1aa6af"/>
                  <v:fill on="false" color="#000000" opacity="0"/>
                </v:shape>
                <v:shape id="Shape 6653" style="position:absolute;width:726;height:46;left:1414;top:46080;" coordsize="72695,4661" path="m72695,0l34544,0c34544,0,19926,0,0,4661">
                  <v:stroke weight="2pt" endcap="flat" joinstyle="miter" miterlimit="4" on="true" color="#1aa6af"/>
                  <v:fill on="false" color="#000000" opacity="0"/>
                </v:shape>
                <v:shape id="Shape 6658" style="position:absolute;width:2175;height:0;left:22267;top:22283;" coordsize="217538,0" path="m0,0l217538,0">
                  <v:stroke weight="5pt" endcap="flat" joinstyle="miter" miterlimit="4" on="true" color="#1f9694"/>
                  <v:fill on="false" color="#000000" opacity="0"/>
                </v:shape>
                <v:shape id="Shape 6659" style="position:absolute;width:1381;height:2568;left:21420;top:20999;" coordsize="138138,256845" path="m138138,0l138138,256845l0,128435l138138,0x">
                  <v:stroke weight="0pt" endcap="flat" joinstyle="miter" miterlimit="4" on="false" color="#000000" opacity="0"/>
                  <v:fill on="true" color="#1f9694"/>
                </v:shape>
                <v:shape id="Shape 6660" style="position:absolute;width:1381;height:2568;left:23908;top:20999;" coordsize="138138,256845" path="m0,0l138138,128435l0,256845l0,0x">
                  <v:stroke weight="0pt" endcap="flat" joinstyle="miter" miterlimit="4" on="false" color="#000000" opacity="0"/>
                  <v:fill on="true" color="#1f9694"/>
                </v:shape>
                <v:shape id="Shape 6661" style="position:absolute;width:2175;height:0;left:22267;top:56798;" coordsize="217538,0" path="m0,0l217538,0">
                  <v:stroke weight="5pt" endcap="flat" joinstyle="miter" miterlimit="4" on="true" color="#1f9694"/>
                  <v:fill on="false" color="#000000" opacity="0"/>
                </v:shape>
                <v:shape id="Shape 6662" style="position:absolute;width:1381;height:2568;left:21420;top:55514;" coordsize="138138,256845" path="m138138,0l138138,256845l0,128435l138138,0x">
                  <v:stroke weight="0pt" endcap="flat" joinstyle="miter" miterlimit="4" on="false" color="#000000" opacity="0"/>
                  <v:fill on="true" color="#1f9694"/>
                </v:shape>
                <v:shape id="Shape 6663" style="position:absolute;width:1381;height:2568;left:23908;top:55514;" coordsize="138138,256845" path="m0,0l138138,128435l0,256845l0,0x">
                  <v:stroke weight="0pt" endcap="flat" joinstyle="miter" miterlimit="4" on="false" color="#000000" opacity="0"/>
                  <v:fill on="true" color="#1f9694"/>
                </v:shape>
              </v:group>
            </w:pict>
          </mc:Fallback>
        </mc:AlternateContent>
      </w:r>
      <w:r w:rsidRPr="00FD01F0">
        <w:rPr>
          <w:rFonts w:ascii="Times New Roman" w:hAnsi="Times New Roman" w:cs="Times New Roman"/>
        </w:rPr>
        <w:t>Hệ thống các đảo, quần đảo của Việt Nam trên Biển Đông gồm nhiều tầng, nhiều lớp, trong đó có  quần đảo Hoàng Sa và quần đảo Trường Sa, giúp kiểm soát các tuyến đường biển qua lại trên Biển Đông, hình thành thế phòng thủ liên hoàn biển – đảo –bờ bảo vệ các vùng biển và lãnh thổ trên đất liền của Tổ quốc.</w:t>
      </w:r>
    </w:p>
    <w:p w:rsidR="00FA44C3" w:rsidRPr="00FD01F0" w:rsidRDefault="00046D77">
      <w:pPr>
        <w:ind w:left="11" w:right="38" w:firstLine="170"/>
        <w:rPr>
          <w:rFonts w:ascii="Times New Roman" w:hAnsi="Times New Roman" w:cs="Times New Roman"/>
        </w:rPr>
      </w:pPr>
      <w:r w:rsidRPr="00FD01F0">
        <w:rPr>
          <w:rFonts w:ascii="Times New Roman" w:hAnsi="Times New Roman" w:cs="Times New Roman"/>
        </w:rPr>
        <w:t>Quần đảo Hoàng Sa và quần đảo Trường Sa là hệ thống đảo tiền tiêu, là phòng tuyến bảo vệ, kiểm soát và làm chủ các vùng biển và thềm lục địa, bảo đảm an ninh quốc phòng, xây dựng kinh tế, bảo vệ chủ quyền và toàn vẹn lãnh thổ của Tổ quốc.</w:t>
      </w:r>
    </w:p>
    <w:p w:rsidR="00FA44C3" w:rsidRPr="00FD01F0" w:rsidRDefault="00046D77">
      <w:pPr>
        <w:pStyle w:val="Heading2"/>
        <w:spacing w:after="167" w:line="236" w:lineRule="auto"/>
        <w:ind w:left="1376" w:right="148" w:hanging="530"/>
        <w:rPr>
          <w:rFonts w:ascii="Times New Roman" w:hAnsi="Times New Roman" w:cs="Times New Roman"/>
        </w:rPr>
      </w:pPr>
      <w:r w:rsidRPr="00FD01F0">
        <w:rPr>
          <w:rFonts w:ascii="Times New Roman" w:hAnsi="Times New Roman" w:cs="Times New Roman"/>
          <w:color w:val="FFFEFD"/>
          <w:sz w:val="30"/>
        </w:rPr>
        <w:lastRenderedPageBreak/>
        <w:t>CÁC NGÀNH KINH TẾ TRỌNG ĐIỂM</w:t>
      </w:r>
    </w:p>
    <w:p w:rsidR="00FA44C3" w:rsidRPr="00FD01F0" w:rsidRDefault="00046D77">
      <w:pPr>
        <w:spacing w:after="223"/>
        <w:ind w:left="11" w:right="38" w:firstLine="170"/>
        <w:rPr>
          <w:rFonts w:ascii="Times New Roman" w:hAnsi="Times New Roman" w:cs="Times New Roman"/>
        </w:rPr>
      </w:pPr>
      <w:r w:rsidRPr="00FD01F0">
        <w:rPr>
          <w:rFonts w:ascii="Times New Roman" w:hAnsi="Times New Roman" w:cs="Times New Roman"/>
        </w:rPr>
        <w:t>Nhiều loại hải sản quý, các hệ sinh thái phong phú, cung cấp tiềm năng bảo tồn đa dạng sinh học biển và nguồn giống hải sản tự nhiên, phát triển nghề nuôi trồng, khai thác thuỷ hải sản,...</w:t>
      </w:r>
    </w:p>
    <w:p w:rsidR="00FA44C3" w:rsidRPr="00FD01F0" w:rsidRDefault="00046D77">
      <w:pPr>
        <w:spacing w:after="371"/>
        <w:ind w:left="11" w:right="38" w:firstLine="170"/>
        <w:rPr>
          <w:rFonts w:ascii="Times New Roman" w:hAnsi="Times New Roman" w:cs="Times New Roman"/>
        </w:rPr>
      </w:pPr>
      <w:r w:rsidRPr="00FD01F0">
        <w:rPr>
          <w:rFonts w:ascii="Times New Roman" w:hAnsi="Times New Roman" w:cs="Times New Roman"/>
        </w:rPr>
        <w:t>Dầu khí là nguồn tài nguyên quan trọng nhất, thềm lục địa Việt Nam có tiềm năng to lớn về quặng sa khoáng như đất hiếm, cát đen, băng cháy,…</w:t>
      </w:r>
    </w:p>
    <w:p w:rsidR="00FA44C3" w:rsidRPr="00FD01F0" w:rsidRDefault="00046D77">
      <w:pPr>
        <w:spacing w:after="908"/>
        <w:ind w:left="11" w:right="38" w:firstLine="170"/>
        <w:rPr>
          <w:rFonts w:ascii="Times New Roman" w:hAnsi="Times New Roman" w:cs="Times New Roman"/>
        </w:rPr>
      </w:pPr>
      <w:r w:rsidRPr="00FD01F0">
        <w:rPr>
          <w:rFonts w:ascii="Times New Roman" w:hAnsi="Times New Roman" w:cs="Times New Roman"/>
        </w:rPr>
        <w:t>Bờ biển Việt Nam dài khoảng 3 260 km, đường bờ biển đa dạng, có thể xây dựng nhiều cảng, cảng biển nước sâu.</w:t>
      </w:r>
    </w:p>
    <w:p w:rsidR="00FA44C3" w:rsidRPr="00FD01F0" w:rsidRDefault="00046D77">
      <w:pPr>
        <w:spacing w:after="358"/>
        <w:ind w:left="11" w:right="38" w:firstLine="170"/>
        <w:rPr>
          <w:rFonts w:ascii="Times New Roman" w:hAnsi="Times New Roman" w:cs="Times New Roman"/>
        </w:rPr>
      </w:pPr>
      <w:r w:rsidRPr="00FD01F0">
        <w:rPr>
          <w:rFonts w:ascii="Times New Roman" w:hAnsi="Times New Roman" w:cs="Times New Roman"/>
        </w:rPr>
        <w:t>Bãi biển cát trắng, hang động, vũng vịnh nổi tiếng là điều kiện phát triển ngành giao thông hàng hải, đóng tàu, vận tải biển, du lịch, thể thao, nghỉ dưỡng,…</w:t>
      </w:r>
    </w:p>
    <w:p w:rsidR="00FA44C3" w:rsidRPr="00FD01F0" w:rsidRDefault="00046D77">
      <w:pPr>
        <w:spacing w:after="201"/>
        <w:ind w:left="11" w:right="38" w:firstLine="190"/>
        <w:rPr>
          <w:rFonts w:ascii="Times New Roman" w:hAnsi="Times New Roman" w:cs="Times New Roman"/>
        </w:rPr>
      </w:pPr>
      <w:r w:rsidRPr="00FD01F0">
        <w:rPr>
          <w:rFonts w:ascii="Times New Roman" w:hAnsi="Times New Roman" w:cs="Times New Roman"/>
        </w:rPr>
        <w:t>Quần đảo Hoàng Sa và quần đảo Trường Sa ở trung tâm Biển Đông, thuận lợi đặt các trạm thông tin, xây các trạm dừng chân và tiếp nhiên liệu... phục vụ các tuyến đường hàng hải.</w:t>
      </w:r>
    </w:p>
    <w:p w:rsidR="00FA44C3" w:rsidRPr="00FD01F0" w:rsidRDefault="00046D77">
      <w:pPr>
        <w:ind w:left="11" w:right="38" w:firstLine="170"/>
        <w:rPr>
          <w:rFonts w:ascii="Times New Roman" w:hAnsi="Times New Roman" w:cs="Times New Roman"/>
        </w:rPr>
      </w:pPr>
      <w:r w:rsidRPr="00FD01F0">
        <w:rPr>
          <w:rFonts w:ascii="Times New Roman" w:hAnsi="Times New Roman" w:cs="Times New Roman"/>
        </w:rPr>
        <w:t>Là cửa ngõ để Việt Nam giao thương với thị  trường khu vực và quốc tế, trao đổi và hội nhập với các nền văn hoá,…</w:t>
      </w:r>
    </w:p>
    <w:p w:rsidR="00FA44C3" w:rsidRPr="00FD01F0" w:rsidRDefault="00FA44C3">
      <w:pPr>
        <w:rPr>
          <w:rFonts w:ascii="Times New Roman" w:hAnsi="Times New Roman" w:cs="Times New Roman"/>
        </w:rPr>
        <w:sectPr w:rsidR="00FA44C3" w:rsidRPr="00FD01F0">
          <w:type w:val="continuous"/>
          <w:pgSz w:w="10942" w:h="15364"/>
          <w:pgMar w:top="1440" w:right="1160" w:bottom="1440" w:left="1261" w:header="720" w:footer="720" w:gutter="0"/>
          <w:cols w:num="2" w:space="720" w:equalWidth="0">
            <w:col w:w="3119" w:space="870"/>
            <w:col w:w="4531"/>
          </w:cols>
        </w:sectPr>
      </w:pPr>
    </w:p>
    <w:p w:rsidR="00FA44C3" w:rsidRPr="00FD01F0" w:rsidRDefault="00046D77">
      <w:pPr>
        <w:pStyle w:val="Heading3"/>
        <w:spacing w:after="39" w:line="266" w:lineRule="auto"/>
        <w:ind w:left="180"/>
        <w:rPr>
          <w:rFonts w:ascii="Times New Roman" w:hAnsi="Times New Roman" w:cs="Times New Roman"/>
        </w:rPr>
      </w:pPr>
      <w:r w:rsidRPr="00FD01F0">
        <w:rPr>
          <w:rFonts w:ascii="Times New Roman" w:hAnsi="Times New Roman" w:cs="Times New Roman"/>
          <w:i w:val="0"/>
          <w:color w:val="181717"/>
          <w:sz w:val="26"/>
        </w:rPr>
        <w:lastRenderedPageBreak/>
        <w:t>HOẠT ĐỘNG 2. LỊCH SỬ BẢO VỆ CHỦ QUYỀN, CÁC QUYỀN VÀ LỢI ÍCH HỢP PHÁP CỦA VIỆT NAM ĐỐI VỚI QUẦN ĐẢO HOÀNG SA VÀ QUẦN ĐẢO TRƯỜNG SA</w:t>
      </w:r>
      <w:r w:rsidRPr="00FD01F0">
        <w:rPr>
          <w:rFonts w:ascii="Times New Roman" w:hAnsi="Times New Roman" w:cs="Times New Roman"/>
          <w:i w:val="0"/>
          <w:color w:val="1F9694"/>
          <w:sz w:val="26"/>
        </w:rPr>
        <w:t xml:space="preserve"> </w:t>
      </w:r>
    </w:p>
    <w:p w:rsidR="00FA44C3" w:rsidRPr="00FD01F0" w:rsidRDefault="00FD01F0" w:rsidP="00FD01F0">
      <w:pPr>
        <w:ind w:left="540" w:right="19" w:hanging="264"/>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Mục tiêu:</w:t>
      </w:r>
      <w:r w:rsidR="00046D77" w:rsidRPr="00FD01F0">
        <w:rPr>
          <w:rFonts w:ascii="Times New Roman" w:hAnsi="Times New Roman" w:cs="Times New Roman"/>
        </w:rPr>
        <w:t xml:space="preserve"> : 2.3, 3.1, 4, 5, 6. </w:t>
      </w:r>
    </w:p>
    <w:p w:rsidR="00FA44C3" w:rsidRPr="00FD01F0" w:rsidRDefault="00FD01F0" w:rsidP="00FD01F0">
      <w:pPr>
        <w:spacing w:after="46" w:line="259" w:lineRule="auto"/>
        <w:ind w:left="540" w:right="19" w:hanging="264"/>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Gợi ý tổ chức hoạt động:</w:t>
      </w:r>
      <w:r w:rsidR="00046D77" w:rsidRPr="00FD01F0">
        <w:rPr>
          <w:rFonts w:ascii="Times New Roman" w:hAnsi="Times New Roman" w:cs="Times New Roman"/>
        </w:rPr>
        <w:t xml:space="preserve"> </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1: GV chuyển giao nhiệm vụ học tập</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GV tổ chức cho HS hoạt động nhóm theo kĩ thuật XYZ hoặc kĩ thuật khăn trải bàn, đọc tư liệu (GV cung cấp hoặc HS sưu tầm) và thông tin trong SGK trang 86, 87, 88, 89, hoàn thành phiếu học tập số 1. GV đặt vấn đề: </w:t>
      </w:r>
    </w:p>
    <w:p w:rsidR="00FA44C3" w:rsidRPr="00FD01F0" w:rsidRDefault="00FD01F0" w:rsidP="00FD01F0">
      <w:pPr>
        <w:spacing w:after="4" w:line="303" w:lineRule="auto"/>
        <w:ind w:right="37" w:firstLine="274"/>
        <w:rPr>
          <w:rFonts w:ascii="Times New Roman" w:hAnsi="Times New Roman" w:cs="Times New Roman"/>
        </w:rPr>
      </w:pPr>
      <w:r w:rsidRPr="00FD01F0">
        <w:rPr>
          <w:rFonts w:ascii="Times New Roman" w:hAnsi="Times New Roman" w:cs="Times New Roman"/>
          <w:i/>
          <w:iCs/>
          <w:szCs w:val="24"/>
          <w:u w:color="000000"/>
        </w:rPr>
        <w:t>1.</w:t>
      </w:r>
      <w:r w:rsidRPr="00FD01F0">
        <w:rPr>
          <w:rFonts w:ascii="Times New Roman" w:hAnsi="Times New Roman" w:cs="Times New Roman"/>
          <w:i/>
          <w:iCs/>
          <w:szCs w:val="24"/>
          <w:u w:color="000000"/>
        </w:rPr>
        <w:tab/>
      </w:r>
      <w:r w:rsidR="00046D77" w:rsidRPr="00FD01F0">
        <w:rPr>
          <w:rFonts w:ascii="Times New Roman" w:hAnsi="Times New Roman" w:cs="Times New Roman"/>
          <w:i/>
        </w:rPr>
        <w:t xml:space="preserve">Lập bảng quá trình xác lập, thực thi chủ quyền của Việt Nam trên Biển Đông theo các mục: thời gian, chính quyền, hoạt động chủ yếu. </w:t>
      </w:r>
    </w:p>
    <w:p w:rsidR="00FA44C3" w:rsidRPr="00FD01F0" w:rsidRDefault="00046D77">
      <w:pPr>
        <w:spacing w:after="249" w:line="259" w:lineRule="auto"/>
        <w:ind w:right="0" w:firstLine="0"/>
        <w:jc w:val="left"/>
        <w:rPr>
          <w:rFonts w:ascii="Times New Roman" w:hAnsi="Times New Roman" w:cs="Times New Roman"/>
        </w:rPr>
      </w:pPr>
      <w:r w:rsidRPr="00FD01F0">
        <w:rPr>
          <w:rFonts w:ascii="Times New Roman" w:hAnsi="Times New Roman" w:cs="Times New Roman"/>
          <w:noProof/>
          <w:color w:val="000000"/>
          <w:sz w:val="22"/>
        </w:rPr>
        <mc:AlternateContent>
          <mc:Choice Requires="wpg">
            <w:drawing>
              <wp:inline distT="0" distB="0" distL="0" distR="0" wp14:anchorId="4B55B11B" wp14:editId="31782C48">
                <wp:extent cx="5580000" cy="1393952"/>
                <wp:effectExtent l="0" t="0" r="0" b="0"/>
                <wp:docPr id="92845" name="Group 92845"/>
                <wp:cNvGraphicFramePr/>
                <a:graphic xmlns:a="http://schemas.openxmlformats.org/drawingml/2006/main">
                  <a:graphicData uri="http://schemas.microsoft.com/office/word/2010/wordprocessingGroup">
                    <wpg:wgp>
                      <wpg:cNvGrpSpPr/>
                      <wpg:grpSpPr>
                        <a:xfrm>
                          <a:off x="0" y="0"/>
                          <a:ext cx="5580000" cy="1393952"/>
                          <a:chOff x="0" y="0"/>
                          <a:chExt cx="5580000" cy="1393952"/>
                        </a:xfrm>
                      </wpg:grpSpPr>
                      <wps:wsp>
                        <wps:cNvPr id="6690" name="Shape 6690"/>
                        <wps:cNvSpPr/>
                        <wps:spPr>
                          <a:xfrm>
                            <a:off x="0" y="0"/>
                            <a:ext cx="5580000" cy="1393952"/>
                          </a:xfrm>
                          <a:custGeom>
                            <a:avLst/>
                            <a:gdLst/>
                            <a:ahLst/>
                            <a:cxnLst/>
                            <a:rect l="0" t="0" r="0" b="0"/>
                            <a:pathLst>
                              <a:path w="5580000" h="1393952">
                                <a:moveTo>
                                  <a:pt x="144005" y="0"/>
                                </a:moveTo>
                                <a:lnTo>
                                  <a:pt x="5436007" y="0"/>
                                </a:lnTo>
                                <a:cubicBezTo>
                                  <a:pt x="5580000" y="0"/>
                                  <a:pt x="5580000" y="144018"/>
                                  <a:pt x="5580000" y="144018"/>
                                </a:cubicBezTo>
                                <a:lnTo>
                                  <a:pt x="5580000" y="1249934"/>
                                </a:lnTo>
                                <a:cubicBezTo>
                                  <a:pt x="5580000" y="1393952"/>
                                  <a:pt x="5436007" y="1393952"/>
                                  <a:pt x="5436007" y="1393952"/>
                                </a:cubicBezTo>
                                <a:lnTo>
                                  <a:pt x="144005" y="1393952"/>
                                </a:lnTo>
                                <a:cubicBezTo>
                                  <a:pt x="0" y="1393952"/>
                                  <a:pt x="0" y="1249934"/>
                                  <a:pt x="0" y="1249934"/>
                                </a:cubicBezTo>
                                <a:lnTo>
                                  <a:pt x="0" y="144018"/>
                                </a:lnTo>
                                <a:cubicBezTo>
                                  <a:pt x="0" y="0"/>
                                  <a:pt x="144005" y="0"/>
                                  <a:pt x="144005" y="0"/>
                                </a:cubicBezTo>
                                <a:close/>
                              </a:path>
                            </a:pathLst>
                          </a:custGeom>
                          <a:ln w="0" cap="flat">
                            <a:miter lim="127000"/>
                          </a:ln>
                        </wps:spPr>
                        <wps:style>
                          <a:lnRef idx="0">
                            <a:srgbClr val="000000">
                              <a:alpha val="0"/>
                            </a:srgbClr>
                          </a:lnRef>
                          <a:fillRef idx="1">
                            <a:srgbClr val="1F9694"/>
                          </a:fillRef>
                          <a:effectRef idx="0">
                            <a:scrgbClr r="0" g="0" b="0"/>
                          </a:effectRef>
                          <a:fontRef idx="none"/>
                        </wps:style>
                        <wps:bodyPr/>
                      </wps:wsp>
                      <wps:wsp>
                        <wps:cNvPr id="6691" name="Shape 6691"/>
                        <wps:cNvSpPr/>
                        <wps:spPr>
                          <a:xfrm>
                            <a:off x="31972" y="327695"/>
                            <a:ext cx="5516067" cy="1024737"/>
                          </a:xfrm>
                          <a:custGeom>
                            <a:avLst/>
                            <a:gdLst/>
                            <a:ahLst/>
                            <a:cxnLst/>
                            <a:rect l="0" t="0" r="0" b="0"/>
                            <a:pathLst>
                              <a:path w="5516067" h="1024737">
                                <a:moveTo>
                                  <a:pt x="144005" y="0"/>
                                </a:moveTo>
                                <a:lnTo>
                                  <a:pt x="5372062" y="0"/>
                                </a:lnTo>
                                <a:cubicBezTo>
                                  <a:pt x="5516067" y="0"/>
                                  <a:pt x="5516067" y="143993"/>
                                  <a:pt x="5516067" y="143993"/>
                                </a:cubicBezTo>
                                <a:lnTo>
                                  <a:pt x="5516067" y="880745"/>
                                </a:lnTo>
                                <a:cubicBezTo>
                                  <a:pt x="5516067" y="1024737"/>
                                  <a:pt x="5372062" y="1024737"/>
                                  <a:pt x="5372062" y="1024737"/>
                                </a:cubicBezTo>
                                <a:lnTo>
                                  <a:pt x="144005" y="1024737"/>
                                </a:lnTo>
                                <a:cubicBezTo>
                                  <a:pt x="0" y="1024737"/>
                                  <a:pt x="0" y="880745"/>
                                  <a:pt x="0" y="880745"/>
                                </a:cubicBezTo>
                                <a:lnTo>
                                  <a:pt x="0" y="143993"/>
                                </a:lnTo>
                                <a:cubicBezTo>
                                  <a:pt x="0" y="0"/>
                                  <a:pt x="144005" y="0"/>
                                  <a:pt x="144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92" name="Shape 6692"/>
                        <wps:cNvSpPr/>
                        <wps:spPr>
                          <a:xfrm>
                            <a:off x="40924" y="347786"/>
                            <a:ext cx="59017" cy="67793"/>
                          </a:xfrm>
                          <a:custGeom>
                            <a:avLst/>
                            <a:gdLst/>
                            <a:ahLst/>
                            <a:cxnLst/>
                            <a:rect l="0" t="0" r="0" b="0"/>
                            <a:pathLst>
                              <a:path w="59017" h="67793">
                                <a:moveTo>
                                  <a:pt x="59017" y="0"/>
                                </a:moveTo>
                                <a:cubicBezTo>
                                  <a:pt x="35319" y="12776"/>
                                  <a:pt x="12217" y="33630"/>
                                  <a:pt x="0" y="67793"/>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693" name="Shape 6693"/>
                        <wps:cNvSpPr/>
                        <wps:spPr>
                          <a:xfrm>
                            <a:off x="31977" y="557437"/>
                            <a:ext cx="0" cy="589585"/>
                          </a:xfrm>
                          <a:custGeom>
                            <a:avLst/>
                            <a:gdLst/>
                            <a:ahLst/>
                            <a:cxnLst/>
                            <a:rect l="0" t="0" r="0" b="0"/>
                            <a:pathLst>
                              <a:path h="589585">
                                <a:moveTo>
                                  <a:pt x="0" y="0"/>
                                </a:moveTo>
                                <a:lnTo>
                                  <a:pt x="0" y="589585"/>
                                </a:lnTo>
                              </a:path>
                            </a:pathLst>
                          </a:custGeom>
                          <a:ln w="25400" cap="flat">
                            <a:custDash>
                              <a:ds d="583400" sp="383400"/>
                            </a:custDash>
                            <a:miter lim="100000"/>
                          </a:ln>
                        </wps:spPr>
                        <wps:style>
                          <a:lnRef idx="1">
                            <a:srgbClr val="1AA6AF"/>
                          </a:lnRef>
                          <a:fillRef idx="0">
                            <a:srgbClr val="000000">
                              <a:alpha val="0"/>
                            </a:srgbClr>
                          </a:fillRef>
                          <a:effectRef idx="0">
                            <a:scrgbClr r="0" g="0" b="0"/>
                          </a:effectRef>
                          <a:fontRef idx="none"/>
                        </wps:style>
                        <wps:bodyPr/>
                      </wps:wsp>
                      <wps:wsp>
                        <wps:cNvPr id="6694" name="Shape 6694"/>
                        <wps:cNvSpPr/>
                        <wps:spPr>
                          <a:xfrm>
                            <a:off x="52073" y="1284462"/>
                            <a:ext cx="67780" cy="59004"/>
                          </a:xfrm>
                          <a:custGeom>
                            <a:avLst/>
                            <a:gdLst/>
                            <a:ahLst/>
                            <a:cxnLst/>
                            <a:rect l="0" t="0" r="0" b="0"/>
                            <a:pathLst>
                              <a:path w="67780" h="59004">
                                <a:moveTo>
                                  <a:pt x="0" y="0"/>
                                </a:moveTo>
                                <a:cubicBezTo>
                                  <a:pt x="12764" y="23685"/>
                                  <a:pt x="33642" y="46812"/>
                                  <a:pt x="67780" y="59004"/>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695" name="Shape 6695"/>
                        <wps:cNvSpPr/>
                        <wps:spPr>
                          <a:xfrm>
                            <a:off x="265262" y="1352426"/>
                            <a:ext cx="5075022" cy="0"/>
                          </a:xfrm>
                          <a:custGeom>
                            <a:avLst/>
                            <a:gdLst/>
                            <a:ahLst/>
                            <a:cxnLst/>
                            <a:rect l="0" t="0" r="0" b="0"/>
                            <a:pathLst>
                              <a:path w="5075022">
                                <a:moveTo>
                                  <a:pt x="0" y="0"/>
                                </a:moveTo>
                                <a:lnTo>
                                  <a:pt x="5075022" y="0"/>
                                </a:lnTo>
                              </a:path>
                            </a:pathLst>
                          </a:custGeom>
                          <a:ln w="25400" cap="flat">
                            <a:custDash>
                              <a:ds d="602000" sp="402000"/>
                            </a:custDash>
                            <a:miter lim="100000"/>
                          </a:ln>
                        </wps:spPr>
                        <wps:style>
                          <a:lnRef idx="1">
                            <a:srgbClr val="1AA6AF"/>
                          </a:lnRef>
                          <a:fillRef idx="0">
                            <a:srgbClr val="000000">
                              <a:alpha val="0"/>
                            </a:srgbClr>
                          </a:fillRef>
                          <a:effectRef idx="0">
                            <a:scrgbClr r="0" g="0" b="0"/>
                          </a:effectRef>
                          <a:fontRef idx="none"/>
                        </wps:style>
                        <wps:bodyPr/>
                      </wps:wsp>
                      <wps:wsp>
                        <wps:cNvPr id="6696" name="Shape 6696"/>
                        <wps:cNvSpPr/>
                        <wps:spPr>
                          <a:xfrm>
                            <a:off x="5480071" y="1264542"/>
                            <a:ext cx="59017" cy="67793"/>
                          </a:xfrm>
                          <a:custGeom>
                            <a:avLst/>
                            <a:gdLst/>
                            <a:ahLst/>
                            <a:cxnLst/>
                            <a:rect l="0" t="0" r="0" b="0"/>
                            <a:pathLst>
                              <a:path w="59017" h="67793">
                                <a:moveTo>
                                  <a:pt x="0" y="67793"/>
                                </a:moveTo>
                                <a:cubicBezTo>
                                  <a:pt x="23698" y="55016"/>
                                  <a:pt x="46799" y="34138"/>
                                  <a:pt x="59017" y="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697" name="Shape 6697"/>
                        <wps:cNvSpPr/>
                        <wps:spPr>
                          <a:xfrm>
                            <a:off x="5548035" y="533075"/>
                            <a:ext cx="0" cy="589610"/>
                          </a:xfrm>
                          <a:custGeom>
                            <a:avLst/>
                            <a:gdLst/>
                            <a:ahLst/>
                            <a:cxnLst/>
                            <a:rect l="0" t="0" r="0" b="0"/>
                            <a:pathLst>
                              <a:path h="589610">
                                <a:moveTo>
                                  <a:pt x="0" y="589610"/>
                                </a:moveTo>
                                <a:lnTo>
                                  <a:pt x="0" y="0"/>
                                </a:lnTo>
                              </a:path>
                            </a:pathLst>
                          </a:custGeom>
                          <a:ln w="25400" cap="flat">
                            <a:custDash>
                              <a:ds d="583400" sp="383400"/>
                            </a:custDash>
                            <a:miter lim="100000"/>
                          </a:ln>
                        </wps:spPr>
                        <wps:style>
                          <a:lnRef idx="1">
                            <a:srgbClr val="1AA6AF"/>
                          </a:lnRef>
                          <a:fillRef idx="0">
                            <a:srgbClr val="000000">
                              <a:alpha val="0"/>
                            </a:srgbClr>
                          </a:fillRef>
                          <a:effectRef idx="0">
                            <a:scrgbClr r="0" g="0" b="0"/>
                          </a:effectRef>
                          <a:fontRef idx="none"/>
                        </wps:style>
                        <wps:bodyPr/>
                      </wps:wsp>
                      <wps:wsp>
                        <wps:cNvPr id="6698" name="Shape 6698"/>
                        <wps:cNvSpPr/>
                        <wps:spPr>
                          <a:xfrm>
                            <a:off x="5460160" y="336655"/>
                            <a:ext cx="67780" cy="59004"/>
                          </a:xfrm>
                          <a:custGeom>
                            <a:avLst/>
                            <a:gdLst/>
                            <a:ahLst/>
                            <a:cxnLst/>
                            <a:rect l="0" t="0" r="0" b="0"/>
                            <a:pathLst>
                              <a:path w="67780" h="59004">
                                <a:moveTo>
                                  <a:pt x="67780" y="59004"/>
                                </a:moveTo>
                                <a:cubicBezTo>
                                  <a:pt x="55016" y="35319"/>
                                  <a:pt x="34138" y="12192"/>
                                  <a:pt x="0" y="0"/>
                                </a:cubicBezTo>
                              </a:path>
                            </a:pathLst>
                          </a:custGeom>
                          <a:ln w="25400" cap="flat">
                            <a:custDash>
                              <a:ds d="549700" sp="349700"/>
                            </a:custDash>
                            <a:miter lim="100000"/>
                          </a:ln>
                        </wps:spPr>
                        <wps:style>
                          <a:lnRef idx="1">
                            <a:srgbClr val="1AA6AF"/>
                          </a:lnRef>
                          <a:fillRef idx="0">
                            <a:srgbClr val="000000">
                              <a:alpha val="0"/>
                            </a:srgbClr>
                          </a:fillRef>
                          <a:effectRef idx="0">
                            <a:scrgbClr r="0" g="0" b="0"/>
                          </a:effectRef>
                          <a:fontRef idx="none"/>
                        </wps:style>
                        <wps:bodyPr/>
                      </wps:wsp>
                      <wps:wsp>
                        <wps:cNvPr id="6699" name="Shape 6699"/>
                        <wps:cNvSpPr/>
                        <wps:spPr>
                          <a:xfrm>
                            <a:off x="239728" y="327695"/>
                            <a:ext cx="5075022" cy="0"/>
                          </a:xfrm>
                          <a:custGeom>
                            <a:avLst/>
                            <a:gdLst/>
                            <a:ahLst/>
                            <a:cxnLst/>
                            <a:rect l="0" t="0" r="0" b="0"/>
                            <a:pathLst>
                              <a:path w="5075022">
                                <a:moveTo>
                                  <a:pt x="5075022" y="0"/>
                                </a:moveTo>
                                <a:lnTo>
                                  <a:pt x="0" y="0"/>
                                </a:lnTo>
                              </a:path>
                            </a:pathLst>
                          </a:custGeom>
                          <a:ln w="25400" cap="flat">
                            <a:custDash>
                              <a:ds d="602000" sp="402000"/>
                            </a:custDash>
                            <a:miter lim="100000"/>
                          </a:ln>
                        </wps:spPr>
                        <wps:style>
                          <a:lnRef idx="1">
                            <a:srgbClr val="1AA6AF"/>
                          </a:lnRef>
                          <a:fillRef idx="0">
                            <a:srgbClr val="000000">
                              <a:alpha val="0"/>
                            </a:srgbClr>
                          </a:fillRef>
                          <a:effectRef idx="0">
                            <a:scrgbClr r="0" g="0" b="0"/>
                          </a:effectRef>
                          <a:fontRef idx="none"/>
                        </wps:style>
                        <wps:bodyPr/>
                      </wps:wsp>
                      <wps:wsp>
                        <wps:cNvPr id="6700" name="Shape 6700"/>
                        <wps:cNvSpPr/>
                        <wps:spPr>
                          <a:xfrm>
                            <a:off x="31977" y="436984"/>
                            <a:ext cx="3137" cy="71755"/>
                          </a:xfrm>
                          <a:custGeom>
                            <a:avLst/>
                            <a:gdLst/>
                            <a:ahLst/>
                            <a:cxnLst/>
                            <a:rect l="0" t="0" r="0" b="0"/>
                            <a:pathLst>
                              <a:path w="3137" h="71755">
                                <a:moveTo>
                                  <a:pt x="3137" y="0"/>
                                </a:moveTo>
                                <a:cubicBezTo>
                                  <a:pt x="1105" y="10516"/>
                                  <a:pt x="0" y="22047"/>
                                  <a:pt x="0" y="34696"/>
                                </a:cubicBezTo>
                                <a:lnTo>
                                  <a:pt x="0" y="71755"/>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701" name="Shape 6701"/>
                        <wps:cNvSpPr/>
                        <wps:spPr>
                          <a:xfrm>
                            <a:off x="31977" y="1171374"/>
                            <a:ext cx="4661" cy="71590"/>
                          </a:xfrm>
                          <a:custGeom>
                            <a:avLst/>
                            <a:gdLst/>
                            <a:ahLst/>
                            <a:cxnLst/>
                            <a:rect l="0" t="0" r="0" b="0"/>
                            <a:pathLst>
                              <a:path w="4661" h="71590">
                                <a:moveTo>
                                  <a:pt x="0" y="0"/>
                                </a:moveTo>
                                <a:lnTo>
                                  <a:pt x="0" y="37059"/>
                                </a:lnTo>
                                <a:cubicBezTo>
                                  <a:pt x="0" y="37059"/>
                                  <a:pt x="0" y="51676"/>
                                  <a:pt x="4661" y="7159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702" name="Shape 6702"/>
                        <wps:cNvSpPr/>
                        <wps:spPr>
                          <a:xfrm>
                            <a:off x="141261" y="1349276"/>
                            <a:ext cx="72949" cy="3150"/>
                          </a:xfrm>
                          <a:custGeom>
                            <a:avLst/>
                            <a:gdLst/>
                            <a:ahLst/>
                            <a:cxnLst/>
                            <a:rect l="0" t="0" r="0" b="0"/>
                            <a:pathLst>
                              <a:path w="72949" h="3150">
                                <a:moveTo>
                                  <a:pt x="0" y="0"/>
                                </a:moveTo>
                                <a:cubicBezTo>
                                  <a:pt x="10528" y="2032"/>
                                  <a:pt x="22073" y="3150"/>
                                  <a:pt x="34722" y="3150"/>
                                </a:cubicBezTo>
                                <a:lnTo>
                                  <a:pt x="72949" y="315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703" name="Shape 6703"/>
                        <wps:cNvSpPr/>
                        <wps:spPr>
                          <a:xfrm>
                            <a:off x="5365812" y="1347765"/>
                            <a:ext cx="72758" cy="4661"/>
                          </a:xfrm>
                          <a:custGeom>
                            <a:avLst/>
                            <a:gdLst/>
                            <a:ahLst/>
                            <a:cxnLst/>
                            <a:rect l="0" t="0" r="0" b="0"/>
                            <a:pathLst>
                              <a:path w="72758" h="4661">
                                <a:moveTo>
                                  <a:pt x="0" y="4661"/>
                                </a:moveTo>
                                <a:lnTo>
                                  <a:pt x="38227" y="4661"/>
                                </a:lnTo>
                                <a:cubicBezTo>
                                  <a:pt x="38227" y="4661"/>
                                  <a:pt x="52832" y="4661"/>
                                  <a:pt x="72758" y="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704" name="Shape 6704"/>
                        <wps:cNvSpPr/>
                        <wps:spPr>
                          <a:xfrm>
                            <a:off x="5544895" y="1171374"/>
                            <a:ext cx="3137" cy="71768"/>
                          </a:xfrm>
                          <a:custGeom>
                            <a:avLst/>
                            <a:gdLst/>
                            <a:ahLst/>
                            <a:cxnLst/>
                            <a:rect l="0" t="0" r="0" b="0"/>
                            <a:pathLst>
                              <a:path w="3137" h="71768">
                                <a:moveTo>
                                  <a:pt x="0" y="71768"/>
                                </a:moveTo>
                                <a:cubicBezTo>
                                  <a:pt x="2032" y="61240"/>
                                  <a:pt x="3137" y="49683"/>
                                  <a:pt x="3137" y="37059"/>
                                </a:cubicBezTo>
                                <a:lnTo>
                                  <a:pt x="3137" y="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705" name="Shape 6705"/>
                        <wps:cNvSpPr/>
                        <wps:spPr>
                          <a:xfrm>
                            <a:off x="5543384" y="437162"/>
                            <a:ext cx="4649" cy="71577"/>
                          </a:xfrm>
                          <a:custGeom>
                            <a:avLst/>
                            <a:gdLst/>
                            <a:ahLst/>
                            <a:cxnLst/>
                            <a:rect l="0" t="0" r="0" b="0"/>
                            <a:pathLst>
                              <a:path w="4649" h="71577">
                                <a:moveTo>
                                  <a:pt x="4649" y="71577"/>
                                </a:moveTo>
                                <a:lnTo>
                                  <a:pt x="4649" y="34518"/>
                                </a:lnTo>
                                <a:cubicBezTo>
                                  <a:pt x="4649" y="34518"/>
                                  <a:pt x="4649" y="19914"/>
                                  <a:pt x="0" y="0"/>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706" name="Shape 6706"/>
                        <wps:cNvSpPr/>
                        <wps:spPr>
                          <a:xfrm>
                            <a:off x="5365812" y="327701"/>
                            <a:ext cx="72937" cy="3124"/>
                          </a:xfrm>
                          <a:custGeom>
                            <a:avLst/>
                            <a:gdLst/>
                            <a:ahLst/>
                            <a:cxnLst/>
                            <a:rect l="0" t="0" r="0" b="0"/>
                            <a:pathLst>
                              <a:path w="72937" h="3124">
                                <a:moveTo>
                                  <a:pt x="72937" y="3124"/>
                                </a:moveTo>
                                <a:cubicBezTo>
                                  <a:pt x="62408" y="1105"/>
                                  <a:pt x="50877" y="0"/>
                                  <a:pt x="38227" y="0"/>
                                </a:cubicBezTo>
                                <a:lnTo>
                                  <a:pt x="0" y="0"/>
                                </a:ln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707" name="Shape 6707"/>
                        <wps:cNvSpPr/>
                        <wps:spPr>
                          <a:xfrm>
                            <a:off x="141439" y="327701"/>
                            <a:ext cx="72771" cy="4661"/>
                          </a:xfrm>
                          <a:custGeom>
                            <a:avLst/>
                            <a:gdLst/>
                            <a:ahLst/>
                            <a:cxnLst/>
                            <a:rect l="0" t="0" r="0" b="0"/>
                            <a:pathLst>
                              <a:path w="72771" h="4661">
                                <a:moveTo>
                                  <a:pt x="72771" y="0"/>
                                </a:moveTo>
                                <a:lnTo>
                                  <a:pt x="34544" y="0"/>
                                </a:lnTo>
                                <a:cubicBezTo>
                                  <a:pt x="34544" y="0"/>
                                  <a:pt x="19926" y="0"/>
                                  <a:pt x="0" y="4661"/>
                                </a:cubicBezTo>
                              </a:path>
                            </a:pathLst>
                          </a:custGeom>
                          <a:ln w="25400" cap="flat">
                            <a:miter lim="100000"/>
                          </a:ln>
                        </wps:spPr>
                        <wps:style>
                          <a:lnRef idx="1">
                            <a:srgbClr val="1AA6AF"/>
                          </a:lnRef>
                          <a:fillRef idx="0">
                            <a:srgbClr val="000000">
                              <a:alpha val="0"/>
                            </a:srgbClr>
                          </a:fillRef>
                          <a:effectRef idx="0">
                            <a:scrgbClr r="0" g="0" b="0"/>
                          </a:effectRef>
                          <a:fontRef idx="none"/>
                        </wps:style>
                        <wps:bodyPr/>
                      </wps:wsp>
                      <wps:wsp>
                        <wps:cNvPr id="6708" name="Rectangle 6708"/>
                        <wps:cNvSpPr/>
                        <wps:spPr>
                          <a:xfrm>
                            <a:off x="1904583" y="46268"/>
                            <a:ext cx="2357789" cy="313920"/>
                          </a:xfrm>
                          <a:prstGeom prst="rect">
                            <a:avLst/>
                          </a:prstGeom>
                          <a:ln>
                            <a:noFill/>
                          </a:ln>
                        </wps:spPr>
                        <wps:txbx>
                          <w:txbxContent>
                            <w:p w:rsidR="00FA44C3" w:rsidRDefault="00046D77">
                              <w:pPr>
                                <w:spacing w:after="160" w:line="259" w:lineRule="auto"/>
                                <w:ind w:right="0" w:firstLine="0"/>
                                <w:jc w:val="left"/>
                              </w:pPr>
                              <w:r>
                                <w:rPr>
                                  <w:b/>
                                  <w:color w:val="FFFEFD"/>
                                  <w:w w:val="111"/>
                                  <w:sz w:val="30"/>
                                </w:rPr>
                                <w:t>PHIẾU</w:t>
                              </w:r>
                              <w:r>
                                <w:rPr>
                                  <w:b/>
                                  <w:color w:val="FFFEFD"/>
                                  <w:spacing w:val="-2"/>
                                  <w:w w:val="111"/>
                                  <w:sz w:val="30"/>
                                </w:rPr>
                                <w:t xml:space="preserve"> </w:t>
                              </w:r>
                              <w:r>
                                <w:rPr>
                                  <w:b/>
                                  <w:color w:val="FFFEFD"/>
                                  <w:w w:val="111"/>
                                  <w:sz w:val="30"/>
                                </w:rPr>
                                <w:t>HỌC</w:t>
                              </w:r>
                              <w:r>
                                <w:rPr>
                                  <w:b/>
                                  <w:color w:val="FFFEFD"/>
                                  <w:spacing w:val="-14"/>
                                  <w:w w:val="111"/>
                                  <w:sz w:val="30"/>
                                </w:rPr>
                                <w:t xml:space="preserve"> </w:t>
                              </w:r>
                              <w:r>
                                <w:rPr>
                                  <w:b/>
                                  <w:color w:val="FFFEFD"/>
                                  <w:w w:val="111"/>
                                  <w:sz w:val="30"/>
                                </w:rPr>
                                <w:t>TẬP</w:t>
                              </w:r>
                              <w:r>
                                <w:rPr>
                                  <w:b/>
                                  <w:color w:val="FFFEFD"/>
                                  <w:spacing w:val="-2"/>
                                  <w:w w:val="111"/>
                                  <w:sz w:val="30"/>
                                </w:rPr>
                                <w:t xml:space="preserve"> </w:t>
                              </w:r>
                              <w:r>
                                <w:rPr>
                                  <w:b/>
                                  <w:color w:val="FFFEFD"/>
                                  <w:w w:val="111"/>
                                  <w:sz w:val="30"/>
                                </w:rPr>
                                <w:t>SỐ</w:t>
                              </w:r>
                              <w:r>
                                <w:rPr>
                                  <w:b/>
                                  <w:color w:val="FFFEFD"/>
                                  <w:spacing w:val="-5"/>
                                  <w:w w:val="111"/>
                                  <w:sz w:val="30"/>
                                </w:rPr>
                                <w:t xml:space="preserve"> </w:t>
                              </w:r>
                              <w:r>
                                <w:rPr>
                                  <w:b/>
                                  <w:color w:val="FFFEFD"/>
                                  <w:w w:val="111"/>
                                  <w:sz w:val="30"/>
                                </w:rPr>
                                <w:t>1</w:t>
                              </w:r>
                            </w:p>
                          </w:txbxContent>
                        </wps:txbx>
                        <wps:bodyPr horzOverflow="overflow" vert="horz" lIns="0" tIns="0" rIns="0" bIns="0" rtlCol="0">
                          <a:noAutofit/>
                        </wps:bodyPr>
                      </wps:wsp>
                      <wps:wsp>
                        <wps:cNvPr id="6709" name="Shape 6709"/>
                        <wps:cNvSpPr/>
                        <wps:spPr>
                          <a:xfrm>
                            <a:off x="143939" y="427614"/>
                            <a:ext cx="5292141" cy="333667"/>
                          </a:xfrm>
                          <a:custGeom>
                            <a:avLst/>
                            <a:gdLst/>
                            <a:ahLst/>
                            <a:cxnLst/>
                            <a:rect l="0" t="0" r="0" b="0"/>
                            <a:pathLst>
                              <a:path w="5292141" h="333667">
                                <a:moveTo>
                                  <a:pt x="0" y="0"/>
                                </a:moveTo>
                                <a:lnTo>
                                  <a:pt x="1173671" y="0"/>
                                </a:lnTo>
                                <a:lnTo>
                                  <a:pt x="3204070" y="0"/>
                                </a:lnTo>
                                <a:lnTo>
                                  <a:pt x="5292141" y="0"/>
                                </a:lnTo>
                                <a:lnTo>
                                  <a:pt x="5292141" y="333667"/>
                                </a:lnTo>
                                <a:lnTo>
                                  <a:pt x="3204070" y="333667"/>
                                </a:lnTo>
                                <a:lnTo>
                                  <a:pt x="1173671" y="333667"/>
                                </a:lnTo>
                                <a:lnTo>
                                  <a:pt x="0" y="333667"/>
                                </a:lnTo>
                                <a:lnTo>
                                  <a:pt x="0" y="0"/>
                                </a:lnTo>
                                <a:close/>
                              </a:path>
                            </a:pathLst>
                          </a:custGeom>
                          <a:ln w="0" cap="flat">
                            <a:miter lim="127000"/>
                          </a:ln>
                        </wps:spPr>
                        <wps:style>
                          <a:lnRef idx="0">
                            <a:srgbClr val="000000">
                              <a:alpha val="0"/>
                            </a:srgbClr>
                          </a:lnRef>
                          <a:fillRef idx="1">
                            <a:srgbClr val="C0DBD7"/>
                          </a:fillRef>
                          <a:effectRef idx="0">
                            <a:scrgbClr r="0" g="0" b="0"/>
                          </a:effectRef>
                          <a:fontRef idx="none"/>
                        </wps:style>
                        <wps:bodyPr/>
                      </wps:wsp>
                      <wps:wsp>
                        <wps:cNvPr id="6710" name="Shape 6710"/>
                        <wps:cNvSpPr/>
                        <wps:spPr>
                          <a:xfrm>
                            <a:off x="143939" y="761281"/>
                            <a:ext cx="5292141" cy="466941"/>
                          </a:xfrm>
                          <a:custGeom>
                            <a:avLst/>
                            <a:gdLst/>
                            <a:ahLst/>
                            <a:cxnLst/>
                            <a:rect l="0" t="0" r="0" b="0"/>
                            <a:pathLst>
                              <a:path w="5292141" h="466941">
                                <a:moveTo>
                                  <a:pt x="0" y="0"/>
                                </a:moveTo>
                                <a:lnTo>
                                  <a:pt x="1173671" y="0"/>
                                </a:lnTo>
                                <a:lnTo>
                                  <a:pt x="3204070" y="0"/>
                                </a:lnTo>
                                <a:lnTo>
                                  <a:pt x="5292141" y="0"/>
                                </a:lnTo>
                                <a:lnTo>
                                  <a:pt x="5292141" y="233464"/>
                                </a:lnTo>
                                <a:lnTo>
                                  <a:pt x="5292141" y="233476"/>
                                </a:lnTo>
                                <a:lnTo>
                                  <a:pt x="5292141" y="466941"/>
                                </a:lnTo>
                                <a:lnTo>
                                  <a:pt x="3204070" y="466941"/>
                                </a:lnTo>
                                <a:lnTo>
                                  <a:pt x="1173671" y="466941"/>
                                </a:lnTo>
                                <a:lnTo>
                                  <a:pt x="0" y="466941"/>
                                </a:lnTo>
                                <a:lnTo>
                                  <a:pt x="0" y="233476"/>
                                </a:lnTo>
                                <a:lnTo>
                                  <a:pt x="0" y="233464"/>
                                </a:lnTo>
                                <a:lnTo>
                                  <a:pt x="0" y="0"/>
                                </a:lnTo>
                                <a:close/>
                              </a:path>
                            </a:pathLst>
                          </a:custGeom>
                          <a:ln w="0" cap="flat">
                            <a:miter lim="127000"/>
                          </a:ln>
                        </wps:spPr>
                        <wps:style>
                          <a:lnRef idx="0">
                            <a:srgbClr val="000000">
                              <a:alpha val="0"/>
                            </a:srgbClr>
                          </a:lnRef>
                          <a:fillRef idx="1">
                            <a:srgbClr val="F5F8F7"/>
                          </a:fillRef>
                          <a:effectRef idx="0">
                            <a:scrgbClr r="0" g="0" b="0"/>
                          </a:effectRef>
                          <a:fontRef idx="none"/>
                        </wps:style>
                        <wps:bodyPr/>
                      </wps:wsp>
                      <wps:wsp>
                        <wps:cNvPr id="6711" name="Shape 6711"/>
                        <wps:cNvSpPr/>
                        <wps:spPr>
                          <a:xfrm>
                            <a:off x="140763" y="427610"/>
                            <a:ext cx="1176845" cy="0"/>
                          </a:xfrm>
                          <a:custGeom>
                            <a:avLst/>
                            <a:gdLst/>
                            <a:ahLst/>
                            <a:cxnLst/>
                            <a:rect l="0" t="0" r="0" b="0"/>
                            <a:pathLst>
                              <a:path w="1176845">
                                <a:moveTo>
                                  <a:pt x="0" y="0"/>
                                </a:moveTo>
                                <a:lnTo>
                                  <a:pt x="117684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12" name="Shape 6712"/>
                        <wps:cNvSpPr/>
                        <wps:spPr>
                          <a:xfrm>
                            <a:off x="143938" y="430788"/>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13" name="Shape 6713"/>
                        <wps:cNvSpPr/>
                        <wps:spPr>
                          <a:xfrm>
                            <a:off x="1317606" y="427610"/>
                            <a:ext cx="2030400" cy="0"/>
                          </a:xfrm>
                          <a:custGeom>
                            <a:avLst/>
                            <a:gdLst/>
                            <a:ahLst/>
                            <a:cxnLst/>
                            <a:rect l="0" t="0" r="0" b="0"/>
                            <a:pathLst>
                              <a:path w="2030400">
                                <a:moveTo>
                                  <a:pt x="0" y="0"/>
                                </a:moveTo>
                                <a:lnTo>
                                  <a:pt x="203040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14" name="Shape 6714"/>
                        <wps:cNvSpPr/>
                        <wps:spPr>
                          <a:xfrm>
                            <a:off x="1317606" y="430788"/>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15" name="Shape 6715"/>
                        <wps:cNvSpPr/>
                        <wps:spPr>
                          <a:xfrm>
                            <a:off x="3348006" y="427610"/>
                            <a:ext cx="2091245" cy="0"/>
                          </a:xfrm>
                          <a:custGeom>
                            <a:avLst/>
                            <a:gdLst/>
                            <a:ahLst/>
                            <a:cxnLst/>
                            <a:rect l="0" t="0" r="0" b="0"/>
                            <a:pathLst>
                              <a:path w="2091245">
                                <a:moveTo>
                                  <a:pt x="0" y="0"/>
                                </a:moveTo>
                                <a:lnTo>
                                  <a:pt x="209124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16" name="Shape 6716"/>
                        <wps:cNvSpPr/>
                        <wps:spPr>
                          <a:xfrm>
                            <a:off x="3348006" y="430788"/>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17" name="Shape 6717"/>
                        <wps:cNvSpPr/>
                        <wps:spPr>
                          <a:xfrm>
                            <a:off x="5436074" y="430788"/>
                            <a:ext cx="0" cy="327317"/>
                          </a:xfrm>
                          <a:custGeom>
                            <a:avLst/>
                            <a:gdLst/>
                            <a:ahLst/>
                            <a:cxnLst/>
                            <a:rect l="0" t="0" r="0" b="0"/>
                            <a:pathLst>
                              <a:path h="327317">
                                <a:moveTo>
                                  <a:pt x="0" y="32731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18" name="Shape 6718"/>
                        <wps:cNvSpPr/>
                        <wps:spPr>
                          <a:xfrm>
                            <a:off x="140763" y="761280"/>
                            <a:ext cx="1176845" cy="0"/>
                          </a:xfrm>
                          <a:custGeom>
                            <a:avLst/>
                            <a:gdLst/>
                            <a:ahLst/>
                            <a:cxnLst/>
                            <a:rect l="0" t="0" r="0" b="0"/>
                            <a:pathLst>
                              <a:path w="1176845">
                                <a:moveTo>
                                  <a:pt x="0" y="0"/>
                                </a:moveTo>
                                <a:lnTo>
                                  <a:pt x="117684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19" name="Shape 6719"/>
                        <wps:cNvSpPr/>
                        <wps:spPr>
                          <a:xfrm>
                            <a:off x="143938" y="764450"/>
                            <a:ext cx="0" cy="227127"/>
                          </a:xfrm>
                          <a:custGeom>
                            <a:avLst/>
                            <a:gdLst/>
                            <a:ahLst/>
                            <a:cxnLst/>
                            <a:rect l="0" t="0" r="0" b="0"/>
                            <a:pathLst>
                              <a:path h="227127">
                                <a:moveTo>
                                  <a:pt x="0" y="22712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20" name="Shape 6720"/>
                        <wps:cNvSpPr/>
                        <wps:spPr>
                          <a:xfrm>
                            <a:off x="1317606" y="761280"/>
                            <a:ext cx="2030400" cy="0"/>
                          </a:xfrm>
                          <a:custGeom>
                            <a:avLst/>
                            <a:gdLst/>
                            <a:ahLst/>
                            <a:cxnLst/>
                            <a:rect l="0" t="0" r="0" b="0"/>
                            <a:pathLst>
                              <a:path w="2030400">
                                <a:moveTo>
                                  <a:pt x="0" y="0"/>
                                </a:moveTo>
                                <a:lnTo>
                                  <a:pt x="203040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21" name="Shape 6721"/>
                        <wps:cNvSpPr/>
                        <wps:spPr>
                          <a:xfrm>
                            <a:off x="1317606" y="764450"/>
                            <a:ext cx="0" cy="227127"/>
                          </a:xfrm>
                          <a:custGeom>
                            <a:avLst/>
                            <a:gdLst/>
                            <a:ahLst/>
                            <a:cxnLst/>
                            <a:rect l="0" t="0" r="0" b="0"/>
                            <a:pathLst>
                              <a:path h="227127">
                                <a:moveTo>
                                  <a:pt x="0" y="22712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22" name="Shape 6722"/>
                        <wps:cNvSpPr/>
                        <wps:spPr>
                          <a:xfrm>
                            <a:off x="3348006" y="761280"/>
                            <a:ext cx="2091245" cy="0"/>
                          </a:xfrm>
                          <a:custGeom>
                            <a:avLst/>
                            <a:gdLst/>
                            <a:ahLst/>
                            <a:cxnLst/>
                            <a:rect l="0" t="0" r="0" b="0"/>
                            <a:pathLst>
                              <a:path w="2091245">
                                <a:moveTo>
                                  <a:pt x="0" y="0"/>
                                </a:moveTo>
                                <a:lnTo>
                                  <a:pt x="209124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23" name="Shape 6723"/>
                        <wps:cNvSpPr/>
                        <wps:spPr>
                          <a:xfrm>
                            <a:off x="3348006" y="764450"/>
                            <a:ext cx="0" cy="227127"/>
                          </a:xfrm>
                          <a:custGeom>
                            <a:avLst/>
                            <a:gdLst/>
                            <a:ahLst/>
                            <a:cxnLst/>
                            <a:rect l="0" t="0" r="0" b="0"/>
                            <a:pathLst>
                              <a:path h="227127">
                                <a:moveTo>
                                  <a:pt x="0" y="22712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24" name="Shape 6724"/>
                        <wps:cNvSpPr/>
                        <wps:spPr>
                          <a:xfrm>
                            <a:off x="5436074" y="764450"/>
                            <a:ext cx="0" cy="227127"/>
                          </a:xfrm>
                          <a:custGeom>
                            <a:avLst/>
                            <a:gdLst/>
                            <a:ahLst/>
                            <a:cxnLst/>
                            <a:rect l="0" t="0" r="0" b="0"/>
                            <a:pathLst>
                              <a:path h="227127">
                                <a:moveTo>
                                  <a:pt x="0" y="22712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25" name="Shape 6725"/>
                        <wps:cNvSpPr/>
                        <wps:spPr>
                          <a:xfrm>
                            <a:off x="140763" y="994752"/>
                            <a:ext cx="1176845" cy="0"/>
                          </a:xfrm>
                          <a:custGeom>
                            <a:avLst/>
                            <a:gdLst/>
                            <a:ahLst/>
                            <a:cxnLst/>
                            <a:rect l="0" t="0" r="0" b="0"/>
                            <a:pathLst>
                              <a:path w="1176845">
                                <a:moveTo>
                                  <a:pt x="0" y="0"/>
                                </a:moveTo>
                                <a:lnTo>
                                  <a:pt x="117684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26" name="Shape 6726"/>
                        <wps:cNvSpPr/>
                        <wps:spPr>
                          <a:xfrm>
                            <a:off x="143938" y="997922"/>
                            <a:ext cx="0" cy="227127"/>
                          </a:xfrm>
                          <a:custGeom>
                            <a:avLst/>
                            <a:gdLst/>
                            <a:ahLst/>
                            <a:cxnLst/>
                            <a:rect l="0" t="0" r="0" b="0"/>
                            <a:pathLst>
                              <a:path h="227127">
                                <a:moveTo>
                                  <a:pt x="0" y="22712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27" name="Shape 6727"/>
                        <wps:cNvSpPr/>
                        <wps:spPr>
                          <a:xfrm>
                            <a:off x="1317606" y="994752"/>
                            <a:ext cx="2030400" cy="0"/>
                          </a:xfrm>
                          <a:custGeom>
                            <a:avLst/>
                            <a:gdLst/>
                            <a:ahLst/>
                            <a:cxnLst/>
                            <a:rect l="0" t="0" r="0" b="0"/>
                            <a:pathLst>
                              <a:path w="2030400">
                                <a:moveTo>
                                  <a:pt x="0" y="0"/>
                                </a:moveTo>
                                <a:lnTo>
                                  <a:pt x="203040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28" name="Shape 6728"/>
                        <wps:cNvSpPr/>
                        <wps:spPr>
                          <a:xfrm>
                            <a:off x="1317606" y="997922"/>
                            <a:ext cx="0" cy="227127"/>
                          </a:xfrm>
                          <a:custGeom>
                            <a:avLst/>
                            <a:gdLst/>
                            <a:ahLst/>
                            <a:cxnLst/>
                            <a:rect l="0" t="0" r="0" b="0"/>
                            <a:pathLst>
                              <a:path h="227127">
                                <a:moveTo>
                                  <a:pt x="0" y="22712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29" name="Shape 6729"/>
                        <wps:cNvSpPr/>
                        <wps:spPr>
                          <a:xfrm>
                            <a:off x="3348006" y="994752"/>
                            <a:ext cx="2091245" cy="0"/>
                          </a:xfrm>
                          <a:custGeom>
                            <a:avLst/>
                            <a:gdLst/>
                            <a:ahLst/>
                            <a:cxnLst/>
                            <a:rect l="0" t="0" r="0" b="0"/>
                            <a:pathLst>
                              <a:path w="2091245">
                                <a:moveTo>
                                  <a:pt x="0" y="0"/>
                                </a:moveTo>
                                <a:lnTo>
                                  <a:pt x="209124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30" name="Shape 6730"/>
                        <wps:cNvSpPr/>
                        <wps:spPr>
                          <a:xfrm>
                            <a:off x="3348006" y="997922"/>
                            <a:ext cx="0" cy="227127"/>
                          </a:xfrm>
                          <a:custGeom>
                            <a:avLst/>
                            <a:gdLst/>
                            <a:ahLst/>
                            <a:cxnLst/>
                            <a:rect l="0" t="0" r="0" b="0"/>
                            <a:pathLst>
                              <a:path h="227127">
                                <a:moveTo>
                                  <a:pt x="0" y="22712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31" name="Shape 6731"/>
                        <wps:cNvSpPr/>
                        <wps:spPr>
                          <a:xfrm>
                            <a:off x="5436074" y="997922"/>
                            <a:ext cx="0" cy="227127"/>
                          </a:xfrm>
                          <a:custGeom>
                            <a:avLst/>
                            <a:gdLst/>
                            <a:ahLst/>
                            <a:cxnLst/>
                            <a:rect l="0" t="0" r="0" b="0"/>
                            <a:pathLst>
                              <a:path h="227127">
                                <a:moveTo>
                                  <a:pt x="0" y="227127"/>
                                </a:moveTo>
                                <a:lnTo>
                                  <a:pt x="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32" name="Shape 6732"/>
                        <wps:cNvSpPr/>
                        <wps:spPr>
                          <a:xfrm>
                            <a:off x="140763" y="1228224"/>
                            <a:ext cx="1176845" cy="0"/>
                          </a:xfrm>
                          <a:custGeom>
                            <a:avLst/>
                            <a:gdLst/>
                            <a:ahLst/>
                            <a:cxnLst/>
                            <a:rect l="0" t="0" r="0" b="0"/>
                            <a:pathLst>
                              <a:path w="1176845">
                                <a:moveTo>
                                  <a:pt x="0" y="0"/>
                                </a:moveTo>
                                <a:lnTo>
                                  <a:pt x="117684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33" name="Shape 6733"/>
                        <wps:cNvSpPr/>
                        <wps:spPr>
                          <a:xfrm>
                            <a:off x="1317606" y="1228224"/>
                            <a:ext cx="2030400" cy="0"/>
                          </a:xfrm>
                          <a:custGeom>
                            <a:avLst/>
                            <a:gdLst/>
                            <a:ahLst/>
                            <a:cxnLst/>
                            <a:rect l="0" t="0" r="0" b="0"/>
                            <a:pathLst>
                              <a:path w="2030400">
                                <a:moveTo>
                                  <a:pt x="0" y="0"/>
                                </a:moveTo>
                                <a:lnTo>
                                  <a:pt x="2030400"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34" name="Shape 6734"/>
                        <wps:cNvSpPr/>
                        <wps:spPr>
                          <a:xfrm>
                            <a:off x="3348006" y="1228224"/>
                            <a:ext cx="2091245" cy="0"/>
                          </a:xfrm>
                          <a:custGeom>
                            <a:avLst/>
                            <a:gdLst/>
                            <a:ahLst/>
                            <a:cxnLst/>
                            <a:rect l="0" t="0" r="0" b="0"/>
                            <a:pathLst>
                              <a:path w="2091245">
                                <a:moveTo>
                                  <a:pt x="0" y="0"/>
                                </a:moveTo>
                                <a:lnTo>
                                  <a:pt x="2091245" y="0"/>
                                </a:lnTo>
                              </a:path>
                            </a:pathLst>
                          </a:custGeom>
                          <a:ln w="6350" cap="flat">
                            <a:miter lim="127000"/>
                          </a:ln>
                        </wps:spPr>
                        <wps:style>
                          <a:lnRef idx="1">
                            <a:srgbClr val="1F9694"/>
                          </a:lnRef>
                          <a:fillRef idx="0">
                            <a:srgbClr val="000000">
                              <a:alpha val="0"/>
                            </a:srgbClr>
                          </a:fillRef>
                          <a:effectRef idx="0">
                            <a:scrgbClr r="0" g="0" b="0"/>
                          </a:effectRef>
                          <a:fontRef idx="none"/>
                        </wps:style>
                        <wps:bodyPr/>
                      </wps:wsp>
                      <wps:wsp>
                        <wps:cNvPr id="6735" name="Rectangle 6735"/>
                        <wps:cNvSpPr/>
                        <wps:spPr>
                          <a:xfrm>
                            <a:off x="441815" y="509126"/>
                            <a:ext cx="768637" cy="228983"/>
                          </a:xfrm>
                          <a:prstGeom prst="rect">
                            <a:avLst/>
                          </a:prstGeom>
                          <a:ln>
                            <a:noFill/>
                          </a:ln>
                        </wps:spPr>
                        <wps:txbx>
                          <w:txbxContent>
                            <w:p w:rsidR="00FA44C3" w:rsidRDefault="00046D77">
                              <w:pPr>
                                <w:spacing w:after="160" w:line="259" w:lineRule="auto"/>
                                <w:ind w:right="0" w:firstLine="0"/>
                                <w:jc w:val="left"/>
                              </w:pPr>
                              <w:r>
                                <w:rPr>
                                  <w:b/>
                                  <w:w w:val="115"/>
                                  <w:sz w:val="22"/>
                                </w:rPr>
                                <w:t>Thời</w:t>
                              </w:r>
                              <w:r>
                                <w:rPr>
                                  <w:b/>
                                  <w:spacing w:val="-5"/>
                                  <w:w w:val="115"/>
                                  <w:sz w:val="22"/>
                                </w:rPr>
                                <w:t xml:space="preserve"> </w:t>
                              </w:r>
                              <w:r>
                                <w:rPr>
                                  <w:b/>
                                  <w:w w:val="115"/>
                                  <w:sz w:val="22"/>
                                </w:rPr>
                                <w:t>gian</w:t>
                              </w:r>
                            </w:p>
                          </w:txbxContent>
                        </wps:txbx>
                        <wps:bodyPr horzOverflow="overflow" vert="horz" lIns="0" tIns="0" rIns="0" bIns="0" rtlCol="0">
                          <a:noAutofit/>
                        </wps:bodyPr>
                      </wps:wsp>
                      <wps:wsp>
                        <wps:cNvPr id="6736" name="Rectangle 6736"/>
                        <wps:cNvSpPr/>
                        <wps:spPr>
                          <a:xfrm>
                            <a:off x="1941995" y="509126"/>
                            <a:ext cx="1039757" cy="228983"/>
                          </a:xfrm>
                          <a:prstGeom prst="rect">
                            <a:avLst/>
                          </a:prstGeom>
                          <a:ln>
                            <a:noFill/>
                          </a:ln>
                        </wps:spPr>
                        <wps:txbx>
                          <w:txbxContent>
                            <w:p w:rsidR="00FA44C3" w:rsidRDefault="00046D77">
                              <w:pPr>
                                <w:spacing w:after="160" w:line="259" w:lineRule="auto"/>
                                <w:ind w:right="0" w:firstLine="0"/>
                                <w:jc w:val="left"/>
                              </w:pPr>
                              <w:r>
                                <w:rPr>
                                  <w:b/>
                                  <w:w w:val="112"/>
                                  <w:sz w:val="22"/>
                                </w:rPr>
                                <w:t>Chính</w:t>
                              </w:r>
                              <w:r>
                                <w:rPr>
                                  <w:b/>
                                  <w:spacing w:val="-5"/>
                                  <w:w w:val="112"/>
                                  <w:sz w:val="22"/>
                                </w:rPr>
                                <w:t xml:space="preserve"> </w:t>
                              </w:r>
                              <w:r>
                                <w:rPr>
                                  <w:b/>
                                  <w:w w:val="112"/>
                                  <w:sz w:val="22"/>
                                </w:rPr>
                                <w:t>quyền</w:t>
                              </w:r>
                            </w:p>
                          </w:txbxContent>
                        </wps:txbx>
                        <wps:bodyPr horzOverflow="overflow" vert="horz" lIns="0" tIns="0" rIns="0" bIns="0" rtlCol="0">
                          <a:noAutofit/>
                        </wps:bodyPr>
                      </wps:wsp>
                      <wps:wsp>
                        <wps:cNvPr id="6737" name="Rectangle 6737"/>
                        <wps:cNvSpPr/>
                        <wps:spPr>
                          <a:xfrm>
                            <a:off x="3812774" y="509126"/>
                            <a:ext cx="1541154" cy="228983"/>
                          </a:xfrm>
                          <a:prstGeom prst="rect">
                            <a:avLst/>
                          </a:prstGeom>
                          <a:ln>
                            <a:noFill/>
                          </a:ln>
                        </wps:spPr>
                        <wps:txbx>
                          <w:txbxContent>
                            <w:p w:rsidR="00FA44C3" w:rsidRDefault="00046D77">
                              <w:pPr>
                                <w:spacing w:after="160" w:line="259" w:lineRule="auto"/>
                                <w:ind w:right="0" w:firstLine="0"/>
                                <w:jc w:val="left"/>
                              </w:pPr>
                              <w:r>
                                <w:rPr>
                                  <w:b/>
                                  <w:w w:val="111"/>
                                  <w:sz w:val="22"/>
                                </w:rPr>
                                <w:t>Hoạt</w:t>
                              </w:r>
                              <w:r>
                                <w:rPr>
                                  <w:b/>
                                  <w:spacing w:val="-5"/>
                                  <w:w w:val="111"/>
                                  <w:sz w:val="22"/>
                                </w:rPr>
                                <w:t xml:space="preserve"> </w:t>
                              </w:r>
                              <w:r>
                                <w:rPr>
                                  <w:b/>
                                  <w:w w:val="111"/>
                                  <w:sz w:val="22"/>
                                </w:rPr>
                                <w:t>động</w:t>
                              </w:r>
                              <w:r>
                                <w:rPr>
                                  <w:b/>
                                  <w:spacing w:val="-5"/>
                                  <w:w w:val="111"/>
                                  <w:sz w:val="22"/>
                                </w:rPr>
                                <w:t xml:space="preserve"> </w:t>
                              </w:r>
                              <w:r>
                                <w:rPr>
                                  <w:b/>
                                  <w:w w:val="111"/>
                                  <w:sz w:val="22"/>
                                </w:rPr>
                                <w:t>chủ</w:t>
                              </w:r>
                              <w:r>
                                <w:rPr>
                                  <w:b/>
                                  <w:spacing w:val="-5"/>
                                  <w:w w:val="111"/>
                                  <w:sz w:val="22"/>
                                </w:rPr>
                                <w:t xml:space="preserve"> </w:t>
                              </w:r>
                              <w:r>
                                <w:rPr>
                                  <w:b/>
                                  <w:w w:val="111"/>
                                  <w:sz w:val="22"/>
                                </w:rPr>
                                <w:t>yếu</w:t>
                              </w:r>
                            </w:p>
                          </w:txbxContent>
                        </wps:txbx>
                        <wps:bodyPr horzOverflow="overflow" vert="horz" lIns="0" tIns="0" rIns="0" bIns="0" rtlCol="0">
                          <a:noAutofit/>
                        </wps:bodyPr>
                      </wps:wsp>
                      <wps:wsp>
                        <wps:cNvPr id="6738" name="Rectangle 6738"/>
                        <wps:cNvSpPr/>
                        <wps:spPr>
                          <a:xfrm>
                            <a:off x="702638" y="797879"/>
                            <a:ext cx="75034" cy="222145"/>
                          </a:xfrm>
                          <a:prstGeom prst="rect">
                            <a:avLst/>
                          </a:prstGeom>
                          <a:ln>
                            <a:noFill/>
                          </a:ln>
                        </wps:spPr>
                        <wps:txbx>
                          <w:txbxContent>
                            <w:p w:rsidR="00FA44C3" w:rsidRDefault="00046D77">
                              <w:pPr>
                                <w:spacing w:after="160" w:line="259" w:lineRule="auto"/>
                                <w:ind w:right="0" w:firstLine="0"/>
                                <w:jc w:val="left"/>
                              </w:pPr>
                              <w:r>
                                <w:rPr>
                                  <w:w w:val="87"/>
                                  <w:sz w:val="22"/>
                                </w:rPr>
                                <w:t>?</w:t>
                              </w:r>
                            </w:p>
                          </w:txbxContent>
                        </wps:txbx>
                        <wps:bodyPr horzOverflow="overflow" vert="horz" lIns="0" tIns="0" rIns="0" bIns="0" rtlCol="0">
                          <a:noAutofit/>
                        </wps:bodyPr>
                      </wps:wsp>
                      <wps:wsp>
                        <wps:cNvPr id="6739" name="Rectangle 6739"/>
                        <wps:cNvSpPr/>
                        <wps:spPr>
                          <a:xfrm>
                            <a:off x="2304674" y="797879"/>
                            <a:ext cx="75034" cy="222145"/>
                          </a:xfrm>
                          <a:prstGeom prst="rect">
                            <a:avLst/>
                          </a:prstGeom>
                          <a:ln>
                            <a:noFill/>
                          </a:ln>
                        </wps:spPr>
                        <wps:txbx>
                          <w:txbxContent>
                            <w:p w:rsidR="00FA44C3" w:rsidRDefault="00046D77">
                              <w:pPr>
                                <w:spacing w:after="160" w:line="259" w:lineRule="auto"/>
                                <w:ind w:right="0" w:firstLine="0"/>
                                <w:jc w:val="left"/>
                              </w:pPr>
                              <w:r>
                                <w:rPr>
                                  <w:w w:val="87"/>
                                  <w:sz w:val="22"/>
                                </w:rPr>
                                <w:t>?</w:t>
                              </w:r>
                            </w:p>
                          </w:txbxContent>
                        </wps:txbx>
                        <wps:bodyPr horzOverflow="overflow" vert="horz" lIns="0" tIns="0" rIns="0" bIns="0" rtlCol="0">
                          <a:noAutofit/>
                        </wps:bodyPr>
                      </wps:wsp>
                      <wps:wsp>
                        <wps:cNvPr id="6740" name="Rectangle 6740"/>
                        <wps:cNvSpPr/>
                        <wps:spPr>
                          <a:xfrm>
                            <a:off x="4363878" y="797879"/>
                            <a:ext cx="75034" cy="222145"/>
                          </a:xfrm>
                          <a:prstGeom prst="rect">
                            <a:avLst/>
                          </a:prstGeom>
                          <a:ln>
                            <a:noFill/>
                          </a:ln>
                        </wps:spPr>
                        <wps:txbx>
                          <w:txbxContent>
                            <w:p w:rsidR="00FA44C3" w:rsidRDefault="00046D77">
                              <w:pPr>
                                <w:spacing w:after="160" w:line="259" w:lineRule="auto"/>
                                <w:ind w:right="0" w:firstLine="0"/>
                                <w:jc w:val="left"/>
                              </w:pPr>
                              <w:r>
                                <w:rPr>
                                  <w:w w:val="87"/>
                                  <w:sz w:val="22"/>
                                </w:rPr>
                                <w:t>?</w:t>
                              </w:r>
                            </w:p>
                          </w:txbxContent>
                        </wps:txbx>
                        <wps:bodyPr horzOverflow="overflow" vert="horz" lIns="0" tIns="0" rIns="0" bIns="0" rtlCol="0">
                          <a:noAutofit/>
                        </wps:bodyPr>
                      </wps:wsp>
                      <wps:wsp>
                        <wps:cNvPr id="6741" name="Rectangle 6741"/>
                        <wps:cNvSpPr/>
                        <wps:spPr>
                          <a:xfrm>
                            <a:off x="702638" y="1031327"/>
                            <a:ext cx="75034" cy="222145"/>
                          </a:xfrm>
                          <a:prstGeom prst="rect">
                            <a:avLst/>
                          </a:prstGeom>
                          <a:ln>
                            <a:noFill/>
                          </a:ln>
                        </wps:spPr>
                        <wps:txbx>
                          <w:txbxContent>
                            <w:p w:rsidR="00FA44C3" w:rsidRDefault="00046D77">
                              <w:pPr>
                                <w:spacing w:after="160" w:line="259" w:lineRule="auto"/>
                                <w:ind w:right="0" w:firstLine="0"/>
                                <w:jc w:val="left"/>
                              </w:pPr>
                              <w:r>
                                <w:rPr>
                                  <w:w w:val="87"/>
                                  <w:sz w:val="22"/>
                                </w:rPr>
                                <w:t>?</w:t>
                              </w:r>
                            </w:p>
                          </w:txbxContent>
                        </wps:txbx>
                        <wps:bodyPr horzOverflow="overflow" vert="horz" lIns="0" tIns="0" rIns="0" bIns="0" rtlCol="0">
                          <a:noAutofit/>
                        </wps:bodyPr>
                      </wps:wsp>
                      <wps:wsp>
                        <wps:cNvPr id="6742" name="Rectangle 6742"/>
                        <wps:cNvSpPr/>
                        <wps:spPr>
                          <a:xfrm>
                            <a:off x="2304674" y="1031327"/>
                            <a:ext cx="75034" cy="222145"/>
                          </a:xfrm>
                          <a:prstGeom prst="rect">
                            <a:avLst/>
                          </a:prstGeom>
                          <a:ln>
                            <a:noFill/>
                          </a:ln>
                        </wps:spPr>
                        <wps:txbx>
                          <w:txbxContent>
                            <w:p w:rsidR="00FA44C3" w:rsidRDefault="00046D77">
                              <w:pPr>
                                <w:spacing w:after="160" w:line="259" w:lineRule="auto"/>
                                <w:ind w:right="0" w:firstLine="0"/>
                                <w:jc w:val="left"/>
                              </w:pPr>
                              <w:r>
                                <w:rPr>
                                  <w:w w:val="87"/>
                                  <w:sz w:val="22"/>
                                </w:rPr>
                                <w:t>?</w:t>
                              </w:r>
                            </w:p>
                          </w:txbxContent>
                        </wps:txbx>
                        <wps:bodyPr horzOverflow="overflow" vert="horz" lIns="0" tIns="0" rIns="0" bIns="0" rtlCol="0">
                          <a:noAutofit/>
                        </wps:bodyPr>
                      </wps:wsp>
                      <wps:wsp>
                        <wps:cNvPr id="6743" name="Rectangle 6743"/>
                        <wps:cNvSpPr/>
                        <wps:spPr>
                          <a:xfrm>
                            <a:off x="4363879" y="1031327"/>
                            <a:ext cx="75034" cy="222145"/>
                          </a:xfrm>
                          <a:prstGeom prst="rect">
                            <a:avLst/>
                          </a:prstGeom>
                          <a:ln>
                            <a:noFill/>
                          </a:ln>
                        </wps:spPr>
                        <wps:txbx>
                          <w:txbxContent>
                            <w:p w:rsidR="00FA44C3" w:rsidRDefault="00046D77">
                              <w:pPr>
                                <w:spacing w:after="160" w:line="259" w:lineRule="auto"/>
                                <w:ind w:right="0" w:firstLine="0"/>
                                <w:jc w:val="left"/>
                              </w:pPr>
                              <w:r>
                                <w:rPr>
                                  <w:w w:val="87"/>
                                  <w:sz w:val="22"/>
                                </w:rPr>
                                <w:t>?</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2845" style="width:439.37pt;height:109.76pt;mso-position-horizontal-relative:char;mso-position-vertical-relative:line" coordsize="55800,13939">
                <v:shape id="Shape 6690" style="position:absolute;width:55800;height:13939;left:0;top:0;" coordsize="5580000,1393952" path="m144005,0l5436007,0c5580000,0,5580000,144018,5580000,144018l5580000,1249934c5580000,1393952,5436007,1393952,5436007,1393952l144005,1393952c0,1393952,0,1249934,0,1249934l0,144018c0,0,144005,0,144005,0x">
                  <v:stroke weight="0pt" endcap="flat" joinstyle="miter" miterlimit="10" on="false" color="#000000" opacity="0"/>
                  <v:fill on="true" color="#1f9694"/>
                </v:shape>
                <v:shape id="Shape 6691" style="position:absolute;width:55160;height:10247;left:319;top:3276;" coordsize="5516067,1024737" path="m144005,0l5372062,0c5516067,0,5516067,143993,5516067,143993l5516067,880745c5516067,1024737,5372062,1024737,5372062,1024737l144005,1024737c0,1024737,0,880745,0,880745l0,143993c0,0,144005,0,144005,0x">
                  <v:stroke weight="0pt" endcap="flat" joinstyle="miter" miterlimit="10" on="false" color="#000000" opacity="0"/>
                  <v:fill on="true" color="#fffefd"/>
                </v:shape>
                <v:shape id="Shape 6692" style="position:absolute;width:590;height:677;left:409;top:3477;" coordsize="59017,67793" path="m59017,0c35319,12776,12217,33630,0,67793">
                  <v:stroke weight="2pt" endcap="flat" dashstyle="2.7485 1.7485" joinstyle="miter" miterlimit="4" on="true" color="#1aa6af"/>
                  <v:fill on="false" color="#000000" opacity="0"/>
                </v:shape>
                <v:shape id="Shape 6693" style="position:absolute;width:0;height:5895;left:319;top:5574;" coordsize="0,589585" path="m0,0l0,589585">
                  <v:stroke weight="2pt" endcap="flat" dashstyle="2.917 1.917" joinstyle="miter" miterlimit="4" on="true" color="#1aa6af"/>
                  <v:fill on="false" color="#000000" opacity="0"/>
                </v:shape>
                <v:shape id="Shape 6694" style="position:absolute;width:677;height:590;left:520;top:12844;" coordsize="67780,59004" path="m0,0c12764,23685,33642,46812,67780,59004">
                  <v:stroke weight="2pt" endcap="flat" dashstyle="2.7485 1.7485" joinstyle="miter" miterlimit="4" on="true" color="#1aa6af"/>
                  <v:fill on="false" color="#000000" opacity="0"/>
                </v:shape>
                <v:shape id="Shape 6695" style="position:absolute;width:50750;height:0;left:2652;top:13524;" coordsize="5075022,0" path="m0,0l5075022,0">
                  <v:stroke weight="2pt" endcap="flat" dashstyle="3.01 2.01" joinstyle="miter" miterlimit="4" on="true" color="#1aa6af"/>
                  <v:fill on="false" color="#000000" opacity="0"/>
                </v:shape>
                <v:shape id="Shape 6696" style="position:absolute;width:590;height:677;left:54800;top:12645;" coordsize="59017,67793" path="m0,67793c23698,55016,46799,34138,59017,0">
                  <v:stroke weight="2pt" endcap="flat" dashstyle="2.7485 1.7485" joinstyle="miter" miterlimit="4" on="true" color="#1aa6af"/>
                  <v:fill on="false" color="#000000" opacity="0"/>
                </v:shape>
                <v:shape id="Shape 6697" style="position:absolute;width:0;height:5896;left:55480;top:5330;" coordsize="0,589610" path="m0,589610l0,0">
                  <v:stroke weight="2pt" endcap="flat" dashstyle="2.917 1.917" joinstyle="miter" miterlimit="4" on="true" color="#1aa6af"/>
                  <v:fill on="false" color="#000000" opacity="0"/>
                </v:shape>
                <v:shape id="Shape 6698" style="position:absolute;width:677;height:590;left:54601;top:3366;" coordsize="67780,59004" path="m67780,59004c55016,35319,34138,12192,0,0">
                  <v:stroke weight="2pt" endcap="flat" dashstyle="2.7485 1.7485" joinstyle="miter" miterlimit="4" on="true" color="#1aa6af"/>
                  <v:fill on="false" color="#000000" opacity="0"/>
                </v:shape>
                <v:shape id="Shape 6699" style="position:absolute;width:50750;height:0;left:2397;top:3276;" coordsize="5075022,0" path="m5075022,0l0,0">
                  <v:stroke weight="2pt" endcap="flat" dashstyle="3.01 2.01" joinstyle="miter" miterlimit="4" on="true" color="#1aa6af"/>
                  <v:fill on="false" color="#000000" opacity="0"/>
                </v:shape>
                <v:shape id="Shape 6700" style="position:absolute;width:31;height:717;left:319;top:4369;" coordsize="3137,71755" path="m3137,0c1105,10516,0,22047,0,34696l0,71755">
                  <v:stroke weight="2pt" endcap="flat" joinstyle="miter" miterlimit="4" on="true" color="#1aa6af"/>
                  <v:fill on="false" color="#000000" opacity="0"/>
                </v:shape>
                <v:shape id="Shape 6701" style="position:absolute;width:46;height:715;left:319;top:11713;" coordsize="4661,71590" path="m0,0l0,37059c0,37059,0,51676,4661,71590">
                  <v:stroke weight="2pt" endcap="flat" joinstyle="miter" miterlimit="4" on="true" color="#1aa6af"/>
                  <v:fill on="false" color="#000000" opacity="0"/>
                </v:shape>
                <v:shape id="Shape 6702" style="position:absolute;width:729;height:31;left:1412;top:13492;" coordsize="72949,3150" path="m0,0c10528,2032,22073,3150,34722,3150l72949,3150">
                  <v:stroke weight="2pt" endcap="flat" joinstyle="miter" miterlimit="4" on="true" color="#1aa6af"/>
                  <v:fill on="false" color="#000000" opacity="0"/>
                </v:shape>
                <v:shape id="Shape 6703" style="position:absolute;width:727;height:46;left:53658;top:13477;" coordsize="72758,4661" path="m0,4661l38227,4661c38227,4661,52832,4661,72758,0">
                  <v:stroke weight="2pt" endcap="flat" joinstyle="miter" miterlimit="4" on="true" color="#1aa6af"/>
                  <v:fill on="false" color="#000000" opacity="0"/>
                </v:shape>
                <v:shape id="Shape 6704" style="position:absolute;width:31;height:717;left:55448;top:11713;" coordsize="3137,71768" path="m0,71768c2032,61240,3137,49683,3137,37059l3137,0">
                  <v:stroke weight="2pt" endcap="flat" joinstyle="miter" miterlimit="4" on="true" color="#1aa6af"/>
                  <v:fill on="false" color="#000000" opacity="0"/>
                </v:shape>
                <v:shape id="Shape 6705" style="position:absolute;width:46;height:715;left:55433;top:4371;" coordsize="4649,71577" path="m4649,71577l4649,34518c4649,34518,4649,19914,0,0">
                  <v:stroke weight="2pt" endcap="flat" joinstyle="miter" miterlimit="4" on="true" color="#1aa6af"/>
                  <v:fill on="false" color="#000000" opacity="0"/>
                </v:shape>
                <v:shape id="Shape 6706" style="position:absolute;width:729;height:31;left:53658;top:3277;" coordsize="72937,3124" path="m72937,3124c62408,1105,50877,0,38227,0l0,0">
                  <v:stroke weight="2pt" endcap="flat" joinstyle="miter" miterlimit="4" on="true" color="#1aa6af"/>
                  <v:fill on="false" color="#000000" opacity="0"/>
                </v:shape>
                <v:shape id="Shape 6707" style="position:absolute;width:727;height:46;left:1414;top:3277;" coordsize="72771,4661" path="m72771,0l34544,0c34544,0,19926,0,0,4661">
                  <v:stroke weight="2pt" endcap="flat" joinstyle="miter" miterlimit="4" on="true" color="#1aa6af"/>
                  <v:fill on="false" color="#000000" opacity="0"/>
                </v:shape>
                <v:rect id="Rectangle 6708" style="position:absolute;width:23577;height:3139;left:19045;top:462;" filled="f" stroked="f">
                  <v:textbox inset="0,0,0,0">
                    <w:txbxContent>
                      <w:p>
                        <w:pPr>
                          <w:spacing w:before="0" w:after="160" w:line="259" w:lineRule="auto"/>
                          <w:ind w:left="0" w:right="0" w:firstLine="0"/>
                          <w:jc w:val="left"/>
                        </w:pPr>
                        <w:r>
                          <w:rPr>
                            <w:rFonts w:cs="Calibri" w:hAnsi="Calibri" w:eastAsia="Calibri" w:ascii="Calibri"/>
                            <w:b w:val="1"/>
                            <w:color w:val="fffefd"/>
                            <w:w w:val="111"/>
                            <w:sz w:val="30"/>
                          </w:rPr>
                          <w:t xml:space="preserve">PHIẾU</w:t>
                        </w:r>
                        <w:r>
                          <w:rPr>
                            <w:rFonts w:cs="Calibri" w:hAnsi="Calibri" w:eastAsia="Calibri" w:ascii="Calibri"/>
                            <w:b w:val="1"/>
                            <w:color w:val="fffefd"/>
                            <w:spacing w:val="-2"/>
                            <w:w w:val="111"/>
                            <w:sz w:val="30"/>
                          </w:rPr>
                          <w:t xml:space="preserve"> </w:t>
                        </w:r>
                        <w:r>
                          <w:rPr>
                            <w:rFonts w:cs="Calibri" w:hAnsi="Calibri" w:eastAsia="Calibri" w:ascii="Calibri"/>
                            <w:b w:val="1"/>
                            <w:color w:val="fffefd"/>
                            <w:w w:val="111"/>
                            <w:sz w:val="30"/>
                          </w:rPr>
                          <w:t xml:space="preserve">HỌC</w:t>
                        </w:r>
                        <w:r>
                          <w:rPr>
                            <w:rFonts w:cs="Calibri" w:hAnsi="Calibri" w:eastAsia="Calibri" w:ascii="Calibri"/>
                            <w:b w:val="1"/>
                            <w:color w:val="fffefd"/>
                            <w:spacing w:val="-14"/>
                            <w:w w:val="111"/>
                            <w:sz w:val="30"/>
                          </w:rPr>
                          <w:t xml:space="preserve"> </w:t>
                        </w:r>
                        <w:r>
                          <w:rPr>
                            <w:rFonts w:cs="Calibri" w:hAnsi="Calibri" w:eastAsia="Calibri" w:ascii="Calibri"/>
                            <w:b w:val="1"/>
                            <w:color w:val="fffefd"/>
                            <w:w w:val="111"/>
                            <w:sz w:val="30"/>
                          </w:rPr>
                          <w:t xml:space="preserve">TẬP</w:t>
                        </w:r>
                        <w:r>
                          <w:rPr>
                            <w:rFonts w:cs="Calibri" w:hAnsi="Calibri" w:eastAsia="Calibri" w:ascii="Calibri"/>
                            <w:b w:val="1"/>
                            <w:color w:val="fffefd"/>
                            <w:spacing w:val="-2"/>
                            <w:w w:val="111"/>
                            <w:sz w:val="30"/>
                          </w:rPr>
                          <w:t xml:space="preserve"> </w:t>
                        </w:r>
                        <w:r>
                          <w:rPr>
                            <w:rFonts w:cs="Calibri" w:hAnsi="Calibri" w:eastAsia="Calibri" w:ascii="Calibri"/>
                            <w:b w:val="1"/>
                            <w:color w:val="fffefd"/>
                            <w:w w:val="111"/>
                            <w:sz w:val="30"/>
                          </w:rPr>
                          <w:t xml:space="preserve">SỐ</w:t>
                        </w:r>
                        <w:r>
                          <w:rPr>
                            <w:rFonts w:cs="Calibri" w:hAnsi="Calibri" w:eastAsia="Calibri" w:ascii="Calibri"/>
                            <w:b w:val="1"/>
                            <w:color w:val="fffefd"/>
                            <w:spacing w:val="-5"/>
                            <w:w w:val="111"/>
                            <w:sz w:val="30"/>
                          </w:rPr>
                          <w:t xml:space="preserve"> </w:t>
                        </w:r>
                        <w:r>
                          <w:rPr>
                            <w:rFonts w:cs="Calibri" w:hAnsi="Calibri" w:eastAsia="Calibri" w:ascii="Calibri"/>
                            <w:b w:val="1"/>
                            <w:color w:val="fffefd"/>
                            <w:w w:val="111"/>
                            <w:sz w:val="30"/>
                          </w:rPr>
                          <w:t xml:space="preserve">1</w:t>
                        </w:r>
                      </w:p>
                    </w:txbxContent>
                  </v:textbox>
                </v:rect>
                <v:shape id="Shape 6709" style="position:absolute;width:52921;height:3336;left:1439;top:4276;" coordsize="5292141,333667" path="m0,0l1173671,0l3204070,0l5292141,0l5292141,333667l3204070,333667l1173671,333667l0,333667l0,0x">
                  <v:stroke weight="0pt" endcap="flat" joinstyle="miter" miterlimit="10" on="false" color="#000000" opacity="0"/>
                  <v:fill on="true" color="#c0dbd7"/>
                </v:shape>
                <v:shape id="Shape 6710" style="position:absolute;width:52921;height:4669;left:1439;top:7612;" coordsize="5292141,466941" path="m0,0l1173671,0l3204070,0l5292141,0l5292141,233464l5292141,233476l5292141,466941l3204070,466941l1173671,466941l0,466941l0,233476l0,233464l0,0x">
                  <v:stroke weight="0pt" endcap="flat" joinstyle="miter" miterlimit="10" on="false" color="#000000" opacity="0"/>
                  <v:fill on="true" color="#f5f8f7"/>
                </v:shape>
                <v:shape id="Shape 6711" style="position:absolute;width:11768;height:0;left:1407;top:4276;" coordsize="1176845,0" path="m0,0l1176845,0">
                  <v:stroke weight="0.5pt" endcap="flat" joinstyle="miter" miterlimit="10" on="true" color="#1f9694"/>
                  <v:fill on="false" color="#000000" opacity="0"/>
                </v:shape>
                <v:shape id="Shape 6712" style="position:absolute;width:0;height:3273;left:1439;top:4307;" coordsize="0,327317" path="m0,327317l0,0">
                  <v:stroke weight="0.5pt" endcap="flat" joinstyle="miter" miterlimit="10" on="true" color="#1f9694"/>
                  <v:fill on="false" color="#000000" opacity="0"/>
                </v:shape>
                <v:shape id="Shape 6713" style="position:absolute;width:20304;height:0;left:13176;top:4276;" coordsize="2030400,0" path="m0,0l2030400,0">
                  <v:stroke weight="0.5pt" endcap="flat" joinstyle="miter" miterlimit="10" on="true" color="#1f9694"/>
                  <v:fill on="false" color="#000000" opacity="0"/>
                </v:shape>
                <v:shape id="Shape 6714" style="position:absolute;width:0;height:3273;left:13176;top:4307;" coordsize="0,327317" path="m0,327317l0,0">
                  <v:stroke weight="0.5pt" endcap="flat" joinstyle="miter" miterlimit="10" on="true" color="#1f9694"/>
                  <v:fill on="false" color="#000000" opacity="0"/>
                </v:shape>
                <v:shape id="Shape 6715" style="position:absolute;width:20912;height:0;left:33480;top:4276;" coordsize="2091245,0" path="m0,0l2091245,0">
                  <v:stroke weight="0.5pt" endcap="flat" joinstyle="miter" miterlimit="10" on="true" color="#1f9694"/>
                  <v:fill on="false" color="#000000" opacity="0"/>
                </v:shape>
                <v:shape id="Shape 6716" style="position:absolute;width:0;height:3273;left:33480;top:4307;" coordsize="0,327317" path="m0,327317l0,0">
                  <v:stroke weight="0.5pt" endcap="flat" joinstyle="miter" miterlimit="10" on="true" color="#1f9694"/>
                  <v:fill on="false" color="#000000" opacity="0"/>
                </v:shape>
                <v:shape id="Shape 6717" style="position:absolute;width:0;height:3273;left:54360;top:4307;" coordsize="0,327317" path="m0,327317l0,0">
                  <v:stroke weight="0.5pt" endcap="flat" joinstyle="miter" miterlimit="10" on="true" color="#1f9694"/>
                  <v:fill on="false" color="#000000" opacity="0"/>
                </v:shape>
                <v:shape id="Shape 6718" style="position:absolute;width:11768;height:0;left:1407;top:7612;" coordsize="1176845,0" path="m0,0l1176845,0">
                  <v:stroke weight="0.5pt" endcap="flat" joinstyle="miter" miterlimit="10" on="true" color="#1f9694"/>
                  <v:fill on="false" color="#000000" opacity="0"/>
                </v:shape>
                <v:shape id="Shape 6719" style="position:absolute;width:0;height:2271;left:1439;top:7644;" coordsize="0,227127" path="m0,227127l0,0">
                  <v:stroke weight="0.5pt" endcap="flat" joinstyle="miter" miterlimit="10" on="true" color="#1f9694"/>
                  <v:fill on="false" color="#000000" opacity="0"/>
                </v:shape>
                <v:shape id="Shape 6720" style="position:absolute;width:20304;height:0;left:13176;top:7612;" coordsize="2030400,0" path="m0,0l2030400,0">
                  <v:stroke weight="0.5pt" endcap="flat" joinstyle="miter" miterlimit="10" on="true" color="#1f9694"/>
                  <v:fill on="false" color="#000000" opacity="0"/>
                </v:shape>
                <v:shape id="Shape 6721" style="position:absolute;width:0;height:2271;left:13176;top:7644;" coordsize="0,227127" path="m0,227127l0,0">
                  <v:stroke weight="0.5pt" endcap="flat" joinstyle="miter" miterlimit="10" on="true" color="#1f9694"/>
                  <v:fill on="false" color="#000000" opacity="0"/>
                </v:shape>
                <v:shape id="Shape 6722" style="position:absolute;width:20912;height:0;left:33480;top:7612;" coordsize="2091245,0" path="m0,0l2091245,0">
                  <v:stroke weight="0.5pt" endcap="flat" joinstyle="miter" miterlimit="10" on="true" color="#1f9694"/>
                  <v:fill on="false" color="#000000" opacity="0"/>
                </v:shape>
                <v:shape id="Shape 6723" style="position:absolute;width:0;height:2271;left:33480;top:7644;" coordsize="0,227127" path="m0,227127l0,0">
                  <v:stroke weight="0.5pt" endcap="flat" joinstyle="miter" miterlimit="10" on="true" color="#1f9694"/>
                  <v:fill on="false" color="#000000" opacity="0"/>
                </v:shape>
                <v:shape id="Shape 6724" style="position:absolute;width:0;height:2271;left:54360;top:7644;" coordsize="0,227127" path="m0,227127l0,0">
                  <v:stroke weight="0.5pt" endcap="flat" joinstyle="miter" miterlimit="10" on="true" color="#1f9694"/>
                  <v:fill on="false" color="#000000" opacity="0"/>
                </v:shape>
                <v:shape id="Shape 6725" style="position:absolute;width:11768;height:0;left:1407;top:9947;" coordsize="1176845,0" path="m0,0l1176845,0">
                  <v:stroke weight="0.5pt" endcap="flat" joinstyle="miter" miterlimit="10" on="true" color="#1f9694"/>
                  <v:fill on="false" color="#000000" opacity="0"/>
                </v:shape>
                <v:shape id="Shape 6726" style="position:absolute;width:0;height:2271;left:1439;top:9979;" coordsize="0,227127" path="m0,227127l0,0">
                  <v:stroke weight="0.5pt" endcap="flat" joinstyle="miter" miterlimit="10" on="true" color="#1f9694"/>
                  <v:fill on="false" color="#000000" opacity="0"/>
                </v:shape>
                <v:shape id="Shape 6727" style="position:absolute;width:20304;height:0;left:13176;top:9947;" coordsize="2030400,0" path="m0,0l2030400,0">
                  <v:stroke weight="0.5pt" endcap="flat" joinstyle="miter" miterlimit="10" on="true" color="#1f9694"/>
                  <v:fill on="false" color="#000000" opacity="0"/>
                </v:shape>
                <v:shape id="Shape 6728" style="position:absolute;width:0;height:2271;left:13176;top:9979;" coordsize="0,227127" path="m0,227127l0,0">
                  <v:stroke weight="0.5pt" endcap="flat" joinstyle="miter" miterlimit="10" on="true" color="#1f9694"/>
                  <v:fill on="false" color="#000000" opacity="0"/>
                </v:shape>
                <v:shape id="Shape 6729" style="position:absolute;width:20912;height:0;left:33480;top:9947;" coordsize="2091245,0" path="m0,0l2091245,0">
                  <v:stroke weight="0.5pt" endcap="flat" joinstyle="miter" miterlimit="10" on="true" color="#1f9694"/>
                  <v:fill on="false" color="#000000" opacity="0"/>
                </v:shape>
                <v:shape id="Shape 6730" style="position:absolute;width:0;height:2271;left:33480;top:9979;" coordsize="0,227127" path="m0,227127l0,0">
                  <v:stroke weight="0.5pt" endcap="flat" joinstyle="miter" miterlimit="10" on="true" color="#1f9694"/>
                  <v:fill on="false" color="#000000" opacity="0"/>
                </v:shape>
                <v:shape id="Shape 6731" style="position:absolute;width:0;height:2271;left:54360;top:9979;" coordsize="0,227127" path="m0,227127l0,0">
                  <v:stroke weight="0.5pt" endcap="flat" joinstyle="miter" miterlimit="10" on="true" color="#1f9694"/>
                  <v:fill on="false" color="#000000" opacity="0"/>
                </v:shape>
                <v:shape id="Shape 6732" style="position:absolute;width:11768;height:0;left:1407;top:12282;" coordsize="1176845,0" path="m0,0l1176845,0">
                  <v:stroke weight="0.5pt" endcap="flat" joinstyle="miter" miterlimit="10" on="true" color="#1f9694"/>
                  <v:fill on="false" color="#000000" opacity="0"/>
                </v:shape>
                <v:shape id="Shape 6733" style="position:absolute;width:20304;height:0;left:13176;top:12282;" coordsize="2030400,0" path="m0,0l2030400,0">
                  <v:stroke weight="0.5pt" endcap="flat" joinstyle="miter" miterlimit="10" on="true" color="#1f9694"/>
                  <v:fill on="false" color="#000000" opacity="0"/>
                </v:shape>
                <v:shape id="Shape 6734" style="position:absolute;width:20912;height:0;left:33480;top:12282;" coordsize="2091245,0" path="m0,0l2091245,0">
                  <v:stroke weight="0.5pt" endcap="flat" joinstyle="miter" miterlimit="10" on="true" color="#1f9694"/>
                  <v:fill on="false" color="#000000" opacity="0"/>
                </v:shape>
                <v:rect id="Rectangle 6735" style="position:absolute;width:7686;height:2289;left:4418;top:5091;" filled="f" stroked="f">
                  <v:textbox inset="0,0,0,0">
                    <w:txbxContent>
                      <w:p>
                        <w:pPr>
                          <w:spacing w:before="0" w:after="160" w:line="259" w:lineRule="auto"/>
                          <w:ind w:left="0" w:right="0" w:firstLine="0"/>
                          <w:jc w:val="left"/>
                        </w:pPr>
                        <w:r>
                          <w:rPr>
                            <w:rFonts w:cs="Calibri" w:hAnsi="Calibri" w:eastAsia="Calibri" w:ascii="Calibri"/>
                            <w:b w:val="1"/>
                            <w:w w:val="115"/>
                            <w:sz w:val="22"/>
                          </w:rPr>
                          <w:t xml:space="preserve">Thời</w:t>
                        </w:r>
                        <w:r>
                          <w:rPr>
                            <w:rFonts w:cs="Calibri" w:hAnsi="Calibri" w:eastAsia="Calibri" w:ascii="Calibri"/>
                            <w:b w:val="1"/>
                            <w:spacing w:val="-5"/>
                            <w:w w:val="115"/>
                            <w:sz w:val="22"/>
                          </w:rPr>
                          <w:t xml:space="preserve"> </w:t>
                        </w:r>
                        <w:r>
                          <w:rPr>
                            <w:rFonts w:cs="Calibri" w:hAnsi="Calibri" w:eastAsia="Calibri" w:ascii="Calibri"/>
                            <w:b w:val="1"/>
                            <w:w w:val="115"/>
                            <w:sz w:val="22"/>
                          </w:rPr>
                          <w:t xml:space="preserve">gian</w:t>
                        </w:r>
                      </w:p>
                    </w:txbxContent>
                  </v:textbox>
                </v:rect>
                <v:rect id="Rectangle 6736" style="position:absolute;width:10397;height:2289;left:19419;top:5091;" filled="f" stroked="f">
                  <v:textbox inset="0,0,0,0">
                    <w:txbxContent>
                      <w:p>
                        <w:pPr>
                          <w:spacing w:before="0" w:after="160" w:line="259" w:lineRule="auto"/>
                          <w:ind w:left="0" w:right="0" w:firstLine="0"/>
                          <w:jc w:val="left"/>
                        </w:pPr>
                        <w:r>
                          <w:rPr>
                            <w:rFonts w:cs="Calibri" w:hAnsi="Calibri" w:eastAsia="Calibri" w:ascii="Calibri"/>
                            <w:b w:val="1"/>
                            <w:w w:val="112"/>
                            <w:sz w:val="22"/>
                          </w:rPr>
                          <w:t xml:space="preserve">Chính</w:t>
                        </w:r>
                        <w:r>
                          <w:rPr>
                            <w:rFonts w:cs="Calibri" w:hAnsi="Calibri" w:eastAsia="Calibri" w:ascii="Calibri"/>
                            <w:b w:val="1"/>
                            <w:spacing w:val="-5"/>
                            <w:w w:val="112"/>
                            <w:sz w:val="22"/>
                          </w:rPr>
                          <w:t xml:space="preserve"> </w:t>
                        </w:r>
                        <w:r>
                          <w:rPr>
                            <w:rFonts w:cs="Calibri" w:hAnsi="Calibri" w:eastAsia="Calibri" w:ascii="Calibri"/>
                            <w:b w:val="1"/>
                            <w:w w:val="112"/>
                            <w:sz w:val="22"/>
                          </w:rPr>
                          <w:t xml:space="preserve">quyền</w:t>
                        </w:r>
                      </w:p>
                    </w:txbxContent>
                  </v:textbox>
                </v:rect>
                <v:rect id="Rectangle 6737" style="position:absolute;width:15411;height:2289;left:38127;top:5091;" filled="f" stroked="f">
                  <v:textbox inset="0,0,0,0">
                    <w:txbxContent>
                      <w:p>
                        <w:pPr>
                          <w:spacing w:before="0" w:after="160" w:line="259" w:lineRule="auto"/>
                          <w:ind w:left="0" w:right="0" w:firstLine="0"/>
                          <w:jc w:val="left"/>
                        </w:pPr>
                        <w:r>
                          <w:rPr>
                            <w:rFonts w:cs="Calibri" w:hAnsi="Calibri" w:eastAsia="Calibri" w:ascii="Calibri"/>
                            <w:b w:val="1"/>
                            <w:w w:val="111"/>
                            <w:sz w:val="22"/>
                          </w:rPr>
                          <w:t xml:space="preserve">Hoạt</w:t>
                        </w:r>
                        <w:r>
                          <w:rPr>
                            <w:rFonts w:cs="Calibri" w:hAnsi="Calibri" w:eastAsia="Calibri" w:ascii="Calibri"/>
                            <w:b w:val="1"/>
                            <w:spacing w:val="-5"/>
                            <w:w w:val="111"/>
                            <w:sz w:val="22"/>
                          </w:rPr>
                          <w:t xml:space="preserve"> </w:t>
                        </w:r>
                        <w:r>
                          <w:rPr>
                            <w:rFonts w:cs="Calibri" w:hAnsi="Calibri" w:eastAsia="Calibri" w:ascii="Calibri"/>
                            <w:b w:val="1"/>
                            <w:w w:val="111"/>
                            <w:sz w:val="22"/>
                          </w:rPr>
                          <w:t xml:space="preserve">động</w:t>
                        </w:r>
                        <w:r>
                          <w:rPr>
                            <w:rFonts w:cs="Calibri" w:hAnsi="Calibri" w:eastAsia="Calibri" w:ascii="Calibri"/>
                            <w:b w:val="1"/>
                            <w:spacing w:val="-5"/>
                            <w:w w:val="111"/>
                            <w:sz w:val="22"/>
                          </w:rPr>
                          <w:t xml:space="preserve"> </w:t>
                        </w:r>
                        <w:r>
                          <w:rPr>
                            <w:rFonts w:cs="Calibri" w:hAnsi="Calibri" w:eastAsia="Calibri" w:ascii="Calibri"/>
                            <w:b w:val="1"/>
                            <w:w w:val="111"/>
                            <w:sz w:val="22"/>
                          </w:rPr>
                          <w:t xml:space="preserve">chủ</w:t>
                        </w:r>
                        <w:r>
                          <w:rPr>
                            <w:rFonts w:cs="Calibri" w:hAnsi="Calibri" w:eastAsia="Calibri" w:ascii="Calibri"/>
                            <w:b w:val="1"/>
                            <w:spacing w:val="-5"/>
                            <w:w w:val="111"/>
                            <w:sz w:val="22"/>
                          </w:rPr>
                          <w:t xml:space="preserve"> </w:t>
                        </w:r>
                        <w:r>
                          <w:rPr>
                            <w:rFonts w:cs="Calibri" w:hAnsi="Calibri" w:eastAsia="Calibri" w:ascii="Calibri"/>
                            <w:b w:val="1"/>
                            <w:w w:val="111"/>
                            <w:sz w:val="22"/>
                          </w:rPr>
                          <w:t xml:space="preserve">yếu</w:t>
                        </w:r>
                      </w:p>
                    </w:txbxContent>
                  </v:textbox>
                </v:rect>
                <v:rect id="Rectangle 6738" style="position:absolute;width:750;height:2221;left:7026;top:7978;" filled="f" stroked="f">
                  <v:textbox inset="0,0,0,0">
                    <w:txbxContent>
                      <w:p>
                        <w:pPr>
                          <w:spacing w:before="0" w:after="160" w:line="259" w:lineRule="auto"/>
                          <w:ind w:left="0" w:right="0" w:firstLine="0"/>
                          <w:jc w:val="left"/>
                        </w:pPr>
                        <w:r>
                          <w:rPr>
                            <w:w w:val="87"/>
                            <w:sz w:val="22"/>
                          </w:rPr>
                          <w:t xml:space="preserve">?</w:t>
                        </w:r>
                      </w:p>
                    </w:txbxContent>
                  </v:textbox>
                </v:rect>
                <v:rect id="Rectangle 6739" style="position:absolute;width:750;height:2221;left:23046;top:7978;" filled="f" stroked="f">
                  <v:textbox inset="0,0,0,0">
                    <w:txbxContent>
                      <w:p>
                        <w:pPr>
                          <w:spacing w:before="0" w:after="160" w:line="259" w:lineRule="auto"/>
                          <w:ind w:left="0" w:right="0" w:firstLine="0"/>
                          <w:jc w:val="left"/>
                        </w:pPr>
                        <w:r>
                          <w:rPr>
                            <w:w w:val="87"/>
                            <w:sz w:val="22"/>
                          </w:rPr>
                          <w:t xml:space="preserve">?</w:t>
                        </w:r>
                      </w:p>
                    </w:txbxContent>
                  </v:textbox>
                </v:rect>
                <v:rect id="Rectangle 6740" style="position:absolute;width:750;height:2221;left:43638;top:7978;" filled="f" stroked="f">
                  <v:textbox inset="0,0,0,0">
                    <w:txbxContent>
                      <w:p>
                        <w:pPr>
                          <w:spacing w:before="0" w:after="160" w:line="259" w:lineRule="auto"/>
                          <w:ind w:left="0" w:right="0" w:firstLine="0"/>
                          <w:jc w:val="left"/>
                        </w:pPr>
                        <w:r>
                          <w:rPr>
                            <w:w w:val="87"/>
                            <w:sz w:val="22"/>
                          </w:rPr>
                          <w:t xml:space="preserve">?</w:t>
                        </w:r>
                      </w:p>
                    </w:txbxContent>
                  </v:textbox>
                </v:rect>
                <v:rect id="Rectangle 6741" style="position:absolute;width:750;height:2221;left:7026;top:10313;" filled="f" stroked="f">
                  <v:textbox inset="0,0,0,0">
                    <w:txbxContent>
                      <w:p>
                        <w:pPr>
                          <w:spacing w:before="0" w:after="160" w:line="259" w:lineRule="auto"/>
                          <w:ind w:left="0" w:right="0" w:firstLine="0"/>
                          <w:jc w:val="left"/>
                        </w:pPr>
                        <w:r>
                          <w:rPr>
                            <w:w w:val="87"/>
                            <w:sz w:val="22"/>
                          </w:rPr>
                          <w:t xml:space="preserve">?</w:t>
                        </w:r>
                      </w:p>
                    </w:txbxContent>
                  </v:textbox>
                </v:rect>
                <v:rect id="Rectangle 6742" style="position:absolute;width:750;height:2221;left:23046;top:10313;" filled="f" stroked="f">
                  <v:textbox inset="0,0,0,0">
                    <w:txbxContent>
                      <w:p>
                        <w:pPr>
                          <w:spacing w:before="0" w:after="160" w:line="259" w:lineRule="auto"/>
                          <w:ind w:left="0" w:right="0" w:firstLine="0"/>
                          <w:jc w:val="left"/>
                        </w:pPr>
                        <w:r>
                          <w:rPr>
                            <w:w w:val="87"/>
                            <w:sz w:val="22"/>
                          </w:rPr>
                          <w:t xml:space="preserve">?</w:t>
                        </w:r>
                      </w:p>
                    </w:txbxContent>
                  </v:textbox>
                </v:rect>
                <v:rect id="Rectangle 6743" style="position:absolute;width:750;height:2221;left:43638;top:10313;" filled="f" stroked="f">
                  <v:textbox inset="0,0,0,0">
                    <w:txbxContent>
                      <w:p>
                        <w:pPr>
                          <w:spacing w:before="0" w:after="160" w:line="259" w:lineRule="auto"/>
                          <w:ind w:left="0" w:right="0" w:firstLine="0"/>
                          <w:jc w:val="left"/>
                        </w:pPr>
                        <w:r>
                          <w:rPr>
                            <w:w w:val="87"/>
                            <w:sz w:val="22"/>
                          </w:rPr>
                          <w:t xml:space="preserve">?</w:t>
                        </w:r>
                      </w:p>
                    </w:txbxContent>
                  </v:textbox>
                </v:rect>
              </v:group>
            </w:pict>
          </mc:Fallback>
        </mc:AlternateContent>
      </w:r>
    </w:p>
    <w:p w:rsidR="00FA44C3" w:rsidRPr="00FD01F0" w:rsidRDefault="00FD01F0" w:rsidP="00FD01F0">
      <w:pPr>
        <w:spacing w:after="56" w:line="303" w:lineRule="auto"/>
        <w:ind w:right="37" w:firstLine="274"/>
        <w:rPr>
          <w:rFonts w:ascii="Times New Roman" w:hAnsi="Times New Roman" w:cs="Times New Roman"/>
        </w:rPr>
      </w:pPr>
      <w:r w:rsidRPr="00FD01F0">
        <w:rPr>
          <w:rFonts w:ascii="Times New Roman" w:hAnsi="Times New Roman" w:cs="Times New Roman"/>
          <w:i/>
          <w:iCs/>
          <w:szCs w:val="24"/>
          <w:u w:color="000000"/>
        </w:rPr>
        <w:t>2.</w:t>
      </w:r>
      <w:r w:rsidRPr="00FD01F0">
        <w:rPr>
          <w:rFonts w:ascii="Times New Roman" w:hAnsi="Times New Roman" w:cs="Times New Roman"/>
          <w:i/>
          <w:iCs/>
          <w:szCs w:val="24"/>
          <w:u w:color="000000"/>
        </w:rPr>
        <w:tab/>
      </w:r>
      <w:r w:rsidR="00046D77" w:rsidRPr="00FD01F0">
        <w:rPr>
          <w:rFonts w:ascii="Times New Roman" w:hAnsi="Times New Roman" w:cs="Times New Roman"/>
          <w:i/>
        </w:rPr>
        <w:t xml:space="preserve">Việt Nam giải quyết các tranh chấp chủ quyền ở Biển Đông theo xu hướng nào? </w:t>
      </w:r>
    </w:p>
    <w:p w:rsidR="00FA44C3" w:rsidRPr="00FD01F0" w:rsidRDefault="00FD01F0" w:rsidP="00FD01F0">
      <w:pPr>
        <w:spacing w:after="49" w:line="303" w:lineRule="auto"/>
        <w:ind w:right="37" w:firstLine="274"/>
        <w:rPr>
          <w:rFonts w:ascii="Times New Roman" w:hAnsi="Times New Roman" w:cs="Times New Roman"/>
        </w:rPr>
      </w:pPr>
      <w:r w:rsidRPr="00FD01F0">
        <w:rPr>
          <w:rFonts w:ascii="Times New Roman" w:hAnsi="Times New Roman" w:cs="Times New Roman"/>
          <w:i/>
          <w:iCs/>
          <w:szCs w:val="24"/>
          <w:u w:color="000000"/>
        </w:rPr>
        <w:t>3.</w:t>
      </w:r>
      <w:r w:rsidRPr="00FD01F0">
        <w:rPr>
          <w:rFonts w:ascii="Times New Roman" w:hAnsi="Times New Roman" w:cs="Times New Roman"/>
          <w:i/>
          <w:iCs/>
          <w:szCs w:val="24"/>
          <w:u w:color="000000"/>
        </w:rPr>
        <w:tab/>
      </w:r>
      <w:r w:rsidR="00046D77" w:rsidRPr="00FD01F0">
        <w:rPr>
          <w:rFonts w:ascii="Times New Roman" w:hAnsi="Times New Roman" w:cs="Times New Roman"/>
          <w:i/>
        </w:rPr>
        <w:t xml:space="preserve">Quá trình thực thi và bảo vệ chủ quyền, các quyền và lợi ích hợp pháp của Việt Nam ở Biển Đông diễn ra như thế nào? </w:t>
      </w:r>
    </w:p>
    <w:p w:rsidR="00FA44C3" w:rsidRPr="00FD01F0" w:rsidRDefault="00046D77">
      <w:pPr>
        <w:spacing w:after="100" w:line="259" w:lineRule="auto"/>
        <w:ind w:left="279" w:right="0" w:hanging="10"/>
        <w:jc w:val="left"/>
        <w:rPr>
          <w:rFonts w:ascii="Times New Roman" w:hAnsi="Times New Roman" w:cs="Times New Roman"/>
        </w:rPr>
      </w:pPr>
      <w:r w:rsidRPr="00FD01F0">
        <w:rPr>
          <w:rFonts w:ascii="Times New Roman" w:hAnsi="Times New Roman" w:cs="Times New Roman"/>
          <w:b/>
          <w:i/>
        </w:rPr>
        <w:t>Bước 2: HS thực hiện nhiệm vụ học tập</w:t>
      </w:r>
      <w:r w:rsidRPr="00FD01F0">
        <w:rPr>
          <w:rFonts w:ascii="Times New Roman" w:hAnsi="Times New Roman" w:cs="Times New Roman"/>
          <w:i/>
        </w:rPr>
        <w:t xml:space="preserve"> </w:t>
      </w:r>
    </w:p>
    <w:p w:rsidR="00FA44C3" w:rsidRPr="00FD01F0" w:rsidRDefault="00046D77">
      <w:pPr>
        <w:spacing w:after="58"/>
        <w:ind w:left="283" w:right="38" w:firstLine="0"/>
        <w:rPr>
          <w:rFonts w:ascii="Times New Roman" w:hAnsi="Times New Roman" w:cs="Times New Roman"/>
        </w:rPr>
      </w:pPr>
      <w:r w:rsidRPr="00FD01F0">
        <w:rPr>
          <w:rFonts w:ascii="Times New Roman" w:hAnsi="Times New Roman" w:cs="Times New Roman"/>
        </w:rPr>
        <w:t xml:space="preserve">Theo nhóm hoặc cá nhân thực hiện nhiệm vụ 1 theo kĩ thuật khăn trải bàn. </w:t>
      </w:r>
    </w:p>
    <w:p w:rsidR="00FA44C3" w:rsidRPr="00FD01F0" w:rsidRDefault="00046D77">
      <w:pPr>
        <w:spacing w:after="50"/>
        <w:ind w:left="11" w:right="38"/>
        <w:rPr>
          <w:rFonts w:ascii="Times New Roman" w:hAnsi="Times New Roman" w:cs="Times New Roman"/>
        </w:rPr>
      </w:pPr>
      <w:r w:rsidRPr="00FD01F0">
        <w:rPr>
          <w:rFonts w:ascii="Times New Roman" w:hAnsi="Times New Roman" w:cs="Times New Roman"/>
        </w:rPr>
        <w:t xml:space="preserve">GV có thể hướng dẫn HS đọc thông tin trong SGK và tư liệu, hoạt động nhóm, lập bảng thống kê quá trình xác lập, thực thi chủ quyền của Việt Nam trên Biển Đông theo các mục: thời gian, chính quyền, hoạt động chủ yếu. </w:t>
      </w:r>
    </w:p>
    <w:p w:rsidR="00FA44C3" w:rsidRPr="00FD01F0" w:rsidRDefault="00046D77">
      <w:pPr>
        <w:spacing w:after="50"/>
        <w:ind w:left="11" w:right="38"/>
        <w:rPr>
          <w:rFonts w:ascii="Times New Roman" w:hAnsi="Times New Roman" w:cs="Times New Roman"/>
        </w:rPr>
      </w:pPr>
      <w:r w:rsidRPr="00FD01F0">
        <w:rPr>
          <w:rFonts w:ascii="Times New Roman" w:hAnsi="Times New Roman" w:cs="Times New Roman"/>
        </w:rPr>
        <w:t>Nhóm trưởng phân công nhiệm vụ cụ thể cho từng thành viên tìm hiểu tài liệu, biên soạn nội dung theo đề mục hoặc giai đoạn, thống nhất thực hiện phiếu học tập đúng thời gian quy định. Nhóm trưởng điều hành nhóm phản biện, chỉnh sửa và hoàn thiện sản phẩm đúng thời gian.</w:t>
      </w:r>
    </w:p>
    <w:p w:rsidR="00FA44C3" w:rsidRPr="00FD01F0" w:rsidRDefault="00046D77">
      <w:pPr>
        <w:spacing w:after="108" w:line="260" w:lineRule="auto"/>
        <w:ind w:left="305" w:right="38" w:hanging="10"/>
        <w:rPr>
          <w:rFonts w:ascii="Times New Roman" w:hAnsi="Times New Roman" w:cs="Times New Roman"/>
        </w:rPr>
      </w:pPr>
      <w:r w:rsidRPr="00FD01F0">
        <w:rPr>
          <w:rFonts w:ascii="Times New Roman" w:hAnsi="Times New Roman" w:cs="Times New Roman"/>
          <w:b/>
        </w:rPr>
        <w:t xml:space="preserve">Tư liệu 2. </w:t>
      </w:r>
    </w:p>
    <w:p w:rsidR="00FA44C3" w:rsidRPr="00FD01F0" w:rsidRDefault="00FD01F0" w:rsidP="00FD01F0">
      <w:pPr>
        <w:spacing w:after="50"/>
        <w:ind w:left="147" w:right="38"/>
        <w:rPr>
          <w:rFonts w:ascii="Times New Roman" w:hAnsi="Times New Roman" w:cs="Times New Roman"/>
        </w:rPr>
      </w:pPr>
      <w:r w:rsidRPr="00FD01F0">
        <w:rPr>
          <w:rFonts w:ascii="Times New Roman" w:hAnsi="Times New Roman" w:cs="Times New Roman"/>
          <w:b/>
          <w:bCs/>
          <w:szCs w:val="24"/>
          <w:u w:color="000000"/>
        </w:rPr>
        <w:t>1.</w:t>
      </w:r>
      <w:r w:rsidRPr="00FD01F0">
        <w:rPr>
          <w:rFonts w:ascii="Times New Roman" w:hAnsi="Times New Roman" w:cs="Times New Roman"/>
          <w:b/>
          <w:bCs/>
          <w:szCs w:val="24"/>
          <w:u w:color="000000"/>
        </w:rPr>
        <w:tab/>
      </w:r>
      <w:r w:rsidR="00046D77" w:rsidRPr="00FD01F0">
        <w:rPr>
          <w:rFonts w:ascii="Times New Roman" w:hAnsi="Times New Roman" w:cs="Times New Roman"/>
        </w:rPr>
        <w:t>Theo Chử Đông Anh,</w:t>
      </w:r>
      <w:r w:rsidR="00046D77" w:rsidRPr="00FD01F0">
        <w:rPr>
          <w:rFonts w:ascii="Times New Roman" w:hAnsi="Times New Roman" w:cs="Times New Roman"/>
          <w:i/>
        </w:rPr>
        <w:t xml:space="preserve"> Tư liệu quý chứng minh chủ quyền của Hoàng Sa, Trường Sa</w:t>
      </w:r>
      <w:r w:rsidR="00046D77" w:rsidRPr="00FD01F0">
        <w:rPr>
          <w:rFonts w:ascii="Times New Roman" w:hAnsi="Times New Roman" w:cs="Times New Roman"/>
        </w:rPr>
        <w:t xml:space="preserve">, Báo Lao Động, đăng tin ngày 24 – 8 – 2019 </w:t>
      </w:r>
    </w:p>
    <w:p w:rsidR="00FA44C3" w:rsidRPr="00FD01F0" w:rsidRDefault="00046D77">
      <w:pPr>
        <w:spacing w:after="58"/>
        <w:ind w:left="11" w:right="38"/>
        <w:rPr>
          <w:rFonts w:ascii="Times New Roman" w:hAnsi="Times New Roman" w:cs="Times New Roman"/>
        </w:rPr>
      </w:pPr>
      <w:r w:rsidRPr="00FD01F0">
        <w:rPr>
          <w:rFonts w:ascii="Times New Roman" w:hAnsi="Times New Roman" w:cs="Times New Roman"/>
        </w:rPr>
        <w:t>(https://laodong.vn/thoi-su/tu-lieu-quy-chung-minh-chu-quyen-cua-viet-nam-voihoang-sa-truong-sa-750897.ldo)</w:t>
      </w:r>
    </w:p>
    <w:p w:rsidR="00FA44C3" w:rsidRPr="00FD01F0" w:rsidRDefault="00FD01F0" w:rsidP="00FD01F0">
      <w:pPr>
        <w:ind w:left="147" w:right="38"/>
        <w:rPr>
          <w:rFonts w:ascii="Times New Roman" w:hAnsi="Times New Roman" w:cs="Times New Roman"/>
        </w:rPr>
      </w:pPr>
      <w:r w:rsidRPr="00FD01F0">
        <w:rPr>
          <w:rFonts w:ascii="Times New Roman" w:hAnsi="Times New Roman" w:cs="Times New Roman"/>
          <w:b/>
          <w:bCs/>
          <w:szCs w:val="24"/>
          <w:u w:color="000000"/>
        </w:rPr>
        <w:lastRenderedPageBreak/>
        <w:t>2.</w:t>
      </w:r>
      <w:r w:rsidRPr="00FD01F0">
        <w:rPr>
          <w:rFonts w:ascii="Times New Roman" w:hAnsi="Times New Roman" w:cs="Times New Roman"/>
          <w:b/>
          <w:bCs/>
          <w:szCs w:val="24"/>
          <w:u w:color="000000"/>
        </w:rPr>
        <w:tab/>
      </w:r>
      <w:r w:rsidR="00046D77" w:rsidRPr="00FD01F0">
        <w:rPr>
          <w:rFonts w:ascii="Times New Roman" w:hAnsi="Times New Roman" w:cs="Times New Roman"/>
        </w:rPr>
        <w:t xml:space="preserve">Theo Kim Thanh, </w:t>
      </w:r>
      <w:r w:rsidR="00046D77" w:rsidRPr="00FD01F0">
        <w:rPr>
          <w:rFonts w:ascii="Times New Roman" w:hAnsi="Times New Roman" w:cs="Times New Roman"/>
          <w:i/>
        </w:rPr>
        <w:t>Hoàng Sa và Trường Sa là của Việt Nam</w:t>
      </w:r>
      <w:r w:rsidR="00046D77" w:rsidRPr="00FD01F0">
        <w:rPr>
          <w:rFonts w:ascii="Times New Roman" w:hAnsi="Times New Roman" w:cs="Times New Roman"/>
        </w:rPr>
        <w:t xml:space="preserve">, Báo Điện tử Đảng Cộng sản </w:t>
      </w:r>
    </w:p>
    <w:p w:rsidR="00FA44C3" w:rsidRPr="00FD01F0" w:rsidRDefault="00046D77">
      <w:pPr>
        <w:spacing w:after="58"/>
        <w:ind w:left="11" w:right="38" w:firstLine="0"/>
        <w:rPr>
          <w:rFonts w:ascii="Times New Roman" w:hAnsi="Times New Roman" w:cs="Times New Roman"/>
        </w:rPr>
      </w:pPr>
      <w:r w:rsidRPr="00FD01F0">
        <w:rPr>
          <w:rFonts w:ascii="Times New Roman" w:hAnsi="Times New Roman" w:cs="Times New Roman"/>
        </w:rPr>
        <w:t>Việt Nam, đăng tin ngày 1 – 5 – 2020</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(https://dangcongsan.vn/bien-dao-viet-nam/hoang-sa-va-truong-sa-la-cua-vietnam-553850.html)</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3: Báo cáo kết quả thực hiện</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Sau khi chuyển giao nhiệm vụ, GV xác định thời gian nộp sản phẩm, đề nghị các nhóm nộp sản phẩm hoặc chỉ chọn một số nhóm cho mỗi nhiệm vụ (tuỳ mục tiêu đánh giá). GV tổ chức cho HS nhận xét đánh giá kết quả thực hiện nhiệm vụ học tập theo kĩ thuật 3 – 2 – 1. </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4: Kết luận, đánh giá</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t xml:space="preserve">GV nhận xét, chỉnh sửa, bổ sung và chuẩn hoá kiến thức cho HS.  </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 Công cụ đánh giá:</w:t>
      </w:r>
      <w:r w:rsidRPr="00FD01F0">
        <w:rPr>
          <w:rFonts w:ascii="Times New Roman" w:hAnsi="Times New Roman" w:cs="Times New Roman"/>
        </w:rPr>
        <w:t xml:space="preserve"> </w:t>
      </w:r>
    </w:p>
    <w:p w:rsidR="00FA44C3" w:rsidRPr="00FD01F0" w:rsidRDefault="00FD01F0" w:rsidP="00FD01F0">
      <w:pPr>
        <w:ind w:left="449" w:right="38" w:hanging="166"/>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GV đánh giá nhiệm vụ 1 theo rubrics.</w:t>
      </w:r>
    </w:p>
    <w:tbl>
      <w:tblPr>
        <w:tblStyle w:val="TableGrid"/>
        <w:tblW w:w="8777" w:type="dxa"/>
        <w:tblInd w:w="5" w:type="dxa"/>
        <w:tblCellMar>
          <w:left w:w="80" w:type="dxa"/>
          <w:right w:w="29" w:type="dxa"/>
        </w:tblCellMar>
        <w:tblLook w:val="04A0" w:firstRow="1" w:lastRow="0" w:firstColumn="1" w:lastColumn="0" w:noHBand="0" w:noVBand="1"/>
      </w:tblPr>
      <w:tblGrid>
        <w:gridCol w:w="789"/>
        <w:gridCol w:w="2698"/>
        <w:gridCol w:w="788"/>
        <w:gridCol w:w="788"/>
        <w:gridCol w:w="1053"/>
        <w:gridCol w:w="2661"/>
      </w:tblGrid>
      <w:tr w:rsidR="00FA44C3" w:rsidRPr="00FD01F0">
        <w:trPr>
          <w:trHeight w:val="460"/>
        </w:trPr>
        <w:tc>
          <w:tcPr>
            <w:tcW w:w="789" w:type="dxa"/>
            <w:tcBorders>
              <w:top w:val="single" w:sz="4" w:space="0" w:color="1F9694"/>
              <w:left w:val="single" w:sz="4" w:space="0" w:color="1F9694"/>
              <w:bottom w:val="nil"/>
              <w:right w:val="single" w:sz="4" w:space="0" w:color="1F9694"/>
            </w:tcBorders>
            <w:shd w:val="clear" w:color="auto" w:fill="C0DBD7"/>
          </w:tcPr>
          <w:p w:rsidR="00FA44C3" w:rsidRPr="00FD01F0" w:rsidRDefault="00046D77">
            <w:pPr>
              <w:spacing w:after="0" w:line="259" w:lineRule="auto"/>
              <w:ind w:left="116" w:right="0" w:firstLine="0"/>
              <w:jc w:val="left"/>
              <w:rPr>
                <w:rFonts w:ascii="Times New Roman" w:hAnsi="Times New Roman" w:cs="Times New Roman"/>
              </w:rPr>
            </w:pPr>
            <w:r w:rsidRPr="00FD01F0">
              <w:rPr>
                <w:rFonts w:ascii="Times New Roman" w:hAnsi="Times New Roman" w:cs="Times New Roman"/>
                <w:b/>
              </w:rPr>
              <w:t>STT</w:t>
            </w:r>
          </w:p>
        </w:tc>
        <w:tc>
          <w:tcPr>
            <w:tcW w:w="2699" w:type="dxa"/>
            <w:tcBorders>
              <w:top w:val="single" w:sz="4" w:space="0" w:color="1F9694"/>
              <w:left w:val="single" w:sz="4" w:space="0" w:color="1F9694"/>
              <w:bottom w:val="nil"/>
              <w:right w:val="single" w:sz="4" w:space="0" w:color="1F9694"/>
            </w:tcBorders>
            <w:shd w:val="clear" w:color="auto" w:fill="C0DBD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Các tiêu chí</w:t>
            </w:r>
          </w:p>
        </w:tc>
        <w:tc>
          <w:tcPr>
            <w:tcW w:w="788" w:type="dxa"/>
            <w:tcBorders>
              <w:top w:val="single" w:sz="4" w:space="0" w:color="1F9694"/>
              <w:left w:val="single" w:sz="4" w:space="0" w:color="1F9694"/>
              <w:bottom w:val="single" w:sz="4" w:space="0" w:color="1F9694"/>
              <w:right w:val="nil"/>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c>
          <w:tcPr>
            <w:tcW w:w="1841" w:type="dxa"/>
            <w:gridSpan w:val="2"/>
            <w:tcBorders>
              <w:top w:val="single" w:sz="4" w:space="0" w:color="1F9694"/>
              <w:left w:val="nil"/>
              <w:bottom w:val="single" w:sz="4" w:space="0" w:color="1F9694"/>
              <w:right w:val="single" w:sz="4" w:space="0" w:color="1F9694"/>
            </w:tcBorders>
            <w:shd w:val="clear" w:color="auto" w:fill="C0DBD7"/>
          </w:tcPr>
          <w:p w:rsidR="00FA44C3" w:rsidRPr="00FD01F0" w:rsidRDefault="00046D77">
            <w:pPr>
              <w:spacing w:after="0" w:line="259" w:lineRule="auto"/>
              <w:ind w:left="19" w:right="0" w:firstLine="0"/>
              <w:jc w:val="left"/>
              <w:rPr>
                <w:rFonts w:ascii="Times New Roman" w:hAnsi="Times New Roman" w:cs="Times New Roman"/>
              </w:rPr>
            </w:pPr>
            <w:r w:rsidRPr="00FD01F0">
              <w:rPr>
                <w:rFonts w:ascii="Times New Roman" w:hAnsi="Times New Roman" w:cs="Times New Roman"/>
                <w:b/>
              </w:rPr>
              <w:t>Mức đạt</w:t>
            </w:r>
          </w:p>
        </w:tc>
        <w:tc>
          <w:tcPr>
            <w:tcW w:w="2661" w:type="dxa"/>
            <w:tcBorders>
              <w:top w:val="single" w:sz="4" w:space="0" w:color="1F9694"/>
              <w:left w:val="single" w:sz="4" w:space="0" w:color="1F9694"/>
              <w:bottom w:val="nil"/>
              <w:right w:val="single" w:sz="4" w:space="0" w:color="1F9694"/>
            </w:tcBorders>
            <w:shd w:val="clear" w:color="auto" w:fill="C0DBD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Ghi chú</w:t>
            </w:r>
          </w:p>
        </w:tc>
      </w:tr>
      <w:tr w:rsidR="00FA44C3" w:rsidRPr="00FD01F0">
        <w:trPr>
          <w:trHeight w:val="660"/>
        </w:trPr>
        <w:tc>
          <w:tcPr>
            <w:tcW w:w="789" w:type="dxa"/>
            <w:tcBorders>
              <w:top w:val="nil"/>
              <w:left w:val="single" w:sz="4" w:space="0" w:color="1F9694"/>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c>
          <w:tcPr>
            <w:tcW w:w="2699" w:type="dxa"/>
            <w:tcBorders>
              <w:top w:val="nil"/>
              <w:left w:val="single" w:sz="4" w:space="0" w:color="1F9694"/>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c>
          <w:tcPr>
            <w:tcW w:w="788" w:type="dxa"/>
            <w:tcBorders>
              <w:top w:val="single" w:sz="4" w:space="0" w:color="1F9694"/>
              <w:left w:val="single" w:sz="4" w:space="0" w:color="1F9694"/>
              <w:bottom w:val="single" w:sz="4" w:space="0" w:color="1F9694"/>
              <w:right w:val="single" w:sz="4" w:space="0" w:color="1F9694"/>
            </w:tcBorders>
            <w:shd w:val="clear" w:color="auto" w:fill="E0EDEA"/>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Tốt</w:t>
            </w:r>
          </w:p>
        </w:tc>
        <w:tc>
          <w:tcPr>
            <w:tcW w:w="788" w:type="dxa"/>
            <w:tcBorders>
              <w:top w:val="single" w:sz="4" w:space="0" w:color="1F9694"/>
              <w:left w:val="single" w:sz="4" w:space="0" w:color="1F9694"/>
              <w:bottom w:val="single" w:sz="4" w:space="0" w:color="1F9694"/>
              <w:right w:val="single" w:sz="4" w:space="0" w:color="1F9694"/>
            </w:tcBorders>
            <w:shd w:val="clear" w:color="auto" w:fill="E0EDEA"/>
            <w:vAlign w:val="center"/>
          </w:tcPr>
          <w:p w:rsidR="00FA44C3" w:rsidRPr="00FD01F0" w:rsidRDefault="00046D77">
            <w:pPr>
              <w:spacing w:after="0" w:line="259" w:lineRule="auto"/>
              <w:ind w:left="137" w:right="0" w:firstLine="0"/>
              <w:jc w:val="left"/>
              <w:rPr>
                <w:rFonts w:ascii="Times New Roman" w:hAnsi="Times New Roman" w:cs="Times New Roman"/>
              </w:rPr>
            </w:pPr>
            <w:r w:rsidRPr="00FD01F0">
              <w:rPr>
                <w:rFonts w:ascii="Times New Roman" w:hAnsi="Times New Roman" w:cs="Times New Roman"/>
              </w:rPr>
              <w:t>Đạt</w:t>
            </w:r>
          </w:p>
        </w:tc>
        <w:tc>
          <w:tcPr>
            <w:tcW w:w="1053" w:type="dxa"/>
            <w:tcBorders>
              <w:top w:val="single" w:sz="4" w:space="0" w:color="1F9694"/>
              <w:left w:val="single" w:sz="4" w:space="0" w:color="1F9694"/>
              <w:bottom w:val="single" w:sz="4" w:space="0" w:color="1F9694"/>
              <w:right w:val="single" w:sz="4" w:space="0" w:color="1F9694"/>
            </w:tcBorders>
            <w:shd w:val="clear" w:color="auto" w:fill="E0EDEA"/>
          </w:tcPr>
          <w:p w:rsidR="00FA44C3" w:rsidRPr="00FD01F0" w:rsidRDefault="00046D77">
            <w:pPr>
              <w:spacing w:after="4" w:line="259" w:lineRule="auto"/>
              <w:ind w:right="51" w:firstLine="0"/>
              <w:jc w:val="center"/>
              <w:rPr>
                <w:rFonts w:ascii="Times New Roman" w:hAnsi="Times New Roman" w:cs="Times New Roman"/>
              </w:rPr>
            </w:pPr>
            <w:r w:rsidRPr="00FD01F0">
              <w:rPr>
                <w:rFonts w:ascii="Times New Roman" w:hAnsi="Times New Roman" w:cs="Times New Roman"/>
              </w:rPr>
              <w:t>Cần</w:t>
            </w:r>
          </w:p>
          <w:p w:rsidR="00FA44C3" w:rsidRPr="00FD01F0" w:rsidRDefault="00046D77">
            <w:pPr>
              <w:spacing w:after="0" w:line="259" w:lineRule="auto"/>
              <w:ind w:left="21" w:right="0" w:firstLine="0"/>
              <w:jc w:val="left"/>
              <w:rPr>
                <w:rFonts w:ascii="Times New Roman" w:hAnsi="Times New Roman" w:cs="Times New Roman"/>
              </w:rPr>
            </w:pPr>
            <w:r w:rsidRPr="00FD01F0">
              <w:rPr>
                <w:rFonts w:ascii="Times New Roman" w:hAnsi="Times New Roman" w:cs="Times New Roman"/>
              </w:rPr>
              <w:t>cải thiện</w:t>
            </w:r>
          </w:p>
        </w:tc>
        <w:tc>
          <w:tcPr>
            <w:tcW w:w="2661" w:type="dxa"/>
            <w:tcBorders>
              <w:top w:val="nil"/>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left="618" w:right="668" w:firstLine="0"/>
              <w:jc w:val="center"/>
              <w:rPr>
                <w:rFonts w:ascii="Times New Roman" w:hAnsi="Times New Roman" w:cs="Times New Roman"/>
              </w:rPr>
            </w:pPr>
            <w:r w:rsidRPr="00FD01F0">
              <w:rPr>
                <w:rFonts w:ascii="Times New Roman" w:hAnsi="Times New Roman" w:cs="Times New Roman"/>
              </w:rPr>
              <w:t>(Nếu cần quy điểm)</w:t>
            </w:r>
          </w:p>
        </w:tc>
      </w:tr>
      <w:tr w:rsidR="00FA44C3" w:rsidRPr="00FD01F0">
        <w:trPr>
          <w:trHeight w:val="1389"/>
        </w:trPr>
        <w:tc>
          <w:tcPr>
            <w:tcW w:w="78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269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HS khai thác được thông tin các tư liệu, lập được bảng thống kê đúng theo mẫu phiếu học tập số 1.</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10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0,5</w:t>
            </w:r>
          </w:p>
        </w:tc>
        <w:tc>
          <w:tcPr>
            <w:tcW w:w="2661" w:type="dxa"/>
            <w:vMerge w:val="restart"/>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FD01F0" w:rsidP="00FD01F0">
            <w:pPr>
              <w:spacing w:after="4"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5 tiêu chí đạt 10 điểm. </w:t>
            </w:r>
          </w:p>
          <w:p w:rsidR="00FA44C3" w:rsidRPr="00FD01F0" w:rsidRDefault="00FD01F0" w:rsidP="00FD01F0">
            <w:pPr>
              <w:spacing w:after="0" w:line="262"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4 tiêu chí đạt 8 – 9 điểm. – 3 tiêu chí đạt ............... điểm. </w:t>
            </w:r>
          </w:p>
          <w:p w:rsidR="00FA44C3" w:rsidRPr="00FD01F0" w:rsidRDefault="00FD01F0" w:rsidP="00FD01F0">
            <w:pPr>
              <w:spacing w:after="0" w:line="259"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1 – 2 tiêu chí đạt ............... điểm.</w:t>
            </w:r>
          </w:p>
        </w:tc>
      </w:tr>
      <w:tr w:rsidR="00FA44C3" w:rsidRPr="00FD01F0">
        <w:trPr>
          <w:trHeight w:val="1389"/>
        </w:trPr>
        <w:tc>
          <w:tcPr>
            <w:tcW w:w="78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2</w:t>
            </w:r>
          </w:p>
        </w:tc>
        <w:tc>
          <w:tcPr>
            <w:tcW w:w="269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Xác định được tiến trình thời gian xác lập, thực thi chủ quyền của Việt Nam trên Biển Đông.</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w:t>
            </w:r>
          </w:p>
        </w:tc>
        <w:tc>
          <w:tcPr>
            <w:tcW w:w="10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0,5</w:t>
            </w:r>
          </w:p>
        </w:tc>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1620"/>
        </w:trPr>
        <w:tc>
          <w:tcPr>
            <w:tcW w:w="78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3</w:t>
            </w:r>
          </w:p>
        </w:tc>
        <w:tc>
          <w:tcPr>
            <w:tcW w:w="269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Xác định được hoạt động xác lập, thực thi chủ quyền của trên Biển Đông của các Chính phủ Việt Nam trong lịch sử.</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3</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2</w:t>
            </w:r>
          </w:p>
        </w:tc>
        <w:tc>
          <w:tcPr>
            <w:tcW w:w="10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w:t>
            </w:r>
          </w:p>
        </w:tc>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1021"/>
        </w:trPr>
        <w:tc>
          <w:tcPr>
            <w:tcW w:w="78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4</w:t>
            </w:r>
          </w:p>
        </w:tc>
        <w:tc>
          <w:tcPr>
            <w:tcW w:w="269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HS hoạt động tích cực/ có tham gia nhận xét nhóm khác.</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w:t>
            </w:r>
          </w:p>
        </w:tc>
        <w:tc>
          <w:tcPr>
            <w:tcW w:w="10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0,5</w:t>
            </w:r>
          </w:p>
        </w:tc>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755"/>
        </w:trPr>
        <w:tc>
          <w:tcPr>
            <w:tcW w:w="78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5</w:t>
            </w:r>
          </w:p>
        </w:tc>
        <w:tc>
          <w:tcPr>
            <w:tcW w:w="269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HS thực hiện nhiệm vụ đúng thời gian.</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0,5</w:t>
            </w:r>
          </w:p>
        </w:tc>
        <w:tc>
          <w:tcPr>
            <w:tcW w:w="10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0</w:t>
            </w:r>
          </w:p>
        </w:tc>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bl>
    <w:p w:rsidR="00FA44C3" w:rsidRPr="00FD01F0" w:rsidRDefault="00FD01F0" w:rsidP="00FD01F0">
      <w:pPr>
        <w:ind w:left="449" w:right="38" w:hanging="166"/>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GV đánh giá nhiệm vụ 2, 3 theo bảng kiểm.</w:t>
      </w:r>
    </w:p>
    <w:tbl>
      <w:tblPr>
        <w:tblStyle w:val="TableGrid"/>
        <w:tblW w:w="8777" w:type="dxa"/>
        <w:tblInd w:w="5" w:type="dxa"/>
        <w:tblCellMar>
          <w:top w:w="29" w:type="dxa"/>
          <w:left w:w="73" w:type="dxa"/>
          <w:right w:w="25" w:type="dxa"/>
        </w:tblCellMar>
        <w:tblLook w:val="04A0" w:firstRow="1" w:lastRow="0" w:firstColumn="1" w:lastColumn="0" w:noHBand="0" w:noVBand="1"/>
      </w:tblPr>
      <w:tblGrid>
        <w:gridCol w:w="6415"/>
        <w:gridCol w:w="2362"/>
      </w:tblGrid>
      <w:tr w:rsidR="00FA44C3" w:rsidRPr="00FD01F0">
        <w:trPr>
          <w:trHeight w:val="525"/>
        </w:trPr>
        <w:tc>
          <w:tcPr>
            <w:tcW w:w="6415" w:type="dxa"/>
            <w:tcBorders>
              <w:top w:val="single" w:sz="4" w:space="0" w:color="1F9694"/>
              <w:left w:val="single" w:sz="4" w:space="0" w:color="1F9694"/>
              <w:bottom w:val="single" w:sz="4" w:space="0" w:color="1F9694"/>
              <w:right w:val="single" w:sz="4" w:space="0" w:color="1F9694"/>
            </w:tcBorders>
            <w:shd w:val="clear" w:color="auto" w:fill="C0DBD7"/>
            <w:vAlign w:val="center"/>
          </w:tcPr>
          <w:p w:rsidR="00FA44C3" w:rsidRPr="00FD01F0" w:rsidRDefault="00046D77">
            <w:pPr>
              <w:spacing w:after="0" w:line="259" w:lineRule="auto"/>
              <w:ind w:right="48" w:firstLine="0"/>
              <w:jc w:val="center"/>
              <w:rPr>
                <w:rFonts w:ascii="Times New Roman" w:hAnsi="Times New Roman" w:cs="Times New Roman"/>
              </w:rPr>
            </w:pPr>
            <w:r w:rsidRPr="00FD01F0">
              <w:rPr>
                <w:rFonts w:ascii="Times New Roman" w:hAnsi="Times New Roman" w:cs="Times New Roman"/>
                <w:b/>
                <w:sz w:val="22"/>
              </w:rPr>
              <w:t>Thời gian</w:t>
            </w:r>
          </w:p>
        </w:tc>
        <w:tc>
          <w:tcPr>
            <w:tcW w:w="2362" w:type="dxa"/>
            <w:tcBorders>
              <w:top w:val="single" w:sz="4" w:space="0" w:color="1F9694"/>
              <w:left w:val="single" w:sz="4" w:space="0" w:color="1F9694"/>
              <w:bottom w:val="single" w:sz="4" w:space="0" w:color="1F9694"/>
              <w:right w:val="single" w:sz="4" w:space="0" w:color="1F9694"/>
            </w:tcBorders>
            <w:shd w:val="clear" w:color="auto" w:fill="C0DBD7"/>
            <w:vAlign w:val="center"/>
          </w:tcPr>
          <w:p w:rsidR="00FA44C3" w:rsidRPr="00FD01F0" w:rsidRDefault="00046D77">
            <w:pPr>
              <w:spacing w:after="0" w:line="259" w:lineRule="auto"/>
              <w:ind w:right="47" w:firstLine="0"/>
              <w:jc w:val="center"/>
              <w:rPr>
                <w:rFonts w:ascii="Times New Roman" w:hAnsi="Times New Roman" w:cs="Times New Roman"/>
              </w:rPr>
            </w:pPr>
            <w:r w:rsidRPr="00FD01F0">
              <w:rPr>
                <w:rFonts w:ascii="Times New Roman" w:hAnsi="Times New Roman" w:cs="Times New Roman"/>
                <w:b/>
                <w:sz w:val="22"/>
              </w:rPr>
              <w:t>Chính quyền</w:t>
            </w:r>
          </w:p>
        </w:tc>
      </w:tr>
      <w:tr w:rsidR="00FA44C3" w:rsidRPr="00FD01F0">
        <w:trPr>
          <w:trHeight w:val="630"/>
        </w:trPr>
        <w:tc>
          <w:tcPr>
            <w:tcW w:w="6415"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sz w:val="22"/>
              </w:rPr>
              <w:lastRenderedPageBreak/>
              <w:t>HS xác định được xu hướng giải quyết các tranh chấp chủ quyền ở Biển Đông của Việt Nam.</w:t>
            </w:r>
          </w:p>
        </w:tc>
        <w:tc>
          <w:tcPr>
            <w:tcW w:w="2362" w:type="dxa"/>
            <w:tcBorders>
              <w:top w:val="single" w:sz="4" w:space="0" w:color="1F9694"/>
              <w:left w:val="single" w:sz="4" w:space="0" w:color="1F9694"/>
              <w:bottom w:val="single" w:sz="4" w:space="0" w:color="1F9694"/>
              <w:right w:val="single" w:sz="4" w:space="0" w:color="1F9694"/>
            </w:tcBorders>
            <w:shd w:val="clear" w:color="auto" w:fill="F5F8F7"/>
            <w:vAlign w:val="center"/>
          </w:tcPr>
          <w:p w:rsidR="00FA44C3" w:rsidRPr="00FD01F0" w:rsidRDefault="00046D77">
            <w:pPr>
              <w:spacing w:after="0" w:line="259" w:lineRule="auto"/>
              <w:ind w:right="47" w:firstLine="0"/>
              <w:jc w:val="center"/>
              <w:rPr>
                <w:rFonts w:ascii="Times New Roman" w:hAnsi="Times New Roman" w:cs="Times New Roman"/>
              </w:rPr>
            </w:pPr>
            <w:r w:rsidRPr="00FD01F0">
              <w:rPr>
                <w:rFonts w:ascii="Times New Roman" w:hAnsi="Times New Roman" w:cs="Times New Roman"/>
                <w:sz w:val="22"/>
              </w:rPr>
              <w:t>?</w:t>
            </w:r>
          </w:p>
        </w:tc>
      </w:tr>
      <w:tr w:rsidR="00FA44C3" w:rsidRPr="00FD01F0">
        <w:trPr>
          <w:trHeight w:val="630"/>
        </w:trPr>
        <w:tc>
          <w:tcPr>
            <w:tcW w:w="6415"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sz w:val="22"/>
              </w:rPr>
              <w:t>HS xác định được quá trình thực thi và bảo vệ chủ quyền của Việt Nam ở Biển Đông.</w:t>
            </w:r>
          </w:p>
        </w:tc>
        <w:tc>
          <w:tcPr>
            <w:tcW w:w="2362" w:type="dxa"/>
            <w:tcBorders>
              <w:top w:val="single" w:sz="4" w:space="0" w:color="1F9694"/>
              <w:left w:val="single" w:sz="4" w:space="0" w:color="1F9694"/>
              <w:bottom w:val="single" w:sz="4" w:space="0" w:color="1F9694"/>
              <w:right w:val="single" w:sz="4" w:space="0" w:color="1F9694"/>
            </w:tcBorders>
            <w:shd w:val="clear" w:color="auto" w:fill="F5F8F7"/>
            <w:vAlign w:val="center"/>
          </w:tcPr>
          <w:p w:rsidR="00FA44C3" w:rsidRPr="00FD01F0" w:rsidRDefault="00046D77">
            <w:pPr>
              <w:spacing w:after="0" w:line="259" w:lineRule="auto"/>
              <w:ind w:right="47" w:firstLine="0"/>
              <w:jc w:val="center"/>
              <w:rPr>
                <w:rFonts w:ascii="Times New Roman" w:hAnsi="Times New Roman" w:cs="Times New Roman"/>
              </w:rPr>
            </w:pPr>
            <w:r w:rsidRPr="00FD01F0">
              <w:rPr>
                <w:rFonts w:ascii="Times New Roman" w:hAnsi="Times New Roman" w:cs="Times New Roman"/>
                <w:sz w:val="22"/>
              </w:rPr>
              <w:t>?</w:t>
            </w:r>
          </w:p>
        </w:tc>
      </w:tr>
      <w:tr w:rsidR="00FA44C3" w:rsidRPr="00FD01F0">
        <w:trPr>
          <w:trHeight w:val="630"/>
        </w:trPr>
        <w:tc>
          <w:tcPr>
            <w:tcW w:w="6415"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sz w:val="22"/>
              </w:rPr>
              <w:t>HS xác định được quá trình thực thi, bảo vệ các quyền và lợi ích hợp pháp của Việt Nam ở Biển Đông.</w:t>
            </w:r>
          </w:p>
        </w:tc>
        <w:tc>
          <w:tcPr>
            <w:tcW w:w="2362" w:type="dxa"/>
            <w:tcBorders>
              <w:top w:val="single" w:sz="4" w:space="0" w:color="1F9694"/>
              <w:left w:val="single" w:sz="4" w:space="0" w:color="1F9694"/>
              <w:bottom w:val="single" w:sz="4" w:space="0" w:color="1F9694"/>
              <w:right w:val="single" w:sz="4" w:space="0" w:color="1F9694"/>
            </w:tcBorders>
            <w:shd w:val="clear" w:color="auto" w:fill="F5F8F7"/>
            <w:vAlign w:val="center"/>
          </w:tcPr>
          <w:p w:rsidR="00FA44C3" w:rsidRPr="00FD01F0" w:rsidRDefault="00046D77">
            <w:pPr>
              <w:spacing w:after="0" w:line="259" w:lineRule="auto"/>
              <w:ind w:right="47" w:firstLine="0"/>
              <w:jc w:val="center"/>
              <w:rPr>
                <w:rFonts w:ascii="Times New Roman" w:hAnsi="Times New Roman" w:cs="Times New Roman"/>
              </w:rPr>
            </w:pPr>
            <w:r w:rsidRPr="00FD01F0">
              <w:rPr>
                <w:rFonts w:ascii="Times New Roman" w:hAnsi="Times New Roman" w:cs="Times New Roman"/>
                <w:sz w:val="22"/>
              </w:rPr>
              <w:t>?</w:t>
            </w:r>
          </w:p>
        </w:tc>
      </w:tr>
    </w:tbl>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eastAsia="Wingdings 3" w:hAnsi="Times New Roman" w:cs="Times New Roman"/>
          <w:color w:val="1F9694"/>
        </w:rPr>
        <w:t></w:t>
      </w:r>
      <w:r w:rsidRPr="00FD01F0">
        <w:rPr>
          <w:rFonts w:ascii="Times New Roman" w:hAnsi="Times New Roman" w:cs="Times New Roman"/>
        </w:rPr>
        <w:t xml:space="preserve"> </w:t>
      </w:r>
      <w:r w:rsidRPr="00FD01F0">
        <w:rPr>
          <w:rFonts w:ascii="Times New Roman" w:hAnsi="Times New Roman" w:cs="Times New Roman"/>
          <w:b/>
          <w:i/>
        </w:rPr>
        <w:t>Dự kiến sản phẩm:</w:t>
      </w:r>
    </w:p>
    <w:p w:rsidR="00FA44C3" w:rsidRPr="00FD01F0" w:rsidRDefault="00FD01F0" w:rsidP="00FD01F0">
      <w:pPr>
        <w:spacing w:after="14" w:line="266" w:lineRule="auto"/>
        <w:ind w:left="231" w:right="0" w:hanging="231"/>
        <w:jc w:val="left"/>
        <w:rPr>
          <w:rFonts w:ascii="Times New Roman" w:hAnsi="Times New Roman" w:cs="Times New Roman"/>
        </w:rPr>
      </w:pPr>
      <w:r w:rsidRPr="00FD01F0">
        <w:rPr>
          <w:rFonts w:ascii="Times New Roman" w:hAnsi="Times New Roman" w:cs="Times New Roman"/>
          <w:b/>
          <w:bCs/>
          <w:sz w:val="26"/>
          <w:szCs w:val="26"/>
          <w:u w:color="000000"/>
        </w:rPr>
        <w:t>1.</w:t>
      </w:r>
      <w:r w:rsidRPr="00FD01F0">
        <w:rPr>
          <w:rFonts w:ascii="Times New Roman" w:hAnsi="Times New Roman" w:cs="Times New Roman"/>
          <w:b/>
          <w:bCs/>
          <w:sz w:val="26"/>
          <w:szCs w:val="26"/>
          <w:u w:color="000000"/>
        </w:rPr>
        <w:tab/>
      </w:r>
      <w:r w:rsidR="00046D77" w:rsidRPr="00FD01F0">
        <w:rPr>
          <w:rFonts w:ascii="Times New Roman" w:hAnsi="Times New Roman" w:cs="Times New Roman"/>
          <w:b/>
          <w:sz w:val="26"/>
        </w:rPr>
        <w:t>Lập bảng quá trình xác lập, thực thi chủ quyền của Viêt Nam trên Biển Đông theo các mục: thời gian, chính quyền, hoạt động chủ yếu.</w:t>
      </w:r>
    </w:p>
    <w:tbl>
      <w:tblPr>
        <w:tblStyle w:val="TableGrid"/>
        <w:tblW w:w="8777" w:type="dxa"/>
        <w:tblInd w:w="5" w:type="dxa"/>
        <w:tblCellMar>
          <w:top w:w="31" w:type="dxa"/>
          <w:left w:w="80" w:type="dxa"/>
          <w:right w:w="28" w:type="dxa"/>
        </w:tblCellMar>
        <w:tblLook w:val="04A0" w:firstRow="1" w:lastRow="0" w:firstColumn="1" w:lastColumn="0" w:noHBand="0" w:noVBand="1"/>
      </w:tblPr>
      <w:tblGrid>
        <w:gridCol w:w="1384"/>
        <w:gridCol w:w="2534"/>
        <w:gridCol w:w="4859"/>
      </w:tblGrid>
      <w:tr w:rsidR="00FA44C3" w:rsidRPr="00FD01F0">
        <w:trPr>
          <w:trHeight w:val="443"/>
        </w:trPr>
        <w:tc>
          <w:tcPr>
            <w:tcW w:w="1384"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left="113" w:right="0" w:firstLine="0"/>
              <w:jc w:val="left"/>
              <w:rPr>
                <w:rFonts w:ascii="Times New Roman" w:hAnsi="Times New Roman" w:cs="Times New Roman"/>
              </w:rPr>
            </w:pPr>
            <w:r w:rsidRPr="00FD01F0">
              <w:rPr>
                <w:rFonts w:ascii="Times New Roman" w:hAnsi="Times New Roman" w:cs="Times New Roman"/>
                <w:b/>
              </w:rPr>
              <w:t>Thời gian</w:t>
            </w:r>
          </w:p>
        </w:tc>
        <w:tc>
          <w:tcPr>
            <w:tcW w:w="2534"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Chính quyền</w:t>
            </w:r>
          </w:p>
        </w:tc>
        <w:tc>
          <w:tcPr>
            <w:tcW w:w="4859"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Hoạt động chủ yếu</w:t>
            </w:r>
          </w:p>
        </w:tc>
      </w:tr>
      <w:tr w:rsidR="00FA44C3" w:rsidRPr="00FD01F0">
        <w:trPr>
          <w:trHeight w:val="2260"/>
        </w:trPr>
        <w:tc>
          <w:tcPr>
            <w:tcW w:w="138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95" w:right="0" w:firstLine="0"/>
              <w:jc w:val="left"/>
              <w:rPr>
                <w:rFonts w:ascii="Times New Roman" w:hAnsi="Times New Roman" w:cs="Times New Roman"/>
              </w:rPr>
            </w:pPr>
            <w:r w:rsidRPr="00FD01F0">
              <w:rPr>
                <w:rFonts w:ascii="Times New Roman" w:hAnsi="Times New Roman" w:cs="Times New Roman"/>
              </w:rPr>
              <w:t>Thế kỉ XVII</w:t>
            </w:r>
          </w:p>
        </w:tc>
        <w:tc>
          <w:tcPr>
            <w:tcW w:w="253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Các chúa Nguyễn</w:t>
            </w:r>
          </w:p>
        </w:tc>
        <w:tc>
          <w:tcPr>
            <w:tcW w:w="485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62" w:lineRule="auto"/>
              <w:ind w:right="51" w:firstLine="0"/>
              <w:rPr>
                <w:rFonts w:ascii="Times New Roman" w:hAnsi="Times New Roman" w:cs="Times New Roman"/>
              </w:rPr>
            </w:pPr>
            <w:r w:rsidRPr="00FD01F0">
              <w:rPr>
                <w:rFonts w:ascii="Times New Roman" w:hAnsi="Times New Roman" w:cs="Times New Roman"/>
              </w:rPr>
              <w:t>Việt Nam là Nhà nước đầu tiên trong lịch sử xác lập và thực thi chủ quyền ở quần đảo Hoàng Sa, quần đảo Trường Sa liên tục, hoà bình và không có tranh chấp.</w:t>
            </w:r>
          </w:p>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Thành lập đội Hoàng Sa, đội Bắc Hải thực hiện nhiệm nhiệm vụ đo đạc, dựng miếu, trồng cây, khai thác sản vật,… ở hai quần đảo.</w:t>
            </w:r>
          </w:p>
        </w:tc>
      </w:tr>
      <w:tr w:rsidR="00FA44C3" w:rsidRPr="00FD01F0">
        <w:trPr>
          <w:trHeight w:val="980"/>
        </w:trPr>
        <w:tc>
          <w:tcPr>
            <w:tcW w:w="138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67" w:right="0" w:firstLine="0"/>
              <w:jc w:val="left"/>
              <w:rPr>
                <w:rFonts w:ascii="Times New Roman" w:hAnsi="Times New Roman" w:cs="Times New Roman"/>
              </w:rPr>
            </w:pPr>
            <w:r w:rsidRPr="00FD01F0">
              <w:rPr>
                <w:rFonts w:ascii="Times New Roman" w:hAnsi="Times New Roman" w:cs="Times New Roman"/>
              </w:rPr>
              <w:t>Thế kỉ XVIII</w:t>
            </w:r>
          </w:p>
        </w:tc>
        <w:tc>
          <w:tcPr>
            <w:tcW w:w="253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Tây Sơn và Triều Nguyễn</w:t>
            </w:r>
          </w:p>
        </w:tc>
        <w:tc>
          <w:tcPr>
            <w:tcW w:w="485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Tiếp tục duy trì những hoạt động thực thi chủ quyền biển, đảo trên Biển Đông, trong đó có quần đảo Hoàng Sa và quần đảo Trường Sa.</w:t>
            </w:r>
          </w:p>
        </w:tc>
      </w:tr>
      <w:tr w:rsidR="00FA44C3" w:rsidRPr="00FD01F0">
        <w:trPr>
          <w:trHeight w:val="1300"/>
        </w:trPr>
        <w:tc>
          <w:tcPr>
            <w:tcW w:w="138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9" w:right="0" w:firstLine="0"/>
              <w:rPr>
                <w:rFonts w:ascii="Times New Roman" w:hAnsi="Times New Roman" w:cs="Times New Roman"/>
              </w:rPr>
            </w:pPr>
            <w:r w:rsidRPr="00FD01F0">
              <w:rPr>
                <w:rFonts w:ascii="Times New Roman" w:hAnsi="Times New Roman" w:cs="Times New Roman"/>
              </w:rPr>
              <w:t>1884 – 1945</w:t>
            </w:r>
          </w:p>
        </w:tc>
        <w:tc>
          <w:tcPr>
            <w:tcW w:w="253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 xml:space="preserve">Chính quyền thuộc địa Pháp </w:t>
            </w:r>
          </w:p>
        </w:tc>
        <w:tc>
          <w:tcPr>
            <w:tcW w:w="485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Thực thi và bảo vệ chủ quyền của Việt Nam trên quần đảo Hoàng Sa, quần đảo Trường Sa và các đảo, biển của trên Biển Đông theo tinh thần Hiệp ước Pa-tơ-nốt (1884).</w:t>
            </w:r>
          </w:p>
        </w:tc>
      </w:tr>
      <w:tr w:rsidR="00FA44C3" w:rsidRPr="00FD01F0">
        <w:trPr>
          <w:trHeight w:val="980"/>
        </w:trPr>
        <w:tc>
          <w:tcPr>
            <w:tcW w:w="138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34" w:right="0" w:firstLine="0"/>
              <w:rPr>
                <w:rFonts w:ascii="Times New Roman" w:hAnsi="Times New Roman" w:cs="Times New Roman"/>
              </w:rPr>
            </w:pPr>
            <w:r w:rsidRPr="00FD01F0">
              <w:rPr>
                <w:rFonts w:ascii="Times New Roman" w:hAnsi="Times New Roman" w:cs="Times New Roman"/>
              </w:rPr>
              <w:t>1950 –1955</w:t>
            </w:r>
          </w:p>
        </w:tc>
        <w:tc>
          <w:tcPr>
            <w:tcW w:w="253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Chính phủ Quốc gia Việt Nam</w:t>
            </w:r>
          </w:p>
        </w:tc>
        <w:tc>
          <w:tcPr>
            <w:tcW w:w="485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 xml:space="preserve">Pháp giao lại quyền quản lí  quần đảo Hoàng Sa và quần đảo Trường Sa cho Chính phủ Quốc gia Việt Nam do Bảo Đại làm Quốc trưởng. </w:t>
            </w:r>
          </w:p>
        </w:tc>
      </w:tr>
      <w:tr w:rsidR="00FA44C3" w:rsidRPr="00FD01F0">
        <w:trPr>
          <w:trHeight w:val="980"/>
        </w:trPr>
        <w:tc>
          <w:tcPr>
            <w:tcW w:w="138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left="9" w:right="0" w:firstLine="0"/>
              <w:rPr>
                <w:rFonts w:ascii="Times New Roman" w:hAnsi="Times New Roman" w:cs="Times New Roman"/>
              </w:rPr>
            </w:pPr>
            <w:r w:rsidRPr="00FD01F0">
              <w:rPr>
                <w:rFonts w:ascii="Times New Roman" w:hAnsi="Times New Roman" w:cs="Times New Roman"/>
              </w:rPr>
              <w:t>1955 – 1975</w:t>
            </w:r>
          </w:p>
        </w:tc>
        <w:tc>
          <w:tcPr>
            <w:tcW w:w="253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Chính quyền Việt Nam Cộng hoà</w:t>
            </w:r>
          </w:p>
        </w:tc>
        <w:tc>
          <w:tcPr>
            <w:tcW w:w="485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 xml:space="preserve">Dựng bia chủ quyền và tiến hành các hoạt động quản lí ở quần đảo và công bố </w:t>
            </w:r>
            <w:r w:rsidRPr="00FD01F0">
              <w:rPr>
                <w:rFonts w:ascii="Times New Roman" w:hAnsi="Times New Roman" w:cs="Times New Roman"/>
                <w:i/>
              </w:rPr>
              <w:t>Sách trắng</w:t>
            </w:r>
            <w:r w:rsidRPr="00FD01F0">
              <w:rPr>
                <w:rFonts w:ascii="Times New Roman" w:hAnsi="Times New Roman" w:cs="Times New Roman"/>
              </w:rPr>
              <w:t xml:space="preserve"> về chủ quyền của Việt Nam đối với 2 quần đảo.</w:t>
            </w:r>
          </w:p>
        </w:tc>
      </w:tr>
      <w:tr w:rsidR="00FA44C3" w:rsidRPr="00FD01F0">
        <w:trPr>
          <w:trHeight w:val="980"/>
        </w:trPr>
        <w:tc>
          <w:tcPr>
            <w:tcW w:w="138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1976</w:t>
            </w:r>
          </w:p>
        </w:tc>
        <w:tc>
          <w:tcPr>
            <w:tcW w:w="2534"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Nước Cộng hoà XHCN Việt Nam</w:t>
            </w:r>
          </w:p>
        </w:tc>
        <w:tc>
          <w:tcPr>
            <w:tcW w:w="4859" w:type="dxa"/>
            <w:tcBorders>
              <w:top w:val="single" w:sz="4" w:space="0" w:color="1F9694"/>
              <w:left w:val="single" w:sz="4" w:space="0" w:color="1F9694"/>
              <w:bottom w:val="single" w:sz="4" w:space="0" w:color="1F9694"/>
              <w:right w:val="single" w:sz="4" w:space="0" w:color="1F9694"/>
            </w:tcBorders>
            <w:shd w:val="clear" w:color="auto" w:fill="EBF3F1"/>
          </w:tcPr>
          <w:p w:rsidR="00FA44C3" w:rsidRPr="00FD01F0" w:rsidRDefault="00046D77">
            <w:pPr>
              <w:spacing w:after="0" w:line="259" w:lineRule="auto"/>
              <w:ind w:right="52" w:firstLine="0"/>
              <w:rPr>
                <w:rFonts w:ascii="Times New Roman" w:hAnsi="Times New Roman" w:cs="Times New Roman"/>
              </w:rPr>
            </w:pPr>
            <w:r w:rsidRPr="00FD01F0">
              <w:rPr>
                <w:rFonts w:ascii="Times New Roman" w:hAnsi="Times New Roman" w:cs="Times New Roman"/>
              </w:rPr>
              <w:t>Thực hiện sự quản lí nhà nước trên toàn lãnh thổ Việt Nam, trong đó có quần đảo Hoàng Sa và quần đảo Trường Sa.</w:t>
            </w:r>
          </w:p>
        </w:tc>
      </w:tr>
    </w:tbl>
    <w:p w:rsidR="00FA44C3" w:rsidRPr="00FD01F0" w:rsidRDefault="00FD01F0" w:rsidP="00FD01F0">
      <w:pPr>
        <w:spacing w:after="107" w:line="266" w:lineRule="auto"/>
        <w:ind w:left="231" w:right="0" w:hanging="231"/>
        <w:jc w:val="left"/>
        <w:rPr>
          <w:rFonts w:ascii="Times New Roman" w:hAnsi="Times New Roman" w:cs="Times New Roman"/>
        </w:rPr>
      </w:pPr>
      <w:r w:rsidRPr="00FD01F0">
        <w:rPr>
          <w:rFonts w:ascii="Times New Roman" w:hAnsi="Times New Roman" w:cs="Times New Roman"/>
          <w:b/>
          <w:bCs/>
          <w:sz w:val="26"/>
          <w:szCs w:val="26"/>
          <w:u w:color="000000"/>
        </w:rPr>
        <w:t>2.</w:t>
      </w:r>
      <w:r w:rsidRPr="00FD01F0">
        <w:rPr>
          <w:rFonts w:ascii="Times New Roman" w:hAnsi="Times New Roman" w:cs="Times New Roman"/>
          <w:b/>
          <w:bCs/>
          <w:sz w:val="26"/>
          <w:szCs w:val="26"/>
          <w:u w:color="000000"/>
        </w:rPr>
        <w:tab/>
      </w:r>
      <w:r w:rsidR="00046D77" w:rsidRPr="00FD01F0">
        <w:rPr>
          <w:rFonts w:ascii="Times New Roman" w:hAnsi="Times New Roman" w:cs="Times New Roman"/>
          <w:b/>
          <w:sz w:val="26"/>
        </w:rPr>
        <w:t>Việt Nam giải quyết các tranh chấp chủ quyền ở Biển Đông theo xu hướng nào?</w:t>
      </w:r>
    </w:p>
    <w:p w:rsidR="00FA44C3" w:rsidRPr="00FD01F0" w:rsidRDefault="00046D77">
      <w:pPr>
        <w:spacing w:after="83"/>
        <w:ind w:left="11" w:right="38"/>
        <w:rPr>
          <w:rFonts w:ascii="Times New Roman" w:hAnsi="Times New Roman" w:cs="Times New Roman"/>
        </w:rPr>
      </w:pPr>
      <w:r w:rsidRPr="00FD01F0">
        <w:rPr>
          <w:rFonts w:ascii="Times New Roman" w:hAnsi="Times New Roman" w:cs="Times New Roman"/>
        </w:rPr>
        <w:t xml:space="preserve">Khu vực Biển Đông có những tranh chấp chủ quyền biển, đảo khó giải quyết, quan điểm về chủ quyền, quyền chủ quyền, quyền tài phán quốc gia giữa các bên liên quan còn nhiều bất đồng, mâu thuẫn, khó tìm được tiếng nói chung. Do vậy, vấn đề cơ bản là các bên cần </w:t>
      </w:r>
      <w:r w:rsidRPr="00FD01F0">
        <w:rPr>
          <w:rFonts w:ascii="Times New Roman" w:hAnsi="Times New Roman" w:cs="Times New Roman"/>
        </w:rPr>
        <w:lastRenderedPageBreak/>
        <w:t>cùng nhau xây dựng lòng tin chiến lược, thoả thuận với nhau biện pháp giải quyết tranh chấp, trên cơ sở Hiến chương Liên hợp quốc, luật pháp quốc tế, luật biển quốc tế để giải quyết tranh chấp chủ quyền biển, đảo bằng biện pháp hoà bình. Bài viết góp phần luận giải những biện pháp hoà bình để giải quyết tranh chấp chủ quyền biển, đảo ở khu vực Biển Đông.</w:t>
      </w:r>
    </w:p>
    <w:p w:rsidR="00FA44C3" w:rsidRPr="00FD01F0" w:rsidRDefault="00046D77">
      <w:pPr>
        <w:spacing w:after="83"/>
        <w:ind w:left="11" w:right="38"/>
        <w:rPr>
          <w:rFonts w:ascii="Times New Roman" w:hAnsi="Times New Roman" w:cs="Times New Roman"/>
        </w:rPr>
      </w:pPr>
      <w:r w:rsidRPr="00FD01F0">
        <w:rPr>
          <w:rFonts w:ascii="Times New Roman" w:hAnsi="Times New Roman" w:cs="Times New Roman"/>
        </w:rPr>
        <w:t>Giữ vững chủ quyền toàn vẹn lãnh thổ và duy trì hoà bình ổn định ở Biển Đông là những vấn đề mang tính toàn cục. Giải quyết tranh chấp và xử lí các vấn đề nảy sinh ở Biển Đông cần được đặt trong tổng thể chiến lược phát triển kinh tế – xã hội của đất nước, trong chính sách đối ngoại hoà bình, độc lập tự chủ, đa phương hoá, đa dạng hoá quan hệ của ta với các nước.</w:t>
      </w:r>
    </w:p>
    <w:p w:rsidR="00FA44C3" w:rsidRPr="00FD01F0" w:rsidRDefault="00046D77">
      <w:pPr>
        <w:spacing w:after="83"/>
        <w:ind w:left="11" w:right="38"/>
        <w:rPr>
          <w:rFonts w:ascii="Times New Roman" w:hAnsi="Times New Roman" w:cs="Times New Roman"/>
        </w:rPr>
      </w:pPr>
      <w:r w:rsidRPr="00FD01F0">
        <w:rPr>
          <w:rFonts w:ascii="Times New Roman" w:hAnsi="Times New Roman" w:cs="Times New Roman"/>
        </w:rPr>
        <w:t>Ngày 12 – 7 – 2021, trả lời câu hỏi của phóng viên đề nghị cho biết bình luận của Việt Nam nhân dịp kỉ niệm 5 năm Toà trọng tài vụ kiện Biển Đông ra Phán quyết cuối cùng về vụ kiện của Phi-líp-pin, Người Phát ngôn Bộ Ngoại giao Việt Nam Lê Thị Thu Hằng nêu rõ: “Lập trường của Việt Nam về việc giải quyết các tranh chấp liên quan ở Biển Đông là rõ ràng và nhất quán, theo đó, Việt Nam luôn ủng hộ việc giải quyết các tranh chấp về chủ quyền, quyền chủ quyền và quyền tài phán ở Biển Đông thông qua các tiến trình ngoại giao và pháp lí, không sử dụng hoặc đe doạ sử dụng vũ lực và bằng các giải pháp, biện pháp hoà bình phù hợp với Hiến chương Liên hợp quốc và Công ước Luật Biển năm 1982 của Liên hợp quốc (UNCLOS).</w:t>
      </w:r>
    </w:p>
    <w:p w:rsidR="00FA44C3" w:rsidRPr="00FD01F0" w:rsidRDefault="00046D77">
      <w:pPr>
        <w:spacing w:after="83"/>
        <w:ind w:left="11" w:right="38"/>
        <w:rPr>
          <w:rFonts w:ascii="Times New Roman" w:hAnsi="Times New Roman" w:cs="Times New Roman"/>
        </w:rPr>
      </w:pPr>
      <w:r w:rsidRPr="00FD01F0">
        <w:rPr>
          <w:rFonts w:ascii="Times New Roman" w:hAnsi="Times New Roman" w:cs="Times New Roman"/>
        </w:rPr>
        <w:t>Với tư cách là quốc gia thành viên Công ước và quốc gia ven Biển Đông, Việt Nam đề nghị tất cả các bên liên quan tôn trọng và thực thi đầy đủ các nghĩa vụ pháp lí của mình được quy định trong Công ước, cùng nhau hợp tác, đóng góp tích cực, thiết thực vào việc duy trì hoà bình, ổn định, an ninh, an toàn, tự do hàng hải, hàng không và trật tự ở Biển Đông dựa trên luật pháp quốc tế.</w:t>
      </w:r>
    </w:p>
    <w:p w:rsidR="00FA44C3" w:rsidRPr="00FD01F0" w:rsidRDefault="00046D77">
      <w:pPr>
        <w:spacing w:after="194"/>
        <w:ind w:left="11" w:right="38"/>
        <w:rPr>
          <w:rFonts w:ascii="Times New Roman" w:hAnsi="Times New Roman" w:cs="Times New Roman"/>
        </w:rPr>
      </w:pPr>
      <w:r w:rsidRPr="00FD01F0">
        <w:rPr>
          <w:rFonts w:ascii="Times New Roman" w:hAnsi="Times New Roman" w:cs="Times New Roman"/>
        </w:rPr>
        <w:t>Nhân dịp này, Việt Nam cũng khẳng định lại lập trường nguyên tắc của mình về vấn đề chủ quyền đối với  quần đảo Hoàng Sa, quần đảo Trường Sa và các vùng biển thuộc chủ quyền, quyền chủ quyền và quyền tài phán của Việt Nam được xác định trên cơ sở Công ước”.</w:t>
      </w:r>
    </w:p>
    <w:p w:rsidR="00FA44C3" w:rsidRPr="00FD01F0" w:rsidRDefault="00046D77">
      <w:pPr>
        <w:spacing w:after="40" w:line="266" w:lineRule="auto"/>
        <w:ind w:left="-5" w:right="0" w:hanging="10"/>
        <w:jc w:val="left"/>
        <w:rPr>
          <w:rFonts w:ascii="Times New Roman" w:hAnsi="Times New Roman" w:cs="Times New Roman"/>
        </w:rPr>
      </w:pPr>
      <w:r w:rsidRPr="00FD01F0">
        <w:rPr>
          <w:rFonts w:ascii="Times New Roman" w:hAnsi="Times New Roman" w:cs="Times New Roman"/>
          <w:b/>
          <w:sz w:val="26"/>
        </w:rPr>
        <w:t xml:space="preserve">3. Quá trình thực thi và bảo vệ chủ quyền, các quyền và lợi ích hợp pháp của Việt Nam ở Biển Đông diễn ra như thế nào? </w:t>
      </w:r>
    </w:p>
    <w:p w:rsidR="00FA44C3" w:rsidRPr="00FD01F0" w:rsidRDefault="00046D77">
      <w:pPr>
        <w:spacing w:after="26"/>
        <w:ind w:left="11" w:right="38"/>
        <w:rPr>
          <w:rFonts w:ascii="Times New Roman" w:hAnsi="Times New Roman" w:cs="Times New Roman"/>
        </w:rPr>
      </w:pPr>
      <w:r w:rsidRPr="00FD01F0">
        <w:rPr>
          <w:rFonts w:ascii="Times New Roman" w:hAnsi="Times New Roman" w:cs="Times New Roman"/>
        </w:rPr>
        <w:t xml:space="preserve">Việt Nam đã và đang thực thi các quyền và lợi ích hợp pháp ở Biển Đông, đàm phán và kí với các nước láng giềng một số văn kiện ngoại giao quốc tế về biển. </w:t>
      </w:r>
    </w:p>
    <w:p w:rsidR="00FA44C3" w:rsidRPr="00FD01F0" w:rsidRDefault="00FA44C3">
      <w:pPr>
        <w:rPr>
          <w:rFonts w:ascii="Times New Roman" w:hAnsi="Times New Roman" w:cs="Times New Roman"/>
        </w:rPr>
        <w:sectPr w:rsidR="00FA44C3" w:rsidRPr="00FD01F0">
          <w:type w:val="continuous"/>
          <w:pgSz w:w="10942" w:h="15364"/>
          <w:pgMar w:top="964" w:right="1019" w:bottom="1307" w:left="1020" w:header="720" w:footer="720" w:gutter="0"/>
          <w:cols w:space="720"/>
        </w:sectPr>
      </w:pPr>
    </w:p>
    <w:p w:rsidR="00FA44C3" w:rsidRPr="00FD01F0" w:rsidRDefault="00FD01F0" w:rsidP="00FD01F0">
      <w:pPr>
        <w:spacing w:after="509" w:line="268" w:lineRule="auto"/>
        <w:ind w:right="24" w:firstLine="163"/>
        <w:rPr>
          <w:rFonts w:ascii="Times New Roman" w:hAnsi="Times New Roman" w:cs="Times New Roman"/>
        </w:rPr>
      </w:pPr>
      <w:r w:rsidRPr="00FD01F0">
        <w:rPr>
          <w:rFonts w:ascii="Times New Roman" w:eastAsia="Arial" w:hAnsi="Times New Roman" w:cs="Times New Roman"/>
          <w:sz w:val="18"/>
          <w:szCs w:val="18"/>
          <w:u w:color="000000"/>
        </w:rPr>
        <w:lastRenderedPageBreak/>
        <w:t>•</w:t>
      </w:r>
      <w:r w:rsidRPr="00FD01F0">
        <w:rPr>
          <w:rFonts w:ascii="Times New Roman" w:eastAsia="Arial" w:hAnsi="Times New Roman" w:cs="Times New Roman"/>
          <w:sz w:val="18"/>
          <w:szCs w:val="18"/>
          <w:u w:color="000000"/>
        </w:rPr>
        <w:tab/>
      </w:r>
      <w:r w:rsidR="00046D77" w:rsidRPr="00FD01F0">
        <w:rPr>
          <w:rFonts w:ascii="Times New Roman" w:hAnsi="Times New Roman" w:cs="Times New Roman"/>
          <w:sz w:val="18"/>
        </w:rPr>
        <w:t>Năm 1977: Chính phủ ra tuyên bố về lãnh hải, vùng đặc quyền kinh tế và thềm lục địa.</w:t>
      </w:r>
    </w:p>
    <w:p w:rsidR="00FA44C3" w:rsidRPr="00FD01F0" w:rsidRDefault="00FD01F0" w:rsidP="00FD01F0">
      <w:pPr>
        <w:spacing w:after="431" w:line="268" w:lineRule="auto"/>
        <w:ind w:right="24" w:firstLine="163"/>
        <w:rPr>
          <w:rFonts w:ascii="Times New Roman" w:hAnsi="Times New Roman" w:cs="Times New Roman"/>
        </w:rPr>
      </w:pPr>
      <w:r w:rsidRPr="00FD01F0">
        <w:rPr>
          <w:rFonts w:ascii="Times New Roman" w:eastAsia="Arial" w:hAnsi="Times New Roman" w:cs="Times New Roman"/>
          <w:sz w:val="18"/>
          <w:szCs w:val="18"/>
          <w:u w:color="000000"/>
        </w:rPr>
        <w:lastRenderedPageBreak/>
        <w:t>•</w:t>
      </w:r>
      <w:r w:rsidRPr="00FD01F0">
        <w:rPr>
          <w:rFonts w:ascii="Times New Roman" w:eastAsia="Arial" w:hAnsi="Times New Roman" w:cs="Times New Roman"/>
          <w:sz w:val="18"/>
          <w:szCs w:val="18"/>
          <w:u w:color="000000"/>
        </w:rPr>
        <w:tab/>
      </w:r>
      <w:r w:rsidR="00046D77" w:rsidRPr="00FD01F0">
        <w:rPr>
          <w:rFonts w:ascii="Times New Roman" w:hAnsi="Times New Roman" w:cs="Times New Roman"/>
          <w:sz w:val="18"/>
        </w:rPr>
        <w:t xml:space="preserve">Năm 1982: Chính phủ ra tuyên bố về đường cơ sở, kí với Cam-pu-chia Hiệp định về vùng nước lịch sử. </w:t>
      </w:r>
    </w:p>
    <w:p w:rsidR="00FA44C3" w:rsidRPr="00FD01F0" w:rsidRDefault="00FD01F0" w:rsidP="00FD01F0">
      <w:pPr>
        <w:spacing w:after="509" w:line="268" w:lineRule="auto"/>
        <w:ind w:right="24" w:firstLine="163"/>
        <w:rPr>
          <w:rFonts w:ascii="Times New Roman" w:hAnsi="Times New Roman" w:cs="Times New Roman"/>
        </w:rPr>
      </w:pPr>
      <w:r w:rsidRPr="00FD01F0">
        <w:rPr>
          <w:rFonts w:ascii="Times New Roman" w:eastAsia="Arial" w:hAnsi="Times New Roman" w:cs="Times New Roman"/>
          <w:sz w:val="18"/>
          <w:szCs w:val="18"/>
          <w:u w:color="000000"/>
        </w:rPr>
        <w:lastRenderedPageBreak/>
        <w:t>•</w:t>
      </w:r>
      <w:r w:rsidRPr="00FD01F0">
        <w:rPr>
          <w:rFonts w:ascii="Times New Roman" w:eastAsia="Arial" w:hAnsi="Times New Roman" w:cs="Times New Roman"/>
          <w:sz w:val="18"/>
          <w:szCs w:val="18"/>
          <w:u w:color="000000"/>
        </w:rPr>
        <w:tab/>
      </w:r>
      <w:r w:rsidR="00046D77" w:rsidRPr="00FD01F0">
        <w:rPr>
          <w:rFonts w:ascii="Times New Roman" w:hAnsi="Times New Roman" w:cs="Times New Roman"/>
          <w:sz w:val="18"/>
        </w:rPr>
        <w:t>Năm 1997: Hiệp định về phân định ranh giới trên biển trong vịnh Thái Lan.</w:t>
      </w:r>
    </w:p>
    <w:p w:rsidR="00FA44C3" w:rsidRPr="00FD01F0" w:rsidRDefault="00FD01F0" w:rsidP="00FD01F0">
      <w:pPr>
        <w:spacing w:after="509" w:line="268" w:lineRule="auto"/>
        <w:ind w:right="24" w:firstLine="163"/>
        <w:rPr>
          <w:rFonts w:ascii="Times New Roman" w:hAnsi="Times New Roman" w:cs="Times New Roman"/>
        </w:rPr>
      </w:pPr>
      <w:r w:rsidRPr="00FD01F0">
        <w:rPr>
          <w:rFonts w:ascii="Times New Roman" w:eastAsia="Arial" w:hAnsi="Times New Roman" w:cs="Times New Roman"/>
          <w:sz w:val="18"/>
          <w:szCs w:val="18"/>
          <w:u w:color="000000"/>
        </w:rPr>
        <w:lastRenderedPageBreak/>
        <w:t>•</w:t>
      </w:r>
      <w:r w:rsidRPr="00FD01F0">
        <w:rPr>
          <w:rFonts w:ascii="Times New Roman" w:eastAsia="Arial" w:hAnsi="Times New Roman" w:cs="Times New Roman"/>
          <w:sz w:val="18"/>
          <w:szCs w:val="18"/>
          <w:u w:color="000000"/>
        </w:rPr>
        <w:tab/>
      </w:r>
      <w:r w:rsidR="00046D77" w:rsidRPr="00FD01F0">
        <w:rPr>
          <w:rFonts w:ascii="Times New Roman" w:hAnsi="Times New Roman" w:cs="Times New Roman"/>
          <w:sz w:val="18"/>
        </w:rPr>
        <w:t xml:space="preserve">Năm 2000: Hiệp định về phân định lãnh hải, vùng đặc quyền kinh tế và thềm lục địa trong vịnh Bắc Bộ với Trung Quốc. </w:t>
      </w:r>
    </w:p>
    <w:p w:rsidR="00FA44C3" w:rsidRPr="00FD01F0" w:rsidRDefault="00FD01F0" w:rsidP="00FD01F0">
      <w:pPr>
        <w:spacing w:after="509" w:line="268" w:lineRule="auto"/>
        <w:ind w:right="24" w:firstLine="163"/>
        <w:rPr>
          <w:rFonts w:ascii="Times New Roman" w:hAnsi="Times New Roman" w:cs="Times New Roman"/>
        </w:rPr>
      </w:pPr>
      <w:r w:rsidRPr="00FD01F0">
        <w:rPr>
          <w:rFonts w:ascii="Times New Roman" w:eastAsia="Arial" w:hAnsi="Times New Roman" w:cs="Times New Roman"/>
          <w:sz w:val="18"/>
          <w:szCs w:val="18"/>
          <w:u w:color="000000"/>
        </w:rPr>
        <w:t>•</w:t>
      </w:r>
      <w:r w:rsidRPr="00FD01F0">
        <w:rPr>
          <w:rFonts w:ascii="Times New Roman" w:eastAsia="Arial" w:hAnsi="Times New Roman" w:cs="Times New Roman"/>
          <w:sz w:val="18"/>
          <w:szCs w:val="18"/>
          <w:u w:color="000000"/>
        </w:rPr>
        <w:tab/>
      </w:r>
      <w:r w:rsidR="00046D77" w:rsidRPr="00FD01F0">
        <w:rPr>
          <w:rFonts w:ascii="Times New Roman" w:hAnsi="Times New Roman" w:cs="Times New Roman"/>
          <w:noProof/>
        </w:rPr>
        <w:drawing>
          <wp:anchor distT="0" distB="0" distL="114300" distR="114300" simplePos="0" relativeHeight="251669504" behindDoc="1" locked="0" layoutInCell="1" allowOverlap="0" wp14:anchorId="6A4786F8" wp14:editId="5511B681">
            <wp:simplePos x="0" y="0"/>
            <wp:positionH relativeFrom="column">
              <wp:posOffset>-1926178</wp:posOffset>
            </wp:positionH>
            <wp:positionV relativeFrom="paragraph">
              <wp:posOffset>-64517</wp:posOffset>
            </wp:positionV>
            <wp:extent cx="5586985" cy="4815840"/>
            <wp:effectExtent l="0" t="0" r="0" b="0"/>
            <wp:wrapNone/>
            <wp:docPr id="100235" name="Picture 100235"/>
            <wp:cNvGraphicFramePr/>
            <a:graphic xmlns:a="http://schemas.openxmlformats.org/drawingml/2006/main">
              <a:graphicData uri="http://schemas.openxmlformats.org/drawingml/2006/picture">
                <pic:pic xmlns:pic="http://schemas.openxmlformats.org/drawingml/2006/picture">
                  <pic:nvPicPr>
                    <pic:cNvPr id="100235" name="Picture 100235"/>
                    <pic:cNvPicPr/>
                  </pic:nvPicPr>
                  <pic:blipFill>
                    <a:blip r:embed="rId91"/>
                    <a:stretch>
                      <a:fillRect/>
                    </a:stretch>
                  </pic:blipFill>
                  <pic:spPr>
                    <a:xfrm>
                      <a:off x="0" y="0"/>
                      <a:ext cx="5586985" cy="4815840"/>
                    </a:xfrm>
                    <a:prstGeom prst="rect">
                      <a:avLst/>
                    </a:prstGeom>
                  </pic:spPr>
                </pic:pic>
              </a:graphicData>
            </a:graphic>
          </wp:anchor>
        </w:drawing>
      </w:r>
      <w:r w:rsidR="00046D77" w:rsidRPr="00FD01F0">
        <w:rPr>
          <w:rFonts w:ascii="Times New Roman" w:hAnsi="Times New Roman" w:cs="Times New Roman"/>
          <w:sz w:val="18"/>
        </w:rPr>
        <w:t xml:space="preserve">Năm 2012: Quốc hội thông qua </w:t>
      </w:r>
      <w:r w:rsidR="00046D77" w:rsidRPr="00FD01F0">
        <w:rPr>
          <w:rFonts w:ascii="Times New Roman" w:hAnsi="Times New Roman" w:cs="Times New Roman"/>
          <w:i/>
          <w:sz w:val="18"/>
        </w:rPr>
        <w:t>Luật Biển Việt Nam</w:t>
      </w:r>
      <w:r w:rsidR="00046D77" w:rsidRPr="00FD01F0">
        <w:rPr>
          <w:rFonts w:ascii="Times New Roman" w:hAnsi="Times New Roman" w:cs="Times New Roman"/>
          <w:sz w:val="18"/>
        </w:rPr>
        <w:t xml:space="preserve">, là cơ sở pháp lí quan trọng khẳng định chủ quyền, quyền tài phán của Việt Nam trên cùng đặc quyền kinh tế, thềm lục địa Việt Nam theo quy định của pháp luật quốc tế. </w:t>
      </w:r>
    </w:p>
    <w:p w:rsidR="00FA44C3" w:rsidRPr="00FD01F0" w:rsidRDefault="00FD01F0" w:rsidP="00FD01F0">
      <w:pPr>
        <w:spacing w:after="6" w:line="268" w:lineRule="auto"/>
        <w:ind w:right="24" w:firstLine="163"/>
        <w:rPr>
          <w:rFonts w:ascii="Times New Roman" w:hAnsi="Times New Roman" w:cs="Times New Roman"/>
        </w:rPr>
      </w:pPr>
      <w:r w:rsidRPr="00FD01F0">
        <w:rPr>
          <w:rFonts w:ascii="Times New Roman" w:eastAsia="Arial" w:hAnsi="Times New Roman" w:cs="Times New Roman"/>
          <w:sz w:val="18"/>
          <w:szCs w:val="18"/>
          <w:u w:color="000000"/>
        </w:rPr>
        <w:t>•</w:t>
      </w:r>
      <w:r w:rsidRPr="00FD01F0">
        <w:rPr>
          <w:rFonts w:ascii="Times New Roman" w:eastAsia="Arial" w:hAnsi="Times New Roman" w:cs="Times New Roman"/>
          <w:sz w:val="18"/>
          <w:szCs w:val="18"/>
          <w:u w:color="000000"/>
        </w:rPr>
        <w:tab/>
      </w:r>
      <w:r w:rsidR="00046D77" w:rsidRPr="00FD01F0">
        <w:rPr>
          <w:rFonts w:ascii="Times New Roman" w:hAnsi="Times New Roman" w:cs="Times New Roman"/>
          <w:sz w:val="18"/>
        </w:rPr>
        <w:t xml:space="preserve">Năm 2003: – Quốc hội thông qua </w:t>
      </w:r>
      <w:r w:rsidR="00046D77" w:rsidRPr="00FD01F0">
        <w:rPr>
          <w:rFonts w:ascii="Times New Roman" w:hAnsi="Times New Roman" w:cs="Times New Roman"/>
          <w:i/>
          <w:sz w:val="18"/>
        </w:rPr>
        <w:t xml:space="preserve">Luật </w:t>
      </w:r>
    </w:p>
    <w:p w:rsidR="00FA44C3" w:rsidRPr="00FD01F0" w:rsidRDefault="00046D77">
      <w:pPr>
        <w:spacing w:after="15" w:line="259" w:lineRule="auto"/>
        <w:ind w:right="0" w:firstLine="0"/>
        <w:jc w:val="left"/>
        <w:rPr>
          <w:rFonts w:ascii="Times New Roman" w:hAnsi="Times New Roman" w:cs="Times New Roman"/>
        </w:rPr>
      </w:pPr>
      <w:r w:rsidRPr="00FD01F0">
        <w:rPr>
          <w:rFonts w:ascii="Times New Roman" w:hAnsi="Times New Roman" w:cs="Times New Roman"/>
          <w:i/>
          <w:sz w:val="18"/>
        </w:rPr>
        <w:t>Biên giới quốc gia</w:t>
      </w:r>
      <w:r w:rsidRPr="00FD01F0">
        <w:rPr>
          <w:rFonts w:ascii="Times New Roman" w:hAnsi="Times New Roman" w:cs="Times New Roman"/>
          <w:sz w:val="18"/>
        </w:rPr>
        <w:t xml:space="preserve">. </w:t>
      </w:r>
    </w:p>
    <w:p w:rsidR="00FA44C3" w:rsidRPr="00FD01F0" w:rsidRDefault="00046D77">
      <w:pPr>
        <w:spacing w:after="582" w:line="268" w:lineRule="auto"/>
        <w:ind w:left="-15" w:right="24" w:firstLine="163"/>
        <w:rPr>
          <w:rFonts w:ascii="Times New Roman" w:hAnsi="Times New Roman" w:cs="Times New Roman"/>
        </w:rPr>
      </w:pPr>
      <w:r w:rsidRPr="00FD01F0">
        <w:rPr>
          <w:rFonts w:ascii="Times New Roman" w:hAnsi="Times New Roman" w:cs="Times New Roman"/>
          <w:sz w:val="18"/>
        </w:rPr>
        <w:t>– Kí Hiệp định về phân định ranh giới thềm lục địa với In-đô-nê-xi-a.</w:t>
      </w:r>
    </w:p>
    <w:p w:rsidR="00FA44C3" w:rsidRPr="00FD01F0" w:rsidRDefault="00FD01F0" w:rsidP="00FD01F0">
      <w:pPr>
        <w:spacing w:after="782" w:line="268" w:lineRule="auto"/>
        <w:ind w:left="69" w:right="24" w:firstLine="163"/>
        <w:rPr>
          <w:rFonts w:ascii="Times New Roman" w:hAnsi="Times New Roman" w:cs="Times New Roman"/>
        </w:rPr>
      </w:pPr>
      <w:r w:rsidRPr="00FD01F0">
        <w:rPr>
          <w:rFonts w:ascii="Times New Roman" w:eastAsia="Arial" w:hAnsi="Times New Roman" w:cs="Times New Roman"/>
          <w:sz w:val="18"/>
          <w:szCs w:val="18"/>
          <w:u w:color="000000"/>
        </w:rPr>
        <w:lastRenderedPageBreak/>
        <w:t>•</w:t>
      </w:r>
      <w:r w:rsidRPr="00FD01F0">
        <w:rPr>
          <w:rFonts w:ascii="Times New Roman" w:eastAsia="Arial" w:hAnsi="Times New Roman" w:cs="Times New Roman"/>
          <w:sz w:val="18"/>
          <w:szCs w:val="18"/>
          <w:u w:color="000000"/>
        </w:rPr>
        <w:tab/>
      </w:r>
      <w:r w:rsidR="00046D77" w:rsidRPr="00FD01F0">
        <w:rPr>
          <w:rFonts w:ascii="Times New Roman" w:hAnsi="Times New Roman" w:cs="Times New Roman"/>
          <w:sz w:val="18"/>
        </w:rPr>
        <w:t>Năm 1977: Chính phủ ra tuyên bố về lãnh hải, vùng đặc quyền kinh tế và thềm lục địa.</w:t>
      </w:r>
    </w:p>
    <w:p w:rsidR="00FA44C3" w:rsidRPr="00FD01F0" w:rsidRDefault="00FD01F0" w:rsidP="00FD01F0">
      <w:pPr>
        <w:spacing w:after="0" w:line="268" w:lineRule="auto"/>
        <w:ind w:left="69" w:right="24" w:firstLine="163"/>
        <w:rPr>
          <w:rFonts w:ascii="Times New Roman" w:hAnsi="Times New Roman" w:cs="Times New Roman"/>
        </w:rPr>
      </w:pPr>
      <w:r w:rsidRPr="00FD01F0">
        <w:rPr>
          <w:rFonts w:ascii="Times New Roman" w:eastAsia="Arial" w:hAnsi="Times New Roman" w:cs="Times New Roman"/>
          <w:sz w:val="18"/>
          <w:szCs w:val="18"/>
          <w:u w:color="000000"/>
        </w:rPr>
        <w:t>•</w:t>
      </w:r>
      <w:r w:rsidRPr="00FD01F0">
        <w:rPr>
          <w:rFonts w:ascii="Times New Roman" w:eastAsia="Arial" w:hAnsi="Times New Roman" w:cs="Times New Roman"/>
          <w:sz w:val="18"/>
          <w:szCs w:val="18"/>
          <w:u w:color="000000"/>
        </w:rPr>
        <w:tab/>
      </w:r>
      <w:r w:rsidR="00046D77" w:rsidRPr="00FD01F0">
        <w:rPr>
          <w:rFonts w:ascii="Times New Roman" w:hAnsi="Times New Roman" w:cs="Times New Roman"/>
          <w:sz w:val="18"/>
        </w:rPr>
        <w:t xml:space="preserve">Đàm phán phân định khu </w:t>
      </w:r>
    </w:p>
    <w:p w:rsidR="00FA44C3" w:rsidRPr="00FD01F0" w:rsidRDefault="00046D77">
      <w:pPr>
        <w:spacing w:after="509" w:line="268" w:lineRule="auto"/>
        <w:ind w:left="-15" w:right="24" w:firstLine="0"/>
        <w:rPr>
          <w:rFonts w:ascii="Times New Roman" w:hAnsi="Times New Roman" w:cs="Times New Roman"/>
        </w:rPr>
      </w:pPr>
      <w:r w:rsidRPr="00FD01F0">
        <w:rPr>
          <w:rFonts w:ascii="Times New Roman" w:hAnsi="Times New Roman" w:cs="Times New Roman"/>
          <w:sz w:val="18"/>
        </w:rPr>
        <w:t xml:space="preserve">vực ngoài cửa vịnh Bắc Bộ; phát triển trên biển; hợp tác trong các lĩnh vực ít nhạy cảm trên biển Việt Nam – Trung Quốc. </w:t>
      </w:r>
    </w:p>
    <w:p w:rsidR="00FA44C3" w:rsidRPr="00FD01F0" w:rsidRDefault="00046D77">
      <w:pPr>
        <w:spacing w:after="920" w:line="268" w:lineRule="auto"/>
        <w:ind w:left="-15" w:right="24" w:firstLine="163"/>
        <w:rPr>
          <w:rFonts w:ascii="Times New Roman" w:hAnsi="Times New Roman" w:cs="Times New Roman"/>
        </w:rPr>
      </w:pPr>
      <w:r w:rsidRPr="00FD01F0">
        <w:rPr>
          <w:rFonts w:ascii="Times New Roman" w:hAnsi="Times New Roman" w:cs="Times New Roman"/>
          <w:sz w:val="18"/>
        </w:rPr>
        <w:t>Xây dựng và đệ trình lên Uỷ ban Ranh giới Thềm lục địa của Liên hợp quốc (CLCS) các báo cáo xác định ranh giới ngoài thềm lục địa.</w:t>
      </w:r>
    </w:p>
    <w:p w:rsidR="00FA44C3" w:rsidRPr="00FD01F0" w:rsidRDefault="00046D77">
      <w:pPr>
        <w:spacing w:after="650" w:line="268" w:lineRule="auto"/>
        <w:ind w:left="-15" w:right="24" w:firstLine="163"/>
        <w:rPr>
          <w:rFonts w:ascii="Times New Roman" w:hAnsi="Times New Roman" w:cs="Times New Roman"/>
        </w:rPr>
      </w:pPr>
      <w:r w:rsidRPr="00FD01F0">
        <w:rPr>
          <w:rFonts w:ascii="Times New Roman" w:hAnsi="Times New Roman" w:cs="Times New Roman"/>
          <w:sz w:val="18"/>
        </w:rPr>
        <w:lastRenderedPageBreak/>
        <w:t>Kiên trì yêu cầu tôn trọng UNCLOS để giải quyết bất đồng, đấu tranh bằng các biện pháp hoà bình, phù hợp luật pháp quốc tế.</w:t>
      </w:r>
    </w:p>
    <w:p w:rsidR="00FA44C3" w:rsidRPr="00FD01F0" w:rsidRDefault="00046D77">
      <w:pPr>
        <w:spacing w:after="856" w:line="268" w:lineRule="auto"/>
        <w:ind w:left="-15" w:right="24" w:firstLine="163"/>
        <w:rPr>
          <w:rFonts w:ascii="Times New Roman" w:hAnsi="Times New Roman" w:cs="Times New Roman"/>
        </w:rPr>
      </w:pPr>
      <w:r w:rsidRPr="00FD01F0">
        <w:rPr>
          <w:rFonts w:ascii="Times New Roman" w:hAnsi="Times New Roman" w:cs="Times New Roman"/>
          <w:sz w:val="18"/>
        </w:rPr>
        <w:t>Thực thi và bảo vệ chủ quyền, quyền chủ quyền và quyền tài phán của Việt Nam phù hợp luật quốc tế và pháp luật Việt Nam.</w:t>
      </w:r>
    </w:p>
    <w:p w:rsidR="00FA44C3" w:rsidRPr="00FD01F0" w:rsidRDefault="00046D77">
      <w:pPr>
        <w:spacing w:after="509" w:line="268" w:lineRule="auto"/>
        <w:ind w:left="-15" w:right="24" w:firstLine="163"/>
        <w:rPr>
          <w:rFonts w:ascii="Times New Roman" w:hAnsi="Times New Roman" w:cs="Times New Roman"/>
        </w:rPr>
      </w:pPr>
      <w:r w:rsidRPr="00FD01F0">
        <w:rPr>
          <w:rFonts w:ascii="Times New Roman" w:hAnsi="Times New Roman" w:cs="Times New Roman"/>
          <w:sz w:val="18"/>
        </w:rPr>
        <w:t>Phối hợp hành động với các nước vì mục tiêu phát triển bền vững; duy trì các cơ chế về hợp tác cùng phát triển với các nước ven Biển Đông.</w:t>
      </w:r>
    </w:p>
    <w:p w:rsidR="00FA44C3" w:rsidRPr="00FD01F0" w:rsidRDefault="00FA44C3">
      <w:pPr>
        <w:rPr>
          <w:rFonts w:ascii="Times New Roman" w:hAnsi="Times New Roman" w:cs="Times New Roman"/>
        </w:rPr>
        <w:sectPr w:rsidR="00FA44C3" w:rsidRPr="00FD01F0">
          <w:type w:val="continuous"/>
          <w:pgSz w:w="10942" w:h="15364"/>
          <w:pgMar w:top="1440" w:right="1239" w:bottom="1440" w:left="1108" w:header="720" w:footer="720" w:gutter="0"/>
          <w:cols w:num="3" w:space="720" w:equalWidth="0">
            <w:col w:w="2366" w:space="560"/>
            <w:col w:w="2426" w:space="500"/>
            <w:col w:w="2744"/>
          </w:cols>
        </w:sectPr>
      </w:pPr>
    </w:p>
    <w:p w:rsidR="00FA44C3" w:rsidRPr="00FD01F0" w:rsidRDefault="00046D77">
      <w:pPr>
        <w:pStyle w:val="Heading3"/>
        <w:spacing w:after="59" w:line="266" w:lineRule="auto"/>
        <w:ind w:left="180"/>
        <w:rPr>
          <w:rFonts w:ascii="Times New Roman" w:hAnsi="Times New Roman" w:cs="Times New Roman"/>
        </w:rPr>
      </w:pPr>
      <w:r w:rsidRPr="00FD01F0">
        <w:rPr>
          <w:rFonts w:ascii="Times New Roman" w:hAnsi="Times New Roman" w:cs="Times New Roman"/>
          <w:i w:val="0"/>
          <w:color w:val="181717"/>
          <w:sz w:val="26"/>
        </w:rPr>
        <w:lastRenderedPageBreak/>
        <w:t>HOẠT ĐỘNG 4. CHỦ TRƯƠNG CỦA VIỆT NAM GIẢI QUYẾT CÁC TRANH CHẤP Ở BIỂN ĐÔNG BẰNG BIỆN PHÁP HOÀ BÌNH</w:t>
      </w:r>
      <w:r w:rsidRPr="00FD01F0">
        <w:rPr>
          <w:rFonts w:ascii="Times New Roman" w:hAnsi="Times New Roman" w:cs="Times New Roman"/>
          <w:i w:val="0"/>
          <w:color w:val="1F9694"/>
          <w:sz w:val="26"/>
        </w:rPr>
        <w:t xml:space="preserve"> </w:t>
      </w:r>
    </w:p>
    <w:p w:rsidR="00FA44C3" w:rsidRPr="00FD01F0" w:rsidRDefault="00FD01F0" w:rsidP="00FD01F0">
      <w:pPr>
        <w:spacing w:after="46"/>
        <w:ind w:left="540" w:right="19" w:hanging="264"/>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Mục tiêu:</w:t>
      </w:r>
      <w:r w:rsidR="00046D77" w:rsidRPr="00FD01F0">
        <w:rPr>
          <w:rFonts w:ascii="Times New Roman" w:hAnsi="Times New Roman" w:cs="Times New Roman"/>
        </w:rPr>
        <w:t xml:space="preserve"> : 2.4, 3.2, 4, 5, 6. </w:t>
      </w:r>
    </w:p>
    <w:p w:rsidR="00FA44C3" w:rsidRPr="00FD01F0" w:rsidRDefault="00FD01F0" w:rsidP="00FD01F0">
      <w:pPr>
        <w:spacing w:after="84" w:line="259" w:lineRule="auto"/>
        <w:ind w:left="540" w:right="19" w:hanging="264"/>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Gợi ý tổ chức hoạt động:</w:t>
      </w:r>
      <w:r w:rsidR="00046D77" w:rsidRPr="00FD01F0">
        <w:rPr>
          <w:rFonts w:ascii="Times New Roman" w:hAnsi="Times New Roman" w:cs="Times New Roman"/>
        </w:rPr>
        <w:t xml:space="preserve"> </w:t>
      </w:r>
    </w:p>
    <w:p w:rsidR="00FA44C3" w:rsidRPr="00FD01F0" w:rsidRDefault="00046D77">
      <w:pPr>
        <w:spacing w:after="84" w:line="259" w:lineRule="auto"/>
        <w:ind w:left="279" w:right="0" w:hanging="10"/>
        <w:jc w:val="left"/>
        <w:rPr>
          <w:rFonts w:ascii="Times New Roman" w:hAnsi="Times New Roman" w:cs="Times New Roman"/>
        </w:rPr>
      </w:pPr>
      <w:r w:rsidRPr="00FD01F0">
        <w:rPr>
          <w:rFonts w:ascii="Times New Roman" w:hAnsi="Times New Roman" w:cs="Times New Roman"/>
          <w:b/>
          <w:i/>
        </w:rPr>
        <w:t>Bước 1: GV chuyển giao nhiệm vụ học tập</w:t>
      </w:r>
    </w:p>
    <w:p w:rsidR="00FA44C3" w:rsidRPr="00FD01F0" w:rsidRDefault="00046D77">
      <w:pPr>
        <w:spacing w:after="26"/>
        <w:ind w:left="11" w:right="38"/>
        <w:rPr>
          <w:rFonts w:ascii="Times New Roman" w:hAnsi="Times New Roman" w:cs="Times New Roman"/>
        </w:rPr>
      </w:pPr>
      <w:r w:rsidRPr="00FD01F0">
        <w:rPr>
          <w:rFonts w:ascii="Times New Roman" w:hAnsi="Times New Roman" w:cs="Times New Roman"/>
        </w:rPr>
        <w:t xml:space="preserve">GV tổ chức cho HS hoạt động nhóm, đọc tư liệu (GV cung cấp hoặc HS sưu tầm) và thông tin trong SGK trang 90, 91, 92, GV đặt vấn đề: </w:t>
      </w:r>
    </w:p>
    <w:p w:rsidR="00FA44C3" w:rsidRPr="00FD01F0" w:rsidRDefault="00FD01F0" w:rsidP="00FD01F0">
      <w:pPr>
        <w:spacing w:after="40" w:line="303" w:lineRule="auto"/>
        <w:ind w:left="503" w:right="37" w:hanging="220"/>
        <w:rPr>
          <w:rFonts w:ascii="Times New Roman" w:hAnsi="Times New Roman" w:cs="Times New Roman"/>
        </w:rPr>
      </w:pPr>
      <w:r w:rsidRPr="00FD01F0">
        <w:rPr>
          <w:rFonts w:ascii="Times New Roman" w:hAnsi="Times New Roman" w:cs="Times New Roman"/>
          <w:i/>
          <w:iCs/>
          <w:szCs w:val="24"/>
          <w:u w:color="000000"/>
        </w:rPr>
        <w:t>1.</w:t>
      </w:r>
      <w:r w:rsidRPr="00FD01F0">
        <w:rPr>
          <w:rFonts w:ascii="Times New Roman" w:hAnsi="Times New Roman" w:cs="Times New Roman"/>
          <w:i/>
          <w:iCs/>
          <w:szCs w:val="24"/>
          <w:u w:color="000000"/>
        </w:rPr>
        <w:tab/>
      </w:r>
      <w:r w:rsidR="00046D77" w:rsidRPr="00FD01F0">
        <w:rPr>
          <w:rFonts w:ascii="Times New Roman" w:hAnsi="Times New Roman" w:cs="Times New Roman"/>
          <w:i/>
        </w:rPr>
        <w:t xml:space="preserve">Kể tên những văn bản pháp lí về chủ quyền biển của Việt Nam. </w:t>
      </w:r>
    </w:p>
    <w:p w:rsidR="00FA44C3" w:rsidRPr="00FD01F0" w:rsidRDefault="00FD01F0" w:rsidP="00FD01F0">
      <w:pPr>
        <w:spacing w:after="40" w:line="303" w:lineRule="auto"/>
        <w:ind w:left="503" w:right="37" w:hanging="220"/>
        <w:rPr>
          <w:rFonts w:ascii="Times New Roman" w:hAnsi="Times New Roman" w:cs="Times New Roman"/>
        </w:rPr>
      </w:pPr>
      <w:r w:rsidRPr="00FD01F0">
        <w:rPr>
          <w:rFonts w:ascii="Times New Roman" w:hAnsi="Times New Roman" w:cs="Times New Roman"/>
          <w:i/>
          <w:iCs/>
          <w:szCs w:val="24"/>
          <w:u w:color="000000"/>
        </w:rPr>
        <w:t>2.</w:t>
      </w:r>
      <w:r w:rsidRPr="00FD01F0">
        <w:rPr>
          <w:rFonts w:ascii="Times New Roman" w:hAnsi="Times New Roman" w:cs="Times New Roman"/>
          <w:i/>
          <w:iCs/>
          <w:szCs w:val="24"/>
          <w:u w:color="000000"/>
        </w:rPr>
        <w:tab/>
      </w:r>
      <w:r w:rsidR="00046D77" w:rsidRPr="00FD01F0">
        <w:rPr>
          <w:rFonts w:ascii="Times New Roman" w:hAnsi="Times New Roman" w:cs="Times New Roman"/>
          <w:i/>
        </w:rPr>
        <w:t xml:space="preserve">Nêu nội dung chính của Công ước Luật Biển năm 1982 của Liên hợp quốc. </w:t>
      </w:r>
    </w:p>
    <w:p w:rsidR="00FA44C3" w:rsidRPr="00FD01F0" w:rsidRDefault="00FD01F0" w:rsidP="00FD01F0">
      <w:pPr>
        <w:spacing w:after="40" w:line="303" w:lineRule="auto"/>
        <w:ind w:left="503" w:right="37" w:hanging="220"/>
        <w:rPr>
          <w:rFonts w:ascii="Times New Roman" w:hAnsi="Times New Roman" w:cs="Times New Roman"/>
        </w:rPr>
      </w:pPr>
      <w:r w:rsidRPr="00FD01F0">
        <w:rPr>
          <w:rFonts w:ascii="Times New Roman" w:hAnsi="Times New Roman" w:cs="Times New Roman"/>
          <w:i/>
          <w:iCs/>
          <w:szCs w:val="24"/>
          <w:u w:color="000000"/>
        </w:rPr>
        <w:t>3.</w:t>
      </w:r>
      <w:r w:rsidRPr="00FD01F0">
        <w:rPr>
          <w:rFonts w:ascii="Times New Roman" w:hAnsi="Times New Roman" w:cs="Times New Roman"/>
          <w:i/>
          <w:iCs/>
          <w:szCs w:val="24"/>
          <w:u w:color="000000"/>
        </w:rPr>
        <w:tab/>
      </w:r>
      <w:r w:rsidR="00046D77" w:rsidRPr="00FD01F0">
        <w:rPr>
          <w:rFonts w:ascii="Times New Roman" w:hAnsi="Times New Roman" w:cs="Times New Roman"/>
          <w:i/>
        </w:rPr>
        <w:t xml:space="preserve">Nêu ý nghĩa của việc ra đời Luật Biển Việt Nam. </w:t>
      </w:r>
    </w:p>
    <w:p w:rsidR="00FA44C3" w:rsidRPr="00FD01F0" w:rsidRDefault="00FD01F0" w:rsidP="00FD01F0">
      <w:pPr>
        <w:spacing w:after="4" w:line="303" w:lineRule="auto"/>
        <w:ind w:left="503" w:right="37" w:hanging="220"/>
        <w:rPr>
          <w:rFonts w:ascii="Times New Roman" w:hAnsi="Times New Roman" w:cs="Times New Roman"/>
        </w:rPr>
      </w:pPr>
      <w:r w:rsidRPr="00FD01F0">
        <w:rPr>
          <w:rFonts w:ascii="Times New Roman" w:hAnsi="Times New Roman" w:cs="Times New Roman"/>
          <w:i/>
          <w:iCs/>
          <w:szCs w:val="24"/>
          <w:u w:color="000000"/>
        </w:rPr>
        <w:t>4.</w:t>
      </w:r>
      <w:r w:rsidRPr="00FD01F0">
        <w:rPr>
          <w:rFonts w:ascii="Times New Roman" w:hAnsi="Times New Roman" w:cs="Times New Roman"/>
          <w:i/>
          <w:iCs/>
          <w:szCs w:val="24"/>
          <w:u w:color="000000"/>
        </w:rPr>
        <w:tab/>
      </w:r>
      <w:r w:rsidR="00046D77" w:rsidRPr="00FD01F0">
        <w:rPr>
          <w:rFonts w:ascii="Times New Roman" w:hAnsi="Times New Roman" w:cs="Times New Roman"/>
          <w:i/>
        </w:rPr>
        <w:t>Sự tham gia DOC của Việt Nam diễn ra như thế nào?</w:t>
      </w:r>
      <w:r w:rsidR="00046D77" w:rsidRPr="00FD01F0">
        <w:rPr>
          <w:rFonts w:ascii="Times New Roman" w:hAnsi="Times New Roman" w:cs="Times New Roman"/>
        </w:rPr>
        <w:t xml:space="preserve"> </w:t>
      </w:r>
    </w:p>
    <w:p w:rsidR="00FA44C3" w:rsidRPr="00FD01F0" w:rsidRDefault="00046D77">
      <w:pPr>
        <w:spacing w:after="84" w:line="259" w:lineRule="auto"/>
        <w:ind w:left="279" w:right="0" w:hanging="10"/>
        <w:jc w:val="left"/>
        <w:rPr>
          <w:rFonts w:ascii="Times New Roman" w:hAnsi="Times New Roman" w:cs="Times New Roman"/>
        </w:rPr>
      </w:pPr>
      <w:r w:rsidRPr="00FD01F0">
        <w:rPr>
          <w:rFonts w:ascii="Times New Roman" w:hAnsi="Times New Roman" w:cs="Times New Roman"/>
          <w:b/>
          <w:i/>
        </w:rPr>
        <w:t>Bước 2: HS thực hiện nhiệm vụ học tập</w:t>
      </w:r>
    </w:p>
    <w:p w:rsidR="00FA44C3" w:rsidRPr="00FD01F0" w:rsidRDefault="00046D77">
      <w:pPr>
        <w:spacing w:after="26"/>
        <w:ind w:left="11" w:right="38"/>
        <w:rPr>
          <w:rFonts w:ascii="Times New Roman" w:hAnsi="Times New Roman" w:cs="Times New Roman"/>
        </w:rPr>
      </w:pPr>
      <w:r w:rsidRPr="00FD01F0">
        <w:rPr>
          <w:rFonts w:ascii="Times New Roman" w:hAnsi="Times New Roman" w:cs="Times New Roman"/>
        </w:rPr>
        <w:t xml:space="preserve">HS thực hiện nhiệm vụ học tập theo nhóm hoặc cá nhân thực hiện nhiệm vụ 1 theo kĩ thuật công não và kĩ thuật sơ đồ tư duy. </w:t>
      </w:r>
    </w:p>
    <w:p w:rsidR="00FA44C3" w:rsidRPr="00FD01F0" w:rsidRDefault="00046D77">
      <w:pPr>
        <w:spacing w:after="26"/>
        <w:ind w:left="11" w:right="38"/>
        <w:rPr>
          <w:rFonts w:ascii="Times New Roman" w:hAnsi="Times New Roman" w:cs="Times New Roman"/>
        </w:rPr>
      </w:pPr>
      <w:r w:rsidRPr="00FD01F0">
        <w:rPr>
          <w:rFonts w:ascii="Times New Roman" w:hAnsi="Times New Roman" w:cs="Times New Roman"/>
        </w:rPr>
        <w:t xml:space="preserve">GV có thể hướng dẫn HS đọc thông tin trong SGK và tư liệu, hoạt động theo nhóm, hoàn thành nhiệm vụ được giao. </w:t>
      </w:r>
    </w:p>
    <w:p w:rsidR="00FA44C3" w:rsidRPr="00FD01F0" w:rsidRDefault="00046D77">
      <w:pPr>
        <w:spacing w:after="26"/>
        <w:ind w:left="11" w:right="38"/>
        <w:rPr>
          <w:rFonts w:ascii="Times New Roman" w:hAnsi="Times New Roman" w:cs="Times New Roman"/>
        </w:rPr>
      </w:pPr>
      <w:r w:rsidRPr="00FD01F0">
        <w:rPr>
          <w:rFonts w:ascii="Times New Roman" w:hAnsi="Times New Roman" w:cs="Times New Roman"/>
        </w:rPr>
        <w:t xml:space="preserve">Nhóm trưởng phân công nhiệm vụ cụ thể cho từng thành viên tìm hiểu tài liệu, biên soạn nội dung theo đề mục hoặc giai đoạn, thống nhất thực hiện phiếu học tập đúng thời gian quy định. Nhóm tiếp tục sử dụng kĩ thuật sơ đồ tư duy hoàn thành nhiệm vụ 4. Nhóm </w:t>
      </w:r>
      <w:r w:rsidRPr="00FD01F0">
        <w:rPr>
          <w:rFonts w:ascii="Times New Roman" w:hAnsi="Times New Roman" w:cs="Times New Roman"/>
        </w:rPr>
        <w:lastRenderedPageBreak/>
        <w:t xml:space="preserve">trưởng điều hành nhóm phản biện, chỉnh sửa và hoàn thiện sản phẩm đúng thời gian. </w:t>
      </w:r>
      <w:r w:rsidRPr="00FD01F0">
        <w:rPr>
          <w:rFonts w:ascii="Times New Roman" w:hAnsi="Times New Roman" w:cs="Times New Roman"/>
          <w:b/>
          <w:i/>
        </w:rPr>
        <w:t>Bước 3: Báo cáo kết quả thực nghiệm</w:t>
      </w:r>
      <w:r w:rsidRPr="00FD01F0">
        <w:rPr>
          <w:rFonts w:ascii="Times New Roman" w:hAnsi="Times New Roman" w:cs="Times New Roman"/>
        </w:rPr>
        <w:t xml:space="preserve"> </w:t>
      </w:r>
    </w:p>
    <w:p w:rsidR="00FA44C3" w:rsidRPr="00FD01F0" w:rsidRDefault="00046D77">
      <w:pPr>
        <w:spacing w:after="26"/>
        <w:ind w:left="11" w:right="38"/>
        <w:rPr>
          <w:rFonts w:ascii="Times New Roman" w:hAnsi="Times New Roman" w:cs="Times New Roman"/>
        </w:rPr>
      </w:pPr>
      <w:r w:rsidRPr="00FD01F0">
        <w:rPr>
          <w:rFonts w:ascii="Times New Roman" w:hAnsi="Times New Roman" w:cs="Times New Roman"/>
        </w:rPr>
        <w:t xml:space="preserve">Sau khi chuyển giao nhiệm vụ, GV xác định thời gian nộp sản phẩm, đề nghị các nhóm nộp sản phẩm hoặc chỉ chọn một số nhóm cho mỗi nhiệm vụ (tuỳ mục tiêu đánh giá). GV tổ chức cho HS nhận xét đánh giá kết quả thực hiện nhiệm vụ học tập theo kĩ thuật </w:t>
      </w:r>
    </w:p>
    <w:p w:rsidR="00FA44C3" w:rsidRPr="00FD01F0" w:rsidRDefault="00046D77">
      <w:pPr>
        <w:spacing w:after="41"/>
        <w:ind w:left="11" w:right="38" w:firstLine="0"/>
        <w:rPr>
          <w:rFonts w:ascii="Times New Roman" w:hAnsi="Times New Roman" w:cs="Times New Roman"/>
        </w:rPr>
      </w:pPr>
      <w:r w:rsidRPr="00FD01F0">
        <w:rPr>
          <w:rFonts w:ascii="Times New Roman" w:hAnsi="Times New Roman" w:cs="Times New Roman"/>
        </w:rPr>
        <w:t xml:space="preserve">3 – 2 – 1. </w:t>
      </w:r>
    </w:p>
    <w:p w:rsidR="00FA44C3" w:rsidRPr="00FD01F0" w:rsidRDefault="00046D77">
      <w:pPr>
        <w:spacing w:after="84" w:line="259" w:lineRule="auto"/>
        <w:ind w:left="279" w:right="0" w:hanging="10"/>
        <w:jc w:val="left"/>
        <w:rPr>
          <w:rFonts w:ascii="Times New Roman" w:hAnsi="Times New Roman" w:cs="Times New Roman"/>
        </w:rPr>
      </w:pPr>
      <w:r w:rsidRPr="00FD01F0">
        <w:rPr>
          <w:rFonts w:ascii="Times New Roman" w:hAnsi="Times New Roman" w:cs="Times New Roman"/>
          <w:b/>
          <w:i/>
        </w:rPr>
        <w:t>Bước 4: Kết luận, đánh giá</w:t>
      </w:r>
      <w:r w:rsidRPr="00FD01F0">
        <w:rPr>
          <w:rFonts w:ascii="Times New Roman" w:hAnsi="Times New Roman" w:cs="Times New Roman"/>
        </w:rPr>
        <w:t xml:space="preserve"> </w:t>
      </w:r>
    </w:p>
    <w:p w:rsidR="00FA44C3" w:rsidRPr="00FD01F0" w:rsidRDefault="00046D77">
      <w:pPr>
        <w:spacing w:after="41"/>
        <w:ind w:left="283" w:right="38" w:firstLine="0"/>
        <w:rPr>
          <w:rFonts w:ascii="Times New Roman" w:hAnsi="Times New Roman" w:cs="Times New Roman"/>
        </w:rPr>
      </w:pPr>
      <w:r w:rsidRPr="00FD01F0">
        <w:rPr>
          <w:rFonts w:ascii="Times New Roman" w:hAnsi="Times New Roman" w:cs="Times New Roman"/>
        </w:rPr>
        <w:t xml:space="preserve">GV nhận xét, chỉnh sửa, bổ sung và chuẩn hoá kiến thức cho HS.  </w:t>
      </w:r>
    </w:p>
    <w:p w:rsidR="00FA44C3" w:rsidRPr="00FD01F0" w:rsidRDefault="00046D77">
      <w:pPr>
        <w:spacing w:after="84" w:line="259" w:lineRule="auto"/>
        <w:ind w:left="279" w:right="0" w:hanging="10"/>
        <w:jc w:val="left"/>
        <w:rPr>
          <w:rFonts w:ascii="Times New Roman" w:hAnsi="Times New Roman" w:cs="Times New Roman"/>
        </w:rPr>
      </w:pPr>
      <w:r w:rsidRPr="00FD01F0">
        <w:rPr>
          <w:rFonts w:ascii="Times New Roman" w:hAnsi="Times New Roman" w:cs="Times New Roman"/>
          <w:b/>
          <w:i/>
        </w:rPr>
        <w:t>* Công cụ đánh giá:</w:t>
      </w:r>
      <w:r w:rsidRPr="00FD01F0">
        <w:rPr>
          <w:rFonts w:ascii="Times New Roman" w:hAnsi="Times New Roman" w:cs="Times New Roman"/>
        </w:rPr>
        <w:t xml:space="preserve"> </w:t>
      </w:r>
    </w:p>
    <w:p w:rsidR="00FA44C3" w:rsidRPr="00FD01F0" w:rsidRDefault="00FD01F0" w:rsidP="00FD01F0">
      <w:pPr>
        <w:ind w:left="407" w:right="38" w:hanging="171"/>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GV đánh giá nhiệm vụ 1, 2, 3 theo rubrics. </w:t>
      </w:r>
    </w:p>
    <w:tbl>
      <w:tblPr>
        <w:tblStyle w:val="TableGrid"/>
        <w:tblW w:w="8772" w:type="dxa"/>
        <w:tblInd w:w="5" w:type="dxa"/>
        <w:tblCellMar>
          <w:top w:w="23" w:type="dxa"/>
          <w:left w:w="80" w:type="dxa"/>
          <w:right w:w="29" w:type="dxa"/>
        </w:tblCellMar>
        <w:tblLook w:val="04A0" w:firstRow="1" w:lastRow="0" w:firstColumn="1" w:lastColumn="0" w:noHBand="0" w:noVBand="1"/>
      </w:tblPr>
      <w:tblGrid>
        <w:gridCol w:w="789"/>
        <w:gridCol w:w="3345"/>
        <w:gridCol w:w="788"/>
        <w:gridCol w:w="788"/>
        <w:gridCol w:w="1053"/>
        <w:gridCol w:w="2009"/>
      </w:tblGrid>
      <w:tr w:rsidR="00FA44C3" w:rsidRPr="00FD01F0">
        <w:trPr>
          <w:trHeight w:val="460"/>
        </w:trPr>
        <w:tc>
          <w:tcPr>
            <w:tcW w:w="789" w:type="dxa"/>
            <w:tcBorders>
              <w:top w:val="single" w:sz="4" w:space="0" w:color="1F9694"/>
              <w:left w:val="single" w:sz="4" w:space="0" w:color="1F9694"/>
              <w:bottom w:val="nil"/>
              <w:right w:val="single" w:sz="4" w:space="0" w:color="1F9694"/>
            </w:tcBorders>
            <w:shd w:val="clear" w:color="auto" w:fill="C0DBD7"/>
          </w:tcPr>
          <w:p w:rsidR="00FA44C3" w:rsidRPr="00FD01F0" w:rsidRDefault="00046D77">
            <w:pPr>
              <w:spacing w:after="0" w:line="259" w:lineRule="auto"/>
              <w:ind w:left="116" w:right="0" w:firstLine="0"/>
              <w:jc w:val="left"/>
              <w:rPr>
                <w:rFonts w:ascii="Times New Roman" w:hAnsi="Times New Roman" w:cs="Times New Roman"/>
              </w:rPr>
            </w:pPr>
            <w:r w:rsidRPr="00FD01F0">
              <w:rPr>
                <w:rFonts w:ascii="Times New Roman" w:hAnsi="Times New Roman" w:cs="Times New Roman"/>
                <w:b/>
              </w:rPr>
              <w:t>STT</w:t>
            </w:r>
          </w:p>
        </w:tc>
        <w:tc>
          <w:tcPr>
            <w:tcW w:w="3345" w:type="dxa"/>
            <w:tcBorders>
              <w:top w:val="single" w:sz="4" w:space="0" w:color="1F9694"/>
              <w:left w:val="single" w:sz="4" w:space="0" w:color="1F9694"/>
              <w:bottom w:val="nil"/>
              <w:right w:val="single" w:sz="4" w:space="0" w:color="1F9694"/>
            </w:tcBorders>
            <w:shd w:val="clear" w:color="auto" w:fill="C0DBD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Các tiêu chí</w:t>
            </w:r>
          </w:p>
        </w:tc>
        <w:tc>
          <w:tcPr>
            <w:tcW w:w="788" w:type="dxa"/>
            <w:tcBorders>
              <w:top w:val="single" w:sz="4" w:space="0" w:color="1F9694"/>
              <w:left w:val="single" w:sz="4" w:space="0" w:color="1F9694"/>
              <w:bottom w:val="single" w:sz="4" w:space="0" w:color="1F9694"/>
              <w:right w:val="nil"/>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c>
          <w:tcPr>
            <w:tcW w:w="1841" w:type="dxa"/>
            <w:gridSpan w:val="2"/>
            <w:tcBorders>
              <w:top w:val="single" w:sz="4" w:space="0" w:color="1F9694"/>
              <w:left w:val="nil"/>
              <w:bottom w:val="single" w:sz="4" w:space="0" w:color="1F9694"/>
              <w:right w:val="single" w:sz="4" w:space="0" w:color="1F9694"/>
            </w:tcBorders>
            <w:shd w:val="clear" w:color="auto" w:fill="C0DBD7"/>
          </w:tcPr>
          <w:p w:rsidR="00FA44C3" w:rsidRPr="00FD01F0" w:rsidRDefault="00046D77">
            <w:pPr>
              <w:spacing w:after="0" w:line="259" w:lineRule="auto"/>
              <w:ind w:left="19" w:right="0" w:firstLine="0"/>
              <w:jc w:val="left"/>
              <w:rPr>
                <w:rFonts w:ascii="Times New Roman" w:hAnsi="Times New Roman" w:cs="Times New Roman"/>
              </w:rPr>
            </w:pPr>
            <w:r w:rsidRPr="00FD01F0">
              <w:rPr>
                <w:rFonts w:ascii="Times New Roman" w:hAnsi="Times New Roman" w:cs="Times New Roman"/>
                <w:b/>
              </w:rPr>
              <w:t>Mức đạt</w:t>
            </w:r>
          </w:p>
        </w:tc>
        <w:tc>
          <w:tcPr>
            <w:tcW w:w="2009" w:type="dxa"/>
            <w:vMerge w:val="restart"/>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4" w:line="259" w:lineRule="auto"/>
              <w:ind w:right="51" w:firstLine="0"/>
              <w:jc w:val="center"/>
              <w:rPr>
                <w:rFonts w:ascii="Times New Roman" w:hAnsi="Times New Roman" w:cs="Times New Roman"/>
              </w:rPr>
            </w:pPr>
            <w:r w:rsidRPr="00FD01F0">
              <w:rPr>
                <w:rFonts w:ascii="Times New Roman" w:hAnsi="Times New Roman" w:cs="Times New Roman"/>
                <w:b/>
              </w:rPr>
              <w:t>Ghi chú</w:t>
            </w:r>
          </w:p>
          <w:p w:rsidR="00FA44C3" w:rsidRPr="00FD01F0" w:rsidRDefault="00046D77">
            <w:pPr>
              <w:spacing w:after="0" w:line="259" w:lineRule="auto"/>
              <w:ind w:left="292" w:right="342" w:firstLine="0"/>
              <w:jc w:val="center"/>
              <w:rPr>
                <w:rFonts w:ascii="Times New Roman" w:hAnsi="Times New Roman" w:cs="Times New Roman"/>
              </w:rPr>
            </w:pPr>
            <w:r w:rsidRPr="00FD01F0">
              <w:rPr>
                <w:rFonts w:ascii="Times New Roman" w:hAnsi="Times New Roman" w:cs="Times New Roman"/>
              </w:rPr>
              <w:t>(Nếu cần quy điểm)</w:t>
            </w:r>
          </w:p>
        </w:tc>
      </w:tr>
      <w:tr w:rsidR="00FA44C3" w:rsidRPr="00FD01F0">
        <w:trPr>
          <w:trHeight w:val="660"/>
        </w:trPr>
        <w:tc>
          <w:tcPr>
            <w:tcW w:w="789" w:type="dxa"/>
            <w:tcBorders>
              <w:top w:val="nil"/>
              <w:left w:val="single" w:sz="4" w:space="0" w:color="1F9694"/>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c>
          <w:tcPr>
            <w:tcW w:w="3345" w:type="dxa"/>
            <w:tcBorders>
              <w:top w:val="nil"/>
              <w:left w:val="single" w:sz="4" w:space="0" w:color="1F9694"/>
              <w:bottom w:val="single" w:sz="4" w:space="0" w:color="1F9694"/>
              <w:right w:val="single" w:sz="4" w:space="0" w:color="1F9694"/>
            </w:tcBorders>
            <w:shd w:val="clear" w:color="auto" w:fill="C0DBD7"/>
          </w:tcPr>
          <w:p w:rsidR="00FA44C3" w:rsidRPr="00FD01F0" w:rsidRDefault="00FA44C3">
            <w:pPr>
              <w:spacing w:after="160" w:line="259" w:lineRule="auto"/>
              <w:ind w:right="0" w:firstLine="0"/>
              <w:jc w:val="left"/>
              <w:rPr>
                <w:rFonts w:ascii="Times New Roman" w:hAnsi="Times New Roman" w:cs="Times New Roman"/>
              </w:rPr>
            </w:pPr>
          </w:p>
        </w:tc>
        <w:tc>
          <w:tcPr>
            <w:tcW w:w="788" w:type="dxa"/>
            <w:tcBorders>
              <w:top w:val="single" w:sz="4" w:space="0" w:color="1F9694"/>
              <w:left w:val="single" w:sz="4" w:space="0" w:color="1F9694"/>
              <w:bottom w:val="single" w:sz="4" w:space="0" w:color="1F9694"/>
              <w:right w:val="single" w:sz="4" w:space="0" w:color="1F9694"/>
            </w:tcBorders>
            <w:shd w:val="clear" w:color="auto" w:fill="E0EDEA"/>
            <w:vAlign w:val="center"/>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Tốt</w:t>
            </w:r>
          </w:p>
        </w:tc>
        <w:tc>
          <w:tcPr>
            <w:tcW w:w="788" w:type="dxa"/>
            <w:tcBorders>
              <w:top w:val="single" w:sz="4" w:space="0" w:color="1F9694"/>
              <w:left w:val="single" w:sz="4" w:space="0" w:color="1F9694"/>
              <w:bottom w:val="single" w:sz="4" w:space="0" w:color="1F9694"/>
              <w:right w:val="single" w:sz="4" w:space="0" w:color="1F9694"/>
            </w:tcBorders>
            <w:shd w:val="clear" w:color="auto" w:fill="E0EDEA"/>
            <w:vAlign w:val="center"/>
          </w:tcPr>
          <w:p w:rsidR="00FA44C3" w:rsidRPr="00FD01F0" w:rsidRDefault="00046D77">
            <w:pPr>
              <w:spacing w:after="0" w:line="259" w:lineRule="auto"/>
              <w:ind w:left="137" w:right="0" w:firstLine="0"/>
              <w:jc w:val="left"/>
              <w:rPr>
                <w:rFonts w:ascii="Times New Roman" w:hAnsi="Times New Roman" w:cs="Times New Roman"/>
              </w:rPr>
            </w:pPr>
            <w:r w:rsidRPr="00FD01F0">
              <w:rPr>
                <w:rFonts w:ascii="Times New Roman" w:hAnsi="Times New Roman" w:cs="Times New Roman"/>
              </w:rPr>
              <w:t>Đạt</w:t>
            </w:r>
          </w:p>
        </w:tc>
        <w:tc>
          <w:tcPr>
            <w:tcW w:w="1053" w:type="dxa"/>
            <w:tcBorders>
              <w:top w:val="single" w:sz="4" w:space="0" w:color="1F9694"/>
              <w:left w:val="single" w:sz="4" w:space="0" w:color="1F9694"/>
              <w:bottom w:val="single" w:sz="4" w:space="0" w:color="1F9694"/>
              <w:right w:val="single" w:sz="4" w:space="0" w:color="1F9694"/>
            </w:tcBorders>
            <w:shd w:val="clear" w:color="auto" w:fill="E0EDEA"/>
          </w:tcPr>
          <w:p w:rsidR="00FA44C3" w:rsidRPr="00FD01F0" w:rsidRDefault="00046D77">
            <w:pPr>
              <w:spacing w:after="4" w:line="259" w:lineRule="auto"/>
              <w:ind w:right="51" w:firstLine="0"/>
              <w:jc w:val="center"/>
              <w:rPr>
                <w:rFonts w:ascii="Times New Roman" w:hAnsi="Times New Roman" w:cs="Times New Roman"/>
              </w:rPr>
            </w:pPr>
            <w:r w:rsidRPr="00FD01F0">
              <w:rPr>
                <w:rFonts w:ascii="Times New Roman" w:hAnsi="Times New Roman" w:cs="Times New Roman"/>
              </w:rPr>
              <w:t>Cần</w:t>
            </w:r>
          </w:p>
          <w:p w:rsidR="00FA44C3" w:rsidRPr="00FD01F0" w:rsidRDefault="00046D77">
            <w:pPr>
              <w:spacing w:after="0" w:line="259" w:lineRule="auto"/>
              <w:ind w:left="21" w:right="0" w:firstLine="0"/>
              <w:jc w:val="left"/>
              <w:rPr>
                <w:rFonts w:ascii="Times New Roman" w:hAnsi="Times New Roman" w:cs="Times New Roman"/>
              </w:rPr>
            </w:pPr>
            <w:r w:rsidRPr="00FD01F0">
              <w:rPr>
                <w:rFonts w:ascii="Times New Roman" w:hAnsi="Times New Roman" w:cs="Times New Roman"/>
              </w:rPr>
              <w:t>cải thiện</w:t>
            </w:r>
          </w:p>
        </w:tc>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1039"/>
        </w:trPr>
        <w:tc>
          <w:tcPr>
            <w:tcW w:w="78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3345"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HS kể được tên những văn bản pháp lí về chủ quyền biển của Việt Nam.</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1,5</w:t>
            </w:r>
          </w:p>
        </w:tc>
        <w:tc>
          <w:tcPr>
            <w:tcW w:w="10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2009" w:type="dxa"/>
            <w:vMerge w:val="restart"/>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FD01F0" w:rsidP="00FD01F0">
            <w:pPr>
              <w:spacing w:after="0" w:line="262"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5 tiêu chí đạt 10 điểm. </w:t>
            </w:r>
          </w:p>
          <w:p w:rsidR="00FA44C3" w:rsidRPr="00FD01F0" w:rsidRDefault="00FD01F0" w:rsidP="00FD01F0">
            <w:pPr>
              <w:spacing w:after="0" w:line="262" w:lineRule="auto"/>
              <w:ind w:right="0" w:firstLine="0"/>
              <w:jc w:val="left"/>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4 tiêu chí đạt 8 –9 điểm. </w:t>
            </w:r>
          </w:p>
          <w:p w:rsidR="00FA44C3" w:rsidRPr="00FD01F0" w:rsidRDefault="00046D77">
            <w:pPr>
              <w:spacing w:after="0" w:line="262" w:lineRule="auto"/>
              <w:ind w:right="0" w:firstLine="0"/>
              <w:jc w:val="left"/>
              <w:rPr>
                <w:rFonts w:ascii="Times New Roman" w:hAnsi="Times New Roman" w:cs="Times New Roman"/>
              </w:rPr>
            </w:pPr>
            <w:r w:rsidRPr="00FD01F0">
              <w:rPr>
                <w:rFonts w:ascii="Times New Roman" w:hAnsi="Times New Roman" w:cs="Times New Roman"/>
              </w:rPr>
              <w:t xml:space="preserve">3 tiêu chí đạt …. điểm. </w:t>
            </w:r>
          </w:p>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 1 – 2 tiêu chí đạt ….…. điểm.</w:t>
            </w:r>
          </w:p>
        </w:tc>
      </w:tr>
      <w:tr w:rsidR="00FA44C3" w:rsidRPr="00FD01F0">
        <w:trPr>
          <w:trHeight w:val="1077"/>
        </w:trPr>
        <w:tc>
          <w:tcPr>
            <w:tcW w:w="78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3345"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rPr>
                <w:rFonts w:ascii="Times New Roman" w:hAnsi="Times New Roman" w:cs="Times New Roman"/>
              </w:rPr>
            </w:pPr>
            <w:r w:rsidRPr="00FD01F0">
              <w:rPr>
                <w:rFonts w:ascii="Times New Roman" w:hAnsi="Times New Roman" w:cs="Times New Roman"/>
              </w:rPr>
              <w:t>Nêu được nội dung chính của Công ước Luật Biển năm 1982 của Liên hợp quốc.</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1.5</w:t>
            </w:r>
          </w:p>
        </w:tc>
        <w:tc>
          <w:tcPr>
            <w:tcW w:w="10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751"/>
        </w:trPr>
        <w:tc>
          <w:tcPr>
            <w:tcW w:w="78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3</w:t>
            </w:r>
          </w:p>
        </w:tc>
        <w:tc>
          <w:tcPr>
            <w:tcW w:w="3345"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Trình bày được nghĩa của việc ra đời Luật Biển Việt Nam.</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1,5</w:t>
            </w:r>
          </w:p>
        </w:tc>
        <w:tc>
          <w:tcPr>
            <w:tcW w:w="10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0,5</w:t>
            </w:r>
          </w:p>
        </w:tc>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751"/>
        </w:trPr>
        <w:tc>
          <w:tcPr>
            <w:tcW w:w="78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4</w:t>
            </w:r>
          </w:p>
        </w:tc>
        <w:tc>
          <w:tcPr>
            <w:tcW w:w="3345"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HS hoạt động tích cực/ có tham gia nhận xét nhóm khác.</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10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0,5</w:t>
            </w:r>
          </w:p>
        </w:tc>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732"/>
        </w:trPr>
        <w:tc>
          <w:tcPr>
            <w:tcW w:w="789"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5</w:t>
            </w:r>
          </w:p>
        </w:tc>
        <w:tc>
          <w:tcPr>
            <w:tcW w:w="3345"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HS thực hiện nhiệm vụ đúng thời gian.</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w:t>
            </w:r>
          </w:p>
        </w:tc>
        <w:tc>
          <w:tcPr>
            <w:tcW w:w="78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w:t>
            </w:r>
          </w:p>
        </w:tc>
        <w:tc>
          <w:tcPr>
            <w:tcW w:w="10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0</w:t>
            </w:r>
          </w:p>
        </w:tc>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r>
    </w:tbl>
    <w:p w:rsidR="00FA44C3" w:rsidRPr="00FD01F0" w:rsidRDefault="00FD01F0" w:rsidP="00FD01F0">
      <w:pPr>
        <w:ind w:left="407" w:right="38" w:hanging="171"/>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GV đánh giá nhiệm vụ 4 theo rubrics.</w:t>
      </w:r>
    </w:p>
    <w:tbl>
      <w:tblPr>
        <w:tblStyle w:val="TableGrid"/>
        <w:tblW w:w="8796" w:type="dxa"/>
        <w:tblInd w:w="-90" w:type="dxa"/>
        <w:tblCellMar>
          <w:top w:w="22" w:type="dxa"/>
          <w:left w:w="80" w:type="dxa"/>
          <w:right w:w="29" w:type="dxa"/>
        </w:tblCellMar>
        <w:tblLook w:val="04A0" w:firstRow="1" w:lastRow="0" w:firstColumn="1" w:lastColumn="0" w:noHBand="0" w:noVBand="1"/>
      </w:tblPr>
      <w:tblGrid>
        <w:gridCol w:w="1526"/>
        <w:gridCol w:w="5952"/>
        <w:gridCol w:w="1318"/>
      </w:tblGrid>
      <w:tr w:rsidR="00FA44C3" w:rsidRPr="00FD01F0">
        <w:trPr>
          <w:trHeight w:val="449"/>
        </w:trPr>
        <w:tc>
          <w:tcPr>
            <w:tcW w:w="7478" w:type="dxa"/>
            <w:gridSpan w:val="2"/>
            <w:tcBorders>
              <w:top w:val="single" w:sz="4" w:space="0" w:color="1F9694"/>
              <w:left w:val="single" w:sz="4" w:space="0" w:color="1F9694"/>
              <w:bottom w:val="single" w:sz="4" w:space="0" w:color="1F9694"/>
              <w:right w:val="nil"/>
            </w:tcBorders>
            <w:shd w:val="clear" w:color="auto" w:fill="1F9694"/>
          </w:tcPr>
          <w:p w:rsidR="00FA44C3" w:rsidRPr="00FD01F0" w:rsidRDefault="00046D77">
            <w:pPr>
              <w:spacing w:after="0" w:line="259" w:lineRule="auto"/>
              <w:ind w:left="2611" w:right="0" w:firstLine="0"/>
              <w:jc w:val="left"/>
              <w:rPr>
                <w:rFonts w:ascii="Times New Roman" w:hAnsi="Times New Roman" w:cs="Times New Roman"/>
              </w:rPr>
            </w:pPr>
            <w:r w:rsidRPr="00FD01F0">
              <w:rPr>
                <w:rFonts w:ascii="Times New Roman" w:hAnsi="Times New Roman" w:cs="Times New Roman"/>
                <w:b/>
                <w:color w:val="FFFEFD"/>
              </w:rPr>
              <w:t xml:space="preserve">PHIẾU ĐÁNH GIÁ SƠ ĐỒ TƯ DUY </w:t>
            </w:r>
          </w:p>
        </w:tc>
        <w:tc>
          <w:tcPr>
            <w:tcW w:w="1318" w:type="dxa"/>
            <w:tcBorders>
              <w:top w:val="single" w:sz="4" w:space="0" w:color="1F9694"/>
              <w:left w:val="nil"/>
              <w:bottom w:val="single" w:sz="4" w:space="0" w:color="1F9694"/>
              <w:right w:val="single" w:sz="4" w:space="0" w:color="1F9694"/>
            </w:tcBorders>
            <w:shd w:val="clear" w:color="auto" w:fill="1F9694"/>
          </w:tcPr>
          <w:p w:rsidR="00FA44C3" w:rsidRPr="00FD01F0" w:rsidRDefault="00FA44C3">
            <w:pPr>
              <w:spacing w:after="160" w:line="259" w:lineRule="auto"/>
              <w:ind w:right="0" w:firstLine="0"/>
              <w:jc w:val="left"/>
              <w:rPr>
                <w:rFonts w:ascii="Times New Roman" w:hAnsi="Times New Roman" w:cs="Times New Roman"/>
              </w:rPr>
            </w:pPr>
          </w:p>
        </w:tc>
      </w:tr>
      <w:tr w:rsidR="00FA44C3" w:rsidRPr="00FD01F0">
        <w:trPr>
          <w:trHeight w:val="392"/>
        </w:trPr>
        <w:tc>
          <w:tcPr>
            <w:tcW w:w="1526"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Nội dung</w:t>
            </w:r>
          </w:p>
        </w:tc>
        <w:tc>
          <w:tcPr>
            <w:tcW w:w="5953"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Tiêu chí</w:t>
            </w:r>
          </w:p>
        </w:tc>
        <w:tc>
          <w:tcPr>
            <w:tcW w:w="1318"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b/>
              </w:rPr>
              <w:t xml:space="preserve">Điểm </w:t>
            </w:r>
          </w:p>
        </w:tc>
      </w:tr>
      <w:tr w:rsidR="00FA44C3" w:rsidRPr="00FD01F0">
        <w:trPr>
          <w:trHeight w:val="402"/>
        </w:trPr>
        <w:tc>
          <w:tcPr>
            <w:tcW w:w="1526" w:type="dxa"/>
            <w:vMerge w:val="restart"/>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62" w:lineRule="auto"/>
              <w:ind w:right="0" w:firstLine="0"/>
              <w:jc w:val="center"/>
              <w:rPr>
                <w:rFonts w:ascii="Times New Roman" w:hAnsi="Times New Roman" w:cs="Times New Roman"/>
              </w:rPr>
            </w:pPr>
            <w:r w:rsidRPr="00FD01F0">
              <w:rPr>
                <w:rFonts w:ascii="Times New Roman" w:hAnsi="Times New Roman" w:cs="Times New Roman"/>
                <w:b/>
              </w:rPr>
              <w:t xml:space="preserve">A. Cách thức trình bày </w:t>
            </w:r>
          </w:p>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(25%)</w:t>
            </w: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Độc đáo, sáng tạo, sắp xếp hợp lí, bảo đảm thời gian,…</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20 – 25</w:t>
            </w:r>
          </w:p>
        </w:tc>
      </w:tr>
      <w:tr w:rsidR="00FA44C3" w:rsidRPr="00FD01F0">
        <w:trPr>
          <w:trHeight w:val="660"/>
        </w:trPr>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Hay, sáng tạo, nhưng sắp xếp chưa hợp lí, chưa bảo đảm thời gian,…</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15 – 20</w:t>
            </w:r>
          </w:p>
        </w:tc>
      </w:tr>
      <w:tr w:rsidR="00FA44C3" w:rsidRPr="00FD01F0">
        <w:trPr>
          <w:trHeight w:val="660"/>
        </w:trPr>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Thiếu ý tưởng sáng tạo, sắp xếp rời rạc, chưa bảo đảm thời gian,…</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1" w:firstLine="0"/>
              <w:jc w:val="center"/>
              <w:rPr>
                <w:rFonts w:ascii="Times New Roman" w:hAnsi="Times New Roman" w:cs="Times New Roman"/>
              </w:rPr>
            </w:pPr>
            <w:r w:rsidRPr="00FD01F0">
              <w:rPr>
                <w:rFonts w:ascii="Times New Roman" w:hAnsi="Times New Roman" w:cs="Times New Roman"/>
              </w:rPr>
              <w:t>&lt;15</w:t>
            </w:r>
          </w:p>
        </w:tc>
      </w:tr>
      <w:tr w:rsidR="00FA44C3" w:rsidRPr="00FD01F0">
        <w:trPr>
          <w:trHeight w:val="716"/>
        </w:trPr>
        <w:tc>
          <w:tcPr>
            <w:tcW w:w="1526" w:type="dxa"/>
            <w:vMerge w:val="restart"/>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0" w:firstLine="0"/>
              <w:jc w:val="center"/>
              <w:rPr>
                <w:rFonts w:ascii="Times New Roman" w:hAnsi="Times New Roman" w:cs="Times New Roman"/>
              </w:rPr>
            </w:pPr>
            <w:r w:rsidRPr="00FD01F0">
              <w:rPr>
                <w:rFonts w:ascii="Times New Roman" w:hAnsi="Times New Roman" w:cs="Times New Roman"/>
                <w:b/>
              </w:rPr>
              <w:lastRenderedPageBreak/>
              <w:t xml:space="preserve">B. Nội dung </w:t>
            </w:r>
            <w:r w:rsidRPr="00FD01F0">
              <w:rPr>
                <w:rFonts w:ascii="Times New Roman" w:hAnsi="Times New Roman" w:cs="Times New Roman"/>
              </w:rPr>
              <w:t>(50%)</w:t>
            </w: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Nội dung đầy đủ, chính xác, đúng yêu cầu, nguồn tài liệu rõ ràng, khoa học, có tính giáo dục,…</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40 – 50</w:t>
            </w:r>
          </w:p>
        </w:tc>
      </w:tr>
      <w:tr w:rsidR="00FA44C3" w:rsidRPr="00FD01F0">
        <w:trPr>
          <w:trHeight w:val="716"/>
        </w:trPr>
        <w:tc>
          <w:tcPr>
            <w:tcW w:w="0" w:type="auto"/>
            <w:vMerge/>
            <w:tcBorders>
              <w:top w:val="nil"/>
              <w:left w:val="single" w:sz="4" w:space="0" w:color="1F9694"/>
              <w:bottom w:val="nil"/>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Nội dung chưa đầy đủ, thiếu phong phú, nguồn tài liệu chưa rõ ràng,…</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25 – 40</w:t>
            </w:r>
          </w:p>
        </w:tc>
      </w:tr>
      <w:tr w:rsidR="00FA44C3" w:rsidRPr="00FD01F0">
        <w:trPr>
          <w:trHeight w:val="442"/>
        </w:trPr>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Còn ít tư liệu, chưa cung cấp đủ nội dung,…</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&lt;25</w:t>
            </w:r>
          </w:p>
        </w:tc>
      </w:tr>
      <w:tr w:rsidR="00FA44C3" w:rsidRPr="00FD01F0">
        <w:trPr>
          <w:trHeight w:val="716"/>
        </w:trPr>
        <w:tc>
          <w:tcPr>
            <w:tcW w:w="1526" w:type="dxa"/>
            <w:vMerge w:val="restart"/>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left="85" w:right="0" w:firstLine="103"/>
              <w:rPr>
                <w:rFonts w:ascii="Times New Roman" w:hAnsi="Times New Roman" w:cs="Times New Roman"/>
              </w:rPr>
            </w:pPr>
            <w:r w:rsidRPr="00FD01F0">
              <w:rPr>
                <w:rFonts w:ascii="Times New Roman" w:hAnsi="Times New Roman" w:cs="Times New Roman"/>
                <w:b/>
              </w:rPr>
              <w:t xml:space="preserve">C. Thuyết trình  </w:t>
            </w:r>
            <w:r w:rsidRPr="00FD01F0">
              <w:rPr>
                <w:rFonts w:ascii="Times New Roman" w:hAnsi="Times New Roman" w:cs="Times New Roman"/>
              </w:rPr>
              <w:t>(25%)</w:t>
            </w: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rPr>
              <w:t>Tự tin, cuốn hút, nghiêm túc, bảo đảm thời gian, trả lời câu hỏi đúng trọng tâm,...</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15 – 25</w:t>
            </w:r>
          </w:p>
        </w:tc>
      </w:tr>
      <w:tr w:rsidR="00FA44C3" w:rsidRPr="00FD01F0">
        <w:trPr>
          <w:trHeight w:val="456"/>
        </w:trPr>
        <w:tc>
          <w:tcPr>
            <w:tcW w:w="0" w:type="auto"/>
            <w:vMerge/>
            <w:tcBorders>
              <w:top w:val="nil"/>
              <w:left w:val="single" w:sz="4" w:space="0" w:color="1F9694"/>
              <w:bottom w:val="single" w:sz="4" w:space="0" w:color="1F9694"/>
              <w:right w:val="single" w:sz="4" w:space="0" w:color="1F9694"/>
            </w:tcBorders>
          </w:tcPr>
          <w:p w:rsidR="00FA44C3" w:rsidRPr="00FD01F0" w:rsidRDefault="00FA44C3">
            <w:pPr>
              <w:spacing w:after="160" w:line="259" w:lineRule="auto"/>
              <w:ind w:right="0" w:firstLine="0"/>
              <w:jc w:val="left"/>
              <w:rPr>
                <w:rFonts w:ascii="Times New Roman" w:hAnsi="Times New Roman" w:cs="Times New Roman"/>
              </w:rPr>
            </w:pPr>
          </w:p>
        </w:tc>
        <w:tc>
          <w:tcPr>
            <w:tcW w:w="5953"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0" w:firstLine="0"/>
              <w:rPr>
                <w:rFonts w:ascii="Times New Roman" w:hAnsi="Times New Roman" w:cs="Times New Roman"/>
              </w:rPr>
            </w:pPr>
            <w:r w:rsidRPr="00FD01F0">
              <w:rPr>
                <w:rFonts w:ascii="Times New Roman" w:hAnsi="Times New Roman" w:cs="Times New Roman"/>
              </w:rPr>
              <w:t>Còn lúng túng, chưa hoàn thành tốt nhiệm vụ thuyết trình,...</w:t>
            </w:r>
          </w:p>
        </w:tc>
        <w:tc>
          <w:tcPr>
            <w:tcW w:w="1318" w:type="dxa"/>
            <w:tcBorders>
              <w:top w:val="single" w:sz="4" w:space="0" w:color="1F9694"/>
              <w:left w:val="single" w:sz="4" w:space="0" w:color="1F9694"/>
              <w:bottom w:val="single" w:sz="4" w:space="0" w:color="1F9694"/>
              <w:right w:val="single" w:sz="4" w:space="0" w:color="1F9694"/>
            </w:tcBorders>
            <w:shd w:val="clear" w:color="auto" w:fill="F5F8F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&lt;15</w:t>
            </w:r>
          </w:p>
        </w:tc>
      </w:tr>
      <w:tr w:rsidR="00FA44C3" w:rsidRPr="00FD01F0">
        <w:trPr>
          <w:trHeight w:val="486"/>
        </w:trPr>
        <w:tc>
          <w:tcPr>
            <w:tcW w:w="7478" w:type="dxa"/>
            <w:gridSpan w:val="2"/>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b/>
              </w:rPr>
              <w:t xml:space="preserve">Tổng điểm thuyết trình (10đ): </w:t>
            </w:r>
            <w:r w:rsidRPr="00FD01F0">
              <w:rPr>
                <w:rFonts w:ascii="Times New Roman" w:hAnsi="Times New Roman" w:cs="Times New Roman"/>
              </w:rPr>
              <w:t>(A*0.2)+(B*0.55)+(C*0.25)</w:t>
            </w:r>
          </w:p>
        </w:tc>
        <w:tc>
          <w:tcPr>
            <w:tcW w:w="1318" w:type="dxa"/>
            <w:tcBorders>
              <w:top w:val="single" w:sz="4" w:space="0" w:color="1F9694"/>
              <w:left w:val="single" w:sz="4" w:space="0" w:color="1F9694"/>
              <w:bottom w:val="single" w:sz="4" w:space="0" w:color="1F9694"/>
              <w:right w:val="single" w:sz="4" w:space="0" w:color="1F9694"/>
            </w:tcBorders>
            <w:shd w:val="clear" w:color="auto" w:fill="C0DBD7"/>
          </w:tcPr>
          <w:p w:rsidR="00FA44C3" w:rsidRPr="00FD01F0" w:rsidRDefault="00046D77">
            <w:pPr>
              <w:spacing w:after="0" w:line="259" w:lineRule="auto"/>
              <w:ind w:right="52" w:firstLine="0"/>
              <w:jc w:val="center"/>
              <w:rPr>
                <w:rFonts w:ascii="Times New Roman" w:hAnsi="Times New Roman" w:cs="Times New Roman"/>
              </w:rPr>
            </w:pPr>
            <w:r w:rsidRPr="00FD01F0">
              <w:rPr>
                <w:rFonts w:ascii="Times New Roman" w:hAnsi="Times New Roman" w:cs="Times New Roman"/>
              </w:rPr>
              <w:t>10</w:t>
            </w:r>
          </w:p>
        </w:tc>
      </w:tr>
    </w:tbl>
    <w:p w:rsidR="00FA44C3" w:rsidRPr="00FD01F0" w:rsidRDefault="00046D77">
      <w:pPr>
        <w:spacing w:after="46" w:line="259" w:lineRule="auto"/>
        <w:ind w:left="198" w:right="0" w:hanging="10"/>
        <w:jc w:val="left"/>
        <w:rPr>
          <w:rFonts w:ascii="Times New Roman" w:hAnsi="Times New Roman" w:cs="Times New Roman"/>
        </w:rPr>
      </w:pPr>
      <w:r w:rsidRPr="00FD01F0">
        <w:rPr>
          <w:rFonts w:ascii="Times New Roman" w:eastAsia="Wingdings 3" w:hAnsi="Times New Roman" w:cs="Times New Roman"/>
          <w:color w:val="1F9694"/>
        </w:rPr>
        <w:t></w:t>
      </w:r>
      <w:r w:rsidRPr="00FD01F0">
        <w:rPr>
          <w:rFonts w:ascii="Times New Roman" w:hAnsi="Times New Roman" w:cs="Times New Roman"/>
        </w:rPr>
        <w:t xml:space="preserve"> </w:t>
      </w:r>
      <w:r w:rsidRPr="00FD01F0">
        <w:rPr>
          <w:rFonts w:ascii="Times New Roman" w:hAnsi="Times New Roman" w:cs="Times New Roman"/>
          <w:b/>
          <w:i/>
        </w:rPr>
        <w:t xml:space="preserve">Dự kiến sản phẩm: </w:t>
      </w:r>
      <w:r w:rsidRPr="00FD01F0">
        <w:rPr>
          <w:rFonts w:ascii="Times New Roman" w:hAnsi="Times New Roman" w:cs="Times New Roman"/>
        </w:rPr>
        <w:t xml:space="preserve">  </w:t>
      </w:r>
    </w:p>
    <w:p w:rsidR="00FA44C3" w:rsidRPr="00FD01F0" w:rsidRDefault="00FD01F0" w:rsidP="00FD01F0">
      <w:pPr>
        <w:spacing w:after="62" w:line="260" w:lineRule="auto"/>
        <w:ind w:left="432" w:right="38" w:hanging="244"/>
        <w:rPr>
          <w:rFonts w:ascii="Times New Roman" w:hAnsi="Times New Roman" w:cs="Times New Roman"/>
        </w:rPr>
      </w:pPr>
      <w:r w:rsidRPr="00FD01F0">
        <w:rPr>
          <w:rFonts w:ascii="Times New Roman" w:hAnsi="Times New Roman" w:cs="Times New Roman"/>
          <w:b/>
          <w:bCs/>
          <w:szCs w:val="24"/>
          <w:u w:color="000000"/>
        </w:rPr>
        <w:t>1.</w:t>
      </w:r>
      <w:r w:rsidRPr="00FD01F0">
        <w:rPr>
          <w:rFonts w:ascii="Times New Roman" w:hAnsi="Times New Roman" w:cs="Times New Roman"/>
          <w:b/>
          <w:bCs/>
          <w:szCs w:val="24"/>
          <w:u w:color="000000"/>
        </w:rPr>
        <w:tab/>
      </w:r>
      <w:r w:rsidR="00046D77" w:rsidRPr="00FD01F0">
        <w:rPr>
          <w:rFonts w:ascii="Times New Roman" w:hAnsi="Times New Roman" w:cs="Times New Roman"/>
          <w:b/>
        </w:rPr>
        <w:t>Kể tên những văn bản pháp lí về chủ quyền biển của Việt Nam.</w:t>
      </w:r>
    </w:p>
    <w:p w:rsidR="00FA44C3" w:rsidRPr="00FD01F0" w:rsidRDefault="00FD01F0" w:rsidP="00FD01F0">
      <w:pPr>
        <w:spacing w:after="38" w:line="260" w:lineRule="auto"/>
        <w:ind w:left="432" w:right="38" w:hanging="244"/>
        <w:rPr>
          <w:rFonts w:ascii="Times New Roman" w:hAnsi="Times New Roman" w:cs="Times New Roman"/>
        </w:rPr>
      </w:pPr>
      <w:r w:rsidRPr="00FD01F0">
        <w:rPr>
          <w:rFonts w:ascii="Times New Roman" w:hAnsi="Times New Roman" w:cs="Times New Roman"/>
          <w:b/>
          <w:bCs/>
          <w:szCs w:val="24"/>
          <w:u w:color="000000"/>
        </w:rPr>
        <w:t>2.</w:t>
      </w:r>
      <w:r w:rsidRPr="00FD01F0">
        <w:rPr>
          <w:rFonts w:ascii="Times New Roman" w:hAnsi="Times New Roman" w:cs="Times New Roman"/>
          <w:b/>
          <w:bCs/>
          <w:szCs w:val="24"/>
          <w:u w:color="000000"/>
        </w:rPr>
        <w:tab/>
      </w:r>
      <w:r w:rsidR="00046D77" w:rsidRPr="00FD01F0">
        <w:rPr>
          <w:rFonts w:ascii="Times New Roman" w:hAnsi="Times New Roman" w:cs="Times New Roman"/>
          <w:b/>
        </w:rPr>
        <w:t xml:space="preserve">Nêu nội dung chính của Công ước Luật Biển năm 1982 của Liên hợp quốc. </w:t>
      </w:r>
      <w:r w:rsidR="00046D77" w:rsidRPr="00FD01F0">
        <w:rPr>
          <w:rFonts w:ascii="Times New Roman" w:hAnsi="Times New Roman" w:cs="Times New Roman"/>
        </w:rPr>
        <w:t xml:space="preserve">HS tham khảo thông tin trong SGK trang 91 để trả lời câu hỏi. </w:t>
      </w:r>
    </w:p>
    <w:p w:rsidR="00FA44C3" w:rsidRPr="00FD01F0" w:rsidRDefault="00FD01F0" w:rsidP="00FD01F0">
      <w:pPr>
        <w:spacing w:after="304" w:line="260" w:lineRule="auto"/>
        <w:ind w:left="432" w:right="38" w:hanging="244"/>
        <w:rPr>
          <w:rFonts w:ascii="Times New Roman" w:hAnsi="Times New Roman" w:cs="Times New Roman"/>
        </w:rPr>
      </w:pPr>
      <w:r w:rsidRPr="00FD01F0">
        <w:rPr>
          <w:rFonts w:ascii="Times New Roman" w:hAnsi="Times New Roman" w:cs="Times New Roman"/>
          <w:b/>
          <w:bCs/>
          <w:szCs w:val="24"/>
          <w:u w:color="000000"/>
        </w:rPr>
        <w:t>3.</w:t>
      </w:r>
      <w:r w:rsidRPr="00FD01F0">
        <w:rPr>
          <w:rFonts w:ascii="Times New Roman" w:hAnsi="Times New Roman" w:cs="Times New Roman"/>
          <w:b/>
          <w:bCs/>
          <w:szCs w:val="24"/>
          <w:u w:color="000000"/>
        </w:rPr>
        <w:tab/>
      </w:r>
      <w:r w:rsidR="00046D77" w:rsidRPr="00FD01F0">
        <w:rPr>
          <w:rFonts w:ascii="Times New Roman" w:hAnsi="Times New Roman" w:cs="Times New Roman"/>
          <w:b/>
        </w:rPr>
        <w:t>Nêu ý nghĩa của việc ra đời Luật Biển Việt Nam.</w:t>
      </w:r>
      <w:r w:rsidR="00046D77" w:rsidRPr="00FD01F0">
        <w:rPr>
          <w:rFonts w:ascii="Times New Roman" w:hAnsi="Times New Roman" w:cs="Times New Roman"/>
        </w:rPr>
        <w:t xml:space="preserve"> </w:t>
      </w:r>
    </w:p>
    <w:p w:rsidR="00FA44C3" w:rsidRPr="00FD01F0" w:rsidRDefault="00046D77">
      <w:pPr>
        <w:tabs>
          <w:tab w:val="center" w:pos="1968"/>
          <w:tab w:val="center" w:pos="3457"/>
          <w:tab w:val="center" w:pos="4946"/>
          <w:tab w:val="center" w:pos="6266"/>
          <w:tab w:val="center" w:pos="7895"/>
        </w:tabs>
        <w:spacing w:after="0" w:line="259" w:lineRule="auto"/>
        <w:ind w:right="0" w:firstLine="0"/>
        <w:jc w:val="left"/>
        <w:rPr>
          <w:rFonts w:ascii="Times New Roman" w:hAnsi="Times New Roman" w:cs="Times New Roman"/>
        </w:rPr>
      </w:pPr>
      <w:r w:rsidRPr="00FD01F0">
        <w:rPr>
          <w:rFonts w:ascii="Times New Roman" w:hAnsi="Times New Roman" w:cs="Times New Roman"/>
          <w:b/>
          <w:sz w:val="25"/>
        </w:rPr>
        <w:t>1977:</w:t>
      </w:r>
      <w:r w:rsidRPr="00FD01F0">
        <w:rPr>
          <w:rFonts w:ascii="Times New Roman" w:hAnsi="Times New Roman" w:cs="Times New Roman"/>
          <w:b/>
          <w:sz w:val="25"/>
        </w:rPr>
        <w:tab/>
        <w:t>1982:</w:t>
      </w:r>
      <w:r w:rsidRPr="00FD01F0">
        <w:rPr>
          <w:rFonts w:ascii="Times New Roman" w:hAnsi="Times New Roman" w:cs="Times New Roman"/>
          <w:b/>
          <w:sz w:val="25"/>
        </w:rPr>
        <w:tab/>
        <w:t>2003:</w:t>
      </w:r>
      <w:r w:rsidRPr="00FD01F0">
        <w:rPr>
          <w:rFonts w:ascii="Times New Roman" w:hAnsi="Times New Roman" w:cs="Times New Roman"/>
          <w:b/>
          <w:sz w:val="25"/>
        </w:rPr>
        <w:tab/>
        <w:t>2013:</w:t>
      </w:r>
      <w:r w:rsidRPr="00FD01F0">
        <w:rPr>
          <w:rFonts w:ascii="Times New Roman" w:hAnsi="Times New Roman" w:cs="Times New Roman"/>
          <w:b/>
          <w:sz w:val="25"/>
        </w:rPr>
        <w:tab/>
        <w:t>2018:</w:t>
      </w:r>
      <w:r w:rsidRPr="00FD01F0">
        <w:rPr>
          <w:rFonts w:ascii="Times New Roman" w:hAnsi="Times New Roman" w:cs="Times New Roman"/>
          <w:b/>
          <w:sz w:val="25"/>
        </w:rPr>
        <w:tab/>
        <w:t xml:space="preserve">Tháng 10 – </w:t>
      </w:r>
    </w:p>
    <w:p w:rsidR="00FA44C3" w:rsidRPr="00FD01F0" w:rsidRDefault="00046D77">
      <w:pPr>
        <w:tabs>
          <w:tab w:val="center" w:pos="1024"/>
          <w:tab w:val="center" w:pos="1884"/>
          <w:tab w:val="center" w:pos="2514"/>
          <w:tab w:val="center" w:pos="3296"/>
          <w:tab w:val="center" w:pos="3940"/>
          <w:tab w:val="center" w:pos="5025"/>
          <w:tab w:val="center" w:pos="6345"/>
          <w:tab w:val="center" w:pos="7397"/>
        </w:tabs>
        <w:spacing w:after="24" w:line="259" w:lineRule="auto"/>
        <w:ind w:right="0" w:firstLine="0"/>
        <w:jc w:val="left"/>
        <w:rPr>
          <w:rFonts w:ascii="Times New Roman" w:hAnsi="Times New Roman" w:cs="Times New Roman"/>
        </w:rPr>
      </w:pPr>
      <w:r w:rsidRPr="00FD01F0">
        <w:rPr>
          <w:rFonts w:ascii="Times New Roman" w:hAnsi="Times New Roman" w:cs="Times New Roman"/>
          <w:sz w:val="21"/>
        </w:rPr>
        <w:t xml:space="preserve">Tuyên </w:t>
      </w:r>
      <w:r w:rsidRPr="00FD01F0">
        <w:rPr>
          <w:rFonts w:ascii="Times New Roman" w:hAnsi="Times New Roman" w:cs="Times New Roman"/>
          <w:sz w:val="21"/>
        </w:rPr>
        <w:tab/>
        <w:t xml:space="preserve">bố </w:t>
      </w:r>
      <w:r w:rsidRPr="00FD01F0">
        <w:rPr>
          <w:rFonts w:ascii="Times New Roman" w:hAnsi="Times New Roman" w:cs="Times New Roman"/>
          <w:sz w:val="21"/>
        </w:rPr>
        <w:tab/>
        <w:t xml:space="preserve">Tuyên </w:t>
      </w:r>
      <w:r w:rsidRPr="00FD01F0">
        <w:rPr>
          <w:rFonts w:ascii="Times New Roman" w:hAnsi="Times New Roman" w:cs="Times New Roman"/>
          <w:sz w:val="21"/>
        </w:rPr>
        <w:tab/>
        <w:t xml:space="preserve">bố </w:t>
      </w:r>
      <w:r w:rsidRPr="00FD01F0">
        <w:rPr>
          <w:rFonts w:ascii="Times New Roman" w:hAnsi="Times New Roman" w:cs="Times New Roman"/>
          <w:sz w:val="21"/>
        </w:rPr>
        <w:tab/>
      </w:r>
      <w:r w:rsidRPr="00FD01F0">
        <w:rPr>
          <w:rFonts w:ascii="Times New Roman" w:hAnsi="Times New Roman" w:cs="Times New Roman"/>
          <w:i/>
          <w:sz w:val="21"/>
        </w:rPr>
        <w:t xml:space="preserve">Luật </w:t>
      </w:r>
      <w:r w:rsidRPr="00FD01F0">
        <w:rPr>
          <w:rFonts w:ascii="Times New Roman" w:hAnsi="Times New Roman" w:cs="Times New Roman"/>
          <w:i/>
          <w:sz w:val="21"/>
        </w:rPr>
        <w:tab/>
        <w:t xml:space="preserve">Biên </w:t>
      </w:r>
      <w:r w:rsidRPr="00FD01F0">
        <w:rPr>
          <w:rFonts w:ascii="Times New Roman" w:hAnsi="Times New Roman" w:cs="Times New Roman"/>
          <w:i/>
          <w:sz w:val="21"/>
        </w:rPr>
        <w:tab/>
        <w:t xml:space="preserve">Luật Biển </w:t>
      </w:r>
      <w:r w:rsidRPr="00FD01F0">
        <w:rPr>
          <w:rFonts w:ascii="Times New Roman" w:hAnsi="Times New Roman" w:cs="Times New Roman"/>
          <w:i/>
          <w:sz w:val="21"/>
        </w:rPr>
        <w:tab/>
        <w:t xml:space="preserve">Luật Cảnh </w:t>
      </w:r>
      <w:r w:rsidRPr="00FD01F0">
        <w:rPr>
          <w:rFonts w:ascii="Times New Roman" w:hAnsi="Times New Roman" w:cs="Times New Roman"/>
          <w:i/>
          <w:sz w:val="21"/>
        </w:rPr>
        <w:tab/>
      </w:r>
      <w:r w:rsidRPr="00FD01F0">
        <w:rPr>
          <w:rFonts w:ascii="Times New Roman" w:hAnsi="Times New Roman" w:cs="Times New Roman"/>
          <w:b/>
          <w:sz w:val="25"/>
        </w:rPr>
        <w:t>2018:</w:t>
      </w:r>
    </w:p>
    <w:p w:rsidR="00FA44C3" w:rsidRPr="00FD01F0" w:rsidRDefault="00046D77">
      <w:pPr>
        <w:spacing w:after="51" w:line="259" w:lineRule="auto"/>
        <w:ind w:left="-5" w:right="24" w:hanging="10"/>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70528" behindDoc="1" locked="0" layoutInCell="1" allowOverlap="1" wp14:anchorId="2393479C" wp14:editId="642EEFDB">
                <wp:simplePos x="0" y="0"/>
                <wp:positionH relativeFrom="column">
                  <wp:posOffset>-62919</wp:posOffset>
                </wp:positionH>
                <wp:positionV relativeFrom="paragraph">
                  <wp:posOffset>-399284</wp:posOffset>
                </wp:positionV>
                <wp:extent cx="5581522" cy="2262584"/>
                <wp:effectExtent l="0" t="0" r="0" b="0"/>
                <wp:wrapNone/>
                <wp:docPr id="95206" name="Group 95206"/>
                <wp:cNvGraphicFramePr/>
                <a:graphic xmlns:a="http://schemas.openxmlformats.org/drawingml/2006/main">
                  <a:graphicData uri="http://schemas.microsoft.com/office/word/2010/wordprocessingGroup">
                    <wpg:wgp>
                      <wpg:cNvGrpSpPr/>
                      <wpg:grpSpPr>
                        <a:xfrm>
                          <a:off x="0" y="0"/>
                          <a:ext cx="5581522" cy="2262584"/>
                          <a:chOff x="0" y="0"/>
                          <a:chExt cx="5581522" cy="2262584"/>
                        </a:xfrm>
                      </wpg:grpSpPr>
                      <wps:wsp>
                        <wps:cNvPr id="7776" name="Shape 7776"/>
                        <wps:cNvSpPr/>
                        <wps:spPr>
                          <a:xfrm>
                            <a:off x="14402" y="14411"/>
                            <a:ext cx="842048" cy="1650225"/>
                          </a:xfrm>
                          <a:custGeom>
                            <a:avLst/>
                            <a:gdLst/>
                            <a:ahLst/>
                            <a:cxnLst/>
                            <a:rect l="0" t="0" r="0" b="0"/>
                            <a:pathLst>
                              <a:path w="842048" h="1650225">
                                <a:moveTo>
                                  <a:pt x="95275" y="0"/>
                                </a:moveTo>
                                <a:lnTo>
                                  <a:pt x="746773" y="0"/>
                                </a:lnTo>
                                <a:cubicBezTo>
                                  <a:pt x="842048" y="0"/>
                                  <a:pt x="842048" y="95276"/>
                                  <a:pt x="842048" y="95276"/>
                                </a:cubicBezTo>
                                <a:lnTo>
                                  <a:pt x="842048" y="1554963"/>
                                </a:lnTo>
                                <a:cubicBezTo>
                                  <a:pt x="842048" y="1650225"/>
                                  <a:pt x="746773" y="1650225"/>
                                  <a:pt x="746773" y="1650225"/>
                                </a:cubicBezTo>
                                <a:lnTo>
                                  <a:pt x="95275" y="1650225"/>
                                </a:lnTo>
                                <a:cubicBezTo>
                                  <a:pt x="0" y="1650225"/>
                                  <a:pt x="0" y="1554963"/>
                                  <a:pt x="0" y="1554963"/>
                                </a:cubicBezTo>
                                <a:lnTo>
                                  <a:pt x="0" y="95276"/>
                                </a:lnTo>
                                <a:cubicBezTo>
                                  <a:pt x="0" y="0"/>
                                  <a:pt x="95275" y="0"/>
                                  <a:pt x="95275" y="0"/>
                                </a:cubicBezTo>
                                <a:close/>
                              </a:path>
                            </a:pathLst>
                          </a:custGeom>
                          <a:ln w="0" cap="flat">
                            <a:miter lim="127000"/>
                          </a:ln>
                        </wps:spPr>
                        <wps:style>
                          <a:lnRef idx="0">
                            <a:srgbClr val="000000">
                              <a:alpha val="0"/>
                            </a:srgbClr>
                          </a:lnRef>
                          <a:fillRef idx="1">
                            <a:srgbClr val="E0EDEA"/>
                          </a:fillRef>
                          <a:effectRef idx="0">
                            <a:scrgbClr r="0" g="0" b="0"/>
                          </a:effectRef>
                          <a:fontRef idx="none"/>
                        </wps:style>
                        <wps:bodyPr/>
                      </wps:wsp>
                      <wps:wsp>
                        <wps:cNvPr id="7785" name="Shape 7785"/>
                        <wps:cNvSpPr/>
                        <wps:spPr>
                          <a:xfrm>
                            <a:off x="0" y="0"/>
                            <a:ext cx="870852" cy="1679055"/>
                          </a:xfrm>
                          <a:custGeom>
                            <a:avLst/>
                            <a:gdLst/>
                            <a:ahLst/>
                            <a:cxnLst/>
                            <a:rect l="0" t="0" r="0" b="0"/>
                            <a:pathLst>
                              <a:path w="870852" h="1679055">
                                <a:moveTo>
                                  <a:pt x="109677" y="0"/>
                                </a:moveTo>
                                <a:cubicBezTo>
                                  <a:pt x="71742" y="0"/>
                                  <a:pt x="0" y="22923"/>
                                  <a:pt x="0" y="109690"/>
                                </a:cubicBezTo>
                                <a:lnTo>
                                  <a:pt x="0" y="1569364"/>
                                </a:lnTo>
                                <a:cubicBezTo>
                                  <a:pt x="0" y="1607299"/>
                                  <a:pt x="22924" y="1679055"/>
                                  <a:pt x="109677" y="1679055"/>
                                </a:cubicBezTo>
                                <a:lnTo>
                                  <a:pt x="761175" y="1679055"/>
                                </a:lnTo>
                                <a:cubicBezTo>
                                  <a:pt x="799109" y="1679055"/>
                                  <a:pt x="870852" y="1656131"/>
                                  <a:pt x="870852" y="1569364"/>
                                </a:cubicBezTo>
                                <a:lnTo>
                                  <a:pt x="870852" y="109690"/>
                                </a:lnTo>
                                <a:cubicBezTo>
                                  <a:pt x="870852" y="71755"/>
                                  <a:pt x="847928" y="0"/>
                                  <a:pt x="761175" y="0"/>
                                </a:cubicBezTo>
                                <a:lnTo>
                                  <a:pt x="109677"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786" name="Shape 7786"/>
                        <wps:cNvSpPr/>
                        <wps:spPr>
                          <a:xfrm>
                            <a:off x="14402" y="14411"/>
                            <a:ext cx="842048" cy="1650225"/>
                          </a:xfrm>
                          <a:custGeom>
                            <a:avLst/>
                            <a:gdLst/>
                            <a:ahLst/>
                            <a:cxnLst/>
                            <a:rect l="0" t="0" r="0" b="0"/>
                            <a:pathLst>
                              <a:path w="842048" h="1650225">
                                <a:moveTo>
                                  <a:pt x="95275" y="0"/>
                                </a:moveTo>
                                <a:cubicBezTo>
                                  <a:pt x="95275" y="0"/>
                                  <a:pt x="0" y="0"/>
                                  <a:pt x="0" y="95276"/>
                                </a:cubicBezTo>
                                <a:lnTo>
                                  <a:pt x="0" y="1554963"/>
                                </a:lnTo>
                                <a:cubicBezTo>
                                  <a:pt x="0" y="1554963"/>
                                  <a:pt x="0" y="1650225"/>
                                  <a:pt x="95275" y="1650225"/>
                                </a:cubicBezTo>
                                <a:lnTo>
                                  <a:pt x="746773" y="1650225"/>
                                </a:lnTo>
                                <a:cubicBezTo>
                                  <a:pt x="746773" y="1650225"/>
                                  <a:pt x="842048" y="1650225"/>
                                  <a:pt x="842048" y="1554963"/>
                                </a:cubicBezTo>
                                <a:lnTo>
                                  <a:pt x="842048" y="95276"/>
                                </a:lnTo>
                                <a:cubicBezTo>
                                  <a:pt x="842048" y="95276"/>
                                  <a:pt x="842048" y="0"/>
                                  <a:pt x="746773" y="0"/>
                                </a:cubicBezTo>
                                <a:lnTo>
                                  <a:pt x="95275" y="0"/>
                                </a:lnTo>
                                <a:close/>
                              </a:path>
                            </a:pathLst>
                          </a:custGeom>
                          <a:ln w="9614" cap="flat">
                            <a:miter lim="100000"/>
                          </a:ln>
                        </wps:spPr>
                        <wps:style>
                          <a:lnRef idx="1">
                            <a:srgbClr val="1F9694"/>
                          </a:lnRef>
                          <a:fillRef idx="0">
                            <a:srgbClr val="000000">
                              <a:alpha val="0"/>
                            </a:srgbClr>
                          </a:fillRef>
                          <a:effectRef idx="0">
                            <a:scrgbClr r="0" g="0" b="0"/>
                          </a:effectRef>
                          <a:fontRef idx="none"/>
                        </wps:style>
                        <wps:bodyPr/>
                      </wps:wsp>
                      <wps:wsp>
                        <wps:cNvPr id="7787" name="Shape 7787"/>
                        <wps:cNvSpPr/>
                        <wps:spPr>
                          <a:xfrm>
                            <a:off x="28800" y="28823"/>
                            <a:ext cx="813245" cy="1621409"/>
                          </a:xfrm>
                          <a:custGeom>
                            <a:avLst/>
                            <a:gdLst/>
                            <a:ahLst/>
                            <a:cxnLst/>
                            <a:rect l="0" t="0" r="0" b="0"/>
                            <a:pathLst>
                              <a:path w="813245" h="1621409">
                                <a:moveTo>
                                  <a:pt x="80924" y="0"/>
                                </a:moveTo>
                                <a:cubicBezTo>
                                  <a:pt x="72644" y="51"/>
                                  <a:pt x="0" y="2781"/>
                                  <a:pt x="0" y="80861"/>
                                </a:cubicBezTo>
                                <a:lnTo>
                                  <a:pt x="0" y="1540548"/>
                                </a:lnTo>
                                <a:cubicBezTo>
                                  <a:pt x="64" y="1548778"/>
                                  <a:pt x="2794" y="1621409"/>
                                  <a:pt x="80874" y="1621409"/>
                                </a:cubicBezTo>
                                <a:lnTo>
                                  <a:pt x="732371" y="1621409"/>
                                </a:lnTo>
                                <a:cubicBezTo>
                                  <a:pt x="740613" y="1621358"/>
                                  <a:pt x="813245" y="1618628"/>
                                  <a:pt x="813245" y="1540548"/>
                                </a:cubicBezTo>
                                <a:lnTo>
                                  <a:pt x="813245" y="80861"/>
                                </a:lnTo>
                                <a:cubicBezTo>
                                  <a:pt x="813194" y="72631"/>
                                  <a:pt x="810451" y="0"/>
                                  <a:pt x="732371" y="0"/>
                                </a:cubicBezTo>
                                <a:lnTo>
                                  <a:pt x="80924"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788" name="Shape 7788"/>
                        <wps:cNvSpPr/>
                        <wps:spPr>
                          <a:xfrm>
                            <a:off x="1906017" y="14411"/>
                            <a:ext cx="842048" cy="1650225"/>
                          </a:xfrm>
                          <a:custGeom>
                            <a:avLst/>
                            <a:gdLst/>
                            <a:ahLst/>
                            <a:cxnLst/>
                            <a:rect l="0" t="0" r="0" b="0"/>
                            <a:pathLst>
                              <a:path w="842048" h="1650225">
                                <a:moveTo>
                                  <a:pt x="95275" y="0"/>
                                </a:moveTo>
                                <a:lnTo>
                                  <a:pt x="746773" y="0"/>
                                </a:lnTo>
                                <a:cubicBezTo>
                                  <a:pt x="842048" y="0"/>
                                  <a:pt x="842048" y="95276"/>
                                  <a:pt x="842048" y="95276"/>
                                </a:cubicBezTo>
                                <a:lnTo>
                                  <a:pt x="842048" y="1554963"/>
                                </a:lnTo>
                                <a:cubicBezTo>
                                  <a:pt x="842048" y="1650225"/>
                                  <a:pt x="746773" y="1650225"/>
                                  <a:pt x="746773" y="1650225"/>
                                </a:cubicBezTo>
                                <a:lnTo>
                                  <a:pt x="95275" y="1650225"/>
                                </a:lnTo>
                                <a:cubicBezTo>
                                  <a:pt x="0" y="1650225"/>
                                  <a:pt x="0" y="1554963"/>
                                  <a:pt x="0" y="1554963"/>
                                </a:cubicBezTo>
                                <a:lnTo>
                                  <a:pt x="0" y="95276"/>
                                </a:lnTo>
                                <a:cubicBezTo>
                                  <a:pt x="0" y="0"/>
                                  <a:pt x="95275" y="0"/>
                                  <a:pt x="95275" y="0"/>
                                </a:cubicBezTo>
                                <a:close/>
                              </a:path>
                            </a:pathLst>
                          </a:custGeom>
                          <a:ln w="0" cap="flat">
                            <a:miter lim="100000"/>
                          </a:ln>
                        </wps:spPr>
                        <wps:style>
                          <a:lnRef idx="0">
                            <a:srgbClr val="000000">
                              <a:alpha val="0"/>
                            </a:srgbClr>
                          </a:lnRef>
                          <a:fillRef idx="1">
                            <a:srgbClr val="E0EDEA"/>
                          </a:fillRef>
                          <a:effectRef idx="0">
                            <a:scrgbClr r="0" g="0" b="0"/>
                          </a:effectRef>
                          <a:fontRef idx="none"/>
                        </wps:style>
                        <wps:bodyPr/>
                      </wps:wsp>
                      <wps:wsp>
                        <wps:cNvPr id="7799" name="Shape 7799"/>
                        <wps:cNvSpPr/>
                        <wps:spPr>
                          <a:xfrm>
                            <a:off x="1891616" y="0"/>
                            <a:ext cx="870852" cy="1679055"/>
                          </a:xfrm>
                          <a:custGeom>
                            <a:avLst/>
                            <a:gdLst/>
                            <a:ahLst/>
                            <a:cxnLst/>
                            <a:rect l="0" t="0" r="0" b="0"/>
                            <a:pathLst>
                              <a:path w="870852" h="1679055">
                                <a:moveTo>
                                  <a:pt x="109677" y="0"/>
                                </a:moveTo>
                                <a:cubicBezTo>
                                  <a:pt x="71742" y="0"/>
                                  <a:pt x="0" y="22923"/>
                                  <a:pt x="0" y="109690"/>
                                </a:cubicBezTo>
                                <a:lnTo>
                                  <a:pt x="0" y="1569364"/>
                                </a:lnTo>
                                <a:cubicBezTo>
                                  <a:pt x="0" y="1607299"/>
                                  <a:pt x="22924" y="1679055"/>
                                  <a:pt x="109677" y="1679055"/>
                                </a:cubicBezTo>
                                <a:lnTo>
                                  <a:pt x="761175" y="1679055"/>
                                </a:lnTo>
                                <a:cubicBezTo>
                                  <a:pt x="799110" y="1679055"/>
                                  <a:pt x="870852" y="1656131"/>
                                  <a:pt x="870852" y="1569364"/>
                                </a:cubicBezTo>
                                <a:lnTo>
                                  <a:pt x="870852" y="109690"/>
                                </a:lnTo>
                                <a:cubicBezTo>
                                  <a:pt x="870852" y="71755"/>
                                  <a:pt x="847928" y="0"/>
                                  <a:pt x="761175" y="0"/>
                                </a:cubicBezTo>
                                <a:lnTo>
                                  <a:pt x="109677"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800" name="Shape 7800"/>
                        <wps:cNvSpPr/>
                        <wps:spPr>
                          <a:xfrm>
                            <a:off x="1906017" y="14411"/>
                            <a:ext cx="842048" cy="1650225"/>
                          </a:xfrm>
                          <a:custGeom>
                            <a:avLst/>
                            <a:gdLst/>
                            <a:ahLst/>
                            <a:cxnLst/>
                            <a:rect l="0" t="0" r="0" b="0"/>
                            <a:pathLst>
                              <a:path w="842048" h="1650225">
                                <a:moveTo>
                                  <a:pt x="95275" y="0"/>
                                </a:moveTo>
                                <a:cubicBezTo>
                                  <a:pt x="95275" y="0"/>
                                  <a:pt x="0" y="0"/>
                                  <a:pt x="0" y="95276"/>
                                </a:cubicBezTo>
                                <a:lnTo>
                                  <a:pt x="0" y="1554963"/>
                                </a:lnTo>
                                <a:cubicBezTo>
                                  <a:pt x="0" y="1554963"/>
                                  <a:pt x="0" y="1650225"/>
                                  <a:pt x="95275" y="1650225"/>
                                </a:cubicBezTo>
                                <a:lnTo>
                                  <a:pt x="746773" y="1650225"/>
                                </a:lnTo>
                                <a:cubicBezTo>
                                  <a:pt x="746773" y="1650225"/>
                                  <a:pt x="842048" y="1650225"/>
                                  <a:pt x="842048" y="1554963"/>
                                </a:cubicBezTo>
                                <a:lnTo>
                                  <a:pt x="842048" y="95276"/>
                                </a:lnTo>
                                <a:cubicBezTo>
                                  <a:pt x="842048" y="95276"/>
                                  <a:pt x="842048" y="0"/>
                                  <a:pt x="746773" y="0"/>
                                </a:cubicBezTo>
                                <a:lnTo>
                                  <a:pt x="95275" y="0"/>
                                </a:lnTo>
                                <a:close/>
                              </a:path>
                            </a:pathLst>
                          </a:custGeom>
                          <a:ln w="9614" cap="flat">
                            <a:miter lim="100000"/>
                          </a:ln>
                        </wps:spPr>
                        <wps:style>
                          <a:lnRef idx="1">
                            <a:srgbClr val="1F9694"/>
                          </a:lnRef>
                          <a:fillRef idx="0">
                            <a:srgbClr val="000000">
                              <a:alpha val="0"/>
                            </a:srgbClr>
                          </a:fillRef>
                          <a:effectRef idx="0">
                            <a:scrgbClr r="0" g="0" b="0"/>
                          </a:effectRef>
                          <a:fontRef idx="none"/>
                        </wps:style>
                        <wps:bodyPr/>
                      </wps:wsp>
                      <wps:wsp>
                        <wps:cNvPr id="7801" name="Shape 7801"/>
                        <wps:cNvSpPr/>
                        <wps:spPr>
                          <a:xfrm>
                            <a:off x="1920415" y="28823"/>
                            <a:ext cx="813244" cy="1621409"/>
                          </a:xfrm>
                          <a:custGeom>
                            <a:avLst/>
                            <a:gdLst/>
                            <a:ahLst/>
                            <a:cxnLst/>
                            <a:rect l="0" t="0" r="0" b="0"/>
                            <a:pathLst>
                              <a:path w="813244" h="1621409">
                                <a:moveTo>
                                  <a:pt x="80924" y="0"/>
                                </a:moveTo>
                                <a:cubicBezTo>
                                  <a:pt x="72644" y="51"/>
                                  <a:pt x="0" y="2781"/>
                                  <a:pt x="0" y="80861"/>
                                </a:cubicBezTo>
                                <a:lnTo>
                                  <a:pt x="0" y="1540548"/>
                                </a:lnTo>
                                <a:cubicBezTo>
                                  <a:pt x="63" y="1548778"/>
                                  <a:pt x="2794" y="1621409"/>
                                  <a:pt x="80874" y="1621409"/>
                                </a:cubicBezTo>
                                <a:lnTo>
                                  <a:pt x="732371" y="1621409"/>
                                </a:lnTo>
                                <a:cubicBezTo>
                                  <a:pt x="740613" y="1621358"/>
                                  <a:pt x="813244" y="1618628"/>
                                  <a:pt x="813244" y="1540548"/>
                                </a:cubicBezTo>
                                <a:lnTo>
                                  <a:pt x="813244" y="80861"/>
                                </a:lnTo>
                                <a:cubicBezTo>
                                  <a:pt x="813194" y="72631"/>
                                  <a:pt x="810450" y="0"/>
                                  <a:pt x="732371" y="0"/>
                                </a:cubicBezTo>
                                <a:lnTo>
                                  <a:pt x="80924"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802" name="Shape 7802"/>
                        <wps:cNvSpPr/>
                        <wps:spPr>
                          <a:xfrm>
                            <a:off x="3690050" y="14411"/>
                            <a:ext cx="734467" cy="1650225"/>
                          </a:xfrm>
                          <a:custGeom>
                            <a:avLst/>
                            <a:gdLst/>
                            <a:ahLst/>
                            <a:cxnLst/>
                            <a:rect l="0" t="0" r="0" b="0"/>
                            <a:pathLst>
                              <a:path w="734467" h="1650225">
                                <a:moveTo>
                                  <a:pt x="95276" y="0"/>
                                </a:moveTo>
                                <a:lnTo>
                                  <a:pt x="639191" y="0"/>
                                </a:lnTo>
                                <a:cubicBezTo>
                                  <a:pt x="734467" y="0"/>
                                  <a:pt x="734467" y="95276"/>
                                  <a:pt x="734467" y="95276"/>
                                </a:cubicBezTo>
                                <a:lnTo>
                                  <a:pt x="734467" y="1554963"/>
                                </a:lnTo>
                                <a:cubicBezTo>
                                  <a:pt x="734467" y="1650225"/>
                                  <a:pt x="639191" y="1650225"/>
                                  <a:pt x="639191" y="1650225"/>
                                </a:cubicBezTo>
                                <a:lnTo>
                                  <a:pt x="95276" y="1650225"/>
                                </a:lnTo>
                                <a:cubicBezTo>
                                  <a:pt x="0" y="1650225"/>
                                  <a:pt x="0" y="1554963"/>
                                  <a:pt x="0" y="1554963"/>
                                </a:cubicBezTo>
                                <a:lnTo>
                                  <a:pt x="0" y="95276"/>
                                </a:lnTo>
                                <a:cubicBezTo>
                                  <a:pt x="0" y="0"/>
                                  <a:pt x="95276" y="0"/>
                                  <a:pt x="95276" y="0"/>
                                </a:cubicBezTo>
                                <a:close/>
                              </a:path>
                            </a:pathLst>
                          </a:custGeom>
                          <a:ln w="0" cap="flat">
                            <a:miter lim="100000"/>
                          </a:ln>
                        </wps:spPr>
                        <wps:style>
                          <a:lnRef idx="0">
                            <a:srgbClr val="000000">
                              <a:alpha val="0"/>
                            </a:srgbClr>
                          </a:lnRef>
                          <a:fillRef idx="1">
                            <a:srgbClr val="E0EDEA"/>
                          </a:fillRef>
                          <a:effectRef idx="0">
                            <a:scrgbClr r="0" g="0" b="0"/>
                          </a:effectRef>
                          <a:fontRef idx="none"/>
                        </wps:style>
                        <wps:bodyPr/>
                      </wps:wsp>
                      <wps:wsp>
                        <wps:cNvPr id="7809" name="Shape 7809"/>
                        <wps:cNvSpPr/>
                        <wps:spPr>
                          <a:xfrm>
                            <a:off x="3675647" y="0"/>
                            <a:ext cx="763270" cy="1679055"/>
                          </a:xfrm>
                          <a:custGeom>
                            <a:avLst/>
                            <a:gdLst/>
                            <a:ahLst/>
                            <a:cxnLst/>
                            <a:rect l="0" t="0" r="0" b="0"/>
                            <a:pathLst>
                              <a:path w="763270" h="1679055">
                                <a:moveTo>
                                  <a:pt x="109677" y="0"/>
                                </a:moveTo>
                                <a:cubicBezTo>
                                  <a:pt x="71742" y="0"/>
                                  <a:pt x="0" y="22923"/>
                                  <a:pt x="0" y="109690"/>
                                </a:cubicBezTo>
                                <a:lnTo>
                                  <a:pt x="0" y="1569364"/>
                                </a:lnTo>
                                <a:cubicBezTo>
                                  <a:pt x="0" y="1607299"/>
                                  <a:pt x="22923" y="1679055"/>
                                  <a:pt x="109677" y="1679055"/>
                                </a:cubicBezTo>
                                <a:lnTo>
                                  <a:pt x="653593" y="1679055"/>
                                </a:lnTo>
                                <a:cubicBezTo>
                                  <a:pt x="691528" y="1679055"/>
                                  <a:pt x="763270" y="1656131"/>
                                  <a:pt x="763270" y="1569364"/>
                                </a:cubicBezTo>
                                <a:lnTo>
                                  <a:pt x="763270" y="109690"/>
                                </a:lnTo>
                                <a:cubicBezTo>
                                  <a:pt x="763270" y="71755"/>
                                  <a:pt x="740346" y="0"/>
                                  <a:pt x="653593" y="0"/>
                                </a:cubicBezTo>
                                <a:lnTo>
                                  <a:pt x="109677"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810" name="Shape 7810"/>
                        <wps:cNvSpPr/>
                        <wps:spPr>
                          <a:xfrm>
                            <a:off x="3690050" y="14411"/>
                            <a:ext cx="734467" cy="1650225"/>
                          </a:xfrm>
                          <a:custGeom>
                            <a:avLst/>
                            <a:gdLst/>
                            <a:ahLst/>
                            <a:cxnLst/>
                            <a:rect l="0" t="0" r="0" b="0"/>
                            <a:pathLst>
                              <a:path w="734467" h="1650225">
                                <a:moveTo>
                                  <a:pt x="95276" y="0"/>
                                </a:moveTo>
                                <a:cubicBezTo>
                                  <a:pt x="95276" y="0"/>
                                  <a:pt x="0" y="0"/>
                                  <a:pt x="0" y="95276"/>
                                </a:cubicBezTo>
                                <a:lnTo>
                                  <a:pt x="0" y="1554963"/>
                                </a:lnTo>
                                <a:cubicBezTo>
                                  <a:pt x="0" y="1554963"/>
                                  <a:pt x="0" y="1650225"/>
                                  <a:pt x="95276" y="1650225"/>
                                </a:cubicBezTo>
                                <a:lnTo>
                                  <a:pt x="639191" y="1650225"/>
                                </a:lnTo>
                                <a:cubicBezTo>
                                  <a:pt x="639191" y="1650225"/>
                                  <a:pt x="734467" y="1650225"/>
                                  <a:pt x="734467" y="1554963"/>
                                </a:cubicBezTo>
                                <a:lnTo>
                                  <a:pt x="734467" y="95276"/>
                                </a:lnTo>
                                <a:cubicBezTo>
                                  <a:pt x="734467" y="95276"/>
                                  <a:pt x="734467" y="0"/>
                                  <a:pt x="639191" y="0"/>
                                </a:cubicBezTo>
                                <a:lnTo>
                                  <a:pt x="95276" y="0"/>
                                </a:lnTo>
                                <a:close/>
                              </a:path>
                            </a:pathLst>
                          </a:custGeom>
                          <a:ln w="9614" cap="flat">
                            <a:miter lim="100000"/>
                          </a:ln>
                        </wps:spPr>
                        <wps:style>
                          <a:lnRef idx="1">
                            <a:srgbClr val="1F9694"/>
                          </a:lnRef>
                          <a:fillRef idx="0">
                            <a:srgbClr val="000000">
                              <a:alpha val="0"/>
                            </a:srgbClr>
                          </a:fillRef>
                          <a:effectRef idx="0">
                            <a:scrgbClr r="0" g="0" b="0"/>
                          </a:effectRef>
                          <a:fontRef idx="none"/>
                        </wps:style>
                        <wps:bodyPr/>
                      </wps:wsp>
                      <wps:wsp>
                        <wps:cNvPr id="7811" name="Shape 7811"/>
                        <wps:cNvSpPr/>
                        <wps:spPr>
                          <a:xfrm>
                            <a:off x="3704447" y="28823"/>
                            <a:ext cx="705663" cy="1621409"/>
                          </a:xfrm>
                          <a:custGeom>
                            <a:avLst/>
                            <a:gdLst/>
                            <a:ahLst/>
                            <a:cxnLst/>
                            <a:rect l="0" t="0" r="0" b="0"/>
                            <a:pathLst>
                              <a:path w="705663" h="1621409">
                                <a:moveTo>
                                  <a:pt x="80925" y="0"/>
                                </a:moveTo>
                                <a:cubicBezTo>
                                  <a:pt x="72644" y="51"/>
                                  <a:pt x="0" y="2781"/>
                                  <a:pt x="0" y="80861"/>
                                </a:cubicBezTo>
                                <a:lnTo>
                                  <a:pt x="0" y="1540548"/>
                                </a:lnTo>
                                <a:cubicBezTo>
                                  <a:pt x="64" y="1548778"/>
                                  <a:pt x="2794" y="1621409"/>
                                  <a:pt x="80874" y="1621409"/>
                                </a:cubicBezTo>
                                <a:lnTo>
                                  <a:pt x="624789" y="1621409"/>
                                </a:lnTo>
                                <a:cubicBezTo>
                                  <a:pt x="633019" y="1621358"/>
                                  <a:pt x="705663" y="1618628"/>
                                  <a:pt x="705663" y="1540548"/>
                                </a:cubicBezTo>
                                <a:lnTo>
                                  <a:pt x="705663" y="80861"/>
                                </a:lnTo>
                                <a:cubicBezTo>
                                  <a:pt x="705612" y="72631"/>
                                  <a:pt x="702869" y="0"/>
                                  <a:pt x="624789" y="0"/>
                                </a:cubicBezTo>
                                <a:lnTo>
                                  <a:pt x="80925"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822" name="Shape 7822"/>
                        <wps:cNvSpPr/>
                        <wps:spPr>
                          <a:xfrm>
                            <a:off x="945807" y="0"/>
                            <a:ext cx="870852" cy="1679055"/>
                          </a:xfrm>
                          <a:custGeom>
                            <a:avLst/>
                            <a:gdLst/>
                            <a:ahLst/>
                            <a:cxnLst/>
                            <a:rect l="0" t="0" r="0" b="0"/>
                            <a:pathLst>
                              <a:path w="870852" h="1679055">
                                <a:moveTo>
                                  <a:pt x="109677" y="0"/>
                                </a:moveTo>
                                <a:cubicBezTo>
                                  <a:pt x="71742" y="0"/>
                                  <a:pt x="0" y="22923"/>
                                  <a:pt x="0" y="109690"/>
                                </a:cubicBezTo>
                                <a:lnTo>
                                  <a:pt x="0" y="1569364"/>
                                </a:lnTo>
                                <a:cubicBezTo>
                                  <a:pt x="0" y="1607299"/>
                                  <a:pt x="22924" y="1679055"/>
                                  <a:pt x="109677" y="1679055"/>
                                </a:cubicBezTo>
                                <a:lnTo>
                                  <a:pt x="761175" y="1679055"/>
                                </a:lnTo>
                                <a:cubicBezTo>
                                  <a:pt x="799109" y="1679055"/>
                                  <a:pt x="870852" y="1656131"/>
                                  <a:pt x="870852" y="1569364"/>
                                </a:cubicBezTo>
                                <a:lnTo>
                                  <a:pt x="870852" y="109690"/>
                                </a:lnTo>
                                <a:cubicBezTo>
                                  <a:pt x="870852" y="71755"/>
                                  <a:pt x="847928" y="0"/>
                                  <a:pt x="761175" y="0"/>
                                </a:cubicBezTo>
                                <a:lnTo>
                                  <a:pt x="109677"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823" name="Shape 7823"/>
                        <wps:cNvSpPr/>
                        <wps:spPr>
                          <a:xfrm>
                            <a:off x="960209" y="14411"/>
                            <a:ext cx="842048" cy="1650225"/>
                          </a:xfrm>
                          <a:custGeom>
                            <a:avLst/>
                            <a:gdLst/>
                            <a:ahLst/>
                            <a:cxnLst/>
                            <a:rect l="0" t="0" r="0" b="0"/>
                            <a:pathLst>
                              <a:path w="842048" h="1650225">
                                <a:moveTo>
                                  <a:pt x="95275" y="0"/>
                                </a:moveTo>
                                <a:cubicBezTo>
                                  <a:pt x="95275" y="0"/>
                                  <a:pt x="0" y="0"/>
                                  <a:pt x="0" y="95276"/>
                                </a:cubicBezTo>
                                <a:lnTo>
                                  <a:pt x="0" y="1554963"/>
                                </a:lnTo>
                                <a:cubicBezTo>
                                  <a:pt x="0" y="1554963"/>
                                  <a:pt x="0" y="1650225"/>
                                  <a:pt x="95275" y="1650225"/>
                                </a:cubicBezTo>
                                <a:lnTo>
                                  <a:pt x="746773" y="1650225"/>
                                </a:lnTo>
                                <a:cubicBezTo>
                                  <a:pt x="746773" y="1650225"/>
                                  <a:pt x="842048" y="1650225"/>
                                  <a:pt x="842048" y="1554963"/>
                                </a:cubicBezTo>
                                <a:lnTo>
                                  <a:pt x="842048" y="95276"/>
                                </a:lnTo>
                                <a:cubicBezTo>
                                  <a:pt x="842048" y="95276"/>
                                  <a:pt x="842048" y="0"/>
                                  <a:pt x="746773" y="0"/>
                                </a:cubicBezTo>
                                <a:lnTo>
                                  <a:pt x="95275" y="0"/>
                                </a:lnTo>
                                <a:close/>
                              </a:path>
                            </a:pathLst>
                          </a:custGeom>
                          <a:ln w="9614" cap="flat">
                            <a:miter lim="100000"/>
                          </a:ln>
                        </wps:spPr>
                        <wps:style>
                          <a:lnRef idx="1">
                            <a:srgbClr val="1F9694"/>
                          </a:lnRef>
                          <a:fillRef idx="0">
                            <a:srgbClr val="000000">
                              <a:alpha val="0"/>
                            </a:srgbClr>
                          </a:fillRef>
                          <a:effectRef idx="0">
                            <a:scrgbClr r="0" g="0" b="0"/>
                          </a:effectRef>
                          <a:fontRef idx="none"/>
                        </wps:style>
                        <wps:bodyPr/>
                      </wps:wsp>
                      <wps:wsp>
                        <wps:cNvPr id="7824" name="Shape 7824"/>
                        <wps:cNvSpPr/>
                        <wps:spPr>
                          <a:xfrm>
                            <a:off x="974607" y="28823"/>
                            <a:ext cx="813244" cy="1621409"/>
                          </a:xfrm>
                          <a:custGeom>
                            <a:avLst/>
                            <a:gdLst/>
                            <a:ahLst/>
                            <a:cxnLst/>
                            <a:rect l="0" t="0" r="0" b="0"/>
                            <a:pathLst>
                              <a:path w="813244" h="1621409">
                                <a:moveTo>
                                  <a:pt x="80924" y="0"/>
                                </a:moveTo>
                                <a:cubicBezTo>
                                  <a:pt x="72644" y="51"/>
                                  <a:pt x="0" y="2781"/>
                                  <a:pt x="0" y="80861"/>
                                </a:cubicBezTo>
                                <a:lnTo>
                                  <a:pt x="0" y="1540548"/>
                                </a:lnTo>
                                <a:cubicBezTo>
                                  <a:pt x="64" y="1548778"/>
                                  <a:pt x="2794" y="1621409"/>
                                  <a:pt x="80874" y="1621409"/>
                                </a:cubicBezTo>
                                <a:lnTo>
                                  <a:pt x="732371" y="1621409"/>
                                </a:lnTo>
                                <a:cubicBezTo>
                                  <a:pt x="740613" y="1621358"/>
                                  <a:pt x="813244" y="1618628"/>
                                  <a:pt x="813244" y="1540548"/>
                                </a:cubicBezTo>
                                <a:lnTo>
                                  <a:pt x="813244" y="80861"/>
                                </a:lnTo>
                                <a:cubicBezTo>
                                  <a:pt x="813194" y="72631"/>
                                  <a:pt x="810451" y="0"/>
                                  <a:pt x="732371" y="0"/>
                                </a:cubicBezTo>
                                <a:lnTo>
                                  <a:pt x="80924"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831" name="Shape 7831"/>
                        <wps:cNvSpPr/>
                        <wps:spPr>
                          <a:xfrm>
                            <a:off x="2837424" y="0"/>
                            <a:ext cx="763270" cy="1679055"/>
                          </a:xfrm>
                          <a:custGeom>
                            <a:avLst/>
                            <a:gdLst/>
                            <a:ahLst/>
                            <a:cxnLst/>
                            <a:rect l="0" t="0" r="0" b="0"/>
                            <a:pathLst>
                              <a:path w="763270" h="1679055">
                                <a:moveTo>
                                  <a:pt x="109677" y="0"/>
                                </a:moveTo>
                                <a:cubicBezTo>
                                  <a:pt x="71742" y="0"/>
                                  <a:pt x="0" y="22923"/>
                                  <a:pt x="0" y="109690"/>
                                </a:cubicBezTo>
                                <a:lnTo>
                                  <a:pt x="0" y="1569364"/>
                                </a:lnTo>
                                <a:cubicBezTo>
                                  <a:pt x="0" y="1607299"/>
                                  <a:pt x="22923" y="1679055"/>
                                  <a:pt x="109677" y="1679055"/>
                                </a:cubicBezTo>
                                <a:lnTo>
                                  <a:pt x="653593" y="1679055"/>
                                </a:lnTo>
                                <a:cubicBezTo>
                                  <a:pt x="691528" y="1679055"/>
                                  <a:pt x="763270" y="1656131"/>
                                  <a:pt x="763270" y="1569364"/>
                                </a:cubicBezTo>
                                <a:lnTo>
                                  <a:pt x="763270" y="109690"/>
                                </a:lnTo>
                                <a:cubicBezTo>
                                  <a:pt x="763270" y="71755"/>
                                  <a:pt x="740346" y="0"/>
                                  <a:pt x="653593" y="0"/>
                                </a:cubicBezTo>
                                <a:lnTo>
                                  <a:pt x="109677"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832" name="Shape 7832"/>
                        <wps:cNvSpPr/>
                        <wps:spPr>
                          <a:xfrm>
                            <a:off x="2851825" y="14411"/>
                            <a:ext cx="734466" cy="1650225"/>
                          </a:xfrm>
                          <a:custGeom>
                            <a:avLst/>
                            <a:gdLst/>
                            <a:ahLst/>
                            <a:cxnLst/>
                            <a:rect l="0" t="0" r="0" b="0"/>
                            <a:pathLst>
                              <a:path w="734466" h="1650225">
                                <a:moveTo>
                                  <a:pt x="95276" y="0"/>
                                </a:moveTo>
                                <a:cubicBezTo>
                                  <a:pt x="95276" y="0"/>
                                  <a:pt x="0" y="0"/>
                                  <a:pt x="0" y="95276"/>
                                </a:cubicBezTo>
                                <a:lnTo>
                                  <a:pt x="0" y="1554963"/>
                                </a:lnTo>
                                <a:cubicBezTo>
                                  <a:pt x="0" y="1554963"/>
                                  <a:pt x="0" y="1650225"/>
                                  <a:pt x="95276" y="1650225"/>
                                </a:cubicBezTo>
                                <a:lnTo>
                                  <a:pt x="639191" y="1650225"/>
                                </a:lnTo>
                                <a:cubicBezTo>
                                  <a:pt x="639191" y="1650225"/>
                                  <a:pt x="734466" y="1650225"/>
                                  <a:pt x="734466" y="1554963"/>
                                </a:cubicBezTo>
                                <a:lnTo>
                                  <a:pt x="734466" y="95276"/>
                                </a:lnTo>
                                <a:cubicBezTo>
                                  <a:pt x="734466" y="95276"/>
                                  <a:pt x="734466" y="0"/>
                                  <a:pt x="639191" y="0"/>
                                </a:cubicBezTo>
                                <a:lnTo>
                                  <a:pt x="95276" y="0"/>
                                </a:lnTo>
                                <a:close/>
                              </a:path>
                            </a:pathLst>
                          </a:custGeom>
                          <a:ln w="9614" cap="flat">
                            <a:miter lim="100000"/>
                          </a:ln>
                        </wps:spPr>
                        <wps:style>
                          <a:lnRef idx="1">
                            <a:srgbClr val="1F9694"/>
                          </a:lnRef>
                          <a:fillRef idx="0">
                            <a:srgbClr val="000000">
                              <a:alpha val="0"/>
                            </a:srgbClr>
                          </a:fillRef>
                          <a:effectRef idx="0">
                            <a:scrgbClr r="0" g="0" b="0"/>
                          </a:effectRef>
                          <a:fontRef idx="none"/>
                        </wps:style>
                        <wps:bodyPr/>
                      </wps:wsp>
                      <wps:wsp>
                        <wps:cNvPr id="7833" name="Shape 7833"/>
                        <wps:cNvSpPr/>
                        <wps:spPr>
                          <a:xfrm>
                            <a:off x="2866224" y="28823"/>
                            <a:ext cx="705663" cy="1621409"/>
                          </a:xfrm>
                          <a:custGeom>
                            <a:avLst/>
                            <a:gdLst/>
                            <a:ahLst/>
                            <a:cxnLst/>
                            <a:rect l="0" t="0" r="0" b="0"/>
                            <a:pathLst>
                              <a:path w="705663" h="1621409">
                                <a:moveTo>
                                  <a:pt x="80925" y="0"/>
                                </a:moveTo>
                                <a:cubicBezTo>
                                  <a:pt x="72644" y="51"/>
                                  <a:pt x="0" y="2781"/>
                                  <a:pt x="0" y="80861"/>
                                </a:cubicBezTo>
                                <a:lnTo>
                                  <a:pt x="0" y="1540548"/>
                                </a:lnTo>
                                <a:cubicBezTo>
                                  <a:pt x="64" y="1548778"/>
                                  <a:pt x="2794" y="1621409"/>
                                  <a:pt x="80874" y="1621409"/>
                                </a:cubicBezTo>
                                <a:lnTo>
                                  <a:pt x="624789" y="1621409"/>
                                </a:lnTo>
                                <a:cubicBezTo>
                                  <a:pt x="633019" y="1621358"/>
                                  <a:pt x="705663" y="1618628"/>
                                  <a:pt x="705663" y="1540548"/>
                                </a:cubicBezTo>
                                <a:lnTo>
                                  <a:pt x="705663" y="80861"/>
                                </a:lnTo>
                                <a:cubicBezTo>
                                  <a:pt x="705612" y="72631"/>
                                  <a:pt x="702869" y="0"/>
                                  <a:pt x="624789" y="0"/>
                                </a:cubicBezTo>
                                <a:lnTo>
                                  <a:pt x="80925"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843" name="Shape 7843"/>
                        <wps:cNvSpPr/>
                        <wps:spPr>
                          <a:xfrm>
                            <a:off x="4513871" y="0"/>
                            <a:ext cx="1067651" cy="1679055"/>
                          </a:xfrm>
                          <a:custGeom>
                            <a:avLst/>
                            <a:gdLst/>
                            <a:ahLst/>
                            <a:cxnLst/>
                            <a:rect l="0" t="0" r="0" b="0"/>
                            <a:pathLst>
                              <a:path w="1067651" h="1679055">
                                <a:moveTo>
                                  <a:pt x="109677" y="0"/>
                                </a:moveTo>
                                <a:cubicBezTo>
                                  <a:pt x="71742" y="0"/>
                                  <a:pt x="0" y="22923"/>
                                  <a:pt x="0" y="109690"/>
                                </a:cubicBezTo>
                                <a:lnTo>
                                  <a:pt x="0" y="1569364"/>
                                </a:lnTo>
                                <a:cubicBezTo>
                                  <a:pt x="0" y="1607299"/>
                                  <a:pt x="22923" y="1679055"/>
                                  <a:pt x="109677" y="1679055"/>
                                </a:cubicBezTo>
                                <a:lnTo>
                                  <a:pt x="957974" y="1679055"/>
                                </a:lnTo>
                                <a:cubicBezTo>
                                  <a:pt x="995909" y="1679055"/>
                                  <a:pt x="1067651" y="1656131"/>
                                  <a:pt x="1067651" y="1569364"/>
                                </a:cubicBezTo>
                                <a:lnTo>
                                  <a:pt x="1067651" y="109690"/>
                                </a:lnTo>
                                <a:cubicBezTo>
                                  <a:pt x="1067651" y="71755"/>
                                  <a:pt x="1044727" y="0"/>
                                  <a:pt x="957974" y="0"/>
                                </a:cubicBezTo>
                                <a:lnTo>
                                  <a:pt x="109677"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844" name="Shape 7844"/>
                        <wps:cNvSpPr/>
                        <wps:spPr>
                          <a:xfrm>
                            <a:off x="4528273" y="14411"/>
                            <a:ext cx="1038847" cy="1650225"/>
                          </a:xfrm>
                          <a:custGeom>
                            <a:avLst/>
                            <a:gdLst/>
                            <a:ahLst/>
                            <a:cxnLst/>
                            <a:rect l="0" t="0" r="0" b="0"/>
                            <a:pathLst>
                              <a:path w="1038847" h="1650225">
                                <a:moveTo>
                                  <a:pt x="95276" y="0"/>
                                </a:moveTo>
                                <a:cubicBezTo>
                                  <a:pt x="95276" y="0"/>
                                  <a:pt x="0" y="0"/>
                                  <a:pt x="0" y="95276"/>
                                </a:cubicBezTo>
                                <a:lnTo>
                                  <a:pt x="0" y="1554963"/>
                                </a:lnTo>
                                <a:cubicBezTo>
                                  <a:pt x="0" y="1554963"/>
                                  <a:pt x="0" y="1650225"/>
                                  <a:pt x="95276" y="1650225"/>
                                </a:cubicBezTo>
                                <a:lnTo>
                                  <a:pt x="943572" y="1650225"/>
                                </a:lnTo>
                                <a:cubicBezTo>
                                  <a:pt x="943572" y="1650225"/>
                                  <a:pt x="1038847" y="1650225"/>
                                  <a:pt x="1038847" y="1554963"/>
                                </a:cubicBezTo>
                                <a:lnTo>
                                  <a:pt x="1038847" y="95276"/>
                                </a:lnTo>
                                <a:cubicBezTo>
                                  <a:pt x="1038847" y="95276"/>
                                  <a:pt x="1038847" y="0"/>
                                  <a:pt x="943572" y="0"/>
                                </a:cubicBezTo>
                                <a:lnTo>
                                  <a:pt x="95276" y="0"/>
                                </a:lnTo>
                                <a:close/>
                              </a:path>
                            </a:pathLst>
                          </a:custGeom>
                          <a:ln w="9614" cap="flat">
                            <a:miter lim="100000"/>
                          </a:ln>
                        </wps:spPr>
                        <wps:style>
                          <a:lnRef idx="1">
                            <a:srgbClr val="1F9694"/>
                          </a:lnRef>
                          <a:fillRef idx="0">
                            <a:srgbClr val="000000">
                              <a:alpha val="0"/>
                            </a:srgbClr>
                          </a:fillRef>
                          <a:effectRef idx="0">
                            <a:scrgbClr r="0" g="0" b="0"/>
                          </a:effectRef>
                          <a:fontRef idx="none"/>
                        </wps:style>
                        <wps:bodyPr/>
                      </wps:wsp>
                      <wps:wsp>
                        <wps:cNvPr id="7845" name="Shape 7845"/>
                        <wps:cNvSpPr/>
                        <wps:spPr>
                          <a:xfrm>
                            <a:off x="4542671" y="28823"/>
                            <a:ext cx="1010044" cy="1621409"/>
                          </a:xfrm>
                          <a:custGeom>
                            <a:avLst/>
                            <a:gdLst/>
                            <a:ahLst/>
                            <a:cxnLst/>
                            <a:rect l="0" t="0" r="0" b="0"/>
                            <a:pathLst>
                              <a:path w="1010044" h="1621409">
                                <a:moveTo>
                                  <a:pt x="80925" y="0"/>
                                </a:moveTo>
                                <a:cubicBezTo>
                                  <a:pt x="72644" y="51"/>
                                  <a:pt x="0" y="2781"/>
                                  <a:pt x="0" y="80861"/>
                                </a:cubicBezTo>
                                <a:lnTo>
                                  <a:pt x="0" y="1540548"/>
                                </a:lnTo>
                                <a:cubicBezTo>
                                  <a:pt x="64" y="1548778"/>
                                  <a:pt x="2794" y="1621409"/>
                                  <a:pt x="80874" y="1621409"/>
                                </a:cubicBezTo>
                                <a:lnTo>
                                  <a:pt x="929170" y="1621409"/>
                                </a:lnTo>
                                <a:cubicBezTo>
                                  <a:pt x="937413" y="1621358"/>
                                  <a:pt x="1010044" y="1618628"/>
                                  <a:pt x="1010044" y="1540548"/>
                                </a:cubicBezTo>
                                <a:lnTo>
                                  <a:pt x="1010044" y="80861"/>
                                </a:lnTo>
                                <a:cubicBezTo>
                                  <a:pt x="1009993" y="72631"/>
                                  <a:pt x="1007250" y="0"/>
                                  <a:pt x="929170" y="0"/>
                                </a:cubicBezTo>
                                <a:lnTo>
                                  <a:pt x="80925"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846" name="Shape 7846"/>
                        <wps:cNvSpPr/>
                        <wps:spPr>
                          <a:xfrm>
                            <a:off x="466875" y="1688257"/>
                            <a:ext cx="854367" cy="574002"/>
                          </a:xfrm>
                          <a:custGeom>
                            <a:avLst/>
                            <a:gdLst/>
                            <a:ahLst/>
                            <a:cxnLst/>
                            <a:rect l="0" t="0" r="0" b="0"/>
                            <a:pathLst>
                              <a:path w="854367" h="574002">
                                <a:moveTo>
                                  <a:pt x="0" y="0"/>
                                </a:moveTo>
                                <a:cubicBezTo>
                                  <a:pt x="0" y="0"/>
                                  <a:pt x="364947" y="574002"/>
                                  <a:pt x="854367" y="67818"/>
                                </a:cubicBezTo>
                              </a:path>
                            </a:pathLst>
                          </a:custGeom>
                          <a:ln w="25400" cap="flat">
                            <a:custDash>
                              <a:ds d="626900" sp="426900"/>
                            </a:custDash>
                            <a:miter lim="100000"/>
                          </a:ln>
                        </wps:spPr>
                        <wps:style>
                          <a:lnRef idx="1">
                            <a:srgbClr val="1F9694"/>
                          </a:lnRef>
                          <a:fillRef idx="0">
                            <a:srgbClr val="000000">
                              <a:alpha val="0"/>
                            </a:srgbClr>
                          </a:fillRef>
                          <a:effectRef idx="0">
                            <a:scrgbClr r="0" g="0" b="0"/>
                          </a:effectRef>
                          <a:fontRef idx="none"/>
                        </wps:style>
                        <wps:bodyPr/>
                      </wps:wsp>
                      <wps:wsp>
                        <wps:cNvPr id="7847" name="Shape 7847"/>
                        <wps:cNvSpPr/>
                        <wps:spPr>
                          <a:xfrm>
                            <a:off x="1252384" y="1715268"/>
                            <a:ext cx="108306" cy="108420"/>
                          </a:xfrm>
                          <a:custGeom>
                            <a:avLst/>
                            <a:gdLst/>
                            <a:ahLst/>
                            <a:cxnLst/>
                            <a:rect l="0" t="0" r="0" b="0"/>
                            <a:pathLst>
                              <a:path w="108306" h="108420">
                                <a:moveTo>
                                  <a:pt x="108306" y="0"/>
                                </a:moveTo>
                                <a:lnTo>
                                  <a:pt x="106185" y="108420"/>
                                </a:lnTo>
                                <a:lnTo>
                                  <a:pt x="0" y="5779"/>
                                </a:lnTo>
                                <a:lnTo>
                                  <a:pt x="108306" y="0"/>
                                </a:lnTo>
                                <a:close/>
                              </a:path>
                            </a:pathLst>
                          </a:custGeom>
                          <a:ln w="0" cap="flat">
                            <a:custDash>
                              <a:ds d="626900" sp="426900"/>
                            </a:custDash>
                            <a:miter lim="100000"/>
                          </a:ln>
                        </wps:spPr>
                        <wps:style>
                          <a:lnRef idx="0">
                            <a:srgbClr val="000000">
                              <a:alpha val="0"/>
                            </a:srgbClr>
                          </a:lnRef>
                          <a:fillRef idx="1">
                            <a:srgbClr val="1F9694"/>
                          </a:fillRef>
                          <a:effectRef idx="0">
                            <a:scrgbClr r="0" g="0" b="0"/>
                          </a:effectRef>
                          <a:fontRef idx="none"/>
                        </wps:style>
                        <wps:bodyPr/>
                      </wps:wsp>
                      <wps:wsp>
                        <wps:cNvPr id="7848" name="Shape 7848"/>
                        <wps:cNvSpPr/>
                        <wps:spPr>
                          <a:xfrm>
                            <a:off x="2390670" y="1688083"/>
                            <a:ext cx="826884" cy="574231"/>
                          </a:xfrm>
                          <a:custGeom>
                            <a:avLst/>
                            <a:gdLst/>
                            <a:ahLst/>
                            <a:cxnLst/>
                            <a:rect l="0" t="0" r="0" b="0"/>
                            <a:pathLst>
                              <a:path w="826884" h="574231">
                                <a:moveTo>
                                  <a:pt x="0" y="0"/>
                                </a:moveTo>
                                <a:cubicBezTo>
                                  <a:pt x="0" y="0"/>
                                  <a:pt x="353263" y="574231"/>
                                  <a:pt x="826884" y="69100"/>
                                </a:cubicBezTo>
                              </a:path>
                            </a:pathLst>
                          </a:custGeom>
                          <a:ln w="25400" cap="flat">
                            <a:custDash>
                              <a:ds d="614500" sp="414500"/>
                            </a:custDash>
                            <a:miter lim="100000"/>
                          </a:ln>
                        </wps:spPr>
                        <wps:style>
                          <a:lnRef idx="1">
                            <a:srgbClr val="1F9694"/>
                          </a:lnRef>
                          <a:fillRef idx="0">
                            <a:srgbClr val="000000">
                              <a:alpha val="0"/>
                            </a:srgbClr>
                          </a:fillRef>
                          <a:effectRef idx="0">
                            <a:scrgbClr r="0" g="0" b="0"/>
                          </a:effectRef>
                          <a:fontRef idx="none"/>
                        </wps:style>
                        <wps:bodyPr/>
                      </wps:wsp>
                      <wps:wsp>
                        <wps:cNvPr id="7849" name="Shape 7849"/>
                        <wps:cNvSpPr/>
                        <wps:spPr>
                          <a:xfrm>
                            <a:off x="3148163" y="1715789"/>
                            <a:ext cx="108204" cy="108445"/>
                          </a:xfrm>
                          <a:custGeom>
                            <a:avLst/>
                            <a:gdLst/>
                            <a:ahLst/>
                            <a:cxnLst/>
                            <a:rect l="0" t="0" r="0" b="0"/>
                            <a:pathLst>
                              <a:path w="108204" h="108445">
                                <a:moveTo>
                                  <a:pt x="108204" y="0"/>
                                </a:moveTo>
                                <a:lnTo>
                                  <a:pt x="107747" y="108445"/>
                                </a:lnTo>
                                <a:lnTo>
                                  <a:pt x="0" y="7417"/>
                                </a:lnTo>
                                <a:lnTo>
                                  <a:pt x="108204" y="0"/>
                                </a:lnTo>
                                <a:close/>
                              </a:path>
                            </a:pathLst>
                          </a:custGeom>
                          <a:ln w="0" cap="flat">
                            <a:custDash>
                              <a:ds d="614500" sp="414500"/>
                            </a:custDash>
                            <a:miter lim="100000"/>
                          </a:ln>
                        </wps:spPr>
                        <wps:style>
                          <a:lnRef idx="0">
                            <a:srgbClr val="000000">
                              <a:alpha val="0"/>
                            </a:srgbClr>
                          </a:lnRef>
                          <a:fillRef idx="1">
                            <a:srgbClr val="1F9694"/>
                          </a:fillRef>
                          <a:effectRef idx="0">
                            <a:scrgbClr r="0" g="0" b="0"/>
                          </a:effectRef>
                          <a:fontRef idx="none"/>
                        </wps:style>
                        <wps:bodyPr/>
                      </wps:wsp>
                      <wps:wsp>
                        <wps:cNvPr id="7850" name="Shape 7850"/>
                        <wps:cNvSpPr/>
                        <wps:spPr>
                          <a:xfrm>
                            <a:off x="1433227" y="1688257"/>
                            <a:ext cx="854367" cy="574002"/>
                          </a:xfrm>
                          <a:custGeom>
                            <a:avLst/>
                            <a:gdLst/>
                            <a:ahLst/>
                            <a:cxnLst/>
                            <a:rect l="0" t="0" r="0" b="0"/>
                            <a:pathLst>
                              <a:path w="854367" h="574002">
                                <a:moveTo>
                                  <a:pt x="0" y="0"/>
                                </a:moveTo>
                                <a:cubicBezTo>
                                  <a:pt x="0" y="0"/>
                                  <a:pt x="364947" y="574002"/>
                                  <a:pt x="854367" y="67818"/>
                                </a:cubicBezTo>
                              </a:path>
                            </a:pathLst>
                          </a:custGeom>
                          <a:ln w="25400" cap="flat">
                            <a:custDash>
                              <a:ds d="626900" sp="426900"/>
                            </a:custDash>
                            <a:miter lim="100000"/>
                          </a:ln>
                        </wps:spPr>
                        <wps:style>
                          <a:lnRef idx="1">
                            <a:srgbClr val="1F9694"/>
                          </a:lnRef>
                          <a:fillRef idx="0">
                            <a:srgbClr val="000000">
                              <a:alpha val="0"/>
                            </a:srgbClr>
                          </a:fillRef>
                          <a:effectRef idx="0">
                            <a:scrgbClr r="0" g="0" b="0"/>
                          </a:effectRef>
                          <a:fontRef idx="none"/>
                        </wps:style>
                        <wps:bodyPr/>
                      </wps:wsp>
                      <wps:wsp>
                        <wps:cNvPr id="7851" name="Shape 7851"/>
                        <wps:cNvSpPr/>
                        <wps:spPr>
                          <a:xfrm>
                            <a:off x="2218735" y="1715268"/>
                            <a:ext cx="108306" cy="108420"/>
                          </a:xfrm>
                          <a:custGeom>
                            <a:avLst/>
                            <a:gdLst/>
                            <a:ahLst/>
                            <a:cxnLst/>
                            <a:rect l="0" t="0" r="0" b="0"/>
                            <a:pathLst>
                              <a:path w="108306" h="108420">
                                <a:moveTo>
                                  <a:pt x="108306" y="0"/>
                                </a:moveTo>
                                <a:lnTo>
                                  <a:pt x="106185" y="108420"/>
                                </a:lnTo>
                                <a:lnTo>
                                  <a:pt x="0" y="5779"/>
                                </a:lnTo>
                                <a:lnTo>
                                  <a:pt x="108306" y="0"/>
                                </a:lnTo>
                                <a:close/>
                              </a:path>
                            </a:pathLst>
                          </a:custGeom>
                          <a:ln w="0" cap="flat">
                            <a:custDash>
                              <a:ds d="626900" sp="426900"/>
                            </a:custDash>
                            <a:miter lim="100000"/>
                          </a:ln>
                        </wps:spPr>
                        <wps:style>
                          <a:lnRef idx="0">
                            <a:srgbClr val="000000">
                              <a:alpha val="0"/>
                            </a:srgbClr>
                          </a:lnRef>
                          <a:fillRef idx="1">
                            <a:srgbClr val="1F9694"/>
                          </a:fillRef>
                          <a:effectRef idx="0">
                            <a:scrgbClr r="0" g="0" b="0"/>
                          </a:effectRef>
                          <a:fontRef idx="none"/>
                        </wps:style>
                        <wps:bodyPr/>
                      </wps:wsp>
                      <wps:wsp>
                        <wps:cNvPr id="7852" name="Shape 7852"/>
                        <wps:cNvSpPr/>
                        <wps:spPr>
                          <a:xfrm>
                            <a:off x="3294363" y="1687414"/>
                            <a:ext cx="720458" cy="575170"/>
                          </a:xfrm>
                          <a:custGeom>
                            <a:avLst/>
                            <a:gdLst/>
                            <a:ahLst/>
                            <a:cxnLst/>
                            <a:rect l="0" t="0" r="0" b="0"/>
                            <a:pathLst>
                              <a:path w="720458" h="575170">
                                <a:moveTo>
                                  <a:pt x="0" y="0"/>
                                </a:moveTo>
                                <a:cubicBezTo>
                                  <a:pt x="0" y="0"/>
                                  <a:pt x="308229" y="575170"/>
                                  <a:pt x="720458" y="74143"/>
                                </a:cubicBezTo>
                              </a:path>
                            </a:pathLst>
                          </a:custGeom>
                          <a:ln w="25400" cap="flat">
                            <a:custDash>
                              <a:ds d="567500" sp="367500"/>
                            </a:custDash>
                            <a:miter lim="100000"/>
                          </a:ln>
                        </wps:spPr>
                        <wps:style>
                          <a:lnRef idx="1">
                            <a:srgbClr val="1F9694"/>
                          </a:lnRef>
                          <a:fillRef idx="0">
                            <a:srgbClr val="000000">
                              <a:alpha val="0"/>
                            </a:srgbClr>
                          </a:fillRef>
                          <a:effectRef idx="0">
                            <a:scrgbClr r="0" g="0" b="0"/>
                          </a:effectRef>
                          <a:fontRef idx="none"/>
                        </wps:style>
                        <wps:bodyPr/>
                      </wps:wsp>
                      <wps:wsp>
                        <wps:cNvPr id="7853" name="Shape 7853"/>
                        <wps:cNvSpPr/>
                        <wps:spPr>
                          <a:xfrm>
                            <a:off x="3943383" y="1717699"/>
                            <a:ext cx="114059" cy="108268"/>
                          </a:xfrm>
                          <a:custGeom>
                            <a:avLst/>
                            <a:gdLst/>
                            <a:ahLst/>
                            <a:cxnLst/>
                            <a:rect l="0" t="0" r="0" b="0"/>
                            <a:pathLst>
                              <a:path w="114059" h="108268">
                                <a:moveTo>
                                  <a:pt x="107493" y="0"/>
                                </a:moveTo>
                                <a:lnTo>
                                  <a:pt x="114059" y="108268"/>
                                </a:lnTo>
                                <a:lnTo>
                                  <a:pt x="0" y="14440"/>
                                </a:lnTo>
                                <a:lnTo>
                                  <a:pt x="107493" y="0"/>
                                </a:lnTo>
                                <a:close/>
                              </a:path>
                            </a:pathLst>
                          </a:custGeom>
                          <a:ln w="0" cap="flat">
                            <a:custDash>
                              <a:ds d="567500" sp="367500"/>
                            </a:custDash>
                            <a:miter lim="100000"/>
                          </a:ln>
                        </wps:spPr>
                        <wps:style>
                          <a:lnRef idx="0">
                            <a:srgbClr val="000000">
                              <a:alpha val="0"/>
                            </a:srgbClr>
                          </a:lnRef>
                          <a:fillRef idx="1">
                            <a:srgbClr val="1F9694"/>
                          </a:fillRef>
                          <a:effectRef idx="0">
                            <a:scrgbClr r="0" g="0" b="0"/>
                          </a:effectRef>
                          <a:fontRef idx="none"/>
                        </wps:style>
                        <wps:bodyPr/>
                      </wps:wsp>
                      <wps:wsp>
                        <wps:cNvPr id="7854" name="Shape 7854"/>
                        <wps:cNvSpPr/>
                        <wps:spPr>
                          <a:xfrm>
                            <a:off x="4117203" y="1688679"/>
                            <a:ext cx="924661" cy="573380"/>
                          </a:xfrm>
                          <a:custGeom>
                            <a:avLst/>
                            <a:gdLst/>
                            <a:ahLst/>
                            <a:cxnLst/>
                            <a:rect l="0" t="0" r="0" b="0"/>
                            <a:pathLst>
                              <a:path w="924661" h="573380">
                                <a:moveTo>
                                  <a:pt x="0" y="0"/>
                                </a:moveTo>
                                <a:cubicBezTo>
                                  <a:pt x="0" y="0"/>
                                  <a:pt x="394881" y="573380"/>
                                  <a:pt x="924661" y="64592"/>
                                </a:cubicBezTo>
                              </a:path>
                            </a:pathLst>
                          </a:custGeom>
                          <a:ln w="25400" cap="flat">
                            <a:custDash>
                              <a:ds d="593200" sp="393200"/>
                            </a:custDash>
                            <a:miter lim="100000"/>
                          </a:ln>
                        </wps:spPr>
                        <wps:style>
                          <a:lnRef idx="1">
                            <a:srgbClr val="1F9694"/>
                          </a:lnRef>
                          <a:fillRef idx="0">
                            <a:srgbClr val="000000">
                              <a:alpha val="0"/>
                            </a:srgbClr>
                          </a:fillRef>
                          <a:effectRef idx="0">
                            <a:scrgbClr r="0" g="0" b="0"/>
                          </a:effectRef>
                          <a:fontRef idx="none"/>
                        </wps:style>
                        <wps:bodyPr/>
                      </wps:wsp>
                      <wps:wsp>
                        <wps:cNvPr id="7855" name="Shape 7855"/>
                        <wps:cNvSpPr/>
                        <wps:spPr>
                          <a:xfrm>
                            <a:off x="4974352" y="1713954"/>
                            <a:ext cx="108445" cy="108268"/>
                          </a:xfrm>
                          <a:custGeom>
                            <a:avLst/>
                            <a:gdLst/>
                            <a:ahLst/>
                            <a:cxnLst/>
                            <a:rect l="0" t="0" r="0" b="0"/>
                            <a:pathLst>
                              <a:path w="108445" h="108268">
                                <a:moveTo>
                                  <a:pt x="108445" y="0"/>
                                </a:moveTo>
                                <a:lnTo>
                                  <a:pt x="102311" y="108268"/>
                                </a:lnTo>
                                <a:lnTo>
                                  <a:pt x="0" y="1740"/>
                                </a:lnTo>
                                <a:lnTo>
                                  <a:pt x="108445" y="0"/>
                                </a:lnTo>
                                <a:close/>
                              </a:path>
                            </a:pathLst>
                          </a:custGeom>
                          <a:ln w="0" cap="flat">
                            <a:custDash>
                              <a:ds d="593200" sp="393200"/>
                            </a:custDash>
                            <a:miter lim="100000"/>
                          </a:ln>
                        </wps:spPr>
                        <wps:style>
                          <a:lnRef idx="0">
                            <a:srgbClr val="000000">
                              <a:alpha val="0"/>
                            </a:srgbClr>
                          </a:lnRef>
                          <a:fillRef idx="1">
                            <a:srgbClr val="1F969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5206" style="width:439.49pt;height:178.156pt;position:absolute;z-index:-2147483466;mso-position-horizontal-relative:text;mso-position-horizontal:absolute;margin-left:-4.95432pt;mso-position-vertical-relative:text;margin-top:-31.4397pt;" coordsize="55815,22625">
                <v:shape id="Shape 7776" style="position:absolute;width:8420;height:16502;left:144;top:144;" coordsize="842048,1650225" path="m95275,0l746773,0c842048,0,842048,95276,842048,95276l842048,1554963c842048,1650225,746773,1650225,746773,1650225l95275,1650225c0,1650225,0,1554963,0,1554963l0,95276c0,0,95275,0,95275,0x">
                  <v:stroke weight="0pt" endcap="flat" joinstyle="miter" miterlimit="10" on="false" color="#000000" opacity="0"/>
                  <v:fill on="true" color="#e0edea"/>
                </v:shape>
                <v:shape id="Shape 7785" style="position:absolute;width:8708;height:16790;left:0;top:0;" coordsize="870852,1679055" path="m109677,0c71742,0,0,22923,0,109690l0,1569364c0,1607299,22924,1679055,109677,1679055l761175,1679055c799109,1679055,870852,1656131,870852,1569364l870852,109690c870852,71755,847928,0,761175,0l109677,0x">
                  <v:stroke weight="0.378pt" endcap="flat" joinstyle="miter" miterlimit="4" on="true" color="#1f9694"/>
                  <v:fill on="false" color="#000000" opacity="0"/>
                </v:shape>
                <v:shape id="Shape 7786" style="position:absolute;width:8420;height:16502;left:144;top:144;" coordsize="842048,1650225" path="m95275,0c95275,0,0,0,0,95276l0,1554963c0,1554963,0,1650225,95275,1650225l746773,1650225c746773,1650225,842048,1650225,842048,1554963l842048,95276c842048,95276,842048,0,746773,0l95275,0x">
                  <v:stroke weight="0.757pt" endcap="flat" joinstyle="miter" miterlimit="4" on="true" color="#1f9694"/>
                  <v:fill on="false" color="#000000" opacity="0"/>
                </v:shape>
                <v:shape id="Shape 7787" style="position:absolute;width:8132;height:16214;left:288;top:288;" coordsize="813245,1621409" path="m80924,0c72644,51,0,2781,0,80861l0,1540548c64,1548778,2794,1621409,80874,1621409l732371,1621409c740613,1621358,813245,1618628,813245,1540548l813245,80861c813194,72631,810451,0,732371,0l80924,0x">
                  <v:stroke weight="0.378pt" endcap="flat" joinstyle="miter" miterlimit="4" on="true" color="#1f9694"/>
                  <v:fill on="false" color="#000000" opacity="0"/>
                </v:shape>
                <v:shape id="Shape 7788" style="position:absolute;width:8420;height:16502;left:19060;top:144;" coordsize="842048,1650225" path="m95275,0l746773,0c842048,0,842048,95276,842048,95276l842048,1554963c842048,1650225,746773,1650225,746773,1650225l95275,1650225c0,1650225,0,1554963,0,1554963l0,95276c0,0,95275,0,95275,0x">
                  <v:stroke weight="0pt" endcap="flat" joinstyle="miter" miterlimit="4" on="false" color="#000000" opacity="0"/>
                  <v:fill on="true" color="#e0edea"/>
                </v:shape>
                <v:shape id="Shape 7799" style="position:absolute;width:8708;height:16790;left:18916;top:0;" coordsize="870852,1679055" path="m109677,0c71742,0,0,22923,0,109690l0,1569364c0,1607299,22924,1679055,109677,1679055l761175,1679055c799110,1679055,870852,1656131,870852,1569364l870852,109690c870852,71755,847928,0,761175,0l109677,0x">
                  <v:stroke weight="0.378pt" endcap="flat" joinstyle="miter" miterlimit="4" on="true" color="#1f9694"/>
                  <v:fill on="false" color="#000000" opacity="0"/>
                </v:shape>
                <v:shape id="Shape 7800" style="position:absolute;width:8420;height:16502;left:19060;top:144;" coordsize="842048,1650225" path="m95275,0c95275,0,0,0,0,95276l0,1554963c0,1554963,0,1650225,95275,1650225l746773,1650225c746773,1650225,842048,1650225,842048,1554963l842048,95276c842048,95276,842048,0,746773,0l95275,0x">
                  <v:stroke weight="0.757pt" endcap="flat" joinstyle="miter" miterlimit="4" on="true" color="#1f9694"/>
                  <v:fill on="false" color="#000000" opacity="0"/>
                </v:shape>
                <v:shape id="Shape 7801" style="position:absolute;width:8132;height:16214;left:19204;top:288;" coordsize="813244,1621409" path="m80924,0c72644,51,0,2781,0,80861l0,1540548c63,1548778,2794,1621409,80874,1621409l732371,1621409c740613,1621358,813244,1618628,813244,1540548l813244,80861c813194,72631,810450,0,732371,0l80924,0x">
                  <v:stroke weight="0.378pt" endcap="flat" joinstyle="miter" miterlimit="4" on="true" color="#1f9694"/>
                  <v:fill on="false" color="#000000" opacity="0"/>
                </v:shape>
                <v:shape id="Shape 7802" style="position:absolute;width:7344;height:16502;left:36900;top:144;" coordsize="734467,1650225" path="m95276,0l639191,0c734467,0,734467,95276,734467,95276l734467,1554963c734467,1650225,639191,1650225,639191,1650225l95276,1650225c0,1650225,0,1554963,0,1554963l0,95276c0,0,95276,0,95276,0x">
                  <v:stroke weight="0pt" endcap="flat" joinstyle="miter" miterlimit="4" on="false" color="#000000" opacity="0"/>
                  <v:fill on="true" color="#e0edea"/>
                </v:shape>
                <v:shape id="Shape 7809" style="position:absolute;width:7632;height:16790;left:36756;top:0;" coordsize="763270,1679055" path="m109677,0c71742,0,0,22923,0,109690l0,1569364c0,1607299,22923,1679055,109677,1679055l653593,1679055c691528,1679055,763270,1656131,763270,1569364l763270,109690c763270,71755,740346,0,653593,0l109677,0x">
                  <v:stroke weight="0.378pt" endcap="flat" joinstyle="miter" miterlimit="4" on="true" color="#1f9694"/>
                  <v:fill on="false" color="#000000" opacity="0"/>
                </v:shape>
                <v:shape id="Shape 7810" style="position:absolute;width:7344;height:16502;left:36900;top:144;" coordsize="734467,1650225" path="m95276,0c95276,0,0,0,0,95276l0,1554963c0,1554963,0,1650225,95276,1650225l639191,1650225c639191,1650225,734467,1650225,734467,1554963l734467,95276c734467,95276,734467,0,639191,0l95276,0x">
                  <v:stroke weight="0.757pt" endcap="flat" joinstyle="miter" miterlimit="4" on="true" color="#1f9694"/>
                  <v:fill on="false" color="#000000" opacity="0"/>
                </v:shape>
                <v:shape id="Shape 7811" style="position:absolute;width:7056;height:16214;left:37044;top:288;" coordsize="705663,1621409" path="m80925,0c72644,51,0,2781,0,80861l0,1540548c64,1548778,2794,1621409,80874,1621409l624789,1621409c633019,1621358,705663,1618628,705663,1540548l705663,80861c705612,72631,702869,0,624789,0l80925,0x">
                  <v:stroke weight="0.378pt" endcap="flat" joinstyle="miter" miterlimit="4" on="true" color="#1f9694"/>
                  <v:fill on="false" color="#000000" opacity="0"/>
                </v:shape>
                <v:shape id="Shape 7822" style="position:absolute;width:8708;height:16790;left:9458;top:0;" coordsize="870852,1679055" path="m109677,0c71742,0,0,22923,0,109690l0,1569364c0,1607299,22924,1679055,109677,1679055l761175,1679055c799109,1679055,870852,1656131,870852,1569364l870852,109690c870852,71755,847928,0,761175,0l109677,0x">
                  <v:stroke weight="0.378pt" endcap="flat" joinstyle="miter" miterlimit="4" on="true" color="#1f9694"/>
                  <v:fill on="false" color="#000000" opacity="0"/>
                </v:shape>
                <v:shape id="Shape 7823" style="position:absolute;width:8420;height:16502;left:9602;top:144;" coordsize="842048,1650225" path="m95275,0c95275,0,0,0,0,95276l0,1554963c0,1554963,0,1650225,95275,1650225l746773,1650225c746773,1650225,842048,1650225,842048,1554963l842048,95276c842048,95276,842048,0,746773,0l95275,0x">
                  <v:stroke weight="0.757pt" endcap="flat" joinstyle="miter" miterlimit="4" on="true" color="#1f9694"/>
                  <v:fill on="false" color="#000000" opacity="0"/>
                </v:shape>
                <v:shape id="Shape 7824" style="position:absolute;width:8132;height:16214;left:9746;top:288;" coordsize="813244,1621409" path="m80924,0c72644,51,0,2781,0,80861l0,1540548c64,1548778,2794,1621409,80874,1621409l732371,1621409c740613,1621358,813244,1618628,813244,1540548l813244,80861c813194,72631,810451,0,732371,0l80924,0x">
                  <v:stroke weight="0.378pt" endcap="flat" joinstyle="miter" miterlimit="4" on="true" color="#1f9694"/>
                  <v:fill on="false" color="#000000" opacity="0"/>
                </v:shape>
                <v:shape id="Shape 7831" style="position:absolute;width:7632;height:16790;left:28374;top:0;" coordsize="763270,1679055" path="m109677,0c71742,0,0,22923,0,109690l0,1569364c0,1607299,22923,1679055,109677,1679055l653593,1679055c691528,1679055,763270,1656131,763270,1569364l763270,109690c763270,71755,740346,0,653593,0l109677,0x">
                  <v:stroke weight="0.378pt" endcap="flat" joinstyle="miter" miterlimit="4" on="true" color="#1f9694"/>
                  <v:fill on="false" color="#000000" opacity="0"/>
                </v:shape>
                <v:shape id="Shape 7832" style="position:absolute;width:7344;height:16502;left:28518;top:144;" coordsize="734466,1650225" path="m95276,0c95276,0,0,0,0,95276l0,1554963c0,1554963,0,1650225,95276,1650225l639191,1650225c639191,1650225,734466,1650225,734466,1554963l734466,95276c734466,95276,734466,0,639191,0l95276,0x">
                  <v:stroke weight="0.757pt" endcap="flat" joinstyle="miter" miterlimit="4" on="true" color="#1f9694"/>
                  <v:fill on="false" color="#000000" opacity="0"/>
                </v:shape>
                <v:shape id="Shape 7833" style="position:absolute;width:7056;height:16214;left:28662;top:288;" coordsize="705663,1621409" path="m80925,0c72644,51,0,2781,0,80861l0,1540548c64,1548778,2794,1621409,80874,1621409l624789,1621409c633019,1621358,705663,1618628,705663,1540548l705663,80861c705612,72631,702869,0,624789,0l80925,0x">
                  <v:stroke weight="0.378pt" endcap="flat" joinstyle="miter" miterlimit="4" on="true" color="#1f9694"/>
                  <v:fill on="false" color="#000000" opacity="0"/>
                </v:shape>
                <v:shape id="Shape 7843" style="position:absolute;width:10676;height:16790;left:45138;top:0;" coordsize="1067651,1679055" path="m109677,0c71742,0,0,22923,0,109690l0,1569364c0,1607299,22923,1679055,109677,1679055l957974,1679055c995909,1679055,1067651,1656131,1067651,1569364l1067651,109690c1067651,71755,1044727,0,957974,0l109677,0x">
                  <v:stroke weight="0.378pt" endcap="flat" joinstyle="miter" miterlimit="4" on="true" color="#1f9694"/>
                  <v:fill on="false" color="#000000" opacity="0"/>
                </v:shape>
                <v:shape id="Shape 7844" style="position:absolute;width:10388;height:16502;left:45282;top:144;" coordsize="1038847,1650225" path="m95276,0c95276,0,0,0,0,95276l0,1554963c0,1554963,0,1650225,95276,1650225l943572,1650225c943572,1650225,1038847,1650225,1038847,1554963l1038847,95276c1038847,95276,1038847,0,943572,0l95276,0x">
                  <v:stroke weight="0.757pt" endcap="flat" joinstyle="miter" miterlimit="4" on="true" color="#1f9694"/>
                  <v:fill on="false" color="#000000" opacity="0"/>
                </v:shape>
                <v:shape id="Shape 7845" style="position:absolute;width:10100;height:16214;left:45426;top:288;" coordsize="1010044,1621409" path="m80925,0c72644,51,0,2781,0,80861l0,1540548c64,1548778,2794,1621409,80874,1621409l929170,1621409c937413,1621358,1010044,1618628,1010044,1540548l1010044,80861c1009993,72631,1007250,0,929170,0l80925,0x">
                  <v:stroke weight="0.378pt" endcap="flat" joinstyle="miter" miterlimit="4" on="true" color="#1f9694"/>
                  <v:fill on="false" color="#000000" opacity="0"/>
                </v:shape>
                <v:shape id="Shape 7846" style="position:absolute;width:8543;height:5740;left:4668;top:16882;" coordsize="854367,574002" path="m0,0c0,0,364947,574002,854367,67818">
                  <v:stroke weight="2pt" endcap="flat" dashstyle="3.1345 2.1345" joinstyle="miter" miterlimit="4" on="true" color="#1f9694"/>
                  <v:fill on="false" color="#000000" opacity="0"/>
                </v:shape>
                <v:shape id="Shape 7847" style="position:absolute;width:1083;height:1084;left:12523;top:17152;" coordsize="108306,108420" path="m108306,0l106185,108420l0,5779l108306,0x">
                  <v:stroke weight="0pt" endcap="flat" joinstyle="miter" miterlimit="4" on="false" color="#000000" opacity="0"/>
                  <v:fill on="true" color="#1f9694"/>
                </v:shape>
                <v:shape id="Shape 7848" style="position:absolute;width:8268;height:5742;left:23906;top:16880;" coordsize="826884,574231" path="m0,0c0,0,353263,574231,826884,69100">
                  <v:stroke weight="2pt" endcap="flat" dashstyle="3.0725 2.0725" joinstyle="miter" miterlimit="4" on="true" color="#1f9694"/>
                  <v:fill on="false" color="#000000" opacity="0"/>
                </v:shape>
                <v:shape id="Shape 7849" style="position:absolute;width:1082;height:1084;left:31481;top:17157;" coordsize="108204,108445" path="m108204,0l107747,108445l0,7417l108204,0x">
                  <v:stroke weight="0pt" endcap="flat" joinstyle="miter" miterlimit="4" on="false" color="#000000" opacity="0"/>
                  <v:fill on="true" color="#1f9694"/>
                </v:shape>
                <v:shape id="Shape 7850" style="position:absolute;width:8543;height:5740;left:14332;top:16882;" coordsize="854367,574002" path="m0,0c0,0,364947,574002,854367,67818">
                  <v:stroke weight="2pt" endcap="flat" dashstyle="3.1345 2.1345" joinstyle="miter" miterlimit="4" on="true" color="#1f9694"/>
                  <v:fill on="false" color="#000000" opacity="0"/>
                </v:shape>
                <v:shape id="Shape 7851" style="position:absolute;width:1083;height:1084;left:22187;top:17152;" coordsize="108306,108420" path="m108306,0l106185,108420l0,5779l108306,0x">
                  <v:stroke weight="0pt" endcap="flat" joinstyle="miter" miterlimit="4" on="false" color="#000000" opacity="0"/>
                  <v:fill on="true" color="#1f9694"/>
                </v:shape>
                <v:shape id="Shape 7852" style="position:absolute;width:7204;height:5751;left:32943;top:16874;" coordsize="720458,575170" path="m0,0c0,0,308229,575170,720458,74143">
                  <v:stroke weight="2pt" endcap="flat" dashstyle="2.8375 1.8375" joinstyle="miter" miterlimit="4" on="true" color="#1f9694"/>
                  <v:fill on="false" color="#000000" opacity="0"/>
                </v:shape>
                <v:shape id="Shape 7853" style="position:absolute;width:1140;height:1082;left:39433;top:17176;" coordsize="114059,108268" path="m107493,0l114059,108268l0,14440l107493,0x">
                  <v:stroke weight="0pt" endcap="flat" joinstyle="miter" miterlimit="4" on="false" color="#000000" opacity="0"/>
                  <v:fill on="true" color="#1f9694"/>
                </v:shape>
                <v:shape id="Shape 7854" style="position:absolute;width:9246;height:5733;left:41172;top:16886;" coordsize="924661,573380" path="m0,0c0,0,394881,573380,924661,64592">
                  <v:stroke weight="2pt" endcap="flat" dashstyle="2.966 1.966" joinstyle="miter" miterlimit="4" on="true" color="#1f9694"/>
                  <v:fill on="false" color="#000000" opacity="0"/>
                </v:shape>
                <v:shape id="Shape 7855" style="position:absolute;width:1084;height:1082;left:49743;top:17139;" coordsize="108445,108268" path="m108445,0l102311,108268l0,1740l108445,0x">
                  <v:stroke weight="0pt" endcap="flat" joinstyle="miter" miterlimit="4" on="false" color="#000000" opacity="0"/>
                  <v:fill on="true" color="#1f9694"/>
                </v:shape>
              </v:group>
            </w:pict>
          </mc:Fallback>
        </mc:AlternateContent>
      </w:r>
      <w:r w:rsidRPr="00FD01F0">
        <w:rPr>
          <w:rFonts w:ascii="Times New Roman" w:hAnsi="Times New Roman" w:cs="Times New Roman"/>
          <w:sz w:val="21"/>
        </w:rPr>
        <w:t xml:space="preserve">về lãnh hải, xác định </w:t>
      </w:r>
      <w:r w:rsidRPr="00FD01F0">
        <w:rPr>
          <w:rFonts w:ascii="Times New Roman" w:hAnsi="Times New Roman" w:cs="Times New Roman"/>
          <w:i/>
          <w:sz w:val="21"/>
        </w:rPr>
        <w:t>giới quốc gia</w:t>
      </w:r>
      <w:r w:rsidRPr="00FD01F0">
        <w:rPr>
          <w:rFonts w:ascii="Times New Roman" w:hAnsi="Times New Roman" w:cs="Times New Roman"/>
          <w:sz w:val="21"/>
        </w:rPr>
        <w:t xml:space="preserve"> </w:t>
      </w:r>
      <w:r w:rsidRPr="00FD01F0">
        <w:rPr>
          <w:rFonts w:ascii="Times New Roman" w:hAnsi="Times New Roman" w:cs="Times New Roman"/>
          <w:i/>
          <w:sz w:val="21"/>
        </w:rPr>
        <w:t>Việt Nam</w:t>
      </w:r>
      <w:r w:rsidRPr="00FD01F0">
        <w:rPr>
          <w:rFonts w:ascii="Times New Roman" w:hAnsi="Times New Roman" w:cs="Times New Roman"/>
          <w:sz w:val="21"/>
        </w:rPr>
        <w:t xml:space="preserve"> có </w:t>
      </w:r>
      <w:r w:rsidRPr="00FD01F0">
        <w:rPr>
          <w:rFonts w:ascii="Times New Roman" w:hAnsi="Times New Roman" w:cs="Times New Roman"/>
          <w:i/>
          <w:sz w:val="21"/>
        </w:rPr>
        <w:t xml:space="preserve">sát biển Chiến lược phát </w:t>
      </w:r>
      <w:r w:rsidRPr="00FD01F0">
        <w:rPr>
          <w:rFonts w:ascii="Times New Roman" w:hAnsi="Times New Roman" w:cs="Times New Roman"/>
          <w:sz w:val="21"/>
        </w:rPr>
        <w:t xml:space="preserve">vùng tiếp đường cơ sở khẳng định hiệu lực. </w:t>
      </w:r>
      <w:r w:rsidRPr="00FD01F0">
        <w:rPr>
          <w:rFonts w:ascii="Times New Roman" w:hAnsi="Times New Roman" w:cs="Times New Roman"/>
          <w:i/>
          <w:sz w:val="21"/>
        </w:rPr>
        <w:t>Việt Nam</w:t>
      </w:r>
      <w:r w:rsidRPr="00FD01F0">
        <w:rPr>
          <w:rFonts w:ascii="Times New Roman" w:hAnsi="Times New Roman" w:cs="Times New Roman"/>
          <w:sz w:val="21"/>
        </w:rPr>
        <w:t xml:space="preserve">. </w:t>
      </w:r>
      <w:r w:rsidRPr="00FD01F0">
        <w:rPr>
          <w:rFonts w:ascii="Times New Roman" w:hAnsi="Times New Roman" w:cs="Times New Roman"/>
          <w:i/>
          <w:sz w:val="21"/>
        </w:rPr>
        <w:t xml:space="preserve">triển bền vững </w:t>
      </w:r>
      <w:r w:rsidRPr="00FD01F0">
        <w:rPr>
          <w:rFonts w:ascii="Times New Roman" w:hAnsi="Times New Roman" w:cs="Times New Roman"/>
          <w:sz w:val="21"/>
        </w:rPr>
        <w:t xml:space="preserve">giáp, vùng thẳng ven bờ chủ quyền </w:t>
      </w:r>
      <w:r w:rsidRPr="00FD01F0">
        <w:rPr>
          <w:rFonts w:ascii="Times New Roman" w:hAnsi="Times New Roman" w:cs="Times New Roman"/>
          <w:i/>
          <w:sz w:val="21"/>
        </w:rPr>
        <w:t xml:space="preserve">kinh tế biển Việt </w:t>
      </w:r>
      <w:r w:rsidRPr="00FD01F0">
        <w:rPr>
          <w:rFonts w:ascii="Times New Roman" w:hAnsi="Times New Roman" w:cs="Times New Roman"/>
          <w:sz w:val="21"/>
        </w:rPr>
        <w:t xml:space="preserve">đặc quyền lục địa Việt ở quần đảo </w:t>
      </w:r>
      <w:r w:rsidRPr="00FD01F0">
        <w:rPr>
          <w:rFonts w:ascii="Times New Roman" w:hAnsi="Times New Roman" w:cs="Times New Roman"/>
          <w:i/>
          <w:sz w:val="21"/>
        </w:rPr>
        <w:t xml:space="preserve">Nam đến năm </w:t>
      </w:r>
      <w:r w:rsidRPr="00FD01F0">
        <w:rPr>
          <w:rFonts w:ascii="Times New Roman" w:hAnsi="Times New Roman" w:cs="Times New Roman"/>
          <w:sz w:val="21"/>
        </w:rPr>
        <w:t xml:space="preserve">kinh tế và Nam (gồm Hoàng Sa </w:t>
      </w:r>
      <w:r w:rsidRPr="00FD01F0">
        <w:rPr>
          <w:rFonts w:ascii="Times New Roman" w:hAnsi="Times New Roman" w:cs="Times New Roman"/>
          <w:i/>
          <w:sz w:val="21"/>
        </w:rPr>
        <w:t xml:space="preserve">2030, tầm nhìn </w:t>
      </w:r>
      <w:r w:rsidRPr="00FD01F0">
        <w:rPr>
          <w:rFonts w:ascii="Times New Roman" w:hAnsi="Times New Roman" w:cs="Times New Roman"/>
          <w:sz w:val="21"/>
        </w:rPr>
        <w:t xml:space="preserve">thềm lục địa. 10 đoạn nối và quần đảo </w:t>
      </w:r>
      <w:r w:rsidRPr="00FD01F0">
        <w:rPr>
          <w:rFonts w:ascii="Times New Roman" w:hAnsi="Times New Roman" w:cs="Times New Roman"/>
          <w:i/>
          <w:sz w:val="21"/>
        </w:rPr>
        <w:t>đến 2045.</w:t>
      </w:r>
    </w:p>
    <w:p w:rsidR="00FA44C3" w:rsidRPr="00FD01F0" w:rsidRDefault="00046D77">
      <w:pPr>
        <w:tabs>
          <w:tab w:val="center" w:pos="1871"/>
          <w:tab w:val="center" w:pos="3416"/>
        </w:tabs>
        <w:spacing w:after="51" w:line="259" w:lineRule="auto"/>
        <w:ind w:right="0" w:firstLine="0"/>
        <w:jc w:val="left"/>
        <w:rPr>
          <w:rFonts w:ascii="Times New Roman" w:hAnsi="Times New Roman" w:cs="Times New Roman"/>
        </w:rPr>
      </w:pPr>
      <w:r w:rsidRPr="00FD01F0">
        <w:rPr>
          <w:rFonts w:ascii="Times New Roman" w:hAnsi="Times New Roman" w:cs="Times New Roman"/>
          <w:color w:val="000000"/>
          <w:sz w:val="22"/>
        </w:rPr>
        <w:tab/>
      </w:r>
      <w:r w:rsidRPr="00FD01F0">
        <w:rPr>
          <w:rFonts w:ascii="Times New Roman" w:hAnsi="Times New Roman" w:cs="Times New Roman"/>
          <w:sz w:val="21"/>
        </w:rPr>
        <w:t>11 điểm).</w:t>
      </w:r>
      <w:r w:rsidRPr="00FD01F0">
        <w:rPr>
          <w:rFonts w:ascii="Times New Roman" w:hAnsi="Times New Roman" w:cs="Times New Roman"/>
          <w:sz w:val="21"/>
        </w:rPr>
        <w:tab/>
        <w:t>Trường Sa.</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Việc thông qua Luật Biển Việt Nam là một hoạt động lập pháp quan trọng trong việc hoàn thiện khuôn khổ pháp lí liên quan đến biển, đảo nước ta. Lần đầu tiên nước ta có một văn bản Luật quy định đầy đủ chế độ pháp lí các vùng biển, đảo thuộc chủ quyền và quyền chủ quyền của Việt Nam theo đúng Công ước Luật Biển năm 1982. Đây là cơ sở pháp lí quan trọng trong việc quản lí, bảo vệ và phát triển kinh tế biển, đảo của nước ta.</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Kết hợp hài hoà các quy định luật pháp quốc gia với các quy định của Công ước Luật Biển năm 1982, chuyển một thông điệp quan trọng tới quốc tế: “Việt Nam là một thành viên có trách nhiệm trong cộng đồng quốc tế, tôn trọng và tuân thủ luật pháp quốc tế, nhất là Công ước Luật Biển năm 1982, thể hiện quyết tâm của nhà nước ta phấn đấu vì hòa bình, ổn định, hợp tác và phát triển của khu vực và thế giới”. </w:t>
      </w:r>
    </w:p>
    <w:p w:rsidR="00FA44C3" w:rsidRPr="00FD01F0" w:rsidRDefault="00FD01F0" w:rsidP="00FD01F0">
      <w:pPr>
        <w:spacing w:after="153" w:line="260" w:lineRule="auto"/>
        <w:ind w:left="432" w:right="38" w:hanging="244"/>
        <w:rPr>
          <w:rFonts w:ascii="Times New Roman" w:hAnsi="Times New Roman" w:cs="Times New Roman"/>
        </w:rPr>
      </w:pPr>
      <w:r w:rsidRPr="00FD01F0">
        <w:rPr>
          <w:rFonts w:ascii="Times New Roman" w:hAnsi="Times New Roman" w:cs="Times New Roman"/>
          <w:b/>
          <w:bCs/>
          <w:szCs w:val="24"/>
          <w:u w:color="000000"/>
        </w:rPr>
        <w:t>4.</w:t>
      </w:r>
      <w:r w:rsidRPr="00FD01F0">
        <w:rPr>
          <w:rFonts w:ascii="Times New Roman" w:hAnsi="Times New Roman" w:cs="Times New Roman"/>
          <w:b/>
          <w:bCs/>
          <w:szCs w:val="24"/>
          <w:u w:color="000000"/>
        </w:rPr>
        <w:tab/>
      </w:r>
      <w:r w:rsidR="00046D77" w:rsidRPr="00FD01F0">
        <w:rPr>
          <w:rFonts w:ascii="Times New Roman" w:hAnsi="Times New Roman" w:cs="Times New Roman"/>
          <w:b/>
        </w:rPr>
        <w:t xml:space="preserve">Sự tham gia DOC của Việt Nam diễn ra thế nào? </w:t>
      </w:r>
    </w:p>
    <w:p w:rsidR="00FA44C3" w:rsidRPr="00FD01F0" w:rsidRDefault="00046D77">
      <w:pPr>
        <w:spacing w:after="205" w:line="259" w:lineRule="auto"/>
        <w:ind w:left="4" w:right="0" w:firstLine="0"/>
        <w:jc w:val="left"/>
        <w:rPr>
          <w:rFonts w:ascii="Times New Roman" w:hAnsi="Times New Roman" w:cs="Times New Roman"/>
        </w:rPr>
      </w:pPr>
      <w:r w:rsidRPr="00FD01F0">
        <w:rPr>
          <w:rFonts w:ascii="Times New Roman" w:hAnsi="Times New Roman" w:cs="Times New Roman"/>
          <w:noProof/>
          <w:color w:val="000000"/>
          <w:sz w:val="22"/>
        </w:rPr>
        <w:lastRenderedPageBreak/>
        <mc:AlternateContent>
          <mc:Choice Requires="wpg">
            <w:drawing>
              <wp:inline distT="0" distB="0" distL="0" distR="0" wp14:anchorId="77B489A2" wp14:editId="64110D53">
                <wp:extent cx="5575193" cy="4195887"/>
                <wp:effectExtent l="0" t="0" r="0" b="0"/>
                <wp:docPr id="94199" name="Group 94199"/>
                <wp:cNvGraphicFramePr/>
                <a:graphic xmlns:a="http://schemas.openxmlformats.org/drawingml/2006/main">
                  <a:graphicData uri="http://schemas.microsoft.com/office/word/2010/wordprocessingGroup">
                    <wpg:wgp>
                      <wpg:cNvGrpSpPr/>
                      <wpg:grpSpPr>
                        <a:xfrm>
                          <a:off x="0" y="0"/>
                          <a:ext cx="5575193" cy="4195887"/>
                          <a:chOff x="0" y="0"/>
                          <a:chExt cx="5575193" cy="4195887"/>
                        </a:xfrm>
                      </wpg:grpSpPr>
                      <wps:wsp>
                        <wps:cNvPr id="7904" name="Shape 7904"/>
                        <wps:cNvSpPr/>
                        <wps:spPr>
                          <a:xfrm>
                            <a:off x="3722402" y="1761207"/>
                            <a:ext cx="1838389" cy="1216368"/>
                          </a:xfrm>
                          <a:custGeom>
                            <a:avLst/>
                            <a:gdLst/>
                            <a:ahLst/>
                            <a:cxnLst/>
                            <a:rect l="0" t="0" r="0" b="0"/>
                            <a:pathLst>
                              <a:path w="1838389" h="1216368">
                                <a:moveTo>
                                  <a:pt x="95276" y="0"/>
                                </a:moveTo>
                                <a:lnTo>
                                  <a:pt x="1743113" y="0"/>
                                </a:lnTo>
                                <a:cubicBezTo>
                                  <a:pt x="1838389" y="0"/>
                                  <a:pt x="1838389" y="95276"/>
                                  <a:pt x="1838389" y="95276"/>
                                </a:cubicBezTo>
                                <a:lnTo>
                                  <a:pt x="1838389" y="1121092"/>
                                </a:lnTo>
                                <a:cubicBezTo>
                                  <a:pt x="1838389" y="1216368"/>
                                  <a:pt x="1743113" y="1216368"/>
                                  <a:pt x="1743113" y="1216368"/>
                                </a:cubicBezTo>
                                <a:lnTo>
                                  <a:pt x="95276" y="1216368"/>
                                </a:lnTo>
                                <a:cubicBezTo>
                                  <a:pt x="0" y="1216368"/>
                                  <a:pt x="0" y="1121092"/>
                                  <a:pt x="0" y="1121092"/>
                                </a:cubicBezTo>
                                <a:lnTo>
                                  <a:pt x="0" y="95276"/>
                                </a:lnTo>
                                <a:cubicBezTo>
                                  <a:pt x="0" y="0"/>
                                  <a:pt x="95276" y="0"/>
                                  <a:pt x="95276" y="0"/>
                                </a:cubicBezTo>
                                <a:close/>
                              </a:path>
                            </a:pathLst>
                          </a:custGeom>
                          <a:ln w="0" cap="flat">
                            <a:miter lim="127000"/>
                          </a:ln>
                        </wps:spPr>
                        <wps:style>
                          <a:lnRef idx="0">
                            <a:srgbClr val="000000">
                              <a:alpha val="0"/>
                            </a:srgbClr>
                          </a:lnRef>
                          <a:fillRef idx="1">
                            <a:srgbClr val="EBF3F1"/>
                          </a:fillRef>
                          <a:effectRef idx="0">
                            <a:scrgbClr r="0" g="0" b="0"/>
                          </a:effectRef>
                          <a:fontRef idx="none"/>
                        </wps:style>
                        <wps:bodyPr/>
                      </wps:wsp>
                      <wps:wsp>
                        <wps:cNvPr id="93943" name="Rectangle 93943"/>
                        <wps:cNvSpPr/>
                        <wps:spPr>
                          <a:xfrm>
                            <a:off x="3866242" y="1843657"/>
                            <a:ext cx="403939" cy="214933"/>
                          </a:xfrm>
                          <a:prstGeom prst="rect">
                            <a:avLst/>
                          </a:prstGeom>
                          <a:ln>
                            <a:noFill/>
                          </a:ln>
                        </wps:spPr>
                        <wps:txbx>
                          <w:txbxContent>
                            <w:p w:rsidR="00FA44C3" w:rsidRDefault="00046D77">
                              <w:pPr>
                                <w:spacing w:after="160" w:line="259" w:lineRule="auto"/>
                                <w:ind w:right="0" w:firstLine="0"/>
                                <w:jc w:val="left"/>
                              </w:pPr>
                              <w:r>
                                <w:rPr>
                                  <w:w w:val="98"/>
                                  <w:sz w:val="21"/>
                                </w:rPr>
                                <w:t>2002:</w:t>
                              </w:r>
                            </w:p>
                          </w:txbxContent>
                        </wps:txbx>
                        <wps:bodyPr horzOverflow="overflow" vert="horz" lIns="0" tIns="0" rIns="0" bIns="0" rtlCol="0">
                          <a:noAutofit/>
                        </wps:bodyPr>
                      </wps:wsp>
                      <wps:wsp>
                        <wps:cNvPr id="93944" name="Rectangle 93944"/>
                        <wps:cNvSpPr/>
                        <wps:spPr>
                          <a:xfrm>
                            <a:off x="4169956" y="1843657"/>
                            <a:ext cx="1821373" cy="214933"/>
                          </a:xfrm>
                          <a:prstGeom prst="rect">
                            <a:avLst/>
                          </a:prstGeom>
                          <a:ln>
                            <a:noFill/>
                          </a:ln>
                        </wps:spPr>
                        <wps:txbx>
                          <w:txbxContent>
                            <w:p w:rsidR="00FA44C3" w:rsidRDefault="00046D77">
                              <w:pPr>
                                <w:spacing w:after="160" w:line="259" w:lineRule="auto"/>
                                <w:ind w:right="0" w:firstLine="0"/>
                                <w:jc w:val="left"/>
                              </w:pPr>
                              <w:r>
                                <w:rPr>
                                  <w:spacing w:val="-14"/>
                                  <w:w w:val="104"/>
                                  <w:sz w:val="21"/>
                                </w:rPr>
                                <w:t xml:space="preserve"> </w:t>
                              </w:r>
                              <w:r>
                                <w:rPr>
                                  <w:w w:val="104"/>
                                  <w:sz w:val="21"/>
                                </w:rPr>
                                <w:t>Việt</w:t>
                              </w:r>
                              <w:r>
                                <w:rPr>
                                  <w:spacing w:val="-7"/>
                                  <w:w w:val="104"/>
                                  <w:sz w:val="21"/>
                                </w:rPr>
                                <w:t xml:space="preserve"> </w:t>
                              </w:r>
                              <w:r>
                                <w:rPr>
                                  <w:w w:val="104"/>
                                  <w:sz w:val="21"/>
                                </w:rPr>
                                <w:t>Nam</w:t>
                              </w:r>
                              <w:r>
                                <w:rPr>
                                  <w:spacing w:val="-7"/>
                                  <w:w w:val="104"/>
                                  <w:sz w:val="21"/>
                                </w:rPr>
                                <w:t xml:space="preserve"> </w:t>
                              </w:r>
                              <w:r>
                                <w:rPr>
                                  <w:w w:val="104"/>
                                  <w:sz w:val="21"/>
                                </w:rPr>
                                <w:t>tham</w:t>
                              </w:r>
                              <w:r>
                                <w:rPr>
                                  <w:spacing w:val="-7"/>
                                  <w:w w:val="104"/>
                                  <w:sz w:val="21"/>
                                </w:rPr>
                                <w:t xml:space="preserve"> </w:t>
                              </w:r>
                              <w:r>
                                <w:rPr>
                                  <w:w w:val="104"/>
                                  <w:sz w:val="21"/>
                                </w:rPr>
                                <w:t>gia</w:t>
                              </w:r>
                              <w:r>
                                <w:rPr>
                                  <w:spacing w:val="-7"/>
                                  <w:w w:val="104"/>
                                  <w:sz w:val="21"/>
                                </w:rPr>
                                <w:t xml:space="preserve"> </w:t>
                              </w:r>
                              <w:r>
                                <w:rPr>
                                  <w:w w:val="104"/>
                                  <w:sz w:val="21"/>
                                </w:rPr>
                                <w:t>soạn</w:t>
                              </w:r>
                              <w:r>
                                <w:rPr>
                                  <w:spacing w:val="-3"/>
                                  <w:w w:val="104"/>
                                  <w:sz w:val="21"/>
                                </w:rPr>
                                <w:t xml:space="preserve"> </w:t>
                              </w:r>
                            </w:p>
                          </w:txbxContent>
                        </wps:txbx>
                        <wps:bodyPr horzOverflow="overflow" vert="horz" lIns="0" tIns="0" rIns="0" bIns="0" rtlCol="0">
                          <a:noAutofit/>
                        </wps:bodyPr>
                      </wps:wsp>
                      <wps:wsp>
                        <wps:cNvPr id="7906" name="Rectangle 7906"/>
                        <wps:cNvSpPr/>
                        <wps:spPr>
                          <a:xfrm>
                            <a:off x="3770920" y="2022874"/>
                            <a:ext cx="2351930" cy="214933"/>
                          </a:xfrm>
                          <a:prstGeom prst="rect">
                            <a:avLst/>
                          </a:prstGeom>
                          <a:ln>
                            <a:noFill/>
                          </a:ln>
                        </wps:spPr>
                        <wps:txbx>
                          <w:txbxContent>
                            <w:p w:rsidR="00FA44C3" w:rsidRDefault="00046D77">
                              <w:pPr>
                                <w:spacing w:after="160" w:line="259" w:lineRule="auto"/>
                                <w:ind w:right="0" w:firstLine="0"/>
                                <w:jc w:val="left"/>
                              </w:pPr>
                              <w:r>
                                <w:rPr>
                                  <w:w w:val="106"/>
                                  <w:sz w:val="21"/>
                                </w:rPr>
                                <w:t>thảo</w:t>
                              </w:r>
                              <w:r>
                                <w:rPr>
                                  <w:spacing w:val="-8"/>
                                  <w:w w:val="106"/>
                                  <w:sz w:val="21"/>
                                </w:rPr>
                                <w:t xml:space="preserve"> </w:t>
                              </w:r>
                              <w:r>
                                <w:rPr>
                                  <w:w w:val="106"/>
                                  <w:sz w:val="21"/>
                                </w:rPr>
                                <w:t>và</w:t>
                              </w:r>
                              <w:r>
                                <w:rPr>
                                  <w:spacing w:val="-8"/>
                                  <w:w w:val="106"/>
                                  <w:sz w:val="21"/>
                                </w:rPr>
                                <w:t xml:space="preserve"> </w:t>
                              </w:r>
                              <w:r>
                                <w:rPr>
                                  <w:w w:val="106"/>
                                  <w:sz w:val="21"/>
                                </w:rPr>
                                <w:t>thương</w:t>
                              </w:r>
                              <w:r>
                                <w:rPr>
                                  <w:spacing w:val="-8"/>
                                  <w:w w:val="106"/>
                                  <w:sz w:val="21"/>
                                </w:rPr>
                                <w:t xml:space="preserve"> </w:t>
                              </w:r>
                              <w:r>
                                <w:rPr>
                                  <w:w w:val="106"/>
                                  <w:sz w:val="21"/>
                                </w:rPr>
                                <w:t>lượng</w:t>
                              </w:r>
                              <w:r>
                                <w:rPr>
                                  <w:spacing w:val="-8"/>
                                  <w:w w:val="106"/>
                                  <w:sz w:val="21"/>
                                </w:rPr>
                                <w:t xml:space="preserve"> </w:t>
                              </w:r>
                              <w:r>
                                <w:rPr>
                                  <w:w w:val="106"/>
                                  <w:sz w:val="21"/>
                                </w:rPr>
                                <w:t>nội</w:t>
                              </w:r>
                              <w:r>
                                <w:rPr>
                                  <w:spacing w:val="-8"/>
                                  <w:w w:val="106"/>
                                  <w:sz w:val="21"/>
                                </w:rPr>
                                <w:t xml:space="preserve"> </w:t>
                              </w:r>
                              <w:r>
                                <w:rPr>
                                  <w:w w:val="106"/>
                                  <w:sz w:val="21"/>
                                </w:rPr>
                                <w:t>dung</w:t>
                              </w:r>
                              <w:r>
                                <w:rPr>
                                  <w:spacing w:val="-3"/>
                                  <w:w w:val="106"/>
                                  <w:sz w:val="21"/>
                                </w:rPr>
                                <w:t xml:space="preserve"> </w:t>
                              </w:r>
                            </w:p>
                          </w:txbxContent>
                        </wps:txbx>
                        <wps:bodyPr horzOverflow="overflow" vert="horz" lIns="0" tIns="0" rIns="0" bIns="0" rtlCol="0">
                          <a:noAutofit/>
                        </wps:bodyPr>
                      </wps:wsp>
                      <wps:wsp>
                        <wps:cNvPr id="7907" name="Rectangle 7907"/>
                        <wps:cNvSpPr/>
                        <wps:spPr>
                          <a:xfrm>
                            <a:off x="3770920" y="2202091"/>
                            <a:ext cx="2351751" cy="214933"/>
                          </a:xfrm>
                          <a:prstGeom prst="rect">
                            <a:avLst/>
                          </a:prstGeom>
                          <a:ln>
                            <a:noFill/>
                          </a:ln>
                        </wps:spPr>
                        <wps:txbx>
                          <w:txbxContent>
                            <w:p w:rsidR="00FA44C3" w:rsidRDefault="00046D77">
                              <w:pPr>
                                <w:spacing w:after="160" w:line="259" w:lineRule="auto"/>
                                <w:ind w:right="0" w:firstLine="0"/>
                                <w:jc w:val="left"/>
                              </w:pPr>
                              <w:r>
                                <w:rPr>
                                  <w:w w:val="103"/>
                                  <w:sz w:val="21"/>
                                </w:rPr>
                                <w:t>DOC,</w:t>
                              </w:r>
                              <w:r>
                                <w:rPr>
                                  <w:spacing w:val="70"/>
                                  <w:w w:val="103"/>
                                  <w:sz w:val="21"/>
                                </w:rPr>
                                <w:t xml:space="preserve"> </w:t>
                              </w:r>
                              <w:r>
                                <w:rPr>
                                  <w:w w:val="103"/>
                                  <w:sz w:val="21"/>
                                </w:rPr>
                                <w:t>tuân</w:t>
                              </w:r>
                              <w:r>
                                <w:rPr>
                                  <w:spacing w:val="70"/>
                                  <w:w w:val="103"/>
                                  <w:sz w:val="21"/>
                                </w:rPr>
                                <w:t xml:space="preserve"> </w:t>
                              </w:r>
                              <w:r>
                                <w:rPr>
                                  <w:w w:val="103"/>
                                  <w:sz w:val="21"/>
                                </w:rPr>
                                <w:t>thủ</w:t>
                              </w:r>
                              <w:r>
                                <w:rPr>
                                  <w:spacing w:val="70"/>
                                  <w:w w:val="103"/>
                                  <w:sz w:val="21"/>
                                </w:rPr>
                                <w:t xml:space="preserve"> </w:t>
                              </w:r>
                              <w:r>
                                <w:rPr>
                                  <w:w w:val="103"/>
                                  <w:sz w:val="21"/>
                                </w:rPr>
                                <w:t>các</w:t>
                              </w:r>
                              <w:r>
                                <w:rPr>
                                  <w:spacing w:val="70"/>
                                  <w:w w:val="103"/>
                                  <w:sz w:val="21"/>
                                </w:rPr>
                                <w:t xml:space="preserve"> </w:t>
                              </w:r>
                              <w:r>
                                <w:rPr>
                                  <w:w w:val="103"/>
                                  <w:sz w:val="21"/>
                                </w:rPr>
                                <w:t>cam</w:t>
                              </w:r>
                              <w:r>
                                <w:rPr>
                                  <w:spacing w:val="70"/>
                                  <w:w w:val="103"/>
                                  <w:sz w:val="21"/>
                                </w:rPr>
                                <w:t xml:space="preserve"> </w:t>
                              </w:r>
                              <w:r>
                                <w:rPr>
                                  <w:w w:val="103"/>
                                  <w:sz w:val="21"/>
                                </w:rPr>
                                <w:t>kết,</w:t>
                              </w:r>
                              <w:r>
                                <w:rPr>
                                  <w:spacing w:val="-3"/>
                                  <w:w w:val="103"/>
                                  <w:sz w:val="21"/>
                                </w:rPr>
                                <w:t xml:space="preserve"> </w:t>
                              </w:r>
                            </w:p>
                          </w:txbxContent>
                        </wps:txbx>
                        <wps:bodyPr horzOverflow="overflow" vert="horz" lIns="0" tIns="0" rIns="0" bIns="0" rtlCol="0">
                          <a:noAutofit/>
                        </wps:bodyPr>
                      </wps:wsp>
                      <wps:wsp>
                        <wps:cNvPr id="7908" name="Rectangle 7908"/>
                        <wps:cNvSpPr/>
                        <wps:spPr>
                          <a:xfrm>
                            <a:off x="3770920" y="2381307"/>
                            <a:ext cx="2351930" cy="214933"/>
                          </a:xfrm>
                          <a:prstGeom prst="rect">
                            <a:avLst/>
                          </a:prstGeom>
                          <a:ln>
                            <a:noFill/>
                          </a:ln>
                        </wps:spPr>
                        <wps:txbx>
                          <w:txbxContent>
                            <w:p w:rsidR="00FA44C3" w:rsidRDefault="00046D77">
                              <w:pPr>
                                <w:spacing w:after="160" w:line="259" w:lineRule="auto"/>
                                <w:ind w:right="0" w:firstLine="0"/>
                                <w:jc w:val="left"/>
                              </w:pPr>
                              <w:r>
                                <w:rPr>
                                  <w:w w:val="104"/>
                                  <w:sz w:val="21"/>
                                </w:rPr>
                                <w:t>đồng</w:t>
                              </w:r>
                              <w:r>
                                <w:rPr>
                                  <w:spacing w:val="52"/>
                                  <w:w w:val="104"/>
                                  <w:sz w:val="21"/>
                                </w:rPr>
                                <w:t xml:space="preserve"> </w:t>
                              </w:r>
                              <w:r>
                                <w:rPr>
                                  <w:w w:val="104"/>
                                  <w:sz w:val="21"/>
                                </w:rPr>
                                <w:t>thời,</w:t>
                              </w:r>
                              <w:r>
                                <w:rPr>
                                  <w:spacing w:val="52"/>
                                  <w:w w:val="104"/>
                                  <w:sz w:val="21"/>
                                </w:rPr>
                                <w:t xml:space="preserve"> </w:t>
                              </w:r>
                              <w:r>
                                <w:rPr>
                                  <w:w w:val="104"/>
                                  <w:sz w:val="21"/>
                                </w:rPr>
                                <w:t>yêu</w:t>
                              </w:r>
                              <w:r>
                                <w:rPr>
                                  <w:spacing w:val="52"/>
                                  <w:w w:val="104"/>
                                  <w:sz w:val="21"/>
                                </w:rPr>
                                <w:t xml:space="preserve"> </w:t>
                              </w:r>
                              <w:r>
                                <w:rPr>
                                  <w:w w:val="104"/>
                                  <w:sz w:val="21"/>
                                </w:rPr>
                                <w:t>cầu</w:t>
                              </w:r>
                              <w:r>
                                <w:rPr>
                                  <w:spacing w:val="52"/>
                                  <w:w w:val="104"/>
                                  <w:sz w:val="21"/>
                                </w:rPr>
                                <w:t xml:space="preserve"> </w:t>
                              </w:r>
                              <w:r>
                                <w:rPr>
                                  <w:w w:val="104"/>
                                  <w:sz w:val="21"/>
                                </w:rPr>
                                <w:t>các</w:t>
                              </w:r>
                              <w:r>
                                <w:rPr>
                                  <w:spacing w:val="52"/>
                                  <w:w w:val="104"/>
                                  <w:sz w:val="21"/>
                                </w:rPr>
                                <w:t xml:space="preserve"> </w:t>
                              </w:r>
                              <w:r>
                                <w:rPr>
                                  <w:w w:val="104"/>
                                  <w:sz w:val="21"/>
                                </w:rPr>
                                <w:t>nước</w:t>
                              </w:r>
                              <w:r>
                                <w:rPr>
                                  <w:spacing w:val="-3"/>
                                  <w:w w:val="104"/>
                                  <w:sz w:val="21"/>
                                </w:rPr>
                                <w:t xml:space="preserve"> </w:t>
                              </w:r>
                            </w:p>
                          </w:txbxContent>
                        </wps:txbx>
                        <wps:bodyPr horzOverflow="overflow" vert="horz" lIns="0" tIns="0" rIns="0" bIns="0" rtlCol="0">
                          <a:noAutofit/>
                        </wps:bodyPr>
                      </wps:wsp>
                      <wps:wsp>
                        <wps:cNvPr id="7909" name="Rectangle 7909"/>
                        <wps:cNvSpPr/>
                        <wps:spPr>
                          <a:xfrm>
                            <a:off x="3770920" y="2560524"/>
                            <a:ext cx="2351572" cy="214933"/>
                          </a:xfrm>
                          <a:prstGeom prst="rect">
                            <a:avLst/>
                          </a:prstGeom>
                          <a:ln>
                            <a:noFill/>
                          </a:ln>
                        </wps:spPr>
                        <wps:txbx>
                          <w:txbxContent>
                            <w:p w:rsidR="00FA44C3" w:rsidRDefault="00046D77">
                              <w:pPr>
                                <w:spacing w:after="160" w:line="259" w:lineRule="auto"/>
                                <w:ind w:right="0" w:firstLine="0"/>
                                <w:jc w:val="left"/>
                              </w:pPr>
                              <w:r>
                                <w:rPr>
                                  <w:w w:val="105"/>
                                  <w:sz w:val="21"/>
                                </w:rPr>
                                <w:t>liên</w:t>
                              </w:r>
                              <w:r>
                                <w:rPr>
                                  <w:spacing w:val="34"/>
                                  <w:w w:val="105"/>
                                  <w:sz w:val="21"/>
                                </w:rPr>
                                <w:t xml:space="preserve"> </w:t>
                              </w:r>
                              <w:r>
                                <w:rPr>
                                  <w:w w:val="105"/>
                                  <w:sz w:val="21"/>
                                </w:rPr>
                                <w:t>quan</w:t>
                              </w:r>
                              <w:r>
                                <w:rPr>
                                  <w:spacing w:val="34"/>
                                  <w:w w:val="105"/>
                                  <w:sz w:val="21"/>
                                </w:rPr>
                                <w:t xml:space="preserve"> </w:t>
                              </w:r>
                              <w:r>
                                <w:rPr>
                                  <w:w w:val="105"/>
                                  <w:sz w:val="21"/>
                                </w:rPr>
                                <w:t>thực</w:t>
                              </w:r>
                              <w:r>
                                <w:rPr>
                                  <w:spacing w:val="34"/>
                                  <w:w w:val="105"/>
                                  <w:sz w:val="21"/>
                                </w:rPr>
                                <w:t xml:space="preserve"> </w:t>
                              </w:r>
                              <w:r>
                                <w:rPr>
                                  <w:w w:val="105"/>
                                  <w:sz w:val="21"/>
                                </w:rPr>
                                <w:t>hiện</w:t>
                              </w:r>
                              <w:r>
                                <w:rPr>
                                  <w:spacing w:val="34"/>
                                  <w:w w:val="105"/>
                                  <w:sz w:val="21"/>
                                </w:rPr>
                                <w:t xml:space="preserve"> </w:t>
                              </w:r>
                              <w:r>
                                <w:rPr>
                                  <w:w w:val="105"/>
                                  <w:sz w:val="21"/>
                                </w:rPr>
                                <w:t>đúng</w:t>
                              </w:r>
                              <w:r>
                                <w:rPr>
                                  <w:spacing w:val="34"/>
                                  <w:w w:val="105"/>
                                  <w:sz w:val="21"/>
                                </w:rPr>
                                <w:t xml:space="preserve"> </w:t>
                              </w:r>
                              <w:r>
                                <w:rPr>
                                  <w:w w:val="105"/>
                                  <w:sz w:val="21"/>
                                </w:rPr>
                                <w:t>các</w:t>
                              </w:r>
                              <w:r>
                                <w:rPr>
                                  <w:spacing w:val="-3"/>
                                  <w:w w:val="105"/>
                                  <w:sz w:val="21"/>
                                </w:rPr>
                                <w:t xml:space="preserve"> </w:t>
                              </w:r>
                            </w:p>
                          </w:txbxContent>
                        </wps:txbx>
                        <wps:bodyPr horzOverflow="overflow" vert="horz" lIns="0" tIns="0" rIns="0" bIns="0" rtlCol="0">
                          <a:noAutofit/>
                        </wps:bodyPr>
                      </wps:wsp>
                      <wps:wsp>
                        <wps:cNvPr id="7910" name="Rectangle 7910"/>
                        <wps:cNvSpPr/>
                        <wps:spPr>
                          <a:xfrm>
                            <a:off x="3770920" y="2739740"/>
                            <a:ext cx="1458025" cy="214933"/>
                          </a:xfrm>
                          <a:prstGeom prst="rect">
                            <a:avLst/>
                          </a:prstGeom>
                          <a:ln>
                            <a:noFill/>
                          </a:ln>
                        </wps:spPr>
                        <wps:txbx>
                          <w:txbxContent>
                            <w:p w:rsidR="00FA44C3" w:rsidRDefault="00046D77">
                              <w:pPr>
                                <w:spacing w:after="160" w:line="259" w:lineRule="auto"/>
                                <w:ind w:right="0" w:firstLine="0"/>
                                <w:jc w:val="left"/>
                              </w:pPr>
                              <w:r>
                                <w:rPr>
                                  <w:w w:val="104"/>
                                  <w:sz w:val="21"/>
                                </w:rPr>
                                <w:t>cam</w:t>
                              </w:r>
                              <w:r>
                                <w:rPr>
                                  <w:spacing w:val="-3"/>
                                  <w:w w:val="104"/>
                                  <w:sz w:val="21"/>
                                </w:rPr>
                                <w:t xml:space="preserve"> </w:t>
                              </w:r>
                              <w:r>
                                <w:rPr>
                                  <w:w w:val="104"/>
                                  <w:sz w:val="21"/>
                                </w:rPr>
                                <w:t>kết</w:t>
                              </w:r>
                              <w:r>
                                <w:rPr>
                                  <w:spacing w:val="-3"/>
                                  <w:w w:val="104"/>
                                  <w:sz w:val="21"/>
                                </w:rPr>
                                <w:t xml:space="preserve"> </w:t>
                              </w:r>
                              <w:r>
                                <w:rPr>
                                  <w:w w:val="104"/>
                                  <w:sz w:val="21"/>
                                </w:rPr>
                                <w:t>trong</w:t>
                              </w:r>
                              <w:r>
                                <w:rPr>
                                  <w:spacing w:val="-3"/>
                                  <w:w w:val="104"/>
                                  <w:sz w:val="21"/>
                                </w:rPr>
                                <w:t xml:space="preserve"> </w:t>
                              </w:r>
                              <w:r>
                                <w:rPr>
                                  <w:w w:val="104"/>
                                  <w:sz w:val="21"/>
                                </w:rPr>
                                <w:t>DOC.</w:t>
                              </w:r>
                            </w:p>
                          </w:txbxContent>
                        </wps:txbx>
                        <wps:bodyPr horzOverflow="overflow" vert="horz" lIns="0" tIns="0" rIns="0" bIns="0" rtlCol="0">
                          <a:noAutofit/>
                        </wps:bodyPr>
                      </wps:wsp>
                      <wps:wsp>
                        <wps:cNvPr id="7911" name="Shape 7911"/>
                        <wps:cNvSpPr/>
                        <wps:spPr>
                          <a:xfrm>
                            <a:off x="3708000" y="1746795"/>
                            <a:ext cx="1867192" cy="1245197"/>
                          </a:xfrm>
                          <a:custGeom>
                            <a:avLst/>
                            <a:gdLst/>
                            <a:ahLst/>
                            <a:cxnLst/>
                            <a:rect l="0" t="0" r="0" b="0"/>
                            <a:pathLst>
                              <a:path w="1867192" h="1245197">
                                <a:moveTo>
                                  <a:pt x="109677" y="0"/>
                                </a:moveTo>
                                <a:cubicBezTo>
                                  <a:pt x="71742" y="0"/>
                                  <a:pt x="0" y="22923"/>
                                  <a:pt x="0" y="109690"/>
                                </a:cubicBezTo>
                                <a:lnTo>
                                  <a:pt x="0" y="1135507"/>
                                </a:lnTo>
                                <a:cubicBezTo>
                                  <a:pt x="0" y="1173429"/>
                                  <a:pt x="22923" y="1245197"/>
                                  <a:pt x="109677" y="1245197"/>
                                </a:cubicBezTo>
                                <a:lnTo>
                                  <a:pt x="1757515" y="1245197"/>
                                </a:lnTo>
                                <a:cubicBezTo>
                                  <a:pt x="1795450" y="1245197"/>
                                  <a:pt x="1867192" y="1222274"/>
                                  <a:pt x="1867192" y="1135507"/>
                                </a:cubicBezTo>
                                <a:lnTo>
                                  <a:pt x="1867192" y="109690"/>
                                </a:lnTo>
                                <a:cubicBezTo>
                                  <a:pt x="1867192" y="71755"/>
                                  <a:pt x="1844268" y="0"/>
                                  <a:pt x="1757515" y="0"/>
                                </a:cubicBezTo>
                                <a:lnTo>
                                  <a:pt x="109677"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912" name="Shape 7912"/>
                        <wps:cNvSpPr/>
                        <wps:spPr>
                          <a:xfrm>
                            <a:off x="3722402" y="1761207"/>
                            <a:ext cx="1838389" cy="1216368"/>
                          </a:xfrm>
                          <a:custGeom>
                            <a:avLst/>
                            <a:gdLst/>
                            <a:ahLst/>
                            <a:cxnLst/>
                            <a:rect l="0" t="0" r="0" b="0"/>
                            <a:pathLst>
                              <a:path w="1838389" h="1216368">
                                <a:moveTo>
                                  <a:pt x="95276" y="0"/>
                                </a:moveTo>
                                <a:cubicBezTo>
                                  <a:pt x="95276" y="0"/>
                                  <a:pt x="0" y="0"/>
                                  <a:pt x="0" y="95276"/>
                                </a:cubicBezTo>
                                <a:lnTo>
                                  <a:pt x="0" y="1121092"/>
                                </a:lnTo>
                                <a:cubicBezTo>
                                  <a:pt x="0" y="1121092"/>
                                  <a:pt x="0" y="1216368"/>
                                  <a:pt x="95276" y="1216368"/>
                                </a:cubicBezTo>
                                <a:lnTo>
                                  <a:pt x="1743113" y="1216368"/>
                                </a:lnTo>
                                <a:cubicBezTo>
                                  <a:pt x="1743113" y="1216368"/>
                                  <a:pt x="1838389" y="1216368"/>
                                  <a:pt x="1838389" y="1121092"/>
                                </a:cubicBezTo>
                                <a:lnTo>
                                  <a:pt x="1838389" y="95276"/>
                                </a:lnTo>
                                <a:cubicBezTo>
                                  <a:pt x="1838389" y="95276"/>
                                  <a:pt x="1838389" y="0"/>
                                  <a:pt x="1743113" y="0"/>
                                </a:cubicBezTo>
                                <a:lnTo>
                                  <a:pt x="95276" y="0"/>
                                </a:lnTo>
                                <a:close/>
                              </a:path>
                            </a:pathLst>
                          </a:custGeom>
                          <a:ln w="9614" cap="flat">
                            <a:miter lim="100000"/>
                          </a:ln>
                        </wps:spPr>
                        <wps:style>
                          <a:lnRef idx="1">
                            <a:srgbClr val="1F9694"/>
                          </a:lnRef>
                          <a:fillRef idx="0">
                            <a:srgbClr val="000000">
                              <a:alpha val="0"/>
                            </a:srgbClr>
                          </a:fillRef>
                          <a:effectRef idx="0">
                            <a:scrgbClr r="0" g="0" b="0"/>
                          </a:effectRef>
                          <a:fontRef idx="none"/>
                        </wps:style>
                        <wps:bodyPr/>
                      </wps:wsp>
                      <wps:wsp>
                        <wps:cNvPr id="7913" name="Shape 7913"/>
                        <wps:cNvSpPr/>
                        <wps:spPr>
                          <a:xfrm>
                            <a:off x="3736800" y="1775619"/>
                            <a:ext cx="1809585" cy="1187552"/>
                          </a:xfrm>
                          <a:custGeom>
                            <a:avLst/>
                            <a:gdLst/>
                            <a:ahLst/>
                            <a:cxnLst/>
                            <a:rect l="0" t="0" r="0" b="0"/>
                            <a:pathLst>
                              <a:path w="1809585" h="1187552">
                                <a:moveTo>
                                  <a:pt x="80925" y="0"/>
                                </a:moveTo>
                                <a:cubicBezTo>
                                  <a:pt x="72644" y="51"/>
                                  <a:pt x="0" y="2781"/>
                                  <a:pt x="0" y="80861"/>
                                </a:cubicBezTo>
                                <a:lnTo>
                                  <a:pt x="0" y="1106691"/>
                                </a:lnTo>
                                <a:cubicBezTo>
                                  <a:pt x="64" y="1114920"/>
                                  <a:pt x="2794" y="1187552"/>
                                  <a:pt x="80874" y="1187552"/>
                                </a:cubicBezTo>
                                <a:lnTo>
                                  <a:pt x="1728712" y="1187552"/>
                                </a:lnTo>
                                <a:cubicBezTo>
                                  <a:pt x="1736954" y="1187501"/>
                                  <a:pt x="1809585" y="1184770"/>
                                  <a:pt x="1809585" y="1106691"/>
                                </a:cubicBezTo>
                                <a:lnTo>
                                  <a:pt x="1809585" y="80861"/>
                                </a:lnTo>
                                <a:cubicBezTo>
                                  <a:pt x="1809534" y="72631"/>
                                  <a:pt x="1806791" y="0"/>
                                  <a:pt x="1728712" y="0"/>
                                </a:cubicBezTo>
                                <a:lnTo>
                                  <a:pt x="80925"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914" name="Shape 7914"/>
                        <wps:cNvSpPr/>
                        <wps:spPr>
                          <a:xfrm>
                            <a:off x="14402" y="1761207"/>
                            <a:ext cx="2000390" cy="1216368"/>
                          </a:xfrm>
                          <a:custGeom>
                            <a:avLst/>
                            <a:gdLst/>
                            <a:ahLst/>
                            <a:cxnLst/>
                            <a:rect l="0" t="0" r="0" b="0"/>
                            <a:pathLst>
                              <a:path w="2000390" h="1216368">
                                <a:moveTo>
                                  <a:pt x="95275" y="0"/>
                                </a:moveTo>
                                <a:lnTo>
                                  <a:pt x="1905114" y="0"/>
                                </a:lnTo>
                                <a:cubicBezTo>
                                  <a:pt x="2000390" y="0"/>
                                  <a:pt x="2000390" y="95276"/>
                                  <a:pt x="2000390" y="95276"/>
                                </a:cubicBezTo>
                                <a:lnTo>
                                  <a:pt x="2000390" y="1121092"/>
                                </a:lnTo>
                                <a:cubicBezTo>
                                  <a:pt x="2000390" y="1216368"/>
                                  <a:pt x="1905114" y="1216368"/>
                                  <a:pt x="1905114" y="1216368"/>
                                </a:cubicBezTo>
                                <a:lnTo>
                                  <a:pt x="95275" y="1216368"/>
                                </a:lnTo>
                                <a:cubicBezTo>
                                  <a:pt x="0" y="1216368"/>
                                  <a:pt x="0" y="1121092"/>
                                  <a:pt x="0" y="1121092"/>
                                </a:cubicBezTo>
                                <a:lnTo>
                                  <a:pt x="0" y="95276"/>
                                </a:lnTo>
                                <a:cubicBezTo>
                                  <a:pt x="0" y="0"/>
                                  <a:pt x="95275" y="0"/>
                                  <a:pt x="95275" y="0"/>
                                </a:cubicBezTo>
                                <a:close/>
                              </a:path>
                            </a:pathLst>
                          </a:custGeom>
                          <a:ln w="0" cap="flat">
                            <a:miter lim="100000"/>
                          </a:ln>
                        </wps:spPr>
                        <wps:style>
                          <a:lnRef idx="0">
                            <a:srgbClr val="000000">
                              <a:alpha val="0"/>
                            </a:srgbClr>
                          </a:lnRef>
                          <a:fillRef idx="1">
                            <a:srgbClr val="EBF3F1"/>
                          </a:fillRef>
                          <a:effectRef idx="0">
                            <a:scrgbClr r="0" g="0" b="0"/>
                          </a:effectRef>
                          <a:fontRef idx="none"/>
                        </wps:style>
                        <wps:bodyPr/>
                      </wps:wsp>
                      <wps:wsp>
                        <wps:cNvPr id="7915" name="Rectangle 7915"/>
                        <wps:cNvSpPr/>
                        <wps:spPr>
                          <a:xfrm>
                            <a:off x="158242" y="1843657"/>
                            <a:ext cx="2428105" cy="214933"/>
                          </a:xfrm>
                          <a:prstGeom prst="rect">
                            <a:avLst/>
                          </a:prstGeom>
                          <a:ln>
                            <a:noFill/>
                          </a:ln>
                        </wps:spPr>
                        <wps:txbx>
                          <w:txbxContent>
                            <w:p w:rsidR="00FA44C3" w:rsidRDefault="00046D77">
                              <w:pPr>
                                <w:spacing w:after="160" w:line="259" w:lineRule="auto"/>
                                <w:ind w:right="0" w:firstLine="0"/>
                                <w:jc w:val="left"/>
                              </w:pPr>
                              <w:r>
                                <w:rPr>
                                  <w:w w:val="104"/>
                                  <w:sz w:val="21"/>
                                </w:rPr>
                                <w:t>Thúc</w:t>
                              </w:r>
                              <w:r>
                                <w:rPr>
                                  <w:spacing w:val="21"/>
                                  <w:w w:val="104"/>
                                  <w:sz w:val="21"/>
                                </w:rPr>
                                <w:t xml:space="preserve"> </w:t>
                              </w:r>
                              <w:r>
                                <w:rPr>
                                  <w:w w:val="104"/>
                                  <w:sz w:val="21"/>
                                </w:rPr>
                                <w:t>đẩy</w:t>
                              </w:r>
                              <w:r>
                                <w:rPr>
                                  <w:spacing w:val="21"/>
                                  <w:w w:val="104"/>
                                  <w:sz w:val="21"/>
                                </w:rPr>
                                <w:t xml:space="preserve"> </w:t>
                              </w:r>
                              <w:r>
                                <w:rPr>
                                  <w:w w:val="104"/>
                                  <w:sz w:val="21"/>
                                </w:rPr>
                                <w:t>môi</w:t>
                              </w:r>
                              <w:r>
                                <w:rPr>
                                  <w:spacing w:val="21"/>
                                  <w:w w:val="104"/>
                                  <w:sz w:val="21"/>
                                </w:rPr>
                                <w:t xml:space="preserve"> </w:t>
                              </w:r>
                              <w:r>
                                <w:rPr>
                                  <w:w w:val="104"/>
                                  <w:sz w:val="21"/>
                                </w:rPr>
                                <w:t>trường</w:t>
                              </w:r>
                              <w:r>
                                <w:rPr>
                                  <w:spacing w:val="21"/>
                                  <w:w w:val="104"/>
                                  <w:sz w:val="21"/>
                                </w:rPr>
                                <w:t xml:space="preserve"> </w:t>
                              </w:r>
                              <w:r>
                                <w:rPr>
                                  <w:w w:val="104"/>
                                  <w:sz w:val="21"/>
                                </w:rPr>
                                <w:t>hoà</w:t>
                              </w:r>
                              <w:r>
                                <w:rPr>
                                  <w:spacing w:val="21"/>
                                  <w:w w:val="104"/>
                                  <w:sz w:val="21"/>
                                </w:rPr>
                                <w:t xml:space="preserve"> </w:t>
                              </w:r>
                              <w:r>
                                <w:rPr>
                                  <w:w w:val="104"/>
                                  <w:sz w:val="21"/>
                                </w:rPr>
                                <w:t>bình,</w:t>
                              </w:r>
                              <w:r>
                                <w:rPr>
                                  <w:spacing w:val="-3"/>
                                  <w:w w:val="104"/>
                                  <w:sz w:val="21"/>
                                </w:rPr>
                                <w:t xml:space="preserve"> </w:t>
                              </w:r>
                            </w:p>
                          </w:txbxContent>
                        </wps:txbx>
                        <wps:bodyPr horzOverflow="overflow" vert="horz" lIns="0" tIns="0" rIns="0" bIns="0" rtlCol="0">
                          <a:noAutofit/>
                        </wps:bodyPr>
                      </wps:wsp>
                      <wps:wsp>
                        <wps:cNvPr id="7916" name="Rectangle 7916"/>
                        <wps:cNvSpPr/>
                        <wps:spPr>
                          <a:xfrm>
                            <a:off x="62920" y="2022874"/>
                            <a:ext cx="2554168" cy="214933"/>
                          </a:xfrm>
                          <a:prstGeom prst="rect">
                            <a:avLst/>
                          </a:prstGeom>
                          <a:ln>
                            <a:noFill/>
                          </a:ln>
                        </wps:spPr>
                        <wps:txbx>
                          <w:txbxContent>
                            <w:p w:rsidR="00FA44C3" w:rsidRDefault="00046D77">
                              <w:pPr>
                                <w:spacing w:after="160" w:line="259" w:lineRule="auto"/>
                                <w:ind w:right="0" w:firstLine="0"/>
                                <w:jc w:val="left"/>
                              </w:pPr>
                              <w:r>
                                <w:rPr>
                                  <w:w w:val="105"/>
                                  <w:sz w:val="21"/>
                                </w:rPr>
                                <w:t>ổn</w:t>
                              </w:r>
                              <w:r>
                                <w:rPr>
                                  <w:spacing w:val="-11"/>
                                  <w:w w:val="105"/>
                                  <w:sz w:val="21"/>
                                </w:rPr>
                                <w:t xml:space="preserve"> </w:t>
                              </w:r>
                              <w:r>
                                <w:rPr>
                                  <w:w w:val="105"/>
                                  <w:sz w:val="21"/>
                                </w:rPr>
                                <w:t>định</w:t>
                              </w:r>
                              <w:r>
                                <w:rPr>
                                  <w:spacing w:val="-11"/>
                                  <w:w w:val="105"/>
                                  <w:sz w:val="21"/>
                                </w:rPr>
                                <w:t xml:space="preserve"> </w:t>
                              </w:r>
                              <w:r>
                                <w:rPr>
                                  <w:w w:val="105"/>
                                  <w:sz w:val="21"/>
                                </w:rPr>
                                <w:t>và</w:t>
                              </w:r>
                              <w:r>
                                <w:rPr>
                                  <w:spacing w:val="-11"/>
                                  <w:w w:val="105"/>
                                  <w:sz w:val="21"/>
                                </w:rPr>
                                <w:t xml:space="preserve"> </w:t>
                              </w:r>
                              <w:r>
                                <w:rPr>
                                  <w:w w:val="105"/>
                                  <w:sz w:val="21"/>
                                </w:rPr>
                                <w:t>hữu</w:t>
                              </w:r>
                              <w:r>
                                <w:rPr>
                                  <w:spacing w:val="-11"/>
                                  <w:w w:val="105"/>
                                  <w:sz w:val="21"/>
                                </w:rPr>
                                <w:t xml:space="preserve"> </w:t>
                              </w:r>
                              <w:r>
                                <w:rPr>
                                  <w:w w:val="105"/>
                                  <w:sz w:val="21"/>
                                </w:rPr>
                                <w:t>nghị</w:t>
                              </w:r>
                              <w:r>
                                <w:rPr>
                                  <w:spacing w:val="-11"/>
                                  <w:w w:val="105"/>
                                  <w:sz w:val="21"/>
                                </w:rPr>
                                <w:t xml:space="preserve"> </w:t>
                              </w:r>
                              <w:r>
                                <w:rPr>
                                  <w:w w:val="105"/>
                                  <w:sz w:val="21"/>
                                </w:rPr>
                                <w:t>giữa</w:t>
                              </w:r>
                              <w:r>
                                <w:rPr>
                                  <w:spacing w:val="-11"/>
                                  <w:w w:val="105"/>
                                  <w:sz w:val="21"/>
                                </w:rPr>
                                <w:t xml:space="preserve"> </w:t>
                              </w:r>
                              <w:r>
                                <w:rPr>
                                  <w:w w:val="105"/>
                                  <w:sz w:val="21"/>
                                </w:rPr>
                                <w:t>các</w:t>
                              </w:r>
                              <w:r>
                                <w:rPr>
                                  <w:spacing w:val="-11"/>
                                  <w:w w:val="105"/>
                                  <w:sz w:val="21"/>
                                </w:rPr>
                                <w:t xml:space="preserve"> </w:t>
                              </w:r>
                              <w:r>
                                <w:rPr>
                                  <w:w w:val="105"/>
                                  <w:sz w:val="21"/>
                                </w:rPr>
                                <w:t>quốc</w:t>
                              </w:r>
                              <w:r>
                                <w:rPr>
                                  <w:spacing w:val="-3"/>
                                  <w:w w:val="105"/>
                                  <w:sz w:val="21"/>
                                </w:rPr>
                                <w:t xml:space="preserve"> </w:t>
                              </w:r>
                            </w:p>
                          </w:txbxContent>
                        </wps:txbx>
                        <wps:bodyPr horzOverflow="overflow" vert="horz" lIns="0" tIns="0" rIns="0" bIns="0" rtlCol="0">
                          <a:noAutofit/>
                        </wps:bodyPr>
                      </wps:wsp>
                      <wps:wsp>
                        <wps:cNvPr id="7917" name="Rectangle 7917"/>
                        <wps:cNvSpPr/>
                        <wps:spPr>
                          <a:xfrm>
                            <a:off x="62920" y="2202091"/>
                            <a:ext cx="2554526" cy="214933"/>
                          </a:xfrm>
                          <a:prstGeom prst="rect">
                            <a:avLst/>
                          </a:prstGeom>
                          <a:ln>
                            <a:noFill/>
                          </a:ln>
                        </wps:spPr>
                        <wps:txbx>
                          <w:txbxContent>
                            <w:p w:rsidR="00FA44C3" w:rsidRDefault="00046D77">
                              <w:pPr>
                                <w:spacing w:after="160" w:line="259" w:lineRule="auto"/>
                                <w:ind w:right="0" w:firstLine="0"/>
                                <w:jc w:val="left"/>
                              </w:pPr>
                              <w:r>
                                <w:rPr>
                                  <w:w w:val="105"/>
                                  <w:sz w:val="21"/>
                                </w:rPr>
                                <w:t>gia</w:t>
                              </w:r>
                              <w:r>
                                <w:rPr>
                                  <w:spacing w:val="12"/>
                                  <w:w w:val="105"/>
                                  <w:sz w:val="21"/>
                                </w:rPr>
                                <w:t xml:space="preserve"> </w:t>
                              </w:r>
                              <w:r>
                                <w:rPr>
                                  <w:w w:val="105"/>
                                  <w:sz w:val="21"/>
                                </w:rPr>
                                <w:t>trong</w:t>
                              </w:r>
                              <w:r>
                                <w:rPr>
                                  <w:spacing w:val="12"/>
                                  <w:w w:val="105"/>
                                  <w:sz w:val="21"/>
                                </w:rPr>
                                <w:t xml:space="preserve"> </w:t>
                              </w:r>
                              <w:r>
                                <w:rPr>
                                  <w:w w:val="105"/>
                                  <w:sz w:val="21"/>
                                </w:rPr>
                                <w:t>khu</w:t>
                              </w:r>
                              <w:r>
                                <w:rPr>
                                  <w:spacing w:val="12"/>
                                  <w:w w:val="105"/>
                                  <w:sz w:val="21"/>
                                </w:rPr>
                                <w:t xml:space="preserve"> </w:t>
                              </w:r>
                              <w:r>
                                <w:rPr>
                                  <w:w w:val="105"/>
                                  <w:sz w:val="21"/>
                                </w:rPr>
                                <w:t>vực</w:t>
                              </w:r>
                              <w:r>
                                <w:rPr>
                                  <w:spacing w:val="12"/>
                                  <w:w w:val="105"/>
                                  <w:sz w:val="21"/>
                                </w:rPr>
                                <w:t xml:space="preserve"> </w:t>
                              </w:r>
                              <w:r>
                                <w:rPr>
                                  <w:w w:val="105"/>
                                  <w:sz w:val="21"/>
                                </w:rPr>
                                <w:t>Biển</w:t>
                              </w:r>
                              <w:r>
                                <w:rPr>
                                  <w:spacing w:val="12"/>
                                  <w:w w:val="105"/>
                                  <w:sz w:val="21"/>
                                </w:rPr>
                                <w:t xml:space="preserve"> </w:t>
                              </w:r>
                              <w:r>
                                <w:rPr>
                                  <w:w w:val="105"/>
                                  <w:sz w:val="21"/>
                                </w:rPr>
                                <w:t>Đông,</w:t>
                              </w:r>
                              <w:r>
                                <w:rPr>
                                  <w:spacing w:val="12"/>
                                  <w:w w:val="105"/>
                                  <w:sz w:val="21"/>
                                </w:rPr>
                                <w:t xml:space="preserve"> </w:t>
                              </w:r>
                              <w:r>
                                <w:rPr>
                                  <w:w w:val="105"/>
                                  <w:sz w:val="21"/>
                                </w:rPr>
                                <w:t>tạo</w:t>
                              </w:r>
                              <w:r>
                                <w:rPr>
                                  <w:spacing w:val="-3"/>
                                  <w:w w:val="105"/>
                                  <w:sz w:val="21"/>
                                </w:rPr>
                                <w:t xml:space="preserve"> </w:t>
                              </w:r>
                            </w:p>
                          </w:txbxContent>
                        </wps:txbx>
                        <wps:bodyPr horzOverflow="overflow" vert="horz" lIns="0" tIns="0" rIns="0" bIns="0" rtlCol="0">
                          <a:noAutofit/>
                        </wps:bodyPr>
                      </wps:wsp>
                      <wps:wsp>
                        <wps:cNvPr id="7918" name="Rectangle 7918"/>
                        <wps:cNvSpPr/>
                        <wps:spPr>
                          <a:xfrm>
                            <a:off x="62920" y="2381307"/>
                            <a:ext cx="2554526" cy="214933"/>
                          </a:xfrm>
                          <a:prstGeom prst="rect">
                            <a:avLst/>
                          </a:prstGeom>
                          <a:ln>
                            <a:noFill/>
                          </a:ln>
                        </wps:spPr>
                        <wps:txbx>
                          <w:txbxContent>
                            <w:p w:rsidR="00FA44C3" w:rsidRDefault="00046D77">
                              <w:pPr>
                                <w:spacing w:after="160" w:line="259" w:lineRule="auto"/>
                                <w:ind w:right="0" w:firstLine="0"/>
                                <w:jc w:val="left"/>
                              </w:pPr>
                              <w:r>
                                <w:rPr>
                                  <w:w w:val="104"/>
                                  <w:sz w:val="21"/>
                                </w:rPr>
                                <w:t>điều</w:t>
                              </w:r>
                              <w:r>
                                <w:rPr>
                                  <w:spacing w:val="76"/>
                                  <w:w w:val="104"/>
                                  <w:sz w:val="21"/>
                                </w:rPr>
                                <w:t xml:space="preserve"> </w:t>
                              </w:r>
                              <w:r>
                                <w:rPr>
                                  <w:w w:val="104"/>
                                  <w:sz w:val="21"/>
                                </w:rPr>
                                <w:t>kiện</w:t>
                              </w:r>
                              <w:r>
                                <w:rPr>
                                  <w:spacing w:val="76"/>
                                  <w:w w:val="104"/>
                                  <w:sz w:val="21"/>
                                </w:rPr>
                                <w:t xml:space="preserve"> </w:t>
                              </w:r>
                              <w:r>
                                <w:rPr>
                                  <w:w w:val="104"/>
                                  <w:sz w:val="21"/>
                                </w:rPr>
                                <w:t>giải</w:t>
                              </w:r>
                              <w:r>
                                <w:rPr>
                                  <w:spacing w:val="76"/>
                                  <w:w w:val="104"/>
                                  <w:sz w:val="21"/>
                                </w:rPr>
                                <w:t xml:space="preserve"> </w:t>
                              </w:r>
                              <w:r>
                                <w:rPr>
                                  <w:w w:val="104"/>
                                  <w:sz w:val="21"/>
                                </w:rPr>
                                <w:t>quyết</w:t>
                              </w:r>
                              <w:r>
                                <w:rPr>
                                  <w:spacing w:val="76"/>
                                  <w:w w:val="104"/>
                                  <w:sz w:val="21"/>
                                </w:rPr>
                                <w:t xml:space="preserve"> </w:t>
                              </w:r>
                              <w:r>
                                <w:rPr>
                                  <w:w w:val="104"/>
                                  <w:sz w:val="21"/>
                                </w:rPr>
                                <w:t>các</w:t>
                              </w:r>
                              <w:r>
                                <w:rPr>
                                  <w:spacing w:val="76"/>
                                  <w:w w:val="104"/>
                                  <w:sz w:val="21"/>
                                </w:rPr>
                                <w:t xml:space="preserve"> </w:t>
                              </w:r>
                              <w:r>
                                <w:rPr>
                                  <w:w w:val="104"/>
                                  <w:sz w:val="21"/>
                                </w:rPr>
                                <w:t>tranh</w:t>
                              </w:r>
                              <w:r>
                                <w:rPr>
                                  <w:spacing w:val="-3"/>
                                  <w:w w:val="104"/>
                                  <w:sz w:val="21"/>
                                </w:rPr>
                                <w:t xml:space="preserve"> </w:t>
                              </w:r>
                            </w:p>
                          </w:txbxContent>
                        </wps:txbx>
                        <wps:bodyPr horzOverflow="overflow" vert="horz" lIns="0" tIns="0" rIns="0" bIns="0" rtlCol="0">
                          <a:noAutofit/>
                        </wps:bodyPr>
                      </wps:wsp>
                      <wps:wsp>
                        <wps:cNvPr id="7919" name="Rectangle 7919"/>
                        <wps:cNvSpPr/>
                        <wps:spPr>
                          <a:xfrm>
                            <a:off x="62920" y="2560524"/>
                            <a:ext cx="2554865" cy="214933"/>
                          </a:xfrm>
                          <a:prstGeom prst="rect">
                            <a:avLst/>
                          </a:prstGeom>
                          <a:ln>
                            <a:noFill/>
                          </a:ln>
                        </wps:spPr>
                        <wps:txbx>
                          <w:txbxContent>
                            <w:p w:rsidR="00FA44C3" w:rsidRDefault="00046D77">
                              <w:pPr>
                                <w:spacing w:after="160" w:line="259" w:lineRule="auto"/>
                                <w:ind w:right="0" w:firstLine="0"/>
                                <w:jc w:val="left"/>
                              </w:pPr>
                              <w:r>
                                <w:rPr>
                                  <w:w w:val="105"/>
                                  <w:sz w:val="21"/>
                                </w:rPr>
                                <w:t>chấp</w:t>
                              </w:r>
                              <w:r>
                                <w:rPr>
                                  <w:spacing w:val="11"/>
                                  <w:w w:val="105"/>
                                  <w:sz w:val="21"/>
                                </w:rPr>
                                <w:t xml:space="preserve"> </w:t>
                              </w:r>
                              <w:r>
                                <w:rPr>
                                  <w:w w:val="105"/>
                                  <w:sz w:val="21"/>
                                </w:rPr>
                                <w:t>lãnh</w:t>
                              </w:r>
                              <w:r>
                                <w:rPr>
                                  <w:spacing w:val="11"/>
                                  <w:w w:val="105"/>
                                  <w:sz w:val="21"/>
                                </w:rPr>
                                <w:t xml:space="preserve"> </w:t>
                              </w:r>
                              <w:r>
                                <w:rPr>
                                  <w:w w:val="105"/>
                                  <w:sz w:val="21"/>
                                </w:rPr>
                                <w:t>thổ</w:t>
                              </w:r>
                              <w:r>
                                <w:rPr>
                                  <w:spacing w:val="11"/>
                                  <w:w w:val="105"/>
                                  <w:sz w:val="21"/>
                                </w:rPr>
                                <w:t xml:space="preserve"> </w:t>
                              </w:r>
                              <w:r>
                                <w:rPr>
                                  <w:w w:val="105"/>
                                  <w:sz w:val="21"/>
                                </w:rPr>
                                <w:t>trong</w:t>
                              </w:r>
                              <w:r>
                                <w:rPr>
                                  <w:spacing w:val="11"/>
                                  <w:w w:val="105"/>
                                  <w:sz w:val="21"/>
                                </w:rPr>
                                <w:t xml:space="preserve"> </w:t>
                              </w:r>
                              <w:r>
                                <w:rPr>
                                  <w:w w:val="105"/>
                                  <w:sz w:val="21"/>
                                </w:rPr>
                                <w:t>khu</w:t>
                              </w:r>
                              <w:r>
                                <w:rPr>
                                  <w:spacing w:val="11"/>
                                  <w:w w:val="105"/>
                                  <w:sz w:val="21"/>
                                </w:rPr>
                                <w:t xml:space="preserve"> </w:t>
                              </w:r>
                              <w:r>
                                <w:rPr>
                                  <w:w w:val="105"/>
                                  <w:sz w:val="21"/>
                                </w:rPr>
                                <w:t>vực</w:t>
                              </w:r>
                              <w:r>
                                <w:rPr>
                                  <w:spacing w:val="11"/>
                                  <w:w w:val="105"/>
                                  <w:sz w:val="21"/>
                                </w:rPr>
                                <w:t xml:space="preserve"> </w:t>
                              </w:r>
                              <w:r>
                                <w:rPr>
                                  <w:w w:val="105"/>
                                  <w:sz w:val="21"/>
                                </w:rPr>
                                <w:t>một</w:t>
                              </w:r>
                              <w:r>
                                <w:rPr>
                                  <w:spacing w:val="-3"/>
                                  <w:w w:val="105"/>
                                  <w:sz w:val="21"/>
                                </w:rPr>
                                <w:t xml:space="preserve"> </w:t>
                              </w:r>
                            </w:p>
                          </w:txbxContent>
                        </wps:txbx>
                        <wps:bodyPr horzOverflow="overflow" vert="horz" lIns="0" tIns="0" rIns="0" bIns="0" rtlCol="0">
                          <a:noAutofit/>
                        </wps:bodyPr>
                      </wps:wsp>
                      <wps:wsp>
                        <wps:cNvPr id="7920" name="Rectangle 7920"/>
                        <wps:cNvSpPr/>
                        <wps:spPr>
                          <a:xfrm>
                            <a:off x="62920" y="2739740"/>
                            <a:ext cx="1863055" cy="214933"/>
                          </a:xfrm>
                          <a:prstGeom prst="rect">
                            <a:avLst/>
                          </a:prstGeom>
                          <a:ln>
                            <a:noFill/>
                          </a:ln>
                        </wps:spPr>
                        <wps:txbx>
                          <w:txbxContent>
                            <w:p w:rsidR="00FA44C3" w:rsidRDefault="00046D77">
                              <w:pPr>
                                <w:spacing w:after="160" w:line="259" w:lineRule="auto"/>
                                <w:ind w:right="0" w:firstLine="0"/>
                                <w:jc w:val="left"/>
                              </w:pPr>
                              <w:r>
                                <w:rPr>
                                  <w:w w:val="105"/>
                                  <w:sz w:val="21"/>
                                </w:rPr>
                                <w:t>cách</w:t>
                              </w:r>
                              <w:r>
                                <w:rPr>
                                  <w:spacing w:val="-3"/>
                                  <w:w w:val="105"/>
                                  <w:sz w:val="21"/>
                                </w:rPr>
                                <w:t xml:space="preserve"> </w:t>
                              </w:r>
                              <w:r>
                                <w:rPr>
                                  <w:w w:val="105"/>
                                  <w:sz w:val="21"/>
                                </w:rPr>
                                <w:t>hoà</w:t>
                              </w:r>
                              <w:r>
                                <w:rPr>
                                  <w:spacing w:val="-3"/>
                                  <w:w w:val="105"/>
                                  <w:sz w:val="21"/>
                                </w:rPr>
                                <w:t xml:space="preserve"> </w:t>
                              </w:r>
                              <w:r>
                                <w:rPr>
                                  <w:w w:val="105"/>
                                  <w:sz w:val="21"/>
                                </w:rPr>
                                <w:t>bình</w:t>
                              </w:r>
                              <w:r>
                                <w:rPr>
                                  <w:spacing w:val="-3"/>
                                  <w:w w:val="105"/>
                                  <w:sz w:val="21"/>
                                </w:rPr>
                                <w:t xml:space="preserve"> </w:t>
                              </w:r>
                              <w:r>
                                <w:rPr>
                                  <w:w w:val="105"/>
                                  <w:sz w:val="21"/>
                                </w:rPr>
                                <w:t>và</w:t>
                              </w:r>
                              <w:r>
                                <w:rPr>
                                  <w:spacing w:val="-3"/>
                                  <w:w w:val="105"/>
                                  <w:sz w:val="21"/>
                                </w:rPr>
                                <w:t xml:space="preserve"> </w:t>
                              </w:r>
                              <w:r>
                                <w:rPr>
                                  <w:w w:val="105"/>
                                  <w:sz w:val="21"/>
                                </w:rPr>
                                <w:t>lâu</w:t>
                              </w:r>
                              <w:r>
                                <w:rPr>
                                  <w:spacing w:val="-3"/>
                                  <w:w w:val="105"/>
                                  <w:sz w:val="21"/>
                                </w:rPr>
                                <w:t xml:space="preserve"> </w:t>
                              </w:r>
                              <w:r>
                                <w:rPr>
                                  <w:w w:val="105"/>
                                  <w:sz w:val="21"/>
                                </w:rPr>
                                <w:t>dài.</w:t>
                              </w:r>
                              <w:r>
                                <w:rPr>
                                  <w:spacing w:val="-3"/>
                                  <w:w w:val="105"/>
                                  <w:sz w:val="21"/>
                                </w:rPr>
                                <w:t xml:space="preserve"> </w:t>
                              </w:r>
                            </w:p>
                          </w:txbxContent>
                        </wps:txbx>
                        <wps:bodyPr horzOverflow="overflow" vert="horz" lIns="0" tIns="0" rIns="0" bIns="0" rtlCol="0">
                          <a:noAutofit/>
                        </wps:bodyPr>
                      </wps:wsp>
                      <wps:wsp>
                        <wps:cNvPr id="7921" name="Shape 7921"/>
                        <wps:cNvSpPr/>
                        <wps:spPr>
                          <a:xfrm>
                            <a:off x="0" y="1746795"/>
                            <a:ext cx="2029193" cy="1245197"/>
                          </a:xfrm>
                          <a:custGeom>
                            <a:avLst/>
                            <a:gdLst/>
                            <a:ahLst/>
                            <a:cxnLst/>
                            <a:rect l="0" t="0" r="0" b="0"/>
                            <a:pathLst>
                              <a:path w="2029193" h="1245197">
                                <a:moveTo>
                                  <a:pt x="109677" y="0"/>
                                </a:moveTo>
                                <a:cubicBezTo>
                                  <a:pt x="71742" y="0"/>
                                  <a:pt x="0" y="22923"/>
                                  <a:pt x="0" y="109690"/>
                                </a:cubicBezTo>
                                <a:lnTo>
                                  <a:pt x="0" y="1135507"/>
                                </a:lnTo>
                                <a:cubicBezTo>
                                  <a:pt x="0" y="1173429"/>
                                  <a:pt x="22924" y="1245197"/>
                                  <a:pt x="109677" y="1245197"/>
                                </a:cubicBezTo>
                                <a:lnTo>
                                  <a:pt x="1919516" y="1245197"/>
                                </a:lnTo>
                                <a:cubicBezTo>
                                  <a:pt x="1957451" y="1245197"/>
                                  <a:pt x="2029193" y="1222274"/>
                                  <a:pt x="2029193" y="1135507"/>
                                </a:cubicBezTo>
                                <a:lnTo>
                                  <a:pt x="2029193" y="109690"/>
                                </a:lnTo>
                                <a:cubicBezTo>
                                  <a:pt x="2029193" y="71755"/>
                                  <a:pt x="2006270" y="0"/>
                                  <a:pt x="1919516" y="0"/>
                                </a:cubicBezTo>
                                <a:lnTo>
                                  <a:pt x="109677"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922" name="Shape 7922"/>
                        <wps:cNvSpPr/>
                        <wps:spPr>
                          <a:xfrm>
                            <a:off x="14402" y="1761207"/>
                            <a:ext cx="2000390" cy="1216368"/>
                          </a:xfrm>
                          <a:custGeom>
                            <a:avLst/>
                            <a:gdLst/>
                            <a:ahLst/>
                            <a:cxnLst/>
                            <a:rect l="0" t="0" r="0" b="0"/>
                            <a:pathLst>
                              <a:path w="2000390" h="1216368">
                                <a:moveTo>
                                  <a:pt x="95275" y="0"/>
                                </a:moveTo>
                                <a:cubicBezTo>
                                  <a:pt x="95275" y="0"/>
                                  <a:pt x="0" y="0"/>
                                  <a:pt x="0" y="95276"/>
                                </a:cubicBezTo>
                                <a:lnTo>
                                  <a:pt x="0" y="1121092"/>
                                </a:lnTo>
                                <a:cubicBezTo>
                                  <a:pt x="0" y="1121092"/>
                                  <a:pt x="0" y="1216368"/>
                                  <a:pt x="95275" y="1216368"/>
                                </a:cubicBezTo>
                                <a:lnTo>
                                  <a:pt x="1905114" y="1216368"/>
                                </a:lnTo>
                                <a:cubicBezTo>
                                  <a:pt x="1905114" y="1216368"/>
                                  <a:pt x="2000390" y="1216368"/>
                                  <a:pt x="2000390" y="1121092"/>
                                </a:cubicBezTo>
                                <a:lnTo>
                                  <a:pt x="2000390" y="95276"/>
                                </a:lnTo>
                                <a:cubicBezTo>
                                  <a:pt x="2000390" y="95276"/>
                                  <a:pt x="2000390" y="0"/>
                                  <a:pt x="1905114" y="0"/>
                                </a:cubicBezTo>
                                <a:lnTo>
                                  <a:pt x="95275" y="0"/>
                                </a:lnTo>
                                <a:close/>
                              </a:path>
                            </a:pathLst>
                          </a:custGeom>
                          <a:ln w="9614" cap="flat">
                            <a:miter lim="100000"/>
                          </a:ln>
                        </wps:spPr>
                        <wps:style>
                          <a:lnRef idx="1">
                            <a:srgbClr val="1F9694"/>
                          </a:lnRef>
                          <a:fillRef idx="0">
                            <a:srgbClr val="000000">
                              <a:alpha val="0"/>
                            </a:srgbClr>
                          </a:fillRef>
                          <a:effectRef idx="0">
                            <a:scrgbClr r="0" g="0" b="0"/>
                          </a:effectRef>
                          <a:fontRef idx="none"/>
                        </wps:style>
                        <wps:bodyPr/>
                      </wps:wsp>
                      <wps:wsp>
                        <wps:cNvPr id="7923" name="Shape 7923"/>
                        <wps:cNvSpPr/>
                        <wps:spPr>
                          <a:xfrm>
                            <a:off x="28799" y="1775619"/>
                            <a:ext cx="1971586" cy="1187552"/>
                          </a:xfrm>
                          <a:custGeom>
                            <a:avLst/>
                            <a:gdLst/>
                            <a:ahLst/>
                            <a:cxnLst/>
                            <a:rect l="0" t="0" r="0" b="0"/>
                            <a:pathLst>
                              <a:path w="1971586" h="1187552">
                                <a:moveTo>
                                  <a:pt x="80924" y="0"/>
                                </a:moveTo>
                                <a:cubicBezTo>
                                  <a:pt x="72644" y="51"/>
                                  <a:pt x="0" y="2781"/>
                                  <a:pt x="0" y="80861"/>
                                </a:cubicBezTo>
                                <a:lnTo>
                                  <a:pt x="0" y="1106691"/>
                                </a:lnTo>
                                <a:cubicBezTo>
                                  <a:pt x="64" y="1114920"/>
                                  <a:pt x="2794" y="1187552"/>
                                  <a:pt x="80874" y="1187552"/>
                                </a:cubicBezTo>
                                <a:lnTo>
                                  <a:pt x="1890713" y="1187552"/>
                                </a:lnTo>
                                <a:cubicBezTo>
                                  <a:pt x="1898942" y="1187501"/>
                                  <a:pt x="1971586" y="1184770"/>
                                  <a:pt x="1971586" y="1106691"/>
                                </a:cubicBezTo>
                                <a:lnTo>
                                  <a:pt x="1971586" y="80861"/>
                                </a:lnTo>
                                <a:cubicBezTo>
                                  <a:pt x="1971536" y="72631"/>
                                  <a:pt x="1968792" y="0"/>
                                  <a:pt x="1890713" y="0"/>
                                </a:cubicBezTo>
                                <a:lnTo>
                                  <a:pt x="80874" y="0"/>
                                </a:lnTo>
                                <a:lnTo>
                                  <a:pt x="80924"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924" name="Shape 7924"/>
                        <wps:cNvSpPr/>
                        <wps:spPr>
                          <a:xfrm>
                            <a:off x="2852992" y="3120505"/>
                            <a:ext cx="1665656" cy="1074534"/>
                          </a:xfrm>
                          <a:custGeom>
                            <a:avLst/>
                            <a:gdLst/>
                            <a:ahLst/>
                            <a:cxnLst/>
                            <a:rect l="0" t="0" r="0" b="0"/>
                            <a:pathLst>
                              <a:path w="1665656" h="1074534">
                                <a:moveTo>
                                  <a:pt x="1665656" y="0"/>
                                </a:moveTo>
                                <a:cubicBezTo>
                                  <a:pt x="1496390" y="599681"/>
                                  <a:pt x="818959" y="1052385"/>
                                  <a:pt x="0" y="1074534"/>
                                </a:cubicBezTo>
                              </a:path>
                            </a:pathLst>
                          </a:custGeom>
                          <a:ln w="25400" cap="flat">
                            <a:custDash>
                              <a:ds d="595600" sp="395600"/>
                            </a:custDash>
                            <a:miter lim="100000"/>
                          </a:ln>
                        </wps:spPr>
                        <wps:style>
                          <a:lnRef idx="1">
                            <a:srgbClr val="1F9694"/>
                          </a:lnRef>
                          <a:fillRef idx="0">
                            <a:srgbClr val="000000">
                              <a:alpha val="0"/>
                            </a:srgbClr>
                          </a:fillRef>
                          <a:effectRef idx="0">
                            <a:scrgbClr r="0" g="0" b="0"/>
                          </a:effectRef>
                          <a:fontRef idx="none"/>
                        </wps:style>
                        <wps:bodyPr/>
                      </wps:wsp>
                      <wps:wsp>
                        <wps:cNvPr id="7925" name="Shape 7925"/>
                        <wps:cNvSpPr/>
                        <wps:spPr>
                          <a:xfrm>
                            <a:off x="1061308" y="3119956"/>
                            <a:ext cx="1641755" cy="1074318"/>
                          </a:xfrm>
                          <a:custGeom>
                            <a:avLst/>
                            <a:gdLst/>
                            <a:ahLst/>
                            <a:cxnLst/>
                            <a:rect l="0" t="0" r="0" b="0"/>
                            <a:pathLst>
                              <a:path w="1641755" h="1074318">
                                <a:moveTo>
                                  <a:pt x="1641755" y="1074318"/>
                                </a:moveTo>
                                <a:cubicBezTo>
                                  <a:pt x="833361" y="1044029"/>
                                  <a:pt x="167348" y="594080"/>
                                  <a:pt x="0" y="0"/>
                                </a:cubicBezTo>
                              </a:path>
                            </a:pathLst>
                          </a:custGeom>
                          <a:ln w="25400" cap="flat">
                            <a:custDash>
                              <a:ds d="590100" sp="390100"/>
                            </a:custDash>
                            <a:miter lim="100000"/>
                          </a:ln>
                        </wps:spPr>
                        <wps:style>
                          <a:lnRef idx="1">
                            <a:srgbClr val="1F9694"/>
                          </a:lnRef>
                          <a:fillRef idx="0">
                            <a:srgbClr val="000000">
                              <a:alpha val="0"/>
                            </a:srgbClr>
                          </a:fillRef>
                          <a:effectRef idx="0">
                            <a:scrgbClr r="0" g="0" b="0"/>
                          </a:effectRef>
                          <a:fontRef idx="none"/>
                        </wps:style>
                        <wps:bodyPr/>
                      </wps:wsp>
                      <wps:wsp>
                        <wps:cNvPr id="7926" name="Shape 7926"/>
                        <wps:cNvSpPr/>
                        <wps:spPr>
                          <a:xfrm>
                            <a:off x="4531183" y="3034879"/>
                            <a:ext cx="7950" cy="36982"/>
                          </a:xfrm>
                          <a:custGeom>
                            <a:avLst/>
                            <a:gdLst/>
                            <a:ahLst/>
                            <a:cxnLst/>
                            <a:rect l="0" t="0" r="0" b="0"/>
                            <a:pathLst>
                              <a:path w="7950" h="36982">
                                <a:moveTo>
                                  <a:pt x="7950" y="0"/>
                                </a:moveTo>
                                <a:cubicBezTo>
                                  <a:pt x="5512" y="12382"/>
                                  <a:pt x="2858" y="24702"/>
                                  <a:pt x="0" y="36982"/>
                                </a:cubicBezTo>
                              </a:path>
                            </a:pathLst>
                          </a:custGeom>
                          <a:ln w="25400" cap="flat">
                            <a:miter lim="100000"/>
                          </a:ln>
                        </wps:spPr>
                        <wps:style>
                          <a:lnRef idx="1">
                            <a:srgbClr val="1F9694"/>
                          </a:lnRef>
                          <a:fillRef idx="0">
                            <a:srgbClr val="000000">
                              <a:alpha val="0"/>
                            </a:srgbClr>
                          </a:fillRef>
                          <a:effectRef idx="0">
                            <a:scrgbClr r="0" g="0" b="0"/>
                          </a:effectRef>
                          <a:fontRef idx="none"/>
                        </wps:style>
                        <wps:bodyPr/>
                      </wps:wsp>
                      <wps:wsp>
                        <wps:cNvPr id="7927" name="Shape 7927"/>
                        <wps:cNvSpPr/>
                        <wps:spPr>
                          <a:xfrm>
                            <a:off x="2752585" y="4195596"/>
                            <a:ext cx="75286" cy="291"/>
                          </a:xfrm>
                          <a:custGeom>
                            <a:avLst/>
                            <a:gdLst/>
                            <a:ahLst/>
                            <a:cxnLst/>
                            <a:rect l="0" t="0" r="0" b="0"/>
                            <a:pathLst>
                              <a:path w="75286" h="291">
                                <a:moveTo>
                                  <a:pt x="75286" y="0"/>
                                </a:moveTo>
                                <a:cubicBezTo>
                                  <a:pt x="62712" y="191"/>
                                  <a:pt x="50114" y="291"/>
                                  <a:pt x="37465" y="291"/>
                                </a:cubicBezTo>
                                <a:cubicBezTo>
                                  <a:pt x="24956" y="291"/>
                                  <a:pt x="12459" y="191"/>
                                  <a:pt x="0" y="0"/>
                                </a:cubicBezTo>
                              </a:path>
                            </a:pathLst>
                          </a:custGeom>
                          <a:ln w="25400" cap="flat">
                            <a:miter lim="100000"/>
                          </a:ln>
                        </wps:spPr>
                        <wps:style>
                          <a:lnRef idx="1">
                            <a:srgbClr val="1F9694"/>
                          </a:lnRef>
                          <a:fillRef idx="0">
                            <a:srgbClr val="000000">
                              <a:alpha val="0"/>
                            </a:srgbClr>
                          </a:fillRef>
                          <a:effectRef idx="0">
                            <a:scrgbClr r="0" g="0" b="0"/>
                          </a:effectRef>
                          <a:fontRef idx="none"/>
                        </wps:style>
                        <wps:bodyPr/>
                      </wps:wsp>
                      <wps:wsp>
                        <wps:cNvPr id="7928" name="Shape 7928"/>
                        <wps:cNvSpPr/>
                        <wps:spPr>
                          <a:xfrm>
                            <a:off x="1044359" y="3051376"/>
                            <a:ext cx="10503" cy="44665"/>
                          </a:xfrm>
                          <a:custGeom>
                            <a:avLst/>
                            <a:gdLst/>
                            <a:ahLst/>
                            <a:cxnLst/>
                            <a:rect l="0" t="0" r="0" b="0"/>
                            <a:pathLst>
                              <a:path w="10503" h="44665">
                                <a:moveTo>
                                  <a:pt x="10503" y="44665"/>
                                </a:moveTo>
                                <a:cubicBezTo>
                                  <a:pt x="7391" y="32588"/>
                                  <a:pt x="4483" y="20434"/>
                                  <a:pt x="1791" y="8230"/>
                                </a:cubicBezTo>
                                <a:cubicBezTo>
                                  <a:pt x="1054" y="4928"/>
                                  <a:pt x="698" y="3302"/>
                                  <a:pt x="0" y="0"/>
                                </a:cubicBezTo>
                              </a:path>
                            </a:pathLst>
                          </a:custGeom>
                          <a:ln w="25400" cap="flat">
                            <a:miter lim="100000"/>
                          </a:ln>
                        </wps:spPr>
                        <wps:style>
                          <a:lnRef idx="1">
                            <a:srgbClr val="1F9694"/>
                          </a:lnRef>
                          <a:fillRef idx="0">
                            <a:srgbClr val="000000">
                              <a:alpha val="0"/>
                            </a:srgbClr>
                          </a:fillRef>
                          <a:effectRef idx="0">
                            <a:scrgbClr r="0" g="0" b="0"/>
                          </a:effectRef>
                          <a:fontRef idx="none"/>
                        </wps:style>
                        <wps:bodyPr/>
                      </wps:wsp>
                      <wps:wsp>
                        <wps:cNvPr id="7929" name="Shape 7929"/>
                        <wps:cNvSpPr/>
                        <wps:spPr>
                          <a:xfrm>
                            <a:off x="976790" y="2995835"/>
                            <a:ext cx="144500" cy="92990"/>
                          </a:xfrm>
                          <a:custGeom>
                            <a:avLst/>
                            <a:gdLst/>
                            <a:ahLst/>
                            <a:cxnLst/>
                            <a:rect l="0" t="0" r="0" b="0"/>
                            <a:pathLst>
                              <a:path w="144500" h="92990">
                                <a:moveTo>
                                  <a:pt x="55829" y="0"/>
                                </a:moveTo>
                                <a:lnTo>
                                  <a:pt x="144500" y="62433"/>
                                </a:lnTo>
                                <a:lnTo>
                                  <a:pt x="0" y="92990"/>
                                </a:lnTo>
                                <a:lnTo>
                                  <a:pt x="55829" y="0"/>
                                </a:lnTo>
                                <a:close/>
                              </a:path>
                            </a:pathLst>
                          </a:custGeom>
                          <a:ln w="0" cap="flat">
                            <a:miter lim="100000"/>
                          </a:ln>
                        </wps:spPr>
                        <wps:style>
                          <a:lnRef idx="0">
                            <a:srgbClr val="000000">
                              <a:alpha val="0"/>
                            </a:srgbClr>
                          </a:lnRef>
                          <a:fillRef idx="1">
                            <a:srgbClr val="1F9694"/>
                          </a:fillRef>
                          <a:effectRef idx="0">
                            <a:scrgbClr r="0" g="0" b="0"/>
                          </a:effectRef>
                          <a:fontRef idx="none"/>
                        </wps:style>
                        <wps:bodyPr/>
                      </wps:wsp>
                      <wps:wsp>
                        <wps:cNvPr id="7930" name="Shape 7930"/>
                        <wps:cNvSpPr/>
                        <wps:spPr>
                          <a:xfrm>
                            <a:off x="959447" y="661669"/>
                            <a:ext cx="840766" cy="1105243"/>
                          </a:xfrm>
                          <a:custGeom>
                            <a:avLst/>
                            <a:gdLst/>
                            <a:ahLst/>
                            <a:cxnLst/>
                            <a:rect l="0" t="0" r="0" b="0"/>
                            <a:pathLst>
                              <a:path w="840766" h="1105243">
                                <a:moveTo>
                                  <a:pt x="0" y="1105243"/>
                                </a:moveTo>
                                <a:cubicBezTo>
                                  <a:pt x="82347" y="611924"/>
                                  <a:pt x="371602" y="220116"/>
                                  <a:pt x="840766" y="0"/>
                                </a:cubicBezTo>
                              </a:path>
                            </a:pathLst>
                          </a:custGeom>
                          <a:ln w="25400" cap="flat">
                            <a:custDash>
                              <a:ds d="591200" sp="391200"/>
                            </a:custDash>
                            <a:miter lim="100000"/>
                          </a:ln>
                        </wps:spPr>
                        <wps:style>
                          <a:lnRef idx="1">
                            <a:srgbClr val="1F9694"/>
                          </a:lnRef>
                          <a:fillRef idx="0">
                            <a:srgbClr val="000000">
                              <a:alpha val="0"/>
                            </a:srgbClr>
                          </a:fillRef>
                          <a:effectRef idx="0">
                            <a:scrgbClr r="0" g="0" b="0"/>
                          </a:effectRef>
                          <a:fontRef idx="none"/>
                        </wps:style>
                        <wps:bodyPr/>
                      </wps:wsp>
                      <wps:wsp>
                        <wps:cNvPr id="7931" name="Shape 7931"/>
                        <wps:cNvSpPr/>
                        <wps:spPr>
                          <a:xfrm>
                            <a:off x="1748318" y="604445"/>
                            <a:ext cx="103276" cy="133693"/>
                          </a:xfrm>
                          <a:custGeom>
                            <a:avLst/>
                            <a:gdLst/>
                            <a:ahLst/>
                            <a:cxnLst/>
                            <a:rect l="0" t="0" r="0" b="0"/>
                            <a:pathLst>
                              <a:path w="103276" h="133693">
                                <a:moveTo>
                                  <a:pt x="0" y="0"/>
                                </a:moveTo>
                                <a:lnTo>
                                  <a:pt x="103276" y="33109"/>
                                </a:lnTo>
                                <a:lnTo>
                                  <a:pt x="62738" y="133693"/>
                                </a:lnTo>
                                <a:lnTo>
                                  <a:pt x="0" y="0"/>
                                </a:lnTo>
                                <a:close/>
                              </a:path>
                            </a:pathLst>
                          </a:custGeom>
                          <a:ln w="0" cap="flat">
                            <a:custDash>
                              <a:ds d="591200" sp="391200"/>
                            </a:custDash>
                            <a:miter lim="100000"/>
                          </a:ln>
                        </wps:spPr>
                        <wps:style>
                          <a:lnRef idx="0">
                            <a:srgbClr val="000000">
                              <a:alpha val="0"/>
                            </a:srgbClr>
                          </a:lnRef>
                          <a:fillRef idx="1">
                            <a:srgbClr val="1F9694"/>
                          </a:fillRef>
                          <a:effectRef idx="0">
                            <a:scrgbClr r="0" g="0" b="0"/>
                          </a:effectRef>
                          <a:fontRef idx="none"/>
                        </wps:style>
                        <wps:bodyPr/>
                      </wps:wsp>
                      <wps:wsp>
                        <wps:cNvPr id="7932" name="Shape 7932"/>
                        <wps:cNvSpPr/>
                        <wps:spPr>
                          <a:xfrm>
                            <a:off x="3002412" y="413742"/>
                            <a:ext cx="1584414" cy="1203592"/>
                          </a:xfrm>
                          <a:custGeom>
                            <a:avLst/>
                            <a:gdLst/>
                            <a:ahLst/>
                            <a:cxnLst/>
                            <a:rect l="0" t="0" r="0" b="0"/>
                            <a:pathLst>
                              <a:path w="1584414" h="1203592">
                                <a:moveTo>
                                  <a:pt x="0" y="0"/>
                                </a:moveTo>
                                <a:cubicBezTo>
                                  <a:pt x="781799" y="35674"/>
                                  <a:pt x="1425029" y="539572"/>
                                  <a:pt x="1584414" y="1203592"/>
                                </a:cubicBezTo>
                              </a:path>
                            </a:pathLst>
                          </a:custGeom>
                          <a:ln w="25400" cap="flat">
                            <a:custDash>
                              <a:ds d="599700" sp="399700"/>
                            </a:custDash>
                            <a:miter lim="100000"/>
                          </a:ln>
                        </wps:spPr>
                        <wps:style>
                          <a:lnRef idx="1">
                            <a:srgbClr val="1F9694"/>
                          </a:lnRef>
                          <a:fillRef idx="0">
                            <a:srgbClr val="000000">
                              <a:alpha val="0"/>
                            </a:srgbClr>
                          </a:fillRef>
                          <a:effectRef idx="0">
                            <a:scrgbClr r="0" g="0" b="0"/>
                          </a:effectRef>
                          <a:fontRef idx="none"/>
                        </wps:style>
                        <wps:bodyPr/>
                      </wps:wsp>
                      <wps:wsp>
                        <wps:cNvPr id="7934" name="Shape 7934"/>
                        <wps:cNvSpPr/>
                        <wps:spPr>
                          <a:xfrm>
                            <a:off x="4592521" y="1642071"/>
                            <a:ext cx="9411" cy="46507"/>
                          </a:xfrm>
                          <a:custGeom>
                            <a:avLst/>
                            <a:gdLst/>
                            <a:ahLst/>
                            <a:cxnLst/>
                            <a:rect l="0" t="0" r="0" b="0"/>
                            <a:pathLst>
                              <a:path w="9411" h="46507">
                                <a:moveTo>
                                  <a:pt x="0" y="0"/>
                                </a:moveTo>
                                <a:cubicBezTo>
                                  <a:pt x="2730" y="12383"/>
                                  <a:pt x="5296" y="24829"/>
                                  <a:pt x="7684" y="37300"/>
                                </a:cubicBezTo>
                                <a:cubicBezTo>
                                  <a:pt x="8394" y="40970"/>
                                  <a:pt x="8737" y="42812"/>
                                  <a:pt x="9411" y="46507"/>
                                </a:cubicBezTo>
                              </a:path>
                            </a:pathLst>
                          </a:custGeom>
                          <a:ln w="25400" cap="flat">
                            <a:miter lim="100000"/>
                          </a:ln>
                        </wps:spPr>
                        <wps:style>
                          <a:lnRef idx="1">
                            <a:srgbClr val="1F9694"/>
                          </a:lnRef>
                          <a:fillRef idx="0">
                            <a:srgbClr val="000000">
                              <a:alpha val="0"/>
                            </a:srgbClr>
                          </a:fillRef>
                          <a:effectRef idx="0">
                            <a:scrgbClr r="0" g="0" b="0"/>
                          </a:effectRef>
                          <a:fontRef idx="none"/>
                        </wps:style>
                        <wps:bodyPr/>
                      </wps:wsp>
                      <wps:wsp>
                        <wps:cNvPr id="7935" name="Shape 7935"/>
                        <wps:cNvSpPr/>
                        <wps:spPr>
                          <a:xfrm>
                            <a:off x="4525210" y="1652962"/>
                            <a:ext cx="145275" cy="91427"/>
                          </a:xfrm>
                          <a:custGeom>
                            <a:avLst/>
                            <a:gdLst/>
                            <a:ahLst/>
                            <a:cxnLst/>
                            <a:rect l="0" t="0" r="0" b="0"/>
                            <a:pathLst>
                              <a:path w="145275" h="91427">
                                <a:moveTo>
                                  <a:pt x="145275" y="0"/>
                                </a:moveTo>
                                <a:lnTo>
                                  <a:pt x="86957" y="91427"/>
                                </a:lnTo>
                                <a:lnTo>
                                  <a:pt x="0" y="26607"/>
                                </a:lnTo>
                                <a:lnTo>
                                  <a:pt x="145275" y="0"/>
                                </a:lnTo>
                                <a:close/>
                              </a:path>
                            </a:pathLst>
                          </a:custGeom>
                          <a:ln w="0" cap="flat">
                            <a:miter lim="100000"/>
                          </a:ln>
                        </wps:spPr>
                        <wps:style>
                          <a:lnRef idx="0">
                            <a:srgbClr val="000000">
                              <a:alpha val="0"/>
                            </a:srgbClr>
                          </a:lnRef>
                          <a:fillRef idx="1">
                            <a:srgbClr val="1F9694"/>
                          </a:fillRef>
                          <a:effectRef idx="0">
                            <a:scrgbClr r="0" g="0" b="0"/>
                          </a:effectRef>
                          <a:fontRef idx="none"/>
                        </wps:style>
                        <wps:bodyPr/>
                      </wps:wsp>
                      <wps:wsp>
                        <wps:cNvPr id="7936" name="Shape 7936"/>
                        <wps:cNvSpPr/>
                        <wps:spPr>
                          <a:xfrm>
                            <a:off x="1868401" y="14411"/>
                            <a:ext cx="1838389" cy="1216368"/>
                          </a:xfrm>
                          <a:custGeom>
                            <a:avLst/>
                            <a:gdLst/>
                            <a:ahLst/>
                            <a:cxnLst/>
                            <a:rect l="0" t="0" r="0" b="0"/>
                            <a:pathLst>
                              <a:path w="1838389" h="1216368">
                                <a:moveTo>
                                  <a:pt x="95275" y="0"/>
                                </a:moveTo>
                                <a:lnTo>
                                  <a:pt x="1743113" y="0"/>
                                </a:lnTo>
                                <a:cubicBezTo>
                                  <a:pt x="1838389" y="0"/>
                                  <a:pt x="1838389" y="95276"/>
                                  <a:pt x="1838389" y="95276"/>
                                </a:cubicBezTo>
                                <a:lnTo>
                                  <a:pt x="1838389" y="1121092"/>
                                </a:lnTo>
                                <a:cubicBezTo>
                                  <a:pt x="1838389" y="1216368"/>
                                  <a:pt x="1743113" y="1216368"/>
                                  <a:pt x="1743113" y="1216368"/>
                                </a:cubicBezTo>
                                <a:lnTo>
                                  <a:pt x="95275" y="1216368"/>
                                </a:lnTo>
                                <a:cubicBezTo>
                                  <a:pt x="0" y="1216368"/>
                                  <a:pt x="0" y="1121092"/>
                                  <a:pt x="0" y="1121092"/>
                                </a:cubicBezTo>
                                <a:lnTo>
                                  <a:pt x="0" y="95276"/>
                                </a:lnTo>
                                <a:cubicBezTo>
                                  <a:pt x="0" y="0"/>
                                  <a:pt x="95275" y="0"/>
                                  <a:pt x="95275" y="0"/>
                                </a:cubicBezTo>
                                <a:close/>
                              </a:path>
                            </a:pathLst>
                          </a:custGeom>
                          <a:ln w="0" cap="flat">
                            <a:miter lim="100000"/>
                          </a:ln>
                        </wps:spPr>
                        <wps:style>
                          <a:lnRef idx="0">
                            <a:srgbClr val="000000">
                              <a:alpha val="0"/>
                            </a:srgbClr>
                          </a:lnRef>
                          <a:fillRef idx="1">
                            <a:srgbClr val="EBF3F1"/>
                          </a:fillRef>
                          <a:effectRef idx="0">
                            <a:scrgbClr r="0" g="0" b="0"/>
                          </a:effectRef>
                          <a:fontRef idx="none"/>
                        </wps:style>
                        <wps:bodyPr/>
                      </wps:wsp>
                      <wps:wsp>
                        <wps:cNvPr id="7937" name="Rectangle 7937"/>
                        <wps:cNvSpPr/>
                        <wps:spPr>
                          <a:xfrm>
                            <a:off x="2012241" y="96862"/>
                            <a:ext cx="2225151" cy="214933"/>
                          </a:xfrm>
                          <a:prstGeom prst="rect">
                            <a:avLst/>
                          </a:prstGeom>
                          <a:ln>
                            <a:noFill/>
                          </a:ln>
                        </wps:spPr>
                        <wps:txbx>
                          <w:txbxContent>
                            <w:p w:rsidR="00FA44C3" w:rsidRDefault="00046D77">
                              <w:pPr>
                                <w:spacing w:after="160" w:line="259" w:lineRule="auto"/>
                                <w:ind w:right="0" w:firstLine="0"/>
                                <w:jc w:val="left"/>
                              </w:pPr>
                              <w:r>
                                <w:rPr>
                                  <w:w w:val="104"/>
                                  <w:sz w:val="21"/>
                                </w:rPr>
                                <w:t>Việt</w:t>
                              </w:r>
                              <w:r>
                                <w:rPr>
                                  <w:spacing w:val="6"/>
                                  <w:w w:val="104"/>
                                  <w:sz w:val="21"/>
                                </w:rPr>
                                <w:t xml:space="preserve"> </w:t>
                              </w:r>
                              <w:r>
                                <w:rPr>
                                  <w:w w:val="104"/>
                                  <w:sz w:val="21"/>
                                </w:rPr>
                                <w:t>Nam</w:t>
                              </w:r>
                              <w:r>
                                <w:rPr>
                                  <w:spacing w:val="6"/>
                                  <w:w w:val="104"/>
                                  <w:sz w:val="21"/>
                                </w:rPr>
                                <w:t xml:space="preserve"> </w:t>
                              </w:r>
                              <w:r>
                                <w:rPr>
                                  <w:w w:val="104"/>
                                  <w:sz w:val="21"/>
                                </w:rPr>
                                <w:t>tham</w:t>
                              </w:r>
                              <w:r>
                                <w:rPr>
                                  <w:spacing w:val="6"/>
                                  <w:w w:val="104"/>
                                  <w:sz w:val="21"/>
                                </w:rPr>
                                <w:t xml:space="preserve"> </w:t>
                              </w:r>
                              <w:r>
                                <w:rPr>
                                  <w:w w:val="104"/>
                                  <w:sz w:val="21"/>
                                </w:rPr>
                                <w:t>gia</w:t>
                              </w:r>
                              <w:r>
                                <w:rPr>
                                  <w:spacing w:val="6"/>
                                  <w:w w:val="104"/>
                                  <w:sz w:val="21"/>
                                </w:rPr>
                                <w:t xml:space="preserve"> </w:t>
                              </w:r>
                              <w:r>
                                <w:rPr>
                                  <w:w w:val="104"/>
                                  <w:sz w:val="21"/>
                                </w:rPr>
                                <w:t>soạn</w:t>
                              </w:r>
                              <w:r>
                                <w:rPr>
                                  <w:spacing w:val="6"/>
                                  <w:w w:val="104"/>
                                  <w:sz w:val="21"/>
                                </w:rPr>
                                <w:t xml:space="preserve"> </w:t>
                              </w:r>
                              <w:r>
                                <w:rPr>
                                  <w:w w:val="104"/>
                                  <w:sz w:val="21"/>
                                </w:rPr>
                                <w:t>thảo</w:t>
                              </w:r>
                              <w:r>
                                <w:rPr>
                                  <w:spacing w:val="-3"/>
                                  <w:w w:val="104"/>
                                  <w:sz w:val="21"/>
                                </w:rPr>
                                <w:t xml:space="preserve"> </w:t>
                              </w:r>
                            </w:p>
                          </w:txbxContent>
                        </wps:txbx>
                        <wps:bodyPr horzOverflow="overflow" vert="horz" lIns="0" tIns="0" rIns="0" bIns="0" rtlCol="0">
                          <a:noAutofit/>
                        </wps:bodyPr>
                      </wps:wsp>
                      <wps:wsp>
                        <wps:cNvPr id="94116" name="Rectangle 94116"/>
                        <wps:cNvSpPr/>
                        <wps:spPr>
                          <a:xfrm>
                            <a:off x="1916919" y="276079"/>
                            <a:ext cx="1295287" cy="214933"/>
                          </a:xfrm>
                          <a:prstGeom prst="rect">
                            <a:avLst/>
                          </a:prstGeom>
                          <a:ln>
                            <a:noFill/>
                          </a:ln>
                        </wps:spPr>
                        <wps:txbx>
                          <w:txbxContent>
                            <w:p w:rsidR="00FA44C3" w:rsidRDefault="00046D77">
                              <w:pPr>
                                <w:spacing w:after="160" w:line="259" w:lineRule="auto"/>
                                <w:ind w:right="0" w:firstLine="0"/>
                                <w:jc w:val="left"/>
                              </w:pPr>
                              <w:r>
                                <w:rPr>
                                  <w:w w:val="105"/>
                                  <w:sz w:val="21"/>
                                </w:rPr>
                                <w:t>và</w:t>
                              </w:r>
                              <w:r>
                                <w:rPr>
                                  <w:spacing w:val="7"/>
                                  <w:w w:val="105"/>
                                  <w:sz w:val="21"/>
                                </w:rPr>
                                <w:t xml:space="preserve"> </w:t>
                              </w:r>
                              <w:r>
                                <w:rPr>
                                  <w:w w:val="105"/>
                                  <w:sz w:val="21"/>
                                </w:rPr>
                                <w:t>thương</w:t>
                              </w:r>
                              <w:r>
                                <w:rPr>
                                  <w:spacing w:val="7"/>
                                  <w:w w:val="105"/>
                                  <w:sz w:val="21"/>
                                </w:rPr>
                                <w:t xml:space="preserve"> </w:t>
                              </w:r>
                              <w:r>
                                <w:rPr>
                                  <w:w w:val="105"/>
                                  <w:sz w:val="21"/>
                                </w:rPr>
                                <w:t>lượng</w:t>
                              </w:r>
                              <w:r>
                                <w:rPr>
                                  <w:spacing w:val="-3"/>
                                  <w:w w:val="105"/>
                                  <w:sz w:val="21"/>
                                </w:rPr>
                                <w:t xml:space="preserve"> </w:t>
                              </w:r>
                            </w:p>
                          </w:txbxContent>
                        </wps:txbx>
                        <wps:bodyPr horzOverflow="overflow" vert="horz" lIns="0" tIns="0" rIns="0" bIns="0" rtlCol="0">
                          <a:noAutofit/>
                        </wps:bodyPr>
                      </wps:wsp>
                      <wps:wsp>
                        <wps:cNvPr id="94117" name="Rectangle 94117"/>
                        <wps:cNvSpPr/>
                        <wps:spPr>
                          <a:xfrm>
                            <a:off x="2896923" y="276079"/>
                            <a:ext cx="99241" cy="214933"/>
                          </a:xfrm>
                          <a:prstGeom prst="rect">
                            <a:avLst/>
                          </a:prstGeom>
                          <a:ln>
                            <a:noFill/>
                          </a:ln>
                        </wps:spPr>
                        <wps:txbx>
                          <w:txbxContent>
                            <w:p w:rsidR="00FA44C3" w:rsidRDefault="00046D77">
                              <w:pPr>
                                <w:spacing w:after="160" w:line="259" w:lineRule="auto"/>
                                <w:ind w:right="0" w:firstLine="0"/>
                                <w:jc w:val="left"/>
                              </w:pPr>
                              <w:r>
                                <w:rPr>
                                  <w:w w:val="106"/>
                                  <w:sz w:val="21"/>
                                  <w:u w:val="single" w:color="1F9694"/>
                                </w:rPr>
                                <w:t>n</w:t>
                              </w:r>
                            </w:p>
                          </w:txbxContent>
                        </wps:txbx>
                        <wps:bodyPr horzOverflow="overflow" vert="horz" lIns="0" tIns="0" rIns="0" bIns="0" rtlCol="0">
                          <a:noAutofit/>
                        </wps:bodyPr>
                      </wps:wsp>
                      <wps:wsp>
                        <wps:cNvPr id="94118" name="Rectangle 94118"/>
                        <wps:cNvSpPr/>
                        <wps:spPr>
                          <a:xfrm>
                            <a:off x="2971541" y="276079"/>
                            <a:ext cx="949283" cy="214933"/>
                          </a:xfrm>
                          <a:prstGeom prst="rect">
                            <a:avLst/>
                          </a:prstGeom>
                          <a:ln>
                            <a:noFill/>
                          </a:ln>
                        </wps:spPr>
                        <wps:txbx>
                          <w:txbxContent>
                            <w:p w:rsidR="00FA44C3" w:rsidRDefault="00046D77">
                              <w:pPr>
                                <w:spacing w:after="160" w:line="259" w:lineRule="auto"/>
                                <w:ind w:right="0" w:firstLine="0"/>
                                <w:jc w:val="left"/>
                              </w:pPr>
                              <w:r>
                                <w:rPr>
                                  <w:w w:val="105"/>
                                  <w:sz w:val="21"/>
                                </w:rPr>
                                <w:t>ội</w:t>
                              </w:r>
                              <w:r>
                                <w:rPr>
                                  <w:spacing w:val="7"/>
                                  <w:w w:val="105"/>
                                  <w:sz w:val="21"/>
                                </w:rPr>
                                <w:t xml:space="preserve"> </w:t>
                              </w:r>
                              <w:r>
                                <w:rPr>
                                  <w:w w:val="105"/>
                                  <w:sz w:val="21"/>
                                </w:rPr>
                                <w:t>dung,</w:t>
                              </w:r>
                              <w:r>
                                <w:rPr>
                                  <w:spacing w:val="7"/>
                                  <w:w w:val="105"/>
                                  <w:sz w:val="21"/>
                                </w:rPr>
                                <w:t xml:space="preserve"> </w:t>
                              </w:r>
                              <w:r>
                                <w:rPr>
                                  <w:w w:val="105"/>
                                  <w:sz w:val="21"/>
                                </w:rPr>
                                <w:t>các</w:t>
                              </w:r>
                              <w:r>
                                <w:rPr>
                                  <w:spacing w:val="-3"/>
                                  <w:w w:val="105"/>
                                  <w:sz w:val="21"/>
                                </w:rPr>
                                <w:t xml:space="preserve"> </w:t>
                              </w:r>
                            </w:p>
                          </w:txbxContent>
                        </wps:txbx>
                        <wps:bodyPr horzOverflow="overflow" vert="horz" lIns="0" tIns="0" rIns="0" bIns="0" rtlCol="0">
                          <a:noAutofit/>
                        </wps:bodyPr>
                      </wps:wsp>
                      <wps:wsp>
                        <wps:cNvPr id="7939" name="Rectangle 7939"/>
                        <wps:cNvSpPr/>
                        <wps:spPr>
                          <a:xfrm>
                            <a:off x="1916919" y="455295"/>
                            <a:ext cx="2352109" cy="214933"/>
                          </a:xfrm>
                          <a:prstGeom prst="rect">
                            <a:avLst/>
                          </a:prstGeom>
                          <a:ln>
                            <a:noFill/>
                          </a:ln>
                        </wps:spPr>
                        <wps:txbx>
                          <w:txbxContent>
                            <w:p w:rsidR="00FA44C3" w:rsidRDefault="00046D77">
                              <w:pPr>
                                <w:spacing w:after="160" w:line="259" w:lineRule="auto"/>
                                <w:ind w:right="0" w:firstLine="0"/>
                                <w:jc w:val="left"/>
                              </w:pPr>
                              <w:r>
                                <w:rPr>
                                  <w:w w:val="105"/>
                                  <w:sz w:val="21"/>
                                </w:rPr>
                                <w:t>quy</w:t>
                              </w:r>
                              <w:r>
                                <w:rPr>
                                  <w:spacing w:val="22"/>
                                  <w:w w:val="105"/>
                                  <w:sz w:val="21"/>
                                </w:rPr>
                                <w:t xml:space="preserve"> </w:t>
                              </w:r>
                              <w:r>
                                <w:rPr>
                                  <w:w w:val="105"/>
                                  <w:sz w:val="21"/>
                                </w:rPr>
                                <w:t>định</w:t>
                              </w:r>
                              <w:r>
                                <w:rPr>
                                  <w:spacing w:val="22"/>
                                  <w:w w:val="105"/>
                                  <w:sz w:val="21"/>
                                </w:rPr>
                                <w:t xml:space="preserve"> </w:t>
                              </w:r>
                              <w:r>
                                <w:rPr>
                                  <w:w w:val="105"/>
                                  <w:sz w:val="21"/>
                                </w:rPr>
                                <w:t>trong</w:t>
                              </w:r>
                              <w:r>
                                <w:rPr>
                                  <w:spacing w:val="22"/>
                                  <w:w w:val="105"/>
                                  <w:sz w:val="21"/>
                                </w:rPr>
                                <w:t xml:space="preserve"> </w:t>
                              </w:r>
                              <w:r>
                                <w:rPr>
                                  <w:w w:val="105"/>
                                  <w:sz w:val="21"/>
                                </w:rPr>
                                <w:t>DOC,</w:t>
                              </w:r>
                              <w:r>
                                <w:rPr>
                                  <w:spacing w:val="22"/>
                                  <w:w w:val="105"/>
                                  <w:sz w:val="21"/>
                                </w:rPr>
                                <w:t xml:space="preserve"> </w:t>
                              </w:r>
                              <w:r>
                                <w:rPr>
                                  <w:w w:val="105"/>
                                  <w:sz w:val="21"/>
                                </w:rPr>
                                <w:t>tuân</w:t>
                              </w:r>
                              <w:r>
                                <w:rPr>
                                  <w:spacing w:val="22"/>
                                  <w:w w:val="105"/>
                                  <w:sz w:val="21"/>
                                </w:rPr>
                                <w:t xml:space="preserve"> </w:t>
                              </w:r>
                              <w:r>
                                <w:rPr>
                                  <w:w w:val="105"/>
                                  <w:sz w:val="21"/>
                                </w:rPr>
                                <w:t>thủ</w:t>
                              </w:r>
                              <w:r>
                                <w:rPr>
                                  <w:spacing w:val="-3"/>
                                  <w:w w:val="105"/>
                                  <w:sz w:val="21"/>
                                </w:rPr>
                                <w:t xml:space="preserve"> </w:t>
                              </w:r>
                            </w:p>
                          </w:txbxContent>
                        </wps:txbx>
                        <wps:bodyPr horzOverflow="overflow" vert="horz" lIns="0" tIns="0" rIns="0" bIns="0" rtlCol="0">
                          <a:noAutofit/>
                        </wps:bodyPr>
                      </wps:wsp>
                      <wps:wsp>
                        <wps:cNvPr id="7940" name="Rectangle 7940"/>
                        <wps:cNvSpPr/>
                        <wps:spPr>
                          <a:xfrm>
                            <a:off x="1916919" y="634512"/>
                            <a:ext cx="2351591" cy="214933"/>
                          </a:xfrm>
                          <a:prstGeom prst="rect">
                            <a:avLst/>
                          </a:prstGeom>
                          <a:ln>
                            <a:noFill/>
                          </a:ln>
                        </wps:spPr>
                        <wps:txbx>
                          <w:txbxContent>
                            <w:p w:rsidR="00FA44C3" w:rsidRDefault="00046D77">
                              <w:pPr>
                                <w:spacing w:after="160" w:line="259" w:lineRule="auto"/>
                                <w:ind w:right="0" w:firstLine="0"/>
                                <w:jc w:val="left"/>
                              </w:pPr>
                              <w:r>
                                <w:rPr>
                                  <w:w w:val="104"/>
                                  <w:sz w:val="21"/>
                                </w:rPr>
                                <w:t>các</w:t>
                              </w:r>
                              <w:r>
                                <w:rPr>
                                  <w:spacing w:val="1"/>
                                  <w:w w:val="104"/>
                                  <w:sz w:val="21"/>
                                </w:rPr>
                                <w:t xml:space="preserve"> </w:t>
                              </w:r>
                              <w:r>
                                <w:rPr>
                                  <w:w w:val="104"/>
                                  <w:sz w:val="21"/>
                                </w:rPr>
                                <w:t>cam</w:t>
                              </w:r>
                              <w:r>
                                <w:rPr>
                                  <w:spacing w:val="1"/>
                                  <w:w w:val="104"/>
                                  <w:sz w:val="21"/>
                                </w:rPr>
                                <w:t xml:space="preserve"> </w:t>
                              </w:r>
                              <w:r>
                                <w:rPr>
                                  <w:w w:val="104"/>
                                  <w:sz w:val="21"/>
                                </w:rPr>
                                <w:t>kết,</w:t>
                              </w:r>
                              <w:r>
                                <w:rPr>
                                  <w:spacing w:val="1"/>
                                  <w:w w:val="104"/>
                                  <w:sz w:val="21"/>
                                </w:rPr>
                                <w:t xml:space="preserve"> </w:t>
                              </w:r>
                              <w:r>
                                <w:rPr>
                                  <w:w w:val="104"/>
                                  <w:sz w:val="21"/>
                                </w:rPr>
                                <w:t>đồng</w:t>
                              </w:r>
                              <w:r>
                                <w:rPr>
                                  <w:spacing w:val="1"/>
                                  <w:w w:val="104"/>
                                  <w:sz w:val="21"/>
                                </w:rPr>
                                <w:t xml:space="preserve"> </w:t>
                              </w:r>
                              <w:r>
                                <w:rPr>
                                  <w:w w:val="104"/>
                                  <w:sz w:val="21"/>
                                </w:rPr>
                                <w:t>thời</w:t>
                              </w:r>
                              <w:r>
                                <w:rPr>
                                  <w:spacing w:val="1"/>
                                  <w:w w:val="104"/>
                                  <w:sz w:val="21"/>
                                </w:rPr>
                                <w:t xml:space="preserve"> </w:t>
                              </w:r>
                              <w:r>
                                <w:rPr>
                                  <w:w w:val="104"/>
                                  <w:sz w:val="21"/>
                                </w:rPr>
                                <w:t>yêu</w:t>
                              </w:r>
                              <w:r>
                                <w:rPr>
                                  <w:spacing w:val="1"/>
                                  <w:w w:val="104"/>
                                  <w:sz w:val="21"/>
                                </w:rPr>
                                <w:t xml:space="preserve"> </w:t>
                              </w:r>
                              <w:r>
                                <w:rPr>
                                  <w:w w:val="104"/>
                                  <w:sz w:val="21"/>
                                </w:rPr>
                                <w:t>cầu</w:t>
                              </w:r>
                              <w:r>
                                <w:rPr>
                                  <w:spacing w:val="-3"/>
                                  <w:w w:val="104"/>
                                  <w:sz w:val="21"/>
                                </w:rPr>
                                <w:t xml:space="preserve"> </w:t>
                              </w:r>
                            </w:p>
                          </w:txbxContent>
                        </wps:txbx>
                        <wps:bodyPr horzOverflow="overflow" vert="horz" lIns="0" tIns="0" rIns="0" bIns="0" rtlCol="0">
                          <a:noAutofit/>
                        </wps:bodyPr>
                      </wps:wsp>
                      <wps:wsp>
                        <wps:cNvPr id="7941" name="Rectangle 7941"/>
                        <wps:cNvSpPr/>
                        <wps:spPr>
                          <a:xfrm>
                            <a:off x="1916919" y="813729"/>
                            <a:ext cx="2352109" cy="214933"/>
                          </a:xfrm>
                          <a:prstGeom prst="rect">
                            <a:avLst/>
                          </a:prstGeom>
                          <a:ln>
                            <a:noFill/>
                          </a:ln>
                        </wps:spPr>
                        <wps:txbx>
                          <w:txbxContent>
                            <w:p w:rsidR="00FA44C3" w:rsidRDefault="00046D77">
                              <w:pPr>
                                <w:spacing w:after="160" w:line="259" w:lineRule="auto"/>
                                <w:ind w:right="0" w:firstLine="0"/>
                                <w:jc w:val="left"/>
                              </w:pPr>
                              <w:r>
                                <w:rPr>
                                  <w:w w:val="104"/>
                                  <w:sz w:val="21"/>
                                </w:rPr>
                                <w:t>các</w:t>
                              </w:r>
                              <w:r>
                                <w:rPr>
                                  <w:spacing w:val="39"/>
                                  <w:w w:val="104"/>
                                  <w:sz w:val="21"/>
                                </w:rPr>
                                <w:t xml:space="preserve"> </w:t>
                              </w:r>
                              <w:r>
                                <w:rPr>
                                  <w:w w:val="104"/>
                                  <w:sz w:val="21"/>
                                </w:rPr>
                                <w:t>nước</w:t>
                              </w:r>
                              <w:r>
                                <w:rPr>
                                  <w:spacing w:val="39"/>
                                  <w:w w:val="104"/>
                                  <w:sz w:val="21"/>
                                </w:rPr>
                                <w:t xml:space="preserve"> </w:t>
                              </w:r>
                              <w:r>
                                <w:rPr>
                                  <w:w w:val="104"/>
                                  <w:sz w:val="21"/>
                                </w:rPr>
                                <w:t>liên</w:t>
                              </w:r>
                              <w:r>
                                <w:rPr>
                                  <w:spacing w:val="39"/>
                                  <w:w w:val="104"/>
                                  <w:sz w:val="21"/>
                                </w:rPr>
                                <w:t xml:space="preserve"> </w:t>
                              </w:r>
                              <w:r>
                                <w:rPr>
                                  <w:w w:val="104"/>
                                  <w:sz w:val="21"/>
                                </w:rPr>
                                <w:t>quan</w:t>
                              </w:r>
                              <w:r>
                                <w:rPr>
                                  <w:spacing w:val="39"/>
                                  <w:w w:val="104"/>
                                  <w:sz w:val="21"/>
                                </w:rPr>
                                <w:t xml:space="preserve"> </w:t>
                              </w:r>
                              <w:r>
                                <w:rPr>
                                  <w:w w:val="104"/>
                                  <w:sz w:val="21"/>
                                </w:rPr>
                                <w:t>thực</w:t>
                              </w:r>
                              <w:r>
                                <w:rPr>
                                  <w:spacing w:val="39"/>
                                  <w:w w:val="104"/>
                                  <w:sz w:val="21"/>
                                </w:rPr>
                                <w:t xml:space="preserve"> </w:t>
                              </w:r>
                              <w:r>
                                <w:rPr>
                                  <w:w w:val="104"/>
                                  <w:sz w:val="21"/>
                                </w:rPr>
                                <w:t>hiện</w:t>
                              </w:r>
                              <w:r>
                                <w:rPr>
                                  <w:spacing w:val="-3"/>
                                  <w:w w:val="104"/>
                                  <w:sz w:val="21"/>
                                </w:rPr>
                                <w:t xml:space="preserve"> </w:t>
                              </w:r>
                            </w:p>
                          </w:txbxContent>
                        </wps:txbx>
                        <wps:bodyPr horzOverflow="overflow" vert="horz" lIns="0" tIns="0" rIns="0" bIns="0" rtlCol="0">
                          <a:noAutofit/>
                        </wps:bodyPr>
                      </wps:wsp>
                      <wps:wsp>
                        <wps:cNvPr id="7942" name="Rectangle 7942"/>
                        <wps:cNvSpPr/>
                        <wps:spPr>
                          <a:xfrm>
                            <a:off x="1916919" y="992945"/>
                            <a:ext cx="1343245" cy="214933"/>
                          </a:xfrm>
                          <a:prstGeom prst="rect">
                            <a:avLst/>
                          </a:prstGeom>
                          <a:ln>
                            <a:noFill/>
                          </a:ln>
                        </wps:spPr>
                        <wps:txbx>
                          <w:txbxContent>
                            <w:p w:rsidR="00FA44C3" w:rsidRDefault="00046D77">
                              <w:pPr>
                                <w:spacing w:after="160" w:line="259" w:lineRule="auto"/>
                                <w:ind w:right="0" w:firstLine="0"/>
                                <w:jc w:val="left"/>
                              </w:pPr>
                              <w:r>
                                <w:rPr>
                                  <w:w w:val="104"/>
                                  <w:sz w:val="21"/>
                                </w:rPr>
                                <w:t>đúng</w:t>
                              </w:r>
                              <w:r>
                                <w:rPr>
                                  <w:spacing w:val="-3"/>
                                  <w:w w:val="104"/>
                                  <w:sz w:val="21"/>
                                </w:rPr>
                                <w:t xml:space="preserve"> </w:t>
                              </w:r>
                              <w:r>
                                <w:rPr>
                                  <w:w w:val="104"/>
                                  <w:sz w:val="21"/>
                                </w:rPr>
                                <w:t>các</w:t>
                              </w:r>
                              <w:r>
                                <w:rPr>
                                  <w:spacing w:val="-3"/>
                                  <w:w w:val="104"/>
                                  <w:sz w:val="21"/>
                                </w:rPr>
                                <w:t xml:space="preserve"> </w:t>
                              </w:r>
                              <w:r>
                                <w:rPr>
                                  <w:w w:val="104"/>
                                  <w:sz w:val="21"/>
                                </w:rPr>
                                <w:t>cam</w:t>
                              </w:r>
                              <w:r>
                                <w:rPr>
                                  <w:spacing w:val="-3"/>
                                  <w:w w:val="104"/>
                                  <w:sz w:val="21"/>
                                </w:rPr>
                                <w:t xml:space="preserve"> </w:t>
                              </w:r>
                              <w:r>
                                <w:rPr>
                                  <w:w w:val="104"/>
                                  <w:sz w:val="21"/>
                                </w:rPr>
                                <w:t>kết.</w:t>
                              </w:r>
                            </w:p>
                          </w:txbxContent>
                        </wps:txbx>
                        <wps:bodyPr horzOverflow="overflow" vert="horz" lIns="0" tIns="0" rIns="0" bIns="0" rtlCol="0">
                          <a:noAutofit/>
                        </wps:bodyPr>
                      </wps:wsp>
                      <wps:wsp>
                        <wps:cNvPr id="7943" name="Shape 7943"/>
                        <wps:cNvSpPr/>
                        <wps:spPr>
                          <a:xfrm>
                            <a:off x="1853999" y="0"/>
                            <a:ext cx="1867192" cy="1245197"/>
                          </a:xfrm>
                          <a:custGeom>
                            <a:avLst/>
                            <a:gdLst/>
                            <a:ahLst/>
                            <a:cxnLst/>
                            <a:rect l="0" t="0" r="0" b="0"/>
                            <a:pathLst>
                              <a:path w="1867192" h="1245197">
                                <a:moveTo>
                                  <a:pt x="109677" y="0"/>
                                </a:moveTo>
                                <a:cubicBezTo>
                                  <a:pt x="71742" y="0"/>
                                  <a:pt x="0" y="22923"/>
                                  <a:pt x="0" y="109690"/>
                                </a:cubicBezTo>
                                <a:lnTo>
                                  <a:pt x="0" y="1135507"/>
                                </a:lnTo>
                                <a:cubicBezTo>
                                  <a:pt x="0" y="1173429"/>
                                  <a:pt x="22924" y="1245197"/>
                                  <a:pt x="109677" y="1245197"/>
                                </a:cubicBezTo>
                                <a:lnTo>
                                  <a:pt x="1757515" y="1245197"/>
                                </a:lnTo>
                                <a:cubicBezTo>
                                  <a:pt x="1795450" y="1245197"/>
                                  <a:pt x="1867192" y="1222274"/>
                                  <a:pt x="1867192" y="1135507"/>
                                </a:cubicBezTo>
                                <a:lnTo>
                                  <a:pt x="1867192" y="109690"/>
                                </a:lnTo>
                                <a:cubicBezTo>
                                  <a:pt x="1867192" y="71755"/>
                                  <a:pt x="1844269" y="0"/>
                                  <a:pt x="1757515" y="0"/>
                                </a:cubicBezTo>
                                <a:lnTo>
                                  <a:pt x="109677"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s:wsp>
                        <wps:cNvPr id="7944" name="Shape 7944"/>
                        <wps:cNvSpPr/>
                        <wps:spPr>
                          <a:xfrm>
                            <a:off x="1868401" y="14411"/>
                            <a:ext cx="1838389" cy="1216368"/>
                          </a:xfrm>
                          <a:custGeom>
                            <a:avLst/>
                            <a:gdLst/>
                            <a:ahLst/>
                            <a:cxnLst/>
                            <a:rect l="0" t="0" r="0" b="0"/>
                            <a:pathLst>
                              <a:path w="1838389" h="1216368">
                                <a:moveTo>
                                  <a:pt x="95275" y="0"/>
                                </a:moveTo>
                                <a:cubicBezTo>
                                  <a:pt x="95275" y="0"/>
                                  <a:pt x="0" y="0"/>
                                  <a:pt x="0" y="95276"/>
                                </a:cubicBezTo>
                                <a:lnTo>
                                  <a:pt x="0" y="1121092"/>
                                </a:lnTo>
                                <a:cubicBezTo>
                                  <a:pt x="0" y="1121092"/>
                                  <a:pt x="0" y="1216368"/>
                                  <a:pt x="95275" y="1216368"/>
                                </a:cubicBezTo>
                                <a:lnTo>
                                  <a:pt x="1743113" y="1216368"/>
                                </a:lnTo>
                                <a:cubicBezTo>
                                  <a:pt x="1743113" y="1216368"/>
                                  <a:pt x="1838389" y="1216368"/>
                                  <a:pt x="1838389" y="1121092"/>
                                </a:cubicBezTo>
                                <a:lnTo>
                                  <a:pt x="1838389" y="95276"/>
                                </a:lnTo>
                                <a:cubicBezTo>
                                  <a:pt x="1838389" y="95276"/>
                                  <a:pt x="1838389" y="0"/>
                                  <a:pt x="1743113" y="0"/>
                                </a:cubicBezTo>
                                <a:lnTo>
                                  <a:pt x="95275" y="0"/>
                                </a:lnTo>
                                <a:close/>
                              </a:path>
                            </a:pathLst>
                          </a:custGeom>
                          <a:ln w="9614" cap="flat">
                            <a:miter lim="100000"/>
                          </a:ln>
                        </wps:spPr>
                        <wps:style>
                          <a:lnRef idx="1">
                            <a:srgbClr val="1F9694"/>
                          </a:lnRef>
                          <a:fillRef idx="0">
                            <a:srgbClr val="000000">
                              <a:alpha val="0"/>
                            </a:srgbClr>
                          </a:fillRef>
                          <a:effectRef idx="0">
                            <a:scrgbClr r="0" g="0" b="0"/>
                          </a:effectRef>
                          <a:fontRef idx="none"/>
                        </wps:style>
                        <wps:bodyPr/>
                      </wps:wsp>
                      <wps:wsp>
                        <wps:cNvPr id="7945" name="Shape 7945"/>
                        <wps:cNvSpPr/>
                        <wps:spPr>
                          <a:xfrm>
                            <a:off x="1882799" y="28823"/>
                            <a:ext cx="1809585" cy="1187552"/>
                          </a:xfrm>
                          <a:custGeom>
                            <a:avLst/>
                            <a:gdLst/>
                            <a:ahLst/>
                            <a:cxnLst/>
                            <a:rect l="0" t="0" r="0" b="0"/>
                            <a:pathLst>
                              <a:path w="1809585" h="1187552">
                                <a:moveTo>
                                  <a:pt x="80924" y="0"/>
                                </a:moveTo>
                                <a:cubicBezTo>
                                  <a:pt x="72644" y="51"/>
                                  <a:pt x="0" y="2781"/>
                                  <a:pt x="0" y="80861"/>
                                </a:cubicBezTo>
                                <a:lnTo>
                                  <a:pt x="0" y="1106691"/>
                                </a:lnTo>
                                <a:cubicBezTo>
                                  <a:pt x="63" y="1114920"/>
                                  <a:pt x="2794" y="1187552"/>
                                  <a:pt x="80874" y="1187552"/>
                                </a:cubicBezTo>
                                <a:lnTo>
                                  <a:pt x="1728711" y="1187552"/>
                                </a:lnTo>
                                <a:cubicBezTo>
                                  <a:pt x="1736953" y="1187501"/>
                                  <a:pt x="1809585" y="1184770"/>
                                  <a:pt x="1809585" y="1106691"/>
                                </a:cubicBezTo>
                                <a:lnTo>
                                  <a:pt x="1809585" y="80861"/>
                                </a:lnTo>
                                <a:cubicBezTo>
                                  <a:pt x="1809534" y="72631"/>
                                  <a:pt x="1806791" y="0"/>
                                  <a:pt x="1728711" y="0"/>
                                </a:cubicBezTo>
                                <a:lnTo>
                                  <a:pt x="80924" y="0"/>
                                </a:lnTo>
                                <a:close/>
                              </a:path>
                            </a:pathLst>
                          </a:custGeom>
                          <a:ln w="4801" cap="flat">
                            <a:miter lim="100000"/>
                          </a:ln>
                        </wps:spPr>
                        <wps:style>
                          <a:lnRef idx="1">
                            <a:srgbClr val="1F969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4199" style="width:438.992pt;height:330.385pt;mso-position-horizontal-relative:char;mso-position-vertical-relative:line" coordsize="55751,41958">
                <v:shape id="Shape 7904" style="position:absolute;width:18383;height:12163;left:37224;top:17612;" coordsize="1838389,1216368" path="m95276,0l1743113,0c1838389,0,1838389,95276,1838389,95276l1838389,1121092c1838389,1216368,1743113,1216368,1743113,1216368l95276,1216368c0,1216368,0,1121092,0,1121092l0,95276c0,0,95276,0,95276,0x">
                  <v:stroke weight="0pt" endcap="flat" joinstyle="miter" miterlimit="10" on="false" color="#000000" opacity="0"/>
                  <v:fill on="true" color="#ebf3f1"/>
                </v:shape>
                <v:rect id="Rectangle 93943" style="position:absolute;width:4039;height:2149;left:38662;top:18436;" filled="f" stroked="f">
                  <v:textbox inset="0,0,0,0">
                    <w:txbxContent>
                      <w:p>
                        <w:pPr>
                          <w:spacing w:before="0" w:after="160" w:line="259" w:lineRule="auto"/>
                          <w:ind w:left="0" w:right="0" w:firstLine="0"/>
                          <w:jc w:val="left"/>
                        </w:pPr>
                        <w:r>
                          <w:rPr>
                            <w:w w:val="98"/>
                            <w:sz w:val="21"/>
                          </w:rPr>
                          <w:t xml:space="preserve">2002:</w:t>
                        </w:r>
                      </w:p>
                    </w:txbxContent>
                  </v:textbox>
                </v:rect>
                <v:rect id="Rectangle 93944" style="position:absolute;width:18213;height:2149;left:41699;top:18436;" filled="f" stroked="f">
                  <v:textbox inset="0,0,0,0">
                    <w:txbxContent>
                      <w:p>
                        <w:pPr>
                          <w:spacing w:before="0" w:after="160" w:line="259" w:lineRule="auto"/>
                          <w:ind w:left="0" w:right="0" w:firstLine="0"/>
                          <w:jc w:val="left"/>
                        </w:pPr>
                        <w:r>
                          <w:rPr>
                            <w:spacing w:val="-14"/>
                            <w:w w:val="104"/>
                            <w:sz w:val="21"/>
                          </w:rPr>
                          <w:t xml:space="preserve"> </w:t>
                        </w:r>
                        <w:r>
                          <w:rPr>
                            <w:w w:val="104"/>
                            <w:sz w:val="21"/>
                          </w:rPr>
                          <w:t xml:space="preserve">Việt</w:t>
                        </w:r>
                        <w:r>
                          <w:rPr>
                            <w:spacing w:val="-7"/>
                            <w:w w:val="104"/>
                            <w:sz w:val="21"/>
                          </w:rPr>
                          <w:t xml:space="preserve"> </w:t>
                        </w:r>
                        <w:r>
                          <w:rPr>
                            <w:w w:val="104"/>
                            <w:sz w:val="21"/>
                          </w:rPr>
                          <w:t xml:space="preserve">Nam</w:t>
                        </w:r>
                        <w:r>
                          <w:rPr>
                            <w:spacing w:val="-7"/>
                            <w:w w:val="104"/>
                            <w:sz w:val="21"/>
                          </w:rPr>
                          <w:t xml:space="preserve"> </w:t>
                        </w:r>
                        <w:r>
                          <w:rPr>
                            <w:w w:val="104"/>
                            <w:sz w:val="21"/>
                          </w:rPr>
                          <w:t xml:space="preserve">tham</w:t>
                        </w:r>
                        <w:r>
                          <w:rPr>
                            <w:spacing w:val="-7"/>
                            <w:w w:val="104"/>
                            <w:sz w:val="21"/>
                          </w:rPr>
                          <w:t xml:space="preserve"> </w:t>
                        </w:r>
                        <w:r>
                          <w:rPr>
                            <w:w w:val="104"/>
                            <w:sz w:val="21"/>
                          </w:rPr>
                          <w:t xml:space="preserve">gia</w:t>
                        </w:r>
                        <w:r>
                          <w:rPr>
                            <w:spacing w:val="-7"/>
                            <w:w w:val="104"/>
                            <w:sz w:val="21"/>
                          </w:rPr>
                          <w:t xml:space="preserve"> </w:t>
                        </w:r>
                        <w:r>
                          <w:rPr>
                            <w:w w:val="104"/>
                            <w:sz w:val="21"/>
                          </w:rPr>
                          <w:t xml:space="preserve">soạn</w:t>
                        </w:r>
                        <w:r>
                          <w:rPr>
                            <w:spacing w:val="-3"/>
                            <w:w w:val="104"/>
                            <w:sz w:val="21"/>
                          </w:rPr>
                          <w:t xml:space="preserve"> </w:t>
                        </w:r>
                      </w:p>
                    </w:txbxContent>
                  </v:textbox>
                </v:rect>
                <v:rect id="Rectangle 7906" style="position:absolute;width:23519;height:2149;left:37709;top:20228;" filled="f" stroked="f">
                  <v:textbox inset="0,0,0,0">
                    <w:txbxContent>
                      <w:p>
                        <w:pPr>
                          <w:spacing w:before="0" w:after="160" w:line="259" w:lineRule="auto"/>
                          <w:ind w:left="0" w:right="0" w:firstLine="0"/>
                          <w:jc w:val="left"/>
                        </w:pPr>
                        <w:r>
                          <w:rPr>
                            <w:w w:val="106"/>
                            <w:sz w:val="21"/>
                          </w:rPr>
                          <w:t xml:space="preserve">thảo</w:t>
                        </w:r>
                        <w:r>
                          <w:rPr>
                            <w:spacing w:val="-8"/>
                            <w:w w:val="106"/>
                            <w:sz w:val="21"/>
                          </w:rPr>
                          <w:t xml:space="preserve"> </w:t>
                        </w:r>
                        <w:r>
                          <w:rPr>
                            <w:w w:val="106"/>
                            <w:sz w:val="21"/>
                          </w:rPr>
                          <w:t xml:space="preserve">và</w:t>
                        </w:r>
                        <w:r>
                          <w:rPr>
                            <w:spacing w:val="-8"/>
                            <w:w w:val="106"/>
                            <w:sz w:val="21"/>
                          </w:rPr>
                          <w:t xml:space="preserve"> </w:t>
                        </w:r>
                        <w:r>
                          <w:rPr>
                            <w:w w:val="106"/>
                            <w:sz w:val="21"/>
                          </w:rPr>
                          <w:t xml:space="preserve">thương</w:t>
                        </w:r>
                        <w:r>
                          <w:rPr>
                            <w:spacing w:val="-8"/>
                            <w:w w:val="106"/>
                            <w:sz w:val="21"/>
                          </w:rPr>
                          <w:t xml:space="preserve"> </w:t>
                        </w:r>
                        <w:r>
                          <w:rPr>
                            <w:w w:val="106"/>
                            <w:sz w:val="21"/>
                          </w:rPr>
                          <w:t xml:space="preserve">lượng</w:t>
                        </w:r>
                        <w:r>
                          <w:rPr>
                            <w:spacing w:val="-8"/>
                            <w:w w:val="106"/>
                            <w:sz w:val="21"/>
                          </w:rPr>
                          <w:t xml:space="preserve"> </w:t>
                        </w:r>
                        <w:r>
                          <w:rPr>
                            <w:w w:val="106"/>
                            <w:sz w:val="21"/>
                          </w:rPr>
                          <w:t xml:space="preserve">nội</w:t>
                        </w:r>
                        <w:r>
                          <w:rPr>
                            <w:spacing w:val="-8"/>
                            <w:w w:val="106"/>
                            <w:sz w:val="21"/>
                          </w:rPr>
                          <w:t xml:space="preserve"> </w:t>
                        </w:r>
                        <w:r>
                          <w:rPr>
                            <w:w w:val="106"/>
                            <w:sz w:val="21"/>
                          </w:rPr>
                          <w:t xml:space="preserve">dung</w:t>
                        </w:r>
                        <w:r>
                          <w:rPr>
                            <w:spacing w:val="-3"/>
                            <w:w w:val="106"/>
                            <w:sz w:val="21"/>
                          </w:rPr>
                          <w:t xml:space="preserve"> </w:t>
                        </w:r>
                      </w:p>
                    </w:txbxContent>
                  </v:textbox>
                </v:rect>
                <v:rect id="Rectangle 7907" style="position:absolute;width:23517;height:2149;left:37709;top:22020;" filled="f" stroked="f">
                  <v:textbox inset="0,0,0,0">
                    <w:txbxContent>
                      <w:p>
                        <w:pPr>
                          <w:spacing w:before="0" w:after="160" w:line="259" w:lineRule="auto"/>
                          <w:ind w:left="0" w:right="0" w:firstLine="0"/>
                          <w:jc w:val="left"/>
                        </w:pPr>
                        <w:r>
                          <w:rPr>
                            <w:w w:val="103"/>
                            <w:sz w:val="21"/>
                          </w:rPr>
                          <w:t xml:space="preserve">DOC,</w:t>
                        </w:r>
                        <w:r>
                          <w:rPr>
                            <w:spacing w:val="70"/>
                            <w:w w:val="103"/>
                            <w:sz w:val="21"/>
                          </w:rPr>
                          <w:t xml:space="preserve"> </w:t>
                        </w:r>
                        <w:r>
                          <w:rPr>
                            <w:w w:val="103"/>
                            <w:sz w:val="21"/>
                          </w:rPr>
                          <w:t xml:space="preserve">tuân</w:t>
                        </w:r>
                        <w:r>
                          <w:rPr>
                            <w:spacing w:val="70"/>
                            <w:w w:val="103"/>
                            <w:sz w:val="21"/>
                          </w:rPr>
                          <w:t xml:space="preserve"> </w:t>
                        </w:r>
                        <w:r>
                          <w:rPr>
                            <w:w w:val="103"/>
                            <w:sz w:val="21"/>
                          </w:rPr>
                          <w:t xml:space="preserve">thủ</w:t>
                        </w:r>
                        <w:r>
                          <w:rPr>
                            <w:spacing w:val="70"/>
                            <w:w w:val="103"/>
                            <w:sz w:val="21"/>
                          </w:rPr>
                          <w:t xml:space="preserve"> </w:t>
                        </w:r>
                        <w:r>
                          <w:rPr>
                            <w:w w:val="103"/>
                            <w:sz w:val="21"/>
                          </w:rPr>
                          <w:t xml:space="preserve">các</w:t>
                        </w:r>
                        <w:r>
                          <w:rPr>
                            <w:spacing w:val="70"/>
                            <w:w w:val="103"/>
                            <w:sz w:val="21"/>
                          </w:rPr>
                          <w:t xml:space="preserve"> </w:t>
                        </w:r>
                        <w:r>
                          <w:rPr>
                            <w:w w:val="103"/>
                            <w:sz w:val="21"/>
                          </w:rPr>
                          <w:t xml:space="preserve">cam</w:t>
                        </w:r>
                        <w:r>
                          <w:rPr>
                            <w:spacing w:val="70"/>
                            <w:w w:val="103"/>
                            <w:sz w:val="21"/>
                          </w:rPr>
                          <w:t xml:space="preserve"> </w:t>
                        </w:r>
                        <w:r>
                          <w:rPr>
                            <w:w w:val="103"/>
                            <w:sz w:val="21"/>
                          </w:rPr>
                          <w:t xml:space="preserve">kết,</w:t>
                        </w:r>
                        <w:r>
                          <w:rPr>
                            <w:spacing w:val="-3"/>
                            <w:w w:val="103"/>
                            <w:sz w:val="21"/>
                          </w:rPr>
                          <w:t xml:space="preserve"> </w:t>
                        </w:r>
                      </w:p>
                    </w:txbxContent>
                  </v:textbox>
                </v:rect>
                <v:rect id="Rectangle 7908" style="position:absolute;width:23519;height:2149;left:37709;top:23813;" filled="f" stroked="f">
                  <v:textbox inset="0,0,0,0">
                    <w:txbxContent>
                      <w:p>
                        <w:pPr>
                          <w:spacing w:before="0" w:after="160" w:line="259" w:lineRule="auto"/>
                          <w:ind w:left="0" w:right="0" w:firstLine="0"/>
                          <w:jc w:val="left"/>
                        </w:pPr>
                        <w:r>
                          <w:rPr>
                            <w:w w:val="104"/>
                            <w:sz w:val="21"/>
                          </w:rPr>
                          <w:t xml:space="preserve">đồng</w:t>
                        </w:r>
                        <w:r>
                          <w:rPr>
                            <w:spacing w:val="52"/>
                            <w:w w:val="104"/>
                            <w:sz w:val="21"/>
                          </w:rPr>
                          <w:t xml:space="preserve"> </w:t>
                        </w:r>
                        <w:r>
                          <w:rPr>
                            <w:w w:val="104"/>
                            <w:sz w:val="21"/>
                          </w:rPr>
                          <w:t xml:space="preserve">thời,</w:t>
                        </w:r>
                        <w:r>
                          <w:rPr>
                            <w:spacing w:val="52"/>
                            <w:w w:val="104"/>
                            <w:sz w:val="21"/>
                          </w:rPr>
                          <w:t xml:space="preserve"> </w:t>
                        </w:r>
                        <w:r>
                          <w:rPr>
                            <w:w w:val="104"/>
                            <w:sz w:val="21"/>
                          </w:rPr>
                          <w:t xml:space="preserve">yêu</w:t>
                        </w:r>
                        <w:r>
                          <w:rPr>
                            <w:spacing w:val="52"/>
                            <w:w w:val="104"/>
                            <w:sz w:val="21"/>
                          </w:rPr>
                          <w:t xml:space="preserve"> </w:t>
                        </w:r>
                        <w:r>
                          <w:rPr>
                            <w:w w:val="104"/>
                            <w:sz w:val="21"/>
                          </w:rPr>
                          <w:t xml:space="preserve">cầu</w:t>
                        </w:r>
                        <w:r>
                          <w:rPr>
                            <w:spacing w:val="52"/>
                            <w:w w:val="104"/>
                            <w:sz w:val="21"/>
                          </w:rPr>
                          <w:t xml:space="preserve"> </w:t>
                        </w:r>
                        <w:r>
                          <w:rPr>
                            <w:w w:val="104"/>
                            <w:sz w:val="21"/>
                          </w:rPr>
                          <w:t xml:space="preserve">các</w:t>
                        </w:r>
                        <w:r>
                          <w:rPr>
                            <w:spacing w:val="52"/>
                            <w:w w:val="104"/>
                            <w:sz w:val="21"/>
                          </w:rPr>
                          <w:t xml:space="preserve"> </w:t>
                        </w:r>
                        <w:r>
                          <w:rPr>
                            <w:w w:val="104"/>
                            <w:sz w:val="21"/>
                          </w:rPr>
                          <w:t xml:space="preserve">nước</w:t>
                        </w:r>
                        <w:r>
                          <w:rPr>
                            <w:spacing w:val="-3"/>
                            <w:w w:val="104"/>
                            <w:sz w:val="21"/>
                          </w:rPr>
                          <w:t xml:space="preserve"> </w:t>
                        </w:r>
                      </w:p>
                    </w:txbxContent>
                  </v:textbox>
                </v:rect>
                <v:rect id="Rectangle 7909" style="position:absolute;width:23515;height:2149;left:37709;top:25605;" filled="f" stroked="f">
                  <v:textbox inset="0,0,0,0">
                    <w:txbxContent>
                      <w:p>
                        <w:pPr>
                          <w:spacing w:before="0" w:after="160" w:line="259" w:lineRule="auto"/>
                          <w:ind w:left="0" w:right="0" w:firstLine="0"/>
                          <w:jc w:val="left"/>
                        </w:pPr>
                        <w:r>
                          <w:rPr>
                            <w:w w:val="105"/>
                            <w:sz w:val="21"/>
                          </w:rPr>
                          <w:t xml:space="preserve">liên</w:t>
                        </w:r>
                        <w:r>
                          <w:rPr>
                            <w:spacing w:val="34"/>
                            <w:w w:val="105"/>
                            <w:sz w:val="21"/>
                          </w:rPr>
                          <w:t xml:space="preserve"> </w:t>
                        </w:r>
                        <w:r>
                          <w:rPr>
                            <w:w w:val="105"/>
                            <w:sz w:val="21"/>
                          </w:rPr>
                          <w:t xml:space="preserve">quan</w:t>
                        </w:r>
                        <w:r>
                          <w:rPr>
                            <w:spacing w:val="34"/>
                            <w:w w:val="105"/>
                            <w:sz w:val="21"/>
                          </w:rPr>
                          <w:t xml:space="preserve"> </w:t>
                        </w:r>
                        <w:r>
                          <w:rPr>
                            <w:w w:val="105"/>
                            <w:sz w:val="21"/>
                          </w:rPr>
                          <w:t xml:space="preserve">thực</w:t>
                        </w:r>
                        <w:r>
                          <w:rPr>
                            <w:spacing w:val="34"/>
                            <w:w w:val="105"/>
                            <w:sz w:val="21"/>
                          </w:rPr>
                          <w:t xml:space="preserve"> </w:t>
                        </w:r>
                        <w:r>
                          <w:rPr>
                            <w:w w:val="105"/>
                            <w:sz w:val="21"/>
                          </w:rPr>
                          <w:t xml:space="preserve">hiện</w:t>
                        </w:r>
                        <w:r>
                          <w:rPr>
                            <w:spacing w:val="34"/>
                            <w:w w:val="105"/>
                            <w:sz w:val="21"/>
                          </w:rPr>
                          <w:t xml:space="preserve"> </w:t>
                        </w:r>
                        <w:r>
                          <w:rPr>
                            <w:w w:val="105"/>
                            <w:sz w:val="21"/>
                          </w:rPr>
                          <w:t xml:space="preserve">đúng</w:t>
                        </w:r>
                        <w:r>
                          <w:rPr>
                            <w:spacing w:val="34"/>
                            <w:w w:val="105"/>
                            <w:sz w:val="21"/>
                          </w:rPr>
                          <w:t xml:space="preserve"> </w:t>
                        </w:r>
                        <w:r>
                          <w:rPr>
                            <w:w w:val="105"/>
                            <w:sz w:val="21"/>
                          </w:rPr>
                          <w:t xml:space="preserve">các</w:t>
                        </w:r>
                        <w:r>
                          <w:rPr>
                            <w:spacing w:val="-3"/>
                            <w:w w:val="105"/>
                            <w:sz w:val="21"/>
                          </w:rPr>
                          <w:t xml:space="preserve"> </w:t>
                        </w:r>
                      </w:p>
                    </w:txbxContent>
                  </v:textbox>
                </v:rect>
                <v:rect id="Rectangle 7910" style="position:absolute;width:14580;height:2149;left:37709;top:27397;" filled="f" stroked="f">
                  <v:textbox inset="0,0,0,0">
                    <w:txbxContent>
                      <w:p>
                        <w:pPr>
                          <w:spacing w:before="0" w:after="160" w:line="259" w:lineRule="auto"/>
                          <w:ind w:left="0" w:right="0" w:firstLine="0"/>
                          <w:jc w:val="left"/>
                        </w:pPr>
                        <w:r>
                          <w:rPr>
                            <w:w w:val="104"/>
                            <w:sz w:val="21"/>
                          </w:rPr>
                          <w:t xml:space="preserve">cam</w:t>
                        </w:r>
                        <w:r>
                          <w:rPr>
                            <w:spacing w:val="-3"/>
                            <w:w w:val="104"/>
                            <w:sz w:val="21"/>
                          </w:rPr>
                          <w:t xml:space="preserve"> </w:t>
                        </w:r>
                        <w:r>
                          <w:rPr>
                            <w:w w:val="104"/>
                            <w:sz w:val="21"/>
                          </w:rPr>
                          <w:t xml:space="preserve">kết</w:t>
                        </w:r>
                        <w:r>
                          <w:rPr>
                            <w:spacing w:val="-3"/>
                            <w:w w:val="104"/>
                            <w:sz w:val="21"/>
                          </w:rPr>
                          <w:t xml:space="preserve"> </w:t>
                        </w:r>
                        <w:r>
                          <w:rPr>
                            <w:w w:val="104"/>
                            <w:sz w:val="21"/>
                          </w:rPr>
                          <w:t xml:space="preserve">trong</w:t>
                        </w:r>
                        <w:r>
                          <w:rPr>
                            <w:spacing w:val="-3"/>
                            <w:w w:val="104"/>
                            <w:sz w:val="21"/>
                          </w:rPr>
                          <w:t xml:space="preserve"> </w:t>
                        </w:r>
                        <w:r>
                          <w:rPr>
                            <w:w w:val="104"/>
                            <w:sz w:val="21"/>
                          </w:rPr>
                          <w:t xml:space="preserve">DOC.</w:t>
                        </w:r>
                      </w:p>
                    </w:txbxContent>
                  </v:textbox>
                </v:rect>
                <v:shape id="Shape 7911" style="position:absolute;width:18671;height:12451;left:37080;top:17467;" coordsize="1867192,1245197" path="m109677,0c71742,0,0,22923,0,109690l0,1135507c0,1173429,22923,1245197,109677,1245197l1757515,1245197c1795450,1245197,1867192,1222274,1867192,1135507l1867192,109690c1867192,71755,1844268,0,1757515,0l109677,0x">
                  <v:stroke weight="0.378pt" endcap="flat" joinstyle="miter" miterlimit="4" on="true" color="#1f9694"/>
                  <v:fill on="false" color="#000000" opacity="0"/>
                </v:shape>
                <v:shape id="Shape 7912" style="position:absolute;width:18383;height:12163;left:37224;top:17612;" coordsize="1838389,1216368" path="m95276,0c95276,0,0,0,0,95276l0,1121092c0,1121092,0,1216368,95276,1216368l1743113,1216368c1743113,1216368,1838389,1216368,1838389,1121092l1838389,95276c1838389,95276,1838389,0,1743113,0l95276,0x">
                  <v:stroke weight="0.757pt" endcap="flat" joinstyle="miter" miterlimit="4" on="true" color="#1f9694"/>
                  <v:fill on="false" color="#000000" opacity="0"/>
                </v:shape>
                <v:shape id="Shape 7913" style="position:absolute;width:18095;height:11875;left:37368;top:17756;" coordsize="1809585,1187552" path="m80925,0c72644,51,0,2781,0,80861l0,1106691c64,1114920,2794,1187552,80874,1187552l1728712,1187552c1736954,1187501,1809585,1184770,1809585,1106691l1809585,80861c1809534,72631,1806791,0,1728712,0l80925,0x">
                  <v:stroke weight="0.378pt" endcap="flat" joinstyle="miter" miterlimit="4" on="true" color="#1f9694"/>
                  <v:fill on="false" color="#000000" opacity="0"/>
                </v:shape>
                <v:shape id="Shape 7914" style="position:absolute;width:20003;height:12163;left:144;top:17612;" coordsize="2000390,1216368" path="m95275,0l1905114,0c2000390,0,2000390,95276,2000390,95276l2000390,1121092c2000390,1216368,1905114,1216368,1905114,1216368l95275,1216368c0,1216368,0,1121092,0,1121092l0,95276c0,0,95275,0,95275,0x">
                  <v:stroke weight="0pt" endcap="flat" joinstyle="miter" miterlimit="4" on="false" color="#000000" opacity="0"/>
                  <v:fill on="true" color="#ebf3f1"/>
                </v:shape>
                <v:rect id="Rectangle 7915" style="position:absolute;width:24281;height:2149;left:1582;top:18436;" filled="f" stroked="f">
                  <v:textbox inset="0,0,0,0">
                    <w:txbxContent>
                      <w:p>
                        <w:pPr>
                          <w:spacing w:before="0" w:after="160" w:line="259" w:lineRule="auto"/>
                          <w:ind w:left="0" w:right="0" w:firstLine="0"/>
                          <w:jc w:val="left"/>
                        </w:pPr>
                        <w:r>
                          <w:rPr>
                            <w:w w:val="104"/>
                            <w:sz w:val="21"/>
                          </w:rPr>
                          <w:t xml:space="preserve">Thúc</w:t>
                        </w:r>
                        <w:r>
                          <w:rPr>
                            <w:spacing w:val="21"/>
                            <w:w w:val="104"/>
                            <w:sz w:val="21"/>
                          </w:rPr>
                          <w:t xml:space="preserve"> </w:t>
                        </w:r>
                        <w:r>
                          <w:rPr>
                            <w:w w:val="104"/>
                            <w:sz w:val="21"/>
                          </w:rPr>
                          <w:t xml:space="preserve">đẩy</w:t>
                        </w:r>
                        <w:r>
                          <w:rPr>
                            <w:spacing w:val="21"/>
                            <w:w w:val="104"/>
                            <w:sz w:val="21"/>
                          </w:rPr>
                          <w:t xml:space="preserve"> </w:t>
                        </w:r>
                        <w:r>
                          <w:rPr>
                            <w:w w:val="104"/>
                            <w:sz w:val="21"/>
                          </w:rPr>
                          <w:t xml:space="preserve">môi</w:t>
                        </w:r>
                        <w:r>
                          <w:rPr>
                            <w:spacing w:val="21"/>
                            <w:w w:val="104"/>
                            <w:sz w:val="21"/>
                          </w:rPr>
                          <w:t xml:space="preserve"> </w:t>
                        </w:r>
                        <w:r>
                          <w:rPr>
                            <w:w w:val="104"/>
                            <w:sz w:val="21"/>
                          </w:rPr>
                          <w:t xml:space="preserve">trường</w:t>
                        </w:r>
                        <w:r>
                          <w:rPr>
                            <w:spacing w:val="21"/>
                            <w:w w:val="104"/>
                            <w:sz w:val="21"/>
                          </w:rPr>
                          <w:t xml:space="preserve"> </w:t>
                        </w:r>
                        <w:r>
                          <w:rPr>
                            <w:w w:val="104"/>
                            <w:sz w:val="21"/>
                          </w:rPr>
                          <w:t xml:space="preserve">hoà</w:t>
                        </w:r>
                        <w:r>
                          <w:rPr>
                            <w:spacing w:val="21"/>
                            <w:w w:val="104"/>
                            <w:sz w:val="21"/>
                          </w:rPr>
                          <w:t xml:space="preserve"> </w:t>
                        </w:r>
                        <w:r>
                          <w:rPr>
                            <w:w w:val="104"/>
                            <w:sz w:val="21"/>
                          </w:rPr>
                          <w:t xml:space="preserve">bình,</w:t>
                        </w:r>
                        <w:r>
                          <w:rPr>
                            <w:spacing w:val="-3"/>
                            <w:w w:val="104"/>
                            <w:sz w:val="21"/>
                          </w:rPr>
                          <w:t xml:space="preserve"> </w:t>
                        </w:r>
                      </w:p>
                    </w:txbxContent>
                  </v:textbox>
                </v:rect>
                <v:rect id="Rectangle 7916" style="position:absolute;width:25541;height:2149;left:629;top:20228;" filled="f" stroked="f">
                  <v:textbox inset="0,0,0,0">
                    <w:txbxContent>
                      <w:p>
                        <w:pPr>
                          <w:spacing w:before="0" w:after="160" w:line="259" w:lineRule="auto"/>
                          <w:ind w:left="0" w:right="0" w:firstLine="0"/>
                          <w:jc w:val="left"/>
                        </w:pPr>
                        <w:r>
                          <w:rPr>
                            <w:w w:val="105"/>
                            <w:sz w:val="21"/>
                          </w:rPr>
                          <w:t xml:space="preserve">ổn</w:t>
                        </w:r>
                        <w:r>
                          <w:rPr>
                            <w:spacing w:val="-11"/>
                            <w:w w:val="105"/>
                            <w:sz w:val="21"/>
                          </w:rPr>
                          <w:t xml:space="preserve"> </w:t>
                        </w:r>
                        <w:r>
                          <w:rPr>
                            <w:w w:val="105"/>
                            <w:sz w:val="21"/>
                          </w:rPr>
                          <w:t xml:space="preserve">định</w:t>
                        </w:r>
                        <w:r>
                          <w:rPr>
                            <w:spacing w:val="-11"/>
                            <w:w w:val="105"/>
                            <w:sz w:val="21"/>
                          </w:rPr>
                          <w:t xml:space="preserve"> </w:t>
                        </w:r>
                        <w:r>
                          <w:rPr>
                            <w:w w:val="105"/>
                            <w:sz w:val="21"/>
                          </w:rPr>
                          <w:t xml:space="preserve">và</w:t>
                        </w:r>
                        <w:r>
                          <w:rPr>
                            <w:spacing w:val="-11"/>
                            <w:w w:val="105"/>
                            <w:sz w:val="21"/>
                          </w:rPr>
                          <w:t xml:space="preserve"> </w:t>
                        </w:r>
                        <w:r>
                          <w:rPr>
                            <w:w w:val="105"/>
                            <w:sz w:val="21"/>
                          </w:rPr>
                          <w:t xml:space="preserve">hữu</w:t>
                        </w:r>
                        <w:r>
                          <w:rPr>
                            <w:spacing w:val="-11"/>
                            <w:w w:val="105"/>
                            <w:sz w:val="21"/>
                          </w:rPr>
                          <w:t xml:space="preserve"> </w:t>
                        </w:r>
                        <w:r>
                          <w:rPr>
                            <w:w w:val="105"/>
                            <w:sz w:val="21"/>
                          </w:rPr>
                          <w:t xml:space="preserve">nghị</w:t>
                        </w:r>
                        <w:r>
                          <w:rPr>
                            <w:spacing w:val="-11"/>
                            <w:w w:val="105"/>
                            <w:sz w:val="21"/>
                          </w:rPr>
                          <w:t xml:space="preserve"> </w:t>
                        </w:r>
                        <w:r>
                          <w:rPr>
                            <w:w w:val="105"/>
                            <w:sz w:val="21"/>
                          </w:rPr>
                          <w:t xml:space="preserve">giữa</w:t>
                        </w:r>
                        <w:r>
                          <w:rPr>
                            <w:spacing w:val="-11"/>
                            <w:w w:val="105"/>
                            <w:sz w:val="21"/>
                          </w:rPr>
                          <w:t xml:space="preserve"> </w:t>
                        </w:r>
                        <w:r>
                          <w:rPr>
                            <w:w w:val="105"/>
                            <w:sz w:val="21"/>
                          </w:rPr>
                          <w:t xml:space="preserve">các</w:t>
                        </w:r>
                        <w:r>
                          <w:rPr>
                            <w:spacing w:val="-11"/>
                            <w:w w:val="105"/>
                            <w:sz w:val="21"/>
                          </w:rPr>
                          <w:t xml:space="preserve"> </w:t>
                        </w:r>
                        <w:r>
                          <w:rPr>
                            <w:w w:val="105"/>
                            <w:sz w:val="21"/>
                          </w:rPr>
                          <w:t xml:space="preserve">quốc</w:t>
                        </w:r>
                        <w:r>
                          <w:rPr>
                            <w:spacing w:val="-3"/>
                            <w:w w:val="105"/>
                            <w:sz w:val="21"/>
                          </w:rPr>
                          <w:t xml:space="preserve"> </w:t>
                        </w:r>
                      </w:p>
                    </w:txbxContent>
                  </v:textbox>
                </v:rect>
                <v:rect id="Rectangle 7917" style="position:absolute;width:25545;height:2149;left:629;top:22020;" filled="f" stroked="f">
                  <v:textbox inset="0,0,0,0">
                    <w:txbxContent>
                      <w:p>
                        <w:pPr>
                          <w:spacing w:before="0" w:after="160" w:line="259" w:lineRule="auto"/>
                          <w:ind w:left="0" w:right="0" w:firstLine="0"/>
                          <w:jc w:val="left"/>
                        </w:pPr>
                        <w:r>
                          <w:rPr>
                            <w:w w:val="105"/>
                            <w:sz w:val="21"/>
                          </w:rPr>
                          <w:t xml:space="preserve">gia</w:t>
                        </w:r>
                        <w:r>
                          <w:rPr>
                            <w:spacing w:val="12"/>
                            <w:w w:val="105"/>
                            <w:sz w:val="21"/>
                          </w:rPr>
                          <w:t xml:space="preserve"> </w:t>
                        </w:r>
                        <w:r>
                          <w:rPr>
                            <w:w w:val="105"/>
                            <w:sz w:val="21"/>
                          </w:rPr>
                          <w:t xml:space="preserve">trong</w:t>
                        </w:r>
                        <w:r>
                          <w:rPr>
                            <w:spacing w:val="12"/>
                            <w:w w:val="105"/>
                            <w:sz w:val="21"/>
                          </w:rPr>
                          <w:t xml:space="preserve"> </w:t>
                        </w:r>
                        <w:r>
                          <w:rPr>
                            <w:w w:val="105"/>
                            <w:sz w:val="21"/>
                          </w:rPr>
                          <w:t xml:space="preserve">khu</w:t>
                        </w:r>
                        <w:r>
                          <w:rPr>
                            <w:spacing w:val="12"/>
                            <w:w w:val="105"/>
                            <w:sz w:val="21"/>
                          </w:rPr>
                          <w:t xml:space="preserve"> </w:t>
                        </w:r>
                        <w:r>
                          <w:rPr>
                            <w:w w:val="105"/>
                            <w:sz w:val="21"/>
                          </w:rPr>
                          <w:t xml:space="preserve">vực</w:t>
                        </w:r>
                        <w:r>
                          <w:rPr>
                            <w:spacing w:val="12"/>
                            <w:w w:val="105"/>
                            <w:sz w:val="21"/>
                          </w:rPr>
                          <w:t xml:space="preserve"> </w:t>
                        </w:r>
                        <w:r>
                          <w:rPr>
                            <w:w w:val="105"/>
                            <w:sz w:val="21"/>
                          </w:rPr>
                          <w:t xml:space="preserve">Biển</w:t>
                        </w:r>
                        <w:r>
                          <w:rPr>
                            <w:spacing w:val="12"/>
                            <w:w w:val="105"/>
                            <w:sz w:val="21"/>
                          </w:rPr>
                          <w:t xml:space="preserve"> </w:t>
                        </w:r>
                        <w:r>
                          <w:rPr>
                            <w:w w:val="105"/>
                            <w:sz w:val="21"/>
                          </w:rPr>
                          <w:t xml:space="preserve">Đông,</w:t>
                        </w:r>
                        <w:r>
                          <w:rPr>
                            <w:spacing w:val="12"/>
                            <w:w w:val="105"/>
                            <w:sz w:val="21"/>
                          </w:rPr>
                          <w:t xml:space="preserve"> </w:t>
                        </w:r>
                        <w:r>
                          <w:rPr>
                            <w:w w:val="105"/>
                            <w:sz w:val="21"/>
                          </w:rPr>
                          <w:t xml:space="preserve">tạo</w:t>
                        </w:r>
                        <w:r>
                          <w:rPr>
                            <w:spacing w:val="-3"/>
                            <w:w w:val="105"/>
                            <w:sz w:val="21"/>
                          </w:rPr>
                          <w:t xml:space="preserve"> </w:t>
                        </w:r>
                      </w:p>
                    </w:txbxContent>
                  </v:textbox>
                </v:rect>
                <v:rect id="Rectangle 7918" style="position:absolute;width:25545;height:2149;left:629;top:23813;" filled="f" stroked="f">
                  <v:textbox inset="0,0,0,0">
                    <w:txbxContent>
                      <w:p>
                        <w:pPr>
                          <w:spacing w:before="0" w:after="160" w:line="259" w:lineRule="auto"/>
                          <w:ind w:left="0" w:right="0" w:firstLine="0"/>
                          <w:jc w:val="left"/>
                        </w:pPr>
                        <w:r>
                          <w:rPr>
                            <w:w w:val="104"/>
                            <w:sz w:val="21"/>
                          </w:rPr>
                          <w:t xml:space="preserve">điều</w:t>
                        </w:r>
                        <w:r>
                          <w:rPr>
                            <w:spacing w:val="76"/>
                            <w:w w:val="104"/>
                            <w:sz w:val="21"/>
                          </w:rPr>
                          <w:t xml:space="preserve"> </w:t>
                        </w:r>
                        <w:r>
                          <w:rPr>
                            <w:w w:val="104"/>
                            <w:sz w:val="21"/>
                          </w:rPr>
                          <w:t xml:space="preserve">kiện</w:t>
                        </w:r>
                        <w:r>
                          <w:rPr>
                            <w:spacing w:val="76"/>
                            <w:w w:val="104"/>
                            <w:sz w:val="21"/>
                          </w:rPr>
                          <w:t xml:space="preserve"> </w:t>
                        </w:r>
                        <w:r>
                          <w:rPr>
                            <w:w w:val="104"/>
                            <w:sz w:val="21"/>
                          </w:rPr>
                          <w:t xml:space="preserve">giải</w:t>
                        </w:r>
                        <w:r>
                          <w:rPr>
                            <w:spacing w:val="76"/>
                            <w:w w:val="104"/>
                            <w:sz w:val="21"/>
                          </w:rPr>
                          <w:t xml:space="preserve"> </w:t>
                        </w:r>
                        <w:r>
                          <w:rPr>
                            <w:w w:val="104"/>
                            <w:sz w:val="21"/>
                          </w:rPr>
                          <w:t xml:space="preserve">quyết</w:t>
                        </w:r>
                        <w:r>
                          <w:rPr>
                            <w:spacing w:val="76"/>
                            <w:w w:val="104"/>
                            <w:sz w:val="21"/>
                          </w:rPr>
                          <w:t xml:space="preserve"> </w:t>
                        </w:r>
                        <w:r>
                          <w:rPr>
                            <w:w w:val="104"/>
                            <w:sz w:val="21"/>
                          </w:rPr>
                          <w:t xml:space="preserve">các</w:t>
                        </w:r>
                        <w:r>
                          <w:rPr>
                            <w:spacing w:val="76"/>
                            <w:w w:val="104"/>
                            <w:sz w:val="21"/>
                          </w:rPr>
                          <w:t xml:space="preserve"> </w:t>
                        </w:r>
                        <w:r>
                          <w:rPr>
                            <w:w w:val="104"/>
                            <w:sz w:val="21"/>
                          </w:rPr>
                          <w:t xml:space="preserve">tranh</w:t>
                        </w:r>
                        <w:r>
                          <w:rPr>
                            <w:spacing w:val="-3"/>
                            <w:w w:val="104"/>
                            <w:sz w:val="21"/>
                          </w:rPr>
                          <w:t xml:space="preserve"> </w:t>
                        </w:r>
                      </w:p>
                    </w:txbxContent>
                  </v:textbox>
                </v:rect>
                <v:rect id="Rectangle 7919" style="position:absolute;width:25548;height:2149;left:629;top:25605;" filled="f" stroked="f">
                  <v:textbox inset="0,0,0,0">
                    <w:txbxContent>
                      <w:p>
                        <w:pPr>
                          <w:spacing w:before="0" w:after="160" w:line="259" w:lineRule="auto"/>
                          <w:ind w:left="0" w:right="0" w:firstLine="0"/>
                          <w:jc w:val="left"/>
                        </w:pPr>
                        <w:r>
                          <w:rPr>
                            <w:w w:val="105"/>
                            <w:sz w:val="21"/>
                          </w:rPr>
                          <w:t xml:space="preserve">chấp</w:t>
                        </w:r>
                        <w:r>
                          <w:rPr>
                            <w:spacing w:val="11"/>
                            <w:w w:val="105"/>
                            <w:sz w:val="21"/>
                          </w:rPr>
                          <w:t xml:space="preserve"> </w:t>
                        </w:r>
                        <w:r>
                          <w:rPr>
                            <w:w w:val="105"/>
                            <w:sz w:val="21"/>
                          </w:rPr>
                          <w:t xml:space="preserve">lãnh</w:t>
                        </w:r>
                        <w:r>
                          <w:rPr>
                            <w:spacing w:val="11"/>
                            <w:w w:val="105"/>
                            <w:sz w:val="21"/>
                          </w:rPr>
                          <w:t xml:space="preserve"> </w:t>
                        </w:r>
                        <w:r>
                          <w:rPr>
                            <w:w w:val="105"/>
                            <w:sz w:val="21"/>
                          </w:rPr>
                          <w:t xml:space="preserve">thổ</w:t>
                        </w:r>
                        <w:r>
                          <w:rPr>
                            <w:spacing w:val="11"/>
                            <w:w w:val="105"/>
                            <w:sz w:val="21"/>
                          </w:rPr>
                          <w:t xml:space="preserve"> </w:t>
                        </w:r>
                        <w:r>
                          <w:rPr>
                            <w:w w:val="105"/>
                            <w:sz w:val="21"/>
                          </w:rPr>
                          <w:t xml:space="preserve">trong</w:t>
                        </w:r>
                        <w:r>
                          <w:rPr>
                            <w:spacing w:val="11"/>
                            <w:w w:val="105"/>
                            <w:sz w:val="21"/>
                          </w:rPr>
                          <w:t xml:space="preserve"> </w:t>
                        </w:r>
                        <w:r>
                          <w:rPr>
                            <w:w w:val="105"/>
                            <w:sz w:val="21"/>
                          </w:rPr>
                          <w:t xml:space="preserve">khu</w:t>
                        </w:r>
                        <w:r>
                          <w:rPr>
                            <w:spacing w:val="11"/>
                            <w:w w:val="105"/>
                            <w:sz w:val="21"/>
                          </w:rPr>
                          <w:t xml:space="preserve"> </w:t>
                        </w:r>
                        <w:r>
                          <w:rPr>
                            <w:w w:val="105"/>
                            <w:sz w:val="21"/>
                          </w:rPr>
                          <w:t xml:space="preserve">vực</w:t>
                        </w:r>
                        <w:r>
                          <w:rPr>
                            <w:spacing w:val="11"/>
                            <w:w w:val="105"/>
                            <w:sz w:val="21"/>
                          </w:rPr>
                          <w:t xml:space="preserve"> </w:t>
                        </w:r>
                        <w:r>
                          <w:rPr>
                            <w:w w:val="105"/>
                            <w:sz w:val="21"/>
                          </w:rPr>
                          <w:t xml:space="preserve">một</w:t>
                        </w:r>
                        <w:r>
                          <w:rPr>
                            <w:spacing w:val="-3"/>
                            <w:w w:val="105"/>
                            <w:sz w:val="21"/>
                          </w:rPr>
                          <w:t xml:space="preserve"> </w:t>
                        </w:r>
                      </w:p>
                    </w:txbxContent>
                  </v:textbox>
                </v:rect>
                <v:rect id="Rectangle 7920" style="position:absolute;width:18630;height:2149;left:629;top:27397;" filled="f" stroked="f">
                  <v:textbox inset="0,0,0,0">
                    <w:txbxContent>
                      <w:p>
                        <w:pPr>
                          <w:spacing w:before="0" w:after="160" w:line="259" w:lineRule="auto"/>
                          <w:ind w:left="0" w:right="0" w:firstLine="0"/>
                          <w:jc w:val="left"/>
                        </w:pPr>
                        <w:r>
                          <w:rPr>
                            <w:w w:val="105"/>
                            <w:sz w:val="21"/>
                          </w:rPr>
                          <w:t xml:space="preserve">cách</w:t>
                        </w:r>
                        <w:r>
                          <w:rPr>
                            <w:spacing w:val="-3"/>
                            <w:w w:val="105"/>
                            <w:sz w:val="21"/>
                          </w:rPr>
                          <w:t xml:space="preserve"> </w:t>
                        </w:r>
                        <w:r>
                          <w:rPr>
                            <w:w w:val="105"/>
                            <w:sz w:val="21"/>
                          </w:rPr>
                          <w:t xml:space="preserve">hoà</w:t>
                        </w:r>
                        <w:r>
                          <w:rPr>
                            <w:spacing w:val="-3"/>
                            <w:w w:val="105"/>
                            <w:sz w:val="21"/>
                          </w:rPr>
                          <w:t xml:space="preserve"> </w:t>
                        </w:r>
                        <w:r>
                          <w:rPr>
                            <w:w w:val="105"/>
                            <w:sz w:val="21"/>
                          </w:rPr>
                          <w:t xml:space="preserve">bình</w:t>
                        </w:r>
                        <w:r>
                          <w:rPr>
                            <w:spacing w:val="-3"/>
                            <w:w w:val="105"/>
                            <w:sz w:val="21"/>
                          </w:rPr>
                          <w:t xml:space="preserve"> </w:t>
                        </w:r>
                        <w:r>
                          <w:rPr>
                            <w:w w:val="105"/>
                            <w:sz w:val="21"/>
                          </w:rPr>
                          <w:t xml:space="preserve">và</w:t>
                        </w:r>
                        <w:r>
                          <w:rPr>
                            <w:spacing w:val="-3"/>
                            <w:w w:val="105"/>
                            <w:sz w:val="21"/>
                          </w:rPr>
                          <w:t xml:space="preserve"> </w:t>
                        </w:r>
                        <w:r>
                          <w:rPr>
                            <w:w w:val="105"/>
                            <w:sz w:val="21"/>
                          </w:rPr>
                          <w:t xml:space="preserve">lâu</w:t>
                        </w:r>
                        <w:r>
                          <w:rPr>
                            <w:spacing w:val="-3"/>
                            <w:w w:val="105"/>
                            <w:sz w:val="21"/>
                          </w:rPr>
                          <w:t xml:space="preserve"> </w:t>
                        </w:r>
                        <w:r>
                          <w:rPr>
                            <w:w w:val="105"/>
                            <w:sz w:val="21"/>
                          </w:rPr>
                          <w:t xml:space="preserve">dài.</w:t>
                        </w:r>
                        <w:r>
                          <w:rPr>
                            <w:spacing w:val="-3"/>
                            <w:w w:val="105"/>
                            <w:sz w:val="21"/>
                          </w:rPr>
                          <w:t xml:space="preserve"> </w:t>
                        </w:r>
                      </w:p>
                    </w:txbxContent>
                  </v:textbox>
                </v:rect>
                <v:shape id="Shape 7921" style="position:absolute;width:20291;height:12451;left:0;top:17467;" coordsize="2029193,1245197" path="m109677,0c71742,0,0,22923,0,109690l0,1135507c0,1173429,22924,1245197,109677,1245197l1919516,1245197c1957451,1245197,2029193,1222274,2029193,1135507l2029193,109690c2029193,71755,2006270,0,1919516,0l109677,0x">
                  <v:stroke weight="0.378pt" endcap="flat" joinstyle="miter" miterlimit="4" on="true" color="#1f9694"/>
                  <v:fill on="false" color="#000000" opacity="0"/>
                </v:shape>
                <v:shape id="Shape 7922" style="position:absolute;width:20003;height:12163;left:144;top:17612;" coordsize="2000390,1216368" path="m95275,0c95275,0,0,0,0,95276l0,1121092c0,1121092,0,1216368,95275,1216368l1905114,1216368c1905114,1216368,2000390,1216368,2000390,1121092l2000390,95276c2000390,95276,2000390,0,1905114,0l95275,0x">
                  <v:stroke weight="0.757pt" endcap="flat" joinstyle="miter" miterlimit="4" on="true" color="#1f9694"/>
                  <v:fill on="false" color="#000000" opacity="0"/>
                </v:shape>
                <v:shape id="Shape 7923" style="position:absolute;width:19715;height:11875;left:287;top:17756;" coordsize="1971586,1187552" path="m80924,0c72644,51,0,2781,0,80861l0,1106691c64,1114920,2794,1187552,80874,1187552l1890713,1187552c1898942,1187501,1971586,1184770,1971586,1106691l1971586,80861c1971536,72631,1968792,0,1890713,0l80874,0l80924,0x">
                  <v:stroke weight="0.378pt" endcap="flat" joinstyle="miter" miterlimit="4" on="true" color="#1f9694"/>
                  <v:fill on="false" color="#000000" opacity="0"/>
                </v:shape>
                <v:shape id="Shape 7924" style="position:absolute;width:16656;height:10745;left:28529;top:31205;" coordsize="1665656,1074534" path="m1665656,0c1496390,599681,818959,1052385,0,1074534">
                  <v:stroke weight="2pt" endcap="flat" dashstyle="2.978 1.978" joinstyle="miter" miterlimit="4" on="true" color="#1f9694"/>
                  <v:fill on="false" color="#000000" opacity="0"/>
                </v:shape>
                <v:shape id="Shape 7925" style="position:absolute;width:16417;height:10743;left:10613;top:31199;" coordsize="1641755,1074318" path="m1641755,1074318c833361,1044029,167348,594080,0,0">
                  <v:stroke weight="2pt" endcap="flat" dashstyle="2.9505 1.9505" joinstyle="miter" miterlimit="4" on="true" color="#1f9694"/>
                  <v:fill on="false" color="#000000" opacity="0"/>
                </v:shape>
                <v:shape id="Shape 7926" style="position:absolute;width:79;height:369;left:45311;top:30348;" coordsize="7950,36982" path="m7950,0c5512,12382,2858,24702,0,36982">
                  <v:stroke weight="2pt" endcap="flat" joinstyle="miter" miterlimit="4" on="true" color="#1f9694"/>
                  <v:fill on="false" color="#000000" opacity="0"/>
                </v:shape>
                <v:shape id="Shape 7927" style="position:absolute;width:752;height:2;left:27525;top:41955;" coordsize="75286,291" path="m75286,0c62712,191,50114,291,37465,291c24956,291,12459,191,0,0">
                  <v:stroke weight="2pt" endcap="flat" joinstyle="miter" miterlimit="4" on="true" color="#1f9694"/>
                  <v:fill on="false" color="#000000" opacity="0"/>
                </v:shape>
                <v:shape id="Shape 7928" style="position:absolute;width:105;height:446;left:10443;top:30513;" coordsize="10503,44665" path="m10503,44665c7391,32588,4483,20434,1791,8230c1054,4928,698,3302,0,0">
                  <v:stroke weight="2pt" endcap="flat" joinstyle="miter" miterlimit="4" on="true" color="#1f9694"/>
                  <v:fill on="false" color="#000000" opacity="0"/>
                </v:shape>
                <v:shape id="Shape 7929" style="position:absolute;width:1445;height:929;left:9767;top:29958;" coordsize="144500,92990" path="m55829,0l144500,62433l0,92990l55829,0x">
                  <v:stroke weight="0pt" endcap="flat" joinstyle="miter" miterlimit="4" on="false" color="#000000" opacity="0"/>
                  <v:fill on="true" color="#1f9694"/>
                </v:shape>
                <v:shape id="Shape 7930" style="position:absolute;width:8407;height:11052;left:9594;top:6616;" coordsize="840766,1105243" path="m0,1105243c82347,611924,371602,220116,840766,0">
                  <v:stroke weight="2pt" endcap="flat" dashstyle="2.956 1.956" joinstyle="miter" miterlimit="4" on="true" color="#1f9694"/>
                  <v:fill on="false" color="#000000" opacity="0"/>
                </v:shape>
                <v:shape id="Shape 7931" style="position:absolute;width:1032;height:1336;left:17483;top:6044;" coordsize="103276,133693" path="m0,0l103276,33109l62738,133693l0,0x">
                  <v:stroke weight="0pt" endcap="flat" joinstyle="miter" miterlimit="4" on="false" color="#000000" opacity="0"/>
                  <v:fill on="true" color="#1f9694"/>
                </v:shape>
                <v:shape id="Shape 7932" style="position:absolute;width:15844;height:12035;left:30024;top:4137;" coordsize="1584414,1203592" path="m0,0c781799,35674,1425029,539572,1584414,1203592">
                  <v:stroke weight="2pt" endcap="flat" dashstyle="2.9985 1.9985" joinstyle="miter" miterlimit="4" on="true" color="#1f9694"/>
                  <v:fill on="false" color="#000000" opacity="0"/>
                </v:shape>
                <v:shape id="Shape 7934" style="position:absolute;width:94;height:465;left:45925;top:16420;" coordsize="9411,46507" path="m0,0c2730,12383,5296,24829,7684,37300c8394,40970,8737,42812,9411,46507">
                  <v:stroke weight="2pt" endcap="flat" joinstyle="miter" miterlimit="4" on="true" color="#1f9694"/>
                  <v:fill on="false" color="#000000" opacity="0"/>
                </v:shape>
                <v:shape id="Shape 7935" style="position:absolute;width:1452;height:914;left:45252;top:16529;" coordsize="145275,91427" path="m145275,0l86957,91427l0,26607l145275,0x">
                  <v:stroke weight="0pt" endcap="flat" joinstyle="miter" miterlimit="4" on="false" color="#000000" opacity="0"/>
                  <v:fill on="true" color="#1f9694"/>
                </v:shape>
                <v:shape id="Shape 7936" style="position:absolute;width:18383;height:12163;left:18684;top:144;" coordsize="1838389,1216368" path="m95275,0l1743113,0c1838389,0,1838389,95276,1838389,95276l1838389,1121092c1838389,1216368,1743113,1216368,1743113,1216368l95275,1216368c0,1216368,0,1121092,0,1121092l0,95276c0,0,95275,0,95275,0x">
                  <v:stroke weight="0pt" endcap="flat" joinstyle="miter" miterlimit="4" on="false" color="#000000" opacity="0"/>
                  <v:fill on="true" color="#ebf3f1"/>
                </v:shape>
                <v:rect id="Rectangle 7937" style="position:absolute;width:22251;height:2149;left:20122;top:968;" filled="f" stroked="f">
                  <v:textbox inset="0,0,0,0">
                    <w:txbxContent>
                      <w:p>
                        <w:pPr>
                          <w:spacing w:before="0" w:after="160" w:line="259" w:lineRule="auto"/>
                          <w:ind w:left="0" w:right="0" w:firstLine="0"/>
                          <w:jc w:val="left"/>
                        </w:pPr>
                        <w:r>
                          <w:rPr>
                            <w:w w:val="104"/>
                            <w:sz w:val="21"/>
                          </w:rPr>
                          <w:t xml:space="preserve">Việt</w:t>
                        </w:r>
                        <w:r>
                          <w:rPr>
                            <w:spacing w:val="6"/>
                            <w:w w:val="104"/>
                            <w:sz w:val="21"/>
                          </w:rPr>
                          <w:t xml:space="preserve"> </w:t>
                        </w:r>
                        <w:r>
                          <w:rPr>
                            <w:w w:val="104"/>
                            <w:sz w:val="21"/>
                          </w:rPr>
                          <w:t xml:space="preserve">Nam</w:t>
                        </w:r>
                        <w:r>
                          <w:rPr>
                            <w:spacing w:val="6"/>
                            <w:w w:val="104"/>
                            <w:sz w:val="21"/>
                          </w:rPr>
                          <w:t xml:space="preserve"> </w:t>
                        </w:r>
                        <w:r>
                          <w:rPr>
                            <w:w w:val="104"/>
                            <w:sz w:val="21"/>
                          </w:rPr>
                          <w:t xml:space="preserve">tham</w:t>
                        </w:r>
                        <w:r>
                          <w:rPr>
                            <w:spacing w:val="6"/>
                            <w:w w:val="104"/>
                            <w:sz w:val="21"/>
                          </w:rPr>
                          <w:t xml:space="preserve"> </w:t>
                        </w:r>
                        <w:r>
                          <w:rPr>
                            <w:w w:val="104"/>
                            <w:sz w:val="21"/>
                          </w:rPr>
                          <w:t xml:space="preserve">gia</w:t>
                        </w:r>
                        <w:r>
                          <w:rPr>
                            <w:spacing w:val="6"/>
                            <w:w w:val="104"/>
                            <w:sz w:val="21"/>
                          </w:rPr>
                          <w:t xml:space="preserve"> </w:t>
                        </w:r>
                        <w:r>
                          <w:rPr>
                            <w:w w:val="104"/>
                            <w:sz w:val="21"/>
                          </w:rPr>
                          <w:t xml:space="preserve">soạn</w:t>
                        </w:r>
                        <w:r>
                          <w:rPr>
                            <w:spacing w:val="6"/>
                            <w:w w:val="104"/>
                            <w:sz w:val="21"/>
                          </w:rPr>
                          <w:t xml:space="preserve"> </w:t>
                        </w:r>
                        <w:r>
                          <w:rPr>
                            <w:w w:val="104"/>
                            <w:sz w:val="21"/>
                          </w:rPr>
                          <w:t xml:space="preserve">thảo</w:t>
                        </w:r>
                        <w:r>
                          <w:rPr>
                            <w:spacing w:val="-3"/>
                            <w:w w:val="104"/>
                            <w:sz w:val="21"/>
                          </w:rPr>
                          <w:t xml:space="preserve"> </w:t>
                        </w:r>
                      </w:p>
                    </w:txbxContent>
                  </v:textbox>
                </v:rect>
                <v:rect id="Rectangle 94116" style="position:absolute;width:12952;height:2149;left:19169;top:2760;" filled="f" stroked="f">
                  <v:textbox inset="0,0,0,0">
                    <w:txbxContent>
                      <w:p>
                        <w:pPr>
                          <w:spacing w:before="0" w:after="160" w:line="259" w:lineRule="auto"/>
                          <w:ind w:left="0" w:right="0" w:firstLine="0"/>
                          <w:jc w:val="left"/>
                        </w:pPr>
                        <w:r>
                          <w:rPr>
                            <w:w w:val="105"/>
                            <w:sz w:val="21"/>
                          </w:rPr>
                          <w:t xml:space="preserve">và</w:t>
                        </w:r>
                        <w:r>
                          <w:rPr>
                            <w:spacing w:val="7"/>
                            <w:w w:val="105"/>
                            <w:sz w:val="21"/>
                          </w:rPr>
                          <w:t xml:space="preserve"> </w:t>
                        </w:r>
                        <w:r>
                          <w:rPr>
                            <w:w w:val="105"/>
                            <w:sz w:val="21"/>
                          </w:rPr>
                          <w:t xml:space="preserve">thương</w:t>
                        </w:r>
                        <w:r>
                          <w:rPr>
                            <w:spacing w:val="7"/>
                            <w:w w:val="105"/>
                            <w:sz w:val="21"/>
                          </w:rPr>
                          <w:t xml:space="preserve"> </w:t>
                        </w:r>
                        <w:r>
                          <w:rPr>
                            <w:w w:val="105"/>
                            <w:sz w:val="21"/>
                          </w:rPr>
                          <w:t xml:space="preserve">lượng</w:t>
                        </w:r>
                        <w:r>
                          <w:rPr>
                            <w:spacing w:val="-3"/>
                            <w:w w:val="105"/>
                            <w:sz w:val="21"/>
                          </w:rPr>
                          <w:t xml:space="preserve"> </w:t>
                        </w:r>
                      </w:p>
                    </w:txbxContent>
                  </v:textbox>
                </v:rect>
                <v:rect id="Rectangle 94117" style="position:absolute;width:992;height:2149;left:28969;top:2760;" filled="f" stroked="f">
                  <v:textbox inset="0,0,0,0">
                    <w:txbxContent>
                      <w:p>
                        <w:pPr>
                          <w:spacing w:before="0" w:after="160" w:line="259" w:lineRule="auto"/>
                          <w:ind w:left="0" w:right="0" w:firstLine="0"/>
                          <w:jc w:val="left"/>
                        </w:pPr>
                        <w:r>
                          <w:rPr>
                            <w:w w:val="106"/>
                            <w:sz w:val="21"/>
                            <w:u w:val="single" w:color="1f9694"/>
                          </w:rPr>
                          <w:t xml:space="preserve">n</w:t>
                        </w:r>
                      </w:p>
                    </w:txbxContent>
                  </v:textbox>
                </v:rect>
                <v:rect id="Rectangle 94118" style="position:absolute;width:9492;height:2149;left:29715;top:2760;" filled="f" stroked="f">
                  <v:textbox inset="0,0,0,0">
                    <w:txbxContent>
                      <w:p>
                        <w:pPr>
                          <w:spacing w:before="0" w:after="160" w:line="259" w:lineRule="auto"/>
                          <w:ind w:left="0" w:right="0" w:firstLine="0"/>
                          <w:jc w:val="left"/>
                        </w:pPr>
                        <w:r>
                          <w:rPr>
                            <w:w w:val="105"/>
                            <w:sz w:val="21"/>
                          </w:rPr>
                          <w:t xml:space="preserve">ội</w:t>
                        </w:r>
                        <w:r>
                          <w:rPr>
                            <w:spacing w:val="7"/>
                            <w:w w:val="105"/>
                            <w:sz w:val="21"/>
                          </w:rPr>
                          <w:t xml:space="preserve"> </w:t>
                        </w:r>
                        <w:r>
                          <w:rPr>
                            <w:w w:val="105"/>
                            <w:sz w:val="21"/>
                          </w:rPr>
                          <w:t xml:space="preserve">dung,</w:t>
                        </w:r>
                        <w:r>
                          <w:rPr>
                            <w:spacing w:val="7"/>
                            <w:w w:val="105"/>
                            <w:sz w:val="21"/>
                          </w:rPr>
                          <w:t xml:space="preserve"> </w:t>
                        </w:r>
                        <w:r>
                          <w:rPr>
                            <w:w w:val="105"/>
                            <w:sz w:val="21"/>
                          </w:rPr>
                          <w:t xml:space="preserve">các</w:t>
                        </w:r>
                        <w:r>
                          <w:rPr>
                            <w:spacing w:val="-3"/>
                            <w:w w:val="105"/>
                            <w:sz w:val="21"/>
                          </w:rPr>
                          <w:t xml:space="preserve"> </w:t>
                        </w:r>
                      </w:p>
                    </w:txbxContent>
                  </v:textbox>
                </v:rect>
                <v:rect id="Rectangle 7939" style="position:absolute;width:23521;height:2149;left:19169;top:4552;" filled="f" stroked="f">
                  <v:textbox inset="0,0,0,0">
                    <w:txbxContent>
                      <w:p>
                        <w:pPr>
                          <w:spacing w:before="0" w:after="160" w:line="259" w:lineRule="auto"/>
                          <w:ind w:left="0" w:right="0" w:firstLine="0"/>
                          <w:jc w:val="left"/>
                        </w:pPr>
                        <w:r>
                          <w:rPr>
                            <w:w w:val="105"/>
                            <w:sz w:val="21"/>
                          </w:rPr>
                          <w:t xml:space="preserve">quy</w:t>
                        </w:r>
                        <w:r>
                          <w:rPr>
                            <w:spacing w:val="22"/>
                            <w:w w:val="105"/>
                            <w:sz w:val="21"/>
                          </w:rPr>
                          <w:t xml:space="preserve"> </w:t>
                        </w:r>
                        <w:r>
                          <w:rPr>
                            <w:w w:val="105"/>
                            <w:sz w:val="21"/>
                          </w:rPr>
                          <w:t xml:space="preserve">định</w:t>
                        </w:r>
                        <w:r>
                          <w:rPr>
                            <w:spacing w:val="22"/>
                            <w:w w:val="105"/>
                            <w:sz w:val="21"/>
                          </w:rPr>
                          <w:t xml:space="preserve"> </w:t>
                        </w:r>
                        <w:r>
                          <w:rPr>
                            <w:w w:val="105"/>
                            <w:sz w:val="21"/>
                          </w:rPr>
                          <w:t xml:space="preserve">trong</w:t>
                        </w:r>
                        <w:r>
                          <w:rPr>
                            <w:spacing w:val="22"/>
                            <w:w w:val="105"/>
                            <w:sz w:val="21"/>
                          </w:rPr>
                          <w:t xml:space="preserve"> </w:t>
                        </w:r>
                        <w:r>
                          <w:rPr>
                            <w:w w:val="105"/>
                            <w:sz w:val="21"/>
                          </w:rPr>
                          <w:t xml:space="preserve">DOC,</w:t>
                        </w:r>
                        <w:r>
                          <w:rPr>
                            <w:spacing w:val="22"/>
                            <w:w w:val="105"/>
                            <w:sz w:val="21"/>
                          </w:rPr>
                          <w:t xml:space="preserve"> </w:t>
                        </w:r>
                        <w:r>
                          <w:rPr>
                            <w:w w:val="105"/>
                            <w:sz w:val="21"/>
                          </w:rPr>
                          <w:t xml:space="preserve">tuân</w:t>
                        </w:r>
                        <w:r>
                          <w:rPr>
                            <w:spacing w:val="22"/>
                            <w:w w:val="105"/>
                            <w:sz w:val="21"/>
                          </w:rPr>
                          <w:t xml:space="preserve"> </w:t>
                        </w:r>
                        <w:r>
                          <w:rPr>
                            <w:w w:val="105"/>
                            <w:sz w:val="21"/>
                          </w:rPr>
                          <w:t xml:space="preserve">thủ</w:t>
                        </w:r>
                        <w:r>
                          <w:rPr>
                            <w:spacing w:val="-3"/>
                            <w:w w:val="105"/>
                            <w:sz w:val="21"/>
                          </w:rPr>
                          <w:t xml:space="preserve"> </w:t>
                        </w:r>
                      </w:p>
                    </w:txbxContent>
                  </v:textbox>
                </v:rect>
                <v:rect id="Rectangle 7940" style="position:absolute;width:23515;height:2149;left:19169;top:6345;" filled="f" stroked="f">
                  <v:textbox inset="0,0,0,0">
                    <w:txbxContent>
                      <w:p>
                        <w:pPr>
                          <w:spacing w:before="0" w:after="160" w:line="259" w:lineRule="auto"/>
                          <w:ind w:left="0" w:right="0" w:firstLine="0"/>
                          <w:jc w:val="left"/>
                        </w:pPr>
                        <w:r>
                          <w:rPr>
                            <w:w w:val="104"/>
                            <w:sz w:val="21"/>
                          </w:rPr>
                          <w:t xml:space="preserve">các</w:t>
                        </w:r>
                        <w:r>
                          <w:rPr>
                            <w:spacing w:val="1"/>
                            <w:w w:val="104"/>
                            <w:sz w:val="21"/>
                          </w:rPr>
                          <w:t xml:space="preserve"> </w:t>
                        </w:r>
                        <w:r>
                          <w:rPr>
                            <w:w w:val="104"/>
                            <w:sz w:val="21"/>
                          </w:rPr>
                          <w:t xml:space="preserve">cam</w:t>
                        </w:r>
                        <w:r>
                          <w:rPr>
                            <w:spacing w:val="1"/>
                            <w:w w:val="104"/>
                            <w:sz w:val="21"/>
                          </w:rPr>
                          <w:t xml:space="preserve"> </w:t>
                        </w:r>
                        <w:r>
                          <w:rPr>
                            <w:w w:val="104"/>
                            <w:sz w:val="21"/>
                          </w:rPr>
                          <w:t xml:space="preserve">kết,</w:t>
                        </w:r>
                        <w:r>
                          <w:rPr>
                            <w:spacing w:val="1"/>
                            <w:w w:val="104"/>
                            <w:sz w:val="21"/>
                          </w:rPr>
                          <w:t xml:space="preserve"> </w:t>
                        </w:r>
                        <w:r>
                          <w:rPr>
                            <w:w w:val="104"/>
                            <w:sz w:val="21"/>
                          </w:rPr>
                          <w:t xml:space="preserve">đồng</w:t>
                        </w:r>
                        <w:r>
                          <w:rPr>
                            <w:spacing w:val="1"/>
                            <w:w w:val="104"/>
                            <w:sz w:val="21"/>
                          </w:rPr>
                          <w:t xml:space="preserve"> </w:t>
                        </w:r>
                        <w:r>
                          <w:rPr>
                            <w:w w:val="104"/>
                            <w:sz w:val="21"/>
                          </w:rPr>
                          <w:t xml:space="preserve">thời</w:t>
                        </w:r>
                        <w:r>
                          <w:rPr>
                            <w:spacing w:val="1"/>
                            <w:w w:val="104"/>
                            <w:sz w:val="21"/>
                          </w:rPr>
                          <w:t xml:space="preserve"> </w:t>
                        </w:r>
                        <w:r>
                          <w:rPr>
                            <w:w w:val="104"/>
                            <w:sz w:val="21"/>
                          </w:rPr>
                          <w:t xml:space="preserve">yêu</w:t>
                        </w:r>
                        <w:r>
                          <w:rPr>
                            <w:spacing w:val="1"/>
                            <w:w w:val="104"/>
                            <w:sz w:val="21"/>
                          </w:rPr>
                          <w:t xml:space="preserve"> </w:t>
                        </w:r>
                        <w:r>
                          <w:rPr>
                            <w:w w:val="104"/>
                            <w:sz w:val="21"/>
                          </w:rPr>
                          <w:t xml:space="preserve">cầu</w:t>
                        </w:r>
                        <w:r>
                          <w:rPr>
                            <w:spacing w:val="-3"/>
                            <w:w w:val="104"/>
                            <w:sz w:val="21"/>
                          </w:rPr>
                          <w:t xml:space="preserve"> </w:t>
                        </w:r>
                      </w:p>
                    </w:txbxContent>
                  </v:textbox>
                </v:rect>
                <v:rect id="Rectangle 7941" style="position:absolute;width:23521;height:2149;left:19169;top:8137;" filled="f" stroked="f">
                  <v:textbox inset="0,0,0,0">
                    <w:txbxContent>
                      <w:p>
                        <w:pPr>
                          <w:spacing w:before="0" w:after="160" w:line="259" w:lineRule="auto"/>
                          <w:ind w:left="0" w:right="0" w:firstLine="0"/>
                          <w:jc w:val="left"/>
                        </w:pPr>
                        <w:r>
                          <w:rPr>
                            <w:w w:val="104"/>
                            <w:sz w:val="21"/>
                          </w:rPr>
                          <w:t xml:space="preserve">các</w:t>
                        </w:r>
                        <w:r>
                          <w:rPr>
                            <w:spacing w:val="39"/>
                            <w:w w:val="104"/>
                            <w:sz w:val="21"/>
                          </w:rPr>
                          <w:t xml:space="preserve"> </w:t>
                        </w:r>
                        <w:r>
                          <w:rPr>
                            <w:w w:val="104"/>
                            <w:sz w:val="21"/>
                          </w:rPr>
                          <w:t xml:space="preserve">nước</w:t>
                        </w:r>
                        <w:r>
                          <w:rPr>
                            <w:spacing w:val="39"/>
                            <w:w w:val="104"/>
                            <w:sz w:val="21"/>
                          </w:rPr>
                          <w:t xml:space="preserve"> </w:t>
                        </w:r>
                        <w:r>
                          <w:rPr>
                            <w:w w:val="104"/>
                            <w:sz w:val="21"/>
                          </w:rPr>
                          <w:t xml:space="preserve">liên</w:t>
                        </w:r>
                        <w:r>
                          <w:rPr>
                            <w:spacing w:val="39"/>
                            <w:w w:val="104"/>
                            <w:sz w:val="21"/>
                          </w:rPr>
                          <w:t xml:space="preserve"> </w:t>
                        </w:r>
                        <w:r>
                          <w:rPr>
                            <w:w w:val="104"/>
                            <w:sz w:val="21"/>
                          </w:rPr>
                          <w:t xml:space="preserve">quan</w:t>
                        </w:r>
                        <w:r>
                          <w:rPr>
                            <w:spacing w:val="39"/>
                            <w:w w:val="104"/>
                            <w:sz w:val="21"/>
                          </w:rPr>
                          <w:t xml:space="preserve"> </w:t>
                        </w:r>
                        <w:r>
                          <w:rPr>
                            <w:w w:val="104"/>
                            <w:sz w:val="21"/>
                          </w:rPr>
                          <w:t xml:space="preserve">thực</w:t>
                        </w:r>
                        <w:r>
                          <w:rPr>
                            <w:spacing w:val="39"/>
                            <w:w w:val="104"/>
                            <w:sz w:val="21"/>
                          </w:rPr>
                          <w:t xml:space="preserve"> </w:t>
                        </w:r>
                        <w:r>
                          <w:rPr>
                            <w:w w:val="104"/>
                            <w:sz w:val="21"/>
                          </w:rPr>
                          <w:t xml:space="preserve">hiện</w:t>
                        </w:r>
                        <w:r>
                          <w:rPr>
                            <w:spacing w:val="-3"/>
                            <w:w w:val="104"/>
                            <w:sz w:val="21"/>
                          </w:rPr>
                          <w:t xml:space="preserve"> </w:t>
                        </w:r>
                      </w:p>
                    </w:txbxContent>
                  </v:textbox>
                </v:rect>
                <v:rect id="Rectangle 7942" style="position:absolute;width:13432;height:2149;left:19169;top:9929;" filled="f" stroked="f">
                  <v:textbox inset="0,0,0,0">
                    <w:txbxContent>
                      <w:p>
                        <w:pPr>
                          <w:spacing w:before="0" w:after="160" w:line="259" w:lineRule="auto"/>
                          <w:ind w:left="0" w:right="0" w:firstLine="0"/>
                          <w:jc w:val="left"/>
                        </w:pPr>
                        <w:r>
                          <w:rPr>
                            <w:w w:val="104"/>
                            <w:sz w:val="21"/>
                          </w:rPr>
                          <w:t xml:space="preserve">đúng</w:t>
                        </w:r>
                        <w:r>
                          <w:rPr>
                            <w:spacing w:val="-3"/>
                            <w:w w:val="104"/>
                            <w:sz w:val="21"/>
                          </w:rPr>
                          <w:t xml:space="preserve"> </w:t>
                        </w:r>
                        <w:r>
                          <w:rPr>
                            <w:w w:val="104"/>
                            <w:sz w:val="21"/>
                          </w:rPr>
                          <w:t xml:space="preserve">các</w:t>
                        </w:r>
                        <w:r>
                          <w:rPr>
                            <w:spacing w:val="-3"/>
                            <w:w w:val="104"/>
                            <w:sz w:val="21"/>
                          </w:rPr>
                          <w:t xml:space="preserve"> </w:t>
                        </w:r>
                        <w:r>
                          <w:rPr>
                            <w:w w:val="104"/>
                            <w:sz w:val="21"/>
                          </w:rPr>
                          <w:t xml:space="preserve">cam</w:t>
                        </w:r>
                        <w:r>
                          <w:rPr>
                            <w:spacing w:val="-3"/>
                            <w:w w:val="104"/>
                            <w:sz w:val="21"/>
                          </w:rPr>
                          <w:t xml:space="preserve"> </w:t>
                        </w:r>
                        <w:r>
                          <w:rPr>
                            <w:w w:val="104"/>
                            <w:sz w:val="21"/>
                          </w:rPr>
                          <w:t xml:space="preserve">kết.</w:t>
                        </w:r>
                      </w:p>
                    </w:txbxContent>
                  </v:textbox>
                </v:rect>
                <v:shape id="Shape 7943" style="position:absolute;width:18671;height:12451;left:18539;top:0;" coordsize="1867192,1245197" path="m109677,0c71742,0,0,22923,0,109690l0,1135507c0,1173429,22924,1245197,109677,1245197l1757515,1245197c1795450,1245197,1867192,1222274,1867192,1135507l1867192,109690c1867192,71755,1844269,0,1757515,0l109677,0x">
                  <v:stroke weight="0.378pt" endcap="flat" joinstyle="miter" miterlimit="4" on="true" color="#1f9694"/>
                  <v:fill on="false" color="#000000" opacity="0"/>
                </v:shape>
                <v:shape id="Shape 7944" style="position:absolute;width:18383;height:12163;left:18684;top:144;" coordsize="1838389,1216368" path="m95275,0c95275,0,0,0,0,95276l0,1121092c0,1121092,0,1216368,95275,1216368l1743113,1216368c1743113,1216368,1838389,1216368,1838389,1121092l1838389,95276c1838389,95276,1838389,0,1743113,0l95275,0x">
                  <v:stroke weight="0.757pt" endcap="flat" joinstyle="miter" miterlimit="4" on="true" color="#1f9694"/>
                  <v:fill on="false" color="#000000" opacity="0"/>
                </v:shape>
                <v:shape id="Shape 7945" style="position:absolute;width:18095;height:11875;left:18827;top:288;" coordsize="1809585,1187552" path="m80924,0c72644,51,0,2781,0,80861l0,1106691c63,1114920,2794,1187552,80874,1187552l1728711,1187552c1736953,1187501,1809585,1184770,1809585,1106691l1809585,80861c1809534,72631,1806791,0,1728711,0l80924,0x">
                  <v:stroke weight="0.378pt" endcap="flat" joinstyle="miter" miterlimit="4" on="true" color="#1f9694"/>
                  <v:fill on="false" color="#000000" opacity="0"/>
                </v:shape>
              </v:group>
            </w:pict>
          </mc:Fallback>
        </mc:AlternateContent>
      </w:r>
    </w:p>
    <w:p w:rsidR="00FA44C3" w:rsidRPr="00FD01F0" w:rsidRDefault="00046D77">
      <w:pPr>
        <w:pStyle w:val="Heading3"/>
        <w:spacing w:after="59" w:line="266" w:lineRule="auto"/>
        <w:ind w:left="180"/>
        <w:rPr>
          <w:rFonts w:ascii="Times New Roman" w:hAnsi="Times New Roman" w:cs="Times New Roman"/>
        </w:rPr>
      </w:pPr>
      <w:r w:rsidRPr="00FD01F0">
        <w:rPr>
          <w:rFonts w:ascii="Times New Roman" w:hAnsi="Times New Roman" w:cs="Times New Roman"/>
          <w:i w:val="0"/>
          <w:color w:val="181717"/>
          <w:sz w:val="26"/>
        </w:rPr>
        <w:t>HOẠT ĐỘNG 5. HOẠT ĐỘNG 5. LẮNG NGHE LỊCH SỬ</w:t>
      </w:r>
      <w:r w:rsidRPr="00FD01F0">
        <w:rPr>
          <w:rFonts w:ascii="Times New Roman" w:hAnsi="Times New Roman" w:cs="Times New Roman"/>
          <w:i w:val="0"/>
          <w:color w:val="1F9694"/>
          <w:sz w:val="26"/>
        </w:rPr>
        <w:t xml:space="preserve"> </w:t>
      </w:r>
    </w:p>
    <w:p w:rsidR="00FA44C3" w:rsidRPr="00FD01F0" w:rsidRDefault="00FD01F0" w:rsidP="00FD01F0">
      <w:pPr>
        <w:spacing w:after="46"/>
        <w:ind w:left="540" w:right="19" w:hanging="264"/>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Mục tiêu:</w:t>
      </w:r>
      <w:r w:rsidR="00046D77" w:rsidRPr="00FD01F0">
        <w:rPr>
          <w:rFonts w:ascii="Times New Roman" w:hAnsi="Times New Roman" w:cs="Times New Roman"/>
        </w:rPr>
        <w:t xml:space="preserve"> : 5, 6.  </w:t>
      </w:r>
    </w:p>
    <w:p w:rsidR="00FA44C3" w:rsidRPr="00FD01F0" w:rsidRDefault="00FD01F0" w:rsidP="00FD01F0">
      <w:pPr>
        <w:spacing w:after="84" w:line="259" w:lineRule="auto"/>
        <w:ind w:left="540" w:right="19" w:hanging="264"/>
        <w:jc w:val="left"/>
        <w:rPr>
          <w:rFonts w:ascii="Times New Roman" w:hAnsi="Times New Roman" w:cs="Times New Roman"/>
        </w:rPr>
      </w:pPr>
      <w:r w:rsidRPr="00FD01F0">
        <w:rPr>
          <w:rFonts w:ascii="Times New Roman" w:eastAsia="Wingdings 3" w:hAnsi="Times New Roman" w:cs="Times New Roman"/>
          <w:color w:val="1F9694"/>
          <w:szCs w:val="24"/>
          <w:u w:color="000000"/>
        </w:rPr>
        <w:t></w:t>
      </w:r>
      <w:r w:rsidRPr="00FD01F0">
        <w:rPr>
          <w:rFonts w:ascii="Times New Roman" w:eastAsia="Wingdings 3" w:hAnsi="Times New Roman" w:cs="Times New Roman"/>
          <w:color w:val="1F9694"/>
          <w:szCs w:val="24"/>
          <w:u w:color="000000"/>
        </w:rPr>
        <w:tab/>
      </w:r>
      <w:r w:rsidR="00046D77" w:rsidRPr="00FD01F0">
        <w:rPr>
          <w:rFonts w:ascii="Times New Roman" w:hAnsi="Times New Roman" w:cs="Times New Roman"/>
          <w:b/>
          <w:i/>
        </w:rPr>
        <w:t>Gợi ý tổ chức hoạt động:</w:t>
      </w:r>
      <w:r w:rsidR="00046D77" w:rsidRPr="00FD01F0">
        <w:rPr>
          <w:rFonts w:ascii="Times New Roman" w:hAnsi="Times New Roman" w:cs="Times New Roman"/>
        </w:rPr>
        <w:t xml:space="preserve"> </w:t>
      </w:r>
    </w:p>
    <w:p w:rsidR="00FA44C3" w:rsidRPr="00FD01F0" w:rsidRDefault="00046D77">
      <w:pPr>
        <w:spacing w:after="46" w:line="259" w:lineRule="auto"/>
        <w:ind w:left="279" w:right="0" w:hanging="10"/>
        <w:jc w:val="left"/>
        <w:rPr>
          <w:rFonts w:ascii="Times New Roman" w:hAnsi="Times New Roman" w:cs="Times New Roman"/>
        </w:rPr>
      </w:pPr>
      <w:r w:rsidRPr="00FD01F0">
        <w:rPr>
          <w:rFonts w:ascii="Times New Roman" w:hAnsi="Times New Roman" w:cs="Times New Roman"/>
          <w:b/>
          <w:i/>
        </w:rPr>
        <w:t>Bước 1: GV chuyển giao nhiệm vụ học tập</w:t>
      </w:r>
    </w:p>
    <w:p w:rsidR="00FA44C3" w:rsidRPr="00FD01F0" w:rsidRDefault="00046D77">
      <w:pPr>
        <w:spacing w:after="26"/>
        <w:ind w:left="11" w:right="38"/>
        <w:rPr>
          <w:rFonts w:ascii="Times New Roman" w:hAnsi="Times New Roman" w:cs="Times New Roman"/>
        </w:rPr>
      </w:pPr>
      <w:r w:rsidRPr="00FD01F0">
        <w:rPr>
          <w:rFonts w:ascii="Times New Roman" w:hAnsi="Times New Roman" w:cs="Times New Roman"/>
        </w:rPr>
        <w:t xml:space="preserve">GV có thể nêu vấn đề cho HS chuẩn bị sẵn tư liệu, tìm hiểu những sự hi sinh gian khổ của Việt Nam trong quá trình quản lí, khai thác, bảo vệ vững chắc chủ quyền biển, đảo – một phần “máu thịt” gắn liền với sự trường tồn của giang sơn. </w:t>
      </w:r>
    </w:p>
    <w:p w:rsidR="00FA44C3" w:rsidRPr="00FD01F0" w:rsidRDefault="00046D77">
      <w:pPr>
        <w:spacing w:after="228" w:line="303" w:lineRule="auto"/>
        <w:ind w:left="-15" w:right="37" w:firstLine="274"/>
        <w:rPr>
          <w:rFonts w:ascii="Times New Roman" w:hAnsi="Times New Roman" w:cs="Times New Roman"/>
        </w:rPr>
      </w:pPr>
      <w:r w:rsidRPr="00FD01F0">
        <w:rPr>
          <w:rFonts w:ascii="Times New Roman" w:hAnsi="Times New Roman" w:cs="Times New Roman"/>
        </w:rPr>
        <w:t xml:space="preserve">GV nêu vấn đề: </w:t>
      </w:r>
      <w:r w:rsidRPr="00FD01F0">
        <w:rPr>
          <w:rFonts w:ascii="Times New Roman" w:hAnsi="Times New Roman" w:cs="Times New Roman"/>
          <w:i/>
        </w:rPr>
        <w:t>Chọn các từ hoặc cụm từ, hoàn thành thông tin về một lễ hội ở đảo Lý Sơn, được xếp loại Di sản văn hoá phi vật thể quốc gia, có liên quan đến quần đảo Hoàng Sa.</w:t>
      </w:r>
    </w:p>
    <w:p w:rsidR="00FA44C3" w:rsidRPr="00FD01F0" w:rsidRDefault="00046D77">
      <w:pPr>
        <w:spacing w:after="137" w:line="344" w:lineRule="auto"/>
        <w:ind w:left="1725" w:right="1777" w:firstLine="0"/>
        <w:jc w:val="center"/>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71552" behindDoc="1" locked="0" layoutInCell="1" allowOverlap="1" wp14:anchorId="7D39248E" wp14:editId="143C6203">
                <wp:simplePos x="0" y="0"/>
                <wp:positionH relativeFrom="column">
                  <wp:posOffset>459505</wp:posOffset>
                </wp:positionH>
                <wp:positionV relativeFrom="paragraph">
                  <wp:posOffset>-97077</wp:posOffset>
                </wp:positionV>
                <wp:extent cx="4660951" cy="646951"/>
                <wp:effectExtent l="0" t="0" r="0" b="0"/>
                <wp:wrapNone/>
                <wp:docPr id="95625" name="Group 95625"/>
                <wp:cNvGraphicFramePr/>
                <a:graphic xmlns:a="http://schemas.openxmlformats.org/drawingml/2006/main">
                  <a:graphicData uri="http://schemas.microsoft.com/office/word/2010/wordprocessingGroup">
                    <wpg:wgp>
                      <wpg:cNvGrpSpPr/>
                      <wpg:grpSpPr>
                        <a:xfrm>
                          <a:off x="0" y="0"/>
                          <a:ext cx="4660951" cy="646951"/>
                          <a:chOff x="0" y="0"/>
                          <a:chExt cx="4660951" cy="646951"/>
                        </a:xfrm>
                      </wpg:grpSpPr>
                      <wps:wsp>
                        <wps:cNvPr id="7978" name="Shape 7978"/>
                        <wps:cNvSpPr/>
                        <wps:spPr>
                          <a:xfrm>
                            <a:off x="0" y="0"/>
                            <a:ext cx="4660951" cy="646951"/>
                          </a:xfrm>
                          <a:custGeom>
                            <a:avLst/>
                            <a:gdLst/>
                            <a:ahLst/>
                            <a:cxnLst/>
                            <a:rect l="0" t="0" r="0" b="0"/>
                            <a:pathLst>
                              <a:path w="4660951" h="646951">
                                <a:moveTo>
                                  <a:pt x="36004" y="0"/>
                                </a:moveTo>
                                <a:cubicBezTo>
                                  <a:pt x="36004" y="0"/>
                                  <a:pt x="0" y="0"/>
                                  <a:pt x="0" y="35992"/>
                                </a:cubicBezTo>
                                <a:lnTo>
                                  <a:pt x="0" y="610933"/>
                                </a:lnTo>
                                <a:cubicBezTo>
                                  <a:pt x="0" y="610933"/>
                                  <a:pt x="0" y="646951"/>
                                  <a:pt x="36004" y="646951"/>
                                </a:cubicBezTo>
                                <a:lnTo>
                                  <a:pt x="4624959" y="646951"/>
                                </a:lnTo>
                                <a:cubicBezTo>
                                  <a:pt x="4624959" y="646951"/>
                                  <a:pt x="4660951" y="646951"/>
                                  <a:pt x="4660951" y="610933"/>
                                </a:cubicBezTo>
                                <a:lnTo>
                                  <a:pt x="4660951" y="35992"/>
                                </a:lnTo>
                                <a:cubicBezTo>
                                  <a:pt x="4660951" y="35992"/>
                                  <a:pt x="4660951" y="0"/>
                                  <a:pt x="4624959" y="0"/>
                                </a:cubicBezTo>
                                <a:lnTo>
                                  <a:pt x="36004" y="0"/>
                                </a:lnTo>
                                <a:close/>
                              </a:path>
                            </a:pathLst>
                          </a:custGeom>
                          <a:ln w="12700" cap="flat">
                            <a:miter lim="100000"/>
                          </a:ln>
                        </wps:spPr>
                        <wps:style>
                          <a:lnRef idx="1">
                            <a:srgbClr val="1F969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5625" style="width:367.004pt;height:50.941pt;position:absolute;z-index:-2147483634;mso-position-horizontal-relative:text;mso-position-horizontal:absolute;margin-left:36.1815pt;mso-position-vertical-relative:text;margin-top:-7.64392pt;" coordsize="46609,6469">
                <v:shape id="Shape 7978" style="position:absolute;width:46609;height:6469;left:0;top:0;" coordsize="4660951,646951" path="m36004,0c36004,0,0,0,0,35992l0,610933c0,610933,0,646951,36004,646951l4624959,646951c4624959,646951,4660951,646951,4660951,610933l4660951,35992c4660951,35992,4660951,0,4624959,0l36004,0x">
                  <v:stroke weight="1pt" endcap="flat" joinstyle="miter" miterlimit="4" on="true" color="#1f9694"/>
                  <v:fill on="false" color="#000000" opacity="0"/>
                </v:shape>
              </v:group>
            </w:pict>
          </mc:Fallback>
        </mc:AlternateContent>
      </w:r>
      <w:r w:rsidRPr="00FD01F0">
        <w:rPr>
          <w:rFonts w:ascii="Times New Roman" w:hAnsi="Times New Roman" w:cs="Times New Roman"/>
          <w:b/>
          <w:i/>
        </w:rPr>
        <w:t>bình an             chủ quyền lãnh thổ           văn hoá Hoàng Sa        nhân văn           người sống</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t xml:space="preserve">Người dân Lý Sơn đến nay vẫn lưu truyền câu ca: </w:t>
      </w:r>
    </w:p>
    <w:p w:rsidR="00FA44C3" w:rsidRPr="00FD01F0" w:rsidRDefault="00046D77">
      <w:pPr>
        <w:spacing w:after="64" w:line="259" w:lineRule="auto"/>
        <w:ind w:left="2425" w:right="2467" w:hanging="10"/>
        <w:jc w:val="center"/>
        <w:rPr>
          <w:rFonts w:ascii="Times New Roman" w:hAnsi="Times New Roman" w:cs="Times New Roman"/>
        </w:rPr>
      </w:pPr>
      <w:r w:rsidRPr="00FD01F0">
        <w:rPr>
          <w:rFonts w:ascii="Times New Roman" w:hAnsi="Times New Roman" w:cs="Times New Roman"/>
          <w:i/>
        </w:rPr>
        <w:t>“Hoàng Sa trời nước mênh mông</w:t>
      </w:r>
    </w:p>
    <w:p w:rsidR="00FA44C3" w:rsidRPr="00FD01F0" w:rsidRDefault="00046D77">
      <w:pPr>
        <w:spacing w:after="64" w:line="259" w:lineRule="auto"/>
        <w:ind w:left="2425" w:right="2467" w:hanging="10"/>
        <w:jc w:val="center"/>
        <w:rPr>
          <w:rFonts w:ascii="Times New Roman" w:hAnsi="Times New Roman" w:cs="Times New Roman"/>
        </w:rPr>
      </w:pPr>
      <w:r w:rsidRPr="00FD01F0">
        <w:rPr>
          <w:rFonts w:ascii="Times New Roman" w:hAnsi="Times New Roman" w:cs="Times New Roman"/>
          <w:i/>
        </w:rPr>
        <w:t>Người đi thì có mà không thấy về</w:t>
      </w:r>
    </w:p>
    <w:p w:rsidR="00FA44C3" w:rsidRPr="00FD01F0" w:rsidRDefault="00046D77">
      <w:pPr>
        <w:spacing w:after="109" w:line="259" w:lineRule="auto"/>
        <w:ind w:left="2425" w:right="2467" w:hanging="10"/>
        <w:jc w:val="center"/>
        <w:rPr>
          <w:rFonts w:ascii="Times New Roman" w:hAnsi="Times New Roman" w:cs="Times New Roman"/>
        </w:rPr>
      </w:pPr>
      <w:r w:rsidRPr="00FD01F0">
        <w:rPr>
          <w:rFonts w:ascii="Times New Roman" w:hAnsi="Times New Roman" w:cs="Times New Roman"/>
          <w:i/>
        </w:rPr>
        <w:lastRenderedPageBreak/>
        <w:t>Hoàng Sa mây nước bốn bề Tháng hai/ ba khao lề thế lính Hoàng Sa”.</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Từ thực tiễn mất mát hi sinh trong quá trình bảo vệ biển đảo đã hình thành một nghi lễ mang đậm tính </w:t>
      </w:r>
      <w:r w:rsidRPr="00FD01F0">
        <w:rPr>
          <w:rFonts w:ascii="Times New Roman" w:hAnsi="Times New Roman" w:cs="Times New Roman"/>
          <w:b/>
        </w:rPr>
        <w:t>nhân văn</w:t>
      </w:r>
      <w:r w:rsidRPr="00FD01F0">
        <w:rPr>
          <w:rFonts w:ascii="Times New Roman" w:hAnsi="Times New Roman" w:cs="Times New Roman"/>
        </w:rPr>
        <w:t xml:space="preserve"> của người dân Lý Sơn – cúng thế cho </w:t>
      </w:r>
      <w:r w:rsidRPr="00FD01F0">
        <w:rPr>
          <w:rFonts w:ascii="Times New Roman" w:hAnsi="Times New Roman" w:cs="Times New Roman"/>
          <w:b/>
        </w:rPr>
        <w:t>người sống</w:t>
      </w:r>
      <w:r w:rsidRPr="00FD01F0">
        <w:rPr>
          <w:rFonts w:ascii="Times New Roman" w:hAnsi="Times New Roman" w:cs="Times New Roman"/>
        </w:rPr>
        <w:t xml:space="preserve"> để cầu mong người đi được bình an trở về quê hương, bản quán. Có thể khẳng định nguồn gốc sâu xa của “Lễ khao lề thế lính Hoàng Sa” ngày nay là nghi lễ “cúng thế lính” xưa của nhân dân làng An Vĩnh và các tộc họ trên đảo Lý Sơn để cầu </w:t>
      </w:r>
      <w:r w:rsidRPr="00FD01F0">
        <w:rPr>
          <w:rFonts w:ascii="Times New Roman" w:hAnsi="Times New Roman" w:cs="Times New Roman"/>
          <w:b/>
        </w:rPr>
        <w:t>bình an</w:t>
      </w:r>
      <w:r w:rsidRPr="00FD01F0">
        <w:rPr>
          <w:rFonts w:ascii="Times New Roman" w:hAnsi="Times New Roman" w:cs="Times New Roman"/>
        </w:rPr>
        <w:t xml:space="preserve"> cho người lính Hoàng Sa trước khi đội lên đường làm nhiệm vụ. </w:t>
      </w:r>
    </w:p>
    <w:p w:rsidR="00FA44C3" w:rsidRPr="00FD01F0" w:rsidRDefault="00046D77">
      <w:pPr>
        <w:spacing w:after="160"/>
        <w:ind w:left="11" w:right="38"/>
        <w:rPr>
          <w:rFonts w:ascii="Times New Roman" w:hAnsi="Times New Roman" w:cs="Times New Roman"/>
        </w:rPr>
      </w:pPr>
      <w:r w:rsidRPr="00FD01F0">
        <w:rPr>
          <w:rFonts w:ascii="Times New Roman" w:hAnsi="Times New Roman" w:cs="Times New Roman"/>
        </w:rPr>
        <w:t xml:space="preserve">Lễ khao lề thế lính Hoàng Sa góp phần phản ánh về lịch sử bảo vệ </w:t>
      </w:r>
      <w:r w:rsidRPr="00FD01F0">
        <w:rPr>
          <w:rFonts w:ascii="Times New Roman" w:hAnsi="Times New Roman" w:cs="Times New Roman"/>
          <w:b/>
        </w:rPr>
        <w:t>chủ quyền lãnh thổ</w:t>
      </w:r>
      <w:r w:rsidRPr="00FD01F0">
        <w:rPr>
          <w:rFonts w:ascii="Times New Roman" w:hAnsi="Times New Roman" w:cs="Times New Roman"/>
        </w:rPr>
        <w:t xml:space="preserve"> của Việt Nam trên vùng Biển Đông, đặc biệt là chủ quyền đối với quần đảo Hoàng Sa và quần đảo Trường Sa. Nghi lễ này gắn liền với lịch sử ra đời và hoạt động của đội </w:t>
      </w:r>
      <w:r w:rsidRPr="00FD01F0">
        <w:rPr>
          <w:rFonts w:ascii="Times New Roman" w:hAnsi="Times New Roman" w:cs="Times New Roman"/>
          <w:b/>
        </w:rPr>
        <w:t>Hoàng Sa</w:t>
      </w:r>
      <w:r w:rsidRPr="00FD01F0">
        <w:rPr>
          <w:rFonts w:ascii="Times New Roman" w:hAnsi="Times New Roman" w:cs="Times New Roman"/>
        </w:rPr>
        <w:t xml:space="preserve">, với lịch sử chủ quyền lãnh thổ trên vùng Biển Đông của Việt Nam, góp phần khơi dậy lòng yêu nước, bảo tồn các giá trị </w:t>
      </w:r>
      <w:r w:rsidRPr="00FD01F0">
        <w:rPr>
          <w:rFonts w:ascii="Times New Roman" w:hAnsi="Times New Roman" w:cs="Times New Roman"/>
          <w:b/>
        </w:rPr>
        <w:t>văn hoá</w:t>
      </w:r>
      <w:r w:rsidRPr="00FD01F0">
        <w:rPr>
          <w:rFonts w:ascii="Times New Roman" w:hAnsi="Times New Roman" w:cs="Times New Roman"/>
        </w:rPr>
        <w:t xml:space="preserve"> và cố kết cộng đồng. Tháng 4 – 2013, Bộ trưởng Bộ Văn hoá, Thể thao và Du lịch đã kí quyết định đưa Lễ khao lề thế lính Hoàng Sa vào Danh mục Di sản văn hoá phi vật thể quốc gia.</w:t>
      </w:r>
    </w:p>
    <w:p w:rsidR="00FA44C3" w:rsidRPr="00FD01F0" w:rsidRDefault="00046D77">
      <w:pPr>
        <w:pStyle w:val="Heading3"/>
        <w:spacing w:after="14" w:line="266" w:lineRule="auto"/>
        <w:ind w:left="180"/>
        <w:rPr>
          <w:rFonts w:ascii="Times New Roman" w:hAnsi="Times New Roman" w:cs="Times New Roman"/>
        </w:rPr>
      </w:pPr>
      <w:r w:rsidRPr="00FD01F0">
        <w:rPr>
          <w:rFonts w:ascii="Times New Roman" w:hAnsi="Times New Roman" w:cs="Times New Roman"/>
          <w:i w:val="0"/>
          <w:color w:val="181717"/>
          <w:sz w:val="26"/>
        </w:rPr>
        <w:t>III. HOẠT ĐỘNG LUYỆN TẬP – VẬN DỤNG</w:t>
      </w:r>
    </w:p>
    <w:p w:rsidR="00FA44C3" w:rsidRPr="00FD01F0" w:rsidRDefault="00046D77">
      <w:pPr>
        <w:ind w:left="11" w:right="38"/>
        <w:rPr>
          <w:rFonts w:ascii="Times New Roman" w:hAnsi="Times New Roman" w:cs="Times New Roman"/>
        </w:rPr>
      </w:pPr>
      <w:r w:rsidRPr="00FD01F0">
        <w:rPr>
          <w:rFonts w:ascii="Times New Roman" w:eastAsia="Wingdings 3" w:hAnsi="Times New Roman" w:cs="Times New Roman"/>
          <w:color w:val="1F9694"/>
        </w:rPr>
        <w:t></w:t>
      </w:r>
      <w:r w:rsidRPr="00FD01F0">
        <w:rPr>
          <w:rFonts w:ascii="Times New Roman" w:hAnsi="Times New Roman" w:cs="Times New Roman"/>
        </w:rPr>
        <w:t xml:space="preserve"> </w:t>
      </w:r>
      <w:r w:rsidRPr="00FD01F0">
        <w:rPr>
          <w:rFonts w:ascii="Times New Roman" w:hAnsi="Times New Roman" w:cs="Times New Roman"/>
          <w:b/>
          <w:i/>
        </w:rPr>
        <w:t>Mục tiêu:</w:t>
      </w:r>
      <w:r w:rsidRPr="00FD01F0">
        <w:rPr>
          <w:rFonts w:ascii="Times New Roman" w:hAnsi="Times New Roman" w:cs="Times New Roman"/>
        </w:rPr>
        <w:t xml:space="preserve"> Củng cố kiến thức cơ bản; phát triển năng lực thực hành, khả năng vận dụng kiến thức và trải nghiệm thực tế của HS. </w:t>
      </w:r>
      <w:r w:rsidRPr="00FD01F0">
        <w:rPr>
          <w:rFonts w:ascii="Times New Roman" w:eastAsia="Wingdings 3" w:hAnsi="Times New Roman" w:cs="Times New Roman"/>
          <w:color w:val="1F9694"/>
        </w:rPr>
        <w:t></w:t>
      </w:r>
      <w:r w:rsidRPr="00FD01F0">
        <w:rPr>
          <w:rFonts w:ascii="Times New Roman" w:hAnsi="Times New Roman" w:cs="Times New Roman"/>
        </w:rPr>
        <w:t xml:space="preserve"> </w:t>
      </w:r>
      <w:r w:rsidRPr="00FD01F0">
        <w:rPr>
          <w:rFonts w:ascii="Times New Roman" w:hAnsi="Times New Roman" w:cs="Times New Roman"/>
          <w:b/>
          <w:i/>
        </w:rPr>
        <w:t>Gợi ý tổ chức hoạt động:</w:t>
      </w:r>
      <w:r w:rsidRPr="00FD01F0">
        <w:rPr>
          <w:rFonts w:ascii="Times New Roman" w:hAnsi="Times New Roman" w:cs="Times New Roman"/>
        </w:rPr>
        <w:t xml:space="preserve"> </w:t>
      </w:r>
    </w:p>
    <w:p w:rsidR="00FA44C3" w:rsidRPr="00FD01F0" w:rsidRDefault="00046D77">
      <w:pPr>
        <w:ind w:left="283" w:right="3867" w:firstLine="0"/>
        <w:rPr>
          <w:rFonts w:ascii="Times New Roman" w:hAnsi="Times New Roman" w:cs="Times New Roman"/>
        </w:rPr>
      </w:pPr>
      <w:r w:rsidRPr="00FD01F0">
        <w:rPr>
          <w:rFonts w:ascii="Times New Roman" w:hAnsi="Times New Roman" w:cs="Times New Roman"/>
          <w:b/>
          <w:i/>
        </w:rPr>
        <w:t xml:space="preserve">Bước 1: GV chuyển giao nhiệm vụ học tập </w:t>
      </w:r>
      <w:r w:rsidRPr="00FD01F0">
        <w:rPr>
          <w:rFonts w:ascii="Times New Roman" w:hAnsi="Times New Roman" w:cs="Times New Roman"/>
        </w:rPr>
        <w:t xml:space="preserve">GV tổ chức hoạt động cho HS, đặt vấn đề: </w:t>
      </w:r>
    </w:p>
    <w:p w:rsidR="00FA44C3" w:rsidRPr="00FD01F0" w:rsidRDefault="00FD01F0" w:rsidP="00FD01F0">
      <w:pPr>
        <w:spacing w:after="4" w:line="303" w:lineRule="auto"/>
        <w:ind w:right="37" w:firstLine="274"/>
        <w:rPr>
          <w:rFonts w:ascii="Times New Roman" w:hAnsi="Times New Roman" w:cs="Times New Roman"/>
        </w:rPr>
      </w:pPr>
      <w:r w:rsidRPr="00FD01F0">
        <w:rPr>
          <w:rFonts w:ascii="Times New Roman" w:hAnsi="Times New Roman" w:cs="Times New Roman"/>
          <w:i/>
          <w:iCs/>
          <w:szCs w:val="24"/>
          <w:u w:color="000000"/>
        </w:rPr>
        <w:t>1.</w:t>
      </w:r>
      <w:r w:rsidRPr="00FD01F0">
        <w:rPr>
          <w:rFonts w:ascii="Times New Roman" w:hAnsi="Times New Roman" w:cs="Times New Roman"/>
          <w:i/>
          <w:iCs/>
          <w:szCs w:val="24"/>
          <w:u w:color="000000"/>
        </w:rPr>
        <w:tab/>
      </w:r>
      <w:r w:rsidR="00046D77" w:rsidRPr="00FD01F0">
        <w:rPr>
          <w:rFonts w:ascii="Times New Roman" w:hAnsi="Times New Roman" w:cs="Times New Roman"/>
          <w:i/>
        </w:rPr>
        <w:t xml:space="preserve">Từ năm 1976 đến nay, Nhà nước Cộng hoà xã hội chủ nghĩa Việt Nam dựa trên cơ sở lịch sử nào để tiếp tục quản lí trên toàn lãnh thổ Việt Nam, trong đó có quần đảo Hoàng Sa và quần đảo Trường Sa? </w:t>
      </w:r>
    </w:p>
    <w:p w:rsidR="00FA44C3" w:rsidRPr="00FD01F0" w:rsidRDefault="00FD01F0" w:rsidP="00FD01F0">
      <w:pPr>
        <w:spacing w:after="90" w:line="303" w:lineRule="auto"/>
        <w:ind w:right="37" w:firstLine="274"/>
        <w:rPr>
          <w:rFonts w:ascii="Times New Roman" w:hAnsi="Times New Roman" w:cs="Times New Roman"/>
        </w:rPr>
      </w:pPr>
      <w:r w:rsidRPr="00FD01F0">
        <w:rPr>
          <w:rFonts w:ascii="Times New Roman" w:hAnsi="Times New Roman" w:cs="Times New Roman"/>
          <w:i/>
          <w:iCs/>
          <w:szCs w:val="24"/>
          <w:u w:color="000000"/>
        </w:rPr>
        <w:t>2.</w:t>
      </w:r>
      <w:r w:rsidRPr="00FD01F0">
        <w:rPr>
          <w:rFonts w:ascii="Times New Roman" w:hAnsi="Times New Roman" w:cs="Times New Roman"/>
          <w:i/>
          <w:iCs/>
          <w:szCs w:val="24"/>
          <w:u w:color="000000"/>
        </w:rPr>
        <w:tab/>
      </w:r>
      <w:r w:rsidR="00046D77" w:rsidRPr="00FD01F0">
        <w:rPr>
          <w:rFonts w:ascii="Times New Roman" w:hAnsi="Times New Roman" w:cs="Times New Roman"/>
          <w:i/>
        </w:rPr>
        <w:t xml:space="preserve">Công cuộc thực thi và bảo vệ chủ quyền, các quyền và lợi ích hợp pháp của Việt Nam ở Biển Đông có ý nghĩa như thế nào đối với công cuộc xây dựng và phát triển đất nước Việt Nam hiện nay? </w:t>
      </w:r>
    </w:p>
    <w:p w:rsidR="00FA44C3" w:rsidRPr="00FD01F0" w:rsidRDefault="00046D77">
      <w:pPr>
        <w:spacing w:after="85" w:line="259" w:lineRule="auto"/>
        <w:ind w:left="279" w:right="0" w:hanging="10"/>
        <w:jc w:val="left"/>
        <w:rPr>
          <w:rFonts w:ascii="Times New Roman" w:hAnsi="Times New Roman" w:cs="Times New Roman"/>
        </w:rPr>
      </w:pPr>
      <w:r w:rsidRPr="00FD01F0">
        <w:rPr>
          <w:rFonts w:ascii="Times New Roman" w:eastAsia="Wingdings 3" w:hAnsi="Times New Roman" w:cs="Times New Roman"/>
          <w:color w:val="1F9694"/>
        </w:rPr>
        <w:t></w:t>
      </w:r>
      <w:r w:rsidRPr="00FD01F0">
        <w:rPr>
          <w:rFonts w:ascii="Times New Roman" w:hAnsi="Times New Roman" w:cs="Times New Roman"/>
        </w:rPr>
        <w:t xml:space="preserve"> </w:t>
      </w:r>
      <w:r w:rsidRPr="00FD01F0">
        <w:rPr>
          <w:rFonts w:ascii="Times New Roman" w:hAnsi="Times New Roman" w:cs="Times New Roman"/>
          <w:b/>
          <w:i/>
        </w:rPr>
        <w:t>Dự kiến sản phẩm:</w:t>
      </w:r>
      <w:r w:rsidRPr="00FD01F0">
        <w:rPr>
          <w:rFonts w:ascii="Times New Roman" w:hAnsi="Times New Roman" w:cs="Times New Roman"/>
        </w:rPr>
        <w:t xml:space="preserve"> </w:t>
      </w:r>
    </w:p>
    <w:p w:rsidR="00FA44C3" w:rsidRPr="00FD01F0" w:rsidRDefault="00046D77">
      <w:pPr>
        <w:spacing w:after="0" w:line="328" w:lineRule="auto"/>
        <w:ind w:right="38" w:firstLine="283"/>
        <w:rPr>
          <w:rFonts w:ascii="Times New Roman" w:hAnsi="Times New Roman" w:cs="Times New Roman"/>
        </w:rPr>
      </w:pPr>
      <w:r w:rsidRPr="00FD01F0">
        <w:rPr>
          <w:rFonts w:ascii="Times New Roman" w:hAnsi="Times New Roman" w:cs="Times New Roman"/>
          <w:b/>
        </w:rPr>
        <w:t>1. Từ năm 1976 đến nay, Nhà nước Cộng hoà xã hội chủ nghĩa Việt Nam dựa trên cơ sở lịch sử nào để tiếp tục quản lí trên toàn lãnh thổ Việt Nam, trong đó có quần đảo Hoàng Sa và quần đảo Trường Sa?</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Ngày 2 – 7 – 1976, tại kì họp thứ nhất, Quốc hội khoá VI (1976 – 1981), Quốc hội của nước Việt Nam thống nhất quyết định đổi tên nước là Cộng hoà xã hội chủ nghĩa Việt Nam, thực hiện sự quản lí nhà nước trên toàn lãnh thổ Việt Nam, trong đó có quần đảo Hoàng Sa và quần đảo Trường Sa.</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lastRenderedPageBreak/>
        <w:t xml:space="preserve">– </w:t>
      </w:r>
      <w:r w:rsidR="00046D77" w:rsidRPr="00FD01F0">
        <w:rPr>
          <w:rFonts w:ascii="Times New Roman" w:hAnsi="Times New Roman" w:cs="Times New Roman"/>
        </w:rPr>
        <w:t xml:space="preserve">Ngày 28 – 9 – 1979, Bộ Ngoại giao nước Cộng hoà xã hội chủ nghĩa Việt Nam công bố </w:t>
      </w:r>
      <w:r w:rsidR="00046D77" w:rsidRPr="00FD01F0">
        <w:rPr>
          <w:rFonts w:ascii="Times New Roman" w:hAnsi="Times New Roman" w:cs="Times New Roman"/>
          <w:i/>
        </w:rPr>
        <w:t>Sách trắng</w:t>
      </w:r>
      <w:r w:rsidR="00046D77" w:rsidRPr="00FD01F0">
        <w:rPr>
          <w:rFonts w:ascii="Times New Roman" w:hAnsi="Times New Roman" w:cs="Times New Roman"/>
        </w:rPr>
        <w:t>, trong đó đã giới thiệu 19 tài liệu liên quan đến chủ quyền Việt Nam đối với quần đảo Hoàng Sa và quần đảo Trường Sa.</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Tháng 12 – 1981, Bộ Ngoại giao Việt Nam công bố </w:t>
      </w:r>
      <w:r w:rsidR="00046D77" w:rsidRPr="00FD01F0">
        <w:rPr>
          <w:rFonts w:ascii="Times New Roman" w:hAnsi="Times New Roman" w:cs="Times New Roman"/>
          <w:i/>
        </w:rPr>
        <w:t>Sách trắng quần đảo Hoàng Sa và quần đảo Trường Sa</w:t>
      </w:r>
      <w:r w:rsidR="00046D77" w:rsidRPr="00FD01F0">
        <w:rPr>
          <w:rFonts w:ascii="Times New Roman" w:hAnsi="Times New Roman" w:cs="Times New Roman"/>
        </w:rPr>
        <w:t>, lãnh thổ Việt Nam.</w:t>
      </w:r>
    </w:p>
    <w:p w:rsidR="00FA44C3" w:rsidRPr="00FD01F0" w:rsidRDefault="00FD01F0" w:rsidP="00FD01F0">
      <w:pPr>
        <w:spacing w:after="4" w:line="303" w:lineRule="auto"/>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Ngày 12 – 1 – 1982, Chính phủ nước Cộng hoà xã hội chủ nghĩa Việt Nam ra </w:t>
      </w:r>
      <w:r w:rsidR="00046D77" w:rsidRPr="00FD01F0">
        <w:rPr>
          <w:rFonts w:ascii="Times New Roman" w:hAnsi="Times New Roman" w:cs="Times New Roman"/>
          <w:i/>
        </w:rPr>
        <w:t>Tuyên bố về hệ thống đường cơ sở dùng để tính chiều rộng lãnh hải ven bờ lục địa Việt Nam</w:t>
      </w:r>
      <w:r w:rsidR="00046D77" w:rsidRPr="00FD01F0">
        <w:rPr>
          <w:rFonts w:ascii="Times New Roman" w:hAnsi="Times New Roman" w:cs="Times New Roman"/>
        </w:rPr>
        <w:t>.</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Tháng 4 – 1988, Bộ Ngoại giao nước Cộng hoà xã hội chủ nghĩa Việt Nam công bố </w:t>
      </w:r>
      <w:r w:rsidR="00046D77" w:rsidRPr="00FD01F0">
        <w:rPr>
          <w:rFonts w:ascii="Times New Roman" w:hAnsi="Times New Roman" w:cs="Times New Roman"/>
          <w:i/>
        </w:rPr>
        <w:t>Sách trắng các quần đảo Hoàng Sa và Trường Sa và Luật pháp quốc tế</w:t>
      </w:r>
      <w:r w:rsidR="00046D77" w:rsidRPr="00FD01F0">
        <w:rPr>
          <w:rFonts w:ascii="Times New Roman" w:hAnsi="Times New Roman" w:cs="Times New Roman"/>
        </w:rPr>
        <w:t>.</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Ngày 23 – 6 – 1994, Quốc hội nước Cộng hoà xã hội chủ nghĩa Việt Nam ra Nghị quyết phê chuẩn Công ước Liên Hợp quốc về Luật Biển năm 1982.</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Năm 2000: kí Hiệp định về phân định lãnh hải, vùng đặc quyền kinh tế và thềm lục địa trong vịnh Bắc Bộ với Trung Quốc vào; kí Hiệp định về phân định ranh giới thềm lục địa với In-đô-nê-xi-a (năm 2003); đàm phán với Trung Quốc về phân định khu vực ngoài cửa vịnh Bắc Bộ; đàm phán về hợp tác cùng phát triển trên biển, về hợp tác trong các lĩnh vực ít nhạy cảm trên biển Việt Nam – Trung Quốc,… </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Ngày 4 – 11 – 2002 tại Phnôm Pênh (Cam-pu-chia), 10 nước ASEAN và Trung Quốc kí </w:t>
      </w:r>
      <w:r w:rsidR="00046D77" w:rsidRPr="00FD01F0">
        <w:rPr>
          <w:rFonts w:ascii="Times New Roman" w:hAnsi="Times New Roman" w:cs="Times New Roman"/>
          <w:i/>
        </w:rPr>
        <w:t>Tuyên bố về ứng xử của các bên ở Biển Đông (DOC)</w:t>
      </w:r>
      <w:r w:rsidR="00046D77" w:rsidRPr="00FD01F0">
        <w:rPr>
          <w:rFonts w:ascii="Times New Roman" w:hAnsi="Times New Roman" w:cs="Times New Roman"/>
        </w:rPr>
        <w:t>, nhằm thúc đẩy môi trường hoà bình, ổn định và hữu nghị giữa các quốc gia trong khu vực Biển Đông, phối hợp hành động với các nước vì mục tiêu phát triển bền vững; duy trì các cơ chế về hợp tác cùng phát triển với các nước ven Biển Đông.</w:t>
      </w:r>
    </w:p>
    <w:p w:rsidR="00FA44C3" w:rsidRPr="00FD01F0" w:rsidRDefault="00FD01F0" w:rsidP="00FD01F0">
      <w:pPr>
        <w:spacing w:after="41"/>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Ngày 21 – 6 – 2012, Quốc hội thông qua </w:t>
      </w:r>
      <w:r w:rsidR="00046D77" w:rsidRPr="00FD01F0">
        <w:rPr>
          <w:rFonts w:ascii="Times New Roman" w:hAnsi="Times New Roman" w:cs="Times New Roman"/>
          <w:i/>
        </w:rPr>
        <w:t>Luật Biển Việt Nam</w:t>
      </w:r>
      <w:r w:rsidR="00046D77" w:rsidRPr="00FD01F0">
        <w:rPr>
          <w:rFonts w:ascii="Times New Roman" w:hAnsi="Times New Roman" w:cs="Times New Roman"/>
        </w:rPr>
        <w:t xml:space="preserve">. </w:t>
      </w:r>
    </w:p>
    <w:p w:rsidR="00FA44C3" w:rsidRPr="00FD01F0" w:rsidRDefault="00046D77">
      <w:pPr>
        <w:spacing w:after="0" w:line="328" w:lineRule="auto"/>
        <w:ind w:right="38" w:firstLine="283"/>
        <w:rPr>
          <w:rFonts w:ascii="Times New Roman" w:hAnsi="Times New Roman" w:cs="Times New Roman"/>
        </w:rPr>
      </w:pPr>
      <w:r w:rsidRPr="00FD01F0">
        <w:rPr>
          <w:rFonts w:ascii="Times New Roman" w:hAnsi="Times New Roman" w:cs="Times New Roman"/>
          <w:b/>
        </w:rPr>
        <w:t>2. Công cuộc thực thi và bảo vệ chủ quyền, các quyền và lợi ích hợp pháp của Việt Nam ở Biển Đông có ý nghĩa như thế nào đối với công cuộc xây dựng và phát triển đất nước Việt Nam hiện nay?</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Hệ thống các đảo, quần đảo của Việt Nam trên Biển Đông gồm nhiều tầng, nhiều lớp, trong đó có  quần đảo Hoàng Sa và quần đảo Trường Sa, giúp Việt Nam kiểm soát các tuyến đường biển qua lại trên Biển Đông, hình thành thế phòng thủ liên hoàn biển – đảo – bờ bảo vệ các vùng biển và lãnh thổ trên đất liền của Tổ quốc.</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Quần đảo Hoàng Sa và quần đảo Trường Sa là hệ thống đảo tiền tiêu cùng hàng nghìn đảo lớn, nhỏ, gần và xa bờ, hợp thành phòng tuyến bảo vệ, kiểm soát và làm chủ các vùng biển và thềm lục địa, có vị trí quan trọng bảo đảm an ninh quốc phòng, xây dựng kinh tế, bảo vệ chủ quyền và toàn vẹn lãnh thổ của Tổ quốc.</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Về kinh tế: Biển Đông có nhiều loại hải sản quý, tạo điều kiện phát triển những ngành kinh tế mũi nhọn như thuỷ sản, ngư nghiệp và nuôi trồng, chế biến thuỷ, hải sản. </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lastRenderedPageBreak/>
        <w:t xml:space="preserve">– </w:t>
      </w:r>
      <w:r w:rsidR="00046D77" w:rsidRPr="00FD01F0">
        <w:rPr>
          <w:rFonts w:ascii="Times New Roman" w:hAnsi="Times New Roman" w:cs="Times New Roman"/>
        </w:rPr>
        <w:t>Ven biển Việt Nam chứa đựng tiềm năng to lớn về quặng sa khoáng như than, zircon, thiếc, vàng, đất hiếm,... trong đó cát nặng, cát đen là nguồn tài nguyên quý giá.</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 xml:space="preserve">Bờ biển Việt Nam dài khoảng 3 260 km, có nhiều địa điểm có thể xây dựng cảng, cảng biển nước sâu và nhiều loại cảng khác tạo ra tiềm năng vô cùng to lớn cho ngành giao thông hàng hải, đóng tàu, vận tải biển, du lịch, thể thao, nghỉ dưỡng của Việt Nam. </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Quần đảo Hoàng Sa và quần đảo Trường Sa nằm ở trung tâm Biển Đông, thuận lợi đặt các trạm thông tin, xây dựng các trạm dừng chân và tiếp nhiên liệu,... phục vụ cho tuyến đường hàng hải trên Biển Đông.</w:t>
      </w:r>
    </w:p>
    <w:p w:rsidR="00FA44C3" w:rsidRPr="00FD01F0" w:rsidRDefault="00FD01F0" w:rsidP="00FD01F0">
      <w:pPr>
        <w:spacing w:after="26"/>
        <w:ind w:left="11" w:right="38"/>
        <w:rPr>
          <w:rFonts w:ascii="Times New Roman" w:hAnsi="Times New Roman" w:cs="Times New Roman"/>
        </w:rPr>
      </w:pPr>
      <w:r w:rsidRPr="00FD01F0">
        <w:rPr>
          <w:rFonts w:ascii="Times New Roman" w:hAnsi="Times New Roman" w:cs="Times New Roman"/>
          <w:szCs w:val="24"/>
          <w:u w:color="000000"/>
        </w:rPr>
        <w:t xml:space="preserve">– </w:t>
      </w:r>
      <w:r w:rsidR="00046D77" w:rsidRPr="00FD01F0">
        <w:rPr>
          <w:rFonts w:ascii="Times New Roman" w:hAnsi="Times New Roman" w:cs="Times New Roman"/>
        </w:rPr>
        <w:t>Vị trí của Biển Đông còn là cửa ngõ để Việt Nam có quan hệ giao thương với thị trường khu vực và quốc tế, là nơi trao đổi và hội nhập của Việt Nam với các nền văn hoá trên thế giới.</w:t>
      </w:r>
    </w:p>
    <w:p w:rsidR="00FA44C3" w:rsidRPr="00FD01F0" w:rsidRDefault="00FA44C3">
      <w:pPr>
        <w:rPr>
          <w:rFonts w:ascii="Times New Roman" w:hAnsi="Times New Roman" w:cs="Times New Roman"/>
        </w:rPr>
        <w:sectPr w:rsidR="00FA44C3" w:rsidRPr="00FD01F0">
          <w:type w:val="continuous"/>
          <w:pgSz w:w="10942" w:h="15364"/>
          <w:pgMar w:top="964" w:right="1019" w:bottom="1503" w:left="1134" w:header="720" w:footer="720" w:gutter="0"/>
          <w:cols w:space="720"/>
        </w:sectPr>
      </w:pP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lastRenderedPageBreak/>
        <w:t>SGV và SGV Chuyên đề học tập Lịch sử 11 có cấu trúc gồm hai phần:</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b/>
        </w:rPr>
        <w:t>Phần 1:</w:t>
      </w:r>
      <w:r w:rsidRPr="00FD01F0">
        <w:rPr>
          <w:rFonts w:ascii="Times New Roman" w:hAnsi="Times New Roman" w:cs="Times New Roman"/>
        </w:rPr>
        <w:t xml:space="preserve"> Giới thiệu chung </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b/>
        </w:rPr>
        <w:t>Phần 2:</w:t>
      </w:r>
      <w:r w:rsidRPr="00FD01F0">
        <w:rPr>
          <w:rFonts w:ascii="Times New Roman" w:hAnsi="Times New Roman" w:cs="Times New Roman"/>
        </w:rPr>
        <w:t xml:space="preserve"> Hướng dẫn cách thức tổ chức các bài học theo từng chủ đề </w:t>
      </w:r>
    </w:p>
    <w:p w:rsidR="00FA44C3" w:rsidRPr="00FD01F0" w:rsidRDefault="00046D77">
      <w:pPr>
        <w:ind w:left="283" w:right="38" w:firstLine="454"/>
        <w:rPr>
          <w:rFonts w:ascii="Times New Roman" w:hAnsi="Times New Roman" w:cs="Times New Roman"/>
        </w:rPr>
      </w:pPr>
      <w:r w:rsidRPr="00FD01F0">
        <w:rPr>
          <w:rFonts w:ascii="Times New Roman" w:hAnsi="Times New Roman" w:cs="Times New Roman"/>
        </w:rPr>
        <w:t>Trong Phần 1, các vấn đề chung được đề cập và làm rõ, là cơ sở để nhóm tác giả đề xuất cấu trúc KHDH đã được phân tích, ví dụ: mục tiêu, yêu cầu cần đạt, nội dung chương trình, định hướng về PPDH và kiểm tra đánh giá của chương trình Lịch sử 11.</w:t>
      </w:r>
    </w:p>
    <w:p w:rsidR="00FA44C3" w:rsidRPr="00FD01F0" w:rsidRDefault="00046D77">
      <w:pPr>
        <w:ind w:left="283" w:right="38" w:firstLine="454"/>
        <w:rPr>
          <w:rFonts w:ascii="Times New Roman" w:hAnsi="Times New Roman" w:cs="Times New Roman"/>
        </w:rPr>
      </w:pPr>
      <w:r w:rsidRPr="00FD01F0">
        <w:rPr>
          <w:rFonts w:ascii="Times New Roman" w:hAnsi="Times New Roman" w:cs="Times New Roman"/>
        </w:rPr>
        <w:t>Trong Phần 2, cấu trúc bài học ở Phần 1 đã được các tác giả cụ thể hoá trong từng bài theo các chủ đề. Mỗi bài sẽ được thiết kế đầy đủ các hoạt động: Khởi động, Hình thành kiến thức mới, Luyện tập và Vận dụng. Mỗi hoạt động có ít nhất một phương án tổ chức. Tuy nhiên, để các GV có thêm nhiều lựa chọn, có những hoạt động học tập được thiết kế nhiều hơn một phương án.</w:t>
      </w:r>
    </w:p>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hAnsi="Times New Roman" w:cs="Times New Roman"/>
          <w:b/>
          <w:color w:val="D5443F"/>
          <w:sz w:val="26"/>
        </w:rPr>
        <w:t>2. Khai thác và sử dụng nguồn tài nguyên phục vụ dạy học</w:t>
      </w:r>
      <w:r w:rsidRPr="00FD01F0">
        <w:rPr>
          <w:rFonts w:ascii="Times New Roman" w:hAnsi="Times New Roman" w:cs="Times New Roman"/>
          <w:b/>
          <w:sz w:val="26"/>
        </w:rPr>
        <w:t xml:space="preserve"> </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 xml:space="preserve">Cùng với hệ thống SGK, SGV, SBT, Nhà xuất bản Giáo dục Việt Nam, Công ty cổ phần dịch vụ xuất bản giáo dục Gia Định xây dựng hệ thống nguồn tài nguyên sách và học liệu đi kèm SGK </w:t>
      </w:r>
      <w:r w:rsidRPr="00FD01F0">
        <w:rPr>
          <w:rFonts w:ascii="Times New Roman" w:hAnsi="Times New Roman" w:cs="Times New Roman"/>
          <w:b/>
          <w:i/>
        </w:rPr>
        <w:t>Lịch sử 11</w:t>
      </w:r>
      <w:r w:rsidRPr="00FD01F0">
        <w:rPr>
          <w:rFonts w:ascii="Times New Roman" w:hAnsi="Times New Roman" w:cs="Times New Roman"/>
          <w:b/>
        </w:rPr>
        <w:t xml:space="preserve"> (bộ sách Chân trời sáng tạo)</w:t>
      </w:r>
      <w:r w:rsidRPr="00FD01F0">
        <w:rPr>
          <w:rFonts w:ascii="Times New Roman" w:hAnsi="Times New Roman" w:cs="Times New Roman"/>
        </w:rPr>
        <w:t xml:space="preserve">. </w:t>
      </w:r>
    </w:p>
    <w:p w:rsidR="00FA44C3" w:rsidRPr="00FD01F0" w:rsidRDefault="00046D77">
      <w:pPr>
        <w:spacing w:after="0" w:line="279" w:lineRule="auto"/>
        <w:ind w:left="283" w:right="2960" w:firstLine="0"/>
        <w:jc w:val="left"/>
        <w:rPr>
          <w:rFonts w:ascii="Times New Roman" w:hAnsi="Times New Roman" w:cs="Times New Roman"/>
        </w:rPr>
      </w:pPr>
      <w:r w:rsidRPr="00FD01F0">
        <w:rPr>
          <w:rFonts w:ascii="Times New Roman" w:hAnsi="Times New Roman" w:cs="Times New Roman"/>
          <w:noProof/>
          <w:color w:val="000000"/>
          <w:sz w:val="22"/>
        </w:rPr>
        <mc:AlternateContent>
          <mc:Choice Requires="wpg">
            <w:drawing>
              <wp:anchor distT="0" distB="0" distL="114300" distR="114300" simplePos="0" relativeHeight="251672576" behindDoc="0" locked="0" layoutInCell="1" allowOverlap="1" wp14:anchorId="6B88BB78" wp14:editId="778CD524">
                <wp:simplePos x="0" y="0"/>
                <wp:positionH relativeFrom="page">
                  <wp:posOffset>0</wp:posOffset>
                </wp:positionH>
                <wp:positionV relativeFrom="page">
                  <wp:posOffset>0</wp:posOffset>
                </wp:positionV>
                <wp:extent cx="6948005" cy="2289101"/>
                <wp:effectExtent l="0" t="0" r="0" b="0"/>
                <wp:wrapTopAndBottom/>
                <wp:docPr id="96414" name="Group 96414"/>
                <wp:cNvGraphicFramePr/>
                <a:graphic xmlns:a="http://schemas.openxmlformats.org/drawingml/2006/main">
                  <a:graphicData uri="http://schemas.microsoft.com/office/word/2010/wordprocessingGroup">
                    <wpg:wgp>
                      <wpg:cNvGrpSpPr/>
                      <wpg:grpSpPr>
                        <a:xfrm>
                          <a:off x="0" y="0"/>
                          <a:ext cx="6948005" cy="2289101"/>
                          <a:chOff x="0" y="0"/>
                          <a:chExt cx="6948005" cy="2289101"/>
                        </a:xfrm>
                      </wpg:grpSpPr>
                      <wps:wsp>
                        <wps:cNvPr id="8125" name="Rectangle 8125"/>
                        <wps:cNvSpPr/>
                        <wps:spPr>
                          <a:xfrm>
                            <a:off x="2708626" y="373946"/>
                            <a:ext cx="3665466" cy="203030"/>
                          </a:xfrm>
                          <a:prstGeom prst="rect">
                            <a:avLst/>
                          </a:prstGeom>
                          <a:ln>
                            <a:noFill/>
                          </a:ln>
                        </wps:spPr>
                        <wps:txbx>
                          <w:txbxContent>
                            <w:p w:rsidR="00FA44C3" w:rsidRDefault="00046D77">
                              <w:pPr>
                                <w:spacing w:after="160" w:line="259" w:lineRule="auto"/>
                                <w:ind w:right="0" w:firstLine="0"/>
                                <w:jc w:val="left"/>
                              </w:pPr>
                              <w:r>
                                <w:rPr>
                                  <w:color w:val="B03A57"/>
                                  <w:w w:val="105"/>
                                  <w:sz w:val="20"/>
                                </w:rPr>
                                <w:t>Tài</w:t>
                              </w:r>
                              <w:r>
                                <w:rPr>
                                  <w:color w:val="B03A57"/>
                                  <w:spacing w:val="-3"/>
                                  <w:w w:val="105"/>
                                  <w:sz w:val="20"/>
                                </w:rPr>
                                <w:t xml:space="preserve"> </w:t>
                              </w:r>
                              <w:r>
                                <w:rPr>
                                  <w:color w:val="B03A57"/>
                                  <w:w w:val="105"/>
                                  <w:sz w:val="20"/>
                                </w:rPr>
                                <w:t>liệu</w:t>
                              </w:r>
                              <w:r>
                                <w:rPr>
                                  <w:color w:val="B03A57"/>
                                  <w:spacing w:val="-3"/>
                                  <w:w w:val="105"/>
                                  <w:sz w:val="20"/>
                                </w:rPr>
                                <w:t xml:space="preserve"> </w:t>
                              </w:r>
                              <w:r>
                                <w:rPr>
                                  <w:color w:val="B03A57"/>
                                  <w:w w:val="105"/>
                                  <w:sz w:val="20"/>
                                </w:rPr>
                                <w:t>bồi</w:t>
                              </w:r>
                              <w:r>
                                <w:rPr>
                                  <w:color w:val="B03A57"/>
                                  <w:spacing w:val="-3"/>
                                  <w:w w:val="105"/>
                                  <w:sz w:val="20"/>
                                </w:rPr>
                                <w:t xml:space="preserve"> </w:t>
                              </w:r>
                              <w:r>
                                <w:rPr>
                                  <w:color w:val="B03A57"/>
                                  <w:w w:val="105"/>
                                  <w:sz w:val="20"/>
                                </w:rPr>
                                <w:t>dưỡng</w:t>
                              </w:r>
                              <w:r>
                                <w:rPr>
                                  <w:color w:val="B03A57"/>
                                  <w:spacing w:val="-3"/>
                                  <w:w w:val="105"/>
                                  <w:sz w:val="20"/>
                                </w:rPr>
                                <w:t xml:space="preserve"> </w:t>
                              </w:r>
                              <w:r>
                                <w:rPr>
                                  <w:color w:val="B03A57"/>
                                  <w:w w:val="105"/>
                                  <w:sz w:val="20"/>
                                </w:rPr>
                                <w:t>giáo</w:t>
                              </w:r>
                              <w:r>
                                <w:rPr>
                                  <w:color w:val="B03A57"/>
                                  <w:spacing w:val="-3"/>
                                  <w:w w:val="105"/>
                                  <w:sz w:val="20"/>
                                </w:rPr>
                                <w:t xml:space="preserve"> </w:t>
                              </w:r>
                              <w:r>
                                <w:rPr>
                                  <w:color w:val="B03A57"/>
                                  <w:w w:val="105"/>
                                  <w:sz w:val="20"/>
                                </w:rPr>
                                <w:t>viên</w:t>
                              </w:r>
                              <w:r>
                                <w:rPr>
                                  <w:color w:val="B03A57"/>
                                  <w:spacing w:val="-3"/>
                                  <w:w w:val="105"/>
                                  <w:sz w:val="20"/>
                                </w:rPr>
                                <w:t xml:space="preserve"> </w:t>
                              </w:r>
                              <w:r>
                                <w:rPr>
                                  <w:color w:val="B03A57"/>
                                  <w:w w:val="105"/>
                                  <w:sz w:val="20"/>
                                </w:rPr>
                                <w:t>sử</w:t>
                              </w:r>
                              <w:r>
                                <w:rPr>
                                  <w:color w:val="B03A57"/>
                                  <w:spacing w:val="-3"/>
                                  <w:w w:val="105"/>
                                  <w:sz w:val="20"/>
                                </w:rPr>
                                <w:t xml:space="preserve"> </w:t>
                              </w:r>
                              <w:r>
                                <w:rPr>
                                  <w:color w:val="B03A57"/>
                                  <w:w w:val="105"/>
                                  <w:sz w:val="20"/>
                                </w:rPr>
                                <w:t>dụng</w:t>
                              </w:r>
                              <w:r>
                                <w:rPr>
                                  <w:color w:val="B03A57"/>
                                  <w:spacing w:val="-3"/>
                                  <w:w w:val="105"/>
                                  <w:sz w:val="20"/>
                                </w:rPr>
                                <w:t xml:space="preserve"> </w:t>
                              </w:r>
                              <w:r>
                                <w:rPr>
                                  <w:color w:val="B03A57"/>
                                  <w:w w:val="105"/>
                                  <w:sz w:val="20"/>
                                </w:rPr>
                                <w:t>sách</w:t>
                              </w:r>
                              <w:r>
                                <w:rPr>
                                  <w:color w:val="B03A57"/>
                                  <w:spacing w:val="-3"/>
                                  <w:w w:val="105"/>
                                  <w:sz w:val="20"/>
                                </w:rPr>
                                <w:t xml:space="preserve"> </w:t>
                              </w:r>
                              <w:r>
                                <w:rPr>
                                  <w:color w:val="B03A57"/>
                                  <w:w w:val="105"/>
                                  <w:sz w:val="20"/>
                                </w:rPr>
                                <w:t>giáo</w:t>
                              </w:r>
                              <w:r>
                                <w:rPr>
                                  <w:color w:val="B03A57"/>
                                  <w:spacing w:val="-3"/>
                                  <w:w w:val="105"/>
                                  <w:sz w:val="20"/>
                                </w:rPr>
                                <w:t xml:space="preserve"> </w:t>
                              </w:r>
                              <w:r>
                                <w:rPr>
                                  <w:color w:val="B03A57"/>
                                  <w:w w:val="105"/>
                                  <w:sz w:val="20"/>
                                </w:rPr>
                                <w:t>khoa</w:t>
                              </w:r>
                              <w:r>
                                <w:rPr>
                                  <w:color w:val="B03A57"/>
                                  <w:spacing w:val="-3"/>
                                  <w:w w:val="105"/>
                                  <w:sz w:val="20"/>
                                </w:rPr>
                                <w:t xml:space="preserve"> </w:t>
                              </w:r>
                            </w:p>
                          </w:txbxContent>
                        </wps:txbx>
                        <wps:bodyPr horzOverflow="overflow" vert="horz" lIns="0" tIns="0" rIns="0" bIns="0" rtlCol="0">
                          <a:noAutofit/>
                        </wps:bodyPr>
                      </wps:wsp>
                      <wps:wsp>
                        <wps:cNvPr id="8126" name="Rectangle 8126"/>
                        <wps:cNvSpPr/>
                        <wps:spPr>
                          <a:xfrm>
                            <a:off x="5464615" y="369247"/>
                            <a:ext cx="1111090" cy="209280"/>
                          </a:xfrm>
                          <a:prstGeom prst="rect">
                            <a:avLst/>
                          </a:prstGeom>
                          <a:ln>
                            <a:noFill/>
                          </a:ln>
                        </wps:spPr>
                        <wps:txbx>
                          <w:txbxContent>
                            <w:p w:rsidR="00FA44C3" w:rsidRDefault="00046D77">
                              <w:pPr>
                                <w:spacing w:after="160" w:line="259" w:lineRule="auto"/>
                                <w:ind w:right="0" w:firstLine="0"/>
                                <w:jc w:val="left"/>
                              </w:pPr>
                              <w:r>
                                <w:rPr>
                                  <w:b/>
                                  <w:color w:val="B03A57"/>
                                  <w:w w:val="110"/>
                                  <w:sz w:val="20"/>
                                </w:rPr>
                                <w:t>môn</w:t>
                              </w:r>
                              <w:r>
                                <w:rPr>
                                  <w:b/>
                                  <w:color w:val="B03A57"/>
                                  <w:spacing w:val="-5"/>
                                  <w:w w:val="110"/>
                                  <w:sz w:val="20"/>
                                </w:rPr>
                                <w:t xml:space="preserve"> </w:t>
                              </w:r>
                              <w:r>
                                <w:rPr>
                                  <w:b/>
                                  <w:color w:val="B03A57"/>
                                  <w:w w:val="110"/>
                                  <w:sz w:val="20"/>
                                </w:rPr>
                                <w:t>Lịch</w:t>
                              </w:r>
                              <w:r>
                                <w:rPr>
                                  <w:b/>
                                  <w:color w:val="B03A57"/>
                                  <w:spacing w:val="-5"/>
                                  <w:w w:val="110"/>
                                  <w:sz w:val="20"/>
                                </w:rPr>
                                <w:t xml:space="preserve"> </w:t>
                              </w:r>
                              <w:r>
                                <w:rPr>
                                  <w:b/>
                                  <w:color w:val="B03A57"/>
                                  <w:w w:val="110"/>
                                  <w:sz w:val="20"/>
                                </w:rPr>
                                <w:t>sử</w:t>
                              </w:r>
                              <w:r>
                                <w:rPr>
                                  <w:b/>
                                  <w:color w:val="B03A57"/>
                                  <w:spacing w:val="-5"/>
                                  <w:w w:val="110"/>
                                  <w:sz w:val="20"/>
                                </w:rPr>
                                <w:t xml:space="preserve"> </w:t>
                              </w:r>
                              <w:r>
                                <w:rPr>
                                  <w:b/>
                                  <w:color w:val="B03A57"/>
                                  <w:w w:val="110"/>
                                  <w:sz w:val="20"/>
                                </w:rPr>
                                <w:t>11</w:t>
                              </w:r>
                            </w:p>
                          </w:txbxContent>
                        </wps:txbx>
                        <wps:bodyPr horzOverflow="overflow" vert="horz" lIns="0" tIns="0" rIns="0" bIns="0" rtlCol="0">
                          <a:noAutofit/>
                        </wps:bodyPr>
                      </wps:wsp>
                      <wps:wsp>
                        <wps:cNvPr id="8127" name="Shape 8127"/>
                        <wps:cNvSpPr/>
                        <wps:spPr>
                          <a:xfrm>
                            <a:off x="1981398" y="548790"/>
                            <a:ext cx="4966602" cy="12421"/>
                          </a:xfrm>
                          <a:custGeom>
                            <a:avLst/>
                            <a:gdLst/>
                            <a:ahLst/>
                            <a:cxnLst/>
                            <a:rect l="0" t="0" r="0" b="0"/>
                            <a:pathLst>
                              <a:path w="4966602" h="12421">
                                <a:moveTo>
                                  <a:pt x="4966602" y="6210"/>
                                </a:moveTo>
                                <a:cubicBezTo>
                                  <a:pt x="4960328" y="0"/>
                                  <a:pt x="4947793" y="0"/>
                                  <a:pt x="4941520" y="6210"/>
                                </a:cubicBezTo>
                                <a:cubicBezTo>
                                  <a:pt x="4935246" y="12421"/>
                                  <a:pt x="4922711" y="12421"/>
                                  <a:pt x="4916437" y="6210"/>
                                </a:cubicBezTo>
                                <a:cubicBezTo>
                                  <a:pt x="4910164" y="0"/>
                                  <a:pt x="4897616" y="0"/>
                                  <a:pt x="4891355" y="6210"/>
                                </a:cubicBezTo>
                                <a:cubicBezTo>
                                  <a:pt x="4885081" y="12421"/>
                                  <a:pt x="4872533" y="12421"/>
                                  <a:pt x="4866272" y="6210"/>
                                </a:cubicBezTo>
                                <a:cubicBezTo>
                                  <a:pt x="4859999" y="0"/>
                                  <a:pt x="4847450" y="0"/>
                                  <a:pt x="4841177" y="6210"/>
                                </a:cubicBezTo>
                                <a:cubicBezTo>
                                  <a:pt x="4834916" y="12421"/>
                                  <a:pt x="4822368" y="12421"/>
                                  <a:pt x="4816094" y="6210"/>
                                </a:cubicBezTo>
                                <a:cubicBezTo>
                                  <a:pt x="4809833" y="0"/>
                                  <a:pt x="4797286" y="0"/>
                                  <a:pt x="4791012" y="6210"/>
                                </a:cubicBezTo>
                                <a:cubicBezTo>
                                  <a:pt x="4784738" y="12421"/>
                                  <a:pt x="4772203" y="12421"/>
                                  <a:pt x="4765929" y="6210"/>
                                </a:cubicBezTo>
                                <a:cubicBezTo>
                                  <a:pt x="4759656" y="0"/>
                                  <a:pt x="4747121" y="0"/>
                                  <a:pt x="4740847" y="6210"/>
                                </a:cubicBezTo>
                                <a:cubicBezTo>
                                  <a:pt x="4734573" y="12421"/>
                                  <a:pt x="4722038" y="12421"/>
                                  <a:pt x="4715765" y="6210"/>
                                </a:cubicBezTo>
                                <a:cubicBezTo>
                                  <a:pt x="4709491" y="0"/>
                                  <a:pt x="4696956" y="0"/>
                                  <a:pt x="4690682" y="6210"/>
                                </a:cubicBezTo>
                                <a:cubicBezTo>
                                  <a:pt x="4684409" y="12421"/>
                                  <a:pt x="4671860" y="12421"/>
                                  <a:pt x="4665600" y="6210"/>
                                </a:cubicBezTo>
                                <a:cubicBezTo>
                                  <a:pt x="4659326" y="0"/>
                                  <a:pt x="4646778" y="0"/>
                                  <a:pt x="4640517" y="6210"/>
                                </a:cubicBezTo>
                                <a:cubicBezTo>
                                  <a:pt x="4634243" y="12421"/>
                                  <a:pt x="4621695" y="12421"/>
                                  <a:pt x="4615434" y="6210"/>
                                </a:cubicBezTo>
                                <a:cubicBezTo>
                                  <a:pt x="4609160" y="0"/>
                                  <a:pt x="4596613" y="0"/>
                                  <a:pt x="4590339" y="6210"/>
                                </a:cubicBezTo>
                                <a:cubicBezTo>
                                  <a:pt x="4584078" y="12421"/>
                                  <a:pt x="4571531" y="12421"/>
                                  <a:pt x="4565257" y="6210"/>
                                </a:cubicBezTo>
                                <a:cubicBezTo>
                                  <a:pt x="4558995" y="0"/>
                                  <a:pt x="4546448" y="0"/>
                                  <a:pt x="4540174" y="6210"/>
                                </a:cubicBezTo>
                                <a:cubicBezTo>
                                  <a:pt x="4533901" y="12421"/>
                                  <a:pt x="4521366" y="12421"/>
                                  <a:pt x="4515092" y="6210"/>
                                </a:cubicBezTo>
                                <a:cubicBezTo>
                                  <a:pt x="4508818" y="0"/>
                                  <a:pt x="4496283" y="0"/>
                                  <a:pt x="4490009" y="6210"/>
                                </a:cubicBezTo>
                                <a:cubicBezTo>
                                  <a:pt x="4483735" y="12421"/>
                                  <a:pt x="4471201" y="12421"/>
                                  <a:pt x="4464927" y="6210"/>
                                </a:cubicBezTo>
                                <a:cubicBezTo>
                                  <a:pt x="4458653" y="0"/>
                                  <a:pt x="4446118" y="0"/>
                                  <a:pt x="4439844" y="6210"/>
                                </a:cubicBezTo>
                                <a:cubicBezTo>
                                  <a:pt x="4433570" y="12421"/>
                                  <a:pt x="4421023" y="12421"/>
                                  <a:pt x="4414762" y="6210"/>
                                </a:cubicBezTo>
                                <a:cubicBezTo>
                                  <a:pt x="4408488" y="0"/>
                                  <a:pt x="4395940" y="0"/>
                                  <a:pt x="4389679" y="6210"/>
                                </a:cubicBezTo>
                                <a:cubicBezTo>
                                  <a:pt x="4383406" y="12421"/>
                                  <a:pt x="4370858" y="12421"/>
                                  <a:pt x="4364584" y="6210"/>
                                </a:cubicBezTo>
                                <a:cubicBezTo>
                                  <a:pt x="4358323" y="0"/>
                                  <a:pt x="4345775" y="0"/>
                                  <a:pt x="4339502" y="6210"/>
                                </a:cubicBezTo>
                                <a:cubicBezTo>
                                  <a:pt x="4333240" y="12421"/>
                                  <a:pt x="4320693" y="12421"/>
                                  <a:pt x="4314419" y="6210"/>
                                </a:cubicBezTo>
                                <a:cubicBezTo>
                                  <a:pt x="4308145" y="0"/>
                                  <a:pt x="4295611" y="0"/>
                                  <a:pt x="4289336" y="6210"/>
                                </a:cubicBezTo>
                                <a:cubicBezTo>
                                  <a:pt x="4283063" y="12421"/>
                                  <a:pt x="4270528" y="12421"/>
                                  <a:pt x="4264254" y="6210"/>
                                </a:cubicBezTo>
                                <a:cubicBezTo>
                                  <a:pt x="4257980" y="0"/>
                                  <a:pt x="4245445" y="0"/>
                                  <a:pt x="4239171" y="6210"/>
                                </a:cubicBezTo>
                                <a:cubicBezTo>
                                  <a:pt x="4232898" y="12421"/>
                                  <a:pt x="4220363" y="12421"/>
                                  <a:pt x="4214089" y="6210"/>
                                </a:cubicBezTo>
                                <a:cubicBezTo>
                                  <a:pt x="4207815" y="0"/>
                                  <a:pt x="4195280" y="0"/>
                                  <a:pt x="4189006" y="6210"/>
                                </a:cubicBezTo>
                                <a:cubicBezTo>
                                  <a:pt x="4182733" y="12421"/>
                                  <a:pt x="4170185" y="12421"/>
                                  <a:pt x="4163924" y="6210"/>
                                </a:cubicBezTo>
                                <a:cubicBezTo>
                                  <a:pt x="4157650" y="0"/>
                                  <a:pt x="4145103" y="0"/>
                                  <a:pt x="4138841" y="6210"/>
                                </a:cubicBezTo>
                                <a:cubicBezTo>
                                  <a:pt x="4132568" y="12421"/>
                                  <a:pt x="4120020" y="12421"/>
                                  <a:pt x="4113746" y="6210"/>
                                </a:cubicBezTo>
                                <a:cubicBezTo>
                                  <a:pt x="4107485" y="0"/>
                                  <a:pt x="4094937" y="0"/>
                                  <a:pt x="4088664" y="6210"/>
                                </a:cubicBezTo>
                                <a:cubicBezTo>
                                  <a:pt x="4082402" y="12421"/>
                                  <a:pt x="4069855" y="12421"/>
                                  <a:pt x="4063581" y="6210"/>
                                </a:cubicBezTo>
                                <a:cubicBezTo>
                                  <a:pt x="4057308" y="0"/>
                                  <a:pt x="4044773" y="0"/>
                                  <a:pt x="4038499" y="6210"/>
                                </a:cubicBezTo>
                                <a:cubicBezTo>
                                  <a:pt x="4032225" y="12421"/>
                                  <a:pt x="4019690" y="12421"/>
                                  <a:pt x="4013416" y="6210"/>
                                </a:cubicBezTo>
                                <a:cubicBezTo>
                                  <a:pt x="4007142" y="0"/>
                                  <a:pt x="3994607" y="0"/>
                                  <a:pt x="3988334" y="6210"/>
                                </a:cubicBezTo>
                                <a:cubicBezTo>
                                  <a:pt x="3982060" y="12421"/>
                                  <a:pt x="3969525" y="12421"/>
                                  <a:pt x="3963251" y="6210"/>
                                </a:cubicBezTo>
                                <a:cubicBezTo>
                                  <a:pt x="3956978" y="0"/>
                                  <a:pt x="3944430" y="0"/>
                                  <a:pt x="3938169" y="6210"/>
                                </a:cubicBezTo>
                                <a:cubicBezTo>
                                  <a:pt x="3931895" y="12421"/>
                                  <a:pt x="3919347" y="12421"/>
                                  <a:pt x="3913086" y="6210"/>
                                </a:cubicBezTo>
                                <a:cubicBezTo>
                                  <a:pt x="3906812" y="0"/>
                                  <a:pt x="3894265" y="0"/>
                                  <a:pt x="3887991" y="6210"/>
                                </a:cubicBezTo>
                                <a:cubicBezTo>
                                  <a:pt x="3881730" y="12421"/>
                                  <a:pt x="3869182" y="12421"/>
                                  <a:pt x="3862909" y="6210"/>
                                </a:cubicBezTo>
                                <a:cubicBezTo>
                                  <a:pt x="3856647" y="0"/>
                                  <a:pt x="3844100" y="0"/>
                                  <a:pt x="3837826" y="6210"/>
                                </a:cubicBezTo>
                                <a:cubicBezTo>
                                  <a:pt x="3831552" y="12421"/>
                                  <a:pt x="3819017" y="12421"/>
                                  <a:pt x="3812743" y="6210"/>
                                </a:cubicBezTo>
                                <a:cubicBezTo>
                                  <a:pt x="3806470" y="0"/>
                                  <a:pt x="3793935" y="0"/>
                                  <a:pt x="3787661" y="6210"/>
                                </a:cubicBezTo>
                                <a:cubicBezTo>
                                  <a:pt x="3781387" y="12421"/>
                                  <a:pt x="3768852" y="12421"/>
                                  <a:pt x="3762579" y="6210"/>
                                </a:cubicBezTo>
                                <a:cubicBezTo>
                                  <a:pt x="3756305" y="0"/>
                                  <a:pt x="3743770" y="0"/>
                                  <a:pt x="3737496" y="6210"/>
                                </a:cubicBezTo>
                                <a:cubicBezTo>
                                  <a:pt x="3731222" y="12421"/>
                                  <a:pt x="3718675" y="12421"/>
                                  <a:pt x="3712413" y="6210"/>
                                </a:cubicBezTo>
                                <a:cubicBezTo>
                                  <a:pt x="3706140" y="0"/>
                                  <a:pt x="3693592" y="0"/>
                                  <a:pt x="3687331" y="6210"/>
                                </a:cubicBezTo>
                                <a:cubicBezTo>
                                  <a:pt x="3681057" y="12421"/>
                                  <a:pt x="3668510" y="12421"/>
                                  <a:pt x="3662248" y="6210"/>
                                </a:cubicBezTo>
                                <a:cubicBezTo>
                                  <a:pt x="3655975" y="0"/>
                                  <a:pt x="3643427" y="0"/>
                                  <a:pt x="3637153" y="6210"/>
                                </a:cubicBezTo>
                                <a:cubicBezTo>
                                  <a:pt x="3630892" y="12421"/>
                                  <a:pt x="3618345" y="12421"/>
                                  <a:pt x="3612071" y="6210"/>
                                </a:cubicBezTo>
                                <a:cubicBezTo>
                                  <a:pt x="3605810" y="0"/>
                                  <a:pt x="3593262" y="0"/>
                                  <a:pt x="3586989" y="6210"/>
                                </a:cubicBezTo>
                                <a:cubicBezTo>
                                  <a:pt x="3580715" y="12421"/>
                                  <a:pt x="3568180" y="12421"/>
                                  <a:pt x="3561906" y="6210"/>
                                </a:cubicBezTo>
                                <a:cubicBezTo>
                                  <a:pt x="3555632" y="0"/>
                                  <a:pt x="3543097" y="0"/>
                                  <a:pt x="3536823" y="6210"/>
                                </a:cubicBezTo>
                                <a:cubicBezTo>
                                  <a:pt x="3530549" y="12421"/>
                                  <a:pt x="3518014" y="12421"/>
                                  <a:pt x="3511741" y="6210"/>
                                </a:cubicBezTo>
                                <a:cubicBezTo>
                                  <a:pt x="3505467" y="0"/>
                                  <a:pt x="3492932" y="0"/>
                                  <a:pt x="3486658" y="6210"/>
                                </a:cubicBezTo>
                                <a:cubicBezTo>
                                  <a:pt x="3480385" y="12421"/>
                                  <a:pt x="3467837" y="12421"/>
                                  <a:pt x="3461576" y="6210"/>
                                </a:cubicBezTo>
                                <a:cubicBezTo>
                                  <a:pt x="3455302" y="0"/>
                                  <a:pt x="3442754" y="0"/>
                                  <a:pt x="3436493" y="6210"/>
                                </a:cubicBezTo>
                                <a:cubicBezTo>
                                  <a:pt x="3430219" y="12421"/>
                                  <a:pt x="3417672" y="12421"/>
                                  <a:pt x="3411398" y="6210"/>
                                </a:cubicBezTo>
                                <a:cubicBezTo>
                                  <a:pt x="3405137" y="0"/>
                                  <a:pt x="3392590" y="0"/>
                                  <a:pt x="3386316" y="6210"/>
                                </a:cubicBezTo>
                                <a:cubicBezTo>
                                  <a:pt x="3380055" y="12421"/>
                                  <a:pt x="3367507" y="12421"/>
                                  <a:pt x="3361233" y="6210"/>
                                </a:cubicBezTo>
                                <a:cubicBezTo>
                                  <a:pt x="3354959" y="0"/>
                                  <a:pt x="3342424" y="0"/>
                                  <a:pt x="3336150" y="6210"/>
                                </a:cubicBezTo>
                                <a:cubicBezTo>
                                  <a:pt x="3329877" y="12421"/>
                                  <a:pt x="3317342" y="12421"/>
                                  <a:pt x="3311068" y="6210"/>
                                </a:cubicBezTo>
                                <a:cubicBezTo>
                                  <a:pt x="3304794" y="0"/>
                                  <a:pt x="3292259" y="0"/>
                                  <a:pt x="3285986" y="6210"/>
                                </a:cubicBezTo>
                                <a:cubicBezTo>
                                  <a:pt x="3279712" y="12421"/>
                                  <a:pt x="3267177" y="12421"/>
                                  <a:pt x="3260903" y="6210"/>
                                </a:cubicBezTo>
                                <a:cubicBezTo>
                                  <a:pt x="3254629" y="0"/>
                                  <a:pt x="3242082" y="0"/>
                                  <a:pt x="3235821" y="6210"/>
                                </a:cubicBezTo>
                                <a:cubicBezTo>
                                  <a:pt x="3229547" y="12421"/>
                                  <a:pt x="3216999" y="12421"/>
                                  <a:pt x="3210738" y="6210"/>
                                </a:cubicBezTo>
                                <a:cubicBezTo>
                                  <a:pt x="3204464" y="0"/>
                                  <a:pt x="3191917" y="0"/>
                                  <a:pt x="3185656" y="6210"/>
                                </a:cubicBezTo>
                                <a:cubicBezTo>
                                  <a:pt x="3179382" y="12421"/>
                                  <a:pt x="3166834" y="12421"/>
                                  <a:pt x="3160560" y="6210"/>
                                </a:cubicBezTo>
                                <a:cubicBezTo>
                                  <a:pt x="3154299" y="0"/>
                                  <a:pt x="3141752" y="0"/>
                                  <a:pt x="3135478" y="6210"/>
                                </a:cubicBezTo>
                                <a:cubicBezTo>
                                  <a:pt x="3129217" y="12421"/>
                                  <a:pt x="3116669" y="12421"/>
                                  <a:pt x="3110395" y="6210"/>
                                </a:cubicBezTo>
                                <a:cubicBezTo>
                                  <a:pt x="3104122" y="0"/>
                                  <a:pt x="3091587" y="0"/>
                                  <a:pt x="3085313" y="6210"/>
                                </a:cubicBezTo>
                                <a:cubicBezTo>
                                  <a:pt x="3079039" y="12421"/>
                                  <a:pt x="3066504" y="12421"/>
                                  <a:pt x="3060230" y="6210"/>
                                </a:cubicBezTo>
                                <a:cubicBezTo>
                                  <a:pt x="3053957" y="0"/>
                                  <a:pt x="3041422" y="0"/>
                                  <a:pt x="3035148" y="6210"/>
                                </a:cubicBezTo>
                                <a:cubicBezTo>
                                  <a:pt x="3028874" y="12421"/>
                                  <a:pt x="3016339" y="12421"/>
                                  <a:pt x="3010066" y="6210"/>
                                </a:cubicBezTo>
                                <a:cubicBezTo>
                                  <a:pt x="3003792" y="0"/>
                                  <a:pt x="2991244" y="0"/>
                                  <a:pt x="2984983" y="6210"/>
                                </a:cubicBezTo>
                                <a:cubicBezTo>
                                  <a:pt x="2978709" y="12421"/>
                                  <a:pt x="2966161" y="12421"/>
                                  <a:pt x="2959900" y="6210"/>
                                </a:cubicBezTo>
                                <a:cubicBezTo>
                                  <a:pt x="2953626" y="0"/>
                                  <a:pt x="2941079" y="0"/>
                                  <a:pt x="2934805" y="6210"/>
                                </a:cubicBezTo>
                                <a:cubicBezTo>
                                  <a:pt x="2928544" y="12421"/>
                                  <a:pt x="2915997" y="12421"/>
                                  <a:pt x="2909723" y="6210"/>
                                </a:cubicBezTo>
                                <a:cubicBezTo>
                                  <a:pt x="2903462" y="0"/>
                                  <a:pt x="2890914" y="0"/>
                                  <a:pt x="2884640" y="6210"/>
                                </a:cubicBezTo>
                                <a:cubicBezTo>
                                  <a:pt x="2878367" y="12421"/>
                                  <a:pt x="2865832" y="12421"/>
                                  <a:pt x="2859558" y="6210"/>
                                </a:cubicBezTo>
                                <a:cubicBezTo>
                                  <a:pt x="2853284" y="0"/>
                                  <a:pt x="2840749" y="0"/>
                                  <a:pt x="2834475" y="6210"/>
                                </a:cubicBezTo>
                                <a:cubicBezTo>
                                  <a:pt x="2828202" y="12421"/>
                                  <a:pt x="2815667" y="12421"/>
                                  <a:pt x="2809393" y="6210"/>
                                </a:cubicBezTo>
                                <a:cubicBezTo>
                                  <a:pt x="2803119" y="0"/>
                                  <a:pt x="2790584" y="0"/>
                                  <a:pt x="2784310" y="6210"/>
                                </a:cubicBezTo>
                                <a:cubicBezTo>
                                  <a:pt x="2778036" y="12421"/>
                                  <a:pt x="2765501" y="12421"/>
                                  <a:pt x="2759227" y="6210"/>
                                </a:cubicBezTo>
                                <a:cubicBezTo>
                                  <a:pt x="2752954" y="0"/>
                                  <a:pt x="2740406" y="0"/>
                                  <a:pt x="2734145" y="6210"/>
                                </a:cubicBezTo>
                                <a:cubicBezTo>
                                  <a:pt x="2727871" y="12421"/>
                                  <a:pt x="2715324" y="12421"/>
                                  <a:pt x="2709063" y="6210"/>
                                </a:cubicBezTo>
                                <a:cubicBezTo>
                                  <a:pt x="2702789" y="0"/>
                                  <a:pt x="2690241" y="0"/>
                                  <a:pt x="2683968" y="6210"/>
                                </a:cubicBezTo>
                                <a:cubicBezTo>
                                  <a:pt x="2677706" y="12421"/>
                                  <a:pt x="2665159" y="12421"/>
                                  <a:pt x="2658885" y="6210"/>
                                </a:cubicBezTo>
                                <a:cubicBezTo>
                                  <a:pt x="2652624" y="0"/>
                                  <a:pt x="2640077" y="0"/>
                                  <a:pt x="2633803" y="6210"/>
                                </a:cubicBezTo>
                                <a:cubicBezTo>
                                  <a:pt x="2627529" y="12421"/>
                                  <a:pt x="2614994" y="12421"/>
                                  <a:pt x="2608720" y="6210"/>
                                </a:cubicBezTo>
                                <a:cubicBezTo>
                                  <a:pt x="2602446" y="0"/>
                                  <a:pt x="2589911" y="0"/>
                                  <a:pt x="2583637" y="6210"/>
                                </a:cubicBezTo>
                                <a:cubicBezTo>
                                  <a:pt x="2577364" y="12421"/>
                                  <a:pt x="2564829" y="12421"/>
                                  <a:pt x="2558555" y="6210"/>
                                </a:cubicBezTo>
                                <a:cubicBezTo>
                                  <a:pt x="2552281" y="0"/>
                                  <a:pt x="2539746" y="0"/>
                                  <a:pt x="2533472" y="6210"/>
                                </a:cubicBezTo>
                                <a:cubicBezTo>
                                  <a:pt x="2527199" y="12421"/>
                                  <a:pt x="2514651" y="12421"/>
                                  <a:pt x="2508390" y="6210"/>
                                </a:cubicBezTo>
                                <a:cubicBezTo>
                                  <a:pt x="2502116" y="0"/>
                                  <a:pt x="2489569" y="0"/>
                                  <a:pt x="2483307" y="6210"/>
                                </a:cubicBezTo>
                                <a:cubicBezTo>
                                  <a:pt x="2477034" y="12421"/>
                                  <a:pt x="2464486" y="12421"/>
                                  <a:pt x="2458212" y="6210"/>
                                </a:cubicBezTo>
                                <a:cubicBezTo>
                                  <a:pt x="2451951" y="0"/>
                                  <a:pt x="2439404" y="0"/>
                                  <a:pt x="2433130" y="6210"/>
                                </a:cubicBezTo>
                                <a:cubicBezTo>
                                  <a:pt x="2426869" y="12421"/>
                                  <a:pt x="2414321" y="12421"/>
                                  <a:pt x="2408047" y="6210"/>
                                </a:cubicBezTo>
                                <a:cubicBezTo>
                                  <a:pt x="2401773" y="0"/>
                                  <a:pt x="2389238" y="0"/>
                                  <a:pt x="2382965" y="6210"/>
                                </a:cubicBezTo>
                                <a:cubicBezTo>
                                  <a:pt x="2376691" y="12421"/>
                                  <a:pt x="2364156" y="12421"/>
                                  <a:pt x="2357882" y="6210"/>
                                </a:cubicBezTo>
                                <a:cubicBezTo>
                                  <a:pt x="2351609" y="0"/>
                                  <a:pt x="2339074" y="0"/>
                                  <a:pt x="2332800" y="6210"/>
                                </a:cubicBezTo>
                                <a:cubicBezTo>
                                  <a:pt x="2326526" y="12421"/>
                                  <a:pt x="2313991" y="12421"/>
                                  <a:pt x="2307717" y="6210"/>
                                </a:cubicBezTo>
                                <a:cubicBezTo>
                                  <a:pt x="2301444" y="0"/>
                                  <a:pt x="2288909" y="0"/>
                                  <a:pt x="2282635" y="6210"/>
                                </a:cubicBezTo>
                                <a:cubicBezTo>
                                  <a:pt x="2276361" y="12421"/>
                                  <a:pt x="2263813" y="12421"/>
                                  <a:pt x="2257552" y="6210"/>
                                </a:cubicBezTo>
                                <a:cubicBezTo>
                                  <a:pt x="2251279" y="0"/>
                                  <a:pt x="2238731" y="0"/>
                                  <a:pt x="2232470" y="6210"/>
                                </a:cubicBezTo>
                                <a:cubicBezTo>
                                  <a:pt x="2226196" y="12421"/>
                                  <a:pt x="2213648" y="12421"/>
                                  <a:pt x="2207375" y="6210"/>
                                </a:cubicBezTo>
                                <a:cubicBezTo>
                                  <a:pt x="2201113" y="0"/>
                                  <a:pt x="2188566" y="0"/>
                                  <a:pt x="2182292" y="6210"/>
                                </a:cubicBezTo>
                                <a:cubicBezTo>
                                  <a:pt x="2176031" y="12421"/>
                                  <a:pt x="2163483" y="12421"/>
                                  <a:pt x="2157210" y="6210"/>
                                </a:cubicBezTo>
                                <a:cubicBezTo>
                                  <a:pt x="2150936" y="0"/>
                                  <a:pt x="2138401" y="0"/>
                                  <a:pt x="2132127" y="6210"/>
                                </a:cubicBezTo>
                                <a:cubicBezTo>
                                  <a:pt x="2125853" y="12421"/>
                                  <a:pt x="2113318" y="12421"/>
                                  <a:pt x="2107045" y="6210"/>
                                </a:cubicBezTo>
                                <a:cubicBezTo>
                                  <a:pt x="2100771" y="0"/>
                                  <a:pt x="2088236" y="0"/>
                                  <a:pt x="2081962" y="6210"/>
                                </a:cubicBezTo>
                                <a:cubicBezTo>
                                  <a:pt x="2075688" y="12421"/>
                                  <a:pt x="2063154" y="12421"/>
                                  <a:pt x="2056880" y="6210"/>
                                </a:cubicBezTo>
                                <a:cubicBezTo>
                                  <a:pt x="2050606" y="0"/>
                                  <a:pt x="2038058" y="0"/>
                                  <a:pt x="2031797" y="6210"/>
                                </a:cubicBezTo>
                                <a:cubicBezTo>
                                  <a:pt x="2025523" y="12421"/>
                                  <a:pt x="2012976" y="12421"/>
                                  <a:pt x="2006714" y="6210"/>
                                </a:cubicBezTo>
                                <a:cubicBezTo>
                                  <a:pt x="2000441" y="0"/>
                                  <a:pt x="1987893" y="0"/>
                                  <a:pt x="1981619" y="6210"/>
                                </a:cubicBezTo>
                                <a:cubicBezTo>
                                  <a:pt x="1975358" y="12421"/>
                                  <a:pt x="1962811" y="12421"/>
                                  <a:pt x="1956537" y="6210"/>
                                </a:cubicBezTo>
                                <a:cubicBezTo>
                                  <a:pt x="1950276" y="0"/>
                                  <a:pt x="1937728" y="0"/>
                                  <a:pt x="1931454" y="6210"/>
                                </a:cubicBezTo>
                                <a:cubicBezTo>
                                  <a:pt x="1925181" y="12421"/>
                                  <a:pt x="1912646" y="12421"/>
                                  <a:pt x="1906372" y="6210"/>
                                </a:cubicBezTo>
                                <a:cubicBezTo>
                                  <a:pt x="1900098" y="0"/>
                                  <a:pt x="1887563" y="0"/>
                                  <a:pt x="1881289" y="6210"/>
                                </a:cubicBezTo>
                                <a:cubicBezTo>
                                  <a:pt x="1875015" y="12421"/>
                                  <a:pt x="1862481" y="12421"/>
                                  <a:pt x="1856207" y="6210"/>
                                </a:cubicBezTo>
                                <a:cubicBezTo>
                                  <a:pt x="1849933" y="0"/>
                                  <a:pt x="1837398" y="0"/>
                                  <a:pt x="1831124" y="6210"/>
                                </a:cubicBezTo>
                                <a:cubicBezTo>
                                  <a:pt x="1824850" y="12421"/>
                                  <a:pt x="1812303" y="12421"/>
                                  <a:pt x="1806042" y="6210"/>
                                </a:cubicBezTo>
                                <a:cubicBezTo>
                                  <a:pt x="1799768" y="0"/>
                                  <a:pt x="1787220" y="0"/>
                                  <a:pt x="1780959" y="6210"/>
                                </a:cubicBezTo>
                                <a:cubicBezTo>
                                  <a:pt x="1774686" y="12421"/>
                                  <a:pt x="1762138" y="12421"/>
                                  <a:pt x="1755864" y="6210"/>
                                </a:cubicBezTo>
                                <a:cubicBezTo>
                                  <a:pt x="1749603" y="0"/>
                                  <a:pt x="1737056" y="0"/>
                                  <a:pt x="1730782" y="6210"/>
                                </a:cubicBezTo>
                                <a:cubicBezTo>
                                  <a:pt x="1724521" y="12421"/>
                                  <a:pt x="1711973" y="12421"/>
                                  <a:pt x="1705699" y="6210"/>
                                </a:cubicBezTo>
                                <a:cubicBezTo>
                                  <a:pt x="1699438" y="0"/>
                                  <a:pt x="1686891" y="0"/>
                                  <a:pt x="1680616" y="6210"/>
                                </a:cubicBezTo>
                                <a:cubicBezTo>
                                  <a:pt x="1674343" y="12421"/>
                                  <a:pt x="1661808" y="12421"/>
                                  <a:pt x="1655534" y="6210"/>
                                </a:cubicBezTo>
                                <a:cubicBezTo>
                                  <a:pt x="1649260" y="0"/>
                                  <a:pt x="1636725" y="0"/>
                                  <a:pt x="1630452" y="6210"/>
                                </a:cubicBezTo>
                                <a:cubicBezTo>
                                  <a:pt x="1624178" y="12421"/>
                                  <a:pt x="1611643" y="12421"/>
                                  <a:pt x="1605369" y="6210"/>
                                </a:cubicBezTo>
                                <a:cubicBezTo>
                                  <a:pt x="1599095" y="0"/>
                                  <a:pt x="1586561" y="0"/>
                                  <a:pt x="1580287" y="6210"/>
                                </a:cubicBezTo>
                                <a:cubicBezTo>
                                  <a:pt x="1574013" y="12421"/>
                                  <a:pt x="1561465" y="12421"/>
                                  <a:pt x="1555204" y="6210"/>
                                </a:cubicBezTo>
                                <a:cubicBezTo>
                                  <a:pt x="1548930" y="0"/>
                                  <a:pt x="1536383" y="0"/>
                                  <a:pt x="1530122" y="6210"/>
                                </a:cubicBezTo>
                                <a:cubicBezTo>
                                  <a:pt x="1523848" y="12421"/>
                                  <a:pt x="1511300" y="12421"/>
                                  <a:pt x="1505026" y="6210"/>
                                </a:cubicBezTo>
                                <a:cubicBezTo>
                                  <a:pt x="1498765" y="0"/>
                                  <a:pt x="1486218" y="0"/>
                                  <a:pt x="1479944" y="6210"/>
                                </a:cubicBezTo>
                                <a:cubicBezTo>
                                  <a:pt x="1473683" y="12421"/>
                                  <a:pt x="1461135" y="12421"/>
                                  <a:pt x="1454861" y="6210"/>
                                </a:cubicBezTo>
                                <a:cubicBezTo>
                                  <a:pt x="1448588" y="0"/>
                                  <a:pt x="1436053" y="0"/>
                                  <a:pt x="1429779" y="6210"/>
                                </a:cubicBezTo>
                                <a:cubicBezTo>
                                  <a:pt x="1423505" y="12421"/>
                                  <a:pt x="1410970" y="12421"/>
                                  <a:pt x="1404696" y="6210"/>
                                </a:cubicBezTo>
                                <a:cubicBezTo>
                                  <a:pt x="1398422" y="0"/>
                                  <a:pt x="1385888" y="0"/>
                                  <a:pt x="1379614" y="6210"/>
                                </a:cubicBezTo>
                                <a:cubicBezTo>
                                  <a:pt x="1373340" y="12421"/>
                                  <a:pt x="1360805" y="12421"/>
                                  <a:pt x="1354531" y="6210"/>
                                </a:cubicBezTo>
                                <a:cubicBezTo>
                                  <a:pt x="1348258" y="0"/>
                                  <a:pt x="1335710" y="0"/>
                                  <a:pt x="1329449" y="6210"/>
                                </a:cubicBezTo>
                                <a:cubicBezTo>
                                  <a:pt x="1323175" y="12421"/>
                                  <a:pt x="1310627" y="12421"/>
                                  <a:pt x="1304367" y="6210"/>
                                </a:cubicBezTo>
                                <a:cubicBezTo>
                                  <a:pt x="1298093" y="0"/>
                                  <a:pt x="1285545" y="0"/>
                                  <a:pt x="1279284" y="6210"/>
                                </a:cubicBezTo>
                                <a:cubicBezTo>
                                  <a:pt x="1273010" y="12421"/>
                                  <a:pt x="1260463" y="12421"/>
                                  <a:pt x="1254189" y="6210"/>
                                </a:cubicBezTo>
                                <a:cubicBezTo>
                                  <a:pt x="1247928" y="0"/>
                                  <a:pt x="1235380" y="0"/>
                                  <a:pt x="1229106" y="6210"/>
                                </a:cubicBezTo>
                                <a:cubicBezTo>
                                  <a:pt x="1222845" y="12421"/>
                                  <a:pt x="1210298" y="12421"/>
                                  <a:pt x="1204024" y="6210"/>
                                </a:cubicBezTo>
                                <a:cubicBezTo>
                                  <a:pt x="1197750" y="0"/>
                                  <a:pt x="1185215" y="0"/>
                                  <a:pt x="1178941" y="6210"/>
                                </a:cubicBezTo>
                                <a:cubicBezTo>
                                  <a:pt x="1172668" y="12421"/>
                                  <a:pt x="1160133" y="12421"/>
                                  <a:pt x="1153859" y="6210"/>
                                </a:cubicBezTo>
                                <a:cubicBezTo>
                                  <a:pt x="1147585" y="0"/>
                                  <a:pt x="1135050" y="0"/>
                                  <a:pt x="1128776" y="6210"/>
                                </a:cubicBezTo>
                                <a:cubicBezTo>
                                  <a:pt x="1122502" y="12421"/>
                                  <a:pt x="1109968" y="12421"/>
                                  <a:pt x="1103694" y="6210"/>
                                </a:cubicBezTo>
                                <a:cubicBezTo>
                                  <a:pt x="1097420" y="0"/>
                                  <a:pt x="1084872" y="0"/>
                                  <a:pt x="1078611" y="6210"/>
                                </a:cubicBezTo>
                                <a:cubicBezTo>
                                  <a:pt x="1072337" y="12421"/>
                                  <a:pt x="1059790" y="12421"/>
                                  <a:pt x="1053529" y="6210"/>
                                </a:cubicBezTo>
                                <a:cubicBezTo>
                                  <a:pt x="1047255" y="0"/>
                                  <a:pt x="1034707" y="0"/>
                                  <a:pt x="1028433" y="6210"/>
                                </a:cubicBezTo>
                                <a:cubicBezTo>
                                  <a:pt x="1022173" y="12421"/>
                                  <a:pt x="1009625" y="12421"/>
                                  <a:pt x="1003351" y="6210"/>
                                </a:cubicBezTo>
                                <a:cubicBezTo>
                                  <a:pt x="997090" y="0"/>
                                  <a:pt x="984542" y="0"/>
                                  <a:pt x="978269" y="6210"/>
                                </a:cubicBezTo>
                                <a:cubicBezTo>
                                  <a:pt x="971995" y="12421"/>
                                  <a:pt x="959460" y="12421"/>
                                  <a:pt x="953186" y="6210"/>
                                </a:cubicBezTo>
                                <a:cubicBezTo>
                                  <a:pt x="946912" y="0"/>
                                  <a:pt x="934377" y="0"/>
                                  <a:pt x="928103" y="6210"/>
                                </a:cubicBezTo>
                                <a:cubicBezTo>
                                  <a:pt x="921830" y="12421"/>
                                  <a:pt x="909295" y="12421"/>
                                  <a:pt x="903021" y="6210"/>
                                </a:cubicBezTo>
                                <a:cubicBezTo>
                                  <a:pt x="896747" y="0"/>
                                  <a:pt x="884212" y="0"/>
                                  <a:pt x="877939" y="6210"/>
                                </a:cubicBezTo>
                                <a:cubicBezTo>
                                  <a:pt x="871665" y="12421"/>
                                  <a:pt x="859130" y="12421"/>
                                  <a:pt x="852856" y="6210"/>
                                </a:cubicBezTo>
                                <a:cubicBezTo>
                                  <a:pt x="846582" y="0"/>
                                  <a:pt x="834035" y="0"/>
                                  <a:pt x="827774" y="6210"/>
                                </a:cubicBezTo>
                                <a:cubicBezTo>
                                  <a:pt x="821500" y="12421"/>
                                  <a:pt x="808952" y="12421"/>
                                  <a:pt x="802691" y="6210"/>
                                </a:cubicBezTo>
                                <a:cubicBezTo>
                                  <a:pt x="796417" y="0"/>
                                  <a:pt x="783870" y="0"/>
                                  <a:pt x="777596" y="6210"/>
                                </a:cubicBezTo>
                                <a:cubicBezTo>
                                  <a:pt x="771335" y="12421"/>
                                  <a:pt x="758787" y="12421"/>
                                  <a:pt x="752513" y="6210"/>
                                </a:cubicBezTo>
                                <a:cubicBezTo>
                                  <a:pt x="746252" y="0"/>
                                  <a:pt x="733704" y="0"/>
                                  <a:pt x="727431" y="6210"/>
                                </a:cubicBezTo>
                                <a:cubicBezTo>
                                  <a:pt x="721157" y="12421"/>
                                  <a:pt x="708622" y="12421"/>
                                  <a:pt x="702348" y="6210"/>
                                </a:cubicBezTo>
                                <a:cubicBezTo>
                                  <a:pt x="696075" y="0"/>
                                  <a:pt x="683540" y="0"/>
                                  <a:pt x="677266" y="6210"/>
                                </a:cubicBezTo>
                                <a:cubicBezTo>
                                  <a:pt x="670992" y="12421"/>
                                  <a:pt x="658457" y="12421"/>
                                  <a:pt x="652183" y="6210"/>
                                </a:cubicBezTo>
                                <a:cubicBezTo>
                                  <a:pt x="645909" y="0"/>
                                  <a:pt x="633375" y="0"/>
                                  <a:pt x="627101" y="6210"/>
                                </a:cubicBezTo>
                                <a:cubicBezTo>
                                  <a:pt x="620827" y="12421"/>
                                  <a:pt x="608280" y="12421"/>
                                  <a:pt x="602018" y="6210"/>
                                </a:cubicBezTo>
                                <a:cubicBezTo>
                                  <a:pt x="595745" y="0"/>
                                  <a:pt x="583197" y="0"/>
                                  <a:pt x="576936" y="6210"/>
                                </a:cubicBezTo>
                                <a:cubicBezTo>
                                  <a:pt x="570662" y="12421"/>
                                  <a:pt x="558114" y="12421"/>
                                  <a:pt x="551841" y="6210"/>
                                </a:cubicBezTo>
                                <a:cubicBezTo>
                                  <a:pt x="545580" y="0"/>
                                  <a:pt x="533032" y="0"/>
                                  <a:pt x="526758" y="6210"/>
                                </a:cubicBezTo>
                                <a:cubicBezTo>
                                  <a:pt x="520497" y="12421"/>
                                  <a:pt x="507949" y="12421"/>
                                  <a:pt x="501676" y="6210"/>
                                </a:cubicBezTo>
                                <a:cubicBezTo>
                                  <a:pt x="495402" y="0"/>
                                  <a:pt x="482867" y="0"/>
                                  <a:pt x="476593" y="6210"/>
                                </a:cubicBezTo>
                                <a:cubicBezTo>
                                  <a:pt x="470319" y="12421"/>
                                  <a:pt x="457784" y="12421"/>
                                  <a:pt x="451510" y="6210"/>
                                </a:cubicBezTo>
                                <a:cubicBezTo>
                                  <a:pt x="445237" y="0"/>
                                  <a:pt x="432702" y="0"/>
                                  <a:pt x="426428" y="6210"/>
                                </a:cubicBezTo>
                                <a:cubicBezTo>
                                  <a:pt x="420154" y="12421"/>
                                  <a:pt x="407619" y="12421"/>
                                  <a:pt x="401346" y="6210"/>
                                </a:cubicBezTo>
                                <a:cubicBezTo>
                                  <a:pt x="395072" y="0"/>
                                  <a:pt x="382524" y="0"/>
                                  <a:pt x="376263" y="6210"/>
                                </a:cubicBezTo>
                                <a:cubicBezTo>
                                  <a:pt x="369989" y="12421"/>
                                  <a:pt x="357442" y="12421"/>
                                  <a:pt x="351181" y="6210"/>
                                </a:cubicBezTo>
                                <a:cubicBezTo>
                                  <a:pt x="344907" y="0"/>
                                  <a:pt x="332359" y="0"/>
                                  <a:pt x="326098" y="6210"/>
                                </a:cubicBezTo>
                                <a:cubicBezTo>
                                  <a:pt x="319824" y="12421"/>
                                  <a:pt x="307277" y="12421"/>
                                  <a:pt x="301003" y="6210"/>
                                </a:cubicBezTo>
                                <a:cubicBezTo>
                                  <a:pt x="294742" y="0"/>
                                  <a:pt x="282194" y="0"/>
                                  <a:pt x="275920" y="6210"/>
                                </a:cubicBezTo>
                                <a:cubicBezTo>
                                  <a:pt x="269659" y="12421"/>
                                  <a:pt x="257112" y="12421"/>
                                  <a:pt x="250838" y="6210"/>
                                </a:cubicBezTo>
                                <a:cubicBezTo>
                                  <a:pt x="244564" y="0"/>
                                  <a:pt x="232029" y="0"/>
                                  <a:pt x="225755" y="6210"/>
                                </a:cubicBezTo>
                                <a:cubicBezTo>
                                  <a:pt x="219482" y="12421"/>
                                  <a:pt x="206947" y="12421"/>
                                  <a:pt x="200673" y="6210"/>
                                </a:cubicBezTo>
                                <a:cubicBezTo>
                                  <a:pt x="194399" y="0"/>
                                  <a:pt x="181864" y="0"/>
                                  <a:pt x="175590" y="6210"/>
                                </a:cubicBezTo>
                                <a:cubicBezTo>
                                  <a:pt x="169316" y="12421"/>
                                  <a:pt x="156782" y="12421"/>
                                  <a:pt x="150508" y="6210"/>
                                </a:cubicBezTo>
                                <a:cubicBezTo>
                                  <a:pt x="144234" y="0"/>
                                  <a:pt x="131687" y="0"/>
                                  <a:pt x="125425" y="6210"/>
                                </a:cubicBezTo>
                                <a:cubicBezTo>
                                  <a:pt x="119152" y="12421"/>
                                  <a:pt x="106604" y="12421"/>
                                  <a:pt x="100343" y="6210"/>
                                </a:cubicBezTo>
                                <a:cubicBezTo>
                                  <a:pt x="94069" y="0"/>
                                  <a:pt x="81521" y="0"/>
                                  <a:pt x="75248" y="6210"/>
                                </a:cubicBezTo>
                                <a:cubicBezTo>
                                  <a:pt x="68986" y="12421"/>
                                  <a:pt x="56439" y="12421"/>
                                  <a:pt x="50165" y="6210"/>
                                </a:cubicBezTo>
                                <a:cubicBezTo>
                                  <a:pt x="43904" y="0"/>
                                  <a:pt x="31357" y="0"/>
                                  <a:pt x="25083" y="6210"/>
                                </a:cubicBezTo>
                                <a:cubicBezTo>
                                  <a:pt x="18809" y="12421"/>
                                  <a:pt x="6274" y="12421"/>
                                  <a:pt x="0" y="6210"/>
                                </a:cubicBezTo>
                              </a:path>
                            </a:pathLst>
                          </a:custGeom>
                          <a:ln w="3365" cap="flat">
                            <a:miter lim="100000"/>
                          </a:ln>
                        </wps:spPr>
                        <wps:style>
                          <a:lnRef idx="1">
                            <a:srgbClr val="B03A57"/>
                          </a:lnRef>
                          <a:fillRef idx="0">
                            <a:srgbClr val="000000">
                              <a:alpha val="0"/>
                            </a:srgbClr>
                          </a:fillRef>
                          <a:effectRef idx="0">
                            <a:scrgbClr r="0" g="0" b="0"/>
                          </a:effectRef>
                          <a:fontRef idx="none"/>
                        </wps:style>
                        <wps:bodyPr/>
                      </wps:wsp>
                      <wps:wsp>
                        <wps:cNvPr id="8128" name="Shape 8128"/>
                        <wps:cNvSpPr/>
                        <wps:spPr>
                          <a:xfrm>
                            <a:off x="1955999" y="529600"/>
                            <a:ext cx="50800" cy="50800"/>
                          </a:xfrm>
                          <a:custGeom>
                            <a:avLst/>
                            <a:gdLst/>
                            <a:ahLst/>
                            <a:cxnLst/>
                            <a:rect l="0" t="0" r="0" b="0"/>
                            <a:pathLst>
                              <a:path w="50800" h="50800">
                                <a:moveTo>
                                  <a:pt x="25400" y="0"/>
                                </a:moveTo>
                                <a:cubicBezTo>
                                  <a:pt x="39433" y="0"/>
                                  <a:pt x="50800" y="11367"/>
                                  <a:pt x="50800" y="25400"/>
                                </a:cubicBezTo>
                                <a:cubicBezTo>
                                  <a:pt x="50800" y="39433"/>
                                  <a:pt x="39433" y="50800"/>
                                  <a:pt x="25400" y="50800"/>
                                </a:cubicBezTo>
                                <a:cubicBezTo>
                                  <a:pt x="11367" y="50800"/>
                                  <a:pt x="0" y="39433"/>
                                  <a:pt x="0" y="25400"/>
                                </a:cubicBezTo>
                                <a:cubicBezTo>
                                  <a:pt x="0" y="11367"/>
                                  <a:pt x="11367" y="0"/>
                                  <a:pt x="25400" y="0"/>
                                </a:cubicBezTo>
                                <a:close/>
                              </a:path>
                            </a:pathLst>
                          </a:custGeom>
                          <a:ln w="0" cap="flat">
                            <a:miter lim="100000"/>
                          </a:ln>
                        </wps:spPr>
                        <wps:style>
                          <a:lnRef idx="0">
                            <a:srgbClr val="000000">
                              <a:alpha val="0"/>
                            </a:srgbClr>
                          </a:lnRef>
                          <a:fillRef idx="1">
                            <a:srgbClr val="B03A57"/>
                          </a:fillRef>
                          <a:effectRef idx="0">
                            <a:scrgbClr r="0" g="0" b="0"/>
                          </a:effectRef>
                          <a:fontRef idx="none"/>
                        </wps:style>
                        <wps:bodyPr/>
                      </wps:wsp>
                      <wps:wsp>
                        <wps:cNvPr id="8129" name="Shape 8129"/>
                        <wps:cNvSpPr/>
                        <wps:spPr>
                          <a:xfrm>
                            <a:off x="0" y="925042"/>
                            <a:ext cx="6948000" cy="1234960"/>
                          </a:xfrm>
                          <a:custGeom>
                            <a:avLst/>
                            <a:gdLst/>
                            <a:ahLst/>
                            <a:cxnLst/>
                            <a:rect l="0" t="0" r="0" b="0"/>
                            <a:pathLst>
                              <a:path w="6948000" h="1234960">
                                <a:moveTo>
                                  <a:pt x="0" y="0"/>
                                </a:moveTo>
                                <a:lnTo>
                                  <a:pt x="6948000" y="0"/>
                                </a:lnTo>
                                <a:lnTo>
                                  <a:pt x="6948000" y="807631"/>
                                </a:lnTo>
                                <a:cubicBezTo>
                                  <a:pt x="6738297" y="683184"/>
                                  <a:pt x="6588006" y="585483"/>
                                  <a:pt x="6271204" y="482029"/>
                                </a:cubicBezTo>
                                <a:cubicBezTo>
                                  <a:pt x="5363967" y="180670"/>
                                  <a:pt x="4116243" y="174828"/>
                                  <a:pt x="2963058" y="383426"/>
                                </a:cubicBezTo>
                                <a:cubicBezTo>
                                  <a:pt x="2619345" y="445605"/>
                                  <a:pt x="2281398" y="529933"/>
                                  <a:pt x="1958716" y="636219"/>
                                </a:cubicBezTo>
                                <a:cubicBezTo>
                                  <a:pt x="1390747" y="823290"/>
                                  <a:pt x="866325" y="1049985"/>
                                  <a:pt x="267698" y="1184364"/>
                                </a:cubicBezTo>
                                <a:cubicBezTo>
                                  <a:pt x="212390" y="1196785"/>
                                  <a:pt x="156713" y="1208037"/>
                                  <a:pt x="100820" y="1218146"/>
                                </a:cubicBezTo>
                                <a:lnTo>
                                  <a:pt x="0" y="1234960"/>
                                </a:lnTo>
                                <a:lnTo>
                                  <a:pt x="0" y="0"/>
                                </a:lnTo>
                                <a:close/>
                              </a:path>
                            </a:pathLst>
                          </a:custGeom>
                          <a:ln w="0" cap="flat">
                            <a:miter lim="127000"/>
                          </a:ln>
                        </wps:spPr>
                        <wps:style>
                          <a:lnRef idx="0">
                            <a:srgbClr val="000000">
                              <a:alpha val="0"/>
                            </a:srgbClr>
                          </a:lnRef>
                          <a:fillRef idx="1">
                            <a:srgbClr val="009983"/>
                          </a:fillRef>
                          <a:effectRef idx="0">
                            <a:scrgbClr r="0" g="0" b="0"/>
                          </a:effectRef>
                          <a:fontRef idx="none"/>
                        </wps:style>
                        <wps:bodyPr/>
                      </wps:wsp>
                      <wps:wsp>
                        <wps:cNvPr id="8130" name="Shape 8130"/>
                        <wps:cNvSpPr/>
                        <wps:spPr>
                          <a:xfrm>
                            <a:off x="0" y="0"/>
                            <a:ext cx="6948000" cy="2029990"/>
                          </a:xfrm>
                          <a:custGeom>
                            <a:avLst/>
                            <a:gdLst/>
                            <a:ahLst/>
                            <a:cxnLst/>
                            <a:rect l="0" t="0" r="0" b="0"/>
                            <a:pathLst>
                              <a:path w="6948000" h="2029990">
                                <a:moveTo>
                                  <a:pt x="0" y="0"/>
                                </a:moveTo>
                                <a:lnTo>
                                  <a:pt x="6948000" y="0"/>
                                </a:lnTo>
                                <a:lnTo>
                                  <a:pt x="6948000" y="1616669"/>
                                </a:lnTo>
                                <a:cubicBezTo>
                                  <a:pt x="6721902" y="1521254"/>
                                  <a:pt x="6493264" y="1427566"/>
                                  <a:pt x="6239772" y="1350274"/>
                                </a:cubicBezTo>
                                <a:cubicBezTo>
                                  <a:pt x="5332535" y="1073693"/>
                                  <a:pt x="4116243" y="1035872"/>
                                  <a:pt x="2963058" y="1227338"/>
                                </a:cubicBezTo>
                                <a:cubicBezTo>
                                  <a:pt x="2619345" y="1284399"/>
                                  <a:pt x="2281398" y="1361805"/>
                                  <a:pt x="1958716" y="1459354"/>
                                </a:cubicBezTo>
                                <a:cubicBezTo>
                                  <a:pt x="1390747" y="1631045"/>
                                  <a:pt x="866325" y="1860217"/>
                                  <a:pt x="267698" y="1983546"/>
                                </a:cubicBezTo>
                                <a:cubicBezTo>
                                  <a:pt x="212390" y="1994951"/>
                                  <a:pt x="156713" y="2005276"/>
                                  <a:pt x="100820" y="2014560"/>
                                </a:cubicBezTo>
                                <a:lnTo>
                                  <a:pt x="0" y="2029990"/>
                                </a:lnTo>
                                <a:lnTo>
                                  <a:pt x="0" y="0"/>
                                </a:lnTo>
                                <a:close/>
                              </a:path>
                            </a:pathLst>
                          </a:custGeom>
                          <a:ln w="0" cap="flat">
                            <a:miter lim="127000"/>
                          </a:ln>
                        </wps:spPr>
                        <wps:style>
                          <a:lnRef idx="0">
                            <a:srgbClr val="000000">
                              <a:alpha val="0"/>
                            </a:srgbClr>
                          </a:lnRef>
                          <a:fillRef idx="1">
                            <a:srgbClr val="EEF5EF"/>
                          </a:fillRef>
                          <a:effectRef idx="0">
                            <a:scrgbClr r="0" g="0" b="0"/>
                          </a:effectRef>
                          <a:fontRef idx="none"/>
                        </wps:style>
                        <wps:bodyPr/>
                      </wps:wsp>
                      <wps:wsp>
                        <wps:cNvPr id="8131" name="Rectangle 8131"/>
                        <wps:cNvSpPr/>
                        <wps:spPr>
                          <a:xfrm>
                            <a:off x="3599921" y="373304"/>
                            <a:ext cx="925897" cy="376197"/>
                          </a:xfrm>
                          <a:prstGeom prst="rect">
                            <a:avLst/>
                          </a:prstGeom>
                          <a:ln>
                            <a:noFill/>
                          </a:ln>
                        </wps:spPr>
                        <wps:txbx>
                          <w:txbxContent>
                            <w:p w:rsidR="00FA44C3" w:rsidRDefault="00046D77">
                              <w:pPr>
                                <w:spacing w:after="160" w:line="259" w:lineRule="auto"/>
                                <w:ind w:right="0" w:firstLine="0"/>
                                <w:jc w:val="left"/>
                              </w:pPr>
                              <w:r>
                                <w:rPr>
                                  <w:rFonts w:ascii="Times New Roman" w:eastAsia="Times New Roman" w:hAnsi="Times New Roman" w:cs="Times New Roman"/>
                                  <w:b/>
                                  <w:i/>
                                  <w:color w:val="C7332C"/>
                                  <w:w w:val="108"/>
                                  <w:sz w:val="32"/>
                                </w:rPr>
                                <w:t>Phần</w:t>
                              </w:r>
                              <w:r>
                                <w:rPr>
                                  <w:rFonts w:ascii="Times New Roman" w:eastAsia="Times New Roman" w:hAnsi="Times New Roman" w:cs="Times New Roman"/>
                                  <w:b/>
                                  <w:i/>
                                  <w:color w:val="C7332C"/>
                                  <w:spacing w:val="-10"/>
                                  <w:w w:val="108"/>
                                  <w:sz w:val="32"/>
                                </w:rPr>
                                <w:t xml:space="preserve"> </w:t>
                              </w:r>
                              <w:r>
                                <w:rPr>
                                  <w:rFonts w:ascii="Times New Roman" w:eastAsia="Times New Roman" w:hAnsi="Times New Roman" w:cs="Times New Roman"/>
                                  <w:b/>
                                  <w:i/>
                                  <w:color w:val="C7332C"/>
                                  <w:w w:val="108"/>
                                  <w:sz w:val="32"/>
                                </w:rPr>
                                <w:t>ba</w:t>
                              </w:r>
                            </w:p>
                          </w:txbxContent>
                        </wps:txbx>
                        <wps:bodyPr horzOverflow="overflow" vert="horz" lIns="0" tIns="0" rIns="0" bIns="0" rtlCol="0">
                          <a:noAutofit/>
                        </wps:bodyPr>
                      </wps:wsp>
                      <wps:wsp>
                        <wps:cNvPr id="8132" name="Rectangle 8132"/>
                        <wps:cNvSpPr/>
                        <wps:spPr>
                          <a:xfrm>
                            <a:off x="2454501" y="685998"/>
                            <a:ext cx="3972721" cy="523198"/>
                          </a:xfrm>
                          <a:prstGeom prst="rect">
                            <a:avLst/>
                          </a:prstGeom>
                          <a:ln>
                            <a:noFill/>
                          </a:ln>
                        </wps:spPr>
                        <wps:txbx>
                          <w:txbxContent>
                            <w:p w:rsidR="00FA44C3" w:rsidRDefault="00046D77">
                              <w:pPr>
                                <w:spacing w:after="160" w:line="259" w:lineRule="auto"/>
                                <w:ind w:right="0" w:firstLine="0"/>
                                <w:jc w:val="left"/>
                              </w:pPr>
                              <w:r>
                                <w:rPr>
                                  <w:b/>
                                  <w:color w:val="DD6958"/>
                                  <w:w w:val="111"/>
                                  <w:sz w:val="50"/>
                                </w:rPr>
                                <w:t>CÁC</w:t>
                              </w:r>
                              <w:r>
                                <w:rPr>
                                  <w:b/>
                                  <w:color w:val="DD6958"/>
                                  <w:spacing w:val="-12"/>
                                  <w:w w:val="111"/>
                                  <w:sz w:val="50"/>
                                </w:rPr>
                                <w:t xml:space="preserve"> </w:t>
                              </w:r>
                              <w:r>
                                <w:rPr>
                                  <w:b/>
                                  <w:color w:val="DD6958"/>
                                  <w:w w:val="111"/>
                                  <w:sz w:val="50"/>
                                </w:rPr>
                                <w:t>NỘI</w:t>
                              </w:r>
                              <w:r>
                                <w:rPr>
                                  <w:b/>
                                  <w:color w:val="DD6958"/>
                                  <w:spacing w:val="-12"/>
                                  <w:w w:val="111"/>
                                  <w:sz w:val="50"/>
                                </w:rPr>
                                <w:t xml:space="preserve"> </w:t>
                              </w:r>
                              <w:r>
                                <w:rPr>
                                  <w:b/>
                                  <w:color w:val="DD6958"/>
                                  <w:w w:val="111"/>
                                  <w:sz w:val="50"/>
                                </w:rPr>
                                <w:t>DUNG</w:t>
                              </w:r>
                              <w:r>
                                <w:rPr>
                                  <w:b/>
                                  <w:color w:val="DD6958"/>
                                  <w:spacing w:val="-12"/>
                                  <w:w w:val="111"/>
                                  <w:sz w:val="50"/>
                                </w:rPr>
                                <w:t xml:space="preserve"> </w:t>
                              </w:r>
                              <w:r>
                                <w:rPr>
                                  <w:b/>
                                  <w:color w:val="DD6958"/>
                                  <w:w w:val="111"/>
                                  <w:sz w:val="50"/>
                                </w:rPr>
                                <w:t>KHÁC</w:t>
                              </w:r>
                            </w:p>
                          </w:txbxContent>
                        </wps:txbx>
                        <wps:bodyPr horzOverflow="overflow" vert="horz" lIns="0" tIns="0" rIns="0" bIns="0" rtlCol="0">
                          <a:noAutofit/>
                        </wps:bodyPr>
                      </wps:wsp>
                      <pic:pic xmlns:pic="http://schemas.openxmlformats.org/drawingml/2006/picture">
                        <pic:nvPicPr>
                          <pic:cNvPr id="8134" name="Picture 8134"/>
                          <pic:cNvPicPr/>
                        </pic:nvPicPr>
                        <pic:blipFill>
                          <a:blip r:embed="rId92"/>
                          <a:stretch>
                            <a:fillRect/>
                          </a:stretch>
                        </pic:blipFill>
                        <pic:spPr>
                          <a:xfrm>
                            <a:off x="712800" y="749275"/>
                            <a:ext cx="1420635" cy="1241853"/>
                          </a:xfrm>
                          <a:prstGeom prst="rect">
                            <a:avLst/>
                          </a:prstGeom>
                        </pic:spPr>
                      </pic:pic>
                      <wps:wsp>
                        <wps:cNvPr id="8135" name="Shape 8135"/>
                        <wps:cNvSpPr/>
                        <wps:spPr>
                          <a:xfrm>
                            <a:off x="0" y="233383"/>
                            <a:ext cx="6948005" cy="37236"/>
                          </a:xfrm>
                          <a:custGeom>
                            <a:avLst/>
                            <a:gdLst/>
                            <a:ahLst/>
                            <a:cxnLst/>
                            <a:rect l="0" t="0" r="0" b="0"/>
                            <a:pathLst>
                              <a:path w="6948005" h="37236">
                                <a:moveTo>
                                  <a:pt x="0" y="18618"/>
                                </a:moveTo>
                                <a:cubicBezTo>
                                  <a:pt x="18885" y="0"/>
                                  <a:pt x="56642" y="0"/>
                                  <a:pt x="75527" y="18618"/>
                                </a:cubicBezTo>
                                <a:cubicBezTo>
                                  <a:pt x="94399" y="37236"/>
                                  <a:pt x="132169" y="37236"/>
                                  <a:pt x="151041" y="18618"/>
                                </a:cubicBezTo>
                                <a:cubicBezTo>
                                  <a:pt x="169926" y="0"/>
                                  <a:pt x="207683" y="0"/>
                                  <a:pt x="226568" y="18618"/>
                                </a:cubicBezTo>
                                <a:cubicBezTo>
                                  <a:pt x="245440" y="37236"/>
                                  <a:pt x="283210" y="37236"/>
                                  <a:pt x="302082" y="18618"/>
                                </a:cubicBezTo>
                                <a:cubicBezTo>
                                  <a:pt x="320967" y="0"/>
                                  <a:pt x="358724" y="0"/>
                                  <a:pt x="377609" y="18618"/>
                                </a:cubicBezTo>
                                <a:cubicBezTo>
                                  <a:pt x="396494" y="37236"/>
                                  <a:pt x="434251" y="37236"/>
                                  <a:pt x="453136" y="18618"/>
                                </a:cubicBezTo>
                                <a:cubicBezTo>
                                  <a:pt x="472008" y="0"/>
                                  <a:pt x="509765" y="0"/>
                                  <a:pt x="528650" y="18618"/>
                                </a:cubicBezTo>
                                <a:cubicBezTo>
                                  <a:pt x="547535" y="37236"/>
                                  <a:pt x="585292" y="37236"/>
                                  <a:pt x="604177" y="18618"/>
                                </a:cubicBezTo>
                                <a:cubicBezTo>
                                  <a:pt x="623049" y="0"/>
                                  <a:pt x="660819" y="0"/>
                                  <a:pt x="679691" y="18618"/>
                                </a:cubicBezTo>
                                <a:cubicBezTo>
                                  <a:pt x="698576" y="37236"/>
                                  <a:pt x="736333" y="37236"/>
                                  <a:pt x="755218" y="18618"/>
                                </a:cubicBezTo>
                                <a:cubicBezTo>
                                  <a:pt x="774103" y="0"/>
                                  <a:pt x="811860" y="0"/>
                                  <a:pt x="830745" y="18618"/>
                                </a:cubicBezTo>
                                <a:cubicBezTo>
                                  <a:pt x="849617" y="37236"/>
                                  <a:pt x="887374" y="37236"/>
                                  <a:pt x="906259" y="18618"/>
                                </a:cubicBezTo>
                                <a:cubicBezTo>
                                  <a:pt x="925144" y="0"/>
                                  <a:pt x="962901" y="0"/>
                                  <a:pt x="981786" y="18618"/>
                                </a:cubicBezTo>
                                <a:cubicBezTo>
                                  <a:pt x="1000658" y="37236"/>
                                  <a:pt x="1038428" y="37236"/>
                                  <a:pt x="1057300" y="18618"/>
                                </a:cubicBezTo>
                                <a:cubicBezTo>
                                  <a:pt x="1076185" y="0"/>
                                  <a:pt x="1113942" y="0"/>
                                  <a:pt x="1132827" y="18618"/>
                                </a:cubicBezTo>
                                <a:cubicBezTo>
                                  <a:pt x="1151712" y="37236"/>
                                  <a:pt x="1189469" y="37236"/>
                                  <a:pt x="1208342" y="18618"/>
                                </a:cubicBezTo>
                                <a:cubicBezTo>
                                  <a:pt x="1227227" y="0"/>
                                  <a:pt x="1264984" y="0"/>
                                  <a:pt x="1283868" y="18618"/>
                                </a:cubicBezTo>
                                <a:cubicBezTo>
                                  <a:pt x="1302753" y="37236"/>
                                  <a:pt x="1340510" y="37236"/>
                                  <a:pt x="1359395" y="18618"/>
                                </a:cubicBezTo>
                                <a:cubicBezTo>
                                  <a:pt x="1378268" y="0"/>
                                  <a:pt x="1416037" y="0"/>
                                  <a:pt x="1434910" y="18618"/>
                                </a:cubicBezTo>
                                <a:cubicBezTo>
                                  <a:pt x="1453794" y="37236"/>
                                  <a:pt x="1491552" y="37236"/>
                                  <a:pt x="1510436" y="18618"/>
                                </a:cubicBezTo>
                                <a:cubicBezTo>
                                  <a:pt x="1529321" y="0"/>
                                  <a:pt x="1567078" y="0"/>
                                  <a:pt x="1585951" y="18618"/>
                                </a:cubicBezTo>
                                <a:cubicBezTo>
                                  <a:pt x="1604836" y="37236"/>
                                  <a:pt x="1642593" y="37236"/>
                                  <a:pt x="1661478" y="18618"/>
                                </a:cubicBezTo>
                                <a:cubicBezTo>
                                  <a:pt x="1680362" y="0"/>
                                  <a:pt x="1718120" y="0"/>
                                  <a:pt x="1737005" y="18618"/>
                                </a:cubicBezTo>
                                <a:cubicBezTo>
                                  <a:pt x="1755877" y="37236"/>
                                  <a:pt x="1793646" y="37236"/>
                                  <a:pt x="1812519" y="18618"/>
                                </a:cubicBezTo>
                                <a:cubicBezTo>
                                  <a:pt x="1831404" y="0"/>
                                  <a:pt x="1869161" y="0"/>
                                  <a:pt x="1888045" y="18618"/>
                                </a:cubicBezTo>
                                <a:cubicBezTo>
                                  <a:pt x="1906918" y="37236"/>
                                  <a:pt x="1944688" y="37236"/>
                                  <a:pt x="1963560" y="18618"/>
                                </a:cubicBezTo>
                                <a:cubicBezTo>
                                  <a:pt x="1982445" y="0"/>
                                  <a:pt x="2020202" y="0"/>
                                  <a:pt x="2039087" y="18618"/>
                                </a:cubicBezTo>
                                <a:cubicBezTo>
                                  <a:pt x="2057972" y="37236"/>
                                  <a:pt x="2095729" y="37236"/>
                                  <a:pt x="2114614" y="18618"/>
                                </a:cubicBezTo>
                                <a:cubicBezTo>
                                  <a:pt x="2133486" y="0"/>
                                  <a:pt x="2171256" y="0"/>
                                  <a:pt x="2190128" y="18618"/>
                                </a:cubicBezTo>
                                <a:cubicBezTo>
                                  <a:pt x="2209013" y="37236"/>
                                  <a:pt x="2246770" y="37236"/>
                                  <a:pt x="2265655" y="18618"/>
                                </a:cubicBezTo>
                                <a:cubicBezTo>
                                  <a:pt x="2284527" y="0"/>
                                  <a:pt x="2322297" y="0"/>
                                  <a:pt x="2341169" y="18618"/>
                                </a:cubicBezTo>
                                <a:cubicBezTo>
                                  <a:pt x="2360054" y="37236"/>
                                  <a:pt x="2397811" y="37236"/>
                                  <a:pt x="2416696" y="18618"/>
                                </a:cubicBezTo>
                                <a:cubicBezTo>
                                  <a:pt x="2435581" y="0"/>
                                  <a:pt x="2473338" y="0"/>
                                  <a:pt x="2492223" y="18618"/>
                                </a:cubicBezTo>
                                <a:cubicBezTo>
                                  <a:pt x="2511095" y="37236"/>
                                  <a:pt x="2548865" y="37236"/>
                                  <a:pt x="2567737" y="18618"/>
                                </a:cubicBezTo>
                                <a:cubicBezTo>
                                  <a:pt x="2586622" y="0"/>
                                  <a:pt x="2624379" y="0"/>
                                  <a:pt x="2643264" y="18618"/>
                                </a:cubicBezTo>
                                <a:cubicBezTo>
                                  <a:pt x="2662136" y="37236"/>
                                  <a:pt x="2699906" y="37236"/>
                                  <a:pt x="2718778" y="18618"/>
                                </a:cubicBezTo>
                                <a:cubicBezTo>
                                  <a:pt x="2737663" y="0"/>
                                  <a:pt x="2775420" y="0"/>
                                  <a:pt x="2794305" y="18618"/>
                                </a:cubicBezTo>
                                <a:cubicBezTo>
                                  <a:pt x="2813190" y="37236"/>
                                  <a:pt x="2850947" y="37236"/>
                                  <a:pt x="2869832" y="18618"/>
                                </a:cubicBezTo>
                                <a:cubicBezTo>
                                  <a:pt x="2888704" y="0"/>
                                  <a:pt x="2926461" y="0"/>
                                  <a:pt x="2945346" y="18618"/>
                                </a:cubicBezTo>
                                <a:cubicBezTo>
                                  <a:pt x="2964231" y="37236"/>
                                  <a:pt x="3001988" y="37236"/>
                                  <a:pt x="3020873" y="18618"/>
                                </a:cubicBezTo>
                                <a:cubicBezTo>
                                  <a:pt x="3039745" y="0"/>
                                  <a:pt x="3077515" y="0"/>
                                  <a:pt x="3096387" y="18618"/>
                                </a:cubicBezTo>
                                <a:cubicBezTo>
                                  <a:pt x="3115272" y="37236"/>
                                  <a:pt x="3153029" y="37236"/>
                                  <a:pt x="3171914" y="18618"/>
                                </a:cubicBezTo>
                                <a:cubicBezTo>
                                  <a:pt x="3190799" y="0"/>
                                  <a:pt x="3228556" y="0"/>
                                  <a:pt x="3247441" y="18618"/>
                                </a:cubicBezTo>
                                <a:cubicBezTo>
                                  <a:pt x="3266313" y="37236"/>
                                  <a:pt x="3304070" y="37236"/>
                                  <a:pt x="3322955" y="18618"/>
                                </a:cubicBezTo>
                                <a:cubicBezTo>
                                  <a:pt x="3341840" y="0"/>
                                  <a:pt x="3379597" y="0"/>
                                  <a:pt x="3398482" y="18618"/>
                                </a:cubicBezTo>
                                <a:cubicBezTo>
                                  <a:pt x="3417354" y="37236"/>
                                  <a:pt x="3455124" y="37236"/>
                                  <a:pt x="3473996" y="18618"/>
                                </a:cubicBezTo>
                                <a:cubicBezTo>
                                  <a:pt x="3492881" y="0"/>
                                  <a:pt x="3530638" y="0"/>
                                  <a:pt x="3549523" y="18618"/>
                                </a:cubicBezTo>
                                <a:cubicBezTo>
                                  <a:pt x="3568408" y="37236"/>
                                  <a:pt x="3606165" y="37236"/>
                                  <a:pt x="3625037" y="18618"/>
                                </a:cubicBezTo>
                                <a:cubicBezTo>
                                  <a:pt x="3643922" y="0"/>
                                  <a:pt x="3681679" y="0"/>
                                  <a:pt x="3700564" y="18618"/>
                                </a:cubicBezTo>
                                <a:cubicBezTo>
                                  <a:pt x="3719449" y="37236"/>
                                  <a:pt x="3757206" y="37236"/>
                                  <a:pt x="3776091" y="18618"/>
                                </a:cubicBezTo>
                                <a:cubicBezTo>
                                  <a:pt x="3794963" y="0"/>
                                  <a:pt x="3832733" y="0"/>
                                  <a:pt x="3851605" y="18618"/>
                                </a:cubicBezTo>
                                <a:cubicBezTo>
                                  <a:pt x="3870490" y="37236"/>
                                  <a:pt x="3908247" y="37236"/>
                                  <a:pt x="3927132" y="18618"/>
                                </a:cubicBezTo>
                                <a:cubicBezTo>
                                  <a:pt x="3946017" y="0"/>
                                  <a:pt x="3983774" y="0"/>
                                  <a:pt x="4002647" y="18618"/>
                                </a:cubicBezTo>
                                <a:cubicBezTo>
                                  <a:pt x="4021531" y="37236"/>
                                  <a:pt x="4059288" y="37236"/>
                                  <a:pt x="4078173" y="18618"/>
                                </a:cubicBezTo>
                                <a:cubicBezTo>
                                  <a:pt x="4097058" y="0"/>
                                  <a:pt x="4134815" y="0"/>
                                  <a:pt x="4153700" y="18618"/>
                                </a:cubicBezTo>
                                <a:cubicBezTo>
                                  <a:pt x="4172573" y="37236"/>
                                  <a:pt x="4210342" y="37236"/>
                                  <a:pt x="4229215" y="18618"/>
                                </a:cubicBezTo>
                                <a:cubicBezTo>
                                  <a:pt x="4248099" y="0"/>
                                  <a:pt x="4285856" y="0"/>
                                  <a:pt x="4304741" y="18618"/>
                                </a:cubicBezTo>
                                <a:cubicBezTo>
                                  <a:pt x="4323613" y="37236"/>
                                  <a:pt x="4361383" y="37236"/>
                                  <a:pt x="4380256" y="18618"/>
                                </a:cubicBezTo>
                                <a:cubicBezTo>
                                  <a:pt x="4399141" y="0"/>
                                  <a:pt x="4436898" y="0"/>
                                  <a:pt x="4455783" y="18618"/>
                                </a:cubicBezTo>
                                <a:cubicBezTo>
                                  <a:pt x="4474667" y="37236"/>
                                  <a:pt x="4512424" y="37236"/>
                                  <a:pt x="4531309" y="18618"/>
                                </a:cubicBezTo>
                                <a:cubicBezTo>
                                  <a:pt x="4550182" y="0"/>
                                  <a:pt x="4587952" y="0"/>
                                  <a:pt x="4606824" y="18618"/>
                                </a:cubicBezTo>
                                <a:cubicBezTo>
                                  <a:pt x="4625709" y="37236"/>
                                  <a:pt x="4663466" y="37236"/>
                                  <a:pt x="4682350" y="18618"/>
                                </a:cubicBezTo>
                                <a:cubicBezTo>
                                  <a:pt x="4701223" y="0"/>
                                  <a:pt x="4738992" y="0"/>
                                  <a:pt x="4757865" y="18618"/>
                                </a:cubicBezTo>
                                <a:cubicBezTo>
                                  <a:pt x="4776750" y="37236"/>
                                  <a:pt x="4814507" y="37236"/>
                                  <a:pt x="4833392" y="18618"/>
                                </a:cubicBezTo>
                                <a:cubicBezTo>
                                  <a:pt x="4852277" y="0"/>
                                  <a:pt x="4890034" y="0"/>
                                  <a:pt x="4908918" y="18618"/>
                                </a:cubicBezTo>
                                <a:cubicBezTo>
                                  <a:pt x="4927791" y="37236"/>
                                  <a:pt x="4965561" y="37236"/>
                                  <a:pt x="4984433" y="18618"/>
                                </a:cubicBezTo>
                                <a:cubicBezTo>
                                  <a:pt x="5003318" y="0"/>
                                  <a:pt x="5041075" y="0"/>
                                  <a:pt x="5059960" y="18618"/>
                                </a:cubicBezTo>
                                <a:cubicBezTo>
                                  <a:pt x="5078832" y="37236"/>
                                  <a:pt x="5116602" y="37236"/>
                                  <a:pt x="5135474" y="18618"/>
                                </a:cubicBezTo>
                                <a:cubicBezTo>
                                  <a:pt x="5154359" y="0"/>
                                  <a:pt x="5192116" y="0"/>
                                  <a:pt x="5211001" y="18618"/>
                                </a:cubicBezTo>
                                <a:cubicBezTo>
                                  <a:pt x="5229886" y="37236"/>
                                  <a:pt x="5267643" y="37236"/>
                                  <a:pt x="5286528" y="18618"/>
                                </a:cubicBezTo>
                                <a:cubicBezTo>
                                  <a:pt x="5305400" y="0"/>
                                  <a:pt x="5343157" y="0"/>
                                  <a:pt x="5362042" y="18618"/>
                                </a:cubicBezTo>
                                <a:cubicBezTo>
                                  <a:pt x="5380927" y="37236"/>
                                  <a:pt x="5418684" y="37236"/>
                                  <a:pt x="5437569" y="18618"/>
                                </a:cubicBezTo>
                                <a:cubicBezTo>
                                  <a:pt x="5456441" y="0"/>
                                  <a:pt x="5494211" y="0"/>
                                  <a:pt x="5513083" y="18618"/>
                                </a:cubicBezTo>
                                <a:cubicBezTo>
                                  <a:pt x="5531968" y="37236"/>
                                  <a:pt x="5569725" y="37236"/>
                                  <a:pt x="5588610" y="18618"/>
                                </a:cubicBezTo>
                                <a:cubicBezTo>
                                  <a:pt x="5607495" y="0"/>
                                  <a:pt x="5645252" y="0"/>
                                  <a:pt x="5664137" y="18618"/>
                                </a:cubicBezTo>
                                <a:cubicBezTo>
                                  <a:pt x="5683009" y="37236"/>
                                  <a:pt x="5720766" y="37236"/>
                                  <a:pt x="5739651" y="18618"/>
                                </a:cubicBezTo>
                                <a:cubicBezTo>
                                  <a:pt x="5758536" y="0"/>
                                  <a:pt x="5796293" y="0"/>
                                  <a:pt x="5815178" y="18618"/>
                                </a:cubicBezTo>
                                <a:cubicBezTo>
                                  <a:pt x="5834050" y="37236"/>
                                  <a:pt x="5871820" y="37236"/>
                                  <a:pt x="5890692" y="18618"/>
                                </a:cubicBezTo>
                                <a:cubicBezTo>
                                  <a:pt x="5909577" y="0"/>
                                  <a:pt x="5947334" y="0"/>
                                  <a:pt x="5966219" y="18618"/>
                                </a:cubicBezTo>
                                <a:cubicBezTo>
                                  <a:pt x="5985104" y="37236"/>
                                  <a:pt x="6022861" y="37236"/>
                                  <a:pt x="6041733" y="18618"/>
                                </a:cubicBezTo>
                                <a:cubicBezTo>
                                  <a:pt x="6060618" y="0"/>
                                  <a:pt x="6098375" y="0"/>
                                  <a:pt x="6117260" y="18618"/>
                                </a:cubicBezTo>
                                <a:cubicBezTo>
                                  <a:pt x="6136145" y="37236"/>
                                  <a:pt x="6173902" y="37236"/>
                                  <a:pt x="6192787" y="18618"/>
                                </a:cubicBezTo>
                                <a:cubicBezTo>
                                  <a:pt x="6211659" y="0"/>
                                  <a:pt x="6249429" y="0"/>
                                  <a:pt x="6268301" y="18618"/>
                                </a:cubicBezTo>
                                <a:cubicBezTo>
                                  <a:pt x="6287186" y="37236"/>
                                  <a:pt x="6324943" y="37236"/>
                                  <a:pt x="6343828" y="18618"/>
                                </a:cubicBezTo>
                                <a:cubicBezTo>
                                  <a:pt x="6362700" y="0"/>
                                  <a:pt x="6400470" y="0"/>
                                  <a:pt x="6419342" y="18618"/>
                                </a:cubicBezTo>
                                <a:cubicBezTo>
                                  <a:pt x="6438227" y="37236"/>
                                  <a:pt x="6475984" y="37236"/>
                                  <a:pt x="6494869" y="18618"/>
                                </a:cubicBezTo>
                                <a:cubicBezTo>
                                  <a:pt x="6513754" y="0"/>
                                  <a:pt x="6551511" y="0"/>
                                  <a:pt x="6570396" y="18618"/>
                                </a:cubicBezTo>
                                <a:cubicBezTo>
                                  <a:pt x="6589269" y="37236"/>
                                  <a:pt x="6627038" y="37236"/>
                                  <a:pt x="6645910" y="18618"/>
                                </a:cubicBezTo>
                                <a:cubicBezTo>
                                  <a:pt x="6664795" y="0"/>
                                  <a:pt x="6702552" y="0"/>
                                  <a:pt x="6721437" y="18618"/>
                                </a:cubicBezTo>
                                <a:cubicBezTo>
                                  <a:pt x="6740309" y="37236"/>
                                  <a:pt x="6778079" y="37236"/>
                                  <a:pt x="6796951" y="18618"/>
                                </a:cubicBezTo>
                                <a:cubicBezTo>
                                  <a:pt x="6815836" y="0"/>
                                  <a:pt x="6853594" y="0"/>
                                  <a:pt x="6872478" y="18618"/>
                                </a:cubicBezTo>
                                <a:cubicBezTo>
                                  <a:pt x="6891363" y="37236"/>
                                  <a:pt x="6929120" y="37236"/>
                                  <a:pt x="6948005" y="18618"/>
                                </a:cubicBezTo>
                              </a:path>
                            </a:pathLst>
                          </a:custGeom>
                          <a:ln w="10097" cap="flat">
                            <a:miter lim="100000"/>
                          </a:ln>
                        </wps:spPr>
                        <wps:style>
                          <a:lnRef idx="1">
                            <a:srgbClr val="009983"/>
                          </a:lnRef>
                          <a:fillRef idx="0">
                            <a:srgbClr val="000000">
                              <a:alpha val="0"/>
                            </a:srgbClr>
                          </a:fillRef>
                          <a:effectRef idx="0">
                            <a:scrgbClr r="0" g="0" b="0"/>
                          </a:effectRef>
                          <a:fontRef idx="none"/>
                        </wps:style>
                        <wps:bodyPr/>
                      </wps:wsp>
                      <wps:wsp>
                        <wps:cNvPr id="8136" name="Shape 8136"/>
                        <wps:cNvSpPr/>
                        <wps:spPr>
                          <a:xfrm>
                            <a:off x="0" y="198433"/>
                            <a:ext cx="6948005" cy="37236"/>
                          </a:xfrm>
                          <a:custGeom>
                            <a:avLst/>
                            <a:gdLst/>
                            <a:ahLst/>
                            <a:cxnLst/>
                            <a:rect l="0" t="0" r="0" b="0"/>
                            <a:pathLst>
                              <a:path w="6948005" h="37236">
                                <a:moveTo>
                                  <a:pt x="0" y="18618"/>
                                </a:moveTo>
                                <a:cubicBezTo>
                                  <a:pt x="18885" y="0"/>
                                  <a:pt x="56642" y="0"/>
                                  <a:pt x="75527" y="18618"/>
                                </a:cubicBezTo>
                                <a:cubicBezTo>
                                  <a:pt x="94399" y="37236"/>
                                  <a:pt x="132169" y="37236"/>
                                  <a:pt x="151041" y="18618"/>
                                </a:cubicBezTo>
                                <a:cubicBezTo>
                                  <a:pt x="169926" y="0"/>
                                  <a:pt x="207683" y="0"/>
                                  <a:pt x="226568" y="18618"/>
                                </a:cubicBezTo>
                                <a:cubicBezTo>
                                  <a:pt x="245440" y="37236"/>
                                  <a:pt x="283210" y="37236"/>
                                  <a:pt x="302082" y="18618"/>
                                </a:cubicBezTo>
                                <a:cubicBezTo>
                                  <a:pt x="320967" y="0"/>
                                  <a:pt x="358724" y="0"/>
                                  <a:pt x="377609" y="18618"/>
                                </a:cubicBezTo>
                                <a:cubicBezTo>
                                  <a:pt x="396494" y="37236"/>
                                  <a:pt x="434251" y="37236"/>
                                  <a:pt x="453136" y="18618"/>
                                </a:cubicBezTo>
                                <a:cubicBezTo>
                                  <a:pt x="472008" y="0"/>
                                  <a:pt x="509765" y="0"/>
                                  <a:pt x="528650" y="18618"/>
                                </a:cubicBezTo>
                                <a:cubicBezTo>
                                  <a:pt x="547535" y="37236"/>
                                  <a:pt x="585292" y="37236"/>
                                  <a:pt x="604177" y="18618"/>
                                </a:cubicBezTo>
                                <a:cubicBezTo>
                                  <a:pt x="623049" y="0"/>
                                  <a:pt x="660819" y="0"/>
                                  <a:pt x="679691" y="18618"/>
                                </a:cubicBezTo>
                                <a:cubicBezTo>
                                  <a:pt x="698576" y="37236"/>
                                  <a:pt x="736333" y="37236"/>
                                  <a:pt x="755218" y="18618"/>
                                </a:cubicBezTo>
                                <a:cubicBezTo>
                                  <a:pt x="774103" y="0"/>
                                  <a:pt x="811860" y="0"/>
                                  <a:pt x="830745" y="18618"/>
                                </a:cubicBezTo>
                                <a:cubicBezTo>
                                  <a:pt x="849617" y="37236"/>
                                  <a:pt x="887374" y="37236"/>
                                  <a:pt x="906259" y="18618"/>
                                </a:cubicBezTo>
                                <a:cubicBezTo>
                                  <a:pt x="925144" y="0"/>
                                  <a:pt x="962901" y="0"/>
                                  <a:pt x="981786" y="18618"/>
                                </a:cubicBezTo>
                                <a:cubicBezTo>
                                  <a:pt x="1000658" y="37236"/>
                                  <a:pt x="1038428" y="37236"/>
                                  <a:pt x="1057300" y="18618"/>
                                </a:cubicBezTo>
                                <a:cubicBezTo>
                                  <a:pt x="1076185" y="0"/>
                                  <a:pt x="1113942" y="0"/>
                                  <a:pt x="1132827" y="18618"/>
                                </a:cubicBezTo>
                                <a:cubicBezTo>
                                  <a:pt x="1151712" y="37236"/>
                                  <a:pt x="1189469" y="37236"/>
                                  <a:pt x="1208342" y="18618"/>
                                </a:cubicBezTo>
                                <a:cubicBezTo>
                                  <a:pt x="1227227" y="0"/>
                                  <a:pt x="1264984" y="0"/>
                                  <a:pt x="1283868" y="18618"/>
                                </a:cubicBezTo>
                                <a:cubicBezTo>
                                  <a:pt x="1302753" y="37236"/>
                                  <a:pt x="1340510" y="37236"/>
                                  <a:pt x="1359395" y="18618"/>
                                </a:cubicBezTo>
                                <a:cubicBezTo>
                                  <a:pt x="1378268" y="0"/>
                                  <a:pt x="1416037" y="0"/>
                                  <a:pt x="1434910" y="18618"/>
                                </a:cubicBezTo>
                                <a:cubicBezTo>
                                  <a:pt x="1453794" y="37236"/>
                                  <a:pt x="1491552" y="37236"/>
                                  <a:pt x="1510436" y="18618"/>
                                </a:cubicBezTo>
                                <a:cubicBezTo>
                                  <a:pt x="1529321" y="0"/>
                                  <a:pt x="1567078" y="0"/>
                                  <a:pt x="1585951" y="18618"/>
                                </a:cubicBezTo>
                                <a:cubicBezTo>
                                  <a:pt x="1604836" y="37236"/>
                                  <a:pt x="1642593" y="37236"/>
                                  <a:pt x="1661478" y="18618"/>
                                </a:cubicBezTo>
                                <a:cubicBezTo>
                                  <a:pt x="1680362" y="0"/>
                                  <a:pt x="1718120" y="0"/>
                                  <a:pt x="1737005" y="18618"/>
                                </a:cubicBezTo>
                                <a:cubicBezTo>
                                  <a:pt x="1755877" y="37236"/>
                                  <a:pt x="1793646" y="37236"/>
                                  <a:pt x="1812519" y="18618"/>
                                </a:cubicBezTo>
                                <a:cubicBezTo>
                                  <a:pt x="1831404" y="0"/>
                                  <a:pt x="1869161" y="0"/>
                                  <a:pt x="1888045" y="18618"/>
                                </a:cubicBezTo>
                                <a:cubicBezTo>
                                  <a:pt x="1906918" y="37236"/>
                                  <a:pt x="1944688" y="37236"/>
                                  <a:pt x="1963560" y="18618"/>
                                </a:cubicBezTo>
                                <a:cubicBezTo>
                                  <a:pt x="1982445" y="0"/>
                                  <a:pt x="2020202" y="0"/>
                                  <a:pt x="2039087" y="18618"/>
                                </a:cubicBezTo>
                                <a:cubicBezTo>
                                  <a:pt x="2057972" y="37236"/>
                                  <a:pt x="2095729" y="37236"/>
                                  <a:pt x="2114614" y="18618"/>
                                </a:cubicBezTo>
                                <a:cubicBezTo>
                                  <a:pt x="2133486" y="0"/>
                                  <a:pt x="2171256" y="0"/>
                                  <a:pt x="2190128" y="18618"/>
                                </a:cubicBezTo>
                                <a:cubicBezTo>
                                  <a:pt x="2209013" y="37236"/>
                                  <a:pt x="2246770" y="37236"/>
                                  <a:pt x="2265655" y="18618"/>
                                </a:cubicBezTo>
                                <a:cubicBezTo>
                                  <a:pt x="2284527" y="0"/>
                                  <a:pt x="2322297" y="0"/>
                                  <a:pt x="2341169" y="18618"/>
                                </a:cubicBezTo>
                                <a:cubicBezTo>
                                  <a:pt x="2360054" y="37236"/>
                                  <a:pt x="2397811" y="37236"/>
                                  <a:pt x="2416696" y="18618"/>
                                </a:cubicBezTo>
                                <a:cubicBezTo>
                                  <a:pt x="2435581" y="0"/>
                                  <a:pt x="2473338" y="0"/>
                                  <a:pt x="2492223" y="18618"/>
                                </a:cubicBezTo>
                                <a:cubicBezTo>
                                  <a:pt x="2511095" y="37236"/>
                                  <a:pt x="2548865" y="37236"/>
                                  <a:pt x="2567737" y="18618"/>
                                </a:cubicBezTo>
                                <a:cubicBezTo>
                                  <a:pt x="2586622" y="0"/>
                                  <a:pt x="2624379" y="0"/>
                                  <a:pt x="2643264" y="18618"/>
                                </a:cubicBezTo>
                                <a:cubicBezTo>
                                  <a:pt x="2662136" y="37236"/>
                                  <a:pt x="2699906" y="37236"/>
                                  <a:pt x="2718778" y="18618"/>
                                </a:cubicBezTo>
                                <a:cubicBezTo>
                                  <a:pt x="2737663" y="0"/>
                                  <a:pt x="2775420" y="0"/>
                                  <a:pt x="2794305" y="18618"/>
                                </a:cubicBezTo>
                                <a:cubicBezTo>
                                  <a:pt x="2813190" y="37236"/>
                                  <a:pt x="2850947" y="37236"/>
                                  <a:pt x="2869832" y="18618"/>
                                </a:cubicBezTo>
                                <a:cubicBezTo>
                                  <a:pt x="2888704" y="0"/>
                                  <a:pt x="2926461" y="0"/>
                                  <a:pt x="2945346" y="18618"/>
                                </a:cubicBezTo>
                                <a:cubicBezTo>
                                  <a:pt x="2964231" y="37236"/>
                                  <a:pt x="3001988" y="37236"/>
                                  <a:pt x="3020873" y="18618"/>
                                </a:cubicBezTo>
                                <a:cubicBezTo>
                                  <a:pt x="3039745" y="0"/>
                                  <a:pt x="3077515" y="0"/>
                                  <a:pt x="3096387" y="18618"/>
                                </a:cubicBezTo>
                                <a:cubicBezTo>
                                  <a:pt x="3115272" y="37236"/>
                                  <a:pt x="3153029" y="37236"/>
                                  <a:pt x="3171914" y="18618"/>
                                </a:cubicBezTo>
                                <a:cubicBezTo>
                                  <a:pt x="3190799" y="0"/>
                                  <a:pt x="3228556" y="0"/>
                                  <a:pt x="3247441" y="18618"/>
                                </a:cubicBezTo>
                                <a:cubicBezTo>
                                  <a:pt x="3266313" y="37236"/>
                                  <a:pt x="3304070" y="37236"/>
                                  <a:pt x="3322955" y="18618"/>
                                </a:cubicBezTo>
                                <a:cubicBezTo>
                                  <a:pt x="3341840" y="0"/>
                                  <a:pt x="3379597" y="0"/>
                                  <a:pt x="3398482" y="18618"/>
                                </a:cubicBezTo>
                                <a:cubicBezTo>
                                  <a:pt x="3417354" y="37236"/>
                                  <a:pt x="3455124" y="37236"/>
                                  <a:pt x="3473996" y="18618"/>
                                </a:cubicBezTo>
                                <a:cubicBezTo>
                                  <a:pt x="3492881" y="0"/>
                                  <a:pt x="3530638" y="0"/>
                                  <a:pt x="3549523" y="18618"/>
                                </a:cubicBezTo>
                                <a:cubicBezTo>
                                  <a:pt x="3568408" y="37236"/>
                                  <a:pt x="3606165" y="37236"/>
                                  <a:pt x="3625037" y="18618"/>
                                </a:cubicBezTo>
                                <a:cubicBezTo>
                                  <a:pt x="3643922" y="0"/>
                                  <a:pt x="3681679" y="0"/>
                                  <a:pt x="3700564" y="18618"/>
                                </a:cubicBezTo>
                                <a:cubicBezTo>
                                  <a:pt x="3719449" y="37236"/>
                                  <a:pt x="3757206" y="37236"/>
                                  <a:pt x="3776091" y="18618"/>
                                </a:cubicBezTo>
                                <a:cubicBezTo>
                                  <a:pt x="3794963" y="0"/>
                                  <a:pt x="3832733" y="0"/>
                                  <a:pt x="3851605" y="18618"/>
                                </a:cubicBezTo>
                                <a:cubicBezTo>
                                  <a:pt x="3870490" y="37236"/>
                                  <a:pt x="3908247" y="37236"/>
                                  <a:pt x="3927132" y="18618"/>
                                </a:cubicBezTo>
                                <a:cubicBezTo>
                                  <a:pt x="3946017" y="0"/>
                                  <a:pt x="3983774" y="0"/>
                                  <a:pt x="4002647" y="18618"/>
                                </a:cubicBezTo>
                                <a:cubicBezTo>
                                  <a:pt x="4021531" y="37236"/>
                                  <a:pt x="4059288" y="37236"/>
                                  <a:pt x="4078173" y="18618"/>
                                </a:cubicBezTo>
                                <a:cubicBezTo>
                                  <a:pt x="4097058" y="0"/>
                                  <a:pt x="4134815" y="0"/>
                                  <a:pt x="4153700" y="18618"/>
                                </a:cubicBezTo>
                                <a:cubicBezTo>
                                  <a:pt x="4172573" y="37236"/>
                                  <a:pt x="4210342" y="37236"/>
                                  <a:pt x="4229215" y="18618"/>
                                </a:cubicBezTo>
                                <a:cubicBezTo>
                                  <a:pt x="4248099" y="0"/>
                                  <a:pt x="4285856" y="0"/>
                                  <a:pt x="4304741" y="18618"/>
                                </a:cubicBezTo>
                                <a:cubicBezTo>
                                  <a:pt x="4323613" y="37236"/>
                                  <a:pt x="4361383" y="37236"/>
                                  <a:pt x="4380256" y="18618"/>
                                </a:cubicBezTo>
                                <a:cubicBezTo>
                                  <a:pt x="4399141" y="0"/>
                                  <a:pt x="4436898" y="0"/>
                                  <a:pt x="4455783" y="18618"/>
                                </a:cubicBezTo>
                                <a:cubicBezTo>
                                  <a:pt x="4474667" y="37236"/>
                                  <a:pt x="4512424" y="37236"/>
                                  <a:pt x="4531309" y="18618"/>
                                </a:cubicBezTo>
                                <a:cubicBezTo>
                                  <a:pt x="4550182" y="0"/>
                                  <a:pt x="4587952" y="0"/>
                                  <a:pt x="4606824" y="18618"/>
                                </a:cubicBezTo>
                                <a:cubicBezTo>
                                  <a:pt x="4625709" y="37236"/>
                                  <a:pt x="4663466" y="37236"/>
                                  <a:pt x="4682350" y="18618"/>
                                </a:cubicBezTo>
                                <a:cubicBezTo>
                                  <a:pt x="4701223" y="0"/>
                                  <a:pt x="4738992" y="0"/>
                                  <a:pt x="4757865" y="18618"/>
                                </a:cubicBezTo>
                                <a:cubicBezTo>
                                  <a:pt x="4776750" y="37236"/>
                                  <a:pt x="4814507" y="37236"/>
                                  <a:pt x="4833392" y="18618"/>
                                </a:cubicBezTo>
                                <a:cubicBezTo>
                                  <a:pt x="4852277" y="0"/>
                                  <a:pt x="4890034" y="0"/>
                                  <a:pt x="4908918" y="18618"/>
                                </a:cubicBezTo>
                                <a:cubicBezTo>
                                  <a:pt x="4927791" y="37236"/>
                                  <a:pt x="4965561" y="37236"/>
                                  <a:pt x="4984433" y="18618"/>
                                </a:cubicBezTo>
                                <a:cubicBezTo>
                                  <a:pt x="5003318" y="0"/>
                                  <a:pt x="5041075" y="0"/>
                                  <a:pt x="5059960" y="18618"/>
                                </a:cubicBezTo>
                                <a:cubicBezTo>
                                  <a:pt x="5078832" y="37236"/>
                                  <a:pt x="5116602" y="37236"/>
                                  <a:pt x="5135474" y="18618"/>
                                </a:cubicBezTo>
                                <a:cubicBezTo>
                                  <a:pt x="5154359" y="0"/>
                                  <a:pt x="5192116" y="0"/>
                                  <a:pt x="5211001" y="18618"/>
                                </a:cubicBezTo>
                                <a:cubicBezTo>
                                  <a:pt x="5229886" y="37236"/>
                                  <a:pt x="5267643" y="37236"/>
                                  <a:pt x="5286528" y="18618"/>
                                </a:cubicBezTo>
                                <a:cubicBezTo>
                                  <a:pt x="5305400" y="0"/>
                                  <a:pt x="5343157" y="0"/>
                                  <a:pt x="5362042" y="18618"/>
                                </a:cubicBezTo>
                                <a:cubicBezTo>
                                  <a:pt x="5380927" y="37236"/>
                                  <a:pt x="5418684" y="37236"/>
                                  <a:pt x="5437569" y="18618"/>
                                </a:cubicBezTo>
                                <a:cubicBezTo>
                                  <a:pt x="5456441" y="0"/>
                                  <a:pt x="5494211" y="0"/>
                                  <a:pt x="5513083" y="18618"/>
                                </a:cubicBezTo>
                                <a:cubicBezTo>
                                  <a:pt x="5531968" y="37236"/>
                                  <a:pt x="5569725" y="37236"/>
                                  <a:pt x="5588610" y="18618"/>
                                </a:cubicBezTo>
                                <a:cubicBezTo>
                                  <a:pt x="5607495" y="0"/>
                                  <a:pt x="5645252" y="0"/>
                                  <a:pt x="5664137" y="18618"/>
                                </a:cubicBezTo>
                                <a:cubicBezTo>
                                  <a:pt x="5683009" y="37236"/>
                                  <a:pt x="5720766" y="37236"/>
                                  <a:pt x="5739651" y="18618"/>
                                </a:cubicBezTo>
                                <a:cubicBezTo>
                                  <a:pt x="5758536" y="0"/>
                                  <a:pt x="5796293" y="0"/>
                                  <a:pt x="5815178" y="18618"/>
                                </a:cubicBezTo>
                                <a:cubicBezTo>
                                  <a:pt x="5834050" y="37236"/>
                                  <a:pt x="5871820" y="37236"/>
                                  <a:pt x="5890692" y="18618"/>
                                </a:cubicBezTo>
                                <a:cubicBezTo>
                                  <a:pt x="5909577" y="0"/>
                                  <a:pt x="5947334" y="0"/>
                                  <a:pt x="5966219" y="18618"/>
                                </a:cubicBezTo>
                                <a:cubicBezTo>
                                  <a:pt x="5985104" y="37236"/>
                                  <a:pt x="6022861" y="37236"/>
                                  <a:pt x="6041733" y="18618"/>
                                </a:cubicBezTo>
                                <a:cubicBezTo>
                                  <a:pt x="6060618" y="0"/>
                                  <a:pt x="6098375" y="0"/>
                                  <a:pt x="6117260" y="18618"/>
                                </a:cubicBezTo>
                                <a:cubicBezTo>
                                  <a:pt x="6136145" y="37236"/>
                                  <a:pt x="6173902" y="37236"/>
                                  <a:pt x="6192787" y="18618"/>
                                </a:cubicBezTo>
                                <a:cubicBezTo>
                                  <a:pt x="6211659" y="0"/>
                                  <a:pt x="6249429" y="0"/>
                                  <a:pt x="6268301" y="18618"/>
                                </a:cubicBezTo>
                                <a:cubicBezTo>
                                  <a:pt x="6287186" y="37236"/>
                                  <a:pt x="6324943" y="37236"/>
                                  <a:pt x="6343828" y="18618"/>
                                </a:cubicBezTo>
                                <a:cubicBezTo>
                                  <a:pt x="6362700" y="0"/>
                                  <a:pt x="6400470" y="0"/>
                                  <a:pt x="6419342" y="18618"/>
                                </a:cubicBezTo>
                                <a:cubicBezTo>
                                  <a:pt x="6438227" y="37236"/>
                                  <a:pt x="6475984" y="37236"/>
                                  <a:pt x="6494869" y="18618"/>
                                </a:cubicBezTo>
                                <a:cubicBezTo>
                                  <a:pt x="6513754" y="0"/>
                                  <a:pt x="6551511" y="0"/>
                                  <a:pt x="6570396" y="18618"/>
                                </a:cubicBezTo>
                                <a:cubicBezTo>
                                  <a:pt x="6589269" y="37236"/>
                                  <a:pt x="6627038" y="37236"/>
                                  <a:pt x="6645910" y="18618"/>
                                </a:cubicBezTo>
                                <a:cubicBezTo>
                                  <a:pt x="6664795" y="0"/>
                                  <a:pt x="6702552" y="0"/>
                                  <a:pt x="6721437" y="18618"/>
                                </a:cubicBezTo>
                                <a:cubicBezTo>
                                  <a:pt x="6740309" y="37236"/>
                                  <a:pt x="6778079" y="37236"/>
                                  <a:pt x="6796951" y="18618"/>
                                </a:cubicBezTo>
                                <a:cubicBezTo>
                                  <a:pt x="6815836" y="0"/>
                                  <a:pt x="6853594" y="0"/>
                                  <a:pt x="6872478" y="18618"/>
                                </a:cubicBezTo>
                                <a:cubicBezTo>
                                  <a:pt x="6891363" y="37236"/>
                                  <a:pt x="6929120" y="37236"/>
                                  <a:pt x="6948005" y="18618"/>
                                </a:cubicBezTo>
                              </a:path>
                            </a:pathLst>
                          </a:custGeom>
                          <a:ln w="10097" cap="flat">
                            <a:miter lim="100000"/>
                          </a:ln>
                        </wps:spPr>
                        <wps:style>
                          <a:lnRef idx="1">
                            <a:srgbClr val="009983"/>
                          </a:lnRef>
                          <a:fillRef idx="0">
                            <a:srgbClr val="000000">
                              <a:alpha val="0"/>
                            </a:srgbClr>
                          </a:fillRef>
                          <a:effectRef idx="0">
                            <a:scrgbClr r="0" g="0" b="0"/>
                          </a:effectRef>
                          <a:fontRef idx="none"/>
                        </wps:style>
                        <wps:bodyPr/>
                      </wps:wsp>
                      <wps:wsp>
                        <wps:cNvPr id="96251" name="Rectangle 96251"/>
                        <wps:cNvSpPr/>
                        <wps:spPr>
                          <a:xfrm>
                            <a:off x="720000" y="2084542"/>
                            <a:ext cx="121869" cy="272063"/>
                          </a:xfrm>
                          <a:prstGeom prst="rect">
                            <a:avLst/>
                          </a:prstGeom>
                          <a:ln>
                            <a:noFill/>
                          </a:ln>
                        </wps:spPr>
                        <wps:txbx>
                          <w:txbxContent>
                            <w:p w:rsidR="00FA44C3" w:rsidRDefault="00046D77">
                              <w:pPr>
                                <w:spacing w:after="160" w:line="259" w:lineRule="auto"/>
                                <w:ind w:right="0" w:firstLine="0"/>
                                <w:jc w:val="left"/>
                              </w:pPr>
                              <w:r>
                                <w:rPr>
                                  <w:b/>
                                  <w:color w:val="D5443F"/>
                                  <w:w w:val="109"/>
                                  <w:sz w:val="26"/>
                                </w:rPr>
                                <w:t>1</w:t>
                              </w:r>
                            </w:p>
                          </w:txbxContent>
                        </wps:txbx>
                        <wps:bodyPr horzOverflow="overflow" vert="horz" lIns="0" tIns="0" rIns="0" bIns="0" rtlCol="0">
                          <a:noAutofit/>
                        </wps:bodyPr>
                      </wps:wsp>
                      <wps:wsp>
                        <wps:cNvPr id="96252" name="Rectangle 96252"/>
                        <wps:cNvSpPr/>
                        <wps:spPr>
                          <a:xfrm>
                            <a:off x="811630" y="2084542"/>
                            <a:ext cx="3483684" cy="272063"/>
                          </a:xfrm>
                          <a:prstGeom prst="rect">
                            <a:avLst/>
                          </a:prstGeom>
                          <a:ln>
                            <a:noFill/>
                          </a:ln>
                        </wps:spPr>
                        <wps:txbx>
                          <w:txbxContent>
                            <w:p w:rsidR="00FA44C3" w:rsidRDefault="00046D77">
                              <w:pPr>
                                <w:spacing w:after="160" w:line="259" w:lineRule="auto"/>
                                <w:ind w:right="0" w:firstLine="0"/>
                                <w:jc w:val="left"/>
                              </w:pPr>
                              <w:r>
                                <w:rPr>
                                  <w:b/>
                                  <w:color w:val="D5443F"/>
                                  <w:w w:val="112"/>
                                  <w:sz w:val="26"/>
                                </w:rPr>
                                <w:t>.</w:t>
                              </w:r>
                              <w:r>
                                <w:rPr>
                                  <w:b/>
                                  <w:color w:val="D5443F"/>
                                  <w:spacing w:val="-6"/>
                                  <w:w w:val="112"/>
                                  <w:sz w:val="26"/>
                                </w:rPr>
                                <w:t xml:space="preserve"> </w:t>
                              </w:r>
                              <w:r>
                                <w:rPr>
                                  <w:b/>
                                  <w:color w:val="D5443F"/>
                                  <w:w w:val="112"/>
                                  <w:sz w:val="26"/>
                                </w:rPr>
                                <w:t>Hướng</w:t>
                              </w:r>
                              <w:r>
                                <w:rPr>
                                  <w:b/>
                                  <w:color w:val="D5443F"/>
                                  <w:spacing w:val="-6"/>
                                  <w:w w:val="112"/>
                                  <w:sz w:val="26"/>
                                </w:rPr>
                                <w:t xml:space="preserve"> </w:t>
                              </w:r>
                              <w:r>
                                <w:rPr>
                                  <w:b/>
                                  <w:color w:val="D5443F"/>
                                  <w:w w:val="112"/>
                                  <w:sz w:val="26"/>
                                </w:rPr>
                                <w:t>dẫn</w:t>
                              </w:r>
                              <w:r>
                                <w:rPr>
                                  <w:b/>
                                  <w:color w:val="D5443F"/>
                                  <w:spacing w:val="-6"/>
                                  <w:w w:val="112"/>
                                  <w:sz w:val="26"/>
                                </w:rPr>
                                <w:t xml:space="preserve"> </w:t>
                              </w:r>
                              <w:r>
                                <w:rPr>
                                  <w:b/>
                                  <w:color w:val="D5443F"/>
                                  <w:w w:val="112"/>
                                  <w:sz w:val="26"/>
                                </w:rPr>
                                <w:t>sử</w:t>
                              </w:r>
                              <w:r>
                                <w:rPr>
                                  <w:b/>
                                  <w:color w:val="D5443F"/>
                                  <w:spacing w:val="-6"/>
                                  <w:w w:val="112"/>
                                  <w:sz w:val="26"/>
                                </w:rPr>
                                <w:t xml:space="preserve"> </w:t>
                              </w:r>
                              <w:r>
                                <w:rPr>
                                  <w:b/>
                                  <w:color w:val="D5443F"/>
                                  <w:w w:val="112"/>
                                  <w:sz w:val="26"/>
                                </w:rPr>
                                <w:t>dụng</w:t>
                              </w:r>
                              <w:r>
                                <w:rPr>
                                  <w:b/>
                                  <w:color w:val="D5443F"/>
                                  <w:spacing w:val="-6"/>
                                  <w:w w:val="112"/>
                                  <w:sz w:val="26"/>
                                </w:rPr>
                                <w:t xml:space="preserve"> </w:t>
                              </w:r>
                              <w:r>
                                <w:rPr>
                                  <w:b/>
                                  <w:color w:val="D5443F"/>
                                  <w:w w:val="112"/>
                                  <w:sz w:val="26"/>
                                </w:rPr>
                                <w:t>sách</w:t>
                              </w:r>
                              <w:r>
                                <w:rPr>
                                  <w:b/>
                                  <w:color w:val="D5443F"/>
                                  <w:spacing w:val="-6"/>
                                  <w:w w:val="112"/>
                                  <w:sz w:val="26"/>
                                </w:rPr>
                                <w:t xml:space="preserve"> </w:t>
                              </w:r>
                              <w:r>
                                <w:rPr>
                                  <w:b/>
                                  <w:color w:val="D5443F"/>
                                  <w:w w:val="112"/>
                                  <w:sz w:val="26"/>
                                </w:rPr>
                                <w:t>giáo</w:t>
                              </w:r>
                              <w:r>
                                <w:rPr>
                                  <w:b/>
                                  <w:color w:val="D5443F"/>
                                  <w:spacing w:val="-6"/>
                                  <w:w w:val="112"/>
                                  <w:sz w:val="26"/>
                                </w:rPr>
                                <w:t xml:space="preserve"> </w:t>
                              </w:r>
                              <w:r>
                                <w:rPr>
                                  <w:b/>
                                  <w:color w:val="D5443F"/>
                                  <w:w w:val="112"/>
                                  <w:sz w:val="26"/>
                                </w:rPr>
                                <w:t>viên</w:t>
                              </w:r>
                              <w:r>
                                <w:rPr>
                                  <w:b/>
                                  <w:color w:val="D5443F"/>
                                  <w:spacing w:val="-6"/>
                                  <w:w w:val="112"/>
                                  <w:sz w:val="26"/>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6414" style="width:547.087pt;height:180.244pt;position:absolute;mso-position-horizontal-relative:page;mso-position-horizontal:absolute;margin-left:0pt;mso-position-vertical-relative:page;margin-top:0pt;" coordsize="69480,22891">
                <v:rect id="Rectangle 8125" style="position:absolute;width:36654;height:2030;left:27086;top:3739;" filled="f" stroked="f">
                  <v:textbox inset="0,0,0,0">
                    <w:txbxContent>
                      <w:p>
                        <w:pPr>
                          <w:spacing w:before="0" w:after="160" w:line="259" w:lineRule="auto"/>
                          <w:ind w:left="0" w:right="0" w:firstLine="0"/>
                          <w:jc w:val="left"/>
                        </w:pPr>
                        <w:r>
                          <w:rPr>
                            <w:color w:val="b03a57"/>
                            <w:w w:val="105"/>
                            <w:sz w:val="20"/>
                          </w:rPr>
                          <w:t xml:space="preserve">Tài</w:t>
                        </w:r>
                        <w:r>
                          <w:rPr>
                            <w:color w:val="b03a57"/>
                            <w:spacing w:val="-3"/>
                            <w:w w:val="105"/>
                            <w:sz w:val="20"/>
                          </w:rPr>
                          <w:t xml:space="preserve"> </w:t>
                        </w:r>
                        <w:r>
                          <w:rPr>
                            <w:color w:val="b03a57"/>
                            <w:w w:val="105"/>
                            <w:sz w:val="20"/>
                          </w:rPr>
                          <w:t xml:space="preserve">liệu</w:t>
                        </w:r>
                        <w:r>
                          <w:rPr>
                            <w:color w:val="b03a57"/>
                            <w:spacing w:val="-3"/>
                            <w:w w:val="105"/>
                            <w:sz w:val="20"/>
                          </w:rPr>
                          <w:t xml:space="preserve"> </w:t>
                        </w:r>
                        <w:r>
                          <w:rPr>
                            <w:color w:val="b03a57"/>
                            <w:w w:val="105"/>
                            <w:sz w:val="20"/>
                          </w:rPr>
                          <w:t xml:space="preserve">bồi</w:t>
                        </w:r>
                        <w:r>
                          <w:rPr>
                            <w:color w:val="b03a57"/>
                            <w:spacing w:val="-3"/>
                            <w:w w:val="105"/>
                            <w:sz w:val="20"/>
                          </w:rPr>
                          <w:t xml:space="preserve"> </w:t>
                        </w:r>
                        <w:r>
                          <w:rPr>
                            <w:color w:val="b03a57"/>
                            <w:w w:val="105"/>
                            <w:sz w:val="20"/>
                          </w:rPr>
                          <w:t xml:space="preserve">dưỡng</w:t>
                        </w:r>
                        <w:r>
                          <w:rPr>
                            <w:color w:val="b03a57"/>
                            <w:spacing w:val="-3"/>
                            <w:w w:val="105"/>
                            <w:sz w:val="20"/>
                          </w:rPr>
                          <w:t xml:space="preserve"> </w:t>
                        </w:r>
                        <w:r>
                          <w:rPr>
                            <w:color w:val="b03a57"/>
                            <w:w w:val="105"/>
                            <w:sz w:val="20"/>
                          </w:rPr>
                          <w:t xml:space="preserve">giáo</w:t>
                        </w:r>
                        <w:r>
                          <w:rPr>
                            <w:color w:val="b03a57"/>
                            <w:spacing w:val="-3"/>
                            <w:w w:val="105"/>
                            <w:sz w:val="20"/>
                          </w:rPr>
                          <w:t xml:space="preserve"> </w:t>
                        </w:r>
                        <w:r>
                          <w:rPr>
                            <w:color w:val="b03a57"/>
                            <w:w w:val="105"/>
                            <w:sz w:val="20"/>
                          </w:rPr>
                          <w:t xml:space="preserve">viên</w:t>
                        </w:r>
                        <w:r>
                          <w:rPr>
                            <w:color w:val="b03a57"/>
                            <w:spacing w:val="-3"/>
                            <w:w w:val="105"/>
                            <w:sz w:val="20"/>
                          </w:rPr>
                          <w:t xml:space="preserve"> </w:t>
                        </w:r>
                        <w:r>
                          <w:rPr>
                            <w:color w:val="b03a57"/>
                            <w:w w:val="105"/>
                            <w:sz w:val="20"/>
                          </w:rPr>
                          <w:t xml:space="preserve">sử</w:t>
                        </w:r>
                        <w:r>
                          <w:rPr>
                            <w:color w:val="b03a57"/>
                            <w:spacing w:val="-3"/>
                            <w:w w:val="105"/>
                            <w:sz w:val="20"/>
                          </w:rPr>
                          <w:t xml:space="preserve"> </w:t>
                        </w:r>
                        <w:r>
                          <w:rPr>
                            <w:color w:val="b03a57"/>
                            <w:w w:val="105"/>
                            <w:sz w:val="20"/>
                          </w:rPr>
                          <w:t xml:space="preserve">dụng</w:t>
                        </w:r>
                        <w:r>
                          <w:rPr>
                            <w:color w:val="b03a57"/>
                            <w:spacing w:val="-3"/>
                            <w:w w:val="105"/>
                            <w:sz w:val="20"/>
                          </w:rPr>
                          <w:t xml:space="preserve"> </w:t>
                        </w:r>
                        <w:r>
                          <w:rPr>
                            <w:color w:val="b03a57"/>
                            <w:w w:val="105"/>
                            <w:sz w:val="20"/>
                          </w:rPr>
                          <w:t xml:space="preserve">sách</w:t>
                        </w:r>
                        <w:r>
                          <w:rPr>
                            <w:color w:val="b03a57"/>
                            <w:spacing w:val="-3"/>
                            <w:w w:val="105"/>
                            <w:sz w:val="20"/>
                          </w:rPr>
                          <w:t xml:space="preserve"> </w:t>
                        </w:r>
                        <w:r>
                          <w:rPr>
                            <w:color w:val="b03a57"/>
                            <w:w w:val="105"/>
                            <w:sz w:val="20"/>
                          </w:rPr>
                          <w:t xml:space="preserve">giáo</w:t>
                        </w:r>
                        <w:r>
                          <w:rPr>
                            <w:color w:val="b03a57"/>
                            <w:spacing w:val="-3"/>
                            <w:w w:val="105"/>
                            <w:sz w:val="20"/>
                          </w:rPr>
                          <w:t xml:space="preserve"> </w:t>
                        </w:r>
                        <w:r>
                          <w:rPr>
                            <w:color w:val="b03a57"/>
                            <w:w w:val="105"/>
                            <w:sz w:val="20"/>
                          </w:rPr>
                          <w:t xml:space="preserve">khoa</w:t>
                        </w:r>
                        <w:r>
                          <w:rPr>
                            <w:color w:val="b03a57"/>
                            <w:spacing w:val="-3"/>
                            <w:w w:val="105"/>
                            <w:sz w:val="20"/>
                          </w:rPr>
                          <w:t xml:space="preserve"> </w:t>
                        </w:r>
                      </w:p>
                    </w:txbxContent>
                  </v:textbox>
                </v:rect>
                <v:rect id="Rectangle 8126" style="position:absolute;width:11110;height:2092;left:54646;top:3692;" filled="f" stroked="f">
                  <v:textbox inset="0,0,0,0">
                    <w:txbxContent>
                      <w:p>
                        <w:pPr>
                          <w:spacing w:before="0" w:after="160" w:line="259" w:lineRule="auto"/>
                          <w:ind w:left="0" w:right="0" w:firstLine="0"/>
                          <w:jc w:val="left"/>
                        </w:pPr>
                        <w:r>
                          <w:rPr>
                            <w:rFonts w:cs="Calibri" w:hAnsi="Calibri" w:eastAsia="Calibri" w:ascii="Calibri"/>
                            <w:b w:val="1"/>
                            <w:color w:val="b03a57"/>
                            <w:w w:val="110"/>
                            <w:sz w:val="20"/>
                          </w:rPr>
                          <w:t xml:space="preserve">môn</w:t>
                        </w:r>
                        <w:r>
                          <w:rPr>
                            <w:rFonts w:cs="Calibri" w:hAnsi="Calibri" w:eastAsia="Calibri" w:ascii="Calibri"/>
                            <w:b w:val="1"/>
                            <w:color w:val="b03a57"/>
                            <w:spacing w:val="-5"/>
                            <w:w w:val="110"/>
                            <w:sz w:val="20"/>
                          </w:rPr>
                          <w:t xml:space="preserve"> </w:t>
                        </w:r>
                        <w:r>
                          <w:rPr>
                            <w:rFonts w:cs="Calibri" w:hAnsi="Calibri" w:eastAsia="Calibri" w:ascii="Calibri"/>
                            <w:b w:val="1"/>
                            <w:color w:val="b03a57"/>
                            <w:w w:val="110"/>
                            <w:sz w:val="20"/>
                          </w:rPr>
                          <w:t xml:space="preserve">Lịch</w:t>
                        </w:r>
                        <w:r>
                          <w:rPr>
                            <w:rFonts w:cs="Calibri" w:hAnsi="Calibri" w:eastAsia="Calibri" w:ascii="Calibri"/>
                            <w:b w:val="1"/>
                            <w:color w:val="b03a57"/>
                            <w:spacing w:val="-5"/>
                            <w:w w:val="110"/>
                            <w:sz w:val="20"/>
                          </w:rPr>
                          <w:t xml:space="preserve"> </w:t>
                        </w:r>
                        <w:r>
                          <w:rPr>
                            <w:rFonts w:cs="Calibri" w:hAnsi="Calibri" w:eastAsia="Calibri" w:ascii="Calibri"/>
                            <w:b w:val="1"/>
                            <w:color w:val="b03a57"/>
                            <w:w w:val="110"/>
                            <w:sz w:val="20"/>
                          </w:rPr>
                          <w:t xml:space="preserve">sử</w:t>
                        </w:r>
                        <w:r>
                          <w:rPr>
                            <w:rFonts w:cs="Calibri" w:hAnsi="Calibri" w:eastAsia="Calibri" w:ascii="Calibri"/>
                            <w:b w:val="1"/>
                            <w:color w:val="b03a57"/>
                            <w:spacing w:val="-5"/>
                            <w:w w:val="110"/>
                            <w:sz w:val="20"/>
                          </w:rPr>
                          <w:t xml:space="preserve"> </w:t>
                        </w:r>
                        <w:r>
                          <w:rPr>
                            <w:rFonts w:cs="Calibri" w:hAnsi="Calibri" w:eastAsia="Calibri" w:ascii="Calibri"/>
                            <w:b w:val="1"/>
                            <w:color w:val="b03a57"/>
                            <w:w w:val="110"/>
                            <w:sz w:val="20"/>
                          </w:rPr>
                          <w:t xml:space="preserve">11</w:t>
                        </w:r>
                      </w:p>
                    </w:txbxContent>
                  </v:textbox>
                </v:rect>
                <v:shape id="Shape 8127" style="position:absolute;width:49666;height:124;left:19813;top:5487;" coordsize="4966602,12421" path="m4966602,6210c4960328,0,4947793,0,4941520,6210c4935246,12421,4922711,12421,4916437,6210c4910164,0,4897616,0,4891355,6210c4885081,12421,4872533,12421,4866272,6210c4859999,0,4847450,0,4841177,6210c4834916,12421,4822368,12421,4816094,6210c4809833,0,4797286,0,4791012,6210c4784738,12421,4772203,12421,4765929,6210c4759656,0,4747121,0,4740847,6210c4734573,12421,4722038,12421,4715765,6210c4709491,0,4696956,0,4690682,6210c4684409,12421,4671860,12421,4665600,6210c4659326,0,4646778,0,4640517,6210c4634243,12421,4621695,12421,4615434,6210c4609160,0,4596613,0,4590339,6210c4584078,12421,4571531,12421,4565257,6210c4558995,0,4546448,0,4540174,6210c4533901,12421,4521366,12421,4515092,6210c4508818,0,4496283,0,4490009,6210c4483735,12421,4471201,12421,4464927,6210c4458653,0,4446118,0,4439844,6210c4433570,12421,4421023,12421,4414762,6210c4408488,0,4395940,0,4389679,6210c4383406,12421,4370858,12421,4364584,6210c4358323,0,4345775,0,4339502,6210c4333240,12421,4320693,12421,4314419,6210c4308145,0,4295611,0,4289336,6210c4283063,12421,4270528,12421,4264254,6210c4257980,0,4245445,0,4239171,6210c4232898,12421,4220363,12421,4214089,6210c4207815,0,4195280,0,4189006,6210c4182733,12421,4170185,12421,4163924,6210c4157650,0,4145103,0,4138841,6210c4132568,12421,4120020,12421,4113746,6210c4107485,0,4094937,0,4088664,6210c4082402,12421,4069855,12421,4063581,6210c4057308,0,4044773,0,4038499,6210c4032225,12421,4019690,12421,4013416,6210c4007142,0,3994607,0,3988334,6210c3982060,12421,3969525,12421,3963251,6210c3956978,0,3944430,0,3938169,6210c3931895,12421,3919347,12421,3913086,6210c3906812,0,3894265,0,3887991,6210c3881730,12421,3869182,12421,3862909,6210c3856647,0,3844100,0,3837826,6210c3831552,12421,3819017,12421,3812743,6210c3806470,0,3793935,0,3787661,6210c3781387,12421,3768852,12421,3762579,6210c3756305,0,3743770,0,3737496,6210c3731222,12421,3718675,12421,3712413,6210c3706140,0,3693592,0,3687331,6210c3681057,12421,3668510,12421,3662248,6210c3655975,0,3643427,0,3637153,6210c3630892,12421,3618345,12421,3612071,6210c3605810,0,3593262,0,3586989,6210c3580715,12421,3568180,12421,3561906,6210c3555632,0,3543097,0,3536823,6210c3530549,12421,3518014,12421,3511741,6210c3505467,0,3492932,0,3486658,6210c3480385,12421,3467837,12421,3461576,6210c3455302,0,3442754,0,3436493,6210c3430219,12421,3417672,12421,3411398,6210c3405137,0,3392590,0,3386316,6210c3380055,12421,3367507,12421,3361233,6210c3354959,0,3342424,0,3336150,6210c3329877,12421,3317342,12421,3311068,6210c3304794,0,3292259,0,3285986,6210c3279712,12421,3267177,12421,3260903,6210c3254629,0,3242082,0,3235821,6210c3229547,12421,3216999,12421,3210738,6210c3204464,0,3191917,0,3185656,6210c3179382,12421,3166834,12421,3160560,6210c3154299,0,3141752,0,3135478,6210c3129217,12421,3116669,12421,3110395,6210c3104122,0,3091587,0,3085313,6210c3079039,12421,3066504,12421,3060230,6210c3053957,0,3041422,0,3035148,6210c3028874,12421,3016339,12421,3010066,6210c3003792,0,2991244,0,2984983,6210c2978709,12421,2966161,12421,2959900,6210c2953626,0,2941079,0,2934805,6210c2928544,12421,2915997,12421,2909723,6210c2903462,0,2890914,0,2884640,6210c2878367,12421,2865832,12421,2859558,6210c2853284,0,2840749,0,2834475,6210c2828202,12421,2815667,12421,2809393,6210c2803119,0,2790584,0,2784310,6210c2778036,12421,2765501,12421,2759227,6210c2752954,0,2740406,0,2734145,6210c2727871,12421,2715324,12421,2709063,6210c2702789,0,2690241,0,2683968,6210c2677706,12421,2665159,12421,2658885,6210c2652624,0,2640077,0,2633803,6210c2627529,12421,2614994,12421,2608720,6210c2602446,0,2589911,0,2583637,6210c2577364,12421,2564829,12421,2558555,6210c2552281,0,2539746,0,2533472,6210c2527199,12421,2514651,12421,2508390,6210c2502116,0,2489569,0,2483307,6210c2477034,12421,2464486,12421,2458212,6210c2451951,0,2439404,0,2433130,6210c2426869,12421,2414321,12421,2408047,6210c2401773,0,2389238,0,2382965,6210c2376691,12421,2364156,12421,2357882,6210c2351609,0,2339074,0,2332800,6210c2326526,12421,2313991,12421,2307717,6210c2301444,0,2288909,0,2282635,6210c2276361,12421,2263813,12421,2257552,6210c2251279,0,2238731,0,2232470,6210c2226196,12421,2213648,12421,2207375,6210c2201113,0,2188566,0,2182292,6210c2176031,12421,2163483,12421,2157210,6210c2150936,0,2138401,0,2132127,6210c2125853,12421,2113318,12421,2107045,6210c2100771,0,2088236,0,2081962,6210c2075688,12421,2063154,12421,2056880,6210c2050606,0,2038058,0,2031797,6210c2025523,12421,2012976,12421,2006714,6210c2000441,0,1987893,0,1981619,6210c1975358,12421,1962811,12421,1956537,6210c1950276,0,1937728,0,1931454,6210c1925181,12421,1912646,12421,1906372,6210c1900098,0,1887563,0,1881289,6210c1875015,12421,1862481,12421,1856207,6210c1849933,0,1837398,0,1831124,6210c1824850,12421,1812303,12421,1806042,6210c1799768,0,1787220,0,1780959,6210c1774686,12421,1762138,12421,1755864,6210c1749603,0,1737056,0,1730782,6210c1724521,12421,1711973,12421,1705699,6210c1699438,0,1686891,0,1680616,6210c1674343,12421,1661808,12421,1655534,6210c1649260,0,1636725,0,1630452,6210c1624178,12421,1611643,12421,1605369,6210c1599095,0,1586561,0,1580287,6210c1574013,12421,1561465,12421,1555204,6210c1548930,0,1536383,0,1530122,6210c1523848,12421,1511300,12421,1505026,6210c1498765,0,1486218,0,1479944,6210c1473683,12421,1461135,12421,1454861,6210c1448588,0,1436053,0,1429779,6210c1423505,12421,1410970,12421,1404696,6210c1398422,0,1385888,0,1379614,6210c1373340,12421,1360805,12421,1354531,6210c1348258,0,1335710,0,1329449,6210c1323175,12421,1310627,12421,1304367,6210c1298093,0,1285545,0,1279284,6210c1273010,12421,1260463,12421,1254189,6210c1247928,0,1235380,0,1229106,6210c1222845,12421,1210298,12421,1204024,6210c1197750,0,1185215,0,1178941,6210c1172668,12421,1160133,12421,1153859,6210c1147585,0,1135050,0,1128776,6210c1122502,12421,1109968,12421,1103694,6210c1097420,0,1084872,0,1078611,6210c1072337,12421,1059790,12421,1053529,6210c1047255,0,1034707,0,1028433,6210c1022173,12421,1009625,12421,1003351,6210c997090,0,984542,0,978269,6210c971995,12421,959460,12421,953186,6210c946912,0,934377,0,928103,6210c921830,12421,909295,12421,903021,6210c896747,0,884212,0,877939,6210c871665,12421,859130,12421,852856,6210c846582,0,834035,0,827774,6210c821500,12421,808952,12421,802691,6210c796417,0,783870,0,777596,6210c771335,12421,758787,12421,752513,6210c746252,0,733704,0,727431,6210c721157,12421,708622,12421,702348,6210c696075,0,683540,0,677266,6210c670992,12421,658457,12421,652183,6210c645909,0,633375,0,627101,6210c620827,12421,608280,12421,602018,6210c595745,0,583197,0,576936,6210c570662,12421,558114,12421,551841,6210c545580,0,533032,0,526758,6210c520497,12421,507949,12421,501676,6210c495402,0,482867,0,476593,6210c470319,12421,457784,12421,451510,6210c445237,0,432702,0,426428,6210c420154,12421,407619,12421,401346,6210c395072,0,382524,0,376263,6210c369989,12421,357442,12421,351181,6210c344907,0,332359,0,326098,6210c319824,12421,307277,12421,301003,6210c294742,0,282194,0,275920,6210c269659,12421,257112,12421,250838,6210c244564,0,232029,0,225755,6210c219482,12421,206947,12421,200673,6210c194399,0,181864,0,175590,6210c169316,12421,156782,12421,150508,6210c144234,0,131687,0,125425,6210c119152,12421,106604,12421,100343,6210c94069,0,81521,0,75248,6210c68986,12421,56439,12421,50165,6210c43904,0,31357,0,25083,6210c18809,12421,6274,12421,0,6210">
                  <v:stroke weight="0.265pt" endcap="flat" joinstyle="miter" miterlimit="4" on="true" color="#b03a57"/>
                  <v:fill on="false" color="#000000" opacity="0"/>
                </v:shape>
                <v:shape id="Shape 8128" style="position:absolute;width:508;height:508;left:19559;top:5296;" coordsize="50800,50800" path="m25400,0c39433,0,50800,11367,50800,25400c50800,39433,39433,50800,25400,50800c11367,50800,0,39433,0,25400c0,11367,11367,0,25400,0x">
                  <v:stroke weight="0pt" endcap="flat" joinstyle="miter" miterlimit="4" on="false" color="#000000" opacity="0"/>
                  <v:fill on="true" color="#b03a57"/>
                </v:shape>
                <v:shape id="Shape 8129" style="position:absolute;width:69480;height:12349;left:0;top:9250;" coordsize="6948000,1234960" path="m0,0l6948000,0l6948000,807631c6738297,683184,6588006,585483,6271204,482029c5363967,180670,4116243,174828,2963058,383426c2619345,445605,2281398,529933,1958716,636219c1390747,823290,866325,1049985,267698,1184364c212390,1196785,156713,1208037,100820,1218146l0,1234960l0,0x">
                  <v:stroke weight="0pt" endcap="flat" joinstyle="miter" miterlimit="10" on="false" color="#000000" opacity="0"/>
                  <v:fill on="true" color="#009983"/>
                </v:shape>
                <v:shape id="Shape 8130" style="position:absolute;width:69480;height:20299;left:0;top:0;" coordsize="6948000,2029990" path="m0,0l6948000,0l6948000,1616669c6721902,1521254,6493264,1427566,6239772,1350274c5332535,1073693,4116243,1035872,2963058,1227338c2619345,1284399,2281398,1361805,1958716,1459354c1390747,1631045,866325,1860217,267698,1983546c212390,1994951,156713,2005276,100820,2014560l0,2029990l0,0x">
                  <v:stroke weight="0pt" endcap="flat" joinstyle="miter" miterlimit="10" on="false" color="#000000" opacity="0"/>
                  <v:fill on="true" color="#eef5ef"/>
                </v:shape>
                <v:rect id="Rectangle 8131" style="position:absolute;width:9258;height:3761;left:35999;top:3733;"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c7332c"/>
                            <w:w w:val="108"/>
                            <w:sz w:val="32"/>
                          </w:rPr>
                          <w:t xml:space="preserve">Phần</w:t>
                        </w:r>
                        <w:r>
                          <w:rPr>
                            <w:rFonts w:cs="Times New Roman" w:hAnsi="Times New Roman" w:eastAsia="Times New Roman" w:ascii="Times New Roman"/>
                            <w:b w:val="1"/>
                            <w:i w:val="1"/>
                            <w:color w:val="c7332c"/>
                            <w:spacing w:val="-10"/>
                            <w:w w:val="108"/>
                            <w:sz w:val="32"/>
                          </w:rPr>
                          <w:t xml:space="preserve"> </w:t>
                        </w:r>
                        <w:r>
                          <w:rPr>
                            <w:rFonts w:cs="Times New Roman" w:hAnsi="Times New Roman" w:eastAsia="Times New Roman" w:ascii="Times New Roman"/>
                            <w:b w:val="1"/>
                            <w:i w:val="1"/>
                            <w:color w:val="c7332c"/>
                            <w:w w:val="108"/>
                            <w:sz w:val="32"/>
                          </w:rPr>
                          <w:t xml:space="preserve">ba</w:t>
                        </w:r>
                      </w:p>
                    </w:txbxContent>
                  </v:textbox>
                </v:rect>
                <v:rect id="Rectangle 8132" style="position:absolute;width:39727;height:5231;left:24545;top:6859;" filled="f" stroked="f">
                  <v:textbox inset="0,0,0,0">
                    <w:txbxContent>
                      <w:p>
                        <w:pPr>
                          <w:spacing w:before="0" w:after="160" w:line="259" w:lineRule="auto"/>
                          <w:ind w:left="0" w:right="0" w:firstLine="0"/>
                          <w:jc w:val="left"/>
                        </w:pPr>
                        <w:r>
                          <w:rPr>
                            <w:rFonts w:cs="Calibri" w:hAnsi="Calibri" w:eastAsia="Calibri" w:ascii="Calibri"/>
                            <w:b w:val="1"/>
                            <w:color w:val="dd6958"/>
                            <w:w w:val="111"/>
                            <w:sz w:val="50"/>
                          </w:rPr>
                          <w:t xml:space="preserve">CÁC</w:t>
                        </w:r>
                        <w:r>
                          <w:rPr>
                            <w:rFonts w:cs="Calibri" w:hAnsi="Calibri" w:eastAsia="Calibri" w:ascii="Calibri"/>
                            <w:b w:val="1"/>
                            <w:color w:val="dd6958"/>
                            <w:spacing w:val="-12"/>
                            <w:w w:val="111"/>
                            <w:sz w:val="50"/>
                          </w:rPr>
                          <w:t xml:space="preserve"> </w:t>
                        </w:r>
                        <w:r>
                          <w:rPr>
                            <w:rFonts w:cs="Calibri" w:hAnsi="Calibri" w:eastAsia="Calibri" w:ascii="Calibri"/>
                            <w:b w:val="1"/>
                            <w:color w:val="dd6958"/>
                            <w:w w:val="111"/>
                            <w:sz w:val="50"/>
                          </w:rPr>
                          <w:t xml:space="preserve">NỘI</w:t>
                        </w:r>
                        <w:r>
                          <w:rPr>
                            <w:rFonts w:cs="Calibri" w:hAnsi="Calibri" w:eastAsia="Calibri" w:ascii="Calibri"/>
                            <w:b w:val="1"/>
                            <w:color w:val="dd6958"/>
                            <w:spacing w:val="-12"/>
                            <w:w w:val="111"/>
                            <w:sz w:val="50"/>
                          </w:rPr>
                          <w:t xml:space="preserve"> </w:t>
                        </w:r>
                        <w:r>
                          <w:rPr>
                            <w:rFonts w:cs="Calibri" w:hAnsi="Calibri" w:eastAsia="Calibri" w:ascii="Calibri"/>
                            <w:b w:val="1"/>
                            <w:color w:val="dd6958"/>
                            <w:w w:val="111"/>
                            <w:sz w:val="50"/>
                          </w:rPr>
                          <w:t xml:space="preserve">DUNG</w:t>
                        </w:r>
                        <w:r>
                          <w:rPr>
                            <w:rFonts w:cs="Calibri" w:hAnsi="Calibri" w:eastAsia="Calibri" w:ascii="Calibri"/>
                            <w:b w:val="1"/>
                            <w:color w:val="dd6958"/>
                            <w:spacing w:val="-12"/>
                            <w:w w:val="111"/>
                            <w:sz w:val="50"/>
                          </w:rPr>
                          <w:t xml:space="preserve"> </w:t>
                        </w:r>
                        <w:r>
                          <w:rPr>
                            <w:rFonts w:cs="Calibri" w:hAnsi="Calibri" w:eastAsia="Calibri" w:ascii="Calibri"/>
                            <w:b w:val="1"/>
                            <w:color w:val="dd6958"/>
                            <w:w w:val="111"/>
                            <w:sz w:val="50"/>
                          </w:rPr>
                          <w:t xml:space="preserve">KHÁC</w:t>
                        </w:r>
                      </w:p>
                    </w:txbxContent>
                  </v:textbox>
                </v:rect>
                <v:shape id="Picture 8134" style="position:absolute;width:14206;height:12418;left:7128;top:7492;" filled="f">
                  <v:imagedata r:id="rId93"/>
                </v:shape>
                <v:shape id="Shape 8135" style="position:absolute;width:69480;height:372;left:0;top:2333;" coordsize="6948005,37236" path="m0,18618c18885,0,56642,0,75527,18618c94399,37236,132169,37236,151041,18618c169926,0,207683,0,226568,18618c245440,37236,283210,37236,302082,18618c320967,0,358724,0,377609,18618c396494,37236,434251,37236,453136,18618c472008,0,509765,0,528650,18618c547535,37236,585292,37236,604177,18618c623049,0,660819,0,679691,18618c698576,37236,736333,37236,755218,18618c774103,0,811860,0,830745,18618c849617,37236,887374,37236,906259,18618c925144,0,962901,0,981786,18618c1000658,37236,1038428,37236,1057300,18618c1076185,0,1113942,0,1132827,18618c1151712,37236,1189469,37236,1208342,18618c1227227,0,1264984,0,1283868,18618c1302753,37236,1340510,37236,1359395,18618c1378268,0,1416037,0,1434910,18618c1453794,37236,1491552,37236,1510436,18618c1529321,0,1567078,0,1585951,18618c1604836,37236,1642593,37236,1661478,18618c1680362,0,1718120,0,1737005,18618c1755877,37236,1793646,37236,1812519,18618c1831404,0,1869161,0,1888045,18618c1906918,37236,1944688,37236,1963560,18618c1982445,0,2020202,0,2039087,18618c2057972,37236,2095729,37236,2114614,18618c2133486,0,2171256,0,2190128,18618c2209013,37236,2246770,37236,2265655,18618c2284527,0,2322297,0,2341169,18618c2360054,37236,2397811,37236,2416696,18618c2435581,0,2473338,0,2492223,18618c2511095,37236,2548865,37236,2567737,18618c2586622,0,2624379,0,2643264,18618c2662136,37236,2699906,37236,2718778,18618c2737663,0,2775420,0,2794305,18618c2813190,37236,2850947,37236,2869832,18618c2888704,0,2926461,0,2945346,18618c2964231,37236,3001988,37236,3020873,18618c3039745,0,3077515,0,3096387,18618c3115272,37236,3153029,37236,3171914,18618c3190799,0,3228556,0,3247441,18618c3266313,37236,3304070,37236,3322955,18618c3341840,0,3379597,0,3398482,18618c3417354,37236,3455124,37236,3473996,18618c3492881,0,3530638,0,3549523,18618c3568408,37236,3606165,37236,3625037,18618c3643922,0,3681679,0,3700564,18618c3719449,37236,3757206,37236,3776091,18618c3794963,0,3832733,0,3851605,18618c3870490,37236,3908247,37236,3927132,18618c3946017,0,3983774,0,4002647,18618c4021531,37236,4059288,37236,4078173,18618c4097058,0,4134815,0,4153700,18618c4172573,37236,4210342,37236,4229215,18618c4248099,0,4285856,0,4304741,18618c4323613,37236,4361383,37236,4380256,18618c4399141,0,4436898,0,4455783,18618c4474667,37236,4512424,37236,4531309,18618c4550182,0,4587952,0,4606824,18618c4625709,37236,4663466,37236,4682350,18618c4701223,0,4738992,0,4757865,18618c4776750,37236,4814507,37236,4833392,18618c4852277,0,4890034,0,4908918,18618c4927791,37236,4965561,37236,4984433,18618c5003318,0,5041075,0,5059960,18618c5078832,37236,5116602,37236,5135474,18618c5154359,0,5192116,0,5211001,18618c5229886,37236,5267643,37236,5286528,18618c5305400,0,5343157,0,5362042,18618c5380927,37236,5418684,37236,5437569,18618c5456441,0,5494211,0,5513083,18618c5531968,37236,5569725,37236,5588610,18618c5607495,0,5645252,0,5664137,18618c5683009,37236,5720766,37236,5739651,18618c5758536,0,5796293,0,5815178,18618c5834050,37236,5871820,37236,5890692,18618c5909577,0,5947334,0,5966219,18618c5985104,37236,6022861,37236,6041733,18618c6060618,0,6098375,0,6117260,18618c6136145,37236,6173902,37236,6192787,18618c6211659,0,6249429,0,6268301,18618c6287186,37236,6324943,37236,6343828,18618c6362700,0,6400470,0,6419342,18618c6438227,37236,6475984,37236,6494869,18618c6513754,0,6551511,0,6570396,18618c6589269,37236,6627038,37236,6645910,18618c6664795,0,6702552,0,6721437,18618c6740309,37236,6778079,37236,6796951,18618c6815836,0,6853594,0,6872478,18618c6891363,37236,6929120,37236,6948005,18618">
                  <v:stroke weight="0.795pt" endcap="flat" joinstyle="miter" miterlimit="4" on="true" color="#009983"/>
                  <v:fill on="false" color="#000000" opacity="0"/>
                </v:shape>
                <v:shape id="Shape 8136" style="position:absolute;width:69480;height:372;left:0;top:1984;" coordsize="6948005,37236" path="m0,18618c18885,0,56642,0,75527,18618c94399,37236,132169,37236,151041,18618c169926,0,207683,0,226568,18618c245440,37236,283210,37236,302082,18618c320967,0,358724,0,377609,18618c396494,37236,434251,37236,453136,18618c472008,0,509765,0,528650,18618c547535,37236,585292,37236,604177,18618c623049,0,660819,0,679691,18618c698576,37236,736333,37236,755218,18618c774103,0,811860,0,830745,18618c849617,37236,887374,37236,906259,18618c925144,0,962901,0,981786,18618c1000658,37236,1038428,37236,1057300,18618c1076185,0,1113942,0,1132827,18618c1151712,37236,1189469,37236,1208342,18618c1227227,0,1264984,0,1283868,18618c1302753,37236,1340510,37236,1359395,18618c1378268,0,1416037,0,1434910,18618c1453794,37236,1491552,37236,1510436,18618c1529321,0,1567078,0,1585951,18618c1604836,37236,1642593,37236,1661478,18618c1680362,0,1718120,0,1737005,18618c1755877,37236,1793646,37236,1812519,18618c1831404,0,1869161,0,1888045,18618c1906918,37236,1944688,37236,1963560,18618c1982445,0,2020202,0,2039087,18618c2057972,37236,2095729,37236,2114614,18618c2133486,0,2171256,0,2190128,18618c2209013,37236,2246770,37236,2265655,18618c2284527,0,2322297,0,2341169,18618c2360054,37236,2397811,37236,2416696,18618c2435581,0,2473338,0,2492223,18618c2511095,37236,2548865,37236,2567737,18618c2586622,0,2624379,0,2643264,18618c2662136,37236,2699906,37236,2718778,18618c2737663,0,2775420,0,2794305,18618c2813190,37236,2850947,37236,2869832,18618c2888704,0,2926461,0,2945346,18618c2964231,37236,3001988,37236,3020873,18618c3039745,0,3077515,0,3096387,18618c3115272,37236,3153029,37236,3171914,18618c3190799,0,3228556,0,3247441,18618c3266313,37236,3304070,37236,3322955,18618c3341840,0,3379597,0,3398482,18618c3417354,37236,3455124,37236,3473996,18618c3492881,0,3530638,0,3549523,18618c3568408,37236,3606165,37236,3625037,18618c3643922,0,3681679,0,3700564,18618c3719449,37236,3757206,37236,3776091,18618c3794963,0,3832733,0,3851605,18618c3870490,37236,3908247,37236,3927132,18618c3946017,0,3983774,0,4002647,18618c4021531,37236,4059288,37236,4078173,18618c4097058,0,4134815,0,4153700,18618c4172573,37236,4210342,37236,4229215,18618c4248099,0,4285856,0,4304741,18618c4323613,37236,4361383,37236,4380256,18618c4399141,0,4436898,0,4455783,18618c4474667,37236,4512424,37236,4531309,18618c4550182,0,4587952,0,4606824,18618c4625709,37236,4663466,37236,4682350,18618c4701223,0,4738992,0,4757865,18618c4776750,37236,4814507,37236,4833392,18618c4852277,0,4890034,0,4908918,18618c4927791,37236,4965561,37236,4984433,18618c5003318,0,5041075,0,5059960,18618c5078832,37236,5116602,37236,5135474,18618c5154359,0,5192116,0,5211001,18618c5229886,37236,5267643,37236,5286528,18618c5305400,0,5343157,0,5362042,18618c5380927,37236,5418684,37236,5437569,18618c5456441,0,5494211,0,5513083,18618c5531968,37236,5569725,37236,5588610,18618c5607495,0,5645252,0,5664137,18618c5683009,37236,5720766,37236,5739651,18618c5758536,0,5796293,0,5815178,18618c5834050,37236,5871820,37236,5890692,18618c5909577,0,5947334,0,5966219,18618c5985104,37236,6022861,37236,6041733,18618c6060618,0,6098375,0,6117260,18618c6136145,37236,6173902,37236,6192787,18618c6211659,0,6249429,0,6268301,18618c6287186,37236,6324943,37236,6343828,18618c6362700,0,6400470,0,6419342,18618c6438227,37236,6475984,37236,6494869,18618c6513754,0,6551511,0,6570396,18618c6589269,37236,6627038,37236,6645910,18618c6664795,0,6702552,0,6721437,18618c6740309,37236,6778079,37236,6796951,18618c6815836,0,6853594,0,6872478,18618c6891363,37236,6929120,37236,6948005,18618">
                  <v:stroke weight="0.795pt" endcap="flat" joinstyle="miter" miterlimit="4" on="true" color="#009983"/>
                  <v:fill on="false" color="#000000" opacity="0"/>
                </v:shape>
                <v:rect id="Rectangle 96251" style="position:absolute;width:1218;height:2720;left:7200;top:20845;" filled="f" stroked="f">
                  <v:textbox inset="0,0,0,0">
                    <w:txbxContent>
                      <w:p>
                        <w:pPr>
                          <w:spacing w:before="0" w:after="160" w:line="259" w:lineRule="auto"/>
                          <w:ind w:left="0" w:right="0" w:firstLine="0"/>
                          <w:jc w:val="left"/>
                        </w:pPr>
                        <w:r>
                          <w:rPr>
                            <w:rFonts w:cs="Calibri" w:hAnsi="Calibri" w:eastAsia="Calibri" w:ascii="Calibri"/>
                            <w:b w:val="1"/>
                            <w:color w:val="d5443f"/>
                            <w:w w:val="109"/>
                            <w:sz w:val="26"/>
                          </w:rPr>
                          <w:t xml:space="preserve">1</w:t>
                        </w:r>
                      </w:p>
                    </w:txbxContent>
                  </v:textbox>
                </v:rect>
                <v:rect id="Rectangle 96252" style="position:absolute;width:34836;height:2720;left:8116;top:20845;" filled="f" stroked="f">
                  <v:textbox inset="0,0,0,0">
                    <w:txbxContent>
                      <w:p>
                        <w:pPr>
                          <w:spacing w:before="0" w:after="160" w:line="259" w:lineRule="auto"/>
                          <w:ind w:left="0" w:right="0" w:firstLine="0"/>
                          <w:jc w:val="left"/>
                        </w:pPr>
                        <w:r>
                          <w:rPr>
                            <w:rFonts w:cs="Calibri" w:hAnsi="Calibri" w:eastAsia="Calibri" w:ascii="Calibri"/>
                            <w:b w:val="1"/>
                            <w:color w:val="d5443f"/>
                            <w:w w:val="112"/>
                            <w:sz w:val="26"/>
                          </w:rPr>
                          <w:t xml:space="preserve">.</w:t>
                        </w:r>
                        <w:r>
                          <w:rPr>
                            <w:rFonts w:cs="Calibri" w:hAnsi="Calibri" w:eastAsia="Calibri" w:ascii="Calibri"/>
                            <w:b w:val="1"/>
                            <w:color w:val="d5443f"/>
                            <w:spacing w:val="-6"/>
                            <w:w w:val="112"/>
                            <w:sz w:val="26"/>
                          </w:rPr>
                          <w:t xml:space="preserve"> </w:t>
                        </w:r>
                        <w:r>
                          <w:rPr>
                            <w:rFonts w:cs="Calibri" w:hAnsi="Calibri" w:eastAsia="Calibri" w:ascii="Calibri"/>
                            <w:b w:val="1"/>
                            <w:color w:val="d5443f"/>
                            <w:w w:val="112"/>
                            <w:sz w:val="26"/>
                          </w:rPr>
                          <w:t xml:space="preserve">Hướng</w:t>
                        </w:r>
                        <w:r>
                          <w:rPr>
                            <w:rFonts w:cs="Calibri" w:hAnsi="Calibri" w:eastAsia="Calibri" w:ascii="Calibri"/>
                            <w:b w:val="1"/>
                            <w:color w:val="d5443f"/>
                            <w:spacing w:val="-6"/>
                            <w:w w:val="112"/>
                            <w:sz w:val="26"/>
                          </w:rPr>
                          <w:t xml:space="preserve"> </w:t>
                        </w:r>
                        <w:r>
                          <w:rPr>
                            <w:rFonts w:cs="Calibri" w:hAnsi="Calibri" w:eastAsia="Calibri" w:ascii="Calibri"/>
                            <w:b w:val="1"/>
                            <w:color w:val="d5443f"/>
                            <w:w w:val="112"/>
                            <w:sz w:val="26"/>
                          </w:rPr>
                          <w:t xml:space="preserve">dẫn</w:t>
                        </w:r>
                        <w:r>
                          <w:rPr>
                            <w:rFonts w:cs="Calibri" w:hAnsi="Calibri" w:eastAsia="Calibri" w:ascii="Calibri"/>
                            <w:b w:val="1"/>
                            <w:color w:val="d5443f"/>
                            <w:spacing w:val="-6"/>
                            <w:w w:val="112"/>
                            <w:sz w:val="26"/>
                          </w:rPr>
                          <w:t xml:space="preserve"> </w:t>
                        </w:r>
                        <w:r>
                          <w:rPr>
                            <w:rFonts w:cs="Calibri" w:hAnsi="Calibri" w:eastAsia="Calibri" w:ascii="Calibri"/>
                            <w:b w:val="1"/>
                            <w:color w:val="d5443f"/>
                            <w:w w:val="112"/>
                            <w:sz w:val="26"/>
                          </w:rPr>
                          <w:t xml:space="preserve">sử</w:t>
                        </w:r>
                        <w:r>
                          <w:rPr>
                            <w:rFonts w:cs="Calibri" w:hAnsi="Calibri" w:eastAsia="Calibri" w:ascii="Calibri"/>
                            <w:b w:val="1"/>
                            <w:color w:val="d5443f"/>
                            <w:spacing w:val="-6"/>
                            <w:w w:val="112"/>
                            <w:sz w:val="26"/>
                          </w:rPr>
                          <w:t xml:space="preserve"> </w:t>
                        </w:r>
                        <w:r>
                          <w:rPr>
                            <w:rFonts w:cs="Calibri" w:hAnsi="Calibri" w:eastAsia="Calibri" w:ascii="Calibri"/>
                            <w:b w:val="1"/>
                            <w:color w:val="d5443f"/>
                            <w:w w:val="112"/>
                            <w:sz w:val="26"/>
                          </w:rPr>
                          <w:t xml:space="preserve">dụng</w:t>
                        </w:r>
                        <w:r>
                          <w:rPr>
                            <w:rFonts w:cs="Calibri" w:hAnsi="Calibri" w:eastAsia="Calibri" w:ascii="Calibri"/>
                            <w:b w:val="1"/>
                            <w:color w:val="d5443f"/>
                            <w:spacing w:val="-6"/>
                            <w:w w:val="112"/>
                            <w:sz w:val="26"/>
                          </w:rPr>
                          <w:t xml:space="preserve"> </w:t>
                        </w:r>
                        <w:r>
                          <w:rPr>
                            <w:rFonts w:cs="Calibri" w:hAnsi="Calibri" w:eastAsia="Calibri" w:ascii="Calibri"/>
                            <w:b w:val="1"/>
                            <w:color w:val="d5443f"/>
                            <w:w w:val="112"/>
                            <w:sz w:val="26"/>
                          </w:rPr>
                          <w:t xml:space="preserve">sách</w:t>
                        </w:r>
                        <w:r>
                          <w:rPr>
                            <w:rFonts w:cs="Calibri" w:hAnsi="Calibri" w:eastAsia="Calibri" w:ascii="Calibri"/>
                            <w:b w:val="1"/>
                            <w:color w:val="d5443f"/>
                            <w:spacing w:val="-6"/>
                            <w:w w:val="112"/>
                            <w:sz w:val="26"/>
                          </w:rPr>
                          <w:t xml:space="preserve"> </w:t>
                        </w:r>
                        <w:r>
                          <w:rPr>
                            <w:rFonts w:cs="Calibri" w:hAnsi="Calibri" w:eastAsia="Calibri" w:ascii="Calibri"/>
                            <w:b w:val="1"/>
                            <w:color w:val="d5443f"/>
                            <w:w w:val="112"/>
                            <w:sz w:val="26"/>
                          </w:rPr>
                          <w:t xml:space="preserve">giáo</w:t>
                        </w:r>
                        <w:r>
                          <w:rPr>
                            <w:rFonts w:cs="Calibri" w:hAnsi="Calibri" w:eastAsia="Calibri" w:ascii="Calibri"/>
                            <w:b w:val="1"/>
                            <w:color w:val="d5443f"/>
                            <w:spacing w:val="-6"/>
                            <w:w w:val="112"/>
                            <w:sz w:val="26"/>
                          </w:rPr>
                          <w:t xml:space="preserve"> </w:t>
                        </w:r>
                        <w:r>
                          <w:rPr>
                            <w:rFonts w:cs="Calibri" w:hAnsi="Calibri" w:eastAsia="Calibri" w:ascii="Calibri"/>
                            <w:b w:val="1"/>
                            <w:color w:val="d5443f"/>
                            <w:w w:val="112"/>
                            <w:sz w:val="26"/>
                          </w:rPr>
                          <w:t xml:space="preserve">viên</w:t>
                        </w:r>
                        <w:r>
                          <w:rPr>
                            <w:rFonts w:cs="Calibri" w:hAnsi="Calibri" w:eastAsia="Calibri" w:ascii="Calibri"/>
                            <w:b w:val="1"/>
                            <w:color w:val="d5443f"/>
                            <w:spacing w:val="-6"/>
                            <w:w w:val="112"/>
                            <w:sz w:val="26"/>
                          </w:rPr>
                          <w:t xml:space="preserve"> </w:t>
                        </w:r>
                      </w:p>
                    </w:txbxContent>
                  </v:textbox>
                </v:rect>
                <w10:wrap type="topAndBottom"/>
              </v:group>
            </w:pict>
          </mc:Fallback>
        </mc:AlternateContent>
      </w:r>
      <w:r w:rsidRPr="00FD01F0">
        <w:rPr>
          <w:rFonts w:ascii="Times New Roman" w:hAnsi="Times New Roman" w:cs="Times New Roman"/>
          <w:b/>
          <w:i/>
          <w:color w:val="D5443F"/>
        </w:rPr>
        <w:t>a) Nguồn tài nguyên sách, thiết bị và học liệu điện tử</w:t>
      </w:r>
      <w:r w:rsidRPr="00FD01F0">
        <w:rPr>
          <w:rFonts w:ascii="Times New Roman" w:hAnsi="Times New Roman" w:cs="Times New Roman"/>
          <w:color w:val="D5443F"/>
        </w:rPr>
        <w:t xml:space="preserve"> </w:t>
      </w:r>
      <w:r w:rsidRPr="00FD01F0">
        <w:rPr>
          <w:rFonts w:ascii="Times New Roman" w:hAnsi="Times New Roman" w:cs="Times New Roman"/>
        </w:rPr>
        <w:t xml:space="preserve"> − SBT Lịch sử 11.</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t>− SGV Lịch sử 11.</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t xml:space="preserve">− Tập bản đồ − tranh ảnh Lịch sử 11. </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t>− Phim minh hoạ tiết dạy tham khảo.</w:t>
      </w:r>
    </w:p>
    <w:p w:rsidR="00FA44C3" w:rsidRPr="00FD01F0" w:rsidRDefault="00046D77">
      <w:pPr>
        <w:ind w:left="283" w:right="3636" w:firstLine="0"/>
        <w:rPr>
          <w:rFonts w:ascii="Times New Roman" w:hAnsi="Times New Roman" w:cs="Times New Roman"/>
        </w:rPr>
      </w:pPr>
      <w:r w:rsidRPr="00FD01F0">
        <w:rPr>
          <w:rFonts w:ascii="Times New Roman" w:hAnsi="Times New Roman" w:cs="Times New Roman"/>
        </w:rPr>
        <w:t xml:space="preserve">− Câu hỏi và bài tập phát triển năng lực Lịch sử. </w:t>
      </w:r>
      <w:r w:rsidRPr="00FD01F0">
        <w:rPr>
          <w:rFonts w:ascii="Times New Roman" w:hAnsi="Times New Roman" w:cs="Times New Roman"/>
          <w:b/>
          <w:i/>
          <w:color w:val="D5443F"/>
        </w:rPr>
        <w:t>b) Một số hướng dẫn khai thác và sử dụng</w:t>
      </w:r>
    </w:p>
    <w:p w:rsidR="00FA44C3" w:rsidRPr="00FD01F0" w:rsidRDefault="00046D77">
      <w:pPr>
        <w:ind w:left="11" w:right="38"/>
        <w:rPr>
          <w:rFonts w:ascii="Times New Roman" w:hAnsi="Times New Roman" w:cs="Times New Roman"/>
        </w:rPr>
      </w:pPr>
      <w:r w:rsidRPr="00FD01F0">
        <w:rPr>
          <w:rFonts w:ascii="Times New Roman" w:hAnsi="Times New Roman" w:cs="Times New Roman"/>
        </w:rPr>
        <w:t>GV, phụ huynh HS và HS có thể tìm mua sách và tài liệu dạy học môn Lịch sử 11 cho HS tại cửa hàng sách giáo dục trên toàn quốc. GV, phụ huynh cũng có thể tải các ebook, video clip tại kho tài liệu dạy học điện tử do Nhà xuất bản Giáo dục Việt Nam, Công ty cổ phần xuất bản giáo dục Gia Định xây dựng. Cách thức tải các ebook, video clip tại kho học liệu dạy học điện tử được hướng dẫn chi tiết, cụ thể và rõ ràng trên website của công ty.</w:t>
      </w:r>
    </w:p>
    <w:p w:rsidR="00FA44C3" w:rsidRPr="00FD01F0" w:rsidRDefault="00046D77">
      <w:pPr>
        <w:ind w:left="283" w:right="38" w:firstLine="0"/>
        <w:rPr>
          <w:rFonts w:ascii="Times New Roman" w:hAnsi="Times New Roman" w:cs="Times New Roman"/>
        </w:rPr>
      </w:pPr>
      <w:r w:rsidRPr="00FD01F0">
        <w:rPr>
          <w:rFonts w:ascii="Times New Roman" w:hAnsi="Times New Roman" w:cs="Times New Roman"/>
        </w:rPr>
        <w:t>Các thầy, cô có thể tham khảo tài nguyên trên các trang:</w:t>
      </w:r>
    </w:p>
    <w:p w:rsidR="00FA44C3" w:rsidRPr="00FD01F0" w:rsidRDefault="00FD01F0" w:rsidP="00FD01F0">
      <w:pPr>
        <w:spacing w:after="3" w:line="259" w:lineRule="auto"/>
        <w:ind w:left="593" w:right="0" w:hanging="154"/>
        <w:jc w:val="left"/>
        <w:rPr>
          <w:rFonts w:ascii="Times New Roman" w:hAnsi="Times New Roman" w:cs="Times New Roman"/>
        </w:rPr>
      </w:pPr>
      <w:r w:rsidRPr="00FD01F0">
        <w:rPr>
          <w:rFonts w:ascii="Times New Roman" w:eastAsia="Arial" w:hAnsi="Times New Roman" w:cs="Times New Roman"/>
          <w:color w:val="3E3672"/>
          <w:szCs w:val="24"/>
          <w:u w:color="000000"/>
        </w:rPr>
        <w:t>•</w:t>
      </w:r>
      <w:r w:rsidRPr="00FD01F0">
        <w:rPr>
          <w:rFonts w:ascii="Times New Roman" w:eastAsia="Arial" w:hAnsi="Times New Roman" w:cs="Times New Roman"/>
          <w:color w:val="3E3672"/>
          <w:szCs w:val="24"/>
          <w:u w:color="000000"/>
        </w:rPr>
        <w:tab/>
      </w:r>
      <w:r w:rsidR="00046D77" w:rsidRPr="00FD01F0">
        <w:rPr>
          <w:rFonts w:ascii="Times New Roman" w:hAnsi="Times New Roman" w:cs="Times New Roman"/>
          <w:i/>
          <w:color w:val="3E3672"/>
        </w:rPr>
        <w:t>http://taphuan.nxbgd.vn/trang-chu</w:t>
      </w:r>
    </w:p>
    <w:p w:rsidR="00FA44C3" w:rsidRPr="00FD01F0" w:rsidRDefault="00FD01F0" w:rsidP="00FD01F0">
      <w:pPr>
        <w:spacing w:after="3" w:line="259" w:lineRule="auto"/>
        <w:ind w:left="593" w:right="0" w:hanging="154"/>
        <w:jc w:val="left"/>
        <w:rPr>
          <w:rFonts w:ascii="Times New Roman" w:hAnsi="Times New Roman" w:cs="Times New Roman"/>
        </w:rPr>
      </w:pPr>
      <w:r w:rsidRPr="00FD01F0">
        <w:rPr>
          <w:rFonts w:ascii="Times New Roman" w:eastAsia="Arial" w:hAnsi="Times New Roman" w:cs="Times New Roman"/>
          <w:color w:val="3E3672"/>
          <w:szCs w:val="24"/>
          <w:u w:color="000000"/>
        </w:rPr>
        <w:t>•</w:t>
      </w:r>
      <w:r w:rsidRPr="00FD01F0">
        <w:rPr>
          <w:rFonts w:ascii="Times New Roman" w:eastAsia="Arial" w:hAnsi="Times New Roman" w:cs="Times New Roman"/>
          <w:color w:val="3E3672"/>
          <w:szCs w:val="24"/>
          <w:u w:color="000000"/>
        </w:rPr>
        <w:tab/>
      </w:r>
      <w:r w:rsidR="00046D77" w:rsidRPr="00FD01F0">
        <w:rPr>
          <w:rFonts w:ascii="Times New Roman" w:hAnsi="Times New Roman" w:cs="Times New Roman"/>
          <w:i/>
          <w:color w:val="3E3672"/>
        </w:rPr>
        <w:t xml:space="preserve">https://hanhtrangso.nxbgd.vn/ </w:t>
      </w:r>
    </w:p>
    <w:p w:rsidR="00FA44C3" w:rsidRPr="00FD01F0" w:rsidRDefault="00FD01F0" w:rsidP="00FD01F0">
      <w:pPr>
        <w:spacing w:after="3" w:line="259" w:lineRule="auto"/>
        <w:ind w:left="593" w:right="0" w:hanging="154"/>
        <w:jc w:val="left"/>
        <w:rPr>
          <w:rFonts w:ascii="Times New Roman" w:hAnsi="Times New Roman" w:cs="Times New Roman"/>
        </w:rPr>
      </w:pPr>
      <w:r w:rsidRPr="00FD01F0">
        <w:rPr>
          <w:rFonts w:ascii="Times New Roman" w:eastAsia="Arial" w:hAnsi="Times New Roman" w:cs="Times New Roman"/>
          <w:color w:val="3E3672"/>
          <w:szCs w:val="24"/>
          <w:u w:color="000000"/>
        </w:rPr>
        <w:lastRenderedPageBreak/>
        <w:t>•</w:t>
      </w:r>
      <w:r w:rsidRPr="00FD01F0">
        <w:rPr>
          <w:rFonts w:ascii="Times New Roman" w:eastAsia="Arial" w:hAnsi="Times New Roman" w:cs="Times New Roman"/>
          <w:color w:val="3E3672"/>
          <w:szCs w:val="24"/>
          <w:u w:color="000000"/>
        </w:rPr>
        <w:tab/>
      </w:r>
      <w:r w:rsidR="00046D77" w:rsidRPr="00FD01F0">
        <w:rPr>
          <w:rFonts w:ascii="Times New Roman" w:hAnsi="Times New Roman" w:cs="Times New Roman"/>
          <w:i/>
          <w:color w:val="3E3672"/>
        </w:rPr>
        <w:t>https://chantroisangtao.vn/</w:t>
      </w:r>
    </w:p>
    <w:p w:rsidR="00FA44C3" w:rsidRPr="00FD01F0" w:rsidRDefault="00046D77">
      <w:pPr>
        <w:spacing w:after="432" w:line="362" w:lineRule="auto"/>
        <w:ind w:left="109" w:right="5054" w:hanging="10"/>
        <w:jc w:val="left"/>
        <w:rPr>
          <w:rFonts w:ascii="Times New Roman" w:hAnsi="Times New Roman" w:cs="Times New Roman"/>
        </w:rPr>
      </w:pPr>
      <w:r w:rsidRPr="00FD01F0">
        <w:rPr>
          <w:rFonts w:ascii="Times New Roman" w:eastAsia="Arial" w:hAnsi="Times New Roman" w:cs="Times New Roman"/>
          <w:b/>
        </w:rPr>
        <w:t xml:space="preserve">Chịu trách nhiệm xuất bản: </w:t>
      </w:r>
      <w:r w:rsidRPr="00FD01F0">
        <w:rPr>
          <w:rFonts w:ascii="Times New Roman" w:eastAsia="Arial" w:hAnsi="Times New Roman" w:cs="Times New Roman"/>
        </w:rPr>
        <w:t>Tổng Giám đốc HOÀNG LÊ BÁCH</w:t>
      </w:r>
    </w:p>
    <w:p w:rsidR="00FA44C3" w:rsidRPr="00FD01F0" w:rsidRDefault="00046D77">
      <w:pPr>
        <w:spacing w:after="119" w:line="259" w:lineRule="auto"/>
        <w:ind w:left="109" w:right="3893" w:hanging="10"/>
        <w:jc w:val="left"/>
        <w:rPr>
          <w:rFonts w:ascii="Times New Roman" w:hAnsi="Times New Roman" w:cs="Times New Roman"/>
        </w:rPr>
      </w:pPr>
      <w:r w:rsidRPr="00FD01F0">
        <w:rPr>
          <w:rFonts w:ascii="Times New Roman" w:eastAsia="Arial" w:hAnsi="Times New Roman" w:cs="Times New Roman"/>
          <w:b/>
        </w:rPr>
        <w:t>Chịu trách nhiệm nội dung:</w:t>
      </w:r>
    </w:p>
    <w:p w:rsidR="00FA44C3" w:rsidRPr="00FD01F0" w:rsidRDefault="00046D77">
      <w:pPr>
        <w:spacing w:after="432" w:line="362" w:lineRule="auto"/>
        <w:ind w:left="109" w:right="0" w:hanging="10"/>
        <w:jc w:val="left"/>
        <w:rPr>
          <w:rFonts w:ascii="Times New Roman" w:hAnsi="Times New Roman" w:cs="Times New Roman"/>
        </w:rPr>
      </w:pPr>
      <w:r w:rsidRPr="00FD01F0">
        <w:rPr>
          <w:rFonts w:ascii="Times New Roman" w:eastAsia="Arial" w:hAnsi="Times New Roman" w:cs="Times New Roman"/>
        </w:rPr>
        <w:t>Tổng biên tập pHạm vĩNH THÁi</w:t>
      </w:r>
    </w:p>
    <w:p w:rsidR="00FA44C3" w:rsidRPr="00FD01F0" w:rsidRDefault="00046D77">
      <w:pPr>
        <w:spacing w:after="0" w:line="362" w:lineRule="auto"/>
        <w:ind w:left="109" w:right="3893" w:hanging="10"/>
        <w:jc w:val="left"/>
        <w:rPr>
          <w:rFonts w:ascii="Times New Roman" w:hAnsi="Times New Roman" w:cs="Times New Roman"/>
        </w:rPr>
      </w:pPr>
      <w:r w:rsidRPr="00FD01F0">
        <w:rPr>
          <w:rFonts w:ascii="Times New Roman" w:eastAsia="Arial" w:hAnsi="Times New Roman" w:cs="Times New Roman"/>
          <w:b/>
        </w:rPr>
        <w:t xml:space="preserve">Tổ chức và chịu trách nhiệm bản thảo: </w:t>
      </w:r>
      <w:r w:rsidRPr="00FD01F0">
        <w:rPr>
          <w:rFonts w:ascii="Times New Roman" w:eastAsia="Arial" w:hAnsi="Times New Roman" w:cs="Times New Roman"/>
        </w:rPr>
        <w:t>phó Tổng biên tập NGuyễN Nam pHóNG</w:t>
      </w:r>
    </w:p>
    <w:p w:rsidR="00FA44C3" w:rsidRPr="00FD01F0" w:rsidRDefault="00046D77">
      <w:pPr>
        <w:spacing w:after="432" w:line="362" w:lineRule="auto"/>
        <w:ind w:left="109" w:right="0" w:hanging="10"/>
        <w:jc w:val="left"/>
        <w:rPr>
          <w:rFonts w:ascii="Times New Roman" w:hAnsi="Times New Roman" w:cs="Times New Roman"/>
        </w:rPr>
      </w:pPr>
      <w:r w:rsidRPr="00FD01F0">
        <w:rPr>
          <w:rFonts w:ascii="Times New Roman" w:eastAsia="Arial" w:hAnsi="Times New Roman" w:cs="Times New Roman"/>
        </w:rPr>
        <w:t>Giám đốc Công ty Cp DvXBGD Gia Định TRẦN THỊ Kim NHuNG</w:t>
      </w:r>
    </w:p>
    <w:p w:rsidR="00FA44C3" w:rsidRPr="00FD01F0" w:rsidRDefault="00046D77">
      <w:pPr>
        <w:spacing w:after="0" w:line="259" w:lineRule="auto"/>
        <w:ind w:left="114" w:right="0" w:firstLine="0"/>
        <w:jc w:val="left"/>
        <w:rPr>
          <w:rFonts w:ascii="Times New Roman" w:hAnsi="Times New Roman" w:cs="Times New Roman"/>
        </w:rPr>
      </w:pPr>
      <w:r w:rsidRPr="00FD01F0">
        <w:rPr>
          <w:rFonts w:ascii="Times New Roman" w:eastAsia="Arial" w:hAnsi="Times New Roman" w:cs="Times New Roman"/>
          <w:i/>
        </w:rPr>
        <w:t>Biên tập nội dung</w:t>
      </w:r>
      <w:r w:rsidRPr="00FD01F0">
        <w:rPr>
          <w:rFonts w:ascii="Times New Roman" w:eastAsia="Arial" w:hAnsi="Times New Roman" w:cs="Times New Roman"/>
        </w:rPr>
        <w:t>: TÔ HỒNG pHẤN</w:t>
      </w:r>
    </w:p>
    <w:tbl>
      <w:tblPr>
        <w:tblStyle w:val="TableGrid"/>
        <w:tblW w:w="5728" w:type="dxa"/>
        <w:tblInd w:w="113" w:type="dxa"/>
        <w:tblLook w:val="04A0" w:firstRow="1" w:lastRow="0" w:firstColumn="1" w:lastColumn="0" w:noHBand="0" w:noVBand="1"/>
      </w:tblPr>
      <w:tblGrid>
        <w:gridCol w:w="2047"/>
        <w:gridCol w:w="3681"/>
      </w:tblGrid>
      <w:tr w:rsidR="00FA44C3" w:rsidRPr="00FD01F0">
        <w:trPr>
          <w:trHeight w:val="321"/>
        </w:trPr>
        <w:tc>
          <w:tcPr>
            <w:tcW w:w="2047" w:type="dxa"/>
            <w:tcBorders>
              <w:top w:val="nil"/>
              <w:left w:val="nil"/>
              <w:bottom w:val="nil"/>
              <w:right w:val="nil"/>
            </w:tcBorders>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eastAsia="Arial" w:hAnsi="Times New Roman" w:cs="Times New Roman"/>
                <w:i/>
              </w:rPr>
              <w:t>Trình bày bìa</w:t>
            </w:r>
            <w:r w:rsidRPr="00FD01F0">
              <w:rPr>
                <w:rFonts w:ascii="Times New Roman" w:eastAsia="Arial" w:hAnsi="Times New Roman" w:cs="Times New Roman"/>
              </w:rPr>
              <w:t xml:space="preserve">:  </w:t>
            </w:r>
          </w:p>
        </w:tc>
        <w:tc>
          <w:tcPr>
            <w:tcW w:w="3681" w:type="dxa"/>
            <w:tcBorders>
              <w:top w:val="nil"/>
              <w:left w:val="nil"/>
              <w:bottom w:val="nil"/>
              <w:right w:val="nil"/>
            </w:tcBorders>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eastAsia="Arial" w:hAnsi="Times New Roman" w:cs="Times New Roman"/>
              </w:rPr>
              <w:t xml:space="preserve">NGuyễN mạNH HÙNG </w:t>
            </w:r>
          </w:p>
        </w:tc>
      </w:tr>
      <w:tr w:rsidR="00FA44C3" w:rsidRPr="00FD01F0">
        <w:trPr>
          <w:trHeight w:val="417"/>
        </w:trPr>
        <w:tc>
          <w:tcPr>
            <w:tcW w:w="2047" w:type="dxa"/>
            <w:tcBorders>
              <w:top w:val="nil"/>
              <w:left w:val="nil"/>
              <w:bottom w:val="nil"/>
              <w:right w:val="nil"/>
            </w:tcBorders>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eastAsia="Arial" w:hAnsi="Times New Roman" w:cs="Times New Roman"/>
                <w:i/>
              </w:rPr>
              <w:t xml:space="preserve">Thiết kế sách: </w:t>
            </w:r>
          </w:p>
        </w:tc>
        <w:tc>
          <w:tcPr>
            <w:tcW w:w="3681" w:type="dxa"/>
            <w:tcBorders>
              <w:top w:val="nil"/>
              <w:left w:val="nil"/>
              <w:bottom w:val="nil"/>
              <w:right w:val="nil"/>
            </w:tcBorders>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eastAsia="Arial" w:hAnsi="Times New Roman" w:cs="Times New Roman"/>
              </w:rPr>
              <w:t>pHạm THỊ Hạ LiÊN</w:t>
            </w:r>
          </w:p>
        </w:tc>
      </w:tr>
      <w:tr w:rsidR="00FA44C3" w:rsidRPr="00FD01F0">
        <w:trPr>
          <w:trHeight w:val="417"/>
        </w:trPr>
        <w:tc>
          <w:tcPr>
            <w:tcW w:w="2047" w:type="dxa"/>
            <w:tcBorders>
              <w:top w:val="nil"/>
              <w:left w:val="nil"/>
              <w:bottom w:val="nil"/>
              <w:right w:val="nil"/>
            </w:tcBorders>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eastAsia="Arial" w:hAnsi="Times New Roman" w:cs="Times New Roman"/>
                <w:i/>
              </w:rPr>
              <w:t>Sửa bản in</w:t>
            </w:r>
            <w:r w:rsidRPr="00FD01F0">
              <w:rPr>
                <w:rFonts w:ascii="Times New Roman" w:eastAsia="Arial" w:hAnsi="Times New Roman" w:cs="Times New Roman"/>
              </w:rPr>
              <w:t xml:space="preserve">:   </w:t>
            </w:r>
          </w:p>
        </w:tc>
        <w:tc>
          <w:tcPr>
            <w:tcW w:w="3681" w:type="dxa"/>
            <w:tcBorders>
              <w:top w:val="nil"/>
              <w:left w:val="nil"/>
              <w:bottom w:val="nil"/>
              <w:right w:val="nil"/>
            </w:tcBorders>
          </w:tcPr>
          <w:p w:rsidR="00FA44C3" w:rsidRPr="00FD01F0" w:rsidRDefault="00046D77">
            <w:pPr>
              <w:spacing w:after="0" w:line="259" w:lineRule="auto"/>
              <w:ind w:right="0" w:firstLine="0"/>
              <w:jc w:val="left"/>
              <w:rPr>
                <w:rFonts w:ascii="Times New Roman" w:hAnsi="Times New Roman" w:cs="Times New Roman"/>
              </w:rPr>
            </w:pPr>
            <w:r w:rsidRPr="00FD01F0">
              <w:rPr>
                <w:rFonts w:ascii="Times New Roman" w:eastAsia="Arial" w:hAnsi="Times New Roman" w:cs="Times New Roman"/>
              </w:rPr>
              <w:t>TÔ HỒNG pHẤN</w:t>
            </w:r>
          </w:p>
        </w:tc>
      </w:tr>
      <w:tr w:rsidR="00FA44C3" w:rsidRPr="00FD01F0">
        <w:trPr>
          <w:trHeight w:val="321"/>
        </w:trPr>
        <w:tc>
          <w:tcPr>
            <w:tcW w:w="2047" w:type="dxa"/>
            <w:tcBorders>
              <w:top w:val="nil"/>
              <w:left w:val="nil"/>
              <w:bottom w:val="nil"/>
              <w:right w:val="nil"/>
            </w:tcBorders>
          </w:tcPr>
          <w:p w:rsidR="00FA44C3" w:rsidRPr="00FD01F0" w:rsidRDefault="00046D77">
            <w:pPr>
              <w:tabs>
                <w:tab w:val="center" w:pos="1327"/>
              </w:tabs>
              <w:spacing w:after="0" w:line="259" w:lineRule="auto"/>
              <w:ind w:right="0" w:firstLine="0"/>
              <w:jc w:val="left"/>
              <w:rPr>
                <w:rFonts w:ascii="Times New Roman" w:hAnsi="Times New Roman" w:cs="Times New Roman"/>
              </w:rPr>
            </w:pPr>
            <w:r w:rsidRPr="00FD01F0">
              <w:rPr>
                <w:rFonts w:ascii="Times New Roman" w:eastAsia="Arial" w:hAnsi="Times New Roman" w:cs="Times New Roman"/>
                <w:i/>
              </w:rPr>
              <w:t>Chế bản</w:t>
            </w:r>
            <w:r w:rsidRPr="00FD01F0">
              <w:rPr>
                <w:rFonts w:ascii="Times New Roman" w:eastAsia="Arial" w:hAnsi="Times New Roman" w:cs="Times New Roman"/>
              </w:rPr>
              <w:t xml:space="preserve">:  </w:t>
            </w:r>
            <w:r w:rsidRPr="00FD01F0">
              <w:rPr>
                <w:rFonts w:ascii="Times New Roman" w:eastAsia="Arial" w:hAnsi="Times New Roman" w:cs="Times New Roman"/>
              </w:rPr>
              <w:tab/>
              <w:t xml:space="preserve"> </w:t>
            </w:r>
          </w:p>
        </w:tc>
        <w:tc>
          <w:tcPr>
            <w:tcW w:w="3681" w:type="dxa"/>
            <w:tcBorders>
              <w:top w:val="nil"/>
              <w:left w:val="nil"/>
              <w:bottom w:val="nil"/>
              <w:right w:val="nil"/>
            </w:tcBorders>
          </w:tcPr>
          <w:p w:rsidR="00FA44C3" w:rsidRPr="00FD01F0" w:rsidRDefault="00046D77">
            <w:pPr>
              <w:spacing w:after="0" w:line="259" w:lineRule="auto"/>
              <w:ind w:right="0" w:firstLine="0"/>
              <w:rPr>
                <w:rFonts w:ascii="Times New Roman" w:hAnsi="Times New Roman" w:cs="Times New Roman"/>
              </w:rPr>
            </w:pPr>
            <w:r w:rsidRPr="00FD01F0">
              <w:rPr>
                <w:rFonts w:ascii="Times New Roman" w:eastAsia="Arial" w:hAnsi="Times New Roman" w:cs="Times New Roman"/>
              </w:rPr>
              <w:t>CÔNG Ty Cp DvXBGD Gia ĐỊNH</w:t>
            </w:r>
          </w:p>
        </w:tc>
      </w:tr>
    </w:tbl>
    <w:p w:rsidR="00FA44C3" w:rsidRPr="00FD01F0" w:rsidRDefault="00046D77">
      <w:pPr>
        <w:spacing w:after="185" w:line="259" w:lineRule="auto"/>
        <w:ind w:right="0" w:firstLine="0"/>
        <w:jc w:val="left"/>
        <w:rPr>
          <w:rFonts w:ascii="Times New Roman" w:hAnsi="Times New Roman" w:cs="Times New Roman"/>
        </w:rPr>
      </w:pPr>
      <w:r w:rsidRPr="00FD01F0">
        <w:rPr>
          <w:rFonts w:ascii="Times New Roman" w:hAnsi="Times New Roman" w:cs="Times New Roman"/>
          <w:noProof/>
          <w:color w:val="000000"/>
          <w:sz w:val="22"/>
        </w:rPr>
        <mc:AlternateContent>
          <mc:Choice Requires="wpg">
            <w:drawing>
              <wp:inline distT="0" distB="0" distL="0" distR="0" wp14:anchorId="70D9AB4E" wp14:editId="698DB875">
                <wp:extent cx="5579999" cy="15255"/>
                <wp:effectExtent l="0" t="0" r="0" b="0"/>
                <wp:docPr id="94024" name="Group 94024"/>
                <wp:cNvGraphicFramePr/>
                <a:graphic xmlns:a="http://schemas.openxmlformats.org/drawingml/2006/main">
                  <a:graphicData uri="http://schemas.microsoft.com/office/word/2010/wordprocessingGroup">
                    <wpg:wgp>
                      <wpg:cNvGrpSpPr/>
                      <wpg:grpSpPr>
                        <a:xfrm>
                          <a:off x="0" y="0"/>
                          <a:ext cx="5579999" cy="15255"/>
                          <a:chOff x="0" y="0"/>
                          <a:chExt cx="5579999" cy="15255"/>
                        </a:xfrm>
                      </wpg:grpSpPr>
                      <wps:wsp>
                        <wps:cNvPr id="8218" name="Shape 8218"/>
                        <wps:cNvSpPr/>
                        <wps:spPr>
                          <a:xfrm>
                            <a:off x="0" y="0"/>
                            <a:ext cx="5579999" cy="0"/>
                          </a:xfrm>
                          <a:custGeom>
                            <a:avLst/>
                            <a:gdLst/>
                            <a:ahLst/>
                            <a:cxnLst/>
                            <a:rect l="0" t="0" r="0" b="0"/>
                            <a:pathLst>
                              <a:path w="5579999">
                                <a:moveTo>
                                  <a:pt x="0" y="0"/>
                                </a:moveTo>
                                <a:lnTo>
                                  <a:pt x="557999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219" name="Shape 8219"/>
                        <wps:cNvSpPr/>
                        <wps:spPr>
                          <a:xfrm>
                            <a:off x="0" y="15255"/>
                            <a:ext cx="5579999" cy="0"/>
                          </a:xfrm>
                          <a:custGeom>
                            <a:avLst/>
                            <a:gdLst/>
                            <a:ahLst/>
                            <a:cxnLst/>
                            <a:rect l="0" t="0" r="0" b="0"/>
                            <a:pathLst>
                              <a:path w="5579999">
                                <a:moveTo>
                                  <a:pt x="0" y="0"/>
                                </a:moveTo>
                                <a:lnTo>
                                  <a:pt x="557999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4024" style="width:439.37pt;height:1.2012pt;mso-position-horizontal-relative:char;mso-position-vertical-relative:line" coordsize="55799,152">
                <v:shape id="Shape 8218" style="position:absolute;width:55799;height:0;left:0;top:0;" coordsize="5579999,0" path="m0,0l5579999,0">
                  <v:stroke weight="0.5pt" endcap="flat" joinstyle="miter" miterlimit="4" on="true" color="#181717"/>
                  <v:fill on="false" color="#000000" opacity="0"/>
                </v:shape>
                <v:shape id="Shape 8219" style="position:absolute;width:55799;height:0;left:0;top:152;" coordsize="5579999,0" path="m0,0l5579999,0">
                  <v:stroke weight="0.5pt" endcap="flat" joinstyle="miter" miterlimit="4" on="true" color="#181717"/>
                  <v:fill on="false" color="#000000" opacity="0"/>
                </v:shape>
              </v:group>
            </w:pict>
          </mc:Fallback>
        </mc:AlternateContent>
      </w:r>
    </w:p>
    <w:p w:rsidR="00FA44C3" w:rsidRPr="00FD01F0" w:rsidRDefault="00046D77">
      <w:pPr>
        <w:spacing w:after="0" w:line="278" w:lineRule="auto"/>
        <w:ind w:left="1240" w:right="1300" w:firstLine="0"/>
        <w:jc w:val="center"/>
        <w:rPr>
          <w:rFonts w:ascii="Times New Roman" w:hAnsi="Times New Roman" w:cs="Times New Roman"/>
        </w:rPr>
      </w:pPr>
      <w:r w:rsidRPr="00FD01F0">
        <w:rPr>
          <w:rFonts w:ascii="Times New Roman" w:eastAsia="Arial" w:hAnsi="Times New Roman" w:cs="Times New Roman"/>
          <w:b/>
        </w:rPr>
        <w:t>Bản quyền thuộc Nhà xuất bản Giáo dục Việt Nam và Công ty cổ phần Dịch vụ xuất bản giáo dục Gia Định</w:t>
      </w:r>
    </w:p>
    <w:p w:rsidR="00FA44C3" w:rsidRPr="00FD01F0" w:rsidRDefault="00046D77">
      <w:pPr>
        <w:spacing w:after="288" w:line="259" w:lineRule="auto"/>
        <w:ind w:right="0" w:firstLine="0"/>
        <w:jc w:val="left"/>
        <w:rPr>
          <w:rFonts w:ascii="Times New Roman" w:hAnsi="Times New Roman" w:cs="Times New Roman"/>
        </w:rPr>
      </w:pPr>
      <w:r w:rsidRPr="00FD01F0">
        <w:rPr>
          <w:rFonts w:ascii="Times New Roman" w:hAnsi="Times New Roman" w:cs="Times New Roman"/>
          <w:noProof/>
          <w:color w:val="000000"/>
          <w:sz w:val="22"/>
        </w:rPr>
        <mc:AlternateContent>
          <mc:Choice Requires="wpg">
            <w:drawing>
              <wp:inline distT="0" distB="0" distL="0" distR="0" wp14:anchorId="7CEA5AB5" wp14:editId="45A6DBC6">
                <wp:extent cx="5579999" cy="15254"/>
                <wp:effectExtent l="0" t="0" r="0" b="0"/>
                <wp:docPr id="94025" name="Group 94025"/>
                <wp:cNvGraphicFramePr/>
                <a:graphic xmlns:a="http://schemas.openxmlformats.org/drawingml/2006/main">
                  <a:graphicData uri="http://schemas.microsoft.com/office/word/2010/wordprocessingGroup">
                    <wpg:wgp>
                      <wpg:cNvGrpSpPr/>
                      <wpg:grpSpPr>
                        <a:xfrm>
                          <a:off x="0" y="0"/>
                          <a:ext cx="5579999" cy="15254"/>
                          <a:chOff x="0" y="0"/>
                          <a:chExt cx="5579999" cy="15254"/>
                        </a:xfrm>
                      </wpg:grpSpPr>
                      <wps:wsp>
                        <wps:cNvPr id="8220" name="Shape 8220"/>
                        <wps:cNvSpPr/>
                        <wps:spPr>
                          <a:xfrm>
                            <a:off x="0" y="0"/>
                            <a:ext cx="5579999" cy="0"/>
                          </a:xfrm>
                          <a:custGeom>
                            <a:avLst/>
                            <a:gdLst/>
                            <a:ahLst/>
                            <a:cxnLst/>
                            <a:rect l="0" t="0" r="0" b="0"/>
                            <a:pathLst>
                              <a:path w="5579999">
                                <a:moveTo>
                                  <a:pt x="0" y="0"/>
                                </a:moveTo>
                                <a:lnTo>
                                  <a:pt x="557999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221" name="Shape 8221"/>
                        <wps:cNvSpPr/>
                        <wps:spPr>
                          <a:xfrm>
                            <a:off x="0" y="15254"/>
                            <a:ext cx="5579999" cy="0"/>
                          </a:xfrm>
                          <a:custGeom>
                            <a:avLst/>
                            <a:gdLst/>
                            <a:ahLst/>
                            <a:cxnLst/>
                            <a:rect l="0" t="0" r="0" b="0"/>
                            <a:pathLst>
                              <a:path w="5579999">
                                <a:moveTo>
                                  <a:pt x="0" y="0"/>
                                </a:moveTo>
                                <a:lnTo>
                                  <a:pt x="557999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4025" style="width:439.37pt;height:1.20108pt;mso-position-horizontal-relative:char;mso-position-vertical-relative:line" coordsize="55799,152">
                <v:shape id="Shape 8220" style="position:absolute;width:55799;height:0;left:0;top:0;" coordsize="5579999,0" path="m0,0l5579999,0">
                  <v:stroke weight="0.5pt" endcap="flat" joinstyle="miter" miterlimit="4" on="true" color="#181717"/>
                  <v:fill on="false" color="#000000" opacity="0"/>
                </v:shape>
                <v:shape id="Shape 8221" style="position:absolute;width:55799;height:0;left:0;top:152;" coordsize="5579999,0" path="m0,0l5579999,0">
                  <v:stroke weight="0.5pt" endcap="flat" joinstyle="miter" miterlimit="4" on="true" color="#181717"/>
                  <v:fill on="false" color="#000000" opacity="0"/>
                </v:shape>
              </v:group>
            </w:pict>
          </mc:Fallback>
        </mc:AlternateContent>
      </w:r>
    </w:p>
    <w:p w:rsidR="00FA44C3" w:rsidRPr="00FD01F0" w:rsidRDefault="00046D77">
      <w:pPr>
        <w:spacing w:after="204" w:line="311" w:lineRule="auto"/>
        <w:ind w:right="60" w:firstLine="0"/>
        <w:rPr>
          <w:rFonts w:ascii="Times New Roman" w:hAnsi="Times New Roman" w:cs="Times New Roman"/>
        </w:rPr>
      </w:pPr>
      <w:r w:rsidRPr="00FD01F0">
        <w:rPr>
          <w:rFonts w:ascii="Times New Roman" w:eastAsia="Times New Roman" w:hAnsi="Times New Roman" w:cs="Times New Roman"/>
        </w:rPr>
        <w:t>Tất cả các phần của nội dung cuốn sách này đều không được sao chép, lưu trữ, chuyển thể dưới bất kì hình thức nào khi chưa có sự cho phép bằng văn bản của Nhà xuất bản Giáo dục Việt Nam và Công ty cổ phần Dịch vụ xuất bản giáo dục Gia Định.</w:t>
      </w:r>
    </w:p>
    <w:p w:rsidR="00FA44C3" w:rsidRPr="00FD01F0" w:rsidRDefault="00046D77">
      <w:pPr>
        <w:spacing w:after="242" w:line="259" w:lineRule="auto"/>
        <w:ind w:right="0" w:firstLine="0"/>
        <w:jc w:val="left"/>
        <w:rPr>
          <w:rFonts w:ascii="Times New Roman" w:hAnsi="Times New Roman" w:cs="Times New Roman"/>
        </w:rPr>
      </w:pPr>
      <w:r w:rsidRPr="00FD01F0">
        <w:rPr>
          <w:rFonts w:ascii="Times New Roman" w:hAnsi="Times New Roman" w:cs="Times New Roman"/>
          <w:noProof/>
          <w:color w:val="000000"/>
          <w:sz w:val="22"/>
        </w:rPr>
        <mc:AlternateContent>
          <mc:Choice Requires="wpg">
            <w:drawing>
              <wp:inline distT="0" distB="0" distL="0" distR="0" wp14:anchorId="2D4A04E3" wp14:editId="0BAA36A9">
                <wp:extent cx="5579999" cy="25400"/>
                <wp:effectExtent l="0" t="0" r="0" b="0"/>
                <wp:docPr id="94026" name="Group 94026"/>
                <wp:cNvGraphicFramePr/>
                <a:graphic xmlns:a="http://schemas.openxmlformats.org/drawingml/2006/main">
                  <a:graphicData uri="http://schemas.microsoft.com/office/word/2010/wordprocessingGroup">
                    <wpg:wgp>
                      <wpg:cNvGrpSpPr/>
                      <wpg:grpSpPr>
                        <a:xfrm>
                          <a:off x="0" y="0"/>
                          <a:ext cx="5579999" cy="25400"/>
                          <a:chOff x="0" y="0"/>
                          <a:chExt cx="5579999" cy="25400"/>
                        </a:xfrm>
                      </wpg:grpSpPr>
                      <wps:wsp>
                        <wps:cNvPr id="8227" name="Shape 8227"/>
                        <wps:cNvSpPr/>
                        <wps:spPr>
                          <a:xfrm>
                            <a:off x="0" y="0"/>
                            <a:ext cx="5579999" cy="0"/>
                          </a:xfrm>
                          <a:custGeom>
                            <a:avLst/>
                            <a:gdLst/>
                            <a:ahLst/>
                            <a:cxnLst/>
                            <a:rect l="0" t="0" r="0" b="0"/>
                            <a:pathLst>
                              <a:path w="5579999">
                                <a:moveTo>
                                  <a:pt x="0" y="0"/>
                                </a:moveTo>
                                <a:lnTo>
                                  <a:pt x="5579999" y="0"/>
                                </a:lnTo>
                              </a:path>
                            </a:pathLst>
                          </a:custGeom>
                          <a:ln w="6363" cap="flat">
                            <a:miter lim="100000"/>
                          </a:ln>
                        </wps:spPr>
                        <wps:style>
                          <a:lnRef idx="1">
                            <a:srgbClr val="181717"/>
                          </a:lnRef>
                          <a:fillRef idx="0">
                            <a:srgbClr val="000000">
                              <a:alpha val="0"/>
                            </a:srgbClr>
                          </a:fillRef>
                          <a:effectRef idx="0">
                            <a:scrgbClr r="0" g="0" b="0"/>
                          </a:effectRef>
                          <a:fontRef idx="none"/>
                        </wps:style>
                        <wps:bodyPr/>
                      </wps:wsp>
                      <wps:wsp>
                        <wps:cNvPr id="8228" name="Shape 8228"/>
                        <wps:cNvSpPr/>
                        <wps:spPr>
                          <a:xfrm>
                            <a:off x="0" y="25400"/>
                            <a:ext cx="5579999" cy="0"/>
                          </a:xfrm>
                          <a:custGeom>
                            <a:avLst/>
                            <a:gdLst/>
                            <a:ahLst/>
                            <a:cxnLst/>
                            <a:rect l="0" t="0" r="0" b="0"/>
                            <a:pathLst>
                              <a:path w="5579999">
                                <a:moveTo>
                                  <a:pt x="0" y="0"/>
                                </a:moveTo>
                                <a:lnTo>
                                  <a:pt x="5579999" y="0"/>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4026" style="width:439.37pt;height:2pt;mso-position-horizontal-relative:char;mso-position-vertical-relative:line" coordsize="55799,254">
                <v:shape id="Shape 8227" style="position:absolute;width:55799;height:0;left:0;top:0;" coordsize="5579999,0" path="m0,0l5579999,0">
                  <v:stroke weight="0.501pt" endcap="flat" joinstyle="miter" miterlimit="4" on="true" color="#181717"/>
                  <v:fill on="false" color="#000000" opacity="0"/>
                </v:shape>
                <v:shape id="Shape 8228" style="position:absolute;width:55799;height:0;left:0;top:254;" coordsize="5579999,0" path="m0,0l5579999,0">
                  <v:stroke weight="1.5pt" endcap="flat" joinstyle="miter" miterlimit="4" on="true" color="#181717"/>
                  <v:fill on="false" color="#000000" opacity="0"/>
                </v:shape>
              </v:group>
            </w:pict>
          </mc:Fallback>
        </mc:AlternateContent>
      </w:r>
    </w:p>
    <w:p w:rsidR="00FA44C3" w:rsidRPr="00FD01F0" w:rsidRDefault="00046D77">
      <w:pPr>
        <w:pStyle w:val="Heading3"/>
        <w:spacing w:after="0"/>
        <w:ind w:left="0" w:firstLine="0"/>
        <w:rPr>
          <w:rFonts w:ascii="Times New Roman" w:hAnsi="Times New Roman" w:cs="Times New Roman"/>
        </w:rPr>
      </w:pPr>
      <w:r w:rsidRPr="00FD01F0">
        <w:rPr>
          <w:rFonts w:ascii="Times New Roman" w:hAnsi="Times New Roman" w:cs="Times New Roman"/>
          <w:b w:val="0"/>
          <w:i w:val="0"/>
          <w:color w:val="181717"/>
          <w:sz w:val="30"/>
        </w:rPr>
        <w:t>TÀI LIỆU BỒI DƯỠNG GIÁO VIÊN LỊCH SỬ 11</w:t>
      </w:r>
    </w:p>
    <w:p w:rsidR="00FA44C3" w:rsidRPr="00FD01F0" w:rsidRDefault="00046D77">
      <w:pPr>
        <w:spacing w:after="92" w:line="259" w:lineRule="auto"/>
        <w:ind w:left="10" w:right="3893" w:hanging="10"/>
        <w:jc w:val="left"/>
        <w:rPr>
          <w:rFonts w:ascii="Times New Roman" w:hAnsi="Times New Roman" w:cs="Times New Roman"/>
        </w:rPr>
      </w:pPr>
      <w:r w:rsidRPr="00FD01F0">
        <w:rPr>
          <w:rFonts w:ascii="Times New Roman" w:eastAsia="Arial" w:hAnsi="Times New Roman" w:cs="Times New Roman"/>
          <w:b/>
        </w:rPr>
        <w:t>(BỘ SÁCH CHâN Trời SÁNG Tạo)</w:t>
      </w:r>
    </w:p>
    <w:p w:rsidR="00FA44C3" w:rsidRPr="00FD01F0" w:rsidRDefault="00046D77">
      <w:pPr>
        <w:spacing w:after="3" w:line="259" w:lineRule="auto"/>
        <w:ind w:left="-5" w:right="0" w:hanging="10"/>
        <w:jc w:val="left"/>
        <w:rPr>
          <w:rFonts w:ascii="Times New Roman" w:hAnsi="Times New Roman" w:cs="Times New Roman"/>
        </w:rPr>
      </w:pPr>
      <w:r w:rsidRPr="00FD01F0">
        <w:rPr>
          <w:rFonts w:ascii="Times New Roman" w:eastAsia="Times New Roman" w:hAnsi="Times New Roman" w:cs="Times New Roman"/>
          <w:sz w:val="18"/>
        </w:rPr>
        <w:t>In………bản, (QĐ in số….) Khổ 19 x 26,5 cm.</w:t>
      </w:r>
    </w:p>
    <w:p w:rsidR="00FA44C3" w:rsidRPr="00FD01F0" w:rsidRDefault="00046D77">
      <w:pPr>
        <w:spacing w:after="3" w:line="259" w:lineRule="auto"/>
        <w:ind w:left="-5" w:right="0" w:hanging="10"/>
        <w:jc w:val="left"/>
        <w:rPr>
          <w:rFonts w:ascii="Times New Roman" w:hAnsi="Times New Roman" w:cs="Times New Roman"/>
        </w:rPr>
      </w:pPr>
      <w:r w:rsidRPr="00FD01F0">
        <w:rPr>
          <w:rFonts w:ascii="Times New Roman" w:eastAsia="Times New Roman" w:hAnsi="Times New Roman" w:cs="Times New Roman"/>
          <w:sz w:val="18"/>
        </w:rPr>
        <w:t>Đơn vị in:…………………….</w:t>
      </w:r>
    </w:p>
    <w:p w:rsidR="00FA44C3" w:rsidRPr="00FD01F0" w:rsidRDefault="00046D77">
      <w:pPr>
        <w:spacing w:after="3" w:line="259" w:lineRule="auto"/>
        <w:ind w:left="-5" w:right="0" w:hanging="10"/>
        <w:jc w:val="left"/>
        <w:rPr>
          <w:rFonts w:ascii="Times New Roman" w:hAnsi="Times New Roman" w:cs="Times New Roman"/>
        </w:rPr>
      </w:pPr>
      <w:r w:rsidRPr="00FD01F0">
        <w:rPr>
          <w:rFonts w:ascii="Times New Roman" w:eastAsia="Times New Roman" w:hAnsi="Times New Roman" w:cs="Times New Roman"/>
          <w:sz w:val="18"/>
        </w:rPr>
        <w:t>Địa chỉ:………………………</w:t>
      </w:r>
    </w:p>
    <w:sectPr w:rsidR="00FA44C3" w:rsidRPr="00FD01F0">
      <w:headerReference w:type="even" r:id="rId94"/>
      <w:headerReference w:type="default" r:id="rId95"/>
      <w:footerReference w:type="even" r:id="rId96"/>
      <w:footerReference w:type="default" r:id="rId97"/>
      <w:headerReference w:type="first" r:id="rId98"/>
      <w:footerReference w:type="first" r:id="rId99"/>
      <w:pgSz w:w="10942" w:h="15364"/>
      <w:pgMar w:top="1748" w:right="1020" w:bottom="1223"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089" w:rsidRDefault="00612089">
      <w:pPr>
        <w:spacing w:after="0" w:line="240" w:lineRule="auto"/>
      </w:pPr>
      <w:r>
        <w:separator/>
      </w:r>
    </w:p>
  </w:endnote>
  <w:endnote w:type="continuationSeparator" w:id="0">
    <w:p w:rsidR="00612089" w:rsidRDefault="00612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0" w:line="259" w:lineRule="auto"/>
      <w:ind w:left="-1020" w:right="8578"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160" w:line="259" w:lineRule="auto"/>
      <w:ind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0" w:line="259" w:lineRule="auto"/>
      <w:ind w:left="-1020" w:right="9922"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0" w:line="259" w:lineRule="auto"/>
      <w:ind w:left="-1020" w:right="9922"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0" w:line="259" w:lineRule="auto"/>
      <w:ind w:left="-1020" w:right="9922"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0" w:line="259" w:lineRule="auto"/>
      <w:ind w:left="-994" w:right="8743"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0" w:line="259" w:lineRule="auto"/>
      <w:ind w:left="-994" w:right="10088"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0" w:line="259" w:lineRule="auto"/>
      <w:ind w:left="-994" w:right="8743"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0" w:line="259" w:lineRule="auto"/>
      <w:ind w:left="-820" w:right="8728"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0" w:line="259" w:lineRule="auto"/>
      <w:ind w:left="-820" w:right="10072"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0" w:line="259" w:lineRule="auto"/>
      <w:ind w:left="-820" w:right="8728"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089" w:rsidRDefault="00612089">
      <w:pPr>
        <w:spacing w:after="0" w:line="240" w:lineRule="auto"/>
      </w:pPr>
      <w:r>
        <w:separator/>
      </w:r>
    </w:p>
  </w:footnote>
  <w:footnote w:type="continuationSeparator" w:id="0">
    <w:p w:rsidR="00612089" w:rsidRDefault="006120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160" w:line="259" w:lineRule="auto"/>
      <w:ind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160" w:line="259" w:lineRule="auto"/>
      <w:ind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160" w:line="259" w:lineRule="auto"/>
      <w:ind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160" w:line="259" w:lineRule="auto"/>
      <w:ind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Pr="00053317" w:rsidRDefault="00FA44C3" w:rsidP="000533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Pr="00053317" w:rsidRDefault="00FA44C3" w:rsidP="000533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Pr="00053317" w:rsidRDefault="00FA44C3" w:rsidP="0005331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Pr="00053317" w:rsidRDefault="00FA44C3" w:rsidP="000533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Pr="00053317" w:rsidRDefault="00FA44C3" w:rsidP="0005331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Pr="00053317" w:rsidRDefault="00FA44C3" w:rsidP="0005331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C3" w:rsidRDefault="00FA44C3">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94D"/>
    <w:multiLevelType w:val="hybridMultilevel"/>
    <w:tmpl w:val="5F628E02"/>
    <w:lvl w:ilvl="0" w:tplc="69EAA86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5B89E68">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930570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0543DA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A2AE00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1BAD53A">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E9CB92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9E86968">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A44C2D8">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nsid w:val="00FA23D3"/>
    <w:multiLevelType w:val="hybridMultilevel"/>
    <w:tmpl w:val="0A3274A0"/>
    <w:lvl w:ilvl="0" w:tplc="A5065B24">
      <w:start w:val="1"/>
      <w:numFmt w:val="bullet"/>
      <w:lvlText w:val="–"/>
      <w:lvlJc w:val="left"/>
      <w:pPr>
        <w:ind w:left="2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18C4CE2">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468E926">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BE6AD92">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6189A9C">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0949984">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A7A5346">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982C306">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E5A1506">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
    <w:nsid w:val="03103D3B"/>
    <w:multiLevelType w:val="hybridMultilevel"/>
    <w:tmpl w:val="8510254A"/>
    <w:lvl w:ilvl="0" w:tplc="F84E7C8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7A8034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51036C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0961CD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8F4F8E8">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5140B0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4EC342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1D443D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1A2426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
    <w:nsid w:val="06702F8D"/>
    <w:multiLevelType w:val="hybridMultilevel"/>
    <w:tmpl w:val="C5504628"/>
    <w:lvl w:ilvl="0" w:tplc="D666927A">
      <w:start w:val="1"/>
      <w:numFmt w:val="bullet"/>
      <w:lvlText w:val="–"/>
      <w:lvlJc w:val="left"/>
      <w:pPr>
        <w:ind w:left="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1C84D60">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A147390">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13CC514">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438B73C">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4741054">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15C4274">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B00F678">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72034F2">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nsid w:val="06B61A60"/>
    <w:multiLevelType w:val="hybridMultilevel"/>
    <w:tmpl w:val="FD6003DC"/>
    <w:lvl w:ilvl="0" w:tplc="8A6E0DF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B8AB91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158DA5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CC40F0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312320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FF04EC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BBC756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47C463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520C2C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nsid w:val="07D819F5"/>
    <w:multiLevelType w:val="hybridMultilevel"/>
    <w:tmpl w:val="E5E28D5E"/>
    <w:lvl w:ilvl="0" w:tplc="D4B267CA">
      <w:start w:val="1"/>
      <w:numFmt w:val="bullet"/>
      <w:lvlText w:val="–"/>
      <w:lvlJc w:val="left"/>
      <w:pPr>
        <w:ind w:left="7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81CED74">
      <w:start w:val="1"/>
      <w:numFmt w:val="bullet"/>
      <w:lvlText w:val="o"/>
      <w:lvlJc w:val="left"/>
      <w:pPr>
        <w:ind w:left="14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944D80C">
      <w:start w:val="1"/>
      <w:numFmt w:val="bullet"/>
      <w:lvlText w:val="▪"/>
      <w:lvlJc w:val="left"/>
      <w:pPr>
        <w:ind w:left="21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0629312">
      <w:start w:val="1"/>
      <w:numFmt w:val="bullet"/>
      <w:lvlText w:val="•"/>
      <w:lvlJc w:val="left"/>
      <w:pPr>
        <w:ind w:left="28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8DCAECE">
      <w:start w:val="1"/>
      <w:numFmt w:val="bullet"/>
      <w:lvlText w:val="o"/>
      <w:lvlJc w:val="left"/>
      <w:pPr>
        <w:ind w:left="35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9E46EB0">
      <w:start w:val="1"/>
      <w:numFmt w:val="bullet"/>
      <w:lvlText w:val="▪"/>
      <w:lvlJc w:val="left"/>
      <w:pPr>
        <w:ind w:left="43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4A0B158">
      <w:start w:val="1"/>
      <w:numFmt w:val="bullet"/>
      <w:lvlText w:val="•"/>
      <w:lvlJc w:val="left"/>
      <w:pPr>
        <w:ind w:left="50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F505A56">
      <w:start w:val="1"/>
      <w:numFmt w:val="bullet"/>
      <w:lvlText w:val="o"/>
      <w:lvlJc w:val="left"/>
      <w:pPr>
        <w:ind w:left="57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07CC4DA">
      <w:start w:val="1"/>
      <w:numFmt w:val="bullet"/>
      <w:lvlText w:val="▪"/>
      <w:lvlJc w:val="left"/>
      <w:pPr>
        <w:ind w:left="64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nsid w:val="089F74B5"/>
    <w:multiLevelType w:val="hybridMultilevel"/>
    <w:tmpl w:val="1C72A2A6"/>
    <w:lvl w:ilvl="0" w:tplc="3FDC2C48">
      <w:start w:val="1"/>
      <w:numFmt w:val="bullet"/>
      <w:lvlText w:val="–"/>
      <w:lvlJc w:val="left"/>
      <w:pPr>
        <w:ind w:left="14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9268A7A">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FD6C14A">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082FE46">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9B4A4E6">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EC0C77A">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F06EAEA">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894652E">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97A830E">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
    <w:nsid w:val="09786DD5"/>
    <w:multiLevelType w:val="hybridMultilevel"/>
    <w:tmpl w:val="9EB03380"/>
    <w:lvl w:ilvl="0" w:tplc="0CC2F34C">
      <w:start w:val="1"/>
      <w:numFmt w:val="bullet"/>
      <w:lvlText w:val=""/>
      <w:lvlJc w:val="left"/>
      <w:pPr>
        <w:ind w:left="540"/>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1" w:tplc="47BA26FE">
      <w:start w:val="1"/>
      <w:numFmt w:val="bullet"/>
      <w:lvlText w:val="o"/>
      <w:lvlJc w:val="left"/>
      <w:pPr>
        <w:ind w:left="13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2" w:tplc="357E8D58">
      <w:start w:val="1"/>
      <w:numFmt w:val="bullet"/>
      <w:lvlText w:val="▪"/>
      <w:lvlJc w:val="left"/>
      <w:pPr>
        <w:ind w:left="20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3" w:tplc="F0A4590E">
      <w:start w:val="1"/>
      <w:numFmt w:val="bullet"/>
      <w:lvlText w:val="•"/>
      <w:lvlJc w:val="left"/>
      <w:pPr>
        <w:ind w:left="28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4" w:tplc="022EFED6">
      <w:start w:val="1"/>
      <w:numFmt w:val="bullet"/>
      <w:lvlText w:val="o"/>
      <w:lvlJc w:val="left"/>
      <w:pPr>
        <w:ind w:left="352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5" w:tplc="11A08EAC">
      <w:start w:val="1"/>
      <w:numFmt w:val="bullet"/>
      <w:lvlText w:val="▪"/>
      <w:lvlJc w:val="left"/>
      <w:pPr>
        <w:ind w:left="424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6" w:tplc="C8D05BA4">
      <w:start w:val="1"/>
      <w:numFmt w:val="bullet"/>
      <w:lvlText w:val="•"/>
      <w:lvlJc w:val="left"/>
      <w:pPr>
        <w:ind w:left="49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7" w:tplc="1300516C">
      <w:start w:val="1"/>
      <w:numFmt w:val="bullet"/>
      <w:lvlText w:val="o"/>
      <w:lvlJc w:val="left"/>
      <w:pPr>
        <w:ind w:left="56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8" w:tplc="0C52F444">
      <w:start w:val="1"/>
      <w:numFmt w:val="bullet"/>
      <w:lvlText w:val="▪"/>
      <w:lvlJc w:val="left"/>
      <w:pPr>
        <w:ind w:left="64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abstractNum>
  <w:abstractNum w:abstractNumId="8">
    <w:nsid w:val="09EF55D6"/>
    <w:multiLevelType w:val="hybridMultilevel"/>
    <w:tmpl w:val="50DA2E6E"/>
    <w:lvl w:ilvl="0" w:tplc="A3A2F5E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EAA4978">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1F40BA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CE0F90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F68FF4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8DA711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5486C5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044A98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57A5128">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
    <w:nsid w:val="0A882FA3"/>
    <w:multiLevelType w:val="hybridMultilevel"/>
    <w:tmpl w:val="81CE5588"/>
    <w:lvl w:ilvl="0" w:tplc="BF5479E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F36819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33E6A0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A64A4B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2321A1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D8ABA1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582475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9FC39B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778766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
    <w:nsid w:val="0C9612C2"/>
    <w:multiLevelType w:val="hybridMultilevel"/>
    <w:tmpl w:val="9168AEBA"/>
    <w:lvl w:ilvl="0" w:tplc="8AF8EBFE">
      <w:start w:val="1"/>
      <w:numFmt w:val="bullet"/>
      <w:lvlText w:val=""/>
      <w:lvlJc w:val="left"/>
      <w:pPr>
        <w:ind w:left="538"/>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1" w:tplc="1FA45450">
      <w:start w:val="1"/>
      <w:numFmt w:val="bullet"/>
      <w:lvlText w:val="o"/>
      <w:lvlJc w:val="left"/>
      <w:pPr>
        <w:ind w:left="13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2" w:tplc="1AEAF02C">
      <w:start w:val="1"/>
      <w:numFmt w:val="bullet"/>
      <w:lvlText w:val="▪"/>
      <w:lvlJc w:val="left"/>
      <w:pPr>
        <w:ind w:left="20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3" w:tplc="7076DFC0">
      <w:start w:val="1"/>
      <w:numFmt w:val="bullet"/>
      <w:lvlText w:val="•"/>
      <w:lvlJc w:val="left"/>
      <w:pPr>
        <w:ind w:left="28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4" w:tplc="83E2EFB6">
      <w:start w:val="1"/>
      <w:numFmt w:val="bullet"/>
      <w:lvlText w:val="o"/>
      <w:lvlJc w:val="left"/>
      <w:pPr>
        <w:ind w:left="352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5" w:tplc="98068BAC">
      <w:start w:val="1"/>
      <w:numFmt w:val="bullet"/>
      <w:lvlText w:val="▪"/>
      <w:lvlJc w:val="left"/>
      <w:pPr>
        <w:ind w:left="424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6" w:tplc="EA346812">
      <w:start w:val="1"/>
      <w:numFmt w:val="bullet"/>
      <w:lvlText w:val="•"/>
      <w:lvlJc w:val="left"/>
      <w:pPr>
        <w:ind w:left="49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7" w:tplc="04C07332">
      <w:start w:val="1"/>
      <w:numFmt w:val="bullet"/>
      <w:lvlText w:val="o"/>
      <w:lvlJc w:val="left"/>
      <w:pPr>
        <w:ind w:left="56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8" w:tplc="D902B048">
      <w:start w:val="1"/>
      <w:numFmt w:val="bullet"/>
      <w:lvlText w:val="▪"/>
      <w:lvlJc w:val="left"/>
      <w:pPr>
        <w:ind w:left="64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abstractNum>
  <w:abstractNum w:abstractNumId="11">
    <w:nsid w:val="0E1F7142"/>
    <w:multiLevelType w:val="hybridMultilevel"/>
    <w:tmpl w:val="7E1453BE"/>
    <w:lvl w:ilvl="0" w:tplc="3440DA80">
      <w:start w:val="1"/>
      <w:numFmt w:val="bullet"/>
      <w:lvlText w:val="–"/>
      <w:lvlJc w:val="left"/>
      <w:pPr>
        <w:ind w:left="7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4E49774">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582A11C">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52AD026">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320D444">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D5292BE">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41EEAC4">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18680D2">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66EB79E">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
    <w:nsid w:val="0EAD31AD"/>
    <w:multiLevelType w:val="hybridMultilevel"/>
    <w:tmpl w:val="0AE67CDA"/>
    <w:lvl w:ilvl="0" w:tplc="49608072">
      <w:start w:val="1"/>
      <w:numFmt w:val="bullet"/>
      <w:lvlText w:val="–"/>
      <w:lvlJc w:val="left"/>
      <w:pPr>
        <w:ind w:left="0"/>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1" w:tplc="F7006922">
      <w:start w:val="1"/>
      <w:numFmt w:val="bullet"/>
      <w:lvlText w:val="o"/>
      <w:lvlJc w:val="left"/>
      <w:pPr>
        <w:ind w:left="1160"/>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2" w:tplc="9B8EFE1A">
      <w:start w:val="1"/>
      <w:numFmt w:val="bullet"/>
      <w:lvlText w:val="▪"/>
      <w:lvlJc w:val="left"/>
      <w:pPr>
        <w:ind w:left="1880"/>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3" w:tplc="F87443BE">
      <w:start w:val="1"/>
      <w:numFmt w:val="bullet"/>
      <w:lvlText w:val="•"/>
      <w:lvlJc w:val="left"/>
      <w:pPr>
        <w:ind w:left="2600"/>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4" w:tplc="3D52E88C">
      <w:start w:val="1"/>
      <w:numFmt w:val="bullet"/>
      <w:lvlText w:val="o"/>
      <w:lvlJc w:val="left"/>
      <w:pPr>
        <w:ind w:left="3320"/>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5" w:tplc="010C8718">
      <w:start w:val="1"/>
      <w:numFmt w:val="bullet"/>
      <w:lvlText w:val="▪"/>
      <w:lvlJc w:val="left"/>
      <w:pPr>
        <w:ind w:left="4040"/>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6" w:tplc="2EE8E7F6">
      <w:start w:val="1"/>
      <w:numFmt w:val="bullet"/>
      <w:lvlText w:val="•"/>
      <w:lvlJc w:val="left"/>
      <w:pPr>
        <w:ind w:left="4760"/>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7" w:tplc="5BDC5C30">
      <w:start w:val="1"/>
      <w:numFmt w:val="bullet"/>
      <w:lvlText w:val="o"/>
      <w:lvlJc w:val="left"/>
      <w:pPr>
        <w:ind w:left="5480"/>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8" w:tplc="29006398">
      <w:start w:val="1"/>
      <w:numFmt w:val="bullet"/>
      <w:lvlText w:val="▪"/>
      <w:lvlJc w:val="left"/>
      <w:pPr>
        <w:ind w:left="6200"/>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abstractNum>
  <w:abstractNum w:abstractNumId="13">
    <w:nsid w:val="121B364E"/>
    <w:multiLevelType w:val="hybridMultilevel"/>
    <w:tmpl w:val="073E59E0"/>
    <w:lvl w:ilvl="0" w:tplc="5B3A436E">
      <w:start w:val="1"/>
      <w:numFmt w:val="bullet"/>
      <w:lvlText w:val="•"/>
      <w:lvlJc w:val="left"/>
      <w:pPr>
        <w:ind w:left="6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639E40C4">
      <w:start w:val="1"/>
      <w:numFmt w:val="bullet"/>
      <w:lvlText w:val="o"/>
      <w:lvlJc w:val="left"/>
      <w:pPr>
        <w:ind w:left="1233"/>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lvl w:ilvl="2" w:tplc="FF8AE7D0">
      <w:start w:val="1"/>
      <w:numFmt w:val="bullet"/>
      <w:lvlText w:val="▪"/>
      <w:lvlJc w:val="left"/>
      <w:pPr>
        <w:ind w:left="1953"/>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lvl w:ilvl="3" w:tplc="CFCEBDA2">
      <w:start w:val="1"/>
      <w:numFmt w:val="bullet"/>
      <w:lvlText w:val="•"/>
      <w:lvlJc w:val="left"/>
      <w:pPr>
        <w:ind w:left="26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6B9E098E">
      <w:start w:val="1"/>
      <w:numFmt w:val="bullet"/>
      <w:lvlText w:val="o"/>
      <w:lvlJc w:val="left"/>
      <w:pPr>
        <w:ind w:left="3393"/>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lvl w:ilvl="5" w:tplc="0ABC42E6">
      <w:start w:val="1"/>
      <w:numFmt w:val="bullet"/>
      <w:lvlText w:val="▪"/>
      <w:lvlJc w:val="left"/>
      <w:pPr>
        <w:ind w:left="4113"/>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lvl w:ilvl="6" w:tplc="CA6896DE">
      <w:start w:val="1"/>
      <w:numFmt w:val="bullet"/>
      <w:lvlText w:val="•"/>
      <w:lvlJc w:val="left"/>
      <w:pPr>
        <w:ind w:left="48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50E4BA30">
      <w:start w:val="1"/>
      <w:numFmt w:val="bullet"/>
      <w:lvlText w:val="o"/>
      <w:lvlJc w:val="left"/>
      <w:pPr>
        <w:ind w:left="5553"/>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lvl w:ilvl="8" w:tplc="529476E0">
      <w:start w:val="1"/>
      <w:numFmt w:val="bullet"/>
      <w:lvlText w:val="▪"/>
      <w:lvlJc w:val="left"/>
      <w:pPr>
        <w:ind w:left="6273"/>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abstractNum>
  <w:abstractNum w:abstractNumId="14">
    <w:nsid w:val="12335EBD"/>
    <w:multiLevelType w:val="hybridMultilevel"/>
    <w:tmpl w:val="79DEB60E"/>
    <w:lvl w:ilvl="0" w:tplc="E822F598">
      <w:start w:val="1"/>
      <w:numFmt w:val="bullet"/>
      <w:lvlText w:val="–"/>
      <w:lvlJc w:val="left"/>
      <w:pPr>
        <w:ind w:left="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D028084">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062F30C">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35E38D2">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EE04478">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E861658">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F66DA98">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D86B704">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CF4F17E">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
    <w:nsid w:val="14E010AF"/>
    <w:multiLevelType w:val="hybridMultilevel"/>
    <w:tmpl w:val="60E47F32"/>
    <w:lvl w:ilvl="0" w:tplc="2216023A">
      <w:start w:val="1"/>
      <w:numFmt w:val="bullet"/>
      <w:lvlText w:val="–"/>
      <w:lvlJc w:val="left"/>
      <w:pPr>
        <w:ind w:left="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61A8AC6">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E604070">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85837F0">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D868BB6">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38485EA">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6D60334">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3AEBC00">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65EBDC0">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
    <w:nsid w:val="17AD0D49"/>
    <w:multiLevelType w:val="hybridMultilevel"/>
    <w:tmpl w:val="D74ABACE"/>
    <w:lvl w:ilvl="0" w:tplc="06568F8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98636E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256E76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6B4636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EAA76C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190679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FFA8F9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2F6624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0E406D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
    <w:nsid w:val="1A241E58"/>
    <w:multiLevelType w:val="hybridMultilevel"/>
    <w:tmpl w:val="85B88E7C"/>
    <w:lvl w:ilvl="0" w:tplc="C0B42C3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4B48AA8">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D866DD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122B72C">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A96E00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7A0A5D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172673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0B2732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D6041D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
    <w:nsid w:val="1A3506A0"/>
    <w:multiLevelType w:val="hybridMultilevel"/>
    <w:tmpl w:val="9A88CF9C"/>
    <w:lvl w:ilvl="0" w:tplc="198EAC8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67C06E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810D5F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86AC5F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A92743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EB6430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778A91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03872C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EC0A19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
    <w:nsid w:val="1A8C2774"/>
    <w:multiLevelType w:val="hybridMultilevel"/>
    <w:tmpl w:val="8E4EEA56"/>
    <w:lvl w:ilvl="0" w:tplc="9A0C6C3E">
      <w:start w:val="1"/>
      <w:numFmt w:val="bullet"/>
      <w:lvlText w:val="–"/>
      <w:lvlJc w:val="left"/>
      <w:pPr>
        <w:ind w:left="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AB86410">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08AEB20">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D2C1E00">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B62C94E">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9D8E418">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04A6E20">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8E604C0">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CCE8152">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
    <w:nsid w:val="1D562356"/>
    <w:multiLevelType w:val="hybridMultilevel"/>
    <w:tmpl w:val="8894FD2C"/>
    <w:lvl w:ilvl="0" w:tplc="0FE6329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ED09B0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27C3D5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9EE346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7EC6588">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E24B4A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C646B1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A0A5CF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096B43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
    <w:nsid w:val="1D9D368D"/>
    <w:multiLevelType w:val="hybridMultilevel"/>
    <w:tmpl w:val="D6DE88E0"/>
    <w:lvl w:ilvl="0" w:tplc="86C6BD64">
      <w:start w:val="1"/>
      <w:numFmt w:val="upperLetter"/>
      <w:lvlText w:val="%1."/>
      <w:lvlJc w:val="left"/>
      <w:pPr>
        <w:ind w:left="291"/>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1" w:tplc="53EE394C">
      <w:start w:val="1"/>
      <w:numFmt w:val="lowerLetter"/>
      <w:lvlText w:val="%2"/>
      <w:lvlJc w:val="left"/>
      <w:pPr>
        <w:ind w:left="108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2" w:tplc="87A682E4">
      <w:start w:val="1"/>
      <w:numFmt w:val="lowerRoman"/>
      <w:lvlText w:val="%3"/>
      <w:lvlJc w:val="left"/>
      <w:pPr>
        <w:ind w:left="180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3" w:tplc="F08A680A">
      <w:start w:val="1"/>
      <w:numFmt w:val="decimal"/>
      <w:lvlText w:val="%4"/>
      <w:lvlJc w:val="left"/>
      <w:pPr>
        <w:ind w:left="252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4" w:tplc="B8DED1D0">
      <w:start w:val="1"/>
      <w:numFmt w:val="lowerLetter"/>
      <w:lvlText w:val="%5"/>
      <w:lvlJc w:val="left"/>
      <w:pPr>
        <w:ind w:left="324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5" w:tplc="D0C25CCA">
      <w:start w:val="1"/>
      <w:numFmt w:val="lowerRoman"/>
      <w:lvlText w:val="%6"/>
      <w:lvlJc w:val="left"/>
      <w:pPr>
        <w:ind w:left="396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6" w:tplc="3CFE6294">
      <w:start w:val="1"/>
      <w:numFmt w:val="decimal"/>
      <w:lvlText w:val="%7"/>
      <w:lvlJc w:val="left"/>
      <w:pPr>
        <w:ind w:left="468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7" w:tplc="60D2B070">
      <w:start w:val="1"/>
      <w:numFmt w:val="lowerLetter"/>
      <w:lvlText w:val="%8"/>
      <w:lvlJc w:val="left"/>
      <w:pPr>
        <w:ind w:left="540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8" w:tplc="6C9E5A8C">
      <w:start w:val="1"/>
      <w:numFmt w:val="lowerRoman"/>
      <w:lvlText w:val="%9"/>
      <w:lvlJc w:val="left"/>
      <w:pPr>
        <w:ind w:left="612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abstractNum>
  <w:abstractNum w:abstractNumId="22">
    <w:nsid w:val="1DA86712"/>
    <w:multiLevelType w:val="hybridMultilevel"/>
    <w:tmpl w:val="E6FCF7A8"/>
    <w:lvl w:ilvl="0" w:tplc="6F6E56B2">
      <w:start w:val="1"/>
      <w:numFmt w:val="bullet"/>
      <w:lvlText w:val="–"/>
      <w:lvlJc w:val="left"/>
      <w:pPr>
        <w:ind w:left="75"/>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1" w:tplc="72CEE5E6">
      <w:start w:val="1"/>
      <w:numFmt w:val="bullet"/>
      <w:lvlText w:val="o"/>
      <w:lvlJc w:val="left"/>
      <w:pPr>
        <w:ind w:left="136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2" w:tplc="64824EF0">
      <w:start w:val="1"/>
      <w:numFmt w:val="bullet"/>
      <w:lvlText w:val="▪"/>
      <w:lvlJc w:val="left"/>
      <w:pPr>
        <w:ind w:left="208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3" w:tplc="9E767EA6">
      <w:start w:val="1"/>
      <w:numFmt w:val="bullet"/>
      <w:lvlText w:val="•"/>
      <w:lvlJc w:val="left"/>
      <w:pPr>
        <w:ind w:left="280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4" w:tplc="2DFEF156">
      <w:start w:val="1"/>
      <w:numFmt w:val="bullet"/>
      <w:lvlText w:val="o"/>
      <w:lvlJc w:val="left"/>
      <w:pPr>
        <w:ind w:left="352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5" w:tplc="1F2A0F64">
      <w:start w:val="1"/>
      <w:numFmt w:val="bullet"/>
      <w:lvlText w:val="▪"/>
      <w:lvlJc w:val="left"/>
      <w:pPr>
        <w:ind w:left="424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6" w:tplc="CE5067D6">
      <w:start w:val="1"/>
      <w:numFmt w:val="bullet"/>
      <w:lvlText w:val="•"/>
      <w:lvlJc w:val="left"/>
      <w:pPr>
        <w:ind w:left="496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7" w:tplc="FD9CD1D4">
      <w:start w:val="1"/>
      <w:numFmt w:val="bullet"/>
      <w:lvlText w:val="o"/>
      <w:lvlJc w:val="left"/>
      <w:pPr>
        <w:ind w:left="568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8" w:tplc="50F8A030">
      <w:start w:val="1"/>
      <w:numFmt w:val="bullet"/>
      <w:lvlText w:val="▪"/>
      <w:lvlJc w:val="left"/>
      <w:pPr>
        <w:ind w:left="640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abstractNum>
  <w:abstractNum w:abstractNumId="23">
    <w:nsid w:val="1DB85A41"/>
    <w:multiLevelType w:val="hybridMultilevel"/>
    <w:tmpl w:val="7458CE66"/>
    <w:lvl w:ilvl="0" w:tplc="DCFE75A8">
      <w:start w:val="1"/>
      <w:numFmt w:val="bullet"/>
      <w:lvlText w:val="•"/>
      <w:lvlJc w:val="left"/>
      <w:pPr>
        <w:ind w:left="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41A00F7A">
      <w:start w:val="1"/>
      <w:numFmt w:val="bullet"/>
      <w:lvlText w:val="o"/>
      <w:lvlJc w:val="left"/>
      <w:pPr>
        <w:ind w:left="1240"/>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lvl w:ilvl="2" w:tplc="22428356">
      <w:start w:val="1"/>
      <w:numFmt w:val="bullet"/>
      <w:lvlText w:val="▪"/>
      <w:lvlJc w:val="left"/>
      <w:pPr>
        <w:ind w:left="1960"/>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lvl w:ilvl="3" w:tplc="15D4B5E4">
      <w:start w:val="1"/>
      <w:numFmt w:val="bullet"/>
      <w:lvlText w:val="•"/>
      <w:lvlJc w:val="left"/>
      <w:pPr>
        <w:ind w:left="26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9CA8126">
      <w:start w:val="1"/>
      <w:numFmt w:val="bullet"/>
      <w:lvlText w:val="o"/>
      <w:lvlJc w:val="left"/>
      <w:pPr>
        <w:ind w:left="3400"/>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lvl w:ilvl="5" w:tplc="ED4AB3EE">
      <w:start w:val="1"/>
      <w:numFmt w:val="bullet"/>
      <w:lvlText w:val="▪"/>
      <w:lvlJc w:val="left"/>
      <w:pPr>
        <w:ind w:left="4120"/>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lvl w:ilvl="6" w:tplc="692E6B56">
      <w:start w:val="1"/>
      <w:numFmt w:val="bullet"/>
      <w:lvlText w:val="•"/>
      <w:lvlJc w:val="left"/>
      <w:pPr>
        <w:ind w:left="48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29DC415C">
      <w:start w:val="1"/>
      <w:numFmt w:val="bullet"/>
      <w:lvlText w:val="o"/>
      <w:lvlJc w:val="left"/>
      <w:pPr>
        <w:ind w:left="5560"/>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lvl w:ilvl="8" w:tplc="E654C9CC">
      <w:start w:val="1"/>
      <w:numFmt w:val="bullet"/>
      <w:lvlText w:val="▪"/>
      <w:lvlJc w:val="left"/>
      <w:pPr>
        <w:ind w:left="6280"/>
      </w:pPr>
      <w:rPr>
        <w:rFonts w:ascii="Segoe UI Symbol" w:eastAsia="Segoe UI Symbol" w:hAnsi="Segoe UI Symbol" w:cs="Segoe UI Symbol"/>
        <w:b w:val="0"/>
        <w:i w:val="0"/>
        <w:strike w:val="0"/>
        <w:dstrike w:val="0"/>
        <w:color w:val="181717"/>
        <w:sz w:val="18"/>
        <w:szCs w:val="18"/>
        <w:u w:val="none" w:color="000000"/>
        <w:bdr w:val="none" w:sz="0" w:space="0" w:color="auto"/>
        <w:shd w:val="clear" w:color="auto" w:fill="auto"/>
        <w:vertAlign w:val="baseline"/>
      </w:rPr>
    </w:lvl>
  </w:abstractNum>
  <w:abstractNum w:abstractNumId="24">
    <w:nsid w:val="1E4C0837"/>
    <w:multiLevelType w:val="hybridMultilevel"/>
    <w:tmpl w:val="AD3ECD3C"/>
    <w:lvl w:ilvl="0" w:tplc="1B108FCE">
      <w:start w:val="1"/>
      <w:numFmt w:val="decimal"/>
      <w:lvlText w:val="%1."/>
      <w:lvlJc w:val="left"/>
      <w:pPr>
        <w:ind w:left="496"/>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1" w:tplc="69985380">
      <w:start w:val="1"/>
      <w:numFmt w:val="lowerLetter"/>
      <w:lvlText w:val="%2"/>
      <w:lvlJc w:val="left"/>
      <w:pPr>
        <w:ind w:left="136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2" w:tplc="DD4C69B0">
      <w:start w:val="1"/>
      <w:numFmt w:val="lowerRoman"/>
      <w:lvlText w:val="%3"/>
      <w:lvlJc w:val="left"/>
      <w:pPr>
        <w:ind w:left="208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3" w:tplc="0EECD64E">
      <w:start w:val="1"/>
      <w:numFmt w:val="decimal"/>
      <w:lvlText w:val="%4"/>
      <w:lvlJc w:val="left"/>
      <w:pPr>
        <w:ind w:left="28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4" w:tplc="1F3CCC0E">
      <w:start w:val="1"/>
      <w:numFmt w:val="lowerLetter"/>
      <w:lvlText w:val="%5"/>
      <w:lvlJc w:val="left"/>
      <w:pPr>
        <w:ind w:left="352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5" w:tplc="CB5059D8">
      <w:start w:val="1"/>
      <w:numFmt w:val="lowerRoman"/>
      <w:lvlText w:val="%6"/>
      <w:lvlJc w:val="left"/>
      <w:pPr>
        <w:ind w:left="424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6" w:tplc="10A050CE">
      <w:start w:val="1"/>
      <w:numFmt w:val="decimal"/>
      <w:lvlText w:val="%7"/>
      <w:lvlJc w:val="left"/>
      <w:pPr>
        <w:ind w:left="496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7" w:tplc="7F0A45B0">
      <w:start w:val="1"/>
      <w:numFmt w:val="lowerLetter"/>
      <w:lvlText w:val="%8"/>
      <w:lvlJc w:val="left"/>
      <w:pPr>
        <w:ind w:left="568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8" w:tplc="D7962E8E">
      <w:start w:val="1"/>
      <w:numFmt w:val="lowerRoman"/>
      <w:lvlText w:val="%9"/>
      <w:lvlJc w:val="left"/>
      <w:pPr>
        <w:ind w:left="64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abstractNum>
  <w:abstractNum w:abstractNumId="25">
    <w:nsid w:val="1E683C1D"/>
    <w:multiLevelType w:val="hybridMultilevel"/>
    <w:tmpl w:val="D60067F6"/>
    <w:lvl w:ilvl="0" w:tplc="B1D4B72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690865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C504A1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9AABB7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0B4942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33C76A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A38E69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98E3FC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83CB79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
    <w:nsid w:val="1F373F9E"/>
    <w:multiLevelType w:val="hybridMultilevel"/>
    <w:tmpl w:val="B6EE38E2"/>
    <w:lvl w:ilvl="0" w:tplc="9B7EA98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C22B49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C60A82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5D414F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E2ED27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23EE1C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C4CDCF6">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4266F1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CAAA05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7">
    <w:nsid w:val="217361C6"/>
    <w:multiLevelType w:val="hybridMultilevel"/>
    <w:tmpl w:val="60EA7850"/>
    <w:lvl w:ilvl="0" w:tplc="EFDC8A7E">
      <w:start w:val="1"/>
      <w:numFmt w:val="bullet"/>
      <w:lvlText w:val="–"/>
      <w:lvlJc w:val="left"/>
      <w:pPr>
        <w:ind w:left="1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1BE976A">
      <w:start w:val="1"/>
      <w:numFmt w:val="bullet"/>
      <w:lvlText w:val="o"/>
      <w:lvlJc w:val="left"/>
      <w:pPr>
        <w:ind w:left="136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44089C4">
      <w:start w:val="1"/>
      <w:numFmt w:val="bullet"/>
      <w:lvlText w:val="▪"/>
      <w:lvlJc w:val="left"/>
      <w:pPr>
        <w:ind w:left="208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6445618">
      <w:start w:val="1"/>
      <w:numFmt w:val="bullet"/>
      <w:lvlText w:val="•"/>
      <w:lvlJc w:val="left"/>
      <w:pPr>
        <w:ind w:left="280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A367880">
      <w:start w:val="1"/>
      <w:numFmt w:val="bullet"/>
      <w:lvlText w:val="o"/>
      <w:lvlJc w:val="left"/>
      <w:pPr>
        <w:ind w:left="352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AF8BAEC">
      <w:start w:val="1"/>
      <w:numFmt w:val="bullet"/>
      <w:lvlText w:val="▪"/>
      <w:lvlJc w:val="left"/>
      <w:pPr>
        <w:ind w:left="424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AC6270A">
      <w:start w:val="1"/>
      <w:numFmt w:val="bullet"/>
      <w:lvlText w:val="•"/>
      <w:lvlJc w:val="left"/>
      <w:pPr>
        <w:ind w:left="496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11A2086">
      <w:start w:val="1"/>
      <w:numFmt w:val="bullet"/>
      <w:lvlText w:val="o"/>
      <w:lvlJc w:val="left"/>
      <w:pPr>
        <w:ind w:left="568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75EB9DE">
      <w:start w:val="1"/>
      <w:numFmt w:val="bullet"/>
      <w:lvlText w:val="▪"/>
      <w:lvlJc w:val="left"/>
      <w:pPr>
        <w:ind w:left="640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
    <w:nsid w:val="22071E74"/>
    <w:multiLevelType w:val="hybridMultilevel"/>
    <w:tmpl w:val="0C74080C"/>
    <w:lvl w:ilvl="0" w:tplc="215644C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D28078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95C093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5E0501C">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D506F3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8E2229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B90083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9626558">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922FCF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
    <w:nsid w:val="23AD4A36"/>
    <w:multiLevelType w:val="hybridMultilevel"/>
    <w:tmpl w:val="6E46E92A"/>
    <w:lvl w:ilvl="0" w:tplc="B61844DC">
      <w:start w:val="1"/>
      <w:numFmt w:val="decimal"/>
      <w:lvlText w:val="%1."/>
      <w:lvlJc w:val="left"/>
      <w:pPr>
        <w:ind w:left="264"/>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1" w:tplc="006A2708">
      <w:start w:val="1"/>
      <w:numFmt w:val="bullet"/>
      <w:lvlText w:val="–"/>
      <w:lvlJc w:val="left"/>
      <w:pPr>
        <w:ind w:left="14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A60B4E8">
      <w:start w:val="1"/>
      <w:numFmt w:val="bullet"/>
      <w:lvlText w:val="▪"/>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AD08300">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7C026AA">
      <w:start w:val="1"/>
      <w:numFmt w:val="bullet"/>
      <w:lvlText w:val="o"/>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53E3442">
      <w:start w:val="1"/>
      <w:numFmt w:val="bullet"/>
      <w:lvlText w:val="▪"/>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4287132">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A1422B8">
      <w:start w:val="1"/>
      <w:numFmt w:val="bullet"/>
      <w:lvlText w:val="o"/>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DCC35D6">
      <w:start w:val="1"/>
      <w:numFmt w:val="bullet"/>
      <w:lvlText w:val="▪"/>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
    <w:nsid w:val="24806DE3"/>
    <w:multiLevelType w:val="hybridMultilevel"/>
    <w:tmpl w:val="FBE41FE6"/>
    <w:lvl w:ilvl="0" w:tplc="233644B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A56D8E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5CC3CC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B5634F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C885B18">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7B271C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3864C7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BF4CCB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DF26D2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
    <w:nsid w:val="26886C4A"/>
    <w:multiLevelType w:val="hybridMultilevel"/>
    <w:tmpl w:val="3248397C"/>
    <w:lvl w:ilvl="0" w:tplc="A94C361E">
      <w:start w:val="1"/>
      <w:numFmt w:val="bullet"/>
      <w:lvlText w:val="•"/>
      <w:lvlJc w:val="left"/>
      <w:pPr>
        <w:ind w:left="40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AD10EDF8">
      <w:start w:val="1"/>
      <w:numFmt w:val="bullet"/>
      <w:lvlText w:val="o"/>
      <w:lvlJc w:val="left"/>
      <w:pPr>
        <w:ind w:left="125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C5304D60">
      <w:start w:val="1"/>
      <w:numFmt w:val="bullet"/>
      <w:lvlText w:val="▪"/>
      <w:lvlJc w:val="left"/>
      <w:pPr>
        <w:ind w:left="197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E454FAEA">
      <w:start w:val="1"/>
      <w:numFmt w:val="bullet"/>
      <w:lvlText w:val="•"/>
      <w:lvlJc w:val="left"/>
      <w:pPr>
        <w:ind w:left="269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8B688380">
      <w:start w:val="1"/>
      <w:numFmt w:val="bullet"/>
      <w:lvlText w:val="o"/>
      <w:lvlJc w:val="left"/>
      <w:pPr>
        <w:ind w:left="341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5DA4D55E">
      <w:start w:val="1"/>
      <w:numFmt w:val="bullet"/>
      <w:lvlText w:val="▪"/>
      <w:lvlJc w:val="left"/>
      <w:pPr>
        <w:ind w:left="413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F7D8B644">
      <w:start w:val="1"/>
      <w:numFmt w:val="bullet"/>
      <w:lvlText w:val="•"/>
      <w:lvlJc w:val="left"/>
      <w:pPr>
        <w:ind w:left="485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016AB6EE">
      <w:start w:val="1"/>
      <w:numFmt w:val="bullet"/>
      <w:lvlText w:val="o"/>
      <w:lvlJc w:val="left"/>
      <w:pPr>
        <w:ind w:left="557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5FD8514E">
      <w:start w:val="1"/>
      <w:numFmt w:val="bullet"/>
      <w:lvlText w:val="▪"/>
      <w:lvlJc w:val="left"/>
      <w:pPr>
        <w:ind w:left="629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32">
    <w:nsid w:val="268E40B6"/>
    <w:multiLevelType w:val="hybridMultilevel"/>
    <w:tmpl w:val="90B6FC78"/>
    <w:lvl w:ilvl="0" w:tplc="1B168BC4">
      <w:start w:val="1"/>
      <w:numFmt w:val="decimal"/>
      <w:lvlText w:val="%1."/>
      <w:lvlJc w:val="left"/>
      <w:pPr>
        <w:ind w:left="371"/>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1" w:tplc="7D72DC9E">
      <w:start w:val="1"/>
      <w:numFmt w:val="lowerLetter"/>
      <w:lvlText w:val="%2"/>
      <w:lvlJc w:val="left"/>
      <w:pPr>
        <w:ind w:left="136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2" w:tplc="3A30C0CA">
      <w:start w:val="1"/>
      <w:numFmt w:val="lowerRoman"/>
      <w:lvlText w:val="%3"/>
      <w:lvlJc w:val="left"/>
      <w:pPr>
        <w:ind w:left="208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3" w:tplc="BD5AD79E">
      <w:start w:val="1"/>
      <w:numFmt w:val="decimal"/>
      <w:lvlText w:val="%4"/>
      <w:lvlJc w:val="left"/>
      <w:pPr>
        <w:ind w:left="280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4" w:tplc="5D0879DA">
      <w:start w:val="1"/>
      <w:numFmt w:val="lowerLetter"/>
      <w:lvlText w:val="%5"/>
      <w:lvlJc w:val="left"/>
      <w:pPr>
        <w:ind w:left="352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5" w:tplc="15D85696">
      <w:start w:val="1"/>
      <w:numFmt w:val="lowerRoman"/>
      <w:lvlText w:val="%6"/>
      <w:lvlJc w:val="left"/>
      <w:pPr>
        <w:ind w:left="424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6" w:tplc="2812980A">
      <w:start w:val="1"/>
      <w:numFmt w:val="decimal"/>
      <w:lvlText w:val="%7"/>
      <w:lvlJc w:val="left"/>
      <w:pPr>
        <w:ind w:left="496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7" w:tplc="5D46C248">
      <w:start w:val="1"/>
      <w:numFmt w:val="lowerLetter"/>
      <w:lvlText w:val="%8"/>
      <w:lvlJc w:val="left"/>
      <w:pPr>
        <w:ind w:left="568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lvl w:ilvl="8" w:tplc="F79260A6">
      <w:start w:val="1"/>
      <w:numFmt w:val="lowerRoman"/>
      <w:lvlText w:val="%9"/>
      <w:lvlJc w:val="left"/>
      <w:pPr>
        <w:ind w:left="6403"/>
      </w:pPr>
      <w:rPr>
        <w:rFonts w:ascii="Calibri" w:eastAsia="Calibri" w:hAnsi="Calibri" w:cs="Calibri"/>
        <w:b/>
        <w:bCs/>
        <w:i/>
        <w:iCs/>
        <w:strike w:val="0"/>
        <w:dstrike w:val="0"/>
        <w:color w:val="181717"/>
        <w:sz w:val="24"/>
        <w:szCs w:val="24"/>
        <w:u w:val="none" w:color="000000"/>
        <w:bdr w:val="none" w:sz="0" w:space="0" w:color="auto"/>
        <w:shd w:val="clear" w:color="auto" w:fill="auto"/>
        <w:vertAlign w:val="baseline"/>
      </w:rPr>
    </w:lvl>
  </w:abstractNum>
  <w:abstractNum w:abstractNumId="33">
    <w:nsid w:val="26A30019"/>
    <w:multiLevelType w:val="hybridMultilevel"/>
    <w:tmpl w:val="DCC295DA"/>
    <w:lvl w:ilvl="0" w:tplc="72C0A0D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5D4D918">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9948A20">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AE0AA1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EA6EB0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0B6C91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BCA28C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130189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4F0FDE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
    <w:nsid w:val="26B94887"/>
    <w:multiLevelType w:val="hybridMultilevel"/>
    <w:tmpl w:val="2EC80356"/>
    <w:lvl w:ilvl="0" w:tplc="5708264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814ABA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AA6537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28031E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76E20C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E00A20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6487FA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832587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7A2C5B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5">
    <w:nsid w:val="275510B0"/>
    <w:multiLevelType w:val="hybridMultilevel"/>
    <w:tmpl w:val="E306E3C2"/>
    <w:lvl w:ilvl="0" w:tplc="224896D6">
      <w:start w:val="1"/>
      <w:numFmt w:val="decimal"/>
      <w:lvlText w:val="%1."/>
      <w:lvlJc w:val="left"/>
      <w:pPr>
        <w:ind w:left="432"/>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14848CE0">
      <w:start w:val="1"/>
      <w:numFmt w:val="lowerLetter"/>
      <w:lvlText w:val="%2"/>
      <w:lvlJc w:val="left"/>
      <w:pPr>
        <w:ind w:left="1292"/>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05D06F8A">
      <w:start w:val="1"/>
      <w:numFmt w:val="lowerRoman"/>
      <w:lvlText w:val="%3"/>
      <w:lvlJc w:val="left"/>
      <w:pPr>
        <w:ind w:left="2012"/>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85209828">
      <w:start w:val="1"/>
      <w:numFmt w:val="decimal"/>
      <w:lvlText w:val="%4"/>
      <w:lvlJc w:val="left"/>
      <w:pPr>
        <w:ind w:left="2732"/>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E6CCBB6A">
      <w:start w:val="1"/>
      <w:numFmt w:val="lowerLetter"/>
      <w:lvlText w:val="%5"/>
      <w:lvlJc w:val="left"/>
      <w:pPr>
        <w:ind w:left="3452"/>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76A629E4">
      <w:start w:val="1"/>
      <w:numFmt w:val="lowerRoman"/>
      <w:lvlText w:val="%6"/>
      <w:lvlJc w:val="left"/>
      <w:pPr>
        <w:ind w:left="4172"/>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863C1206">
      <w:start w:val="1"/>
      <w:numFmt w:val="decimal"/>
      <w:lvlText w:val="%7"/>
      <w:lvlJc w:val="left"/>
      <w:pPr>
        <w:ind w:left="4892"/>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D548EB4A">
      <w:start w:val="1"/>
      <w:numFmt w:val="lowerLetter"/>
      <w:lvlText w:val="%8"/>
      <w:lvlJc w:val="left"/>
      <w:pPr>
        <w:ind w:left="5612"/>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18EA1DF6">
      <w:start w:val="1"/>
      <w:numFmt w:val="lowerRoman"/>
      <w:lvlText w:val="%9"/>
      <w:lvlJc w:val="left"/>
      <w:pPr>
        <w:ind w:left="6332"/>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36">
    <w:nsid w:val="27BB7C27"/>
    <w:multiLevelType w:val="hybridMultilevel"/>
    <w:tmpl w:val="4CAAA09C"/>
    <w:lvl w:ilvl="0" w:tplc="254E8008">
      <w:start w:val="1"/>
      <w:numFmt w:val="decimal"/>
      <w:lvlText w:val="%1."/>
      <w:lvlJc w:val="left"/>
      <w:pPr>
        <w:ind w:left="14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315856A8">
      <w:start w:val="1"/>
      <w:numFmt w:val="lowerLetter"/>
      <w:lvlText w:val="%2"/>
      <w:lvlJc w:val="left"/>
      <w:pPr>
        <w:ind w:left="136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FCEEC3F2">
      <w:start w:val="1"/>
      <w:numFmt w:val="lowerRoman"/>
      <w:lvlText w:val="%3"/>
      <w:lvlJc w:val="left"/>
      <w:pPr>
        <w:ind w:left="208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B6D2314C">
      <w:start w:val="1"/>
      <w:numFmt w:val="decimal"/>
      <w:lvlText w:val="%4"/>
      <w:lvlJc w:val="left"/>
      <w:pPr>
        <w:ind w:left="280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986A96BE">
      <w:start w:val="1"/>
      <w:numFmt w:val="lowerLetter"/>
      <w:lvlText w:val="%5"/>
      <w:lvlJc w:val="left"/>
      <w:pPr>
        <w:ind w:left="352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66E27C9E">
      <w:start w:val="1"/>
      <w:numFmt w:val="lowerRoman"/>
      <w:lvlText w:val="%6"/>
      <w:lvlJc w:val="left"/>
      <w:pPr>
        <w:ind w:left="424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195AF604">
      <w:start w:val="1"/>
      <w:numFmt w:val="decimal"/>
      <w:lvlText w:val="%7"/>
      <w:lvlJc w:val="left"/>
      <w:pPr>
        <w:ind w:left="496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9A32E410">
      <w:start w:val="1"/>
      <w:numFmt w:val="lowerLetter"/>
      <w:lvlText w:val="%8"/>
      <w:lvlJc w:val="left"/>
      <w:pPr>
        <w:ind w:left="568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D244FF9E">
      <w:start w:val="1"/>
      <w:numFmt w:val="lowerRoman"/>
      <w:lvlText w:val="%9"/>
      <w:lvlJc w:val="left"/>
      <w:pPr>
        <w:ind w:left="640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37">
    <w:nsid w:val="27BD2E8A"/>
    <w:multiLevelType w:val="hybridMultilevel"/>
    <w:tmpl w:val="27463172"/>
    <w:lvl w:ilvl="0" w:tplc="3062A922">
      <w:start w:val="1"/>
      <w:numFmt w:val="bullet"/>
      <w:lvlText w:val="•"/>
      <w:lvlJc w:val="left"/>
      <w:pPr>
        <w:ind w:left="593"/>
      </w:pPr>
      <w:rPr>
        <w:rFonts w:ascii="Arial" w:eastAsia="Arial" w:hAnsi="Arial" w:cs="Arial"/>
        <w:b w:val="0"/>
        <w:i w:val="0"/>
        <w:strike w:val="0"/>
        <w:dstrike w:val="0"/>
        <w:color w:val="3E3672"/>
        <w:sz w:val="24"/>
        <w:szCs w:val="24"/>
        <w:u w:val="none" w:color="000000"/>
        <w:bdr w:val="none" w:sz="0" w:space="0" w:color="auto"/>
        <w:shd w:val="clear" w:color="auto" w:fill="auto"/>
        <w:vertAlign w:val="baseline"/>
      </w:rPr>
    </w:lvl>
    <w:lvl w:ilvl="1" w:tplc="2254709E">
      <w:start w:val="1"/>
      <w:numFmt w:val="bullet"/>
      <w:lvlText w:val="o"/>
      <w:lvlJc w:val="left"/>
      <w:pPr>
        <w:ind w:left="1534"/>
      </w:pPr>
      <w:rPr>
        <w:rFonts w:ascii="Segoe UI Symbol" w:eastAsia="Segoe UI Symbol" w:hAnsi="Segoe UI Symbol" w:cs="Segoe UI Symbol"/>
        <w:b w:val="0"/>
        <w:i w:val="0"/>
        <w:strike w:val="0"/>
        <w:dstrike w:val="0"/>
        <w:color w:val="3E3672"/>
        <w:sz w:val="24"/>
        <w:szCs w:val="24"/>
        <w:u w:val="none" w:color="000000"/>
        <w:bdr w:val="none" w:sz="0" w:space="0" w:color="auto"/>
        <w:shd w:val="clear" w:color="auto" w:fill="auto"/>
        <w:vertAlign w:val="baseline"/>
      </w:rPr>
    </w:lvl>
    <w:lvl w:ilvl="2" w:tplc="E0060396">
      <w:start w:val="1"/>
      <w:numFmt w:val="bullet"/>
      <w:lvlText w:val="▪"/>
      <w:lvlJc w:val="left"/>
      <w:pPr>
        <w:ind w:left="2254"/>
      </w:pPr>
      <w:rPr>
        <w:rFonts w:ascii="Segoe UI Symbol" w:eastAsia="Segoe UI Symbol" w:hAnsi="Segoe UI Symbol" w:cs="Segoe UI Symbol"/>
        <w:b w:val="0"/>
        <w:i w:val="0"/>
        <w:strike w:val="0"/>
        <w:dstrike w:val="0"/>
        <w:color w:val="3E3672"/>
        <w:sz w:val="24"/>
        <w:szCs w:val="24"/>
        <w:u w:val="none" w:color="000000"/>
        <w:bdr w:val="none" w:sz="0" w:space="0" w:color="auto"/>
        <w:shd w:val="clear" w:color="auto" w:fill="auto"/>
        <w:vertAlign w:val="baseline"/>
      </w:rPr>
    </w:lvl>
    <w:lvl w:ilvl="3" w:tplc="F350E302">
      <w:start w:val="1"/>
      <w:numFmt w:val="bullet"/>
      <w:lvlText w:val="•"/>
      <w:lvlJc w:val="left"/>
      <w:pPr>
        <w:ind w:left="2974"/>
      </w:pPr>
      <w:rPr>
        <w:rFonts w:ascii="Arial" w:eastAsia="Arial" w:hAnsi="Arial" w:cs="Arial"/>
        <w:b w:val="0"/>
        <w:i w:val="0"/>
        <w:strike w:val="0"/>
        <w:dstrike w:val="0"/>
        <w:color w:val="3E3672"/>
        <w:sz w:val="24"/>
        <w:szCs w:val="24"/>
        <w:u w:val="none" w:color="000000"/>
        <w:bdr w:val="none" w:sz="0" w:space="0" w:color="auto"/>
        <w:shd w:val="clear" w:color="auto" w:fill="auto"/>
        <w:vertAlign w:val="baseline"/>
      </w:rPr>
    </w:lvl>
    <w:lvl w:ilvl="4" w:tplc="60342768">
      <w:start w:val="1"/>
      <w:numFmt w:val="bullet"/>
      <w:lvlText w:val="o"/>
      <w:lvlJc w:val="left"/>
      <w:pPr>
        <w:ind w:left="3694"/>
      </w:pPr>
      <w:rPr>
        <w:rFonts w:ascii="Segoe UI Symbol" w:eastAsia="Segoe UI Symbol" w:hAnsi="Segoe UI Symbol" w:cs="Segoe UI Symbol"/>
        <w:b w:val="0"/>
        <w:i w:val="0"/>
        <w:strike w:val="0"/>
        <w:dstrike w:val="0"/>
        <w:color w:val="3E3672"/>
        <w:sz w:val="24"/>
        <w:szCs w:val="24"/>
        <w:u w:val="none" w:color="000000"/>
        <w:bdr w:val="none" w:sz="0" w:space="0" w:color="auto"/>
        <w:shd w:val="clear" w:color="auto" w:fill="auto"/>
        <w:vertAlign w:val="baseline"/>
      </w:rPr>
    </w:lvl>
    <w:lvl w:ilvl="5" w:tplc="23E0B48C">
      <w:start w:val="1"/>
      <w:numFmt w:val="bullet"/>
      <w:lvlText w:val="▪"/>
      <w:lvlJc w:val="left"/>
      <w:pPr>
        <w:ind w:left="4414"/>
      </w:pPr>
      <w:rPr>
        <w:rFonts w:ascii="Segoe UI Symbol" w:eastAsia="Segoe UI Symbol" w:hAnsi="Segoe UI Symbol" w:cs="Segoe UI Symbol"/>
        <w:b w:val="0"/>
        <w:i w:val="0"/>
        <w:strike w:val="0"/>
        <w:dstrike w:val="0"/>
        <w:color w:val="3E3672"/>
        <w:sz w:val="24"/>
        <w:szCs w:val="24"/>
        <w:u w:val="none" w:color="000000"/>
        <w:bdr w:val="none" w:sz="0" w:space="0" w:color="auto"/>
        <w:shd w:val="clear" w:color="auto" w:fill="auto"/>
        <w:vertAlign w:val="baseline"/>
      </w:rPr>
    </w:lvl>
    <w:lvl w:ilvl="6" w:tplc="092410F4">
      <w:start w:val="1"/>
      <w:numFmt w:val="bullet"/>
      <w:lvlText w:val="•"/>
      <w:lvlJc w:val="left"/>
      <w:pPr>
        <w:ind w:left="5134"/>
      </w:pPr>
      <w:rPr>
        <w:rFonts w:ascii="Arial" w:eastAsia="Arial" w:hAnsi="Arial" w:cs="Arial"/>
        <w:b w:val="0"/>
        <w:i w:val="0"/>
        <w:strike w:val="0"/>
        <w:dstrike w:val="0"/>
        <w:color w:val="3E3672"/>
        <w:sz w:val="24"/>
        <w:szCs w:val="24"/>
        <w:u w:val="none" w:color="000000"/>
        <w:bdr w:val="none" w:sz="0" w:space="0" w:color="auto"/>
        <w:shd w:val="clear" w:color="auto" w:fill="auto"/>
        <w:vertAlign w:val="baseline"/>
      </w:rPr>
    </w:lvl>
    <w:lvl w:ilvl="7" w:tplc="9F82C31A">
      <w:start w:val="1"/>
      <w:numFmt w:val="bullet"/>
      <w:lvlText w:val="o"/>
      <w:lvlJc w:val="left"/>
      <w:pPr>
        <w:ind w:left="5854"/>
      </w:pPr>
      <w:rPr>
        <w:rFonts w:ascii="Segoe UI Symbol" w:eastAsia="Segoe UI Symbol" w:hAnsi="Segoe UI Symbol" w:cs="Segoe UI Symbol"/>
        <w:b w:val="0"/>
        <w:i w:val="0"/>
        <w:strike w:val="0"/>
        <w:dstrike w:val="0"/>
        <w:color w:val="3E3672"/>
        <w:sz w:val="24"/>
        <w:szCs w:val="24"/>
        <w:u w:val="none" w:color="000000"/>
        <w:bdr w:val="none" w:sz="0" w:space="0" w:color="auto"/>
        <w:shd w:val="clear" w:color="auto" w:fill="auto"/>
        <w:vertAlign w:val="baseline"/>
      </w:rPr>
    </w:lvl>
    <w:lvl w:ilvl="8" w:tplc="37842720">
      <w:start w:val="1"/>
      <w:numFmt w:val="bullet"/>
      <w:lvlText w:val="▪"/>
      <w:lvlJc w:val="left"/>
      <w:pPr>
        <w:ind w:left="6574"/>
      </w:pPr>
      <w:rPr>
        <w:rFonts w:ascii="Segoe UI Symbol" w:eastAsia="Segoe UI Symbol" w:hAnsi="Segoe UI Symbol" w:cs="Segoe UI Symbol"/>
        <w:b w:val="0"/>
        <w:i w:val="0"/>
        <w:strike w:val="0"/>
        <w:dstrike w:val="0"/>
        <w:color w:val="3E3672"/>
        <w:sz w:val="24"/>
        <w:szCs w:val="24"/>
        <w:u w:val="none" w:color="000000"/>
        <w:bdr w:val="none" w:sz="0" w:space="0" w:color="auto"/>
        <w:shd w:val="clear" w:color="auto" w:fill="auto"/>
        <w:vertAlign w:val="baseline"/>
      </w:rPr>
    </w:lvl>
  </w:abstractNum>
  <w:abstractNum w:abstractNumId="38">
    <w:nsid w:val="27F81816"/>
    <w:multiLevelType w:val="hybridMultilevel"/>
    <w:tmpl w:val="734EEFAE"/>
    <w:lvl w:ilvl="0" w:tplc="6A604C4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7F8AF6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744A810">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84EA33C">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DF44A78">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17C358E">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0465EE2">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FA6704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A48C7B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
    <w:nsid w:val="291C5EFC"/>
    <w:multiLevelType w:val="hybridMultilevel"/>
    <w:tmpl w:val="78DAB656"/>
    <w:lvl w:ilvl="0" w:tplc="9C329B2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CF66CD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390412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C22D8A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D86AD4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992986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340F28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F2CCCD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D04174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
    <w:nsid w:val="2A750019"/>
    <w:multiLevelType w:val="hybridMultilevel"/>
    <w:tmpl w:val="BEC63D6E"/>
    <w:lvl w:ilvl="0" w:tplc="394680D8">
      <w:start w:val="1"/>
      <w:numFmt w:val="bullet"/>
      <w:lvlText w:val=""/>
      <w:lvlJc w:val="left"/>
      <w:pPr>
        <w:ind w:left="140"/>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1" w:tplc="77683DE4">
      <w:start w:val="1"/>
      <w:numFmt w:val="bullet"/>
      <w:lvlText w:val="o"/>
      <w:lvlJc w:val="left"/>
      <w:pPr>
        <w:ind w:left="13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2" w:tplc="B4C8F5C6">
      <w:start w:val="1"/>
      <w:numFmt w:val="bullet"/>
      <w:lvlText w:val="▪"/>
      <w:lvlJc w:val="left"/>
      <w:pPr>
        <w:ind w:left="20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3" w:tplc="6D32B5FC">
      <w:start w:val="1"/>
      <w:numFmt w:val="bullet"/>
      <w:lvlText w:val="•"/>
      <w:lvlJc w:val="left"/>
      <w:pPr>
        <w:ind w:left="28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4" w:tplc="1CDCA002">
      <w:start w:val="1"/>
      <w:numFmt w:val="bullet"/>
      <w:lvlText w:val="o"/>
      <w:lvlJc w:val="left"/>
      <w:pPr>
        <w:ind w:left="352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5" w:tplc="E9E45656">
      <w:start w:val="1"/>
      <w:numFmt w:val="bullet"/>
      <w:lvlText w:val="▪"/>
      <w:lvlJc w:val="left"/>
      <w:pPr>
        <w:ind w:left="424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6" w:tplc="B9326D10">
      <w:start w:val="1"/>
      <w:numFmt w:val="bullet"/>
      <w:lvlText w:val="•"/>
      <w:lvlJc w:val="left"/>
      <w:pPr>
        <w:ind w:left="49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7" w:tplc="9926D858">
      <w:start w:val="1"/>
      <w:numFmt w:val="bullet"/>
      <w:lvlText w:val="o"/>
      <w:lvlJc w:val="left"/>
      <w:pPr>
        <w:ind w:left="56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8" w:tplc="53E6244A">
      <w:start w:val="1"/>
      <w:numFmt w:val="bullet"/>
      <w:lvlText w:val="▪"/>
      <w:lvlJc w:val="left"/>
      <w:pPr>
        <w:ind w:left="64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abstractNum>
  <w:abstractNum w:abstractNumId="41">
    <w:nsid w:val="2BB46085"/>
    <w:multiLevelType w:val="hybridMultilevel"/>
    <w:tmpl w:val="12C0942E"/>
    <w:lvl w:ilvl="0" w:tplc="33F4985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7961C08">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060A8B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2BAAA02">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E1AA018">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656B52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46A2496">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06222E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FDCE02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
    <w:nsid w:val="2BB60E53"/>
    <w:multiLevelType w:val="hybridMultilevel"/>
    <w:tmpl w:val="739A5DB2"/>
    <w:lvl w:ilvl="0" w:tplc="CC10230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1B49AD8">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D74405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6F6F7E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5F2088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DBA28E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D36371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D40822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F8EA45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
    <w:nsid w:val="2D0024F9"/>
    <w:multiLevelType w:val="hybridMultilevel"/>
    <w:tmpl w:val="1BFABCD2"/>
    <w:lvl w:ilvl="0" w:tplc="34F280BA">
      <w:start w:val="1"/>
      <w:numFmt w:val="bullet"/>
      <w:lvlText w:val=""/>
      <w:lvlJc w:val="left"/>
      <w:pPr>
        <w:ind w:left="531"/>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1" w:tplc="EBBE9A76">
      <w:start w:val="1"/>
      <w:numFmt w:val="bullet"/>
      <w:lvlText w:val="o"/>
      <w:lvlJc w:val="left"/>
      <w:pPr>
        <w:ind w:left="13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2" w:tplc="4D26FFA4">
      <w:start w:val="1"/>
      <w:numFmt w:val="bullet"/>
      <w:lvlText w:val="▪"/>
      <w:lvlJc w:val="left"/>
      <w:pPr>
        <w:ind w:left="20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3" w:tplc="F604809E">
      <w:start w:val="1"/>
      <w:numFmt w:val="bullet"/>
      <w:lvlText w:val="•"/>
      <w:lvlJc w:val="left"/>
      <w:pPr>
        <w:ind w:left="28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4" w:tplc="C1509A9E">
      <w:start w:val="1"/>
      <w:numFmt w:val="bullet"/>
      <w:lvlText w:val="o"/>
      <w:lvlJc w:val="left"/>
      <w:pPr>
        <w:ind w:left="352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5" w:tplc="1D5239BE">
      <w:start w:val="1"/>
      <w:numFmt w:val="bullet"/>
      <w:lvlText w:val="▪"/>
      <w:lvlJc w:val="left"/>
      <w:pPr>
        <w:ind w:left="424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6" w:tplc="AC26D496">
      <w:start w:val="1"/>
      <w:numFmt w:val="bullet"/>
      <w:lvlText w:val="•"/>
      <w:lvlJc w:val="left"/>
      <w:pPr>
        <w:ind w:left="49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7" w:tplc="1E3EB988">
      <w:start w:val="1"/>
      <w:numFmt w:val="bullet"/>
      <w:lvlText w:val="o"/>
      <w:lvlJc w:val="left"/>
      <w:pPr>
        <w:ind w:left="56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8" w:tplc="21E6FB8E">
      <w:start w:val="1"/>
      <w:numFmt w:val="bullet"/>
      <w:lvlText w:val="▪"/>
      <w:lvlJc w:val="left"/>
      <w:pPr>
        <w:ind w:left="64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abstractNum>
  <w:abstractNum w:abstractNumId="44">
    <w:nsid w:val="2EB06142"/>
    <w:multiLevelType w:val="hybridMultilevel"/>
    <w:tmpl w:val="E200B814"/>
    <w:lvl w:ilvl="0" w:tplc="546E6F0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FCA71E8">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AAADA3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308451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576954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7705FF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D84A76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008E9D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2546C1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5">
    <w:nsid w:val="2ECD1C62"/>
    <w:multiLevelType w:val="hybridMultilevel"/>
    <w:tmpl w:val="2F5AE438"/>
    <w:lvl w:ilvl="0" w:tplc="FD705A8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1425130">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E8C09B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5342D4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F0A4A0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C92751A">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DA85FC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B70C58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5EE89D4">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6">
    <w:nsid w:val="30B42A79"/>
    <w:multiLevelType w:val="hybridMultilevel"/>
    <w:tmpl w:val="49A847B4"/>
    <w:lvl w:ilvl="0" w:tplc="50E4B94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E0A763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AE8591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ADEAD4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1D2CF3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19697F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E52DD4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F6E241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BE27A24">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7">
    <w:nsid w:val="31762CF6"/>
    <w:multiLevelType w:val="hybridMultilevel"/>
    <w:tmpl w:val="2F924560"/>
    <w:lvl w:ilvl="0" w:tplc="FD7AF0B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C48D3A4">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1304C1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A96201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64C86F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A581A4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1BA516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6748038">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8FE7B3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
    <w:nsid w:val="33504AD5"/>
    <w:multiLevelType w:val="hybridMultilevel"/>
    <w:tmpl w:val="33B8AA08"/>
    <w:lvl w:ilvl="0" w:tplc="7EBECD8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6407B4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2F4CA1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A8A3C8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B304A1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D8ADD1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FDA3246">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84A4E4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FD8B1C4">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
    <w:nsid w:val="33B55C1D"/>
    <w:multiLevelType w:val="hybridMultilevel"/>
    <w:tmpl w:val="065E7EAE"/>
    <w:lvl w:ilvl="0" w:tplc="7092202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098100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9C0512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4BCE8F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07E50EC">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DD4BE2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3602322">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DF83DD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320C49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0">
    <w:nsid w:val="343A5406"/>
    <w:multiLevelType w:val="hybridMultilevel"/>
    <w:tmpl w:val="7CAA1F44"/>
    <w:lvl w:ilvl="0" w:tplc="E56AAF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548D07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CB8FB7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1CC639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AF4351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782D7A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154176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A28A19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6C0916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
    <w:nsid w:val="365C1CB7"/>
    <w:multiLevelType w:val="hybridMultilevel"/>
    <w:tmpl w:val="BCB277A2"/>
    <w:lvl w:ilvl="0" w:tplc="2842ED1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D566AE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290648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D3E90B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06E5AE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F48327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6F618D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FC8BCA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70A785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2">
    <w:nsid w:val="37882E29"/>
    <w:multiLevelType w:val="hybridMultilevel"/>
    <w:tmpl w:val="2D22D228"/>
    <w:lvl w:ilvl="0" w:tplc="042427A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69817A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C0EC78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7644DC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66060A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CB6C74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0A0E08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120DF0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47ED98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3">
    <w:nsid w:val="38F265CD"/>
    <w:multiLevelType w:val="hybridMultilevel"/>
    <w:tmpl w:val="77E053DC"/>
    <w:lvl w:ilvl="0" w:tplc="802CB3A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6169DC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77E6F20">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264939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7081288">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AD8283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C70B58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4F034A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20E51F6">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
    <w:nsid w:val="39454A8E"/>
    <w:multiLevelType w:val="hybridMultilevel"/>
    <w:tmpl w:val="B96CD7B8"/>
    <w:lvl w:ilvl="0" w:tplc="3454F660">
      <w:start w:val="1"/>
      <w:numFmt w:val="decimal"/>
      <w:lvlText w:val="%1."/>
      <w:lvlJc w:val="left"/>
      <w:pPr>
        <w:ind w:left="5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1" w:tplc="4F68DBCE">
      <w:start w:val="1"/>
      <w:numFmt w:val="lowerLetter"/>
      <w:lvlText w:val="%2"/>
      <w:lvlJc w:val="left"/>
      <w:pPr>
        <w:ind w:left="136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2" w:tplc="1F3A451A">
      <w:start w:val="1"/>
      <w:numFmt w:val="lowerRoman"/>
      <w:lvlText w:val="%3"/>
      <w:lvlJc w:val="left"/>
      <w:pPr>
        <w:ind w:left="208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3" w:tplc="88A48118">
      <w:start w:val="1"/>
      <w:numFmt w:val="decimal"/>
      <w:lvlText w:val="%4"/>
      <w:lvlJc w:val="left"/>
      <w:pPr>
        <w:ind w:left="28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4" w:tplc="18A6DB9E">
      <w:start w:val="1"/>
      <w:numFmt w:val="lowerLetter"/>
      <w:lvlText w:val="%5"/>
      <w:lvlJc w:val="left"/>
      <w:pPr>
        <w:ind w:left="352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5" w:tplc="EB62C9D4">
      <w:start w:val="1"/>
      <w:numFmt w:val="lowerRoman"/>
      <w:lvlText w:val="%6"/>
      <w:lvlJc w:val="left"/>
      <w:pPr>
        <w:ind w:left="424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6" w:tplc="6CE892DE">
      <w:start w:val="1"/>
      <w:numFmt w:val="decimal"/>
      <w:lvlText w:val="%7"/>
      <w:lvlJc w:val="left"/>
      <w:pPr>
        <w:ind w:left="496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7" w:tplc="FB76990C">
      <w:start w:val="1"/>
      <w:numFmt w:val="lowerLetter"/>
      <w:lvlText w:val="%8"/>
      <w:lvlJc w:val="left"/>
      <w:pPr>
        <w:ind w:left="568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8" w:tplc="0096D862">
      <w:start w:val="1"/>
      <w:numFmt w:val="lowerRoman"/>
      <w:lvlText w:val="%9"/>
      <w:lvlJc w:val="left"/>
      <w:pPr>
        <w:ind w:left="64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abstractNum>
  <w:abstractNum w:abstractNumId="55">
    <w:nsid w:val="3D924727"/>
    <w:multiLevelType w:val="hybridMultilevel"/>
    <w:tmpl w:val="A928E0CC"/>
    <w:lvl w:ilvl="0" w:tplc="77FA0C86">
      <w:start w:val="1"/>
      <w:numFmt w:val="bullet"/>
      <w:lvlText w:val="–"/>
      <w:lvlJc w:val="left"/>
      <w:pPr>
        <w:ind w:left="17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07CA044">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BFCFE8A">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EC60E3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290E9F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9E29D6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D1EB42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D9C747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26006F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
    <w:nsid w:val="3DB21FDB"/>
    <w:multiLevelType w:val="hybridMultilevel"/>
    <w:tmpl w:val="85FCAEB4"/>
    <w:lvl w:ilvl="0" w:tplc="B0285D1C">
      <w:start w:val="1"/>
      <w:numFmt w:val="bullet"/>
      <w:lvlText w:val="•"/>
      <w:lvlJc w:val="left"/>
      <w:pPr>
        <w:ind w:left="35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B3403A2">
      <w:start w:val="1"/>
      <w:numFmt w:val="bullet"/>
      <w:lvlText w:val="o"/>
      <w:lvlJc w:val="left"/>
      <w:pPr>
        <w:ind w:left="113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983C9DD4">
      <w:start w:val="1"/>
      <w:numFmt w:val="bullet"/>
      <w:lvlText w:val="▪"/>
      <w:lvlJc w:val="left"/>
      <w:pPr>
        <w:ind w:left="185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48B6002A">
      <w:start w:val="1"/>
      <w:numFmt w:val="bullet"/>
      <w:lvlText w:val="•"/>
      <w:lvlJc w:val="left"/>
      <w:pPr>
        <w:ind w:left="257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C8BECB96">
      <w:start w:val="1"/>
      <w:numFmt w:val="bullet"/>
      <w:lvlText w:val="o"/>
      <w:lvlJc w:val="left"/>
      <w:pPr>
        <w:ind w:left="329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B860C6A2">
      <w:start w:val="1"/>
      <w:numFmt w:val="bullet"/>
      <w:lvlText w:val="▪"/>
      <w:lvlJc w:val="left"/>
      <w:pPr>
        <w:ind w:left="401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EC7CF17E">
      <w:start w:val="1"/>
      <w:numFmt w:val="bullet"/>
      <w:lvlText w:val="•"/>
      <w:lvlJc w:val="left"/>
      <w:pPr>
        <w:ind w:left="473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0BECA99A">
      <w:start w:val="1"/>
      <w:numFmt w:val="bullet"/>
      <w:lvlText w:val="o"/>
      <w:lvlJc w:val="left"/>
      <w:pPr>
        <w:ind w:left="545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F9AAA234">
      <w:start w:val="1"/>
      <w:numFmt w:val="bullet"/>
      <w:lvlText w:val="▪"/>
      <w:lvlJc w:val="left"/>
      <w:pPr>
        <w:ind w:left="6177"/>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57">
    <w:nsid w:val="3E8378AB"/>
    <w:multiLevelType w:val="hybridMultilevel"/>
    <w:tmpl w:val="17FA3CE2"/>
    <w:lvl w:ilvl="0" w:tplc="1F1A6C06">
      <w:start w:val="1"/>
      <w:numFmt w:val="decimal"/>
      <w:lvlText w:val="%1."/>
      <w:lvlJc w:val="left"/>
      <w:pPr>
        <w:ind w:left="0"/>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1" w:tplc="7A86D65C">
      <w:start w:val="1"/>
      <w:numFmt w:val="lowerLetter"/>
      <w:lvlText w:val="%2"/>
      <w:lvlJc w:val="left"/>
      <w:pPr>
        <w:ind w:left="136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2" w:tplc="16229BC6">
      <w:start w:val="1"/>
      <w:numFmt w:val="lowerRoman"/>
      <w:lvlText w:val="%3"/>
      <w:lvlJc w:val="left"/>
      <w:pPr>
        <w:ind w:left="208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3" w:tplc="8E40AEF0">
      <w:start w:val="1"/>
      <w:numFmt w:val="decimal"/>
      <w:lvlText w:val="%4"/>
      <w:lvlJc w:val="left"/>
      <w:pPr>
        <w:ind w:left="28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4" w:tplc="D3643FF2">
      <w:start w:val="1"/>
      <w:numFmt w:val="lowerLetter"/>
      <w:lvlText w:val="%5"/>
      <w:lvlJc w:val="left"/>
      <w:pPr>
        <w:ind w:left="352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5" w:tplc="A0209BE6">
      <w:start w:val="1"/>
      <w:numFmt w:val="lowerRoman"/>
      <w:lvlText w:val="%6"/>
      <w:lvlJc w:val="left"/>
      <w:pPr>
        <w:ind w:left="424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6" w:tplc="57EC8A82">
      <w:start w:val="1"/>
      <w:numFmt w:val="decimal"/>
      <w:lvlText w:val="%7"/>
      <w:lvlJc w:val="left"/>
      <w:pPr>
        <w:ind w:left="496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7" w:tplc="14684EC6">
      <w:start w:val="1"/>
      <w:numFmt w:val="lowerLetter"/>
      <w:lvlText w:val="%8"/>
      <w:lvlJc w:val="left"/>
      <w:pPr>
        <w:ind w:left="568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8" w:tplc="7406A03E">
      <w:start w:val="1"/>
      <w:numFmt w:val="lowerRoman"/>
      <w:lvlText w:val="%9"/>
      <w:lvlJc w:val="left"/>
      <w:pPr>
        <w:ind w:left="64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abstractNum>
  <w:abstractNum w:abstractNumId="58">
    <w:nsid w:val="401526B3"/>
    <w:multiLevelType w:val="hybridMultilevel"/>
    <w:tmpl w:val="CFC2041C"/>
    <w:lvl w:ilvl="0" w:tplc="1C067CC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BEA4BB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BD0FA9A">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8642A82">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80A94E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03023C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B8C837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2CA0DA8">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C669806">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9">
    <w:nsid w:val="42B43C8B"/>
    <w:multiLevelType w:val="hybridMultilevel"/>
    <w:tmpl w:val="A3F0D03E"/>
    <w:lvl w:ilvl="0" w:tplc="8B14F21C">
      <w:start w:val="1"/>
      <w:numFmt w:val="bullet"/>
      <w:lvlText w:val="•"/>
      <w:lvlJc w:val="left"/>
      <w:pPr>
        <w:ind w:left="45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B9B4C402">
      <w:start w:val="1"/>
      <w:numFmt w:val="bullet"/>
      <w:lvlText w:val="o"/>
      <w:lvlJc w:val="left"/>
      <w:pPr>
        <w:ind w:left="125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0E1CAEA6">
      <w:start w:val="1"/>
      <w:numFmt w:val="bullet"/>
      <w:lvlText w:val="▪"/>
      <w:lvlJc w:val="left"/>
      <w:pPr>
        <w:ind w:left="197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B26E9220">
      <w:start w:val="1"/>
      <w:numFmt w:val="bullet"/>
      <w:lvlText w:val="•"/>
      <w:lvlJc w:val="left"/>
      <w:pPr>
        <w:ind w:left="269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585AD144">
      <w:start w:val="1"/>
      <w:numFmt w:val="bullet"/>
      <w:lvlText w:val="o"/>
      <w:lvlJc w:val="left"/>
      <w:pPr>
        <w:ind w:left="341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B854E206">
      <w:start w:val="1"/>
      <w:numFmt w:val="bullet"/>
      <w:lvlText w:val="▪"/>
      <w:lvlJc w:val="left"/>
      <w:pPr>
        <w:ind w:left="413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BA96A758">
      <w:start w:val="1"/>
      <w:numFmt w:val="bullet"/>
      <w:lvlText w:val="•"/>
      <w:lvlJc w:val="left"/>
      <w:pPr>
        <w:ind w:left="485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704C72C2">
      <w:start w:val="1"/>
      <w:numFmt w:val="bullet"/>
      <w:lvlText w:val="o"/>
      <w:lvlJc w:val="left"/>
      <w:pPr>
        <w:ind w:left="557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E5046806">
      <w:start w:val="1"/>
      <w:numFmt w:val="bullet"/>
      <w:lvlText w:val="▪"/>
      <w:lvlJc w:val="left"/>
      <w:pPr>
        <w:ind w:left="629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60">
    <w:nsid w:val="43566E0C"/>
    <w:multiLevelType w:val="hybridMultilevel"/>
    <w:tmpl w:val="0698407E"/>
    <w:lvl w:ilvl="0" w:tplc="71764596">
      <w:start w:val="1"/>
      <w:numFmt w:val="bullet"/>
      <w:lvlText w:val="–"/>
      <w:lvlJc w:val="left"/>
      <w:pPr>
        <w:ind w:left="16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9869C2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A7EA36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858165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58C2FE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EA0E6A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A405196">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9D6E31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950F1B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
    <w:nsid w:val="45CD7D21"/>
    <w:multiLevelType w:val="hybridMultilevel"/>
    <w:tmpl w:val="419C8B8E"/>
    <w:lvl w:ilvl="0" w:tplc="28300A76">
      <w:start w:val="1"/>
      <w:numFmt w:val="bullet"/>
      <w:lvlText w:val="–"/>
      <w:lvlJc w:val="left"/>
      <w:pPr>
        <w:ind w:left="1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D3C8FE8">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CB2DEF8">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DAE3A0E">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C5E298A">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6540792">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1D24DCC">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CA2E1FE">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BA660E6">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2">
    <w:nsid w:val="46FB3F27"/>
    <w:multiLevelType w:val="hybridMultilevel"/>
    <w:tmpl w:val="1538624E"/>
    <w:lvl w:ilvl="0" w:tplc="DBAE51DE">
      <w:start w:val="2"/>
      <w:numFmt w:val="decimal"/>
      <w:lvlText w:val="%1."/>
      <w:lvlJc w:val="left"/>
      <w:pPr>
        <w:ind w:left="496"/>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1" w:tplc="460A5232">
      <w:start w:val="1"/>
      <w:numFmt w:val="lowerLetter"/>
      <w:lvlText w:val="%2"/>
      <w:lvlJc w:val="left"/>
      <w:pPr>
        <w:ind w:left="136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2" w:tplc="A6F0BADC">
      <w:start w:val="1"/>
      <w:numFmt w:val="lowerRoman"/>
      <w:lvlText w:val="%3"/>
      <w:lvlJc w:val="left"/>
      <w:pPr>
        <w:ind w:left="208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3" w:tplc="2B82A83E">
      <w:start w:val="1"/>
      <w:numFmt w:val="decimal"/>
      <w:lvlText w:val="%4"/>
      <w:lvlJc w:val="left"/>
      <w:pPr>
        <w:ind w:left="28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4" w:tplc="CD04C14E">
      <w:start w:val="1"/>
      <w:numFmt w:val="lowerLetter"/>
      <w:lvlText w:val="%5"/>
      <w:lvlJc w:val="left"/>
      <w:pPr>
        <w:ind w:left="352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5" w:tplc="3F8A1FA0">
      <w:start w:val="1"/>
      <w:numFmt w:val="lowerRoman"/>
      <w:lvlText w:val="%6"/>
      <w:lvlJc w:val="left"/>
      <w:pPr>
        <w:ind w:left="424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6" w:tplc="9CD65E88">
      <w:start w:val="1"/>
      <w:numFmt w:val="decimal"/>
      <w:lvlText w:val="%7"/>
      <w:lvlJc w:val="left"/>
      <w:pPr>
        <w:ind w:left="496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7" w:tplc="22241DFE">
      <w:start w:val="1"/>
      <w:numFmt w:val="lowerLetter"/>
      <w:lvlText w:val="%8"/>
      <w:lvlJc w:val="left"/>
      <w:pPr>
        <w:ind w:left="568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8" w:tplc="012C2C7A">
      <w:start w:val="1"/>
      <w:numFmt w:val="lowerRoman"/>
      <w:lvlText w:val="%9"/>
      <w:lvlJc w:val="left"/>
      <w:pPr>
        <w:ind w:left="64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abstractNum>
  <w:abstractNum w:abstractNumId="63">
    <w:nsid w:val="47111FC2"/>
    <w:multiLevelType w:val="hybridMultilevel"/>
    <w:tmpl w:val="1D64F91C"/>
    <w:lvl w:ilvl="0" w:tplc="62A280CE">
      <w:start w:val="1"/>
      <w:numFmt w:val="bullet"/>
      <w:lvlText w:val="–"/>
      <w:lvlJc w:val="left"/>
      <w:pPr>
        <w:ind w:left="7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44883D4">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8666BB8">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C940C86">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1126030">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F3AE33C">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1AAEF58">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BDA53EE">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9EE7E7A">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
    <w:nsid w:val="474612CF"/>
    <w:multiLevelType w:val="hybridMultilevel"/>
    <w:tmpl w:val="8C120DCA"/>
    <w:lvl w:ilvl="0" w:tplc="4E628B2E">
      <w:start w:val="1"/>
      <w:numFmt w:val="decimal"/>
      <w:lvlText w:val="%1."/>
      <w:lvlJc w:val="left"/>
      <w:pPr>
        <w:ind w:left="0"/>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1" w:tplc="FBA8E764">
      <w:start w:val="1"/>
      <w:numFmt w:val="lowerLetter"/>
      <w:lvlText w:val="%2"/>
      <w:lvlJc w:val="left"/>
      <w:pPr>
        <w:ind w:left="136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2" w:tplc="79D67630">
      <w:start w:val="1"/>
      <w:numFmt w:val="lowerRoman"/>
      <w:lvlText w:val="%3"/>
      <w:lvlJc w:val="left"/>
      <w:pPr>
        <w:ind w:left="208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3" w:tplc="7F1EFF44">
      <w:start w:val="1"/>
      <w:numFmt w:val="decimal"/>
      <w:lvlText w:val="%4"/>
      <w:lvlJc w:val="left"/>
      <w:pPr>
        <w:ind w:left="28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4" w:tplc="9182CE26">
      <w:start w:val="1"/>
      <w:numFmt w:val="lowerLetter"/>
      <w:lvlText w:val="%5"/>
      <w:lvlJc w:val="left"/>
      <w:pPr>
        <w:ind w:left="352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5" w:tplc="058ACE94">
      <w:start w:val="1"/>
      <w:numFmt w:val="lowerRoman"/>
      <w:lvlText w:val="%6"/>
      <w:lvlJc w:val="left"/>
      <w:pPr>
        <w:ind w:left="424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6" w:tplc="AE36D964">
      <w:start w:val="1"/>
      <w:numFmt w:val="decimal"/>
      <w:lvlText w:val="%7"/>
      <w:lvlJc w:val="left"/>
      <w:pPr>
        <w:ind w:left="496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7" w:tplc="5DFAC4A6">
      <w:start w:val="1"/>
      <w:numFmt w:val="lowerLetter"/>
      <w:lvlText w:val="%8"/>
      <w:lvlJc w:val="left"/>
      <w:pPr>
        <w:ind w:left="568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8" w:tplc="9858FE52">
      <w:start w:val="1"/>
      <w:numFmt w:val="lowerRoman"/>
      <w:lvlText w:val="%9"/>
      <w:lvlJc w:val="left"/>
      <w:pPr>
        <w:ind w:left="640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abstractNum>
  <w:abstractNum w:abstractNumId="65">
    <w:nsid w:val="47E73381"/>
    <w:multiLevelType w:val="hybridMultilevel"/>
    <w:tmpl w:val="376A528C"/>
    <w:lvl w:ilvl="0" w:tplc="54E0A936">
      <w:start w:val="1"/>
      <w:numFmt w:val="bullet"/>
      <w:lvlText w:val=""/>
      <w:lvlJc w:val="left"/>
      <w:pPr>
        <w:ind w:left="540"/>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1" w:tplc="F7B0C970">
      <w:start w:val="1"/>
      <w:numFmt w:val="bullet"/>
      <w:lvlText w:val="o"/>
      <w:lvlJc w:val="left"/>
      <w:pPr>
        <w:ind w:left="13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2" w:tplc="7278C69C">
      <w:start w:val="1"/>
      <w:numFmt w:val="bullet"/>
      <w:lvlText w:val="▪"/>
      <w:lvlJc w:val="left"/>
      <w:pPr>
        <w:ind w:left="20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3" w:tplc="08DC45E8">
      <w:start w:val="1"/>
      <w:numFmt w:val="bullet"/>
      <w:lvlText w:val="•"/>
      <w:lvlJc w:val="left"/>
      <w:pPr>
        <w:ind w:left="28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4" w:tplc="624A196E">
      <w:start w:val="1"/>
      <w:numFmt w:val="bullet"/>
      <w:lvlText w:val="o"/>
      <w:lvlJc w:val="left"/>
      <w:pPr>
        <w:ind w:left="352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5" w:tplc="DAB4EB20">
      <w:start w:val="1"/>
      <w:numFmt w:val="bullet"/>
      <w:lvlText w:val="▪"/>
      <w:lvlJc w:val="left"/>
      <w:pPr>
        <w:ind w:left="424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6" w:tplc="EFC04E50">
      <w:start w:val="1"/>
      <w:numFmt w:val="bullet"/>
      <w:lvlText w:val="•"/>
      <w:lvlJc w:val="left"/>
      <w:pPr>
        <w:ind w:left="49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7" w:tplc="D2020EDE">
      <w:start w:val="1"/>
      <w:numFmt w:val="bullet"/>
      <w:lvlText w:val="o"/>
      <w:lvlJc w:val="left"/>
      <w:pPr>
        <w:ind w:left="56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8" w:tplc="D9624224">
      <w:start w:val="1"/>
      <w:numFmt w:val="bullet"/>
      <w:lvlText w:val="▪"/>
      <w:lvlJc w:val="left"/>
      <w:pPr>
        <w:ind w:left="64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abstractNum>
  <w:abstractNum w:abstractNumId="66">
    <w:nsid w:val="48A359EA"/>
    <w:multiLevelType w:val="hybridMultilevel"/>
    <w:tmpl w:val="822E7E9E"/>
    <w:lvl w:ilvl="0" w:tplc="DBE813B2">
      <w:start w:val="1"/>
      <w:numFmt w:val="decimal"/>
      <w:lvlText w:val="%1."/>
      <w:lvlJc w:val="left"/>
      <w:pPr>
        <w:ind w:left="264"/>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1" w:tplc="FA10D7CC">
      <w:start w:val="1"/>
      <w:numFmt w:val="bullet"/>
      <w:lvlText w:val="–"/>
      <w:lvlJc w:val="left"/>
      <w:pPr>
        <w:ind w:left="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9BC5AB6">
      <w:start w:val="1"/>
      <w:numFmt w:val="bullet"/>
      <w:lvlText w:val="▪"/>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A545758">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F8A5DB8">
      <w:start w:val="1"/>
      <w:numFmt w:val="bullet"/>
      <w:lvlText w:val="o"/>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F20FD70">
      <w:start w:val="1"/>
      <w:numFmt w:val="bullet"/>
      <w:lvlText w:val="▪"/>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116EFAC">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FF85DA8">
      <w:start w:val="1"/>
      <w:numFmt w:val="bullet"/>
      <w:lvlText w:val="o"/>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E8068F6">
      <w:start w:val="1"/>
      <w:numFmt w:val="bullet"/>
      <w:lvlText w:val="▪"/>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7">
    <w:nsid w:val="491F71BE"/>
    <w:multiLevelType w:val="hybridMultilevel"/>
    <w:tmpl w:val="BA1C6902"/>
    <w:lvl w:ilvl="0" w:tplc="FB62AC4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41CB020">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FB411F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716B38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3162FF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D62593A">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6408CD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6A68C1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E9AFA06">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8">
    <w:nsid w:val="4A276F3D"/>
    <w:multiLevelType w:val="hybridMultilevel"/>
    <w:tmpl w:val="856E7724"/>
    <w:lvl w:ilvl="0" w:tplc="0B54D1A8">
      <w:start w:val="1"/>
      <w:numFmt w:val="bullet"/>
      <w:lvlText w:val="•"/>
      <w:lvlJc w:val="left"/>
      <w:pPr>
        <w:ind w:left="44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CF28A5D8">
      <w:start w:val="1"/>
      <w:numFmt w:val="bullet"/>
      <w:lvlText w:val="o"/>
      <w:lvlJc w:val="left"/>
      <w:pPr>
        <w:ind w:left="136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DC4AB0C2">
      <w:start w:val="1"/>
      <w:numFmt w:val="bullet"/>
      <w:lvlText w:val="▪"/>
      <w:lvlJc w:val="left"/>
      <w:pPr>
        <w:ind w:left="208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84F08D8A">
      <w:start w:val="1"/>
      <w:numFmt w:val="bullet"/>
      <w:lvlText w:val="•"/>
      <w:lvlJc w:val="left"/>
      <w:pPr>
        <w:ind w:left="280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9418FFF8">
      <w:start w:val="1"/>
      <w:numFmt w:val="bullet"/>
      <w:lvlText w:val="o"/>
      <w:lvlJc w:val="left"/>
      <w:pPr>
        <w:ind w:left="352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923EE206">
      <w:start w:val="1"/>
      <w:numFmt w:val="bullet"/>
      <w:lvlText w:val="▪"/>
      <w:lvlJc w:val="left"/>
      <w:pPr>
        <w:ind w:left="424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A36E1E9A">
      <w:start w:val="1"/>
      <w:numFmt w:val="bullet"/>
      <w:lvlText w:val="•"/>
      <w:lvlJc w:val="left"/>
      <w:pPr>
        <w:ind w:left="496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4EF45044">
      <w:start w:val="1"/>
      <w:numFmt w:val="bullet"/>
      <w:lvlText w:val="o"/>
      <w:lvlJc w:val="left"/>
      <w:pPr>
        <w:ind w:left="568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C6AEB41C">
      <w:start w:val="1"/>
      <w:numFmt w:val="bullet"/>
      <w:lvlText w:val="▪"/>
      <w:lvlJc w:val="left"/>
      <w:pPr>
        <w:ind w:left="640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69">
    <w:nsid w:val="5062019D"/>
    <w:multiLevelType w:val="hybridMultilevel"/>
    <w:tmpl w:val="1848DAA2"/>
    <w:lvl w:ilvl="0" w:tplc="30768426">
      <w:start w:val="1"/>
      <w:numFmt w:val="bullet"/>
      <w:lvlText w:val="•"/>
      <w:lvlJc w:val="left"/>
      <w:pPr>
        <w:ind w:left="45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2216EF24">
      <w:start w:val="1"/>
      <w:numFmt w:val="bullet"/>
      <w:lvlText w:val="o"/>
      <w:lvlJc w:val="left"/>
      <w:pPr>
        <w:ind w:left="125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F016FC08">
      <w:start w:val="1"/>
      <w:numFmt w:val="bullet"/>
      <w:lvlText w:val="▪"/>
      <w:lvlJc w:val="left"/>
      <w:pPr>
        <w:ind w:left="197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8C78780A">
      <w:start w:val="1"/>
      <w:numFmt w:val="bullet"/>
      <w:lvlText w:val="•"/>
      <w:lvlJc w:val="left"/>
      <w:pPr>
        <w:ind w:left="269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8EEA2206">
      <w:start w:val="1"/>
      <w:numFmt w:val="bullet"/>
      <w:lvlText w:val="o"/>
      <w:lvlJc w:val="left"/>
      <w:pPr>
        <w:ind w:left="341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ACA49CC4">
      <w:start w:val="1"/>
      <w:numFmt w:val="bullet"/>
      <w:lvlText w:val="▪"/>
      <w:lvlJc w:val="left"/>
      <w:pPr>
        <w:ind w:left="413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B878442E">
      <w:start w:val="1"/>
      <w:numFmt w:val="bullet"/>
      <w:lvlText w:val="•"/>
      <w:lvlJc w:val="left"/>
      <w:pPr>
        <w:ind w:left="485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0D62D0E6">
      <w:start w:val="1"/>
      <w:numFmt w:val="bullet"/>
      <w:lvlText w:val="o"/>
      <w:lvlJc w:val="left"/>
      <w:pPr>
        <w:ind w:left="557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7FCC19A0">
      <w:start w:val="1"/>
      <w:numFmt w:val="bullet"/>
      <w:lvlText w:val="▪"/>
      <w:lvlJc w:val="left"/>
      <w:pPr>
        <w:ind w:left="629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70">
    <w:nsid w:val="50910C2F"/>
    <w:multiLevelType w:val="hybridMultilevel"/>
    <w:tmpl w:val="1FA0A8C8"/>
    <w:lvl w:ilvl="0" w:tplc="71DEAB0E">
      <w:start w:val="1"/>
      <w:numFmt w:val="bullet"/>
      <w:lvlText w:val="–"/>
      <w:lvlJc w:val="left"/>
      <w:pPr>
        <w:ind w:left="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62646D2">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6AC57DE">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E56DC48">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4DA1904">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07E047E">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98CFD20">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15C798A">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F88A2A0">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1">
    <w:nsid w:val="516133FC"/>
    <w:multiLevelType w:val="hybridMultilevel"/>
    <w:tmpl w:val="FF46A53A"/>
    <w:lvl w:ilvl="0" w:tplc="4054551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DBEEAF4">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5E60C1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8849802">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DC4408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80CF7CA">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2529FB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F667FE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01859B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2">
    <w:nsid w:val="55C53912"/>
    <w:multiLevelType w:val="hybridMultilevel"/>
    <w:tmpl w:val="4E80E950"/>
    <w:lvl w:ilvl="0" w:tplc="2C3EAC3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D32A55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1D21FB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C76B6A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168444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79E4F9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B3CF74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77EA78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2A0006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3">
    <w:nsid w:val="59613939"/>
    <w:multiLevelType w:val="hybridMultilevel"/>
    <w:tmpl w:val="07BE7568"/>
    <w:lvl w:ilvl="0" w:tplc="80F0E416">
      <w:start w:val="1"/>
      <w:numFmt w:val="upperLetter"/>
      <w:lvlText w:val="%1."/>
      <w:lvlJc w:val="left"/>
      <w:pPr>
        <w:ind w:left="291"/>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1" w:tplc="BB9CD816">
      <w:start w:val="1"/>
      <w:numFmt w:val="lowerLetter"/>
      <w:lvlText w:val="%2"/>
      <w:lvlJc w:val="left"/>
      <w:pPr>
        <w:ind w:left="108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2" w:tplc="547C9B4E">
      <w:start w:val="1"/>
      <w:numFmt w:val="lowerRoman"/>
      <w:lvlText w:val="%3"/>
      <w:lvlJc w:val="left"/>
      <w:pPr>
        <w:ind w:left="180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3" w:tplc="960CEEB6">
      <w:start w:val="1"/>
      <w:numFmt w:val="decimal"/>
      <w:lvlText w:val="%4"/>
      <w:lvlJc w:val="left"/>
      <w:pPr>
        <w:ind w:left="252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4" w:tplc="4692E2AE">
      <w:start w:val="1"/>
      <w:numFmt w:val="lowerLetter"/>
      <w:lvlText w:val="%5"/>
      <w:lvlJc w:val="left"/>
      <w:pPr>
        <w:ind w:left="324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5" w:tplc="C7F81EC6">
      <w:start w:val="1"/>
      <w:numFmt w:val="lowerRoman"/>
      <w:lvlText w:val="%6"/>
      <w:lvlJc w:val="left"/>
      <w:pPr>
        <w:ind w:left="396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6" w:tplc="E7D8F45C">
      <w:start w:val="1"/>
      <w:numFmt w:val="decimal"/>
      <w:lvlText w:val="%7"/>
      <w:lvlJc w:val="left"/>
      <w:pPr>
        <w:ind w:left="468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7" w:tplc="0BAE5138">
      <w:start w:val="1"/>
      <w:numFmt w:val="lowerLetter"/>
      <w:lvlText w:val="%8"/>
      <w:lvlJc w:val="left"/>
      <w:pPr>
        <w:ind w:left="540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lvl w:ilvl="8" w:tplc="3CA02508">
      <w:start w:val="1"/>
      <w:numFmt w:val="lowerRoman"/>
      <w:lvlText w:val="%9"/>
      <w:lvlJc w:val="left"/>
      <w:pPr>
        <w:ind w:left="6120"/>
      </w:pPr>
      <w:rPr>
        <w:rFonts w:ascii="Calibri" w:eastAsia="Calibri" w:hAnsi="Calibri" w:cs="Calibri"/>
        <w:b/>
        <w:bCs/>
        <w:i w:val="0"/>
        <w:strike w:val="0"/>
        <w:dstrike w:val="0"/>
        <w:color w:val="1F9694"/>
        <w:sz w:val="26"/>
        <w:szCs w:val="26"/>
        <w:u w:val="none" w:color="000000"/>
        <w:bdr w:val="none" w:sz="0" w:space="0" w:color="auto"/>
        <w:shd w:val="clear" w:color="auto" w:fill="auto"/>
        <w:vertAlign w:val="baseline"/>
      </w:rPr>
    </w:lvl>
  </w:abstractNum>
  <w:abstractNum w:abstractNumId="74">
    <w:nsid w:val="5A2626B8"/>
    <w:multiLevelType w:val="hybridMultilevel"/>
    <w:tmpl w:val="1820E7FE"/>
    <w:lvl w:ilvl="0" w:tplc="BBA424B6">
      <w:start w:val="1"/>
      <w:numFmt w:val="bullet"/>
      <w:lvlText w:val="–"/>
      <w:lvlJc w:val="left"/>
      <w:pPr>
        <w:ind w:left="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E544588">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1C832AE">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9487F84">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E8A452E">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4E42B0A">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816A7B8">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46CB65A">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F109D3C">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5">
    <w:nsid w:val="5A6111C1"/>
    <w:multiLevelType w:val="hybridMultilevel"/>
    <w:tmpl w:val="8A660290"/>
    <w:lvl w:ilvl="0" w:tplc="96223FE0">
      <w:start w:val="1"/>
      <w:numFmt w:val="decimal"/>
      <w:lvlText w:val="%1."/>
      <w:lvlJc w:val="left"/>
      <w:pPr>
        <w:ind w:left="231"/>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1" w:tplc="FDA09A48">
      <w:start w:val="1"/>
      <w:numFmt w:val="lowerLetter"/>
      <w:lvlText w:val="%2"/>
      <w:lvlJc w:val="left"/>
      <w:pPr>
        <w:ind w:left="108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2" w:tplc="4DAADFB4">
      <w:start w:val="1"/>
      <w:numFmt w:val="lowerRoman"/>
      <w:lvlText w:val="%3"/>
      <w:lvlJc w:val="left"/>
      <w:pPr>
        <w:ind w:left="180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3" w:tplc="9126C492">
      <w:start w:val="1"/>
      <w:numFmt w:val="decimal"/>
      <w:lvlText w:val="%4"/>
      <w:lvlJc w:val="left"/>
      <w:pPr>
        <w:ind w:left="252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4" w:tplc="A1F272BA">
      <w:start w:val="1"/>
      <w:numFmt w:val="lowerLetter"/>
      <w:lvlText w:val="%5"/>
      <w:lvlJc w:val="left"/>
      <w:pPr>
        <w:ind w:left="324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5" w:tplc="D97E5C9A">
      <w:start w:val="1"/>
      <w:numFmt w:val="lowerRoman"/>
      <w:lvlText w:val="%6"/>
      <w:lvlJc w:val="left"/>
      <w:pPr>
        <w:ind w:left="396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6" w:tplc="FF68CF10">
      <w:start w:val="1"/>
      <w:numFmt w:val="decimal"/>
      <w:lvlText w:val="%7"/>
      <w:lvlJc w:val="left"/>
      <w:pPr>
        <w:ind w:left="468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7" w:tplc="49E67ED2">
      <w:start w:val="1"/>
      <w:numFmt w:val="lowerLetter"/>
      <w:lvlText w:val="%8"/>
      <w:lvlJc w:val="left"/>
      <w:pPr>
        <w:ind w:left="540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8" w:tplc="D6AC1E34">
      <w:start w:val="1"/>
      <w:numFmt w:val="lowerRoman"/>
      <w:lvlText w:val="%9"/>
      <w:lvlJc w:val="left"/>
      <w:pPr>
        <w:ind w:left="612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abstractNum>
  <w:abstractNum w:abstractNumId="76">
    <w:nsid w:val="5A83132B"/>
    <w:multiLevelType w:val="hybridMultilevel"/>
    <w:tmpl w:val="1BD66574"/>
    <w:lvl w:ilvl="0" w:tplc="B3403EDA">
      <w:start w:val="1"/>
      <w:numFmt w:val="bullet"/>
      <w:lvlText w:val="–"/>
      <w:lvlJc w:val="left"/>
      <w:pPr>
        <w:ind w:left="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8CA2D9C">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E10CB04">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A4E716C">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A9EE960">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22AF554">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C7C95D2">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C1A843C">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D8260E2">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7">
    <w:nsid w:val="5B186543"/>
    <w:multiLevelType w:val="hybridMultilevel"/>
    <w:tmpl w:val="EEA02A06"/>
    <w:lvl w:ilvl="0" w:tplc="6E5AD5B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2284D7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536C36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E98591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D02D49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1780E0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8AEF922">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38E47E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5CEA174">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8">
    <w:nsid w:val="617A63DB"/>
    <w:multiLevelType w:val="hybridMultilevel"/>
    <w:tmpl w:val="41908936"/>
    <w:lvl w:ilvl="0" w:tplc="4D788B6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758A7D4">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800D1E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32CAA7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E9EEB3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82269A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F66E11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066698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364FC1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9">
    <w:nsid w:val="61956D43"/>
    <w:multiLevelType w:val="hybridMultilevel"/>
    <w:tmpl w:val="E84895DC"/>
    <w:lvl w:ilvl="0" w:tplc="95BE19D4">
      <w:start w:val="1"/>
      <w:numFmt w:val="bullet"/>
      <w:lvlText w:val=""/>
      <w:lvlJc w:val="left"/>
      <w:pPr>
        <w:ind w:left="140"/>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1" w:tplc="5C76AF5E">
      <w:start w:val="1"/>
      <w:numFmt w:val="bullet"/>
      <w:lvlText w:val="o"/>
      <w:lvlJc w:val="left"/>
      <w:pPr>
        <w:ind w:left="13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2" w:tplc="57281000">
      <w:start w:val="1"/>
      <w:numFmt w:val="bullet"/>
      <w:lvlText w:val="▪"/>
      <w:lvlJc w:val="left"/>
      <w:pPr>
        <w:ind w:left="20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3" w:tplc="4672E4DA">
      <w:start w:val="1"/>
      <w:numFmt w:val="bullet"/>
      <w:lvlText w:val="•"/>
      <w:lvlJc w:val="left"/>
      <w:pPr>
        <w:ind w:left="28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4" w:tplc="1C22BA00">
      <w:start w:val="1"/>
      <w:numFmt w:val="bullet"/>
      <w:lvlText w:val="o"/>
      <w:lvlJc w:val="left"/>
      <w:pPr>
        <w:ind w:left="352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5" w:tplc="473C38F8">
      <w:start w:val="1"/>
      <w:numFmt w:val="bullet"/>
      <w:lvlText w:val="▪"/>
      <w:lvlJc w:val="left"/>
      <w:pPr>
        <w:ind w:left="424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6" w:tplc="097E803A">
      <w:start w:val="1"/>
      <w:numFmt w:val="bullet"/>
      <w:lvlText w:val="•"/>
      <w:lvlJc w:val="left"/>
      <w:pPr>
        <w:ind w:left="49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7" w:tplc="9F9470E8">
      <w:start w:val="1"/>
      <w:numFmt w:val="bullet"/>
      <w:lvlText w:val="o"/>
      <w:lvlJc w:val="left"/>
      <w:pPr>
        <w:ind w:left="56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8" w:tplc="DB2CE3EA">
      <w:start w:val="1"/>
      <w:numFmt w:val="bullet"/>
      <w:lvlText w:val="▪"/>
      <w:lvlJc w:val="left"/>
      <w:pPr>
        <w:ind w:left="64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abstractNum>
  <w:abstractNum w:abstractNumId="80">
    <w:nsid w:val="62DD7574"/>
    <w:multiLevelType w:val="hybridMultilevel"/>
    <w:tmpl w:val="4718ED5C"/>
    <w:lvl w:ilvl="0" w:tplc="985211A6">
      <w:start w:val="1"/>
      <w:numFmt w:val="bullet"/>
      <w:lvlText w:val=""/>
      <w:lvlJc w:val="left"/>
      <w:pPr>
        <w:ind w:left="140"/>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1" w:tplc="87845F02">
      <w:start w:val="1"/>
      <w:numFmt w:val="bullet"/>
      <w:lvlText w:val="o"/>
      <w:lvlJc w:val="left"/>
      <w:pPr>
        <w:ind w:left="13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2" w:tplc="5874E4E8">
      <w:start w:val="1"/>
      <w:numFmt w:val="bullet"/>
      <w:lvlText w:val="▪"/>
      <w:lvlJc w:val="left"/>
      <w:pPr>
        <w:ind w:left="20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3" w:tplc="17C8CAFE">
      <w:start w:val="1"/>
      <w:numFmt w:val="bullet"/>
      <w:lvlText w:val="•"/>
      <w:lvlJc w:val="left"/>
      <w:pPr>
        <w:ind w:left="28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4" w:tplc="1EE48AE2">
      <w:start w:val="1"/>
      <w:numFmt w:val="bullet"/>
      <w:lvlText w:val="o"/>
      <w:lvlJc w:val="left"/>
      <w:pPr>
        <w:ind w:left="352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5" w:tplc="9E8CFB52">
      <w:start w:val="1"/>
      <w:numFmt w:val="bullet"/>
      <w:lvlText w:val="▪"/>
      <w:lvlJc w:val="left"/>
      <w:pPr>
        <w:ind w:left="424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6" w:tplc="1570D332">
      <w:start w:val="1"/>
      <w:numFmt w:val="bullet"/>
      <w:lvlText w:val="•"/>
      <w:lvlJc w:val="left"/>
      <w:pPr>
        <w:ind w:left="49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7" w:tplc="B4D28938">
      <w:start w:val="1"/>
      <w:numFmt w:val="bullet"/>
      <w:lvlText w:val="o"/>
      <w:lvlJc w:val="left"/>
      <w:pPr>
        <w:ind w:left="56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8" w:tplc="D102DCB6">
      <w:start w:val="1"/>
      <w:numFmt w:val="bullet"/>
      <w:lvlText w:val="▪"/>
      <w:lvlJc w:val="left"/>
      <w:pPr>
        <w:ind w:left="64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abstractNum>
  <w:abstractNum w:abstractNumId="81">
    <w:nsid w:val="63226282"/>
    <w:multiLevelType w:val="hybridMultilevel"/>
    <w:tmpl w:val="D8EA06CE"/>
    <w:lvl w:ilvl="0" w:tplc="64C8B410">
      <w:start w:val="1"/>
      <w:numFmt w:val="bullet"/>
      <w:lvlText w:val="–"/>
      <w:lvlJc w:val="left"/>
      <w:pPr>
        <w:ind w:left="14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F303E04">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CF2B482">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30E3B0A">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91A74A4">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120D140">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6A6FBBE">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E704E12">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68C4574">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2">
    <w:nsid w:val="63243132"/>
    <w:multiLevelType w:val="hybridMultilevel"/>
    <w:tmpl w:val="16E80CE0"/>
    <w:lvl w:ilvl="0" w:tplc="2C2E6D9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B74B3C4">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F4086CA">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64C39F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C304CE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E303B7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058294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E5275A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A4C95D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3">
    <w:nsid w:val="65E010F7"/>
    <w:multiLevelType w:val="hybridMultilevel"/>
    <w:tmpl w:val="261685BA"/>
    <w:lvl w:ilvl="0" w:tplc="BC58FD12">
      <w:start w:val="1"/>
      <w:numFmt w:val="bullet"/>
      <w:lvlText w:val=""/>
      <w:lvlJc w:val="left"/>
      <w:pPr>
        <w:ind w:left="540"/>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1" w:tplc="477A68A4">
      <w:start w:val="1"/>
      <w:numFmt w:val="bullet"/>
      <w:lvlText w:val="o"/>
      <w:lvlJc w:val="left"/>
      <w:pPr>
        <w:ind w:left="13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2" w:tplc="F9249336">
      <w:start w:val="1"/>
      <w:numFmt w:val="bullet"/>
      <w:lvlText w:val="▪"/>
      <w:lvlJc w:val="left"/>
      <w:pPr>
        <w:ind w:left="20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3" w:tplc="22BE556E">
      <w:start w:val="1"/>
      <w:numFmt w:val="bullet"/>
      <w:lvlText w:val="•"/>
      <w:lvlJc w:val="left"/>
      <w:pPr>
        <w:ind w:left="28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4" w:tplc="B5E82760">
      <w:start w:val="1"/>
      <w:numFmt w:val="bullet"/>
      <w:lvlText w:val="o"/>
      <w:lvlJc w:val="left"/>
      <w:pPr>
        <w:ind w:left="352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5" w:tplc="FD146C9E">
      <w:start w:val="1"/>
      <w:numFmt w:val="bullet"/>
      <w:lvlText w:val="▪"/>
      <w:lvlJc w:val="left"/>
      <w:pPr>
        <w:ind w:left="424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6" w:tplc="5D167402">
      <w:start w:val="1"/>
      <w:numFmt w:val="bullet"/>
      <w:lvlText w:val="•"/>
      <w:lvlJc w:val="left"/>
      <w:pPr>
        <w:ind w:left="49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7" w:tplc="DA544E8A">
      <w:start w:val="1"/>
      <w:numFmt w:val="bullet"/>
      <w:lvlText w:val="o"/>
      <w:lvlJc w:val="left"/>
      <w:pPr>
        <w:ind w:left="56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8" w:tplc="77E61BF2">
      <w:start w:val="1"/>
      <w:numFmt w:val="bullet"/>
      <w:lvlText w:val="▪"/>
      <w:lvlJc w:val="left"/>
      <w:pPr>
        <w:ind w:left="64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abstractNum>
  <w:abstractNum w:abstractNumId="84">
    <w:nsid w:val="66AE7BBA"/>
    <w:multiLevelType w:val="hybridMultilevel"/>
    <w:tmpl w:val="DA2C663C"/>
    <w:lvl w:ilvl="0" w:tplc="A3BC0E46">
      <w:start w:val="1"/>
      <w:numFmt w:val="bullet"/>
      <w:lvlText w:val="–"/>
      <w:lvlJc w:val="left"/>
      <w:pPr>
        <w:ind w:left="1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3F02AD6">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E0C8B78">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C1EA7DE">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25A953A">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678608E">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5F2CF92">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0103076">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E1655D6">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5">
    <w:nsid w:val="66E22824"/>
    <w:multiLevelType w:val="hybridMultilevel"/>
    <w:tmpl w:val="6FBCE052"/>
    <w:lvl w:ilvl="0" w:tplc="539C1EEC">
      <w:start w:val="1"/>
      <w:numFmt w:val="bullet"/>
      <w:lvlText w:val=""/>
      <w:lvlJc w:val="left"/>
      <w:pPr>
        <w:ind w:left="540"/>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1" w:tplc="C5668F98">
      <w:start w:val="1"/>
      <w:numFmt w:val="bullet"/>
      <w:lvlText w:val="o"/>
      <w:lvlJc w:val="left"/>
      <w:pPr>
        <w:ind w:left="13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2" w:tplc="40706EBA">
      <w:start w:val="1"/>
      <w:numFmt w:val="bullet"/>
      <w:lvlText w:val="▪"/>
      <w:lvlJc w:val="left"/>
      <w:pPr>
        <w:ind w:left="20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3" w:tplc="7182ED7A">
      <w:start w:val="1"/>
      <w:numFmt w:val="bullet"/>
      <w:lvlText w:val="•"/>
      <w:lvlJc w:val="left"/>
      <w:pPr>
        <w:ind w:left="28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4" w:tplc="23ACF2F4">
      <w:start w:val="1"/>
      <w:numFmt w:val="bullet"/>
      <w:lvlText w:val="o"/>
      <w:lvlJc w:val="left"/>
      <w:pPr>
        <w:ind w:left="352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5" w:tplc="2362E854">
      <w:start w:val="1"/>
      <w:numFmt w:val="bullet"/>
      <w:lvlText w:val="▪"/>
      <w:lvlJc w:val="left"/>
      <w:pPr>
        <w:ind w:left="424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6" w:tplc="9D508172">
      <w:start w:val="1"/>
      <w:numFmt w:val="bullet"/>
      <w:lvlText w:val="•"/>
      <w:lvlJc w:val="left"/>
      <w:pPr>
        <w:ind w:left="496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7" w:tplc="709CAF74">
      <w:start w:val="1"/>
      <w:numFmt w:val="bullet"/>
      <w:lvlText w:val="o"/>
      <w:lvlJc w:val="left"/>
      <w:pPr>
        <w:ind w:left="568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8" w:tplc="7026CDB8">
      <w:start w:val="1"/>
      <w:numFmt w:val="bullet"/>
      <w:lvlText w:val="▪"/>
      <w:lvlJc w:val="left"/>
      <w:pPr>
        <w:ind w:left="6403"/>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abstractNum>
  <w:abstractNum w:abstractNumId="86">
    <w:nsid w:val="683519B3"/>
    <w:multiLevelType w:val="hybridMultilevel"/>
    <w:tmpl w:val="5EDED554"/>
    <w:lvl w:ilvl="0" w:tplc="8DC2B1A4">
      <w:start w:val="1"/>
      <w:numFmt w:val="bullet"/>
      <w:lvlText w:val="–"/>
      <w:lvlJc w:val="left"/>
      <w:pPr>
        <w:ind w:left="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7CE5096">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BBC7666">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4A8172A">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F4855BE">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B9CCD90">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8685C7A">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B9AD6E4">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1CC9020">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7">
    <w:nsid w:val="6A725E8E"/>
    <w:multiLevelType w:val="hybridMultilevel"/>
    <w:tmpl w:val="4DF0518E"/>
    <w:lvl w:ilvl="0" w:tplc="3A287794">
      <w:start w:val="1"/>
      <w:numFmt w:val="bullet"/>
      <w:lvlText w:val=""/>
      <w:lvlJc w:val="left"/>
      <w:pPr>
        <w:ind w:left="531"/>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1" w:tplc="F9F4A1A0">
      <w:start w:val="1"/>
      <w:numFmt w:val="bullet"/>
      <w:lvlText w:val="o"/>
      <w:lvlJc w:val="left"/>
      <w:pPr>
        <w:ind w:left="1364"/>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2" w:tplc="08A29CB2">
      <w:start w:val="1"/>
      <w:numFmt w:val="bullet"/>
      <w:lvlText w:val="▪"/>
      <w:lvlJc w:val="left"/>
      <w:pPr>
        <w:ind w:left="2084"/>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3" w:tplc="EBDE3344">
      <w:start w:val="1"/>
      <w:numFmt w:val="bullet"/>
      <w:lvlText w:val="•"/>
      <w:lvlJc w:val="left"/>
      <w:pPr>
        <w:ind w:left="2804"/>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4" w:tplc="20AA6DBA">
      <w:start w:val="1"/>
      <w:numFmt w:val="bullet"/>
      <w:lvlText w:val="o"/>
      <w:lvlJc w:val="left"/>
      <w:pPr>
        <w:ind w:left="3524"/>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5" w:tplc="0B9CA296">
      <w:start w:val="1"/>
      <w:numFmt w:val="bullet"/>
      <w:lvlText w:val="▪"/>
      <w:lvlJc w:val="left"/>
      <w:pPr>
        <w:ind w:left="4244"/>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6" w:tplc="E19C98AA">
      <w:start w:val="1"/>
      <w:numFmt w:val="bullet"/>
      <w:lvlText w:val="•"/>
      <w:lvlJc w:val="left"/>
      <w:pPr>
        <w:ind w:left="4964"/>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7" w:tplc="2EFE3AA2">
      <w:start w:val="1"/>
      <w:numFmt w:val="bullet"/>
      <w:lvlText w:val="o"/>
      <w:lvlJc w:val="left"/>
      <w:pPr>
        <w:ind w:left="5684"/>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lvl w:ilvl="8" w:tplc="B7387EF4">
      <w:start w:val="1"/>
      <w:numFmt w:val="bullet"/>
      <w:lvlText w:val="▪"/>
      <w:lvlJc w:val="left"/>
      <w:pPr>
        <w:ind w:left="6404"/>
      </w:pPr>
      <w:rPr>
        <w:rFonts w:ascii="Wingdings 3" w:eastAsia="Wingdings 3" w:hAnsi="Wingdings 3" w:cs="Wingdings 3"/>
        <w:b w:val="0"/>
        <w:i w:val="0"/>
        <w:strike w:val="0"/>
        <w:dstrike w:val="0"/>
        <w:color w:val="1F9694"/>
        <w:sz w:val="24"/>
        <w:szCs w:val="24"/>
        <w:u w:val="none" w:color="000000"/>
        <w:bdr w:val="none" w:sz="0" w:space="0" w:color="auto"/>
        <w:shd w:val="clear" w:color="auto" w:fill="auto"/>
        <w:vertAlign w:val="baseline"/>
      </w:rPr>
    </w:lvl>
  </w:abstractNum>
  <w:abstractNum w:abstractNumId="88">
    <w:nsid w:val="6B685419"/>
    <w:multiLevelType w:val="hybridMultilevel"/>
    <w:tmpl w:val="326E0906"/>
    <w:lvl w:ilvl="0" w:tplc="A8069AA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996FC1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17CA1D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F3059C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194DBB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934FF8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B0078FC">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D844EB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8CE9136">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9">
    <w:nsid w:val="6C832D84"/>
    <w:multiLevelType w:val="hybridMultilevel"/>
    <w:tmpl w:val="AEB616B6"/>
    <w:lvl w:ilvl="0" w:tplc="9B6E7520">
      <w:start w:val="1"/>
      <w:numFmt w:val="decimal"/>
      <w:lvlText w:val="%1."/>
      <w:lvlJc w:val="left"/>
      <w:pPr>
        <w:ind w:left="14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2F47436">
      <w:start w:val="1"/>
      <w:numFmt w:val="lowerLetter"/>
      <w:lvlText w:val="%2"/>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85AA11C">
      <w:start w:val="1"/>
      <w:numFmt w:val="lowerRoman"/>
      <w:lvlText w:val="%3"/>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2CABC8A">
      <w:start w:val="1"/>
      <w:numFmt w:val="decimal"/>
      <w:lvlText w:val="%4"/>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7D447A8">
      <w:start w:val="1"/>
      <w:numFmt w:val="lowerLetter"/>
      <w:lvlText w:val="%5"/>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CFEDC16">
      <w:start w:val="1"/>
      <w:numFmt w:val="lowerRoman"/>
      <w:lvlText w:val="%6"/>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6AAF690">
      <w:start w:val="1"/>
      <w:numFmt w:val="decimal"/>
      <w:lvlText w:val="%7"/>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F56EF9C">
      <w:start w:val="1"/>
      <w:numFmt w:val="lowerLetter"/>
      <w:lvlText w:val="%8"/>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936CFE6">
      <w:start w:val="1"/>
      <w:numFmt w:val="lowerRoman"/>
      <w:lvlText w:val="%9"/>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0">
    <w:nsid w:val="6FBC5E43"/>
    <w:multiLevelType w:val="hybridMultilevel"/>
    <w:tmpl w:val="0D8E4CAE"/>
    <w:lvl w:ilvl="0" w:tplc="238E4106">
      <w:start w:val="1"/>
      <w:numFmt w:val="bullet"/>
      <w:lvlText w:val="–"/>
      <w:lvlJc w:val="left"/>
      <w:pPr>
        <w:ind w:left="44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C2EB25E">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522499E">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9E64642">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634FADC">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7D63E86">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304E21C">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3ACF9AC">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D5E4D88">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1">
    <w:nsid w:val="70F53141"/>
    <w:multiLevelType w:val="hybridMultilevel"/>
    <w:tmpl w:val="B4CA5592"/>
    <w:lvl w:ilvl="0" w:tplc="31585BDE">
      <w:start w:val="1"/>
      <w:numFmt w:val="decimal"/>
      <w:lvlText w:val="%1."/>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002BF14">
      <w:start w:val="1"/>
      <w:numFmt w:val="lowerLetter"/>
      <w:lvlText w:val="%2"/>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A949984">
      <w:start w:val="1"/>
      <w:numFmt w:val="lowerRoman"/>
      <w:lvlText w:val="%3"/>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A0C7482">
      <w:start w:val="1"/>
      <w:numFmt w:val="decimal"/>
      <w:lvlText w:val="%4"/>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C5AFFCC">
      <w:start w:val="1"/>
      <w:numFmt w:val="lowerLetter"/>
      <w:lvlText w:val="%5"/>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8D27ED0">
      <w:start w:val="1"/>
      <w:numFmt w:val="lowerRoman"/>
      <w:lvlText w:val="%6"/>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0A226E6">
      <w:start w:val="1"/>
      <w:numFmt w:val="decimal"/>
      <w:lvlText w:val="%7"/>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17CCEAC">
      <w:start w:val="1"/>
      <w:numFmt w:val="lowerLetter"/>
      <w:lvlText w:val="%8"/>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15E4F88">
      <w:start w:val="1"/>
      <w:numFmt w:val="lowerRoman"/>
      <w:lvlText w:val="%9"/>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2">
    <w:nsid w:val="71011235"/>
    <w:multiLevelType w:val="hybridMultilevel"/>
    <w:tmpl w:val="5D981BAA"/>
    <w:lvl w:ilvl="0" w:tplc="A18E68BC">
      <w:start w:val="1"/>
      <w:numFmt w:val="bullet"/>
      <w:lvlText w:val="–"/>
      <w:lvlJc w:val="left"/>
      <w:pPr>
        <w:ind w:left="4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0261FB0">
      <w:start w:val="1"/>
      <w:numFmt w:val="bullet"/>
      <w:lvlText w:val="o"/>
      <w:lvlJc w:val="left"/>
      <w:pPr>
        <w:ind w:left="131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292C2E0">
      <w:start w:val="1"/>
      <w:numFmt w:val="bullet"/>
      <w:lvlText w:val="▪"/>
      <w:lvlJc w:val="left"/>
      <w:pPr>
        <w:ind w:left="203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45EC79E">
      <w:start w:val="1"/>
      <w:numFmt w:val="bullet"/>
      <w:lvlText w:val="•"/>
      <w:lvlJc w:val="left"/>
      <w:pPr>
        <w:ind w:left="275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C563C3C">
      <w:start w:val="1"/>
      <w:numFmt w:val="bullet"/>
      <w:lvlText w:val="o"/>
      <w:lvlJc w:val="left"/>
      <w:pPr>
        <w:ind w:left="347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350D7A8">
      <w:start w:val="1"/>
      <w:numFmt w:val="bullet"/>
      <w:lvlText w:val="▪"/>
      <w:lvlJc w:val="left"/>
      <w:pPr>
        <w:ind w:left="419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B62AFF0">
      <w:start w:val="1"/>
      <w:numFmt w:val="bullet"/>
      <w:lvlText w:val="•"/>
      <w:lvlJc w:val="left"/>
      <w:pPr>
        <w:ind w:left="491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3FAF050">
      <w:start w:val="1"/>
      <w:numFmt w:val="bullet"/>
      <w:lvlText w:val="o"/>
      <w:lvlJc w:val="left"/>
      <w:pPr>
        <w:ind w:left="563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D3267B0">
      <w:start w:val="1"/>
      <w:numFmt w:val="bullet"/>
      <w:lvlText w:val="▪"/>
      <w:lvlJc w:val="left"/>
      <w:pPr>
        <w:ind w:left="635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3">
    <w:nsid w:val="74E37279"/>
    <w:multiLevelType w:val="hybridMultilevel"/>
    <w:tmpl w:val="D5141D5E"/>
    <w:lvl w:ilvl="0" w:tplc="27460A2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90E8BC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86AD2E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27629A2">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114B8C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DF6DBD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EB012D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626D7E8">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8BAA77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4">
    <w:nsid w:val="756E5F5C"/>
    <w:multiLevelType w:val="hybridMultilevel"/>
    <w:tmpl w:val="464E9774"/>
    <w:lvl w:ilvl="0" w:tplc="C78855E0">
      <w:start w:val="1"/>
      <w:numFmt w:val="bullet"/>
      <w:lvlText w:val="–"/>
      <w:lvlJc w:val="left"/>
      <w:pPr>
        <w:ind w:left="2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2521986">
      <w:start w:val="1"/>
      <w:numFmt w:val="bullet"/>
      <w:lvlText w:val="o"/>
      <w:lvlJc w:val="left"/>
      <w:pPr>
        <w:ind w:left="13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732C192">
      <w:start w:val="1"/>
      <w:numFmt w:val="bullet"/>
      <w:lvlText w:val="▪"/>
      <w:lvlJc w:val="left"/>
      <w:pPr>
        <w:ind w:left="2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9423E2">
      <w:start w:val="1"/>
      <w:numFmt w:val="bullet"/>
      <w:lvlText w:val="•"/>
      <w:lvlJc w:val="left"/>
      <w:pPr>
        <w:ind w:left="2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764FCF6">
      <w:start w:val="1"/>
      <w:numFmt w:val="bullet"/>
      <w:lvlText w:val="o"/>
      <w:lvlJc w:val="left"/>
      <w:pPr>
        <w:ind w:left="3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B6C4044">
      <w:start w:val="1"/>
      <w:numFmt w:val="bullet"/>
      <w:lvlText w:val="▪"/>
      <w:lvlJc w:val="left"/>
      <w:pPr>
        <w:ind w:left="4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FEA7048">
      <w:start w:val="1"/>
      <w:numFmt w:val="bullet"/>
      <w:lvlText w:val="•"/>
      <w:lvlJc w:val="left"/>
      <w:pPr>
        <w:ind w:left="4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B2E33DA">
      <w:start w:val="1"/>
      <w:numFmt w:val="bullet"/>
      <w:lvlText w:val="o"/>
      <w:lvlJc w:val="left"/>
      <w:pPr>
        <w:ind w:left="5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CD859B6">
      <w:start w:val="1"/>
      <w:numFmt w:val="bullet"/>
      <w:lvlText w:val="▪"/>
      <w:lvlJc w:val="left"/>
      <w:pPr>
        <w:ind w:left="6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5">
    <w:nsid w:val="758117B0"/>
    <w:multiLevelType w:val="hybridMultilevel"/>
    <w:tmpl w:val="D60AF52C"/>
    <w:lvl w:ilvl="0" w:tplc="50E845F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D08A7D4">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6E2CB8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E14193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AB4924C">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14235F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E7A718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E66878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11E754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6">
    <w:nsid w:val="78245204"/>
    <w:multiLevelType w:val="hybridMultilevel"/>
    <w:tmpl w:val="3588FA6E"/>
    <w:lvl w:ilvl="0" w:tplc="0C207CD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8B089E4">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9485E9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E06F01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79AEE3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5BC75E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1D48DE2">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984B9F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5AE44A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7">
    <w:nsid w:val="797603D6"/>
    <w:multiLevelType w:val="hybridMultilevel"/>
    <w:tmpl w:val="8EDE810E"/>
    <w:lvl w:ilvl="0" w:tplc="6290B76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262710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1408A4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BACDE2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D8ECB7C">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BDCCB7E">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194451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7CC8B3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DACC41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8">
    <w:nsid w:val="7DF627D7"/>
    <w:multiLevelType w:val="hybridMultilevel"/>
    <w:tmpl w:val="280CA80C"/>
    <w:lvl w:ilvl="0" w:tplc="7024A00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C06548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5F6CF2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B9CA44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A24AF6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81A6FE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FCC5F56">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514824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B0AFA8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9">
    <w:nsid w:val="7E11138A"/>
    <w:multiLevelType w:val="hybridMultilevel"/>
    <w:tmpl w:val="B0E6FCBC"/>
    <w:lvl w:ilvl="0" w:tplc="5AE45A9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7323368">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D0CED8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6224D3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75CE4A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D2084B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382E15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B1E5FF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7E4D724">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76"/>
  </w:num>
  <w:num w:numId="2">
    <w:abstractNumId w:val="27"/>
  </w:num>
  <w:num w:numId="3">
    <w:abstractNumId w:val="14"/>
  </w:num>
  <w:num w:numId="4">
    <w:abstractNumId w:val="15"/>
  </w:num>
  <w:num w:numId="5">
    <w:abstractNumId w:val="11"/>
  </w:num>
  <w:num w:numId="6">
    <w:abstractNumId w:val="84"/>
  </w:num>
  <w:num w:numId="7">
    <w:abstractNumId w:val="31"/>
  </w:num>
  <w:num w:numId="8">
    <w:abstractNumId w:val="63"/>
  </w:num>
  <w:num w:numId="9">
    <w:abstractNumId w:val="59"/>
  </w:num>
  <w:num w:numId="10">
    <w:abstractNumId w:val="22"/>
  </w:num>
  <w:num w:numId="11">
    <w:abstractNumId w:val="86"/>
  </w:num>
  <w:num w:numId="12">
    <w:abstractNumId w:val="69"/>
  </w:num>
  <w:num w:numId="13">
    <w:abstractNumId w:val="61"/>
  </w:num>
  <w:num w:numId="14">
    <w:abstractNumId w:val="74"/>
  </w:num>
  <w:num w:numId="15">
    <w:abstractNumId w:val="56"/>
  </w:num>
  <w:num w:numId="16">
    <w:abstractNumId w:val="5"/>
  </w:num>
  <w:num w:numId="17">
    <w:abstractNumId w:val="66"/>
  </w:num>
  <w:num w:numId="18">
    <w:abstractNumId w:val="21"/>
  </w:num>
  <w:num w:numId="19">
    <w:abstractNumId w:val="1"/>
  </w:num>
  <w:num w:numId="20">
    <w:abstractNumId w:val="81"/>
  </w:num>
  <w:num w:numId="21">
    <w:abstractNumId w:val="80"/>
  </w:num>
  <w:num w:numId="22">
    <w:abstractNumId w:val="89"/>
  </w:num>
  <w:num w:numId="23">
    <w:abstractNumId w:val="43"/>
  </w:num>
  <w:num w:numId="24">
    <w:abstractNumId w:val="10"/>
  </w:num>
  <w:num w:numId="25">
    <w:abstractNumId w:val="24"/>
  </w:num>
  <w:num w:numId="26">
    <w:abstractNumId w:val="62"/>
  </w:num>
  <w:num w:numId="27">
    <w:abstractNumId w:val="68"/>
  </w:num>
  <w:num w:numId="28">
    <w:abstractNumId w:val="29"/>
  </w:num>
  <w:num w:numId="29">
    <w:abstractNumId w:val="87"/>
  </w:num>
  <w:num w:numId="30">
    <w:abstractNumId w:val="79"/>
  </w:num>
  <w:num w:numId="31">
    <w:abstractNumId w:val="32"/>
  </w:num>
  <w:num w:numId="32">
    <w:abstractNumId w:val="19"/>
  </w:num>
  <w:num w:numId="33">
    <w:abstractNumId w:val="73"/>
  </w:num>
  <w:num w:numId="34">
    <w:abstractNumId w:val="94"/>
  </w:num>
  <w:num w:numId="35">
    <w:abstractNumId w:val="6"/>
  </w:num>
  <w:num w:numId="36">
    <w:abstractNumId w:val="40"/>
  </w:num>
  <w:num w:numId="37">
    <w:abstractNumId w:val="65"/>
  </w:num>
  <w:num w:numId="38">
    <w:abstractNumId w:val="85"/>
  </w:num>
  <w:num w:numId="39">
    <w:abstractNumId w:val="64"/>
  </w:num>
  <w:num w:numId="40">
    <w:abstractNumId w:val="36"/>
  </w:num>
  <w:num w:numId="41">
    <w:abstractNumId w:val="90"/>
  </w:num>
  <w:num w:numId="42">
    <w:abstractNumId w:val="75"/>
  </w:num>
  <w:num w:numId="43">
    <w:abstractNumId w:val="23"/>
  </w:num>
  <w:num w:numId="44">
    <w:abstractNumId w:val="13"/>
  </w:num>
  <w:num w:numId="45">
    <w:abstractNumId w:val="7"/>
  </w:num>
  <w:num w:numId="46">
    <w:abstractNumId w:val="54"/>
  </w:num>
  <w:num w:numId="47">
    <w:abstractNumId w:val="92"/>
  </w:num>
  <w:num w:numId="48">
    <w:abstractNumId w:val="35"/>
  </w:num>
  <w:num w:numId="49">
    <w:abstractNumId w:val="83"/>
  </w:num>
  <w:num w:numId="50">
    <w:abstractNumId w:val="57"/>
  </w:num>
  <w:num w:numId="51">
    <w:abstractNumId w:val="3"/>
  </w:num>
  <w:num w:numId="52">
    <w:abstractNumId w:val="70"/>
  </w:num>
  <w:num w:numId="53">
    <w:abstractNumId w:val="37"/>
  </w:num>
  <w:num w:numId="54">
    <w:abstractNumId w:val="52"/>
  </w:num>
  <w:num w:numId="55">
    <w:abstractNumId w:val="34"/>
  </w:num>
  <w:num w:numId="56">
    <w:abstractNumId w:val="50"/>
  </w:num>
  <w:num w:numId="57">
    <w:abstractNumId w:val="44"/>
  </w:num>
  <w:num w:numId="58">
    <w:abstractNumId w:val="99"/>
  </w:num>
  <w:num w:numId="59">
    <w:abstractNumId w:val="16"/>
  </w:num>
  <w:num w:numId="60">
    <w:abstractNumId w:val="49"/>
  </w:num>
  <w:num w:numId="61">
    <w:abstractNumId w:val="46"/>
  </w:num>
  <w:num w:numId="62">
    <w:abstractNumId w:val="17"/>
  </w:num>
  <w:num w:numId="63">
    <w:abstractNumId w:val="96"/>
  </w:num>
  <w:num w:numId="64">
    <w:abstractNumId w:val="30"/>
  </w:num>
  <w:num w:numId="65">
    <w:abstractNumId w:val="77"/>
  </w:num>
  <w:num w:numId="66">
    <w:abstractNumId w:val="39"/>
  </w:num>
  <w:num w:numId="67">
    <w:abstractNumId w:val="55"/>
  </w:num>
  <w:num w:numId="68">
    <w:abstractNumId w:val="78"/>
  </w:num>
  <w:num w:numId="69">
    <w:abstractNumId w:val="98"/>
  </w:num>
  <w:num w:numId="70">
    <w:abstractNumId w:val="82"/>
  </w:num>
  <w:num w:numId="71">
    <w:abstractNumId w:val="12"/>
  </w:num>
  <w:num w:numId="72">
    <w:abstractNumId w:val="38"/>
  </w:num>
  <w:num w:numId="73">
    <w:abstractNumId w:val="88"/>
  </w:num>
  <w:num w:numId="74">
    <w:abstractNumId w:val="18"/>
  </w:num>
  <w:num w:numId="75">
    <w:abstractNumId w:val="28"/>
  </w:num>
  <w:num w:numId="76">
    <w:abstractNumId w:val="2"/>
  </w:num>
  <w:num w:numId="77">
    <w:abstractNumId w:val="60"/>
  </w:num>
  <w:num w:numId="78">
    <w:abstractNumId w:val="51"/>
  </w:num>
  <w:num w:numId="79">
    <w:abstractNumId w:val="20"/>
  </w:num>
  <w:num w:numId="80">
    <w:abstractNumId w:val="26"/>
  </w:num>
  <w:num w:numId="81">
    <w:abstractNumId w:val="95"/>
  </w:num>
  <w:num w:numId="82">
    <w:abstractNumId w:val="0"/>
  </w:num>
  <w:num w:numId="83">
    <w:abstractNumId w:val="67"/>
  </w:num>
  <w:num w:numId="84">
    <w:abstractNumId w:val="58"/>
  </w:num>
  <w:num w:numId="85">
    <w:abstractNumId w:val="71"/>
  </w:num>
  <w:num w:numId="86">
    <w:abstractNumId w:val="8"/>
  </w:num>
  <w:num w:numId="87">
    <w:abstractNumId w:val="91"/>
  </w:num>
  <w:num w:numId="88">
    <w:abstractNumId w:val="48"/>
  </w:num>
  <w:num w:numId="89">
    <w:abstractNumId w:val="33"/>
  </w:num>
  <w:num w:numId="90">
    <w:abstractNumId w:val="25"/>
  </w:num>
  <w:num w:numId="91">
    <w:abstractNumId w:val="93"/>
  </w:num>
  <w:num w:numId="92">
    <w:abstractNumId w:val="97"/>
  </w:num>
  <w:num w:numId="93">
    <w:abstractNumId w:val="53"/>
  </w:num>
  <w:num w:numId="94">
    <w:abstractNumId w:val="72"/>
  </w:num>
  <w:num w:numId="95">
    <w:abstractNumId w:val="9"/>
  </w:num>
  <w:num w:numId="96">
    <w:abstractNumId w:val="47"/>
  </w:num>
  <w:num w:numId="97">
    <w:abstractNumId w:val="45"/>
  </w:num>
  <w:num w:numId="98">
    <w:abstractNumId w:val="4"/>
  </w:num>
  <w:num w:numId="99">
    <w:abstractNumId w:val="41"/>
  </w:num>
  <w:num w:numId="100">
    <w:abstractNumId w:val="4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4C3"/>
    <w:rsid w:val="00046D77"/>
    <w:rsid w:val="00053317"/>
    <w:rsid w:val="000D1EC9"/>
    <w:rsid w:val="00612089"/>
    <w:rsid w:val="00FA44C3"/>
    <w:rsid w:val="00FD0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302" w:lineRule="auto"/>
      <w:ind w:right="114" w:firstLine="273"/>
      <w:jc w:val="both"/>
    </w:pPr>
    <w:rPr>
      <w:rFonts w:ascii="Calibri" w:eastAsia="Calibri" w:hAnsi="Calibri" w:cs="Calibri"/>
      <w:color w:val="181717"/>
      <w:sz w:val="24"/>
    </w:rPr>
  </w:style>
  <w:style w:type="paragraph" w:styleId="Heading1">
    <w:name w:val="heading 1"/>
    <w:next w:val="Normal"/>
    <w:link w:val="Heading1Char"/>
    <w:uiPriority w:val="9"/>
    <w:unhideWhenUsed/>
    <w:qFormat/>
    <w:pPr>
      <w:keepNext/>
      <w:keepLines/>
      <w:spacing w:after="0"/>
      <w:ind w:left="10" w:hanging="10"/>
      <w:jc w:val="right"/>
      <w:outlineLvl w:val="0"/>
    </w:pPr>
    <w:rPr>
      <w:rFonts w:ascii="Calibri" w:eastAsia="Calibri" w:hAnsi="Calibri" w:cs="Calibri"/>
      <w:b/>
      <w:color w:val="1F9694"/>
      <w:sz w:val="36"/>
    </w:rPr>
  </w:style>
  <w:style w:type="paragraph" w:styleId="Heading2">
    <w:name w:val="heading 2"/>
    <w:next w:val="Normal"/>
    <w:link w:val="Heading2Char"/>
    <w:uiPriority w:val="9"/>
    <w:unhideWhenUsed/>
    <w:qFormat/>
    <w:pPr>
      <w:keepNext/>
      <w:keepLines/>
      <w:spacing w:after="74"/>
      <w:ind w:left="10" w:hanging="10"/>
      <w:outlineLvl w:val="1"/>
    </w:pPr>
    <w:rPr>
      <w:rFonts w:ascii="Calibri" w:eastAsia="Calibri" w:hAnsi="Calibri" w:cs="Calibri"/>
      <w:b/>
      <w:color w:val="EC6D2D"/>
      <w:sz w:val="26"/>
    </w:rPr>
  </w:style>
  <w:style w:type="paragraph" w:styleId="Heading3">
    <w:name w:val="heading 3"/>
    <w:next w:val="Normal"/>
    <w:link w:val="Heading3Char"/>
    <w:uiPriority w:val="9"/>
    <w:unhideWhenUsed/>
    <w:qFormat/>
    <w:pPr>
      <w:keepNext/>
      <w:keepLines/>
      <w:spacing w:after="44"/>
      <w:ind w:left="293" w:hanging="10"/>
      <w:outlineLvl w:val="2"/>
    </w:pPr>
    <w:rPr>
      <w:rFonts w:ascii="Calibri" w:eastAsia="Calibri" w:hAnsi="Calibri" w:cs="Calibri"/>
      <w:b/>
      <w:i/>
      <w:color w:val="F28D2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F28D2C"/>
      <w:sz w:val="24"/>
    </w:rPr>
  </w:style>
  <w:style w:type="character" w:customStyle="1" w:styleId="Heading2Char">
    <w:name w:val="Heading 2 Char"/>
    <w:link w:val="Heading2"/>
    <w:rPr>
      <w:rFonts w:ascii="Calibri" w:eastAsia="Calibri" w:hAnsi="Calibri" w:cs="Calibri"/>
      <w:b/>
      <w:color w:val="EC6D2D"/>
      <w:sz w:val="26"/>
    </w:rPr>
  </w:style>
  <w:style w:type="character" w:customStyle="1" w:styleId="Heading1Char">
    <w:name w:val="Heading 1 Char"/>
    <w:link w:val="Heading1"/>
    <w:rPr>
      <w:rFonts w:ascii="Calibri" w:eastAsia="Calibri" w:hAnsi="Calibri" w:cs="Calibri"/>
      <w:b/>
      <w:color w:val="1F9694"/>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0533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3317"/>
    <w:rPr>
      <w:rFonts w:ascii="Calibri" w:eastAsia="Calibri" w:hAnsi="Calibri" w:cs="Calibri"/>
      <w:color w:val="181717"/>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302" w:lineRule="auto"/>
      <w:ind w:right="114" w:firstLine="273"/>
      <w:jc w:val="both"/>
    </w:pPr>
    <w:rPr>
      <w:rFonts w:ascii="Calibri" w:eastAsia="Calibri" w:hAnsi="Calibri" w:cs="Calibri"/>
      <w:color w:val="181717"/>
      <w:sz w:val="24"/>
    </w:rPr>
  </w:style>
  <w:style w:type="paragraph" w:styleId="Heading1">
    <w:name w:val="heading 1"/>
    <w:next w:val="Normal"/>
    <w:link w:val="Heading1Char"/>
    <w:uiPriority w:val="9"/>
    <w:unhideWhenUsed/>
    <w:qFormat/>
    <w:pPr>
      <w:keepNext/>
      <w:keepLines/>
      <w:spacing w:after="0"/>
      <w:ind w:left="10" w:hanging="10"/>
      <w:jc w:val="right"/>
      <w:outlineLvl w:val="0"/>
    </w:pPr>
    <w:rPr>
      <w:rFonts w:ascii="Calibri" w:eastAsia="Calibri" w:hAnsi="Calibri" w:cs="Calibri"/>
      <w:b/>
      <w:color w:val="1F9694"/>
      <w:sz w:val="36"/>
    </w:rPr>
  </w:style>
  <w:style w:type="paragraph" w:styleId="Heading2">
    <w:name w:val="heading 2"/>
    <w:next w:val="Normal"/>
    <w:link w:val="Heading2Char"/>
    <w:uiPriority w:val="9"/>
    <w:unhideWhenUsed/>
    <w:qFormat/>
    <w:pPr>
      <w:keepNext/>
      <w:keepLines/>
      <w:spacing w:after="74"/>
      <w:ind w:left="10" w:hanging="10"/>
      <w:outlineLvl w:val="1"/>
    </w:pPr>
    <w:rPr>
      <w:rFonts w:ascii="Calibri" w:eastAsia="Calibri" w:hAnsi="Calibri" w:cs="Calibri"/>
      <w:b/>
      <w:color w:val="EC6D2D"/>
      <w:sz w:val="26"/>
    </w:rPr>
  </w:style>
  <w:style w:type="paragraph" w:styleId="Heading3">
    <w:name w:val="heading 3"/>
    <w:next w:val="Normal"/>
    <w:link w:val="Heading3Char"/>
    <w:uiPriority w:val="9"/>
    <w:unhideWhenUsed/>
    <w:qFormat/>
    <w:pPr>
      <w:keepNext/>
      <w:keepLines/>
      <w:spacing w:after="44"/>
      <w:ind w:left="293" w:hanging="10"/>
      <w:outlineLvl w:val="2"/>
    </w:pPr>
    <w:rPr>
      <w:rFonts w:ascii="Calibri" w:eastAsia="Calibri" w:hAnsi="Calibri" w:cs="Calibri"/>
      <w:b/>
      <w:i/>
      <w:color w:val="F28D2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F28D2C"/>
      <w:sz w:val="24"/>
    </w:rPr>
  </w:style>
  <w:style w:type="character" w:customStyle="1" w:styleId="Heading2Char">
    <w:name w:val="Heading 2 Char"/>
    <w:link w:val="Heading2"/>
    <w:rPr>
      <w:rFonts w:ascii="Calibri" w:eastAsia="Calibri" w:hAnsi="Calibri" w:cs="Calibri"/>
      <w:b/>
      <w:color w:val="EC6D2D"/>
      <w:sz w:val="26"/>
    </w:rPr>
  </w:style>
  <w:style w:type="character" w:customStyle="1" w:styleId="Heading1Char">
    <w:name w:val="Heading 1 Char"/>
    <w:link w:val="Heading1"/>
    <w:rPr>
      <w:rFonts w:ascii="Calibri" w:eastAsia="Calibri" w:hAnsi="Calibri" w:cs="Calibri"/>
      <w:b/>
      <w:color w:val="1F9694"/>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0533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3317"/>
    <w:rPr>
      <w:rFonts w:ascii="Calibri" w:eastAsia="Calibri" w:hAnsi="Calibri" w:cs="Calibri"/>
      <w:color w:val="18171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fontTable.xml" Type="http://schemas.openxmlformats.org/officeDocument/2006/relationships/fontTable"/><Relationship Id="rId101" Target="theme/theme1.xml" Type="http://schemas.openxmlformats.org/officeDocument/2006/relationships/them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jpg" Type="http://schemas.openxmlformats.org/officeDocument/2006/relationships/image"/><Relationship Id="rId3" Target="stylesWithEffects.xml" Type="http://schemas.microsoft.com/office/2007/relationships/stylesWithEffects"/><Relationship Id="rId33" Target="media/image2.jpg" Type="http://schemas.openxmlformats.org/officeDocument/2006/relationships/image"/><Relationship Id="rId34" Target="media/image16.png" Type="http://schemas.openxmlformats.org/officeDocument/2006/relationships/image"/><Relationship Id="rId35" Target="media/image31.png" Type="http://schemas.openxmlformats.org/officeDocument/2006/relationships/image"/><Relationship Id="rId36" Target="media/image17.png" Type="http://schemas.openxmlformats.org/officeDocument/2006/relationships/image"/><Relationship Id="rId37" Target="media/image32.png" Type="http://schemas.openxmlformats.org/officeDocument/2006/relationships/image"/><Relationship Id="rId38" Target="header1.xml" Type="http://schemas.openxmlformats.org/officeDocument/2006/relationships/header"/><Relationship Id="rId39" Target="header2.xml" Type="http://schemas.openxmlformats.org/officeDocument/2006/relationships/header"/><Relationship Id="rId4" Target="settings.xml" Type="http://schemas.openxmlformats.org/officeDocument/2006/relationships/settings"/><Relationship Id="rId40" Target="footer1.xml" Type="http://schemas.openxmlformats.org/officeDocument/2006/relationships/footer"/><Relationship Id="rId41" Target="footer2.xml" Type="http://schemas.openxmlformats.org/officeDocument/2006/relationships/footer"/><Relationship Id="rId42" Target="header3.xml" Type="http://schemas.openxmlformats.org/officeDocument/2006/relationships/header"/><Relationship Id="rId43" Target="footer3.xml" Type="http://schemas.openxmlformats.org/officeDocument/2006/relationships/footer"/><Relationship Id="rId44" Target="header4.xml" Type="http://schemas.openxmlformats.org/officeDocument/2006/relationships/header"/><Relationship Id="rId45" Target="header5.xml" Type="http://schemas.openxmlformats.org/officeDocument/2006/relationships/header"/><Relationship Id="rId46" Target="footer4.xml" Type="http://schemas.openxmlformats.org/officeDocument/2006/relationships/footer"/><Relationship Id="rId47" Target="footer5.xml" Type="http://schemas.openxmlformats.org/officeDocument/2006/relationships/footer"/><Relationship Id="rId48" Target="header6.xml" Type="http://schemas.openxmlformats.org/officeDocument/2006/relationships/header"/><Relationship Id="rId49" Target="footer6.xml" Type="http://schemas.openxmlformats.org/officeDocument/2006/relationships/footer"/><Relationship Id="rId5" Target="webSettings.xml" Type="http://schemas.openxmlformats.org/officeDocument/2006/relationships/webSettings"/><Relationship Id="rId50" Target="media/image18.png" Type="http://schemas.openxmlformats.org/officeDocument/2006/relationships/image"/><Relationship Id="rId51" Target="media/image33.png" Type="http://schemas.openxmlformats.org/officeDocument/2006/relationships/image"/><Relationship Id="rId52" Target="media/image19.jpg" Type="http://schemas.openxmlformats.org/officeDocument/2006/relationships/image"/><Relationship Id="rId53" Target="media/image20.jpg" Type="http://schemas.openxmlformats.org/officeDocument/2006/relationships/image"/><Relationship Id="rId54" Target="media/image21.jpg" Type="http://schemas.openxmlformats.org/officeDocument/2006/relationships/image"/><Relationship Id="rId55" Target="media/image22.png" Type="http://schemas.openxmlformats.org/officeDocument/2006/relationships/image"/><Relationship Id="rId56" Target="media/image6.jpg" Type="http://schemas.openxmlformats.org/officeDocument/2006/relationships/image"/><Relationship Id="rId57" Target="media/image7.jpg" Type="http://schemas.openxmlformats.org/officeDocument/2006/relationships/image"/><Relationship Id="rId58" Target="media/image80.jpg" Type="http://schemas.openxmlformats.org/officeDocument/2006/relationships/image"/><Relationship Id="rId59" Target="media/image34.png" Type="http://schemas.openxmlformats.org/officeDocument/2006/relationships/image"/><Relationship Id="rId6" Target="footnotes.xml" Type="http://schemas.openxmlformats.org/officeDocument/2006/relationships/footnotes"/><Relationship Id="rId60" Target="media/image23.jpg" Type="http://schemas.openxmlformats.org/officeDocument/2006/relationships/image"/><Relationship Id="rId61" Target="media/image24.png" Type="http://schemas.openxmlformats.org/officeDocument/2006/relationships/image"/><Relationship Id="rId62" Target="media/image25.png" Type="http://schemas.openxmlformats.org/officeDocument/2006/relationships/image"/><Relationship Id="rId63" Target="media/image26.jpg" Type="http://schemas.openxmlformats.org/officeDocument/2006/relationships/image"/><Relationship Id="rId64" Target="media/image27.png" Type="http://schemas.openxmlformats.org/officeDocument/2006/relationships/image"/><Relationship Id="rId65" Target="media/image28.jpg" Type="http://schemas.openxmlformats.org/officeDocument/2006/relationships/image"/><Relationship Id="rId66" Target="media/image29.jpg" Type="http://schemas.openxmlformats.org/officeDocument/2006/relationships/image"/><Relationship Id="rId67" Target="media/image30.jpg" Type="http://schemas.openxmlformats.org/officeDocument/2006/relationships/image"/><Relationship Id="rId68" Target="media/image35.png" Type="http://schemas.openxmlformats.org/officeDocument/2006/relationships/image"/><Relationship Id="rId69" Target="media/image36.jpg" Type="http://schemas.openxmlformats.org/officeDocument/2006/relationships/image"/><Relationship Id="rId7" Target="endnotes.xml" Type="http://schemas.openxmlformats.org/officeDocument/2006/relationships/endnotes"/><Relationship Id="rId70" Target="media/image37.png" Type="http://schemas.openxmlformats.org/officeDocument/2006/relationships/image"/><Relationship Id="rId71" Target="media/image38.png" Type="http://schemas.openxmlformats.org/officeDocument/2006/relationships/image"/><Relationship Id="rId72" Target="media/image10.jpg" Type="http://schemas.openxmlformats.org/officeDocument/2006/relationships/image"/><Relationship Id="rId73" Target="media/image350.png" Type="http://schemas.openxmlformats.org/officeDocument/2006/relationships/image"/><Relationship Id="rId74" Target="media/image36.png" Type="http://schemas.openxmlformats.org/officeDocument/2006/relationships/image"/><Relationship Id="rId75" Target="media/image130.jpg" Type="http://schemas.openxmlformats.org/officeDocument/2006/relationships/image"/><Relationship Id="rId76" Target="media/image370.png" Type="http://schemas.openxmlformats.org/officeDocument/2006/relationships/image"/><Relationship Id="rId77" Target="media/image150.jpg" Type="http://schemas.openxmlformats.org/officeDocument/2006/relationships/image"/><Relationship Id="rId78" Target="media/image16.jpg" Type="http://schemas.openxmlformats.org/officeDocument/2006/relationships/image"/><Relationship Id="rId79" Target="media/image170.jpg" Type="http://schemas.openxmlformats.org/officeDocument/2006/relationships/image"/><Relationship Id="rId8" Target="media/image1.png" Type="http://schemas.openxmlformats.org/officeDocument/2006/relationships/image"/><Relationship Id="rId80" Target="media/image380.png" Type="http://schemas.openxmlformats.org/officeDocument/2006/relationships/image"/><Relationship Id="rId81" Target="media/image190.jpg" Type="http://schemas.openxmlformats.org/officeDocument/2006/relationships/image"/><Relationship Id="rId82" Target="media/image39.png" Type="http://schemas.openxmlformats.org/officeDocument/2006/relationships/image"/><Relationship Id="rId83" Target="media/image40.png" Type="http://schemas.openxmlformats.org/officeDocument/2006/relationships/image"/><Relationship Id="rId84" Target="media/image41.png" Type="http://schemas.openxmlformats.org/officeDocument/2006/relationships/image"/><Relationship Id="rId85" Target="header7.xml" Type="http://schemas.openxmlformats.org/officeDocument/2006/relationships/header"/><Relationship Id="rId86" Target="header8.xml" Type="http://schemas.openxmlformats.org/officeDocument/2006/relationships/header"/><Relationship Id="rId87" Target="footer7.xml" Type="http://schemas.openxmlformats.org/officeDocument/2006/relationships/footer"/><Relationship Id="rId88" Target="footer8.xml" Type="http://schemas.openxmlformats.org/officeDocument/2006/relationships/footer"/><Relationship Id="rId89" Target="header9.xml" Type="http://schemas.openxmlformats.org/officeDocument/2006/relationships/header"/><Relationship Id="rId9" Target="media/image2.png" Type="http://schemas.openxmlformats.org/officeDocument/2006/relationships/image"/><Relationship Id="rId90" Target="footer9.xml" Type="http://schemas.openxmlformats.org/officeDocument/2006/relationships/footer"/><Relationship Id="rId91" Target="media/image42.png" Type="http://schemas.openxmlformats.org/officeDocument/2006/relationships/image"/><Relationship Id="rId92" Target="media/image43.jpg" Type="http://schemas.openxmlformats.org/officeDocument/2006/relationships/image"/><Relationship Id="rId93" Target="media/image230.jpg" Type="http://schemas.openxmlformats.org/officeDocument/2006/relationships/image"/><Relationship Id="rId94" Target="header10.xml" Type="http://schemas.openxmlformats.org/officeDocument/2006/relationships/header"/><Relationship Id="rId95" Target="header11.xml" Type="http://schemas.openxmlformats.org/officeDocument/2006/relationships/header"/><Relationship Id="rId96" Target="footer10.xml" Type="http://schemas.openxmlformats.org/officeDocument/2006/relationships/footer"/><Relationship Id="rId97" Target="footer11.xml" Type="http://schemas.openxmlformats.org/officeDocument/2006/relationships/footer"/><Relationship Id="rId98" Target="header12.xml" Type="http://schemas.openxmlformats.org/officeDocument/2006/relationships/header"/><Relationship Id="rId99" Target="footer12.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19404</Words>
  <Characters>110605</Characters>
  <Application>Microsoft Office Word</Application>
  <DocSecurity>0</DocSecurity>
  <Lines>921</Lines>
  <Paragraphs>259</Paragraphs>
  <ScaleCrop>false</ScaleCrop>
  <Company>thuvienhoclieu.com</Company>
  <LinksUpToDate>false</LinksUpToDate>
  <CharactersWithSpaces>129750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2023-07-03T08:03:00Z</dcterms:created>
  <dc:creator>admin</dc:creator>
  <dc:description>Tài liệu bồi dưỡng  Lịch sử 11 Chân trời sáng tạo được soạn dưới dạng file word và PDF gồm 75 trang. Các bạn xem và tải về ở dưới.Tài liệu tiếng Anh</dc:description>
  <dcterms:modified xsi:type="dcterms:W3CDTF">2023-07-03T08:03:00Z</dcterms:modified>
  <cp:revision>1</cp:revision>
  <dc:title>Tài Liệu Bồi Dưỡng Lịch Sử 11 Chân Trời Sáng Tạo</dc:title>
</cp:coreProperties>
</file>